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D002ED" w:rsidRDefault="00CB1C42">
      <w:pPr>
        <w:spacing w:after="10"/>
        <w:ind w:right="6"/>
      </w:pPr>
      <w:r>
        <w:rPr>
          <w:noProof/>
          <w:lang w:val="zh-Hant"/>
        </w:rPr>
        <w:drawing>
          <wp:anchor distT="0" distB="0" distL="114300" distR="114300" simplePos="0" relativeHeight="251658240" behindDoc="0" locked="0" layoutInCell="1" allowOverlap="0">
            <wp:simplePos x="0" y="0"/>
            <wp:positionH relativeFrom="column">
              <wp:posOffset>24</wp:posOffset>
            </wp:positionH>
            <wp:positionV relativeFrom="paragraph">
              <wp:posOffset>47742</wp:posOffset>
            </wp:positionV>
            <wp:extent cx="1295400" cy="1322832"/>
            <wp:effectExtent l="0" t="0" r="0" b="0"/>
            <wp:wrapSquare wrapText="bothSides"/>
            <wp:docPr id="84" name="Picture 84"/>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7"/>
                    <a:stretch>
                      <a:fillRect/>
                    </a:stretch>
                  </pic:blipFill>
                  <pic:spPr>
                    <a:xfrm>
                      <a:off x="0" y="0"/>
                      <a:ext cx="1295400" cy="1322832"/>
                    </a:xfrm>
                    <a:prstGeom prst="rect">
                      <a:avLst/>
                    </a:prstGeom>
                  </pic:spPr>
                </pic:pic>
              </a:graphicData>
            </a:graphic>
          </wp:anchor>
        </w:drawing>
      </w:r>
      <w:r>
        <w:rPr>
          <w:noProof/>
          <w:lang w:val="zh-Hant"/>
        </w:rPr>
        <mc:AlternateContent>
          <mc:Choice Requires="wpg">
            <w:drawing>
              <wp:anchor distT="0" distB="0" distL="114300" distR="114300" simplePos="0" relativeHeight="251659264" behindDoc="0" locked="0" layoutInCell="1" allowOverlap="1">
                <wp:simplePos x="0" y="0"/>
                <wp:positionH relativeFrom="column">
                  <wp:posOffset>3817666</wp:posOffset>
                </wp:positionH>
                <wp:positionV relativeFrom="paragraph">
                  <wp:posOffset>49377</wp:posOffset>
                </wp:positionV>
                <wp:extent cx="392976" cy="392864"/>
                <wp:effectExtent l="0" t="0" r="0" b="0"/>
                <wp:wrapSquare wrapText="bothSides"/>
                <wp:docPr id="95773" name="Group 95773"/>
                <wp:cNvGraphicFramePr/>
                <a:graphic xmlns:a="http://schemas.openxmlformats.org/drawingml/2006/main">
                  <a:graphicData uri="http://schemas.microsoft.com/office/word/2010/wordprocessingGroup">
                    <wpg:wgp>
                      <wpg:cNvGrpSpPr/>
                      <wpg:grpSpPr>
                        <a:xfrm>
                          <a:off x="0" y="0"/>
                          <a:ext cx="392976" cy="392864"/>
                          <a:chOff x="0" y="0"/>
                          <a:chExt cx="392976" cy="392864"/>
                        </a:xfrm>
                      </wpg:grpSpPr>
                      <pic:pic xmlns:pic="http://schemas.openxmlformats.org/drawingml/2006/picture">
                        <pic:nvPicPr>
                          <pic:cNvPr id="117102" name="Picture 117102"/>
                          <pic:cNvPicPr/>
                        </pic:nvPicPr>
                        <pic:blipFill>
                          <a:blip r:embed="rId8"/>
                          <a:stretch>
                            <a:fillRect/>
                          </a:stretch>
                        </pic:blipFill>
                        <pic:spPr>
                          <a:xfrm>
                            <a:off x="-3809" y="-3568"/>
                            <a:ext cx="396240" cy="396240"/>
                          </a:xfrm>
                          <a:prstGeom prst="rect">
                            <a:avLst/>
                          </a:prstGeom>
                        </pic:spPr>
                      </pic:pic>
                      <wps:wsp>
                        <wps:cNvPr id="8" name="Shape 8"/>
                        <wps:cNvSpPr/>
                        <wps:spPr>
                          <a:xfrm>
                            <a:off x="0" y="3"/>
                            <a:ext cx="392862" cy="392862"/>
                          </a:xfrm>
                          <a:custGeom>
                            <a:avLst/>
                            <a:gdLst/>
                            <a:ahLst/>
                            <a:cxnLst/>
                            <a:rect l="0" t="0" r="0" b="0"/>
                            <a:pathLst>
                              <a:path w="392862" h="392862">
                                <a:moveTo>
                                  <a:pt x="8725" y="0"/>
                                </a:moveTo>
                                <a:lnTo>
                                  <a:pt x="384124" y="0"/>
                                </a:lnTo>
                                <a:cubicBezTo>
                                  <a:pt x="388950" y="0"/>
                                  <a:pt x="392862" y="3912"/>
                                  <a:pt x="392862" y="8725"/>
                                </a:cubicBezTo>
                                <a:lnTo>
                                  <a:pt x="392862" y="384124"/>
                                </a:lnTo>
                                <a:cubicBezTo>
                                  <a:pt x="392862" y="388950"/>
                                  <a:pt x="388950" y="392862"/>
                                  <a:pt x="384124" y="392862"/>
                                </a:cubicBezTo>
                                <a:lnTo>
                                  <a:pt x="8725" y="392862"/>
                                </a:lnTo>
                                <a:cubicBezTo>
                                  <a:pt x="3912" y="392862"/>
                                  <a:pt x="0" y="388950"/>
                                  <a:pt x="0" y="384124"/>
                                </a:cubicBezTo>
                                <a:lnTo>
                                  <a:pt x="0" y="8725"/>
                                </a:lnTo>
                                <a:cubicBezTo>
                                  <a:pt x="0" y="3912"/>
                                  <a:pt x="3912" y="0"/>
                                  <a:pt x="8725" y="0"/>
                                </a:cubicBezTo>
                                <a:close/>
                              </a:path>
                            </a:pathLst>
                          </a:custGeom>
                          <a:ln w="3277" cap="flat">
                            <a:miter lim="127000"/>
                          </a:ln>
                        </wps:spPr>
                        <wps:style>
                          <a:lnRef idx="1">
                            <a:srgbClr val="999797"/>
                          </a:lnRef>
                          <a:fillRef idx="0">
                            <a:srgbClr val="000000">
                              <a:alpha val="0"/>
                            </a:srgbClr>
                          </a:fillRef>
                          <a:effectRef idx="0">
                            <a:scrgbClr r="0" g="0" b="0"/>
                          </a:effectRef>
                          <a:fontRef idx="none"/>
                        </wps:style>
                        <wps:bodyPr/>
                      </wps:wsp>
                      <wps:wsp>
                        <wps:cNvPr id="9" name="Shape 9"/>
                        <wps:cNvSpPr/>
                        <wps:spPr>
                          <a:xfrm>
                            <a:off x="149939" y="35882"/>
                            <a:ext cx="92977" cy="136322"/>
                          </a:xfrm>
                          <a:custGeom>
                            <a:avLst/>
                            <a:gdLst/>
                            <a:ahLst/>
                            <a:cxnLst/>
                            <a:rect l="0" t="0" r="0" b="0"/>
                            <a:pathLst>
                              <a:path w="92977" h="136322">
                                <a:moveTo>
                                  <a:pt x="0" y="0"/>
                                </a:moveTo>
                                <a:lnTo>
                                  <a:pt x="92977" y="0"/>
                                </a:lnTo>
                                <a:lnTo>
                                  <a:pt x="92977" y="74346"/>
                                </a:lnTo>
                                <a:lnTo>
                                  <a:pt x="0" y="136322"/>
                                </a:lnTo>
                                <a:lnTo>
                                  <a:pt x="0" y="0"/>
                                </a:lnTo>
                                <a:close/>
                              </a:path>
                            </a:pathLst>
                          </a:custGeom>
                          <a:ln w="0" cap="flat">
                            <a:miter lim="127000"/>
                          </a:ln>
                        </wps:spPr>
                        <wps:style>
                          <a:lnRef idx="0">
                            <a:srgbClr val="000000">
                              <a:alpha val="0"/>
                            </a:srgbClr>
                          </a:lnRef>
                          <a:fillRef idx="1">
                            <a:srgbClr val="AFADAD"/>
                          </a:fillRef>
                          <a:effectRef idx="0">
                            <a:scrgbClr r="0" g="0" b="0"/>
                          </a:effectRef>
                          <a:fontRef idx="none"/>
                        </wps:style>
                        <wps:bodyPr/>
                      </wps:wsp>
                      <wps:wsp>
                        <wps:cNvPr id="10" name="Shape 10"/>
                        <wps:cNvSpPr/>
                        <wps:spPr>
                          <a:xfrm>
                            <a:off x="149936" y="35882"/>
                            <a:ext cx="92977" cy="136322"/>
                          </a:xfrm>
                          <a:custGeom>
                            <a:avLst/>
                            <a:gdLst/>
                            <a:ahLst/>
                            <a:cxnLst/>
                            <a:rect l="0" t="0" r="0" b="0"/>
                            <a:pathLst>
                              <a:path w="92977" h="136322">
                                <a:moveTo>
                                  <a:pt x="0" y="0"/>
                                </a:moveTo>
                                <a:lnTo>
                                  <a:pt x="92977" y="0"/>
                                </a:lnTo>
                                <a:lnTo>
                                  <a:pt x="92977" y="136322"/>
                                </a:lnTo>
                                <a:lnTo>
                                  <a:pt x="0" y="74346"/>
                                </a:lnTo>
                                <a:lnTo>
                                  <a:pt x="0" y="0"/>
                                </a:lnTo>
                                <a:close/>
                              </a:path>
                            </a:pathLst>
                          </a:custGeom>
                          <a:ln w="0" cap="flat">
                            <a:miter lim="127000"/>
                          </a:ln>
                        </wps:spPr>
                        <wps:style>
                          <a:lnRef idx="0">
                            <a:srgbClr val="000000">
                              <a:alpha val="0"/>
                            </a:srgbClr>
                          </a:lnRef>
                          <a:fillRef idx="1">
                            <a:srgbClr val="918F8F"/>
                          </a:fillRef>
                          <a:effectRef idx="0">
                            <a:scrgbClr r="0" g="0" b="0"/>
                          </a:effectRef>
                          <a:fontRef idx="none"/>
                        </wps:style>
                        <wps:bodyPr/>
                      </wps:wsp>
                      <wps:wsp>
                        <wps:cNvPr id="11" name="Shape 11"/>
                        <wps:cNvSpPr/>
                        <wps:spPr>
                          <a:xfrm>
                            <a:off x="93850" y="19644"/>
                            <a:ext cx="102578" cy="205168"/>
                          </a:xfrm>
                          <a:custGeom>
                            <a:avLst/>
                            <a:gdLst/>
                            <a:ahLst/>
                            <a:cxnLst/>
                            <a:rect l="0" t="0" r="0" b="0"/>
                            <a:pathLst>
                              <a:path w="102578" h="205168">
                                <a:moveTo>
                                  <a:pt x="102578" y="0"/>
                                </a:moveTo>
                                <a:lnTo>
                                  <a:pt x="102578" y="25095"/>
                                </a:lnTo>
                                <a:cubicBezTo>
                                  <a:pt x="59779" y="25095"/>
                                  <a:pt x="25095" y="59792"/>
                                  <a:pt x="25095" y="102578"/>
                                </a:cubicBezTo>
                                <a:cubicBezTo>
                                  <a:pt x="25095" y="145377"/>
                                  <a:pt x="59779" y="180061"/>
                                  <a:pt x="102578" y="180061"/>
                                </a:cubicBezTo>
                                <a:lnTo>
                                  <a:pt x="102578" y="205168"/>
                                </a:lnTo>
                                <a:cubicBezTo>
                                  <a:pt x="45923" y="205168"/>
                                  <a:pt x="0" y="159233"/>
                                  <a:pt x="0" y="102578"/>
                                </a:cubicBezTo>
                                <a:cubicBezTo>
                                  <a:pt x="0" y="45923"/>
                                  <a:pt x="45923" y="0"/>
                                  <a:pt x="102578" y="0"/>
                                </a:cubicBez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12" name="Shape 12"/>
                        <wps:cNvSpPr/>
                        <wps:spPr>
                          <a:xfrm>
                            <a:off x="196428" y="19644"/>
                            <a:ext cx="102578" cy="205168"/>
                          </a:xfrm>
                          <a:custGeom>
                            <a:avLst/>
                            <a:gdLst/>
                            <a:ahLst/>
                            <a:cxnLst/>
                            <a:rect l="0" t="0" r="0" b="0"/>
                            <a:pathLst>
                              <a:path w="102578" h="205168">
                                <a:moveTo>
                                  <a:pt x="0" y="0"/>
                                </a:moveTo>
                                <a:cubicBezTo>
                                  <a:pt x="56655" y="0"/>
                                  <a:pt x="102578" y="45923"/>
                                  <a:pt x="102578" y="102578"/>
                                </a:cubicBezTo>
                                <a:cubicBezTo>
                                  <a:pt x="102578" y="159233"/>
                                  <a:pt x="56655" y="205168"/>
                                  <a:pt x="0" y="205168"/>
                                </a:cubicBezTo>
                                <a:lnTo>
                                  <a:pt x="0" y="180061"/>
                                </a:lnTo>
                                <a:cubicBezTo>
                                  <a:pt x="42786" y="180061"/>
                                  <a:pt x="77483" y="145377"/>
                                  <a:pt x="77483" y="102578"/>
                                </a:cubicBezTo>
                                <a:cubicBezTo>
                                  <a:pt x="77483" y="59792"/>
                                  <a:pt x="42786" y="25095"/>
                                  <a:pt x="0" y="25095"/>
                                </a:cubicBezTo>
                                <a:lnTo>
                                  <a:pt x="0"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13" name="Shape 13"/>
                        <wps:cNvSpPr/>
                        <wps:spPr>
                          <a:xfrm>
                            <a:off x="79332" y="79835"/>
                            <a:ext cx="195669" cy="155550"/>
                          </a:xfrm>
                          <a:custGeom>
                            <a:avLst/>
                            <a:gdLst/>
                            <a:ahLst/>
                            <a:cxnLst/>
                            <a:rect l="0" t="0" r="0" b="0"/>
                            <a:pathLst>
                              <a:path w="195669" h="155550">
                                <a:moveTo>
                                  <a:pt x="23774" y="0"/>
                                </a:moveTo>
                                <a:lnTo>
                                  <a:pt x="45250" y="13576"/>
                                </a:lnTo>
                                <a:cubicBezTo>
                                  <a:pt x="33566" y="43180"/>
                                  <a:pt x="41186" y="76899"/>
                                  <a:pt x="64452" y="98603"/>
                                </a:cubicBezTo>
                                <a:cubicBezTo>
                                  <a:pt x="95720" y="127749"/>
                                  <a:pt x="144691" y="126035"/>
                                  <a:pt x="173837" y="94767"/>
                                </a:cubicBezTo>
                                <a:lnTo>
                                  <a:pt x="195669" y="108483"/>
                                </a:lnTo>
                                <a:cubicBezTo>
                                  <a:pt x="165989" y="144247"/>
                                  <a:pt x="115951" y="155550"/>
                                  <a:pt x="73774" y="136055"/>
                                </a:cubicBezTo>
                                <a:cubicBezTo>
                                  <a:pt x="22403" y="112293"/>
                                  <a:pt x="0" y="51384"/>
                                  <a:pt x="23774" y="0"/>
                                </a:cubicBezTo>
                                <a:close/>
                              </a:path>
                            </a:pathLst>
                          </a:custGeom>
                          <a:ln w="0" cap="flat">
                            <a:miter lim="127000"/>
                          </a:ln>
                        </wps:spPr>
                        <wps:style>
                          <a:lnRef idx="0">
                            <a:srgbClr val="000000">
                              <a:alpha val="0"/>
                            </a:srgbClr>
                          </a:lnRef>
                          <a:fillRef idx="1">
                            <a:srgbClr val="B2B1B0"/>
                          </a:fillRef>
                          <a:effectRef idx="0">
                            <a:scrgbClr r="0" g="0" b="0"/>
                          </a:effectRef>
                          <a:fontRef idx="none"/>
                        </wps:style>
                        <wps:bodyPr/>
                      </wps:wsp>
                      <wps:wsp>
                        <wps:cNvPr id="14" name="Shape 14"/>
                        <wps:cNvSpPr/>
                        <wps:spPr>
                          <a:xfrm>
                            <a:off x="59836" y="249257"/>
                            <a:ext cx="39814" cy="45568"/>
                          </a:xfrm>
                          <a:custGeom>
                            <a:avLst/>
                            <a:gdLst/>
                            <a:ahLst/>
                            <a:cxnLst/>
                            <a:rect l="0" t="0" r="0" b="0"/>
                            <a:pathLst>
                              <a:path w="39814" h="45568">
                                <a:moveTo>
                                  <a:pt x="21310" y="38"/>
                                </a:moveTo>
                                <a:cubicBezTo>
                                  <a:pt x="23647" y="25"/>
                                  <a:pt x="25971" y="356"/>
                                  <a:pt x="28206" y="1041"/>
                                </a:cubicBezTo>
                                <a:cubicBezTo>
                                  <a:pt x="30264" y="1664"/>
                                  <a:pt x="32207" y="2654"/>
                                  <a:pt x="33922" y="3962"/>
                                </a:cubicBezTo>
                                <a:cubicBezTo>
                                  <a:pt x="35534" y="5131"/>
                                  <a:pt x="36893" y="6591"/>
                                  <a:pt x="37935" y="8280"/>
                                </a:cubicBezTo>
                                <a:cubicBezTo>
                                  <a:pt x="38989" y="10224"/>
                                  <a:pt x="39624" y="12370"/>
                                  <a:pt x="39814" y="14567"/>
                                </a:cubicBezTo>
                                <a:lnTo>
                                  <a:pt x="32220" y="14567"/>
                                </a:lnTo>
                                <a:lnTo>
                                  <a:pt x="32220" y="14656"/>
                                </a:lnTo>
                                <a:cubicBezTo>
                                  <a:pt x="31915" y="13437"/>
                                  <a:pt x="31458" y="12281"/>
                                  <a:pt x="30874" y="11176"/>
                                </a:cubicBezTo>
                                <a:cubicBezTo>
                                  <a:pt x="30315" y="10122"/>
                                  <a:pt x="29578" y="9195"/>
                                  <a:pt x="28689" y="8420"/>
                                </a:cubicBezTo>
                                <a:cubicBezTo>
                                  <a:pt x="27749" y="7620"/>
                                  <a:pt x="26682" y="7023"/>
                                  <a:pt x="25540" y="6629"/>
                                </a:cubicBezTo>
                                <a:cubicBezTo>
                                  <a:pt x="24130" y="6147"/>
                                  <a:pt x="22657" y="5931"/>
                                  <a:pt x="21171" y="5969"/>
                                </a:cubicBezTo>
                                <a:cubicBezTo>
                                  <a:pt x="19075" y="5918"/>
                                  <a:pt x="17005" y="6401"/>
                                  <a:pt x="15151" y="7366"/>
                                </a:cubicBezTo>
                                <a:cubicBezTo>
                                  <a:pt x="13487" y="8268"/>
                                  <a:pt x="12065" y="9563"/>
                                  <a:pt x="11011" y="11125"/>
                                </a:cubicBezTo>
                                <a:cubicBezTo>
                                  <a:pt x="9906" y="12763"/>
                                  <a:pt x="9106" y="14580"/>
                                  <a:pt x="8649" y="16497"/>
                                </a:cubicBezTo>
                                <a:cubicBezTo>
                                  <a:pt x="7620" y="20498"/>
                                  <a:pt x="7620" y="24701"/>
                                  <a:pt x="8649" y="28702"/>
                                </a:cubicBezTo>
                                <a:cubicBezTo>
                                  <a:pt x="9118" y="30620"/>
                                  <a:pt x="9918" y="32410"/>
                                  <a:pt x="11011" y="34036"/>
                                </a:cubicBezTo>
                                <a:cubicBezTo>
                                  <a:pt x="12065" y="35598"/>
                                  <a:pt x="13487" y="36893"/>
                                  <a:pt x="15151" y="37795"/>
                                </a:cubicBezTo>
                                <a:cubicBezTo>
                                  <a:pt x="17005" y="38773"/>
                                  <a:pt x="19075" y="39256"/>
                                  <a:pt x="21171" y="39192"/>
                                </a:cubicBezTo>
                                <a:cubicBezTo>
                                  <a:pt x="22669" y="39205"/>
                                  <a:pt x="24168" y="38900"/>
                                  <a:pt x="25540" y="38316"/>
                                </a:cubicBezTo>
                                <a:cubicBezTo>
                                  <a:pt x="26822" y="37744"/>
                                  <a:pt x="27965" y="36906"/>
                                  <a:pt x="28905" y="35877"/>
                                </a:cubicBezTo>
                                <a:cubicBezTo>
                                  <a:pt x="29845" y="34811"/>
                                  <a:pt x="30594" y="33579"/>
                                  <a:pt x="31090" y="32258"/>
                                </a:cubicBezTo>
                                <a:cubicBezTo>
                                  <a:pt x="31623" y="30836"/>
                                  <a:pt x="31966" y="29375"/>
                                  <a:pt x="32131" y="27889"/>
                                </a:cubicBezTo>
                                <a:lnTo>
                                  <a:pt x="39598" y="27889"/>
                                </a:lnTo>
                                <a:cubicBezTo>
                                  <a:pt x="39472" y="30340"/>
                                  <a:pt x="38913" y="32779"/>
                                  <a:pt x="37935" y="35039"/>
                                </a:cubicBezTo>
                                <a:cubicBezTo>
                                  <a:pt x="37020" y="37148"/>
                                  <a:pt x="35699" y="39040"/>
                                  <a:pt x="34061" y="40627"/>
                                </a:cubicBezTo>
                                <a:cubicBezTo>
                                  <a:pt x="32410" y="42215"/>
                                  <a:pt x="30467" y="43447"/>
                                  <a:pt x="28334" y="44260"/>
                                </a:cubicBezTo>
                                <a:cubicBezTo>
                                  <a:pt x="26009" y="45123"/>
                                  <a:pt x="23533" y="45568"/>
                                  <a:pt x="21044" y="45529"/>
                                </a:cubicBezTo>
                                <a:cubicBezTo>
                                  <a:pt x="18034" y="45568"/>
                                  <a:pt x="15062" y="44958"/>
                                  <a:pt x="12319" y="43726"/>
                                </a:cubicBezTo>
                                <a:cubicBezTo>
                                  <a:pt x="9893" y="42558"/>
                                  <a:pt x="7734" y="40881"/>
                                  <a:pt x="5994" y="38837"/>
                                </a:cubicBezTo>
                                <a:cubicBezTo>
                                  <a:pt x="4165" y="36690"/>
                                  <a:pt x="2768" y="34226"/>
                                  <a:pt x="1879" y="31547"/>
                                </a:cubicBezTo>
                                <a:cubicBezTo>
                                  <a:pt x="0" y="25883"/>
                                  <a:pt x="0" y="19761"/>
                                  <a:pt x="1879" y="14097"/>
                                </a:cubicBezTo>
                                <a:cubicBezTo>
                                  <a:pt x="2768" y="11417"/>
                                  <a:pt x="4165" y="8954"/>
                                  <a:pt x="5994" y="6807"/>
                                </a:cubicBezTo>
                                <a:cubicBezTo>
                                  <a:pt x="7810" y="4712"/>
                                  <a:pt x="10058" y="3035"/>
                                  <a:pt x="12573" y="1867"/>
                                </a:cubicBezTo>
                                <a:cubicBezTo>
                                  <a:pt x="15316" y="622"/>
                                  <a:pt x="18300" y="0"/>
                                  <a:pt x="21310" y="38"/>
                                </a:cubicBez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15" name="Shape 15"/>
                        <wps:cNvSpPr/>
                        <wps:spPr>
                          <a:xfrm>
                            <a:off x="105718" y="250034"/>
                            <a:ext cx="27940" cy="43828"/>
                          </a:xfrm>
                          <a:custGeom>
                            <a:avLst/>
                            <a:gdLst/>
                            <a:ahLst/>
                            <a:cxnLst/>
                            <a:rect l="0" t="0" r="0" b="0"/>
                            <a:pathLst>
                              <a:path w="27940" h="43828">
                                <a:moveTo>
                                  <a:pt x="0" y="0"/>
                                </a:moveTo>
                                <a:lnTo>
                                  <a:pt x="6985" y="0"/>
                                </a:lnTo>
                                <a:lnTo>
                                  <a:pt x="6985" y="16231"/>
                                </a:lnTo>
                                <a:cubicBezTo>
                                  <a:pt x="7938" y="14732"/>
                                  <a:pt x="9258" y="13487"/>
                                  <a:pt x="10833" y="12662"/>
                                </a:cubicBezTo>
                                <a:cubicBezTo>
                                  <a:pt x="12560" y="11684"/>
                                  <a:pt x="14516" y="11189"/>
                                  <a:pt x="16497" y="11214"/>
                                </a:cubicBezTo>
                                <a:cubicBezTo>
                                  <a:pt x="19482" y="11049"/>
                                  <a:pt x="22416" y="12014"/>
                                  <a:pt x="24702" y="13932"/>
                                </a:cubicBezTo>
                                <a:cubicBezTo>
                                  <a:pt x="26848" y="16053"/>
                                  <a:pt x="27940" y="18999"/>
                                  <a:pt x="27724" y="21996"/>
                                </a:cubicBezTo>
                                <a:lnTo>
                                  <a:pt x="27724" y="43828"/>
                                </a:lnTo>
                                <a:lnTo>
                                  <a:pt x="20866" y="43828"/>
                                </a:lnTo>
                                <a:lnTo>
                                  <a:pt x="20866" y="23787"/>
                                </a:lnTo>
                                <a:cubicBezTo>
                                  <a:pt x="20955" y="21869"/>
                                  <a:pt x="20396" y="19952"/>
                                  <a:pt x="19304" y="18377"/>
                                </a:cubicBezTo>
                                <a:cubicBezTo>
                                  <a:pt x="18085" y="17170"/>
                                  <a:pt x="16408" y="16574"/>
                                  <a:pt x="14706" y="16713"/>
                                </a:cubicBezTo>
                                <a:cubicBezTo>
                                  <a:pt x="13614" y="16701"/>
                                  <a:pt x="12522" y="16929"/>
                                  <a:pt x="11531" y="17374"/>
                                </a:cubicBezTo>
                                <a:cubicBezTo>
                                  <a:pt x="10617" y="17793"/>
                                  <a:pt x="9817" y="18402"/>
                                  <a:pt x="9169" y="19164"/>
                                </a:cubicBezTo>
                                <a:cubicBezTo>
                                  <a:pt x="8496" y="19939"/>
                                  <a:pt x="7975" y="20853"/>
                                  <a:pt x="7645" y="21831"/>
                                </a:cubicBezTo>
                                <a:cubicBezTo>
                                  <a:pt x="7277" y="22860"/>
                                  <a:pt x="7112" y="23952"/>
                                  <a:pt x="7125" y="25057"/>
                                </a:cubicBezTo>
                                <a:lnTo>
                                  <a:pt x="7125" y="43688"/>
                                </a:lnTo>
                                <a:lnTo>
                                  <a:pt x="127" y="43688"/>
                                </a:lnTo>
                                <a:lnTo>
                                  <a:pt x="127" y="51"/>
                                </a:lnTo>
                                <a:lnTo>
                                  <a:pt x="0"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16" name="Shape 16"/>
                        <wps:cNvSpPr/>
                        <wps:spPr>
                          <a:xfrm>
                            <a:off x="139178" y="261341"/>
                            <a:ext cx="15215" cy="33175"/>
                          </a:xfrm>
                          <a:custGeom>
                            <a:avLst/>
                            <a:gdLst/>
                            <a:ahLst/>
                            <a:cxnLst/>
                            <a:rect l="0" t="0" r="0" b="0"/>
                            <a:pathLst>
                              <a:path w="15215" h="33175">
                                <a:moveTo>
                                  <a:pt x="15215" y="0"/>
                                </a:moveTo>
                                <a:lnTo>
                                  <a:pt x="15215" y="5622"/>
                                </a:lnTo>
                                <a:lnTo>
                                  <a:pt x="12065" y="6247"/>
                                </a:lnTo>
                                <a:cubicBezTo>
                                  <a:pt x="11100" y="6653"/>
                                  <a:pt x="10223" y="7263"/>
                                  <a:pt x="9500" y="8025"/>
                                </a:cubicBezTo>
                                <a:cubicBezTo>
                                  <a:pt x="8776" y="8812"/>
                                  <a:pt x="8192" y="9714"/>
                                  <a:pt x="7785" y="10692"/>
                                </a:cubicBezTo>
                                <a:cubicBezTo>
                                  <a:pt x="7353" y="11746"/>
                                  <a:pt x="7125" y="12876"/>
                                  <a:pt x="7099" y="14006"/>
                                </a:cubicBezTo>
                                <a:lnTo>
                                  <a:pt x="15215" y="14006"/>
                                </a:lnTo>
                                <a:lnTo>
                                  <a:pt x="15215" y="18426"/>
                                </a:lnTo>
                                <a:lnTo>
                                  <a:pt x="7112" y="18426"/>
                                </a:lnTo>
                                <a:lnTo>
                                  <a:pt x="7620" y="21868"/>
                                </a:lnTo>
                                <a:cubicBezTo>
                                  <a:pt x="7938" y="22960"/>
                                  <a:pt x="8471" y="23989"/>
                                  <a:pt x="9195" y="24878"/>
                                </a:cubicBezTo>
                                <a:cubicBezTo>
                                  <a:pt x="9893" y="25754"/>
                                  <a:pt x="10795" y="26440"/>
                                  <a:pt x="11811" y="26935"/>
                                </a:cubicBezTo>
                                <a:lnTo>
                                  <a:pt x="15215" y="27595"/>
                                </a:lnTo>
                                <a:lnTo>
                                  <a:pt x="15215" y="33175"/>
                                </a:lnTo>
                                <a:lnTo>
                                  <a:pt x="8877" y="32002"/>
                                </a:lnTo>
                                <a:cubicBezTo>
                                  <a:pt x="7036" y="31228"/>
                                  <a:pt x="5385" y="30072"/>
                                  <a:pt x="4039" y="28586"/>
                                </a:cubicBezTo>
                                <a:cubicBezTo>
                                  <a:pt x="2680" y="27075"/>
                                  <a:pt x="1651" y="25297"/>
                                  <a:pt x="1029" y="23341"/>
                                </a:cubicBezTo>
                                <a:cubicBezTo>
                                  <a:pt x="343" y="21169"/>
                                  <a:pt x="0" y="18909"/>
                                  <a:pt x="26" y="16623"/>
                                </a:cubicBezTo>
                                <a:cubicBezTo>
                                  <a:pt x="26" y="14451"/>
                                  <a:pt x="394" y="12305"/>
                                  <a:pt x="1118" y="10260"/>
                                </a:cubicBezTo>
                                <a:cubicBezTo>
                                  <a:pt x="1791" y="8317"/>
                                  <a:pt x="2820" y="6501"/>
                                  <a:pt x="4166" y="4926"/>
                                </a:cubicBezTo>
                                <a:lnTo>
                                  <a:pt x="15215"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17" name="Shape 17"/>
                        <wps:cNvSpPr/>
                        <wps:spPr>
                          <a:xfrm>
                            <a:off x="154393" y="283781"/>
                            <a:ext cx="14707" cy="10795"/>
                          </a:xfrm>
                          <a:custGeom>
                            <a:avLst/>
                            <a:gdLst/>
                            <a:ahLst/>
                            <a:cxnLst/>
                            <a:rect l="0" t="0" r="0" b="0"/>
                            <a:pathLst>
                              <a:path w="14707" h="10795">
                                <a:moveTo>
                                  <a:pt x="8115" y="0"/>
                                </a:moveTo>
                                <a:lnTo>
                                  <a:pt x="14707" y="0"/>
                                </a:lnTo>
                                <a:cubicBezTo>
                                  <a:pt x="14046" y="3213"/>
                                  <a:pt x="12217" y="6071"/>
                                  <a:pt x="9563" y="7988"/>
                                </a:cubicBezTo>
                                <a:cubicBezTo>
                                  <a:pt x="8230" y="8928"/>
                                  <a:pt x="6757" y="9639"/>
                                  <a:pt x="5194" y="10084"/>
                                </a:cubicBezTo>
                                <a:cubicBezTo>
                                  <a:pt x="3594" y="10554"/>
                                  <a:pt x="1931" y="10795"/>
                                  <a:pt x="254" y="10782"/>
                                </a:cubicBezTo>
                                <a:lnTo>
                                  <a:pt x="0" y="10735"/>
                                </a:lnTo>
                                <a:lnTo>
                                  <a:pt x="0" y="5156"/>
                                </a:lnTo>
                                <a:lnTo>
                                  <a:pt x="394" y="5232"/>
                                </a:lnTo>
                                <a:cubicBezTo>
                                  <a:pt x="2134" y="5334"/>
                                  <a:pt x="3861" y="4864"/>
                                  <a:pt x="5321" y="3924"/>
                                </a:cubicBezTo>
                                <a:cubicBezTo>
                                  <a:pt x="6642" y="2934"/>
                                  <a:pt x="7620" y="1562"/>
                                  <a:pt x="8115" y="0"/>
                                </a:cubicBez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18" name="Shape 18"/>
                        <wps:cNvSpPr/>
                        <wps:spPr>
                          <a:xfrm>
                            <a:off x="154393" y="261264"/>
                            <a:ext cx="15291" cy="18504"/>
                          </a:xfrm>
                          <a:custGeom>
                            <a:avLst/>
                            <a:gdLst/>
                            <a:ahLst/>
                            <a:cxnLst/>
                            <a:rect l="0" t="0" r="0" b="0"/>
                            <a:pathLst>
                              <a:path w="15291" h="18504">
                                <a:moveTo>
                                  <a:pt x="89" y="38"/>
                                </a:moveTo>
                                <a:cubicBezTo>
                                  <a:pt x="2400" y="0"/>
                                  <a:pt x="4699" y="546"/>
                                  <a:pt x="6769" y="1600"/>
                                </a:cubicBezTo>
                                <a:cubicBezTo>
                                  <a:pt x="8687" y="2604"/>
                                  <a:pt x="10376" y="4026"/>
                                  <a:pt x="11697" y="5753"/>
                                </a:cubicBezTo>
                                <a:cubicBezTo>
                                  <a:pt x="13017" y="7506"/>
                                  <a:pt x="13983" y="9512"/>
                                  <a:pt x="14529" y="11646"/>
                                </a:cubicBezTo>
                                <a:cubicBezTo>
                                  <a:pt x="15126" y="13868"/>
                                  <a:pt x="15291" y="16205"/>
                                  <a:pt x="15011" y="18504"/>
                                </a:cubicBezTo>
                                <a:lnTo>
                                  <a:pt x="0" y="18504"/>
                                </a:lnTo>
                                <a:lnTo>
                                  <a:pt x="0" y="14084"/>
                                </a:lnTo>
                                <a:lnTo>
                                  <a:pt x="8115" y="14084"/>
                                </a:lnTo>
                                <a:lnTo>
                                  <a:pt x="8115" y="14046"/>
                                </a:lnTo>
                                <a:cubicBezTo>
                                  <a:pt x="8039" y="12954"/>
                                  <a:pt x="7811" y="11887"/>
                                  <a:pt x="7417" y="10859"/>
                                </a:cubicBezTo>
                                <a:cubicBezTo>
                                  <a:pt x="7036" y="9881"/>
                                  <a:pt x="6502" y="8992"/>
                                  <a:pt x="5804" y="8192"/>
                                </a:cubicBezTo>
                                <a:cubicBezTo>
                                  <a:pt x="5118" y="7442"/>
                                  <a:pt x="4293" y="6807"/>
                                  <a:pt x="3366" y="6363"/>
                                </a:cubicBezTo>
                                <a:cubicBezTo>
                                  <a:pt x="2362" y="5880"/>
                                  <a:pt x="1270" y="5651"/>
                                  <a:pt x="178" y="5664"/>
                                </a:cubicBezTo>
                                <a:lnTo>
                                  <a:pt x="0" y="5699"/>
                                </a:lnTo>
                                <a:lnTo>
                                  <a:pt x="0" y="78"/>
                                </a:lnTo>
                                <a:lnTo>
                                  <a:pt x="89" y="38"/>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19" name="Shape 19"/>
                        <wps:cNvSpPr/>
                        <wps:spPr>
                          <a:xfrm>
                            <a:off x="173220" y="261290"/>
                            <a:ext cx="29883" cy="33579"/>
                          </a:xfrm>
                          <a:custGeom>
                            <a:avLst/>
                            <a:gdLst/>
                            <a:ahLst/>
                            <a:cxnLst/>
                            <a:rect l="0" t="0" r="0" b="0"/>
                            <a:pathLst>
                              <a:path w="29883" h="33579">
                                <a:moveTo>
                                  <a:pt x="15608" y="51"/>
                                </a:moveTo>
                                <a:cubicBezTo>
                                  <a:pt x="17374" y="38"/>
                                  <a:pt x="19139" y="279"/>
                                  <a:pt x="20853" y="749"/>
                                </a:cubicBezTo>
                                <a:cubicBezTo>
                                  <a:pt x="22416" y="1181"/>
                                  <a:pt x="23902" y="1892"/>
                                  <a:pt x="25222" y="2845"/>
                                </a:cubicBezTo>
                                <a:cubicBezTo>
                                  <a:pt x="26505" y="3785"/>
                                  <a:pt x="27572" y="4991"/>
                                  <a:pt x="28359" y="6375"/>
                                </a:cubicBezTo>
                                <a:cubicBezTo>
                                  <a:pt x="29210" y="7938"/>
                                  <a:pt x="29718" y="9665"/>
                                  <a:pt x="29845" y="11443"/>
                                </a:cubicBezTo>
                                <a:lnTo>
                                  <a:pt x="22860" y="11443"/>
                                </a:lnTo>
                                <a:lnTo>
                                  <a:pt x="22898" y="11354"/>
                                </a:lnTo>
                                <a:cubicBezTo>
                                  <a:pt x="22720" y="9639"/>
                                  <a:pt x="21882" y="8077"/>
                                  <a:pt x="20536" y="6985"/>
                                </a:cubicBezTo>
                                <a:cubicBezTo>
                                  <a:pt x="19139" y="5956"/>
                                  <a:pt x="17437" y="5436"/>
                                  <a:pt x="15697" y="5512"/>
                                </a:cubicBezTo>
                                <a:cubicBezTo>
                                  <a:pt x="14719" y="5524"/>
                                  <a:pt x="13741" y="5690"/>
                                  <a:pt x="12814" y="5982"/>
                                </a:cubicBezTo>
                                <a:cubicBezTo>
                                  <a:pt x="11760" y="6325"/>
                                  <a:pt x="10795" y="6896"/>
                                  <a:pt x="10020" y="7696"/>
                                </a:cubicBezTo>
                                <a:cubicBezTo>
                                  <a:pt x="9068" y="8687"/>
                                  <a:pt x="8331" y="9881"/>
                                  <a:pt x="7887" y="11176"/>
                                </a:cubicBezTo>
                                <a:cubicBezTo>
                                  <a:pt x="7252" y="13068"/>
                                  <a:pt x="6947" y="15037"/>
                                  <a:pt x="7010" y="17031"/>
                                </a:cubicBezTo>
                                <a:cubicBezTo>
                                  <a:pt x="7023" y="18364"/>
                                  <a:pt x="7176" y="19672"/>
                                  <a:pt x="7493" y="20968"/>
                                </a:cubicBezTo>
                                <a:cubicBezTo>
                                  <a:pt x="7772" y="22200"/>
                                  <a:pt x="8281" y="23381"/>
                                  <a:pt x="8979" y="24447"/>
                                </a:cubicBezTo>
                                <a:cubicBezTo>
                                  <a:pt x="9639" y="25463"/>
                                  <a:pt x="10516" y="26327"/>
                                  <a:pt x="11544" y="26949"/>
                                </a:cubicBezTo>
                                <a:cubicBezTo>
                                  <a:pt x="12726" y="27597"/>
                                  <a:pt x="14046" y="27940"/>
                                  <a:pt x="15392" y="27902"/>
                                </a:cubicBezTo>
                                <a:cubicBezTo>
                                  <a:pt x="17247" y="27965"/>
                                  <a:pt x="19050" y="27292"/>
                                  <a:pt x="20422" y="26022"/>
                                </a:cubicBezTo>
                                <a:cubicBezTo>
                                  <a:pt x="21831" y="24587"/>
                                  <a:pt x="22708" y="22695"/>
                                  <a:pt x="22898" y="20688"/>
                                </a:cubicBezTo>
                                <a:lnTo>
                                  <a:pt x="29883" y="20688"/>
                                </a:lnTo>
                                <a:cubicBezTo>
                                  <a:pt x="29477" y="24282"/>
                                  <a:pt x="27839" y="27635"/>
                                  <a:pt x="25222" y="30112"/>
                                </a:cubicBezTo>
                                <a:cubicBezTo>
                                  <a:pt x="22466" y="32410"/>
                                  <a:pt x="18948" y="33579"/>
                                  <a:pt x="15392" y="33388"/>
                                </a:cubicBezTo>
                                <a:cubicBezTo>
                                  <a:pt x="13132" y="33439"/>
                                  <a:pt x="10884" y="33007"/>
                                  <a:pt x="8801" y="32131"/>
                                </a:cubicBezTo>
                                <a:cubicBezTo>
                                  <a:pt x="6985" y="31356"/>
                                  <a:pt x="5334" y="30188"/>
                                  <a:pt x="4001" y="28727"/>
                                </a:cubicBezTo>
                                <a:cubicBezTo>
                                  <a:pt x="2667" y="27229"/>
                                  <a:pt x="1651" y="25476"/>
                                  <a:pt x="1029" y="23584"/>
                                </a:cubicBezTo>
                                <a:cubicBezTo>
                                  <a:pt x="343" y="21488"/>
                                  <a:pt x="13" y="19317"/>
                                  <a:pt x="26" y="17120"/>
                                </a:cubicBezTo>
                                <a:cubicBezTo>
                                  <a:pt x="0" y="14846"/>
                                  <a:pt x="330" y="12611"/>
                                  <a:pt x="991" y="10439"/>
                                </a:cubicBezTo>
                                <a:cubicBezTo>
                                  <a:pt x="1588" y="8446"/>
                                  <a:pt x="2604" y="6579"/>
                                  <a:pt x="3950" y="4978"/>
                                </a:cubicBezTo>
                                <a:cubicBezTo>
                                  <a:pt x="5283" y="3429"/>
                                  <a:pt x="6934" y="2197"/>
                                  <a:pt x="8801" y="1359"/>
                                </a:cubicBezTo>
                                <a:cubicBezTo>
                                  <a:pt x="10960" y="444"/>
                                  <a:pt x="13272" y="0"/>
                                  <a:pt x="15608" y="51"/>
                                </a:cubicBez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20" name="Shape 20"/>
                        <wps:cNvSpPr/>
                        <wps:spPr>
                          <a:xfrm>
                            <a:off x="208738" y="250034"/>
                            <a:ext cx="29337" cy="43663"/>
                          </a:xfrm>
                          <a:custGeom>
                            <a:avLst/>
                            <a:gdLst/>
                            <a:ahLst/>
                            <a:cxnLst/>
                            <a:rect l="0" t="0" r="0" b="0"/>
                            <a:pathLst>
                              <a:path w="29337" h="43663">
                                <a:moveTo>
                                  <a:pt x="0" y="0"/>
                                </a:moveTo>
                                <a:lnTo>
                                  <a:pt x="7201" y="0"/>
                                </a:lnTo>
                                <a:lnTo>
                                  <a:pt x="7201" y="24968"/>
                                </a:lnTo>
                                <a:lnTo>
                                  <a:pt x="19774" y="11874"/>
                                </a:lnTo>
                                <a:lnTo>
                                  <a:pt x="28499" y="11874"/>
                                </a:lnTo>
                                <a:lnTo>
                                  <a:pt x="16243" y="23660"/>
                                </a:lnTo>
                                <a:lnTo>
                                  <a:pt x="29337" y="43663"/>
                                </a:lnTo>
                                <a:lnTo>
                                  <a:pt x="20993" y="43663"/>
                                </a:lnTo>
                                <a:lnTo>
                                  <a:pt x="11341" y="28321"/>
                                </a:lnTo>
                                <a:lnTo>
                                  <a:pt x="6972" y="32347"/>
                                </a:lnTo>
                                <a:lnTo>
                                  <a:pt x="6972" y="43663"/>
                                </a:lnTo>
                                <a:lnTo>
                                  <a:pt x="0" y="43663"/>
                                </a:lnTo>
                                <a:lnTo>
                                  <a:pt x="0"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21" name="Shape 21"/>
                        <wps:cNvSpPr/>
                        <wps:spPr>
                          <a:xfrm>
                            <a:off x="255439" y="249978"/>
                            <a:ext cx="18986" cy="43320"/>
                          </a:xfrm>
                          <a:custGeom>
                            <a:avLst/>
                            <a:gdLst/>
                            <a:ahLst/>
                            <a:cxnLst/>
                            <a:rect l="0" t="0" r="0" b="0"/>
                            <a:pathLst>
                              <a:path w="18986" h="43320">
                                <a:moveTo>
                                  <a:pt x="14097" y="51"/>
                                </a:moveTo>
                                <a:cubicBezTo>
                                  <a:pt x="15735" y="0"/>
                                  <a:pt x="17386" y="140"/>
                                  <a:pt x="18986" y="495"/>
                                </a:cubicBezTo>
                                <a:lnTo>
                                  <a:pt x="18986" y="5944"/>
                                </a:lnTo>
                                <a:lnTo>
                                  <a:pt x="17551" y="5690"/>
                                </a:lnTo>
                                <a:lnTo>
                                  <a:pt x="15761" y="5690"/>
                                </a:lnTo>
                                <a:cubicBezTo>
                                  <a:pt x="14910" y="5677"/>
                                  <a:pt x="14072" y="5893"/>
                                  <a:pt x="13360" y="6337"/>
                                </a:cubicBezTo>
                                <a:cubicBezTo>
                                  <a:pt x="12611" y="6985"/>
                                  <a:pt x="12230" y="7963"/>
                                  <a:pt x="12357" y="8966"/>
                                </a:cubicBezTo>
                                <a:lnTo>
                                  <a:pt x="12357" y="11925"/>
                                </a:lnTo>
                                <a:lnTo>
                                  <a:pt x="18288" y="11925"/>
                                </a:lnTo>
                                <a:lnTo>
                                  <a:pt x="18288" y="17120"/>
                                </a:lnTo>
                                <a:lnTo>
                                  <a:pt x="12179" y="17120"/>
                                </a:lnTo>
                                <a:lnTo>
                                  <a:pt x="12179" y="43320"/>
                                </a:lnTo>
                                <a:lnTo>
                                  <a:pt x="5194" y="43320"/>
                                </a:lnTo>
                                <a:lnTo>
                                  <a:pt x="5194" y="17120"/>
                                </a:lnTo>
                                <a:lnTo>
                                  <a:pt x="0" y="17120"/>
                                </a:lnTo>
                                <a:lnTo>
                                  <a:pt x="0" y="11925"/>
                                </a:lnTo>
                                <a:lnTo>
                                  <a:pt x="5194" y="11925"/>
                                </a:lnTo>
                                <a:lnTo>
                                  <a:pt x="5194" y="9309"/>
                                </a:lnTo>
                                <a:cubicBezTo>
                                  <a:pt x="5143" y="7671"/>
                                  <a:pt x="5397" y="6020"/>
                                  <a:pt x="5943" y="4470"/>
                                </a:cubicBezTo>
                                <a:cubicBezTo>
                                  <a:pt x="6337" y="3353"/>
                                  <a:pt x="7010" y="2350"/>
                                  <a:pt x="7900" y="1575"/>
                                </a:cubicBezTo>
                                <a:cubicBezTo>
                                  <a:pt x="8763" y="965"/>
                                  <a:pt x="9779" y="546"/>
                                  <a:pt x="10820" y="406"/>
                                </a:cubicBezTo>
                                <a:cubicBezTo>
                                  <a:pt x="11900" y="165"/>
                                  <a:pt x="12992" y="51"/>
                                  <a:pt x="14097" y="51"/>
                                </a:cubicBez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22" name="Shape 22"/>
                        <wps:cNvSpPr/>
                        <wps:spPr>
                          <a:xfrm>
                            <a:off x="276496" y="262509"/>
                            <a:ext cx="15811" cy="32026"/>
                          </a:xfrm>
                          <a:custGeom>
                            <a:avLst/>
                            <a:gdLst/>
                            <a:ahLst/>
                            <a:cxnLst/>
                            <a:rect l="0" t="0" r="0" b="0"/>
                            <a:pathLst>
                              <a:path w="15811" h="32026">
                                <a:moveTo>
                                  <a:pt x="9195" y="0"/>
                                </a:moveTo>
                                <a:lnTo>
                                  <a:pt x="15811" y="0"/>
                                </a:lnTo>
                                <a:lnTo>
                                  <a:pt x="15811" y="5194"/>
                                </a:lnTo>
                                <a:lnTo>
                                  <a:pt x="11773" y="5194"/>
                                </a:lnTo>
                                <a:cubicBezTo>
                                  <a:pt x="10668" y="5829"/>
                                  <a:pt x="9715" y="6706"/>
                                  <a:pt x="8979" y="7747"/>
                                </a:cubicBezTo>
                                <a:cubicBezTo>
                                  <a:pt x="8229" y="8814"/>
                                  <a:pt x="7683" y="10033"/>
                                  <a:pt x="7366" y="11316"/>
                                </a:cubicBezTo>
                                <a:cubicBezTo>
                                  <a:pt x="6667" y="13983"/>
                                  <a:pt x="6667" y="16764"/>
                                  <a:pt x="7366" y="19431"/>
                                </a:cubicBezTo>
                                <a:cubicBezTo>
                                  <a:pt x="7683" y="20714"/>
                                  <a:pt x="8229" y="21933"/>
                                  <a:pt x="8979" y="23012"/>
                                </a:cubicBezTo>
                                <a:cubicBezTo>
                                  <a:pt x="9652" y="24054"/>
                                  <a:pt x="10541" y="24930"/>
                                  <a:pt x="11595" y="25590"/>
                                </a:cubicBezTo>
                                <a:lnTo>
                                  <a:pt x="15811" y="26510"/>
                                </a:lnTo>
                                <a:lnTo>
                                  <a:pt x="15811" y="32026"/>
                                </a:lnTo>
                                <a:lnTo>
                                  <a:pt x="9195" y="30785"/>
                                </a:lnTo>
                                <a:cubicBezTo>
                                  <a:pt x="7289" y="29997"/>
                                  <a:pt x="5588" y="28829"/>
                                  <a:pt x="4178" y="27330"/>
                                </a:cubicBezTo>
                                <a:cubicBezTo>
                                  <a:pt x="2794" y="25819"/>
                                  <a:pt x="1740" y="24041"/>
                                  <a:pt x="1079" y="22098"/>
                                </a:cubicBezTo>
                                <a:cubicBezTo>
                                  <a:pt x="355" y="19926"/>
                                  <a:pt x="0" y="17653"/>
                                  <a:pt x="25" y="15380"/>
                                </a:cubicBezTo>
                                <a:cubicBezTo>
                                  <a:pt x="0" y="13094"/>
                                  <a:pt x="355" y="10858"/>
                                  <a:pt x="1079" y="8699"/>
                                </a:cubicBezTo>
                                <a:cubicBezTo>
                                  <a:pt x="1740" y="6744"/>
                                  <a:pt x="2794" y="4978"/>
                                  <a:pt x="4178" y="3467"/>
                                </a:cubicBezTo>
                                <a:cubicBezTo>
                                  <a:pt x="5588" y="1956"/>
                                  <a:pt x="7289" y="787"/>
                                  <a:pt x="9195" y="0"/>
                                </a:cubicBez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23" name="Shape 23"/>
                        <wps:cNvSpPr/>
                        <wps:spPr>
                          <a:xfrm>
                            <a:off x="292307" y="262509"/>
                            <a:ext cx="16078" cy="32093"/>
                          </a:xfrm>
                          <a:custGeom>
                            <a:avLst/>
                            <a:gdLst/>
                            <a:ahLst/>
                            <a:cxnLst/>
                            <a:rect l="0" t="0" r="0" b="0"/>
                            <a:pathLst>
                              <a:path w="16078" h="32093">
                                <a:moveTo>
                                  <a:pt x="0" y="0"/>
                                </a:moveTo>
                                <a:lnTo>
                                  <a:pt x="6871" y="0"/>
                                </a:lnTo>
                                <a:cubicBezTo>
                                  <a:pt x="8775" y="800"/>
                                  <a:pt x="10490" y="1956"/>
                                  <a:pt x="11900" y="3467"/>
                                </a:cubicBezTo>
                                <a:cubicBezTo>
                                  <a:pt x="13284" y="4978"/>
                                  <a:pt x="14338" y="6744"/>
                                  <a:pt x="14999" y="8699"/>
                                </a:cubicBezTo>
                                <a:cubicBezTo>
                                  <a:pt x="15723" y="10858"/>
                                  <a:pt x="16078" y="13094"/>
                                  <a:pt x="16040" y="15380"/>
                                </a:cubicBezTo>
                                <a:cubicBezTo>
                                  <a:pt x="16078" y="17653"/>
                                  <a:pt x="15723" y="19926"/>
                                  <a:pt x="14999" y="22098"/>
                                </a:cubicBezTo>
                                <a:cubicBezTo>
                                  <a:pt x="14338" y="24041"/>
                                  <a:pt x="13284" y="25819"/>
                                  <a:pt x="11900" y="27330"/>
                                </a:cubicBezTo>
                                <a:cubicBezTo>
                                  <a:pt x="10490" y="28829"/>
                                  <a:pt x="8775" y="29997"/>
                                  <a:pt x="6871" y="30785"/>
                                </a:cubicBezTo>
                                <a:cubicBezTo>
                                  <a:pt x="4737" y="31648"/>
                                  <a:pt x="2464" y="32093"/>
                                  <a:pt x="152" y="32055"/>
                                </a:cubicBezTo>
                                <a:lnTo>
                                  <a:pt x="0" y="32026"/>
                                </a:lnTo>
                                <a:lnTo>
                                  <a:pt x="0" y="26510"/>
                                </a:lnTo>
                                <a:lnTo>
                                  <a:pt x="152" y="26543"/>
                                </a:lnTo>
                                <a:cubicBezTo>
                                  <a:pt x="1511" y="26556"/>
                                  <a:pt x="2845" y="26238"/>
                                  <a:pt x="4039" y="25590"/>
                                </a:cubicBezTo>
                                <a:cubicBezTo>
                                  <a:pt x="5156" y="24955"/>
                                  <a:pt x="6109" y="24079"/>
                                  <a:pt x="6820" y="23012"/>
                                </a:cubicBezTo>
                                <a:cubicBezTo>
                                  <a:pt x="7582" y="21933"/>
                                  <a:pt x="8128" y="20714"/>
                                  <a:pt x="8446" y="19431"/>
                                </a:cubicBezTo>
                                <a:cubicBezTo>
                                  <a:pt x="9144" y="16764"/>
                                  <a:pt x="9144" y="13983"/>
                                  <a:pt x="8446" y="11316"/>
                                </a:cubicBezTo>
                                <a:cubicBezTo>
                                  <a:pt x="8128" y="10033"/>
                                  <a:pt x="7582" y="8814"/>
                                  <a:pt x="6820" y="7747"/>
                                </a:cubicBezTo>
                                <a:cubicBezTo>
                                  <a:pt x="6096" y="6706"/>
                                  <a:pt x="5143" y="5829"/>
                                  <a:pt x="4039" y="5194"/>
                                </a:cubicBezTo>
                                <a:lnTo>
                                  <a:pt x="0" y="5194"/>
                                </a:lnTo>
                                <a:lnTo>
                                  <a:pt x="0"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24" name="Shape 24"/>
                        <wps:cNvSpPr/>
                        <wps:spPr>
                          <a:xfrm>
                            <a:off x="314065" y="261904"/>
                            <a:ext cx="178" cy="0"/>
                          </a:xfrm>
                          <a:custGeom>
                            <a:avLst/>
                            <a:gdLst/>
                            <a:ahLst/>
                            <a:cxnLst/>
                            <a:rect l="0" t="0" r="0" b="0"/>
                            <a:pathLst>
                              <a:path w="178">
                                <a:moveTo>
                                  <a:pt x="178" y="0"/>
                                </a:moveTo>
                                <a:lnTo>
                                  <a:pt x="0"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25" name="Shape 25"/>
                        <wps:cNvSpPr/>
                        <wps:spPr>
                          <a:xfrm>
                            <a:off x="314243" y="261294"/>
                            <a:ext cx="18466" cy="32575"/>
                          </a:xfrm>
                          <a:custGeom>
                            <a:avLst/>
                            <a:gdLst/>
                            <a:ahLst/>
                            <a:cxnLst/>
                            <a:rect l="0" t="0" r="0" b="0"/>
                            <a:pathLst>
                              <a:path w="18466" h="32575">
                                <a:moveTo>
                                  <a:pt x="15710" y="0"/>
                                </a:moveTo>
                                <a:lnTo>
                                  <a:pt x="18466" y="0"/>
                                </a:lnTo>
                                <a:lnTo>
                                  <a:pt x="18466" y="6718"/>
                                </a:lnTo>
                                <a:lnTo>
                                  <a:pt x="15494" y="6718"/>
                                </a:lnTo>
                                <a:cubicBezTo>
                                  <a:pt x="14351" y="6718"/>
                                  <a:pt x="13221" y="6960"/>
                                  <a:pt x="12179" y="7417"/>
                                </a:cubicBezTo>
                                <a:cubicBezTo>
                                  <a:pt x="11138" y="7899"/>
                                  <a:pt x="10198" y="8623"/>
                                  <a:pt x="9474" y="9512"/>
                                </a:cubicBezTo>
                                <a:cubicBezTo>
                                  <a:pt x="8649" y="10528"/>
                                  <a:pt x="8026" y="11684"/>
                                  <a:pt x="7632" y="12929"/>
                                </a:cubicBezTo>
                                <a:cubicBezTo>
                                  <a:pt x="7176" y="14427"/>
                                  <a:pt x="6947" y="15989"/>
                                  <a:pt x="6972" y="17551"/>
                                </a:cubicBezTo>
                                <a:lnTo>
                                  <a:pt x="6972" y="32575"/>
                                </a:lnTo>
                                <a:lnTo>
                                  <a:pt x="0" y="32575"/>
                                </a:lnTo>
                                <a:lnTo>
                                  <a:pt x="0" y="610"/>
                                </a:lnTo>
                                <a:lnTo>
                                  <a:pt x="6375" y="610"/>
                                </a:lnTo>
                                <a:lnTo>
                                  <a:pt x="6375" y="6718"/>
                                </a:lnTo>
                                <a:cubicBezTo>
                                  <a:pt x="6591" y="5829"/>
                                  <a:pt x="6985" y="4978"/>
                                  <a:pt x="7544" y="4229"/>
                                </a:cubicBezTo>
                                <a:cubicBezTo>
                                  <a:pt x="8153" y="3404"/>
                                  <a:pt x="8890" y="2654"/>
                                  <a:pt x="9677" y="2007"/>
                                </a:cubicBezTo>
                                <a:cubicBezTo>
                                  <a:pt x="10592" y="1397"/>
                                  <a:pt x="11569" y="927"/>
                                  <a:pt x="12611" y="610"/>
                                </a:cubicBezTo>
                                <a:cubicBezTo>
                                  <a:pt x="13601" y="216"/>
                                  <a:pt x="14656" y="13"/>
                                  <a:pt x="15710" y="0"/>
                                </a:cubicBez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26" name="Shape 26"/>
                        <wps:cNvSpPr/>
                        <wps:spPr>
                          <a:xfrm>
                            <a:off x="83735" y="318656"/>
                            <a:ext cx="27749" cy="33007"/>
                          </a:xfrm>
                          <a:custGeom>
                            <a:avLst/>
                            <a:gdLst/>
                            <a:ahLst/>
                            <a:cxnLst/>
                            <a:rect l="0" t="0" r="0" b="0"/>
                            <a:pathLst>
                              <a:path w="27749" h="33007">
                                <a:moveTo>
                                  <a:pt x="254" y="0"/>
                                </a:moveTo>
                                <a:lnTo>
                                  <a:pt x="7226" y="0"/>
                                </a:lnTo>
                                <a:lnTo>
                                  <a:pt x="7226" y="19380"/>
                                </a:lnTo>
                                <a:cubicBezTo>
                                  <a:pt x="7048" y="21463"/>
                                  <a:pt x="7632" y="23533"/>
                                  <a:pt x="8852" y="25222"/>
                                </a:cubicBezTo>
                                <a:cubicBezTo>
                                  <a:pt x="9995" y="26391"/>
                                  <a:pt x="11582" y="27013"/>
                                  <a:pt x="13208" y="26924"/>
                                </a:cubicBezTo>
                                <a:cubicBezTo>
                                  <a:pt x="14376" y="27000"/>
                                  <a:pt x="15558" y="26835"/>
                                  <a:pt x="16663" y="26441"/>
                                </a:cubicBezTo>
                                <a:cubicBezTo>
                                  <a:pt x="17590" y="26048"/>
                                  <a:pt x="18415" y="25438"/>
                                  <a:pt x="19063" y="24651"/>
                                </a:cubicBezTo>
                                <a:cubicBezTo>
                                  <a:pt x="19685" y="23863"/>
                                  <a:pt x="20129" y="22949"/>
                                  <a:pt x="20371" y="21958"/>
                                </a:cubicBezTo>
                                <a:cubicBezTo>
                                  <a:pt x="20638" y="20853"/>
                                  <a:pt x="20777" y="19698"/>
                                  <a:pt x="20765" y="18555"/>
                                </a:cubicBezTo>
                                <a:lnTo>
                                  <a:pt x="20765" y="0"/>
                                </a:lnTo>
                                <a:lnTo>
                                  <a:pt x="27749" y="0"/>
                                </a:lnTo>
                                <a:lnTo>
                                  <a:pt x="27749" y="31775"/>
                                </a:lnTo>
                                <a:lnTo>
                                  <a:pt x="21018" y="31775"/>
                                </a:lnTo>
                                <a:lnTo>
                                  <a:pt x="21018" y="27407"/>
                                </a:lnTo>
                                <a:cubicBezTo>
                                  <a:pt x="20155" y="29032"/>
                                  <a:pt x="18834" y="30366"/>
                                  <a:pt x="17221" y="31255"/>
                                </a:cubicBezTo>
                                <a:cubicBezTo>
                                  <a:pt x="15659" y="32169"/>
                                  <a:pt x="13894" y="32664"/>
                                  <a:pt x="12078" y="32690"/>
                                </a:cubicBezTo>
                                <a:cubicBezTo>
                                  <a:pt x="8750" y="33007"/>
                                  <a:pt x="5474" y="31877"/>
                                  <a:pt x="3035" y="29591"/>
                                </a:cubicBezTo>
                                <a:cubicBezTo>
                                  <a:pt x="991" y="26937"/>
                                  <a:pt x="0" y="23635"/>
                                  <a:pt x="254" y="20307"/>
                                </a:cubicBezTo>
                                <a:lnTo>
                                  <a:pt x="254"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27" name="Shape 27"/>
                        <wps:cNvSpPr/>
                        <wps:spPr>
                          <a:xfrm>
                            <a:off x="118983" y="318088"/>
                            <a:ext cx="15518" cy="44207"/>
                          </a:xfrm>
                          <a:custGeom>
                            <a:avLst/>
                            <a:gdLst/>
                            <a:ahLst/>
                            <a:cxnLst/>
                            <a:rect l="0" t="0" r="0" b="0"/>
                            <a:pathLst>
                              <a:path w="15518" h="44207">
                                <a:moveTo>
                                  <a:pt x="15518" y="0"/>
                                </a:moveTo>
                                <a:lnTo>
                                  <a:pt x="15518" y="5044"/>
                                </a:lnTo>
                                <a:lnTo>
                                  <a:pt x="8954" y="8075"/>
                                </a:lnTo>
                                <a:cubicBezTo>
                                  <a:pt x="7366" y="10475"/>
                                  <a:pt x="6579" y="13320"/>
                                  <a:pt x="6731" y="16190"/>
                                </a:cubicBezTo>
                                <a:cubicBezTo>
                                  <a:pt x="6719" y="17676"/>
                                  <a:pt x="6909" y="19137"/>
                                  <a:pt x="7303" y="20559"/>
                                </a:cubicBezTo>
                                <a:cubicBezTo>
                                  <a:pt x="7633" y="21829"/>
                                  <a:pt x="8230" y="23023"/>
                                  <a:pt x="9042" y="24052"/>
                                </a:cubicBezTo>
                                <a:cubicBezTo>
                                  <a:pt x="9792" y="25157"/>
                                  <a:pt x="10795" y="26096"/>
                                  <a:pt x="11964" y="26757"/>
                                </a:cubicBezTo>
                                <a:lnTo>
                                  <a:pt x="15518" y="27585"/>
                                </a:lnTo>
                                <a:lnTo>
                                  <a:pt x="15518" y="32950"/>
                                </a:lnTo>
                                <a:lnTo>
                                  <a:pt x="14503" y="32865"/>
                                </a:lnTo>
                                <a:cubicBezTo>
                                  <a:pt x="13488" y="32688"/>
                                  <a:pt x="12510" y="32396"/>
                                  <a:pt x="11583" y="31989"/>
                                </a:cubicBezTo>
                                <a:cubicBezTo>
                                  <a:pt x="10656" y="31583"/>
                                  <a:pt x="9779" y="31049"/>
                                  <a:pt x="8992" y="30427"/>
                                </a:cubicBezTo>
                                <a:cubicBezTo>
                                  <a:pt x="8204" y="29805"/>
                                  <a:pt x="7531" y="29043"/>
                                  <a:pt x="6985" y="28204"/>
                                </a:cubicBezTo>
                                <a:lnTo>
                                  <a:pt x="6985" y="44207"/>
                                </a:lnTo>
                                <a:lnTo>
                                  <a:pt x="0" y="44207"/>
                                </a:lnTo>
                                <a:lnTo>
                                  <a:pt x="0" y="569"/>
                                </a:lnTo>
                                <a:lnTo>
                                  <a:pt x="6591" y="569"/>
                                </a:lnTo>
                                <a:lnTo>
                                  <a:pt x="6591" y="4938"/>
                                </a:lnTo>
                                <a:cubicBezTo>
                                  <a:pt x="7493" y="3198"/>
                                  <a:pt x="8941" y="1827"/>
                                  <a:pt x="10706" y="1001"/>
                                </a:cubicBezTo>
                                <a:lnTo>
                                  <a:pt x="15518"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28" name="Shape 28"/>
                        <wps:cNvSpPr/>
                        <wps:spPr>
                          <a:xfrm>
                            <a:off x="134501" y="317857"/>
                            <a:ext cx="15673" cy="33490"/>
                          </a:xfrm>
                          <a:custGeom>
                            <a:avLst/>
                            <a:gdLst/>
                            <a:ahLst/>
                            <a:cxnLst/>
                            <a:rect l="0" t="0" r="0" b="0"/>
                            <a:pathLst>
                              <a:path w="15673" h="33490">
                                <a:moveTo>
                                  <a:pt x="865" y="51"/>
                                </a:moveTo>
                                <a:cubicBezTo>
                                  <a:pt x="3100" y="0"/>
                                  <a:pt x="5323" y="457"/>
                                  <a:pt x="7367" y="1359"/>
                                </a:cubicBezTo>
                                <a:cubicBezTo>
                                  <a:pt x="9171" y="2197"/>
                                  <a:pt x="10746" y="3442"/>
                                  <a:pt x="11990" y="4991"/>
                                </a:cubicBezTo>
                                <a:cubicBezTo>
                                  <a:pt x="13248" y="6566"/>
                                  <a:pt x="14175" y="8382"/>
                                  <a:pt x="14734" y="10312"/>
                                </a:cubicBezTo>
                                <a:cubicBezTo>
                                  <a:pt x="15368" y="12433"/>
                                  <a:pt x="15673" y="14643"/>
                                  <a:pt x="15648" y="16866"/>
                                </a:cubicBezTo>
                                <a:cubicBezTo>
                                  <a:pt x="15648" y="18948"/>
                                  <a:pt x="15381" y="21018"/>
                                  <a:pt x="14822" y="23012"/>
                                </a:cubicBezTo>
                                <a:cubicBezTo>
                                  <a:pt x="14327" y="24905"/>
                                  <a:pt x="13489" y="26695"/>
                                  <a:pt x="12333" y="28296"/>
                                </a:cubicBezTo>
                                <a:cubicBezTo>
                                  <a:pt x="9958" y="31598"/>
                                  <a:pt x="6097" y="33490"/>
                                  <a:pt x="2034" y="33350"/>
                                </a:cubicBezTo>
                                <a:lnTo>
                                  <a:pt x="0" y="33181"/>
                                </a:lnTo>
                                <a:lnTo>
                                  <a:pt x="0" y="27816"/>
                                </a:lnTo>
                                <a:lnTo>
                                  <a:pt x="205" y="27864"/>
                                </a:lnTo>
                                <a:cubicBezTo>
                                  <a:pt x="1551" y="27915"/>
                                  <a:pt x="2897" y="27610"/>
                                  <a:pt x="4091" y="26988"/>
                                </a:cubicBezTo>
                                <a:cubicBezTo>
                                  <a:pt x="5170" y="26365"/>
                                  <a:pt x="6097" y="25489"/>
                                  <a:pt x="6796" y="24447"/>
                                </a:cubicBezTo>
                                <a:cubicBezTo>
                                  <a:pt x="7532" y="23381"/>
                                  <a:pt x="8041" y="22187"/>
                                  <a:pt x="8320" y="20917"/>
                                </a:cubicBezTo>
                                <a:cubicBezTo>
                                  <a:pt x="8637" y="19571"/>
                                  <a:pt x="8803" y="18199"/>
                                  <a:pt x="8803" y="16815"/>
                                </a:cubicBezTo>
                                <a:lnTo>
                                  <a:pt x="8803" y="16637"/>
                                </a:lnTo>
                                <a:cubicBezTo>
                                  <a:pt x="8828" y="15176"/>
                                  <a:pt x="8663" y="13703"/>
                                  <a:pt x="8282" y="12268"/>
                                </a:cubicBezTo>
                                <a:cubicBezTo>
                                  <a:pt x="7939" y="10998"/>
                                  <a:pt x="7380" y="9779"/>
                                  <a:pt x="6618" y="8699"/>
                                </a:cubicBezTo>
                                <a:cubicBezTo>
                                  <a:pt x="5894" y="7683"/>
                                  <a:pt x="4954" y="6820"/>
                                  <a:pt x="3875" y="6210"/>
                                </a:cubicBezTo>
                                <a:cubicBezTo>
                                  <a:pt x="2706" y="5563"/>
                                  <a:pt x="1398" y="5232"/>
                                  <a:pt x="65" y="5245"/>
                                </a:cubicBezTo>
                                <a:lnTo>
                                  <a:pt x="0" y="5275"/>
                                </a:lnTo>
                                <a:lnTo>
                                  <a:pt x="0" y="231"/>
                                </a:lnTo>
                                <a:lnTo>
                                  <a:pt x="865" y="51"/>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29" name="Shape 29"/>
                        <wps:cNvSpPr/>
                        <wps:spPr>
                          <a:xfrm>
                            <a:off x="154658" y="317871"/>
                            <a:ext cx="15584" cy="33350"/>
                          </a:xfrm>
                          <a:custGeom>
                            <a:avLst/>
                            <a:gdLst/>
                            <a:ahLst/>
                            <a:cxnLst/>
                            <a:rect l="0" t="0" r="0" b="0"/>
                            <a:pathLst>
                              <a:path w="15584" h="33350">
                                <a:moveTo>
                                  <a:pt x="13741" y="0"/>
                                </a:moveTo>
                                <a:lnTo>
                                  <a:pt x="15584" y="163"/>
                                </a:lnTo>
                                <a:lnTo>
                                  <a:pt x="15584" y="5645"/>
                                </a:lnTo>
                                <a:lnTo>
                                  <a:pt x="15570" y="5639"/>
                                </a:lnTo>
                                <a:cubicBezTo>
                                  <a:pt x="14122" y="5575"/>
                                  <a:pt x="12687" y="5918"/>
                                  <a:pt x="11430" y="6629"/>
                                </a:cubicBezTo>
                                <a:cubicBezTo>
                                  <a:pt x="10325" y="7277"/>
                                  <a:pt x="9385" y="8179"/>
                                  <a:pt x="8687" y="9258"/>
                                </a:cubicBezTo>
                                <a:cubicBezTo>
                                  <a:pt x="7950" y="10376"/>
                                  <a:pt x="7429" y="11608"/>
                                  <a:pt x="7150" y="12916"/>
                                </a:cubicBezTo>
                                <a:cubicBezTo>
                                  <a:pt x="6896" y="14288"/>
                                  <a:pt x="6795" y="15710"/>
                                  <a:pt x="6845" y="17107"/>
                                </a:cubicBezTo>
                                <a:cubicBezTo>
                                  <a:pt x="6845" y="18440"/>
                                  <a:pt x="7023" y="19787"/>
                                  <a:pt x="7366" y="21082"/>
                                </a:cubicBezTo>
                                <a:cubicBezTo>
                                  <a:pt x="7696" y="22327"/>
                                  <a:pt x="8242" y="23508"/>
                                  <a:pt x="8979" y="24574"/>
                                </a:cubicBezTo>
                                <a:cubicBezTo>
                                  <a:pt x="9690" y="25578"/>
                                  <a:pt x="10617" y="26416"/>
                                  <a:pt x="11697" y="27013"/>
                                </a:cubicBezTo>
                                <a:lnTo>
                                  <a:pt x="15584" y="27013"/>
                                </a:lnTo>
                                <a:lnTo>
                                  <a:pt x="15584" y="33145"/>
                                </a:lnTo>
                                <a:lnTo>
                                  <a:pt x="14834" y="33299"/>
                                </a:lnTo>
                                <a:cubicBezTo>
                                  <a:pt x="12598" y="33350"/>
                                  <a:pt x="10376" y="32906"/>
                                  <a:pt x="8331" y="31991"/>
                                </a:cubicBezTo>
                                <a:cubicBezTo>
                                  <a:pt x="6541" y="31153"/>
                                  <a:pt x="4953" y="29947"/>
                                  <a:pt x="3696" y="28423"/>
                                </a:cubicBezTo>
                                <a:cubicBezTo>
                                  <a:pt x="2439" y="26848"/>
                                  <a:pt x="1511" y="25019"/>
                                  <a:pt x="953" y="23089"/>
                                </a:cubicBezTo>
                                <a:cubicBezTo>
                                  <a:pt x="330" y="20930"/>
                                  <a:pt x="13" y="18694"/>
                                  <a:pt x="38" y="16446"/>
                                </a:cubicBezTo>
                                <a:cubicBezTo>
                                  <a:pt x="0" y="13945"/>
                                  <a:pt x="394" y="11455"/>
                                  <a:pt x="1219" y="9080"/>
                                </a:cubicBezTo>
                                <a:cubicBezTo>
                                  <a:pt x="1892" y="7176"/>
                                  <a:pt x="2946" y="5410"/>
                                  <a:pt x="4318" y="3924"/>
                                </a:cubicBezTo>
                                <a:cubicBezTo>
                                  <a:pt x="5537" y="2616"/>
                                  <a:pt x="7023" y="1613"/>
                                  <a:pt x="8687" y="965"/>
                                </a:cubicBezTo>
                                <a:cubicBezTo>
                                  <a:pt x="10287" y="330"/>
                                  <a:pt x="12014" y="0"/>
                                  <a:pt x="13741" y="0"/>
                                </a:cubicBez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30" name="Shape 30"/>
                        <wps:cNvSpPr/>
                        <wps:spPr>
                          <a:xfrm>
                            <a:off x="170242" y="306860"/>
                            <a:ext cx="15709" cy="44156"/>
                          </a:xfrm>
                          <a:custGeom>
                            <a:avLst/>
                            <a:gdLst/>
                            <a:ahLst/>
                            <a:cxnLst/>
                            <a:rect l="0" t="0" r="0" b="0"/>
                            <a:pathLst>
                              <a:path w="15709" h="44156">
                                <a:moveTo>
                                  <a:pt x="8724" y="0"/>
                                </a:moveTo>
                                <a:lnTo>
                                  <a:pt x="15709" y="0"/>
                                </a:lnTo>
                                <a:lnTo>
                                  <a:pt x="15709" y="43663"/>
                                </a:lnTo>
                                <a:lnTo>
                                  <a:pt x="15658" y="43574"/>
                                </a:lnTo>
                                <a:lnTo>
                                  <a:pt x="9029" y="43574"/>
                                </a:lnTo>
                                <a:lnTo>
                                  <a:pt x="9029" y="39205"/>
                                </a:lnTo>
                                <a:cubicBezTo>
                                  <a:pt x="8165" y="40957"/>
                                  <a:pt x="6718" y="42354"/>
                                  <a:pt x="4927" y="43142"/>
                                </a:cubicBezTo>
                                <a:lnTo>
                                  <a:pt x="0" y="44156"/>
                                </a:lnTo>
                                <a:lnTo>
                                  <a:pt x="0" y="38024"/>
                                </a:lnTo>
                                <a:lnTo>
                                  <a:pt x="4013" y="38024"/>
                                </a:lnTo>
                                <a:cubicBezTo>
                                  <a:pt x="5118" y="37389"/>
                                  <a:pt x="6057" y="36513"/>
                                  <a:pt x="6756" y="35446"/>
                                </a:cubicBezTo>
                                <a:cubicBezTo>
                                  <a:pt x="7493" y="34353"/>
                                  <a:pt x="8039" y="33147"/>
                                  <a:pt x="8381" y="31877"/>
                                </a:cubicBezTo>
                                <a:cubicBezTo>
                                  <a:pt x="8674" y="30505"/>
                                  <a:pt x="8788" y="29121"/>
                                  <a:pt x="8724" y="27737"/>
                                </a:cubicBezTo>
                                <a:cubicBezTo>
                                  <a:pt x="8915" y="24803"/>
                                  <a:pt x="8077" y="21907"/>
                                  <a:pt x="6362" y="19520"/>
                                </a:cubicBezTo>
                                <a:lnTo>
                                  <a:pt x="0" y="16656"/>
                                </a:lnTo>
                                <a:lnTo>
                                  <a:pt x="0" y="11174"/>
                                </a:lnTo>
                                <a:lnTo>
                                  <a:pt x="1168" y="11278"/>
                                </a:lnTo>
                                <a:cubicBezTo>
                                  <a:pt x="2171" y="11455"/>
                                  <a:pt x="3162" y="11747"/>
                                  <a:pt x="4101" y="12141"/>
                                </a:cubicBezTo>
                                <a:cubicBezTo>
                                  <a:pt x="5029" y="12548"/>
                                  <a:pt x="5917" y="13068"/>
                                  <a:pt x="6718" y="13716"/>
                                </a:cubicBezTo>
                                <a:cubicBezTo>
                                  <a:pt x="7531" y="14402"/>
                                  <a:pt x="8204" y="15227"/>
                                  <a:pt x="8724" y="16167"/>
                                </a:cubicBezTo>
                                <a:lnTo>
                                  <a:pt x="8724"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31" name="Shape 31"/>
                        <wps:cNvSpPr/>
                        <wps:spPr>
                          <a:xfrm>
                            <a:off x="191689" y="332171"/>
                            <a:ext cx="14122" cy="18968"/>
                          </a:xfrm>
                          <a:custGeom>
                            <a:avLst/>
                            <a:gdLst/>
                            <a:ahLst/>
                            <a:cxnLst/>
                            <a:rect l="0" t="0" r="0" b="0"/>
                            <a:pathLst>
                              <a:path w="14122" h="18968">
                                <a:moveTo>
                                  <a:pt x="14122" y="0"/>
                                </a:moveTo>
                                <a:lnTo>
                                  <a:pt x="14122" y="4222"/>
                                </a:lnTo>
                                <a:lnTo>
                                  <a:pt x="12725" y="4413"/>
                                </a:lnTo>
                                <a:cubicBezTo>
                                  <a:pt x="12002" y="4541"/>
                                  <a:pt x="11290" y="4718"/>
                                  <a:pt x="10579" y="4947"/>
                                </a:cubicBezTo>
                                <a:cubicBezTo>
                                  <a:pt x="9931" y="5150"/>
                                  <a:pt x="9322" y="5455"/>
                                  <a:pt x="8763" y="5874"/>
                                </a:cubicBezTo>
                                <a:cubicBezTo>
                                  <a:pt x="8217" y="6268"/>
                                  <a:pt x="7772" y="6788"/>
                                  <a:pt x="7493" y="7398"/>
                                </a:cubicBezTo>
                                <a:cubicBezTo>
                                  <a:pt x="7150" y="8109"/>
                                  <a:pt x="6985" y="8909"/>
                                  <a:pt x="7010" y="9697"/>
                                </a:cubicBezTo>
                                <a:cubicBezTo>
                                  <a:pt x="6972" y="10421"/>
                                  <a:pt x="7201" y="11119"/>
                                  <a:pt x="7671" y="11665"/>
                                </a:cubicBezTo>
                                <a:cubicBezTo>
                                  <a:pt x="8103" y="12199"/>
                                  <a:pt x="8661" y="12630"/>
                                  <a:pt x="9284" y="12922"/>
                                </a:cubicBezTo>
                                <a:cubicBezTo>
                                  <a:pt x="9931" y="13253"/>
                                  <a:pt x="10642" y="13469"/>
                                  <a:pt x="11379" y="13583"/>
                                </a:cubicBezTo>
                                <a:cubicBezTo>
                                  <a:pt x="12052" y="13646"/>
                                  <a:pt x="12738" y="13646"/>
                                  <a:pt x="13424" y="13583"/>
                                </a:cubicBezTo>
                                <a:lnTo>
                                  <a:pt x="14122" y="13501"/>
                                </a:lnTo>
                                <a:lnTo>
                                  <a:pt x="14122" y="18457"/>
                                </a:lnTo>
                                <a:lnTo>
                                  <a:pt x="10897" y="18955"/>
                                </a:lnTo>
                                <a:cubicBezTo>
                                  <a:pt x="9499" y="18968"/>
                                  <a:pt x="8128" y="18777"/>
                                  <a:pt x="6782" y="18383"/>
                                </a:cubicBezTo>
                                <a:cubicBezTo>
                                  <a:pt x="5575" y="18142"/>
                                  <a:pt x="4407" y="17685"/>
                                  <a:pt x="3340" y="17037"/>
                                </a:cubicBezTo>
                                <a:cubicBezTo>
                                  <a:pt x="2324" y="16275"/>
                                  <a:pt x="1499" y="15297"/>
                                  <a:pt x="940" y="14154"/>
                                </a:cubicBezTo>
                                <a:cubicBezTo>
                                  <a:pt x="317" y="12884"/>
                                  <a:pt x="25" y="11500"/>
                                  <a:pt x="64" y="10103"/>
                                </a:cubicBezTo>
                                <a:cubicBezTo>
                                  <a:pt x="0" y="8452"/>
                                  <a:pt x="381" y="6801"/>
                                  <a:pt x="1156" y="5341"/>
                                </a:cubicBezTo>
                                <a:cubicBezTo>
                                  <a:pt x="1829" y="4159"/>
                                  <a:pt x="2794" y="3169"/>
                                  <a:pt x="3963" y="2458"/>
                                </a:cubicBezTo>
                                <a:cubicBezTo>
                                  <a:pt x="5169" y="1747"/>
                                  <a:pt x="6502" y="1238"/>
                                  <a:pt x="7874" y="972"/>
                                </a:cubicBezTo>
                                <a:cubicBezTo>
                                  <a:pt x="9334" y="654"/>
                                  <a:pt x="10795" y="426"/>
                                  <a:pt x="12243" y="273"/>
                                </a:cubicBezTo>
                                <a:lnTo>
                                  <a:pt x="14122"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32" name="Shape 32"/>
                        <wps:cNvSpPr/>
                        <wps:spPr>
                          <a:xfrm>
                            <a:off x="192933" y="318567"/>
                            <a:ext cx="12878" cy="10346"/>
                          </a:xfrm>
                          <a:custGeom>
                            <a:avLst/>
                            <a:gdLst/>
                            <a:ahLst/>
                            <a:cxnLst/>
                            <a:rect l="0" t="0" r="0" b="0"/>
                            <a:pathLst>
                              <a:path w="12878" h="10346">
                                <a:moveTo>
                                  <a:pt x="12878" y="0"/>
                                </a:moveTo>
                                <a:lnTo>
                                  <a:pt x="12878" y="5595"/>
                                </a:lnTo>
                                <a:lnTo>
                                  <a:pt x="9131" y="6549"/>
                                </a:lnTo>
                                <a:cubicBezTo>
                                  <a:pt x="7849" y="7387"/>
                                  <a:pt x="7061" y="8810"/>
                                  <a:pt x="6985" y="10346"/>
                                </a:cubicBezTo>
                                <a:lnTo>
                                  <a:pt x="0" y="10346"/>
                                </a:lnTo>
                                <a:cubicBezTo>
                                  <a:pt x="64" y="8556"/>
                                  <a:pt x="572" y="6803"/>
                                  <a:pt x="1486" y="5279"/>
                                </a:cubicBezTo>
                                <a:cubicBezTo>
                                  <a:pt x="2311" y="3971"/>
                                  <a:pt x="3429" y="2866"/>
                                  <a:pt x="4763" y="2041"/>
                                </a:cubicBezTo>
                                <a:cubicBezTo>
                                  <a:pt x="6096" y="1228"/>
                                  <a:pt x="7569" y="644"/>
                                  <a:pt x="9131" y="352"/>
                                </a:cubicBezTo>
                                <a:lnTo>
                                  <a:pt x="12878"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33" name="Shape 33"/>
                        <wps:cNvSpPr/>
                        <wps:spPr>
                          <a:xfrm>
                            <a:off x="205811" y="318436"/>
                            <a:ext cx="17450" cy="32779"/>
                          </a:xfrm>
                          <a:custGeom>
                            <a:avLst/>
                            <a:gdLst/>
                            <a:ahLst/>
                            <a:cxnLst/>
                            <a:rect l="0" t="0" r="0" b="0"/>
                            <a:pathLst>
                              <a:path w="17450" h="32779">
                                <a:moveTo>
                                  <a:pt x="1397" y="0"/>
                                </a:moveTo>
                                <a:cubicBezTo>
                                  <a:pt x="2858" y="13"/>
                                  <a:pt x="4318" y="165"/>
                                  <a:pt x="5766" y="483"/>
                                </a:cubicBezTo>
                                <a:cubicBezTo>
                                  <a:pt x="7201" y="762"/>
                                  <a:pt x="8560" y="1295"/>
                                  <a:pt x="9830" y="2057"/>
                                </a:cubicBezTo>
                                <a:cubicBezTo>
                                  <a:pt x="11011" y="2743"/>
                                  <a:pt x="12014" y="3721"/>
                                  <a:pt x="12738" y="4877"/>
                                </a:cubicBezTo>
                                <a:cubicBezTo>
                                  <a:pt x="13538" y="6198"/>
                                  <a:pt x="13907" y="7722"/>
                                  <a:pt x="13830" y="9246"/>
                                </a:cubicBezTo>
                                <a:lnTo>
                                  <a:pt x="13830" y="25489"/>
                                </a:lnTo>
                                <a:lnTo>
                                  <a:pt x="14097" y="24955"/>
                                </a:lnTo>
                                <a:cubicBezTo>
                                  <a:pt x="14059" y="25603"/>
                                  <a:pt x="14186" y="26226"/>
                                  <a:pt x="14453" y="26797"/>
                                </a:cubicBezTo>
                                <a:cubicBezTo>
                                  <a:pt x="14757" y="27203"/>
                                  <a:pt x="15253" y="27432"/>
                                  <a:pt x="15761" y="27368"/>
                                </a:cubicBezTo>
                                <a:lnTo>
                                  <a:pt x="17450" y="27368"/>
                                </a:lnTo>
                                <a:lnTo>
                                  <a:pt x="17450" y="32220"/>
                                </a:lnTo>
                                <a:lnTo>
                                  <a:pt x="16497" y="32474"/>
                                </a:lnTo>
                                <a:lnTo>
                                  <a:pt x="15316" y="32741"/>
                                </a:lnTo>
                                <a:lnTo>
                                  <a:pt x="13106" y="32741"/>
                                </a:lnTo>
                                <a:cubicBezTo>
                                  <a:pt x="11862" y="32779"/>
                                  <a:pt x="10630" y="32474"/>
                                  <a:pt x="9550" y="31852"/>
                                </a:cubicBezTo>
                                <a:cubicBezTo>
                                  <a:pt x="8547" y="31166"/>
                                  <a:pt x="7900" y="30074"/>
                                  <a:pt x="7722" y="28842"/>
                                </a:cubicBezTo>
                                <a:cubicBezTo>
                                  <a:pt x="6286" y="30226"/>
                                  <a:pt x="4534" y="31229"/>
                                  <a:pt x="2616" y="31788"/>
                                </a:cubicBezTo>
                                <a:lnTo>
                                  <a:pt x="0" y="32192"/>
                                </a:lnTo>
                                <a:lnTo>
                                  <a:pt x="0" y="27236"/>
                                </a:lnTo>
                                <a:lnTo>
                                  <a:pt x="1791" y="27026"/>
                                </a:lnTo>
                                <a:cubicBezTo>
                                  <a:pt x="2680" y="26810"/>
                                  <a:pt x="3543" y="26467"/>
                                  <a:pt x="4318" y="25971"/>
                                </a:cubicBezTo>
                                <a:cubicBezTo>
                                  <a:pt x="5118" y="25489"/>
                                  <a:pt x="5791" y="24854"/>
                                  <a:pt x="6324" y="24092"/>
                                </a:cubicBezTo>
                                <a:cubicBezTo>
                                  <a:pt x="6871" y="23279"/>
                                  <a:pt x="7150" y="22288"/>
                                  <a:pt x="7112" y="21298"/>
                                </a:cubicBezTo>
                                <a:lnTo>
                                  <a:pt x="7112" y="16231"/>
                                </a:lnTo>
                                <a:cubicBezTo>
                                  <a:pt x="5943" y="16980"/>
                                  <a:pt x="4610" y="17412"/>
                                  <a:pt x="3226" y="17513"/>
                                </a:cubicBezTo>
                                <a:lnTo>
                                  <a:pt x="0" y="17956"/>
                                </a:lnTo>
                                <a:lnTo>
                                  <a:pt x="0" y="13735"/>
                                </a:lnTo>
                                <a:lnTo>
                                  <a:pt x="1702" y="13487"/>
                                </a:lnTo>
                                <a:cubicBezTo>
                                  <a:pt x="2718" y="13411"/>
                                  <a:pt x="3721" y="13233"/>
                                  <a:pt x="4725" y="12954"/>
                                </a:cubicBezTo>
                                <a:cubicBezTo>
                                  <a:pt x="5499" y="12776"/>
                                  <a:pt x="6223" y="12382"/>
                                  <a:pt x="6820" y="11824"/>
                                </a:cubicBezTo>
                                <a:cubicBezTo>
                                  <a:pt x="7366" y="11201"/>
                                  <a:pt x="7645" y="10389"/>
                                  <a:pt x="7594" y="9563"/>
                                </a:cubicBezTo>
                                <a:cubicBezTo>
                                  <a:pt x="7632" y="8776"/>
                                  <a:pt x="7391" y="8014"/>
                                  <a:pt x="6934" y="7379"/>
                                </a:cubicBezTo>
                                <a:cubicBezTo>
                                  <a:pt x="6528" y="6820"/>
                                  <a:pt x="5994" y="6375"/>
                                  <a:pt x="5359" y="6058"/>
                                </a:cubicBezTo>
                                <a:cubicBezTo>
                                  <a:pt x="4712" y="5753"/>
                                  <a:pt x="4001" y="5537"/>
                                  <a:pt x="3277" y="5448"/>
                                </a:cubicBezTo>
                                <a:cubicBezTo>
                                  <a:pt x="2553" y="5398"/>
                                  <a:pt x="1816" y="5398"/>
                                  <a:pt x="1092" y="5448"/>
                                </a:cubicBezTo>
                                <a:lnTo>
                                  <a:pt x="0" y="5726"/>
                                </a:lnTo>
                                <a:lnTo>
                                  <a:pt x="0" y="131"/>
                                </a:lnTo>
                                <a:lnTo>
                                  <a:pt x="1397"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34" name="Shape 34"/>
                        <wps:cNvSpPr/>
                        <wps:spPr>
                          <a:xfrm>
                            <a:off x="224272" y="318654"/>
                            <a:ext cx="51" cy="0"/>
                          </a:xfrm>
                          <a:custGeom>
                            <a:avLst/>
                            <a:gdLst/>
                            <a:ahLst/>
                            <a:cxnLst/>
                            <a:rect l="0" t="0" r="0" b="0"/>
                            <a:pathLst>
                              <a:path w="51">
                                <a:moveTo>
                                  <a:pt x="51" y="0"/>
                                </a:moveTo>
                                <a:lnTo>
                                  <a:pt x="0"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35" name="Shape 35"/>
                        <wps:cNvSpPr/>
                        <wps:spPr>
                          <a:xfrm>
                            <a:off x="224323" y="309358"/>
                            <a:ext cx="18466" cy="41542"/>
                          </a:xfrm>
                          <a:custGeom>
                            <a:avLst/>
                            <a:gdLst/>
                            <a:ahLst/>
                            <a:cxnLst/>
                            <a:rect l="0" t="0" r="0" b="0"/>
                            <a:pathLst>
                              <a:path w="18466" h="41542">
                                <a:moveTo>
                                  <a:pt x="5194" y="0"/>
                                </a:moveTo>
                                <a:lnTo>
                                  <a:pt x="12179" y="0"/>
                                </a:lnTo>
                                <a:lnTo>
                                  <a:pt x="12179" y="9296"/>
                                </a:lnTo>
                                <a:lnTo>
                                  <a:pt x="18466" y="9296"/>
                                </a:lnTo>
                                <a:lnTo>
                                  <a:pt x="18466" y="14491"/>
                                </a:lnTo>
                                <a:lnTo>
                                  <a:pt x="12179" y="14491"/>
                                </a:lnTo>
                                <a:lnTo>
                                  <a:pt x="12179" y="31560"/>
                                </a:lnTo>
                                <a:cubicBezTo>
                                  <a:pt x="12141" y="32182"/>
                                  <a:pt x="12141" y="32817"/>
                                  <a:pt x="12179" y="33426"/>
                                </a:cubicBezTo>
                                <a:cubicBezTo>
                                  <a:pt x="12217" y="33909"/>
                                  <a:pt x="12357" y="34379"/>
                                  <a:pt x="12611" y="34785"/>
                                </a:cubicBezTo>
                                <a:cubicBezTo>
                                  <a:pt x="12852" y="35166"/>
                                  <a:pt x="13208" y="35458"/>
                                  <a:pt x="13614" y="35611"/>
                                </a:cubicBezTo>
                                <a:cubicBezTo>
                                  <a:pt x="14199" y="35814"/>
                                  <a:pt x="14821" y="35903"/>
                                  <a:pt x="15456" y="35878"/>
                                </a:cubicBezTo>
                                <a:lnTo>
                                  <a:pt x="16929" y="35878"/>
                                </a:lnTo>
                                <a:cubicBezTo>
                                  <a:pt x="17425" y="35928"/>
                                  <a:pt x="17920" y="35928"/>
                                  <a:pt x="18415" y="35878"/>
                                </a:cubicBezTo>
                                <a:lnTo>
                                  <a:pt x="18415" y="41250"/>
                                </a:lnTo>
                                <a:lnTo>
                                  <a:pt x="16142" y="41504"/>
                                </a:lnTo>
                                <a:lnTo>
                                  <a:pt x="13881" y="41504"/>
                                </a:lnTo>
                                <a:cubicBezTo>
                                  <a:pt x="12408" y="41542"/>
                                  <a:pt x="10935" y="41351"/>
                                  <a:pt x="9512" y="40983"/>
                                </a:cubicBezTo>
                                <a:cubicBezTo>
                                  <a:pt x="8522" y="40716"/>
                                  <a:pt x="7620" y="40196"/>
                                  <a:pt x="6896" y="39459"/>
                                </a:cubicBezTo>
                                <a:cubicBezTo>
                                  <a:pt x="6248" y="38735"/>
                                  <a:pt x="5817" y="37871"/>
                                  <a:pt x="5626" y="36932"/>
                                </a:cubicBezTo>
                                <a:cubicBezTo>
                                  <a:pt x="5397" y="35776"/>
                                  <a:pt x="5258" y="34607"/>
                                  <a:pt x="5232" y="33426"/>
                                </a:cubicBezTo>
                                <a:lnTo>
                                  <a:pt x="5232" y="14668"/>
                                </a:lnTo>
                                <a:lnTo>
                                  <a:pt x="0" y="14668"/>
                                </a:lnTo>
                                <a:lnTo>
                                  <a:pt x="0" y="9296"/>
                                </a:lnTo>
                                <a:lnTo>
                                  <a:pt x="5194" y="9296"/>
                                </a:lnTo>
                                <a:lnTo>
                                  <a:pt x="5194"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36" name="Shape 36"/>
                        <wps:cNvSpPr/>
                        <wps:spPr>
                          <a:xfrm>
                            <a:off x="246074" y="318097"/>
                            <a:ext cx="15182" cy="33164"/>
                          </a:xfrm>
                          <a:custGeom>
                            <a:avLst/>
                            <a:gdLst/>
                            <a:ahLst/>
                            <a:cxnLst/>
                            <a:rect l="0" t="0" r="0" b="0"/>
                            <a:pathLst>
                              <a:path w="15182" h="33164">
                                <a:moveTo>
                                  <a:pt x="15182" y="0"/>
                                </a:moveTo>
                                <a:lnTo>
                                  <a:pt x="15182" y="5625"/>
                                </a:lnTo>
                                <a:lnTo>
                                  <a:pt x="12065" y="6232"/>
                                </a:lnTo>
                                <a:cubicBezTo>
                                  <a:pt x="11100" y="6651"/>
                                  <a:pt x="10223" y="7261"/>
                                  <a:pt x="9500" y="8023"/>
                                </a:cubicBezTo>
                                <a:cubicBezTo>
                                  <a:pt x="8763" y="8798"/>
                                  <a:pt x="8204" y="9699"/>
                                  <a:pt x="7798" y="10677"/>
                                </a:cubicBezTo>
                                <a:cubicBezTo>
                                  <a:pt x="7404" y="11617"/>
                                  <a:pt x="7163" y="12633"/>
                                  <a:pt x="7099" y="13662"/>
                                </a:cubicBezTo>
                                <a:lnTo>
                                  <a:pt x="15182" y="13662"/>
                                </a:lnTo>
                                <a:lnTo>
                                  <a:pt x="15182" y="18411"/>
                                </a:lnTo>
                                <a:lnTo>
                                  <a:pt x="7113" y="18411"/>
                                </a:lnTo>
                                <a:lnTo>
                                  <a:pt x="7633" y="21853"/>
                                </a:lnTo>
                                <a:cubicBezTo>
                                  <a:pt x="7950" y="22958"/>
                                  <a:pt x="8484" y="23974"/>
                                  <a:pt x="9195" y="24863"/>
                                </a:cubicBezTo>
                                <a:cubicBezTo>
                                  <a:pt x="9893" y="25739"/>
                                  <a:pt x="10795" y="26438"/>
                                  <a:pt x="11811" y="26921"/>
                                </a:cubicBezTo>
                                <a:lnTo>
                                  <a:pt x="15182" y="27572"/>
                                </a:lnTo>
                                <a:lnTo>
                                  <a:pt x="15182" y="33164"/>
                                </a:lnTo>
                                <a:lnTo>
                                  <a:pt x="8890" y="31988"/>
                                </a:lnTo>
                                <a:cubicBezTo>
                                  <a:pt x="7048" y="31213"/>
                                  <a:pt x="5385" y="30057"/>
                                  <a:pt x="4039" y="28572"/>
                                </a:cubicBezTo>
                                <a:cubicBezTo>
                                  <a:pt x="2680" y="27060"/>
                                  <a:pt x="1651" y="25282"/>
                                  <a:pt x="1029" y="23339"/>
                                </a:cubicBezTo>
                                <a:cubicBezTo>
                                  <a:pt x="330" y="21167"/>
                                  <a:pt x="0" y="18907"/>
                                  <a:pt x="26" y="16621"/>
                                </a:cubicBezTo>
                                <a:cubicBezTo>
                                  <a:pt x="26" y="14449"/>
                                  <a:pt x="394" y="12290"/>
                                  <a:pt x="1118" y="10245"/>
                                </a:cubicBezTo>
                                <a:cubicBezTo>
                                  <a:pt x="1791" y="8302"/>
                                  <a:pt x="2832" y="6486"/>
                                  <a:pt x="4166" y="4924"/>
                                </a:cubicBezTo>
                                <a:lnTo>
                                  <a:pt x="15182"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37" name="Shape 37"/>
                        <wps:cNvSpPr/>
                        <wps:spPr>
                          <a:xfrm>
                            <a:off x="261257" y="340521"/>
                            <a:ext cx="14751" cy="10795"/>
                          </a:xfrm>
                          <a:custGeom>
                            <a:avLst/>
                            <a:gdLst/>
                            <a:ahLst/>
                            <a:cxnLst/>
                            <a:rect l="0" t="0" r="0" b="0"/>
                            <a:pathLst>
                              <a:path w="14751" h="10795">
                                <a:moveTo>
                                  <a:pt x="8148" y="0"/>
                                </a:moveTo>
                                <a:lnTo>
                                  <a:pt x="14751" y="0"/>
                                </a:lnTo>
                                <a:cubicBezTo>
                                  <a:pt x="14091" y="3213"/>
                                  <a:pt x="12250" y="6058"/>
                                  <a:pt x="9596" y="7988"/>
                                </a:cubicBezTo>
                                <a:cubicBezTo>
                                  <a:pt x="8275" y="8928"/>
                                  <a:pt x="6802" y="9639"/>
                                  <a:pt x="5226" y="10084"/>
                                </a:cubicBezTo>
                                <a:cubicBezTo>
                                  <a:pt x="3627" y="10554"/>
                                  <a:pt x="1963" y="10795"/>
                                  <a:pt x="299" y="10795"/>
                                </a:cubicBezTo>
                                <a:lnTo>
                                  <a:pt x="0" y="10739"/>
                                </a:lnTo>
                                <a:lnTo>
                                  <a:pt x="0" y="5148"/>
                                </a:lnTo>
                                <a:lnTo>
                                  <a:pt x="439" y="5232"/>
                                </a:lnTo>
                                <a:cubicBezTo>
                                  <a:pt x="2166" y="5334"/>
                                  <a:pt x="3893" y="4877"/>
                                  <a:pt x="5354" y="3937"/>
                                </a:cubicBezTo>
                                <a:cubicBezTo>
                                  <a:pt x="6687" y="2946"/>
                                  <a:pt x="7665" y="1575"/>
                                  <a:pt x="8148" y="0"/>
                                </a:cubicBez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38" name="Shape 38"/>
                        <wps:cNvSpPr/>
                        <wps:spPr>
                          <a:xfrm>
                            <a:off x="261257" y="318004"/>
                            <a:ext cx="15323" cy="18504"/>
                          </a:xfrm>
                          <a:custGeom>
                            <a:avLst/>
                            <a:gdLst/>
                            <a:ahLst/>
                            <a:cxnLst/>
                            <a:rect l="0" t="0" r="0" b="0"/>
                            <a:pathLst>
                              <a:path w="15323" h="18504">
                                <a:moveTo>
                                  <a:pt x="121" y="38"/>
                                </a:moveTo>
                                <a:cubicBezTo>
                                  <a:pt x="2445" y="0"/>
                                  <a:pt x="4731" y="559"/>
                                  <a:pt x="6802" y="1600"/>
                                </a:cubicBezTo>
                                <a:cubicBezTo>
                                  <a:pt x="8732" y="2616"/>
                                  <a:pt x="10421" y="4026"/>
                                  <a:pt x="11729" y="5766"/>
                                </a:cubicBezTo>
                                <a:cubicBezTo>
                                  <a:pt x="13062" y="7506"/>
                                  <a:pt x="14028" y="9525"/>
                                  <a:pt x="14574" y="11646"/>
                                </a:cubicBezTo>
                                <a:cubicBezTo>
                                  <a:pt x="15171" y="13881"/>
                                  <a:pt x="15323" y="16218"/>
                                  <a:pt x="15056" y="18504"/>
                                </a:cubicBezTo>
                                <a:lnTo>
                                  <a:pt x="0" y="18504"/>
                                </a:lnTo>
                                <a:lnTo>
                                  <a:pt x="0" y="13754"/>
                                </a:lnTo>
                                <a:lnTo>
                                  <a:pt x="8084" y="13754"/>
                                </a:lnTo>
                                <a:lnTo>
                                  <a:pt x="7449" y="10859"/>
                                </a:lnTo>
                                <a:cubicBezTo>
                                  <a:pt x="7081" y="9893"/>
                                  <a:pt x="6534" y="8992"/>
                                  <a:pt x="5836" y="8204"/>
                                </a:cubicBezTo>
                                <a:cubicBezTo>
                                  <a:pt x="5163" y="7429"/>
                                  <a:pt x="4312" y="6820"/>
                                  <a:pt x="3398" y="6363"/>
                                </a:cubicBezTo>
                                <a:cubicBezTo>
                                  <a:pt x="2407" y="5893"/>
                                  <a:pt x="1315" y="5651"/>
                                  <a:pt x="210" y="5677"/>
                                </a:cubicBezTo>
                                <a:lnTo>
                                  <a:pt x="0" y="5718"/>
                                </a:lnTo>
                                <a:lnTo>
                                  <a:pt x="0" y="92"/>
                                </a:lnTo>
                                <a:lnTo>
                                  <a:pt x="121" y="38"/>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39" name="Shape 39"/>
                        <wps:cNvSpPr/>
                        <wps:spPr>
                          <a:xfrm>
                            <a:off x="280056" y="317917"/>
                            <a:ext cx="28181" cy="33414"/>
                          </a:xfrm>
                          <a:custGeom>
                            <a:avLst/>
                            <a:gdLst/>
                            <a:ahLst/>
                            <a:cxnLst/>
                            <a:rect l="0" t="0" r="0" b="0"/>
                            <a:pathLst>
                              <a:path w="28181" h="33414">
                                <a:moveTo>
                                  <a:pt x="13665" y="0"/>
                                </a:moveTo>
                                <a:cubicBezTo>
                                  <a:pt x="15240" y="0"/>
                                  <a:pt x="16802" y="165"/>
                                  <a:pt x="18351" y="521"/>
                                </a:cubicBezTo>
                                <a:cubicBezTo>
                                  <a:pt x="19761" y="838"/>
                                  <a:pt x="21120" y="1397"/>
                                  <a:pt x="22352" y="2184"/>
                                </a:cubicBezTo>
                                <a:cubicBezTo>
                                  <a:pt x="23609" y="2908"/>
                                  <a:pt x="24663" y="3899"/>
                                  <a:pt x="25502" y="5105"/>
                                </a:cubicBezTo>
                                <a:cubicBezTo>
                                  <a:pt x="26314" y="6426"/>
                                  <a:pt x="26810" y="7925"/>
                                  <a:pt x="26975" y="9474"/>
                                </a:cubicBezTo>
                                <a:lnTo>
                                  <a:pt x="19824" y="9474"/>
                                </a:lnTo>
                                <a:cubicBezTo>
                                  <a:pt x="19659" y="8026"/>
                                  <a:pt x="18796" y="6769"/>
                                  <a:pt x="17513" y="6109"/>
                                </a:cubicBezTo>
                                <a:cubicBezTo>
                                  <a:pt x="16218" y="5499"/>
                                  <a:pt x="14795" y="5207"/>
                                  <a:pt x="13360" y="5232"/>
                                </a:cubicBezTo>
                                <a:lnTo>
                                  <a:pt x="11620" y="5232"/>
                                </a:lnTo>
                                <a:cubicBezTo>
                                  <a:pt x="10960" y="5309"/>
                                  <a:pt x="10325" y="5448"/>
                                  <a:pt x="9703" y="5664"/>
                                </a:cubicBezTo>
                                <a:cubicBezTo>
                                  <a:pt x="9144" y="5880"/>
                                  <a:pt x="8636" y="6198"/>
                                  <a:pt x="8217" y="6629"/>
                                </a:cubicBezTo>
                                <a:cubicBezTo>
                                  <a:pt x="7798" y="7074"/>
                                  <a:pt x="7569" y="7671"/>
                                  <a:pt x="7607" y="8293"/>
                                </a:cubicBezTo>
                                <a:cubicBezTo>
                                  <a:pt x="7569" y="9081"/>
                                  <a:pt x="7887" y="9855"/>
                                  <a:pt x="8471" y="10389"/>
                                </a:cubicBezTo>
                                <a:cubicBezTo>
                                  <a:pt x="9156" y="10960"/>
                                  <a:pt x="9931" y="11405"/>
                                  <a:pt x="10795" y="11697"/>
                                </a:cubicBezTo>
                                <a:cubicBezTo>
                                  <a:pt x="11862" y="12065"/>
                                  <a:pt x="12954" y="12357"/>
                                  <a:pt x="14072" y="12573"/>
                                </a:cubicBezTo>
                                <a:lnTo>
                                  <a:pt x="17894" y="13843"/>
                                </a:lnTo>
                                <a:cubicBezTo>
                                  <a:pt x="19152" y="14122"/>
                                  <a:pt x="20409" y="14478"/>
                                  <a:pt x="21653" y="14884"/>
                                </a:cubicBezTo>
                                <a:cubicBezTo>
                                  <a:pt x="22822" y="15265"/>
                                  <a:pt x="23927" y="15824"/>
                                  <a:pt x="24930" y="16535"/>
                                </a:cubicBezTo>
                                <a:cubicBezTo>
                                  <a:pt x="25883" y="17234"/>
                                  <a:pt x="26682" y="18123"/>
                                  <a:pt x="27254" y="19152"/>
                                </a:cubicBezTo>
                                <a:cubicBezTo>
                                  <a:pt x="27876" y="20371"/>
                                  <a:pt x="28181" y="21730"/>
                                  <a:pt x="28118" y="23089"/>
                                </a:cubicBezTo>
                                <a:cubicBezTo>
                                  <a:pt x="28168" y="24765"/>
                                  <a:pt x="27724" y="26416"/>
                                  <a:pt x="26848" y="27838"/>
                                </a:cubicBezTo>
                                <a:cubicBezTo>
                                  <a:pt x="26009" y="29146"/>
                                  <a:pt x="24866" y="30239"/>
                                  <a:pt x="23533" y="31039"/>
                                </a:cubicBezTo>
                                <a:cubicBezTo>
                                  <a:pt x="22174" y="31852"/>
                                  <a:pt x="20713" y="32449"/>
                                  <a:pt x="19164" y="32829"/>
                                </a:cubicBezTo>
                                <a:cubicBezTo>
                                  <a:pt x="17551" y="33185"/>
                                  <a:pt x="15887" y="33388"/>
                                  <a:pt x="14237" y="33388"/>
                                </a:cubicBezTo>
                                <a:cubicBezTo>
                                  <a:pt x="12370" y="33414"/>
                                  <a:pt x="10503" y="33185"/>
                                  <a:pt x="8699" y="32741"/>
                                </a:cubicBezTo>
                                <a:cubicBezTo>
                                  <a:pt x="7124" y="32321"/>
                                  <a:pt x="5651" y="31636"/>
                                  <a:pt x="4330" y="30683"/>
                                </a:cubicBezTo>
                                <a:cubicBezTo>
                                  <a:pt x="3099" y="29782"/>
                                  <a:pt x="2095" y="28626"/>
                                  <a:pt x="1397" y="27280"/>
                                </a:cubicBezTo>
                                <a:cubicBezTo>
                                  <a:pt x="584" y="25832"/>
                                  <a:pt x="102" y="24219"/>
                                  <a:pt x="0" y="22568"/>
                                </a:cubicBezTo>
                                <a:lnTo>
                                  <a:pt x="6985" y="22568"/>
                                </a:lnTo>
                                <a:cubicBezTo>
                                  <a:pt x="6985" y="24321"/>
                                  <a:pt x="7848" y="25959"/>
                                  <a:pt x="9309" y="26937"/>
                                </a:cubicBezTo>
                                <a:cubicBezTo>
                                  <a:pt x="10782" y="27775"/>
                                  <a:pt x="12459" y="28194"/>
                                  <a:pt x="14148" y="28143"/>
                                </a:cubicBezTo>
                                <a:cubicBezTo>
                                  <a:pt x="14897" y="28194"/>
                                  <a:pt x="15634" y="28194"/>
                                  <a:pt x="16370" y="28143"/>
                                </a:cubicBezTo>
                                <a:cubicBezTo>
                                  <a:pt x="17221" y="27851"/>
                                  <a:pt x="18009" y="27445"/>
                                  <a:pt x="18732" y="26937"/>
                                </a:cubicBezTo>
                                <a:cubicBezTo>
                                  <a:pt x="19418" y="26670"/>
                                  <a:pt x="20041" y="26226"/>
                                  <a:pt x="20523" y="25654"/>
                                </a:cubicBezTo>
                                <a:cubicBezTo>
                                  <a:pt x="21018" y="25044"/>
                                  <a:pt x="21247" y="24270"/>
                                  <a:pt x="21171" y="23470"/>
                                </a:cubicBezTo>
                                <a:cubicBezTo>
                                  <a:pt x="21158" y="22657"/>
                                  <a:pt x="20815" y="21869"/>
                                  <a:pt x="20218" y="21285"/>
                                </a:cubicBezTo>
                                <a:cubicBezTo>
                                  <a:pt x="19533" y="20688"/>
                                  <a:pt x="18732" y="20193"/>
                                  <a:pt x="17856" y="19901"/>
                                </a:cubicBezTo>
                                <a:cubicBezTo>
                                  <a:pt x="16789" y="19533"/>
                                  <a:pt x="15684" y="19240"/>
                                  <a:pt x="14592" y="19037"/>
                                </a:cubicBezTo>
                                <a:lnTo>
                                  <a:pt x="10884" y="18237"/>
                                </a:lnTo>
                                <a:cubicBezTo>
                                  <a:pt x="9601" y="17971"/>
                                  <a:pt x="8344" y="17615"/>
                                  <a:pt x="7124" y="17183"/>
                                </a:cubicBezTo>
                                <a:cubicBezTo>
                                  <a:pt x="5905" y="16904"/>
                                  <a:pt x="4737" y="16421"/>
                                  <a:pt x="3670" y="15761"/>
                                </a:cubicBezTo>
                                <a:cubicBezTo>
                                  <a:pt x="2705" y="15062"/>
                                  <a:pt x="1918" y="14148"/>
                                  <a:pt x="1359" y="13094"/>
                                </a:cubicBezTo>
                                <a:cubicBezTo>
                                  <a:pt x="762" y="11836"/>
                                  <a:pt x="444" y="10465"/>
                                  <a:pt x="483" y="9081"/>
                                </a:cubicBezTo>
                                <a:cubicBezTo>
                                  <a:pt x="419" y="7518"/>
                                  <a:pt x="864" y="5982"/>
                                  <a:pt x="1753" y="4712"/>
                                </a:cubicBezTo>
                                <a:cubicBezTo>
                                  <a:pt x="2591" y="3556"/>
                                  <a:pt x="3683" y="2604"/>
                                  <a:pt x="4940" y="1918"/>
                                </a:cubicBezTo>
                                <a:cubicBezTo>
                                  <a:pt x="6299" y="1168"/>
                                  <a:pt x="7772" y="673"/>
                                  <a:pt x="9309" y="432"/>
                                </a:cubicBezTo>
                                <a:cubicBezTo>
                                  <a:pt x="10744" y="152"/>
                                  <a:pt x="12205" y="13"/>
                                  <a:pt x="13665" y="0"/>
                                </a:cubicBez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g:wgp>
                  </a:graphicData>
                </a:graphic>
              </wp:anchor>
            </w:drawing>
          </mc:Choice>
          <mc:Fallback xmlns:a="http://schemas.openxmlformats.org/drawingml/2006/main" xmlns:pic="http://schemas.openxmlformats.org/drawingml/2006/picture">
            <w:pict>
              <v:group id="Group 95773" style="width:30.943pt;height:30.9342pt;position:absolute;mso-position-horizontal-relative:text;mso-position-horizontal:absolute;margin-left:300.604pt;mso-position-vertical-relative:text;margin-top:3.88792pt;" coordsize="3929,3928">
                <v:shape id="Picture 117102" style="position:absolute;width:3962;height:3962;left:-38;top:-35;" filled="f">
                  <v:imagedata r:id="rId41"/>
                </v:shape>
                <v:shape id="Shape 8" style="position:absolute;width:3928;height:3928;left:0;top:0;" coordsize="392862,392862" path="m8725,0l384124,0c388950,0,392862,3912,392862,8725l392862,384124c392862,388950,388950,392862,384124,392862l8725,392862c3912,392862,0,388950,0,384124l0,8725c0,3912,3912,0,8725,0x">
                  <v:stroke on="true" weight="0.258pt" color="#999797" miterlimit="10" joinstyle="miter" endcap="flat"/>
                  <v:fill on="false" color="#000000" opacity="0"/>
                </v:shape>
                <v:shape id="Shape 9" style="position:absolute;width:929;height:1363;left:1499;top:358;" coordsize="92977,136322" path="m0,0l92977,0l92977,74346l0,136322l0,0x">
                  <v:stroke on="false" weight="0pt" color="#000000" opacity="0" miterlimit="10" joinstyle="miter" endcap="flat"/>
                  <v:fill on="true" color="#afadad"/>
                </v:shape>
                <v:shape id="Shape 10" style="position:absolute;width:929;height:1363;left:1499;top:358;" coordsize="92977,136322" path="m0,0l92977,0l92977,136322l0,74346l0,0x">
                  <v:stroke on="false" weight="0pt" color="#000000" opacity="0" miterlimit="10" joinstyle="miter" endcap="flat"/>
                  <v:fill on="true" color="#918f8f"/>
                </v:shape>
                <v:shape id="Shape 11" style="position:absolute;width:1025;height:2051;left:938;top:196;" coordsize="102578,205168" path="m102578,0l102578,25095c59779,25095,25095,59792,25095,102578c25095,145377,59779,180061,102578,180061l102578,205168c45923,205168,0,159233,0,102578c0,45923,45923,0,102578,0x">
                  <v:stroke on="false" weight="0pt" color="#000000" opacity="0" miterlimit="10" joinstyle="miter" endcap="flat"/>
                  <v:fill on="true" color="#71706f"/>
                </v:shape>
                <v:shape id="Shape 12" style="position:absolute;width:1025;height:2051;left:1964;top:196;" coordsize="102578,205168" path="m0,0c56655,0,102578,45923,102578,102578c102578,159233,56655,205168,0,205168l0,180061c42786,180061,77483,145377,77483,102578c77483,59792,42786,25095,0,25095l0,0x">
                  <v:stroke on="false" weight="0pt" color="#000000" opacity="0" miterlimit="10" joinstyle="miter" endcap="flat"/>
                  <v:fill on="true" color="#71706f"/>
                </v:shape>
                <v:shape id="Shape 13" style="position:absolute;width:1956;height:1555;left:793;top:798;" coordsize="195669,155550" path="m23774,0l45250,13576c33566,43180,41186,76899,64452,98603c95720,127749,144691,126035,173837,94767l195669,108483c165989,144247,115951,155550,73774,136055c22403,112293,0,51384,23774,0x">
                  <v:stroke on="false" weight="0pt" color="#000000" opacity="0" miterlimit="10" joinstyle="miter" endcap="flat"/>
                  <v:fill on="true" color="#b2b1b0"/>
                </v:shape>
                <v:shape id="Shape 14" style="position:absolute;width:398;height:455;left:598;top:2492;" coordsize="39814,45568" path="m21310,38c23647,25,25971,356,28206,1041c30264,1664,32207,2654,33922,3962c35534,5131,36893,6591,37935,8280c38989,10224,39624,12370,39814,14567l32220,14567l32220,14656c31915,13437,31458,12281,30874,11176c30315,10122,29578,9195,28689,8420c27749,7620,26682,7023,25540,6629c24130,6147,22657,5931,21171,5969c19075,5918,17005,6401,15151,7366c13487,8268,12065,9563,11011,11125c9906,12763,9106,14580,8649,16497c7620,20498,7620,24701,8649,28702c9118,30620,9918,32410,11011,34036c12065,35598,13487,36893,15151,37795c17005,38773,19075,39256,21171,39192c22669,39205,24168,38900,25540,38316c26822,37744,27965,36906,28905,35877c29845,34811,30594,33579,31090,32258c31623,30836,31966,29375,32131,27889l39598,27889c39472,30340,38913,32779,37935,35039c37020,37148,35699,39040,34061,40627c32410,42215,30467,43447,28334,44260c26009,45123,23533,45568,21044,45529c18034,45568,15062,44958,12319,43726c9893,42558,7734,40881,5994,38837c4165,36690,2768,34226,1879,31547c0,25883,0,19761,1879,14097c2768,11417,4165,8954,5994,6807c7810,4712,10058,3035,12573,1867c15316,622,18300,0,21310,38x">
                  <v:stroke on="false" weight="0pt" color="#000000" opacity="0" miterlimit="10" joinstyle="miter" endcap="flat"/>
                  <v:fill on="true" color="#71706f"/>
                </v:shape>
                <v:shape id="Shape 15" style="position:absolute;width:279;height:438;left:1057;top:2500;" coordsize="27940,43828" path="m0,0l6985,0l6985,16231c7938,14732,9258,13487,10833,12662c12560,11684,14516,11189,16497,11214c19482,11049,22416,12014,24702,13932c26848,16053,27940,18999,27724,21996l27724,43828l20866,43828l20866,23787c20955,21869,20396,19952,19304,18377c18085,17170,16408,16574,14706,16713c13614,16701,12522,16929,11531,17374c10617,17793,9817,18402,9169,19164c8496,19939,7975,20853,7645,21831c7277,22860,7112,23952,7125,25057l7125,43688l127,43688l127,51l0,0x">
                  <v:stroke on="false" weight="0pt" color="#000000" opacity="0" miterlimit="10" joinstyle="miter" endcap="flat"/>
                  <v:fill on="true" color="#71706f"/>
                </v:shape>
                <v:shape id="Shape 16" style="position:absolute;width:152;height:331;left:1391;top:2613;" coordsize="15215,33175" path="m15215,0l15215,5622l12065,6247c11100,6653,10223,7263,9500,8025c8776,8812,8192,9714,7785,10692c7353,11746,7125,12876,7099,14006l15215,14006l15215,18426l7112,18426l7620,21868c7938,22960,8471,23989,9195,24878c9893,25754,10795,26440,11811,26935l15215,27595l15215,33175l8877,32002c7036,31228,5385,30072,4039,28586c2680,27075,1651,25297,1029,23341c343,21169,0,18909,26,16623c26,14451,394,12305,1118,10260c1791,8317,2820,6501,4166,4926l15215,0x">
                  <v:stroke on="false" weight="0pt" color="#000000" opacity="0" miterlimit="10" joinstyle="miter" endcap="flat"/>
                  <v:fill on="true" color="#71706f"/>
                </v:shape>
                <v:shape id="Shape 17" style="position:absolute;width:147;height:107;left:1543;top:2837;" coordsize="14707,10795" path="m8115,0l14707,0c14046,3213,12217,6071,9563,7988c8230,8928,6757,9639,5194,10084c3594,10554,1931,10795,254,10782l0,10735l0,5156l394,5232c2134,5334,3861,4864,5321,3924c6642,2934,7620,1562,8115,0x">
                  <v:stroke on="false" weight="0pt" color="#000000" opacity="0" miterlimit="10" joinstyle="miter" endcap="flat"/>
                  <v:fill on="true" color="#71706f"/>
                </v:shape>
                <v:shape id="Shape 18" style="position:absolute;width:152;height:185;left:1543;top:2612;" coordsize="15291,18504" path="m89,38c2400,0,4699,546,6769,1600c8687,2604,10376,4026,11697,5753c13017,7506,13983,9512,14529,11646c15126,13868,15291,16205,15011,18504l0,18504l0,14084l8115,14084l8115,14046c8039,12954,7811,11887,7417,10859c7036,9881,6502,8992,5804,8192c5118,7442,4293,6807,3366,6363c2362,5880,1270,5651,178,5664l0,5699l0,78l89,38x">
                  <v:stroke on="false" weight="0pt" color="#000000" opacity="0" miterlimit="10" joinstyle="miter" endcap="flat"/>
                  <v:fill on="true" color="#71706f"/>
                </v:shape>
                <v:shape id="Shape 19" style="position:absolute;width:298;height:335;left:1732;top:2612;" coordsize="29883,33579" path="m15608,51c17374,38,19139,279,20853,749c22416,1181,23902,1892,25222,2845c26505,3785,27572,4991,28359,6375c29210,7938,29718,9665,29845,11443l22860,11443l22898,11354c22720,9639,21882,8077,20536,6985c19139,5956,17437,5436,15697,5512c14719,5524,13741,5690,12814,5982c11760,6325,10795,6896,10020,7696c9068,8687,8331,9881,7887,11176c7252,13068,6947,15037,7010,17031c7023,18364,7176,19672,7493,20968c7772,22200,8281,23381,8979,24447c9639,25463,10516,26327,11544,26949c12726,27597,14046,27940,15392,27902c17247,27965,19050,27292,20422,26022c21831,24587,22708,22695,22898,20688l29883,20688c29477,24282,27839,27635,25222,30112c22466,32410,18948,33579,15392,33388c13132,33439,10884,33007,8801,32131c6985,31356,5334,30188,4001,28727c2667,27229,1651,25476,1029,23584c343,21488,13,19317,26,17120c0,14846,330,12611,991,10439c1588,8446,2604,6579,3950,4978c5283,3429,6934,2197,8801,1359c10960,444,13272,0,15608,51x">
                  <v:stroke on="false" weight="0pt" color="#000000" opacity="0" miterlimit="10" joinstyle="miter" endcap="flat"/>
                  <v:fill on="true" color="#71706f"/>
                </v:shape>
                <v:shape id="Shape 20" style="position:absolute;width:293;height:436;left:2087;top:2500;" coordsize="29337,43663" path="m0,0l7201,0l7201,24968l19774,11874l28499,11874l16243,23660l29337,43663l20993,43663l11341,28321l6972,32347l6972,43663l0,43663l0,0x">
                  <v:stroke on="false" weight="0pt" color="#000000" opacity="0" miterlimit="10" joinstyle="miter" endcap="flat"/>
                  <v:fill on="true" color="#71706f"/>
                </v:shape>
                <v:shape id="Shape 21" style="position:absolute;width:189;height:433;left:2554;top:2499;" coordsize="18986,43320" path="m14097,51c15735,0,17386,140,18986,495l18986,5944l17551,5690l15761,5690c14910,5677,14072,5893,13360,6337c12611,6985,12230,7963,12357,8966l12357,11925l18288,11925l18288,17120l12179,17120l12179,43320l5194,43320l5194,17120l0,17120l0,11925l5194,11925l5194,9309c5143,7671,5397,6020,5943,4470c6337,3353,7010,2350,7900,1575c8763,965,9779,546,10820,406c11900,165,12992,51,14097,51x">
                  <v:stroke on="false" weight="0pt" color="#000000" opacity="0" miterlimit="10" joinstyle="miter" endcap="flat"/>
                  <v:fill on="true" color="#71706f"/>
                </v:shape>
                <v:shape id="Shape 22" style="position:absolute;width:158;height:320;left:2764;top:2625;" coordsize="15811,32026" path="m9195,0l15811,0l15811,5194l11773,5194c10668,5829,9715,6706,8979,7747c8229,8814,7683,10033,7366,11316c6667,13983,6667,16764,7366,19431c7683,20714,8229,21933,8979,23012c9652,24054,10541,24930,11595,25590l15811,26510l15811,32026l9195,30785c7289,29997,5588,28829,4178,27330c2794,25819,1740,24041,1079,22098c355,19926,0,17653,25,15380c0,13094,355,10858,1079,8699c1740,6744,2794,4978,4178,3467c5588,1956,7289,787,9195,0x">
                  <v:stroke on="false" weight="0pt" color="#000000" opacity="0" miterlimit="10" joinstyle="miter" endcap="flat"/>
                  <v:fill on="true" color="#71706f"/>
                </v:shape>
                <v:shape id="Shape 23" style="position:absolute;width:160;height:320;left:2923;top:2625;" coordsize="16078,32093" path="m0,0l6871,0c8775,800,10490,1956,11900,3467c13284,4978,14338,6744,14999,8699c15723,10858,16078,13094,16040,15380c16078,17653,15723,19926,14999,22098c14338,24041,13284,25819,11900,27330c10490,28829,8775,29997,6871,30785c4737,31648,2464,32093,152,32055l0,32026l0,26510l152,26543c1511,26556,2845,26238,4039,25590c5156,24955,6109,24079,6820,23012c7582,21933,8128,20714,8446,19431c9144,16764,9144,13983,8446,11316c8128,10033,7582,8814,6820,7747c6096,6706,5143,5829,4039,5194l0,5194l0,0x">
                  <v:stroke on="false" weight="0pt" color="#000000" opacity="0" miterlimit="10" joinstyle="miter" endcap="flat"/>
                  <v:fill on="true" color="#71706f"/>
                </v:shape>
                <v:shape id="Shape 24" style="position:absolute;width:1;height:0;left:3140;top:2619;" coordsize="178,0" path="m178,0l0,0x">
                  <v:stroke on="false" weight="0pt" color="#000000" opacity="0" miterlimit="10" joinstyle="miter" endcap="flat"/>
                  <v:fill on="true" color="#71706f"/>
                </v:shape>
                <v:shape id="Shape 25" style="position:absolute;width:184;height:325;left:3142;top:2612;" coordsize="18466,32575" path="m15710,0l18466,0l18466,6718l15494,6718c14351,6718,13221,6960,12179,7417c11138,7899,10198,8623,9474,9512c8649,10528,8026,11684,7632,12929c7176,14427,6947,15989,6972,17551l6972,32575l0,32575l0,610l6375,610l6375,6718c6591,5829,6985,4978,7544,4229c8153,3404,8890,2654,9677,2007c10592,1397,11569,927,12611,610c13601,216,14656,13,15710,0x">
                  <v:stroke on="false" weight="0pt" color="#000000" opacity="0" miterlimit="10" joinstyle="miter" endcap="flat"/>
                  <v:fill on="true" color="#71706f"/>
                </v:shape>
                <v:shape id="Shape 26" style="position:absolute;width:277;height:330;left:837;top:3186;" coordsize="27749,33007" path="m254,0l7226,0l7226,19380c7048,21463,7632,23533,8852,25222c9995,26391,11582,27013,13208,26924c14376,27000,15558,26835,16663,26441c17590,26048,18415,25438,19063,24651c19685,23863,20129,22949,20371,21958c20638,20853,20777,19698,20765,18555l20765,0l27749,0l27749,31775l21018,31775l21018,27407c20155,29032,18834,30366,17221,31255c15659,32169,13894,32664,12078,32690c8750,33007,5474,31877,3035,29591c991,26937,0,23635,254,20307l254,0x">
                  <v:stroke on="false" weight="0pt" color="#000000" opacity="0" miterlimit="10" joinstyle="miter" endcap="flat"/>
                  <v:fill on="true" color="#71706f"/>
                </v:shape>
                <v:shape id="Shape 27" style="position:absolute;width:155;height:442;left:1189;top:3180;" coordsize="15518,44207" path="m15518,0l15518,5044l8954,8075c7366,10475,6579,13320,6731,16190c6719,17676,6909,19137,7303,20559c7633,21829,8230,23023,9042,24052c9792,25157,10795,26096,11964,26757l15518,27585l15518,32950l14503,32865c13488,32688,12510,32396,11583,31989c10656,31583,9779,31049,8992,30427c8204,29805,7531,29043,6985,28204l6985,44207l0,44207l0,569l6591,569l6591,4938c7493,3198,8941,1827,10706,1001l15518,0x">
                  <v:stroke on="false" weight="0pt" color="#000000" opacity="0" miterlimit="10" joinstyle="miter" endcap="flat"/>
                  <v:fill on="true" color="#71706f"/>
                </v:shape>
                <v:shape id="Shape 28" style="position:absolute;width:156;height:334;left:1345;top:3178;" coordsize="15673,33490" path="m865,51c3100,0,5323,457,7367,1359c9171,2197,10746,3442,11990,4991c13248,6566,14175,8382,14734,10312c15368,12433,15673,14643,15648,16866c15648,18948,15381,21018,14822,23012c14327,24905,13489,26695,12333,28296c9958,31598,6097,33490,2034,33350l0,33181l0,27816l205,27864c1551,27915,2897,27610,4091,26988c5170,26365,6097,25489,6796,24447c7532,23381,8041,22187,8320,20917c8637,19571,8803,18199,8803,16815l8803,16637c8828,15176,8663,13703,8282,12268c7939,10998,7380,9779,6618,8699c5894,7683,4954,6820,3875,6210c2706,5563,1398,5232,65,5245l0,5275l0,231l865,51x">
                  <v:stroke on="false" weight="0pt" color="#000000" opacity="0" miterlimit="10" joinstyle="miter" endcap="flat"/>
                  <v:fill on="true" color="#71706f"/>
                </v:shape>
                <v:shape id="Shape 29" style="position:absolute;width:155;height:333;left:1546;top:3178;" coordsize="15584,33350" path="m13741,0l15584,163l15584,5645l15570,5639c14122,5575,12687,5918,11430,6629c10325,7277,9385,8179,8687,9258c7950,10376,7429,11608,7150,12916c6896,14288,6795,15710,6845,17107c6845,18440,7023,19787,7366,21082c7696,22327,8242,23508,8979,24574c9690,25578,10617,26416,11697,27013l15584,27013l15584,33145l14834,33299c12598,33350,10376,32906,8331,31991c6541,31153,4953,29947,3696,28423c2439,26848,1511,25019,953,23089c330,20930,13,18694,38,16446c0,13945,394,11455,1219,9080c1892,7176,2946,5410,4318,3924c5537,2616,7023,1613,8687,965c10287,330,12014,0,13741,0x">
                  <v:stroke on="false" weight="0pt" color="#000000" opacity="0" miterlimit="10" joinstyle="miter" endcap="flat"/>
                  <v:fill on="true" color="#71706f"/>
                </v:shape>
                <v:shape id="Shape 30" style="position:absolute;width:157;height:441;left:1702;top:3068;" coordsize="15709,44156" path="m8724,0l15709,0l15709,43663l15658,43574l9029,43574l9029,39205c8165,40957,6718,42354,4927,43142l0,44156l0,38024l4013,38024c5118,37389,6057,36513,6756,35446c7493,34353,8039,33147,8381,31877c8674,30505,8788,29121,8724,27737c8915,24803,8077,21907,6362,19520l0,16656l0,11174l1168,11278c2171,11455,3162,11747,4101,12141c5029,12548,5917,13068,6718,13716c7531,14402,8204,15227,8724,16167l8724,0x">
                  <v:stroke on="false" weight="0pt" color="#000000" opacity="0" miterlimit="10" joinstyle="miter" endcap="flat"/>
                  <v:fill on="true" color="#71706f"/>
                </v:shape>
                <v:shape id="Shape 31" style="position:absolute;width:141;height:189;left:1916;top:3321;" coordsize="14122,18968" path="m14122,0l14122,4222l12725,4413c12002,4541,11290,4718,10579,4947c9931,5150,9322,5455,8763,5874c8217,6268,7772,6788,7493,7398c7150,8109,6985,8909,7010,9697c6972,10421,7201,11119,7671,11665c8103,12199,8661,12630,9284,12922c9931,13253,10642,13469,11379,13583c12052,13646,12738,13646,13424,13583l14122,13501l14122,18457l10897,18955c9499,18968,8128,18777,6782,18383c5575,18142,4407,17685,3340,17037c2324,16275,1499,15297,940,14154c317,12884,25,11500,64,10103c0,8452,381,6801,1156,5341c1829,4159,2794,3169,3963,2458c5169,1747,6502,1238,7874,972c9334,654,10795,426,12243,273l14122,0x">
                  <v:stroke on="false" weight="0pt" color="#000000" opacity="0" miterlimit="10" joinstyle="miter" endcap="flat"/>
                  <v:fill on="true" color="#71706f"/>
                </v:shape>
                <v:shape id="Shape 32" style="position:absolute;width:128;height:103;left:1929;top:3185;" coordsize="12878,10346" path="m12878,0l12878,5595l9131,6549c7849,7387,7061,8810,6985,10346l0,10346c64,8556,572,6803,1486,5279c2311,3971,3429,2866,4763,2041c6096,1228,7569,644,9131,352l12878,0x">
                  <v:stroke on="false" weight="0pt" color="#000000" opacity="0" miterlimit="10" joinstyle="miter" endcap="flat"/>
                  <v:fill on="true" color="#71706f"/>
                </v:shape>
                <v:shape id="Shape 33" style="position:absolute;width:174;height:327;left:2058;top:3184;" coordsize="17450,32779" path="m1397,0c2858,13,4318,165,5766,483c7201,762,8560,1295,9830,2057c11011,2743,12014,3721,12738,4877c13538,6198,13907,7722,13830,9246l13830,25489l14097,24955c14059,25603,14186,26226,14453,26797c14757,27203,15253,27432,15761,27368l17450,27368l17450,32220l16497,32474l15316,32741l13106,32741c11862,32779,10630,32474,9550,31852c8547,31166,7900,30074,7722,28842c6286,30226,4534,31229,2616,31788l0,32192l0,27236l1791,27026c2680,26810,3543,26467,4318,25971c5118,25489,5791,24854,6324,24092c6871,23279,7150,22288,7112,21298l7112,16231c5943,16980,4610,17412,3226,17513l0,17956l0,13735l1702,13487c2718,13411,3721,13233,4725,12954c5499,12776,6223,12382,6820,11824c7366,11201,7645,10389,7594,9563c7632,8776,7391,8014,6934,7379c6528,6820,5994,6375,5359,6058c4712,5753,4001,5537,3277,5448c2553,5398,1816,5398,1092,5448l0,5726l0,131l1397,0x">
                  <v:stroke on="false" weight="0pt" color="#000000" opacity="0" miterlimit="10" joinstyle="miter" endcap="flat"/>
                  <v:fill on="true" color="#71706f"/>
                </v:shape>
                <v:shape id="Shape 34" style="position:absolute;width:0;height:0;left:2242;top:3186;" coordsize="51,0" path="m51,0l0,0x">
                  <v:stroke on="false" weight="0pt" color="#000000" opacity="0" miterlimit="10" joinstyle="miter" endcap="flat"/>
                  <v:fill on="true" color="#71706f"/>
                </v:shape>
                <v:shape id="Shape 35" style="position:absolute;width:184;height:415;left:2243;top:3093;" coordsize="18466,41542" path="m5194,0l12179,0l12179,9296l18466,9296l18466,14491l12179,14491l12179,31560c12141,32182,12141,32817,12179,33426c12217,33909,12357,34379,12611,34785c12852,35166,13208,35458,13614,35611c14199,35814,14821,35903,15456,35878l16929,35878c17425,35928,17920,35928,18415,35878l18415,41250l16142,41504l13881,41504c12408,41542,10935,41351,9512,40983c8522,40716,7620,40196,6896,39459c6248,38735,5817,37871,5626,36932c5397,35776,5258,34607,5232,33426l5232,14668l0,14668l0,9296l5194,9296l5194,0x">
                  <v:stroke on="false" weight="0pt" color="#000000" opacity="0" miterlimit="10" joinstyle="miter" endcap="flat"/>
                  <v:fill on="true" color="#71706f"/>
                </v:shape>
                <v:shape id="Shape 36" style="position:absolute;width:151;height:331;left:2460;top:3180;" coordsize="15182,33164" path="m15182,0l15182,5625l12065,6232c11100,6651,10223,7261,9500,8023c8763,8798,8204,9699,7798,10677c7404,11617,7163,12633,7099,13662l15182,13662l15182,18411l7113,18411l7633,21853c7950,22958,8484,23974,9195,24863c9893,25739,10795,26438,11811,26921l15182,27572l15182,33164l8890,31988c7048,31213,5385,30057,4039,28572c2680,27060,1651,25282,1029,23339c330,21167,0,18907,26,16621c26,14449,394,12290,1118,10245c1791,8302,2832,6486,4166,4924l15182,0x">
                  <v:stroke on="false" weight="0pt" color="#000000" opacity="0" miterlimit="10" joinstyle="miter" endcap="flat"/>
                  <v:fill on="true" color="#71706f"/>
                </v:shape>
                <v:shape id="Shape 37" style="position:absolute;width:147;height:107;left:2612;top:3405;" coordsize="14751,10795" path="m8148,0l14751,0c14091,3213,12250,6058,9596,7988c8275,8928,6802,9639,5226,10084c3627,10554,1963,10795,299,10795l0,10739l0,5148l439,5232c2166,5334,3893,4877,5354,3937c6687,2946,7665,1575,8148,0x">
                  <v:stroke on="false" weight="0pt" color="#000000" opacity="0" miterlimit="10" joinstyle="miter" endcap="flat"/>
                  <v:fill on="true" color="#71706f"/>
                </v:shape>
                <v:shape id="Shape 38" style="position:absolute;width:153;height:185;left:2612;top:3180;" coordsize="15323,18504" path="m121,38c2445,0,4731,559,6802,1600c8732,2616,10421,4026,11729,5766c13062,7506,14028,9525,14574,11646c15171,13881,15323,16218,15056,18504l0,18504l0,13754l8084,13754l7449,10859c7081,9893,6534,8992,5836,8204c5163,7429,4312,6820,3398,6363c2407,5893,1315,5651,210,5677l0,5718l0,92l121,38x">
                  <v:stroke on="false" weight="0pt" color="#000000" opacity="0" miterlimit="10" joinstyle="miter" endcap="flat"/>
                  <v:fill on="true" color="#71706f"/>
                </v:shape>
                <v:shape id="Shape 39" style="position:absolute;width:281;height:334;left:2800;top:3179;" coordsize="28181,33414" path="m13665,0c15240,0,16802,165,18351,521c19761,838,21120,1397,22352,2184c23609,2908,24663,3899,25502,5105c26314,6426,26810,7925,26975,9474l19824,9474c19659,8026,18796,6769,17513,6109c16218,5499,14795,5207,13360,5232l11620,5232c10960,5309,10325,5448,9703,5664c9144,5880,8636,6198,8217,6629c7798,7074,7569,7671,7607,8293c7569,9081,7887,9855,8471,10389c9156,10960,9931,11405,10795,11697c11862,12065,12954,12357,14072,12573l17894,13843c19152,14122,20409,14478,21653,14884c22822,15265,23927,15824,24930,16535c25883,17234,26682,18123,27254,19152c27876,20371,28181,21730,28118,23089c28168,24765,27724,26416,26848,27838c26009,29146,24866,30239,23533,31039c22174,31852,20713,32449,19164,32829c17551,33185,15887,33388,14237,33388c12370,33414,10503,33185,8699,32741c7124,32321,5651,31636,4330,30683c3099,29782,2095,28626,1397,27280c584,25832,102,24219,0,22568l6985,22568c6985,24321,7848,25959,9309,26937c10782,27775,12459,28194,14148,28143c14897,28194,15634,28194,16370,28143c17221,27851,18009,27445,18732,26937c19418,26670,20041,26226,20523,25654c21018,25044,21247,24270,21171,23470c21158,22657,20815,21869,20218,21285c19533,20688,18732,20193,17856,19901c16789,19533,15684,19240,14592,19037l10884,18237c9601,17971,8344,17615,7124,17183c5905,16904,4737,16421,3670,15761c2705,15062,1918,14148,1359,13094c762,11836,444,10465,483,9081c419,7518,864,5982,1753,4712c2591,3556,3683,2604,4940,1918c6299,1168,7772,673,9309,432c10744,152,12205,13,13665,0x">
                  <v:stroke on="false" weight="0pt" color="#000000" opacity="0" miterlimit="10" joinstyle="miter" endcap="flat"/>
                  <v:fill on="true" color="#71706f"/>
                </v:shape>
                <w10:wrap type="square"/>
              </v:group>
            </w:pict>
          </mc:Fallback>
        </mc:AlternateContent>
      </w:r>
      <w:r>
        <w:rPr>
          <w:b/>
          <w:color w:val="2C2A28"/>
          <w:sz w:val="28"/>
          <w:lang w:val="zh-Hant"/>
        </w:rPr>
        <w:t>第 1 章</w:t>
      </w:r>
    </w:p>
    <w:p w:rsidR="00D002ED" w:rsidRDefault="00CB1C42">
      <w:pPr>
        <w:pStyle w:val="1"/>
        <w:spacing w:after="2537"/>
        <w:ind w:left="0" w:right="6"/>
      </w:pPr>
      <w:r>
        <w:rPr>
          <w:lang w:val="zh-Hant"/>
        </w:rPr>
        <w:t>成功設計</w:t>
      </w:r>
    </w:p>
    <w:p w:rsidR="00D002ED" w:rsidRDefault="00CB1C42">
      <w:pPr>
        <w:spacing w:after="5" w:line="254" w:lineRule="auto"/>
        <w:ind w:left="-2" w:hanging="10"/>
        <w:jc w:val="both"/>
      </w:pPr>
      <w:r>
        <w:rPr>
          <w:color w:val="2C2A28"/>
          <w:sz w:val="20"/>
          <w:lang w:val="zh-Hant"/>
        </w:rPr>
        <w:t>本章介紹為電子產品設計外殼,並定義了"成功設計"。</w:t>
      </w:r>
    </w:p>
    <w:p w:rsidR="00D002ED" w:rsidRDefault="00CB1C42">
      <w:pPr>
        <w:spacing w:after="5" w:line="254" w:lineRule="auto"/>
        <w:ind w:left="-12" w:firstLine="240"/>
        <w:jc w:val="both"/>
      </w:pPr>
      <w:r>
        <w:rPr>
          <w:color w:val="2C2A28"/>
          <w:sz w:val="20"/>
          <w:lang w:val="zh-Hant"/>
        </w:rPr>
        <w:t>我們將討論設計師在產品要求設置中的作用,設計師在產品需求設置中適合整個產品開發圖景、溝通的重要性,以及開始設計時需要考慮的初始因素。</w:t>
      </w:r>
    </w:p>
    <w:p w:rsidR="00D002ED" w:rsidRDefault="00CB1C42">
      <w:pPr>
        <w:spacing w:after="5" w:line="254" w:lineRule="auto"/>
        <w:ind w:left="-12" w:firstLine="240"/>
        <w:jc w:val="both"/>
      </w:pPr>
      <w:r>
        <w:rPr>
          <w:color w:val="2C2A28"/>
          <w:sz w:val="20"/>
          <w:lang w:val="zh-Hant"/>
        </w:rPr>
        <w:t>在開始之前,讓我們簡要地定義我們談論"電子產品"時的含義。該產品中具有電路板,通常具有一些輸入/輸出設備,如 LCD。電子產品的例子包括手機、數碼相機和超聲波牙刷。</w:t>
      </w:r>
    </w:p>
    <w:p w:rsidR="00D002ED" w:rsidRDefault="00CB1C42">
      <w:pPr>
        <w:spacing w:after="5" w:line="254" w:lineRule="auto"/>
        <w:ind w:left="-12" w:firstLine="240"/>
        <w:jc w:val="both"/>
      </w:pPr>
      <w:r>
        <w:rPr>
          <w:color w:val="2C2A28"/>
          <w:sz w:val="20"/>
          <w:lang w:val="zh-Hant"/>
        </w:rPr>
        <w:t>電子產品外殼是環繞和支援電路板的專案。enclosure是使設備可供消費者使用的原因。外殼出於多種原因是必要的 - 保護電子裝置(電路板和 LCD)免受環境或物理顛簸(如掉落產品) 的影響。外殼允許通過鍵或按鈕訪問設備的輸入資訊,並允許從設備傳輸資訊。外殼提供結構,以便支援和保護電路板邏輯。</w:t>
      </w:r>
    </w:p>
    <w:p w:rsidR="00D002ED" w:rsidRDefault="00CB1C42">
      <w:pPr>
        <w:spacing w:after="5" w:line="254" w:lineRule="auto"/>
        <w:ind w:left="-12" w:firstLine="240"/>
        <w:jc w:val="both"/>
      </w:pPr>
      <w:r>
        <w:rPr>
          <w:color w:val="2C2A28"/>
          <w:sz w:val="20"/>
          <w:lang w:val="zh-Hant"/>
        </w:rPr>
        <w:t>近年來開發的一些效果非常大的產品外殼的例子包括蘋果iPhone 7或HP Spectre筆記型電腦(兩者,大約2016年)。</w:t>
      </w:r>
    </w:p>
    <w:p w:rsidR="00D002ED" w:rsidRDefault="00CB1C42">
      <w:pPr>
        <w:spacing w:after="636" w:line="254" w:lineRule="auto"/>
        <w:ind w:left="-12" w:firstLine="240"/>
        <w:jc w:val="both"/>
      </w:pPr>
      <w:r>
        <w:rPr>
          <w:color w:val="2C2A28"/>
          <w:sz w:val="20"/>
          <w:lang w:val="zh-Hant"/>
        </w:rPr>
        <w:t>從本質上講,外殼的成功設計將是設計符合產品 written 規範(規格)且已在所設置的成本和時間參數範圍內完成的設計。現在,讓我們開始探索這些外殼的設計過程。</w:t>
      </w:r>
    </w:p>
    <w:p w:rsidR="00D002ED" w:rsidRDefault="00CB1C42">
      <w:pPr>
        <w:pStyle w:val="2"/>
        <w:tabs>
          <w:tab w:val="center" w:pos="1233"/>
        </w:tabs>
        <w:spacing w:after="266"/>
        <w:ind w:left="-12" w:firstLine="0"/>
      </w:pPr>
      <w:r>
        <w:rPr>
          <w:lang w:val="zh-Hant"/>
        </w:rPr>
        <w:t>1.1</w:t>
      </w:r>
      <w:r>
        <w:rPr>
          <w:lang w:val="zh-Hant"/>
        </w:rPr>
        <w:tab/>
        <w:t>設計指南</w:t>
      </w:r>
    </w:p>
    <w:p w:rsidR="00D002ED" w:rsidRDefault="00CB1C42">
      <w:pPr>
        <w:spacing w:after="249" w:line="254" w:lineRule="auto"/>
        <w:ind w:left="-2" w:hanging="10"/>
        <w:jc w:val="both"/>
      </w:pPr>
      <w:r>
        <w:rPr>
          <w:color w:val="2C2A28"/>
          <w:sz w:val="20"/>
          <w:lang w:val="zh-Hant"/>
        </w:rPr>
        <w:t xml:space="preserve">本文 for the </w:t>
      </w:r>
      <w:r>
        <w:rPr>
          <w:lang w:val="zh-Hant"/>
        </w:rPr>
        <w:t>旨在放置在單個參考中,這是</w:t>
      </w:r>
      <w:r>
        <w:rPr>
          <w:i/>
          <w:color w:val="2C2A28"/>
          <w:sz w:val="20"/>
          <w:lang w:val="zh-Hant"/>
        </w:rPr>
        <w:t>電子產品外殼成功機械</w:t>
      </w:r>
      <w:r>
        <w:rPr>
          <w:color w:val="2C2A28"/>
          <w:sz w:val="20"/>
          <w:lang w:val="zh-Hant"/>
        </w:rPr>
        <w:t>設計</w:t>
      </w:r>
      <w:r>
        <w:rPr>
          <w:i/>
          <w:color w:val="2C2A28"/>
          <w:sz w:val="20"/>
          <w:lang w:val="zh-Hant"/>
        </w:rPr>
        <w:t>的設計指南</w:t>
      </w:r>
      <w:r>
        <w:rPr>
          <w:color w:val="2C2A28"/>
          <w:sz w:val="20"/>
          <w:lang w:val="zh-Hant"/>
        </w:rPr>
        <w:t>。</w:t>
      </w:r>
    </w:p>
    <w:p w:rsidR="00D002ED" w:rsidRDefault="00CB1C42">
      <w:pPr>
        <w:tabs>
          <w:tab w:val="right" w:pos="6637"/>
        </w:tabs>
        <w:spacing w:after="4" w:line="253" w:lineRule="auto"/>
        <w:ind w:left="-15"/>
      </w:pPr>
      <w:r>
        <w:rPr>
          <w:color w:val="2C2A28"/>
          <w:sz w:val="17"/>
          <w:lang w:val="zh-Hant"/>
        </w:rPr>
        <w:t xml:space="preserve">©斯普林格國際出版股份公司,斯普林格自然2019 </w:t>
      </w:r>
      <w:r>
        <w:rPr>
          <w:color w:val="2C2A28"/>
          <w:sz w:val="17"/>
          <w:lang w:val="zh-Hant"/>
        </w:rPr>
        <w:tab/>
        <w:t>1的一</w:t>
      </w:r>
      <w:r>
        <w:rPr>
          <w:lang w:val="zh-Hant"/>
        </w:rPr>
        <w:t>部分</w:t>
      </w:r>
    </w:p>
    <w:p w:rsidR="00D002ED" w:rsidRDefault="00CB1C42">
      <w:pPr>
        <w:spacing w:after="0" w:line="244" w:lineRule="auto"/>
      </w:pPr>
      <w:r>
        <w:rPr>
          <w:color w:val="2C2A28"/>
          <w:sz w:val="17"/>
          <w:lang w:val="zh-Hant"/>
        </w:rPr>
        <w:t>T. Serksnis,</w:t>
      </w:r>
      <w:r>
        <w:rPr>
          <w:i/>
          <w:color w:val="2C2A28"/>
          <w:sz w:val="17"/>
          <w:lang w:val="zh-Hant"/>
        </w:rPr>
        <w:t>設計電子產品外殼</w:t>
      </w:r>
      <w:r>
        <w:rPr>
          <w:color w:val="2C2A28"/>
          <w:sz w:val="17"/>
          <w:lang w:val="zh-Hant"/>
        </w:rPr>
        <w:t>,</w:t>
      </w:r>
      <w:r>
        <w:rPr>
          <w:lang w:val="zh-Hant"/>
        </w:rPr>
        <w:t xml:space="preserve"> </w:t>
      </w:r>
      <w:r>
        <w:rPr>
          <w:color w:val="0000FA"/>
          <w:sz w:val="17"/>
          <w:lang w:val="zh-Hant"/>
        </w:rPr>
        <w:t>https://doi.org/10.1007/978-3-319-69395-8_1</w:t>
      </w:r>
    </w:p>
    <w:p w:rsidR="00D002ED" w:rsidRDefault="00CB1C42">
      <w:pPr>
        <w:spacing w:after="116" w:line="254" w:lineRule="auto"/>
        <w:ind w:left="-12" w:firstLine="240"/>
        <w:jc w:val="both"/>
      </w:pPr>
      <w:r>
        <w:rPr>
          <w:color w:val="2C2A28"/>
          <w:sz w:val="20"/>
          <w:lang w:val="zh-Hant"/>
        </w:rPr>
        <w:t>讓我們細分上述句子的一些單詞,以便進一步定義(在其子主題中定義了"成功"一詞)。</w:t>
      </w:r>
    </w:p>
    <w:p w:rsidR="00D002ED" w:rsidRDefault="00CB1C42">
      <w:pPr>
        <w:pStyle w:val="3"/>
        <w:spacing w:after="0"/>
        <w:ind w:left="-5"/>
      </w:pPr>
      <w:r>
        <w:rPr>
          <w:i w:val="0"/>
          <w:sz w:val="20"/>
          <w:lang w:val="zh-Hant"/>
        </w:rPr>
        <w:lastRenderedPageBreak/>
        <w:t>設計指南</w:t>
      </w:r>
    </w:p>
    <w:p w:rsidR="00D002ED" w:rsidRDefault="00CB1C42">
      <w:pPr>
        <w:spacing w:after="116" w:line="254" w:lineRule="auto"/>
        <w:ind w:left="-2" w:hanging="10"/>
        <w:jc w:val="both"/>
      </w:pPr>
      <w:r>
        <w:rPr>
          <w:color w:val="2C2A28"/>
          <w:sz w:val="20"/>
          <w:lang w:val="zh-Hant"/>
        </w:rPr>
        <w:t>本文是起點,參考點。設計師將在工作中使用許多指南;本文旨在提供一般説明,用於增強設計師的整個過去體驗和他們目前組織的既定流程。</w:t>
      </w:r>
    </w:p>
    <w:p w:rsidR="00D002ED" w:rsidRDefault="00CB1C42">
      <w:pPr>
        <w:pStyle w:val="3"/>
        <w:spacing w:after="0"/>
        <w:ind w:left="-5"/>
      </w:pPr>
      <w:r>
        <w:rPr>
          <w:i w:val="0"/>
          <w:sz w:val="20"/>
          <w:lang w:val="zh-Hant"/>
        </w:rPr>
        <w:t>電子產品外殼(EPE = 電子產品外殼)</w:t>
      </w:r>
    </w:p>
    <w:p w:rsidR="00D002ED" w:rsidRDefault="00CB1C42">
      <w:pPr>
        <w:spacing w:after="5" w:line="254" w:lineRule="auto"/>
        <w:ind w:left="-2" w:hanging="10"/>
        <w:jc w:val="both"/>
      </w:pPr>
      <w:r>
        <w:rPr>
          <w:color w:val="2C2A28"/>
          <w:sz w:val="20"/>
          <w:lang w:val="zh-Hant"/>
        </w:rPr>
        <w:t>電子產品由產品的外部和內部結構元素組成。它包括用於使用者介面的任何硬體、用於連接電纜的任何連接器,以及用戶實際感覺和看到的任何元素。許多電子外殼包含一個或多個 PCBA(印刷電路板元件),這些模組必須受到保護,免受正常使用的嚴格程度的影響。</w:t>
      </w:r>
    </w:p>
    <w:p w:rsidR="00D002ED" w:rsidRDefault="00CB1C42">
      <w:pPr>
        <w:spacing w:after="116" w:line="254" w:lineRule="auto"/>
        <w:ind w:left="-12" w:firstLine="240"/>
        <w:jc w:val="both"/>
      </w:pPr>
      <w:r>
        <w:rPr>
          <w:color w:val="2C2A28"/>
          <w:sz w:val="20"/>
          <w:lang w:val="zh-Hant"/>
        </w:rPr>
        <w:t>外殼可能非常簡單,或者具有數千個獨立部件非常複雜。designer 的首要任務之一是定義他們正在設計的"系統",這將在後面的章節中介紹。術語"封閉"(在本文本中)將位於頻譜的較不複雜的一端,所解釋的方法可以擴展到更複雜的設計情況。</w:t>
      </w:r>
    </w:p>
    <w:p w:rsidR="00D002ED" w:rsidRDefault="00CB1C42">
      <w:pPr>
        <w:pStyle w:val="3"/>
        <w:spacing w:after="0"/>
        <w:ind w:left="-5"/>
      </w:pPr>
      <w:r>
        <w:rPr>
          <w:i w:val="0"/>
          <w:sz w:val="20"/>
          <w:lang w:val="zh-Hant"/>
        </w:rPr>
        <w:t>EPE 設計師</w:t>
      </w:r>
    </w:p>
    <w:p w:rsidR="00D002ED" w:rsidRDefault="00CB1C42">
      <w:pPr>
        <w:spacing w:after="116" w:line="254" w:lineRule="auto"/>
        <w:ind w:left="-2" w:hanging="10"/>
        <w:jc w:val="both"/>
      </w:pPr>
      <w:r>
        <w:rPr>
          <w:color w:val="2C2A28"/>
          <w:sz w:val="20"/>
          <w:lang w:val="zh-Hant"/>
        </w:rPr>
        <w:t>這是負責電子產品外殼設計的人員。在許多情況下,它是一個機械工程師,但它可以是一個人有機械工程的背景或誰有學科的經驗。優秀的 EPE設計器具有以下特徵:</w:t>
      </w:r>
    </w:p>
    <w:p w:rsidR="00D002ED" w:rsidRDefault="00CB1C42">
      <w:pPr>
        <w:numPr>
          <w:ilvl w:val="0"/>
          <w:numId w:val="1"/>
        </w:numPr>
        <w:spacing w:after="5" w:line="254" w:lineRule="auto"/>
        <w:ind w:hanging="240"/>
        <w:jc w:val="both"/>
      </w:pPr>
      <w:r>
        <w:rPr>
          <w:color w:val="2C2A28"/>
          <w:sz w:val="20"/>
          <w:lang w:val="zh-Hant"/>
        </w:rPr>
        <w:t>能夠瞭解並遵守產品規格</w:t>
      </w:r>
    </w:p>
    <w:p w:rsidR="00D002ED" w:rsidRDefault="00CB1C42">
      <w:pPr>
        <w:numPr>
          <w:ilvl w:val="0"/>
          <w:numId w:val="1"/>
        </w:numPr>
        <w:spacing w:after="5" w:line="254" w:lineRule="auto"/>
        <w:ind w:hanging="240"/>
        <w:jc w:val="both"/>
      </w:pPr>
      <w:r>
        <w:rPr>
          <w:color w:val="2C2A28"/>
          <w:sz w:val="20"/>
          <w:lang w:val="zh-Hant"/>
        </w:rPr>
        <w:t>能夠新增到並協助建立產品規格</w:t>
      </w:r>
    </w:p>
    <w:p w:rsidR="00D002ED" w:rsidRDefault="00CB1C42">
      <w:pPr>
        <w:numPr>
          <w:ilvl w:val="0"/>
          <w:numId w:val="1"/>
        </w:numPr>
        <w:spacing w:after="114" w:line="254" w:lineRule="auto"/>
        <w:ind w:hanging="240"/>
        <w:jc w:val="both"/>
      </w:pPr>
      <w:r>
        <w:rPr>
          <w:color w:val="2C2A28"/>
          <w:sz w:val="20"/>
          <w:lang w:val="zh-Hant"/>
        </w:rPr>
        <w:t>為產品帶來的問題創造創造性的解決方案</w:t>
      </w:r>
    </w:p>
    <w:p w:rsidR="00D002ED" w:rsidRDefault="00CB1C42">
      <w:pPr>
        <w:spacing w:after="636" w:line="254" w:lineRule="auto"/>
        <w:ind w:left="-12" w:firstLine="240"/>
        <w:jc w:val="both"/>
      </w:pPr>
      <w:r>
        <w:rPr>
          <w:color w:val="2C2A28"/>
          <w:sz w:val="20"/>
          <w:lang w:val="zh-Hant"/>
        </w:rPr>
        <w:t>因此,EPE D簽名者必須既具有創造性,又能夠遵循專案的主要目標。</w:t>
      </w:r>
    </w:p>
    <w:p w:rsidR="00D002ED" w:rsidRDefault="00CB1C42">
      <w:pPr>
        <w:pStyle w:val="2"/>
        <w:tabs>
          <w:tab w:val="center" w:pos="1888"/>
        </w:tabs>
        <w:spacing w:after="266"/>
        <w:ind w:left="-12" w:firstLine="0"/>
      </w:pPr>
      <w:r>
        <w:rPr>
          <w:lang w:val="zh-Hant"/>
        </w:rPr>
        <w:t>1.2</w:t>
      </w:r>
      <w:r>
        <w:rPr>
          <w:lang w:val="zh-Hant"/>
        </w:rPr>
        <w:tab/>
        <w:t>定義整個團隊</w:t>
      </w:r>
    </w:p>
    <w:p w:rsidR="00D002ED" w:rsidRDefault="00CB1C42">
      <w:pPr>
        <w:spacing w:after="116" w:line="254" w:lineRule="auto"/>
        <w:ind w:left="-2" w:hanging="10"/>
        <w:jc w:val="both"/>
      </w:pPr>
      <w:r>
        <w:rPr>
          <w:color w:val="2C2A28"/>
          <w:sz w:val="20"/>
          <w:lang w:val="zh-Hant"/>
        </w:rPr>
        <w:t>本節的目的是表明工程(特別是機械工程)不是由他們自己設計產品,它們肯定是團隊的一部分。整個團隊的特點是,團隊可以:</w:t>
      </w:r>
    </w:p>
    <w:p w:rsidR="00D002ED" w:rsidRDefault="00CB1C42">
      <w:pPr>
        <w:numPr>
          <w:ilvl w:val="0"/>
          <w:numId w:val="2"/>
        </w:numPr>
        <w:spacing w:after="5" w:line="254" w:lineRule="auto"/>
        <w:ind w:hanging="240"/>
        <w:jc w:val="both"/>
      </w:pPr>
      <w:r>
        <w:rPr>
          <w:color w:val="2C2A28"/>
          <w:sz w:val="20"/>
          <w:lang w:val="zh-Hant"/>
        </w:rPr>
        <w:t>小尺寸或大尺寸</w:t>
      </w:r>
    </w:p>
    <w:p w:rsidR="00D002ED" w:rsidRDefault="00CB1C42">
      <w:pPr>
        <w:numPr>
          <w:ilvl w:val="0"/>
          <w:numId w:val="2"/>
        </w:numPr>
        <w:spacing w:after="5" w:line="254" w:lineRule="auto"/>
        <w:ind w:hanging="240"/>
        <w:jc w:val="both"/>
      </w:pPr>
      <w:r>
        <w:rPr>
          <w:color w:val="2C2A28"/>
          <w:sz w:val="20"/>
          <w:lang w:val="zh-Hant"/>
        </w:rPr>
        <w:t>位於一個地點或分佈於全球</w:t>
      </w:r>
    </w:p>
    <w:p w:rsidR="00D002ED" w:rsidRDefault="00CB1C42">
      <w:pPr>
        <w:numPr>
          <w:ilvl w:val="0"/>
          <w:numId w:val="2"/>
        </w:numPr>
        <w:spacing w:after="5" w:line="254" w:lineRule="auto"/>
        <w:ind w:hanging="240"/>
        <w:jc w:val="both"/>
      </w:pPr>
      <w:r>
        <w:rPr>
          <w:color w:val="2C2A28"/>
          <w:sz w:val="20"/>
          <w:lang w:val="zh-Hant"/>
        </w:rPr>
        <w:t>資源有限或幾乎無限的資源</w:t>
      </w:r>
    </w:p>
    <w:p w:rsidR="00D002ED" w:rsidRDefault="00CB1C42">
      <w:pPr>
        <w:numPr>
          <w:ilvl w:val="0"/>
          <w:numId w:val="2"/>
        </w:numPr>
        <w:spacing w:after="5" w:line="254" w:lineRule="auto"/>
        <w:ind w:hanging="240"/>
        <w:jc w:val="both"/>
      </w:pPr>
      <w:r>
        <w:rPr>
          <w:color w:val="2C2A28"/>
          <w:sz w:val="20"/>
          <w:lang w:val="zh-Hant"/>
        </w:rPr>
        <w:t>擁有最新的工具,或不</w:t>
      </w:r>
    </w:p>
    <w:p w:rsidR="00D002ED" w:rsidRDefault="00CB1C42">
      <w:pPr>
        <w:numPr>
          <w:ilvl w:val="0"/>
          <w:numId w:val="2"/>
        </w:numPr>
        <w:spacing w:after="5" w:line="254" w:lineRule="auto"/>
        <w:ind w:hanging="240"/>
        <w:jc w:val="both"/>
      </w:pPr>
      <w:r>
        <w:rPr>
          <w:color w:val="2C2A28"/>
          <w:sz w:val="20"/>
          <w:lang w:val="zh-Hant"/>
        </w:rPr>
        <w:t>出於各種實現目標的原因</w:t>
      </w:r>
    </w:p>
    <w:p w:rsidR="00D002ED" w:rsidRDefault="00CB1C42">
      <w:pPr>
        <w:spacing w:after="324" w:line="253" w:lineRule="auto"/>
        <w:ind w:left="-5" w:hanging="10"/>
      </w:pPr>
      <w:r>
        <w:rPr>
          <w:color w:val="2C2A28"/>
          <w:sz w:val="17"/>
          <w:lang w:val="zh-Hant"/>
        </w:rPr>
        <w:t>1.2 定義整個團隊</w:t>
      </w:r>
    </w:p>
    <w:p w:rsidR="00D002ED" w:rsidRDefault="00CB1C42">
      <w:pPr>
        <w:numPr>
          <w:ilvl w:val="0"/>
          <w:numId w:val="2"/>
        </w:numPr>
        <w:spacing w:after="114" w:line="254" w:lineRule="auto"/>
        <w:ind w:hanging="240"/>
        <w:jc w:val="both"/>
      </w:pPr>
      <w:r>
        <w:rPr>
          <w:color w:val="2C2A28"/>
          <w:sz w:val="20"/>
          <w:lang w:val="zh-Hant"/>
        </w:rPr>
        <w:t>經驗變化</w:t>
      </w:r>
    </w:p>
    <w:p w:rsidR="00D002ED" w:rsidRDefault="00CB1C42">
      <w:pPr>
        <w:spacing w:after="116" w:line="254" w:lineRule="auto"/>
        <w:ind w:left="-12" w:firstLine="240"/>
        <w:jc w:val="both"/>
      </w:pPr>
      <w:r>
        <w:rPr>
          <w:color w:val="2C2A28"/>
          <w:sz w:val="20"/>
          <w:lang w:val="zh-Hant"/>
        </w:rPr>
        <w:t>整個工程工作在幾個學科中融合了設計。這些學科包括:</w:t>
      </w:r>
    </w:p>
    <w:p w:rsidR="00D002ED" w:rsidRDefault="00CB1C42">
      <w:pPr>
        <w:numPr>
          <w:ilvl w:val="0"/>
          <w:numId w:val="2"/>
        </w:numPr>
        <w:spacing w:after="5" w:line="254" w:lineRule="auto"/>
        <w:ind w:hanging="240"/>
        <w:jc w:val="both"/>
      </w:pPr>
      <w:r>
        <w:rPr>
          <w:color w:val="2C2A28"/>
          <w:sz w:val="20"/>
          <w:lang w:val="zh-Hant"/>
        </w:rPr>
        <w:t>電氣工程</w:t>
      </w:r>
    </w:p>
    <w:p w:rsidR="00D002ED" w:rsidRDefault="00CB1C42">
      <w:pPr>
        <w:numPr>
          <w:ilvl w:val="0"/>
          <w:numId w:val="2"/>
        </w:numPr>
        <w:spacing w:after="5" w:line="254" w:lineRule="auto"/>
        <w:ind w:hanging="240"/>
        <w:jc w:val="both"/>
      </w:pPr>
      <w:r>
        <w:rPr>
          <w:color w:val="2C2A28"/>
          <w:sz w:val="20"/>
          <w:lang w:val="zh-Hant"/>
        </w:rPr>
        <w:t>軟體與韌體專案</w:t>
      </w:r>
    </w:p>
    <w:p w:rsidR="00D002ED" w:rsidRDefault="00CB1C42">
      <w:pPr>
        <w:numPr>
          <w:ilvl w:val="0"/>
          <w:numId w:val="2"/>
        </w:numPr>
        <w:spacing w:after="5" w:line="254" w:lineRule="auto"/>
        <w:ind w:hanging="240"/>
        <w:jc w:val="both"/>
      </w:pPr>
      <w:r>
        <w:rPr>
          <w:color w:val="2C2A28"/>
          <w:sz w:val="20"/>
          <w:lang w:val="zh-Hant"/>
        </w:rPr>
        <w:t>機械工程(包括結構和熱)</w:t>
      </w:r>
    </w:p>
    <w:p w:rsidR="00D002ED" w:rsidRDefault="00CB1C42">
      <w:pPr>
        <w:numPr>
          <w:ilvl w:val="0"/>
          <w:numId w:val="2"/>
        </w:numPr>
        <w:spacing w:after="5" w:line="254" w:lineRule="auto"/>
        <w:ind w:hanging="240"/>
        <w:jc w:val="both"/>
      </w:pPr>
      <w:r>
        <w:rPr>
          <w:color w:val="2C2A28"/>
          <w:sz w:val="20"/>
          <w:lang w:val="zh-Hant"/>
        </w:rPr>
        <w:lastRenderedPageBreak/>
        <w:t>工業工程</w:t>
      </w:r>
    </w:p>
    <w:p w:rsidR="00D002ED" w:rsidRDefault="00CB1C42">
      <w:pPr>
        <w:numPr>
          <w:ilvl w:val="0"/>
          <w:numId w:val="2"/>
        </w:numPr>
        <w:spacing w:after="114" w:line="254" w:lineRule="auto"/>
        <w:ind w:hanging="240"/>
        <w:jc w:val="both"/>
      </w:pPr>
      <w:r>
        <w:rPr>
          <w:color w:val="2C2A28"/>
          <w:sz w:val="20"/>
          <w:lang w:val="zh-Hant"/>
        </w:rPr>
        <w:t>系統專案</w:t>
      </w:r>
    </w:p>
    <w:p w:rsidR="00D002ED" w:rsidRDefault="00CB1C42">
      <w:pPr>
        <w:spacing w:after="5" w:line="254" w:lineRule="auto"/>
        <w:ind w:left="-12" w:firstLine="240"/>
        <w:jc w:val="both"/>
      </w:pPr>
      <w:r>
        <w:rPr>
          <w:color w:val="2C2A28"/>
          <w:sz w:val="20"/>
          <w:lang w:val="zh-Hant"/>
        </w:rPr>
        <w:t>因此,我們認識到機械工程只是電子產品整體工程設計的一部分,許多決策都是與其他學科合作做出的。當代產品設計應平衡生產發佈產品的所有因素之間的</w:t>
      </w:r>
      <w:r>
        <w:rPr>
          <w:lang w:val="zh-Hant"/>
        </w:rPr>
        <w:t>各種權衡。</w:t>
      </w:r>
    </w:p>
    <w:p w:rsidR="00D002ED" w:rsidRDefault="00CB1C42">
      <w:pPr>
        <w:spacing w:after="5" w:line="254" w:lineRule="auto"/>
        <w:ind w:left="-12" w:firstLine="240"/>
        <w:jc w:val="both"/>
      </w:pPr>
      <w:r>
        <w:rPr>
          <w:color w:val="2C2A28"/>
          <w:sz w:val="20"/>
          <w:lang w:val="zh-Hant"/>
        </w:rPr>
        <w:t>事實上,</w:t>
      </w:r>
      <w:r>
        <w:rPr>
          <w:i/>
          <w:color w:val="2C2A28"/>
          <w:sz w:val="20"/>
          <w:lang w:val="zh-Hant"/>
        </w:rPr>
        <w:t>整個</w:t>
      </w:r>
      <w:r>
        <w:rPr>
          <w:color w:val="2C2A28"/>
          <w:sz w:val="20"/>
          <w:lang w:val="zh-Hant"/>
        </w:rPr>
        <w:t>工程工作(所有學科從Sect。</w:t>
      </w:r>
      <w:r>
        <w:rPr>
          <w:color w:val="0000FA"/>
          <w:sz w:val="20"/>
          <w:lang w:val="zh-Hant"/>
        </w:rPr>
        <w:t>1.2</w:t>
      </w:r>
      <w:r>
        <w:rPr>
          <w:color w:val="2C2A28"/>
          <w:sz w:val="20"/>
          <w:lang w:val="zh-Hant"/>
        </w:rPr>
        <w:t>) 只是產品發佈(銷售)整體努力的一部分。</w:t>
      </w:r>
      <w:r>
        <w:rPr>
          <w:lang w:val="zh-Hant"/>
        </w:rPr>
        <w:t xml:space="preserve"> </w:t>
      </w:r>
      <w:r>
        <w:rPr>
          <w:i/>
          <w:color w:val="2C2A28"/>
          <w:sz w:val="20"/>
          <w:lang w:val="zh-Hant"/>
        </w:rPr>
        <w:t>overall</w:t>
      </w:r>
    </w:p>
    <w:p w:rsidR="00D002ED" w:rsidRDefault="00CB1C42">
      <w:pPr>
        <w:spacing w:after="0"/>
        <w:ind w:left="95"/>
        <w:jc w:val="center"/>
      </w:pPr>
      <w:r>
        <w:rPr>
          <w:color w:val="2C2A28"/>
          <w:sz w:val="20"/>
          <w:lang w:val="zh-Hant"/>
        </w:rPr>
        <w:t>除了工程師在g努力,貢獻來自以下組:</w:t>
      </w:r>
    </w:p>
    <w:p w:rsidR="00D002ED" w:rsidRDefault="00CB1C42">
      <w:pPr>
        <w:spacing w:after="117" w:line="254" w:lineRule="auto"/>
        <w:ind w:left="-12" w:firstLine="240"/>
        <w:jc w:val="both"/>
      </w:pPr>
      <w:r>
        <w:rPr>
          <w:color w:val="2C2A28"/>
          <w:sz w:val="20"/>
          <w:lang w:val="zh-Hant"/>
        </w:rPr>
        <w:t>每個組定義,然後定義機械設計如何具體地與該組"交互"。所有這些都是為了強調機械設計不是"在真空中"完成的,而是作為多任務產品交付團隊的一部分完成的。</w:t>
      </w:r>
    </w:p>
    <w:p w:rsidR="00D002ED" w:rsidRDefault="00CB1C42">
      <w:pPr>
        <w:spacing w:after="116" w:line="254" w:lineRule="auto"/>
        <w:ind w:left="-2" w:hanging="10"/>
        <w:jc w:val="both"/>
      </w:pPr>
      <w:r>
        <w:rPr>
          <w:i/>
          <w:color w:val="2C2A28"/>
          <w:sz w:val="20"/>
          <w:lang w:val="zh-Hant"/>
        </w:rPr>
        <w:t>Marketing(包括銷售輸入)</w:t>
      </w:r>
      <w:r>
        <w:rPr>
          <w:color w:val="2C2A28"/>
          <w:sz w:val="20"/>
          <w:lang w:val="zh-Hant"/>
        </w:rPr>
        <w:t>該組織負責產品定義,即從客戶角度定義客戶想要什麼以及產品將是什麼。此"產品定義"通常採用工程部門將接受作為產品要求的文檔的形式。市場行銷還負責監督特定產品如何融入公司(或公司部門)的整體產品線。</w:t>
      </w:r>
    </w:p>
    <w:p w:rsidR="00D002ED" w:rsidRDefault="00CB1C42">
      <w:pPr>
        <w:spacing w:after="117" w:line="254" w:lineRule="auto"/>
        <w:ind w:left="-12" w:firstLine="240"/>
        <w:jc w:val="both"/>
      </w:pPr>
      <w:r>
        <w:rPr>
          <w:color w:val="2C2A28"/>
          <w:sz w:val="20"/>
          <w:lang w:val="zh-Hant"/>
        </w:rPr>
        <w:t>EPE 設計器與市場行銷部門進行交互,以努力定義產品如何工作,該功能將如何向客戶展示(用戶介面),以及產品向客戶展示的方式(工業設計)。</w:t>
      </w:r>
    </w:p>
    <w:p w:rsidR="00D002ED" w:rsidRDefault="00CB1C42">
      <w:pPr>
        <w:spacing w:after="116" w:line="254" w:lineRule="auto"/>
        <w:ind w:left="-2" w:hanging="10"/>
        <w:jc w:val="both"/>
      </w:pPr>
      <w:r>
        <w:rPr>
          <w:i/>
          <w:color w:val="2C2A28"/>
          <w:sz w:val="20"/>
          <w:lang w:val="zh-Hant"/>
        </w:rPr>
        <w:t>操作(Manufact)</w:t>
      </w:r>
      <w:r>
        <w:rPr>
          <w:color w:val="2C2A28"/>
          <w:sz w:val="20"/>
          <w:lang w:val="zh-Hant"/>
        </w:rPr>
        <w:t>此組織負責單個元件的完全物料流,以及這些部件如何製造、組裝和交付給客戶。如果工程部門的責任是生產生產結果t 文檔,營運部門應該能夠獲取該文檔,並生產符合產品規格的產品。</w:t>
      </w:r>
    </w:p>
    <w:p w:rsidR="00D002ED" w:rsidRDefault="00CB1C42">
      <w:pPr>
        <w:spacing w:after="117" w:line="254" w:lineRule="auto"/>
        <w:ind w:left="-12" w:firstLine="240"/>
        <w:jc w:val="both"/>
      </w:pPr>
      <w:r>
        <w:rPr>
          <w:color w:val="2C2A28"/>
          <w:sz w:val="20"/>
          <w:lang w:val="zh-Hant"/>
        </w:rPr>
        <w:t>EPE 設計器通過就零件製造技術、供應商(供應商)產品以及品質/成本/外觀之間的任何權衡</w:t>
      </w:r>
      <w:r>
        <w:rPr>
          <w:lang w:val="zh-Hant"/>
        </w:rPr>
        <w:t>做出決策,與運營交叉。</w:t>
      </w:r>
    </w:p>
    <w:p w:rsidR="00D002ED" w:rsidRDefault="00CB1C42">
      <w:pPr>
        <w:spacing w:after="5" w:line="254" w:lineRule="auto"/>
        <w:ind w:left="-2" w:hanging="10"/>
        <w:jc w:val="both"/>
      </w:pPr>
      <w:r>
        <w:rPr>
          <w:i/>
          <w:color w:val="2C2A28"/>
          <w:sz w:val="20"/>
          <w:lang w:val="zh-Hant"/>
        </w:rPr>
        <w:t>測試(設計驗證)</w:t>
      </w:r>
      <w:r>
        <w:rPr>
          <w:color w:val="2C2A28"/>
          <w:sz w:val="20"/>
          <w:lang w:val="zh-Hant"/>
        </w:rPr>
        <w:t>本組織負責測試原型設計和成熟設計。這可以通過機械設計組 (itsel</w:t>
      </w:r>
      <w:r>
        <w:rPr>
          <w:lang w:val="zh-Hant"/>
        </w:rPr>
        <w:t>f) 中的資源</w:t>
      </w:r>
      <w:r>
        <w:rPr>
          <w:color w:val="2C2A28"/>
          <w:sz w:val="20"/>
          <w:lang w:val="zh-Hant"/>
        </w:rPr>
        <w:t>或為此特定功能的獨立組設置來實現。</w:t>
      </w:r>
    </w:p>
    <w:p w:rsidR="00D002ED" w:rsidRDefault="00CB1C42">
      <w:pPr>
        <w:spacing w:after="116" w:line="254" w:lineRule="auto"/>
        <w:ind w:left="-12" w:firstLine="240"/>
        <w:jc w:val="both"/>
      </w:pPr>
      <w:r>
        <w:rPr>
          <w:color w:val="2C2A28"/>
          <w:sz w:val="20"/>
          <w:lang w:val="zh-Hant"/>
        </w:rPr>
        <w:t>EPE 設計器通過執行或檢查測試結果與測試功能相交。在產品上進行的測試實際上是產品要求文檔 (PR D) 的一部分,並且必須證明產品通過了該文檔中定義的測試。例如,如果 PRD 指出產品必須存活一米,則必須定義測試,指出注意事項,例如:</w:t>
      </w:r>
    </w:p>
    <w:p w:rsidR="00D002ED" w:rsidRDefault="00CB1C42">
      <w:pPr>
        <w:numPr>
          <w:ilvl w:val="0"/>
          <w:numId w:val="3"/>
        </w:numPr>
        <w:spacing w:after="5" w:line="254" w:lineRule="auto"/>
        <w:ind w:hanging="240"/>
        <w:jc w:val="both"/>
      </w:pPr>
      <w:r>
        <w:rPr>
          <w:color w:val="2C2A28"/>
          <w:sz w:val="20"/>
          <w:lang w:val="zh-Hant"/>
        </w:rPr>
        <w:t>唱樂專案有多少滴(在測試中)</w:t>
      </w:r>
    </w:p>
    <w:p w:rsidR="00D002ED" w:rsidRDefault="00CB1C42">
      <w:pPr>
        <w:numPr>
          <w:ilvl w:val="0"/>
          <w:numId w:val="3"/>
        </w:numPr>
        <w:spacing w:after="5" w:line="254" w:lineRule="auto"/>
        <w:ind w:hanging="240"/>
        <w:jc w:val="both"/>
      </w:pPr>
      <w:r>
        <w:rPr>
          <w:color w:val="2C2A28"/>
          <w:sz w:val="20"/>
          <w:lang w:val="zh-Hant"/>
        </w:rPr>
        <w:t>影響項目的面孔或角</w:t>
      </w:r>
    </w:p>
    <w:p w:rsidR="00D002ED" w:rsidRDefault="00CB1C42">
      <w:pPr>
        <w:numPr>
          <w:ilvl w:val="0"/>
          <w:numId w:val="3"/>
        </w:numPr>
        <w:spacing w:after="5" w:line="254" w:lineRule="auto"/>
        <w:ind w:hanging="240"/>
        <w:jc w:val="both"/>
      </w:pPr>
      <w:r>
        <w:rPr>
          <w:color w:val="2C2A28"/>
          <w:sz w:val="20"/>
          <w:lang w:val="zh-Hant"/>
        </w:rPr>
        <w:t>要進行測試的環境(如環境溫度)</w:t>
      </w:r>
    </w:p>
    <w:p w:rsidR="00D002ED" w:rsidRDefault="00CB1C42">
      <w:pPr>
        <w:numPr>
          <w:ilvl w:val="0"/>
          <w:numId w:val="3"/>
        </w:numPr>
        <w:spacing w:after="5" w:line="254" w:lineRule="auto"/>
        <w:ind w:hanging="240"/>
        <w:jc w:val="both"/>
      </w:pPr>
      <w:r>
        <w:rPr>
          <w:color w:val="2C2A28"/>
          <w:sz w:val="20"/>
          <w:lang w:val="zh-Hant"/>
        </w:rPr>
        <w:t>統計問題(例如單個項目必須通過測試多少項)</w:t>
      </w:r>
    </w:p>
    <w:p w:rsidR="00D002ED" w:rsidRDefault="00CB1C42">
      <w:pPr>
        <w:numPr>
          <w:ilvl w:val="0"/>
          <w:numId w:val="3"/>
        </w:numPr>
        <w:spacing w:after="5" w:line="254" w:lineRule="auto"/>
        <w:ind w:hanging="240"/>
        <w:jc w:val="both"/>
      </w:pPr>
      <w:r>
        <w:rPr>
          <w:color w:val="2C2A28"/>
          <w:sz w:val="20"/>
          <w:lang w:val="zh-Hant"/>
        </w:rPr>
        <w:t>測試順序(在各種測試中,該單元將取消dergo)</w:t>
      </w:r>
    </w:p>
    <w:p w:rsidR="00D002ED" w:rsidRDefault="00CB1C42">
      <w:pPr>
        <w:numPr>
          <w:ilvl w:val="0"/>
          <w:numId w:val="3"/>
        </w:numPr>
        <w:spacing w:after="116" w:line="254" w:lineRule="auto"/>
        <w:ind w:hanging="240"/>
        <w:jc w:val="both"/>
      </w:pPr>
      <w:r>
        <w:rPr>
          <w:color w:val="2C2A28"/>
          <w:sz w:val="20"/>
          <w:lang w:val="zh-Hant"/>
        </w:rPr>
        <w:t>"生存"的定義(測試後功能或外觀的程度)</w:t>
      </w:r>
    </w:p>
    <w:p w:rsidR="00D002ED" w:rsidRDefault="00CB1C42">
      <w:pPr>
        <w:spacing w:after="116" w:line="254" w:lineRule="auto"/>
        <w:ind w:left="-2" w:hanging="10"/>
        <w:jc w:val="both"/>
      </w:pPr>
      <w:r>
        <w:rPr>
          <w:i/>
          <w:color w:val="2C2A28"/>
          <w:sz w:val="20"/>
          <w:lang w:val="zh-Hant"/>
        </w:rPr>
        <w:t>品質控制/品質保證</w:t>
      </w:r>
      <w:r>
        <w:rPr>
          <w:color w:val="2C2A28"/>
          <w:sz w:val="20"/>
          <w:lang w:val="zh-Hant"/>
        </w:rPr>
        <w:t>本組織確定各個部件(或整個元件)的可接受性限制是否符合單個產品規格(圖紙)和既定整體公司標準中規範的標準。品質控制將涉及戰術情況,而(公司)質量保證將更關注戰略情況。大多數公司都有各種控制和監測產品品質的方式,當然也涉及客戶滿意度和服務問題。</w:t>
      </w:r>
    </w:p>
    <w:p w:rsidR="00D002ED" w:rsidRDefault="00CB1C42">
      <w:pPr>
        <w:spacing w:after="116" w:line="254" w:lineRule="auto"/>
        <w:ind w:left="-12" w:firstLine="240"/>
        <w:jc w:val="both"/>
      </w:pPr>
      <w:r>
        <w:rPr>
          <w:color w:val="2C2A28"/>
          <w:sz w:val="20"/>
          <w:lang w:val="zh-Hant"/>
        </w:rPr>
        <w:lastRenderedPageBreak/>
        <w:t>EPE 設計器透過在其文件記錄n上指定每個部件的可接受性限制並與此組織相交,並且可以轉到所有元件。通常,可接受性限制的形式是:</w:t>
      </w:r>
    </w:p>
    <w:p w:rsidR="00D002ED" w:rsidRDefault="00CB1C42">
      <w:pPr>
        <w:numPr>
          <w:ilvl w:val="0"/>
          <w:numId w:val="3"/>
        </w:numPr>
        <w:spacing w:after="5" w:line="254" w:lineRule="auto"/>
        <w:ind w:hanging="240"/>
        <w:jc w:val="both"/>
      </w:pPr>
      <w:r>
        <w:rPr>
          <w:color w:val="2C2A28"/>
          <w:sz w:val="20"/>
          <w:lang w:val="zh-Hant"/>
        </w:rPr>
        <w:t>繪製公差中指定的大小(幾何)控制項</w:t>
      </w:r>
    </w:p>
    <w:p w:rsidR="00D002ED" w:rsidRDefault="00CB1C42">
      <w:pPr>
        <w:numPr>
          <w:ilvl w:val="0"/>
          <w:numId w:val="3"/>
        </w:numPr>
        <w:spacing w:after="5" w:line="254" w:lineRule="auto"/>
        <w:ind w:hanging="240"/>
        <w:jc w:val="both"/>
      </w:pPr>
      <w:r>
        <w:rPr>
          <w:color w:val="2C2A28"/>
          <w:sz w:val="20"/>
          <w:lang w:val="zh-Hant"/>
        </w:rPr>
        <w:t>圖紙上規定的材料和電鍍規格</w:t>
      </w:r>
    </w:p>
    <w:p w:rsidR="00D002ED" w:rsidRDefault="00CB1C42">
      <w:pPr>
        <w:numPr>
          <w:ilvl w:val="0"/>
          <w:numId w:val="3"/>
        </w:numPr>
        <w:spacing w:after="5" w:line="254" w:lineRule="auto"/>
        <w:ind w:hanging="240"/>
        <w:jc w:val="both"/>
      </w:pPr>
      <w:r>
        <w:rPr>
          <w:color w:val="2C2A28"/>
          <w:sz w:val="20"/>
          <w:lang w:val="zh-Hant"/>
        </w:rPr>
        <w:t>在繪圖上註明的化妝品缺陷拒絕標準</w:t>
      </w:r>
    </w:p>
    <w:p w:rsidR="00D002ED" w:rsidRDefault="00CB1C42">
      <w:pPr>
        <w:numPr>
          <w:ilvl w:val="0"/>
          <w:numId w:val="3"/>
        </w:numPr>
        <w:spacing w:after="5" w:line="254" w:lineRule="auto"/>
        <w:ind w:hanging="240"/>
        <w:jc w:val="both"/>
      </w:pPr>
      <w:r>
        <w:rPr>
          <w:color w:val="2C2A28"/>
          <w:sz w:val="20"/>
          <w:lang w:val="zh-Hant"/>
        </w:rPr>
        <w:t>圖紙上所述的功能規範</w:t>
      </w:r>
    </w:p>
    <w:p w:rsidR="00D002ED" w:rsidRDefault="00CB1C42">
      <w:pPr>
        <w:numPr>
          <w:ilvl w:val="0"/>
          <w:numId w:val="3"/>
        </w:numPr>
        <w:spacing w:after="115" w:line="254" w:lineRule="auto"/>
        <w:ind w:hanging="240"/>
        <w:jc w:val="both"/>
      </w:pPr>
      <w:r>
        <w:rPr>
          <w:color w:val="2C2A28"/>
          <w:sz w:val="20"/>
          <w:lang w:val="zh-Hant"/>
        </w:rPr>
        <w:t>確定零件文檔某些方面的"關鍵"性質。</w:t>
      </w:r>
    </w:p>
    <w:p w:rsidR="00D002ED" w:rsidRDefault="00CB1C42">
      <w:pPr>
        <w:spacing w:after="116" w:line="254" w:lineRule="auto"/>
        <w:ind w:left="-2" w:hanging="10"/>
        <w:jc w:val="both"/>
      </w:pPr>
      <w:r>
        <w:rPr>
          <w:i/>
          <w:color w:val="2C2A28"/>
          <w:sz w:val="20"/>
          <w:lang w:val="zh-Hant"/>
        </w:rPr>
        <w:t>本</w:t>
      </w:r>
      <w:r>
        <w:rPr>
          <w:color w:val="2C2A28"/>
          <w:sz w:val="20"/>
          <w:lang w:val="zh-Hant"/>
        </w:rPr>
        <w:t>組織負責產品的維修、保修和退貨。它們有助於確定設備現場問題的行動方向。</w:t>
      </w:r>
    </w:p>
    <w:p w:rsidR="00D002ED" w:rsidRDefault="00CB1C42">
      <w:pPr>
        <w:spacing w:after="117" w:line="254" w:lineRule="auto"/>
        <w:ind w:left="-12" w:firstLine="240"/>
        <w:jc w:val="both"/>
      </w:pPr>
      <w:r>
        <w:rPr>
          <w:color w:val="2C2A28"/>
          <w:sz w:val="20"/>
          <w:lang w:val="zh-Hant"/>
        </w:rPr>
        <w:t>EPE 設計器透過設計產品拆解和維修的合理流程與該組織相交。當然,設計高可靠性的設計將更沒有理由進行維修。也可以提供方法來確定產品的誤用。</w:t>
      </w:r>
    </w:p>
    <w:p w:rsidR="00D002ED" w:rsidRDefault="00CB1C42">
      <w:pPr>
        <w:spacing w:after="234" w:line="254" w:lineRule="auto"/>
        <w:ind w:left="-2" w:hanging="10"/>
        <w:jc w:val="both"/>
      </w:pPr>
      <w:r>
        <w:rPr>
          <w:i/>
          <w:color w:val="2C2A28"/>
          <w:sz w:val="20"/>
          <w:lang w:val="zh-Hant"/>
        </w:rPr>
        <w:t>專案管理</w:t>
      </w:r>
      <w:r>
        <w:rPr>
          <w:color w:val="2C2A28"/>
          <w:sz w:val="20"/>
          <w:lang w:val="zh-Hant"/>
        </w:rPr>
        <w:t>此組織負責追蹤專案:</w:t>
      </w:r>
    </w:p>
    <w:p w:rsidR="00D002ED" w:rsidRDefault="00CB1C42">
      <w:pPr>
        <w:numPr>
          <w:ilvl w:val="0"/>
          <w:numId w:val="3"/>
        </w:numPr>
        <w:spacing w:after="5" w:line="254" w:lineRule="auto"/>
        <w:ind w:hanging="240"/>
        <w:jc w:val="both"/>
      </w:pPr>
      <w:r>
        <w:rPr>
          <w:color w:val="2C2A28"/>
          <w:sz w:val="20"/>
          <w:lang w:val="zh-Hant"/>
        </w:rPr>
        <w:t>時間配置 = 滿足承諾的格言 = 資源配置</w:t>
      </w:r>
    </w:p>
    <w:p w:rsidR="00D002ED" w:rsidRDefault="00D002ED">
      <w:pPr>
        <w:sectPr w:rsidR="00D002ED">
          <w:headerReference w:type="even" r:id="rId42"/>
          <w:headerReference w:type="default" r:id="rId43"/>
          <w:headerReference w:type="first" r:id="rId44"/>
          <w:pgSz w:w="8787" w:h="13323"/>
          <w:pgMar w:top="697" w:right="1073" w:bottom="697" w:left="1077" w:header="720" w:footer="720" w:gutter="0"/>
          <w:cols w:space="720"/>
          <w:titlePg/>
        </w:sectPr>
      </w:pPr>
    </w:p>
    <w:p w:rsidR="00D002ED" w:rsidRDefault="00CB1C42">
      <w:pPr>
        <w:numPr>
          <w:ilvl w:val="0"/>
          <w:numId w:val="3"/>
        </w:numPr>
        <w:spacing w:after="5" w:line="254" w:lineRule="auto"/>
        <w:ind w:hanging="240"/>
        <w:jc w:val="both"/>
      </w:pPr>
      <w:r>
        <w:rPr>
          <w:color w:val="2C2A28"/>
          <w:sz w:val="20"/>
          <w:lang w:val="zh-Hant"/>
        </w:rPr>
        <w:t>優先順序管理(針對單個專案,相對於競爭相同資源的專案)</w:t>
      </w:r>
    </w:p>
    <w:p w:rsidR="00D002ED" w:rsidRDefault="00CB1C42">
      <w:pPr>
        <w:numPr>
          <w:ilvl w:val="0"/>
          <w:numId w:val="3"/>
        </w:numPr>
        <w:spacing w:after="5" w:line="254" w:lineRule="auto"/>
        <w:ind w:hanging="240"/>
        <w:jc w:val="both"/>
      </w:pPr>
      <w:r>
        <w:rPr>
          <w:color w:val="2C2A28"/>
          <w:sz w:val="20"/>
          <w:lang w:val="zh-Hant"/>
        </w:rPr>
        <w:t>符合產品的規格</w:t>
      </w:r>
    </w:p>
    <w:p w:rsidR="00D002ED" w:rsidRDefault="00CB1C42">
      <w:pPr>
        <w:numPr>
          <w:ilvl w:val="0"/>
          <w:numId w:val="3"/>
        </w:numPr>
        <w:spacing w:after="5" w:line="254" w:lineRule="auto"/>
        <w:ind w:hanging="240"/>
        <w:jc w:val="both"/>
      </w:pPr>
      <w:r>
        <w:rPr>
          <w:color w:val="2C2A28"/>
          <w:sz w:val="20"/>
          <w:lang w:val="zh-Hant"/>
        </w:rPr>
        <w:t>實現成本目標</w:t>
      </w:r>
    </w:p>
    <w:p w:rsidR="00D002ED" w:rsidRDefault="00CB1C42">
      <w:pPr>
        <w:numPr>
          <w:ilvl w:val="0"/>
          <w:numId w:val="3"/>
        </w:numPr>
        <w:spacing w:after="114" w:line="254" w:lineRule="auto"/>
        <w:ind w:hanging="240"/>
        <w:jc w:val="both"/>
      </w:pPr>
      <w:r>
        <w:rPr>
          <w:color w:val="2C2A28"/>
          <w:sz w:val="20"/>
          <w:lang w:val="zh-Hant"/>
        </w:rPr>
        <w:t>專案回報狀態</w:t>
      </w:r>
    </w:p>
    <w:p w:rsidR="00D002ED" w:rsidRDefault="00CB1C42">
      <w:pPr>
        <w:spacing w:after="117" w:line="254" w:lineRule="auto"/>
        <w:ind w:left="-12" w:firstLine="240"/>
        <w:jc w:val="both"/>
      </w:pPr>
      <w:r>
        <w:rPr>
          <w:color w:val="2C2A28"/>
          <w:sz w:val="20"/>
          <w:lang w:val="zh-Hant"/>
        </w:rPr>
        <w:t>EPE 設計器通過報告機械部件職責的所有單獨生產線項目的時間和資源估計值,與該組織相交。這從產品概念化、設計、原型設計和測試開始,然後一直持續到最終發佈文檔。隨著里程碑的實現,對時間和資源的估計會更新。</w:t>
      </w:r>
    </w:p>
    <w:p w:rsidR="00D002ED" w:rsidRDefault="00CB1C42">
      <w:pPr>
        <w:spacing w:after="116" w:line="254" w:lineRule="auto"/>
        <w:ind w:left="-2" w:hanging="10"/>
        <w:jc w:val="both"/>
      </w:pPr>
      <w:r>
        <w:rPr>
          <w:color w:val="2C2A28"/>
          <w:sz w:val="20"/>
          <w:lang w:val="zh-Hant"/>
        </w:rPr>
        <w:t>這個組中包括的高層管理人員是負責專案並且需要了解專案的人。專案更新將在項目期間的特定時間提供給此組。Upper 管理層將為專案提供領導和願景。</w:t>
      </w:r>
    </w:p>
    <w:p w:rsidR="00D002ED" w:rsidRDefault="00CB1C42">
      <w:pPr>
        <w:spacing w:after="636" w:line="254" w:lineRule="auto"/>
        <w:ind w:left="-12" w:firstLine="240"/>
        <w:jc w:val="both"/>
      </w:pPr>
      <w:r>
        <w:rPr>
          <w:color w:val="2C2A28"/>
          <w:sz w:val="20"/>
          <w:lang w:val="zh-Hant"/>
        </w:rPr>
        <w:t>EPE 設計器以間接方式與高層管理人員相交。項目狀態報告在任何時候都是相關的,通常通過專案經理提供。</w:t>
      </w:r>
    </w:p>
    <w:p w:rsidR="00D002ED" w:rsidRDefault="00CB1C42">
      <w:pPr>
        <w:pStyle w:val="2"/>
        <w:tabs>
          <w:tab w:val="center" w:pos="1699"/>
        </w:tabs>
        <w:spacing w:after="266"/>
        <w:ind w:left="-12" w:firstLine="0"/>
      </w:pPr>
      <w:r>
        <w:rPr>
          <w:lang w:val="zh-Hant"/>
        </w:rPr>
        <w:t>1.3</w:t>
      </w:r>
      <w:r>
        <w:rPr>
          <w:lang w:val="zh-Hant"/>
        </w:rPr>
        <w:tab/>
        <w:t>產品要求</w:t>
      </w:r>
    </w:p>
    <w:p w:rsidR="00D002ED" w:rsidRDefault="00CB1C42">
      <w:pPr>
        <w:spacing w:after="5" w:line="254" w:lineRule="auto"/>
        <w:ind w:left="-2" w:hanging="10"/>
        <w:jc w:val="both"/>
      </w:pPr>
      <w:r>
        <w:rPr>
          <w:color w:val="2C2A28"/>
          <w:sz w:val="20"/>
          <w:lang w:val="zh-Hant"/>
        </w:rPr>
        <w:t>確定成功是滿足(或超過)專案要求的問題。這是一個簡單的陳述,但實際上在相互關聯的方面非常複雜。</w:t>
      </w:r>
    </w:p>
    <w:p w:rsidR="00D002ED" w:rsidRDefault="00CB1C42">
      <w:pPr>
        <w:spacing w:after="117" w:line="254" w:lineRule="auto"/>
        <w:ind w:left="-12" w:firstLine="240"/>
        <w:jc w:val="both"/>
      </w:pPr>
      <w:r>
        <w:rPr>
          <w:color w:val="2C2A28"/>
          <w:sz w:val="20"/>
          <w:lang w:val="zh-Hant"/>
        </w:rPr>
        <w:t>如果項目達到其目標,就可以確定成功。這些目標可以在以下書面檔中(一個或多個)中解決。</w:t>
      </w:r>
    </w:p>
    <w:p w:rsidR="00D002ED" w:rsidRDefault="00CB1C42">
      <w:pPr>
        <w:spacing w:after="236" w:line="254" w:lineRule="auto"/>
        <w:ind w:left="-2" w:hanging="10"/>
        <w:jc w:val="both"/>
      </w:pPr>
      <w:r>
        <w:rPr>
          <w:i/>
          <w:color w:val="2C2A28"/>
          <w:sz w:val="20"/>
          <w:lang w:val="zh-Hant"/>
        </w:rPr>
        <w:t>產品要求文件 (PRD)</w:t>
      </w:r>
      <w:r>
        <w:rPr>
          <w:color w:val="2C2A28"/>
          <w:sz w:val="20"/>
          <w:lang w:val="zh-Hant"/>
        </w:rPr>
        <w:t>本文檔可以使用各種名稱(會因公司而異)。基本上,它是一種"合同",試圖規範產品的基本功能。它可以像幾個段落一樣簡單,也可以極其複雜。它可以包含:</w:t>
      </w:r>
    </w:p>
    <w:p w:rsidR="00D002ED" w:rsidRDefault="00CB1C42">
      <w:pPr>
        <w:numPr>
          <w:ilvl w:val="0"/>
          <w:numId w:val="4"/>
        </w:numPr>
        <w:spacing w:after="5" w:line="254" w:lineRule="auto"/>
        <w:ind w:hanging="333"/>
        <w:jc w:val="both"/>
      </w:pPr>
      <w:r>
        <w:rPr>
          <w:color w:val="2C2A28"/>
          <w:sz w:val="20"/>
          <w:lang w:val="zh-Hant"/>
        </w:rPr>
        <w:t>描述產品將為客戶完成什麼 - 它</w:t>
      </w:r>
      <w:r>
        <w:rPr>
          <w:i/>
          <w:color w:val="2C2A28"/>
          <w:sz w:val="20"/>
          <w:lang w:val="zh-Hant"/>
        </w:rPr>
        <w:t>通常沒有具體說明</w:t>
      </w:r>
      <w:r>
        <w:rPr>
          <w:color w:val="2C2A28"/>
          <w:sz w:val="20"/>
          <w:lang w:val="zh-Hant"/>
        </w:rPr>
        <w:t>產品的工作原理。也就是說,關於"如何從這裡到達那裡"的細節並不明確。此描述使用「最終外觀」上的字詞,而不是「內部工作」的詳細資訊。後續文件(或規格)也可以指定產品的 details。同樣,珠三角在行銷和工程之間就產品將是什麼達成了協定。珠江三角洲的內容細節可能有所不同。</w:t>
      </w:r>
      <w:r>
        <w:rPr>
          <w:lang w:val="zh-Hant"/>
        </w:rPr>
        <w:t>在</w:t>
      </w:r>
      <w:r>
        <w:rPr>
          <w:color w:val="2C2A28"/>
          <w:sz w:val="20"/>
          <w:lang w:val="zh-Hant"/>
        </w:rPr>
        <w:t>項目過程中,當元素被修改或添加到 中時,它(應)更新</w:t>
      </w:r>
      <w:r>
        <w:rPr>
          <w:lang w:val="zh-Hant"/>
        </w:rPr>
        <w:t xml:space="preserve">。 </w:t>
      </w:r>
      <w:r>
        <w:rPr>
          <w:i/>
          <w:color w:val="2C2A28"/>
          <w:sz w:val="20"/>
          <w:lang w:val="zh-Hant"/>
        </w:rPr>
        <w:t xml:space="preserve"> </w:t>
      </w:r>
      <w:r>
        <w:rPr>
          <w:color w:val="2C2A28"/>
          <w:sz w:val="20"/>
          <w:lang w:val="zh-Hant"/>
        </w:rPr>
        <w:t>在每次整體產品評審中,應比較設計是否符合珠三角的程度。</w:t>
      </w:r>
    </w:p>
    <w:p w:rsidR="00D002ED" w:rsidRDefault="00CB1C42">
      <w:pPr>
        <w:numPr>
          <w:ilvl w:val="0"/>
          <w:numId w:val="4"/>
        </w:numPr>
        <w:spacing w:after="116" w:line="254" w:lineRule="auto"/>
        <w:ind w:hanging="333"/>
        <w:jc w:val="both"/>
      </w:pPr>
      <w:r>
        <w:rPr>
          <w:color w:val="2C2A28"/>
          <w:sz w:val="20"/>
          <w:lang w:val="zh-Hant"/>
        </w:rPr>
        <w:t>產品如何與客戶介面的說明。這會包括:</w:t>
      </w:r>
    </w:p>
    <w:p w:rsidR="00D002ED" w:rsidRDefault="00CB1C42">
      <w:pPr>
        <w:numPr>
          <w:ilvl w:val="1"/>
          <w:numId w:val="4"/>
        </w:numPr>
        <w:spacing w:after="5" w:line="254" w:lineRule="auto"/>
        <w:ind w:hanging="240"/>
        <w:jc w:val="both"/>
      </w:pPr>
      <w:r>
        <w:rPr>
          <w:color w:val="2C2A28"/>
          <w:sz w:val="20"/>
          <w:lang w:val="zh-Hant"/>
        </w:rPr>
        <w:t>資訊如何向客戶顯示,或資訊如何從客戶到產品。這可以是視覺、聽覺或觸覺。</w:t>
      </w:r>
    </w:p>
    <w:p w:rsidR="00D002ED" w:rsidRDefault="00CB1C42">
      <w:pPr>
        <w:numPr>
          <w:ilvl w:val="1"/>
          <w:numId w:val="4"/>
        </w:numPr>
        <w:spacing w:after="5" w:line="254" w:lineRule="auto"/>
        <w:ind w:hanging="240"/>
        <w:jc w:val="both"/>
      </w:pPr>
      <w:r>
        <w:rPr>
          <w:color w:val="2C2A28"/>
          <w:sz w:val="20"/>
          <w:lang w:val="zh-Hant"/>
        </w:rPr>
        <w:t>產品的各種介面,如連接器、開關或按鈕。</w:t>
      </w:r>
    </w:p>
    <w:p w:rsidR="00D002ED" w:rsidRDefault="00CB1C42">
      <w:pPr>
        <w:numPr>
          <w:ilvl w:val="1"/>
          <w:numId w:val="4"/>
        </w:numPr>
        <w:spacing w:after="114" w:line="254" w:lineRule="auto"/>
        <w:ind w:hanging="240"/>
        <w:jc w:val="both"/>
      </w:pPr>
      <w:r>
        <w:rPr>
          <w:color w:val="2C2A28"/>
          <w:sz w:val="20"/>
          <w:lang w:val="zh-Hant"/>
        </w:rPr>
        <w:t>用於向客戶提供資訊的標籤或圖示。</w:t>
      </w:r>
    </w:p>
    <w:p w:rsidR="00D002ED" w:rsidRDefault="00CB1C42">
      <w:pPr>
        <w:numPr>
          <w:ilvl w:val="0"/>
          <w:numId w:val="4"/>
        </w:numPr>
        <w:spacing w:after="5" w:line="254" w:lineRule="auto"/>
        <w:ind w:hanging="333"/>
        <w:jc w:val="both"/>
      </w:pPr>
      <w:r>
        <w:rPr>
          <w:color w:val="2C2A28"/>
          <w:sz w:val="20"/>
          <w:lang w:val="zh-Hant"/>
        </w:rPr>
        <w:t>產品各組件的說明。也就是說,如果產品(正在設計的產品)需要額外的設備或電纜才能在更大的系統中工作,則需要描述"系統"的各個部分。因此,在</w:t>
      </w:r>
      <w:r>
        <w:rPr>
          <w:lang w:val="zh-Hant"/>
        </w:rPr>
        <w:t>e 上需要圍繞</w:t>
      </w:r>
      <w:r>
        <w:rPr>
          <w:i/>
          <w:color w:val="2C2A28"/>
          <w:sz w:val="20"/>
          <w:lang w:val="zh-Hant"/>
        </w:rPr>
        <w:t>本產品(</w:t>
      </w:r>
      <w:r>
        <w:rPr>
          <w:lang w:val="zh-Hant"/>
        </w:rPr>
        <w:t>正在設計)</w:t>
      </w:r>
      <w:r>
        <w:rPr>
          <w:color w:val="2C2A28"/>
          <w:sz w:val="20"/>
          <w:lang w:val="zh-Hant"/>
        </w:rPr>
        <w:t>的確切內容「繪製一個邊界」。向客戶的「可交付成果」究竟是什麼?</w:t>
      </w:r>
    </w:p>
    <w:p w:rsidR="00D002ED" w:rsidRDefault="00CB1C42">
      <w:pPr>
        <w:numPr>
          <w:ilvl w:val="0"/>
          <w:numId w:val="4"/>
        </w:numPr>
        <w:spacing w:after="5" w:line="254" w:lineRule="auto"/>
        <w:ind w:hanging="333"/>
        <w:jc w:val="both"/>
      </w:pPr>
      <w:r>
        <w:rPr>
          <w:color w:val="2C2A28"/>
          <w:sz w:val="20"/>
          <w:lang w:val="zh-Hant"/>
        </w:rPr>
        <w:t>表示產品的最終美觀(視覺外觀)。顏色、紋理和工業設計非常指定。</w:t>
      </w:r>
    </w:p>
    <w:p w:rsidR="00D002ED" w:rsidRDefault="00CB1C42">
      <w:pPr>
        <w:numPr>
          <w:ilvl w:val="0"/>
          <w:numId w:val="4"/>
        </w:numPr>
        <w:spacing w:after="5" w:line="254" w:lineRule="auto"/>
        <w:ind w:hanging="333"/>
        <w:jc w:val="both"/>
      </w:pPr>
      <w:r>
        <w:rPr>
          <w:color w:val="2C2A28"/>
          <w:sz w:val="20"/>
          <w:lang w:val="zh-Hant"/>
        </w:rPr>
        <w:t xml:space="preserve">產品將同時操作和存儲的環境的清單。這包括溫度、衝擊、跌落、振動、濕度、水出口保護、運輸條件、高度和特定的腐蝕性。 </w:t>
      </w:r>
    </w:p>
    <w:p w:rsidR="00D002ED" w:rsidRDefault="00CB1C42">
      <w:pPr>
        <w:numPr>
          <w:ilvl w:val="0"/>
          <w:numId w:val="4"/>
        </w:numPr>
        <w:spacing w:after="117" w:line="254" w:lineRule="auto"/>
        <w:ind w:hanging="333"/>
        <w:jc w:val="both"/>
      </w:pPr>
      <w:r>
        <w:rPr>
          <w:color w:val="2C2A28"/>
          <w:sz w:val="20"/>
          <w:lang w:val="zh-Hant"/>
        </w:rPr>
        <w:t>產品需要通過的任何標準的清單。這包括安全和監管標準,如安全保險商實驗室 (UL)、用於電磁干擾 (EMI) 的聯邦通信合規性 (FCC)以及(從字面上)數百種其他合規性標準,這些標準是當今設計世界的真實組成部分。其中一些標準是特定於國家/地區的,而其他標準則在全球範圍內接受。顯然,任何與醫療、食品或兒童玩具有關的事情都將有他們自己的嚴格測試標準才能通過。</w:t>
      </w:r>
    </w:p>
    <w:p w:rsidR="00D002ED" w:rsidRDefault="00CB1C42">
      <w:pPr>
        <w:spacing w:after="237" w:line="254" w:lineRule="auto"/>
        <w:ind w:left="-2" w:hanging="10"/>
        <w:jc w:val="both"/>
      </w:pPr>
      <w:r>
        <w:rPr>
          <w:i/>
          <w:color w:val="2C2A28"/>
          <w:sz w:val="20"/>
          <w:lang w:val="zh-Hant"/>
        </w:rPr>
        <w:t>內部測試報告</w:t>
      </w:r>
      <w:r>
        <w:rPr>
          <w:color w:val="2C2A28"/>
          <w:sz w:val="20"/>
          <w:lang w:val="zh-Hant"/>
        </w:rPr>
        <w:t>這些表示檢測結果為陽性。這些是測試的結果,以表明珠江三角洲的規定已經通過。如果測試尚未進行,則啟動行動計劃以改進產品並進行進一步測試。</w:t>
      </w:r>
    </w:p>
    <w:p w:rsidR="00D002ED" w:rsidRDefault="00CB1C42">
      <w:pPr>
        <w:spacing w:after="236" w:line="254" w:lineRule="auto"/>
        <w:ind w:left="-2" w:hanging="10"/>
        <w:jc w:val="both"/>
      </w:pPr>
      <w:r>
        <w:rPr>
          <w:i/>
          <w:color w:val="2C2A28"/>
          <w:sz w:val="20"/>
          <w:lang w:val="zh-Hant"/>
        </w:rPr>
        <w:t>來自初始客戶的報告</w:t>
      </w:r>
      <w:r>
        <w:rPr>
          <w:color w:val="2C2A28"/>
          <w:sz w:val="20"/>
          <w:lang w:val="zh-Hant"/>
        </w:rPr>
        <w:t>這是"Alpha"或"Beta"測試,其中客戶反饋為正或負。希望客戶從產品中獲得衡量標準價值。當提供這種"真實世界"的反饋時,可以對產品進行合理的改進。「Alpha」測試通常由內部人員進行,他們類比實際客戶,而"beta"測試通常在發貨給實際(付費)客戶之前與現有客戶進行 nene。</w:t>
      </w:r>
    </w:p>
    <w:p w:rsidR="00D002ED" w:rsidRDefault="00CB1C42">
      <w:pPr>
        <w:spacing w:after="230"/>
      </w:pPr>
      <w:r>
        <w:rPr>
          <w:i/>
          <w:color w:val="2C2A28"/>
          <w:sz w:val="20"/>
          <w:lang w:val="zh-Hant"/>
        </w:rPr>
        <w:t>專案管理報告</w:t>
      </w:r>
    </w:p>
    <w:p w:rsidR="00D002ED" w:rsidRDefault="00CB1C42">
      <w:pPr>
        <w:numPr>
          <w:ilvl w:val="0"/>
          <w:numId w:val="5"/>
        </w:numPr>
        <w:spacing w:after="5" w:line="254" w:lineRule="auto"/>
        <w:ind w:hanging="333"/>
        <w:jc w:val="both"/>
      </w:pPr>
      <w:r>
        <w:rPr>
          <w:color w:val="2C2A28"/>
          <w:sz w:val="20"/>
          <w:lang w:val="zh-Hant"/>
        </w:rPr>
        <w:t>支出(預期與實際)。這包括工資、資本設備、工具等費用。對支出的監控可以分析專案的真正「回收期」,並更好地預測未來項目的費用。</w:t>
      </w:r>
    </w:p>
    <w:p w:rsidR="00D002ED" w:rsidRDefault="00CB1C42">
      <w:pPr>
        <w:numPr>
          <w:ilvl w:val="0"/>
          <w:numId w:val="5"/>
        </w:numPr>
        <w:spacing w:after="116" w:line="254" w:lineRule="auto"/>
        <w:ind w:hanging="333"/>
        <w:jc w:val="both"/>
      </w:pPr>
      <w:r>
        <w:rPr>
          <w:color w:val="2C2A28"/>
          <w:sz w:val="20"/>
          <w:lang w:val="zh-Hant"/>
        </w:rPr>
        <w:t>里程碑日期的狀態(預期日期與實際日期):與支出一樣,監控專案實現時間承諾的情況,可以指示專案的真正"回收期"。分析未實現里程碑的位置可以更好地預測未來的專案。</w:t>
      </w:r>
    </w:p>
    <w:p w:rsidR="00D002ED" w:rsidRDefault="00CB1C42">
      <w:pPr>
        <w:spacing w:after="117" w:line="254" w:lineRule="auto"/>
        <w:ind w:left="-12" w:firstLine="240"/>
        <w:jc w:val="both"/>
      </w:pPr>
      <w:r>
        <w:rPr>
          <w:color w:val="2C2A28"/>
          <w:sz w:val="20"/>
          <w:lang w:val="zh-Hant"/>
        </w:rPr>
        <w:t>對「成功」的持續分析(隨著產品在現場的成熟)可以通過以下方式進行衡量:</w:t>
      </w:r>
    </w:p>
    <w:p w:rsidR="00D002ED" w:rsidRDefault="00CB1C42">
      <w:pPr>
        <w:spacing w:after="237" w:line="254" w:lineRule="auto"/>
        <w:ind w:left="-2" w:hanging="10"/>
        <w:jc w:val="both"/>
      </w:pPr>
      <w:r>
        <w:rPr>
          <w:i/>
          <w:color w:val="2C2A28"/>
          <w:sz w:val="20"/>
          <w:lang w:val="zh-Hant"/>
        </w:rPr>
        <w:t>品質保證報告</w:t>
      </w:r>
      <w:r>
        <w:rPr>
          <w:color w:val="2C2A28"/>
          <w:sz w:val="20"/>
          <w:lang w:val="zh-Hant"/>
        </w:rPr>
        <w:t>這些包含有關客戶滿意度和保修退貨的資訊:必須</w:t>
      </w:r>
      <w:r>
        <w:rPr>
          <w:i/>
          <w:color w:val="2C2A28"/>
          <w:sz w:val="20"/>
          <w:lang w:val="zh-Hant"/>
        </w:rPr>
        <w:t>迅速</w:t>
      </w:r>
      <w:r>
        <w:rPr>
          <w:lang w:val="zh-Hant"/>
        </w:rPr>
        <w:t>解決產品中的任何問題</w:t>
      </w:r>
      <w:r>
        <w:rPr>
          <w:color w:val="2C2A28"/>
          <w:sz w:val="20"/>
          <w:lang w:val="zh-Hant"/>
        </w:rPr>
        <w:t>,以保護公司在行業中的聲譽。如果要進行修訂,就必須非常緊迫地實施。因此,如果客戶滿意度達到一定的可靠性水準,產品設計茶米將取得成功。</w:t>
      </w:r>
    </w:p>
    <w:p w:rsidR="00D002ED" w:rsidRDefault="00CB1C42">
      <w:pPr>
        <w:spacing w:after="236" w:line="254" w:lineRule="auto"/>
        <w:ind w:left="-2" w:hanging="10"/>
        <w:jc w:val="both"/>
      </w:pPr>
      <w:r>
        <w:rPr>
          <w:i/>
          <w:color w:val="2C2A28"/>
          <w:sz w:val="20"/>
          <w:lang w:val="zh-Hant"/>
        </w:rPr>
        <w:t>分析</w:t>
      </w:r>
      <w:r>
        <w:rPr>
          <w:color w:val="2C2A28"/>
          <w:sz w:val="20"/>
          <w:lang w:val="zh-Hant"/>
        </w:rPr>
        <w:t>專案所有學科的"經驗教訓":每個專案都將包含本來可以做得更好的專案。應努力持續改進。應該有一種方法從產品設計過程中的每一個人那裡收集飼料,瞭解哪些專案需要改進。這將提高未來專案的成功率。有關這一主題的更多介紹,載於《章》。</w:t>
      </w:r>
      <w:r>
        <w:rPr>
          <w:color w:val="0000FA"/>
          <w:sz w:val="20"/>
          <w:lang w:val="zh-Hant"/>
        </w:rPr>
        <w:t>13</w:t>
      </w:r>
      <w:r>
        <w:rPr>
          <w:color w:val="2C2A28"/>
          <w:sz w:val="20"/>
          <w:lang w:val="zh-Hant"/>
        </w:rPr>
        <w:t>.</w:t>
      </w:r>
    </w:p>
    <w:p w:rsidR="00D002ED" w:rsidRDefault="00CB1C42">
      <w:pPr>
        <w:spacing w:after="236" w:line="254" w:lineRule="auto"/>
        <w:ind w:left="-2" w:hanging="10"/>
        <w:jc w:val="both"/>
      </w:pPr>
      <w:r>
        <w:rPr>
          <w:color w:val="2C2A28"/>
          <w:sz w:val="20"/>
          <w:lang w:val="zh-Hant"/>
        </w:rPr>
        <w:t>預期銷售額與實際銷售額。銷售數位可以表明專案的成功</w:t>
      </w:r>
      <w:r>
        <w:rPr>
          <w:lang w:val="zh-Hant"/>
        </w:rPr>
        <w:t xml:space="preserve"> </w:t>
      </w:r>
      <w:r>
        <w:rPr>
          <w:color w:val="2C2A28"/>
          <w:sz w:val="20"/>
          <w:lang w:val="zh-Hant"/>
        </w:rPr>
        <w:t>——因為行銷部門已經預測了對產品的需求,工程/運營部將該產品交付給客戶,而客戶確實(確實)對該產品有價值。或者,在相反的情況下,銷售額可能小於 expected(預測)。這可能是由於各種原因(例如):</w:t>
      </w:r>
    </w:p>
    <w:p w:rsidR="00D002ED" w:rsidRDefault="00CB1C42">
      <w:pPr>
        <w:numPr>
          <w:ilvl w:val="0"/>
          <w:numId w:val="6"/>
        </w:numPr>
        <w:spacing w:after="5" w:line="254" w:lineRule="auto"/>
        <w:ind w:hanging="240"/>
        <w:jc w:val="both"/>
      </w:pPr>
      <w:r>
        <w:rPr>
          <w:color w:val="2C2A28"/>
          <w:sz w:val="20"/>
          <w:lang w:val="zh-Hant"/>
        </w:rPr>
        <w:t>產品不是(確切地說)客戶需要的(價格太高/性能功能太低)。</w:t>
      </w:r>
    </w:p>
    <w:p w:rsidR="00D002ED" w:rsidRDefault="00CB1C42">
      <w:pPr>
        <w:numPr>
          <w:ilvl w:val="0"/>
          <w:numId w:val="6"/>
        </w:numPr>
        <w:spacing w:after="5" w:line="254" w:lineRule="auto"/>
        <w:ind w:hanging="240"/>
        <w:jc w:val="both"/>
      </w:pPr>
      <w:r>
        <w:rPr>
          <w:color w:val="2C2A28"/>
          <w:sz w:val="20"/>
          <w:lang w:val="zh-Hant"/>
        </w:rPr>
        <w:t>產品上市太晚了,也就是說,花的時間太長才進入市場,現在客戶有了更好的選擇。</w:t>
      </w:r>
    </w:p>
    <w:p w:rsidR="00D002ED" w:rsidRDefault="00CB1C42">
      <w:pPr>
        <w:numPr>
          <w:ilvl w:val="0"/>
          <w:numId w:val="6"/>
        </w:numPr>
        <w:spacing w:after="5" w:line="254" w:lineRule="auto"/>
        <w:ind w:hanging="240"/>
        <w:jc w:val="both"/>
      </w:pPr>
      <w:r>
        <w:rPr>
          <w:color w:val="2C2A28"/>
          <w:sz w:val="20"/>
          <w:lang w:val="zh-Hant"/>
        </w:rPr>
        <w:t>產品上市太早(不夠"早期採用者")。當產品技術與客戶(當時)價值或其他支援 t 病因的不可用不匹配時,就會發生這種情況,這將使此特定產品完全有用。</w:t>
      </w:r>
    </w:p>
    <w:p w:rsidR="00D002ED" w:rsidRDefault="00CB1C42">
      <w:pPr>
        <w:numPr>
          <w:ilvl w:val="0"/>
          <w:numId w:val="6"/>
        </w:numPr>
        <w:spacing w:after="114" w:line="254" w:lineRule="auto"/>
        <w:ind w:hanging="240"/>
        <w:jc w:val="both"/>
      </w:pPr>
      <w:r>
        <w:rPr>
          <w:color w:val="2C2A28"/>
          <w:sz w:val="20"/>
          <w:lang w:val="zh-Hant"/>
        </w:rPr>
        <w:t>可靠性低。</w:t>
      </w:r>
    </w:p>
    <w:p w:rsidR="00D002ED" w:rsidRDefault="00CB1C42">
      <w:pPr>
        <w:spacing w:after="5" w:line="254" w:lineRule="auto"/>
        <w:ind w:left="-12" w:firstLine="240"/>
        <w:jc w:val="both"/>
      </w:pPr>
      <w:r>
        <w:rPr>
          <w:color w:val="2C2A28"/>
          <w:sz w:val="20"/>
          <w:lang w:val="zh-Hant"/>
        </w:rPr>
        <w:t>上述所有原因都應置於"競爭領域」。也就是說,大多數產品在其市場上都有競爭。客戶將根據對性能、價格和品質的需求選擇購買。新技術解決方案必須與舊解決方案競爭。</w:t>
      </w:r>
    </w:p>
    <w:p w:rsidR="00D002ED" w:rsidRDefault="00CB1C42">
      <w:pPr>
        <w:spacing w:after="5" w:line="254" w:lineRule="auto"/>
        <w:ind w:left="-12" w:firstLine="240"/>
        <w:jc w:val="both"/>
      </w:pPr>
      <w:r>
        <w:rPr>
          <w:color w:val="2C2A28"/>
          <w:sz w:val="20"/>
          <w:lang w:val="zh-Hant"/>
        </w:rPr>
        <w:t>在產品發佈時提供所有數據以確定產品設計工作"成功"的情況是罕見的。如果出現:</w:t>
      </w:r>
    </w:p>
    <w:p w:rsidR="00D002ED" w:rsidRDefault="00CB1C42">
      <w:pPr>
        <w:numPr>
          <w:ilvl w:val="0"/>
          <w:numId w:val="6"/>
        </w:numPr>
        <w:spacing w:after="5" w:line="254" w:lineRule="auto"/>
        <w:ind w:hanging="240"/>
        <w:jc w:val="both"/>
      </w:pPr>
      <w:r>
        <w:rPr>
          <w:color w:val="2C2A28"/>
          <w:sz w:val="20"/>
          <w:lang w:val="zh-Hant"/>
        </w:rPr>
        <w:t>里程碑完成日期是無道理的縮短。</w:t>
      </w:r>
    </w:p>
    <w:p w:rsidR="00D002ED" w:rsidRDefault="00CB1C42">
      <w:pPr>
        <w:numPr>
          <w:ilvl w:val="0"/>
          <w:numId w:val="6"/>
        </w:numPr>
        <w:spacing w:after="5" w:line="254" w:lineRule="auto"/>
        <w:ind w:hanging="240"/>
        <w:jc w:val="both"/>
      </w:pPr>
      <w:r>
        <w:rPr>
          <w:color w:val="2C2A28"/>
          <w:sz w:val="20"/>
          <w:lang w:val="zh-Hant"/>
        </w:rPr>
        <w:t>該設計具有高含量的全新元件。</w:t>
      </w:r>
    </w:p>
    <w:p w:rsidR="00D002ED" w:rsidRDefault="00CB1C42">
      <w:pPr>
        <w:numPr>
          <w:ilvl w:val="0"/>
          <w:numId w:val="6"/>
        </w:numPr>
        <w:spacing w:after="114" w:line="254" w:lineRule="auto"/>
        <w:ind w:hanging="240"/>
        <w:jc w:val="both"/>
      </w:pPr>
      <w:r>
        <w:rPr>
          <w:color w:val="2C2A28"/>
          <w:sz w:val="20"/>
          <w:lang w:val="zh-Hant"/>
        </w:rPr>
        <w:t>專案的更改(添加)以不可管理的速率發生。</w:t>
      </w:r>
    </w:p>
    <w:p w:rsidR="00D002ED" w:rsidRDefault="00CB1C42">
      <w:pPr>
        <w:spacing w:after="114" w:line="254" w:lineRule="auto"/>
        <w:ind w:left="250" w:hanging="10"/>
        <w:jc w:val="both"/>
      </w:pPr>
      <w:r>
        <w:rPr>
          <w:color w:val="2C2A28"/>
          <w:sz w:val="20"/>
          <w:lang w:val="zh-Hant"/>
        </w:rPr>
        <w:t>成功的設計被簡單地描述為:</w:t>
      </w:r>
    </w:p>
    <w:p w:rsidR="00D002ED" w:rsidRDefault="00CB1C42">
      <w:pPr>
        <w:numPr>
          <w:ilvl w:val="0"/>
          <w:numId w:val="7"/>
        </w:numPr>
        <w:spacing w:after="5" w:line="254" w:lineRule="auto"/>
        <w:ind w:hanging="250"/>
        <w:jc w:val="both"/>
      </w:pPr>
      <w:r>
        <w:rPr>
          <w:color w:val="2C2A28"/>
          <w:sz w:val="20"/>
          <w:lang w:val="zh-Hant"/>
        </w:rPr>
        <w:t>符合規格的功能</w:t>
      </w:r>
    </w:p>
    <w:p w:rsidR="00D002ED" w:rsidRDefault="00CB1C42">
      <w:pPr>
        <w:numPr>
          <w:ilvl w:val="0"/>
          <w:numId w:val="7"/>
        </w:numPr>
        <w:spacing w:after="5" w:line="254" w:lineRule="auto"/>
        <w:ind w:hanging="250"/>
        <w:jc w:val="both"/>
      </w:pPr>
      <w:r>
        <w:rPr>
          <w:color w:val="2C2A28"/>
          <w:sz w:val="20"/>
          <w:lang w:val="zh-Hant"/>
        </w:rPr>
        <w:t>按時交付項目時程表</w:t>
      </w:r>
    </w:p>
    <w:p w:rsidR="00D002ED" w:rsidRDefault="00CB1C42">
      <w:pPr>
        <w:numPr>
          <w:ilvl w:val="0"/>
          <w:numId w:val="7"/>
        </w:numPr>
        <w:spacing w:after="115" w:line="254" w:lineRule="auto"/>
        <w:ind w:hanging="250"/>
        <w:jc w:val="both"/>
      </w:pPr>
      <w:r>
        <w:rPr>
          <w:color w:val="2C2A28"/>
          <w:sz w:val="20"/>
          <w:lang w:val="zh-Hant"/>
        </w:rPr>
        <w:t>以預期成本</w:t>
      </w:r>
      <w:r>
        <w:rPr>
          <w:lang w:val="zh-Hant"/>
        </w:rPr>
        <w:t>交付</w:t>
      </w:r>
    </w:p>
    <w:p w:rsidR="00D002ED" w:rsidRDefault="00CB1C42">
      <w:pPr>
        <w:spacing w:after="5" w:line="254" w:lineRule="auto"/>
        <w:ind w:left="-12" w:firstLine="240"/>
        <w:jc w:val="both"/>
      </w:pPr>
      <w:r>
        <w:rPr>
          <w:color w:val="2C2A28"/>
          <w:sz w:val="20"/>
          <w:lang w:val="zh-Hant"/>
        </w:rPr>
        <w:t>當然,專案可能會</w:t>
      </w:r>
      <w:r>
        <w:rPr>
          <w:i/>
          <w:color w:val="2C2A28"/>
          <w:sz w:val="20"/>
          <w:lang w:val="zh-Hant"/>
        </w:rPr>
        <w:t>超出</w:t>
      </w:r>
      <w:r>
        <w:rPr>
          <w:color w:val="2C2A28"/>
          <w:sz w:val="20"/>
          <w:lang w:val="zh-Hant"/>
        </w:rPr>
        <w:t>功能,</w:t>
      </w:r>
      <w:r>
        <w:rPr>
          <w:i/>
          <w:color w:val="2C2A28"/>
          <w:sz w:val="20"/>
          <w:lang w:val="zh-Hant"/>
        </w:rPr>
        <w:t>提前</w:t>
      </w:r>
      <w:r>
        <w:rPr>
          <w:lang w:val="zh-Hant"/>
        </w:rPr>
        <w:t>交付</w:t>
      </w:r>
      <w:r>
        <w:rPr>
          <w:color w:val="2C2A28"/>
          <w:sz w:val="20"/>
          <w:lang w:val="zh-Hant"/>
        </w:rPr>
        <w:t>,甚至可能以</w:t>
      </w:r>
      <w:r>
        <w:rPr>
          <w:i/>
          <w:color w:val="2C2A28"/>
          <w:sz w:val="20"/>
          <w:lang w:val="zh-Hant"/>
        </w:rPr>
        <w:t>更低的</w:t>
      </w:r>
      <w:r>
        <w:rPr>
          <w:color w:val="2C2A28"/>
          <w:sz w:val="20"/>
          <w:lang w:val="zh-Hant"/>
        </w:rPr>
        <w:t>成本交付。這將引起慶祝(儘管一些考試需要研究為什麼"實際"與"可預測"不匹配)。</w:t>
      </w:r>
    </w:p>
    <w:p w:rsidR="00D002ED" w:rsidRDefault="00CB1C42">
      <w:pPr>
        <w:spacing w:after="636" w:line="254" w:lineRule="auto"/>
        <w:ind w:left="-12" w:firstLine="240"/>
        <w:jc w:val="both"/>
      </w:pPr>
      <w:r>
        <w:rPr>
          <w:color w:val="2C2A28"/>
          <w:sz w:val="20"/>
          <w:lang w:val="zh-Hant"/>
        </w:rPr>
        <w:t>然而,對於成功的設計來說,上述"簡單陳述"是一些非常大的含義,它們</w:t>
      </w:r>
      <w:r>
        <w:rPr>
          <w:i/>
          <w:color w:val="2C2A28"/>
          <w:sz w:val="20"/>
          <w:lang w:val="zh-Hant"/>
        </w:rPr>
        <w:t>不是那麼</w:t>
      </w:r>
      <w:r>
        <w:rPr>
          <w:color w:val="2C2A28"/>
          <w:sz w:val="20"/>
          <w:lang w:val="zh-Hant"/>
        </w:rPr>
        <w:t>"簡單"。讓我稍微分解一下上面的三個變數。這三個在若干層面上都是相互關聯的。</w:t>
      </w:r>
    </w:p>
    <w:p w:rsidR="00D002ED" w:rsidRDefault="00CB1C42">
      <w:pPr>
        <w:pStyle w:val="3"/>
        <w:tabs>
          <w:tab w:val="center" w:pos="1974"/>
        </w:tabs>
        <w:ind w:left="-15" w:firstLine="0"/>
      </w:pPr>
      <w:r>
        <w:rPr>
          <w:lang w:val="zh-Hant"/>
        </w:rPr>
        <w:t>1.3.1</w:t>
      </w:r>
      <w:r>
        <w:rPr>
          <w:lang w:val="zh-Hant"/>
        </w:rPr>
        <w:tab/>
        <w:t>放大縮小字型功能放大縮小字型功能cation</w:t>
      </w:r>
    </w:p>
    <w:p w:rsidR="00D002ED" w:rsidRDefault="00CB1C42">
      <w:pPr>
        <w:spacing w:after="5" w:line="254" w:lineRule="auto"/>
        <w:ind w:left="-2" w:hanging="10"/>
        <w:jc w:val="both"/>
      </w:pPr>
      <w:r>
        <w:rPr>
          <w:color w:val="2C2A28"/>
          <w:sz w:val="20"/>
          <w:lang w:val="zh-Hant"/>
        </w:rPr>
        <w:t>規格有多種形式。它們可以是書面檔、會議筆記,甚至口頭指示。項目創建規範的方式因公司而異,實際上在公司本身內可能有所不同。此外,您,particular 設計器,可以在整個項目中處於不同階段。因此,工作描述無法向 EPE 設計器展示自身。</w:t>
      </w:r>
    </w:p>
    <w:p w:rsidR="00D002ED" w:rsidRDefault="00CB1C42">
      <w:pPr>
        <w:spacing w:after="5" w:line="254" w:lineRule="auto"/>
        <w:ind w:left="-12" w:firstLine="240"/>
        <w:jc w:val="both"/>
      </w:pPr>
      <w:r>
        <w:rPr>
          <w:color w:val="2C2A28"/>
          <w:sz w:val="20"/>
          <w:lang w:val="zh-Hant"/>
        </w:rPr>
        <w:t>雖然 EPE 設計器最終不負責設定完整的排位要求(在規範中),但設計器的輸入至關重要</w:t>
      </w:r>
      <w:r>
        <w:rPr>
          <w:i/>
          <w:color w:val="2C2A28"/>
          <w:sz w:val="20"/>
          <w:lang w:val="zh-Hant"/>
        </w:rPr>
        <w:t>critical</w:t>
      </w:r>
      <w:r>
        <w:rPr>
          <w:color w:val="2C2A28"/>
          <w:sz w:val="20"/>
          <w:lang w:val="zh-Hant"/>
        </w:rPr>
        <w:t>。EPE 設計器將負責提供輸入,瞭解設計極限能走多遠。例如,如果產品要求"任意"確定產品的衝擊水準最大為 40 g,EPE 設計人員必須進行一些研究(或一些初始測試),以確定到底可能達到什麼衝擊水準或過去達到什麼水準。因此,40 g 級別最初是「建議的」,EPE</w:t>
      </w:r>
      <w:r>
        <w:rPr>
          <w:lang w:val="zh-Hant"/>
        </w:rPr>
        <w:t xml:space="preserve"> </w:t>
      </w:r>
      <w:r>
        <w:rPr>
          <w:color w:val="2C2A28"/>
          <w:sz w:val="20"/>
          <w:lang w:val="zh-Hant"/>
        </w:rPr>
        <w:t>設計器必須同意該級別或提出不同級別的參數。甚至有可能</w:t>
      </w:r>
      <w:r>
        <w:rPr>
          <w:lang w:val="zh-Hant"/>
        </w:rPr>
        <w:t>同意</w:t>
      </w:r>
      <w:r>
        <w:rPr>
          <w:i/>
          <w:color w:val="2C2A28"/>
          <w:sz w:val="20"/>
          <w:lang w:val="zh-Hant"/>
        </w:rPr>
        <w:t>更高的</w:t>
      </w:r>
      <w:r>
        <w:rPr>
          <w:color w:val="2C2A28"/>
          <w:sz w:val="20"/>
          <w:lang w:val="zh-Hant"/>
        </w:rPr>
        <w:t xml:space="preserve"> g 水準。同樣,如果規範中的成本目標看起來過於激進,EPE 設計器必須在預算部分做一些"家庭作業",以便向項目規範提供合理的數據。</w:t>
      </w:r>
    </w:p>
    <w:p w:rsidR="00D002ED" w:rsidRDefault="00CB1C42">
      <w:pPr>
        <w:spacing w:after="116" w:line="254" w:lineRule="auto"/>
        <w:ind w:left="-12" w:firstLine="240"/>
        <w:jc w:val="both"/>
      </w:pPr>
      <w:r>
        <w:rPr>
          <w:color w:val="2C2A28"/>
          <w:sz w:val="20"/>
          <w:lang w:val="zh-Hant"/>
        </w:rPr>
        <w:t>EPE 設計器關注的重要專案是,在專案的各個成員之間寫下規範和後來的協定(正式或非正式)。例如,假設一般任務是設計可移動磁碟驅動器模組。下面是一些可能導致其"成功設計"的可能方案。</w:t>
      </w:r>
    </w:p>
    <w:p w:rsidR="00D002ED" w:rsidRDefault="00CB1C42">
      <w:pPr>
        <w:pStyle w:val="4"/>
        <w:spacing w:after="0"/>
        <w:ind w:left="-5"/>
      </w:pPr>
      <w:r>
        <w:rPr>
          <w:b/>
          <w:i w:val="0"/>
          <w:color w:val="2C2A28"/>
          <w:lang w:val="zh-Hant"/>
        </w:rPr>
        <w:t>任務(範例):可移動磁碟驅動器模組</w:t>
      </w:r>
      <w:r>
        <w:rPr>
          <w:b/>
          <w:i w:val="0"/>
          <w:color w:val="2C2A28"/>
          <w:u w:val="single" w:color="2C2A28"/>
          <w:lang w:val="zh-Hant"/>
        </w:rPr>
        <w:t>方案#1:最小輸入</w:t>
      </w:r>
    </w:p>
    <w:p w:rsidR="00D002ED" w:rsidRDefault="00CB1C42">
      <w:pPr>
        <w:spacing w:after="110"/>
        <w:ind w:left="-5" w:hanging="10"/>
      </w:pPr>
      <w:r>
        <w:rPr>
          <w:b/>
          <w:color w:val="2C2A28"/>
          <w:sz w:val="20"/>
          <w:u w:val="single" w:color="2C2A28"/>
          <w:lang w:val="zh-Hant"/>
        </w:rPr>
        <w:t>( 對設計器) - 規範的開頭</w:t>
      </w:r>
    </w:p>
    <w:p w:rsidR="00D002ED" w:rsidRDefault="00CB1C42">
      <w:pPr>
        <w:spacing w:after="116" w:line="254" w:lineRule="auto"/>
        <w:ind w:left="-12" w:firstLine="240"/>
        <w:jc w:val="both"/>
      </w:pPr>
      <w:r>
        <w:rPr>
          <w:color w:val="2C2A28"/>
          <w:sz w:val="20"/>
          <w:lang w:val="zh-Hant"/>
        </w:rPr>
        <w:t>這將意味著在設計中進展,而不需要比口頭資訊(如上所述)多多少。設計人員可能會繼續找出會影響設計的專案,例如:</w:t>
      </w:r>
    </w:p>
    <w:p w:rsidR="00D002ED" w:rsidRDefault="00CB1C42">
      <w:pPr>
        <w:numPr>
          <w:ilvl w:val="0"/>
          <w:numId w:val="8"/>
        </w:numPr>
        <w:spacing w:after="5" w:line="254" w:lineRule="auto"/>
        <w:ind w:hanging="250"/>
        <w:jc w:val="both"/>
      </w:pPr>
      <w:r>
        <w:rPr>
          <w:color w:val="2C2A28"/>
          <w:sz w:val="20"/>
          <w:lang w:val="zh-Hant"/>
        </w:rPr>
        <w:t>要卸下驅動器的次數?是僅僅為了維護,還是更像每天一次,以確保達塔?</w:t>
      </w:r>
    </w:p>
    <w:p w:rsidR="00D002ED" w:rsidRDefault="00CB1C42">
      <w:pPr>
        <w:numPr>
          <w:ilvl w:val="0"/>
          <w:numId w:val="8"/>
        </w:numPr>
        <w:spacing w:after="5" w:line="254" w:lineRule="auto"/>
        <w:ind w:hanging="250"/>
        <w:jc w:val="both"/>
      </w:pPr>
      <w:r>
        <w:rPr>
          <w:color w:val="2C2A28"/>
          <w:sz w:val="20"/>
          <w:lang w:val="zh-Hant"/>
        </w:rPr>
        <w:t>模組可以設計多大?</w:t>
      </w:r>
    </w:p>
    <w:p w:rsidR="00D002ED" w:rsidRDefault="00CB1C42">
      <w:pPr>
        <w:numPr>
          <w:ilvl w:val="0"/>
          <w:numId w:val="8"/>
        </w:numPr>
        <w:spacing w:after="5" w:line="254" w:lineRule="auto"/>
        <w:ind w:hanging="250"/>
        <w:jc w:val="both"/>
      </w:pPr>
      <w:r>
        <w:rPr>
          <w:color w:val="2C2A28"/>
          <w:sz w:val="20"/>
          <w:lang w:val="zh-Hant"/>
        </w:rPr>
        <w:t>模組(在基本單元中)是否有現有開口?</w:t>
      </w:r>
    </w:p>
    <w:p w:rsidR="00D002ED" w:rsidRDefault="00CB1C42">
      <w:pPr>
        <w:numPr>
          <w:ilvl w:val="0"/>
          <w:numId w:val="8"/>
        </w:numPr>
        <w:spacing w:after="5" w:line="254" w:lineRule="auto"/>
        <w:ind w:hanging="250"/>
        <w:jc w:val="both"/>
      </w:pPr>
      <w:r>
        <w:rPr>
          <w:color w:val="2C2A28"/>
          <w:sz w:val="20"/>
          <w:lang w:val="zh-Hant"/>
        </w:rPr>
        <w:t>磁碟驅動器(衝擊程度)是否有衝擊問題?</w:t>
      </w:r>
    </w:p>
    <w:p w:rsidR="00D002ED" w:rsidRDefault="00CB1C42">
      <w:pPr>
        <w:numPr>
          <w:ilvl w:val="0"/>
          <w:numId w:val="8"/>
        </w:numPr>
        <w:spacing w:after="114" w:line="254" w:lineRule="auto"/>
        <w:ind w:hanging="250"/>
        <w:jc w:val="both"/>
      </w:pPr>
      <w:r>
        <w:rPr>
          <w:color w:val="2C2A28"/>
          <w:sz w:val="20"/>
          <w:lang w:val="zh-Hant"/>
        </w:rPr>
        <w:t>此模組是否會用於其他基本單元?</w:t>
      </w:r>
    </w:p>
    <w:p w:rsidR="00D002ED" w:rsidRDefault="00CB1C42">
      <w:pPr>
        <w:spacing w:after="5" w:line="254" w:lineRule="auto"/>
        <w:ind w:left="-12" w:firstLine="240"/>
        <w:jc w:val="both"/>
      </w:pPr>
      <w:r>
        <w:rPr>
          <w:color w:val="2C2A28"/>
          <w:sz w:val="20"/>
          <w:lang w:val="zh-Hant"/>
        </w:rPr>
        <w:t>這些問題必須被視為一個點,以取得一些協定,設計應該如何進行。現在應舉行正式或非正式會議(溝通),以得到答案,即使目前的答案"目前未知"。</w:t>
      </w:r>
    </w:p>
    <w:p w:rsidR="00D002ED" w:rsidRDefault="00CB1C42">
      <w:pPr>
        <w:spacing w:after="116" w:line="254" w:lineRule="auto"/>
        <w:ind w:left="-12" w:firstLine="240"/>
        <w:jc w:val="both"/>
      </w:pPr>
      <w:r>
        <w:rPr>
          <w:color w:val="2C2A28"/>
          <w:sz w:val="20"/>
          <w:lang w:val="zh-Hant"/>
        </w:rPr>
        <w:t>此時要做的重要項目是設計師通過寫下</w:t>
      </w:r>
      <w:r>
        <w:rPr>
          <w:i/>
          <w:color w:val="2C2A28"/>
          <w:sz w:val="20"/>
          <w:lang w:val="zh-Hant"/>
        </w:rPr>
        <w:t>is</w:t>
      </w:r>
      <w:r>
        <w:rPr>
          <w:lang w:val="zh-Hant"/>
        </w:rPr>
        <w:t>有關設計的已知(和未知)來</w:t>
      </w:r>
      <w:r>
        <w:rPr>
          <w:color w:val="2C2A28"/>
          <w:sz w:val="20"/>
          <w:lang w:val="zh-Hant"/>
        </w:rPr>
        <w:t>為設計創建自己的"工作規範"。本文件(同樣,您正在創建規範)現在可以根據需要進行多次修訂,每次與項目相關的 t 軟管人員同意(此時)。此時的文檔不必長度很大。它可以根據需要簡潔,例如,在我們已經啟動的磁碟驅動器示例中:</w:t>
      </w:r>
    </w:p>
    <w:p w:rsidR="00D002ED" w:rsidRDefault="00CB1C42">
      <w:pPr>
        <w:spacing w:after="5" w:line="254" w:lineRule="auto"/>
        <w:ind w:left="-2" w:hanging="10"/>
        <w:jc w:val="both"/>
      </w:pPr>
      <w:r>
        <w:rPr>
          <w:color w:val="2C2A28"/>
          <w:sz w:val="20"/>
          <w:lang w:val="zh-Hant"/>
        </w:rPr>
        <w:t>專案:磁碟驅動器模組</w:t>
      </w:r>
    </w:p>
    <w:p w:rsidR="00D002ED" w:rsidRDefault="00CB1C42">
      <w:pPr>
        <w:spacing w:after="5" w:line="254" w:lineRule="auto"/>
        <w:ind w:left="-2" w:hanging="10"/>
        <w:jc w:val="both"/>
      </w:pPr>
      <w:r>
        <w:rPr>
          <w:color w:val="2C2A28"/>
          <w:sz w:val="20"/>
          <w:lang w:val="zh-Hant"/>
        </w:rPr>
        <w:t>Auth或: (設計師)</w:t>
      </w:r>
    </w:p>
    <w:p w:rsidR="00D002ED" w:rsidRDefault="00CB1C42">
      <w:pPr>
        <w:spacing w:after="114" w:line="254" w:lineRule="auto"/>
        <w:ind w:left="-2" w:hanging="10"/>
        <w:jc w:val="both"/>
      </w:pPr>
      <w:r>
        <w:rPr>
          <w:color w:val="2C2A28"/>
          <w:sz w:val="20"/>
          <w:lang w:val="zh-Hant"/>
        </w:rPr>
        <w:t>修訂等級: 1 (日期)</w:t>
      </w:r>
    </w:p>
    <w:p w:rsidR="00D002ED" w:rsidRDefault="00CB1C42">
      <w:pPr>
        <w:numPr>
          <w:ilvl w:val="0"/>
          <w:numId w:val="9"/>
        </w:numPr>
        <w:spacing w:after="114" w:line="254" w:lineRule="auto"/>
        <w:ind w:hanging="240"/>
        <w:jc w:val="both"/>
      </w:pPr>
      <w:r>
        <w:rPr>
          <w:color w:val="2C2A28"/>
          <w:sz w:val="20"/>
          <w:lang w:val="zh-Hant"/>
        </w:rPr>
        <w:t>設計要求:</w:t>
      </w:r>
    </w:p>
    <w:p w:rsidR="00D002ED" w:rsidRDefault="00CB1C42">
      <w:pPr>
        <w:numPr>
          <w:ilvl w:val="1"/>
          <w:numId w:val="9"/>
        </w:numPr>
        <w:spacing w:after="5" w:line="254" w:lineRule="auto"/>
        <w:ind w:hanging="240"/>
        <w:jc w:val="both"/>
      </w:pPr>
      <w:r>
        <w:rPr>
          <w:color w:val="2C2A28"/>
          <w:sz w:val="20"/>
          <w:lang w:val="zh-Hant"/>
        </w:rPr>
        <w:t>磁碟驅動器模組將在 20 g 的衝擊負載下工作。</w:t>
      </w:r>
    </w:p>
    <w:p w:rsidR="00D002ED" w:rsidRDefault="00CB1C42">
      <w:pPr>
        <w:numPr>
          <w:ilvl w:val="1"/>
          <w:numId w:val="9"/>
        </w:numPr>
        <w:spacing w:after="5" w:line="254" w:lineRule="auto"/>
        <w:ind w:hanging="240"/>
        <w:jc w:val="both"/>
      </w:pPr>
      <w:r>
        <w:rPr>
          <w:color w:val="2C2A28"/>
          <w:sz w:val="20"/>
          <w:lang w:val="zh-Hant"/>
        </w:rPr>
        <w:t>磁碟驅動器模組將承受 100 g(非工作)的衝擊負載。</w:t>
      </w:r>
    </w:p>
    <w:p w:rsidR="00D002ED" w:rsidRDefault="00CB1C42">
      <w:pPr>
        <w:numPr>
          <w:ilvl w:val="1"/>
          <w:numId w:val="9"/>
        </w:numPr>
        <w:spacing w:after="0"/>
        <w:ind w:hanging="240"/>
        <w:jc w:val="both"/>
      </w:pPr>
      <w:r>
        <w:rPr>
          <w:color w:val="2C2A28"/>
          <w:sz w:val="20"/>
          <w:lang w:val="zh-Hant"/>
        </w:rPr>
        <w:t>磁碟驅動器模組附近的環境空氣最大為 30°C</w:t>
      </w:r>
    </w:p>
    <w:p w:rsidR="00D002ED" w:rsidRDefault="00CB1C42">
      <w:pPr>
        <w:spacing w:after="114" w:line="254" w:lineRule="auto"/>
        <w:ind w:left="490" w:hanging="10"/>
        <w:jc w:val="both"/>
      </w:pPr>
      <w:r>
        <w:rPr>
          <w:color w:val="2C2A28"/>
          <w:sz w:val="20"/>
          <w:lang w:val="zh-Hant"/>
        </w:rPr>
        <w:t>(操作)。</w:t>
      </w:r>
    </w:p>
    <w:p w:rsidR="00D002ED" w:rsidRDefault="00CB1C42">
      <w:pPr>
        <w:spacing w:after="116" w:line="254" w:lineRule="auto"/>
        <w:ind w:left="-12" w:firstLine="240"/>
        <w:jc w:val="both"/>
      </w:pPr>
      <w:r>
        <w:rPr>
          <w:color w:val="2C2A28"/>
          <w:sz w:val="20"/>
          <w:lang w:val="zh-Hant"/>
        </w:rPr>
        <w:t>上述只是規範的開始,但隨著已知(指定)的更多內容,設計器可以繼續。設計可以繼續,因為設計人員現在有一些想法,當他們成功,也就是說,如果設計通過測試設計,以確定設計是否通過了規範。在此「方案」中,最少的輸入、具體操作肯定會添加到其中,並且許多參與專案的人將需要審閱和批准規範。但是,設計人員至少可以繼續進行一些改進或顯示一些設計選項。</w:t>
      </w:r>
    </w:p>
    <w:p w:rsidR="00D002ED" w:rsidRDefault="00CB1C42">
      <w:pPr>
        <w:numPr>
          <w:ilvl w:val="0"/>
          <w:numId w:val="9"/>
        </w:numPr>
        <w:spacing w:after="110"/>
        <w:ind w:hanging="240"/>
        <w:jc w:val="both"/>
      </w:pPr>
      <w:r>
        <w:rPr>
          <w:b/>
          <w:color w:val="2C2A28"/>
          <w:sz w:val="20"/>
          <w:u w:val="single" w:color="2C2A28"/>
          <w:lang w:val="zh-Hant"/>
        </w:rPr>
        <w:t>方案#2:完全具體</w:t>
      </w:r>
    </w:p>
    <w:p w:rsidR="00D002ED" w:rsidRDefault="00CB1C42">
      <w:pPr>
        <w:spacing w:after="5" w:line="254" w:lineRule="auto"/>
        <w:ind w:left="-12" w:firstLine="240"/>
        <w:jc w:val="both"/>
      </w:pPr>
      <w:r>
        <w:rPr>
          <w:color w:val="2C2A28"/>
          <w:sz w:val="20"/>
          <w:lang w:val="zh-Hant"/>
        </w:rPr>
        <w:t>本規範</w:t>
      </w:r>
      <w:r>
        <w:rPr>
          <w:i/>
          <w:color w:val="2C2A28"/>
          <w:sz w:val="20"/>
          <w:lang w:val="zh-Hant"/>
        </w:rPr>
        <w:t>詳細介紹了</w:t>
      </w:r>
      <w:r>
        <w:rPr>
          <w:color w:val="2C2A28"/>
          <w:sz w:val="20"/>
          <w:lang w:val="zh-Hant"/>
        </w:rPr>
        <w:t>機械設計的所有要求。(規範實際上詳細描述了</w:t>
      </w:r>
      <w:r>
        <w:rPr>
          <w:i/>
          <w:color w:val="2C2A28"/>
          <w:sz w:val="20"/>
          <w:lang w:val="zh-Hant"/>
        </w:rPr>
        <w:t>設計的所有</w:t>
      </w:r>
      <w:r>
        <w:rPr>
          <w:color w:val="2C2A28"/>
          <w:sz w:val="20"/>
          <w:lang w:val="zh-Hant"/>
        </w:rPr>
        <w:t>設計項目,不僅是機械部分,而且我們將在這裡</w:t>
      </w:r>
      <w:r>
        <w:rPr>
          <w:lang w:val="zh-Hant"/>
        </w:rPr>
        <w:t>集中介紹</w:t>
      </w:r>
      <w:r>
        <w:rPr>
          <w:i/>
          <w:color w:val="2C2A28"/>
          <w:sz w:val="20"/>
          <w:lang w:val="zh-Hant"/>
        </w:rPr>
        <w:t>機械</w:t>
      </w:r>
      <w:r>
        <w:rPr>
          <w:color w:val="2C2A28"/>
          <w:sz w:val="20"/>
          <w:lang w:val="zh-Hant"/>
        </w:rPr>
        <w:t>要求。它將包括:</w:t>
      </w:r>
    </w:p>
    <w:p w:rsidR="00D002ED" w:rsidRDefault="00CB1C42">
      <w:pPr>
        <w:numPr>
          <w:ilvl w:val="0"/>
          <w:numId w:val="9"/>
        </w:numPr>
        <w:spacing w:after="5" w:line="254" w:lineRule="auto"/>
        <w:ind w:hanging="240"/>
        <w:jc w:val="both"/>
      </w:pPr>
      <w:r>
        <w:rPr>
          <w:color w:val="2C2A28"/>
          <w:sz w:val="20"/>
          <w:lang w:val="zh-Hant"/>
        </w:rPr>
        <w:t>產品描述</w:t>
      </w:r>
    </w:p>
    <w:p w:rsidR="00D002ED" w:rsidRDefault="00CB1C42">
      <w:pPr>
        <w:numPr>
          <w:ilvl w:val="0"/>
          <w:numId w:val="9"/>
        </w:numPr>
        <w:spacing w:after="5" w:line="254" w:lineRule="auto"/>
        <w:ind w:hanging="240"/>
        <w:jc w:val="both"/>
      </w:pPr>
      <w:r>
        <w:rPr>
          <w:color w:val="2C2A28"/>
          <w:sz w:val="20"/>
          <w:lang w:val="zh-Hant"/>
        </w:rPr>
        <w:t>產品財務</w:t>
      </w:r>
    </w:p>
    <w:p w:rsidR="00D002ED" w:rsidRDefault="00CB1C42">
      <w:pPr>
        <w:numPr>
          <w:ilvl w:val="0"/>
          <w:numId w:val="9"/>
        </w:numPr>
        <w:spacing w:after="114" w:line="254" w:lineRule="auto"/>
        <w:ind w:hanging="240"/>
        <w:jc w:val="both"/>
      </w:pPr>
      <w:r>
        <w:rPr>
          <w:color w:val="2C2A28"/>
          <w:sz w:val="20"/>
          <w:lang w:val="zh-Hant"/>
        </w:rPr>
        <w:t>產品計劃</w:t>
      </w:r>
    </w:p>
    <w:p w:rsidR="00D002ED" w:rsidRDefault="00CB1C42">
      <w:pPr>
        <w:spacing w:after="114" w:line="254" w:lineRule="auto"/>
        <w:ind w:left="250" w:hanging="10"/>
        <w:jc w:val="both"/>
      </w:pPr>
      <w:r>
        <w:rPr>
          <w:color w:val="2C2A28"/>
          <w:sz w:val="20"/>
          <w:lang w:val="zh-Hant"/>
        </w:rPr>
        <w:t>它將在其設計要求中包括以下需要的細節:</w:t>
      </w:r>
    </w:p>
    <w:p w:rsidR="00D002ED" w:rsidRDefault="00CB1C42">
      <w:pPr>
        <w:numPr>
          <w:ilvl w:val="0"/>
          <w:numId w:val="9"/>
        </w:numPr>
        <w:spacing w:after="5" w:line="254" w:lineRule="auto"/>
        <w:ind w:hanging="240"/>
        <w:jc w:val="both"/>
      </w:pPr>
      <w:r>
        <w:rPr>
          <w:color w:val="2C2A28"/>
          <w:sz w:val="20"/>
          <w:lang w:val="zh-Hant"/>
        </w:rPr>
        <w:t>模組可直接插入背板,滿足電源和訊號要求</w:t>
      </w:r>
    </w:p>
    <w:p w:rsidR="00D002ED" w:rsidRDefault="00CB1C42">
      <w:pPr>
        <w:numPr>
          <w:ilvl w:val="0"/>
          <w:numId w:val="9"/>
        </w:numPr>
        <w:spacing w:after="114" w:line="254" w:lineRule="auto"/>
        <w:ind w:hanging="240"/>
        <w:jc w:val="both"/>
      </w:pPr>
      <w:r>
        <w:rPr>
          <w:color w:val="2C2A28"/>
          <w:sz w:val="20"/>
          <w:lang w:val="zh-Hant"/>
        </w:rPr>
        <w:t>模組在非金屬表面上滑動,便於進入/退出</w:t>
      </w:r>
    </w:p>
    <w:p w:rsidR="00D002ED" w:rsidRDefault="00CB1C42">
      <w:pPr>
        <w:spacing w:after="116" w:line="254" w:lineRule="auto"/>
        <w:ind w:left="-12" w:firstLine="240"/>
        <w:jc w:val="both"/>
      </w:pPr>
      <w:r>
        <w:rPr>
          <w:color w:val="2C2A28"/>
          <w:sz w:val="20"/>
          <w:lang w:val="zh-Hant"/>
        </w:rPr>
        <w:t>(再加上一系列其他要求,包括環境、人體工程學、電氣介面、機構批准、所需測試等)</w:t>
      </w:r>
    </w:p>
    <w:p w:rsidR="00D002ED" w:rsidRDefault="00CB1C42">
      <w:pPr>
        <w:numPr>
          <w:ilvl w:val="0"/>
          <w:numId w:val="9"/>
        </w:numPr>
        <w:spacing w:after="110"/>
        <w:ind w:hanging="240"/>
        <w:jc w:val="both"/>
      </w:pPr>
      <w:r>
        <w:rPr>
          <w:b/>
          <w:color w:val="2C2A28"/>
          <w:sz w:val="20"/>
          <w:u w:val="single" w:color="2C2A28"/>
          <w:lang w:val="zh-Hant"/>
        </w:rPr>
        <w:t>方案#3:工作規範</w:t>
      </w:r>
    </w:p>
    <w:p w:rsidR="00D002ED" w:rsidRDefault="00CB1C42">
      <w:pPr>
        <w:spacing w:after="636" w:line="254" w:lineRule="auto"/>
        <w:ind w:left="-12" w:firstLine="240"/>
        <w:jc w:val="both"/>
      </w:pPr>
      <w:r>
        <w:rPr>
          <w:color w:val="2C2A28"/>
          <w:sz w:val="20"/>
          <w:lang w:val="zh-Hant"/>
        </w:rPr>
        <w:t>此規範(到目前為止)是設計器所遵循的最常見規範。規範的完整性介於"完成"和"不存在"(beginning)規範(情景 1 和 2)之間。在工作規範下,項目經理通常對設計限制有一定的想法,但所有方面都還沒有完全審查出來。規範現在處於"變更控制"之下,也就是說,</w:t>
      </w:r>
      <w:r>
        <w:rPr>
          <w:lang w:val="zh-Hant"/>
        </w:rPr>
        <w:t>在</w:t>
      </w:r>
      <w:r>
        <w:rPr>
          <w:color w:val="2C2A28"/>
          <w:sz w:val="20"/>
          <w:lang w:val="zh-Hant"/>
        </w:rPr>
        <w:t>專案開始階段,規範會經常更新,任何變更或添加內容都由負有簽名責任的專案人員進行審查。隨著專案成熟,重大變更正受到極其嚴格的審查,因為這些更改會極大地影響專案完成日期和里程碑。</w:t>
      </w:r>
    </w:p>
    <w:p w:rsidR="00D002ED" w:rsidRDefault="00CB1C42">
      <w:pPr>
        <w:pStyle w:val="3"/>
        <w:tabs>
          <w:tab w:val="center" w:pos="2558"/>
        </w:tabs>
        <w:ind w:left="-15" w:firstLine="0"/>
      </w:pPr>
      <w:r>
        <w:rPr>
          <w:lang w:val="zh-Hant"/>
        </w:rPr>
        <w:t>1.3.2</w:t>
      </w:r>
      <w:r>
        <w:rPr>
          <w:lang w:val="zh-Hant"/>
        </w:rPr>
        <w:tab/>
        <w:t>按時交付項目時程表</w:t>
      </w:r>
    </w:p>
    <w:p w:rsidR="00D002ED" w:rsidRDefault="00CB1C42">
      <w:pPr>
        <w:spacing w:after="116" w:line="254" w:lineRule="auto"/>
        <w:ind w:left="-2" w:hanging="10"/>
        <w:jc w:val="both"/>
      </w:pPr>
      <w:r>
        <w:rPr>
          <w:color w:val="2C2A28"/>
          <w:sz w:val="20"/>
          <w:lang w:val="zh-Hant"/>
        </w:rPr>
        <w:t>在專案期間準備各種時程表。每個(由專案團隊批准)計劃都是當前 proje ct 計劃「快照」。第一個重要的時程表是用來證明專案合理性的時程表。此時程表將用作專案的「淨現值」(NPV)。此淨現值項目時程表將包括以下最佳估計值:</w:t>
      </w:r>
    </w:p>
    <w:p w:rsidR="00D002ED" w:rsidRDefault="00CB1C42">
      <w:pPr>
        <w:numPr>
          <w:ilvl w:val="0"/>
          <w:numId w:val="10"/>
        </w:numPr>
        <w:spacing w:after="5" w:line="254" w:lineRule="auto"/>
        <w:ind w:hanging="240"/>
        <w:jc w:val="both"/>
      </w:pPr>
      <w:r>
        <w:rPr>
          <w:color w:val="2C2A28"/>
          <w:sz w:val="20"/>
          <w:lang w:val="zh-Hant"/>
        </w:rPr>
        <w:t>完成專案需要的人員資源(按給定日期)</w:t>
      </w:r>
    </w:p>
    <w:p w:rsidR="00D002ED" w:rsidRDefault="00CB1C42">
      <w:pPr>
        <w:numPr>
          <w:ilvl w:val="0"/>
          <w:numId w:val="10"/>
        </w:numPr>
        <w:spacing w:after="5" w:line="254" w:lineRule="auto"/>
        <w:ind w:hanging="240"/>
        <w:jc w:val="both"/>
      </w:pPr>
      <w:r>
        <w:rPr>
          <w:color w:val="2C2A28"/>
          <w:sz w:val="20"/>
          <w:lang w:val="zh-Hant"/>
        </w:rPr>
        <w:t>完成專案所需的資本資源(按給定日期)</w:t>
      </w:r>
    </w:p>
    <w:p w:rsidR="00D002ED" w:rsidRDefault="00CB1C42">
      <w:pPr>
        <w:numPr>
          <w:ilvl w:val="0"/>
          <w:numId w:val="10"/>
        </w:numPr>
        <w:spacing w:after="5" w:line="254" w:lineRule="auto"/>
        <w:ind w:hanging="240"/>
        <w:jc w:val="both"/>
      </w:pPr>
      <w:r>
        <w:rPr>
          <w:color w:val="2C2A28"/>
          <w:sz w:val="20"/>
          <w:lang w:val="zh-Hant"/>
        </w:rPr>
        <w:t>產品的預期銷售額和銷售價格(如果產品在給定日期前銷售)</w:t>
      </w:r>
    </w:p>
    <w:p w:rsidR="00D002ED" w:rsidRDefault="00CB1C42">
      <w:pPr>
        <w:numPr>
          <w:ilvl w:val="0"/>
          <w:numId w:val="10"/>
        </w:numPr>
        <w:spacing w:after="114" w:line="254" w:lineRule="auto"/>
        <w:ind w:hanging="240"/>
        <w:jc w:val="both"/>
      </w:pPr>
      <w:r>
        <w:rPr>
          <w:color w:val="2C2A28"/>
          <w:sz w:val="20"/>
          <w:lang w:val="zh-Hant"/>
        </w:rPr>
        <w:t>產品的預期銷售成本(如果產品在給定日期前銷售)</w:t>
      </w:r>
    </w:p>
    <w:p w:rsidR="00D002ED" w:rsidRDefault="00CB1C42">
      <w:pPr>
        <w:spacing w:after="5" w:line="254" w:lineRule="auto"/>
        <w:ind w:left="-12" w:firstLine="240"/>
        <w:jc w:val="both"/>
      </w:pPr>
      <w:r>
        <w:rPr>
          <w:color w:val="2C2A28"/>
          <w:sz w:val="20"/>
          <w:lang w:val="zh-Hant"/>
        </w:rPr>
        <w:t>因此,如果專案在預期日期(即計劃當前陳述的日期)完成,則專案具有預期的"值」。。</w:t>
      </w:r>
    </w:p>
    <w:p w:rsidR="00D002ED" w:rsidRDefault="00CB1C42">
      <w:pPr>
        <w:spacing w:after="116" w:line="254" w:lineRule="auto"/>
        <w:ind w:left="-12" w:firstLine="240"/>
        <w:jc w:val="both"/>
      </w:pPr>
      <w:r>
        <w:rPr>
          <w:color w:val="2C2A28"/>
          <w:sz w:val="20"/>
          <w:lang w:val="zh-Hant"/>
        </w:rPr>
        <w:t>但是,在專案過程中,各種體貼可以更改。它們可以是:</w:t>
      </w:r>
    </w:p>
    <w:p w:rsidR="00D002ED" w:rsidRDefault="00CB1C42">
      <w:pPr>
        <w:numPr>
          <w:ilvl w:val="0"/>
          <w:numId w:val="10"/>
        </w:numPr>
        <w:spacing w:after="5" w:line="254" w:lineRule="auto"/>
        <w:ind w:hanging="240"/>
        <w:jc w:val="both"/>
      </w:pPr>
      <w:r>
        <w:rPr>
          <w:color w:val="2C2A28"/>
          <w:sz w:val="20"/>
          <w:lang w:val="zh-Hant"/>
        </w:rPr>
        <w:t>技術問題產生於更改原設計的實施。</w:t>
      </w:r>
    </w:p>
    <w:p w:rsidR="00D002ED" w:rsidRDefault="00CB1C42">
      <w:pPr>
        <w:numPr>
          <w:ilvl w:val="0"/>
          <w:numId w:val="10"/>
        </w:numPr>
        <w:spacing w:after="5" w:line="254" w:lineRule="auto"/>
        <w:ind w:hanging="240"/>
        <w:jc w:val="both"/>
      </w:pPr>
      <w:r>
        <w:rPr>
          <w:color w:val="2C2A28"/>
          <w:sz w:val="20"/>
          <w:lang w:val="zh-Hant"/>
        </w:rPr>
        <w:t>從事專案變更的人員(特定成員或團隊規模)。</w:t>
      </w:r>
    </w:p>
    <w:p w:rsidR="00D002ED" w:rsidRDefault="00CB1C42">
      <w:pPr>
        <w:numPr>
          <w:ilvl w:val="0"/>
          <w:numId w:val="10"/>
        </w:numPr>
        <w:spacing w:after="5" w:line="254" w:lineRule="auto"/>
        <w:ind w:hanging="240"/>
        <w:jc w:val="both"/>
      </w:pPr>
      <w:r>
        <w:rPr>
          <w:color w:val="2C2A28"/>
          <w:sz w:val="20"/>
          <w:lang w:val="zh-Hant"/>
        </w:rPr>
        <w:t>專案範圍得到修訂(減少或減少)。</w:t>
      </w:r>
    </w:p>
    <w:p w:rsidR="00D002ED" w:rsidRDefault="00D002ED">
      <w:pPr>
        <w:sectPr w:rsidR="00D002ED">
          <w:headerReference w:type="even" r:id="rId45"/>
          <w:headerReference w:type="default" r:id="rId46"/>
          <w:headerReference w:type="first" r:id="rId47"/>
          <w:pgSz w:w="8787" w:h="13323"/>
          <w:pgMar w:top="1200" w:right="1076" w:bottom="1340" w:left="1077" w:header="697" w:footer="720" w:gutter="0"/>
          <w:cols w:space="720"/>
        </w:sectPr>
      </w:pPr>
    </w:p>
    <w:p w:rsidR="00D002ED" w:rsidRDefault="00CB1C42">
      <w:pPr>
        <w:spacing w:after="324" w:line="253" w:lineRule="auto"/>
        <w:ind w:left="-5" w:hanging="10"/>
      </w:pPr>
      <w:r>
        <w:rPr>
          <w:color w:val="2C2A28"/>
          <w:sz w:val="17"/>
          <w:lang w:val="zh-Hant"/>
        </w:rPr>
        <w:t>1.4 素描與細節</w:t>
      </w:r>
    </w:p>
    <w:p w:rsidR="00D002ED" w:rsidRDefault="00CB1C42">
      <w:pPr>
        <w:numPr>
          <w:ilvl w:val="0"/>
          <w:numId w:val="10"/>
        </w:numPr>
        <w:spacing w:after="114" w:line="254" w:lineRule="auto"/>
        <w:ind w:hanging="240"/>
        <w:jc w:val="both"/>
      </w:pPr>
      <w:r>
        <w:rPr>
          <w:color w:val="2C2A28"/>
          <w:sz w:val="20"/>
          <w:lang w:val="zh-Hant"/>
        </w:rPr>
        <w:t>隨著專案進行,對可變專案元件</w:t>
      </w:r>
      <w:r>
        <w:rPr>
          <w:lang w:val="zh-Hant"/>
        </w:rPr>
        <w:t>的成本計算進行修訂。</w:t>
      </w:r>
    </w:p>
    <w:p w:rsidR="00D002ED" w:rsidRDefault="00CB1C42">
      <w:pPr>
        <w:spacing w:after="0" w:line="249" w:lineRule="auto"/>
        <w:ind w:left="-15" w:firstLine="230"/>
      </w:pPr>
      <w:r>
        <w:rPr>
          <w:color w:val="2C2A28"/>
          <w:sz w:val="20"/>
          <w:lang w:val="zh-Hant"/>
        </w:rPr>
        <w:t>隨著每個(上面)考慮的變化,專案團隊將開會確定其對整個專案進度的影響,並瞭解它如何影響專案的凈現值。決定繼續使用修訂后的凈現值或對專案進行核活動。通常,隨著專案長度的延長,與延期相關的費用將更多,凈現值將降低。</w:t>
      </w:r>
    </w:p>
    <w:p w:rsidR="00D002ED" w:rsidRDefault="00CB1C42">
      <w:pPr>
        <w:spacing w:after="636" w:line="254" w:lineRule="auto"/>
        <w:ind w:left="-12" w:right="209" w:firstLine="240"/>
        <w:jc w:val="both"/>
      </w:pPr>
      <w:r>
        <w:rPr>
          <w:color w:val="2C2A28"/>
          <w:sz w:val="20"/>
          <w:lang w:val="zh-Hant"/>
        </w:rPr>
        <w:t>回到確定"成功"為"按時交付專案計劃",每個專案可以通過剖析時間計劃的任何延長的原因來分析他們是否確實交付了該專案"按時到項目計劃"。如果延期被視為"合理"和"合理",那麼該專案可被視為這方面的成功方案。</w:t>
      </w:r>
    </w:p>
    <w:p w:rsidR="00D002ED" w:rsidRDefault="00CB1C42">
      <w:pPr>
        <w:pStyle w:val="3"/>
        <w:tabs>
          <w:tab w:val="center" w:pos="2048"/>
        </w:tabs>
        <w:ind w:left="-15" w:firstLine="0"/>
      </w:pPr>
      <w:r>
        <w:rPr>
          <w:lang w:val="zh-Hant"/>
        </w:rPr>
        <w:t>1.3.3</w:t>
      </w:r>
      <w:r>
        <w:rPr>
          <w:lang w:val="zh-Hant"/>
        </w:rPr>
        <w:tab/>
        <w:t>以預期成本交貨</w:t>
      </w:r>
    </w:p>
    <w:p w:rsidR="00D002ED" w:rsidRDefault="00CB1C42">
      <w:pPr>
        <w:spacing w:after="116" w:line="254" w:lineRule="auto"/>
        <w:ind w:left="-2" w:right="210" w:hanging="10"/>
        <w:jc w:val="both"/>
      </w:pPr>
      <w:r>
        <w:rPr>
          <w:color w:val="2C2A28"/>
          <w:sz w:val="20"/>
          <w:lang w:val="zh-Hant"/>
        </w:rPr>
        <w:t>正如時程表可能發生變化(在上文</w:t>
      </w:r>
      <w:r>
        <w:rPr>
          <w:color w:val="0000FA"/>
          <w:sz w:val="20"/>
          <w:lang w:val="zh-Hant"/>
        </w:rPr>
        <w:t>第1.3.2</w:t>
      </w:r>
      <w:r>
        <w:rPr>
          <w:lang w:val="zh-Hant"/>
        </w:rPr>
        <w:t>節</w:t>
      </w:r>
      <w:r>
        <w:rPr>
          <w:color w:val="2C2A28"/>
          <w:sz w:val="20"/>
          <w:lang w:val="zh-Hant"/>
        </w:rPr>
        <w:t>),產品的成本或設計和交付該產品所需的成本也會發生變化。成本可能會因以下情況而更改:</w:t>
      </w:r>
    </w:p>
    <w:p w:rsidR="00D002ED" w:rsidRDefault="00CB1C42">
      <w:pPr>
        <w:numPr>
          <w:ilvl w:val="0"/>
          <w:numId w:val="11"/>
        </w:numPr>
        <w:spacing w:after="5" w:line="254" w:lineRule="auto"/>
        <w:ind w:hanging="240"/>
        <w:jc w:val="both"/>
      </w:pPr>
      <w:r>
        <w:rPr>
          <w:color w:val="2C2A28"/>
          <w:sz w:val="20"/>
          <w:lang w:val="zh-Hant"/>
        </w:rPr>
        <w:t>修訂了完成專案所需的人力資源。</w:t>
      </w:r>
    </w:p>
    <w:p w:rsidR="00D002ED" w:rsidRDefault="00CB1C42">
      <w:pPr>
        <w:numPr>
          <w:ilvl w:val="0"/>
          <w:numId w:val="11"/>
        </w:numPr>
        <w:spacing w:after="5" w:line="254" w:lineRule="auto"/>
        <w:ind w:hanging="240"/>
        <w:jc w:val="both"/>
      </w:pPr>
      <w:r>
        <w:rPr>
          <w:color w:val="2C2A28"/>
          <w:sz w:val="20"/>
          <w:lang w:val="zh-Hant"/>
        </w:rPr>
        <w:t>專案完成所需的資本資源進行了修訂。</w:t>
      </w:r>
    </w:p>
    <w:p w:rsidR="00D002ED" w:rsidRDefault="00CB1C42">
      <w:pPr>
        <w:numPr>
          <w:ilvl w:val="0"/>
          <w:numId w:val="11"/>
        </w:numPr>
        <w:spacing w:after="114" w:line="254" w:lineRule="auto"/>
        <w:ind w:hanging="240"/>
        <w:jc w:val="both"/>
      </w:pPr>
      <w:r>
        <w:rPr>
          <w:color w:val="2C2A28"/>
          <w:sz w:val="20"/>
          <w:lang w:val="zh-Hant"/>
        </w:rPr>
        <w:t>修訂了產品的預期銷售成本。</w:t>
      </w:r>
    </w:p>
    <w:p w:rsidR="00D002ED" w:rsidRDefault="00CB1C42">
      <w:pPr>
        <w:spacing w:after="5" w:line="254" w:lineRule="auto"/>
        <w:ind w:left="-12" w:right="209" w:firstLine="240"/>
        <w:jc w:val="both"/>
      </w:pPr>
      <w:r>
        <w:rPr>
          <w:color w:val="2C2A28"/>
          <w:sz w:val="20"/>
          <w:lang w:val="zh-Hant"/>
        </w:rPr>
        <w:t>因此,正如時程表發生變化,並確定更改是否"合理"和"合理"一樣,專案成本也可能以類似方式發生變化。如果專案成本的變化被確定為"合理和合理",那麼從成本角度來看,專案可以被認為是成功的。</w:t>
      </w:r>
    </w:p>
    <w:p w:rsidR="00D002ED" w:rsidRDefault="00CB1C42">
      <w:pPr>
        <w:spacing w:after="5" w:line="254" w:lineRule="auto"/>
        <w:ind w:left="-12" w:right="209" w:firstLine="240"/>
        <w:jc w:val="both"/>
      </w:pPr>
      <w:r>
        <w:rPr>
          <w:color w:val="2C2A28"/>
          <w:sz w:val="20"/>
          <w:lang w:val="zh-Hant"/>
        </w:rPr>
        <w:t>當然,上述三個因素(規格、時間和成本)都需要在專案期間和之後進行分析。第</w:t>
      </w:r>
      <w:r>
        <w:rPr>
          <w:color w:val="0000FA"/>
          <w:sz w:val="20"/>
          <w:lang w:val="zh-Hant"/>
        </w:rPr>
        <w:t>13</w:t>
      </w:r>
      <w:r>
        <w:rPr>
          <w:lang w:val="zh-Hant"/>
        </w:rPr>
        <w:t>章</w:t>
      </w:r>
      <w:r>
        <w:rPr>
          <w:color w:val="2C2A28"/>
          <w:sz w:val="20"/>
          <w:lang w:val="zh-Hant"/>
        </w:rPr>
        <w:t>(繼續改進)探討了確定專案是否可以被視為"成功的"的進一步方面。</w:t>
      </w:r>
    </w:p>
    <w:p w:rsidR="00D002ED" w:rsidRDefault="00CB1C42">
      <w:pPr>
        <w:spacing w:after="636" w:line="254" w:lineRule="auto"/>
        <w:ind w:left="-12" w:firstLine="240"/>
        <w:jc w:val="both"/>
      </w:pPr>
      <w:r>
        <w:rPr>
          <w:color w:val="2C2A28"/>
          <w:sz w:val="20"/>
          <w:lang w:val="zh-Hant"/>
        </w:rPr>
        <w:t>有關產品成本核算的更多資訊,載於《工程經濟》第</w:t>
      </w:r>
      <w:r>
        <w:rPr>
          <w:lang w:val="zh-Hant"/>
        </w:rPr>
        <w:t xml:space="preserve"> </w:t>
      </w:r>
      <w:r>
        <w:rPr>
          <w:color w:val="0000FA"/>
          <w:sz w:val="20"/>
          <w:lang w:val="zh-Hant"/>
        </w:rPr>
        <w:t>1.7</w:t>
      </w:r>
      <w:r>
        <w:rPr>
          <w:lang w:val="zh-Hant"/>
        </w:rPr>
        <w:t>節。</w:t>
      </w:r>
    </w:p>
    <w:p w:rsidR="00D002ED" w:rsidRDefault="00CB1C42">
      <w:pPr>
        <w:pStyle w:val="2"/>
        <w:tabs>
          <w:tab w:val="center" w:pos="1908"/>
        </w:tabs>
        <w:spacing w:after="266"/>
        <w:ind w:left="-12" w:firstLine="0"/>
      </w:pPr>
      <w:r>
        <w:rPr>
          <w:lang w:val="zh-Hant"/>
        </w:rPr>
        <w:t>1.4</w:t>
      </w:r>
      <w:r>
        <w:rPr>
          <w:lang w:val="zh-Hant"/>
        </w:rPr>
        <w:tab/>
        <w:t>素描與細節</w:t>
      </w:r>
    </w:p>
    <w:p w:rsidR="00D002ED" w:rsidRDefault="00CB1C42">
      <w:pPr>
        <w:spacing w:after="121" w:line="254" w:lineRule="auto"/>
        <w:ind w:left="-2" w:hanging="10"/>
        <w:jc w:val="both"/>
      </w:pPr>
      <w:r>
        <w:rPr>
          <w:color w:val="2C2A28"/>
          <w:sz w:val="20"/>
          <w:lang w:val="zh-Hant"/>
        </w:rPr>
        <w:t>EPE 設計器必須知道何時在以下任一模式之間切換:</w:t>
      </w:r>
    </w:p>
    <w:p w:rsidR="00D002ED" w:rsidRDefault="00CB1C42">
      <w:pPr>
        <w:numPr>
          <w:ilvl w:val="0"/>
          <w:numId w:val="12"/>
        </w:numPr>
        <w:spacing w:after="5" w:line="254" w:lineRule="auto"/>
        <w:ind w:right="209" w:hanging="240"/>
        <w:jc w:val="both"/>
      </w:pPr>
      <w:r>
        <w:rPr>
          <w:b/>
          <w:color w:val="2C2A28"/>
          <w:sz w:val="20"/>
          <w:lang w:val="zh-Hant"/>
        </w:rPr>
        <w:t>素描</w:t>
      </w:r>
      <w:r>
        <w:rPr>
          <w:color w:val="2C2A28"/>
          <w:sz w:val="20"/>
          <w:lang w:val="zh-Hant"/>
        </w:rPr>
        <w:t>或頭腦風暴:這是一個非常快速的想法階段。它通常是用鉛筆完成的(不要用橡皮,這會減慢思維過程)。沒有什麼是詳細的 - 這一切似乎非常適合這些草圖。規模並不重要,縮放並不重要。稍後會來。獲得他人的反饋。速度是這裡的主要焦點;設計師在紙上得到主要的選擇,以便可以決定幾個choices的正號和減號。方向的其他選擇是什麼?起來?下去?側向?</w:t>
      </w:r>
    </w:p>
    <w:p w:rsidR="00D002ED" w:rsidRDefault="00CB1C42">
      <w:pPr>
        <w:numPr>
          <w:ilvl w:val="0"/>
          <w:numId w:val="12"/>
        </w:numPr>
        <w:spacing w:after="116" w:line="254" w:lineRule="auto"/>
        <w:ind w:right="209" w:hanging="240"/>
        <w:jc w:val="both"/>
      </w:pPr>
      <w:r>
        <w:rPr>
          <w:b/>
          <w:color w:val="2C2A28"/>
          <w:sz w:val="20"/>
          <w:lang w:val="zh-Hant"/>
        </w:rPr>
        <w:t>細節</w:t>
      </w:r>
      <w:r>
        <w:rPr>
          <w:color w:val="2C2A28"/>
          <w:sz w:val="20"/>
          <w:lang w:val="zh-Hant"/>
        </w:rPr>
        <w:t>:即提供"一定數量的"細節。所需的詳細程度取決於情況的重要性或獨特性。在草圖(phase)中,</w:t>
      </w:r>
      <w:r>
        <w:rPr>
          <w:i/>
          <w:color w:val="2C2A28"/>
          <w:sz w:val="20"/>
          <w:lang w:val="zh-Hant"/>
        </w:rPr>
        <w:t>一切</w:t>
      </w:r>
      <w:r>
        <w:rPr>
          <w:color w:val="2C2A28"/>
          <w:sz w:val="20"/>
          <w:lang w:val="zh-Hant"/>
        </w:rPr>
        <w:t>工作,你「掩蓋」的專案,可能是</w:t>
      </w:r>
      <w:r>
        <w:rPr>
          <w:i/>
          <w:color w:val="2C2A28"/>
          <w:sz w:val="20"/>
          <w:lang w:val="zh-Hant"/>
        </w:rPr>
        <w:t>絆腳石</w:t>
      </w:r>
      <w:r>
        <w:rPr>
          <w:color w:val="2C2A28"/>
          <w:sz w:val="20"/>
          <w:lang w:val="zh-Hant"/>
        </w:rPr>
        <w:t>。您這樣做是為了</w:t>
      </w:r>
      <w:r>
        <w:rPr>
          <w:i/>
          <w:color w:val="2C2A28"/>
          <w:sz w:val="20"/>
          <w:lang w:val="zh-Hant"/>
        </w:rPr>
        <w:t>加快</w:t>
      </w:r>
      <w:r>
        <w:rPr>
          <w:color w:val="2C2A28"/>
          <w:sz w:val="20"/>
          <w:lang w:val="zh-Hant"/>
        </w:rPr>
        <w:t>整個設計過程,但現在在細節模式下,需要進行更關鍵的分析。在"細節模式"中,您可以精確地找出設計的一些關鍵部分,即設計人員識別為"交易斷路器"的部分。細節通常需要 CAD 設計來提供真實的幾何形狀和縮放情況。同樣,設計評審對於快速繼續沿著商定的去即食路徑</w:t>
      </w:r>
      <w:r>
        <w:rPr>
          <w:lang w:val="zh-Hant"/>
        </w:rPr>
        <w:t>進行審核可能至關重要。</w:t>
      </w:r>
    </w:p>
    <w:p w:rsidR="00D002ED" w:rsidRDefault="00CB1C42">
      <w:pPr>
        <w:spacing w:after="636" w:line="254" w:lineRule="auto"/>
        <w:ind w:left="-12" w:right="209" w:firstLine="240"/>
        <w:jc w:val="both"/>
      </w:pPr>
      <w:r>
        <w:rPr>
          <w:color w:val="2C2A28"/>
          <w:sz w:val="20"/>
          <w:lang w:val="zh-Hant"/>
        </w:rPr>
        <w:t>我想繼續討論基本佈局,假設我們正在設計一個全新的設計。許多概念將適用於延續或修改設計。此外,我想繼續設計分歧,就好像我們仍處於"草圖階段"。</w:t>
      </w:r>
    </w:p>
    <w:p w:rsidR="00D002ED" w:rsidRDefault="00CB1C42">
      <w:pPr>
        <w:pStyle w:val="2"/>
        <w:tabs>
          <w:tab w:val="center" w:pos="1335"/>
        </w:tabs>
        <w:spacing w:after="266"/>
        <w:ind w:left="-12" w:firstLine="0"/>
      </w:pPr>
      <w:r>
        <w:rPr>
          <w:lang w:val="zh-Hant"/>
        </w:rPr>
        <w:t>1.5</w:t>
      </w:r>
      <w:r>
        <w:rPr>
          <w:lang w:val="zh-Hant"/>
        </w:rPr>
        <w:tab/>
        <w:t>設計評論</w:t>
      </w:r>
    </w:p>
    <w:p w:rsidR="00D002ED" w:rsidRDefault="00CB1C42">
      <w:pPr>
        <w:spacing w:after="5" w:line="254" w:lineRule="auto"/>
        <w:ind w:left="-2" w:right="209" w:hanging="10"/>
        <w:jc w:val="both"/>
      </w:pPr>
      <w:r>
        <w:rPr>
          <w:color w:val="2C2A28"/>
          <w:sz w:val="20"/>
          <w:lang w:val="zh-Hant"/>
        </w:rPr>
        <w:t>除了在「草圖」和「細節」模式(上圖)之間來回切換外,設計人員需要有一種堅實的感覺,瞭解何時讓設計團隊中的其他人審查或評論他們的設計(無論設計處於哪個階段)。其中一些設計評審非常</w:t>
      </w:r>
      <w:r>
        <w:rPr>
          <w:i/>
          <w:color w:val="2C2A28"/>
          <w:sz w:val="20"/>
          <w:lang w:val="zh-Hant"/>
        </w:rPr>
        <w:t>very</w:t>
      </w:r>
      <w:r>
        <w:rPr>
          <w:color w:val="2C2A28"/>
          <w:sz w:val="20"/>
          <w:lang w:val="zh-Hant"/>
        </w:rPr>
        <w:t>正式,而其他設計評審可能非常非正式。</w:t>
      </w:r>
    </w:p>
    <w:p w:rsidR="00D002ED" w:rsidRDefault="00CB1C42">
      <w:pPr>
        <w:spacing w:after="5" w:line="254" w:lineRule="auto"/>
        <w:ind w:left="-12" w:right="210" w:firstLine="240"/>
        <w:jc w:val="both"/>
      </w:pPr>
      <w:r>
        <w:rPr>
          <w:color w:val="2C2A28"/>
          <w:sz w:val="20"/>
          <w:lang w:val="zh-Hant"/>
        </w:rPr>
        <w:t>正式的設計評審通常針對項目計劃上的計劃里程碑進行。他們包括設計團隊的規範成員,並有明確的簽字成員。</w:t>
      </w:r>
    </w:p>
    <w:p w:rsidR="00D002ED" w:rsidRDefault="00CB1C42">
      <w:pPr>
        <w:spacing w:after="116" w:line="254" w:lineRule="auto"/>
        <w:ind w:left="-12" w:right="209" w:firstLine="240"/>
        <w:jc w:val="both"/>
      </w:pPr>
      <w:r>
        <w:rPr>
          <w:color w:val="2C2A28"/>
          <w:sz w:val="20"/>
          <w:lang w:val="zh-Hant"/>
        </w:rPr>
        <w:t>非正式的設計評審偶爾和/或自發地進行。它可以很簡單,因為設計師去下一個辦公室,要求同事"看看這個",或召集幾個人之間的簡短會議,設計師覺得已經足夠接近設計問題或有類似的設計經驗。</w:t>
      </w:r>
    </w:p>
    <w:p w:rsidR="00D002ED" w:rsidRDefault="00CB1C42">
      <w:pPr>
        <w:spacing w:after="110"/>
        <w:ind w:left="260" w:hanging="10"/>
      </w:pPr>
      <w:r>
        <w:rPr>
          <w:b/>
          <w:color w:val="2C2A28"/>
          <w:sz w:val="20"/>
          <w:lang w:val="zh-Hant"/>
        </w:rPr>
        <w:t>關於設計評審的一般評論:</w:t>
      </w:r>
    </w:p>
    <w:p w:rsidR="00D002ED" w:rsidRDefault="00CB1C42">
      <w:pPr>
        <w:numPr>
          <w:ilvl w:val="0"/>
          <w:numId w:val="13"/>
        </w:numPr>
        <w:spacing w:after="5" w:line="254" w:lineRule="auto"/>
        <w:ind w:hanging="250"/>
        <w:jc w:val="both"/>
      </w:pPr>
      <w:r>
        <w:rPr>
          <w:color w:val="2C2A28"/>
          <w:sz w:val="20"/>
          <w:lang w:val="zh-Hant"/>
        </w:rPr>
        <w:t>出席,並注意誰出席會議。</w:t>
      </w:r>
    </w:p>
    <w:p w:rsidR="00D002ED" w:rsidRDefault="00CB1C42">
      <w:pPr>
        <w:numPr>
          <w:ilvl w:val="0"/>
          <w:numId w:val="13"/>
        </w:numPr>
        <w:spacing w:after="5" w:line="254" w:lineRule="auto"/>
        <w:ind w:hanging="250"/>
        <w:jc w:val="both"/>
      </w:pPr>
      <w:r>
        <w:rPr>
          <w:color w:val="2C2A28"/>
          <w:sz w:val="20"/>
          <w:lang w:val="zh-Hant"/>
        </w:rPr>
        <w:t>對提出的所有(相關)問題(至少粗略)進行筆記。</w:t>
      </w:r>
    </w:p>
    <w:p w:rsidR="00D002ED" w:rsidRDefault="00CB1C42">
      <w:pPr>
        <w:numPr>
          <w:ilvl w:val="0"/>
          <w:numId w:val="13"/>
        </w:numPr>
        <w:spacing w:after="5" w:line="254" w:lineRule="auto"/>
        <w:ind w:hanging="250"/>
        <w:jc w:val="both"/>
      </w:pPr>
      <w:r>
        <w:rPr>
          <w:color w:val="2C2A28"/>
          <w:sz w:val="20"/>
          <w:lang w:val="zh-Hant"/>
        </w:rPr>
        <w:t>可能邀請某人參加設計評審</w:t>
      </w:r>
      <w:r>
        <w:rPr>
          <w:i/>
          <w:color w:val="2C2A28"/>
          <w:sz w:val="20"/>
          <w:lang w:val="zh-Hant"/>
        </w:rPr>
        <w:t>,他</w:t>
      </w:r>
      <w:r>
        <w:rPr>
          <w:color w:val="2C2A28"/>
          <w:sz w:val="20"/>
          <w:lang w:val="zh-Hant"/>
        </w:rPr>
        <w:t>不熟悉基本設計。他們可能是公司內不同職能部門的人。有時,此人可以在從不同角度看待問題時添加不同的"取景"。</w:t>
      </w:r>
      <w:r>
        <w:rPr>
          <w:lang w:val="zh-Hant"/>
        </w:rPr>
        <w:t xml:space="preserve"> </w:t>
      </w:r>
      <w:r>
        <w:rPr>
          <w:color w:val="2C2A28"/>
          <w:sz w:val="20"/>
          <w:lang w:val="zh-Hant"/>
        </w:rPr>
        <w:t>them from a different perspective.</w:t>
      </w:r>
    </w:p>
    <w:p w:rsidR="00D002ED" w:rsidRDefault="00CB1C42">
      <w:pPr>
        <w:numPr>
          <w:ilvl w:val="0"/>
          <w:numId w:val="13"/>
        </w:numPr>
        <w:spacing w:after="5" w:line="254" w:lineRule="auto"/>
        <w:ind w:hanging="250"/>
        <w:jc w:val="both"/>
      </w:pPr>
      <w:r>
        <w:rPr>
          <w:color w:val="2C2A28"/>
          <w:sz w:val="20"/>
          <w:lang w:val="zh-Hant"/>
        </w:rPr>
        <w:t>簡要回顧設計的主要目標。</w:t>
      </w:r>
    </w:p>
    <w:p w:rsidR="00D002ED" w:rsidRDefault="00CB1C42">
      <w:pPr>
        <w:numPr>
          <w:ilvl w:val="0"/>
          <w:numId w:val="13"/>
        </w:numPr>
        <w:spacing w:after="5" w:line="254" w:lineRule="auto"/>
        <w:ind w:hanging="250"/>
        <w:jc w:val="both"/>
      </w:pPr>
      <w:r>
        <w:rPr>
          <w:color w:val="2C2A28"/>
          <w:sz w:val="20"/>
          <w:lang w:val="zh-Hant"/>
        </w:rPr>
        <w:t>設計師已經想到了一些想法;沒關係,只是快速通過你的理由。</w:t>
      </w:r>
    </w:p>
    <w:p w:rsidR="00D002ED" w:rsidRDefault="00CB1C42">
      <w:pPr>
        <w:tabs>
          <w:tab w:val="center" w:pos="931"/>
        </w:tabs>
        <w:spacing w:after="324" w:line="253" w:lineRule="auto"/>
        <w:ind w:left="-15"/>
      </w:pPr>
      <w:r>
        <w:rPr>
          <w:color w:val="2C2A28"/>
          <w:sz w:val="17"/>
          <w:lang w:val="zh-Hant"/>
        </w:rPr>
        <w:t>1.6</w:t>
      </w:r>
      <w:r>
        <w:rPr>
          <w:color w:val="2C2A28"/>
          <w:sz w:val="17"/>
          <w:lang w:val="zh-Hant"/>
        </w:rPr>
        <w:tab/>
        <w:t>溝通</w:t>
      </w:r>
    </w:p>
    <w:p w:rsidR="00D002ED" w:rsidRDefault="00CB1C42">
      <w:pPr>
        <w:numPr>
          <w:ilvl w:val="0"/>
          <w:numId w:val="13"/>
        </w:numPr>
        <w:spacing w:after="5" w:line="254" w:lineRule="auto"/>
        <w:ind w:hanging="250"/>
        <w:jc w:val="both"/>
      </w:pPr>
      <w:r>
        <w:rPr>
          <w:color w:val="2C2A28"/>
          <w:sz w:val="20"/>
          <w:lang w:val="zh-Hant"/>
        </w:rPr>
        <w:t>有些想法(最初)似乎並不好,或者"點上"不值。只要注意他們,繼續前進;以後您可能會看到該值。</w:t>
      </w:r>
    </w:p>
    <w:p w:rsidR="00D002ED" w:rsidRDefault="00CB1C42">
      <w:pPr>
        <w:numPr>
          <w:ilvl w:val="0"/>
          <w:numId w:val="13"/>
        </w:numPr>
        <w:spacing w:after="5" w:line="254" w:lineRule="auto"/>
        <w:ind w:hanging="250"/>
        <w:jc w:val="both"/>
      </w:pPr>
      <w:r>
        <w:rPr>
          <w:i/>
          <w:color w:val="2C2A28"/>
          <w:sz w:val="20"/>
          <w:lang w:val="zh-Hant"/>
        </w:rPr>
        <w:t>您將</w:t>
      </w:r>
      <w:r>
        <w:rPr>
          <w:color w:val="2C2A28"/>
          <w:sz w:val="20"/>
          <w:lang w:val="zh-Hant"/>
        </w:rPr>
        <w:t>從設計評審中獲得該值 - 如果您"開放"了它,它總是會發生。感謝參與的人,因為他們給了您他們的洞察力和經驗。</w:t>
      </w:r>
    </w:p>
    <w:p w:rsidR="00D002ED" w:rsidRDefault="00CB1C42">
      <w:pPr>
        <w:numPr>
          <w:ilvl w:val="0"/>
          <w:numId w:val="13"/>
        </w:numPr>
        <w:spacing w:after="636" w:line="254" w:lineRule="auto"/>
        <w:ind w:hanging="250"/>
        <w:jc w:val="both"/>
      </w:pPr>
      <w:r>
        <w:rPr>
          <w:color w:val="2C2A28"/>
          <w:sz w:val="20"/>
          <w:lang w:val="zh-Hant"/>
        </w:rPr>
        <w:t>將會議筆記發佈給出席會議的人員和整個項目團隊。這將記錄您和其他人為在設計方面取得進展而要採取的進一步行動。請向設計評審團隊徵求進一步的意見。</w:t>
      </w:r>
    </w:p>
    <w:p w:rsidR="00D002ED" w:rsidRDefault="00CB1C42">
      <w:pPr>
        <w:pStyle w:val="2"/>
        <w:tabs>
          <w:tab w:val="center" w:pos="1367"/>
        </w:tabs>
        <w:spacing w:after="266"/>
        <w:ind w:left="-12" w:firstLine="0"/>
      </w:pPr>
      <w:r>
        <w:rPr>
          <w:lang w:val="zh-Hant"/>
        </w:rPr>
        <w:t>1.6</w:t>
      </w:r>
      <w:r>
        <w:rPr>
          <w:lang w:val="zh-Hant"/>
        </w:rPr>
        <w:tab/>
        <w:t>溝通</w:t>
      </w:r>
    </w:p>
    <w:p w:rsidR="00D002ED" w:rsidRDefault="00CB1C42">
      <w:pPr>
        <w:spacing w:after="636" w:line="254" w:lineRule="auto"/>
        <w:ind w:left="-2" w:hanging="10"/>
        <w:jc w:val="both"/>
      </w:pPr>
      <w:r>
        <w:rPr>
          <w:color w:val="2C2A28"/>
          <w:sz w:val="20"/>
          <w:lang w:val="zh-Hant"/>
        </w:rPr>
        <w:t>溝通是設計成功的必要條件。這句話本身是站得住座的,但值得進行更充分的討論。</w:t>
      </w:r>
    </w:p>
    <w:p w:rsidR="00D002ED" w:rsidRDefault="00CB1C42">
      <w:pPr>
        <w:pStyle w:val="3"/>
        <w:tabs>
          <w:tab w:val="center" w:pos="2087"/>
        </w:tabs>
        <w:ind w:left="-15" w:firstLine="0"/>
      </w:pPr>
      <w:r>
        <w:rPr>
          <w:lang w:val="zh-Hant"/>
        </w:rPr>
        <w:t>1.6.1</w:t>
      </w:r>
      <w:r>
        <w:rPr>
          <w:lang w:val="zh-Hant"/>
        </w:rPr>
        <w:tab/>
        <w:t>通訊目的</w:t>
      </w:r>
    </w:p>
    <w:p w:rsidR="00D002ED" w:rsidRDefault="00CB1C42">
      <w:pPr>
        <w:spacing w:after="116" w:line="254" w:lineRule="auto"/>
        <w:ind w:left="-2" w:right="209" w:hanging="10"/>
        <w:jc w:val="both"/>
      </w:pPr>
      <w:r>
        <w:rPr>
          <w:color w:val="2C2A28"/>
          <w:sz w:val="20"/>
          <w:lang w:val="zh-Hant"/>
        </w:rPr>
        <w:t>溝通的目的是傳達有關設計的資訊。這是必需的,因為該資訊提供問題的答案,記錄設計目前存在,並記錄設計的演變。溝通可以書寫、拍攝或口頭。書面文件的形式是:</w:t>
      </w:r>
    </w:p>
    <w:p w:rsidR="00D002ED" w:rsidRDefault="00CB1C42">
      <w:pPr>
        <w:numPr>
          <w:ilvl w:val="0"/>
          <w:numId w:val="14"/>
        </w:numPr>
        <w:spacing w:after="5" w:line="254" w:lineRule="auto"/>
        <w:ind w:hanging="240"/>
        <w:jc w:val="both"/>
      </w:pPr>
      <w:r>
        <w:rPr>
          <w:color w:val="2C2A28"/>
          <w:sz w:val="20"/>
          <w:lang w:val="zh-Hant"/>
        </w:rPr>
        <w:t>規格</w:t>
      </w:r>
    </w:p>
    <w:p w:rsidR="00D002ED" w:rsidRDefault="00CB1C42">
      <w:pPr>
        <w:numPr>
          <w:ilvl w:val="0"/>
          <w:numId w:val="14"/>
        </w:numPr>
        <w:spacing w:after="5" w:line="254" w:lineRule="auto"/>
        <w:ind w:hanging="240"/>
        <w:jc w:val="both"/>
      </w:pPr>
      <w:r>
        <w:rPr>
          <w:color w:val="2C2A28"/>
          <w:sz w:val="20"/>
          <w:lang w:val="zh-Hant"/>
        </w:rPr>
        <w:t>圖紙</w:t>
      </w:r>
    </w:p>
    <w:p w:rsidR="00D002ED" w:rsidRDefault="00CB1C42">
      <w:pPr>
        <w:numPr>
          <w:ilvl w:val="0"/>
          <w:numId w:val="14"/>
        </w:numPr>
        <w:spacing w:after="5" w:line="254" w:lineRule="auto"/>
        <w:ind w:hanging="240"/>
        <w:jc w:val="both"/>
      </w:pPr>
      <w:r>
        <w:rPr>
          <w:color w:val="2C2A28"/>
          <w:sz w:val="20"/>
          <w:lang w:val="zh-Hant"/>
        </w:rPr>
        <w:t>專案會議說明/時程表</w:t>
      </w:r>
    </w:p>
    <w:p w:rsidR="00D002ED" w:rsidRDefault="00CB1C42">
      <w:pPr>
        <w:numPr>
          <w:ilvl w:val="0"/>
          <w:numId w:val="14"/>
        </w:numPr>
        <w:spacing w:after="5" w:line="254" w:lineRule="auto"/>
        <w:ind w:hanging="240"/>
        <w:jc w:val="both"/>
      </w:pPr>
      <w:r>
        <w:rPr>
          <w:color w:val="2C2A28"/>
          <w:sz w:val="20"/>
          <w:lang w:val="zh-Hant"/>
        </w:rPr>
        <w:t>筆記本中的筆記</w:t>
      </w:r>
    </w:p>
    <w:p w:rsidR="00D002ED" w:rsidRDefault="00CB1C42">
      <w:pPr>
        <w:numPr>
          <w:ilvl w:val="0"/>
          <w:numId w:val="14"/>
        </w:numPr>
        <w:spacing w:after="114" w:line="254" w:lineRule="auto"/>
        <w:ind w:hanging="240"/>
        <w:jc w:val="both"/>
      </w:pPr>
      <w:r>
        <w:rPr>
          <w:color w:val="2C2A28"/>
          <w:sz w:val="20"/>
          <w:lang w:val="zh-Hant"/>
        </w:rPr>
        <w:t>特定於項目或計畫的電子郵件(任何數位通訊)</w:t>
      </w:r>
    </w:p>
    <w:p w:rsidR="00D002ED" w:rsidRDefault="00CB1C42">
      <w:pPr>
        <w:spacing w:after="636" w:line="254" w:lineRule="auto"/>
        <w:ind w:left="-12" w:right="210" w:firstLine="240"/>
        <w:jc w:val="both"/>
      </w:pPr>
      <w:r>
        <w:rPr>
          <w:color w:val="2C2A28"/>
          <w:sz w:val="20"/>
          <w:lang w:val="zh-Hant"/>
        </w:rPr>
        <w:t>電影文檔是專案程式、測試和事件的攝像機記錄。口頭通信是將項目移動到已完成狀態的任何單詞。所有重要的口頭溝通都需要以書面形式進行,以便專案的所有成員能夠審查這些逗詞。</w:t>
      </w:r>
    </w:p>
    <w:p w:rsidR="00D002ED" w:rsidRDefault="00CB1C42">
      <w:pPr>
        <w:pStyle w:val="3"/>
        <w:tabs>
          <w:tab w:val="center" w:pos="1960"/>
        </w:tabs>
        <w:ind w:left="-15" w:firstLine="0"/>
      </w:pPr>
      <w:r>
        <w:rPr>
          <w:lang w:val="zh-Hant"/>
        </w:rPr>
        <w:t>1.6.2</w:t>
      </w:r>
      <w:r>
        <w:rPr>
          <w:lang w:val="zh-Hant"/>
        </w:rPr>
        <w:tab/>
        <w:t>通訊價值</w:t>
      </w:r>
    </w:p>
    <w:p w:rsidR="00D002ED" w:rsidRDefault="00CB1C42">
      <w:pPr>
        <w:spacing w:after="116" w:line="254" w:lineRule="auto"/>
        <w:ind w:left="-2" w:hanging="10"/>
        <w:jc w:val="both"/>
      </w:pPr>
      <w:r>
        <w:rPr>
          <w:color w:val="2C2A28"/>
          <w:sz w:val="20"/>
          <w:lang w:val="zh-Hant"/>
        </w:rPr>
        <w:t>出色的溝通將使專案更加成功。出色的通訊具有以下屬性:</w:t>
      </w:r>
    </w:p>
    <w:p w:rsidR="00D002ED" w:rsidRDefault="00CB1C42">
      <w:pPr>
        <w:numPr>
          <w:ilvl w:val="0"/>
          <w:numId w:val="15"/>
        </w:numPr>
        <w:spacing w:after="5" w:line="254" w:lineRule="auto"/>
        <w:ind w:hanging="240"/>
        <w:jc w:val="both"/>
      </w:pPr>
      <w:r>
        <w:rPr>
          <w:color w:val="2C2A28"/>
          <w:sz w:val="20"/>
          <w:lang w:val="zh-Hant"/>
        </w:rPr>
        <w:t>準確 – 資訊真實,並由測試/文檔支援。</w:t>
      </w:r>
    </w:p>
    <w:p w:rsidR="00D002ED" w:rsidRDefault="00CB1C42">
      <w:pPr>
        <w:numPr>
          <w:ilvl w:val="0"/>
          <w:numId w:val="15"/>
        </w:numPr>
        <w:spacing w:after="5" w:line="254" w:lineRule="auto"/>
        <w:ind w:hanging="240"/>
        <w:jc w:val="both"/>
      </w:pPr>
      <w:r>
        <w:rPr>
          <w:color w:val="2C2A28"/>
          <w:sz w:val="20"/>
          <w:lang w:val="zh-Hant"/>
        </w:rPr>
        <w:t>簡潔 – 資訊直接指向點,沒有過多的字。</w:t>
      </w:r>
    </w:p>
    <w:p w:rsidR="00D002ED" w:rsidRDefault="00CB1C42">
      <w:pPr>
        <w:numPr>
          <w:ilvl w:val="0"/>
          <w:numId w:val="15"/>
        </w:numPr>
        <w:spacing w:after="5" w:line="254" w:lineRule="auto"/>
        <w:ind w:hanging="240"/>
        <w:jc w:val="both"/>
      </w:pPr>
      <w:r>
        <w:rPr>
          <w:color w:val="2C2A28"/>
          <w:sz w:val="20"/>
          <w:lang w:val="zh-Hant"/>
        </w:rPr>
        <w:t>分發給所有需要這些資訊的人。</w:t>
      </w:r>
    </w:p>
    <w:p w:rsidR="00D002ED" w:rsidRDefault="00CB1C42">
      <w:pPr>
        <w:numPr>
          <w:ilvl w:val="0"/>
          <w:numId w:val="15"/>
        </w:numPr>
        <w:spacing w:after="5" w:line="254" w:lineRule="auto"/>
        <w:ind w:hanging="240"/>
        <w:jc w:val="both"/>
      </w:pPr>
      <w:r>
        <w:rPr>
          <w:color w:val="2C2A28"/>
          <w:sz w:val="20"/>
          <w:lang w:val="zh-Hant"/>
        </w:rPr>
        <w:t>快速 – 資訊快速傳播。</w:t>
      </w:r>
    </w:p>
    <w:p w:rsidR="00D002ED" w:rsidRDefault="00CB1C42">
      <w:pPr>
        <w:numPr>
          <w:ilvl w:val="0"/>
          <w:numId w:val="15"/>
        </w:numPr>
        <w:spacing w:after="636" w:line="254" w:lineRule="auto"/>
        <w:ind w:hanging="240"/>
        <w:jc w:val="both"/>
      </w:pPr>
      <w:r>
        <w:rPr>
          <w:color w:val="2C2A28"/>
          <w:sz w:val="20"/>
          <w:lang w:val="zh-Hant"/>
        </w:rPr>
        <w:t>提供解決方案 – 提出解決問題的解決方案,從而激勵解決方案流程。</w:t>
      </w:r>
    </w:p>
    <w:p w:rsidR="00D002ED" w:rsidRDefault="00CB1C42">
      <w:pPr>
        <w:pStyle w:val="3"/>
        <w:tabs>
          <w:tab w:val="center" w:pos="2481"/>
        </w:tabs>
        <w:ind w:left="-15" w:firstLine="0"/>
      </w:pPr>
      <w:r>
        <w:rPr>
          <w:lang w:val="zh-Hant"/>
        </w:rPr>
        <w:t>1.6.3</w:t>
      </w:r>
      <w:r>
        <w:rPr>
          <w:lang w:val="zh-Hant"/>
        </w:rPr>
        <w:tab/>
        <w:t>通訊鏈中的連結</w:t>
      </w:r>
    </w:p>
    <w:p w:rsidR="00D002ED" w:rsidRDefault="00CB1C42">
      <w:pPr>
        <w:spacing w:after="636" w:line="254" w:lineRule="auto"/>
        <w:ind w:left="-2" w:right="208" w:hanging="10"/>
        <w:jc w:val="both"/>
      </w:pPr>
      <w:r>
        <w:rPr>
          <w:color w:val="2C2A28"/>
          <w:sz w:val="20"/>
          <w:lang w:val="zh-Hant"/>
        </w:rPr>
        <w:t>溝通的目標之一是向需要資訊的人獲取這些資訊。如第</w:t>
      </w:r>
      <w:r>
        <w:rPr>
          <w:color w:val="0000FA"/>
          <w:sz w:val="20"/>
          <w:lang w:val="zh-Hant"/>
        </w:rPr>
        <w:t>1.2</w:t>
      </w:r>
      <w:r>
        <w:rPr>
          <w:lang w:val="zh-Hant"/>
        </w:rPr>
        <w:t>節所示</w:t>
      </w:r>
      <w:r>
        <w:rPr>
          <w:color w:val="2C2A28"/>
          <w:sz w:val="20"/>
          <w:lang w:val="zh-Hant"/>
        </w:rPr>
        <w:t>,團隊可以包括很多學科。電子郵件分發與文檔控制分發一起易於創建。EPE 設計器應在專案團隊中所有相關人員中做出決策,誰對於做出需要做出的決策以及僅出於狀態目的複製的人員至關重要。</w:t>
      </w:r>
    </w:p>
    <w:p w:rsidR="00D002ED" w:rsidRDefault="00CB1C42">
      <w:pPr>
        <w:pStyle w:val="2"/>
        <w:tabs>
          <w:tab w:val="center" w:pos="1677"/>
        </w:tabs>
        <w:spacing w:after="266"/>
        <w:ind w:left="-12" w:firstLine="0"/>
      </w:pPr>
      <w:r>
        <w:rPr>
          <w:lang w:val="zh-Hant"/>
        </w:rPr>
        <w:t>1.7</w:t>
      </w:r>
      <w:r>
        <w:rPr>
          <w:lang w:val="zh-Hant"/>
        </w:rPr>
        <w:tab/>
        <w:t>工程經濟</w:t>
      </w:r>
    </w:p>
    <w:p w:rsidR="00D002ED" w:rsidRDefault="00CB1C42">
      <w:pPr>
        <w:spacing w:after="5" w:line="254" w:lineRule="auto"/>
        <w:ind w:left="-2" w:right="209" w:hanging="10"/>
        <w:jc w:val="both"/>
      </w:pPr>
      <w:r>
        <w:rPr>
          <w:color w:val="2C2A28"/>
          <w:sz w:val="20"/>
          <w:lang w:val="zh-Hant"/>
        </w:rPr>
        <w:t>不討論工程經濟的基本原則,就不可能完成關於成功設計的章節。"什麼東西成本"是一個至高無上的體貼,在只是任何努力。在許多產品設計中,這將是產品成功或失敗的主要原因之一。第</w:t>
      </w:r>
      <w:r>
        <w:rPr>
          <w:lang w:val="zh-Hant"/>
        </w:rPr>
        <w:t xml:space="preserve"> </w:t>
      </w:r>
      <w:r>
        <w:rPr>
          <w:color w:val="0000FA"/>
          <w:sz w:val="20"/>
          <w:lang w:val="zh-Hant"/>
        </w:rPr>
        <w:t>4</w:t>
      </w:r>
      <w:r>
        <w:rPr>
          <w:lang w:val="zh-Hant"/>
        </w:rPr>
        <w:t>章</w:t>
      </w:r>
      <w:r>
        <w:rPr>
          <w:color w:val="2C2A28"/>
          <w:sz w:val="20"/>
          <w:lang w:val="zh-Hant"/>
        </w:rPr>
        <w:t>將討論成本與時間與規範之間的權衡,但現在,讓我們開始討論,指出 EPE 設計器必須能夠提出成本資訊和一些盈虧平衡分析。在參考文獻[</w:t>
      </w:r>
      <w:r>
        <w:rPr>
          <w:color w:val="0000FA"/>
          <w:sz w:val="20"/>
          <w:lang w:val="zh-Hant"/>
        </w:rPr>
        <w:t>1</w:t>
      </w:r>
      <w:r>
        <w:rPr>
          <w:color w:val="2C2A28"/>
          <w:sz w:val="20"/>
          <w:lang w:val="zh-Hant"/>
        </w:rPr>
        <w:t>]中,指出「如果一個工程專案要成功地滿足人類的需要,就必須設計和操作</w:t>
      </w:r>
    </w:p>
    <w:p w:rsidR="00D002ED" w:rsidRDefault="00CB1C42">
      <w:pPr>
        <w:spacing w:after="116" w:line="254" w:lineRule="auto"/>
        <w:ind w:left="228" w:right="1190" w:hanging="240"/>
        <w:jc w:val="both"/>
      </w:pPr>
      <w:r>
        <w:rPr>
          <w:color w:val="2C2A28"/>
          <w:sz w:val="20"/>
          <w:lang w:val="zh-Hant"/>
        </w:rPr>
        <w:t>以承諾物理和經濟可行性的方式進行。由於成本非常重要,設計人員需要:</w:t>
      </w:r>
    </w:p>
    <w:p w:rsidR="00D002ED" w:rsidRDefault="00CB1C42">
      <w:pPr>
        <w:numPr>
          <w:ilvl w:val="0"/>
          <w:numId w:val="16"/>
        </w:numPr>
        <w:spacing w:after="5" w:line="254" w:lineRule="auto"/>
        <w:ind w:right="104" w:hanging="250"/>
        <w:jc w:val="both"/>
      </w:pPr>
      <w:r>
        <w:rPr>
          <w:color w:val="2C2A28"/>
          <w:sz w:val="20"/>
          <w:lang w:val="zh-Hant"/>
        </w:rPr>
        <w:t>請注意設計的成本目標(針對單個部件和完整裝配體)。</w:t>
      </w:r>
    </w:p>
    <w:p w:rsidR="00D002ED" w:rsidRDefault="00CB1C42">
      <w:pPr>
        <w:numPr>
          <w:ilvl w:val="0"/>
          <w:numId w:val="16"/>
        </w:numPr>
        <w:spacing w:after="5" w:line="254" w:lineRule="auto"/>
        <w:ind w:right="104" w:hanging="250"/>
        <w:jc w:val="both"/>
      </w:pPr>
      <w:r>
        <w:rPr>
          <w:color w:val="2C2A28"/>
          <w:sz w:val="20"/>
          <w:lang w:val="zh-Hant"/>
        </w:rPr>
        <w:t>請注意的零件的材料與製程選項。EPE 設計器有責任通過(也許)在功能上做出折衷來提出實現(或減少)成本目標的各種選項。在任何情況下,設計人員都不應在任何安全考慮上妥協。所有選項都必須明確提交給管理層,以便徹底確定任何權衡。這是 EPE 設計師為產品整體設計帶來的最重要創意元素之一。</w:t>
      </w:r>
    </w:p>
    <w:p w:rsidR="00D002ED" w:rsidRDefault="00CB1C42">
      <w:pPr>
        <w:numPr>
          <w:ilvl w:val="0"/>
          <w:numId w:val="16"/>
        </w:numPr>
        <w:spacing w:after="5" w:line="254" w:lineRule="auto"/>
        <w:ind w:right="104" w:hanging="250"/>
        <w:jc w:val="both"/>
      </w:pPr>
      <w:r>
        <w:rPr>
          <w:color w:val="2C2A28"/>
          <w:sz w:val="20"/>
          <w:lang w:val="zh-Hant"/>
        </w:rPr>
        <w:t>為材料和工藝提供適合產品整體生命週期的解決方案。某些解決方案可能更適合於早期生產(上市時間非常關鍵),而不是成熟生產。</w:t>
      </w:r>
    </w:p>
    <w:p w:rsidR="00D002ED" w:rsidRDefault="00CB1C42">
      <w:pPr>
        <w:numPr>
          <w:ilvl w:val="0"/>
          <w:numId w:val="16"/>
        </w:numPr>
        <w:spacing w:after="5" w:line="254" w:lineRule="auto"/>
        <w:ind w:right="104" w:hanging="250"/>
        <w:jc w:val="both"/>
      </w:pPr>
      <w:r>
        <w:rPr>
          <w:color w:val="2C2A28"/>
          <w:sz w:val="20"/>
          <w:lang w:val="zh-Hant"/>
        </w:rPr>
        <w:t>根據訂購的適當數量,向專案團隊提供成本用法,以便此重要指標始終廣為人知。</w:t>
      </w:r>
    </w:p>
    <w:p w:rsidR="00D002ED" w:rsidRDefault="00CB1C42">
      <w:pPr>
        <w:spacing w:after="324" w:line="253" w:lineRule="auto"/>
        <w:ind w:left="-5" w:hanging="10"/>
      </w:pPr>
      <w:r>
        <w:rPr>
          <w:color w:val="2C2A28"/>
          <w:sz w:val="17"/>
          <w:lang w:val="zh-Hant"/>
        </w:rPr>
        <w:t>1.7 工程經濟</w:t>
      </w:r>
    </w:p>
    <w:p w:rsidR="00D002ED" w:rsidRDefault="00CB1C42">
      <w:pPr>
        <w:spacing w:after="116" w:line="254" w:lineRule="auto"/>
        <w:ind w:left="-12" w:right="209" w:firstLine="240"/>
        <w:jc w:val="both"/>
      </w:pPr>
      <w:r>
        <w:rPr>
          <w:color w:val="2C2A28"/>
          <w:sz w:val="20"/>
          <w:lang w:val="zh-Hant"/>
        </w:rPr>
        <w:t>讓我們舉一個例子。如第4章所示</w:t>
      </w:r>
      <w:r>
        <w:rPr>
          <w:color w:val="0000FA"/>
          <w:sz w:val="20"/>
          <w:lang w:val="zh-Hant"/>
        </w:rPr>
        <w:t>4</w:t>
      </w:r>
      <w:r>
        <w:rPr>
          <w:color w:val="2C2A28"/>
          <w:sz w:val="20"/>
          <w:lang w:val="zh-Hant"/>
        </w:rPr>
        <w:t>,提到了是否"工具"部件的選擇。可以通過在兩者之間選擇(每個情況下每月需要 200 個零件)來分析這種類型的問題</w:t>
      </w:r>
    </w:p>
    <w:p w:rsidR="00D002ED" w:rsidRDefault="00CB1C42">
      <w:pPr>
        <w:numPr>
          <w:ilvl w:val="0"/>
          <w:numId w:val="17"/>
        </w:numPr>
        <w:spacing w:after="5" w:line="254" w:lineRule="auto"/>
        <w:ind w:hanging="240"/>
        <w:jc w:val="both"/>
      </w:pPr>
      <w:r>
        <w:rPr>
          <w:color w:val="2C2A28"/>
          <w:sz w:val="20"/>
          <w:lang w:val="zh-Hant"/>
        </w:rPr>
        <w:t>選項 A:未加工零件成本為供應商 A 的 5.00 美元</w:t>
      </w:r>
    </w:p>
    <w:p w:rsidR="00D002ED" w:rsidRDefault="00CB1C42">
      <w:pPr>
        <w:numPr>
          <w:ilvl w:val="0"/>
          <w:numId w:val="17"/>
        </w:numPr>
        <w:spacing w:after="116" w:line="254" w:lineRule="auto"/>
        <w:ind w:hanging="240"/>
        <w:jc w:val="both"/>
      </w:pPr>
      <w:r>
        <w:rPr>
          <w:color w:val="2C2A28"/>
          <w:sz w:val="20"/>
          <w:lang w:val="zh-Hant"/>
        </w:rPr>
        <w:t>選項 B:設計工具零件,讓供應商 T製造工具。成本估算:工具零件成本為 1.00 美元,工具成本為 4000.00 美元</w:t>
      </w:r>
    </w:p>
    <w:p w:rsidR="00D002ED" w:rsidRDefault="00CB1C42">
      <w:pPr>
        <w:spacing w:after="5" w:line="254" w:lineRule="auto"/>
        <w:ind w:left="-12" w:firstLine="240"/>
        <w:jc w:val="both"/>
      </w:pPr>
      <w:r>
        <w:rPr>
          <w:color w:val="2C2A28"/>
          <w:sz w:val="20"/>
          <w:lang w:val="zh-Hant"/>
        </w:rPr>
        <w:t>在什麼時間段,刀具成本和新零件成本將</w:t>
      </w:r>
      <w:r>
        <w:rPr>
          <w:i/>
          <w:color w:val="2C2A28"/>
          <w:sz w:val="20"/>
          <w:lang w:val="zh-Hant"/>
        </w:rPr>
        <w:t>等於</w:t>
      </w:r>
      <w:r>
        <w:rPr>
          <w:color w:val="2C2A28"/>
          <w:sz w:val="20"/>
          <w:lang w:val="zh-Hant"/>
        </w:rPr>
        <w:t>舊零件成本?這就是所謂的「盈虧平衡點」。</w:t>
      </w:r>
    </w:p>
    <w:p w:rsidR="00D002ED" w:rsidRDefault="00CB1C42">
      <w:pPr>
        <w:spacing w:after="214" w:line="254" w:lineRule="auto"/>
        <w:ind w:left="250" w:hanging="10"/>
        <w:jc w:val="both"/>
      </w:pPr>
      <w:r>
        <w:rPr>
          <w:color w:val="2C2A28"/>
          <w:sz w:val="20"/>
          <w:lang w:val="zh-Hant"/>
        </w:rPr>
        <w:t>答:這是很容易計算或繪製的(參見圖。</w:t>
      </w:r>
      <w:r>
        <w:rPr>
          <w:color w:val="0000FA"/>
          <w:sz w:val="20"/>
          <w:lang w:val="zh-Hant"/>
        </w:rPr>
        <w:t>1.1</w:t>
      </w:r>
      <w:r>
        <w:rPr>
          <w:color w:val="2C2A28"/>
          <w:sz w:val="20"/>
          <w:lang w:val="zh-Hant"/>
        </w:rPr>
        <w:t>):</w:t>
      </w:r>
    </w:p>
    <w:p w:rsidR="00D002ED" w:rsidRDefault="00CB1C42">
      <w:pPr>
        <w:spacing w:after="125"/>
      </w:pPr>
      <w:r>
        <w:rPr>
          <w:rFonts w:ascii="Times New Roman" w:eastAsia="Times New Roman" w:hAnsi="Times New Roman" w:cs="Times New Roman"/>
          <w:color w:val="2C2A28"/>
          <w:sz w:val="20"/>
        </w:rPr>
        <w:t xml:space="preserve"> </w:t>
      </w:r>
    </w:p>
    <w:p w:rsidR="00D002ED" w:rsidRDefault="00CB1C42">
      <w:pPr>
        <w:tabs>
          <w:tab w:val="center" w:pos="2313"/>
          <w:tab w:val="center" w:pos="3880"/>
          <w:tab w:val="right" w:pos="6843"/>
        </w:tabs>
        <w:spacing w:after="434"/>
      </w:pPr>
      <w:r>
        <w:rPr>
          <w:sz w:val="17"/>
          <w:lang w:val="zh-Hant"/>
        </w:rPr>
        <w:t xml:space="preserve">($5 / 部分 = </w:t>
      </w:r>
      <w:r>
        <w:rPr>
          <w:sz w:val="26"/>
          <w:vertAlign w:val="superscript"/>
          <w:lang w:val="zh-Hant"/>
        </w:rPr>
        <w:t>"M</w:t>
      </w:r>
      <w:r>
        <w:rPr>
          <w:sz w:val="17"/>
          <w:lang w:val="zh-Hant"/>
        </w:rPr>
        <w:t>月</w:t>
      </w:r>
      <w:r>
        <w:rPr>
          <w:sz w:val="26"/>
          <w:vertAlign w:val="superscript"/>
          <w:lang w:val="zh-Hant"/>
        </w:rPr>
        <w:t>"</w:t>
      </w:r>
      <w:r>
        <w:rPr>
          <w:sz w:val="26"/>
          <w:vertAlign w:val="superscript"/>
          <w:lang w:val="zh-Hant"/>
        </w:rPr>
        <w:tab/>
      </w:r>
      <w:r>
        <w:rPr>
          <w:sz w:val="17"/>
          <w:lang w:val="zh-Hant"/>
        </w:rPr>
        <w:t>[200 件月/</w:t>
      </w:r>
      <w:r>
        <w:rPr>
          <w:sz w:val="17"/>
          <w:lang w:val="zh-Hant"/>
        </w:rPr>
        <w:tab/>
        <w:t>)] ($1/ 部分 =</w:t>
      </w:r>
      <w:r>
        <w:rPr>
          <w:lang w:val="zh-Hant"/>
        </w:rPr>
        <w:t xml:space="preserve"> </w:t>
      </w:r>
      <w:r>
        <w:rPr>
          <w:sz w:val="26"/>
          <w:vertAlign w:val="superscript"/>
          <w:lang w:val="zh-Hant"/>
        </w:rPr>
        <w:t>"M</w:t>
      </w:r>
      <w:r>
        <w:rPr>
          <w:sz w:val="17"/>
          <w:lang w:val="zh-Hant"/>
        </w:rPr>
        <w:t>月</w:t>
      </w:r>
      <w:r>
        <w:rPr>
          <w:sz w:val="26"/>
          <w:vertAlign w:val="superscript"/>
          <w:lang w:val="zh-Hant"/>
        </w:rPr>
        <w:t>"</w:t>
      </w:r>
      <w:r>
        <w:rPr>
          <w:sz w:val="26"/>
          <w:vertAlign w:val="superscript"/>
          <w:lang w:val="zh-Hant"/>
        </w:rPr>
        <w:tab/>
      </w:r>
      <w:r>
        <w:rPr>
          <w:sz w:val="17"/>
          <w:lang w:val="zh-Hant"/>
        </w:rPr>
        <w:t>[200 件/月]= 4000 美元。</w:t>
      </w:r>
    </w:p>
    <w:p w:rsidR="00D002ED" w:rsidRDefault="00CB1C42">
      <w:pPr>
        <w:spacing w:after="249" w:line="254" w:lineRule="auto"/>
        <w:ind w:left="-12" w:right="209" w:firstLine="240"/>
        <w:jc w:val="both"/>
      </w:pPr>
      <w:r>
        <w:rPr>
          <w:color w:val="2C2A28"/>
          <w:sz w:val="20"/>
          <w:lang w:val="zh-Hant"/>
        </w:rPr>
        <w:t>"M"顯示為 5 個月。因此,選項 B(工具版本)需要 5 個月才能與選項 A(未工具版本)「盈虧平衡」。5個月的總成本為:</w:t>
      </w:r>
    </w:p>
    <w:p w:rsidR="00D002ED" w:rsidRDefault="00CB1C42">
      <w:pPr>
        <w:tabs>
          <w:tab w:val="center" w:pos="2563"/>
          <w:tab w:val="center" w:pos="4885"/>
        </w:tabs>
        <w:spacing w:after="652"/>
      </w:pPr>
      <w:r>
        <w:rPr>
          <w:color w:val="2C2A28"/>
          <w:sz w:val="20"/>
          <w:lang w:val="zh-Hant"/>
        </w:rPr>
        <w:t xml:space="preserve"> </w:t>
      </w:r>
      <w:r w:rsidDel="00000001">
        <w:rPr>
          <w:color w:val="2C2A28"/>
          <w:sz w:val="20"/>
          <w:lang w:val="zh-Hant"/>
        </w:rPr>
        <w:tab/>
      </w:r>
      <w:r w:rsidDel="00000002">
        <w:rPr>
          <w:sz w:val="20"/>
          <w:lang w:val="zh-Hant"/>
        </w:rPr>
        <w:t>ChoiceA = $5/ part×200parts month/</w:t>
      </w:r>
      <w:r w:rsidDel="00000003">
        <w:rPr>
          <w:sz w:val="20"/>
          <w:lang w:val="zh-Hant"/>
        </w:rPr>
        <w:tab/>
        <w:t>×5month = $5000</w:t>
      </w:r>
    </w:p>
    <w:p w:rsidR="00D002ED" w:rsidRDefault="00CB1C42">
      <w:pPr>
        <w:spacing w:after="204"/>
        <w:ind w:left="760"/>
      </w:pPr>
      <w:r>
        <w:rPr>
          <w:noProof/>
          <w:lang w:val="zh-Hant"/>
        </w:rPr>
        <mc:AlternateContent>
          <mc:Choice Requires="wpg">
            <w:drawing>
              <wp:inline distT="0" distB="0" distL="0" distR="0">
                <wp:extent cx="3247009" cy="2978356"/>
                <wp:effectExtent l="0" t="0" r="0" b="0"/>
                <wp:docPr id="96861" name="Group 96861"/>
                <wp:cNvGraphicFramePr/>
                <a:graphic xmlns:a="http://schemas.openxmlformats.org/drawingml/2006/main">
                  <a:graphicData uri="http://schemas.microsoft.com/office/word/2010/wordprocessingGroup">
                    <wpg:wgp>
                      <wpg:cNvGrpSpPr/>
                      <wpg:grpSpPr>
                        <a:xfrm>
                          <a:off x="0" y="0"/>
                          <a:ext cx="3247009" cy="2978356"/>
                          <a:chOff x="0" y="0"/>
                          <a:chExt cx="3247009" cy="2978356"/>
                        </a:xfrm>
                      </wpg:grpSpPr>
                      <wps:wsp>
                        <wps:cNvPr id="1061" name="Shape 1061"/>
                        <wps:cNvSpPr/>
                        <wps:spPr>
                          <a:xfrm>
                            <a:off x="555494" y="217744"/>
                            <a:ext cx="0" cy="2418956"/>
                          </a:xfrm>
                          <a:custGeom>
                            <a:avLst/>
                            <a:gdLst/>
                            <a:ahLst/>
                            <a:cxnLst/>
                            <a:rect l="0" t="0" r="0" b="0"/>
                            <a:pathLst>
                              <a:path h="2418956">
                                <a:moveTo>
                                  <a:pt x="0" y="0"/>
                                </a:moveTo>
                                <a:lnTo>
                                  <a:pt x="0" y="2418956"/>
                                </a:lnTo>
                              </a:path>
                            </a:pathLst>
                          </a:custGeom>
                          <a:ln w="12700" cap="flat">
                            <a:miter lim="127000"/>
                          </a:ln>
                        </wps:spPr>
                        <wps:style>
                          <a:lnRef idx="1">
                            <a:srgbClr val="2C2A28"/>
                          </a:lnRef>
                          <a:fillRef idx="0">
                            <a:srgbClr val="000000">
                              <a:alpha val="0"/>
                            </a:srgbClr>
                          </a:fillRef>
                          <a:effectRef idx="0">
                            <a:scrgbClr r="0" g="0" b="0"/>
                          </a:effectRef>
                          <a:fontRef idx="none"/>
                        </wps:style>
                        <wps:bodyPr/>
                      </wps:wsp>
                      <wps:wsp>
                        <wps:cNvPr id="1062" name="Shape 1062"/>
                        <wps:cNvSpPr/>
                        <wps:spPr>
                          <a:xfrm>
                            <a:off x="555494" y="2636700"/>
                            <a:ext cx="2499855" cy="0"/>
                          </a:xfrm>
                          <a:custGeom>
                            <a:avLst/>
                            <a:gdLst/>
                            <a:ahLst/>
                            <a:cxnLst/>
                            <a:rect l="0" t="0" r="0" b="0"/>
                            <a:pathLst>
                              <a:path w="2499855">
                                <a:moveTo>
                                  <a:pt x="0" y="0"/>
                                </a:moveTo>
                                <a:lnTo>
                                  <a:pt x="2499855" y="0"/>
                                </a:lnTo>
                              </a:path>
                            </a:pathLst>
                          </a:custGeom>
                          <a:ln w="12700" cap="flat">
                            <a:miter lim="127000"/>
                          </a:ln>
                        </wps:spPr>
                        <wps:style>
                          <a:lnRef idx="1">
                            <a:srgbClr val="2C2A28"/>
                          </a:lnRef>
                          <a:fillRef idx="0">
                            <a:srgbClr val="000000">
                              <a:alpha val="0"/>
                            </a:srgbClr>
                          </a:fillRef>
                          <a:effectRef idx="0">
                            <a:scrgbClr r="0" g="0" b="0"/>
                          </a:effectRef>
                          <a:fontRef idx="none"/>
                        </wps:style>
                        <wps:bodyPr/>
                      </wps:wsp>
                      <wps:wsp>
                        <wps:cNvPr id="1063" name="Shape 1063"/>
                        <wps:cNvSpPr/>
                        <wps:spPr>
                          <a:xfrm>
                            <a:off x="1014853" y="2577290"/>
                            <a:ext cx="0" cy="131546"/>
                          </a:xfrm>
                          <a:custGeom>
                            <a:avLst/>
                            <a:gdLst/>
                            <a:ahLst/>
                            <a:cxnLst/>
                            <a:rect l="0" t="0" r="0" b="0"/>
                            <a:pathLst>
                              <a:path h="131546">
                                <a:moveTo>
                                  <a:pt x="0" y="0"/>
                                </a:moveTo>
                                <a:lnTo>
                                  <a:pt x="0" y="131546"/>
                                </a:lnTo>
                              </a:path>
                            </a:pathLst>
                          </a:custGeom>
                          <a:ln w="8484" cap="flat">
                            <a:miter lim="127000"/>
                          </a:ln>
                        </wps:spPr>
                        <wps:style>
                          <a:lnRef idx="1">
                            <a:srgbClr val="2C2A28"/>
                          </a:lnRef>
                          <a:fillRef idx="0">
                            <a:srgbClr val="000000">
                              <a:alpha val="0"/>
                            </a:srgbClr>
                          </a:fillRef>
                          <a:effectRef idx="0">
                            <a:scrgbClr r="0" g="0" b="0"/>
                          </a:effectRef>
                          <a:fontRef idx="none"/>
                        </wps:style>
                        <wps:bodyPr/>
                      </wps:wsp>
                      <wps:wsp>
                        <wps:cNvPr id="1064" name="Rectangle 1064"/>
                        <wps:cNvSpPr/>
                        <wps:spPr>
                          <a:xfrm>
                            <a:off x="982247" y="2715498"/>
                            <a:ext cx="75181" cy="167836"/>
                          </a:xfrm>
                          <a:prstGeom prst="rect">
                            <a:avLst/>
                          </a:prstGeom>
                          <a:ln>
                            <a:noFill/>
                          </a:ln>
                        </wps:spPr>
                        <wps:txbx>
                          <w:txbxContent>
                            <w:p w:rsidR="00D002ED" w:rsidRDefault="00CB1C42">
                              <w:r>
                                <w:rPr>
                                  <w:b/>
                                  <w:color w:val="2C2A28"/>
                                  <w:w w:val="109"/>
                                  <w:sz w:val="16"/>
                                  <w:lang w:val="zh-Hant"/>
                                </w:rPr>
                                <w:t>1</w:t>
                              </w:r>
                            </w:p>
                          </w:txbxContent>
                        </wps:txbx>
                        <wps:bodyPr horzOverflow="overflow" vert="horz" lIns="0" tIns="0" rIns="0" bIns="0" rtlCol="0">
                          <a:noAutofit/>
                        </wps:bodyPr>
                      </wps:wsp>
                      <wps:wsp>
                        <wps:cNvPr id="1065" name="Rectangle 1065"/>
                        <wps:cNvSpPr/>
                        <wps:spPr>
                          <a:xfrm>
                            <a:off x="1600187" y="2852162"/>
                            <a:ext cx="545907" cy="167837"/>
                          </a:xfrm>
                          <a:prstGeom prst="rect">
                            <a:avLst/>
                          </a:prstGeom>
                          <a:ln>
                            <a:noFill/>
                          </a:ln>
                        </wps:spPr>
                        <wps:txbx>
                          <w:txbxContent>
                            <w:p w:rsidR="00D002ED" w:rsidRDefault="00CB1C42">
                              <w:r>
                                <w:rPr>
                                  <w:b/>
                                  <w:color w:val="2C2A28"/>
                                  <w:w w:val="109"/>
                                  <w:sz w:val="16"/>
                                  <w:lang w:val="zh-Hant"/>
                                </w:rPr>
                                <w:t>月</w:t>
                              </w:r>
                            </w:p>
                          </w:txbxContent>
                        </wps:txbx>
                        <wps:bodyPr horzOverflow="overflow" vert="horz" lIns="0" tIns="0" rIns="0" bIns="0" rtlCol="0">
                          <a:noAutofit/>
                        </wps:bodyPr>
                      </wps:wsp>
                      <wps:wsp>
                        <wps:cNvPr id="1066" name="Shape 1066"/>
                        <wps:cNvSpPr/>
                        <wps:spPr>
                          <a:xfrm>
                            <a:off x="1474216" y="2577290"/>
                            <a:ext cx="0" cy="131546"/>
                          </a:xfrm>
                          <a:custGeom>
                            <a:avLst/>
                            <a:gdLst/>
                            <a:ahLst/>
                            <a:cxnLst/>
                            <a:rect l="0" t="0" r="0" b="0"/>
                            <a:pathLst>
                              <a:path h="131546">
                                <a:moveTo>
                                  <a:pt x="0" y="0"/>
                                </a:moveTo>
                                <a:lnTo>
                                  <a:pt x="0" y="131546"/>
                                </a:lnTo>
                              </a:path>
                            </a:pathLst>
                          </a:custGeom>
                          <a:ln w="8484" cap="flat">
                            <a:miter lim="127000"/>
                          </a:ln>
                        </wps:spPr>
                        <wps:style>
                          <a:lnRef idx="1">
                            <a:srgbClr val="2C2A28"/>
                          </a:lnRef>
                          <a:fillRef idx="0">
                            <a:srgbClr val="000000">
                              <a:alpha val="0"/>
                            </a:srgbClr>
                          </a:fillRef>
                          <a:effectRef idx="0">
                            <a:scrgbClr r="0" g="0" b="0"/>
                          </a:effectRef>
                          <a:fontRef idx="none"/>
                        </wps:style>
                        <wps:bodyPr/>
                      </wps:wsp>
                      <wps:wsp>
                        <wps:cNvPr id="1067" name="Shape 1067"/>
                        <wps:cNvSpPr/>
                        <wps:spPr>
                          <a:xfrm>
                            <a:off x="1933575" y="2577290"/>
                            <a:ext cx="0" cy="131546"/>
                          </a:xfrm>
                          <a:custGeom>
                            <a:avLst/>
                            <a:gdLst/>
                            <a:ahLst/>
                            <a:cxnLst/>
                            <a:rect l="0" t="0" r="0" b="0"/>
                            <a:pathLst>
                              <a:path h="131546">
                                <a:moveTo>
                                  <a:pt x="0" y="0"/>
                                </a:moveTo>
                                <a:lnTo>
                                  <a:pt x="0" y="131546"/>
                                </a:lnTo>
                              </a:path>
                            </a:pathLst>
                          </a:custGeom>
                          <a:ln w="8484" cap="flat">
                            <a:miter lim="127000"/>
                          </a:ln>
                        </wps:spPr>
                        <wps:style>
                          <a:lnRef idx="1">
                            <a:srgbClr val="2C2A28"/>
                          </a:lnRef>
                          <a:fillRef idx="0">
                            <a:srgbClr val="000000">
                              <a:alpha val="0"/>
                            </a:srgbClr>
                          </a:fillRef>
                          <a:effectRef idx="0">
                            <a:scrgbClr r="0" g="0" b="0"/>
                          </a:effectRef>
                          <a:fontRef idx="none"/>
                        </wps:style>
                        <wps:bodyPr/>
                      </wps:wsp>
                      <wps:wsp>
                        <wps:cNvPr id="1068" name="Shape 1068"/>
                        <wps:cNvSpPr/>
                        <wps:spPr>
                          <a:xfrm>
                            <a:off x="2392909" y="2577290"/>
                            <a:ext cx="0" cy="131546"/>
                          </a:xfrm>
                          <a:custGeom>
                            <a:avLst/>
                            <a:gdLst/>
                            <a:ahLst/>
                            <a:cxnLst/>
                            <a:rect l="0" t="0" r="0" b="0"/>
                            <a:pathLst>
                              <a:path h="131546">
                                <a:moveTo>
                                  <a:pt x="0" y="0"/>
                                </a:moveTo>
                                <a:lnTo>
                                  <a:pt x="0" y="131546"/>
                                </a:lnTo>
                              </a:path>
                            </a:pathLst>
                          </a:custGeom>
                          <a:ln w="8484" cap="flat">
                            <a:miter lim="127000"/>
                          </a:ln>
                        </wps:spPr>
                        <wps:style>
                          <a:lnRef idx="1">
                            <a:srgbClr val="2C2A28"/>
                          </a:lnRef>
                          <a:fillRef idx="0">
                            <a:srgbClr val="000000">
                              <a:alpha val="0"/>
                            </a:srgbClr>
                          </a:fillRef>
                          <a:effectRef idx="0">
                            <a:scrgbClr r="0" g="0" b="0"/>
                          </a:effectRef>
                          <a:fontRef idx="none"/>
                        </wps:style>
                        <wps:bodyPr/>
                      </wps:wsp>
                      <wps:wsp>
                        <wps:cNvPr id="1069" name="Shape 1069"/>
                        <wps:cNvSpPr/>
                        <wps:spPr>
                          <a:xfrm>
                            <a:off x="2852268" y="2577290"/>
                            <a:ext cx="0" cy="131546"/>
                          </a:xfrm>
                          <a:custGeom>
                            <a:avLst/>
                            <a:gdLst/>
                            <a:ahLst/>
                            <a:cxnLst/>
                            <a:rect l="0" t="0" r="0" b="0"/>
                            <a:pathLst>
                              <a:path h="131546">
                                <a:moveTo>
                                  <a:pt x="0" y="0"/>
                                </a:moveTo>
                                <a:lnTo>
                                  <a:pt x="0" y="131546"/>
                                </a:lnTo>
                              </a:path>
                            </a:pathLst>
                          </a:custGeom>
                          <a:ln w="8484" cap="flat">
                            <a:miter lim="127000"/>
                          </a:ln>
                        </wps:spPr>
                        <wps:style>
                          <a:lnRef idx="1">
                            <a:srgbClr val="2C2A28"/>
                          </a:lnRef>
                          <a:fillRef idx="0">
                            <a:srgbClr val="000000">
                              <a:alpha val="0"/>
                            </a:srgbClr>
                          </a:fillRef>
                          <a:effectRef idx="0">
                            <a:scrgbClr r="0" g="0" b="0"/>
                          </a:effectRef>
                          <a:fontRef idx="none"/>
                        </wps:style>
                        <wps:bodyPr/>
                      </wps:wsp>
                      <wps:wsp>
                        <wps:cNvPr id="1070" name="Shape 1070"/>
                        <wps:cNvSpPr/>
                        <wps:spPr>
                          <a:xfrm>
                            <a:off x="492925" y="2177342"/>
                            <a:ext cx="131559" cy="0"/>
                          </a:xfrm>
                          <a:custGeom>
                            <a:avLst/>
                            <a:gdLst/>
                            <a:ahLst/>
                            <a:cxnLst/>
                            <a:rect l="0" t="0" r="0" b="0"/>
                            <a:pathLst>
                              <a:path w="131559">
                                <a:moveTo>
                                  <a:pt x="0" y="0"/>
                                </a:moveTo>
                                <a:lnTo>
                                  <a:pt x="131559" y="0"/>
                                </a:lnTo>
                              </a:path>
                            </a:pathLst>
                          </a:custGeom>
                          <a:ln w="8484" cap="flat">
                            <a:miter lim="127000"/>
                          </a:ln>
                        </wps:spPr>
                        <wps:style>
                          <a:lnRef idx="1">
                            <a:srgbClr val="2C2A28"/>
                          </a:lnRef>
                          <a:fillRef idx="0">
                            <a:srgbClr val="000000">
                              <a:alpha val="0"/>
                            </a:srgbClr>
                          </a:fillRef>
                          <a:effectRef idx="0">
                            <a:scrgbClr r="0" g="0" b="0"/>
                          </a:effectRef>
                          <a:fontRef idx="none"/>
                        </wps:style>
                        <wps:bodyPr/>
                      </wps:wsp>
                      <wps:wsp>
                        <wps:cNvPr id="1071" name="Shape 1071"/>
                        <wps:cNvSpPr/>
                        <wps:spPr>
                          <a:xfrm>
                            <a:off x="492925" y="1717983"/>
                            <a:ext cx="131559" cy="0"/>
                          </a:xfrm>
                          <a:custGeom>
                            <a:avLst/>
                            <a:gdLst/>
                            <a:ahLst/>
                            <a:cxnLst/>
                            <a:rect l="0" t="0" r="0" b="0"/>
                            <a:pathLst>
                              <a:path w="131559">
                                <a:moveTo>
                                  <a:pt x="0" y="0"/>
                                </a:moveTo>
                                <a:lnTo>
                                  <a:pt x="131559" y="0"/>
                                </a:lnTo>
                              </a:path>
                            </a:pathLst>
                          </a:custGeom>
                          <a:ln w="8484" cap="flat">
                            <a:miter lim="127000"/>
                          </a:ln>
                        </wps:spPr>
                        <wps:style>
                          <a:lnRef idx="1">
                            <a:srgbClr val="2C2A28"/>
                          </a:lnRef>
                          <a:fillRef idx="0">
                            <a:srgbClr val="000000">
                              <a:alpha val="0"/>
                            </a:srgbClr>
                          </a:fillRef>
                          <a:effectRef idx="0">
                            <a:scrgbClr r="0" g="0" b="0"/>
                          </a:effectRef>
                          <a:fontRef idx="none"/>
                        </wps:style>
                        <wps:bodyPr/>
                      </wps:wsp>
                      <wps:wsp>
                        <wps:cNvPr id="1072" name="Shape 1072"/>
                        <wps:cNvSpPr/>
                        <wps:spPr>
                          <a:xfrm>
                            <a:off x="492925" y="1258624"/>
                            <a:ext cx="131559" cy="0"/>
                          </a:xfrm>
                          <a:custGeom>
                            <a:avLst/>
                            <a:gdLst/>
                            <a:ahLst/>
                            <a:cxnLst/>
                            <a:rect l="0" t="0" r="0" b="0"/>
                            <a:pathLst>
                              <a:path w="131559">
                                <a:moveTo>
                                  <a:pt x="0" y="0"/>
                                </a:moveTo>
                                <a:lnTo>
                                  <a:pt x="131559" y="0"/>
                                </a:lnTo>
                              </a:path>
                            </a:pathLst>
                          </a:custGeom>
                          <a:ln w="8484" cap="flat">
                            <a:miter lim="127000"/>
                          </a:ln>
                        </wps:spPr>
                        <wps:style>
                          <a:lnRef idx="1">
                            <a:srgbClr val="2C2A28"/>
                          </a:lnRef>
                          <a:fillRef idx="0">
                            <a:srgbClr val="000000">
                              <a:alpha val="0"/>
                            </a:srgbClr>
                          </a:fillRef>
                          <a:effectRef idx="0">
                            <a:scrgbClr r="0" g="0" b="0"/>
                          </a:effectRef>
                          <a:fontRef idx="none"/>
                        </wps:style>
                        <wps:bodyPr/>
                      </wps:wsp>
                      <wps:wsp>
                        <wps:cNvPr id="1073" name="Shape 1073"/>
                        <wps:cNvSpPr/>
                        <wps:spPr>
                          <a:xfrm>
                            <a:off x="492925" y="799277"/>
                            <a:ext cx="131559" cy="0"/>
                          </a:xfrm>
                          <a:custGeom>
                            <a:avLst/>
                            <a:gdLst/>
                            <a:ahLst/>
                            <a:cxnLst/>
                            <a:rect l="0" t="0" r="0" b="0"/>
                            <a:pathLst>
                              <a:path w="131559">
                                <a:moveTo>
                                  <a:pt x="0" y="0"/>
                                </a:moveTo>
                                <a:lnTo>
                                  <a:pt x="131559" y="0"/>
                                </a:lnTo>
                              </a:path>
                            </a:pathLst>
                          </a:custGeom>
                          <a:ln w="8484" cap="flat">
                            <a:miter lim="127000"/>
                          </a:ln>
                        </wps:spPr>
                        <wps:style>
                          <a:lnRef idx="1">
                            <a:srgbClr val="2C2A28"/>
                          </a:lnRef>
                          <a:fillRef idx="0">
                            <a:srgbClr val="000000">
                              <a:alpha val="0"/>
                            </a:srgbClr>
                          </a:fillRef>
                          <a:effectRef idx="0">
                            <a:scrgbClr r="0" g="0" b="0"/>
                          </a:effectRef>
                          <a:fontRef idx="none"/>
                        </wps:style>
                        <wps:bodyPr/>
                      </wps:wsp>
                      <wps:wsp>
                        <wps:cNvPr id="1074" name="Shape 1074"/>
                        <wps:cNvSpPr/>
                        <wps:spPr>
                          <a:xfrm>
                            <a:off x="492925" y="339918"/>
                            <a:ext cx="131559" cy="0"/>
                          </a:xfrm>
                          <a:custGeom>
                            <a:avLst/>
                            <a:gdLst/>
                            <a:ahLst/>
                            <a:cxnLst/>
                            <a:rect l="0" t="0" r="0" b="0"/>
                            <a:pathLst>
                              <a:path w="131559">
                                <a:moveTo>
                                  <a:pt x="0" y="0"/>
                                </a:moveTo>
                                <a:lnTo>
                                  <a:pt x="131559" y="0"/>
                                </a:lnTo>
                              </a:path>
                            </a:pathLst>
                          </a:custGeom>
                          <a:ln w="8484" cap="flat">
                            <a:miter lim="127000"/>
                          </a:ln>
                        </wps:spPr>
                        <wps:style>
                          <a:lnRef idx="1">
                            <a:srgbClr val="2C2A28"/>
                          </a:lnRef>
                          <a:fillRef idx="0">
                            <a:srgbClr val="000000">
                              <a:alpha val="0"/>
                            </a:srgbClr>
                          </a:fillRef>
                          <a:effectRef idx="0">
                            <a:scrgbClr r="0" g="0" b="0"/>
                          </a:effectRef>
                          <a:fontRef idx="none"/>
                        </wps:style>
                        <wps:bodyPr/>
                      </wps:wsp>
                      <wps:wsp>
                        <wps:cNvPr id="1075" name="Shape 1075"/>
                        <wps:cNvSpPr/>
                        <wps:spPr>
                          <a:xfrm>
                            <a:off x="729767" y="336566"/>
                            <a:ext cx="50927" cy="0"/>
                          </a:xfrm>
                          <a:custGeom>
                            <a:avLst/>
                            <a:gdLst/>
                            <a:ahLst/>
                            <a:cxnLst/>
                            <a:rect l="0" t="0" r="0" b="0"/>
                            <a:pathLst>
                              <a:path w="50927">
                                <a:moveTo>
                                  <a:pt x="0" y="0"/>
                                </a:moveTo>
                                <a:lnTo>
                                  <a:pt x="50927" y="0"/>
                                </a:lnTo>
                              </a:path>
                            </a:pathLst>
                          </a:custGeom>
                          <a:ln w="8484" cap="flat">
                            <a:miter lim="127000"/>
                          </a:ln>
                        </wps:spPr>
                        <wps:style>
                          <a:lnRef idx="1">
                            <a:srgbClr val="2C2A28"/>
                          </a:lnRef>
                          <a:fillRef idx="0">
                            <a:srgbClr val="000000">
                              <a:alpha val="0"/>
                            </a:srgbClr>
                          </a:fillRef>
                          <a:effectRef idx="0">
                            <a:scrgbClr r="0" g="0" b="0"/>
                          </a:effectRef>
                          <a:fontRef idx="none"/>
                        </wps:style>
                        <wps:bodyPr/>
                      </wps:wsp>
                      <wps:wsp>
                        <wps:cNvPr id="1076" name="Shape 1076"/>
                        <wps:cNvSpPr/>
                        <wps:spPr>
                          <a:xfrm>
                            <a:off x="885707" y="336572"/>
                            <a:ext cx="2257882" cy="0"/>
                          </a:xfrm>
                          <a:custGeom>
                            <a:avLst/>
                            <a:gdLst/>
                            <a:ahLst/>
                            <a:cxnLst/>
                            <a:rect l="0" t="0" r="0" b="0"/>
                            <a:pathLst>
                              <a:path w="2257882">
                                <a:moveTo>
                                  <a:pt x="0" y="0"/>
                                </a:moveTo>
                                <a:lnTo>
                                  <a:pt x="2257882" y="0"/>
                                </a:lnTo>
                              </a:path>
                            </a:pathLst>
                          </a:custGeom>
                          <a:ln w="8484" cap="flat">
                            <a:custDash>
                              <a:ds d="826900" sp="826900"/>
                            </a:custDash>
                            <a:miter lim="127000"/>
                          </a:ln>
                        </wps:spPr>
                        <wps:style>
                          <a:lnRef idx="1">
                            <a:srgbClr val="2C2A28"/>
                          </a:lnRef>
                          <a:fillRef idx="0">
                            <a:srgbClr val="000000">
                              <a:alpha val="0"/>
                            </a:srgbClr>
                          </a:fillRef>
                          <a:effectRef idx="0">
                            <a:scrgbClr r="0" g="0" b="0"/>
                          </a:effectRef>
                          <a:fontRef idx="none"/>
                        </wps:style>
                        <wps:bodyPr/>
                      </wps:wsp>
                      <wps:wsp>
                        <wps:cNvPr id="1077" name="Shape 1077"/>
                        <wps:cNvSpPr/>
                        <wps:spPr>
                          <a:xfrm>
                            <a:off x="3196095" y="336572"/>
                            <a:ext cx="50914" cy="0"/>
                          </a:xfrm>
                          <a:custGeom>
                            <a:avLst/>
                            <a:gdLst/>
                            <a:ahLst/>
                            <a:cxnLst/>
                            <a:rect l="0" t="0" r="0" b="0"/>
                            <a:pathLst>
                              <a:path w="50914">
                                <a:moveTo>
                                  <a:pt x="0" y="0"/>
                                </a:moveTo>
                                <a:lnTo>
                                  <a:pt x="50914" y="0"/>
                                </a:lnTo>
                              </a:path>
                            </a:pathLst>
                          </a:custGeom>
                          <a:ln w="8484" cap="flat">
                            <a:miter lim="127000"/>
                          </a:ln>
                        </wps:spPr>
                        <wps:style>
                          <a:lnRef idx="1">
                            <a:srgbClr val="2C2A28"/>
                          </a:lnRef>
                          <a:fillRef idx="0">
                            <a:srgbClr val="000000">
                              <a:alpha val="0"/>
                            </a:srgbClr>
                          </a:fillRef>
                          <a:effectRef idx="0">
                            <a:scrgbClr r="0" g="0" b="0"/>
                          </a:effectRef>
                          <a:fontRef idx="none"/>
                        </wps:style>
                        <wps:bodyPr/>
                      </wps:wsp>
                      <wps:wsp>
                        <wps:cNvPr id="1078" name="Shape 1078"/>
                        <wps:cNvSpPr/>
                        <wps:spPr>
                          <a:xfrm>
                            <a:off x="2852268" y="2466324"/>
                            <a:ext cx="0" cy="50940"/>
                          </a:xfrm>
                          <a:custGeom>
                            <a:avLst/>
                            <a:gdLst/>
                            <a:ahLst/>
                            <a:cxnLst/>
                            <a:rect l="0" t="0" r="0" b="0"/>
                            <a:pathLst>
                              <a:path h="50940">
                                <a:moveTo>
                                  <a:pt x="0" y="50940"/>
                                </a:moveTo>
                                <a:lnTo>
                                  <a:pt x="0" y="0"/>
                                </a:lnTo>
                              </a:path>
                            </a:pathLst>
                          </a:custGeom>
                          <a:ln w="8484" cap="flat">
                            <a:miter lim="127000"/>
                          </a:ln>
                        </wps:spPr>
                        <wps:style>
                          <a:lnRef idx="1">
                            <a:srgbClr val="2C2A28"/>
                          </a:lnRef>
                          <a:fillRef idx="0">
                            <a:srgbClr val="000000">
                              <a:alpha val="0"/>
                            </a:srgbClr>
                          </a:fillRef>
                          <a:effectRef idx="0">
                            <a:scrgbClr r="0" g="0" b="0"/>
                          </a:effectRef>
                          <a:fontRef idx="none"/>
                        </wps:style>
                        <wps:bodyPr/>
                      </wps:wsp>
                      <wps:wsp>
                        <wps:cNvPr id="1079" name="Shape 1079"/>
                        <wps:cNvSpPr/>
                        <wps:spPr>
                          <a:xfrm>
                            <a:off x="2852268" y="103444"/>
                            <a:ext cx="0" cy="2257870"/>
                          </a:xfrm>
                          <a:custGeom>
                            <a:avLst/>
                            <a:gdLst/>
                            <a:ahLst/>
                            <a:cxnLst/>
                            <a:rect l="0" t="0" r="0" b="0"/>
                            <a:pathLst>
                              <a:path h="2257870">
                                <a:moveTo>
                                  <a:pt x="0" y="2257870"/>
                                </a:moveTo>
                                <a:lnTo>
                                  <a:pt x="0" y="0"/>
                                </a:lnTo>
                              </a:path>
                            </a:pathLst>
                          </a:custGeom>
                          <a:ln w="8484" cap="flat">
                            <a:custDash>
                              <a:ds d="826900" sp="826900"/>
                            </a:custDash>
                            <a:miter lim="127000"/>
                          </a:ln>
                        </wps:spPr>
                        <wps:style>
                          <a:lnRef idx="1">
                            <a:srgbClr val="2C2A28"/>
                          </a:lnRef>
                          <a:fillRef idx="0">
                            <a:srgbClr val="000000">
                              <a:alpha val="0"/>
                            </a:srgbClr>
                          </a:fillRef>
                          <a:effectRef idx="0">
                            <a:scrgbClr r="0" g="0" b="0"/>
                          </a:effectRef>
                          <a:fontRef idx="none"/>
                        </wps:style>
                        <wps:bodyPr/>
                      </wps:wsp>
                      <wps:wsp>
                        <wps:cNvPr id="1080" name="Shape 1080"/>
                        <wps:cNvSpPr/>
                        <wps:spPr>
                          <a:xfrm>
                            <a:off x="2852268" y="0"/>
                            <a:ext cx="0" cy="50927"/>
                          </a:xfrm>
                          <a:custGeom>
                            <a:avLst/>
                            <a:gdLst/>
                            <a:ahLst/>
                            <a:cxnLst/>
                            <a:rect l="0" t="0" r="0" b="0"/>
                            <a:pathLst>
                              <a:path h="50927">
                                <a:moveTo>
                                  <a:pt x="0" y="50927"/>
                                </a:moveTo>
                                <a:lnTo>
                                  <a:pt x="0" y="0"/>
                                </a:lnTo>
                              </a:path>
                            </a:pathLst>
                          </a:custGeom>
                          <a:ln w="8484" cap="flat">
                            <a:miter lim="127000"/>
                          </a:ln>
                        </wps:spPr>
                        <wps:style>
                          <a:lnRef idx="1">
                            <a:srgbClr val="2C2A28"/>
                          </a:lnRef>
                          <a:fillRef idx="0">
                            <a:srgbClr val="000000">
                              <a:alpha val="0"/>
                            </a:srgbClr>
                          </a:fillRef>
                          <a:effectRef idx="0">
                            <a:scrgbClr r="0" g="0" b="0"/>
                          </a:effectRef>
                          <a:fontRef idx="none"/>
                        </wps:style>
                        <wps:bodyPr/>
                      </wps:wsp>
                      <wps:wsp>
                        <wps:cNvPr id="1081" name="Shape 1081"/>
                        <wps:cNvSpPr/>
                        <wps:spPr>
                          <a:xfrm>
                            <a:off x="555494" y="264583"/>
                            <a:ext cx="2654110" cy="534695"/>
                          </a:xfrm>
                          <a:custGeom>
                            <a:avLst/>
                            <a:gdLst/>
                            <a:ahLst/>
                            <a:cxnLst/>
                            <a:rect l="0" t="0" r="0" b="0"/>
                            <a:pathLst>
                              <a:path w="2654110" h="534695">
                                <a:moveTo>
                                  <a:pt x="0" y="534695"/>
                                </a:moveTo>
                                <a:lnTo>
                                  <a:pt x="2654110" y="0"/>
                                </a:lnTo>
                              </a:path>
                            </a:pathLst>
                          </a:custGeom>
                          <a:ln w="12700" cap="flat">
                            <a:miter lim="127000"/>
                          </a:ln>
                        </wps:spPr>
                        <wps:style>
                          <a:lnRef idx="1">
                            <a:srgbClr val="E51C23"/>
                          </a:lnRef>
                          <a:fillRef idx="0">
                            <a:srgbClr val="000000">
                              <a:alpha val="0"/>
                            </a:srgbClr>
                          </a:fillRef>
                          <a:effectRef idx="0">
                            <a:scrgbClr r="0" g="0" b="0"/>
                          </a:effectRef>
                          <a:fontRef idx="none"/>
                        </wps:style>
                        <wps:bodyPr/>
                      </wps:wsp>
                      <wps:wsp>
                        <wps:cNvPr id="1082" name="Shape 1082"/>
                        <wps:cNvSpPr/>
                        <wps:spPr>
                          <a:xfrm>
                            <a:off x="555494" y="116056"/>
                            <a:ext cx="2516963" cy="2520645"/>
                          </a:xfrm>
                          <a:custGeom>
                            <a:avLst/>
                            <a:gdLst/>
                            <a:ahLst/>
                            <a:cxnLst/>
                            <a:rect l="0" t="0" r="0" b="0"/>
                            <a:pathLst>
                              <a:path w="2516963" h="2520645">
                                <a:moveTo>
                                  <a:pt x="0" y="2520645"/>
                                </a:moveTo>
                                <a:lnTo>
                                  <a:pt x="2516963" y="0"/>
                                </a:lnTo>
                              </a:path>
                            </a:pathLst>
                          </a:custGeom>
                          <a:ln w="12700" cap="flat">
                            <a:miter lim="127000"/>
                          </a:ln>
                        </wps:spPr>
                        <wps:style>
                          <a:lnRef idx="1">
                            <a:srgbClr val="E51C23"/>
                          </a:lnRef>
                          <a:fillRef idx="0">
                            <a:srgbClr val="000000">
                              <a:alpha val="0"/>
                            </a:srgbClr>
                          </a:fillRef>
                          <a:effectRef idx="0">
                            <a:scrgbClr r="0" g="0" b="0"/>
                          </a:effectRef>
                          <a:fontRef idx="none"/>
                        </wps:style>
                        <wps:bodyPr/>
                      </wps:wsp>
                      <wps:wsp>
                        <wps:cNvPr id="1083" name="Rectangle 1083"/>
                        <wps:cNvSpPr/>
                        <wps:spPr>
                          <a:xfrm>
                            <a:off x="0" y="1295282"/>
                            <a:ext cx="337704" cy="167836"/>
                          </a:xfrm>
                          <a:prstGeom prst="rect">
                            <a:avLst/>
                          </a:prstGeom>
                          <a:ln>
                            <a:noFill/>
                          </a:ln>
                        </wps:spPr>
                        <wps:txbx>
                          <w:txbxContent>
                            <w:p w:rsidR="00D002ED" w:rsidRDefault="00CB1C42">
                              <w:r>
                                <w:rPr>
                                  <w:b/>
                                  <w:color w:val="2C2A28"/>
                                  <w:w w:val="112"/>
                                  <w:sz w:val="16"/>
                                  <w:lang w:val="zh-Hant"/>
                                </w:rPr>
                                <w:t>·</w:t>
                              </w:r>
                            </w:p>
                          </w:txbxContent>
                        </wps:txbx>
                        <wps:bodyPr horzOverflow="overflow" vert="horz" lIns="0" tIns="0" rIns="0" bIns="0" rtlCol="0">
                          <a:noAutofit/>
                        </wps:bodyPr>
                      </wps:wsp>
                      <wps:wsp>
                        <wps:cNvPr id="1084" name="Rectangle 1084"/>
                        <wps:cNvSpPr/>
                        <wps:spPr>
                          <a:xfrm>
                            <a:off x="0" y="1417503"/>
                            <a:ext cx="250873" cy="167836"/>
                          </a:xfrm>
                          <a:prstGeom prst="rect">
                            <a:avLst/>
                          </a:prstGeom>
                          <a:ln>
                            <a:noFill/>
                          </a:ln>
                        </wps:spPr>
                        <wps:txbx>
                          <w:txbxContent>
                            <w:p w:rsidR="00D002ED" w:rsidRDefault="00CB1C42">
                              <w:r>
                                <w:rPr>
                                  <w:b/>
                                  <w:color w:val="2C2A28"/>
                                  <w:w w:val="112"/>
                                  <w:sz w:val="16"/>
                                  <w:lang w:val="zh-Hant"/>
                                </w:rPr>
                                <w:t>[</w:t>
                              </w:r>
                            </w:p>
                          </w:txbxContent>
                        </wps:txbx>
                        <wps:bodyPr horzOverflow="overflow" vert="horz" lIns="0" tIns="0" rIns="0" bIns="0" rtlCol="0">
                          <a:noAutofit/>
                        </wps:bodyPr>
                      </wps:wsp>
                      <wps:wsp>
                        <wps:cNvPr id="1085" name="Rectangle 1085"/>
                        <wps:cNvSpPr/>
                        <wps:spPr>
                          <a:xfrm>
                            <a:off x="188627" y="1417494"/>
                            <a:ext cx="74233" cy="167836"/>
                          </a:xfrm>
                          <a:prstGeom prst="rect">
                            <a:avLst/>
                          </a:prstGeom>
                          <a:ln>
                            <a:noFill/>
                          </a:ln>
                        </wps:spPr>
                        <wps:txbx>
                          <w:txbxContent>
                            <w:p w:rsidR="00D002ED" w:rsidRDefault="00CB1C42">
                              <w:r>
                                <w:rPr>
                                  <w:b/>
                                  <w:color w:val="2C2A28"/>
                                  <w:w w:val="113"/>
                                  <w:sz w:val="16"/>
                                  <w:lang w:val="zh-Hant"/>
                                </w:rPr>
                                <w:t>T</w:t>
                              </w:r>
                            </w:p>
                          </w:txbxContent>
                        </wps:txbx>
                        <wps:bodyPr horzOverflow="overflow" vert="horz" lIns="0" tIns="0" rIns="0" bIns="0" rtlCol="0">
                          <a:noAutofit/>
                        </wps:bodyPr>
                      </wps:wsp>
                      <wps:wsp>
                        <wps:cNvPr id="96019" name="Rectangle 96019"/>
                        <wps:cNvSpPr/>
                        <wps:spPr>
                          <a:xfrm>
                            <a:off x="388762" y="272902"/>
                            <a:ext cx="73420" cy="162824"/>
                          </a:xfrm>
                          <a:prstGeom prst="rect">
                            <a:avLst/>
                          </a:prstGeom>
                          <a:ln>
                            <a:noFill/>
                          </a:ln>
                        </wps:spPr>
                        <wps:txbx>
                          <w:txbxContent>
                            <w:p w:rsidR="00D002ED" w:rsidRDefault="00CB1C42">
                              <w:r>
                                <w:rPr>
                                  <w:color w:val="2C2A28"/>
                                  <w:w w:val="107"/>
                                  <w:sz w:val="16"/>
                                  <w:lang w:val="zh-Hant"/>
                                </w:rPr>
                                <w:t>K</w:t>
                              </w:r>
                            </w:p>
                          </w:txbxContent>
                        </wps:txbx>
                        <wps:bodyPr horzOverflow="overflow" vert="horz" lIns="0" tIns="0" rIns="0" bIns="0" rtlCol="0">
                          <a:noAutofit/>
                        </wps:bodyPr>
                      </wps:wsp>
                      <wps:wsp>
                        <wps:cNvPr id="96018" name="Rectangle 96018"/>
                        <wps:cNvSpPr/>
                        <wps:spPr>
                          <a:xfrm>
                            <a:off x="336513" y="272902"/>
                            <a:ext cx="69491" cy="162824"/>
                          </a:xfrm>
                          <a:prstGeom prst="rect">
                            <a:avLst/>
                          </a:prstGeom>
                          <a:ln>
                            <a:noFill/>
                          </a:ln>
                        </wps:spPr>
                        <wps:txbx>
                          <w:txbxContent>
                            <w:p w:rsidR="00D002ED" w:rsidRDefault="00CB1C42">
                              <w:r>
                                <w:rPr>
                                  <w:color w:val="2C2A28"/>
                                  <w:w w:val="101"/>
                                  <w:sz w:val="16"/>
                                  <w:lang w:val="zh-Hant"/>
                                </w:rPr>
                                <w:t>5</w:t>
                              </w:r>
                            </w:p>
                          </w:txbxContent>
                        </wps:txbx>
                        <wps:bodyPr horzOverflow="overflow" vert="horz" lIns="0" tIns="0" rIns="0" bIns="0" rtlCol="0">
                          <a:noAutofit/>
                        </wps:bodyPr>
                      </wps:wsp>
                      <wps:wsp>
                        <wps:cNvPr id="96021" name="Rectangle 96021"/>
                        <wps:cNvSpPr/>
                        <wps:spPr>
                          <a:xfrm>
                            <a:off x="388762" y="732246"/>
                            <a:ext cx="73420" cy="162824"/>
                          </a:xfrm>
                          <a:prstGeom prst="rect">
                            <a:avLst/>
                          </a:prstGeom>
                          <a:ln>
                            <a:noFill/>
                          </a:ln>
                        </wps:spPr>
                        <wps:txbx>
                          <w:txbxContent>
                            <w:p w:rsidR="00D002ED" w:rsidRDefault="00CB1C42">
                              <w:r>
                                <w:rPr>
                                  <w:color w:val="2C2A28"/>
                                  <w:w w:val="107"/>
                                  <w:sz w:val="16"/>
                                  <w:lang w:val="zh-Hant"/>
                                </w:rPr>
                                <w:t>K</w:t>
                              </w:r>
                            </w:p>
                          </w:txbxContent>
                        </wps:txbx>
                        <wps:bodyPr horzOverflow="overflow" vert="horz" lIns="0" tIns="0" rIns="0" bIns="0" rtlCol="0">
                          <a:noAutofit/>
                        </wps:bodyPr>
                      </wps:wsp>
                      <wps:wsp>
                        <wps:cNvPr id="96020" name="Rectangle 96020"/>
                        <wps:cNvSpPr/>
                        <wps:spPr>
                          <a:xfrm>
                            <a:off x="336513" y="732246"/>
                            <a:ext cx="69491" cy="162824"/>
                          </a:xfrm>
                          <a:prstGeom prst="rect">
                            <a:avLst/>
                          </a:prstGeom>
                          <a:ln>
                            <a:noFill/>
                          </a:ln>
                        </wps:spPr>
                        <wps:txbx>
                          <w:txbxContent>
                            <w:p w:rsidR="00D002ED" w:rsidRDefault="00CB1C42">
                              <w:r>
                                <w:rPr>
                                  <w:color w:val="2C2A28"/>
                                  <w:w w:val="101"/>
                                  <w:sz w:val="16"/>
                                  <w:lang w:val="zh-Hant"/>
                                </w:rPr>
                                <w:t>4</w:t>
                              </w:r>
                            </w:p>
                          </w:txbxContent>
                        </wps:txbx>
                        <wps:bodyPr horzOverflow="overflow" vert="horz" lIns="0" tIns="0" rIns="0" bIns="0" rtlCol="0">
                          <a:noAutofit/>
                        </wps:bodyPr>
                      </wps:wsp>
                      <wps:wsp>
                        <wps:cNvPr id="96022" name="Rectangle 96022"/>
                        <wps:cNvSpPr/>
                        <wps:spPr>
                          <a:xfrm>
                            <a:off x="336513" y="1191591"/>
                            <a:ext cx="69491" cy="162824"/>
                          </a:xfrm>
                          <a:prstGeom prst="rect">
                            <a:avLst/>
                          </a:prstGeom>
                          <a:ln>
                            <a:noFill/>
                          </a:ln>
                        </wps:spPr>
                        <wps:txbx>
                          <w:txbxContent>
                            <w:p w:rsidR="00D002ED" w:rsidRDefault="00CB1C42">
                              <w:r>
                                <w:rPr>
                                  <w:color w:val="2C2A28"/>
                                  <w:w w:val="101"/>
                                  <w:sz w:val="16"/>
                                  <w:lang w:val="zh-Hant"/>
                                </w:rPr>
                                <w:t>3</w:t>
                              </w:r>
                            </w:p>
                          </w:txbxContent>
                        </wps:txbx>
                        <wps:bodyPr horzOverflow="overflow" vert="horz" lIns="0" tIns="0" rIns="0" bIns="0" rtlCol="0">
                          <a:noAutofit/>
                        </wps:bodyPr>
                      </wps:wsp>
                      <wps:wsp>
                        <wps:cNvPr id="96023" name="Rectangle 96023"/>
                        <wps:cNvSpPr/>
                        <wps:spPr>
                          <a:xfrm>
                            <a:off x="388762" y="1191591"/>
                            <a:ext cx="73420" cy="162824"/>
                          </a:xfrm>
                          <a:prstGeom prst="rect">
                            <a:avLst/>
                          </a:prstGeom>
                          <a:ln>
                            <a:noFill/>
                          </a:ln>
                        </wps:spPr>
                        <wps:txbx>
                          <w:txbxContent>
                            <w:p w:rsidR="00D002ED" w:rsidRDefault="00CB1C42">
                              <w:r>
                                <w:rPr>
                                  <w:color w:val="2C2A28"/>
                                  <w:w w:val="107"/>
                                  <w:sz w:val="16"/>
                                  <w:lang w:val="zh-Hant"/>
                                </w:rPr>
                                <w:t>K</w:t>
                              </w:r>
                            </w:p>
                          </w:txbxContent>
                        </wps:txbx>
                        <wps:bodyPr horzOverflow="overflow" vert="horz" lIns="0" tIns="0" rIns="0" bIns="0" rtlCol="0">
                          <a:noAutofit/>
                        </wps:bodyPr>
                      </wps:wsp>
                      <wps:wsp>
                        <wps:cNvPr id="96026" name="Rectangle 96026"/>
                        <wps:cNvSpPr/>
                        <wps:spPr>
                          <a:xfrm>
                            <a:off x="336513" y="1650935"/>
                            <a:ext cx="69491" cy="162824"/>
                          </a:xfrm>
                          <a:prstGeom prst="rect">
                            <a:avLst/>
                          </a:prstGeom>
                          <a:ln>
                            <a:noFill/>
                          </a:ln>
                        </wps:spPr>
                        <wps:txbx>
                          <w:txbxContent>
                            <w:p w:rsidR="00D002ED" w:rsidRDefault="00CB1C42">
                              <w:r>
                                <w:rPr>
                                  <w:color w:val="2C2A28"/>
                                  <w:w w:val="101"/>
                                  <w:sz w:val="16"/>
                                  <w:lang w:val="zh-Hant"/>
                                </w:rPr>
                                <w:t>2</w:t>
                              </w:r>
                            </w:p>
                          </w:txbxContent>
                        </wps:txbx>
                        <wps:bodyPr horzOverflow="overflow" vert="horz" lIns="0" tIns="0" rIns="0" bIns="0" rtlCol="0">
                          <a:noAutofit/>
                        </wps:bodyPr>
                      </wps:wsp>
                      <wps:wsp>
                        <wps:cNvPr id="96027" name="Rectangle 96027"/>
                        <wps:cNvSpPr/>
                        <wps:spPr>
                          <a:xfrm>
                            <a:off x="388762" y="1650935"/>
                            <a:ext cx="73420" cy="162824"/>
                          </a:xfrm>
                          <a:prstGeom prst="rect">
                            <a:avLst/>
                          </a:prstGeom>
                          <a:ln>
                            <a:noFill/>
                          </a:ln>
                        </wps:spPr>
                        <wps:txbx>
                          <w:txbxContent>
                            <w:p w:rsidR="00D002ED" w:rsidRDefault="00CB1C42">
                              <w:r>
                                <w:rPr>
                                  <w:color w:val="2C2A28"/>
                                  <w:w w:val="107"/>
                                  <w:sz w:val="16"/>
                                  <w:lang w:val="zh-Hant"/>
                                </w:rPr>
                                <w:t>K</w:t>
                              </w:r>
                            </w:p>
                          </w:txbxContent>
                        </wps:txbx>
                        <wps:bodyPr horzOverflow="overflow" vert="horz" lIns="0" tIns="0" rIns="0" bIns="0" rtlCol="0">
                          <a:noAutofit/>
                        </wps:bodyPr>
                      </wps:wsp>
                      <wps:wsp>
                        <wps:cNvPr id="96029" name="Rectangle 96029"/>
                        <wps:cNvSpPr/>
                        <wps:spPr>
                          <a:xfrm>
                            <a:off x="388762" y="2110280"/>
                            <a:ext cx="73420" cy="162823"/>
                          </a:xfrm>
                          <a:prstGeom prst="rect">
                            <a:avLst/>
                          </a:prstGeom>
                          <a:ln>
                            <a:noFill/>
                          </a:ln>
                        </wps:spPr>
                        <wps:txbx>
                          <w:txbxContent>
                            <w:p w:rsidR="00D002ED" w:rsidRDefault="00CB1C42">
                              <w:r>
                                <w:rPr>
                                  <w:color w:val="2C2A28"/>
                                  <w:w w:val="107"/>
                                  <w:sz w:val="16"/>
                                  <w:lang w:val="zh-Hant"/>
                                </w:rPr>
                                <w:t>K</w:t>
                              </w:r>
                            </w:p>
                          </w:txbxContent>
                        </wps:txbx>
                        <wps:bodyPr horzOverflow="overflow" vert="horz" lIns="0" tIns="0" rIns="0" bIns="0" rtlCol="0">
                          <a:noAutofit/>
                        </wps:bodyPr>
                      </wps:wsp>
                      <wps:wsp>
                        <wps:cNvPr id="96028" name="Rectangle 96028"/>
                        <wps:cNvSpPr/>
                        <wps:spPr>
                          <a:xfrm>
                            <a:off x="336513" y="2110280"/>
                            <a:ext cx="69491" cy="162823"/>
                          </a:xfrm>
                          <a:prstGeom prst="rect">
                            <a:avLst/>
                          </a:prstGeom>
                          <a:ln>
                            <a:noFill/>
                          </a:ln>
                        </wps:spPr>
                        <wps:txbx>
                          <w:txbxContent>
                            <w:p w:rsidR="00D002ED" w:rsidRDefault="00CB1C42">
                              <w:r>
                                <w:rPr>
                                  <w:color w:val="2C2A28"/>
                                  <w:w w:val="101"/>
                                  <w:sz w:val="16"/>
                                  <w:lang w:val="zh-Hant"/>
                                </w:rPr>
                                <w:t>1</w:t>
                              </w:r>
                            </w:p>
                          </w:txbxContent>
                        </wps:txbx>
                        <wps:bodyPr horzOverflow="overflow" vert="horz" lIns="0" tIns="0" rIns="0" bIns="0" rtlCol="0">
                          <a:noAutofit/>
                        </wps:bodyPr>
                      </wps:wsp>
                      <wps:wsp>
                        <wps:cNvPr id="1091" name="Shape 1091"/>
                        <wps:cNvSpPr/>
                        <wps:spPr>
                          <a:xfrm>
                            <a:off x="530036" y="773815"/>
                            <a:ext cx="50927" cy="50927"/>
                          </a:xfrm>
                          <a:custGeom>
                            <a:avLst/>
                            <a:gdLst/>
                            <a:ahLst/>
                            <a:cxnLst/>
                            <a:rect l="0" t="0" r="0" b="0"/>
                            <a:pathLst>
                              <a:path w="50927" h="50927">
                                <a:moveTo>
                                  <a:pt x="25463" y="0"/>
                                </a:moveTo>
                                <a:cubicBezTo>
                                  <a:pt x="39535" y="0"/>
                                  <a:pt x="50927" y="11392"/>
                                  <a:pt x="50927" y="25464"/>
                                </a:cubicBezTo>
                                <a:cubicBezTo>
                                  <a:pt x="50927" y="39522"/>
                                  <a:pt x="39535" y="50927"/>
                                  <a:pt x="25463" y="50927"/>
                                </a:cubicBezTo>
                                <a:cubicBezTo>
                                  <a:pt x="11392" y="50927"/>
                                  <a:pt x="0" y="39522"/>
                                  <a:pt x="0" y="25464"/>
                                </a:cubicBezTo>
                                <a:cubicBezTo>
                                  <a:pt x="0" y="11392"/>
                                  <a:pt x="11392" y="0"/>
                                  <a:pt x="25463"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092" name="Shape 1092"/>
                        <wps:cNvSpPr/>
                        <wps:spPr>
                          <a:xfrm>
                            <a:off x="989389" y="2151205"/>
                            <a:ext cx="50927" cy="50927"/>
                          </a:xfrm>
                          <a:custGeom>
                            <a:avLst/>
                            <a:gdLst/>
                            <a:ahLst/>
                            <a:cxnLst/>
                            <a:rect l="0" t="0" r="0" b="0"/>
                            <a:pathLst>
                              <a:path w="50927" h="50927">
                                <a:moveTo>
                                  <a:pt x="25463" y="0"/>
                                </a:moveTo>
                                <a:cubicBezTo>
                                  <a:pt x="39535" y="0"/>
                                  <a:pt x="50927" y="11405"/>
                                  <a:pt x="50927" y="25464"/>
                                </a:cubicBezTo>
                                <a:cubicBezTo>
                                  <a:pt x="50927" y="39535"/>
                                  <a:pt x="39535" y="50927"/>
                                  <a:pt x="25463" y="50927"/>
                                </a:cubicBezTo>
                                <a:cubicBezTo>
                                  <a:pt x="11405" y="50927"/>
                                  <a:pt x="0" y="39535"/>
                                  <a:pt x="0" y="25464"/>
                                </a:cubicBezTo>
                                <a:cubicBezTo>
                                  <a:pt x="0" y="11405"/>
                                  <a:pt x="11405" y="0"/>
                                  <a:pt x="25463"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093" name="Shape 1093"/>
                        <wps:cNvSpPr/>
                        <wps:spPr>
                          <a:xfrm>
                            <a:off x="1448753" y="1692532"/>
                            <a:ext cx="50914" cy="50914"/>
                          </a:xfrm>
                          <a:custGeom>
                            <a:avLst/>
                            <a:gdLst/>
                            <a:ahLst/>
                            <a:cxnLst/>
                            <a:rect l="0" t="0" r="0" b="0"/>
                            <a:pathLst>
                              <a:path w="50914" h="50914">
                                <a:moveTo>
                                  <a:pt x="25464" y="0"/>
                                </a:moveTo>
                                <a:cubicBezTo>
                                  <a:pt x="39522" y="0"/>
                                  <a:pt x="50914" y="11392"/>
                                  <a:pt x="50914" y="25451"/>
                                </a:cubicBezTo>
                                <a:cubicBezTo>
                                  <a:pt x="50914" y="39522"/>
                                  <a:pt x="39522" y="50914"/>
                                  <a:pt x="25464" y="50914"/>
                                </a:cubicBezTo>
                                <a:cubicBezTo>
                                  <a:pt x="11392" y="50914"/>
                                  <a:pt x="0" y="39522"/>
                                  <a:pt x="0" y="25451"/>
                                </a:cubicBezTo>
                                <a:cubicBezTo>
                                  <a:pt x="0" y="11392"/>
                                  <a:pt x="11392" y="0"/>
                                  <a:pt x="25464"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094" name="Shape 1094"/>
                        <wps:cNvSpPr/>
                        <wps:spPr>
                          <a:xfrm>
                            <a:off x="1908112" y="1253226"/>
                            <a:ext cx="50914" cy="50927"/>
                          </a:xfrm>
                          <a:custGeom>
                            <a:avLst/>
                            <a:gdLst/>
                            <a:ahLst/>
                            <a:cxnLst/>
                            <a:rect l="0" t="0" r="0" b="0"/>
                            <a:pathLst>
                              <a:path w="50914" h="50927">
                                <a:moveTo>
                                  <a:pt x="25464" y="0"/>
                                </a:moveTo>
                                <a:cubicBezTo>
                                  <a:pt x="39522" y="0"/>
                                  <a:pt x="50914" y="11405"/>
                                  <a:pt x="50914" y="25464"/>
                                </a:cubicBezTo>
                                <a:cubicBezTo>
                                  <a:pt x="50914" y="39535"/>
                                  <a:pt x="39522" y="50927"/>
                                  <a:pt x="25464" y="50927"/>
                                </a:cubicBezTo>
                                <a:cubicBezTo>
                                  <a:pt x="11379" y="50927"/>
                                  <a:pt x="0" y="39535"/>
                                  <a:pt x="0" y="25464"/>
                                </a:cubicBezTo>
                                <a:cubicBezTo>
                                  <a:pt x="0" y="11405"/>
                                  <a:pt x="11379" y="0"/>
                                  <a:pt x="25464"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095" name="Shape 1095"/>
                        <wps:cNvSpPr/>
                        <wps:spPr>
                          <a:xfrm>
                            <a:off x="2390216" y="748353"/>
                            <a:ext cx="50914" cy="50927"/>
                          </a:xfrm>
                          <a:custGeom>
                            <a:avLst/>
                            <a:gdLst/>
                            <a:ahLst/>
                            <a:cxnLst/>
                            <a:rect l="0" t="0" r="0" b="0"/>
                            <a:pathLst>
                              <a:path w="50914" h="50927">
                                <a:moveTo>
                                  <a:pt x="25451" y="0"/>
                                </a:moveTo>
                                <a:cubicBezTo>
                                  <a:pt x="39522" y="0"/>
                                  <a:pt x="50914" y="11392"/>
                                  <a:pt x="50914" y="25464"/>
                                </a:cubicBezTo>
                                <a:cubicBezTo>
                                  <a:pt x="50914" y="39522"/>
                                  <a:pt x="39522" y="50927"/>
                                  <a:pt x="25451" y="50927"/>
                                </a:cubicBezTo>
                                <a:cubicBezTo>
                                  <a:pt x="11392" y="50927"/>
                                  <a:pt x="0" y="39522"/>
                                  <a:pt x="0" y="25464"/>
                                </a:cubicBezTo>
                                <a:cubicBezTo>
                                  <a:pt x="0" y="11392"/>
                                  <a:pt x="11392" y="0"/>
                                  <a:pt x="25451"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096" name="Rectangle 1096"/>
                        <wps:cNvSpPr/>
                        <wps:spPr>
                          <a:xfrm>
                            <a:off x="982247" y="956924"/>
                            <a:ext cx="635853" cy="162824"/>
                          </a:xfrm>
                          <a:prstGeom prst="rect">
                            <a:avLst/>
                          </a:prstGeom>
                          <a:ln>
                            <a:noFill/>
                          </a:ln>
                        </wps:spPr>
                        <wps:txbx>
                          <w:txbxContent>
                            <w:p w:rsidR="00D002ED" w:rsidRDefault="00CB1C42">
                              <w:r>
                                <w:rPr>
                                  <w:color w:val="2C2A28"/>
                                  <w:w w:val="101"/>
                                  <w:sz w:val="16"/>
                                  <w:lang w:val="zh-Hant"/>
                                </w:rPr>
                                <w:t>·"B"</w:t>
                              </w:r>
                            </w:p>
                          </w:txbxContent>
                        </wps:txbx>
                        <wps:bodyPr horzOverflow="overflow" vert="horz" lIns="0" tIns="0" rIns="0" bIns="0" rtlCol="0">
                          <a:noAutofit/>
                        </wps:bodyPr>
                      </wps:wsp>
                      <wps:wsp>
                        <wps:cNvPr id="1097" name="Rectangle 1097"/>
                        <wps:cNvSpPr/>
                        <wps:spPr>
                          <a:xfrm>
                            <a:off x="982247" y="1079144"/>
                            <a:ext cx="768062" cy="162824"/>
                          </a:xfrm>
                          <a:prstGeom prst="rect">
                            <a:avLst/>
                          </a:prstGeom>
                          <a:ln>
                            <a:noFill/>
                          </a:ln>
                        </wps:spPr>
                        <wps:txbx>
                          <w:txbxContent>
                            <w:p w:rsidR="00D002ED" w:rsidRDefault="00CB1C42">
                              <w:r>
                                <w:rPr>
                                  <w:color w:val="2C2A28"/>
                                  <w:w w:val="104"/>
                                  <w:sz w:val="16"/>
                                  <w:lang w:val="zh-Hant"/>
                                </w:rPr>
                                <w:t>$4K工具</w:t>
                              </w:r>
                            </w:p>
                          </w:txbxContent>
                        </wps:txbx>
                        <wps:bodyPr horzOverflow="overflow" vert="horz" lIns="0" tIns="0" rIns="0" bIns="0" rtlCol="0">
                          <a:noAutofit/>
                        </wps:bodyPr>
                      </wps:wsp>
                      <wps:wsp>
                        <wps:cNvPr id="96024" name="Rectangle 96024"/>
                        <wps:cNvSpPr/>
                        <wps:spPr>
                          <a:xfrm>
                            <a:off x="982247" y="1201365"/>
                            <a:ext cx="80735" cy="162824"/>
                          </a:xfrm>
                          <a:prstGeom prst="rect">
                            <a:avLst/>
                          </a:prstGeom>
                          <a:ln>
                            <a:noFill/>
                          </a:ln>
                        </wps:spPr>
                        <wps:txbx>
                          <w:txbxContent>
                            <w:p w:rsidR="00D002ED" w:rsidRDefault="00CB1C42">
                              <w:r>
                                <w:rPr>
                                  <w:color w:val="2C2A28"/>
                                  <w:w w:val="119"/>
                                  <w:sz w:val="16"/>
                                  <w:lang w:val="zh-Hant"/>
                                </w:rPr>
                                <w:t>+</w:t>
                              </w:r>
                            </w:p>
                          </w:txbxContent>
                        </wps:txbx>
                        <wps:bodyPr horzOverflow="overflow" vert="horz" lIns="0" tIns="0" rIns="0" bIns="0" rtlCol="0">
                          <a:noAutofit/>
                        </wps:bodyPr>
                      </wps:wsp>
                      <wps:wsp>
                        <wps:cNvPr id="96025" name="Rectangle 96025"/>
                        <wps:cNvSpPr/>
                        <wps:spPr>
                          <a:xfrm>
                            <a:off x="1042950" y="1201365"/>
                            <a:ext cx="566768" cy="162824"/>
                          </a:xfrm>
                          <a:prstGeom prst="rect">
                            <a:avLst/>
                          </a:prstGeom>
                          <a:ln>
                            <a:noFill/>
                          </a:ln>
                        </wps:spPr>
                        <wps:txbx>
                          <w:txbxContent>
                            <w:p w:rsidR="00D002ED" w:rsidRDefault="00CB1C42">
                              <w:r>
                                <w:rPr>
                                  <w:color w:val="2C2A28"/>
                                  <w:spacing w:val="-2"/>
                                  <w:w w:val="102"/>
                                  <w:sz w:val="16"/>
                                  <w:lang w:val="zh-Hant"/>
                                </w:rPr>
                                <w:t xml:space="preserve"> </w:t>
                              </w:r>
                              <w:r>
                                <w:rPr>
                                  <w:color w:val="2C2A28"/>
                                  <w:w w:val="102"/>
                                  <w:sz w:val="16"/>
                                  <w:lang w:val="zh-Hant"/>
                                </w:rPr>
                                <w:t>$1/</w:t>
                              </w:r>
                              <w:r>
                                <w:rPr>
                                  <w:lang w:val="zh-Hant"/>
                                </w:rPr>
                                <w:t xml:space="preserve"> </w:t>
                              </w:r>
                              <w:r>
                                <w:rPr>
                                  <w:color w:val="2C2A28"/>
                                  <w:w w:val="102"/>
                                  <w:sz w:val="16"/>
                                  <w:lang w:val="zh-Hant"/>
                                </w:rPr>
                                <w:t>·</w:t>
                              </w:r>
                            </w:p>
                          </w:txbxContent>
                        </wps:txbx>
                        <wps:bodyPr horzOverflow="overflow" vert="horz" lIns="0" tIns="0" rIns="0" bIns="0" rtlCol="0">
                          <a:noAutofit/>
                        </wps:bodyPr>
                      </wps:wsp>
                      <wps:wsp>
                        <wps:cNvPr id="1099" name="Rectangle 1099"/>
                        <wps:cNvSpPr/>
                        <wps:spPr>
                          <a:xfrm>
                            <a:off x="982247" y="1323585"/>
                            <a:ext cx="881985" cy="162824"/>
                          </a:xfrm>
                          <a:prstGeom prst="rect">
                            <a:avLst/>
                          </a:prstGeom>
                          <a:ln>
                            <a:noFill/>
                          </a:ln>
                        </wps:spPr>
                        <wps:txbx>
                          <w:txbxContent>
                            <w:p w:rsidR="00D002ED" w:rsidRDefault="00CB1C42">
                              <w:r>
                                <w:rPr>
                                  <w:color w:val="2C2A28"/>
                                  <w:w w:val="103"/>
                                  <w:sz w:val="16"/>
                                  <w:lang w:val="zh-Hant"/>
                                </w:rPr>
                                <w:t>在200</w:t>
                              </w:r>
                              <w:r>
                                <w:rPr>
                                  <w:lang w:val="zh-Hant"/>
                                </w:rPr>
                                <w:t xml:space="preserve"> </w:t>
                              </w:r>
                              <w:r>
                                <w:rPr>
                                  <w:color w:val="2C2A28"/>
                                  <w:w w:val="103"/>
                                  <w:sz w:val="16"/>
                                  <w:lang w:val="zh-Hant"/>
                                </w:rPr>
                                <w:t>件/</w:t>
                              </w:r>
                            </w:p>
                          </w:txbxContent>
                        </wps:txbx>
                        <wps:bodyPr horzOverflow="overflow" vert="horz" lIns="0" tIns="0" rIns="0" bIns="0" rtlCol="0">
                          <a:noAutofit/>
                        </wps:bodyPr>
                      </wps:wsp>
                      <wps:wsp>
                        <wps:cNvPr id="1100" name="Rectangle 1100"/>
                        <wps:cNvSpPr/>
                        <wps:spPr>
                          <a:xfrm>
                            <a:off x="982247" y="1445805"/>
                            <a:ext cx="447021" cy="162824"/>
                          </a:xfrm>
                          <a:prstGeom prst="rect">
                            <a:avLst/>
                          </a:prstGeom>
                          <a:ln>
                            <a:noFill/>
                          </a:ln>
                        </wps:spPr>
                        <wps:txbx>
                          <w:txbxContent>
                            <w:p w:rsidR="00D002ED" w:rsidRDefault="00CB1C42">
                              <w:r>
                                <w:rPr>
                                  <w:color w:val="2C2A28"/>
                                  <w:w w:val="101"/>
                                  <w:sz w:val="16"/>
                                  <w:lang w:val="zh-Hant"/>
                                </w:rPr>
                                <w:t>月</w:t>
                              </w:r>
                            </w:p>
                          </w:txbxContent>
                        </wps:txbx>
                        <wps:bodyPr horzOverflow="overflow" vert="horz" lIns="0" tIns="0" rIns="0" bIns="0" rtlCol="0">
                          <a:noAutofit/>
                        </wps:bodyPr>
                      </wps:wsp>
                      <wps:wsp>
                        <wps:cNvPr id="1101" name="Rectangle 1101"/>
                        <wps:cNvSpPr/>
                        <wps:spPr>
                          <a:xfrm>
                            <a:off x="1997388" y="1807577"/>
                            <a:ext cx="645335" cy="162824"/>
                          </a:xfrm>
                          <a:prstGeom prst="rect">
                            <a:avLst/>
                          </a:prstGeom>
                          <a:ln>
                            <a:noFill/>
                          </a:ln>
                        </wps:spPr>
                        <wps:txbx>
                          <w:txbxContent>
                            <w:p w:rsidR="00D002ED" w:rsidRDefault="00CB1C42">
                              <w:r>
                                <w:rPr>
                                  <w:color w:val="2C2A28"/>
                                  <w:w w:val="102"/>
                                  <w:sz w:val="16"/>
                                  <w:lang w:val="zh-Hant"/>
                                </w:rPr>
                                <w:t>·"A"</w:t>
                              </w:r>
                            </w:p>
                          </w:txbxContent>
                        </wps:txbx>
                        <wps:bodyPr horzOverflow="overflow" vert="horz" lIns="0" tIns="0" rIns="0" bIns="0" rtlCol="0">
                          <a:noAutofit/>
                        </wps:bodyPr>
                      </wps:wsp>
                      <wps:wsp>
                        <wps:cNvPr id="1102" name="Rectangle 1102"/>
                        <wps:cNvSpPr/>
                        <wps:spPr>
                          <a:xfrm>
                            <a:off x="1997388" y="1929797"/>
                            <a:ext cx="538050" cy="162824"/>
                          </a:xfrm>
                          <a:prstGeom prst="rect">
                            <a:avLst/>
                          </a:prstGeom>
                          <a:ln>
                            <a:noFill/>
                          </a:ln>
                        </wps:spPr>
                        <wps:txbx>
                          <w:txbxContent>
                            <w:p w:rsidR="00D002ED" w:rsidRDefault="00CB1C42">
                              <w:r>
                                <w:rPr>
                                  <w:color w:val="2C2A28"/>
                                  <w:w w:val="102"/>
                                  <w:sz w:val="16"/>
                                  <w:lang w:val="zh-Hant"/>
                                </w:rPr>
                                <w:t>$5/</w:t>
                              </w:r>
                              <w:r>
                                <w:rPr>
                                  <w:lang w:val="zh-Hant"/>
                                </w:rPr>
                                <w:t xml:space="preserve"> </w:t>
                              </w:r>
                              <w:r>
                                <w:rPr>
                                  <w:color w:val="2C2A28"/>
                                  <w:w w:val="102"/>
                                  <w:sz w:val="16"/>
                                  <w:lang w:val="zh-Hant"/>
                                </w:rPr>
                                <w:t>·</w:t>
                              </w:r>
                            </w:p>
                          </w:txbxContent>
                        </wps:txbx>
                        <wps:bodyPr horzOverflow="overflow" vert="horz" lIns="0" tIns="0" rIns="0" bIns="0" rtlCol="0">
                          <a:noAutofit/>
                        </wps:bodyPr>
                      </wps:wsp>
                      <wps:wsp>
                        <wps:cNvPr id="1103" name="Rectangle 1103"/>
                        <wps:cNvSpPr/>
                        <wps:spPr>
                          <a:xfrm>
                            <a:off x="1997388" y="2052017"/>
                            <a:ext cx="881985" cy="162824"/>
                          </a:xfrm>
                          <a:prstGeom prst="rect">
                            <a:avLst/>
                          </a:prstGeom>
                          <a:ln>
                            <a:noFill/>
                          </a:ln>
                        </wps:spPr>
                        <wps:txbx>
                          <w:txbxContent>
                            <w:p w:rsidR="00D002ED" w:rsidRDefault="00CB1C42">
                              <w:r>
                                <w:rPr>
                                  <w:color w:val="2C2A28"/>
                                  <w:w w:val="103"/>
                                  <w:sz w:val="16"/>
                                  <w:lang w:val="zh-Hant"/>
                                </w:rPr>
                                <w:t>在200</w:t>
                              </w:r>
                              <w:r>
                                <w:rPr>
                                  <w:lang w:val="zh-Hant"/>
                                </w:rPr>
                                <w:t xml:space="preserve"> </w:t>
                              </w:r>
                              <w:r>
                                <w:rPr>
                                  <w:color w:val="2C2A28"/>
                                  <w:w w:val="103"/>
                                  <w:sz w:val="16"/>
                                  <w:lang w:val="zh-Hant"/>
                                </w:rPr>
                                <w:t>件/</w:t>
                              </w:r>
                            </w:p>
                          </w:txbxContent>
                        </wps:txbx>
                        <wps:bodyPr horzOverflow="overflow" vert="horz" lIns="0" tIns="0" rIns="0" bIns="0" rtlCol="0">
                          <a:noAutofit/>
                        </wps:bodyPr>
                      </wps:wsp>
                      <wps:wsp>
                        <wps:cNvPr id="1104" name="Rectangle 1104"/>
                        <wps:cNvSpPr/>
                        <wps:spPr>
                          <a:xfrm>
                            <a:off x="1997388" y="2174238"/>
                            <a:ext cx="447021" cy="162823"/>
                          </a:xfrm>
                          <a:prstGeom prst="rect">
                            <a:avLst/>
                          </a:prstGeom>
                          <a:ln>
                            <a:noFill/>
                          </a:ln>
                        </wps:spPr>
                        <wps:txbx>
                          <w:txbxContent>
                            <w:p w:rsidR="00D002ED" w:rsidRDefault="00CB1C42">
                              <w:r>
                                <w:rPr>
                                  <w:color w:val="2C2A28"/>
                                  <w:w w:val="101"/>
                                  <w:sz w:val="16"/>
                                  <w:lang w:val="zh-Hant"/>
                                </w:rPr>
                                <w:t>月</w:t>
                              </w:r>
                            </w:p>
                          </w:txbxContent>
                        </wps:txbx>
                        <wps:bodyPr horzOverflow="overflow" vert="horz" lIns="0" tIns="0" rIns="0" bIns="0" rtlCol="0">
                          <a:noAutofit/>
                        </wps:bodyPr>
                      </wps:wsp>
                      <wps:wsp>
                        <wps:cNvPr id="1105" name="Shape 1105"/>
                        <wps:cNvSpPr/>
                        <wps:spPr>
                          <a:xfrm>
                            <a:off x="1738300" y="1533528"/>
                            <a:ext cx="220726" cy="310998"/>
                          </a:xfrm>
                          <a:custGeom>
                            <a:avLst/>
                            <a:gdLst/>
                            <a:ahLst/>
                            <a:cxnLst/>
                            <a:rect l="0" t="0" r="0" b="0"/>
                            <a:pathLst>
                              <a:path w="220726" h="310998">
                                <a:moveTo>
                                  <a:pt x="220726" y="310998"/>
                                </a:moveTo>
                                <a:lnTo>
                                  <a:pt x="0" y="0"/>
                                </a:lnTo>
                              </a:path>
                            </a:pathLst>
                          </a:custGeom>
                          <a:ln w="8484" cap="flat">
                            <a:miter lim="127000"/>
                          </a:ln>
                        </wps:spPr>
                        <wps:style>
                          <a:lnRef idx="1">
                            <a:srgbClr val="2C2A28"/>
                          </a:lnRef>
                          <a:fillRef idx="0">
                            <a:srgbClr val="000000">
                              <a:alpha val="0"/>
                            </a:srgbClr>
                          </a:fillRef>
                          <a:effectRef idx="0">
                            <a:scrgbClr r="0" g="0" b="0"/>
                          </a:effectRef>
                          <a:fontRef idx="none"/>
                        </wps:style>
                        <wps:bodyPr/>
                      </wps:wsp>
                      <wps:wsp>
                        <wps:cNvPr id="1106" name="Shape 1106"/>
                        <wps:cNvSpPr/>
                        <wps:spPr>
                          <a:xfrm>
                            <a:off x="1703603" y="1484658"/>
                            <a:ext cx="77026" cy="88836"/>
                          </a:xfrm>
                          <a:custGeom>
                            <a:avLst/>
                            <a:gdLst/>
                            <a:ahLst/>
                            <a:cxnLst/>
                            <a:rect l="0" t="0" r="0" b="0"/>
                            <a:pathLst>
                              <a:path w="77026" h="88836">
                                <a:moveTo>
                                  <a:pt x="0" y="0"/>
                                </a:moveTo>
                                <a:lnTo>
                                  <a:pt x="77026" y="48895"/>
                                </a:lnTo>
                                <a:lnTo>
                                  <a:pt x="37274" y="52527"/>
                                </a:lnTo>
                                <a:lnTo>
                                  <a:pt x="20739" y="88836"/>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523" name="Rectangle 12523"/>
                        <wps:cNvSpPr/>
                        <wps:spPr>
                          <a:xfrm>
                            <a:off x="1448753" y="2715498"/>
                            <a:ext cx="75181" cy="167836"/>
                          </a:xfrm>
                          <a:prstGeom prst="rect">
                            <a:avLst/>
                          </a:prstGeom>
                          <a:ln>
                            <a:noFill/>
                          </a:ln>
                        </wps:spPr>
                        <wps:txbx>
                          <w:txbxContent>
                            <w:p w:rsidR="00D002ED" w:rsidRDefault="00CB1C42">
                              <w:r>
                                <w:rPr>
                                  <w:b/>
                                  <w:color w:val="2C2A28"/>
                                  <w:w w:val="109"/>
                                  <w:sz w:val="16"/>
                                  <w:lang w:val="zh-Hant"/>
                                </w:rPr>
                                <w:t>2</w:t>
                              </w:r>
                            </w:p>
                          </w:txbxContent>
                        </wps:txbx>
                        <wps:bodyPr horzOverflow="overflow" vert="horz" lIns="0" tIns="0" rIns="0" bIns="0" rtlCol="0">
                          <a:noAutofit/>
                        </wps:bodyPr>
                      </wps:wsp>
                      <wps:wsp>
                        <wps:cNvPr id="12524" name="Rectangle 12524"/>
                        <wps:cNvSpPr/>
                        <wps:spPr>
                          <a:xfrm>
                            <a:off x="1908097" y="2715498"/>
                            <a:ext cx="75181" cy="167836"/>
                          </a:xfrm>
                          <a:prstGeom prst="rect">
                            <a:avLst/>
                          </a:prstGeom>
                          <a:ln>
                            <a:noFill/>
                          </a:ln>
                        </wps:spPr>
                        <wps:txbx>
                          <w:txbxContent>
                            <w:p w:rsidR="00D002ED" w:rsidRDefault="00CB1C42">
                              <w:r>
                                <w:rPr>
                                  <w:b/>
                                  <w:color w:val="2C2A28"/>
                                  <w:w w:val="109"/>
                                  <w:sz w:val="16"/>
                                  <w:lang w:val="zh-Hant"/>
                                </w:rPr>
                                <w:t>3</w:t>
                              </w:r>
                            </w:p>
                          </w:txbxContent>
                        </wps:txbx>
                        <wps:bodyPr horzOverflow="overflow" vert="horz" lIns="0" tIns="0" rIns="0" bIns="0" rtlCol="0">
                          <a:noAutofit/>
                        </wps:bodyPr>
                      </wps:wsp>
                      <wps:wsp>
                        <wps:cNvPr id="12525" name="Rectangle 12525"/>
                        <wps:cNvSpPr/>
                        <wps:spPr>
                          <a:xfrm>
                            <a:off x="2358683" y="2715498"/>
                            <a:ext cx="75181" cy="167836"/>
                          </a:xfrm>
                          <a:prstGeom prst="rect">
                            <a:avLst/>
                          </a:prstGeom>
                          <a:ln>
                            <a:noFill/>
                          </a:ln>
                        </wps:spPr>
                        <wps:txbx>
                          <w:txbxContent>
                            <w:p w:rsidR="00D002ED" w:rsidRDefault="00CB1C42">
                              <w:r>
                                <w:rPr>
                                  <w:b/>
                                  <w:color w:val="2C2A28"/>
                                  <w:w w:val="109"/>
                                  <w:sz w:val="16"/>
                                  <w:lang w:val="zh-Hant"/>
                                </w:rPr>
                                <w:t>4</w:t>
                              </w:r>
                            </w:p>
                          </w:txbxContent>
                        </wps:txbx>
                        <wps:bodyPr horzOverflow="overflow" vert="horz" lIns="0" tIns="0" rIns="0" bIns="0" rtlCol="0">
                          <a:noAutofit/>
                        </wps:bodyPr>
                      </wps:wsp>
                      <wps:wsp>
                        <wps:cNvPr id="12526" name="Rectangle 12526"/>
                        <wps:cNvSpPr/>
                        <wps:spPr>
                          <a:xfrm>
                            <a:off x="2821999" y="2715498"/>
                            <a:ext cx="75181" cy="167836"/>
                          </a:xfrm>
                          <a:prstGeom prst="rect">
                            <a:avLst/>
                          </a:prstGeom>
                          <a:ln>
                            <a:noFill/>
                          </a:ln>
                        </wps:spPr>
                        <wps:txbx>
                          <w:txbxContent>
                            <w:p w:rsidR="00D002ED" w:rsidRDefault="00CB1C42">
                              <w:r>
                                <w:rPr>
                                  <w:b/>
                                  <w:color w:val="2C2A28"/>
                                  <w:w w:val="109"/>
                                  <w:sz w:val="16"/>
                                  <w:lang w:val="zh-Hant"/>
                                </w:rPr>
                                <w:t>5</w:t>
                              </w:r>
                            </w:p>
                          </w:txbxContent>
                        </wps:txbx>
                        <wps:bodyPr horzOverflow="overflow" vert="horz" lIns="0" tIns="0" rIns="0" bIns="0" rtlCol="0">
                          <a:noAutofit/>
                        </wps:bodyPr>
                      </wps:wsp>
                      <wps:wsp>
                        <wps:cNvPr id="1109" name="Shape 1109"/>
                        <wps:cNvSpPr/>
                        <wps:spPr>
                          <a:xfrm>
                            <a:off x="1270140" y="728557"/>
                            <a:ext cx="0" cy="161252"/>
                          </a:xfrm>
                          <a:custGeom>
                            <a:avLst/>
                            <a:gdLst/>
                            <a:ahLst/>
                            <a:cxnLst/>
                            <a:rect l="0" t="0" r="0" b="0"/>
                            <a:pathLst>
                              <a:path h="161252">
                                <a:moveTo>
                                  <a:pt x="0" y="161252"/>
                                </a:moveTo>
                                <a:lnTo>
                                  <a:pt x="0" y="0"/>
                                </a:lnTo>
                              </a:path>
                            </a:pathLst>
                          </a:custGeom>
                          <a:ln w="8484" cap="flat">
                            <a:miter lim="127000"/>
                          </a:ln>
                        </wps:spPr>
                        <wps:style>
                          <a:lnRef idx="1">
                            <a:srgbClr val="2C2A28"/>
                          </a:lnRef>
                          <a:fillRef idx="0">
                            <a:srgbClr val="000000">
                              <a:alpha val="0"/>
                            </a:srgbClr>
                          </a:fillRef>
                          <a:effectRef idx="0">
                            <a:scrgbClr r="0" g="0" b="0"/>
                          </a:effectRef>
                          <a:fontRef idx="none"/>
                        </wps:style>
                        <wps:bodyPr/>
                      </wps:wsp>
                      <wps:wsp>
                        <wps:cNvPr id="1110" name="Shape 1110"/>
                        <wps:cNvSpPr/>
                        <wps:spPr>
                          <a:xfrm>
                            <a:off x="1235646" y="668620"/>
                            <a:ext cx="68999" cy="84442"/>
                          </a:xfrm>
                          <a:custGeom>
                            <a:avLst/>
                            <a:gdLst/>
                            <a:ahLst/>
                            <a:cxnLst/>
                            <a:rect l="0" t="0" r="0" b="0"/>
                            <a:pathLst>
                              <a:path w="68999" h="84442">
                                <a:moveTo>
                                  <a:pt x="34493" y="0"/>
                                </a:moveTo>
                                <a:lnTo>
                                  <a:pt x="68999" y="84442"/>
                                </a:lnTo>
                                <a:lnTo>
                                  <a:pt x="34493" y="64414"/>
                                </a:lnTo>
                                <a:lnTo>
                                  <a:pt x="0" y="84442"/>
                                </a:lnTo>
                                <a:lnTo>
                                  <a:pt x="34493"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96861" style="width:255.67pt;height:234.516pt;mso-position-horizontal-relative:char;mso-position-vertical-relative:line" coordsize="32470,29783">
                <v:shape id="Shape 1061" style="position:absolute;width:0;height:24189;left:5554;top:2177;" coordsize="0,2418956" path="m0,0l0,2418956">
                  <v:stroke on="true" weight="1pt" color="#2c2a28" miterlimit="10" joinstyle="miter" endcap="flat"/>
                  <v:fill on="false" color="#000000" opacity="0"/>
                </v:shape>
                <v:shape id="Shape 1062" style="position:absolute;width:24998;height:0;left:5554;top:26367;" coordsize="2499855,0" path="m0,0l2499855,0">
                  <v:stroke on="true" weight="1pt" color="#2c2a28" miterlimit="10" joinstyle="miter" endcap="flat"/>
                  <v:fill on="false" color="#000000" opacity="0"/>
                </v:shape>
                <v:shape id="Shape 1063" style="position:absolute;width:0;height:1315;left:10148;top:25772;" coordsize="0,131546" path="m0,0l0,131546">
                  <v:stroke on="true" weight="0.668pt" color="#2c2a28" miterlimit="10" joinstyle="miter" endcap="flat"/>
                  <v:fill on="false" color="#000000" opacity="0"/>
                </v:shape>
                <v:rect id="Rectangle 1064" style="position:absolute;width:751;height:1678;left:9822;top:27154;" filled="f" stroked="f">
                  <v:textbox inset="0,0,0,0">
                    <w:txbxContent>
                      <w:p>
                        <w:pPr>
                          <w:spacing w:before="0" w:after="160" w:line="259" w:lineRule="auto"/>
                        </w:pPr>
                        <w:r>
                          <w:rPr>
                            <w:b w:val="1"/>
                            <w:color w:val="2c2a28"/>
                            <w:w w:val="109"/>
                            <w:sz w:val="16"/>
                            <w:lang w:val="zh-cht"/>
                          </w:rPr>
                          <w:t xml:space="preserve">1</w:t>
                        </w:r>
                      </w:p>
                    </w:txbxContent>
                  </v:textbox>
                </v:rect>
                <v:rect id="Rectangle 1065" style="position:absolute;width:5459;height:1678;left:16001;top:28521;" filled="f" stroked="f">
                  <v:textbox inset="0,0,0,0">
                    <w:txbxContent>
                      <w:p>
                        <w:pPr>
                          <w:spacing w:before="0" w:after="160" w:line="259" w:lineRule="auto"/>
                        </w:pPr>
                        <w:r>
                          <w:rPr>
                            <w:b w:val="1"/>
                            <w:color w:val="2c2a28"/>
                            <w:w w:val="109"/>
                            <w:sz w:val="16"/>
                            <w:lang w:val="zh-cht"/>
                          </w:rPr>
                          <w:t xml:space="preserve">月</w:t>
                        </w:r>
                      </w:p>
                    </w:txbxContent>
                  </v:textbox>
                </v:rect>
                <v:shape id="Shape 1066" style="position:absolute;width:0;height:1315;left:14742;top:25772;" coordsize="0,131546" path="m0,0l0,131546">
                  <v:stroke on="true" weight="0.668pt" color="#2c2a28" miterlimit="10" joinstyle="miter" endcap="flat"/>
                  <v:fill on="false" color="#000000" opacity="0"/>
                </v:shape>
                <v:shape id="Shape 1067" style="position:absolute;width:0;height:1315;left:19335;top:25772;" coordsize="0,131546" path="m0,0l0,131546">
                  <v:stroke on="true" weight="0.668pt" color="#2c2a28" miterlimit="10" joinstyle="miter" endcap="flat"/>
                  <v:fill on="false" color="#000000" opacity="0"/>
                </v:shape>
                <v:shape id="Shape 1068" style="position:absolute;width:0;height:1315;left:23929;top:25772;" coordsize="0,131546" path="m0,0l0,131546">
                  <v:stroke on="true" weight="0.668pt" color="#2c2a28" miterlimit="10" joinstyle="miter" endcap="flat"/>
                  <v:fill on="false" color="#000000" opacity="0"/>
                </v:shape>
                <v:shape id="Shape 1069" style="position:absolute;width:0;height:1315;left:28522;top:25772;" coordsize="0,131546" path="m0,0l0,131546">
                  <v:stroke on="true" weight="0.668pt" color="#2c2a28" miterlimit="10" joinstyle="miter" endcap="flat"/>
                  <v:fill on="false" color="#000000" opacity="0"/>
                </v:shape>
                <v:shape id="Shape 1070" style="position:absolute;width:1315;height:0;left:4929;top:21773;" coordsize="131559,0" path="m0,0l131559,0">
                  <v:stroke on="true" weight="0.668pt" color="#2c2a28" miterlimit="10" joinstyle="miter" endcap="flat"/>
                  <v:fill on="false" color="#000000" opacity="0"/>
                </v:shape>
                <v:shape id="Shape 1071" style="position:absolute;width:1315;height:0;left:4929;top:17179;" coordsize="131559,0" path="m0,0l131559,0">
                  <v:stroke on="true" weight="0.668pt" color="#2c2a28" miterlimit="10" joinstyle="miter" endcap="flat"/>
                  <v:fill on="false" color="#000000" opacity="0"/>
                </v:shape>
                <v:shape id="Shape 1072" style="position:absolute;width:1315;height:0;left:4929;top:12586;" coordsize="131559,0" path="m0,0l131559,0">
                  <v:stroke on="true" weight="0.668pt" color="#2c2a28" miterlimit="10" joinstyle="miter" endcap="flat"/>
                  <v:fill on="false" color="#000000" opacity="0"/>
                </v:shape>
                <v:shape id="Shape 1073" style="position:absolute;width:1315;height:0;left:4929;top:7992;" coordsize="131559,0" path="m0,0l131559,0">
                  <v:stroke on="true" weight="0.668pt" color="#2c2a28" miterlimit="10" joinstyle="miter" endcap="flat"/>
                  <v:fill on="false" color="#000000" opacity="0"/>
                </v:shape>
                <v:shape id="Shape 1074" style="position:absolute;width:1315;height:0;left:4929;top:3399;" coordsize="131559,0" path="m0,0l131559,0">
                  <v:stroke on="true" weight="0.668pt" color="#2c2a28" miterlimit="10" joinstyle="miter" endcap="flat"/>
                  <v:fill on="false" color="#000000" opacity="0"/>
                </v:shape>
                <v:shape id="Shape 1075" style="position:absolute;width:509;height:0;left:7297;top:3365;" coordsize="50927,0" path="m0,0l50927,0">
                  <v:stroke on="true" weight="0.668pt" color="#2c2a28" miterlimit="10" joinstyle="miter" endcap="flat"/>
                  <v:fill on="false" color="#000000" opacity="0"/>
                </v:shape>
                <v:shape id="Shape 1076" style="position:absolute;width:22578;height:0;left:8857;top:3365;" coordsize="2257882,0" path="m0,0l2257882,0">
                  <v:stroke on="true" weight="0.668pt" color="#2c2a28" miterlimit="10" joinstyle="miter" endcap="flat" dashstyle="12.3787 12.3787"/>
                  <v:fill on="false" color="#000000" opacity="0"/>
                </v:shape>
                <v:shape id="Shape 1077" style="position:absolute;width:509;height:0;left:31960;top:3365;" coordsize="50914,0" path="m0,0l50914,0">
                  <v:stroke on="true" weight="0.668pt" color="#2c2a28" miterlimit="10" joinstyle="miter" endcap="flat"/>
                  <v:fill on="false" color="#000000" opacity="0"/>
                </v:shape>
                <v:shape id="Shape 1078" style="position:absolute;width:0;height:509;left:28522;top:24663;" coordsize="0,50940" path="m0,50940l0,0">
                  <v:stroke on="true" weight="0.668pt" color="#2c2a28" miterlimit="10" joinstyle="miter" endcap="flat"/>
                  <v:fill on="false" color="#000000" opacity="0"/>
                </v:shape>
                <v:shape id="Shape 1079" style="position:absolute;width:0;height:22578;left:28522;top:1034;" coordsize="0,2257870" path="m0,2257870l0,0">
                  <v:stroke on="true" weight="0.668pt" color="#2c2a28" miterlimit="10" joinstyle="miter" endcap="flat" dashstyle="12.3787 12.3787"/>
                  <v:fill on="false" color="#000000" opacity="0"/>
                </v:shape>
                <v:shape id="Shape 1080" style="position:absolute;width:0;height:509;left:28522;top:0;" coordsize="0,50927" path="m0,50927l0,0">
                  <v:stroke on="true" weight="0.668pt" color="#2c2a28" miterlimit="10" joinstyle="miter" endcap="flat"/>
                  <v:fill on="false" color="#000000" opacity="0"/>
                </v:shape>
                <v:shape id="Shape 1081" style="position:absolute;width:26541;height:5346;left:5554;top:2645;" coordsize="2654110,534695" path="m0,534695l2654110,0">
                  <v:stroke on="true" weight="1pt" color="#e51c23" miterlimit="10" joinstyle="miter" endcap="flat"/>
                  <v:fill on="false" color="#000000" opacity="0"/>
                </v:shape>
                <v:shape id="Shape 1082" style="position:absolute;width:25169;height:25206;left:5554;top:1160;" coordsize="2516963,2520645" path="m0,2520645l2516963,0">
                  <v:stroke on="true" weight="1pt" color="#e51c23" miterlimit="10" joinstyle="miter" endcap="flat"/>
                  <v:fill on="false" color="#000000" opacity="0"/>
                </v:shape>
                <v:rect id="Rectangle 1083" style="position:absolute;width:3377;height:1678;left:0;top:12952;" filled="f" stroked="f">
                  <v:textbox inset="0,0,0,0">
                    <w:txbxContent>
                      <w:p>
                        <w:pPr>
                          <w:spacing w:before="0" w:after="160" w:line="259" w:lineRule="auto"/>
                        </w:pPr>
                        <w:r>
                          <w:rPr>
                            <w:b w:val="1"/>
                            <w:color w:val="2c2a28"/>
                            <w:w w:val="112"/>
                            <w:sz w:val="16"/>
                            <w:lang w:val="zh-cht"/>
                          </w:rPr>
                          <w:t xml:space="preserve">·</w:t>
                        </w:r>
                      </w:p>
                    </w:txbxContent>
                  </v:textbox>
                </v:rect>
                <v:rect id="Rectangle 1084" style="position:absolute;width:2508;height:1678;left:0;top:14175;" filled="f" stroked="f">
                  <v:textbox inset="0,0,0,0">
                    <w:txbxContent>
                      <w:p>
                        <w:pPr>
                          <w:spacing w:before="0" w:after="160" w:line="259" w:lineRule="auto"/>
                        </w:pPr>
                        <w:r>
                          <w:rPr>
                            <w:b w:val="1"/>
                            <w:color w:val="2c2a28"/>
                            <w:w w:val="112"/>
                            <w:sz w:val="16"/>
                            <w:lang w:val="zh-cht"/>
                          </w:rPr>
                          <w:t xml:space="preserve">[</w:t>
                        </w:r>
                      </w:p>
                    </w:txbxContent>
                  </v:textbox>
                </v:rect>
                <v:rect id="Rectangle 1085" style="position:absolute;width:742;height:1678;left:1886;top:14174;" filled="f" stroked="f">
                  <v:textbox inset="0,0,0,0">
                    <w:txbxContent>
                      <w:p>
                        <w:pPr>
                          <w:spacing w:before="0" w:after="160" w:line="259" w:lineRule="auto"/>
                        </w:pPr>
                        <w:r>
                          <w:rPr>
                            <w:b w:val="1"/>
                            <w:color w:val="2c2a28"/>
                            <w:w w:val="113"/>
                            <w:sz w:val="16"/>
                            <w:lang w:val="zh-cht"/>
                          </w:rPr>
                          <w:t xml:space="preserve">T</w:t>
                        </w:r>
                      </w:p>
                    </w:txbxContent>
                  </v:textbox>
                </v:rect>
                <v:rect id="Rectangle 96019" style="position:absolute;width:734;height:1628;left:3887;top:2729;" filled="f" stroked="f">
                  <v:textbox inset="0,0,0,0">
                    <w:txbxContent>
                      <w:p>
                        <w:pPr>
                          <w:spacing w:before="0" w:after="160" w:line="259" w:lineRule="auto"/>
                        </w:pPr>
                        <w:r>
                          <w:rPr>
                            <w:color w:val="2c2a28"/>
                            <w:w w:val="107"/>
                            <w:sz w:val="16"/>
                            <w:lang w:val="zh-cht"/>
                          </w:rPr>
                          <w:t xml:space="preserve">K</w:t>
                        </w:r>
                      </w:p>
                    </w:txbxContent>
                  </v:textbox>
                </v:rect>
                <v:rect id="Rectangle 96018" style="position:absolute;width:694;height:1628;left:3365;top:2729;" filled="f" stroked="f">
                  <v:textbox inset="0,0,0,0">
                    <w:txbxContent>
                      <w:p>
                        <w:pPr>
                          <w:spacing w:before="0" w:after="160" w:line="259" w:lineRule="auto"/>
                        </w:pPr>
                        <w:r>
                          <w:rPr>
                            <w:color w:val="2c2a28"/>
                            <w:w w:val="101"/>
                            <w:sz w:val="16"/>
                            <w:lang w:val="zh-cht"/>
                          </w:rPr>
                          <w:t xml:space="preserve">5</w:t>
                        </w:r>
                      </w:p>
                    </w:txbxContent>
                  </v:textbox>
                </v:rect>
                <v:rect id="Rectangle 96021" style="position:absolute;width:734;height:1628;left:3887;top:7322;" filled="f" stroked="f">
                  <v:textbox inset="0,0,0,0">
                    <w:txbxContent>
                      <w:p>
                        <w:pPr>
                          <w:spacing w:before="0" w:after="160" w:line="259" w:lineRule="auto"/>
                        </w:pPr>
                        <w:r>
                          <w:rPr>
                            <w:color w:val="2c2a28"/>
                            <w:w w:val="107"/>
                            <w:sz w:val="16"/>
                            <w:lang w:val="zh-cht"/>
                          </w:rPr>
                          <w:t xml:space="preserve">K</w:t>
                        </w:r>
                      </w:p>
                    </w:txbxContent>
                  </v:textbox>
                </v:rect>
                <v:rect id="Rectangle 96020" style="position:absolute;width:694;height:1628;left:3365;top:7322;" filled="f" stroked="f">
                  <v:textbox inset="0,0,0,0">
                    <w:txbxContent>
                      <w:p>
                        <w:pPr>
                          <w:spacing w:before="0" w:after="160" w:line="259" w:lineRule="auto"/>
                        </w:pPr>
                        <w:r>
                          <w:rPr>
                            <w:color w:val="2c2a28"/>
                            <w:w w:val="101"/>
                            <w:sz w:val="16"/>
                            <w:lang w:val="zh-cht"/>
                          </w:rPr>
                          <w:t xml:space="preserve">4</w:t>
                        </w:r>
                      </w:p>
                    </w:txbxContent>
                  </v:textbox>
                </v:rect>
                <v:rect id="Rectangle 96022" style="position:absolute;width:694;height:1628;left:3365;top:11915;" filled="f" stroked="f">
                  <v:textbox inset="0,0,0,0">
                    <w:txbxContent>
                      <w:p>
                        <w:pPr>
                          <w:spacing w:before="0" w:after="160" w:line="259" w:lineRule="auto"/>
                        </w:pPr>
                        <w:r>
                          <w:rPr>
                            <w:color w:val="2c2a28"/>
                            <w:w w:val="101"/>
                            <w:sz w:val="16"/>
                            <w:lang w:val="zh-cht"/>
                          </w:rPr>
                          <w:t xml:space="preserve">3</w:t>
                        </w:r>
                      </w:p>
                    </w:txbxContent>
                  </v:textbox>
                </v:rect>
                <v:rect id="Rectangle 96023" style="position:absolute;width:734;height:1628;left:3887;top:11915;" filled="f" stroked="f">
                  <v:textbox inset="0,0,0,0">
                    <w:txbxContent>
                      <w:p>
                        <w:pPr>
                          <w:spacing w:before="0" w:after="160" w:line="259" w:lineRule="auto"/>
                        </w:pPr>
                        <w:r>
                          <w:rPr>
                            <w:color w:val="2c2a28"/>
                            <w:w w:val="107"/>
                            <w:sz w:val="16"/>
                            <w:lang w:val="zh-cht"/>
                          </w:rPr>
                          <w:t xml:space="preserve">K</w:t>
                        </w:r>
                      </w:p>
                    </w:txbxContent>
                  </v:textbox>
                </v:rect>
                <v:rect id="Rectangle 96026" style="position:absolute;width:694;height:1628;left:3365;top:16509;" filled="f" stroked="f">
                  <v:textbox inset="0,0,0,0">
                    <w:txbxContent>
                      <w:p>
                        <w:pPr>
                          <w:spacing w:before="0" w:after="160" w:line="259" w:lineRule="auto"/>
                        </w:pPr>
                        <w:r>
                          <w:rPr>
                            <w:color w:val="2c2a28"/>
                            <w:w w:val="101"/>
                            <w:sz w:val="16"/>
                            <w:lang w:val="zh-cht"/>
                          </w:rPr>
                          <w:t xml:space="preserve">2</w:t>
                        </w:r>
                      </w:p>
                    </w:txbxContent>
                  </v:textbox>
                </v:rect>
                <v:rect id="Rectangle 96027" style="position:absolute;width:734;height:1628;left:3887;top:16509;" filled="f" stroked="f">
                  <v:textbox inset="0,0,0,0">
                    <w:txbxContent>
                      <w:p>
                        <w:pPr>
                          <w:spacing w:before="0" w:after="160" w:line="259" w:lineRule="auto"/>
                        </w:pPr>
                        <w:r>
                          <w:rPr>
                            <w:color w:val="2c2a28"/>
                            <w:w w:val="107"/>
                            <w:sz w:val="16"/>
                            <w:lang w:val="zh-cht"/>
                          </w:rPr>
                          <w:t xml:space="preserve">K</w:t>
                        </w:r>
                      </w:p>
                    </w:txbxContent>
                  </v:textbox>
                </v:rect>
                <v:rect id="Rectangle 96029" style="position:absolute;width:734;height:1628;left:3887;top:21102;" filled="f" stroked="f">
                  <v:textbox inset="0,0,0,0">
                    <w:txbxContent>
                      <w:p>
                        <w:pPr>
                          <w:spacing w:before="0" w:after="160" w:line="259" w:lineRule="auto"/>
                        </w:pPr>
                        <w:r>
                          <w:rPr>
                            <w:color w:val="2c2a28"/>
                            <w:w w:val="107"/>
                            <w:sz w:val="16"/>
                            <w:lang w:val="zh-cht"/>
                          </w:rPr>
                          <w:t xml:space="preserve">K</w:t>
                        </w:r>
                      </w:p>
                    </w:txbxContent>
                  </v:textbox>
                </v:rect>
                <v:rect id="Rectangle 96028" style="position:absolute;width:694;height:1628;left:3365;top:21102;" filled="f" stroked="f">
                  <v:textbox inset="0,0,0,0">
                    <w:txbxContent>
                      <w:p>
                        <w:pPr>
                          <w:spacing w:before="0" w:after="160" w:line="259" w:lineRule="auto"/>
                        </w:pPr>
                        <w:r>
                          <w:rPr>
                            <w:color w:val="2c2a28"/>
                            <w:w w:val="101"/>
                            <w:sz w:val="16"/>
                            <w:lang w:val="zh-cht"/>
                          </w:rPr>
                          <w:t xml:space="preserve">1</w:t>
                        </w:r>
                      </w:p>
                    </w:txbxContent>
                  </v:textbox>
                </v:rect>
                <v:shape id="Shape 1091" style="position:absolute;width:509;height:509;left:5300;top:7738;" coordsize="50927,50927" path="m25463,0c39535,0,50927,11392,50927,25464c50927,39522,39535,50927,25463,50927c11392,50927,0,39522,0,25464c0,11392,11392,0,25463,0x">
                  <v:stroke on="false" weight="0pt" color="#000000" opacity="0" miterlimit="10" joinstyle="miter" endcap="flat"/>
                  <v:fill on="true" color="#2c2a28"/>
                </v:shape>
                <v:shape id="Shape 1092" style="position:absolute;width:509;height:509;left:9893;top:21512;" coordsize="50927,50927" path="m25463,0c39535,0,50927,11405,50927,25464c50927,39535,39535,50927,25463,50927c11405,50927,0,39535,0,25464c0,11405,11405,0,25463,0x">
                  <v:stroke on="false" weight="0pt" color="#000000" opacity="0" miterlimit="10" joinstyle="miter" endcap="flat"/>
                  <v:fill on="true" color="#2c2a28"/>
                </v:shape>
                <v:shape id="Shape 1093" style="position:absolute;width:509;height:509;left:14487;top:16925;" coordsize="50914,50914" path="m25464,0c39522,0,50914,11392,50914,25451c50914,39522,39522,50914,25464,50914c11392,50914,0,39522,0,25451c0,11392,11392,0,25464,0x">
                  <v:stroke on="false" weight="0pt" color="#000000" opacity="0" miterlimit="10" joinstyle="miter" endcap="flat"/>
                  <v:fill on="true" color="#2c2a28"/>
                </v:shape>
                <v:shape id="Shape 1094" style="position:absolute;width:509;height:509;left:19081;top:12532;" coordsize="50914,50927" path="m25464,0c39522,0,50914,11405,50914,25464c50914,39535,39522,50927,25464,50927c11379,50927,0,39535,0,25464c0,11405,11379,0,25464,0x">
                  <v:stroke on="false" weight="0pt" color="#000000" opacity="0" miterlimit="10" joinstyle="miter" endcap="flat"/>
                  <v:fill on="true" color="#2c2a28"/>
                </v:shape>
                <v:shape id="Shape 1095" style="position:absolute;width:509;height:509;left:23902;top:7483;" coordsize="50914,50927" path="m25451,0c39522,0,50914,11392,50914,25464c50914,39522,39522,50927,25451,50927c11392,50927,0,39522,0,25464c0,11392,11392,0,25451,0x">
                  <v:stroke on="false" weight="0pt" color="#000000" opacity="0" miterlimit="10" joinstyle="miter" endcap="flat"/>
                  <v:fill on="true" color="#2c2a28"/>
                </v:shape>
                <v:rect id="Rectangle 1096" style="position:absolute;width:6358;height:1628;left:9822;top:9569;" filled="f" stroked="f">
                  <v:textbox inset="0,0,0,0">
                    <w:txbxContent>
                      <w:p>
                        <w:pPr>
                          <w:spacing w:before="0" w:after="160" w:line="259" w:lineRule="auto"/>
                        </w:pPr>
                        <w:r>
                          <w:rPr>
                            <w:color w:val="2c2a28"/>
                            <w:w w:val="101"/>
                            <w:sz w:val="16"/>
                            <w:lang w:val="zh-cht"/>
                          </w:rPr>
                          <w:t xml:space="preserve">·</w:t>
                        </w:r>
                        <w:r>
                          <w:rPr>
                            <w:color w:val="2c2a28"/>
                            <w:spacing w:val="-2"/>
                            <w:w w:val="101"/>
                            <w:sz w:val="16"/>
                            <w:lang w:val="zh-cht"/>
                          </w:rPr>
                          <w:t xml:space="preserve"/>
                        </w:r>
                        <w:r>
                          <w:rPr>
                            <w:color w:val="2c2a28"/>
                            <w:w w:val="101"/>
                            <w:sz w:val="16"/>
                            <w:lang w:val="zh-cht"/>
                          </w:rPr>
                          <w:t xml:space="preserve">"B"</w:t>
                        </w:r>
                      </w:p>
                    </w:txbxContent>
                  </v:textbox>
                </v:rect>
                <v:rect id="Rectangle 1097" style="position:absolute;width:7680;height:1628;left:9822;top:10791;" filled="f" stroked="f">
                  <v:textbox inset="0,0,0,0">
                    <w:txbxContent>
                      <w:p>
                        <w:pPr>
                          <w:spacing w:before="0" w:after="160" w:line="259" w:lineRule="auto"/>
                        </w:pPr>
                        <w:r>
                          <w:rPr>
                            <w:color w:val="2c2a28"/>
                            <w:w w:val="104"/>
                            <w:sz w:val="16"/>
                            <w:lang w:val="zh-cht"/>
                          </w:rPr>
                          <w:t xml:space="preserve">$4K</w:t>
                        </w:r>
                        <w:r>
                          <w:rPr>
                            <w:color w:val="2c2a28"/>
                            <w:spacing w:val="-2"/>
                            <w:w w:val="104"/>
                            <w:sz w:val="16"/>
                            <w:lang w:val="zh-cht"/>
                          </w:rPr>
                          <w:t xml:space="preserve"/>
                        </w:r>
                        <w:r>
                          <w:rPr>
                            <w:color w:val="2c2a28"/>
                            <w:w w:val="104"/>
                            <w:sz w:val="16"/>
                            <w:lang w:val="zh-cht"/>
                          </w:rPr>
                          <w:t xml:space="preserve">工具</w:t>
                        </w:r>
                      </w:p>
                    </w:txbxContent>
                  </v:textbox>
                </v:rect>
                <v:rect id="Rectangle 96024" style="position:absolute;width:807;height:1628;left:9822;top:12013;" filled="f" stroked="f">
                  <v:textbox inset="0,0,0,0">
                    <w:txbxContent>
                      <w:p>
                        <w:pPr>
                          <w:spacing w:before="0" w:after="160" w:line="259" w:lineRule="auto"/>
                        </w:pPr>
                        <w:r>
                          <w:rPr>
                            <w:color w:val="2c2a28"/>
                            <w:w w:val="119"/>
                            <w:sz w:val="16"/>
                            <w:lang w:val="zh-cht"/>
                          </w:rPr>
                          <w:t xml:space="preserve">+</w:t>
                        </w:r>
                      </w:p>
                    </w:txbxContent>
                  </v:textbox>
                </v:rect>
                <v:rect id="Rectangle 96025" style="position:absolute;width:5667;height:1628;left:10429;top:12013;" filled="f" stroked="f">
                  <v:textbox inset="0,0,0,0">
                    <w:txbxContent>
                      <w:p>
                        <w:pPr>
                          <w:spacing w:before="0" w:after="160" w:line="259" w:lineRule="auto"/>
                        </w:pPr>
                        <w:r>
                          <w:rPr>
                            <w:color w:val="2c2a28"/>
                            <w:spacing w:val="-2"/>
                            <w:w w:val="102"/>
                            <w:sz w:val="16"/>
                            <w:lang w:val="zh-cht"/>
                          </w:rPr>
                          <w:t xml:space="preserve"> </w:t>
                        </w:r>
                        <w:r>
                          <w:rPr>
                            <w:color w:val="2c2a28"/>
                            <w:w w:val="102"/>
                            <w:sz w:val="16"/>
                            <w:lang w:val="zh-cht"/>
                          </w:rPr>
                          <w:t xml:space="preserve">$1</w:t>
                        </w:r>
                        <w:r>
                          <w:rPr>
                            <w:color w:val="2c2a28"/>
                            <w:spacing w:val="-2"/>
                            <w:w w:val="102"/>
                            <w:sz w:val="16"/>
                            <w:lang w:val="zh-cht"/>
                          </w:rPr>
                          <w:t xml:space="preserve"/>
                        </w:r>
                        <w:r>
                          <w:rPr>
                            <w:color w:val="2c2a28"/>
                            <w:w w:val="102"/>
                            <w:sz w:val="16"/>
                            <w:lang w:val="zh-cht"/>
                          </w:rPr>
                          <w:t xml:space="preserve">/</w:t>
                        </w:r>
                        <w:r w:rsidR="0">
                          <w:rPr>
                            <w:lang w:val="zh-cht"/>
                          </w:rPr>
                          <w:t xml:space="preserve"> </w:t>
                        </w:r>
                        <w:r>
                          <w:rPr>
                            <w:color w:val="2c2a28"/>
                            <w:spacing w:val="-2"/>
                            <w:w w:val="102"/>
                            <w:sz w:val="16"/>
                            <w:lang w:val="zh-cht"/>
                          </w:rPr>
                          <w:t xml:space="preserve"/>
                        </w:r>
                        <w:r>
                          <w:rPr>
                            <w:color w:val="2c2a28"/>
                            <w:w w:val="102"/>
                            <w:sz w:val="16"/>
                            <w:lang w:val="zh-cht"/>
                          </w:rPr>
                          <w:t xml:space="preserve">·</w:t>
                        </w:r>
                      </w:p>
                    </w:txbxContent>
                  </v:textbox>
                </v:rect>
                <v:rect id="Rectangle 1099" style="position:absolute;width:8819;height:1628;left:9822;top:13235;" filled="f" stroked="f">
                  <v:textbox inset="0,0,0,0">
                    <w:txbxContent>
                      <w:p>
                        <w:pPr>
                          <w:spacing w:before="0" w:after="160" w:line="259" w:lineRule="auto"/>
                        </w:pPr>
                        <w:r>
                          <w:rPr>
                            <w:color w:val="2c2a28"/>
                            <w:w w:val="103"/>
                            <w:sz w:val="16"/>
                            <w:lang w:val="zh-cht"/>
                          </w:rPr>
                          <w:t xml:space="preserve">在</w:t>
                        </w:r>
                        <w:r>
                          <w:rPr>
                            <w:color w:val="2c2a28"/>
                            <w:spacing w:val="-2"/>
                            <w:w w:val="103"/>
                            <w:sz w:val="16"/>
                            <w:lang w:val="zh-cht"/>
                          </w:rPr>
                          <w:t xml:space="preserve"/>
                        </w:r>
                        <w:r>
                          <w:rPr>
                            <w:color w:val="2c2a28"/>
                            <w:w w:val="103"/>
                            <w:sz w:val="16"/>
                            <w:lang w:val="zh-cht"/>
                          </w:rPr>
                          <w:t xml:space="preserve">200</w:t>
                        </w:r>
                        <w:r w:rsidR="0">
                          <w:rPr>
                            <w:lang w:val="zh-cht"/>
                          </w:rPr>
                          <w:t xml:space="preserve"> </w:t>
                        </w:r>
                        <w:r>
                          <w:rPr>
                            <w:color w:val="2c2a28"/>
                            <w:spacing w:val="-2"/>
                            <w:w w:val="103"/>
                            <w:sz w:val="16"/>
                            <w:lang w:val="zh-cht"/>
                          </w:rPr>
                          <w:t xml:space="preserve"/>
                        </w:r>
                        <w:r>
                          <w:rPr>
                            <w:color w:val="2c2a28"/>
                            <w:w w:val="103"/>
                            <w:sz w:val="16"/>
                            <w:lang w:val="zh-cht"/>
                          </w:rPr>
                          <w:t xml:space="preserve">件</w:t>
                        </w:r>
                        <w:r>
                          <w:rPr>
                            <w:color w:val="2c2a28"/>
                            <w:spacing w:val="-2"/>
                            <w:w w:val="103"/>
                            <w:sz w:val="16"/>
                            <w:lang w:val="zh-cht"/>
                          </w:rPr>
                          <w:t xml:space="preserve"/>
                        </w:r>
                        <w:r>
                          <w:rPr>
                            <w:color w:val="2c2a28"/>
                            <w:w w:val="103"/>
                            <w:sz w:val="16"/>
                            <w:lang w:val="zh-cht"/>
                          </w:rPr>
                          <w:t xml:space="preserve">/</w:t>
                        </w:r>
                        <w:r>
                          <w:rPr>
                            <w:color w:val="2c2a28"/>
                            <w:spacing w:val="-2"/>
                            <w:w w:val="103"/>
                            <w:sz w:val="16"/>
                            <w:lang w:val="zh-cht"/>
                          </w:rPr>
                          <w:t xml:space="preserve"/>
                        </w:r>
                      </w:p>
                    </w:txbxContent>
                  </v:textbox>
                </v:rect>
                <v:rect id="Rectangle 1100" style="position:absolute;width:4470;height:1628;left:9822;top:14458;" filled="f" stroked="f">
                  <v:textbox inset="0,0,0,0">
                    <w:txbxContent>
                      <w:p>
                        <w:pPr>
                          <w:spacing w:before="0" w:after="160" w:line="259" w:lineRule="auto"/>
                        </w:pPr>
                        <w:r>
                          <w:rPr>
                            <w:color w:val="2c2a28"/>
                            <w:w w:val="101"/>
                            <w:sz w:val="16"/>
                            <w:lang w:val="zh-cht"/>
                          </w:rPr>
                          <w:t xml:space="preserve">月</w:t>
                        </w:r>
                      </w:p>
                    </w:txbxContent>
                  </v:textbox>
                </v:rect>
                <v:rect id="Rectangle 1101" style="position:absolute;width:6453;height:1628;left:19973;top:18075;" filled="f" stroked="f">
                  <v:textbox inset="0,0,0,0">
                    <w:txbxContent>
                      <w:p>
                        <w:pPr>
                          <w:spacing w:before="0" w:after="160" w:line="259" w:lineRule="auto"/>
                        </w:pPr>
                        <w:r>
                          <w:rPr>
                            <w:color w:val="2c2a28"/>
                            <w:w w:val="102"/>
                            <w:sz w:val="16"/>
                            <w:lang w:val="zh-cht"/>
                          </w:rPr>
                          <w:t xml:space="preserve">·</w:t>
                        </w:r>
                        <w:r>
                          <w:rPr>
                            <w:color w:val="2c2a28"/>
                            <w:spacing w:val="-2"/>
                            <w:w w:val="102"/>
                            <w:sz w:val="16"/>
                            <w:lang w:val="zh-cht"/>
                          </w:rPr>
                          <w:t xml:space="preserve"/>
                        </w:r>
                        <w:r>
                          <w:rPr>
                            <w:color w:val="2c2a28"/>
                            <w:w w:val="102"/>
                            <w:sz w:val="16"/>
                            <w:lang w:val="zh-cht"/>
                          </w:rPr>
                          <w:t xml:space="preserve">"A"</w:t>
                        </w:r>
                      </w:p>
                    </w:txbxContent>
                  </v:textbox>
                </v:rect>
                <v:rect id="Rectangle 1102" style="position:absolute;width:5380;height:1628;left:19973;top:19297;" filled="f" stroked="f">
                  <v:textbox inset="0,0,0,0">
                    <w:txbxContent>
                      <w:p>
                        <w:pPr>
                          <w:spacing w:before="0" w:after="160" w:line="259" w:lineRule="auto"/>
                        </w:pPr>
                        <w:r>
                          <w:rPr>
                            <w:color w:val="2c2a28"/>
                            <w:w w:val="102"/>
                            <w:sz w:val="16"/>
                            <w:lang w:val="zh-cht"/>
                          </w:rPr>
                          <w:t xml:space="preserve">$5</w:t>
                        </w:r>
                        <w:r>
                          <w:rPr>
                            <w:color w:val="2c2a28"/>
                            <w:spacing w:val="-2"/>
                            <w:w w:val="102"/>
                            <w:sz w:val="16"/>
                            <w:lang w:val="zh-cht"/>
                          </w:rPr>
                          <w:t xml:space="preserve"/>
                        </w:r>
                        <w:r>
                          <w:rPr>
                            <w:color w:val="2c2a28"/>
                            <w:w w:val="102"/>
                            <w:sz w:val="16"/>
                            <w:lang w:val="zh-cht"/>
                          </w:rPr>
                          <w:t xml:space="preserve">/</w:t>
                        </w:r>
                        <w:r w:rsidR="0">
                          <w:rPr>
                            <w:lang w:val="zh-cht"/>
                          </w:rPr>
                          <w:t xml:space="preserve"> </w:t>
                        </w:r>
                        <w:r>
                          <w:rPr>
                            <w:color w:val="2c2a28"/>
                            <w:spacing w:val="-2"/>
                            <w:w w:val="102"/>
                            <w:sz w:val="16"/>
                            <w:lang w:val="zh-cht"/>
                          </w:rPr>
                          <w:t xml:space="preserve"/>
                        </w:r>
                        <w:r>
                          <w:rPr>
                            <w:color w:val="2c2a28"/>
                            <w:w w:val="102"/>
                            <w:sz w:val="16"/>
                            <w:lang w:val="zh-cht"/>
                          </w:rPr>
                          <w:t xml:space="preserve">·</w:t>
                        </w:r>
                      </w:p>
                    </w:txbxContent>
                  </v:textbox>
                </v:rect>
                <v:rect id="Rectangle 1103" style="position:absolute;width:8819;height:1628;left:19973;top:20520;" filled="f" stroked="f">
                  <v:textbox inset="0,0,0,0">
                    <w:txbxContent>
                      <w:p>
                        <w:pPr>
                          <w:spacing w:before="0" w:after="160" w:line="259" w:lineRule="auto"/>
                        </w:pPr>
                        <w:r>
                          <w:rPr>
                            <w:color w:val="2c2a28"/>
                            <w:w w:val="103"/>
                            <w:sz w:val="16"/>
                            <w:lang w:val="zh-cht"/>
                          </w:rPr>
                          <w:t xml:space="preserve">在</w:t>
                        </w:r>
                        <w:r>
                          <w:rPr>
                            <w:color w:val="2c2a28"/>
                            <w:spacing w:val="-2"/>
                            <w:w w:val="103"/>
                            <w:sz w:val="16"/>
                            <w:lang w:val="zh-cht"/>
                          </w:rPr>
                          <w:t xml:space="preserve"/>
                        </w:r>
                        <w:r>
                          <w:rPr>
                            <w:color w:val="2c2a28"/>
                            <w:w w:val="103"/>
                            <w:sz w:val="16"/>
                            <w:lang w:val="zh-cht"/>
                          </w:rPr>
                          <w:t xml:space="preserve">200</w:t>
                        </w:r>
                        <w:r w:rsidR="0">
                          <w:rPr>
                            <w:lang w:val="zh-cht"/>
                          </w:rPr>
                          <w:t xml:space="preserve"> </w:t>
                        </w:r>
                        <w:r>
                          <w:rPr>
                            <w:color w:val="2c2a28"/>
                            <w:spacing w:val="-2"/>
                            <w:w w:val="103"/>
                            <w:sz w:val="16"/>
                            <w:lang w:val="zh-cht"/>
                          </w:rPr>
                          <w:t xml:space="preserve"/>
                        </w:r>
                        <w:r>
                          <w:rPr>
                            <w:color w:val="2c2a28"/>
                            <w:w w:val="103"/>
                            <w:sz w:val="16"/>
                            <w:lang w:val="zh-cht"/>
                          </w:rPr>
                          <w:t xml:space="preserve">件</w:t>
                        </w:r>
                        <w:r>
                          <w:rPr>
                            <w:color w:val="2c2a28"/>
                            <w:spacing w:val="-2"/>
                            <w:w w:val="103"/>
                            <w:sz w:val="16"/>
                            <w:lang w:val="zh-cht"/>
                          </w:rPr>
                          <w:t xml:space="preserve"/>
                        </w:r>
                        <w:r>
                          <w:rPr>
                            <w:color w:val="2c2a28"/>
                            <w:w w:val="103"/>
                            <w:sz w:val="16"/>
                            <w:lang w:val="zh-cht"/>
                          </w:rPr>
                          <w:t xml:space="preserve">/</w:t>
                        </w:r>
                        <w:r>
                          <w:rPr>
                            <w:color w:val="2c2a28"/>
                            <w:spacing w:val="-2"/>
                            <w:w w:val="103"/>
                            <w:sz w:val="16"/>
                            <w:lang w:val="zh-cht"/>
                          </w:rPr>
                          <w:t xml:space="preserve"/>
                        </w:r>
                      </w:p>
                    </w:txbxContent>
                  </v:textbox>
                </v:rect>
                <v:rect id="Rectangle 1104" style="position:absolute;width:4470;height:1628;left:19973;top:21742;" filled="f" stroked="f">
                  <v:textbox inset="0,0,0,0">
                    <w:txbxContent>
                      <w:p>
                        <w:pPr>
                          <w:spacing w:before="0" w:after="160" w:line="259" w:lineRule="auto"/>
                        </w:pPr>
                        <w:r>
                          <w:rPr>
                            <w:color w:val="2c2a28"/>
                            <w:w w:val="101"/>
                            <w:sz w:val="16"/>
                            <w:lang w:val="zh-cht"/>
                          </w:rPr>
                          <w:t xml:space="preserve">月</w:t>
                        </w:r>
                      </w:p>
                    </w:txbxContent>
                  </v:textbox>
                </v:rect>
                <v:shape id="Shape 1105" style="position:absolute;width:2207;height:3109;left:17383;top:15335;" coordsize="220726,310998" path="m220726,310998l0,0">
                  <v:stroke on="true" weight="0.668pt" color="#2c2a28" miterlimit="10" joinstyle="miter" endcap="flat"/>
                  <v:fill on="false" color="#000000" opacity="0"/>
                </v:shape>
                <v:shape id="Shape 1106" style="position:absolute;width:770;height:888;left:17036;top:14846;" coordsize="77026,88836" path="m0,0l77026,48895l37274,52527l20739,88836l0,0x">
                  <v:stroke on="false" weight="0pt" color="#000000" opacity="0" miterlimit="10" joinstyle="miter" endcap="flat"/>
                  <v:fill on="true" color="#2c2a28"/>
                </v:shape>
                <v:rect id="Rectangle 12523" style="position:absolute;width:751;height:1678;left:14487;top:27154;" filled="f" stroked="f">
                  <v:textbox inset="0,0,0,0">
                    <w:txbxContent>
                      <w:p>
                        <w:pPr>
                          <w:spacing w:before="0" w:after="160" w:line="259" w:lineRule="auto"/>
                        </w:pPr>
                        <w:r>
                          <w:rPr>
                            <w:b w:val="1"/>
                            <w:color w:val="2c2a28"/>
                            <w:w w:val="109"/>
                            <w:sz w:val="16"/>
                            <w:lang w:val="zh-cht"/>
                          </w:rPr>
                          <w:t xml:space="preserve">2</w:t>
                        </w:r>
                      </w:p>
                    </w:txbxContent>
                  </v:textbox>
                </v:rect>
                <v:rect id="Rectangle 12524" style="position:absolute;width:751;height:1678;left:19080;top:27154;" filled="f" stroked="f">
                  <v:textbox inset="0,0,0,0">
                    <w:txbxContent>
                      <w:p>
                        <w:pPr>
                          <w:spacing w:before="0" w:after="160" w:line="259" w:lineRule="auto"/>
                        </w:pPr>
                        <w:r>
                          <w:rPr>
                            <w:b w:val="1"/>
                            <w:color w:val="2c2a28"/>
                            <w:w w:val="109"/>
                            <w:sz w:val="16"/>
                            <w:lang w:val="zh-cht"/>
                          </w:rPr>
                          <w:t xml:space="preserve">3</w:t>
                        </w:r>
                      </w:p>
                    </w:txbxContent>
                  </v:textbox>
                </v:rect>
                <v:rect id="Rectangle 12525" style="position:absolute;width:751;height:1678;left:23586;top:27154;" filled="f" stroked="f">
                  <v:textbox inset="0,0,0,0">
                    <w:txbxContent>
                      <w:p>
                        <w:pPr>
                          <w:spacing w:before="0" w:after="160" w:line="259" w:lineRule="auto"/>
                        </w:pPr>
                        <w:r>
                          <w:rPr>
                            <w:b w:val="1"/>
                            <w:color w:val="2c2a28"/>
                            <w:w w:val="109"/>
                            <w:sz w:val="16"/>
                            <w:lang w:val="zh-cht"/>
                          </w:rPr>
                          <w:t xml:space="preserve">4</w:t>
                        </w:r>
                      </w:p>
                    </w:txbxContent>
                  </v:textbox>
                </v:rect>
                <v:rect id="Rectangle 12526" style="position:absolute;width:751;height:1678;left:28219;top:27154;" filled="f" stroked="f">
                  <v:textbox inset="0,0,0,0">
                    <w:txbxContent>
                      <w:p>
                        <w:pPr>
                          <w:spacing w:before="0" w:after="160" w:line="259" w:lineRule="auto"/>
                        </w:pPr>
                        <w:r>
                          <w:rPr>
                            <w:b w:val="1"/>
                            <w:color w:val="2c2a28"/>
                            <w:w w:val="109"/>
                            <w:sz w:val="16"/>
                            <w:lang w:val="zh-cht"/>
                          </w:rPr>
                          <w:t xml:space="preserve">5</w:t>
                        </w:r>
                      </w:p>
                    </w:txbxContent>
                  </v:textbox>
                </v:rect>
                <v:shape id="Shape 1109" style="position:absolute;width:0;height:1612;left:12701;top:7285;" coordsize="0,161252" path="m0,161252l0,0">
                  <v:stroke on="true" weight="0.668pt" color="#2c2a28" miterlimit="10" joinstyle="miter" endcap="flat"/>
                  <v:fill on="false" color="#000000" opacity="0"/>
                </v:shape>
                <v:shape id="Shape 1110" style="position:absolute;width:689;height:844;left:12356;top:6686;" coordsize="68999,84442" path="m34493,0l68999,84442l34493,64414l0,84442l34493,0x">
                  <v:stroke on="false" weight="0pt" color="#000000" opacity="0" miterlimit="10" joinstyle="miter" endcap="flat"/>
                  <v:fill on="true" color="#2c2a28"/>
                </v:shape>
              </v:group>
            </w:pict>
          </mc:Fallback>
        </mc:AlternateContent>
      </w:r>
    </w:p>
    <w:p w:rsidR="00D002ED" w:rsidRDefault="00CB1C42">
      <w:pPr>
        <w:spacing w:after="324" w:line="253" w:lineRule="auto"/>
        <w:ind w:left="-5" w:hanging="10"/>
      </w:pPr>
      <w:r>
        <w:rPr>
          <w:b/>
          <w:color w:val="2C2A28"/>
          <w:sz w:val="17"/>
          <w:lang w:val="zh-Hant"/>
        </w:rPr>
        <w:t>圖 1.1</w:t>
      </w:r>
      <w:r>
        <w:rPr>
          <w:color w:val="2C2A28"/>
          <w:sz w:val="17"/>
          <w:lang w:val="zh-Hant"/>
        </w:rPr>
        <w:t>工具與未工具零件盈虧平衡點</w:t>
      </w:r>
    </w:p>
    <w:p w:rsidR="00D002ED" w:rsidRDefault="00CB1C42">
      <w:pPr>
        <w:tabs>
          <w:tab w:val="center" w:pos="2187"/>
          <w:tab w:val="center" w:pos="4903"/>
        </w:tabs>
        <w:spacing w:after="254"/>
      </w:pPr>
      <w:r>
        <w:rPr>
          <w:color w:val="2C2A28"/>
          <w:sz w:val="20"/>
          <w:lang w:val="zh-Hant"/>
        </w:rPr>
        <w:t xml:space="preserve"> </w:t>
      </w:r>
      <w:r w:rsidDel="00000001">
        <w:rPr>
          <w:color w:val="2C2A28"/>
          <w:sz w:val="20"/>
          <w:lang w:val="zh-Hant"/>
        </w:rPr>
        <w:tab/>
      </w:r>
      <w:r w:rsidDel="00000002">
        <w:rPr>
          <w:sz w:val="20"/>
          <w:lang w:val="zh-Hant"/>
        </w:rPr>
        <w:t>ChoiceB =</w:t>
      </w:r>
      <w:r w:rsidDel="00000003">
        <w:rPr>
          <w:sz w:val="27"/>
          <w:lang w:val="zh-Hant"/>
        </w:rPr>
        <w:t>(</w:t>
      </w:r>
      <w:r w:rsidDel="00000004">
        <w:rPr>
          <w:sz w:val="20"/>
          <w:lang w:val="zh-Hant"/>
        </w:rPr>
        <w:t>$1/ part×200parts month/</w:t>
      </w:r>
      <w:r w:rsidDel="00000005">
        <w:rPr>
          <w:sz w:val="20"/>
          <w:lang w:val="zh-Hant"/>
        </w:rPr>
        <w:tab/>
        <w:t>×5month</w:t>
      </w:r>
      <w:r w:rsidDel="00000006">
        <w:rPr>
          <w:sz w:val="27"/>
          <w:lang w:val="zh-Hant"/>
        </w:rPr>
        <w:t>)</w:t>
      </w:r>
      <w:r w:rsidDel="00000007">
        <w:rPr>
          <w:sz w:val="20"/>
          <w:lang w:val="zh-Hant"/>
        </w:rPr>
        <w:t>+$4000 = $5000</w:t>
      </w:r>
    </w:p>
    <w:p w:rsidR="00D002ED" w:rsidRDefault="00CB1C42">
      <w:pPr>
        <w:spacing w:after="5" w:line="254" w:lineRule="auto"/>
        <w:ind w:left="-2" w:hanging="10"/>
        <w:jc w:val="both"/>
      </w:pPr>
      <w:r>
        <w:rPr>
          <w:color w:val="2C2A28"/>
          <w:sz w:val="20"/>
          <w:lang w:val="zh-Hant"/>
        </w:rPr>
        <w:t>5 個月後,選項 B(</w:t>
      </w:r>
      <w:r>
        <w:rPr>
          <w:i/>
          <w:color w:val="2C2A28"/>
          <w:sz w:val="20"/>
          <w:lang w:val="zh-Hant"/>
        </w:rPr>
        <w:t>工具元件</w:t>
      </w:r>
      <w:r>
        <w:rPr>
          <w:lang w:val="zh-Hant"/>
        </w:rPr>
        <w:t>)的總成本將更低</w:t>
      </w:r>
      <w:r>
        <w:rPr>
          <w:color w:val="2C2A28"/>
          <w:sz w:val="20"/>
          <w:lang w:val="zh-Hant"/>
        </w:rPr>
        <w:t>。顯然,如果產品生產 5 個月或更長時間,我們將選擇使用該部件。</w:t>
      </w:r>
    </w:p>
    <w:p w:rsidR="00D002ED" w:rsidRDefault="00CB1C42">
      <w:pPr>
        <w:spacing w:after="116" w:line="254" w:lineRule="auto"/>
        <w:ind w:left="250" w:right="198" w:hanging="10"/>
        <w:jc w:val="both"/>
      </w:pPr>
      <w:r>
        <w:rPr>
          <w:color w:val="2C2A28"/>
          <w:sz w:val="20"/>
          <w:lang w:val="zh-Hant"/>
        </w:rPr>
        <w:t>然而,上述"經濟現實"實際上卻有一些複雜之處。選項 B 成本 (above) 不包括:</w:t>
      </w:r>
    </w:p>
    <w:p w:rsidR="00D002ED" w:rsidRDefault="00CB1C42">
      <w:pPr>
        <w:numPr>
          <w:ilvl w:val="0"/>
          <w:numId w:val="18"/>
        </w:numPr>
        <w:spacing w:after="5" w:line="254" w:lineRule="auto"/>
        <w:ind w:hanging="250"/>
        <w:jc w:val="both"/>
      </w:pPr>
      <w:r>
        <w:rPr>
          <w:color w:val="2C2A28"/>
          <w:sz w:val="20"/>
          <w:lang w:val="zh-Hant"/>
        </w:rPr>
        <w:t>設計和記錄</w:t>
      </w:r>
      <w:r>
        <w:rPr>
          <w:i/>
          <w:color w:val="2C2A28"/>
          <w:sz w:val="20"/>
          <w:lang w:val="zh-Hant"/>
        </w:rPr>
        <w:t>工具</w:t>
      </w:r>
      <w:r>
        <w:rPr>
          <w:color w:val="2C2A28"/>
          <w:sz w:val="20"/>
          <w:lang w:val="zh-Hant"/>
        </w:rPr>
        <w:t>部件的成本。</w:t>
      </w:r>
    </w:p>
    <w:p w:rsidR="00D002ED" w:rsidRDefault="00CB1C42">
      <w:pPr>
        <w:numPr>
          <w:ilvl w:val="0"/>
          <w:numId w:val="18"/>
        </w:numPr>
        <w:spacing w:after="5" w:line="254" w:lineRule="auto"/>
        <w:ind w:hanging="250"/>
        <w:jc w:val="both"/>
      </w:pPr>
      <w:r>
        <w:rPr>
          <w:color w:val="2C2A28"/>
          <w:sz w:val="20"/>
          <w:lang w:val="zh-Hant"/>
        </w:rPr>
        <w:t>投標工具並決定供應商 T 是最好的工具供應商的成本。</w:t>
      </w:r>
    </w:p>
    <w:p w:rsidR="00D002ED" w:rsidRDefault="00CB1C42">
      <w:pPr>
        <w:numPr>
          <w:ilvl w:val="0"/>
          <w:numId w:val="18"/>
        </w:numPr>
        <w:spacing w:after="5" w:line="254" w:lineRule="auto"/>
        <w:ind w:hanging="250"/>
        <w:jc w:val="both"/>
      </w:pPr>
      <w:r>
        <w:rPr>
          <w:color w:val="2C2A28"/>
          <w:sz w:val="20"/>
          <w:lang w:val="zh-Hant"/>
        </w:rPr>
        <w:t>原型設計工具零件的成本(在批准工具零件的繪圖之前)。</w:t>
      </w:r>
    </w:p>
    <w:p w:rsidR="00D002ED" w:rsidRDefault="00CB1C42">
      <w:pPr>
        <w:numPr>
          <w:ilvl w:val="0"/>
          <w:numId w:val="18"/>
        </w:numPr>
        <w:spacing w:after="5" w:line="254" w:lineRule="auto"/>
        <w:ind w:hanging="250"/>
        <w:jc w:val="both"/>
      </w:pPr>
      <w:r>
        <w:rPr>
          <w:color w:val="2C2A28"/>
          <w:sz w:val="20"/>
          <w:lang w:val="zh-Hant"/>
        </w:rPr>
        <w:t>獲得工具部件的第一篇文章的成本(我們將在這裡假定第一篇文章已獲批准 - 希望不需要修改工具,因為這將是額外的成本)。</w:t>
      </w:r>
    </w:p>
    <w:p w:rsidR="00D002ED" w:rsidRDefault="00CB1C42">
      <w:pPr>
        <w:numPr>
          <w:ilvl w:val="0"/>
          <w:numId w:val="18"/>
        </w:numPr>
        <w:spacing w:after="5" w:line="254" w:lineRule="auto"/>
        <w:ind w:hanging="250"/>
        <w:jc w:val="both"/>
      </w:pPr>
      <w:r>
        <w:rPr>
          <w:color w:val="2C2A28"/>
          <w:sz w:val="20"/>
          <w:lang w:val="zh-Hant"/>
        </w:rPr>
        <w:t>測試工具零件的成本(作為未工具部件</w:t>
      </w:r>
      <w:r>
        <w:rPr>
          <w:lang w:val="zh-Hant"/>
        </w:rPr>
        <w:t>的替代品)。</w:t>
      </w:r>
    </w:p>
    <w:p w:rsidR="00D002ED" w:rsidRDefault="00CB1C42">
      <w:pPr>
        <w:numPr>
          <w:ilvl w:val="0"/>
          <w:numId w:val="18"/>
        </w:numPr>
        <w:spacing w:after="5" w:line="254" w:lineRule="auto"/>
        <w:ind w:hanging="250"/>
        <w:jc w:val="both"/>
      </w:pPr>
      <w:r>
        <w:rPr>
          <w:color w:val="2C2A28"/>
          <w:sz w:val="20"/>
          <w:lang w:val="zh-Hant"/>
        </w:rPr>
        <w:t>"使用"未加工部件並切換到工具零件的成本。(此零件所在的裝配體是否應將日期編碼為註釋轉換?)</w:t>
      </w:r>
    </w:p>
    <w:p w:rsidR="00D002ED" w:rsidRDefault="00CB1C42">
      <w:pPr>
        <w:numPr>
          <w:ilvl w:val="0"/>
          <w:numId w:val="18"/>
        </w:numPr>
        <w:spacing w:after="116" w:line="254" w:lineRule="auto"/>
        <w:ind w:hanging="250"/>
        <w:jc w:val="both"/>
      </w:pPr>
      <w:r>
        <w:rPr>
          <w:color w:val="2C2A28"/>
          <w:sz w:val="20"/>
          <w:lang w:val="zh-Hant"/>
        </w:rPr>
        <w:t>工具費的成本。也就是說,該工具的 4000 美元成本實際上價值超過 4000 美元。讓我解釋一下。</w:t>
      </w:r>
    </w:p>
    <w:p w:rsidR="00D002ED" w:rsidRDefault="00CB1C42">
      <w:pPr>
        <w:spacing w:after="0" w:line="249" w:lineRule="auto"/>
        <w:ind w:left="-15" w:firstLine="230"/>
      </w:pPr>
      <w:r>
        <w:rPr>
          <w:color w:val="2C2A28"/>
          <w:sz w:val="20"/>
          <w:lang w:val="zh-Hant"/>
        </w:rPr>
        <w:t>如果4000美元</w:t>
      </w:r>
      <w:r>
        <w:rPr>
          <w:i/>
          <w:color w:val="2C2A28"/>
          <w:sz w:val="20"/>
          <w:lang w:val="zh-Hant"/>
        </w:rPr>
        <w:t>不</w:t>
      </w:r>
      <w:r>
        <w:rPr>
          <w:color w:val="2C2A28"/>
          <w:sz w:val="20"/>
          <w:lang w:val="zh-Hant"/>
        </w:rPr>
        <w:t>給工具製造商供應商,這將是公司賺取利息。"簡單利息"計算所得利息為4000美元(2%/葉ar):4000美元=0.02/12個月=5個月(盈虧平衡時間)=33美元。但是,這裡的問題可能是:</w:t>
      </w:r>
    </w:p>
    <w:p w:rsidR="00D002ED" w:rsidRDefault="00CB1C42">
      <w:pPr>
        <w:spacing w:after="5" w:line="254" w:lineRule="auto"/>
        <w:ind w:left="-12" w:right="209" w:firstLine="240"/>
        <w:jc w:val="both"/>
      </w:pPr>
      <w:r>
        <w:rPr>
          <w:color w:val="2C2A28"/>
          <w:sz w:val="20"/>
          <w:lang w:val="zh-Hant"/>
        </w:rPr>
        <w:t>與僅僅創造33美元的簡單利息相比,公司能用4000美元做什麼?也許他們可以把它投資到新產品的研發上,這種新產品可以產生更多的錢,或者把錢花在另一個工具上,這樣可以帶來更多的錢。是的,這很簡單。</w:t>
      </w:r>
    </w:p>
    <w:p w:rsidR="00D002ED" w:rsidRDefault="00CB1C42">
      <w:pPr>
        <w:spacing w:after="5" w:line="254" w:lineRule="auto"/>
        <w:ind w:left="-12" w:right="209" w:firstLine="240"/>
        <w:jc w:val="both"/>
      </w:pPr>
      <w:r>
        <w:rPr>
          <w:color w:val="2C2A28"/>
          <w:sz w:val="20"/>
          <w:lang w:val="zh-Hant"/>
        </w:rPr>
        <w:t>在上面的七個專案中,設計和記錄</w:t>
      </w:r>
      <w:r>
        <w:rPr>
          <w:i/>
          <w:color w:val="2C2A28"/>
          <w:sz w:val="20"/>
          <w:lang w:val="zh-Hant"/>
        </w:rPr>
        <w:t>工具</w:t>
      </w:r>
      <w:r>
        <w:rPr>
          <w:color w:val="2C2A28"/>
          <w:sz w:val="20"/>
          <w:lang w:val="zh-Hant"/>
        </w:rPr>
        <w:t>部件的成本不是微不足道的金額。如果設計、文檔和原型需要 1 週時間,則工具部件可能會為設計師的時間花費 1000 美元(例如,以 1000 美元/周工資)</w:t>
      </w:r>
    </w:p>
    <w:p w:rsidR="00D002ED" w:rsidRDefault="00CB1C42">
      <w:pPr>
        <w:spacing w:after="5" w:line="254" w:lineRule="auto"/>
        <w:ind w:left="-12" w:firstLine="240"/>
        <w:jc w:val="both"/>
      </w:pPr>
      <w:r>
        <w:rPr>
          <w:color w:val="2C2A28"/>
          <w:sz w:val="20"/>
          <w:lang w:val="zh-Hant"/>
        </w:rPr>
        <w:t>大多數企業在「盈虧平衡」分析中不會「考慮」上述七項,但在某些情況下值得考慮。</w:t>
      </w:r>
    </w:p>
    <w:p w:rsidR="00D002ED" w:rsidRDefault="00CB1C42">
      <w:pPr>
        <w:spacing w:after="5" w:line="254" w:lineRule="auto"/>
        <w:ind w:left="-12" w:right="210" w:firstLine="240"/>
        <w:jc w:val="both"/>
      </w:pPr>
      <w:r>
        <w:rPr>
          <w:color w:val="2C2A28"/>
          <w:sz w:val="20"/>
          <w:lang w:val="zh-Hant"/>
        </w:rPr>
        <w:t>設計師需要熟悉的另一個術語是「投資回報」或縮寫為 ROI。這與前面所說的「盈虧平衡點」類似,但提出的問題略有不同。在上述同一問題(選項 A 和 B)中,問題將提出如下:</w:t>
      </w:r>
    </w:p>
    <w:p w:rsidR="00D002ED" w:rsidRDefault="00CB1C42">
      <w:pPr>
        <w:spacing w:after="5" w:line="254" w:lineRule="auto"/>
        <w:ind w:left="-12" w:right="209" w:firstLine="240"/>
        <w:jc w:val="both"/>
      </w:pPr>
      <w:r>
        <w:rPr>
          <w:color w:val="2C2A28"/>
          <w:sz w:val="20"/>
          <w:lang w:val="zh-Hant"/>
        </w:rPr>
        <w:t>4000 美元工具的 ROI 是多少,可以降低5 美元的計件價格?一旦知道新的工具件價格 ($1), 並訂購數位 (例如,每月 = 200 件/月), 然後 ROI = 5 個月.因此,基本上4000美元的投資回報是5個月。</w:t>
      </w:r>
    </w:p>
    <w:p w:rsidR="00D002ED" w:rsidRDefault="00CB1C42">
      <w:pPr>
        <w:spacing w:after="324" w:line="253" w:lineRule="auto"/>
        <w:ind w:left="-5" w:hanging="10"/>
      </w:pPr>
      <w:r>
        <w:rPr>
          <w:color w:val="2C2A28"/>
          <w:sz w:val="17"/>
          <w:lang w:val="zh-Hant"/>
        </w:rPr>
        <w:t>參考</w:t>
      </w:r>
    </w:p>
    <w:p w:rsidR="00D002ED" w:rsidRDefault="00CB1C42">
      <w:pPr>
        <w:pStyle w:val="3"/>
        <w:spacing w:after="0"/>
        <w:ind w:left="-5"/>
      </w:pPr>
      <w:r>
        <w:rPr>
          <w:i w:val="0"/>
          <w:sz w:val="20"/>
          <w:lang w:val="zh-Hant"/>
        </w:rPr>
        <w:t>章節摘要</w:t>
      </w:r>
    </w:p>
    <w:p w:rsidR="00D002ED" w:rsidRDefault="00CB1C42">
      <w:pPr>
        <w:spacing w:after="5" w:line="254" w:lineRule="auto"/>
        <w:ind w:left="-2" w:right="209" w:hanging="10"/>
        <w:jc w:val="both"/>
      </w:pPr>
      <w:r>
        <w:rPr>
          <w:color w:val="2C2A28"/>
          <w:sz w:val="20"/>
          <w:lang w:val="zh-Hant"/>
        </w:rPr>
        <w:t>Chapter</w:t>
      </w:r>
      <w:r>
        <w:rPr>
          <w:lang w:val="zh-Hant"/>
        </w:rPr>
        <w:t xml:space="preserve"> </w:t>
      </w:r>
      <w:r>
        <w:rPr>
          <w:color w:val="0000FA"/>
          <w:sz w:val="20"/>
          <w:lang w:val="zh-Hant"/>
        </w:rPr>
        <w:t>1</w:t>
      </w:r>
      <w:r>
        <w:rPr>
          <w:lang w:val="zh-Hant"/>
        </w:rPr>
        <w:t>介紹了我們為</w:t>
      </w:r>
      <w:r>
        <w:rPr>
          <w:color w:val="2C2A28"/>
          <w:sz w:val="20"/>
          <w:lang w:val="zh-Hant"/>
        </w:rPr>
        <w:t>電子產品設計外殼。由於我們並非只有我們參與此努力,本章還定義了參與設計的其他主要群體及其通常的功能。本章向我們介紹了如何將設計視為"成功",以及設計如何滿足(或超過)產品要求。</w:t>
      </w:r>
    </w:p>
    <w:p w:rsidR="00D002ED" w:rsidRDefault="00CB1C42">
      <w:pPr>
        <w:spacing w:after="5" w:line="254" w:lineRule="auto"/>
        <w:ind w:left="-12" w:firstLine="240"/>
        <w:jc w:val="both"/>
      </w:pPr>
      <w:r>
        <w:rPr>
          <w:color w:val="2C2A28"/>
          <w:sz w:val="20"/>
          <w:lang w:val="zh-Hant"/>
        </w:rPr>
        <w:t>本章將我們介紹幾個"設計方案",從"完全定義的"規範到簡約的</w:t>
      </w:r>
      <w:r>
        <w:rPr>
          <w:lang w:val="zh-Hant"/>
        </w:rPr>
        <w:t>規範,應有盡有。</w:t>
      </w:r>
    </w:p>
    <w:p w:rsidR="00D002ED" w:rsidRDefault="00CB1C42">
      <w:pPr>
        <w:spacing w:after="5" w:line="254" w:lineRule="auto"/>
        <w:ind w:left="-12" w:right="210" w:firstLine="240"/>
        <w:jc w:val="both"/>
      </w:pPr>
      <w:r>
        <w:rPr>
          <w:color w:val="2C2A28"/>
          <w:sz w:val="20"/>
          <w:lang w:val="zh-Hant"/>
        </w:rPr>
        <w:t>我們定義了在「頭腦風暴」 或「高度詳細」模式下推進設計的方式。討論了設計評審和一般設計過程中良好溝通路徑的需求。</w:t>
      </w:r>
    </w:p>
    <w:p w:rsidR="00D002ED" w:rsidRDefault="00CB1C42">
      <w:pPr>
        <w:spacing w:after="636" w:line="254" w:lineRule="auto"/>
        <w:ind w:left="-12" w:firstLine="240"/>
        <w:jc w:val="both"/>
      </w:pPr>
      <w:r>
        <w:rPr>
          <w:color w:val="2C2A28"/>
          <w:sz w:val="20"/>
          <w:lang w:val="zh-Hant"/>
        </w:rPr>
        <w:t>最後,開始了工程生態學的課題。這將進一步放大在章。</w:t>
      </w:r>
      <w:r>
        <w:rPr>
          <w:color w:val="0000FA"/>
          <w:sz w:val="20"/>
          <w:lang w:val="zh-Hant"/>
        </w:rPr>
        <w:t>4</w:t>
      </w:r>
      <w:r>
        <w:rPr>
          <w:color w:val="2C2A28"/>
          <w:sz w:val="20"/>
          <w:lang w:val="zh-Hant"/>
        </w:rPr>
        <w:t>. .</w:t>
      </w:r>
    </w:p>
    <w:p w:rsidR="00D002ED" w:rsidRDefault="00CB1C42">
      <w:pPr>
        <w:pStyle w:val="2"/>
        <w:spacing w:after="220"/>
        <w:ind w:left="-2"/>
      </w:pPr>
      <w:r>
        <w:rPr>
          <w:lang w:val="zh-Hant"/>
        </w:rPr>
        <w:t>參考</w:t>
      </w:r>
    </w:p>
    <w:p w:rsidR="00D002ED" w:rsidRDefault="00CB1C42">
      <w:pPr>
        <w:spacing w:after="324" w:line="253" w:lineRule="auto"/>
        <w:ind w:left="225" w:hanging="240"/>
      </w:pPr>
      <w:r>
        <w:rPr>
          <w:color w:val="2C2A28"/>
          <w:sz w:val="17"/>
          <w:lang w:val="zh-Hant"/>
        </w:rPr>
        <w:t>1. 泰森HG,法布里茨基WJ,泰森GJ。工程經濟,1971年,普倫蒂斯-霍爾公司,恩格爾伍德懸崖,新澤西州。</w:t>
      </w:r>
    </w:p>
    <w:p w:rsidR="00D002ED" w:rsidRDefault="00D002ED">
      <w:pPr>
        <w:sectPr w:rsidR="00D002ED">
          <w:headerReference w:type="even" r:id="rId48"/>
          <w:headerReference w:type="default" r:id="rId49"/>
          <w:headerReference w:type="first" r:id="rId50"/>
          <w:pgSz w:w="8787" w:h="13323"/>
          <w:pgMar w:top="697" w:right="868" w:bottom="1346" w:left="1077" w:header="697" w:footer="720" w:gutter="0"/>
          <w:cols w:space="720"/>
        </w:sectPr>
      </w:pPr>
    </w:p>
    <w:p w:rsidR="00D002ED" w:rsidRDefault="00CB1C42">
      <w:pPr>
        <w:spacing w:after="10"/>
        <w:ind w:left="2226" w:right="3"/>
      </w:pPr>
      <w:r>
        <w:rPr>
          <w:noProof/>
          <w:lang w:val="zh-Hant"/>
        </w:rPr>
        <w:drawing>
          <wp:anchor distT="0" distB="0" distL="114300" distR="114300" simplePos="0" relativeHeight="251660288" behindDoc="0" locked="0" layoutInCell="1" allowOverlap="0">
            <wp:simplePos x="0" y="0"/>
            <wp:positionH relativeFrom="column">
              <wp:posOffset>0</wp:posOffset>
            </wp:positionH>
            <wp:positionV relativeFrom="paragraph">
              <wp:posOffset>44806</wp:posOffset>
            </wp:positionV>
            <wp:extent cx="1295400" cy="1313688"/>
            <wp:effectExtent l="0" t="0" r="0" b="0"/>
            <wp:wrapSquare wrapText="bothSides"/>
            <wp:docPr id="1311" name="Picture 1311"/>
            <wp:cNvGraphicFramePr/>
            <a:graphic xmlns:a="http://schemas.openxmlformats.org/drawingml/2006/main">
              <a:graphicData uri="http://schemas.openxmlformats.org/drawingml/2006/picture">
                <pic:pic xmlns:pic="http://schemas.openxmlformats.org/drawingml/2006/picture">
                  <pic:nvPicPr>
                    <pic:cNvPr id="1311" name="Picture 1311"/>
                    <pic:cNvPicPr/>
                  </pic:nvPicPr>
                  <pic:blipFill>
                    <a:blip r:embed="rId51"/>
                    <a:stretch>
                      <a:fillRect/>
                    </a:stretch>
                  </pic:blipFill>
                  <pic:spPr>
                    <a:xfrm>
                      <a:off x="0" y="0"/>
                      <a:ext cx="1295400" cy="1313688"/>
                    </a:xfrm>
                    <a:prstGeom prst="rect">
                      <a:avLst/>
                    </a:prstGeom>
                  </pic:spPr>
                </pic:pic>
              </a:graphicData>
            </a:graphic>
          </wp:anchor>
        </w:drawing>
      </w:r>
      <w:r>
        <w:rPr>
          <w:noProof/>
          <w:lang w:val="zh-Hant"/>
        </w:rPr>
        <mc:AlternateContent>
          <mc:Choice Requires="wpg">
            <w:drawing>
              <wp:anchor distT="0" distB="0" distL="114300" distR="114300" simplePos="0" relativeHeight="251661312" behindDoc="0" locked="0" layoutInCell="1" allowOverlap="1">
                <wp:simplePos x="0" y="0"/>
                <wp:positionH relativeFrom="column">
                  <wp:posOffset>3817642</wp:posOffset>
                </wp:positionH>
                <wp:positionV relativeFrom="paragraph">
                  <wp:posOffset>46440</wp:posOffset>
                </wp:positionV>
                <wp:extent cx="392976" cy="392864"/>
                <wp:effectExtent l="0" t="0" r="0" b="0"/>
                <wp:wrapSquare wrapText="bothSides"/>
                <wp:docPr id="97610" name="Group 97610"/>
                <wp:cNvGraphicFramePr/>
                <a:graphic xmlns:a="http://schemas.openxmlformats.org/drawingml/2006/main">
                  <a:graphicData uri="http://schemas.microsoft.com/office/word/2010/wordprocessingGroup">
                    <wpg:wgp>
                      <wpg:cNvGrpSpPr/>
                      <wpg:grpSpPr>
                        <a:xfrm>
                          <a:off x="0" y="0"/>
                          <a:ext cx="392976" cy="392864"/>
                          <a:chOff x="0" y="0"/>
                          <a:chExt cx="392976" cy="392864"/>
                        </a:xfrm>
                      </wpg:grpSpPr>
                      <pic:pic xmlns:pic="http://schemas.openxmlformats.org/drawingml/2006/picture">
                        <pic:nvPicPr>
                          <pic:cNvPr id="117103" name="Picture 117103"/>
                          <pic:cNvPicPr/>
                        </pic:nvPicPr>
                        <pic:blipFill>
                          <a:blip r:embed="rId8"/>
                          <a:stretch>
                            <a:fillRect/>
                          </a:stretch>
                        </pic:blipFill>
                        <pic:spPr>
                          <a:xfrm>
                            <a:off x="-3809" y="-3568"/>
                            <a:ext cx="396240" cy="396240"/>
                          </a:xfrm>
                          <a:prstGeom prst="rect">
                            <a:avLst/>
                          </a:prstGeom>
                        </pic:spPr>
                      </pic:pic>
                      <wps:wsp>
                        <wps:cNvPr id="1270" name="Shape 1270"/>
                        <wps:cNvSpPr/>
                        <wps:spPr>
                          <a:xfrm>
                            <a:off x="0" y="3"/>
                            <a:ext cx="392862" cy="392862"/>
                          </a:xfrm>
                          <a:custGeom>
                            <a:avLst/>
                            <a:gdLst/>
                            <a:ahLst/>
                            <a:cxnLst/>
                            <a:rect l="0" t="0" r="0" b="0"/>
                            <a:pathLst>
                              <a:path w="392862" h="392862">
                                <a:moveTo>
                                  <a:pt x="8725" y="0"/>
                                </a:moveTo>
                                <a:lnTo>
                                  <a:pt x="384124" y="0"/>
                                </a:lnTo>
                                <a:cubicBezTo>
                                  <a:pt x="388950" y="0"/>
                                  <a:pt x="392862" y="3912"/>
                                  <a:pt x="392862" y="8725"/>
                                </a:cubicBezTo>
                                <a:lnTo>
                                  <a:pt x="392862" y="384124"/>
                                </a:lnTo>
                                <a:cubicBezTo>
                                  <a:pt x="392862" y="388950"/>
                                  <a:pt x="388950" y="392862"/>
                                  <a:pt x="384124" y="392862"/>
                                </a:cubicBezTo>
                                <a:lnTo>
                                  <a:pt x="8725" y="392862"/>
                                </a:lnTo>
                                <a:cubicBezTo>
                                  <a:pt x="3912" y="392862"/>
                                  <a:pt x="0" y="388950"/>
                                  <a:pt x="0" y="384124"/>
                                </a:cubicBezTo>
                                <a:lnTo>
                                  <a:pt x="0" y="8725"/>
                                </a:lnTo>
                                <a:cubicBezTo>
                                  <a:pt x="0" y="3912"/>
                                  <a:pt x="3912" y="0"/>
                                  <a:pt x="8725" y="0"/>
                                </a:cubicBezTo>
                                <a:close/>
                              </a:path>
                            </a:pathLst>
                          </a:custGeom>
                          <a:ln w="3277" cap="flat">
                            <a:miter lim="127000"/>
                          </a:ln>
                        </wps:spPr>
                        <wps:style>
                          <a:lnRef idx="1">
                            <a:srgbClr val="999797"/>
                          </a:lnRef>
                          <a:fillRef idx="0">
                            <a:srgbClr val="000000">
                              <a:alpha val="0"/>
                            </a:srgbClr>
                          </a:fillRef>
                          <a:effectRef idx="0">
                            <a:scrgbClr r="0" g="0" b="0"/>
                          </a:effectRef>
                          <a:fontRef idx="none"/>
                        </wps:style>
                        <wps:bodyPr/>
                      </wps:wsp>
                      <wps:wsp>
                        <wps:cNvPr id="1271" name="Shape 1271"/>
                        <wps:cNvSpPr/>
                        <wps:spPr>
                          <a:xfrm>
                            <a:off x="149939" y="35882"/>
                            <a:ext cx="92977" cy="136322"/>
                          </a:xfrm>
                          <a:custGeom>
                            <a:avLst/>
                            <a:gdLst/>
                            <a:ahLst/>
                            <a:cxnLst/>
                            <a:rect l="0" t="0" r="0" b="0"/>
                            <a:pathLst>
                              <a:path w="92977" h="136322">
                                <a:moveTo>
                                  <a:pt x="0" y="0"/>
                                </a:moveTo>
                                <a:lnTo>
                                  <a:pt x="92977" y="0"/>
                                </a:lnTo>
                                <a:lnTo>
                                  <a:pt x="92977" y="74346"/>
                                </a:lnTo>
                                <a:lnTo>
                                  <a:pt x="0" y="136322"/>
                                </a:lnTo>
                                <a:lnTo>
                                  <a:pt x="0" y="0"/>
                                </a:lnTo>
                                <a:close/>
                              </a:path>
                            </a:pathLst>
                          </a:custGeom>
                          <a:ln w="0" cap="flat">
                            <a:miter lim="127000"/>
                          </a:ln>
                        </wps:spPr>
                        <wps:style>
                          <a:lnRef idx="0">
                            <a:srgbClr val="000000">
                              <a:alpha val="0"/>
                            </a:srgbClr>
                          </a:lnRef>
                          <a:fillRef idx="1">
                            <a:srgbClr val="AFADAD"/>
                          </a:fillRef>
                          <a:effectRef idx="0">
                            <a:scrgbClr r="0" g="0" b="0"/>
                          </a:effectRef>
                          <a:fontRef idx="none"/>
                        </wps:style>
                        <wps:bodyPr/>
                      </wps:wsp>
                      <wps:wsp>
                        <wps:cNvPr id="1272" name="Shape 1272"/>
                        <wps:cNvSpPr/>
                        <wps:spPr>
                          <a:xfrm>
                            <a:off x="149936" y="35882"/>
                            <a:ext cx="92977" cy="136322"/>
                          </a:xfrm>
                          <a:custGeom>
                            <a:avLst/>
                            <a:gdLst/>
                            <a:ahLst/>
                            <a:cxnLst/>
                            <a:rect l="0" t="0" r="0" b="0"/>
                            <a:pathLst>
                              <a:path w="92977" h="136322">
                                <a:moveTo>
                                  <a:pt x="0" y="0"/>
                                </a:moveTo>
                                <a:lnTo>
                                  <a:pt x="92977" y="0"/>
                                </a:lnTo>
                                <a:lnTo>
                                  <a:pt x="92977" y="136322"/>
                                </a:lnTo>
                                <a:lnTo>
                                  <a:pt x="0" y="74346"/>
                                </a:lnTo>
                                <a:lnTo>
                                  <a:pt x="0" y="0"/>
                                </a:lnTo>
                                <a:close/>
                              </a:path>
                            </a:pathLst>
                          </a:custGeom>
                          <a:ln w="0" cap="flat">
                            <a:miter lim="127000"/>
                          </a:ln>
                        </wps:spPr>
                        <wps:style>
                          <a:lnRef idx="0">
                            <a:srgbClr val="000000">
                              <a:alpha val="0"/>
                            </a:srgbClr>
                          </a:lnRef>
                          <a:fillRef idx="1">
                            <a:srgbClr val="918F8F"/>
                          </a:fillRef>
                          <a:effectRef idx="0">
                            <a:scrgbClr r="0" g="0" b="0"/>
                          </a:effectRef>
                          <a:fontRef idx="none"/>
                        </wps:style>
                        <wps:bodyPr/>
                      </wps:wsp>
                      <wps:wsp>
                        <wps:cNvPr id="1273" name="Shape 1273"/>
                        <wps:cNvSpPr/>
                        <wps:spPr>
                          <a:xfrm>
                            <a:off x="93850" y="19644"/>
                            <a:ext cx="102578" cy="205168"/>
                          </a:xfrm>
                          <a:custGeom>
                            <a:avLst/>
                            <a:gdLst/>
                            <a:ahLst/>
                            <a:cxnLst/>
                            <a:rect l="0" t="0" r="0" b="0"/>
                            <a:pathLst>
                              <a:path w="102578" h="205168">
                                <a:moveTo>
                                  <a:pt x="102578" y="0"/>
                                </a:moveTo>
                                <a:lnTo>
                                  <a:pt x="102578" y="25095"/>
                                </a:lnTo>
                                <a:cubicBezTo>
                                  <a:pt x="59779" y="25095"/>
                                  <a:pt x="25095" y="59792"/>
                                  <a:pt x="25095" y="102578"/>
                                </a:cubicBezTo>
                                <a:cubicBezTo>
                                  <a:pt x="25095" y="145377"/>
                                  <a:pt x="59779" y="180061"/>
                                  <a:pt x="102578" y="180061"/>
                                </a:cubicBezTo>
                                <a:lnTo>
                                  <a:pt x="102578" y="205168"/>
                                </a:lnTo>
                                <a:cubicBezTo>
                                  <a:pt x="45923" y="205168"/>
                                  <a:pt x="0" y="159233"/>
                                  <a:pt x="0" y="102578"/>
                                </a:cubicBezTo>
                                <a:cubicBezTo>
                                  <a:pt x="0" y="45923"/>
                                  <a:pt x="45923" y="0"/>
                                  <a:pt x="102578" y="0"/>
                                </a:cubicBez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1274" name="Shape 1274"/>
                        <wps:cNvSpPr/>
                        <wps:spPr>
                          <a:xfrm>
                            <a:off x="196428" y="19644"/>
                            <a:ext cx="102578" cy="205168"/>
                          </a:xfrm>
                          <a:custGeom>
                            <a:avLst/>
                            <a:gdLst/>
                            <a:ahLst/>
                            <a:cxnLst/>
                            <a:rect l="0" t="0" r="0" b="0"/>
                            <a:pathLst>
                              <a:path w="102578" h="205168">
                                <a:moveTo>
                                  <a:pt x="0" y="0"/>
                                </a:moveTo>
                                <a:cubicBezTo>
                                  <a:pt x="56655" y="0"/>
                                  <a:pt x="102578" y="45923"/>
                                  <a:pt x="102578" y="102578"/>
                                </a:cubicBezTo>
                                <a:cubicBezTo>
                                  <a:pt x="102578" y="159233"/>
                                  <a:pt x="56655" y="205168"/>
                                  <a:pt x="0" y="205168"/>
                                </a:cubicBezTo>
                                <a:lnTo>
                                  <a:pt x="0" y="180061"/>
                                </a:lnTo>
                                <a:cubicBezTo>
                                  <a:pt x="42786" y="180061"/>
                                  <a:pt x="77483" y="145377"/>
                                  <a:pt x="77483" y="102578"/>
                                </a:cubicBezTo>
                                <a:cubicBezTo>
                                  <a:pt x="77483" y="59792"/>
                                  <a:pt x="42786" y="25095"/>
                                  <a:pt x="0" y="25095"/>
                                </a:cubicBezTo>
                                <a:lnTo>
                                  <a:pt x="0"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1275" name="Shape 1275"/>
                        <wps:cNvSpPr/>
                        <wps:spPr>
                          <a:xfrm>
                            <a:off x="79332" y="79835"/>
                            <a:ext cx="195669" cy="155550"/>
                          </a:xfrm>
                          <a:custGeom>
                            <a:avLst/>
                            <a:gdLst/>
                            <a:ahLst/>
                            <a:cxnLst/>
                            <a:rect l="0" t="0" r="0" b="0"/>
                            <a:pathLst>
                              <a:path w="195669" h="155550">
                                <a:moveTo>
                                  <a:pt x="23774" y="0"/>
                                </a:moveTo>
                                <a:lnTo>
                                  <a:pt x="45250" y="13576"/>
                                </a:lnTo>
                                <a:cubicBezTo>
                                  <a:pt x="33566" y="43180"/>
                                  <a:pt x="41186" y="76899"/>
                                  <a:pt x="64452" y="98603"/>
                                </a:cubicBezTo>
                                <a:cubicBezTo>
                                  <a:pt x="95720" y="127749"/>
                                  <a:pt x="144691" y="126035"/>
                                  <a:pt x="173837" y="94767"/>
                                </a:cubicBezTo>
                                <a:lnTo>
                                  <a:pt x="195669" y="108483"/>
                                </a:lnTo>
                                <a:cubicBezTo>
                                  <a:pt x="165989" y="144247"/>
                                  <a:pt x="115951" y="155550"/>
                                  <a:pt x="73774" y="136055"/>
                                </a:cubicBezTo>
                                <a:cubicBezTo>
                                  <a:pt x="22403" y="112293"/>
                                  <a:pt x="0" y="51384"/>
                                  <a:pt x="23774" y="0"/>
                                </a:cubicBezTo>
                                <a:close/>
                              </a:path>
                            </a:pathLst>
                          </a:custGeom>
                          <a:ln w="0" cap="flat">
                            <a:miter lim="127000"/>
                          </a:ln>
                        </wps:spPr>
                        <wps:style>
                          <a:lnRef idx="0">
                            <a:srgbClr val="000000">
                              <a:alpha val="0"/>
                            </a:srgbClr>
                          </a:lnRef>
                          <a:fillRef idx="1">
                            <a:srgbClr val="B2B1B0"/>
                          </a:fillRef>
                          <a:effectRef idx="0">
                            <a:scrgbClr r="0" g="0" b="0"/>
                          </a:effectRef>
                          <a:fontRef idx="none"/>
                        </wps:style>
                        <wps:bodyPr/>
                      </wps:wsp>
                      <wps:wsp>
                        <wps:cNvPr id="1276" name="Shape 1276"/>
                        <wps:cNvSpPr/>
                        <wps:spPr>
                          <a:xfrm>
                            <a:off x="59836" y="249257"/>
                            <a:ext cx="39814" cy="45568"/>
                          </a:xfrm>
                          <a:custGeom>
                            <a:avLst/>
                            <a:gdLst/>
                            <a:ahLst/>
                            <a:cxnLst/>
                            <a:rect l="0" t="0" r="0" b="0"/>
                            <a:pathLst>
                              <a:path w="39814" h="45568">
                                <a:moveTo>
                                  <a:pt x="21310" y="38"/>
                                </a:moveTo>
                                <a:cubicBezTo>
                                  <a:pt x="23647" y="25"/>
                                  <a:pt x="25971" y="356"/>
                                  <a:pt x="28206" y="1041"/>
                                </a:cubicBezTo>
                                <a:cubicBezTo>
                                  <a:pt x="30264" y="1664"/>
                                  <a:pt x="32207" y="2654"/>
                                  <a:pt x="33922" y="3962"/>
                                </a:cubicBezTo>
                                <a:cubicBezTo>
                                  <a:pt x="35534" y="5131"/>
                                  <a:pt x="36893" y="6591"/>
                                  <a:pt x="37935" y="8280"/>
                                </a:cubicBezTo>
                                <a:cubicBezTo>
                                  <a:pt x="38989" y="10224"/>
                                  <a:pt x="39624" y="12370"/>
                                  <a:pt x="39814" y="14567"/>
                                </a:cubicBezTo>
                                <a:lnTo>
                                  <a:pt x="32220" y="14567"/>
                                </a:lnTo>
                                <a:lnTo>
                                  <a:pt x="32220" y="14656"/>
                                </a:lnTo>
                                <a:cubicBezTo>
                                  <a:pt x="31915" y="13437"/>
                                  <a:pt x="31458" y="12281"/>
                                  <a:pt x="30874" y="11176"/>
                                </a:cubicBezTo>
                                <a:cubicBezTo>
                                  <a:pt x="30315" y="10122"/>
                                  <a:pt x="29578" y="9195"/>
                                  <a:pt x="28689" y="8420"/>
                                </a:cubicBezTo>
                                <a:cubicBezTo>
                                  <a:pt x="27749" y="7620"/>
                                  <a:pt x="26682" y="7023"/>
                                  <a:pt x="25540" y="6629"/>
                                </a:cubicBezTo>
                                <a:cubicBezTo>
                                  <a:pt x="24130" y="6147"/>
                                  <a:pt x="22657" y="5931"/>
                                  <a:pt x="21171" y="5969"/>
                                </a:cubicBezTo>
                                <a:cubicBezTo>
                                  <a:pt x="19075" y="5918"/>
                                  <a:pt x="17005" y="6401"/>
                                  <a:pt x="15151" y="7366"/>
                                </a:cubicBezTo>
                                <a:cubicBezTo>
                                  <a:pt x="13487" y="8268"/>
                                  <a:pt x="12065" y="9563"/>
                                  <a:pt x="11011" y="11125"/>
                                </a:cubicBezTo>
                                <a:cubicBezTo>
                                  <a:pt x="9906" y="12763"/>
                                  <a:pt x="9106" y="14580"/>
                                  <a:pt x="8649" y="16497"/>
                                </a:cubicBezTo>
                                <a:cubicBezTo>
                                  <a:pt x="7620" y="20498"/>
                                  <a:pt x="7620" y="24701"/>
                                  <a:pt x="8649" y="28702"/>
                                </a:cubicBezTo>
                                <a:cubicBezTo>
                                  <a:pt x="9118" y="30620"/>
                                  <a:pt x="9918" y="32410"/>
                                  <a:pt x="11011" y="34036"/>
                                </a:cubicBezTo>
                                <a:cubicBezTo>
                                  <a:pt x="12065" y="35598"/>
                                  <a:pt x="13487" y="36893"/>
                                  <a:pt x="15151" y="37795"/>
                                </a:cubicBezTo>
                                <a:cubicBezTo>
                                  <a:pt x="17005" y="38773"/>
                                  <a:pt x="19075" y="39256"/>
                                  <a:pt x="21171" y="39192"/>
                                </a:cubicBezTo>
                                <a:cubicBezTo>
                                  <a:pt x="22669" y="39205"/>
                                  <a:pt x="24168" y="38900"/>
                                  <a:pt x="25540" y="38316"/>
                                </a:cubicBezTo>
                                <a:cubicBezTo>
                                  <a:pt x="26822" y="37744"/>
                                  <a:pt x="27965" y="36906"/>
                                  <a:pt x="28905" y="35877"/>
                                </a:cubicBezTo>
                                <a:cubicBezTo>
                                  <a:pt x="29845" y="34811"/>
                                  <a:pt x="30594" y="33579"/>
                                  <a:pt x="31090" y="32258"/>
                                </a:cubicBezTo>
                                <a:cubicBezTo>
                                  <a:pt x="31623" y="30836"/>
                                  <a:pt x="31966" y="29375"/>
                                  <a:pt x="32131" y="27889"/>
                                </a:cubicBezTo>
                                <a:lnTo>
                                  <a:pt x="39598" y="27889"/>
                                </a:lnTo>
                                <a:cubicBezTo>
                                  <a:pt x="39472" y="30340"/>
                                  <a:pt x="38913" y="32779"/>
                                  <a:pt x="37935" y="35039"/>
                                </a:cubicBezTo>
                                <a:cubicBezTo>
                                  <a:pt x="37020" y="37148"/>
                                  <a:pt x="35699" y="39040"/>
                                  <a:pt x="34061" y="40627"/>
                                </a:cubicBezTo>
                                <a:cubicBezTo>
                                  <a:pt x="32410" y="42215"/>
                                  <a:pt x="30467" y="43447"/>
                                  <a:pt x="28334" y="44260"/>
                                </a:cubicBezTo>
                                <a:cubicBezTo>
                                  <a:pt x="26009" y="45123"/>
                                  <a:pt x="23533" y="45568"/>
                                  <a:pt x="21044" y="45529"/>
                                </a:cubicBezTo>
                                <a:cubicBezTo>
                                  <a:pt x="18034" y="45568"/>
                                  <a:pt x="15062" y="44958"/>
                                  <a:pt x="12319" y="43726"/>
                                </a:cubicBezTo>
                                <a:cubicBezTo>
                                  <a:pt x="9893" y="42558"/>
                                  <a:pt x="7734" y="40881"/>
                                  <a:pt x="5994" y="38837"/>
                                </a:cubicBezTo>
                                <a:cubicBezTo>
                                  <a:pt x="4165" y="36690"/>
                                  <a:pt x="2768" y="34226"/>
                                  <a:pt x="1879" y="31547"/>
                                </a:cubicBezTo>
                                <a:cubicBezTo>
                                  <a:pt x="0" y="25883"/>
                                  <a:pt x="0" y="19761"/>
                                  <a:pt x="1879" y="14097"/>
                                </a:cubicBezTo>
                                <a:cubicBezTo>
                                  <a:pt x="2768" y="11417"/>
                                  <a:pt x="4165" y="8954"/>
                                  <a:pt x="5994" y="6807"/>
                                </a:cubicBezTo>
                                <a:cubicBezTo>
                                  <a:pt x="7810" y="4712"/>
                                  <a:pt x="10058" y="3035"/>
                                  <a:pt x="12573" y="1867"/>
                                </a:cubicBezTo>
                                <a:cubicBezTo>
                                  <a:pt x="15316" y="622"/>
                                  <a:pt x="18300" y="0"/>
                                  <a:pt x="21310" y="38"/>
                                </a:cubicBez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1277" name="Shape 1277"/>
                        <wps:cNvSpPr/>
                        <wps:spPr>
                          <a:xfrm>
                            <a:off x="105718" y="250034"/>
                            <a:ext cx="27940" cy="43828"/>
                          </a:xfrm>
                          <a:custGeom>
                            <a:avLst/>
                            <a:gdLst/>
                            <a:ahLst/>
                            <a:cxnLst/>
                            <a:rect l="0" t="0" r="0" b="0"/>
                            <a:pathLst>
                              <a:path w="27940" h="43828">
                                <a:moveTo>
                                  <a:pt x="0" y="0"/>
                                </a:moveTo>
                                <a:lnTo>
                                  <a:pt x="6985" y="0"/>
                                </a:lnTo>
                                <a:lnTo>
                                  <a:pt x="6985" y="16231"/>
                                </a:lnTo>
                                <a:cubicBezTo>
                                  <a:pt x="7938" y="14732"/>
                                  <a:pt x="9258" y="13487"/>
                                  <a:pt x="10833" y="12662"/>
                                </a:cubicBezTo>
                                <a:cubicBezTo>
                                  <a:pt x="12560" y="11684"/>
                                  <a:pt x="14516" y="11189"/>
                                  <a:pt x="16497" y="11214"/>
                                </a:cubicBezTo>
                                <a:cubicBezTo>
                                  <a:pt x="19482" y="11049"/>
                                  <a:pt x="22416" y="12014"/>
                                  <a:pt x="24702" y="13932"/>
                                </a:cubicBezTo>
                                <a:cubicBezTo>
                                  <a:pt x="26848" y="16053"/>
                                  <a:pt x="27940" y="18999"/>
                                  <a:pt x="27724" y="21996"/>
                                </a:cubicBezTo>
                                <a:lnTo>
                                  <a:pt x="27724" y="43828"/>
                                </a:lnTo>
                                <a:lnTo>
                                  <a:pt x="20866" y="43828"/>
                                </a:lnTo>
                                <a:lnTo>
                                  <a:pt x="20866" y="23787"/>
                                </a:lnTo>
                                <a:cubicBezTo>
                                  <a:pt x="20955" y="21869"/>
                                  <a:pt x="20396" y="19952"/>
                                  <a:pt x="19304" y="18377"/>
                                </a:cubicBezTo>
                                <a:cubicBezTo>
                                  <a:pt x="18085" y="17170"/>
                                  <a:pt x="16408" y="16574"/>
                                  <a:pt x="14706" y="16713"/>
                                </a:cubicBezTo>
                                <a:cubicBezTo>
                                  <a:pt x="13614" y="16701"/>
                                  <a:pt x="12522" y="16929"/>
                                  <a:pt x="11531" y="17374"/>
                                </a:cubicBezTo>
                                <a:cubicBezTo>
                                  <a:pt x="10617" y="17793"/>
                                  <a:pt x="9817" y="18402"/>
                                  <a:pt x="9169" y="19164"/>
                                </a:cubicBezTo>
                                <a:cubicBezTo>
                                  <a:pt x="8496" y="19939"/>
                                  <a:pt x="7975" y="20853"/>
                                  <a:pt x="7645" y="21831"/>
                                </a:cubicBezTo>
                                <a:cubicBezTo>
                                  <a:pt x="7277" y="22860"/>
                                  <a:pt x="7112" y="23952"/>
                                  <a:pt x="7125" y="25057"/>
                                </a:cubicBezTo>
                                <a:lnTo>
                                  <a:pt x="7125" y="43688"/>
                                </a:lnTo>
                                <a:lnTo>
                                  <a:pt x="127" y="43688"/>
                                </a:lnTo>
                                <a:lnTo>
                                  <a:pt x="127" y="51"/>
                                </a:lnTo>
                                <a:lnTo>
                                  <a:pt x="0"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1278" name="Shape 1278"/>
                        <wps:cNvSpPr/>
                        <wps:spPr>
                          <a:xfrm>
                            <a:off x="139178" y="261341"/>
                            <a:ext cx="15215" cy="33175"/>
                          </a:xfrm>
                          <a:custGeom>
                            <a:avLst/>
                            <a:gdLst/>
                            <a:ahLst/>
                            <a:cxnLst/>
                            <a:rect l="0" t="0" r="0" b="0"/>
                            <a:pathLst>
                              <a:path w="15215" h="33175">
                                <a:moveTo>
                                  <a:pt x="15215" y="0"/>
                                </a:moveTo>
                                <a:lnTo>
                                  <a:pt x="15215" y="5622"/>
                                </a:lnTo>
                                <a:lnTo>
                                  <a:pt x="12065" y="6247"/>
                                </a:lnTo>
                                <a:cubicBezTo>
                                  <a:pt x="11100" y="6653"/>
                                  <a:pt x="10223" y="7263"/>
                                  <a:pt x="9500" y="8025"/>
                                </a:cubicBezTo>
                                <a:cubicBezTo>
                                  <a:pt x="8776" y="8812"/>
                                  <a:pt x="8192" y="9714"/>
                                  <a:pt x="7785" y="10692"/>
                                </a:cubicBezTo>
                                <a:cubicBezTo>
                                  <a:pt x="7353" y="11746"/>
                                  <a:pt x="7125" y="12876"/>
                                  <a:pt x="7099" y="14006"/>
                                </a:cubicBezTo>
                                <a:lnTo>
                                  <a:pt x="15215" y="14006"/>
                                </a:lnTo>
                                <a:lnTo>
                                  <a:pt x="15215" y="18426"/>
                                </a:lnTo>
                                <a:lnTo>
                                  <a:pt x="7112" y="18426"/>
                                </a:lnTo>
                                <a:lnTo>
                                  <a:pt x="7620" y="21868"/>
                                </a:lnTo>
                                <a:cubicBezTo>
                                  <a:pt x="7938" y="22960"/>
                                  <a:pt x="8471" y="23989"/>
                                  <a:pt x="9195" y="24878"/>
                                </a:cubicBezTo>
                                <a:cubicBezTo>
                                  <a:pt x="9893" y="25754"/>
                                  <a:pt x="10795" y="26440"/>
                                  <a:pt x="11811" y="26935"/>
                                </a:cubicBezTo>
                                <a:lnTo>
                                  <a:pt x="15215" y="27595"/>
                                </a:lnTo>
                                <a:lnTo>
                                  <a:pt x="15215" y="33175"/>
                                </a:lnTo>
                                <a:lnTo>
                                  <a:pt x="8877" y="32002"/>
                                </a:lnTo>
                                <a:cubicBezTo>
                                  <a:pt x="7036" y="31228"/>
                                  <a:pt x="5385" y="30072"/>
                                  <a:pt x="4039" y="28586"/>
                                </a:cubicBezTo>
                                <a:cubicBezTo>
                                  <a:pt x="2680" y="27075"/>
                                  <a:pt x="1651" y="25297"/>
                                  <a:pt x="1029" y="23341"/>
                                </a:cubicBezTo>
                                <a:cubicBezTo>
                                  <a:pt x="343" y="21169"/>
                                  <a:pt x="0" y="18909"/>
                                  <a:pt x="26" y="16623"/>
                                </a:cubicBezTo>
                                <a:cubicBezTo>
                                  <a:pt x="26" y="14451"/>
                                  <a:pt x="394" y="12305"/>
                                  <a:pt x="1118" y="10260"/>
                                </a:cubicBezTo>
                                <a:cubicBezTo>
                                  <a:pt x="1791" y="8317"/>
                                  <a:pt x="2820" y="6501"/>
                                  <a:pt x="4166" y="4926"/>
                                </a:cubicBezTo>
                                <a:lnTo>
                                  <a:pt x="15215"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1279" name="Shape 1279"/>
                        <wps:cNvSpPr/>
                        <wps:spPr>
                          <a:xfrm>
                            <a:off x="154393" y="283781"/>
                            <a:ext cx="14707" cy="10795"/>
                          </a:xfrm>
                          <a:custGeom>
                            <a:avLst/>
                            <a:gdLst/>
                            <a:ahLst/>
                            <a:cxnLst/>
                            <a:rect l="0" t="0" r="0" b="0"/>
                            <a:pathLst>
                              <a:path w="14707" h="10795">
                                <a:moveTo>
                                  <a:pt x="8115" y="0"/>
                                </a:moveTo>
                                <a:lnTo>
                                  <a:pt x="14707" y="0"/>
                                </a:lnTo>
                                <a:cubicBezTo>
                                  <a:pt x="14046" y="3213"/>
                                  <a:pt x="12217" y="6071"/>
                                  <a:pt x="9563" y="7988"/>
                                </a:cubicBezTo>
                                <a:cubicBezTo>
                                  <a:pt x="8230" y="8928"/>
                                  <a:pt x="6757" y="9639"/>
                                  <a:pt x="5194" y="10084"/>
                                </a:cubicBezTo>
                                <a:cubicBezTo>
                                  <a:pt x="3594" y="10554"/>
                                  <a:pt x="1931" y="10795"/>
                                  <a:pt x="254" y="10782"/>
                                </a:cubicBezTo>
                                <a:lnTo>
                                  <a:pt x="0" y="10735"/>
                                </a:lnTo>
                                <a:lnTo>
                                  <a:pt x="0" y="5156"/>
                                </a:lnTo>
                                <a:lnTo>
                                  <a:pt x="394" y="5232"/>
                                </a:lnTo>
                                <a:cubicBezTo>
                                  <a:pt x="2134" y="5334"/>
                                  <a:pt x="3861" y="4864"/>
                                  <a:pt x="5321" y="3924"/>
                                </a:cubicBezTo>
                                <a:cubicBezTo>
                                  <a:pt x="6642" y="2934"/>
                                  <a:pt x="7620" y="1562"/>
                                  <a:pt x="8115" y="0"/>
                                </a:cubicBez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1280" name="Shape 1280"/>
                        <wps:cNvSpPr/>
                        <wps:spPr>
                          <a:xfrm>
                            <a:off x="154393" y="261264"/>
                            <a:ext cx="15291" cy="18504"/>
                          </a:xfrm>
                          <a:custGeom>
                            <a:avLst/>
                            <a:gdLst/>
                            <a:ahLst/>
                            <a:cxnLst/>
                            <a:rect l="0" t="0" r="0" b="0"/>
                            <a:pathLst>
                              <a:path w="15291" h="18504">
                                <a:moveTo>
                                  <a:pt x="89" y="38"/>
                                </a:moveTo>
                                <a:cubicBezTo>
                                  <a:pt x="2400" y="0"/>
                                  <a:pt x="4699" y="546"/>
                                  <a:pt x="6769" y="1600"/>
                                </a:cubicBezTo>
                                <a:cubicBezTo>
                                  <a:pt x="8687" y="2604"/>
                                  <a:pt x="10376" y="4026"/>
                                  <a:pt x="11697" y="5753"/>
                                </a:cubicBezTo>
                                <a:cubicBezTo>
                                  <a:pt x="13017" y="7506"/>
                                  <a:pt x="13983" y="9512"/>
                                  <a:pt x="14529" y="11646"/>
                                </a:cubicBezTo>
                                <a:cubicBezTo>
                                  <a:pt x="15126" y="13868"/>
                                  <a:pt x="15291" y="16205"/>
                                  <a:pt x="15011" y="18504"/>
                                </a:cubicBezTo>
                                <a:lnTo>
                                  <a:pt x="0" y="18504"/>
                                </a:lnTo>
                                <a:lnTo>
                                  <a:pt x="0" y="14084"/>
                                </a:lnTo>
                                <a:lnTo>
                                  <a:pt x="8115" y="14084"/>
                                </a:lnTo>
                                <a:lnTo>
                                  <a:pt x="8115" y="14046"/>
                                </a:lnTo>
                                <a:cubicBezTo>
                                  <a:pt x="8039" y="12954"/>
                                  <a:pt x="7811" y="11887"/>
                                  <a:pt x="7417" y="10859"/>
                                </a:cubicBezTo>
                                <a:cubicBezTo>
                                  <a:pt x="7036" y="9881"/>
                                  <a:pt x="6502" y="8992"/>
                                  <a:pt x="5804" y="8192"/>
                                </a:cubicBezTo>
                                <a:cubicBezTo>
                                  <a:pt x="5118" y="7442"/>
                                  <a:pt x="4293" y="6807"/>
                                  <a:pt x="3366" y="6363"/>
                                </a:cubicBezTo>
                                <a:cubicBezTo>
                                  <a:pt x="2362" y="5880"/>
                                  <a:pt x="1270" y="5651"/>
                                  <a:pt x="178" y="5664"/>
                                </a:cubicBezTo>
                                <a:lnTo>
                                  <a:pt x="0" y="5699"/>
                                </a:lnTo>
                                <a:lnTo>
                                  <a:pt x="0" y="78"/>
                                </a:lnTo>
                                <a:lnTo>
                                  <a:pt x="89" y="38"/>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1281" name="Shape 1281"/>
                        <wps:cNvSpPr/>
                        <wps:spPr>
                          <a:xfrm>
                            <a:off x="173220" y="261290"/>
                            <a:ext cx="29883" cy="33579"/>
                          </a:xfrm>
                          <a:custGeom>
                            <a:avLst/>
                            <a:gdLst/>
                            <a:ahLst/>
                            <a:cxnLst/>
                            <a:rect l="0" t="0" r="0" b="0"/>
                            <a:pathLst>
                              <a:path w="29883" h="33579">
                                <a:moveTo>
                                  <a:pt x="15608" y="51"/>
                                </a:moveTo>
                                <a:cubicBezTo>
                                  <a:pt x="17374" y="38"/>
                                  <a:pt x="19139" y="279"/>
                                  <a:pt x="20853" y="749"/>
                                </a:cubicBezTo>
                                <a:cubicBezTo>
                                  <a:pt x="22416" y="1181"/>
                                  <a:pt x="23902" y="1892"/>
                                  <a:pt x="25222" y="2845"/>
                                </a:cubicBezTo>
                                <a:cubicBezTo>
                                  <a:pt x="26505" y="3785"/>
                                  <a:pt x="27572" y="4991"/>
                                  <a:pt x="28359" y="6375"/>
                                </a:cubicBezTo>
                                <a:cubicBezTo>
                                  <a:pt x="29210" y="7938"/>
                                  <a:pt x="29718" y="9665"/>
                                  <a:pt x="29845" y="11443"/>
                                </a:cubicBezTo>
                                <a:lnTo>
                                  <a:pt x="22860" y="11443"/>
                                </a:lnTo>
                                <a:lnTo>
                                  <a:pt x="22898" y="11354"/>
                                </a:lnTo>
                                <a:cubicBezTo>
                                  <a:pt x="22720" y="9639"/>
                                  <a:pt x="21882" y="8077"/>
                                  <a:pt x="20536" y="6985"/>
                                </a:cubicBezTo>
                                <a:cubicBezTo>
                                  <a:pt x="19139" y="5956"/>
                                  <a:pt x="17437" y="5436"/>
                                  <a:pt x="15697" y="5512"/>
                                </a:cubicBezTo>
                                <a:cubicBezTo>
                                  <a:pt x="14719" y="5524"/>
                                  <a:pt x="13741" y="5690"/>
                                  <a:pt x="12814" y="5982"/>
                                </a:cubicBezTo>
                                <a:cubicBezTo>
                                  <a:pt x="11760" y="6325"/>
                                  <a:pt x="10795" y="6896"/>
                                  <a:pt x="10020" y="7696"/>
                                </a:cubicBezTo>
                                <a:cubicBezTo>
                                  <a:pt x="9068" y="8687"/>
                                  <a:pt x="8331" y="9881"/>
                                  <a:pt x="7887" y="11176"/>
                                </a:cubicBezTo>
                                <a:cubicBezTo>
                                  <a:pt x="7252" y="13068"/>
                                  <a:pt x="6947" y="15037"/>
                                  <a:pt x="7010" y="17031"/>
                                </a:cubicBezTo>
                                <a:cubicBezTo>
                                  <a:pt x="7023" y="18364"/>
                                  <a:pt x="7176" y="19672"/>
                                  <a:pt x="7493" y="20968"/>
                                </a:cubicBezTo>
                                <a:cubicBezTo>
                                  <a:pt x="7772" y="22200"/>
                                  <a:pt x="8281" y="23381"/>
                                  <a:pt x="8979" y="24447"/>
                                </a:cubicBezTo>
                                <a:cubicBezTo>
                                  <a:pt x="9639" y="25463"/>
                                  <a:pt x="10516" y="26327"/>
                                  <a:pt x="11544" y="26949"/>
                                </a:cubicBezTo>
                                <a:cubicBezTo>
                                  <a:pt x="12726" y="27597"/>
                                  <a:pt x="14046" y="27940"/>
                                  <a:pt x="15392" y="27902"/>
                                </a:cubicBezTo>
                                <a:cubicBezTo>
                                  <a:pt x="17247" y="27965"/>
                                  <a:pt x="19050" y="27292"/>
                                  <a:pt x="20422" y="26022"/>
                                </a:cubicBezTo>
                                <a:cubicBezTo>
                                  <a:pt x="21831" y="24587"/>
                                  <a:pt x="22708" y="22695"/>
                                  <a:pt x="22898" y="20688"/>
                                </a:cubicBezTo>
                                <a:lnTo>
                                  <a:pt x="29883" y="20688"/>
                                </a:lnTo>
                                <a:cubicBezTo>
                                  <a:pt x="29477" y="24282"/>
                                  <a:pt x="27839" y="27635"/>
                                  <a:pt x="25222" y="30112"/>
                                </a:cubicBezTo>
                                <a:cubicBezTo>
                                  <a:pt x="22466" y="32410"/>
                                  <a:pt x="18948" y="33579"/>
                                  <a:pt x="15392" y="33388"/>
                                </a:cubicBezTo>
                                <a:cubicBezTo>
                                  <a:pt x="13132" y="33439"/>
                                  <a:pt x="10884" y="33007"/>
                                  <a:pt x="8801" y="32131"/>
                                </a:cubicBezTo>
                                <a:cubicBezTo>
                                  <a:pt x="6985" y="31356"/>
                                  <a:pt x="5334" y="30188"/>
                                  <a:pt x="4001" y="28727"/>
                                </a:cubicBezTo>
                                <a:cubicBezTo>
                                  <a:pt x="2667" y="27229"/>
                                  <a:pt x="1651" y="25476"/>
                                  <a:pt x="1029" y="23584"/>
                                </a:cubicBezTo>
                                <a:cubicBezTo>
                                  <a:pt x="343" y="21488"/>
                                  <a:pt x="13" y="19317"/>
                                  <a:pt x="26" y="17120"/>
                                </a:cubicBezTo>
                                <a:cubicBezTo>
                                  <a:pt x="0" y="14846"/>
                                  <a:pt x="330" y="12611"/>
                                  <a:pt x="991" y="10439"/>
                                </a:cubicBezTo>
                                <a:cubicBezTo>
                                  <a:pt x="1588" y="8446"/>
                                  <a:pt x="2604" y="6579"/>
                                  <a:pt x="3950" y="4978"/>
                                </a:cubicBezTo>
                                <a:cubicBezTo>
                                  <a:pt x="5283" y="3429"/>
                                  <a:pt x="6934" y="2197"/>
                                  <a:pt x="8801" y="1359"/>
                                </a:cubicBezTo>
                                <a:cubicBezTo>
                                  <a:pt x="10960" y="444"/>
                                  <a:pt x="13272" y="0"/>
                                  <a:pt x="15608" y="51"/>
                                </a:cubicBez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1282" name="Shape 1282"/>
                        <wps:cNvSpPr/>
                        <wps:spPr>
                          <a:xfrm>
                            <a:off x="208738" y="250034"/>
                            <a:ext cx="29337" cy="43663"/>
                          </a:xfrm>
                          <a:custGeom>
                            <a:avLst/>
                            <a:gdLst/>
                            <a:ahLst/>
                            <a:cxnLst/>
                            <a:rect l="0" t="0" r="0" b="0"/>
                            <a:pathLst>
                              <a:path w="29337" h="43663">
                                <a:moveTo>
                                  <a:pt x="0" y="0"/>
                                </a:moveTo>
                                <a:lnTo>
                                  <a:pt x="7201" y="0"/>
                                </a:lnTo>
                                <a:lnTo>
                                  <a:pt x="7201" y="24968"/>
                                </a:lnTo>
                                <a:lnTo>
                                  <a:pt x="19774" y="11874"/>
                                </a:lnTo>
                                <a:lnTo>
                                  <a:pt x="28499" y="11874"/>
                                </a:lnTo>
                                <a:lnTo>
                                  <a:pt x="16243" y="23660"/>
                                </a:lnTo>
                                <a:lnTo>
                                  <a:pt x="29337" y="43663"/>
                                </a:lnTo>
                                <a:lnTo>
                                  <a:pt x="20993" y="43663"/>
                                </a:lnTo>
                                <a:lnTo>
                                  <a:pt x="11341" y="28321"/>
                                </a:lnTo>
                                <a:lnTo>
                                  <a:pt x="6972" y="32347"/>
                                </a:lnTo>
                                <a:lnTo>
                                  <a:pt x="6972" y="43663"/>
                                </a:lnTo>
                                <a:lnTo>
                                  <a:pt x="0" y="43663"/>
                                </a:lnTo>
                                <a:lnTo>
                                  <a:pt x="0"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1283" name="Shape 1283"/>
                        <wps:cNvSpPr/>
                        <wps:spPr>
                          <a:xfrm>
                            <a:off x="255439" y="249978"/>
                            <a:ext cx="18986" cy="43320"/>
                          </a:xfrm>
                          <a:custGeom>
                            <a:avLst/>
                            <a:gdLst/>
                            <a:ahLst/>
                            <a:cxnLst/>
                            <a:rect l="0" t="0" r="0" b="0"/>
                            <a:pathLst>
                              <a:path w="18986" h="43320">
                                <a:moveTo>
                                  <a:pt x="14097" y="51"/>
                                </a:moveTo>
                                <a:cubicBezTo>
                                  <a:pt x="15735" y="0"/>
                                  <a:pt x="17386" y="140"/>
                                  <a:pt x="18986" y="495"/>
                                </a:cubicBezTo>
                                <a:lnTo>
                                  <a:pt x="18986" y="5944"/>
                                </a:lnTo>
                                <a:lnTo>
                                  <a:pt x="17551" y="5690"/>
                                </a:lnTo>
                                <a:lnTo>
                                  <a:pt x="15761" y="5690"/>
                                </a:lnTo>
                                <a:cubicBezTo>
                                  <a:pt x="14910" y="5677"/>
                                  <a:pt x="14072" y="5893"/>
                                  <a:pt x="13360" y="6337"/>
                                </a:cubicBezTo>
                                <a:cubicBezTo>
                                  <a:pt x="12611" y="6985"/>
                                  <a:pt x="12230" y="7963"/>
                                  <a:pt x="12357" y="8966"/>
                                </a:cubicBezTo>
                                <a:lnTo>
                                  <a:pt x="12357" y="11925"/>
                                </a:lnTo>
                                <a:lnTo>
                                  <a:pt x="18288" y="11925"/>
                                </a:lnTo>
                                <a:lnTo>
                                  <a:pt x="18288" y="17120"/>
                                </a:lnTo>
                                <a:lnTo>
                                  <a:pt x="12179" y="17120"/>
                                </a:lnTo>
                                <a:lnTo>
                                  <a:pt x="12179" y="43320"/>
                                </a:lnTo>
                                <a:lnTo>
                                  <a:pt x="5194" y="43320"/>
                                </a:lnTo>
                                <a:lnTo>
                                  <a:pt x="5194" y="17120"/>
                                </a:lnTo>
                                <a:lnTo>
                                  <a:pt x="0" y="17120"/>
                                </a:lnTo>
                                <a:lnTo>
                                  <a:pt x="0" y="11925"/>
                                </a:lnTo>
                                <a:lnTo>
                                  <a:pt x="5194" y="11925"/>
                                </a:lnTo>
                                <a:lnTo>
                                  <a:pt x="5194" y="9309"/>
                                </a:lnTo>
                                <a:cubicBezTo>
                                  <a:pt x="5143" y="7671"/>
                                  <a:pt x="5397" y="6020"/>
                                  <a:pt x="5943" y="4470"/>
                                </a:cubicBezTo>
                                <a:cubicBezTo>
                                  <a:pt x="6337" y="3353"/>
                                  <a:pt x="7010" y="2350"/>
                                  <a:pt x="7900" y="1575"/>
                                </a:cubicBezTo>
                                <a:cubicBezTo>
                                  <a:pt x="8763" y="965"/>
                                  <a:pt x="9779" y="546"/>
                                  <a:pt x="10820" y="406"/>
                                </a:cubicBezTo>
                                <a:cubicBezTo>
                                  <a:pt x="11900" y="165"/>
                                  <a:pt x="12992" y="51"/>
                                  <a:pt x="14097" y="51"/>
                                </a:cubicBez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1284" name="Shape 1284"/>
                        <wps:cNvSpPr/>
                        <wps:spPr>
                          <a:xfrm>
                            <a:off x="276496" y="262509"/>
                            <a:ext cx="15811" cy="32026"/>
                          </a:xfrm>
                          <a:custGeom>
                            <a:avLst/>
                            <a:gdLst/>
                            <a:ahLst/>
                            <a:cxnLst/>
                            <a:rect l="0" t="0" r="0" b="0"/>
                            <a:pathLst>
                              <a:path w="15811" h="32026">
                                <a:moveTo>
                                  <a:pt x="9195" y="0"/>
                                </a:moveTo>
                                <a:lnTo>
                                  <a:pt x="15811" y="0"/>
                                </a:lnTo>
                                <a:lnTo>
                                  <a:pt x="15811" y="5194"/>
                                </a:lnTo>
                                <a:lnTo>
                                  <a:pt x="11773" y="5194"/>
                                </a:lnTo>
                                <a:cubicBezTo>
                                  <a:pt x="10668" y="5829"/>
                                  <a:pt x="9715" y="6706"/>
                                  <a:pt x="8979" y="7747"/>
                                </a:cubicBezTo>
                                <a:cubicBezTo>
                                  <a:pt x="8229" y="8814"/>
                                  <a:pt x="7683" y="10033"/>
                                  <a:pt x="7366" y="11316"/>
                                </a:cubicBezTo>
                                <a:cubicBezTo>
                                  <a:pt x="6667" y="13983"/>
                                  <a:pt x="6667" y="16764"/>
                                  <a:pt x="7366" y="19431"/>
                                </a:cubicBezTo>
                                <a:cubicBezTo>
                                  <a:pt x="7683" y="20714"/>
                                  <a:pt x="8229" y="21933"/>
                                  <a:pt x="8979" y="23012"/>
                                </a:cubicBezTo>
                                <a:cubicBezTo>
                                  <a:pt x="9652" y="24054"/>
                                  <a:pt x="10541" y="24930"/>
                                  <a:pt x="11595" y="25590"/>
                                </a:cubicBezTo>
                                <a:lnTo>
                                  <a:pt x="15811" y="26510"/>
                                </a:lnTo>
                                <a:lnTo>
                                  <a:pt x="15811" y="32026"/>
                                </a:lnTo>
                                <a:lnTo>
                                  <a:pt x="9195" y="30785"/>
                                </a:lnTo>
                                <a:cubicBezTo>
                                  <a:pt x="7289" y="29997"/>
                                  <a:pt x="5588" y="28829"/>
                                  <a:pt x="4178" y="27330"/>
                                </a:cubicBezTo>
                                <a:cubicBezTo>
                                  <a:pt x="2794" y="25819"/>
                                  <a:pt x="1740" y="24041"/>
                                  <a:pt x="1079" y="22098"/>
                                </a:cubicBezTo>
                                <a:cubicBezTo>
                                  <a:pt x="355" y="19926"/>
                                  <a:pt x="0" y="17653"/>
                                  <a:pt x="25" y="15380"/>
                                </a:cubicBezTo>
                                <a:cubicBezTo>
                                  <a:pt x="0" y="13094"/>
                                  <a:pt x="355" y="10858"/>
                                  <a:pt x="1079" y="8699"/>
                                </a:cubicBezTo>
                                <a:cubicBezTo>
                                  <a:pt x="1740" y="6744"/>
                                  <a:pt x="2794" y="4978"/>
                                  <a:pt x="4178" y="3467"/>
                                </a:cubicBezTo>
                                <a:cubicBezTo>
                                  <a:pt x="5588" y="1956"/>
                                  <a:pt x="7289" y="787"/>
                                  <a:pt x="9195" y="0"/>
                                </a:cubicBez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1285" name="Shape 1285"/>
                        <wps:cNvSpPr/>
                        <wps:spPr>
                          <a:xfrm>
                            <a:off x="292307" y="262509"/>
                            <a:ext cx="16078" cy="32093"/>
                          </a:xfrm>
                          <a:custGeom>
                            <a:avLst/>
                            <a:gdLst/>
                            <a:ahLst/>
                            <a:cxnLst/>
                            <a:rect l="0" t="0" r="0" b="0"/>
                            <a:pathLst>
                              <a:path w="16078" h="32093">
                                <a:moveTo>
                                  <a:pt x="0" y="0"/>
                                </a:moveTo>
                                <a:lnTo>
                                  <a:pt x="6871" y="0"/>
                                </a:lnTo>
                                <a:cubicBezTo>
                                  <a:pt x="8775" y="800"/>
                                  <a:pt x="10490" y="1956"/>
                                  <a:pt x="11900" y="3467"/>
                                </a:cubicBezTo>
                                <a:cubicBezTo>
                                  <a:pt x="13284" y="4978"/>
                                  <a:pt x="14338" y="6744"/>
                                  <a:pt x="14999" y="8699"/>
                                </a:cubicBezTo>
                                <a:cubicBezTo>
                                  <a:pt x="15723" y="10858"/>
                                  <a:pt x="16078" y="13094"/>
                                  <a:pt x="16040" y="15380"/>
                                </a:cubicBezTo>
                                <a:cubicBezTo>
                                  <a:pt x="16078" y="17653"/>
                                  <a:pt x="15723" y="19926"/>
                                  <a:pt x="14999" y="22098"/>
                                </a:cubicBezTo>
                                <a:cubicBezTo>
                                  <a:pt x="14338" y="24041"/>
                                  <a:pt x="13284" y="25819"/>
                                  <a:pt x="11900" y="27330"/>
                                </a:cubicBezTo>
                                <a:cubicBezTo>
                                  <a:pt x="10490" y="28829"/>
                                  <a:pt x="8775" y="29997"/>
                                  <a:pt x="6871" y="30785"/>
                                </a:cubicBezTo>
                                <a:cubicBezTo>
                                  <a:pt x="4737" y="31648"/>
                                  <a:pt x="2464" y="32093"/>
                                  <a:pt x="152" y="32055"/>
                                </a:cubicBezTo>
                                <a:lnTo>
                                  <a:pt x="0" y="32026"/>
                                </a:lnTo>
                                <a:lnTo>
                                  <a:pt x="0" y="26510"/>
                                </a:lnTo>
                                <a:lnTo>
                                  <a:pt x="152" y="26543"/>
                                </a:lnTo>
                                <a:cubicBezTo>
                                  <a:pt x="1511" y="26556"/>
                                  <a:pt x="2845" y="26238"/>
                                  <a:pt x="4039" y="25590"/>
                                </a:cubicBezTo>
                                <a:cubicBezTo>
                                  <a:pt x="5156" y="24955"/>
                                  <a:pt x="6109" y="24079"/>
                                  <a:pt x="6820" y="23012"/>
                                </a:cubicBezTo>
                                <a:cubicBezTo>
                                  <a:pt x="7582" y="21933"/>
                                  <a:pt x="8128" y="20714"/>
                                  <a:pt x="8446" y="19431"/>
                                </a:cubicBezTo>
                                <a:cubicBezTo>
                                  <a:pt x="9144" y="16764"/>
                                  <a:pt x="9144" y="13983"/>
                                  <a:pt x="8446" y="11316"/>
                                </a:cubicBezTo>
                                <a:cubicBezTo>
                                  <a:pt x="8128" y="10033"/>
                                  <a:pt x="7582" y="8814"/>
                                  <a:pt x="6820" y="7747"/>
                                </a:cubicBezTo>
                                <a:cubicBezTo>
                                  <a:pt x="6096" y="6706"/>
                                  <a:pt x="5143" y="5829"/>
                                  <a:pt x="4039" y="5194"/>
                                </a:cubicBezTo>
                                <a:lnTo>
                                  <a:pt x="0" y="5194"/>
                                </a:lnTo>
                                <a:lnTo>
                                  <a:pt x="0"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1286" name="Shape 1286"/>
                        <wps:cNvSpPr/>
                        <wps:spPr>
                          <a:xfrm>
                            <a:off x="314065" y="261904"/>
                            <a:ext cx="178" cy="0"/>
                          </a:xfrm>
                          <a:custGeom>
                            <a:avLst/>
                            <a:gdLst/>
                            <a:ahLst/>
                            <a:cxnLst/>
                            <a:rect l="0" t="0" r="0" b="0"/>
                            <a:pathLst>
                              <a:path w="178">
                                <a:moveTo>
                                  <a:pt x="178" y="0"/>
                                </a:moveTo>
                                <a:lnTo>
                                  <a:pt x="0"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1287" name="Shape 1287"/>
                        <wps:cNvSpPr/>
                        <wps:spPr>
                          <a:xfrm>
                            <a:off x="314243" y="261294"/>
                            <a:ext cx="18466" cy="32575"/>
                          </a:xfrm>
                          <a:custGeom>
                            <a:avLst/>
                            <a:gdLst/>
                            <a:ahLst/>
                            <a:cxnLst/>
                            <a:rect l="0" t="0" r="0" b="0"/>
                            <a:pathLst>
                              <a:path w="18466" h="32575">
                                <a:moveTo>
                                  <a:pt x="15710" y="0"/>
                                </a:moveTo>
                                <a:lnTo>
                                  <a:pt x="18466" y="0"/>
                                </a:lnTo>
                                <a:lnTo>
                                  <a:pt x="18466" y="6718"/>
                                </a:lnTo>
                                <a:lnTo>
                                  <a:pt x="15494" y="6718"/>
                                </a:lnTo>
                                <a:cubicBezTo>
                                  <a:pt x="14351" y="6718"/>
                                  <a:pt x="13221" y="6960"/>
                                  <a:pt x="12179" y="7417"/>
                                </a:cubicBezTo>
                                <a:cubicBezTo>
                                  <a:pt x="11138" y="7899"/>
                                  <a:pt x="10198" y="8623"/>
                                  <a:pt x="9474" y="9512"/>
                                </a:cubicBezTo>
                                <a:cubicBezTo>
                                  <a:pt x="8649" y="10528"/>
                                  <a:pt x="8026" y="11684"/>
                                  <a:pt x="7632" y="12929"/>
                                </a:cubicBezTo>
                                <a:cubicBezTo>
                                  <a:pt x="7176" y="14427"/>
                                  <a:pt x="6947" y="15989"/>
                                  <a:pt x="6972" y="17551"/>
                                </a:cubicBezTo>
                                <a:lnTo>
                                  <a:pt x="6972" y="32575"/>
                                </a:lnTo>
                                <a:lnTo>
                                  <a:pt x="0" y="32575"/>
                                </a:lnTo>
                                <a:lnTo>
                                  <a:pt x="0" y="610"/>
                                </a:lnTo>
                                <a:lnTo>
                                  <a:pt x="6375" y="610"/>
                                </a:lnTo>
                                <a:lnTo>
                                  <a:pt x="6375" y="6718"/>
                                </a:lnTo>
                                <a:cubicBezTo>
                                  <a:pt x="6591" y="5829"/>
                                  <a:pt x="6985" y="4978"/>
                                  <a:pt x="7544" y="4229"/>
                                </a:cubicBezTo>
                                <a:cubicBezTo>
                                  <a:pt x="8153" y="3404"/>
                                  <a:pt x="8890" y="2654"/>
                                  <a:pt x="9677" y="2007"/>
                                </a:cubicBezTo>
                                <a:cubicBezTo>
                                  <a:pt x="10592" y="1397"/>
                                  <a:pt x="11569" y="927"/>
                                  <a:pt x="12611" y="610"/>
                                </a:cubicBezTo>
                                <a:cubicBezTo>
                                  <a:pt x="13601" y="216"/>
                                  <a:pt x="14656" y="13"/>
                                  <a:pt x="15710" y="0"/>
                                </a:cubicBez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1288" name="Shape 1288"/>
                        <wps:cNvSpPr/>
                        <wps:spPr>
                          <a:xfrm>
                            <a:off x="83735" y="318656"/>
                            <a:ext cx="27749" cy="33007"/>
                          </a:xfrm>
                          <a:custGeom>
                            <a:avLst/>
                            <a:gdLst/>
                            <a:ahLst/>
                            <a:cxnLst/>
                            <a:rect l="0" t="0" r="0" b="0"/>
                            <a:pathLst>
                              <a:path w="27749" h="33007">
                                <a:moveTo>
                                  <a:pt x="254" y="0"/>
                                </a:moveTo>
                                <a:lnTo>
                                  <a:pt x="7226" y="0"/>
                                </a:lnTo>
                                <a:lnTo>
                                  <a:pt x="7226" y="19380"/>
                                </a:lnTo>
                                <a:cubicBezTo>
                                  <a:pt x="7048" y="21463"/>
                                  <a:pt x="7632" y="23533"/>
                                  <a:pt x="8852" y="25222"/>
                                </a:cubicBezTo>
                                <a:cubicBezTo>
                                  <a:pt x="9995" y="26391"/>
                                  <a:pt x="11582" y="27013"/>
                                  <a:pt x="13208" y="26924"/>
                                </a:cubicBezTo>
                                <a:cubicBezTo>
                                  <a:pt x="14376" y="27000"/>
                                  <a:pt x="15558" y="26835"/>
                                  <a:pt x="16663" y="26441"/>
                                </a:cubicBezTo>
                                <a:cubicBezTo>
                                  <a:pt x="17590" y="26048"/>
                                  <a:pt x="18415" y="25438"/>
                                  <a:pt x="19063" y="24651"/>
                                </a:cubicBezTo>
                                <a:cubicBezTo>
                                  <a:pt x="19685" y="23863"/>
                                  <a:pt x="20129" y="22949"/>
                                  <a:pt x="20371" y="21958"/>
                                </a:cubicBezTo>
                                <a:cubicBezTo>
                                  <a:pt x="20638" y="20853"/>
                                  <a:pt x="20777" y="19698"/>
                                  <a:pt x="20765" y="18555"/>
                                </a:cubicBezTo>
                                <a:lnTo>
                                  <a:pt x="20765" y="0"/>
                                </a:lnTo>
                                <a:lnTo>
                                  <a:pt x="27749" y="0"/>
                                </a:lnTo>
                                <a:lnTo>
                                  <a:pt x="27749" y="31775"/>
                                </a:lnTo>
                                <a:lnTo>
                                  <a:pt x="21018" y="31775"/>
                                </a:lnTo>
                                <a:lnTo>
                                  <a:pt x="21018" y="27407"/>
                                </a:lnTo>
                                <a:cubicBezTo>
                                  <a:pt x="20155" y="29032"/>
                                  <a:pt x="18834" y="30366"/>
                                  <a:pt x="17221" y="31255"/>
                                </a:cubicBezTo>
                                <a:cubicBezTo>
                                  <a:pt x="15659" y="32169"/>
                                  <a:pt x="13894" y="32664"/>
                                  <a:pt x="12078" y="32690"/>
                                </a:cubicBezTo>
                                <a:cubicBezTo>
                                  <a:pt x="8750" y="33007"/>
                                  <a:pt x="5474" y="31877"/>
                                  <a:pt x="3035" y="29591"/>
                                </a:cubicBezTo>
                                <a:cubicBezTo>
                                  <a:pt x="991" y="26937"/>
                                  <a:pt x="0" y="23635"/>
                                  <a:pt x="254" y="20307"/>
                                </a:cubicBezTo>
                                <a:lnTo>
                                  <a:pt x="254"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1289" name="Shape 1289"/>
                        <wps:cNvSpPr/>
                        <wps:spPr>
                          <a:xfrm>
                            <a:off x="118983" y="318088"/>
                            <a:ext cx="15518" cy="44207"/>
                          </a:xfrm>
                          <a:custGeom>
                            <a:avLst/>
                            <a:gdLst/>
                            <a:ahLst/>
                            <a:cxnLst/>
                            <a:rect l="0" t="0" r="0" b="0"/>
                            <a:pathLst>
                              <a:path w="15518" h="44207">
                                <a:moveTo>
                                  <a:pt x="15518" y="0"/>
                                </a:moveTo>
                                <a:lnTo>
                                  <a:pt x="15518" y="5044"/>
                                </a:lnTo>
                                <a:lnTo>
                                  <a:pt x="8954" y="8075"/>
                                </a:lnTo>
                                <a:cubicBezTo>
                                  <a:pt x="7366" y="10475"/>
                                  <a:pt x="6579" y="13320"/>
                                  <a:pt x="6731" y="16190"/>
                                </a:cubicBezTo>
                                <a:cubicBezTo>
                                  <a:pt x="6719" y="17676"/>
                                  <a:pt x="6909" y="19137"/>
                                  <a:pt x="7303" y="20559"/>
                                </a:cubicBezTo>
                                <a:cubicBezTo>
                                  <a:pt x="7633" y="21829"/>
                                  <a:pt x="8230" y="23023"/>
                                  <a:pt x="9042" y="24052"/>
                                </a:cubicBezTo>
                                <a:cubicBezTo>
                                  <a:pt x="9792" y="25157"/>
                                  <a:pt x="10795" y="26096"/>
                                  <a:pt x="11964" y="26757"/>
                                </a:cubicBezTo>
                                <a:lnTo>
                                  <a:pt x="15518" y="27585"/>
                                </a:lnTo>
                                <a:lnTo>
                                  <a:pt x="15518" y="32950"/>
                                </a:lnTo>
                                <a:lnTo>
                                  <a:pt x="14503" y="32865"/>
                                </a:lnTo>
                                <a:cubicBezTo>
                                  <a:pt x="13488" y="32688"/>
                                  <a:pt x="12510" y="32396"/>
                                  <a:pt x="11583" y="31989"/>
                                </a:cubicBezTo>
                                <a:cubicBezTo>
                                  <a:pt x="10656" y="31583"/>
                                  <a:pt x="9779" y="31049"/>
                                  <a:pt x="8992" y="30427"/>
                                </a:cubicBezTo>
                                <a:cubicBezTo>
                                  <a:pt x="8204" y="29805"/>
                                  <a:pt x="7531" y="29043"/>
                                  <a:pt x="6985" y="28204"/>
                                </a:cubicBezTo>
                                <a:lnTo>
                                  <a:pt x="6985" y="44207"/>
                                </a:lnTo>
                                <a:lnTo>
                                  <a:pt x="0" y="44207"/>
                                </a:lnTo>
                                <a:lnTo>
                                  <a:pt x="0" y="569"/>
                                </a:lnTo>
                                <a:lnTo>
                                  <a:pt x="6591" y="569"/>
                                </a:lnTo>
                                <a:lnTo>
                                  <a:pt x="6591" y="4938"/>
                                </a:lnTo>
                                <a:cubicBezTo>
                                  <a:pt x="7493" y="3198"/>
                                  <a:pt x="8941" y="1827"/>
                                  <a:pt x="10706" y="1001"/>
                                </a:cubicBezTo>
                                <a:lnTo>
                                  <a:pt x="15518"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1290" name="Shape 1290"/>
                        <wps:cNvSpPr/>
                        <wps:spPr>
                          <a:xfrm>
                            <a:off x="134501" y="317857"/>
                            <a:ext cx="15673" cy="33490"/>
                          </a:xfrm>
                          <a:custGeom>
                            <a:avLst/>
                            <a:gdLst/>
                            <a:ahLst/>
                            <a:cxnLst/>
                            <a:rect l="0" t="0" r="0" b="0"/>
                            <a:pathLst>
                              <a:path w="15673" h="33490">
                                <a:moveTo>
                                  <a:pt x="865" y="51"/>
                                </a:moveTo>
                                <a:cubicBezTo>
                                  <a:pt x="3100" y="0"/>
                                  <a:pt x="5323" y="457"/>
                                  <a:pt x="7367" y="1359"/>
                                </a:cubicBezTo>
                                <a:cubicBezTo>
                                  <a:pt x="9171" y="2197"/>
                                  <a:pt x="10746" y="3442"/>
                                  <a:pt x="11990" y="4991"/>
                                </a:cubicBezTo>
                                <a:cubicBezTo>
                                  <a:pt x="13248" y="6566"/>
                                  <a:pt x="14175" y="8382"/>
                                  <a:pt x="14734" y="10312"/>
                                </a:cubicBezTo>
                                <a:cubicBezTo>
                                  <a:pt x="15368" y="12433"/>
                                  <a:pt x="15673" y="14643"/>
                                  <a:pt x="15648" y="16866"/>
                                </a:cubicBezTo>
                                <a:cubicBezTo>
                                  <a:pt x="15648" y="18948"/>
                                  <a:pt x="15381" y="21018"/>
                                  <a:pt x="14822" y="23012"/>
                                </a:cubicBezTo>
                                <a:cubicBezTo>
                                  <a:pt x="14327" y="24905"/>
                                  <a:pt x="13489" y="26695"/>
                                  <a:pt x="12333" y="28296"/>
                                </a:cubicBezTo>
                                <a:cubicBezTo>
                                  <a:pt x="9958" y="31598"/>
                                  <a:pt x="6097" y="33490"/>
                                  <a:pt x="2034" y="33350"/>
                                </a:cubicBezTo>
                                <a:lnTo>
                                  <a:pt x="0" y="33181"/>
                                </a:lnTo>
                                <a:lnTo>
                                  <a:pt x="0" y="27816"/>
                                </a:lnTo>
                                <a:lnTo>
                                  <a:pt x="205" y="27864"/>
                                </a:lnTo>
                                <a:cubicBezTo>
                                  <a:pt x="1551" y="27915"/>
                                  <a:pt x="2897" y="27610"/>
                                  <a:pt x="4091" y="26988"/>
                                </a:cubicBezTo>
                                <a:cubicBezTo>
                                  <a:pt x="5170" y="26365"/>
                                  <a:pt x="6097" y="25489"/>
                                  <a:pt x="6796" y="24447"/>
                                </a:cubicBezTo>
                                <a:cubicBezTo>
                                  <a:pt x="7532" y="23381"/>
                                  <a:pt x="8041" y="22187"/>
                                  <a:pt x="8320" y="20917"/>
                                </a:cubicBezTo>
                                <a:cubicBezTo>
                                  <a:pt x="8637" y="19571"/>
                                  <a:pt x="8803" y="18199"/>
                                  <a:pt x="8803" y="16815"/>
                                </a:cubicBezTo>
                                <a:lnTo>
                                  <a:pt x="8803" y="16637"/>
                                </a:lnTo>
                                <a:cubicBezTo>
                                  <a:pt x="8828" y="15176"/>
                                  <a:pt x="8663" y="13703"/>
                                  <a:pt x="8282" y="12268"/>
                                </a:cubicBezTo>
                                <a:cubicBezTo>
                                  <a:pt x="7939" y="10998"/>
                                  <a:pt x="7380" y="9779"/>
                                  <a:pt x="6618" y="8699"/>
                                </a:cubicBezTo>
                                <a:cubicBezTo>
                                  <a:pt x="5894" y="7683"/>
                                  <a:pt x="4954" y="6820"/>
                                  <a:pt x="3875" y="6210"/>
                                </a:cubicBezTo>
                                <a:cubicBezTo>
                                  <a:pt x="2706" y="5563"/>
                                  <a:pt x="1398" y="5232"/>
                                  <a:pt x="65" y="5245"/>
                                </a:cubicBezTo>
                                <a:lnTo>
                                  <a:pt x="0" y="5275"/>
                                </a:lnTo>
                                <a:lnTo>
                                  <a:pt x="0" y="231"/>
                                </a:lnTo>
                                <a:lnTo>
                                  <a:pt x="865" y="51"/>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1291" name="Shape 1291"/>
                        <wps:cNvSpPr/>
                        <wps:spPr>
                          <a:xfrm>
                            <a:off x="154658" y="317871"/>
                            <a:ext cx="15584" cy="33350"/>
                          </a:xfrm>
                          <a:custGeom>
                            <a:avLst/>
                            <a:gdLst/>
                            <a:ahLst/>
                            <a:cxnLst/>
                            <a:rect l="0" t="0" r="0" b="0"/>
                            <a:pathLst>
                              <a:path w="15584" h="33350">
                                <a:moveTo>
                                  <a:pt x="13741" y="0"/>
                                </a:moveTo>
                                <a:lnTo>
                                  <a:pt x="15584" y="163"/>
                                </a:lnTo>
                                <a:lnTo>
                                  <a:pt x="15584" y="5645"/>
                                </a:lnTo>
                                <a:lnTo>
                                  <a:pt x="15570" y="5639"/>
                                </a:lnTo>
                                <a:cubicBezTo>
                                  <a:pt x="14122" y="5575"/>
                                  <a:pt x="12687" y="5918"/>
                                  <a:pt x="11430" y="6629"/>
                                </a:cubicBezTo>
                                <a:cubicBezTo>
                                  <a:pt x="10325" y="7277"/>
                                  <a:pt x="9385" y="8179"/>
                                  <a:pt x="8687" y="9258"/>
                                </a:cubicBezTo>
                                <a:cubicBezTo>
                                  <a:pt x="7950" y="10376"/>
                                  <a:pt x="7429" y="11608"/>
                                  <a:pt x="7150" y="12916"/>
                                </a:cubicBezTo>
                                <a:cubicBezTo>
                                  <a:pt x="6896" y="14288"/>
                                  <a:pt x="6795" y="15710"/>
                                  <a:pt x="6845" y="17107"/>
                                </a:cubicBezTo>
                                <a:cubicBezTo>
                                  <a:pt x="6845" y="18440"/>
                                  <a:pt x="7023" y="19787"/>
                                  <a:pt x="7366" y="21082"/>
                                </a:cubicBezTo>
                                <a:cubicBezTo>
                                  <a:pt x="7696" y="22327"/>
                                  <a:pt x="8242" y="23508"/>
                                  <a:pt x="8979" y="24574"/>
                                </a:cubicBezTo>
                                <a:cubicBezTo>
                                  <a:pt x="9690" y="25578"/>
                                  <a:pt x="10617" y="26416"/>
                                  <a:pt x="11697" y="27013"/>
                                </a:cubicBezTo>
                                <a:lnTo>
                                  <a:pt x="15584" y="27013"/>
                                </a:lnTo>
                                <a:lnTo>
                                  <a:pt x="15584" y="33145"/>
                                </a:lnTo>
                                <a:lnTo>
                                  <a:pt x="14834" y="33299"/>
                                </a:lnTo>
                                <a:cubicBezTo>
                                  <a:pt x="12598" y="33350"/>
                                  <a:pt x="10376" y="32906"/>
                                  <a:pt x="8331" y="31991"/>
                                </a:cubicBezTo>
                                <a:cubicBezTo>
                                  <a:pt x="6541" y="31153"/>
                                  <a:pt x="4953" y="29947"/>
                                  <a:pt x="3696" y="28423"/>
                                </a:cubicBezTo>
                                <a:cubicBezTo>
                                  <a:pt x="2439" y="26848"/>
                                  <a:pt x="1511" y="25019"/>
                                  <a:pt x="953" y="23089"/>
                                </a:cubicBezTo>
                                <a:cubicBezTo>
                                  <a:pt x="330" y="20930"/>
                                  <a:pt x="13" y="18694"/>
                                  <a:pt x="38" y="16446"/>
                                </a:cubicBezTo>
                                <a:cubicBezTo>
                                  <a:pt x="0" y="13945"/>
                                  <a:pt x="394" y="11455"/>
                                  <a:pt x="1219" y="9080"/>
                                </a:cubicBezTo>
                                <a:cubicBezTo>
                                  <a:pt x="1892" y="7176"/>
                                  <a:pt x="2946" y="5410"/>
                                  <a:pt x="4318" y="3924"/>
                                </a:cubicBezTo>
                                <a:cubicBezTo>
                                  <a:pt x="5537" y="2616"/>
                                  <a:pt x="7023" y="1613"/>
                                  <a:pt x="8687" y="965"/>
                                </a:cubicBezTo>
                                <a:cubicBezTo>
                                  <a:pt x="10287" y="330"/>
                                  <a:pt x="12014" y="0"/>
                                  <a:pt x="13741" y="0"/>
                                </a:cubicBez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1292" name="Shape 1292"/>
                        <wps:cNvSpPr/>
                        <wps:spPr>
                          <a:xfrm>
                            <a:off x="170242" y="306860"/>
                            <a:ext cx="15709" cy="44156"/>
                          </a:xfrm>
                          <a:custGeom>
                            <a:avLst/>
                            <a:gdLst/>
                            <a:ahLst/>
                            <a:cxnLst/>
                            <a:rect l="0" t="0" r="0" b="0"/>
                            <a:pathLst>
                              <a:path w="15709" h="44156">
                                <a:moveTo>
                                  <a:pt x="8724" y="0"/>
                                </a:moveTo>
                                <a:lnTo>
                                  <a:pt x="15709" y="0"/>
                                </a:lnTo>
                                <a:lnTo>
                                  <a:pt x="15709" y="43663"/>
                                </a:lnTo>
                                <a:lnTo>
                                  <a:pt x="15658" y="43574"/>
                                </a:lnTo>
                                <a:lnTo>
                                  <a:pt x="9029" y="43574"/>
                                </a:lnTo>
                                <a:lnTo>
                                  <a:pt x="9029" y="39205"/>
                                </a:lnTo>
                                <a:cubicBezTo>
                                  <a:pt x="8165" y="40957"/>
                                  <a:pt x="6718" y="42354"/>
                                  <a:pt x="4927" y="43142"/>
                                </a:cubicBezTo>
                                <a:lnTo>
                                  <a:pt x="0" y="44156"/>
                                </a:lnTo>
                                <a:lnTo>
                                  <a:pt x="0" y="38024"/>
                                </a:lnTo>
                                <a:lnTo>
                                  <a:pt x="4013" y="38024"/>
                                </a:lnTo>
                                <a:cubicBezTo>
                                  <a:pt x="5118" y="37389"/>
                                  <a:pt x="6057" y="36513"/>
                                  <a:pt x="6756" y="35446"/>
                                </a:cubicBezTo>
                                <a:cubicBezTo>
                                  <a:pt x="7493" y="34353"/>
                                  <a:pt x="8039" y="33147"/>
                                  <a:pt x="8381" y="31877"/>
                                </a:cubicBezTo>
                                <a:cubicBezTo>
                                  <a:pt x="8674" y="30505"/>
                                  <a:pt x="8788" y="29121"/>
                                  <a:pt x="8724" y="27737"/>
                                </a:cubicBezTo>
                                <a:cubicBezTo>
                                  <a:pt x="8915" y="24803"/>
                                  <a:pt x="8077" y="21907"/>
                                  <a:pt x="6362" y="19520"/>
                                </a:cubicBezTo>
                                <a:lnTo>
                                  <a:pt x="0" y="16656"/>
                                </a:lnTo>
                                <a:lnTo>
                                  <a:pt x="0" y="11174"/>
                                </a:lnTo>
                                <a:lnTo>
                                  <a:pt x="1168" y="11278"/>
                                </a:lnTo>
                                <a:cubicBezTo>
                                  <a:pt x="2171" y="11455"/>
                                  <a:pt x="3162" y="11747"/>
                                  <a:pt x="4101" y="12141"/>
                                </a:cubicBezTo>
                                <a:cubicBezTo>
                                  <a:pt x="5029" y="12548"/>
                                  <a:pt x="5917" y="13068"/>
                                  <a:pt x="6718" y="13716"/>
                                </a:cubicBezTo>
                                <a:cubicBezTo>
                                  <a:pt x="7531" y="14402"/>
                                  <a:pt x="8204" y="15227"/>
                                  <a:pt x="8724" y="16167"/>
                                </a:cubicBezTo>
                                <a:lnTo>
                                  <a:pt x="8724"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1293" name="Shape 1293"/>
                        <wps:cNvSpPr/>
                        <wps:spPr>
                          <a:xfrm>
                            <a:off x="191689" y="332171"/>
                            <a:ext cx="14122" cy="18968"/>
                          </a:xfrm>
                          <a:custGeom>
                            <a:avLst/>
                            <a:gdLst/>
                            <a:ahLst/>
                            <a:cxnLst/>
                            <a:rect l="0" t="0" r="0" b="0"/>
                            <a:pathLst>
                              <a:path w="14122" h="18968">
                                <a:moveTo>
                                  <a:pt x="14122" y="0"/>
                                </a:moveTo>
                                <a:lnTo>
                                  <a:pt x="14122" y="4222"/>
                                </a:lnTo>
                                <a:lnTo>
                                  <a:pt x="12725" y="4413"/>
                                </a:lnTo>
                                <a:cubicBezTo>
                                  <a:pt x="12002" y="4541"/>
                                  <a:pt x="11290" y="4718"/>
                                  <a:pt x="10579" y="4947"/>
                                </a:cubicBezTo>
                                <a:cubicBezTo>
                                  <a:pt x="9931" y="5150"/>
                                  <a:pt x="9322" y="5455"/>
                                  <a:pt x="8763" y="5874"/>
                                </a:cubicBezTo>
                                <a:cubicBezTo>
                                  <a:pt x="8217" y="6268"/>
                                  <a:pt x="7772" y="6788"/>
                                  <a:pt x="7493" y="7398"/>
                                </a:cubicBezTo>
                                <a:cubicBezTo>
                                  <a:pt x="7150" y="8109"/>
                                  <a:pt x="6985" y="8909"/>
                                  <a:pt x="7010" y="9697"/>
                                </a:cubicBezTo>
                                <a:cubicBezTo>
                                  <a:pt x="6972" y="10421"/>
                                  <a:pt x="7201" y="11119"/>
                                  <a:pt x="7671" y="11665"/>
                                </a:cubicBezTo>
                                <a:cubicBezTo>
                                  <a:pt x="8103" y="12199"/>
                                  <a:pt x="8661" y="12630"/>
                                  <a:pt x="9284" y="12922"/>
                                </a:cubicBezTo>
                                <a:cubicBezTo>
                                  <a:pt x="9931" y="13253"/>
                                  <a:pt x="10642" y="13469"/>
                                  <a:pt x="11379" y="13583"/>
                                </a:cubicBezTo>
                                <a:cubicBezTo>
                                  <a:pt x="12052" y="13646"/>
                                  <a:pt x="12738" y="13646"/>
                                  <a:pt x="13424" y="13583"/>
                                </a:cubicBezTo>
                                <a:lnTo>
                                  <a:pt x="14122" y="13501"/>
                                </a:lnTo>
                                <a:lnTo>
                                  <a:pt x="14122" y="18457"/>
                                </a:lnTo>
                                <a:lnTo>
                                  <a:pt x="10897" y="18955"/>
                                </a:lnTo>
                                <a:cubicBezTo>
                                  <a:pt x="9499" y="18968"/>
                                  <a:pt x="8128" y="18777"/>
                                  <a:pt x="6782" y="18383"/>
                                </a:cubicBezTo>
                                <a:cubicBezTo>
                                  <a:pt x="5575" y="18142"/>
                                  <a:pt x="4407" y="17685"/>
                                  <a:pt x="3340" y="17037"/>
                                </a:cubicBezTo>
                                <a:cubicBezTo>
                                  <a:pt x="2324" y="16275"/>
                                  <a:pt x="1499" y="15297"/>
                                  <a:pt x="940" y="14154"/>
                                </a:cubicBezTo>
                                <a:cubicBezTo>
                                  <a:pt x="317" y="12884"/>
                                  <a:pt x="25" y="11500"/>
                                  <a:pt x="64" y="10103"/>
                                </a:cubicBezTo>
                                <a:cubicBezTo>
                                  <a:pt x="0" y="8452"/>
                                  <a:pt x="381" y="6801"/>
                                  <a:pt x="1156" y="5341"/>
                                </a:cubicBezTo>
                                <a:cubicBezTo>
                                  <a:pt x="1829" y="4159"/>
                                  <a:pt x="2794" y="3169"/>
                                  <a:pt x="3963" y="2458"/>
                                </a:cubicBezTo>
                                <a:cubicBezTo>
                                  <a:pt x="5169" y="1747"/>
                                  <a:pt x="6502" y="1238"/>
                                  <a:pt x="7874" y="972"/>
                                </a:cubicBezTo>
                                <a:cubicBezTo>
                                  <a:pt x="9334" y="654"/>
                                  <a:pt x="10795" y="426"/>
                                  <a:pt x="12243" y="273"/>
                                </a:cubicBezTo>
                                <a:lnTo>
                                  <a:pt x="14122"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1294" name="Shape 1294"/>
                        <wps:cNvSpPr/>
                        <wps:spPr>
                          <a:xfrm>
                            <a:off x="192933" y="318567"/>
                            <a:ext cx="12878" cy="10346"/>
                          </a:xfrm>
                          <a:custGeom>
                            <a:avLst/>
                            <a:gdLst/>
                            <a:ahLst/>
                            <a:cxnLst/>
                            <a:rect l="0" t="0" r="0" b="0"/>
                            <a:pathLst>
                              <a:path w="12878" h="10346">
                                <a:moveTo>
                                  <a:pt x="12878" y="0"/>
                                </a:moveTo>
                                <a:lnTo>
                                  <a:pt x="12878" y="5595"/>
                                </a:lnTo>
                                <a:lnTo>
                                  <a:pt x="9131" y="6549"/>
                                </a:lnTo>
                                <a:cubicBezTo>
                                  <a:pt x="7849" y="7387"/>
                                  <a:pt x="7061" y="8810"/>
                                  <a:pt x="6985" y="10346"/>
                                </a:cubicBezTo>
                                <a:lnTo>
                                  <a:pt x="0" y="10346"/>
                                </a:lnTo>
                                <a:cubicBezTo>
                                  <a:pt x="64" y="8556"/>
                                  <a:pt x="572" y="6803"/>
                                  <a:pt x="1486" y="5279"/>
                                </a:cubicBezTo>
                                <a:cubicBezTo>
                                  <a:pt x="2311" y="3971"/>
                                  <a:pt x="3429" y="2866"/>
                                  <a:pt x="4763" y="2041"/>
                                </a:cubicBezTo>
                                <a:cubicBezTo>
                                  <a:pt x="6096" y="1228"/>
                                  <a:pt x="7569" y="644"/>
                                  <a:pt x="9131" y="352"/>
                                </a:cubicBezTo>
                                <a:lnTo>
                                  <a:pt x="12878"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1295" name="Shape 1295"/>
                        <wps:cNvSpPr/>
                        <wps:spPr>
                          <a:xfrm>
                            <a:off x="205811" y="318436"/>
                            <a:ext cx="17450" cy="32779"/>
                          </a:xfrm>
                          <a:custGeom>
                            <a:avLst/>
                            <a:gdLst/>
                            <a:ahLst/>
                            <a:cxnLst/>
                            <a:rect l="0" t="0" r="0" b="0"/>
                            <a:pathLst>
                              <a:path w="17450" h="32779">
                                <a:moveTo>
                                  <a:pt x="1397" y="0"/>
                                </a:moveTo>
                                <a:cubicBezTo>
                                  <a:pt x="2858" y="13"/>
                                  <a:pt x="4318" y="165"/>
                                  <a:pt x="5766" y="483"/>
                                </a:cubicBezTo>
                                <a:cubicBezTo>
                                  <a:pt x="7201" y="762"/>
                                  <a:pt x="8560" y="1295"/>
                                  <a:pt x="9830" y="2057"/>
                                </a:cubicBezTo>
                                <a:cubicBezTo>
                                  <a:pt x="11011" y="2743"/>
                                  <a:pt x="12014" y="3721"/>
                                  <a:pt x="12738" y="4877"/>
                                </a:cubicBezTo>
                                <a:cubicBezTo>
                                  <a:pt x="13538" y="6198"/>
                                  <a:pt x="13907" y="7722"/>
                                  <a:pt x="13830" y="9246"/>
                                </a:cubicBezTo>
                                <a:lnTo>
                                  <a:pt x="13830" y="25489"/>
                                </a:lnTo>
                                <a:lnTo>
                                  <a:pt x="14097" y="24955"/>
                                </a:lnTo>
                                <a:cubicBezTo>
                                  <a:pt x="14059" y="25603"/>
                                  <a:pt x="14186" y="26226"/>
                                  <a:pt x="14453" y="26797"/>
                                </a:cubicBezTo>
                                <a:cubicBezTo>
                                  <a:pt x="14757" y="27203"/>
                                  <a:pt x="15253" y="27432"/>
                                  <a:pt x="15761" y="27368"/>
                                </a:cubicBezTo>
                                <a:lnTo>
                                  <a:pt x="17450" y="27368"/>
                                </a:lnTo>
                                <a:lnTo>
                                  <a:pt x="17450" y="32220"/>
                                </a:lnTo>
                                <a:lnTo>
                                  <a:pt x="16497" y="32474"/>
                                </a:lnTo>
                                <a:lnTo>
                                  <a:pt x="15316" y="32741"/>
                                </a:lnTo>
                                <a:lnTo>
                                  <a:pt x="13106" y="32741"/>
                                </a:lnTo>
                                <a:cubicBezTo>
                                  <a:pt x="11862" y="32779"/>
                                  <a:pt x="10630" y="32474"/>
                                  <a:pt x="9550" y="31852"/>
                                </a:cubicBezTo>
                                <a:cubicBezTo>
                                  <a:pt x="8547" y="31166"/>
                                  <a:pt x="7900" y="30074"/>
                                  <a:pt x="7722" y="28842"/>
                                </a:cubicBezTo>
                                <a:cubicBezTo>
                                  <a:pt x="6286" y="30226"/>
                                  <a:pt x="4534" y="31229"/>
                                  <a:pt x="2616" y="31788"/>
                                </a:cubicBezTo>
                                <a:lnTo>
                                  <a:pt x="0" y="32192"/>
                                </a:lnTo>
                                <a:lnTo>
                                  <a:pt x="0" y="27236"/>
                                </a:lnTo>
                                <a:lnTo>
                                  <a:pt x="1791" y="27026"/>
                                </a:lnTo>
                                <a:cubicBezTo>
                                  <a:pt x="2680" y="26810"/>
                                  <a:pt x="3543" y="26467"/>
                                  <a:pt x="4318" y="25971"/>
                                </a:cubicBezTo>
                                <a:cubicBezTo>
                                  <a:pt x="5118" y="25489"/>
                                  <a:pt x="5791" y="24854"/>
                                  <a:pt x="6324" y="24092"/>
                                </a:cubicBezTo>
                                <a:cubicBezTo>
                                  <a:pt x="6871" y="23279"/>
                                  <a:pt x="7150" y="22288"/>
                                  <a:pt x="7112" y="21298"/>
                                </a:cubicBezTo>
                                <a:lnTo>
                                  <a:pt x="7112" y="16231"/>
                                </a:lnTo>
                                <a:cubicBezTo>
                                  <a:pt x="5943" y="16980"/>
                                  <a:pt x="4610" y="17412"/>
                                  <a:pt x="3226" y="17513"/>
                                </a:cubicBezTo>
                                <a:lnTo>
                                  <a:pt x="0" y="17956"/>
                                </a:lnTo>
                                <a:lnTo>
                                  <a:pt x="0" y="13735"/>
                                </a:lnTo>
                                <a:lnTo>
                                  <a:pt x="1702" y="13487"/>
                                </a:lnTo>
                                <a:cubicBezTo>
                                  <a:pt x="2718" y="13411"/>
                                  <a:pt x="3721" y="13233"/>
                                  <a:pt x="4725" y="12954"/>
                                </a:cubicBezTo>
                                <a:cubicBezTo>
                                  <a:pt x="5499" y="12776"/>
                                  <a:pt x="6223" y="12382"/>
                                  <a:pt x="6820" y="11824"/>
                                </a:cubicBezTo>
                                <a:cubicBezTo>
                                  <a:pt x="7366" y="11201"/>
                                  <a:pt x="7645" y="10389"/>
                                  <a:pt x="7594" y="9563"/>
                                </a:cubicBezTo>
                                <a:cubicBezTo>
                                  <a:pt x="7632" y="8776"/>
                                  <a:pt x="7391" y="8014"/>
                                  <a:pt x="6934" y="7379"/>
                                </a:cubicBezTo>
                                <a:cubicBezTo>
                                  <a:pt x="6528" y="6820"/>
                                  <a:pt x="5994" y="6375"/>
                                  <a:pt x="5359" y="6058"/>
                                </a:cubicBezTo>
                                <a:cubicBezTo>
                                  <a:pt x="4712" y="5753"/>
                                  <a:pt x="4001" y="5537"/>
                                  <a:pt x="3277" y="5448"/>
                                </a:cubicBezTo>
                                <a:cubicBezTo>
                                  <a:pt x="2553" y="5398"/>
                                  <a:pt x="1816" y="5398"/>
                                  <a:pt x="1092" y="5448"/>
                                </a:cubicBezTo>
                                <a:lnTo>
                                  <a:pt x="0" y="5726"/>
                                </a:lnTo>
                                <a:lnTo>
                                  <a:pt x="0" y="131"/>
                                </a:lnTo>
                                <a:lnTo>
                                  <a:pt x="1397"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1296" name="Shape 1296"/>
                        <wps:cNvSpPr/>
                        <wps:spPr>
                          <a:xfrm>
                            <a:off x="224272" y="318654"/>
                            <a:ext cx="51" cy="0"/>
                          </a:xfrm>
                          <a:custGeom>
                            <a:avLst/>
                            <a:gdLst/>
                            <a:ahLst/>
                            <a:cxnLst/>
                            <a:rect l="0" t="0" r="0" b="0"/>
                            <a:pathLst>
                              <a:path w="51">
                                <a:moveTo>
                                  <a:pt x="51" y="0"/>
                                </a:moveTo>
                                <a:lnTo>
                                  <a:pt x="0"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1297" name="Shape 1297"/>
                        <wps:cNvSpPr/>
                        <wps:spPr>
                          <a:xfrm>
                            <a:off x="224323" y="309358"/>
                            <a:ext cx="18466" cy="41542"/>
                          </a:xfrm>
                          <a:custGeom>
                            <a:avLst/>
                            <a:gdLst/>
                            <a:ahLst/>
                            <a:cxnLst/>
                            <a:rect l="0" t="0" r="0" b="0"/>
                            <a:pathLst>
                              <a:path w="18466" h="41542">
                                <a:moveTo>
                                  <a:pt x="5194" y="0"/>
                                </a:moveTo>
                                <a:lnTo>
                                  <a:pt x="12179" y="0"/>
                                </a:lnTo>
                                <a:lnTo>
                                  <a:pt x="12179" y="9296"/>
                                </a:lnTo>
                                <a:lnTo>
                                  <a:pt x="18466" y="9296"/>
                                </a:lnTo>
                                <a:lnTo>
                                  <a:pt x="18466" y="14491"/>
                                </a:lnTo>
                                <a:lnTo>
                                  <a:pt x="12179" y="14491"/>
                                </a:lnTo>
                                <a:lnTo>
                                  <a:pt x="12179" y="31560"/>
                                </a:lnTo>
                                <a:cubicBezTo>
                                  <a:pt x="12141" y="32182"/>
                                  <a:pt x="12141" y="32817"/>
                                  <a:pt x="12179" y="33426"/>
                                </a:cubicBezTo>
                                <a:cubicBezTo>
                                  <a:pt x="12217" y="33909"/>
                                  <a:pt x="12357" y="34379"/>
                                  <a:pt x="12611" y="34785"/>
                                </a:cubicBezTo>
                                <a:cubicBezTo>
                                  <a:pt x="12852" y="35166"/>
                                  <a:pt x="13208" y="35458"/>
                                  <a:pt x="13614" y="35611"/>
                                </a:cubicBezTo>
                                <a:cubicBezTo>
                                  <a:pt x="14199" y="35814"/>
                                  <a:pt x="14821" y="35903"/>
                                  <a:pt x="15456" y="35878"/>
                                </a:cubicBezTo>
                                <a:lnTo>
                                  <a:pt x="16929" y="35878"/>
                                </a:lnTo>
                                <a:cubicBezTo>
                                  <a:pt x="17425" y="35928"/>
                                  <a:pt x="17920" y="35928"/>
                                  <a:pt x="18415" y="35878"/>
                                </a:cubicBezTo>
                                <a:lnTo>
                                  <a:pt x="18415" y="41250"/>
                                </a:lnTo>
                                <a:lnTo>
                                  <a:pt x="16142" y="41504"/>
                                </a:lnTo>
                                <a:lnTo>
                                  <a:pt x="13881" y="41504"/>
                                </a:lnTo>
                                <a:cubicBezTo>
                                  <a:pt x="12408" y="41542"/>
                                  <a:pt x="10935" y="41351"/>
                                  <a:pt x="9512" y="40983"/>
                                </a:cubicBezTo>
                                <a:cubicBezTo>
                                  <a:pt x="8522" y="40716"/>
                                  <a:pt x="7620" y="40196"/>
                                  <a:pt x="6896" y="39459"/>
                                </a:cubicBezTo>
                                <a:cubicBezTo>
                                  <a:pt x="6248" y="38735"/>
                                  <a:pt x="5817" y="37871"/>
                                  <a:pt x="5626" y="36932"/>
                                </a:cubicBezTo>
                                <a:cubicBezTo>
                                  <a:pt x="5397" y="35776"/>
                                  <a:pt x="5258" y="34607"/>
                                  <a:pt x="5232" y="33426"/>
                                </a:cubicBezTo>
                                <a:lnTo>
                                  <a:pt x="5232" y="14668"/>
                                </a:lnTo>
                                <a:lnTo>
                                  <a:pt x="0" y="14668"/>
                                </a:lnTo>
                                <a:lnTo>
                                  <a:pt x="0" y="9296"/>
                                </a:lnTo>
                                <a:lnTo>
                                  <a:pt x="5194" y="9296"/>
                                </a:lnTo>
                                <a:lnTo>
                                  <a:pt x="5194"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1298" name="Shape 1298"/>
                        <wps:cNvSpPr/>
                        <wps:spPr>
                          <a:xfrm>
                            <a:off x="246074" y="318097"/>
                            <a:ext cx="15182" cy="33164"/>
                          </a:xfrm>
                          <a:custGeom>
                            <a:avLst/>
                            <a:gdLst/>
                            <a:ahLst/>
                            <a:cxnLst/>
                            <a:rect l="0" t="0" r="0" b="0"/>
                            <a:pathLst>
                              <a:path w="15182" h="33164">
                                <a:moveTo>
                                  <a:pt x="15182" y="0"/>
                                </a:moveTo>
                                <a:lnTo>
                                  <a:pt x="15182" y="5625"/>
                                </a:lnTo>
                                <a:lnTo>
                                  <a:pt x="12065" y="6232"/>
                                </a:lnTo>
                                <a:cubicBezTo>
                                  <a:pt x="11100" y="6651"/>
                                  <a:pt x="10223" y="7261"/>
                                  <a:pt x="9500" y="8023"/>
                                </a:cubicBezTo>
                                <a:cubicBezTo>
                                  <a:pt x="8763" y="8798"/>
                                  <a:pt x="8204" y="9699"/>
                                  <a:pt x="7798" y="10677"/>
                                </a:cubicBezTo>
                                <a:cubicBezTo>
                                  <a:pt x="7404" y="11617"/>
                                  <a:pt x="7163" y="12633"/>
                                  <a:pt x="7099" y="13662"/>
                                </a:cubicBezTo>
                                <a:lnTo>
                                  <a:pt x="15182" y="13662"/>
                                </a:lnTo>
                                <a:lnTo>
                                  <a:pt x="15182" y="18411"/>
                                </a:lnTo>
                                <a:lnTo>
                                  <a:pt x="7113" y="18411"/>
                                </a:lnTo>
                                <a:lnTo>
                                  <a:pt x="7633" y="21853"/>
                                </a:lnTo>
                                <a:cubicBezTo>
                                  <a:pt x="7950" y="22958"/>
                                  <a:pt x="8484" y="23974"/>
                                  <a:pt x="9195" y="24863"/>
                                </a:cubicBezTo>
                                <a:cubicBezTo>
                                  <a:pt x="9893" y="25739"/>
                                  <a:pt x="10795" y="26438"/>
                                  <a:pt x="11811" y="26921"/>
                                </a:cubicBezTo>
                                <a:lnTo>
                                  <a:pt x="15182" y="27572"/>
                                </a:lnTo>
                                <a:lnTo>
                                  <a:pt x="15182" y="33164"/>
                                </a:lnTo>
                                <a:lnTo>
                                  <a:pt x="8890" y="31988"/>
                                </a:lnTo>
                                <a:cubicBezTo>
                                  <a:pt x="7048" y="31213"/>
                                  <a:pt x="5385" y="30057"/>
                                  <a:pt x="4039" y="28572"/>
                                </a:cubicBezTo>
                                <a:cubicBezTo>
                                  <a:pt x="2680" y="27060"/>
                                  <a:pt x="1651" y="25282"/>
                                  <a:pt x="1029" y="23339"/>
                                </a:cubicBezTo>
                                <a:cubicBezTo>
                                  <a:pt x="330" y="21167"/>
                                  <a:pt x="0" y="18907"/>
                                  <a:pt x="26" y="16621"/>
                                </a:cubicBezTo>
                                <a:cubicBezTo>
                                  <a:pt x="26" y="14449"/>
                                  <a:pt x="394" y="12290"/>
                                  <a:pt x="1118" y="10245"/>
                                </a:cubicBezTo>
                                <a:cubicBezTo>
                                  <a:pt x="1791" y="8302"/>
                                  <a:pt x="2832" y="6486"/>
                                  <a:pt x="4166" y="4924"/>
                                </a:cubicBezTo>
                                <a:lnTo>
                                  <a:pt x="15182"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1299" name="Shape 1299"/>
                        <wps:cNvSpPr/>
                        <wps:spPr>
                          <a:xfrm>
                            <a:off x="261257" y="340521"/>
                            <a:ext cx="14751" cy="10795"/>
                          </a:xfrm>
                          <a:custGeom>
                            <a:avLst/>
                            <a:gdLst/>
                            <a:ahLst/>
                            <a:cxnLst/>
                            <a:rect l="0" t="0" r="0" b="0"/>
                            <a:pathLst>
                              <a:path w="14751" h="10795">
                                <a:moveTo>
                                  <a:pt x="8148" y="0"/>
                                </a:moveTo>
                                <a:lnTo>
                                  <a:pt x="14751" y="0"/>
                                </a:lnTo>
                                <a:cubicBezTo>
                                  <a:pt x="14091" y="3213"/>
                                  <a:pt x="12250" y="6058"/>
                                  <a:pt x="9596" y="7988"/>
                                </a:cubicBezTo>
                                <a:cubicBezTo>
                                  <a:pt x="8275" y="8928"/>
                                  <a:pt x="6802" y="9639"/>
                                  <a:pt x="5226" y="10084"/>
                                </a:cubicBezTo>
                                <a:cubicBezTo>
                                  <a:pt x="3627" y="10554"/>
                                  <a:pt x="1963" y="10795"/>
                                  <a:pt x="299" y="10795"/>
                                </a:cubicBezTo>
                                <a:lnTo>
                                  <a:pt x="0" y="10739"/>
                                </a:lnTo>
                                <a:lnTo>
                                  <a:pt x="0" y="5148"/>
                                </a:lnTo>
                                <a:lnTo>
                                  <a:pt x="439" y="5232"/>
                                </a:lnTo>
                                <a:cubicBezTo>
                                  <a:pt x="2166" y="5334"/>
                                  <a:pt x="3893" y="4877"/>
                                  <a:pt x="5354" y="3937"/>
                                </a:cubicBezTo>
                                <a:cubicBezTo>
                                  <a:pt x="6687" y="2946"/>
                                  <a:pt x="7665" y="1575"/>
                                  <a:pt x="8148" y="0"/>
                                </a:cubicBez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1300" name="Shape 1300"/>
                        <wps:cNvSpPr/>
                        <wps:spPr>
                          <a:xfrm>
                            <a:off x="261257" y="318004"/>
                            <a:ext cx="15323" cy="18504"/>
                          </a:xfrm>
                          <a:custGeom>
                            <a:avLst/>
                            <a:gdLst/>
                            <a:ahLst/>
                            <a:cxnLst/>
                            <a:rect l="0" t="0" r="0" b="0"/>
                            <a:pathLst>
                              <a:path w="15323" h="18504">
                                <a:moveTo>
                                  <a:pt x="121" y="38"/>
                                </a:moveTo>
                                <a:cubicBezTo>
                                  <a:pt x="2445" y="0"/>
                                  <a:pt x="4731" y="559"/>
                                  <a:pt x="6802" y="1600"/>
                                </a:cubicBezTo>
                                <a:cubicBezTo>
                                  <a:pt x="8732" y="2616"/>
                                  <a:pt x="10421" y="4026"/>
                                  <a:pt x="11729" y="5766"/>
                                </a:cubicBezTo>
                                <a:cubicBezTo>
                                  <a:pt x="13062" y="7506"/>
                                  <a:pt x="14028" y="9525"/>
                                  <a:pt x="14574" y="11646"/>
                                </a:cubicBezTo>
                                <a:cubicBezTo>
                                  <a:pt x="15171" y="13881"/>
                                  <a:pt x="15323" y="16218"/>
                                  <a:pt x="15056" y="18504"/>
                                </a:cubicBezTo>
                                <a:lnTo>
                                  <a:pt x="0" y="18504"/>
                                </a:lnTo>
                                <a:lnTo>
                                  <a:pt x="0" y="13754"/>
                                </a:lnTo>
                                <a:lnTo>
                                  <a:pt x="8084" y="13754"/>
                                </a:lnTo>
                                <a:lnTo>
                                  <a:pt x="7449" y="10859"/>
                                </a:lnTo>
                                <a:cubicBezTo>
                                  <a:pt x="7081" y="9893"/>
                                  <a:pt x="6534" y="8992"/>
                                  <a:pt x="5836" y="8204"/>
                                </a:cubicBezTo>
                                <a:cubicBezTo>
                                  <a:pt x="5163" y="7429"/>
                                  <a:pt x="4312" y="6820"/>
                                  <a:pt x="3398" y="6363"/>
                                </a:cubicBezTo>
                                <a:cubicBezTo>
                                  <a:pt x="2407" y="5893"/>
                                  <a:pt x="1315" y="5651"/>
                                  <a:pt x="210" y="5677"/>
                                </a:cubicBezTo>
                                <a:lnTo>
                                  <a:pt x="0" y="5718"/>
                                </a:lnTo>
                                <a:lnTo>
                                  <a:pt x="0" y="92"/>
                                </a:lnTo>
                                <a:lnTo>
                                  <a:pt x="121" y="38"/>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1301" name="Shape 1301"/>
                        <wps:cNvSpPr/>
                        <wps:spPr>
                          <a:xfrm>
                            <a:off x="280056" y="317917"/>
                            <a:ext cx="28181" cy="33414"/>
                          </a:xfrm>
                          <a:custGeom>
                            <a:avLst/>
                            <a:gdLst/>
                            <a:ahLst/>
                            <a:cxnLst/>
                            <a:rect l="0" t="0" r="0" b="0"/>
                            <a:pathLst>
                              <a:path w="28181" h="33414">
                                <a:moveTo>
                                  <a:pt x="13665" y="0"/>
                                </a:moveTo>
                                <a:cubicBezTo>
                                  <a:pt x="15240" y="0"/>
                                  <a:pt x="16802" y="165"/>
                                  <a:pt x="18351" y="521"/>
                                </a:cubicBezTo>
                                <a:cubicBezTo>
                                  <a:pt x="19761" y="838"/>
                                  <a:pt x="21120" y="1397"/>
                                  <a:pt x="22352" y="2184"/>
                                </a:cubicBezTo>
                                <a:cubicBezTo>
                                  <a:pt x="23609" y="2908"/>
                                  <a:pt x="24663" y="3899"/>
                                  <a:pt x="25502" y="5105"/>
                                </a:cubicBezTo>
                                <a:cubicBezTo>
                                  <a:pt x="26314" y="6426"/>
                                  <a:pt x="26810" y="7925"/>
                                  <a:pt x="26975" y="9474"/>
                                </a:cubicBezTo>
                                <a:lnTo>
                                  <a:pt x="19824" y="9474"/>
                                </a:lnTo>
                                <a:cubicBezTo>
                                  <a:pt x="19659" y="8026"/>
                                  <a:pt x="18796" y="6769"/>
                                  <a:pt x="17513" y="6109"/>
                                </a:cubicBezTo>
                                <a:cubicBezTo>
                                  <a:pt x="16218" y="5499"/>
                                  <a:pt x="14795" y="5207"/>
                                  <a:pt x="13360" y="5232"/>
                                </a:cubicBezTo>
                                <a:lnTo>
                                  <a:pt x="11620" y="5232"/>
                                </a:lnTo>
                                <a:cubicBezTo>
                                  <a:pt x="10960" y="5309"/>
                                  <a:pt x="10325" y="5448"/>
                                  <a:pt x="9703" y="5664"/>
                                </a:cubicBezTo>
                                <a:cubicBezTo>
                                  <a:pt x="9144" y="5880"/>
                                  <a:pt x="8636" y="6198"/>
                                  <a:pt x="8217" y="6629"/>
                                </a:cubicBezTo>
                                <a:cubicBezTo>
                                  <a:pt x="7798" y="7074"/>
                                  <a:pt x="7569" y="7671"/>
                                  <a:pt x="7607" y="8293"/>
                                </a:cubicBezTo>
                                <a:cubicBezTo>
                                  <a:pt x="7569" y="9081"/>
                                  <a:pt x="7887" y="9855"/>
                                  <a:pt x="8471" y="10389"/>
                                </a:cubicBezTo>
                                <a:cubicBezTo>
                                  <a:pt x="9156" y="10960"/>
                                  <a:pt x="9931" y="11405"/>
                                  <a:pt x="10795" y="11697"/>
                                </a:cubicBezTo>
                                <a:cubicBezTo>
                                  <a:pt x="11862" y="12065"/>
                                  <a:pt x="12954" y="12357"/>
                                  <a:pt x="14072" y="12573"/>
                                </a:cubicBezTo>
                                <a:lnTo>
                                  <a:pt x="17894" y="13843"/>
                                </a:lnTo>
                                <a:cubicBezTo>
                                  <a:pt x="19152" y="14122"/>
                                  <a:pt x="20409" y="14478"/>
                                  <a:pt x="21653" y="14884"/>
                                </a:cubicBezTo>
                                <a:cubicBezTo>
                                  <a:pt x="22822" y="15265"/>
                                  <a:pt x="23927" y="15824"/>
                                  <a:pt x="24930" y="16535"/>
                                </a:cubicBezTo>
                                <a:cubicBezTo>
                                  <a:pt x="25883" y="17234"/>
                                  <a:pt x="26682" y="18123"/>
                                  <a:pt x="27254" y="19152"/>
                                </a:cubicBezTo>
                                <a:cubicBezTo>
                                  <a:pt x="27876" y="20371"/>
                                  <a:pt x="28181" y="21730"/>
                                  <a:pt x="28118" y="23089"/>
                                </a:cubicBezTo>
                                <a:cubicBezTo>
                                  <a:pt x="28168" y="24765"/>
                                  <a:pt x="27724" y="26416"/>
                                  <a:pt x="26848" y="27838"/>
                                </a:cubicBezTo>
                                <a:cubicBezTo>
                                  <a:pt x="26009" y="29146"/>
                                  <a:pt x="24866" y="30239"/>
                                  <a:pt x="23533" y="31039"/>
                                </a:cubicBezTo>
                                <a:cubicBezTo>
                                  <a:pt x="22174" y="31852"/>
                                  <a:pt x="20713" y="32449"/>
                                  <a:pt x="19164" y="32829"/>
                                </a:cubicBezTo>
                                <a:cubicBezTo>
                                  <a:pt x="17551" y="33185"/>
                                  <a:pt x="15887" y="33388"/>
                                  <a:pt x="14237" y="33388"/>
                                </a:cubicBezTo>
                                <a:cubicBezTo>
                                  <a:pt x="12370" y="33414"/>
                                  <a:pt x="10503" y="33185"/>
                                  <a:pt x="8699" y="32741"/>
                                </a:cubicBezTo>
                                <a:cubicBezTo>
                                  <a:pt x="7124" y="32321"/>
                                  <a:pt x="5651" y="31636"/>
                                  <a:pt x="4330" y="30683"/>
                                </a:cubicBezTo>
                                <a:cubicBezTo>
                                  <a:pt x="3099" y="29782"/>
                                  <a:pt x="2095" y="28626"/>
                                  <a:pt x="1397" y="27280"/>
                                </a:cubicBezTo>
                                <a:cubicBezTo>
                                  <a:pt x="584" y="25832"/>
                                  <a:pt x="102" y="24219"/>
                                  <a:pt x="0" y="22568"/>
                                </a:cubicBezTo>
                                <a:lnTo>
                                  <a:pt x="6985" y="22568"/>
                                </a:lnTo>
                                <a:cubicBezTo>
                                  <a:pt x="6985" y="24321"/>
                                  <a:pt x="7848" y="25959"/>
                                  <a:pt x="9309" y="26937"/>
                                </a:cubicBezTo>
                                <a:cubicBezTo>
                                  <a:pt x="10782" y="27775"/>
                                  <a:pt x="12459" y="28194"/>
                                  <a:pt x="14148" y="28143"/>
                                </a:cubicBezTo>
                                <a:cubicBezTo>
                                  <a:pt x="14897" y="28194"/>
                                  <a:pt x="15634" y="28194"/>
                                  <a:pt x="16370" y="28143"/>
                                </a:cubicBezTo>
                                <a:cubicBezTo>
                                  <a:pt x="17221" y="27851"/>
                                  <a:pt x="18009" y="27445"/>
                                  <a:pt x="18732" y="26937"/>
                                </a:cubicBezTo>
                                <a:cubicBezTo>
                                  <a:pt x="19418" y="26670"/>
                                  <a:pt x="20041" y="26226"/>
                                  <a:pt x="20523" y="25654"/>
                                </a:cubicBezTo>
                                <a:cubicBezTo>
                                  <a:pt x="21018" y="25044"/>
                                  <a:pt x="21247" y="24270"/>
                                  <a:pt x="21171" y="23470"/>
                                </a:cubicBezTo>
                                <a:cubicBezTo>
                                  <a:pt x="21158" y="22657"/>
                                  <a:pt x="20815" y="21869"/>
                                  <a:pt x="20218" y="21285"/>
                                </a:cubicBezTo>
                                <a:cubicBezTo>
                                  <a:pt x="19533" y="20688"/>
                                  <a:pt x="18732" y="20193"/>
                                  <a:pt x="17856" y="19901"/>
                                </a:cubicBezTo>
                                <a:cubicBezTo>
                                  <a:pt x="16789" y="19533"/>
                                  <a:pt x="15684" y="19240"/>
                                  <a:pt x="14592" y="19037"/>
                                </a:cubicBezTo>
                                <a:lnTo>
                                  <a:pt x="10884" y="18237"/>
                                </a:lnTo>
                                <a:cubicBezTo>
                                  <a:pt x="9601" y="17971"/>
                                  <a:pt x="8344" y="17615"/>
                                  <a:pt x="7124" y="17183"/>
                                </a:cubicBezTo>
                                <a:cubicBezTo>
                                  <a:pt x="5905" y="16904"/>
                                  <a:pt x="4737" y="16421"/>
                                  <a:pt x="3670" y="15761"/>
                                </a:cubicBezTo>
                                <a:cubicBezTo>
                                  <a:pt x="2705" y="15062"/>
                                  <a:pt x="1918" y="14148"/>
                                  <a:pt x="1359" y="13094"/>
                                </a:cubicBezTo>
                                <a:cubicBezTo>
                                  <a:pt x="762" y="11836"/>
                                  <a:pt x="444" y="10465"/>
                                  <a:pt x="483" y="9081"/>
                                </a:cubicBezTo>
                                <a:cubicBezTo>
                                  <a:pt x="419" y="7518"/>
                                  <a:pt x="864" y="5982"/>
                                  <a:pt x="1753" y="4712"/>
                                </a:cubicBezTo>
                                <a:cubicBezTo>
                                  <a:pt x="2591" y="3556"/>
                                  <a:pt x="3683" y="2604"/>
                                  <a:pt x="4940" y="1918"/>
                                </a:cubicBezTo>
                                <a:cubicBezTo>
                                  <a:pt x="6299" y="1168"/>
                                  <a:pt x="7772" y="673"/>
                                  <a:pt x="9309" y="432"/>
                                </a:cubicBezTo>
                                <a:cubicBezTo>
                                  <a:pt x="10744" y="152"/>
                                  <a:pt x="12205" y="13"/>
                                  <a:pt x="13665" y="0"/>
                                </a:cubicBez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g:wgp>
                  </a:graphicData>
                </a:graphic>
              </wp:anchor>
            </w:drawing>
          </mc:Choice>
          <mc:Fallback xmlns:a="http://schemas.openxmlformats.org/drawingml/2006/main" xmlns:pic="http://schemas.openxmlformats.org/drawingml/2006/picture">
            <w:pict>
              <v:group id="Group 97610" style="width:30.943pt;height:30.9342pt;position:absolute;mso-position-horizontal-relative:text;mso-position-horizontal:absolute;margin-left:300.602pt;mso-position-vertical-relative:text;margin-top:3.65672pt;" coordsize="3929,3928">
                <v:shape id="Picture 117103" style="position:absolute;width:3962;height:3962;left:-38;top:-35;" filled="f">
                  <v:imagedata r:id="rId41"/>
                </v:shape>
                <v:shape id="Shape 1270" style="position:absolute;width:3928;height:3928;left:0;top:0;" coordsize="392862,392862" path="m8725,0l384124,0c388950,0,392862,3912,392862,8725l392862,384124c392862,388950,388950,392862,384124,392862l8725,392862c3912,392862,0,388950,0,384124l0,8725c0,3912,3912,0,8725,0x">
                  <v:stroke on="true" weight="0.258pt" color="#999797" miterlimit="10" joinstyle="miter" endcap="flat"/>
                  <v:fill on="false" color="#000000" opacity="0"/>
                </v:shape>
                <v:shape id="Shape 1271" style="position:absolute;width:929;height:1363;left:1499;top:358;" coordsize="92977,136322" path="m0,0l92977,0l92977,74346l0,136322l0,0x">
                  <v:stroke on="false" weight="0pt" color="#000000" opacity="0" miterlimit="10" joinstyle="miter" endcap="flat"/>
                  <v:fill on="true" color="#afadad"/>
                </v:shape>
                <v:shape id="Shape 1272" style="position:absolute;width:929;height:1363;left:1499;top:358;" coordsize="92977,136322" path="m0,0l92977,0l92977,136322l0,74346l0,0x">
                  <v:stroke on="false" weight="0pt" color="#000000" opacity="0" miterlimit="10" joinstyle="miter" endcap="flat"/>
                  <v:fill on="true" color="#918f8f"/>
                </v:shape>
                <v:shape id="Shape 1273" style="position:absolute;width:1025;height:2051;left:938;top:196;" coordsize="102578,205168" path="m102578,0l102578,25095c59779,25095,25095,59792,25095,102578c25095,145377,59779,180061,102578,180061l102578,205168c45923,205168,0,159233,0,102578c0,45923,45923,0,102578,0x">
                  <v:stroke on="false" weight="0pt" color="#000000" opacity="0" miterlimit="10" joinstyle="miter" endcap="flat"/>
                  <v:fill on="true" color="#71706f"/>
                </v:shape>
                <v:shape id="Shape 1274" style="position:absolute;width:1025;height:2051;left:1964;top:196;" coordsize="102578,205168" path="m0,0c56655,0,102578,45923,102578,102578c102578,159233,56655,205168,0,205168l0,180061c42786,180061,77483,145377,77483,102578c77483,59792,42786,25095,0,25095l0,0x">
                  <v:stroke on="false" weight="0pt" color="#000000" opacity="0" miterlimit="10" joinstyle="miter" endcap="flat"/>
                  <v:fill on="true" color="#71706f"/>
                </v:shape>
                <v:shape id="Shape 1275" style="position:absolute;width:1956;height:1555;left:793;top:798;" coordsize="195669,155550" path="m23774,0l45250,13576c33566,43180,41186,76899,64452,98603c95720,127749,144691,126035,173837,94767l195669,108483c165989,144247,115951,155550,73774,136055c22403,112293,0,51384,23774,0x">
                  <v:stroke on="false" weight="0pt" color="#000000" opacity="0" miterlimit="10" joinstyle="miter" endcap="flat"/>
                  <v:fill on="true" color="#b2b1b0"/>
                </v:shape>
                <v:shape id="Shape 1276" style="position:absolute;width:398;height:455;left:598;top:2492;" coordsize="39814,45568" path="m21310,38c23647,25,25971,356,28206,1041c30264,1664,32207,2654,33922,3962c35534,5131,36893,6591,37935,8280c38989,10224,39624,12370,39814,14567l32220,14567l32220,14656c31915,13437,31458,12281,30874,11176c30315,10122,29578,9195,28689,8420c27749,7620,26682,7023,25540,6629c24130,6147,22657,5931,21171,5969c19075,5918,17005,6401,15151,7366c13487,8268,12065,9563,11011,11125c9906,12763,9106,14580,8649,16497c7620,20498,7620,24701,8649,28702c9118,30620,9918,32410,11011,34036c12065,35598,13487,36893,15151,37795c17005,38773,19075,39256,21171,39192c22669,39205,24168,38900,25540,38316c26822,37744,27965,36906,28905,35877c29845,34811,30594,33579,31090,32258c31623,30836,31966,29375,32131,27889l39598,27889c39472,30340,38913,32779,37935,35039c37020,37148,35699,39040,34061,40627c32410,42215,30467,43447,28334,44260c26009,45123,23533,45568,21044,45529c18034,45568,15062,44958,12319,43726c9893,42558,7734,40881,5994,38837c4165,36690,2768,34226,1879,31547c0,25883,0,19761,1879,14097c2768,11417,4165,8954,5994,6807c7810,4712,10058,3035,12573,1867c15316,622,18300,0,21310,38x">
                  <v:stroke on="false" weight="0pt" color="#000000" opacity="0" miterlimit="10" joinstyle="miter" endcap="flat"/>
                  <v:fill on="true" color="#71706f"/>
                </v:shape>
                <v:shape id="Shape 1277" style="position:absolute;width:279;height:438;left:1057;top:2500;" coordsize="27940,43828" path="m0,0l6985,0l6985,16231c7938,14732,9258,13487,10833,12662c12560,11684,14516,11189,16497,11214c19482,11049,22416,12014,24702,13932c26848,16053,27940,18999,27724,21996l27724,43828l20866,43828l20866,23787c20955,21869,20396,19952,19304,18377c18085,17170,16408,16574,14706,16713c13614,16701,12522,16929,11531,17374c10617,17793,9817,18402,9169,19164c8496,19939,7975,20853,7645,21831c7277,22860,7112,23952,7125,25057l7125,43688l127,43688l127,51l0,0x">
                  <v:stroke on="false" weight="0pt" color="#000000" opacity="0" miterlimit="10" joinstyle="miter" endcap="flat"/>
                  <v:fill on="true" color="#71706f"/>
                </v:shape>
                <v:shape id="Shape 1278" style="position:absolute;width:152;height:331;left:1391;top:2613;" coordsize="15215,33175" path="m15215,0l15215,5622l12065,6247c11100,6653,10223,7263,9500,8025c8776,8812,8192,9714,7785,10692c7353,11746,7125,12876,7099,14006l15215,14006l15215,18426l7112,18426l7620,21868c7938,22960,8471,23989,9195,24878c9893,25754,10795,26440,11811,26935l15215,27595l15215,33175l8877,32002c7036,31228,5385,30072,4039,28586c2680,27075,1651,25297,1029,23341c343,21169,0,18909,26,16623c26,14451,394,12305,1118,10260c1791,8317,2820,6501,4166,4926l15215,0x">
                  <v:stroke on="false" weight="0pt" color="#000000" opacity="0" miterlimit="10" joinstyle="miter" endcap="flat"/>
                  <v:fill on="true" color="#71706f"/>
                </v:shape>
                <v:shape id="Shape 1279" style="position:absolute;width:147;height:107;left:1543;top:2837;" coordsize="14707,10795" path="m8115,0l14707,0c14046,3213,12217,6071,9563,7988c8230,8928,6757,9639,5194,10084c3594,10554,1931,10795,254,10782l0,10735l0,5156l394,5232c2134,5334,3861,4864,5321,3924c6642,2934,7620,1562,8115,0x">
                  <v:stroke on="false" weight="0pt" color="#000000" opacity="0" miterlimit="10" joinstyle="miter" endcap="flat"/>
                  <v:fill on="true" color="#71706f"/>
                </v:shape>
                <v:shape id="Shape 1280" style="position:absolute;width:152;height:185;left:1543;top:2612;" coordsize="15291,18504" path="m89,38c2400,0,4699,546,6769,1600c8687,2604,10376,4026,11697,5753c13017,7506,13983,9512,14529,11646c15126,13868,15291,16205,15011,18504l0,18504l0,14084l8115,14084l8115,14046c8039,12954,7811,11887,7417,10859c7036,9881,6502,8992,5804,8192c5118,7442,4293,6807,3366,6363c2362,5880,1270,5651,178,5664l0,5699l0,78l89,38x">
                  <v:stroke on="false" weight="0pt" color="#000000" opacity="0" miterlimit="10" joinstyle="miter" endcap="flat"/>
                  <v:fill on="true" color="#71706f"/>
                </v:shape>
                <v:shape id="Shape 1281" style="position:absolute;width:298;height:335;left:1732;top:2612;" coordsize="29883,33579" path="m15608,51c17374,38,19139,279,20853,749c22416,1181,23902,1892,25222,2845c26505,3785,27572,4991,28359,6375c29210,7938,29718,9665,29845,11443l22860,11443l22898,11354c22720,9639,21882,8077,20536,6985c19139,5956,17437,5436,15697,5512c14719,5524,13741,5690,12814,5982c11760,6325,10795,6896,10020,7696c9068,8687,8331,9881,7887,11176c7252,13068,6947,15037,7010,17031c7023,18364,7176,19672,7493,20968c7772,22200,8281,23381,8979,24447c9639,25463,10516,26327,11544,26949c12726,27597,14046,27940,15392,27902c17247,27965,19050,27292,20422,26022c21831,24587,22708,22695,22898,20688l29883,20688c29477,24282,27839,27635,25222,30112c22466,32410,18948,33579,15392,33388c13132,33439,10884,33007,8801,32131c6985,31356,5334,30188,4001,28727c2667,27229,1651,25476,1029,23584c343,21488,13,19317,26,17120c0,14846,330,12611,991,10439c1588,8446,2604,6579,3950,4978c5283,3429,6934,2197,8801,1359c10960,444,13272,0,15608,51x">
                  <v:stroke on="false" weight="0pt" color="#000000" opacity="0" miterlimit="10" joinstyle="miter" endcap="flat"/>
                  <v:fill on="true" color="#71706f"/>
                </v:shape>
                <v:shape id="Shape 1282" style="position:absolute;width:293;height:436;left:2087;top:2500;" coordsize="29337,43663" path="m0,0l7201,0l7201,24968l19774,11874l28499,11874l16243,23660l29337,43663l20993,43663l11341,28321l6972,32347l6972,43663l0,43663l0,0x">
                  <v:stroke on="false" weight="0pt" color="#000000" opacity="0" miterlimit="10" joinstyle="miter" endcap="flat"/>
                  <v:fill on="true" color="#71706f"/>
                </v:shape>
                <v:shape id="Shape 1283" style="position:absolute;width:189;height:433;left:2554;top:2499;" coordsize="18986,43320" path="m14097,51c15735,0,17386,140,18986,495l18986,5944l17551,5690l15761,5690c14910,5677,14072,5893,13360,6337c12611,6985,12230,7963,12357,8966l12357,11925l18288,11925l18288,17120l12179,17120l12179,43320l5194,43320l5194,17120l0,17120l0,11925l5194,11925l5194,9309c5143,7671,5397,6020,5943,4470c6337,3353,7010,2350,7900,1575c8763,965,9779,546,10820,406c11900,165,12992,51,14097,51x">
                  <v:stroke on="false" weight="0pt" color="#000000" opacity="0" miterlimit="10" joinstyle="miter" endcap="flat"/>
                  <v:fill on="true" color="#71706f"/>
                </v:shape>
                <v:shape id="Shape 1284" style="position:absolute;width:158;height:320;left:2764;top:2625;" coordsize="15811,32026" path="m9195,0l15811,0l15811,5194l11773,5194c10668,5829,9715,6706,8979,7747c8229,8814,7683,10033,7366,11316c6667,13983,6667,16764,7366,19431c7683,20714,8229,21933,8979,23012c9652,24054,10541,24930,11595,25590l15811,26510l15811,32026l9195,30785c7289,29997,5588,28829,4178,27330c2794,25819,1740,24041,1079,22098c355,19926,0,17653,25,15380c0,13094,355,10858,1079,8699c1740,6744,2794,4978,4178,3467c5588,1956,7289,787,9195,0x">
                  <v:stroke on="false" weight="0pt" color="#000000" opacity="0" miterlimit="10" joinstyle="miter" endcap="flat"/>
                  <v:fill on="true" color="#71706f"/>
                </v:shape>
                <v:shape id="Shape 1285" style="position:absolute;width:160;height:320;left:2923;top:2625;" coordsize="16078,32093" path="m0,0l6871,0c8775,800,10490,1956,11900,3467c13284,4978,14338,6744,14999,8699c15723,10858,16078,13094,16040,15380c16078,17653,15723,19926,14999,22098c14338,24041,13284,25819,11900,27330c10490,28829,8775,29997,6871,30785c4737,31648,2464,32093,152,32055l0,32026l0,26510l152,26543c1511,26556,2845,26238,4039,25590c5156,24955,6109,24079,6820,23012c7582,21933,8128,20714,8446,19431c9144,16764,9144,13983,8446,11316c8128,10033,7582,8814,6820,7747c6096,6706,5143,5829,4039,5194l0,5194l0,0x">
                  <v:stroke on="false" weight="0pt" color="#000000" opacity="0" miterlimit="10" joinstyle="miter" endcap="flat"/>
                  <v:fill on="true" color="#71706f"/>
                </v:shape>
                <v:shape id="Shape 1286" style="position:absolute;width:1;height:0;left:3140;top:2619;" coordsize="178,0" path="m178,0l0,0x">
                  <v:stroke on="false" weight="0pt" color="#000000" opacity="0" miterlimit="10" joinstyle="miter" endcap="flat"/>
                  <v:fill on="true" color="#71706f"/>
                </v:shape>
                <v:shape id="Shape 1287" style="position:absolute;width:184;height:325;left:3142;top:2612;" coordsize="18466,32575" path="m15710,0l18466,0l18466,6718l15494,6718c14351,6718,13221,6960,12179,7417c11138,7899,10198,8623,9474,9512c8649,10528,8026,11684,7632,12929c7176,14427,6947,15989,6972,17551l6972,32575l0,32575l0,610l6375,610l6375,6718c6591,5829,6985,4978,7544,4229c8153,3404,8890,2654,9677,2007c10592,1397,11569,927,12611,610c13601,216,14656,13,15710,0x">
                  <v:stroke on="false" weight="0pt" color="#000000" opacity="0" miterlimit="10" joinstyle="miter" endcap="flat"/>
                  <v:fill on="true" color="#71706f"/>
                </v:shape>
                <v:shape id="Shape 1288" style="position:absolute;width:277;height:330;left:837;top:3186;" coordsize="27749,33007" path="m254,0l7226,0l7226,19380c7048,21463,7632,23533,8852,25222c9995,26391,11582,27013,13208,26924c14376,27000,15558,26835,16663,26441c17590,26048,18415,25438,19063,24651c19685,23863,20129,22949,20371,21958c20638,20853,20777,19698,20765,18555l20765,0l27749,0l27749,31775l21018,31775l21018,27407c20155,29032,18834,30366,17221,31255c15659,32169,13894,32664,12078,32690c8750,33007,5474,31877,3035,29591c991,26937,0,23635,254,20307l254,0x">
                  <v:stroke on="false" weight="0pt" color="#000000" opacity="0" miterlimit="10" joinstyle="miter" endcap="flat"/>
                  <v:fill on="true" color="#71706f"/>
                </v:shape>
                <v:shape id="Shape 1289" style="position:absolute;width:155;height:442;left:1189;top:3180;" coordsize="15518,44207" path="m15518,0l15518,5044l8954,8075c7366,10475,6579,13320,6731,16190c6719,17676,6909,19137,7303,20559c7633,21829,8230,23023,9042,24052c9792,25157,10795,26096,11964,26757l15518,27585l15518,32950l14503,32865c13488,32688,12510,32396,11583,31989c10656,31583,9779,31049,8992,30427c8204,29805,7531,29043,6985,28204l6985,44207l0,44207l0,569l6591,569l6591,4938c7493,3198,8941,1827,10706,1001l15518,0x">
                  <v:stroke on="false" weight="0pt" color="#000000" opacity="0" miterlimit="10" joinstyle="miter" endcap="flat"/>
                  <v:fill on="true" color="#71706f"/>
                </v:shape>
                <v:shape id="Shape 1290" style="position:absolute;width:156;height:334;left:1345;top:3178;" coordsize="15673,33490" path="m865,51c3100,0,5323,457,7367,1359c9171,2197,10746,3442,11990,4991c13248,6566,14175,8382,14734,10312c15368,12433,15673,14643,15648,16866c15648,18948,15381,21018,14822,23012c14327,24905,13489,26695,12333,28296c9958,31598,6097,33490,2034,33350l0,33181l0,27816l205,27864c1551,27915,2897,27610,4091,26988c5170,26365,6097,25489,6796,24447c7532,23381,8041,22187,8320,20917c8637,19571,8803,18199,8803,16815l8803,16637c8828,15176,8663,13703,8282,12268c7939,10998,7380,9779,6618,8699c5894,7683,4954,6820,3875,6210c2706,5563,1398,5232,65,5245l0,5275l0,231l865,51x">
                  <v:stroke on="false" weight="0pt" color="#000000" opacity="0" miterlimit="10" joinstyle="miter" endcap="flat"/>
                  <v:fill on="true" color="#71706f"/>
                </v:shape>
                <v:shape id="Shape 1291" style="position:absolute;width:155;height:333;left:1546;top:3178;" coordsize="15584,33350" path="m13741,0l15584,163l15584,5645l15570,5639c14122,5575,12687,5918,11430,6629c10325,7277,9385,8179,8687,9258c7950,10376,7429,11608,7150,12916c6896,14288,6795,15710,6845,17107c6845,18440,7023,19787,7366,21082c7696,22327,8242,23508,8979,24574c9690,25578,10617,26416,11697,27013l15584,27013l15584,33145l14834,33299c12598,33350,10376,32906,8331,31991c6541,31153,4953,29947,3696,28423c2439,26848,1511,25019,953,23089c330,20930,13,18694,38,16446c0,13945,394,11455,1219,9080c1892,7176,2946,5410,4318,3924c5537,2616,7023,1613,8687,965c10287,330,12014,0,13741,0x">
                  <v:stroke on="false" weight="0pt" color="#000000" opacity="0" miterlimit="10" joinstyle="miter" endcap="flat"/>
                  <v:fill on="true" color="#71706f"/>
                </v:shape>
                <v:shape id="Shape 1292" style="position:absolute;width:157;height:441;left:1702;top:3068;" coordsize="15709,44156" path="m8724,0l15709,0l15709,43663l15658,43574l9029,43574l9029,39205c8165,40957,6718,42354,4927,43142l0,44156l0,38024l4013,38024c5118,37389,6057,36513,6756,35446c7493,34353,8039,33147,8381,31877c8674,30505,8788,29121,8724,27737c8915,24803,8077,21907,6362,19520l0,16656l0,11174l1168,11278c2171,11455,3162,11747,4101,12141c5029,12548,5917,13068,6718,13716c7531,14402,8204,15227,8724,16167l8724,0x">
                  <v:stroke on="false" weight="0pt" color="#000000" opacity="0" miterlimit="10" joinstyle="miter" endcap="flat"/>
                  <v:fill on="true" color="#71706f"/>
                </v:shape>
                <v:shape id="Shape 1293" style="position:absolute;width:141;height:189;left:1916;top:3321;" coordsize="14122,18968" path="m14122,0l14122,4222l12725,4413c12002,4541,11290,4718,10579,4947c9931,5150,9322,5455,8763,5874c8217,6268,7772,6788,7493,7398c7150,8109,6985,8909,7010,9697c6972,10421,7201,11119,7671,11665c8103,12199,8661,12630,9284,12922c9931,13253,10642,13469,11379,13583c12052,13646,12738,13646,13424,13583l14122,13501l14122,18457l10897,18955c9499,18968,8128,18777,6782,18383c5575,18142,4407,17685,3340,17037c2324,16275,1499,15297,940,14154c317,12884,25,11500,64,10103c0,8452,381,6801,1156,5341c1829,4159,2794,3169,3963,2458c5169,1747,6502,1238,7874,972c9334,654,10795,426,12243,273l14122,0x">
                  <v:stroke on="false" weight="0pt" color="#000000" opacity="0" miterlimit="10" joinstyle="miter" endcap="flat"/>
                  <v:fill on="true" color="#71706f"/>
                </v:shape>
                <v:shape id="Shape 1294" style="position:absolute;width:128;height:103;left:1929;top:3185;" coordsize="12878,10346" path="m12878,0l12878,5595l9131,6549c7849,7387,7061,8810,6985,10346l0,10346c64,8556,572,6803,1486,5279c2311,3971,3429,2866,4763,2041c6096,1228,7569,644,9131,352l12878,0x">
                  <v:stroke on="false" weight="0pt" color="#000000" opacity="0" miterlimit="10" joinstyle="miter" endcap="flat"/>
                  <v:fill on="true" color="#71706f"/>
                </v:shape>
                <v:shape id="Shape 1295" style="position:absolute;width:174;height:327;left:2058;top:3184;" coordsize="17450,32779" path="m1397,0c2858,13,4318,165,5766,483c7201,762,8560,1295,9830,2057c11011,2743,12014,3721,12738,4877c13538,6198,13907,7722,13830,9246l13830,25489l14097,24955c14059,25603,14186,26226,14453,26797c14757,27203,15253,27432,15761,27368l17450,27368l17450,32220l16497,32474l15316,32741l13106,32741c11862,32779,10630,32474,9550,31852c8547,31166,7900,30074,7722,28842c6286,30226,4534,31229,2616,31788l0,32192l0,27236l1791,27026c2680,26810,3543,26467,4318,25971c5118,25489,5791,24854,6324,24092c6871,23279,7150,22288,7112,21298l7112,16231c5943,16980,4610,17412,3226,17513l0,17956l0,13735l1702,13487c2718,13411,3721,13233,4725,12954c5499,12776,6223,12382,6820,11824c7366,11201,7645,10389,7594,9563c7632,8776,7391,8014,6934,7379c6528,6820,5994,6375,5359,6058c4712,5753,4001,5537,3277,5448c2553,5398,1816,5398,1092,5448l0,5726l0,131l1397,0x">
                  <v:stroke on="false" weight="0pt" color="#000000" opacity="0" miterlimit="10" joinstyle="miter" endcap="flat"/>
                  <v:fill on="true" color="#71706f"/>
                </v:shape>
                <v:shape id="Shape 1296" style="position:absolute;width:0;height:0;left:2242;top:3186;" coordsize="51,0" path="m51,0l0,0x">
                  <v:stroke on="false" weight="0pt" color="#000000" opacity="0" miterlimit="10" joinstyle="miter" endcap="flat"/>
                  <v:fill on="true" color="#71706f"/>
                </v:shape>
                <v:shape id="Shape 1297" style="position:absolute;width:184;height:415;left:2243;top:3093;" coordsize="18466,41542" path="m5194,0l12179,0l12179,9296l18466,9296l18466,14491l12179,14491l12179,31560c12141,32182,12141,32817,12179,33426c12217,33909,12357,34379,12611,34785c12852,35166,13208,35458,13614,35611c14199,35814,14821,35903,15456,35878l16929,35878c17425,35928,17920,35928,18415,35878l18415,41250l16142,41504l13881,41504c12408,41542,10935,41351,9512,40983c8522,40716,7620,40196,6896,39459c6248,38735,5817,37871,5626,36932c5397,35776,5258,34607,5232,33426l5232,14668l0,14668l0,9296l5194,9296l5194,0x">
                  <v:stroke on="false" weight="0pt" color="#000000" opacity="0" miterlimit="10" joinstyle="miter" endcap="flat"/>
                  <v:fill on="true" color="#71706f"/>
                </v:shape>
                <v:shape id="Shape 1298" style="position:absolute;width:151;height:331;left:2460;top:3180;" coordsize="15182,33164" path="m15182,0l15182,5625l12065,6232c11100,6651,10223,7261,9500,8023c8763,8798,8204,9699,7798,10677c7404,11617,7163,12633,7099,13662l15182,13662l15182,18411l7113,18411l7633,21853c7950,22958,8484,23974,9195,24863c9893,25739,10795,26438,11811,26921l15182,27572l15182,33164l8890,31988c7048,31213,5385,30057,4039,28572c2680,27060,1651,25282,1029,23339c330,21167,0,18907,26,16621c26,14449,394,12290,1118,10245c1791,8302,2832,6486,4166,4924l15182,0x">
                  <v:stroke on="false" weight="0pt" color="#000000" opacity="0" miterlimit="10" joinstyle="miter" endcap="flat"/>
                  <v:fill on="true" color="#71706f"/>
                </v:shape>
                <v:shape id="Shape 1299" style="position:absolute;width:147;height:107;left:2612;top:3405;" coordsize="14751,10795" path="m8148,0l14751,0c14091,3213,12250,6058,9596,7988c8275,8928,6802,9639,5226,10084c3627,10554,1963,10795,299,10795l0,10739l0,5148l439,5232c2166,5334,3893,4877,5354,3937c6687,2946,7665,1575,8148,0x">
                  <v:stroke on="false" weight="0pt" color="#000000" opacity="0" miterlimit="10" joinstyle="miter" endcap="flat"/>
                  <v:fill on="true" color="#71706f"/>
                </v:shape>
                <v:shape id="Shape 1300" style="position:absolute;width:153;height:185;left:2612;top:3180;" coordsize="15323,18504" path="m121,38c2445,0,4731,559,6802,1600c8732,2616,10421,4026,11729,5766c13062,7506,14028,9525,14574,11646c15171,13881,15323,16218,15056,18504l0,18504l0,13754l8084,13754l7449,10859c7081,9893,6534,8992,5836,8204c5163,7429,4312,6820,3398,6363c2407,5893,1315,5651,210,5677l0,5718l0,92l121,38x">
                  <v:stroke on="false" weight="0pt" color="#000000" opacity="0" miterlimit="10" joinstyle="miter" endcap="flat"/>
                  <v:fill on="true" color="#71706f"/>
                </v:shape>
                <v:shape id="Shape 1301" style="position:absolute;width:281;height:334;left:2800;top:3179;" coordsize="28181,33414" path="m13665,0c15240,0,16802,165,18351,521c19761,838,21120,1397,22352,2184c23609,2908,24663,3899,25502,5105c26314,6426,26810,7925,26975,9474l19824,9474c19659,8026,18796,6769,17513,6109c16218,5499,14795,5207,13360,5232l11620,5232c10960,5309,10325,5448,9703,5664c9144,5880,8636,6198,8217,6629c7798,7074,7569,7671,7607,8293c7569,9081,7887,9855,8471,10389c9156,10960,9931,11405,10795,11697c11862,12065,12954,12357,14072,12573l17894,13843c19152,14122,20409,14478,21653,14884c22822,15265,23927,15824,24930,16535c25883,17234,26682,18123,27254,19152c27876,20371,28181,21730,28118,23089c28168,24765,27724,26416,26848,27838c26009,29146,24866,30239,23533,31039c22174,31852,20713,32449,19164,32829c17551,33185,15887,33388,14237,33388c12370,33414,10503,33185,8699,32741c7124,32321,5651,31636,4330,30683c3099,29782,2095,28626,1397,27280c584,25832,102,24219,0,22568l6985,22568c6985,24321,7848,25959,9309,26937c10782,27775,12459,28194,14148,28143c14897,28194,15634,28194,16370,28143c17221,27851,18009,27445,18732,26937c19418,26670,20041,26226,20523,25654c21018,25044,21247,24270,21171,23470c21158,22657,20815,21869,20218,21285c19533,20688,18732,20193,17856,19901c16789,19533,15684,19240,14592,19037l10884,18237c9601,17971,8344,17615,7124,17183c5905,16904,4737,16421,3670,15761c2705,15062,1918,14148,1359,13094c762,11836,444,10465,483,9081c419,7518,864,5982,1753,4712c2591,3556,3683,2604,4940,1918c6299,1168,7772,673,9309,432c10744,152,12205,13,13665,0x">
                  <v:stroke on="false" weight="0pt" color="#000000" opacity="0" miterlimit="10" joinstyle="miter" endcap="flat"/>
                  <v:fill on="true" color="#71706f"/>
                </v:shape>
                <w10:wrap type="square"/>
              </v:group>
            </w:pict>
          </mc:Fallback>
        </mc:AlternateContent>
      </w:r>
      <w:r>
        <w:rPr>
          <w:b/>
          <w:color w:val="2C2A28"/>
          <w:sz w:val="28"/>
          <w:lang w:val="zh-Hant"/>
        </w:rPr>
        <w:t>第二章</w:t>
      </w:r>
    </w:p>
    <w:p w:rsidR="00D002ED" w:rsidRDefault="00CB1C42">
      <w:pPr>
        <w:pStyle w:val="1"/>
      </w:pPr>
      <w:r>
        <w:rPr>
          <w:lang w:val="zh-Hant"/>
        </w:rPr>
        <w:t>編譯設計</w:t>
      </w:r>
    </w:p>
    <w:p w:rsidR="00D002ED" w:rsidRDefault="00CB1C42">
      <w:pPr>
        <w:spacing w:after="5" w:line="254" w:lineRule="auto"/>
        <w:ind w:left="-5" w:right="19" w:hanging="10"/>
        <w:jc w:val="both"/>
      </w:pPr>
      <w:r>
        <w:rPr>
          <w:color w:val="2C2A28"/>
          <w:sz w:val="20"/>
          <w:lang w:val="zh-Hant"/>
        </w:rPr>
        <w:t>我們的設計都將從產品的想法開始。這些想法需要被證明,因此,我們將著手構建原型,如果這些原型類型似乎通過測試到某些書面規範工作,我們將通過圖紙記錄我們的設計。我們需要本文檔才能以可重複的方式構建更多產品。</w:t>
      </w:r>
    </w:p>
    <w:p w:rsidR="00D002ED" w:rsidRDefault="00CB1C42">
      <w:pPr>
        <w:spacing w:after="5" w:line="254" w:lineRule="auto"/>
        <w:ind w:left="-15" w:right="19" w:firstLine="240"/>
        <w:jc w:val="both"/>
      </w:pPr>
      <w:r>
        <w:rPr>
          <w:color w:val="2C2A28"/>
          <w:sz w:val="20"/>
          <w:lang w:val="zh-Hant"/>
        </w:rPr>
        <w:t>本章將讓我們從只有想法 f或產品的角度,一直以最佳方式放置將構成最終工作設計的所有單個物件</w:t>
      </w:r>
      <w:r>
        <w:rPr>
          <w:i/>
          <w:color w:val="2C2A28"/>
          <w:sz w:val="20"/>
          <w:lang w:val="zh-Hant"/>
        </w:rPr>
        <w:t>working</w:t>
      </w:r>
      <w:r>
        <w:rPr>
          <w:color w:val="2C2A28"/>
          <w:sz w:val="20"/>
          <w:lang w:val="zh-Hant"/>
        </w:rPr>
        <w:t>。</w:t>
      </w:r>
    </w:p>
    <w:p w:rsidR="00D002ED" w:rsidRDefault="00CB1C42">
      <w:pPr>
        <w:spacing w:after="599" w:line="254" w:lineRule="auto"/>
        <w:ind w:left="-5" w:right="19" w:hanging="10"/>
        <w:jc w:val="both"/>
      </w:pPr>
      <w:r>
        <w:rPr>
          <w:color w:val="2C2A28"/>
          <w:sz w:val="20"/>
          <w:lang w:val="zh-Hant"/>
        </w:rPr>
        <w:t>我們從"空白紙"開始我們的設計,那張紙將充滿物理物體。第一個令人關切的專案將是,如果文件確實是"空白"的,或者是否有一些開始的限制,則去術語。下一個值得關注的項目是確定要包括哪些物理物件。然後,我們應該假設</w:t>
      </w:r>
      <w:r>
        <w:rPr>
          <w:i/>
          <w:color w:val="2C2A28"/>
          <w:sz w:val="20"/>
          <w:lang w:val="zh-Hant"/>
        </w:rPr>
        <w:t>optimal</w:t>
      </w:r>
      <w:r>
        <w:rPr>
          <w:color w:val="2C2A28"/>
          <w:sz w:val="20"/>
          <w:lang w:val="zh-Hant"/>
        </w:rPr>
        <w:t>這些對像是</w:t>
      </w:r>
      <w:r>
        <w:rPr>
          <w:lang w:val="zh-Hant"/>
        </w:rPr>
        <w:t>基於</w:t>
      </w:r>
      <w:r>
        <w:rPr>
          <w:color w:val="2C2A28"/>
          <w:sz w:val="20"/>
          <w:lang w:val="zh-Hant"/>
        </w:rPr>
        <w:t>整體設計的目標的最佳放置,因此,我們將以一些詞語來總結我們對該物件放置的選擇。</w:t>
      </w:r>
    </w:p>
    <w:p w:rsidR="00D002ED" w:rsidRDefault="00CB1C42">
      <w:pPr>
        <w:pStyle w:val="2"/>
        <w:tabs>
          <w:tab w:val="center" w:pos="1361"/>
        </w:tabs>
        <w:spacing w:after="266"/>
        <w:ind w:left="-15" w:firstLine="0"/>
      </w:pPr>
      <w:r>
        <w:rPr>
          <w:lang w:val="zh-Hant"/>
        </w:rPr>
        <w:t>2.1</w:t>
      </w:r>
      <w:r>
        <w:rPr>
          <w:lang w:val="zh-Hant"/>
        </w:rPr>
        <w:tab/>
        <w:t>起點</w:t>
      </w:r>
    </w:p>
    <w:p w:rsidR="00D002ED" w:rsidRDefault="00CB1C42">
      <w:pPr>
        <w:spacing w:after="116" w:line="254" w:lineRule="auto"/>
        <w:ind w:left="-5" w:right="19" w:hanging="10"/>
        <w:jc w:val="both"/>
      </w:pPr>
      <w:r>
        <w:rPr>
          <w:color w:val="2C2A28"/>
          <w:sz w:val="20"/>
          <w:lang w:val="zh-Hant"/>
        </w:rPr>
        <w:t>設計師的任務是繼續對現有設計進行工作,或者開始全新的設計。讓我們花一點時間看看這些起點的區別是什麼。</w:t>
      </w:r>
    </w:p>
    <w:p w:rsidR="00D002ED" w:rsidRDefault="00CB1C42">
      <w:pPr>
        <w:numPr>
          <w:ilvl w:val="0"/>
          <w:numId w:val="19"/>
        </w:numPr>
        <w:spacing w:after="5" w:line="254" w:lineRule="auto"/>
        <w:ind w:right="19" w:hanging="240"/>
        <w:jc w:val="both"/>
      </w:pPr>
      <w:r>
        <w:rPr>
          <w:color w:val="2C2A28"/>
          <w:sz w:val="20"/>
          <w:lang w:val="zh-Hant"/>
        </w:rPr>
        <w:t>全新的設計:這是設計師的「乾淨板」開始;y 基本上沒有約束,除了遵守規範。我們將有一整節關於規範的確切內容及其各種元件。</w:t>
      </w:r>
    </w:p>
    <w:p w:rsidR="00D002ED" w:rsidRDefault="00CB1C42">
      <w:pPr>
        <w:numPr>
          <w:ilvl w:val="0"/>
          <w:numId w:val="19"/>
        </w:numPr>
        <w:spacing w:after="444" w:line="254" w:lineRule="auto"/>
        <w:ind w:right="19" w:hanging="240"/>
        <w:jc w:val="both"/>
      </w:pPr>
      <w:r>
        <w:rPr>
          <w:color w:val="2C2A28"/>
          <w:sz w:val="20"/>
          <w:lang w:val="zh-Hant"/>
        </w:rPr>
        <w:t>延續(或添加到)現有設計:這是全新設計的變體,但只能</w:t>
      </w:r>
      <w:r>
        <w:rPr>
          <w:i/>
          <w:color w:val="2C2A28"/>
          <w:sz w:val="20"/>
          <w:lang w:val="zh-Hant"/>
        </w:rPr>
        <w:t>small</w:t>
      </w:r>
      <w:r>
        <w:rPr>
          <w:color w:val="2C2A28"/>
          <w:sz w:val="20"/>
          <w:lang w:val="zh-Hant"/>
        </w:rPr>
        <w:t>修改現有設計的一小部分。這裡的設計師有很多相同的挑戰,在全新的設計,但</w:t>
      </w:r>
    </w:p>
    <w:p w:rsidR="00D002ED" w:rsidRDefault="00CB1C42">
      <w:pPr>
        <w:tabs>
          <w:tab w:val="right" w:pos="6634"/>
        </w:tabs>
        <w:spacing w:after="4" w:line="253" w:lineRule="auto"/>
        <w:ind w:left="-15"/>
      </w:pPr>
      <w:r>
        <w:rPr>
          <w:color w:val="2C2A28"/>
          <w:sz w:val="17"/>
          <w:lang w:val="zh-Hant"/>
        </w:rPr>
        <w:t xml:space="preserve">©斯普林格國際出版股份公司,斯普林格自然2019 </w:t>
      </w:r>
      <w:r>
        <w:rPr>
          <w:color w:val="2C2A28"/>
          <w:sz w:val="17"/>
          <w:lang w:val="zh-Hant"/>
        </w:rPr>
        <w:tab/>
        <w:t>19的一</w:t>
      </w:r>
      <w:r>
        <w:rPr>
          <w:lang w:val="zh-Hant"/>
        </w:rPr>
        <w:t>部分</w:t>
      </w:r>
    </w:p>
    <w:p w:rsidR="00D002ED" w:rsidRDefault="00CB1C42">
      <w:pPr>
        <w:spacing w:after="0" w:line="244" w:lineRule="auto"/>
      </w:pPr>
      <w:r>
        <w:rPr>
          <w:color w:val="2C2A28"/>
          <w:sz w:val="17"/>
          <w:lang w:val="zh-Hant"/>
        </w:rPr>
        <w:t>T. Serksnis,</w:t>
      </w:r>
      <w:r>
        <w:rPr>
          <w:i/>
          <w:color w:val="2C2A28"/>
          <w:sz w:val="17"/>
          <w:lang w:val="zh-Hant"/>
        </w:rPr>
        <w:t>設計電子產品外殼</w:t>
      </w:r>
      <w:r>
        <w:rPr>
          <w:color w:val="2C2A28"/>
          <w:sz w:val="17"/>
          <w:lang w:val="zh-Hant"/>
        </w:rPr>
        <w:t>,</w:t>
      </w:r>
      <w:r>
        <w:rPr>
          <w:lang w:val="zh-Hant"/>
        </w:rPr>
        <w:t xml:space="preserve"> </w:t>
      </w:r>
      <w:r>
        <w:rPr>
          <w:color w:val="0000FA"/>
          <w:sz w:val="17"/>
          <w:lang w:val="zh-Hant"/>
        </w:rPr>
        <w:t>https://doi.org/10.1007/978-3-319-69395-8_2</w:t>
      </w:r>
    </w:p>
    <w:p w:rsidR="00D002ED" w:rsidRDefault="00CB1C42">
      <w:pPr>
        <w:spacing w:after="5" w:line="254" w:lineRule="auto"/>
        <w:ind w:left="250" w:right="19" w:hanging="10"/>
        <w:jc w:val="both"/>
      </w:pPr>
      <w:r>
        <w:rPr>
          <w:color w:val="2C2A28"/>
          <w:sz w:val="20"/>
          <w:lang w:val="zh-Hant"/>
        </w:rPr>
        <w:t>額外的工作必須利用現有的設計。我們將有一個單獨的章節來定義"系統"在此背景下的確切內容。</w:t>
      </w:r>
    </w:p>
    <w:p w:rsidR="00D002ED" w:rsidRDefault="00CB1C42">
      <w:pPr>
        <w:spacing w:after="116" w:line="254" w:lineRule="auto"/>
        <w:ind w:left="225" w:right="19" w:hanging="240"/>
        <w:jc w:val="both"/>
      </w:pPr>
      <w:r>
        <w:rPr>
          <w:color w:val="2C2A28"/>
          <w:sz w:val="20"/>
          <w:lang w:val="zh-Hant"/>
        </w:rPr>
        <w:t>• 對現有設計進行重大修改:同樣,這是全新設計的變體,但在這種情況下,將修改原始設計的很大一部分。這裏的設計師的任務是改變整體設計的一部分,因此比全新的設計</w:t>
      </w:r>
      <w:r>
        <w:rPr>
          <w:lang w:val="zh-Hant"/>
        </w:rPr>
        <w:t>有更多的約束。</w:t>
      </w:r>
    </w:p>
    <w:p w:rsidR="00D002ED" w:rsidRDefault="00CB1C42">
      <w:pPr>
        <w:spacing w:after="636" w:line="254" w:lineRule="auto"/>
        <w:ind w:left="-15" w:right="19" w:firstLine="240"/>
        <w:jc w:val="both"/>
      </w:pPr>
      <w:r>
        <w:rPr>
          <w:color w:val="2C2A28"/>
          <w:sz w:val="20"/>
          <w:lang w:val="zh-Hant"/>
        </w:rPr>
        <w:t>因此,瞭解當前設計工作將適合以前完成的工作的位置非常重要。我們的「基本佈局」可以同時進行,也可以不受以前工作的限制。</w:t>
      </w:r>
    </w:p>
    <w:p w:rsidR="00D002ED" w:rsidRDefault="00CB1C42">
      <w:pPr>
        <w:pStyle w:val="2"/>
        <w:tabs>
          <w:tab w:val="center" w:pos="3143"/>
        </w:tabs>
        <w:spacing w:after="266"/>
        <w:ind w:left="-15" w:firstLine="0"/>
      </w:pPr>
      <w:r>
        <w:rPr>
          <w:lang w:val="zh-Hant"/>
        </w:rPr>
        <w:t>2.2</w:t>
      </w:r>
      <w:r>
        <w:rPr>
          <w:lang w:val="zh-Hant"/>
        </w:rPr>
        <w:tab/>
        <w:t>定義設計邊界:系統tem 描述</w:t>
      </w:r>
    </w:p>
    <w:p w:rsidR="00D002ED" w:rsidRDefault="00CB1C42">
      <w:pPr>
        <w:spacing w:after="116" w:line="254" w:lineRule="auto"/>
        <w:ind w:left="-5" w:right="19" w:hanging="10"/>
        <w:jc w:val="both"/>
      </w:pPr>
      <w:r>
        <w:rPr>
          <w:color w:val="2C2A28"/>
          <w:sz w:val="20"/>
          <w:lang w:val="zh-Hant"/>
        </w:rPr>
        <w:t>定義正在設計的"系統"的幾句話:設計可能極其複雜和龐大(如航天飛機或大型客機)、更小的系統(想想汽車),或者更小的系統,如個人電腦、咖啡機或手機。與其他設備介面的範圍、成本、時間、提交的資源數量以及與其他設備的介面因所有這些設計專案而異。設計人員必須牢記正在設計的系統。這一點很重要,原因多種多樣,其中一些原因包括:</w:t>
      </w:r>
    </w:p>
    <w:p w:rsidR="00D002ED" w:rsidRDefault="00CB1C42">
      <w:pPr>
        <w:numPr>
          <w:ilvl w:val="0"/>
          <w:numId w:val="20"/>
        </w:numPr>
        <w:spacing w:after="5" w:line="254" w:lineRule="auto"/>
        <w:ind w:right="19" w:hanging="240"/>
        <w:jc w:val="both"/>
      </w:pPr>
      <w:r>
        <w:rPr>
          <w:color w:val="2C2A28"/>
          <w:sz w:val="20"/>
          <w:lang w:val="zh-Hant"/>
        </w:rPr>
        <w:t>關注個人責任(工作範圍)</w:t>
      </w:r>
    </w:p>
    <w:p w:rsidR="00D002ED" w:rsidRDefault="00CB1C42">
      <w:pPr>
        <w:numPr>
          <w:ilvl w:val="0"/>
          <w:numId w:val="20"/>
        </w:numPr>
        <w:spacing w:after="5" w:line="254" w:lineRule="auto"/>
        <w:ind w:right="19" w:hanging="240"/>
        <w:jc w:val="both"/>
      </w:pPr>
      <w:r>
        <w:rPr>
          <w:color w:val="2C2A28"/>
          <w:sz w:val="20"/>
          <w:lang w:val="zh-Hant"/>
        </w:rPr>
        <w:t>瞭解必須與此設計介面的其他裝置</w:t>
      </w:r>
    </w:p>
    <w:p w:rsidR="00D002ED" w:rsidRDefault="00CB1C42">
      <w:pPr>
        <w:numPr>
          <w:ilvl w:val="0"/>
          <w:numId w:val="20"/>
        </w:numPr>
        <w:spacing w:after="114" w:line="254" w:lineRule="auto"/>
        <w:ind w:right="19" w:hanging="240"/>
        <w:jc w:val="both"/>
      </w:pPr>
      <w:r>
        <w:rPr>
          <w:color w:val="2C2A28"/>
          <w:sz w:val="20"/>
          <w:lang w:val="zh-Hant"/>
        </w:rPr>
        <w:t>整體「系統」功能(而不僅僅是子系統的功能)</w:t>
      </w:r>
    </w:p>
    <w:p w:rsidR="00D002ED" w:rsidRDefault="00CB1C42">
      <w:pPr>
        <w:spacing w:after="116" w:line="254" w:lineRule="auto"/>
        <w:ind w:left="-15" w:right="19" w:firstLine="240"/>
        <w:jc w:val="both"/>
      </w:pPr>
      <w:r>
        <w:rPr>
          <w:color w:val="2C2A28"/>
          <w:sz w:val="20"/>
          <w:lang w:val="zh-Hant"/>
        </w:rPr>
        <w:t>甚至像手機一樣"小"的東西,也是更大系統的一部分。也就是說,消費者購買的框可以包含:</w:t>
      </w:r>
    </w:p>
    <w:p w:rsidR="00D002ED" w:rsidRDefault="00CB1C42">
      <w:pPr>
        <w:numPr>
          <w:ilvl w:val="0"/>
          <w:numId w:val="20"/>
        </w:numPr>
        <w:spacing w:after="5" w:line="254" w:lineRule="auto"/>
        <w:ind w:right="19" w:hanging="240"/>
        <w:jc w:val="both"/>
      </w:pPr>
      <w:r>
        <w:rPr>
          <w:color w:val="2C2A28"/>
          <w:sz w:val="20"/>
          <w:lang w:val="zh-Hant"/>
        </w:rPr>
        <w:t>手機</w:t>
      </w:r>
    </w:p>
    <w:p w:rsidR="00D002ED" w:rsidRDefault="00CB1C42">
      <w:pPr>
        <w:numPr>
          <w:ilvl w:val="0"/>
          <w:numId w:val="20"/>
        </w:numPr>
        <w:spacing w:after="5" w:line="254" w:lineRule="auto"/>
        <w:ind w:right="19" w:hanging="240"/>
        <w:jc w:val="both"/>
      </w:pPr>
      <w:r>
        <w:rPr>
          <w:color w:val="2C2A28"/>
          <w:sz w:val="20"/>
          <w:lang w:val="zh-Hant"/>
        </w:rPr>
        <w:t>充電器</w:t>
      </w:r>
    </w:p>
    <w:p w:rsidR="00D002ED" w:rsidRDefault="00CB1C42">
      <w:pPr>
        <w:numPr>
          <w:ilvl w:val="0"/>
          <w:numId w:val="20"/>
        </w:numPr>
        <w:spacing w:after="5" w:line="254" w:lineRule="auto"/>
        <w:ind w:right="19" w:hanging="240"/>
        <w:jc w:val="both"/>
      </w:pPr>
      <w:r>
        <w:rPr>
          <w:color w:val="2C2A28"/>
          <w:sz w:val="20"/>
          <w:lang w:val="zh-Hant"/>
        </w:rPr>
        <w:t>電纜</w:t>
      </w:r>
    </w:p>
    <w:p w:rsidR="00D002ED" w:rsidRDefault="00CB1C42">
      <w:pPr>
        <w:numPr>
          <w:ilvl w:val="0"/>
          <w:numId w:val="20"/>
        </w:numPr>
        <w:spacing w:after="5" w:line="254" w:lineRule="auto"/>
        <w:ind w:right="19" w:hanging="240"/>
        <w:jc w:val="both"/>
      </w:pPr>
      <w:r>
        <w:rPr>
          <w:color w:val="2C2A28"/>
          <w:sz w:val="20"/>
          <w:lang w:val="zh-Hant"/>
        </w:rPr>
        <w:t>SIM 卡</w:t>
      </w:r>
    </w:p>
    <w:p w:rsidR="00D002ED" w:rsidRDefault="00CB1C42">
      <w:pPr>
        <w:numPr>
          <w:ilvl w:val="0"/>
          <w:numId w:val="20"/>
        </w:numPr>
        <w:spacing w:after="5" w:line="254" w:lineRule="auto"/>
        <w:ind w:right="19" w:hanging="240"/>
        <w:jc w:val="both"/>
      </w:pPr>
      <w:r>
        <w:rPr>
          <w:color w:val="2C2A28"/>
          <w:sz w:val="20"/>
          <w:lang w:val="zh-Hant"/>
        </w:rPr>
        <w:t>引語手冊</w:t>
      </w:r>
    </w:p>
    <w:p w:rsidR="00D002ED" w:rsidRDefault="00CB1C42">
      <w:pPr>
        <w:numPr>
          <w:ilvl w:val="0"/>
          <w:numId w:val="20"/>
        </w:numPr>
        <w:spacing w:after="114" w:line="254" w:lineRule="auto"/>
        <w:ind w:right="19" w:hanging="240"/>
        <w:jc w:val="both"/>
      </w:pPr>
      <w:r>
        <w:rPr>
          <w:color w:val="2C2A28"/>
          <w:sz w:val="20"/>
          <w:lang w:val="zh-Hant"/>
        </w:rPr>
        <w:t>其他運輸材料(標籤、袋子、氣泡包裝)</w:t>
      </w:r>
    </w:p>
    <w:p w:rsidR="00D002ED" w:rsidRDefault="00CB1C42">
      <w:pPr>
        <w:spacing w:after="5" w:line="254" w:lineRule="auto"/>
        <w:ind w:left="-15" w:right="19" w:firstLine="240"/>
        <w:jc w:val="both"/>
      </w:pPr>
      <w:r>
        <w:rPr>
          <w:color w:val="2C2A28"/>
          <w:sz w:val="20"/>
          <w:lang w:val="zh-Hant"/>
        </w:rPr>
        <w:t>(我們將限制這裡對"系統"的討論,因為人們甚至可以想到一個更大的系統,包括手機塔和衛星系統。</w:t>
      </w:r>
    </w:p>
    <w:p w:rsidR="00D002ED" w:rsidRDefault="00CB1C42">
      <w:pPr>
        <w:spacing w:after="5" w:line="254" w:lineRule="auto"/>
        <w:ind w:left="-15" w:right="19" w:firstLine="240"/>
        <w:jc w:val="both"/>
      </w:pPr>
      <w:r>
        <w:rPr>
          <w:color w:val="2C2A28"/>
          <w:sz w:val="20"/>
          <w:lang w:val="zh-Hant"/>
        </w:rPr>
        <w:t>我們從系統去系統開始,因為大多數電子外殼都環繞和支援產品。有時,可以將一種產品視為較大產品的一部分。例如,網路適配器卡(產品本身)可以放入微機(第二個產品)中,然後</w:t>
      </w:r>
      <w:r>
        <w:rPr>
          <w:lang w:val="zh-Hant"/>
        </w:rPr>
        <w:t>f</w:t>
      </w:r>
      <w:r>
        <w:rPr>
          <w:color w:val="2C2A28"/>
          <w:sz w:val="20"/>
          <w:lang w:val="zh-Hant"/>
        </w:rPr>
        <w:t>orm 一個全新的產品,在此示例中,一個可聯網的微機。隨著可聯網的微機本身構成網路的一部分,情況變得更加複雜,而網路可能是更大的產品。</w:t>
      </w:r>
    </w:p>
    <w:p w:rsidR="00D002ED" w:rsidRDefault="00CB1C42">
      <w:pPr>
        <w:spacing w:after="5" w:line="254" w:lineRule="auto"/>
        <w:ind w:left="-15" w:right="19" w:firstLine="240"/>
        <w:jc w:val="both"/>
      </w:pPr>
      <w:r>
        <w:rPr>
          <w:color w:val="2C2A28"/>
          <w:sz w:val="20"/>
          <w:lang w:val="zh-Hant"/>
        </w:rPr>
        <w:t>從另一種方式來看,我們可能的任務是只設計一個更大的系統的子系統。因此,我們的"系統"可能甚至不是產品,而僅僅是一個更大的"系統"的一部分,該系統已被分解為(時間)可管理的部分。對於</w:t>
      </w:r>
    </w:p>
    <w:p w:rsidR="00D002ED" w:rsidRDefault="00CB1C42">
      <w:pPr>
        <w:tabs>
          <w:tab w:val="center" w:pos="2165"/>
        </w:tabs>
        <w:spacing w:after="326" w:line="253" w:lineRule="auto"/>
        <w:ind w:left="-15"/>
      </w:pPr>
      <w:r>
        <w:rPr>
          <w:color w:val="2C2A28"/>
          <w:sz w:val="17"/>
          <w:lang w:val="zh-Hant"/>
        </w:rPr>
        <w:t>2.2</w:t>
      </w:r>
      <w:r>
        <w:rPr>
          <w:color w:val="2C2A28"/>
          <w:sz w:val="17"/>
          <w:lang w:val="zh-Hant"/>
        </w:rPr>
        <w:tab/>
        <w:t>定義設計邊界:系統描述</w:t>
      </w:r>
    </w:p>
    <w:p w:rsidR="00D002ED" w:rsidRDefault="00CB1C42">
      <w:pPr>
        <w:spacing w:after="5822" w:line="253" w:lineRule="auto"/>
        <w:ind w:left="-5" w:right="1" w:hanging="10"/>
      </w:pPr>
      <w:r>
        <w:rPr>
          <w:noProof/>
          <w:lang w:val="zh-Hant"/>
        </w:rPr>
        <w:drawing>
          <wp:anchor distT="0" distB="0" distL="114300" distR="114300" simplePos="0" relativeHeight="251662336" behindDoc="0" locked="0" layoutInCell="1" allowOverlap="0">
            <wp:simplePos x="0" y="0"/>
            <wp:positionH relativeFrom="column">
              <wp:posOffset>1926000</wp:posOffset>
            </wp:positionH>
            <wp:positionV relativeFrom="paragraph">
              <wp:posOffset>14199</wp:posOffset>
            </wp:positionV>
            <wp:extent cx="2286000" cy="3694176"/>
            <wp:effectExtent l="0" t="0" r="0" b="0"/>
            <wp:wrapSquare wrapText="bothSides"/>
            <wp:docPr id="1443" name="Picture 1443"/>
            <wp:cNvGraphicFramePr/>
            <a:graphic xmlns:a="http://schemas.openxmlformats.org/drawingml/2006/main">
              <a:graphicData uri="http://schemas.openxmlformats.org/drawingml/2006/picture">
                <pic:pic xmlns:pic="http://schemas.openxmlformats.org/drawingml/2006/picture">
                  <pic:nvPicPr>
                    <pic:cNvPr id="1443" name="Picture 1443"/>
                    <pic:cNvPicPr/>
                  </pic:nvPicPr>
                  <pic:blipFill>
                    <a:blip r:embed="rId52"/>
                    <a:stretch>
                      <a:fillRect/>
                    </a:stretch>
                  </pic:blipFill>
                  <pic:spPr>
                    <a:xfrm>
                      <a:off x="0" y="0"/>
                      <a:ext cx="2286000" cy="3694176"/>
                    </a:xfrm>
                    <a:prstGeom prst="rect">
                      <a:avLst/>
                    </a:prstGeom>
                  </pic:spPr>
                </pic:pic>
              </a:graphicData>
            </a:graphic>
          </wp:anchor>
        </w:drawing>
      </w:r>
      <w:r>
        <w:rPr>
          <w:b/>
          <w:color w:val="2C2A28"/>
          <w:sz w:val="17"/>
          <w:lang w:val="zh-Hant"/>
        </w:rPr>
        <w:t>圖 2.1</w:t>
      </w:r>
      <w:r>
        <w:rPr>
          <w:lang w:val="zh-Hant"/>
        </w:rPr>
        <w:t xml:space="preserve"> </w:t>
      </w:r>
      <w:r>
        <w:rPr>
          <w:color w:val="2C2A28"/>
          <w:sz w:val="17"/>
          <w:lang w:val="zh-Hant"/>
        </w:rPr>
        <w:t>系統描述</w:t>
      </w:r>
    </w:p>
    <w:p w:rsidR="00D002ED" w:rsidRDefault="00CB1C42">
      <w:pPr>
        <w:spacing w:after="116" w:line="254" w:lineRule="auto"/>
        <w:ind w:left="-5" w:right="19" w:hanging="10"/>
        <w:jc w:val="both"/>
      </w:pPr>
      <w:r>
        <w:rPr>
          <w:color w:val="2C2A28"/>
          <w:sz w:val="20"/>
          <w:lang w:val="zh-Hant"/>
        </w:rPr>
        <w:t>例如,我們可以負責設計數據記錄器,作為(較大)測量系統的一部分。該系統如圖</w:t>
      </w:r>
      <w:r>
        <w:rPr>
          <w:color w:val="0000FA"/>
          <w:sz w:val="20"/>
          <w:lang w:val="zh-Hant"/>
        </w:rPr>
        <w:t>2.1</w:t>
      </w:r>
      <w:r>
        <w:rPr>
          <w:color w:val="2C2A28"/>
          <w:sz w:val="20"/>
          <w:lang w:val="zh-Hant"/>
        </w:rPr>
        <w:t>所示。該系統由(至少)三個主要子系統組成:</w:t>
      </w:r>
    </w:p>
    <w:p w:rsidR="00D002ED" w:rsidRDefault="00CB1C42">
      <w:pPr>
        <w:numPr>
          <w:ilvl w:val="0"/>
          <w:numId w:val="20"/>
        </w:numPr>
        <w:spacing w:after="5" w:line="254" w:lineRule="auto"/>
        <w:ind w:right="19" w:hanging="240"/>
        <w:jc w:val="both"/>
      </w:pPr>
      <w:r>
        <w:rPr>
          <w:color w:val="2C2A28"/>
          <w:sz w:val="20"/>
          <w:lang w:val="zh-Hant"/>
        </w:rPr>
        <w:t>資料記錄器</w:t>
      </w:r>
    </w:p>
    <w:p w:rsidR="00D002ED" w:rsidRDefault="00CB1C42">
      <w:pPr>
        <w:numPr>
          <w:ilvl w:val="0"/>
          <w:numId w:val="20"/>
        </w:numPr>
        <w:spacing w:after="5" w:line="254" w:lineRule="auto"/>
        <w:ind w:right="19" w:hanging="240"/>
        <w:jc w:val="both"/>
      </w:pPr>
      <w:r>
        <w:rPr>
          <w:color w:val="2C2A28"/>
          <w:sz w:val="20"/>
          <w:lang w:val="zh-Hant"/>
        </w:rPr>
        <w:t>資料記錄器安裝支架</w:t>
      </w:r>
    </w:p>
    <w:p w:rsidR="00D002ED" w:rsidRDefault="00CB1C42">
      <w:pPr>
        <w:numPr>
          <w:ilvl w:val="0"/>
          <w:numId w:val="20"/>
        </w:numPr>
        <w:spacing w:after="116" w:line="254" w:lineRule="auto"/>
        <w:ind w:right="19" w:hanging="240"/>
        <w:jc w:val="both"/>
      </w:pPr>
      <w:r>
        <w:rPr>
          <w:color w:val="2C2A28"/>
          <w:sz w:val="20"/>
          <w:lang w:val="zh-Hant"/>
        </w:rPr>
        <w:t>測量桿(標記為"極"),包括另一個子系統,資料記錄器支架</w:t>
      </w:r>
    </w:p>
    <w:p w:rsidR="00D002ED" w:rsidRDefault="00CB1C42">
      <w:pPr>
        <w:spacing w:after="5" w:line="254" w:lineRule="auto"/>
        <w:ind w:left="-15" w:right="19" w:firstLine="240"/>
        <w:jc w:val="both"/>
      </w:pPr>
      <w:r>
        <w:rPr>
          <w:color w:val="2C2A28"/>
          <w:sz w:val="20"/>
          <w:lang w:val="zh-Hant"/>
        </w:rPr>
        <w:t>實際上,這個"系統"會有更多的單獨部分,包括電纜、運輸容器(箱)和說明手冊(但讓我們忽略這些對於本示例)。作為旁注,圖中所示的系統。</w:t>
      </w:r>
      <w:r>
        <w:rPr>
          <w:color w:val="0000FA"/>
          <w:sz w:val="20"/>
          <w:lang w:val="zh-Hant"/>
        </w:rPr>
        <w:t>2.1</w:t>
      </w:r>
      <w:r>
        <w:rPr>
          <w:lang w:val="zh-Hant"/>
        </w:rPr>
        <w:t xml:space="preserve"> </w:t>
      </w:r>
      <w:r>
        <w:rPr>
          <w:color w:val="2C2A28"/>
          <w:sz w:val="20"/>
          <w:lang w:val="zh-Hant"/>
        </w:rPr>
        <w:t>是在華盛頓特區史密森尼博物館出現的一個 Trimble 測量系統的照片。</w:t>
      </w:r>
    </w:p>
    <w:p w:rsidR="00D002ED" w:rsidRDefault="00CB1C42">
      <w:pPr>
        <w:spacing w:after="5" w:line="254" w:lineRule="auto"/>
        <w:ind w:left="-15" w:right="19" w:firstLine="240"/>
        <w:jc w:val="both"/>
      </w:pPr>
      <w:r>
        <w:rPr>
          <w:color w:val="2C2A28"/>
          <w:sz w:val="20"/>
          <w:lang w:val="zh-Hant"/>
        </w:rPr>
        <w:t>我們已成為"測量師系統設計組"的團隊成員,並將設計總體設計的 Porti(數據記錄器部分)。</w:t>
      </w:r>
    </w:p>
    <w:p w:rsidR="00D002ED" w:rsidRDefault="00CB1C42">
      <w:pPr>
        <w:spacing w:after="5" w:line="254" w:lineRule="auto"/>
        <w:ind w:left="-15" w:right="19" w:firstLine="240"/>
        <w:jc w:val="both"/>
      </w:pPr>
      <w:r>
        <w:rPr>
          <w:color w:val="2C2A28"/>
          <w:sz w:val="20"/>
          <w:lang w:val="zh-Hant"/>
        </w:rPr>
        <w:t>因此,我們的首要任務是確定(指定)我們到底要設計什麼(有點像在項目周圍"築一道籬笆",我們將在給定的時間內負責)。為了完成這項任務,我們需要一個規範。(請返回給 Chap。</w:t>
      </w:r>
      <w:r>
        <w:rPr>
          <w:color w:val="0000FA"/>
          <w:sz w:val="20"/>
          <w:lang w:val="zh-Hant"/>
        </w:rPr>
        <w:t>1</w:t>
      </w:r>
      <w:r>
        <w:rPr>
          <w:lang w:val="zh-Hant"/>
        </w:rPr>
        <w:t xml:space="preserve"> </w:t>
      </w:r>
      <w:r>
        <w:rPr>
          <w:color w:val="2C2A28"/>
          <w:sz w:val="20"/>
          <w:lang w:val="zh-Hant"/>
        </w:rPr>
        <w:t>討論規格。</w:t>
      </w:r>
    </w:p>
    <w:p w:rsidR="00D002ED" w:rsidRDefault="00CB1C42">
      <w:pPr>
        <w:pStyle w:val="2"/>
        <w:tabs>
          <w:tab w:val="center" w:pos="1531"/>
        </w:tabs>
        <w:spacing w:after="186"/>
        <w:ind w:left="-15" w:firstLine="0"/>
      </w:pPr>
      <w:r>
        <w:rPr>
          <w:lang w:val="zh-Hant"/>
        </w:rPr>
        <w:t>2.3</w:t>
      </w:r>
      <w:r>
        <w:rPr>
          <w:lang w:val="zh-Hant"/>
        </w:rPr>
        <w:tab/>
        <w:t>設計程序</w:t>
      </w:r>
    </w:p>
    <w:p w:rsidR="00D002ED" w:rsidRDefault="00CB1C42">
      <w:pPr>
        <w:pStyle w:val="3"/>
        <w:tabs>
          <w:tab w:val="center" w:pos="2597"/>
        </w:tabs>
        <w:ind w:left="-15" w:firstLine="0"/>
      </w:pPr>
      <w:r>
        <w:rPr>
          <w:lang w:val="zh-Hant"/>
        </w:rPr>
        <w:t>2.3.1</w:t>
      </w:r>
      <w:r>
        <w:rPr>
          <w:lang w:val="zh-Hant"/>
        </w:rPr>
        <w:tab/>
        <w:t>專案總體開工到專案完成</w:t>
      </w:r>
    </w:p>
    <w:p w:rsidR="00D002ED" w:rsidRDefault="00CB1C42">
      <w:pPr>
        <w:spacing w:after="5" w:line="254" w:lineRule="auto"/>
        <w:ind w:left="-5" w:right="19" w:hanging="10"/>
        <w:jc w:val="both"/>
      </w:pPr>
      <w:r>
        <w:rPr>
          <w:color w:val="2C2A28"/>
          <w:sz w:val="20"/>
          <w:lang w:val="zh-Hant"/>
        </w:rPr>
        <w:t>設計可以</w:t>
      </w:r>
      <w:r>
        <w:rPr>
          <w:i/>
          <w:color w:val="2C2A28"/>
          <w:sz w:val="20"/>
          <w:lang w:val="zh-Hant"/>
        </w:rPr>
        <w:t>any</w:t>
      </w:r>
      <w:r>
        <w:rPr>
          <w:color w:val="2C2A28"/>
          <w:sz w:val="20"/>
          <w:lang w:val="zh-Hant"/>
        </w:rPr>
        <w:t>以多種方式進行。所有公司在整個產品設計流程中都各不相同,但它們確實有一些共同的特點。沒有一種特別的方法是絕對正確的;是最終結果(規範一致性)是衡量成功與否的標準。設計通常以:</w:t>
      </w:r>
    </w:p>
    <w:p w:rsidR="00D002ED" w:rsidRDefault="00CB1C42">
      <w:pPr>
        <w:spacing w:after="116" w:line="254" w:lineRule="auto"/>
        <w:ind w:left="-15" w:right="19" w:firstLine="240"/>
        <w:jc w:val="both"/>
      </w:pPr>
      <w:r>
        <w:rPr>
          <w:color w:val="2C2A28"/>
          <w:sz w:val="20"/>
          <w:lang w:val="zh-Hant"/>
        </w:rPr>
        <w:t>EPE 設計器將承擔以下任務的責任的"獅子份額"。他們既是"做者",也是許多所做的事情的"推動者"。如果他們不自己做工作,他們肯定要負責這項工作。</w:t>
      </w:r>
    </w:p>
    <w:p w:rsidR="00D002ED" w:rsidRDefault="00CB1C42">
      <w:pPr>
        <w:numPr>
          <w:ilvl w:val="0"/>
          <w:numId w:val="21"/>
        </w:numPr>
        <w:spacing w:after="5" w:line="254" w:lineRule="auto"/>
        <w:ind w:right="19" w:hanging="250"/>
        <w:jc w:val="both"/>
      </w:pPr>
      <w:r>
        <w:rPr>
          <w:color w:val="2C2A28"/>
          <w:sz w:val="20"/>
          <w:lang w:val="zh-Hant"/>
        </w:rPr>
        <w:t>想法草圖– 這是專案的"構思"階段。單詞必須變成這些單詞的圖片表示形式。一旦這個想法採取某種形式,它可以很容易地被審查和修訂。審查小組的一些人需要「圖片」的想法,才能真正看到正在提出什麼。</w:t>
      </w:r>
    </w:p>
    <w:p w:rsidR="00D002ED" w:rsidRDefault="00CB1C42">
      <w:pPr>
        <w:numPr>
          <w:ilvl w:val="0"/>
          <w:numId w:val="21"/>
        </w:numPr>
        <w:spacing w:after="5" w:line="254" w:lineRule="auto"/>
        <w:ind w:right="19" w:hanging="250"/>
        <w:jc w:val="both"/>
      </w:pPr>
      <w:r>
        <w:rPr>
          <w:color w:val="2C2A28"/>
          <w:sz w:val="20"/>
          <w:lang w:val="zh-Hant"/>
        </w:rPr>
        <w:t>回顧想法和授權進行原型 - 此操作採取"想法的圖片",並將其轉化為團隊實際可以觸摸的東西。現在,在草圖形式中看起來細膩的東西可以被拾取、持有,用一種客戶使用產品的方式;原型是一個全尺寸的三維圖片。"授權進行"很重要,因為項目和專案通常有限的時間和金錢,因此這些支出必須由團隊同意。步驟 3 和 4(下圖)實際上創建了原型。</w:t>
      </w:r>
    </w:p>
    <w:p w:rsidR="00D002ED" w:rsidRDefault="00CB1C42">
      <w:pPr>
        <w:numPr>
          <w:ilvl w:val="0"/>
          <w:numId w:val="21"/>
        </w:numPr>
        <w:spacing w:after="5" w:line="254" w:lineRule="auto"/>
        <w:ind w:right="19" w:hanging="250"/>
        <w:jc w:val="both"/>
      </w:pPr>
      <w:r>
        <w:rPr>
          <w:color w:val="2C2A28"/>
          <w:sz w:val="20"/>
          <w:lang w:val="zh-Hant"/>
        </w:rPr>
        <w:t>原型製作的想法的繪製(文件創建)– 通常,草圖被轉換為數位化繪圖檔,允許設計被製作出來。</w:t>
      </w:r>
    </w:p>
    <w:p w:rsidR="00D002ED" w:rsidRDefault="00CB1C42">
      <w:pPr>
        <w:spacing w:after="0" w:line="252" w:lineRule="auto"/>
        <w:ind w:left="350" w:firstLine="240"/>
      </w:pPr>
      <w:r>
        <w:rPr>
          <w:b/>
          <w:i/>
          <w:color w:val="2C2A28"/>
          <w:sz w:val="20"/>
          <w:lang w:val="zh-Hant"/>
        </w:rPr>
        <w:t>(設計現在將在修訂版 1 中。)</w:t>
      </w:r>
      <w:r>
        <w:rPr>
          <w:lang w:val="zh-Hant"/>
        </w:rPr>
        <w:t xml:space="preserve"> </w:t>
      </w:r>
      <w:r>
        <w:rPr>
          <w:i/>
          <w:color w:val="2C2A28"/>
          <w:sz w:val="20"/>
          <w:lang w:val="zh-Hant"/>
        </w:rPr>
        <w:t>包括斜體顯示正式檔的"修訂級別",在 Chap 中進一步擴展。</w:t>
      </w:r>
      <w:r>
        <w:rPr>
          <w:color w:val="0000FA"/>
          <w:sz w:val="20"/>
          <w:lang w:val="zh-Hant"/>
        </w:rPr>
        <w:t>12</w:t>
      </w:r>
      <w:r>
        <w:rPr>
          <w:i/>
          <w:color w:val="2C2A28"/>
          <w:sz w:val="20"/>
          <w:lang w:val="zh-Hant"/>
        </w:rPr>
        <w:t>.</w:t>
      </w:r>
    </w:p>
    <w:p w:rsidR="00D002ED" w:rsidRDefault="00CB1C42">
      <w:pPr>
        <w:numPr>
          <w:ilvl w:val="0"/>
          <w:numId w:val="21"/>
        </w:numPr>
        <w:spacing w:after="5" w:line="254" w:lineRule="auto"/>
        <w:ind w:right="19" w:hanging="250"/>
        <w:jc w:val="both"/>
      </w:pPr>
      <w:r>
        <w:rPr>
          <w:color w:val="2C2A28"/>
          <w:sz w:val="20"/>
          <w:lang w:val="zh-Hant"/>
        </w:rPr>
        <w:t>原型製造(物理部件) – 專案團隊將確定生產原型的成本和時間限制。有些問題,只需要一個"快速和骯髒"的原型才能取得良好的進展;有時需要一個符合嚴格規範的原型。EPE 設計器應該對這個發展階段的需求有很好的觀點。</w:t>
      </w:r>
    </w:p>
    <w:p w:rsidR="00D002ED" w:rsidRDefault="00CB1C42">
      <w:pPr>
        <w:numPr>
          <w:ilvl w:val="0"/>
          <w:numId w:val="21"/>
        </w:numPr>
        <w:spacing w:after="5" w:line="254" w:lineRule="auto"/>
        <w:ind w:right="19" w:hanging="250"/>
        <w:jc w:val="both"/>
      </w:pPr>
      <w:r>
        <w:rPr>
          <w:color w:val="2C2A28"/>
          <w:sz w:val="20"/>
          <w:lang w:val="zh-Hant"/>
        </w:rPr>
        <w:t>原型分析和測試 – 一旦團隊收到原型,就會進行測試,看看原型如何符合規範。項目團隊確定需要執行哪些測試才能在測試後要如何進行。</w:t>
      </w:r>
    </w:p>
    <w:p w:rsidR="00D002ED" w:rsidRDefault="00CB1C42">
      <w:pPr>
        <w:numPr>
          <w:ilvl w:val="0"/>
          <w:numId w:val="21"/>
        </w:numPr>
        <w:spacing w:after="5" w:line="254" w:lineRule="auto"/>
        <w:ind w:right="19" w:hanging="250"/>
        <w:jc w:val="both"/>
      </w:pPr>
      <w:r>
        <w:rPr>
          <w:color w:val="2C2A28"/>
          <w:sz w:val="20"/>
          <w:lang w:val="zh-Hant"/>
        </w:rPr>
        <w:t>審核原型和測試結果 – 團隊對測試結果進行審查,並提出修訂建議。</w:t>
      </w:r>
    </w:p>
    <w:p w:rsidR="00D002ED" w:rsidRDefault="00CB1C42">
      <w:pPr>
        <w:pStyle w:val="4"/>
        <w:spacing w:after="0"/>
        <w:ind w:left="0" w:right="1" w:firstLine="0"/>
        <w:jc w:val="right"/>
      </w:pPr>
      <w:r>
        <w:rPr>
          <w:b/>
          <w:color w:val="2C2A28"/>
          <w:lang w:val="zh-Hant"/>
        </w:rPr>
        <w:t>(假設修訂版 1 需要改進,我們將將設計修訂為修訂版 2。</w:t>
      </w:r>
    </w:p>
    <w:p w:rsidR="00D002ED" w:rsidRDefault="00CB1C42">
      <w:pPr>
        <w:numPr>
          <w:ilvl w:val="0"/>
          <w:numId w:val="22"/>
        </w:numPr>
        <w:spacing w:after="5" w:line="254" w:lineRule="auto"/>
        <w:ind w:right="19" w:hanging="350"/>
        <w:jc w:val="both"/>
      </w:pPr>
      <w:r>
        <w:rPr>
          <w:color w:val="2C2A28"/>
          <w:sz w:val="20"/>
          <w:lang w:val="zh-Hant"/>
        </w:rPr>
        <w:t>更改以改進原型(繪圖和原型) – 這是反覆運算過程的開始,最終將導致設計符合產品規範。</w:t>
      </w:r>
    </w:p>
    <w:p w:rsidR="00D002ED" w:rsidRDefault="00CB1C42">
      <w:pPr>
        <w:numPr>
          <w:ilvl w:val="0"/>
          <w:numId w:val="22"/>
        </w:numPr>
        <w:spacing w:after="5" w:line="254" w:lineRule="auto"/>
        <w:ind w:right="19" w:hanging="350"/>
        <w:jc w:val="both"/>
      </w:pPr>
      <w:r>
        <w:rPr>
          <w:color w:val="2C2A28"/>
          <w:sz w:val="20"/>
          <w:lang w:val="zh-Hant"/>
        </w:rPr>
        <w:t>進一步分析和測試修訂版 2</w:t>
      </w:r>
    </w:p>
    <w:p w:rsidR="00D002ED" w:rsidRDefault="00CB1C42">
      <w:pPr>
        <w:spacing w:after="0"/>
        <w:ind w:left="590"/>
      </w:pPr>
      <w:r>
        <w:rPr>
          <w:b/>
          <w:i/>
          <w:color w:val="2C2A28"/>
          <w:sz w:val="20"/>
          <w:lang w:val="zh-Hant"/>
        </w:rPr>
        <w:t>(假設修訂版 2 符合產品規格。</w:t>
      </w:r>
    </w:p>
    <w:p w:rsidR="00D002ED" w:rsidRDefault="00CB1C42">
      <w:pPr>
        <w:numPr>
          <w:ilvl w:val="0"/>
          <w:numId w:val="22"/>
        </w:numPr>
        <w:spacing w:after="5" w:line="254" w:lineRule="auto"/>
        <w:ind w:right="19" w:hanging="350"/>
        <w:jc w:val="both"/>
      </w:pPr>
      <w:r>
        <w:rPr>
          <w:color w:val="2C2A28"/>
          <w:sz w:val="20"/>
          <w:lang w:val="zh-Hant"/>
        </w:rPr>
        <w:t>最終檔案製作/最終測試/網路審查</w:t>
      </w:r>
    </w:p>
    <w:p w:rsidR="00D002ED" w:rsidRDefault="00CB1C42">
      <w:pPr>
        <w:numPr>
          <w:ilvl w:val="0"/>
          <w:numId w:val="22"/>
        </w:numPr>
        <w:spacing w:after="5" w:line="254" w:lineRule="auto"/>
        <w:ind w:right="19" w:hanging="350"/>
        <w:jc w:val="both"/>
      </w:pPr>
      <w:r>
        <w:rPr>
          <w:color w:val="2C2A28"/>
          <w:sz w:val="20"/>
          <w:lang w:val="zh-Hant"/>
        </w:rPr>
        <w:t>生產版本設計正式批准</w:t>
      </w:r>
    </w:p>
    <w:p w:rsidR="00D002ED" w:rsidRDefault="00CB1C42">
      <w:pPr>
        <w:tabs>
          <w:tab w:val="center" w:pos="1072"/>
        </w:tabs>
        <w:spacing w:after="326" w:line="253" w:lineRule="auto"/>
        <w:ind w:left="-15"/>
      </w:pPr>
      <w:r>
        <w:rPr>
          <w:color w:val="2C2A28"/>
          <w:sz w:val="17"/>
          <w:lang w:val="zh-Hant"/>
        </w:rPr>
        <w:t>2.3</w:t>
      </w:r>
      <w:r>
        <w:rPr>
          <w:color w:val="2C2A28"/>
          <w:sz w:val="17"/>
          <w:lang w:val="zh-Hant"/>
        </w:rPr>
        <w:tab/>
        <w:t>設計程序</w:t>
      </w:r>
    </w:p>
    <w:p w:rsidR="00D002ED" w:rsidRDefault="00CB1C42">
      <w:pPr>
        <w:spacing w:after="636" w:line="254" w:lineRule="auto"/>
        <w:ind w:left="-15" w:right="19" w:firstLine="240"/>
        <w:jc w:val="both"/>
      </w:pPr>
      <w:r>
        <w:rPr>
          <w:color w:val="2C2A28"/>
          <w:sz w:val="20"/>
          <w:lang w:val="zh-Hant"/>
        </w:rPr>
        <w:t>請注意,上述過程中的"生產版本"允許生產"一定數量的"單位,以便銷售給客戶,或作為更多單位的測試程式。公司在為客戶發佈和測試其產品的程式上可能在許多方面有所不同。另請注意,大多數專案的修訂數比所示的兩個修訂數多得多,但專案通常如所示繼續進行。</w:t>
      </w:r>
    </w:p>
    <w:p w:rsidR="00D002ED" w:rsidRDefault="00CB1C42">
      <w:pPr>
        <w:pStyle w:val="3"/>
        <w:tabs>
          <w:tab w:val="center" w:pos="2715"/>
        </w:tabs>
        <w:ind w:left="-15" w:firstLine="0"/>
      </w:pPr>
      <w:r>
        <w:rPr>
          <w:lang w:val="zh-Hant"/>
        </w:rPr>
        <w:t xml:space="preserve">2.3.2 </w:t>
      </w:r>
      <w:r>
        <w:rPr>
          <w:lang w:val="zh-Hant"/>
        </w:rPr>
        <w:tab/>
        <w:t>EPE設計師的起始注意事項</w:t>
      </w:r>
    </w:p>
    <w:p w:rsidR="00D002ED" w:rsidRDefault="00CB1C42">
      <w:pPr>
        <w:spacing w:after="116" w:line="254" w:lineRule="auto"/>
        <w:ind w:left="-5" w:right="19" w:hanging="10"/>
        <w:jc w:val="both"/>
      </w:pPr>
      <w:r>
        <w:rPr>
          <w:color w:val="2C2A28"/>
          <w:sz w:val="20"/>
          <w:lang w:val="zh-Hant"/>
        </w:rPr>
        <w:t>沒有「絕對正確」的方式來繼續 EPE 設計。每個案例都有自己獨特的最佳方法,可以取得可見的、所需的進度。有時,一個原型,在幾天內放在一起,c火花一個令人難以置信的新產品突破市場。在其他情況下,制定幾種可能的解決辦法的系統化辦法,需要幾個月時間才能組合起來,這可能是最好的途徑。話雖如此,以下大綱至少應證明對設計是有用的。</w:t>
      </w:r>
    </w:p>
    <w:p w:rsidR="00D002ED" w:rsidRDefault="00CB1C42">
      <w:pPr>
        <w:numPr>
          <w:ilvl w:val="0"/>
          <w:numId w:val="23"/>
        </w:numPr>
        <w:spacing w:after="116" w:line="254" w:lineRule="auto"/>
        <w:ind w:right="19" w:hanging="250"/>
        <w:jc w:val="both"/>
      </w:pPr>
      <w:r>
        <w:rPr>
          <w:color w:val="2C2A28"/>
          <w:sz w:val="20"/>
          <w:lang w:val="zh-Hant"/>
        </w:rPr>
        <w:t>確定與負載沒有直接關係的解決方案的使用和要求。其中一些更重要的要求是:</w:t>
      </w:r>
    </w:p>
    <w:p w:rsidR="00D002ED" w:rsidRDefault="00CB1C42">
      <w:pPr>
        <w:numPr>
          <w:ilvl w:val="1"/>
          <w:numId w:val="23"/>
        </w:numPr>
        <w:spacing w:after="5" w:line="254" w:lineRule="auto"/>
        <w:ind w:right="19" w:hanging="340"/>
        <w:jc w:val="both"/>
      </w:pPr>
      <w:r>
        <w:rPr>
          <w:color w:val="2C2A28"/>
          <w:sz w:val="20"/>
          <w:lang w:val="zh-Hant"/>
        </w:rPr>
        <w:t>環境 – 產品將在哪裡使用?例如辦公室/外門/在 altitude/車輛上。</w:t>
      </w:r>
    </w:p>
    <w:p w:rsidR="00D002ED" w:rsidRDefault="00CB1C42">
      <w:pPr>
        <w:numPr>
          <w:ilvl w:val="1"/>
          <w:numId w:val="23"/>
        </w:numPr>
        <w:spacing w:after="5" w:line="254" w:lineRule="auto"/>
        <w:ind w:right="19" w:hanging="340"/>
        <w:jc w:val="both"/>
      </w:pPr>
      <w:r>
        <w:rPr>
          <w:color w:val="2C2A28"/>
          <w:sz w:val="20"/>
          <w:lang w:val="zh-Hant"/>
        </w:rPr>
        <w:t>溫度 – 環境的溫度極端程度是多少?</w:t>
      </w:r>
    </w:p>
    <w:p w:rsidR="00D002ED" w:rsidRDefault="00CB1C42">
      <w:pPr>
        <w:numPr>
          <w:ilvl w:val="1"/>
          <w:numId w:val="23"/>
        </w:numPr>
        <w:spacing w:after="5" w:line="254" w:lineRule="auto"/>
        <w:ind w:right="19" w:hanging="340"/>
        <w:jc w:val="both"/>
      </w:pPr>
      <w:r>
        <w:rPr>
          <w:color w:val="2C2A28"/>
          <w:sz w:val="20"/>
          <w:lang w:val="zh-Hant"/>
        </w:rPr>
        <w:t>預期使用壽命 – 一次使用、保修年數、服務?</w:t>
      </w:r>
    </w:p>
    <w:p w:rsidR="00D002ED" w:rsidRDefault="00CB1C42">
      <w:pPr>
        <w:numPr>
          <w:ilvl w:val="1"/>
          <w:numId w:val="23"/>
        </w:numPr>
        <w:spacing w:after="5" w:line="254" w:lineRule="auto"/>
        <w:ind w:right="19" w:hanging="340"/>
        <w:jc w:val="both"/>
      </w:pPr>
      <w:r>
        <w:rPr>
          <w:color w:val="2C2A28"/>
          <w:sz w:val="20"/>
          <w:lang w:val="zh-Hant"/>
        </w:rPr>
        <w:t>成本要求 – 始終是一個重要的考慮因素。肯定會取決於生產單位的數量和工具預算。</w:t>
      </w:r>
    </w:p>
    <w:p w:rsidR="00D002ED" w:rsidRDefault="00CB1C42">
      <w:pPr>
        <w:numPr>
          <w:ilvl w:val="1"/>
          <w:numId w:val="23"/>
        </w:numPr>
        <w:spacing w:after="5" w:line="254" w:lineRule="auto"/>
        <w:ind w:right="19" w:hanging="340"/>
        <w:jc w:val="both"/>
      </w:pPr>
      <w:r>
        <w:rPr>
          <w:color w:val="2C2A28"/>
          <w:sz w:val="20"/>
          <w:lang w:val="zh-Hant"/>
        </w:rPr>
        <w:t>表面要求 – 化妝品細節可以極大地影響成本。</w:t>
      </w:r>
    </w:p>
    <w:p w:rsidR="00D002ED" w:rsidRDefault="00CB1C42">
      <w:pPr>
        <w:numPr>
          <w:ilvl w:val="1"/>
          <w:numId w:val="23"/>
        </w:numPr>
        <w:spacing w:after="5" w:line="254" w:lineRule="auto"/>
        <w:ind w:right="19" w:hanging="340"/>
        <w:jc w:val="both"/>
      </w:pPr>
      <w:r>
        <w:rPr>
          <w:color w:val="2C2A28"/>
          <w:sz w:val="20"/>
          <w:lang w:val="zh-Hant"/>
        </w:rPr>
        <w:t>尺寸和重量限制 – 行業中當前解決方案的界限是什麼?影響設計師選擇的材料/製造技術。</w:t>
      </w:r>
    </w:p>
    <w:p w:rsidR="00D002ED" w:rsidRDefault="00CB1C42">
      <w:pPr>
        <w:numPr>
          <w:ilvl w:val="1"/>
          <w:numId w:val="23"/>
        </w:numPr>
        <w:spacing w:after="5" w:line="254" w:lineRule="auto"/>
        <w:ind w:right="19" w:hanging="340"/>
        <w:jc w:val="both"/>
      </w:pPr>
      <w:r>
        <w:rPr>
          <w:color w:val="2C2A28"/>
          <w:sz w:val="20"/>
          <w:lang w:val="zh-Hant"/>
        </w:rPr>
        <w:t>安全和法規要求 – 產品故障的影響是什麼?</w:t>
      </w:r>
    </w:p>
    <w:p w:rsidR="00D002ED" w:rsidRDefault="00CB1C42">
      <w:pPr>
        <w:spacing w:after="5" w:line="254" w:lineRule="auto"/>
        <w:ind w:left="583" w:right="19" w:firstLine="240"/>
        <w:jc w:val="both"/>
      </w:pPr>
      <w:r>
        <w:rPr>
          <w:color w:val="2C2A28"/>
          <w:sz w:val="20"/>
          <w:lang w:val="zh-Hant"/>
        </w:rPr>
        <w:t>以上所有因素都是 EPE 設計開始時需要考慮的非常重要考慮因素。例如,不同的設計來自室內環境與室外環境。不同的設計產生於預期持續"一次性"的設計與 1000 次使用後需要工作的設計。不同的設計產生於一個設計,需要成本低於 5 美元,而設計成本低於 100 美元。通過上面的每個元素,EPE 設計器可以確定一些初始約束。</w:t>
      </w:r>
    </w:p>
    <w:p w:rsidR="00D002ED" w:rsidRDefault="00CB1C42">
      <w:pPr>
        <w:numPr>
          <w:ilvl w:val="0"/>
          <w:numId w:val="23"/>
        </w:numPr>
        <w:spacing w:after="116" w:line="254" w:lineRule="auto"/>
        <w:ind w:right="19" w:hanging="250"/>
        <w:jc w:val="both"/>
      </w:pPr>
      <w:r>
        <w:rPr>
          <w:color w:val="2C2A28"/>
          <w:sz w:val="20"/>
          <w:lang w:val="zh-Hant"/>
        </w:rPr>
        <w:t>確定或估計各個成員(和裝配體)可能需要承受的所有可能類型的負載的工作負載。有必要考慮所有類似負載的利組合,並在可能的情況下確定負載與時間之間的關係。一些可能的負載類型包括:</w:t>
      </w:r>
    </w:p>
    <w:p w:rsidR="00D002ED" w:rsidRDefault="00CB1C42">
      <w:pPr>
        <w:numPr>
          <w:ilvl w:val="1"/>
          <w:numId w:val="23"/>
        </w:numPr>
        <w:spacing w:after="5" w:line="254" w:lineRule="auto"/>
        <w:ind w:right="19" w:hanging="340"/>
        <w:jc w:val="both"/>
      </w:pPr>
      <w:r>
        <w:rPr>
          <w:color w:val="2C2A28"/>
          <w:sz w:val="20"/>
          <w:lang w:val="zh-Hant"/>
        </w:rPr>
        <w:t>靜態</w:t>
      </w:r>
    </w:p>
    <w:p w:rsidR="00D002ED" w:rsidRDefault="00CB1C42">
      <w:pPr>
        <w:numPr>
          <w:ilvl w:val="1"/>
          <w:numId w:val="23"/>
        </w:numPr>
        <w:spacing w:after="5" w:line="254" w:lineRule="auto"/>
        <w:ind w:right="19" w:hanging="340"/>
        <w:jc w:val="both"/>
      </w:pPr>
      <w:r>
        <w:rPr>
          <w:color w:val="2C2A28"/>
          <w:sz w:val="20"/>
          <w:lang w:val="zh-Hant"/>
        </w:rPr>
        <w:t>穩態動態(振動)</w:t>
      </w:r>
    </w:p>
    <w:p w:rsidR="00D002ED" w:rsidRDefault="00CB1C42">
      <w:pPr>
        <w:numPr>
          <w:ilvl w:val="1"/>
          <w:numId w:val="23"/>
        </w:numPr>
        <w:spacing w:after="5" w:line="254" w:lineRule="auto"/>
        <w:ind w:right="19" w:hanging="340"/>
        <w:jc w:val="both"/>
      </w:pPr>
      <w:r>
        <w:rPr>
          <w:color w:val="2C2A28"/>
          <w:sz w:val="20"/>
          <w:lang w:val="zh-Hant"/>
        </w:rPr>
        <w:t>瞬態動態</w:t>
      </w:r>
    </w:p>
    <w:p w:rsidR="00D002ED" w:rsidRDefault="00CB1C42">
      <w:pPr>
        <w:numPr>
          <w:ilvl w:val="1"/>
          <w:numId w:val="23"/>
        </w:numPr>
        <w:spacing w:after="5" w:line="254" w:lineRule="auto"/>
        <w:ind w:right="19" w:hanging="340"/>
        <w:jc w:val="both"/>
      </w:pPr>
      <w:r>
        <w:rPr>
          <w:color w:val="2C2A28"/>
          <w:sz w:val="20"/>
          <w:lang w:val="zh-Hant"/>
        </w:rPr>
        <w:t>衝擊或衝擊</w:t>
      </w:r>
    </w:p>
    <w:p w:rsidR="00D002ED" w:rsidRDefault="00CB1C42">
      <w:pPr>
        <w:numPr>
          <w:ilvl w:val="1"/>
          <w:numId w:val="23"/>
        </w:numPr>
        <w:spacing w:after="5" w:line="254" w:lineRule="auto"/>
        <w:ind w:right="19" w:hanging="340"/>
        <w:jc w:val="both"/>
      </w:pPr>
      <w:r>
        <w:rPr>
          <w:color w:val="2C2A28"/>
          <w:sz w:val="20"/>
          <w:lang w:val="zh-Hant"/>
        </w:rPr>
        <w:t>身體接觸,如點載入或摩擦</w:t>
      </w:r>
    </w:p>
    <w:p w:rsidR="00D002ED" w:rsidRDefault="00CB1C42">
      <w:pPr>
        <w:numPr>
          <w:ilvl w:val="1"/>
          <w:numId w:val="23"/>
        </w:numPr>
        <w:spacing w:after="114" w:line="254" w:lineRule="auto"/>
        <w:ind w:right="19" w:hanging="340"/>
        <w:jc w:val="both"/>
      </w:pPr>
      <w:r>
        <w:rPr>
          <w:color w:val="2C2A28"/>
          <w:sz w:val="20"/>
          <w:lang w:val="zh-Hant"/>
        </w:rPr>
        <w:t>其他載荷,如熱/重力/聲學</w:t>
      </w:r>
    </w:p>
    <w:p w:rsidR="00D002ED" w:rsidRDefault="00CB1C42">
      <w:pPr>
        <w:spacing w:after="5" w:line="254" w:lineRule="auto"/>
        <w:ind w:left="583" w:right="19" w:firstLine="240"/>
        <w:jc w:val="both"/>
      </w:pPr>
      <w:r>
        <w:rPr>
          <w:color w:val="2C2A28"/>
          <w:sz w:val="20"/>
          <w:lang w:val="zh-Hant"/>
        </w:rPr>
        <w:t>上述負載確定也是 EPE 設計非常重要的考慮因素。例如,與 100 磅靜態負載不同,設計產生於 10 磅的atic 負載。如果這些負載隨時間而變化,這將導致不同的設計解決方案。確定載荷的幅度和類型將直接確定支援電氣元件所需的材料和橫截面形狀。</w:t>
      </w:r>
    </w:p>
    <w:p w:rsidR="00D002ED" w:rsidRDefault="00CB1C42">
      <w:pPr>
        <w:numPr>
          <w:ilvl w:val="0"/>
          <w:numId w:val="23"/>
        </w:numPr>
        <w:spacing w:after="5" w:line="254" w:lineRule="auto"/>
        <w:ind w:right="19" w:hanging="250"/>
        <w:jc w:val="both"/>
      </w:pPr>
      <w:r>
        <w:rPr>
          <w:color w:val="2C2A28"/>
          <w:sz w:val="20"/>
          <w:lang w:val="zh-Hant"/>
        </w:rPr>
        <w:t>確定故障機制是什麼。由於載荷是軸向、剪切、彎曲或扭轉,因此會發生變形。可能的故障模式包括:</w:t>
      </w:r>
    </w:p>
    <w:p w:rsidR="00D002ED" w:rsidRDefault="00CB1C42">
      <w:pPr>
        <w:numPr>
          <w:ilvl w:val="1"/>
          <w:numId w:val="23"/>
        </w:numPr>
        <w:spacing w:after="5" w:line="254" w:lineRule="auto"/>
        <w:ind w:right="19" w:hanging="340"/>
        <w:jc w:val="both"/>
      </w:pPr>
      <w:r>
        <w:rPr>
          <w:color w:val="2C2A28"/>
          <w:sz w:val="20"/>
          <w:lang w:val="zh-Hant"/>
        </w:rPr>
        <w:t>一般收益(整體無彈性行為)</w:t>
      </w:r>
    </w:p>
    <w:p w:rsidR="00D002ED" w:rsidRDefault="00CB1C42">
      <w:pPr>
        <w:numPr>
          <w:ilvl w:val="1"/>
          <w:numId w:val="23"/>
        </w:numPr>
        <w:spacing w:after="5" w:line="254" w:lineRule="auto"/>
        <w:ind w:right="19" w:hanging="340"/>
        <w:jc w:val="both"/>
      </w:pPr>
      <w:r>
        <w:rPr>
          <w:color w:val="2C2A28"/>
          <w:sz w:val="20"/>
          <w:lang w:val="zh-Hant"/>
        </w:rPr>
        <w:t>破裂或斷裂</w:t>
      </w:r>
    </w:p>
    <w:p w:rsidR="00D002ED" w:rsidRDefault="00CB1C42">
      <w:pPr>
        <w:numPr>
          <w:ilvl w:val="1"/>
          <w:numId w:val="23"/>
        </w:numPr>
        <w:spacing w:after="5" w:line="254" w:lineRule="auto"/>
        <w:ind w:right="19" w:hanging="340"/>
        <w:jc w:val="both"/>
      </w:pPr>
      <w:r>
        <w:rPr>
          <w:color w:val="2C2A28"/>
          <w:sz w:val="20"/>
          <w:lang w:val="zh-Hant"/>
        </w:rPr>
        <w:t>Sudden – 易碎材料上的靜態或動態負載引起</w:t>
      </w:r>
    </w:p>
    <w:p w:rsidR="00D002ED" w:rsidRDefault="00CB1C42">
      <w:pPr>
        <w:numPr>
          <w:ilvl w:val="1"/>
          <w:numId w:val="23"/>
        </w:numPr>
        <w:spacing w:after="5" w:line="254" w:lineRule="auto"/>
        <w:ind w:right="19" w:hanging="340"/>
        <w:jc w:val="both"/>
      </w:pPr>
      <w:r>
        <w:rPr>
          <w:color w:val="2C2A28"/>
          <w:sz w:val="20"/>
          <w:lang w:val="zh-Hant"/>
        </w:rPr>
        <w:t>延展材料上的靜態負載導致速度緩慢</w:t>
      </w:r>
    </w:p>
    <w:p w:rsidR="00D002ED" w:rsidRDefault="00CB1C42">
      <w:pPr>
        <w:numPr>
          <w:ilvl w:val="1"/>
          <w:numId w:val="23"/>
        </w:numPr>
        <w:spacing w:after="5" w:line="254" w:lineRule="auto"/>
        <w:ind w:right="19" w:hanging="340"/>
        <w:jc w:val="both"/>
      </w:pPr>
      <w:r>
        <w:rPr>
          <w:color w:val="2C2A28"/>
          <w:sz w:val="20"/>
          <w:lang w:val="zh-Hant"/>
        </w:rPr>
        <w:t>漸進式 – 由重複負載(疲勞)引起</w:t>
      </w:r>
    </w:p>
    <w:p w:rsidR="00D002ED" w:rsidRDefault="00CB1C42">
      <w:pPr>
        <w:numPr>
          <w:ilvl w:val="1"/>
          <w:numId w:val="23"/>
        </w:numPr>
        <w:spacing w:after="5" w:line="254" w:lineRule="auto"/>
        <w:ind w:right="19" w:hanging="340"/>
        <w:jc w:val="both"/>
      </w:pPr>
      <w:r>
        <w:rPr>
          <w:color w:val="2C2A28"/>
          <w:sz w:val="20"/>
          <w:lang w:val="zh-Hant"/>
        </w:rPr>
        <w:t>過度變形</w:t>
      </w:r>
    </w:p>
    <w:p w:rsidR="00D002ED" w:rsidRDefault="00CB1C42">
      <w:pPr>
        <w:numPr>
          <w:ilvl w:val="1"/>
          <w:numId w:val="23"/>
        </w:numPr>
        <w:spacing w:after="5" w:line="254" w:lineRule="auto"/>
        <w:ind w:right="19" w:hanging="340"/>
        <w:jc w:val="both"/>
      </w:pPr>
      <w:r>
        <w:rPr>
          <w:color w:val="2C2A28"/>
          <w:sz w:val="20"/>
          <w:lang w:val="zh-Hant"/>
        </w:rPr>
        <w:t>屈曲</w:t>
      </w:r>
    </w:p>
    <w:p w:rsidR="00D002ED" w:rsidRDefault="00CB1C42">
      <w:pPr>
        <w:numPr>
          <w:ilvl w:val="1"/>
          <w:numId w:val="23"/>
        </w:numPr>
        <w:spacing w:after="5" w:line="254" w:lineRule="auto"/>
        <w:ind w:right="19" w:hanging="340"/>
        <w:jc w:val="both"/>
      </w:pPr>
      <w:r>
        <w:rPr>
          <w:color w:val="2C2A28"/>
          <w:sz w:val="20"/>
          <w:lang w:val="zh-Hant"/>
        </w:rPr>
        <w:t>蠕變 = 恆定應力下的變形</w:t>
      </w:r>
    </w:p>
    <w:p w:rsidR="00D002ED" w:rsidRDefault="00CB1C42">
      <w:pPr>
        <w:numPr>
          <w:ilvl w:val="1"/>
          <w:numId w:val="23"/>
        </w:numPr>
        <w:spacing w:after="5" w:line="254" w:lineRule="auto"/>
        <w:ind w:right="19" w:hanging="340"/>
        <w:jc w:val="both"/>
      </w:pPr>
      <w:r>
        <w:rPr>
          <w:color w:val="2C2A28"/>
          <w:sz w:val="20"/>
          <w:lang w:val="zh-Hant"/>
        </w:rPr>
        <w:t>放鬆 –在不斷的應變下改變stres</w:t>
      </w:r>
    </w:p>
    <w:p w:rsidR="00D002ED" w:rsidRDefault="00CB1C42">
      <w:pPr>
        <w:numPr>
          <w:ilvl w:val="1"/>
          <w:numId w:val="23"/>
        </w:numPr>
        <w:spacing w:after="5" w:line="254" w:lineRule="auto"/>
        <w:ind w:right="19" w:hanging="340"/>
        <w:jc w:val="both"/>
      </w:pPr>
      <w:r>
        <w:rPr>
          <w:color w:val="2C2A28"/>
          <w:sz w:val="20"/>
          <w:lang w:val="zh-Hant"/>
        </w:rPr>
        <w:t>磨損(磨損)</w:t>
      </w:r>
    </w:p>
    <w:p w:rsidR="00D002ED" w:rsidRDefault="00CB1C42">
      <w:pPr>
        <w:numPr>
          <w:ilvl w:val="1"/>
          <w:numId w:val="23"/>
        </w:numPr>
        <w:spacing w:after="5" w:line="254" w:lineRule="auto"/>
        <w:ind w:right="19" w:hanging="340"/>
        <w:jc w:val="both"/>
      </w:pPr>
      <w:r>
        <w:rPr>
          <w:color w:val="2C2A28"/>
          <w:sz w:val="20"/>
          <w:lang w:val="zh-Hant"/>
        </w:rPr>
        <w:t>腐蝕</w:t>
      </w:r>
    </w:p>
    <w:p w:rsidR="00D002ED" w:rsidRDefault="00CB1C42">
      <w:pPr>
        <w:spacing w:after="116" w:line="254" w:lineRule="auto"/>
        <w:ind w:left="240" w:right="19" w:firstLine="240"/>
        <w:jc w:val="both"/>
      </w:pPr>
      <w:r>
        <w:rPr>
          <w:color w:val="2C2A28"/>
          <w:sz w:val="20"/>
          <w:lang w:val="zh-Hant"/>
        </w:rPr>
        <w:t>通過 EPE 設計器確定其設計將如何失敗(在其當前設計狀態下),可以修改該設計以防止該故障。測試還將揭示一些故障機制。但是,如果在測試</w:t>
      </w:r>
      <w:r>
        <w:rPr>
          <w:i/>
          <w:color w:val="2C2A28"/>
          <w:sz w:val="20"/>
          <w:lang w:val="zh-Hant"/>
        </w:rPr>
        <w:t>之前</w:t>
      </w:r>
      <w:r>
        <w:rPr>
          <w:color w:val="2C2A28"/>
          <w:sz w:val="20"/>
          <w:lang w:val="zh-Hant"/>
        </w:rPr>
        <w:t>可以考慮</w:t>
      </w:r>
      <w:r>
        <w:rPr>
          <w:lang w:val="zh-Hant"/>
        </w:rPr>
        <w:t>其中一些故障,</w:t>
      </w:r>
      <w:r>
        <w:rPr>
          <w:color w:val="2C2A28"/>
          <w:sz w:val="20"/>
          <w:lang w:val="zh-Hant"/>
        </w:rPr>
        <w:t>則可以節省大量開發成本。</w:t>
      </w:r>
    </w:p>
    <w:p w:rsidR="00D002ED" w:rsidRDefault="00CB1C42">
      <w:pPr>
        <w:spacing w:after="640" w:line="249" w:lineRule="auto"/>
        <w:ind w:left="-15" w:firstLine="240"/>
      </w:pPr>
      <w:r>
        <w:rPr>
          <w:color w:val="2C2A28"/>
          <w:sz w:val="20"/>
          <w:lang w:val="zh-Hant"/>
        </w:rPr>
        <w:t>綜上所述三個專案,通過確定設計的用例、載入和潛在的故障機制,EPE 設計器可以以可靠的理解基礎</w:t>
      </w:r>
      <w:r>
        <w:rPr>
          <w:lang w:val="zh-Hant"/>
        </w:rPr>
        <w:t>繼續進行設計。</w:t>
      </w:r>
    </w:p>
    <w:p w:rsidR="00D002ED" w:rsidRDefault="00CB1C42">
      <w:pPr>
        <w:pStyle w:val="2"/>
        <w:tabs>
          <w:tab w:val="center" w:pos="1906"/>
        </w:tabs>
        <w:spacing w:after="266"/>
        <w:ind w:left="-15" w:firstLine="0"/>
      </w:pPr>
      <w:r>
        <w:rPr>
          <w:lang w:val="zh-Hant"/>
        </w:rPr>
        <w:t>2.4</w:t>
      </w:r>
      <w:r>
        <w:rPr>
          <w:lang w:val="zh-Hant"/>
        </w:rPr>
        <w:tab/>
        <w:t>最佳物件放置</w:t>
      </w:r>
    </w:p>
    <w:p w:rsidR="00D002ED" w:rsidRDefault="00CB1C42">
      <w:pPr>
        <w:spacing w:after="5" w:line="254" w:lineRule="auto"/>
        <w:ind w:left="-5" w:right="19" w:hanging="10"/>
        <w:jc w:val="both"/>
      </w:pPr>
      <w:r>
        <w:rPr>
          <w:color w:val="2C2A28"/>
          <w:sz w:val="20"/>
          <w:lang w:val="zh-Hant"/>
        </w:rPr>
        <w:t>大多數設計都可以認為是物體在空間的物理放置。各個對像是整個程式集的單獨部分。有些單獨的部件是已知的(它們要麼從另一家公司的貨架上購買,要麼重複使用以前在內部設計的零件)。除了"已知"零件外,其他部件還需要全新設計。這些新部件可以在內部生產,也可以完全由其他公司生產。</w:t>
      </w:r>
    </w:p>
    <w:p w:rsidR="00D002ED" w:rsidRDefault="00CB1C42">
      <w:pPr>
        <w:spacing w:after="5" w:line="254" w:lineRule="auto"/>
        <w:ind w:left="-15" w:right="19" w:firstLine="240"/>
        <w:jc w:val="both"/>
      </w:pPr>
      <w:r>
        <w:rPr>
          <w:color w:val="2C2A28"/>
          <w:sz w:val="20"/>
          <w:lang w:val="zh-Hant"/>
        </w:rPr>
        <w:t>電子包裝設計主要包括將子系統安排到最有效的排列中。決定這種安排的第一步是查看子系統的單獨卷。這些卷,以及它們之間清除所需的"間隙",通常會設置"外部邊界",因此,在很大程度上設置產品的總體尺寸。有時,設計人員開始的第一個標準是產品的所有尺寸。從這裏,他們</w:t>
      </w:r>
    </w:p>
    <w:p w:rsidR="00D002ED" w:rsidRDefault="00D002ED">
      <w:pPr>
        <w:sectPr w:rsidR="00D002ED">
          <w:headerReference w:type="even" r:id="rId53"/>
          <w:headerReference w:type="default" r:id="rId54"/>
          <w:headerReference w:type="first" r:id="rId55"/>
          <w:pgSz w:w="8787" w:h="13323"/>
          <w:pgMar w:top="697" w:right="1076" w:bottom="697" w:left="1077" w:header="720" w:footer="720" w:gutter="0"/>
          <w:pgNumType w:start="19"/>
          <w:cols w:space="720"/>
          <w:titlePg/>
        </w:sectPr>
      </w:pPr>
    </w:p>
    <w:p w:rsidR="00D002ED" w:rsidRDefault="00CB1C42">
      <w:pPr>
        <w:spacing w:after="0" w:line="249" w:lineRule="auto"/>
        <w:ind w:left="-15"/>
      </w:pPr>
      <w:r>
        <w:rPr>
          <w:color w:val="2C2A28"/>
          <w:sz w:val="20"/>
          <w:lang w:val="zh-Hant"/>
        </w:rPr>
        <w:t>然後,必須決定它們能否在給定的總體大小內容納所有要求的內容。也就是說,我們的子系統可能確實需要收縮以適應這個給定的總體規模。</w:t>
      </w:r>
    </w:p>
    <w:p w:rsidR="00D002ED" w:rsidRDefault="00CB1C42">
      <w:pPr>
        <w:spacing w:after="351" w:line="254" w:lineRule="auto"/>
        <w:ind w:left="-15" w:right="19" w:firstLine="240"/>
        <w:jc w:val="both"/>
      </w:pPr>
      <w:r>
        <w:rPr>
          <w:color w:val="2C2A28"/>
          <w:sz w:val="20"/>
          <w:lang w:val="zh-Hant"/>
        </w:rPr>
        <w:t>基本設計過程的一個方面如圖</w:t>
      </w:r>
      <w:r>
        <w:rPr>
          <w:color w:val="0000FA"/>
          <w:sz w:val="20"/>
          <w:lang w:val="zh-Hant"/>
        </w:rPr>
        <w:t>2.2</w:t>
      </w:r>
      <w:r>
        <w:rPr>
          <w:color w:val="2C2A28"/>
          <w:sz w:val="20"/>
          <w:lang w:val="zh-Hant"/>
        </w:rPr>
        <w:t>所示。這顯示了一個物體(在太空中)與外殼(顯示為"牆")的距離。我想開始討論電子外殼的設計,說明幾個</w:t>
      </w:r>
    </w:p>
    <w:p w:rsidR="00D002ED" w:rsidRDefault="00CB1C42">
      <w:pPr>
        <w:spacing w:after="70"/>
        <w:ind w:left="5"/>
      </w:pPr>
      <w:r>
        <w:rPr>
          <w:noProof/>
          <w:lang w:val="zh-Hant"/>
        </w:rPr>
        <mc:AlternateContent>
          <mc:Choice Requires="wpg">
            <w:drawing>
              <wp:inline distT="0" distB="0" distL="0" distR="0">
                <wp:extent cx="4206214" cy="2014284"/>
                <wp:effectExtent l="0" t="0" r="0" b="0"/>
                <wp:docPr id="117469" name="Group 117469"/>
                <wp:cNvGraphicFramePr/>
                <a:graphic xmlns:a="http://schemas.openxmlformats.org/drawingml/2006/main">
                  <a:graphicData uri="http://schemas.microsoft.com/office/word/2010/wordprocessingGroup">
                    <wpg:wgp>
                      <wpg:cNvGrpSpPr/>
                      <wpg:grpSpPr>
                        <a:xfrm>
                          <a:off x="0" y="0"/>
                          <a:ext cx="4206214" cy="2014284"/>
                          <a:chOff x="0" y="0"/>
                          <a:chExt cx="4206214" cy="2014284"/>
                        </a:xfrm>
                      </wpg:grpSpPr>
                      <wps:wsp>
                        <wps:cNvPr id="1721" name="Shape 1721"/>
                        <wps:cNvSpPr/>
                        <wps:spPr>
                          <a:xfrm>
                            <a:off x="691208" y="675602"/>
                            <a:ext cx="335899" cy="420980"/>
                          </a:xfrm>
                          <a:custGeom>
                            <a:avLst/>
                            <a:gdLst/>
                            <a:ahLst/>
                            <a:cxnLst/>
                            <a:rect l="0" t="0" r="0" b="0"/>
                            <a:pathLst>
                              <a:path w="335899" h="420980">
                                <a:moveTo>
                                  <a:pt x="170158" y="7398"/>
                                </a:moveTo>
                                <a:cubicBezTo>
                                  <a:pt x="184245" y="8630"/>
                                  <a:pt x="197171" y="17234"/>
                                  <a:pt x="200892" y="33985"/>
                                </a:cubicBezTo>
                                <a:lnTo>
                                  <a:pt x="201039" y="35111"/>
                                </a:lnTo>
                                <a:lnTo>
                                  <a:pt x="205626" y="28997"/>
                                </a:lnTo>
                                <a:cubicBezTo>
                                  <a:pt x="221146" y="14855"/>
                                  <a:pt x="244124" y="21196"/>
                                  <a:pt x="257235" y="36682"/>
                                </a:cubicBezTo>
                                <a:lnTo>
                                  <a:pt x="259374" y="41495"/>
                                </a:lnTo>
                                <a:lnTo>
                                  <a:pt x="262245" y="35039"/>
                                </a:lnTo>
                                <a:cubicBezTo>
                                  <a:pt x="281257" y="0"/>
                                  <a:pt x="329238" y="19037"/>
                                  <a:pt x="332019" y="53937"/>
                                </a:cubicBezTo>
                                <a:cubicBezTo>
                                  <a:pt x="335899" y="102381"/>
                                  <a:pt x="333804" y="150565"/>
                                  <a:pt x="330537" y="198738"/>
                                </a:cubicBezTo>
                                <a:lnTo>
                                  <a:pt x="328987" y="220365"/>
                                </a:lnTo>
                                <a:lnTo>
                                  <a:pt x="330645" y="222949"/>
                                </a:lnTo>
                                <a:cubicBezTo>
                                  <a:pt x="332167" y="227426"/>
                                  <a:pt x="332723" y="232658"/>
                                  <a:pt x="332019" y="238646"/>
                                </a:cubicBezTo>
                                <a:cubicBezTo>
                                  <a:pt x="327930" y="273533"/>
                                  <a:pt x="326127" y="308585"/>
                                  <a:pt x="322024" y="343471"/>
                                </a:cubicBezTo>
                                <a:cubicBezTo>
                                  <a:pt x="316551" y="390106"/>
                                  <a:pt x="246320" y="392938"/>
                                  <a:pt x="247145" y="343471"/>
                                </a:cubicBezTo>
                                <a:lnTo>
                                  <a:pt x="248066" y="323453"/>
                                </a:lnTo>
                                <a:lnTo>
                                  <a:pt x="235830" y="373406"/>
                                </a:lnTo>
                                <a:cubicBezTo>
                                  <a:pt x="222863" y="420980"/>
                                  <a:pt x="156137" y="400114"/>
                                  <a:pt x="163630" y="353505"/>
                                </a:cubicBezTo>
                                <a:lnTo>
                                  <a:pt x="167349" y="332147"/>
                                </a:lnTo>
                                <a:lnTo>
                                  <a:pt x="152187" y="367373"/>
                                </a:lnTo>
                                <a:cubicBezTo>
                                  <a:pt x="137263" y="396077"/>
                                  <a:pt x="93713" y="388278"/>
                                  <a:pt x="84216" y="361207"/>
                                </a:cubicBezTo>
                                <a:lnTo>
                                  <a:pt x="82896" y="351885"/>
                                </a:lnTo>
                                <a:lnTo>
                                  <a:pt x="78144" y="359732"/>
                                </a:lnTo>
                                <a:cubicBezTo>
                                  <a:pt x="53616" y="385577"/>
                                  <a:pt x="0" y="365721"/>
                                  <a:pt x="14380" y="325882"/>
                                </a:cubicBezTo>
                                <a:cubicBezTo>
                                  <a:pt x="51171" y="224015"/>
                                  <a:pt x="72165" y="116777"/>
                                  <a:pt x="132452" y="25044"/>
                                </a:cubicBezTo>
                                <a:cubicBezTo>
                                  <a:pt x="140821" y="12306"/>
                                  <a:pt x="156070" y="6166"/>
                                  <a:pt x="170158" y="7398"/>
                                </a:cubicBezTo>
                                <a:close/>
                              </a:path>
                            </a:pathLst>
                          </a:custGeom>
                          <a:ln w="0" cap="flat">
                            <a:miter lim="127000"/>
                          </a:ln>
                        </wps:spPr>
                        <wps:style>
                          <a:lnRef idx="0">
                            <a:srgbClr val="000000">
                              <a:alpha val="0"/>
                            </a:srgbClr>
                          </a:lnRef>
                          <a:fillRef idx="1">
                            <a:srgbClr val="E51C23"/>
                          </a:fillRef>
                          <a:effectRef idx="0">
                            <a:scrgbClr r="0" g="0" b="0"/>
                          </a:effectRef>
                          <a:fontRef idx="none"/>
                        </wps:style>
                        <wps:bodyPr/>
                      </wps:wsp>
                      <wps:wsp>
                        <wps:cNvPr id="1722" name="Shape 1722"/>
                        <wps:cNvSpPr/>
                        <wps:spPr>
                          <a:xfrm>
                            <a:off x="532818" y="661627"/>
                            <a:ext cx="268618" cy="402076"/>
                          </a:xfrm>
                          <a:custGeom>
                            <a:avLst/>
                            <a:gdLst/>
                            <a:ahLst/>
                            <a:cxnLst/>
                            <a:rect l="0" t="0" r="0" b="0"/>
                            <a:pathLst>
                              <a:path w="268618" h="402076">
                                <a:moveTo>
                                  <a:pt x="103648" y="37"/>
                                </a:moveTo>
                                <a:cubicBezTo>
                                  <a:pt x="122371" y="0"/>
                                  <a:pt x="140348" y="11989"/>
                                  <a:pt x="138849" y="36113"/>
                                </a:cubicBezTo>
                                <a:cubicBezTo>
                                  <a:pt x="135636" y="87871"/>
                                  <a:pt x="119682" y="139357"/>
                                  <a:pt x="107610" y="190879"/>
                                </a:cubicBezTo>
                                <a:lnTo>
                                  <a:pt x="107259" y="192953"/>
                                </a:lnTo>
                                <a:lnTo>
                                  <a:pt x="112441" y="178600"/>
                                </a:lnTo>
                                <a:cubicBezTo>
                                  <a:pt x="129750" y="123920"/>
                                  <a:pt x="146907" y="68732"/>
                                  <a:pt x="186881" y="24810"/>
                                </a:cubicBezTo>
                                <a:cubicBezTo>
                                  <a:pt x="204889" y="5010"/>
                                  <a:pt x="244386" y="13862"/>
                                  <a:pt x="249453" y="41332"/>
                                </a:cubicBezTo>
                                <a:cubicBezTo>
                                  <a:pt x="268618" y="145079"/>
                                  <a:pt x="241999" y="242449"/>
                                  <a:pt x="232232" y="345497"/>
                                </a:cubicBezTo>
                                <a:cubicBezTo>
                                  <a:pt x="227711" y="393148"/>
                                  <a:pt x="152781" y="393579"/>
                                  <a:pt x="157340" y="345497"/>
                                </a:cubicBezTo>
                                <a:cubicBezTo>
                                  <a:pt x="161823" y="298221"/>
                                  <a:pt x="171190" y="250930"/>
                                  <a:pt x="177240" y="203570"/>
                                </a:cubicBezTo>
                                <a:lnTo>
                                  <a:pt x="177563" y="199432"/>
                                </a:lnTo>
                                <a:lnTo>
                                  <a:pt x="166830" y="230037"/>
                                </a:lnTo>
                                <a:cubicBezTo>
                                  <a:pt x="149670" y="284575"/>
                                  <a:pt x="131877" y="339109"/>
                                  <a:pt x="90043" y="382289"/>
                                </a:cubicBezTo>
                                <a:cubicBezTo>
                                  <a:pt x="70879" y="402076"/>
                                  <a:pt x="33973" y="393148"/>
                                  <a:pt x="27470" y="365766"/>
                                </a:cubicBezTo>
                                <a:cubicBezTo>
                                  <a:pt x="0" y="250108"/>
                                  <a:pt x="56909" y="149765"/>
                                  <a:pt x="63970" y="36113"/>
                                </a:cubicBezTo>
                                <a:cubicBezTo>
                                  <a:pt x="65456" y="12135"/>
                                  <a:pt x="84925" y="73"/>
                                  <a:pt x="103648" y="37"/>
                                </a:cubicBezTo>
                                <a:close/>
                              </a:path>
                            </a:pathLst>
                          </a:custGeom>
                          <a:ln w="0" cap="flat">
                            <a:miter lim="127000"/>
                          </a:ln>
                        </wps:spPr>
                        <wps:style>
                          <a:lnRef idx="0">
                            <a:srgbClr val="000000">
                              <a:alpha val="0"/>
                            </a:srgbClr>
                          </a:lnRef>
                          <a:fillRef idx="1">
                            <a:srgbClr val="E51C23"/>
                          </a:fillRef>
                          <a:effectRef idx="0">
                            <a:scrgbClr r="0" g="0" b="0"/>
                          </a:effectRef>
                          <a:fontRef idx="none"/>
                        </wps:style>
                        <wps:bodyPr/>
                      </wps:wsp>
                      <wps:wsp>
                        <wps:cNvPr id="1723" name="Shape 1723"/>
                        <wps:cNvSpPr/>
                        <wps:spPr>
                          <a:xfrm>
                            <a:off x="441895" y="656171"/>
                            <a:ext cx="211017" cy="423690"/>
                          </a:xfrm>
                          <a:custGeom>
                            <a:avLst/>
                            <a:gdLst/>
                            <a:ahLst/>
                            <a:cxnLst/>
                            <a:rect l="0" t="0" r="0" b="0"/>
                            <a:pathLst>
                              <a:path w="211017" h="423690">
                                <a:moveTo>
                                  <a:pt x="168468" y="2579"/>
                                </a:moveTo>
                                <a:cubicBezTo>
                                  <a:pt x="190604" y="6879"/>
                                  <a:pt x="211017" y="31909"/>
                                  <a:pt x="198222" y="59047"/>
                                </a:cubicBezTo>
                                <a:cubicBezTo>
                                  <a:pt x="150000" y="161308"/>
                                  <a:pt x="125959" y="272280"/>
                                  <a:pt x="88367" y="378490"/>
                                </a:cubicBezTo>
                                <a:cubicBezTo>
                                  <a:pt x="72377" y="423690"/>
                                  <a:pt x="0" y="404220"/>
                                  <a:pt x="16167" y="358589"/>
                                </a:cubicBezTo>
                                <a:cubicBezTo>
                                  <a:pt x="55982" y="246067"/>
                                  <a:pt x="82474" y="129621"/>
                                  <a:pt x="133566" y="21252"/>
                                </a:cubicBezTo>
                                <a:cubicBezTo>
                                  <a:pt x="141286" y="4883"/>
                                  <a:pt x="155187" y="0"/>
                                  <a:pt x="168468" y="2579"/>
                                </a:cubicBezTo>
                                <a:close/>
                              </a:path>
                            </a:pathLst>
                          </a:custGeom>
                          <a:ln w="0" cap="flat">
                            <a:miter lim="127000"/>
                          </a:ln>
                        </wps:spPr>
                        <wps:style>
                          <a:lnRef idx="0">
                            <a:srgbClr val="000000">
                              <a:alpha val="0"/>
                            </a:srgbClr>
                          </a:lnRef>
                          <a:fillRef idx="1">
                            <a:srgbClr val="E51C23"/>
                          </a:fillRef>
                          <a:effectRef idx="0">
                            <a:scrgbClr r="0" g="0" b="0"/>
                          </a:effectRef>
                          <a:fontRef idx="none"/>
                        </wps:style>
                        <wps:bodyPr/>
                      </wps:wsp>
                      <wps:wsp>
                        <wps:cNvPr id="1724" name="Shape 1724"/>
                        <wps:cNvSpPr/>
                        <wps:spPr>
                          <a:xfrm>
                            <a:off x="300582" y="670923"/>
                            <a:ext cx="259232" cy="399503"/>
                          </a:xfrm>
                          <a:custGeom>
                            <a:avLst/>
                            <a:gdLst/>
                            <a:ahLst/>
                            <a:cxnLst/>
                            <a:rect l="0" t="0" r="0" b="0"/>
                            <a:pathLst>
                              <a:path w="259232" h="399503">
                                <a:moveTo>
                                  <a:pt x="216600" y="129"/>
                                </a:moveTo>
                                <a:cubicBezTo>
                                  <a:pt x="235728" y="516"/>
                                  <a:pt x="252168" y="14972"/>
                                  <a:pt x="253378" y="36994"/>
                                </a:cubicBezTo>
                                <a:cubicBezTo>
                                  <a:pt x="259232" y="143789"/>
                                  <a:pt x="225222" y="245465"/>
                                  <a:pt x="218453" y="351256"/>
                                </a:cubicBezTo>
                                <a:cubicBezTo>
                                  <a:pt x="215379" y="399198"/>
                                  <a:pt x="140475" y="399503"/>
                                  <a:pt x="143561" y="351256"/>
                                </a:cubicBezTo>
                                <a:cubicBezTo>
                                  <a:pt x="146945" y="298449"/>
                                  <a:pt x="157137" y="246484"/>
                                  <a:pt x="165752" y="194420"/>
                                </a:cubicBezTo>
                                <a:lnTo>
                                  <a:pt x="169859" y="164356"/>
                                </a:lnTo>
                                <a:lnTo>
                                  <a:pt x="160325" y="197802"/>
                                </a:lnTo>
                                <a:cubicBezTo>
                                  <a:pt x="147231" y="244957"/>
                                  <a:pt x="133693" y="290816"/>
                                  <a:pt x="113474" y="335457"/>
                                </a:cubicBezTo>
                                <a:cubicBezTo>
                                  <a:pt x="102413" y="359866"/>
                                  <a:pt x="59804" y="360057"/>
                                  <a:pt x="48806" y="335457"/>
                                </a:cubicBezTo>
                                <a:cubicBezTo>
                                  <a:pt x="0" y="226199"/>
                                  <a:pt x="21768" y="103377"/>
                                  <a:pt x="109588" y="20510"/>
                                </a:cubicBezTo>
                                <a:cubicBezTo>
                                  <a:pt x="127133" y="3955"/>
                                  <a:pt x="149165" y="8892"/>
                                  <a:pt x="162412" y="22118"/>
                                </a:cubicBezTo>
                                <a:lnTo>
                                  <a:pt x="165360" y="26228"/>
                                </a:lnTo>
                                <a:lnTo>
                                  <a:pt x="197041" y="4673"/>
                                </a:lnTo>
                                <a:cubicBezTo>
                                  <a:pt x="203549" y="1434"/>
                                  <a:pt x="210224" y="0"/>
                                  <a:pt x="216600" y="129"/>
                                </a:cubicBezTo>
                                <a:close/>
                              </a:path>
                            </a:pathLst>
                          </a:custGeom>
                          <a:ln w="0" cap="flat">
                            <a:miter lim="127000"/>
                          </a:ln>
                        </wps:spPr>
                        <wps:style>
                          <a:lnRef idx="0">
                            <a:srgbClr val="000000">
                              <a:alpha val="0"/>
                            </a:srgbClr>
                          </a:lnRef>
                          <a:fillRef idx="1">
                            <a:srgbClr val="E51C23"/>
                          </a:fillRef>
                          <a:effectRef idx="0">
                            <a:scrgbClr r="0" g="0" b="0"/>
                          </a:effectRef>
                          <a:fontRef idx="none"/>
                        </wps:style>
                        <wps:bodyPr/>
                      </wps:wsp>
                      <wps:wsp>
                        <wps:cNvPr id="1725" name="Shape 1725"/>
                        <wps:cNvSpPr/>
                        <wps:spPr>
                          <a:xfrm>
                            <a:off x="380182" y="806534"/>
                            <a:ext cx="131750" cy="276054"/>
                          </a:xfrm>
                          <a:custGeom>
                            <a:avLst/>
                            <a:gdLst/>
                            <a:ahLst/>
                            <a:cxnLst/>
                            <a:rect l="0" t="0" r="0" b="0"/>
                            <a:pathLst>
                              <a:path w="131750" h="276054">
                                <a:moveTo>
                                  <a:pt x="89865" y="24"/>
                                </a:moveTo>
                                <a:cubicBezTo>
                                  <a:pt x="108588" y="48"/>
                                  <a:pt x="127826" y="12122"/>
                                  <a:pt x="128854" y="36176"/>
                                </a:cubicBezTo>
                                <a:cubicBezTo>
                                  <a:pt x="131750" y="104184"/>
                                  <a:pt x="115595" y="169158"/>
                                  <a:pt x="90284" y="231858"/>
                                </a:cubicBezTo>
                                <a:cubicBezTo>
                                  <a:pt x="72466" y="276054"/>
                                  <a:pt x="0" y="256762"/>
                                  <a:pt x="18085" y="211957"/>
                                </a:cubicBezTo>
                                <a:cubicBezTo>
                                  <a:pt x="41021" y="155086"/>
                                  <a:pt x="56604" y="97949"/>
                                  <a:pt x="53962" y="36176"/>
                                </a:cubicBezTo>
                                <a:cubicBezTo>
                                  <a:pt x="52934" y="12027"/>
                                  <a:pt x="71142" y="0"/>
                                  <a:pt x="89865" y="24"/>
                                </a:cubicBezTo>
                                <a:close/>
                              </a:path>
                            </a:pathLst>
                          </a:custGeom>
                          <a:ln w="0" cap="flat">
                            <a:miter lim="127000"/>
                          </a:ln>
                        </wps:spPr>
                        <wps:style>
                          <a:lnRef idx="0">
                            <a:srgbClr val="000000">
                              <a:alpha val="0"/>
                            </a:srgbClr>
                          </a:lnRef>
                          <a:fillRef idx="1">
                            <a:srgbClr val="E51C23"/>
                          </a:fillRef>
                          <a:effectRef idx="0">
                            <a:scrgbClr r="0" g="0" b="0"/>
                          </a:effectRef>
                          <a:fontRef idx="none"/>
                        </wps:style>
                        <wps:bodyPr/>
                      </wps:wsp>
                      <wps:wsp>
                        <wps:cNvPr id="1726" name="Shape 1726"/>
                        <wps:cNvSpPr/>
                        <wps:spPr>
                          <a:xfrm>
                            <a:off x="642172" y="871391"/>
                            <a:ext cx="101733" cy="192468"/>
                          </a:xfrm>
                          <a:custGeom>
                            <a:avLst/>
                            <a:gdLst/>
                            <a:ahLst/>
                            <a:cxnLst/>
                            <a:rect l="0" t="0" r="0" b="0"/>
                            <a:pathLst>
                              <a:path w="101733" h="192468">
                                <a:moveTo>
                                  <a:pt x="64418" y="6"/>
                                </a:moveTo>
                                <a:cubicBezTo>
                                  <a:pt x="83137" y="0"/>
                                  <a:pt x="101733" y="12065"/>
                                  <a:pt x="101486" y="36220"/>
                                </a:cubicBezTo>
                                <a:cubicBezTo>
                                  <a:pt x="101105" y="73546"/>
                                  <a:pt x="95161" y="110096"/>
                                  <a:pt x="85166" y="146012"/>
                                </a:cubicBezTo>
                                <a:cubicBezTo>
                                  <a:pt x="72250" y="192468"/>
                                  <a:pt x="0" y="172720"/>
                                  <a:pt x="12967" y="126111"/>
                                </a:cubicBezTo>
                                <a:cubicBezTo>
                                  <a:pt x="21260" y="96279"/>
                                  <a:pt x="26289" y="67208"/>
                                  <a:pt x="26607" y="36220"/>
                                </a:cubicBezTo>
                                <a:cubicBezTo>
                                  <a:pt x="26854" y="12091"/>
                                  <a:pt x="45698" y="13"/>
                                  <a:pt x="64418" y="6"/>
                                </a:cubicBezTo>
                                <a:close/>
                              </a:path>
                            </a:pathLst>
                          </a:custGeom>
                          <a:ln w="0" cap="flat">
                            <a:miter lim="127000"/>
                          </a:ln>
                        </wps:spPr>
                        <wps:style>
                          <a:lnRef idx="0">
                            <a:srgbClr val="000000">
                              <a:alpha val="0"/>
                            </a:srgbClr>
                          </a:lnRef>
                          <a:fillRef idx="1">
                            <a:srgbClr val="E51C23"/>
                          </a:fillRef>
                          <a:effectRef idx="0">
                            <a:scrgbClr r="0" g="0" b="0"/>
                          </a:effectRef>
                          <a:fontRef idx="none"/>
                        </wps:style>
                        <wps:bodyPr/>
                      </wps:wsp>
                      <wps:wsp>
                        <wps:cNvPr id="1727" name="Shape 1727"/>
                        <wps:cNvSpPr/>
                        <wps:spPr>
                          <a:xfrm>
                            <a:off x="962505" y="683338"/>
                            <a:ext cx="98603" cy="379066"/>
                          </a:xfrm>
                          <a:custGeom>
                            <a:avLst/>
                            <a:gdLst/>
                            <a:ahLst/>
                            <a:cxnLst/>
                            <a:rect l="0" t="0" r="0" b="0"/>
                            <a:pathLst>
                              <a:path w="98603" h="379066">
                                <a:moveTo>
                                  <a:pt x="57164" y="19"/>
                                </a:moveTo>
                                <a:cubicBezTo>
                                  <a:pt x="75886" y="38"/>
                                  <a:pt x="94964" y="12119"/>
                                  <a:pt x="95682" y="36204"/>
                                </a:cubicBezTo>
                                <a:cubicBezTo>
                                  <a:pt x="98603" y="135049"/>
                                  <a:pt x="77381" y="232102"/>
                                  <a:pt x="75705" y="330755"/>
                                </a:cubicBezTo>
                                <a:cubicBezTo>
                                  <a:pt x="74879" y="378990"/>
                                  <a:pt x="0" y="379066"/>
                                  <a:pt x="813" y="330755"/>
                                </a:cubicBezTo>
                                <a:cubicBezTo>
                                  <a:pt x="2489" y="232102"/>
                                  <a:pt x="23711" y="135049"/>
                                  <a:pt x="20790" y="36204"/>
                                </a:cubicBezTo>
                                <a:cubicBezTo>
                                  <a:pt x="20079" y="12043"/>
                                  <a:pt x="38443" y="0"/>
                                  <a:pt x="57164" y="19"/>
                                </a:cubicBezTo>
                                <a:close/>
                              </a:path>
                            </a:pathLst>
                          </a:custGeom>
                          <a:ln w="0" cap="flat">
                            <a:miter lim="127000"/>
                          </a:ln>
                        </wps:spPr>
                        <wps:style>
                          <a:lnRef idx="0">
                            <a:srgbClr val="000000">
                              <a:alpha val="0"/>
                            </a:srgbClr>
                          </a:lnRef>
                          <a:fillRef idx="1">
                            <a:srgbClr val="E51C23"/>
                          </a:fillRef>
                          <a:effectRef idx="0">
                            <a:scrgbClr r="0" g="0" b="0"/>
                          </a:effectRef>
                          <a:fontRef idx="none"/>
                        </wps:style>
                        <wps:bodyPr/>
                      </wps:wsp>
                      <wps:wsp>
                        <wps:cNvPr id="1728" name="Rectangle 1728"/>
                        <wps:cNvSpPr/>
                        <wps:spPr>
                          <a:xfrm>
                            <a:off x="453281" y="777638"/>
                            <a:ext cx="628954" cy="227658"/>
                          </a:xfrm>
                          <a:prstGeom prst="rect">
                            <a:avLst/>
                          </a:prstGeom>
                          <a:ln>
                            <a:noFill/>
                          </a:ln>
                        </wps:spPr>
                        <wps:txbx>
                          <w:txbxContent>
                            <w:p w:rsidR="00D002ED" w:rsidRDefault="00CB1C42">
                              <w:r>
                                <w:rPr>
                                  <w:b/>
                                  <w:color w:val="2C2A28"/>
                                  <w:w w:val="113"/>
                                  <w:lang w:val="zh-Hant"/>
                                </w:rPr>
                                <w:t>*</w:t>
                              </w:r>
                            </w:p>
                          </w:txbxContent>
                        </wps:txbx>
                        <wps:bodyPr horzOverflow="overflow" vert="horz" lIns="0" tIns="0" rIns="0" bIns="0" rtlCol="0">
                          <a:noAutofit/>
                        </wps:bodyPr>
                      </wps:wsp>
                      <wps:wsp>
                        <wps:cNvPr id="1729" name="Shape 1729"/>
                        <wps:cNvSpPr/>
                        <wps:spPr>
                          <a:xfrm>
                            <a:off x="0" y="576005"/>
                            <a:ext cx="1402296" cy="0"/>
                          </a:xfrm>
                          <a:custGeom>
                            <a:avLst/>
                            <a:gdLst/>
                            <a:ahLst/>
                            <a:cxnLst/>
                            <a:rect l="0" t="0" r="0" b="0"/>
                            <a:pathLst>
                              <a:path w="1402296">
                                <a:moveTo>
                                  <a:pt x="0" y="0"/>
                                </a:moveTo>
                                <a:lnTo>
                                  <a:pt x="1402296" y="0"/>
                                </a:lnTo>
                              </a:path>
                            </a:pathLst>
                          </a:custGeom>
                          <a:ln w="19914" cap="flat">
                            <a:miter lim="127000"/>
                          </a:ln>
                        </wps:spPr>
                        <wps:style>
                          <a:lnRef idx="1">
                            <a:srgbClr val="686766"/>
                          </a:lnRef>
                          <a:fillRef idx="0">
                            <a:srgbClr val="000000">
                              <a:alpha val="0"/>
                            </a:srgbClr>
                          </a:fillRef>
                          <a:effectRef idx="0">
                            <a:scrgbClr r="0" g="0" b="0"/>
                          </a:effectRef>
                          <a:fontRef idx="none"/>
                        </wps:style>
                        <wps:bodyPr/>
                      </wps:wsp>
                      <wps:wsp>
                        <wps:cNvPr id="1730" name="Shape 1730"/>
                        <wps:cNvSpPr/>
                        <wps:spPr>
                          <a:xfrm>
                            <a:off x="0" y="396833"/>
                            <a:ext cx="1402296" cy="0"/>
                          </a:xfrm>
                          <a:custGeom>
                            <a:avLst/>
                            <a:gdLst/>
                            <a:ahLst/>
                            <a:cxnLst/>
                            <a:rect l="0" t="0" r="0" b="0"/>
                            <a:pathLst>
                              <a:path w="1402296">
                                <a:moveTo>
                                  <a:pt x="0" y="0"/>
                                </a:moveTo>
                                <a:lnTo>
                                  <a:pt x="1402296" y="0"/>
                                </a:lnTo>
                              </a:path>
                            </a:pathLst>
                          </a:custGeom>
                          <a:ln w="19914" cap="flat">
                            <a:miter lim="127000"/>
                          </a:ln>
                        </wps:spPr>
                        <wps:style>
                          <a:lnRef idx="1">
                            <a:srgbClr val="686766"/>
                          </a:lnRef>
                          <a:fillRef idx="0">
                            <a:srgbClr val="000000">
                              <a:alpha val="0"/>
                            </a:srgbClr>
                          </a:fillRef>
                          <a:effectRef idx="0">
                            <a:scrgbClr r="0" g="0" b="0"/>
                          </a:effectRef>
                          <a:fontRef idx="none"/>
                        </wps:style>
                        <wps:bodyPr/>
                      </wps:wsp>
                      <wps:wsp>
                        <wps:cNvPr id="1731" name="Shape 1731"/>
                        <wps:cNvSpPr/>
                        <wps:spPr>
                          <a:xfrm>
                            <a:off x="331788" y="682977"/>
                            <a:ext cx="728879" cy="366065"/>
                          </a:xfrm>
                          <a:custGeom>
                            <a:avLst/>
                            <a:gdLst/>
                            <a:ahLst/>
                            <a:cxnLst/>
                            <a:rect l="0" t="0" r="0" b="0"/>
                            <a:pathLst>
                              <a:path w="728879" h="366065">
                                <a:moveTo>
                                  <a:pt x="728879" y="283654"/>
                                </a:moveTo>
                                <a:cubicBezTo>
                                  <a:pt x="728879" y="329159"/>
                                  <a:pt x="691998" y="366065"/>
                                  <a:pt x="646494" y="366065"/>
                                </a:cubicBezTo>
                                <a:lnTo>
                                  <a:pt x="82398" y="366065"/>
                                </a:lnTo>
                                <a:cubicBezTo>
                                  <a:pt x="36906" y="366065"/>
                                  <a:pt x="0" y="329159"/>
                                  <a:pt x="0" y="283654"/>
                                </a:cubicBezTo>
                                <a:lnTo>
                                  <a:pt x="0" y="82410"/>
                                </a:lnTo>
                                <a:cubicBezTo>
                                  <a:pt x="0" y="36906"/>
                                  <a:pt x="36906" y="0"/>
                                  <a:pt x="82398" y="0"/>
                                </a:cubicBezTo>
                                <a:lnTo>
                                  <a:pt x="646494" y="0"/>
                                </a:lnTo>
                                <a:cubicBezTo>
                                  <a:pt x="691998" y="0"/>
                                  <a:pt x="728879" y="36906"/>
                                  <a:pt x="728879" y="82410"/>
                                </a:cubicBezTo>
                                <a:lnTo>
                                  <a:pt x="728879" y="283654"/>
                                </a:lnTo>
                                <a:close/>
                              </a:path>
                            </a:pathLst>
                          </a:custGeom>
                          <a:ln w="19914" cap="flat">
                            <a:miter lim="127000"/>
                          </a:ln>
                        </wps:spPr>
                        <wps:style>
                          <a:lnRef idx="1">
                            <a:srgbClr val="686766"/>
                          </a:lnRef>
                          <a:fillRef idx="0">
                            <a:srgbClr val="000000">
                              <a:alpha val="0"/>
                            </a:srgbClr>
                          </a:fillRef>
                          <a:effectRef idx="0">
                            <a:scrgbClr r="0" g="0" b="0"/>
                          </a:effectRef>
                          <a:fontRef idx="none"/>
                        </wps:style>
                        <wps:bodyPr/>
                      </wps:wsp>
                      <wps:wsp>
                        <wps:cNvPr id="1732" name="Shape 1732"/>
                        <wps:cNvSpPr/>
                        <wps:spPr>
                          <a:xfrm>
                            <a:off x="19583" y="396833"/>
                            <a:ext cx="165913" cy="179172"/>
                          </a:xfrm>
                          <a:custGeom>
                            <a:avLst/>
                            <a:gdLst/>
                            <a:ahLst/>
                            <a:cxnLst/>
                            <a:rect l="0" t="0" r="0" b="0"/>
                            <a:pathLst>
                              <a:path w="165913" h="179172">
                                <a:moveTo>
                                  <a:pt x="0" y="179172"/>
                                </a:moveTo>
                                <a:lnTo>
                                  <a:pt x="165913"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733" name="Shape 1733"/>
                        <wps:cNvSpPr/>
                        <wps:spPr>
                          <a:xfrm>
                            <a:off x="184391" y="396833"/>
                            <a:ext cx="165913" cy="179172"/>
                          </a:xfrm>
                          <a:custGeom>
                            <a:avLst/>
                            <a:gdLst/>
                            <a:ahLst/>
                            <a:cxnLst/>
                            <a:rect l="0" t="0" r="0" b="0"/>
                            <a:pathLst>
                              <a:path w="165913" h="179172">
                                <a:moveTo>
                                  <a:pt x="0" y="179172"/>
                                </a:moveTo>
                                <a:lnTo>
                                  <a:pt x="165913"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734" name="Shape 1734"/>
                        <wps:cNvSpPr/>
                        <wps:spPr>
                          <a:xfrm>
                            <a:off x="351396" y="396833"/>
                            <a:ext cx="165887" cy="179172"/>
                          </a:xfrm>
                          <a:custGeom>
                            <a:avLst/>
                            <a:gdLst/>
                            <a:ahLst/>
                            <a:cxnLst/>
                            <a:rect l="0" t="0" r="0" b="0"/>
                            <a:pathLst>
                              <a:path w="165887" h="179172">
                                <a:moveTo>
                                  <a:pt x="0" y="179172"/>
                                </a:moveTo>
                                <a:lnTo>
                                  <a:pt x="165887"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735" name="Shape 1735"/>
                        <wps:cNvSpPr/>
                        <wps:spPr>
                          <a:xfrm>
                            <a:off x="515112" y="396833"/>
                            <a:ext cx="165913" cy="179172"/>
                          </a:xfrm>
                          <a:custGeom>
                            <a:avLst/>
                            <a:gdLst/>
                            <a:ahLst/>
                            <a:cxnLst/>
                            <a:rect l="0" t="0" r="0" b="0"/>
                            <a:pathLst>
                              <a:path w="165913" h="179172">
                                <a:moveTo>
                                  <a:pt x="0" y="179172"/>
                                </a:moveTo>
                                <a:lnTo>
                                  <a:pt x="165913"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736" name="Shape 1736"/>
                        <wps:cNvSpPr/>
                        <wps:spPr>
                          <a:xfrm>
                            <a:off x="679933" y="396833"/>
                            <a:ext cx="165900" cy="179172"/>
                          </a:xfrm>
                          <a:custGeom>
                            <a:avLst/>
                            <a:gdLst/>
                            <a:ahLst/>
                            <a:cxnLst/>
                            <a:rect l="0" t="0" r="0" b="0"/>
                            <a:pathLst>
                              <a:path w="165900" h="179172">
                                <a:moveTo>
                                  <a:pt x="0" y="179172"/>
                                </a:moveTo>
                                <a:lnTo>
                                  <a:pt x="165900"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737" name="Shape 1737"/>
                        <wps:cNvSpPr/>
                        <wps:spPr>
                          <a:xfrm>
                            <a:off x="843636" y="396833"/>
                            <a:ext cx="165900" cy="179172"/>
                          </a:xfrm>
                          <a:custGeom>
                            <a:avLst/>
                            <a:gdLst/>
                            <a:ahLst/>
                            <a:cxnLst/>
                            <a:rect l="0" t="0" r="0" b="0"/>
                            <a:pathLst>
                              <a:path w="165900" h="179172">
                                <a:moveTo>
                                  <a:pt x="0" y="179172"/>
                                </a:moveTo>
                                <a:lnTo>
                                  <a:pt x="165900"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738" name="Shape 1738"/>
                        <wps:cNvSpPr/>
                        <wps:spPr>
                          <a:xfrm>
                            <a:off x="1008456" y="396833"/>
                            <a:ext cx="165887" cy="179172"/>
                          </a:xfrm>
                          <a:custGeom>
                            <a:avLst/>
                            <a:gdLst/>
                            <a:ahLst/>
                            <a:cxnLst/>
                            <a:rect l="0" t="0" r="0" b="0"/>
                            <a:pathLst>
                              <a:path w="165887" h="179172">
                                <a:moveTo>
                                  <a:pt x="0" y="179172"/>
                                </a:moveTo>
                                <a:lnTo>
                                  <a:pt x="165887"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739" name="Shape 1739"/>
                        <wps:cNvSpPr/>
                        <wps:spPr>
                          <a:xfrm>
                            <a:off x="1172159" y="396833"/>
                            <a:ext cx="165900" cy="179172"/>
                          </a:xfrm>
                          <a:custGeom>
                            <a:avLst/>
                            <a:gdLst/>
                            <a:ahLst/>
                            <a:cxnLst/>
                            <a:rect l="0" t="0" r="0" b="0"/>
                            <a:pathLst>
                              <a:path w="165900" h="179172">
                                <a:moveTo>
                                  <a:pt x="0" y="179172"/>
                                </a:moveTo>
                                <a:lnTo>
                                  <a:pt x="165900"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740" name="Shape 1740"/>
                        <wps:cNvSpPr/>
                        <wps:spPr>
                          <a:xfrm>
                            <a:off x="1336980" y="518296"/>
                            <a:ext cx="53429" cy="57709"/>
                          </a:xfrm>
                          <a:custGeom>
                            <a:avLst/>
                            <a:gdLst/>
                            <a:ahLst/>
                            <a:cxnLst/>
                            <a:rect l="0" t="0" r="0" b="0"/>
                            <a:pathLst>
                              <a:path w="53429" h="57709">
                                <a:moveTo>
                                  <a:pt x="0" y="57709"/>
                                </a:moveTo>
                                <a:lnTo>
                                  <a:pt x="53429"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741" name="Shape 1741"/>
                        <wps:cNvSpPr/>
                        <wps:spPr>
                          <a:xfrm>
                            <a:off x="574148" y="5922"/>
                            <a:ext cx="220904" cy="220904"/>
                          </a:xfrm>
                          <a:custGeom>
                            <a:avLst/>
                            <a:gdLst/>
                            <a:ahLst/>
                            <a:cxnLst/>
                            <a:rect l="0" t="0" r="0" b="0"/>
                            <a:pathLst>
                              <a:path w="220904" h="220904">
                                <a:moveTo>
                                  <a:pt x="220904" y="110452"/>
                                </a:moveTo>
                                <a:cubicBezTo>
                                  <a:pt x="220904" y="171450"/>
                                  <a:pt x="171450" y="220904"/>
                                  <a:pt x="110452" y="220904"/>
                                </a:cubicBezTo>
                                <a:cubicBezTo>
                                  <a:pt x="49454" y="220904"/>
                                  <a:pt x="0" y="171450"/>
                                  <a:pt x="0" y="110452"/>
                                </a:cubicBezTo>
                                <a:cubicBezTo>
                                  <a:pt x="0" y="49454"/>
                                  <a:pt x="49454" y="0"/>
                                  <a:pt x="110452" y="0"/>
                                </a:cubicBezTo>
                                <a:cubicBezTo>
                                  <a:pt x="171450" y="0"/>
                                  <a:pt x="220904" y="49454"/>
                                  <a:pt x="220904" y="110452"/>
                                </a:cubicBezTo>
                                <a:close/>
                              </a:path>
                            </a:pathLst>
                          </a:custGeom>
                          <a:ln w="13271" cap="flat">
                            <a:miter lim="127000"/>
                          </a:ln>
                        </wps:spPr>
                        <wps:style>
                          <a:lnRef idx="1">
                            <a:srgbClr val="2C2A28"/>
                          </a:lnRef>
                          <a:fillRef idx="0">
                            <a:srgbClr val="000000">
                              <a:alpha val="0"/>
                            </a:srgbClr>
                          </a:fillRef>
                          <a:effectRef idx="0">
                            <a:scrgbClr r="0" g="0" b="0"/>
                          </a:effectRef>
                          <a:fontRef idx="none"/>
                        </wps:style>
                        <wps:bodyPr/>
                      </wps:wsp>
                      <wps:wsp>
                        <wps:cNvPr id="1742" name="Rectangle 1742"/>
                        <wps:cNvSpPr/>
                        <wps:spPr>
                          <a:xfrm>
                            <a:off x="638882" y="19457"/>
                            <a:ext cx="121587" cy="229645"/>
                          </a:xfrm>
                          <a:prstGeom prst="rect">
                            <a:avLst/>
                          </a:prstGeom>
                          <a:ln>
                            <a:noFill/>
                          </a:ln>
                        </wps:spPr>
                        <wps:txbx>
                          <w:txbxContent>
                            <w:p w:rsidR="00D002ED" w:rsidRDefault="00CB1C42">
                              <w:r>
                                <w:rPr>
                                  <w:b/>
                                  <w:color w:val="2C2A28"/>
                                  <w:w w:val="116"/>
                                  <w:lang w:val="zh-Hant"/>
                                </w:rPr>
                                <w:t>A</w:t>
                              </w:r>
                            </w:p>
                          </w:txbxContent>
                        </wps:txbx>
                        <wps:bodyPr horzOverflow="overflow" vert="horz" lIns="0" tIns="0" rIns="0" bIns="0" rtlCol="0">
                          <a:noAutofit/>
                        </wps:bodyPr>
                      </wps:wsp>
                      <wps:wsp>
                        <wps:cNvPr id="1743" name="Shape 1743"/>
                        <wps:cNvSpPr/>
                        <wps:spPr>
                          <a:xfrm>
                            <a:off x="1095883" y="682981"/>
                            <a:ext cx="647967" cy="0"/>
                          </a:xfrm>
                          <a:custGeom>
                            <a:avLst/>
                            <a:gdLst/>
                            <a:ahLst/>
                            <a:cxnLst/>
                            <a:rect l="0" t="0" r="0" b="0"/>
                            <a:pathLst>
                              <a:path w="647967">
                                <a:moveTo>
                                  <a:pt x="0" y="0"/>
                                </a:moveTo>
                                <a:lnTo>
                                  <a:pt x="647967" y="0"/>
                                </a:lnTo>
                              </a:path>
                            </a:pathLst>
                          </a:custGeom>
                          <a:ln w="6629" cap="flat">
                            <a:miter lim="127000"/>
                          </a:ln>
                        </wps:spPr>
                        <wps:style>
                          <a:lnRef idx="1">
                            <a:srgbClr val="2C2A28"/>
                          </a:lnRef>
                          <a:fillRef idx="0">
                            <a:srgbClr val="000000">
                              <a:alpha val="0"/>
                            </a:srgbClr>
                          </a:fillRef>
                          <a:effectRef idx="0">
                            <a:scrgbClr r="0" g="0" b="0"/>
                          </a:effectRef>
                          <a:fontRef idx="none"/>
                        </wps:style>
                        <wps:bodyPr/>
                      </wps:wsp>
                      <wps:wsp>
                        <wps:cNvPr id="1744" name="Shape 1744"/>
                        <wps:cNvSpPr/>
                        <wps:spPr>
                          <a:xfrm>
                            <a:off x="1095883" y="582651"/>
                            <a:ext cx="647967" cy="0"/>
                          </a:xfrm>
                          <a:custGeom>
                            <a:avLst/>
                            <a:gdLst/>
                            <a:ahLst/>
                            <a:cxnLst/>
                            <a:rect l="0" t="0" r="0" b="0"/>
                            <a:pathLst>
                              <a:path w="647967">
                                <a:moveTo>
                                  <a:pt x="0" y="0"/>
                                </a:moveTo>
                                <a:lnTo>
                                  <a:pt x="647967" y="0"/>
                                </a:lnTo>
                              </a:path>
                            </a:pathLst>
                          </a:custGeom>
                          <a:ln w="6629" cap="flat">
                            <a:miter lim="127000"/>
                          </a:ln>
                        </wps:spPr>
                        <wps:style>
                          <a:lnRef idx="1">
                            <a:srgbClr val="2C2A28"/>
                          </a:lnRef>
                          <a:fillRef idx="0">
                            <a:srgbClr val="000000">
                              <a:alpha val="0"/>
                            </a:srgbClr>
                          </a:fillRef>
                          <a:effectRef idx="0">
                            <a:scrgbClr r="0" g="0" b="0"/>
                          </a:effectRef>
                          <a:fontRef idx="none"/>
                        </wps:style>
                        <wps:bodyPr/>
                      </wps:wsp>
                      <wps:wsp>
                        <wps:cNvPr id="1745" name="Shape 1745"/>
                        <wps:cNvSpPr/>
                        <wps:spPr>
                          <a:xfrm>
                            <a:off x="1596746" y="376926"/>
                            <a:ext cx="0" cy="152222"/>
                          </a:xfrm>
                          <a:custGeom>
                            <a:avLst/>
                            <a:gdLst/>
                            <a:ahLst/>
                            <a:cxnLst/>
                            <a:rect l="0" t="0" r="0" b="0"/>
                            <a:pathLst>
                              <a:path h="152222">
                                <a:moveTo>
                                  <a:pt x="0" y="152222"/>
                                </a:moveTo>
                                <a:lnTo>
                                  <a:pt x="0"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746" name="Shape 1746"/>
                        <wps:cNvSpPr/>
                        <wps:spPr>
                          <a:xfrm>
                            <a:off x="1569771" y="509977"/>
                            <a:ext cx="53949" cy="66027"/>
                          </a:xfrm>
                          <a:custGeom>
                            <a:avLst/>
                            <a:gdLst/>
                            <a:ahLst/>
                            <a:cxnLst/>
                            <a:rect l="0" t="0" r="0" b="0"/>
                            <a:pathLst>
                              <a:path w="53949" h="66027">
                                <a:moveTo>
                                  <a:pt x="0" y="0"/>
                                </a:moveTo>
                                <a:lnTo>
                                  <a:pt x="26975" y="15672"/>
                                </a:lnTo>
                                <a:lnTo>
                                  <a:pt x="53949" y="0"/>
                                </a:lnTo>
                                <a:lnTo>
                                  <a:pt x="26975" y="66027"/>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747" name="Shape 1747"/>
                        <wps:cNvSpPr/>
                        <wps:spPr>
                          <a:xfrm>
                            <a:off x="1596746" y="729836"/>
                            <a:ext cx="0" cy="152235"/>
                          </a:xfrm>
                          <a:custGeom>
                            <a:avLst/>
                            <a:gdLst/>
                            <a:ahLst/>
                            <a:cxnLst/>
                            <a:rect l="0" t="0" r="0" b="0"/>
                            <a:pathLst>
                              <a:path h="152235">
                                <a:moveTo>
                                  <a:pt x="0" y="0"/>
                                </a:moveTo>
                                <a:lnTo>
                                  <a:pt x="0" y="152235"/>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748" name="Shape 1748"/>
                        <wps:cNvSpPr/>
                        <wps:spPr>
                          <a:xfrm>
                            <a:off x="1569758" y="682981"/>
                            <a:ext cx="53962" cy="66027"/>
                          </a:xfrm>
                          <a:custGeom>
                            <a:avLst/>
                            <a:gdLst/>
                            <a:ahLst/>
                            <a:cxnLst/>
                            <a:rect l="0" t="0" r="0" b="0"/>
                            <a:pathLst>
                              <a:path w="53962" h="66027">
                                <a:moveTo>
                                  <a:pt x="26988" y="0"/>
                                </a:moveTo>
                                <a:lnTo>
                                  <a:pt x="53962" y="66027"/>
                                </a:lnTo>
                                <a:lnTo>
                                  <a:pt x="26988" y="50355"/>
                                </a:lnTo>
                                <a:lnTo>
                                  <a:pt x="0" y="66027"/>
                                </a:lnTo>
                                <a:lnTo>
                                  <a:pt x="26988"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749" name="Rectangle 1749"/>
                        <wps:cNvSpPr/>
                        <wps:spPr>
                          <a:xfrm>
                            <a:off x="1346962" y="925664"/>
                            <a:ext cx="622271" cy="148525"/>
                          </a:xfrm>
                          <a:prstGeom prst="rect">
                            <a:avLst/>
                          </a:prstGeom>
                          <a:ln>
                            <a:noFill/>
                          </a:ln>
                        </wps:spPr>
                        <wps:txbx>
                          <w:txbxContent>
                            <w:p w:rsidR="00D002ED" w:rsidRDefault="00CB1C42">
                              <w:r>
                                <w:rPr>
                                  <w:color w:val="2C2A28"/>
                                  <w:w w:val="105"/>
                                  <w:sz w:val="15"/>
                                  <w:lang w:val="zh-Hant"/>
                                </w:rPr>
                                <w:t>在</w:t>
                              </w:r>
                            </w:p>
                          </w:txbxContent>
                        </wps:txbx>
                        <wps:bodyPr horzOverflow="overflow" vert="horz" lIns="0" tIns="0" rIns="0" bIns="0" rtlCol="0">
                          <a:noAutofit/>
                        </wps:bodyPr>
                      </wps:wsp>
                      <wps:wsp>
                        <wps:cNvPr id="1750" name="Shape 1750"/>
                        <wps:cNvSpPr/>
                        <wps:spPr>
                          <a:xfrm>
                            <a:off x="296122" y="432228"/>
                            <a:ext cx="776948" cy="101752"/>
                          </a:xfrm>
                          <a:custGeom>
                            <a:avLst/>
                            <a:gdLst/>
                            <a:ahLst/>
                            <a:cxnLst/>
                            <a:rect l="0" t="0" r="0" b="0"/>
                            <a:pathLst>
                              <a:path w="776948" h="101752">
                                <a:moveTo>
                                  <a:pt x="50876" y="0"/>
                                </a:moveTo>
                                <a:lnTo>
                                  <a:pt x="726072" y="0"/>
                                </a:lnTo>
                                <a:cubicBezTo>
                                  <a:pt x="754151" y="0"/>
                                  <a:pt x="776948" y="22784"/>
                                  <a:pt x="776948" y="50876"/>
                                </a:cubicBezTo>
                                <a:cubicBezTo>
                                  <a:pt x="776948" y="78969"/>
                                  <a:pt x="754151" y="101752"/>
                                  <a:pt x="726072" y="101752"/>
                                </a:cubicBezTo>
                                <a:lnTo>
                                  <a:pt x="50876" y="101752"/>
                                </a:lnTo>
                                <a:cubicBezTo>
                                  <a:pt x="22784" y="101752"/>
                                  <a:pt x="0" y="78969"/>
                                  <a:pt x="0" y="50876"/>
                                </a:cubicBezTo>
                                <a:cubicBezTo>
                                  <a:pt x="0" y="22784"/>
                                  <a:pt x="22784" y="0"/>
                                  <a:pt x="50876" y="0"/>
                                </a:cubicBezTo>
                                <a:close/>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1751" name="Rectangle 1751"/>
                        <wps:cNvSpPr/>
                        <wps:spPr>
                          <a:xfrm>
                            <a:off x="329432" y="429869"/>
                            <a:ext cx="932046" cy="148525"/>
                          </a:xfrm>
                          <a:prstGeom prst="rect">
                            <a:avLst/>
                          </a:prstGeom>
                          <a:ln>
                            <a:noFill/>
                          </a:ln>
                        </wps:spPr>
                        <wps:txbx>
                          <w:txbxContent>
                            <w:p w:rsidR="00D002ED" w:rsidRDefault="00CB1C42">
                              <w:r>
                                <w:rPr>
                                  <w:color w:val="2C2A28"/>
                                  <w:w w:val="103"/>
                                  <w:sz w:val="15"/>
                                  <w:lang w:val="zh-Hant"/>
                                </w:rPr>
                                <w:t>*牆</w:t>
                              </w:r>
                            </w:p>
                          </w:txbxContent>
                        </wps:txbx>
                        <wps:bodyPr horzOverflow="overflow" vert="horz" lIns="0" tIns="0" rIns="0" bIns="0" rtlCol="0">
                          <a:noAutofit/>
                        </wps:bodyPr>
                      </wps:wsp>
                      <wps:wsp>
                        <wps:cNvPr id="1752" name="Shape 1752"/>
                        <wps:cNvSpPr/>
                        <wps:spPr>
                          <a:xfrm>
                            <a:off x="3236594" y="1250616"/>
                            <a:ext cx="335917" cy="420967"/>
                          </a:xfrm>
                          <a:custGeom>
                            <a:avLst/>
                            <a:gdLst/>
                            <a:ahLst/>
                            <a:cxnLst/>
                            <a:rect l="0" t="0" r="0" b="0"/>
                            <a:pathLst>
                              <a:path w="335917" h="420967">
                                <a:moveTo>
                                  <a:pt x="170191" y="7385"/>
                                </a:moveTo>
                                <a:cubicBezTo>
                                  <a:pt x="184279" y="8617"/>
                                  <a:pt x="197201" y="17221"/>
                                  <a:pt x="200916" y="33973"/>
                                </a:cubicBezTo>
                                <a:lnTo>
                                  <a:pt x="201061" y="35088"/>
                                </a:lnTo>
                                <a:lnTo>
                                  <a:pt x="205650" y="28971"/>
                                </a:lnTo>
                                <a:cubicBezTo>
                                  <a:pt x="221168" y="14830"/>
                                  <a:pt x="244141" y="21171"/>
                                  <a:pt x="257253" y="36657"/>
                                </a:cubicBezTo>
                                <a:lnTo>
                                  <a:pt x="259402" y="41489"/>
                                </a:lnTo>
                                <a:lnTo>
                                  <a:pt x="262282" y="35014"/>
                                </a:lnTo>
                                <a:cubicBezTo>
                                  <a:pt x="281281" y="0"/>
                                  <a:pt x="329262" y="18999"/>
                                  <a:pt x="332056" y="53912"/>
                                </a:cubicBezTo>
                                <a:cubicBezTo>
                                  <a:pt x="335917" y="102362"/>
                                  <a:pt x="333815" y="150549"/>
                                  <a:pt x="330548" y="198725"/>
                                </a:cubicBezTo>
                                <a:lnTo>
                                  <a:pt x="329002" y="220312"/>
                                </a:lnTo>
                                <a:lnTo>
                                  <a:pt x="330686" y="222937"/>
                                </a:lnTo>
                                <a:cubicBezTo>
                                  <a:pt x="332206" y="227414"/>
                                  <a:pt x="332761" y="232645"/>
                                  <a:pt x="332056" y="238633"/>
                                </a:cubicBezTo>
                                <a:cubicBezTo>
                                  <a:pt x="327954" y="273520"/>
                                  <a:pt x="326137" y="308572"/>
                                  <a:pt x="322048" y="343472"/>
                                </a:cubicBezTo>
                                <a:cubicBezTo>
                                  <a:pt x="316562" y="390093"/>
                                  <a:pt x="246343" y="392926"/>
                                  <a:pt x="247169" y="343472"/>
                                </a:cubicBezTo>
                                <a:lnTo>
                                  <a:pt x="248087" y="323459"/>
                                </a:lnTo>
                                <a:lnTo>
                                  <a:pt x="235853" y="373393"/>
                                </a:lnTo>
                                <a:cubicBezTo>
                                  <a:pt x="222874" y="420967"/>
                                  <a:pt x="156161" y="400101"/>
                                  <a:pt x="163641" y="353492"/>
                                </a:cubicBezTo>
                                <a:lnTo>
                                  <a:pt x="167359" y="332137"/>
                                </a:lnTo>
                                <a:lnTo>
                                  <a:pt x="152198" y="367348"/>
                                </a:lnTo>
                                <a:cubicBezTo>
                                  <a:pt x="137274" y="396051"/>
                                  <a:pt x="93725" y="388263"/>
                                  <a:pt x="84227" y="361194"/>
                                </a:cubicBezTo>
                                <a:lnTo>
                                  <a:pt x="82907" y="351872"/>
                                </a:lnTo>
                                <a:lnTo>
                                  <a:pt x="78155" y="359720"/>
                                </a:lnTo>
                                <a:cubicBezTo>
                                  <a:pt x="53625" y="385564"/>
                                  <a:pt x="0" y="365708"/>
                                  <a:pt x="14391" y="325870"/>
                                </a:cubicBezTo>
                                <a:cubicBezTo>
                                  <a:pt x="51195" y="224003"/>
                                  <a:pt x="72188" y="116764"/>
                                  <a:pt x="132475" y="25032"/>
                                </a:cubicBezTo>
                                <a:cubicBezTo>
                                  <a:pt x="140851" y="12294"/>
                                  <a:pt x="156104" y="6154"/>
                                  <a:pt x="170191" y="7385"/>
                                </a:cubicBezTo>
                                <a:close/>
                              </a:path>
                            </a:pathLst>
                          </a:custGeom>
                          <a:ln w="0" cap="flat">
                            <a:miter lim="127000"/>
                          </a:ln>
                        </wps:spPr>
                        <wps:style>
                          <a:lnRef idx="0">
                            <a:srgbClr val="000000">
                              <a:alpha val="0"/>
                            </a:srgbClr>
                          </a:lnRef>
                          <a:fillRef idx="1">
                            <a:srgbClr val="E51C23"/>
                          </a:fillRef>
                          <a:effectRef idx="0">
                            <a:scrgbClr r="0" g="0" b="0"/>
                          </a:effectRef>
                          <a:fontRef idx="none"/>
                        </wps:style>
                        <wps:bodyPr/>
                      </wps:wsp>
                      <wps:wsp>
                        <wps:cNvPr id="1753" name="Shape 1753"/>
                        <wps:cNvSpPr/>
                        <wps:spPr>
                          <a:xfrm>
                            <a:off x="3078226" y="1236627"/>
                            <a:ext cx="268618" cy="402063"/>
                          </a:xfrm>
                          <a:custGeom>
                            <a:avLst/>
                            <a:gdLst/>
                            <a:ahLst/>
                            <a:cxnLst/>
                            <a:rect l="0" t="0" r="0" b="0"/>
                            <a:pathLst>
                              <a:path w="268618" h="402063">
                                <a:moveTo>
                                  <a:pt x="103642" y="36"/>
                                </a:moveTo>
                                <a:cubicBezTo>
                                  <a:pt x="122368" y="0"/>
                                  <a:pt x="140348" y="11989"/>
                                  <a:pt x="138849" y="36113"/>
                                </a:cubicBezTo>
                                <a:cubicBezTo>
                                  <a:pt x="135630" y="87871"/>
                                  <a:pt x="119673" y="139357"/>
                                  <a:pt x="107601" y="190878"/>
                                </a:cubicBezTo>
                                <a:lnTo>
                                  <a:pt x="107246" y="192974"/>
                                </a:lnTo>
                                <a:lnTo>
                                  <a:pt x="112440" y="178594"/>
                                </a:lnTo>
                                <a:cubicBezTo>
                                  <a:pt x="129753" y="123917"/>
                                  <a:pt x="146914" y="68733"/>
                                  <a:pt x="186880" y="24809"/>
                                </a:cubicBezTo>
                                <a:cubicBezTo>
                                  <a:pt x="204902" y="5010"/>
                                  <a:pt x="244386" y="13850"/>
                                  <a:pt x="249453" y="41332"/>
                                </a:cubicBezTo>
                                <a:cubicBezTo>
                                  <a:pt x="268618" y="145078"/>
                                  <a:pt x="241986" y="242450"/>
                                  <a:pt x="232220" y="345510"/>
                                </a:cubicBezTo>
                                <a:cubicBezTo>
                                  <a:pt x="227711" y="393148"/>
                                  <a:pt x="152781" y="393592"/>
                                  <a:pt x="157340" y="345510"/>
                                </a:cubicBezTo>
                                <a:cubicBezTo>
                                  <a:pt x="161817" y="298228"/>
                                  <a:pt x="171186" y="250933"/>
                                  <a:pt x="177241" y="203572"/>
                                </a:cubicBezTo>
                                <a:lnTo>
                                  <a:pt x="177567" y="199420"/>
                                </a:lnTo>
                                <a:lnTo>
                                  <a:pt x="166827" y="230035"/>
                                </a:lnTo>
                                <a:cubicBezTo>
                                  <a:pt x="149663" y="284572"/>
                                  <a:pt x="131870" y="339103"/>
                                  <a:pt x="90043" y="382276"/>
                                </a:cubicBezTo>
                                <a:cubicBezTo>
                                  <a:pt x="70866" y="402063"/>
                                  <a:pt x="33960" y="393148"/>
                                  <a:pt x="27458" y="365754"/>
                                </a:cubicBezTo>
                                <a:cubicBezTo>
                                  <a:pt x="0" y="250108"/>
                                  <a:pt x="56896" y="149765"/>
                                  <a:pt x="63957" y="36113"/>
                                </a:cubicBezTo>
                                <a:cubicBezTo>
                                  <a:pt x="65443" y="12135"/>
                                  <a:pt x="84916" y="73"/>
                                  <a:pt x="103642" y="36"/>
                                </a:cubicBezTo>
                                <a:close/>
                              </a:path>
                            </a:pathLst>
                          </a:custGeom>
                          <a:ln w="0" cap="flat">
                            <a:miter lim="127000"/>
                          </a:ln>
                        </wps:spPr>
                        <wps:style>
                          <a:lnRef idx="0">
                            <a:srgbClr val="000000">
                              <a:alpha val="0"/>
                            </a:srgbClr>
                          </a:lnRef>
                          <a:fillRef idx="1">
                            <a:srgbClr val="E51C23"/>
                          </a:fillRef>
                          <a:effectRef idx="0">
                            <a:scrgbClr r="0" g="0" b="0"/>
                          </a:effectRef>
                          <a:fontRef idx="none"/>
                        </wps:style>
                        <wps:bodyPr/>
                      </wps:wsp>
                      <wps:wsp>
                        <wps:cNvPr id="1754" name="Shape 1754"/>
                        <wps:cNvSpPr/>
                        <wps:spPr>
                          <a:xfrm>
                            <a:off x="2987319" y="1231167"/>
                            <a:ext cx="210996" cy="423690"/>
                          </a:xfrm>
                          <a:custGeom>
                            <a:avLst/>
                            <a:gdLst/>
                            <a:ahLst/>
                            <a:cxnLst/>
                            <a:rect l="0" t="0" r="0" b="0"/>
                            <a:pathLst>
                              <a:path w="210996" h="423690">
                                <a:moveTo>
                                  <a:pt x="168444" y="2580"/>
                                </a:moveTo>
                                <a:cubicBezTo>
                                  <a:pt x="190580" y="6879"/>
                                  <a:pt x="210996" y="31909"/>
                                  <a:pt x="198209" y="59048"/>
                                </a:cubicBezTo>
                                <a:cubicBezTo>
                                  <a:pt x="149987" y="161308"/>
                                  <a:pt x="125933" y="272280"/>
                                  <a:pt x="88354" y="378490"/>
                                </a:cubicBezTo>
                                <a:cubicBezTo>
                                  <a:pt x="72365" y="423690"/>
                                  <a:pt x="0" y="404233"/>
                                  <a:pt x="16142" y="358590"/>
                                </a:cubicBezTo>
                                <a:cubicBezTo>
                                  <a:pt x="55943" y="246068"/>
                                  <a:pt x="82448" y="129608"/>
                                  <a:pt x="133541" y="21252"/>
                                </a:cubicBezTo>
                                <a:cubicBezTo>
                                  <a:pt x="141261" y="4883"/>
                                  <a:pt x="155161" y="0"/>
                                  <a:pt x="168444" y="2580"/>
                                </a:cubicBezTo>
                                <a:close/>
                              </a:path>
                            </a:pathLst>
                          </a:custGeom>
                          <a:ln w="0" cap="flat">
                            <a:miter lim="127000"/>
                          </a:ln>
                        </wps:spPr>
                        <wps:style>
                          <a:lnRef idx="0">
                            <a:srgbClr val="000000">
                              <a:alpha val="0"/>
                            </a:srgbClr>
                          </a:lnRef>
                          <a:fillRef idx="1">
                            <a:srgbClr val="E51C23"/>
                          </a:fillRef>
                          <a:effectRef idx="0">
                            <a:scrgbClr r="0" g="0" b="0"/>
                          </a:effectRef>
                          <a:fontRef idx="none"/>
                        </wps:style>
                        <wps:bodyPr/>
                      </wps:wsp>
                      <wps:wsp>
                        <wps:cNvPr id="1755" name="Shape 1755"/>
                        <wps:cNvSpPr/>
                        <wps:spPr>
                          <a:xfrm>
                            <a:off x="2845994" y="1245918"/>
                            <a:ext cx="259232" cy="399503"/>
                          </a:xfrm>
                          <a:custGeom>
                            <a:avLst/>
                            <a:gdLst/>
                            <a:ahLst/>
                            <a:cxnLst/>
                            <a:rect l="0" t="0" r="0" b="0"/>
                            <a:pathLst>
                              <a:path w="259232" h="399503">
                                <a:moveTo>
                                  <a:pt x="216582" y="129"/>
                                </a:moveTo>
                                <a:cubicBezTo>
                                  <a:pt x="235715" y="517"/>
                                  <a:pt x="252155" y="14975"/>
                                  <a:pt x="253365" y="37007"/>
                                </a:cubicBezTo>
                                <a:cubicBezTo>
                                  <a:pt x="259232" y="143789"/>
                                  <a:pt x="225209" y="245477"/>
                                  <a:pt x="218440" y="351268"/>
                                </a:cubicBezTo>
                                <a:cubicBezTo>
                                  <a:pt x="215366" y="399211"/>
                                  <a:pt x="140462" y="399503"/>
                                  <a:pt x="143548" y="351268"/>
                                </a:cubicBezTo>
                                <a:cubicBezTo>
                                  <a:pt x="146939" y="298462"/>
                                  <a:pt x="157131" y="246493"/>
                                  <a:pt x="165745" y="194428"/>
                                </a:cubicBezTo>
                                <a:lnTo>
                                  <a:pt x="169847" y="164381"/>
                                </a:lnTo>
                                <a:lnTo>
                                  <a:pt x="160312" y="197802"/>
                                </a:lnTo>
                                <a:cubicBezTo>
                                  <a:pt x="147231" y="244970"/>
                                  <a:pt x="133680" y="290829"/>
                                  <a:pt x="113449" y="335469"/>
                                </a:cubicBezTo>
                                <a:cubicBezTo>
                                  <a:pt x="102387" y="359866"/>
                                  <a:pt x="59779" y="360082"/>
                                  <a:pt x="48793" y="335469"/>
                                </a:cubicBezTo>
                                <a:cubicBezTo>
                                  <a:pt x="0" y="226211"/>
                                  <a:pt x="21768" y="103377"/>
                                  <a:pt x="109575" y="20510"/>
                                </a:cubicBezTo>
                                <a:cubicBezTo>
                                  <a:pt x="127114" y="3955"/>
                                  <a:pt x="149149" y="8892"/>
                                  <a:pt x="162401" y="22118"/>
                                </a:cubicBezTo>
                                <a:lnTo>
                                  <a:pt x="165351" y="26229"/>
                                </a:lnTo>
                                <a:lnTo>
                                  <a:pt x="197015" y="4673"/>
                                </a:lnTo>
                                <a:cubicBezTo>
                                  <a:pt x="203527" y="1434"/>
                                  <a:pt x="210204" y="0"/>
                                  <a:pt x="216582" y="129"/>
                                </a:cubicBezTo>
                                <a:close/>
                              </a:path>
                            </a:pathLst>
                          </a:custGeom>
                          <a:ln w="0" cap="flat">
                            <a:miter lim="127000"/>
                          </a:ln>
                        </wps:spPr>
                        <wps:style>
                          <a:lnRef idx="0">
                            <a:srgbClr val="000000">
                              <a:alpha val="0"/>
                            </a:srgbClr>
                          </a:lnRef>
                          <a:fillRef idx="1">
                            <a:srgbClr val="E51C23"/>
                          </a:fillRef>
                          <a:effectRef idx="0">
                            <a:scrgbClr r="0" g="0" b="0"/>
                          </a:effectRef>
                          <a:fontRef idx="none"/>
                        </wps:style>
                        <wps:bodyPr/>
                      </wps:wsp>
                      <wps:wsp>
                        <wps:cNvPr id="1756" name="Shape 1756"/>
                        <wps:cNvSpPr/>
                        <wps:spPr>
                          <a:xfrm>
                            <a:off x="2925559" y="1381525"/>
                            <a:ext cx="131763" cy="276050"/>
                          </a:xfrm>
                          <a:custGeom>
                            <a:avLst/>
                            <a:gdLst/>
                            <a:ahLst/>
                            <a:cxnLst/>
                            <a:rect l="0" t="0" r="0" b="0"/>
                            <a:pathLst>
                              <a:path w="131763" h="276050">
                                <a:moveTo>
                                  <a:pt x="89878" y="25"/>
                                </a:moveTo>
                                <a:cubicBezTo>
                                  <a:pt x="108601" y="51"/>
                                  <a:pt x="127838" y="12125"/>
                                  <a:pt x="128867" y="36173"/>
                                </a:cubicBezTo>
                                <a:cubicBezTo>
                                  <a:pt x="131763" y="104181"/>
                                  <a:pt x="115634" y="169167"/>
                                  <a:pt x="90310" y="231867"/>
                                </a:cubicBezTo>
                                <a:cubicBezTo>
                                  <a:pt x="72466" y="276050"/>
                                  <a:pt x="0" y="256759"/>
                                  <a:pt x="18097" y="211966"/>
                                </a:cubicBezTo>
                                <a:cubicBezTo>
                                  <a:pt x="41059" y="155096"/>
                                  <a:pt x="56617" y="97958"/>
                                  <a:pt x="53975" y="36173"/>
                                </a:cubicBezTo>
                                <a:cubicBezTo>
                                  <a:pt x="52946" y="12023"/>
                                  <a:pt x="71155" y="0"/>
                                  <a:pt x="89878" y="25"/>
                                </a:cubicBezTo>
                                <a:close/>
                              </a:path>
                            </a:pathLst>
                          </a:custGeom>
                          <a:ln w="0" cap="flat">
                            <a:miter lim="127000"/>
                          </a:ln>
                        </wps:spPr>
                        <wps:style>
                          <a:lnRef idx="0">
                            <a:srgbClr val="000000">
                              <a:alpha val="0"/>
                            </a:srgbClr>
                          </a:lnRef>
                          <a:fillRef idx="1">
                            <a:srgbClr val="E51C23"/>
                          </a:fillRef>
                          <a:effectRef idx="0">
                            <a:scrgbClr r="0" g="0" b="0"/>
                          </a:effectRef>
                          <a:fontRef idx="none"/>
                        </wps:style>
                        <wps:bodyPr/>
                      </wps:wsp>
                      <wps:wsp>
                        <wps:cNvPr id="1757" name="Shape 1757"/>
                        <wps:cNvSpPr/>
                        <wps:spPr>
                          <a:xfrm>
                            <a:off x="3187547" y="1446384"/>
                            <a:ext cx="101771" cy="192484"/>
                          </a:xfrm>
                          <a:custGeom>
                            <a:avLst/>
                            <a:gdLst/>
                            <a:ahLst/>
                            <a:cxnLst/>
                            <a:rect l="0" t="0" r="0" b="0"/>
                            <a:pathLst>
                              <a:path w="101771" h="192484">
                                <a:moveTo>
                                  <a:pt x="64455" y="5"/>
                                </a:moveTo>
                                <a:cubicBezTo>
                                  <a:pt x="83175" y="0"/>
                                  <a:pt x="101771" y="12068"/>
                                  <a:pt x="101524" y="36223"/>
                                </a:cubicBezTo>
                                <a:cubicBezTo>
                                  <a:pt x="101143" y="73549"/>
                                  <a:pt x="95199" y="110112"/>
                                  <a:pt x="85191" y="146028"/>
                                </a:cubicBezTo>
                                <a:cubicBezTo>
                                  <a:pt x="72263" y="192484"/>
                                  <a:pt x="0" y="172736"/>
                                  <a:pt x="12992" y="126127"/>
                                </a:cubicBezTo>
                                <a:cubicBezTo>
                                  <a:pt x="21298" y="96295"/>
                                  <a:pt x="26327" y="67211"/>
                                  <a:pt x="26644" y="36223"/>
                                </a:cubicBezTo>
                                <a:cubicBezTo>
                                  <a:pt x="26892" y="12087"/>
                                  <a:pt x="45736" y="9"/>
                                  <a:pt x="64455" y="5"/>
                                </a:cubicBezTo>
                                <a:close/>
                              </a:path>
                            </a:pathLst>
                          </a:custGeom>
                          <a:ln w="0" cap="flat">
                            <a:miter lim="127000"/>
                          </a:ln>
                        </wps:spPr>
                        <wps:style>
                          <a:lnRef idx="0">
                            <a:srgbClr val="000000">
                              <a:alpha val="0"/>
                            </a:srgbClr>
                          </a:lnRef>
                          <a:fillRef idx="1">
                            <a:srgbClr val="E51C23"/>
                          </a:fillRef>
                          <a:effectRef idx="0">
                            <a:scrgbClr r="0" g="0" b="0"/>
                          </a:effectRef>
                          <a:fontRef idx="none"/>
                        </wps:style>
                        <wps:bodyPr/>
                      </wps:wsp>
                      <wps:wsp>
                        <wps:cNvPr id="1758" name="Shape 1758"/>
                        <wps:cNvSpPr/>
                        <wps:spPr>
                          <a:xfrm>
                            <a:off x="3507905" y="1258338"/>
                            <a:ext cx="98603" cy="379070"/>
                          </a:xfrm>
                          <a:custGeom>
                            <a:avLst/>
                            <a:gdLst/>
                            <a:ahLst/>
                            <a:cxnLst/>
                            <a:rect l="0" t="0" r="0" b="0"/>
                            <a:pathLst>
                              <a:path w="98603" h="379070">
                                <a:moveTo>
                                  <a:pt x="57171" y="17"/>
                                </a:moveTo>
                                <a:cubicBezTo>
                                  <a:pt x="75892" y="35"/>
                                  <a:pt x="94971" y="12116"/>
                                  <a:pt x="95682" y="36207"/>
                                </a:cubicBezTo>
                                <a:cubicBezTo>
                                  <a:pt x="98603" y="135051"/>
                                  <a:pt x="77381" y="232092"/>
                                  <a:pt x="75705" y="330746"/>
                                </a:cubicBezTo>
                                <a:cubicBezTo>
                                  <a:pt x="74879" y="378993"/>
                                  <a:pt x="0" y="379070"/>
                                  <a:pt x="813" y="330746"/>
                                </a:cubicBezTo>
                                <a:cubicBezTo>
                                  <a:pt x="2489" y="232092"/>
                                  <a:pt x="23724" y="135051"/>
                                  <a:pt x="20803" y="36207"/>
                                </a:cubicBezTo>
                                <a:cubicBezTo>
                                  <a:pt x="20085" y="12046"/>
                                  <a:pt x="38449" y="0"/>
                                  <a:pt x="57171" y="17"/>
                                </a:cubicBezTo>
                                <a:close/>
                              </a:path>
                            </a:pathLst>
                          </a:custGeom>
                          <a:ln w="0" cap="flat">
                            <a:miter lim="127000"/>
                          </a:ln>
                        </wps:spPr>
                        <wps:style>
                          <a:lnRef idx="0">
                            <a:srgbClr val="000000">
                              <a:alpha val="0"/>
                            </a:srgbClr>
                          </a:lnRef>
                          <a:fillRef idx="1">
                            <a:srgbClr val="E51C23"/>
                          </a:fillRef>
                          <a:effectRef idx="0">
                            <a:scrgbClr r="0" g="0" b="0"/>
                          </a:effectRef>
                          <a:fontRef idx="none"/>
                        </wps:style>
                        <wps:bodyPr/>
                      </wps:wsp>
                      <wps:wsp>
                        <wps:cNvPr id="1759" name="Rectangle 1759"/>
                        <wps:cNvSpPr/>
                        <wps:spPr>
                          <a:xfrm>
                            <a:off x="2998724" y="1352641"/>
                            <a:ext cx="628955" cy="227658"/>
                          </a:xfrm>
                          <a:prstGeom prst="rect">
                            <a:avLst/>
                          </a:prstGeom>
                          <a:ln>
                            <a:noFill/>
                          </a:ln>
                        </wps:spPr>
                        <wps:txbx>
                          <w:txbxContent>
                            <w:p w:rsidR="00D002ED" w:rsidRDefault="00CB1C42">
                              <w:r>
                                <w:rPr>
                                  <w:b/>
                                  <w:color w:val="2C2A28"/>
                                  <w:w w:val="113"/>
                                  <w:lang w:val="zh-Hant"/>
                                </w:rPr>
                                <w:t>*</w:t>
                              </w:r>
                            </w:p>
                          </w:txbxContent>
                        </wps:txbx>
                        <wps:bodyPr horzOverflow="overflow" vert="horz" lIns="0" tIns="0" rIns="0" bIns="0" rtlCol="0">
                          <a:noAutofit/>
                        </wps:bodyPr>
                      </wps:wsp>
                      <wps:wsp>
                        <wps:cNvPr id="1760" name="Shape 1760"/>
                        <wps:cNvSpPr/>
                        <wps:spPr>
                          <a:xfrm>
                            <a:off x="2877198" y="1257982"/>
                            <a:ext cx="728866" cy="366052"/>
                          </a:xfrm>
                          <a:custGeom>
                            <a:avLst/>
                            <a:gdLst/>
                            <a:ahLst/>
                            <a:cxnLst/>
                            <a:rect l="0" t="0" r="0" b="0"/>
                            <a:pathLst>
                              <a:path w="728866" h="366052">
                                <a:moveTo>
                                  <a:pt x="728866" y="283642"/>
                                </a:moveTo>
                                <a:cubicBezTo>
                                  <a:pt x="728866" y="329159"/>
                                  <a:pt x="691985" y="366052"/>
                                  <a:pt x="646494" y="366052"/>
                                </a:cubicBezTo>
                                <a:lnTo>
                                  <a:pt x="82397" y="366052"/>
                                </a:lnTo>
                                <a:cubicBezTo>
                                  <a:pt x="36893" y="366052"/>
                                  <a:pt x="0" y="329159"/>
                                  <a:pt x="0" y="283642"/>
                                </a:cubicBezTo>
                                <a:lnTo>
                                  <a:pt x="0" y="82398"/>
                                </a:lnTo>
                                <a:cubicBezTo>
                                  <a:pt x="0" y="36894"/>
                                  <a:pt x="36893" y="0"/>
                                  <a:pt x="82397" y="0"/>
                                </a:cubicBezTo>
                                <a:lnTo>
                                  <a:pt x="646494" y="0"/>
                                </a:lnTo>
                                <a:cubicBezTo>
                                  <a:pt x="691985" y="0"/>
                                  <a:pt x="728866" y="36894"/>
                                  <a:pt x="728866" y="82398"/>
                                </a:cubicBezTo>
                                <a:lnTo>
                                  <a:pt x="728866" y="283642"/>
                                </a:lnTo>
                                <a:close/>
                              </a:path>
                            </a:pathLst>
                          </a:custGeom>
                          <a:ln w="19914" cap="flat">
                            <a:miter lim="127000"/>
                          </a:ln>
                        </wps:spPr>
                        <wps:style>
                          <a:lnRef idx="1">
                            <a:srgbClr val="686766"/>
                          </a:lnRef>
                          <a:fillRef idx="0">
                            <a:srgbClr val="000000">
                              <a:alpha val="0"/>
                            </a:srgbClr>
                          </a:fillRef>
                          <a:effectRef idx="0">
                            <a:scrgbClr r="0" g="0" b="0"/>
                          </a:effectRef>
                          <a:fontRef idx="none"/>
                        </wps:style>
                        <wps:bodyPr/>
                      </wps:wsp>
                      <wps:wsp>
                        <wps:cNvPr id="1761" name="Shape 1761"/>
                        <wps:cNvSpPr/>
                        <wps:spPr>
                          <a:xfrm>
                            <a:off x="2564994" y="878930"/>
                            <a:ext cx="165900" cy="179172"/>
                          </a:xfrm>
                          <a:custGeom>
                            <a:avLst/>
                            <a:gdLst/>
                            <a:ahLst/>
                            <a:cxnLst/>
                            <a:rect l="0" t="0" r="0" b="0"/>
                            <a:pathLst>
                              <a:path w="165900" h="179172">
                                <a:moveTo>
                                  <a:pt x="0" y="179172"/>
                                </a:moveTo>
                                <a:lnTo>
                                  <a:pt x="165900"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762" name="Shape 1762"/>
                        <wps:cNvSpPr/>
                        <wps:spPr>
                          <a:xfrm>
                            <a:off x="2729801" y="878930"/>
                            <a:ext cx="165913" cy="179172"/>
                          </a:xfrm>
                          <a:custGeom>
                            <a:avLst/>
                            <a:gdLst/>
                            <a:ahLst/>
                            <a:cxnLst/>
                            <a:rect l="0" t="0" r="0" b="0"/>
                            <a:pathLst>
                              <a:path w="165913" h="179172">
                                <a:moveTo>
                                  <a:pt x="0" y="179172"/>
                                </a:moveTo>
                                <a:lnTo>
                                  <a:pt x="165913"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763" name="Shape 1763"/>
                        <wps:cNvSpPr/>
                        <wps:spPr>
                          <a:xfrm>
                            <a:off x="2896807" y="878930"/>
                            <a:ext cx="165887" cy="179172"/>
                          </a:xfrm>
                          <a:custGeom>
                            <a:avLst/>
                            <a:gdLst/>
                            <a:ahLst/>
                            <a:cxnLst/>
                            <a:rect l="0" t="0" r="0" b="0"/>
                            <a:pathLst>
                              <a:path w="165887" h="179172">
                                <a:moveTo>
                                  <a:pt x="0" y="179172"/>
                                </a:moveTo>
                                <a:lnTo>
                                  <a:pt x="165887"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764" name="Shape 1764"/>
                        <wps:cNvSpPr/>
                        <wps:spPr>
                          <a:xfrm>
                            <a:off x="3060509" y="878930"/>
                            <a:ext cx="165913" cy="179172"/>
                          </a:xfrm>
                          <a:custGeom>
                            <a:avLst/>
                            <a:gdLst/>
                            <a:ahLst/>
                            <a:cxnLst/>
                            <a:rect l="0" t="0" r="0" b="0"/>
                            <a:pathLst>
                              <a:path w="165913" h="179172">
                                <a:moveTo>
                                  <a:pt x="0" y="179172"/>
                                </a:moveTo>
                                <a:lnTo>
                                  <a:pt x="165913"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765" name="Shape 1765"/>
                        <wps:cNvSpPr/>
                        <wps:spPr>
                          <a:xfrm>
                            <a:off x="3225330" y="878930"/>
                            <a:ext cx="165900" cy="179172"/>
                          </a:xfrm>
                          <a:custGeom>
                            <a:avLst/>
                            <a:gdLst/>
                            <a:ahLst/>
                            <a:cxnLst/>
                            <a:rect l="0" t="0" r="0" b="0"/>
                            <a:pathLst>
                              <a:path w="165900" h="179172">
                                <a:moveTo>
                                  <a:pt x="0" y="179172"/>
                                </a:moveTo>
                                <a:lnTo>
                                  <a:pt x="165900"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766" name="Shape 1766"/>
                        <wps:cNvSpPr/>
                        <wps:spPr>
                          <a:xfrm>
                            <a:off x="3389046" y="878930"/>
                            <a:ext cx="165888" cy="179172"/>
                          </a:xfrm>
                          <a:custGeom>
                            <a:avLst/>
                            <a:gdLst/>
                            <a:ahLst/>
                            <a:cxnLst/>
                            <a:rect l="0" t="0" r="0" b="0"/>
                            <a:pathLst>
                              <a:path w="165888" h="179172">
                                <a:moveTo>
                                  <a:pt x="0" y="179172"/>
                                </a:moveTo>
                                <a:lnTo>
                                  <a:pt x="165888"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767" name="Shape 1767"/>
                        <wps:cNvSpPr/>
                        <wps:spPr>
                          <a:xfrm>
                            <a:off x="3553867" y="878930"/>
                            <a:ext cx="165887" cy="179172"/>
                          </a:xfrm>
                          <a:custGeom>
                            <a:avLst/>
                            <a:gdLst/>
                            <a:ahLst/>
                            <a:cxnLst/>
                            <a:rect l="0" t="0" r="0" b="0"/>
                            <a:pathLst>
                              <a:path w="165887" h="179172">
                                <a:moveTo>
                                  <a:pt x="0" y="179172"/>
                                </a:moveTo>
                                <a:lnTo>
                                  <a:pt x="165887"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768" name="Shape 1768"/>
                        <wps:cNvSpPr/>
                        <wps:spPr>
                          <a:xfrm>
                            <a:off x="3717569" y="878930"/>
                            <a:ext cx="165900" cy="179172"/>
                          </a:xfrm>
                          <a:custGeom>
                            <a:avLst/>
                            <a:gdLst/>
                            <a:ahLst/>
                            <a:cxnLst/>
                            <a:rect l="0" t="0" r="0" b="0"/>
                            <a:pathLst>
                              <a:path w="165900" h="179172">
                                <a:moveTo>
                                  <a:pt x="0" y="179172"/>
                                </a:moveTo>
                                <a:lnTo>
                                  <a:pt x="165900"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769" name="Shape 1769"/>
                        <wps:cNvSpPr/>
                        <wps:spPr>
                          <a:xfrm>
                            <a:off x="3121038" y="0"/>
                            <a:ext cx="220916" cy="220891"/>
                          </a:xfrm>
                          <a:custGeom>
                            <a:avLst/>
                            <a:gdLst/>
                            <a:ahLst/>
                            <a:cxnLst/>
                            <a:rect l="0" t="0" r="0" b="0"/>
                            <a:pathLst>
                              <a:path w="220916" h="220891">
                                <a:moveTo>
                                  <a:pt x="220916" y="110452"/>
                                </a:moveTo>
                                <a:cubicBezTo>
                                  <a:pt x="220916" y="171450"/>
                                  <a:pt x="171450" y="220891"/>
                                  <a:pt x="110439" y="220891"/>
                                </a:cubicBezTo>
                                <a:cubicBezTo>
                                  <a:pt x="49441" y="220891"/>
                                  <a:pt x="0" y="171450"/>
                                  <a:pt x="0" y="110452"/>
                                </a:cubicBezTo>
                                <a:cubicBezTo>
                                  <a:pt x="0" y="49454"/>
                                  <a:pt x="49441" y="0"/>
                                  <a:pt x="110439" y="0"/>
                                </a:cubicBezTo>
                                <a:cubicBezTo>
                                  <a:pt x="171450" y="0"/>
                                  <a:pt x="220916" y="49454"/>
                                  <a:pt x="220916" y="110452"/>
                                </a:cubicBezTo>
                                <a:close/>
                              </a:path>
                            </a:pathLst>
                          </a:custGeom>
                          <a:ln w="13271" cap="flat">
                            <a:miter lim="127000"/>
                          </a:ln>
                        </wps:spPr>
                        <wps:style>
                          <a:lnRef idx="1">
                            <a:srgbClr val="2C2A28"/>
                          </a:lnRef>
                          <a:fillRef idx="0">
                            <a:srgbClr val="000000">
                              <a:alpha val="0"/>
                            </a:srgbClr>
                          </a:fillRef>
                          <a:effectRef idx="0">
                            <a:scrgbClr r="0" g="0" b="0"/>
                          </a:effectRef>
                          <a:fontRef idx="none"/>
                        </wps:style>
                        <wps:bodyPr/>
                      </wps:wsp>
                      <wps:wsp>
                        <wps:cNvPr id="1770" name="Rectangle 1770"/>
                        <wps:cNvSpPr/>
                        <wps:spPr>
                          <a:xfrm>
                            <a:off x="3189427" y="13528"/>
                            <a:ext cx="111949" cy="229645"/>
                          </a:xfrm>
                          <a:prstGeom prst="rect">
                            <a:avLst/>
                          </a:prstGeom>
                          <a:ln>
                            <a:noFill/>
                          </a:ln>
                        </wps:spPr>
                        <wps:txbx>
                          <w:txbxContent>
                            <w:p w:rsidR="00D002ED" w:rsidRDefault="00CB1C42">
                              <w:r>
                                <w:rPr>
                                  <w:b/>
                                  <w:color w:val="2C2A28"/>
                                  <w:w w:val="112"/>
                                  <w:lang w:val="zh-Hant"/>
                                </w:rPr>
                                <w:t>B</w:t>
                              </w:r>
                            </w:p>
                          </w:txbxContent>
                        </wps:txbx>
                        <wps:bodyPr horzOverflow="overflow" vert="horz" lIns="0" tIns="0" rIns="0" bIns="0" rtlCol="0">
                          <a:noAutofit/>
                        </wps:bodyPr>
                      </wps:wsp>
                      <wps:wsp>
                        <wps:cNvPr id="1771" name="Shape 1771"/>
                        <wps:cNvSpPr/>
                        <wps:spPr>
                          <a:xfrm>
                            <a:off x="2841536" y="914314"/>
                            <a:ext cx="776948" cy="101765"/>
                          </a:xfrm>
                          <a:custGeom>
                            <a:avLst/>
                            <a:gdLst/>
                            <a:ahLst/>
                            <a:cxnLst/>
                            <a:rect l="0" t="0" r="0" b="0"/>
                            <a:pathLst>
                              <a:path w="776948" h="101765">
                                <a:moveTo>
                                  <a:pt x="50876" y="0"/>
                                </a:moveTo>
                                <a:lnTo>
                                  <a:pt x="726046" y="0"/>
                                </a:lnTo>
                                <a:cubicBezTo>
                                  <a:pt x="754151" y="0"/>
                                  <a:pt x="776948" y="22784"/>
                                  <a:pt x="776948" y="50876"/>
                                </a:cubicBezTo>
                                <a:cubicBezTo>
                                  <a:pt x="776948" y="78981"/>
                                  <a:pt x="754151" y="101765"/>
                                  <a:pt x="726046" y="101765"/>
                                </a:cubicBezTo>
                                <a:lnTo>
                                  <a:pt x="50876" y="101765"/>
                                </a:lnTo>
                                <a:cubicBezTo>
                                  <a:pt x="22758" y="101765"/>
                                  <a:pt x="0" y="78981"/>
                                  <a:pt x="0" y="50876"/>
                                </a:cubicBezTo>
                                <a:cubicBezTo>
                                  <a:pt x="0" y="22784"/>
                                  <a:pt x="22758" y="0"/>
                                  <a:pt x="50876" y="0"/>
                                </a:cubicBezTo>
                                <a:close/>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1772" name="Rectangle 1772"/>
                        <wps:cNvSpPr/>
                        <wps:spPr>
                          <a:xfrm>
                            <a:off x="2874861" y="911960"/>
                            <a:ext cx="932046" cy="148525"/>
                          </a:xfrm>
                          <a:prstGeom prst="rect">
                            <a:avLst/>
                          </a:prstGeom>
                          <a:ln>
                            <a:noFill/>
                          </a:ln>
                        </wps:spPr>
                        <wps:txbx>
                          <w:txbxContent>
                            <w:p w:rsidR="00D002ED" w:rsidRDefault="00CB1C42">
                              <w:r>
                                <w:rPr>
                                  <w:color w:val="2C2A28"/>
                                  <w:w w:val="103"/>
                                  <w:sz w:val="15"/>
                                  <w:lang w:val="zh-Hant"/>
                                </w:rPr>
                                <w:t>*牆</w:t>
                              </w:r>
                            </w:p>
                          </w:txbxContent>
                        </wps:txbx>
                        <wps:bodyPr horzOverflow="overflow" vert="horz" lIns="0" tIns="0" rIns="0" bIns="0" rtlCol="0">
                          <a:noAutofit/>
                        </wps:bodyPr>
                      </wps:wsp>
                      <wps:wsp>
                        <wps:cNvPr id="1773" name="Shape 1773"/>
                        <wps:cNvSpPr/>
                        <wps:spPr>
                          <a:xfrm>
                            <a:off x="2812771" y="1207449"/>
                            <a:ext cx="850265" cy="473380"/>
                          </a:xfrm>
                          <a:custGeom>
                            <a:avLst/>
                            <a:gdLst/>
                            <a:ahLst/>
                            <a:cxnLst/>
                            <a:rect l="0" t="0" r="0" b="0"/>
                            <a:pathLst>
                              <a:path w="850265" h="473380">
                                <a:moveTo>
                                  <a:pt x="850265" y="82398"/>
                                </a:moveTo>
                                <a:cubicBezTo>
                                  <a:pt x="850265" y="36893"/>
                                  <a:pt x="811098" y="0"/>
                                  <a:pt x="762813" y="0"/>
                                </a:cubicBezTo>
                                <a:lnTo>
                                  <a:pt x="87439" y="0"/>
                                </a:lnTo>
                                <a:cubicBezTo>
                                  <a:pt x="39154" y="0"/>
                                  <a:pt x="0" y="36893"/>
                                  <a:pt x="0" y="82398"/>
                                </a:cubicBezTo>
                                <a:lnTo>
                                  <a:pt x="0" y="390970"/>
                                </a:lnTo>
                                <a:cubicBezTo>
                                  <a:pt x="0" y="436474"/>
                                  <a:pt x="39154" y="473380"/>
                                  <a:pt x="87439" y="473380"/>
                                </a:cubicBezTo>
                                <a:lnTo>
                                  <a:pt x="762813" y="473380"/>
                                </a:lnTo>
                                <a:cubicBezTo>
                                  <a:pt x="811098" y="473380"/>
                                  <a:pt x="850265" y="436474"/>
                                  <a:pt x="850265" y="390970"/>
                                </a:cubicBezTo>
                                <a:lnTo>
                                  <a:pt x="850265" y="82398"/>
                                </a:lnTo>
                                <a:close/>
                              </a:path>
                            </a:pathLst>
                          </a:custGeom>
                          <a:ln w="6833" cap="flat">
                            <a:custDash>
                              <a:ds d="200900" sp="251200"/>
                              <a:ds d="200900" sp="251200"/>
                              <a:ds d="502400" sp="200900"/>
                            </a:custDash>
                            <a:miter lim="127000"/>
                          </a:ln>
                        </wps:spPr>
                        <wps:style>
                          <a:lnRef idx="1">
                            <a:srgbClr val="2C2A28"/>
                          </a:lnRef>
                          <a:fillRef idx="0">
                            <a:srgbClr val="000000">
                              <a:alpha val="0"/>
                            </a:srgbClr>
                          </a:fillRef>
                          <a:effectRef idx="0">
                            <a:scrgbClr r="0" g="0" b="0"/>
                          </a:effectRef>
                          <a:fontRef idx="none"/>
                        </wps:style>
                        <wps:bodyPr/>
                      </wps:wsp>
                      <wps:wsp>
                        <wps:cNvPr id="1774" name="Shape 1774"/>
                        <wps:cNvSpPr/>
                        <wps:spPr>
                          <a:xfrm>
                            <a:off x="2402180" y="1101268"/>
                            <a:ext cx="1544206" cy="0"/>
                          </a:xfrm>
                          <a:custGeom>
                            <a:avLst/>
                            <a:gdLst/>
                            <a:ahLst/>
                            <a:cxnLst/>
                            <a:rect l="0" t="0" r="0" b="0"/>
                            <a:pathLst>
                              <a:path w="1544206">
                                <a:moveTo>
                                  <a:pt x="0" y="0"/>
                                </a:moveTo>
                                <a:lnTo>
                                  <a:pt x="1544206" y="0"/>
                                </a:lnTo>
                              </a:path>
                            </a:pathLst>
                          </a:custGeom>
                          <a:ln w="7252" cap="flat">
                            <a:custDash>
                              <a:ds d="235500" sp="294400"/>
                              <a:ds d="235500" sp="294400"/>
                              <a:ds d="588700" sp="235500"/>
                              <a:ds d="294400" sp="235500"/>
                              <a:ds d="294400" sp="588700"/>
                            </a:custDash>
                            <a:miter lim="127000"/>
                          </a:ln>
                        </wps:spPr>
                        <wps:style>
                          <a:lnRef idx="1">
                            <a:srgbClr val="2C2A28"/>
                          </a:lnRef>
                          <a:fillRef idx="0">
                            <a:srgbClr val="000000">
                              <a:alpha val="0"/>
                            </a:srgbClr>
                          </a:fillRef>
                          <a:effectRef idx="0">
                            <a:scrgbClr r="0" g="0" b="0"/>
                          </a:effectRef>
                          <a:fontRef idx="none"/>
                        </wps:style>
                        <wps:bodyPr/>
                      </wps:wsp>
                      <wps:wsp>
                        <wps:cNvPr id="1775" name="Shape 1775"/>
                        <wps:cNvSpPr/>
                        <wps:spPr>
                          <a:xfrm>
                            <a:off x="3663035" y="1680829"/>
                            <a:ext cx="543179" cy="0"/>
                          </a:xfrm>
                          <a:custGeom>
                            <a:avLst/>
                            <a:gdLst/>
                            <a:ahLst/>
                            <a:cxnLst/>
                            <a:rect l="0" t="0" r="0" b="0"/>
                            <a:pathLst>
                              <a:path w="543179">
                                <a:moveTo>
                                  <a:pt x="0" y="0"/>
                                </a:moveTo>
                                <a:lnTo>
                                  <a:pt x="543179"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776" name="Rectangle 1776"/>
                        <wps:cNvSpPr/>
                        <wps:spPr>
                          <a:xfrm>
                            <a:off x="3488703" y="1791125"/>
                            <a:ext cx="463737" cy="148525"/>
                          </a:xfrm>
                          <a:prstGeom prst="rect">
                            <a:avLst/>
                          </a:prstGeom>
                          <a:ln>
                            <a:noFill/>
                          </a:ln>
                        </wps:spPr>
                        <wps:txbx>
                          <w:txbxContent>
                            <w:p w:rsidR="00D002ED" w:rsidRDefault="00CB1C42">
                              <w:r>
                                <w:rPr>
                                  <w:color w:val="2C2A28"/>
                                  <w:w w:val="105"/>
                                  <w:sz w:val="15"/>
                                  <w:lang w:val="zh-Hant"/>
                                </w:rPr>
                                <w:t>·</w:t>
                              </w:r>
                            </w:p>
                          </w:txbxContent>
                        </wps:txbx>
                        <wps:bodyPr horzOverflow="overflow" vert="horz" lIns="0" tIns="0" rIns="0" bIns="0" rtlCol="0">
                          <a:noAutofit/>
                        </wps:bodyPr>
                      </wps:wsp>
                      <wps:wsp>
                        <wps:cNvPr id="1777" name="Rectangle 1777"/>
                        <wps:cNvSpPr/>
                        <wps:spPr>
                          <a:xfrm>
                            <a:off x="3514531" y="1902611"/>
                            <a:ext cx="395159" cy="148525"/>
                          </a:xfrm>
                          <a:prstGeom prst="rect">
                            <a:avLst/>
                          </a:prstGeom>
                          <a:ln>
                            <a:noFill/>
                          </a:ln>
                        </wps:spPr>
                        <wps:txbx>
                          <w:txbxContent>
                            <w:p w:rsidR="00D002ED" w:rsidRDefault="00CB1C42">
                              <w:r>
                                <w:rPr>
                                  <w:color w:val="2C2A28"/>
                                  <w:w w:val="105"/>
                                  <w:sz w:val="15"/>
                                  <w:lang w:val="zh-Hant"/>
                                </w:rPr>
                                <w:t>*</w:t>
                              </w:r>
                            </w:p>
                          </w:txbxContent>
                        </wps:txbx>
                        <wps:bodyPr horzOverflow="overflow" vert="horz" lIns="0" tIns="0" rIns="0" bIns="0" rtlCol="0">
                          <a:noAutofit/>
                        </wps:bodyPr>
                      </wps:wsp>
                      <wps:wsp>
                        <wps:cNvPr id="1778" name="Shape 1778"/>
                        <wps:cNvSpPr/>
                        <wps:spPr>
                          <a:xfrm>
                            <a:off x="2618956" y="1102683"/>
                            <a:ext cx="0" cy="152222"/>
                          </a:xfrm>
                          <a:custGeom>
                            <a:avLst/>
                            <a:gdLst/>
                            <a:ahLst/>
                            <a:cxnLst/>
                            <a:rect l="0" t="0" r="0" b="0"/>
                            <a:pathLst>
                              <a:path h="152222">
                                <a:moveTo>
                                  <a:pt x="0" y="0"/>
                                </a:moveTo>
                                <a:lnTo>
                                  <a:pt x="0" y="152222"/>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779" name="Shape 1779"/>
                        <wps:cNvSpPr/>
                        <wps:spPr>
                          <a:xfrm>
                            <a:off x="2591981" y="1055826"/>
                            <a:ext cx="53949" cy="66027"/>
                          </a:xfrm>
                          <a:custGeom>
                            <a:avLst/>
                            <a:gdLst/>
                            <a:ahLst/>
                            <a:cxnLst/>
                            <a:rect l="0" t="0" r="0" b="0"/>
                            <a:pathLst>
                              <a:path w="53949" h="66027">
                                <a:moveTo>
                                  <a:pt x="26975" y="0"/>
                                </a:moveTo>
                                <a:lnTo>
                                  <a:pt x="53949" y="66027"/>
                                </a:lnTo>
                                <a:lnTo>
                                  <a:pt x="26975" y="50355"/>
                                </a:lnTo>
                                <a:lnTo>
                                  <a:pt x="0" y="66027"/>
                                </a:lnTo>
                                <a:lnTo>
                                  <a:pt x="26975"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780" name="Shape 1780"/>
                        <wps:cNvSpPr/>
                        <wps:spPr>
                          <a:xfrm>
                            <a:off x="2618956" y="634534"/>
                            <a:ext cx="0" cy="184264"/>
                          </a:xfrm>
                          <a:custGeom>
                            <a:avLst/>
                            <a:gdLst/>
                            <a:ahLst/>
                            <a:cxnLst/>
                            <a:rect l="0" t="0" r="0" b="0"/>
                            <a:pathLst>
                              <a:path h="184264">
                                <a:moveTo>
                                  <a:pt x="0" y="184264"/>
                                </a:moveTo>
                                <a:lnTo>
                                  <a:pt x="0"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781" name="Shape 1781"/>
                        <wps:cNvSpPr/>
                        <wps:spPr>
                          <a:xfrm>
                            <a:off x="2591981" y="799628"/>
                            <a:ext cx="53949" cy="66027"/>
                          </a:xfrm>
                          <a:custGeom>
                            <a:avLst/>
                            <a:gdLst/>
                            <a:ahLst/>
                            <a:cxnLst/>
                            <a:rect l="0" t="0" r="0" b="0"/>
                            <a:pathLst>
                              <a:path w="53949" h="66027">
                                <a:moveTo>
                                  <a:pt x="0" y="0"/>
                                </a:moveTo>
                                <a:lnTo>
                                  <a:pt x="26975" y="15672"/>
                                </a:lnTo>
                                <a:lnTo>
                                  <a:pt x="53949" y="0"/>
                                </a:lnTo>
                                <a:lnTo>
                                  <a:pt x="26975" y="66027"/>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782" name="Shape 1782"/>
                        <wps:cNvSpPr/>
                        <wps:spPr>
                          <a:xfrm>
                            <a:off x="2618956" y="634532"/>
                            <a:ext cx="172529" cy="0"/>
                          </a:xfrm>
                          <a:custGeom>
                            <a:avLst/>
                            <a:gdLst/>
                            <a:ahLst/>
                            <a:cxnLst/>
                            <a:rect l="0" t="0" r="0" b="0"/>
                            <a:pathLst>
                              <a:path w="172529">
                                <a:moveTo>
                                  <a:pt x="0" y="0"/>
                                </a:moveTo>
                                <a:lnTo>
                                  <a:pt x="172529"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99959" name="Rectangle 99959"/>
                        <wps:cNvSpPr/>
                        <wps:spPr>
                          <a:xfrm>
                            <a:off x="2835072" y="568216"/>
                            <a:ext cx="215743" cy="148525"/>
                          </a:xfrm>
                          <a:prstGeom prst="rect">
                            <a:avLst/>
                          </a:prstGeom>
                          <a:ln>
                            <a:noFill/>
                          </a:ln>
                        </wps:spPr>
                        <wps:txbx>
                          <w:txbxContent>
                            <w:p w:rsidR="00D002ED" w:rsidRDefault="00CB1C42">
                              <w:r>
                                <w:rPr>
                                  <w:color w:val="2C2A28"/>
                                  <w:w w:val="98"/>
                                  <w:sz w:val="15"/>
                                  <w:lang w:val="zh-Hant"/>
                                </w:rPr>
                                <w:t>.050</w:t>
                              </w:r>
                            </w:p>
                          </w:txbxContent>
                        </wps:txbx>
                        <wps:bodyPr horzOverflow="overflow" vert="horz" lIns="0" tIns="0" rIns="0" bIns="0" rtlCol="0">
                          <a:noAutofit/>
                        </wps:bodyPr>
                      </wps:wsp>
                      <wps:wsp>
                        <wps:cNvPr id="99960" name="Rectangle 99960"/>
                        <wps:cNvSpPr/>
                        <wps:spPr>
                          <a:xfrm>
                            <a:off x="2997285" y="568216"/>
                            <a:ext cx="848270" cy="148525"/>
                          </a:xfrm>
                          <a:prstGeom prst="rect">
                            <a:avLst/>
                          </a:prstGeom>
                          <a:ln>
                            <a:noFill/>
                          </a:ln>
                        </wps:spPr>
                        <wps:txbx>
                          <w:txbxContent>
                            <w:p w:rsidR="00D002ED" w:rsidRDefault="00CB1C42">
                              <w:r>
                                <w:rPr>
                                  <w:color w:val="2C2A28"/>
                                  <w:spacing w:val="-7"/>
                                  <w:w w:val="103"/>
                                  <w:sz w:val="15"/>
                                  <w:lang w:val="zh-Hant"/>
                                </w:rPr>
                                <w:t xml:space="preserve"> </w:t>
                              </w:r>
                              <w:r>
                                <w:rPr>
                                  <w:color w:val="2C2A28"/>
                                  <w:w w:val="103"/>
                                  <w:sz w:val="15"/>
                                  <w:lang w:val="zh-Hant"/>
                                </w:rPr>
                                <w:t>壁標</w:t>
                              </w:r>
                            </w:p>
                          </w:txbxContent>
                        </wps:txbx>
                        <wps:bodyPr horzOverflow="overflow" vert="horz" lIns="0" tIns="0" rIns="0" bIns="0" rtlCol="0">
                          <a:noAutofit/>
                        </wps:bodyPr>
                      </wps:wsp>
                      <wps:wsp>
                        <wps:cNvPr id="1784" name="Shape 1784"/>
                        <wps:cNvSpPr/>
                        <wps:spPr>
                          <a:xfrm>
                            <a:off x="2464118" y="1150332"/>
                            <a:ext cx="0" cy="152222"/>
                          </a:xfrm>
                          <a:custGeom>
                            <a:avLst/>
                            <a:gdLst/>
                            <a:ahLst/>
                            <a:cxnLst/>
                            <a:rect l="0" t="0" r="0" b="0"/>
                            <a:pathLst>
                              <a:path h="152222">
                                <a:moveTo>
                                  <a:pt x="0" y="0"/>
                                </a:moveTo>
                                <a:lnTo>
                                  <a:pt x="0" y="152222"/>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785" name="Shape 1785"/>
                        <wps:cNvSpPr/>
                        <wps:spPr>
                          <a:xfrm>
                            <a:off x="2437143" y="1103476"/>
                            <a:ext cx="53949" cy="66027"/>
                          </a:xfrm>
                          <a:custGeom>
                            <a:avLst/>
                            <a:gdLst/>
                            <a:ahLst/>
                            <a:cxnLst/>
                            <a:rect l="0" t="0" r="0" b="0"/>
                            <a:pathLst>
                              <a:path w="53949" h="66027">
                                <a:moveTo>
                                  <a:pt x="26975" y="0"/>
                                </a:moveTo>
                                <a:lnTo>
                                  <a:pt x="53949" y="66027"/>
                                </a:lnTo>
                                <a:lnTo>
                                  <a:pt x="26975" y="50355"/>
                                </a:lnTo>
                                <a:lnTo>
                                  <a:pt x="0" y="66027"/>
                                </a:lnTo>
                                <a:lnTo>
                                  <a:pt x="26975"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786" name="Shape 1786"/>
                        <wps:cNvSpPr/>
                        <wps:spPr>
                          <a:xfrm>
                            <a:off x="2464118" y="446500"/>
                            <a:ext cx="0" cy="376187"/>
                          </a:xfrm>
                          <a:custGeom>
                            <a:avLst/>
                            <a:gdLst/>
                            <a:ahLst/>
                            <a:cxnLst/>
                            <a:rect l="0" t="0" r="0" b="0"/>
                            <a:pathLst>
                              <a:path h="376187">
                                <a:moveTo>
                                  <a:pt x="0" y="376187"/>
                                </a:moveTo>
                                <a:lnTo>
                                  <a:pt x="0"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787" name="Shape 1787"/>
                        <wps:cNvSpPr/>
                        <wps:spPr>
                          <a:xfrm>
                            <a:off x="2437143" y="803515"/>
                            <a:ext cx="53949" cy="66027"/>
                          </a:xfrm>
                          <a:custGeom>
                            <a:avLst/>
                            <a:gdLst/>
                            <a:ahLst/>
                            <a:cxnLst/>
                            <a:rect l="0" t="0" r="0" b="0"/>
                            <a:pathLst>
                              <a:path w="53949" h="66027">
                                <a:moveTo>
                                  <a:pt x="0" y="0"/>
                                </a:moveTo>
                                <a:lnTo>
                                  <a:pt x="26975" y="15672"/>
                                </a:lnTo>
                                <a:lnTo>
                                  <a:pt x="53949" y="0"/>
                                </a:lnTo>
                                <a:lnTo>
                                  <a:pt x="26975" y="66027"/>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788" name="Shape 1788"/>
                        <wps:cNvSpPr/>
                        <wps:spPr>
                          <a:xfrm>
                            <a:off x="2464118" y="446506"/>
                            <a:ext cx="154838" cy="0"/>
                          </a:xfrm>
                          <a:custGeom>
                            <a:avLst/>
                            <a:gdLst/>
                            <a:ahLst/>
                            <a:cxnLst/>
                            <a:rect l="0" t="0" r="0" b="0"/>
                            <a:pathLst>
                              <a:path w="154838">
                                <a:moveTo>
                                  <a:pt x="0" y="0"/>
                                </a:moveTo>
                                <a:lnTo>
                                  <a:pt x="154838" y="0"/>
                                </a:lnTo>
                              </a:path>
                            </a:pathLst>
                          </a:custGeom>
                          <a:ln w="8979" cap="flat">
                            <a:miter lim="127000"/>
                          </a:ln>
                        </wps:spPr>
                        <wps:style>
                          <a:lnRef idx="1">
                            <a:srgbClr val="2C2A28"/>
                          </a:lnRef>
                          <a:fillRef idx="0">
                            <a:srgbClr val="000000">
                              <a:alpha val="0"/>
                            </a:srgbClr>
                          </a:fillRef>
                          <a:effectRef idx="0">
                            <a:scrgbClr r="0" g="0" b="0"/>
                          </a:effectRef>
                          <a:fontRef idx="none"/>
                        </wps:style>
                        <wps:bodyPr/>
                      </wps:wsp>
                      <wps:wsp>
                        <wps:cNvPr id="1789" name="Rectangle 1789"/>
                        <wps:cNvSpPr/>
                        <wps:spPr>
                          <a:xfrm>
                            <a:off x="2643619" y="389040"/>
                            <a:ext cx="1145937" cy="148525"/>
                          </a:xfrm>
                          <a:prstGeom prst="rect">
                            <a:avLst/>
                          </a:prstGeom>
                          <a:ln>
                            <a:noFill/>
                          </a:ln>
                        </wps:spPr>
                        <wps:txbx>
                          <w:txbxContent>
                            <w:p w:rsidR="00D002ED" w:rsidRDefault="00CB1C42">
                              <w:r>
                                <w:rPr>
                                  <w:color w:val="2C2A28"/>
                                  <w:w w:val="103"/>
                                  <w:sz w:val="15"/>
                                  <w:lang w:val="zh-Hant"/>
                                </w:rPr>
                                <w:t>牆厚=</w:t>
                              </w:r>
                              <w:r>
                                <w:rPr>
                                  <w:lang w:val="zh-Hant"/>
                                </w:rPr>
                                <w:t xml:space="preserve"> </w:t>
                              </w:r>
                              <w:r>
                                <w:rPr>
                                  <w:color w:val="2C2A28"/>
                                  <w:w w:val="103"/>
                                  <w:sz w:val="15"/>
                                  <w:lang w:val="zh-Hant"/>
                                </w:rPr>
                                <w:t>.055</w:t>
                              </w:r>
                            </w:p>
                          </w:txbxContent>
                        </wps:txbx>
                        <wps:bodyPr horzOverflow="overflow" vert="horz" lIns="0" tIns="0" rIns="0" bIns="0" rtlCol="0">
                          <a:noAutofit/>
                        </wps:bodyPr>
                      </wps:wsp>
                      <wps:wsp>
                        <wps:cNvPr id="1790" name="Shape 1790"/>
                        <wps:cNvSpPr/>
                        <wps:spPr>
                          <a:xfrm>
                            <a:off x="2512784" y="1058102"/>
                            <a:ext cx="1286421" cy="0"/>
                          </a:xfrm>
                          <a:custGeom>
                            <a:avLst/>
                            <a:gdLst/>
                            <a:ahLst/>
                            <a:cxnLst/>
                            <a:rect l="0" t="0" r="0" b="0"/>
                            <a:pathLst>
                              <a:path w="1286421">
                                <a:moveTo>
                                  <a:pt x="0" y="0"/>
                                </a:moveTo>
                                <a:lnTo>
                                  <a:pt x="1286421" y="0"/>
                                </a:lnTo>
                              </a:path>
                            </a:pathLst>
                          </a:custGeom>
                          <a:ln w="19063" cap="flat">
                            <a:miter lim="127000"/>
                          </a:ln>
                        </wps:spPr>
                        <wps:style>
                          <a:lnRef idx="1">
                            <a:srgbClr val="686766"/>
                          </a:lnRef>
                          <a:fillRef idx="0">
                            <a:srgbClr val="000000">
                              <a:alpha val="0"/>
                            </a:srgbClr>
                          </a:fillRef>
                          <a:effectRef idx="0">
                            <a:scrgbClr r="0" g="0" b="0"/>
                          </a:effectRef>
                          <a:fontRef idx="none"/>
                        </wps:style>
                        <wps:bodyPr/>
                      </wps:wsp>
                      <wps:wsp>
                        <wps:cNvPr id="1791" name="Shape 1791"/>
                        <wps:cNvSpPr/>
                        <wps:spPr>
                          <a:xfrm>
                            <a:off x="2375637" y="878925"/>
                            <a:ext cx="1602042" cy="0"/>
                          </a:xfrm>
                          <a:custGeom>
                            <a:avLst/>
                            <a:gdLst/>
                            <a:ahLst/>
                            <a:cxnLst/>
                            <a:rect l="0" t="0" r="0" b="0"/>
                            <a:pathLst>
                              <a:path w="1602042">
                                <a:moveTo>
                                  <a:pt x="0" y="0"/>
                                </a:moveTo>
                                <a:lnTo>
                                  <a:pt x="1602042" y="0"/>
                                </a:lnTo>
                              </a:path>
                            </a:pathLst>
                          </a:custGeom>
                          <a:ln w="21285" cap="flat">
                            <a:miter lim="127000"/>
                          </a:ln>
                        </wps:spPr>
                        <wps:style>
                          <a:lnRef idx="1">
                            <a:srgbClr val="686766"/>
                          </a:lnRef>
                          <a:fillRef idx="0">
                            <a:srgbClr val="000000">
                              <a:alpha val="0"/>
                            </a:srgbClr>
                          </a:fillRef>
                          <a:effectRef idx="0">
                            <a:scrgbClr r="0" g="0" b="0"/>
                          </a:effectRef>
                          <a:fontRef idx="none"/>
                        </wps:style>
                        <wps:bodyPr/>
                      </wps:wsp>
                      <wps:wsp>
                        <wps:cNvPr id="1918" name="Shape 1918"/>
                        <wps:cNvSpPr/>
                        <wps:spPr>
                          <a:xfrm>
                            <a:off x="3663035" y="1206180"/>
                            <a:ext cx="543179" cy="0"/>
                          </a:xfrm>
                          <a:custGeom>
                            <a:avLst/>
                            <a:gdLst/>
                            <a:ahLst/>
                            <a:cxnLst/>
                            <a:rect l="0" t="0" r="0" b="0"/>
                            <a:pathLst>
                              <a:path w="543179">
                                <a:moveTo>
                                  <a:pt x="0" y="0"/>
                                </a:moveTo>
                                <a:lnTo>
                                  <a:pt x="543179"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919" name="Shape 1919"/>
                        <wps:cNvSpPr/>
                        <wps:spPr>
                          <a:xfrm>
                            <a:off x="4055999" y="1727679"/>
                            <a:ext cx="0" cy="184264"/>
                          </a:xfrm>
                          <a:custGeom>
                            <a:avLst/>
                            <a:gdLst/>
                            <a:ahLst/>
                            <a:cxnLst/>
                            <a:rect l="0" t="0" r="0" b="0"/>
                            <a:pathLst>
                              <a:path h="184264">
                                <a:moveTo>
                                  <a:pt x="0" y="0"/>
                                </a:moveTo>
                                <a:lnTo>
                                  <a:pt x="0" y="184264"/>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920" name="Shape 1920"/>
                        <wps:cNvSpPr/>
                        <wps:spPr>
                          <a:xfrm>
                            <a:off x="4029024" y="1680829"/>
                            <a:ext cx="53949" cy="66015"/>
                          </a:xfrm>
                          <a:custGeom>
                            <a:avLst/>
                            <a:gdLst/>
                            <a:ahLst/>
                            <a:cxnLst/>
                            <a:rect l="0" t="0" r="0" b="0"/>
                            <a:pathLst>
                              <a:path w="53949" h="66015">
                                <a:moveTo>
                                  <a:pt x="26975" y="0"/>
                                </a:moveTo>
                                <a:lnTo>
                                  <a:pt x="53949" y="66015"/>
                                </a:lnTo>
                                <a:lnTo>
                                  <a:pt x="26975" y="50355"/>
                                </a:lnTo>
                                <a:lnTo>
                                  <a:pt x="0" y="66015"/>
                                </a:lnTo>
                                <a:lnTo>
                                  <a:pt x="26975"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921" name="Shape 1921"/>
                        <wps:cNvSpPr/>
                        <wps:spPr>
                          <a:xfrm>
                            <a:off x="3883470" y="1911943"/>
                            <a:ext cx="172529" cy="0"/>
                          </a:xfrm>
                          <a:custGeom>
                            <a:avLst/>
                            <a:gdLst/>
                            <a:ahLst/>
                            <a:cxnLst/>
                            <a:rect l="0" t="0" r="0" b="0"/>
                            <a:pathLst>
                              <a:path w="172529">
                                <a:moveTo>
                                  <a:pt x="172529" y="0"/>
                                </a:moveTo>
                                <a:lnTo>
                                  <a:pt x="0"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922" name="Shape 1922"/>
                        <wps:cNvSpPr/>
                        <wps:spPr>
                          <a:xfrm>
                            <a:off x="4055999" y="1257144"/>
                            <a:ext cx="0" cy="376606"/>
                          </a:xfrm>
                          <a:custGeom>
                            <a:avLst/>
                            <a:gdLst/>
                            <a:ahLst/>
                            <a:cxnLst/>
                            <a:rect l="0" t="0" r="0" b="0"/>
                            <a:pathLst>
                              <a:path h="376606">
                                <a:moveTo>
                                  <a:pt x="0" y="376606"/>
                                </a:moveTo>
                                <a:lnTo>
                                  <a:pt x="0" y="0"/>
                                </a:lnTo>
                              </a:path>
                            </a:pathLst>
                          </a:custGeom>
                          <a:ln w="7036" cap="flat">
                            <a:miter lim="127000"/>
                          </a:ln>
                        </wps:spPr>
                        <wps:style>
                          <a:lnRef idx="1">
                            <a:srgbClr val="2C2A28"/>
                          </a:lnRef>
                          <a:fillRef idx="0">
                            <a:srgbClr val="000000">
                              <a:alpha val="0"/>
                            </a:srgbClr>
                          </a:fillRef>
                          <a:effectRef idx="0">
                            <a:scrgbClr r="0" g="0" b="0"/>
                          </a:effectRef>
                          <a:fontRef idx="none"/>
                        </wps:style>
                        <wps:bodyPr/>
                      </wps:wsp>
                      <wps:wsp>
                        <wps:cNvPr id="1923" name="Shape 1923"/>
                        <wps:cNvSpPr/>
                        <wps:spPr>
                          <a:xfrm>
                            <a:off x="4027386" y="1613417"/>
                            <a:ext cx="57226" cy="70028"/>
                          </a:xfrm>
                          <a:custGeom>
                            <a:avLst/>
                            <a:gdLst/>
                            <a:ahLst/>
                            <a:cxnLst/>
                            <a:rect l="0" t="0" r="0" b="0"/>
                            <a:pathLst>
                              <a:path w="57226" h="70028">
                                <a:moveTo>
                                  <a:pt x="0" y="0"/>
                                </a:moveTo>
                                <a:lnTo>
                                  <a:pt x="28613" y="16612"/>
                                </a:lnTo>
                                <a:lnTo>
                                  <a:pt x="57226" y="0"/>
                                </a:lnTo>
                                <a:lnTo>
                                  <a:pt x="28613" y="70028"/>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924" name="Shape 1924"/>
                        <wps:cNvSpPr/>
                        <wps:spPr>
                          <a:xfrm>
                            <a:off x="4027386" y="1207445"/>
                            <a:ext cx="57226" cy="70028"/>
                          </a:xfrm>
                          <a:custGeom>
                            <a:avLst/>
                            <a:gdLst/>
                            <a:ahLst/>
                            <a:cxnLst/>
                            <a:rect l="0" t="0" r="0" b="0"/>
                            <a:pathLst>
                              <a:path w="57226" h="70028">
                                <a:moveTo>
                                  <a:pt x="28613" y="0"/>
                                </a:moveTo>
                                <a:lnTo>
                                  <a:pt x="57226" y="70028"/>
                                </a:lnTo>
                                <a:lnTo>
                                  <a:pt x="28613" y="53416"/>
                                </a:lnTo>
                                <a:lnTo>
                                  <a:pt x="0" y="70028"/>
                                </a:lnTo>
                                <a:lnTo>
                                  <a:pt x="28613"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117469" style="width:331.198pt;height:158.605pt;mso-position-horizontal-relative:char;mso-position-vertical-relative:line" coordsize="42062,20142">
                <v:shape id="Shape 1721" style="position:absolute;width:3358;height:4209;left:6912;top:6756;" coordsize="335899,420980" path="m170158,7398c184245,8630,197171,17234,200892,33985l201039,35111l205626,28997c221146,14855,244124,21196,257235,36682l259374,41495l262245,35039c281257,0,329238,19037,332019,53937c335899,102381,333804,150565,330537,198738l328987,220365l330645,222949c332167,227426,332723,232658,332019,238646c327930,273533,326127,308585,322024,343471c316551,390106,246320,392938,247145,343471l248066,323453l235830,373406c222863,420980,156137,400114,163630,353505l167349,332147l152187,367373c137263,396077,93713,388278,84216,361207l82896,351885l78144,359732c53616,385577,0,365721,14380,325882c51171,224015,72165,116777,132452,25044c140821,12306,156070,6166,170158,7398x">
                  <v:stroke on="false" weight="0pt" color="#000000" opacity="0" miterlimit="10" joinstyle="miter" endcap="flat"/>
                  <v:fill on="true" color="#e51c23"/>
                </v:shape>
                <v:shape id="Shape 1722" style="position:absolute;width:2686;height:4020;left:5328;top:6616;" coordsize="268618,402076" path="m103648,37c122371,0,140348,11989,138849,36113c135636,87871,119682,139357,107610,190879l107259,192953l112441,178600c129750,123920,146907,68732,186881,24810c204889,5010,244386,13862,249453,41332c268618,145079,241999,242449,232232,345497c227711,393148,152781,393579,157340,345497c161823,298221,171190,250930,177240,203570l177563,199432l166830,230037c149670,284575,131877,339109,90043,382289c70879,402076,33973,393148,27470,365766c0,250108,56909,149765,63970,36113c65456,12135,84925,73,103648,37x">
                  <v:stroke on="false" weight="0pt" color="#000000" opacity="0" miterlimit="10" joinstyle="miter" endcap="flat"/>
                  <v:fill on="true" color="#e51c23"/>
                </v:shape>
                <v:shape id="Shape 1723" style="position:absolute;width:2110;height:4236;left:4418;top:6561;" coordsize="211017,423690" path="m168468,2579c190604,6879,211017,31909,198222,59047c150000,161308,125959,272280,88367,378490c72377,423690,0,404220,16167,358589c55982,246067,82474,129621,133566,21252c141286,4883,155187,0,168468,2579x">
                  <v:stroke on="false" weight="0pt" color="#000000" opacity="0" miterlimit="10" joinstyle="miter" endcap="flat"/>
                  <v:fill on="true" color="#e51c23"/>
                </v:shape>
                <v:shape id="Shape 1724" style="position:absolute;width:2592;height:3995;left:3005;top:6709;" coordsize="259232,399503" path="m216600,129c235728,516,252168,14972,253378,36994c259232,143789,225222,245465,218453,351256c215379,399198,140475,399503,143561,351256c146945,298449,157137,246484,165752,194420l169859,164356l160325,197802c147231,244957,133693,290816,113474,335457c102413,359866,59804,360057,48806,335457c0,226199,21768,103377,109588,20510c127133,3955,149165,8892,162412,22118l165360,26228l197041,4673c203549,1434,210224,0,216600,129x">
                  <v:stroke on="false" weight="0pt" color="#000000" opacity="0" miterlimit="10" joinstyle="miter" endcap="flat"/>
                  <v:fill on="true" color="#e51c23"/>
                </v:shape>
                <v:shape id="Shape 1725" style="position:absolute;width:1317;height:2760;left:3801;top:8065;" coordsize="131750,276054" path="m89865,24c108588,48,127826,12122,128854,36176c131750,104184,115595,169158,90284,231858c72466,276054,0,256762,18085,211957c41021,155086,56604,97949,53962,36176c52934,12027,71142,0,89865,24x">
                  <v:stroke on="false" weight="0pt" color="#000000" opacity="0" miterlimit="10" joinstyle="miter" endcap="flat"/>
                  <v:fill on="true" color="#e51c23"/>
                </v:shape>
                <v:shape id="Shape 1726" style="position:absolute;width:1017;height:1924;left:6421;top:8713;" coordsize="101733,192468" path="m64418,6c83137,0,101733,12065,101486,36220c101105,73546,95161,110096,85166,146012c72250,192468,0,172720,12967,126111c21260,96279,26289,67208,26607,36220c26854,12091,45698,13,64418,6x">
                  <v:stroke on="false" weight="0pt" color="#000000" opacity="0" miterlimit="10" joinstyle="miter" endcap="flat"/>
                  <v:fill on="true" color="#e51c23"/>
                </v:shape>
                <v:shape id="Shape 1727" style="position:absolute;width:986;height:3790;left:9625;top:6833;" coordsize="98603,379066" path="m57164,19c75886,38,94964,12119,95682,36204c98603,135049,77381,232102,75705,330755c74879,378990,0,379066,813,330755c2489,232102,23711,135049,20790,36204c20079,12043,38443,0,57164,19x">
                  <v:stroke on="false" weight="0pt" color="#000000" opacity="0" miterlimit="10" joinstyle="miter" endcap="flat"/>
                  <v:fill on="true" color="#e51c23"/>
                </v:shape>
                <v:rect id="Rectangle 1728" style="position:absolute;width:6289;height:2276;left:4532;top:7776;" filled="f" stroked="f">
                  <v:textbox inset="0,0,0,0">
                    <w:txbxContent>
                      <w:p>
                        <w:pPr>
                          <w:spacing w:before="0" w:after="160" w:line="259" w:lineRule="auto"/>
                        </w:pPr>
                        <w:r>
                          <w:rPr>
                            <w:b w:val="1"/>
                            <w:color w:val="2c2a28"/>
                            <w:w w:val="113"/>
                            <w:sz w:val="22"/>
                            <w:lang w:val="zh-cht"/>
                          </w:rPr>
                          <w:t xml:space="preserve">*</w:t>
                        </w:r>
                      </w:p>
                    </w:txbxContent>
                  </v:textbox>
                </v:rect>
                <v:shape id="Shape 1729" style="position:absolute;width:14022;height:0;left:0;top:5760;" coordsize="1402296,0" path="m0,0l1402296,0">
                  <v:stroke on="true" weight="1.568pt" color="#686766" miterlimit="10" joinstyle="miter" endcap="flat"/>
                  <v:fill on="false" color="#000000" opacity="0"/>
                </v:shape>
                <v:shape id="Shape 1730" style="position:absolute;width:14022;height:0;left:0;top:3968;" coordsize="1402296,0" path="m0,0l1402296,0">
                  <v:stroke on="true" weight="1.568pt" color="#686766" miterlimit="10" joinstyle="miter" endcap="flat"/>
                  <v:fill on="false" color="#000000" opacity="0"/>
                </v:shape>
                <v:shape id="Shape 1731" style="position:absolute;width:7288;height:3660;left:3317;top:6829;" coordsize="728879,366065" path="m728879,283654c728879,329159,691998,366065,646494,366065l82398,366065c36906,366065,0,329159,0,283654l0,82410c0,36906,36906,0,82398,0l646494,0c691998,0,728879,36906,728879,82410l728879,283654x">
                  <v:stroke on="true" weight="1.568pt" color="#686766" miterlimit="10" joinstyle="miter" endcap="flat"/>
                  <v:fill on="false" color="#000000" opacity="0"/>
                </v:shape>
                <v:shape id="Shape 1732" style="position:absolute;width:1659;height:1791;left:195;top:3968;" coordsize="165913,179172" path="m0,179172l165913,0">
                  <v:stroke on="true" weight="0.523pt" color="#2c2a28" miterlimit="10" joinstyle="miter" endcap="flat"/>
                  <v:fill on="false" color="#000000" opacity="0"/>
                </v:shape>
                <v:shape id="Shape 1733" style="position:absolute;width:1659;height:1791;left:1843;top:3968;" coordsize="165913,179172" path="m0,179172l165913,0">
                  <v:stroke on="true" weight="0.523pt" color="#2c2a28" miterlimit="10" joinstyle="miter" endcap="flat"/>
                  <v:fill on="false" color="#000000" opacity="0"/>
                </v:shape>
                <v:shape id="Shape 1734" style="position:absolute;width:1658;height:1791;left:3513;top:3968;" coordsize="165887,179172" path="m0,179172l165887,0">
                  <v:stroke on="true" weight="0.523pt" color="#2c2a28" miterlimit="10" joinstyle="miter" endcap="flat"/>
                  <v:fill on="false" color="#000000" opacity="0"/>
                </v:shape>
                <v:shape id="Shape 1735" style="position:absolute;width:1659;height:1791;left:5151;top:3968;" coordsize="165913,179172" path="m0,179172l165913,0">
                  <v:stroke on="true" weight="0.523pt" color="#2c2a28" miterlimit="10" joinstyle="miter" endcap="flat"/>
                  <v:fill on="false" color="#000000" opacity="0"/>
                </v:shape>
                <v:shape id="Shape 1736" style="position:absolute;width:1659;height:1791;left:6799;top:3968;" coordsize="165900,179172" path="m0,179172l165900,0">
                  <v:stroke on="true" weight="0.523pt" color="#2c2a28" miterlimit="10" joinstyle="miter" endcap="flat"/>
                  <v:fill on="false" color="#000000" opacity="0"/>
                </v:shape>
                <v:shape id="Shape 1737" style="position:absolute;width:1659;height:1791;left:8436;top:3968;" coordsize="165900,179172" path="m0,179172l165900,0">
                  <v:stroke on="true" weight="0.523pt" color="#2c2a28" miterlimit="10" joinstyle="miter" endcap="flat"/>
                  <v:fill on="false" color="#000000" opacity="0"/>
                </v:shape>
                <v:shape id="Shape 1738" style="position:absolute;width:1658;height:1791;left:10084;top:3968;" coordsize="165887,179172" path="m0,179172l165887,0">
                  <v:stroke on="true" weight="0.523pt" color="#2c2a28" miterlimit="10" joinstyle="miter" endcap="flat"/>
                  <v:fill on="false" color="#000000" opacity="0"/>
                </v:shape>
                <v:shape id="Shape 1739" style="position:absolute;width:1659;height:1791;left:11721;top:3968;" coordsize="165900,179172" path="m0,179172l165900,0">
                  <v:stroke on="true" weight="0.523pt" color="#2c2a28" miterlimit="10" joinstyle="miter" endcap="flat"/>
                  <v:fill on="false" color="#000000" opacity="0"/>
                </v:shape>
                <v:shape id="Shape 1740" style="position:absolute;width:534;height:577;left:13369;top:5182;" coordsize="53429,57709" path="m0,57709l53429,0">
                  <v:stroke on="true" weight="0.523pt" color="#2c2a28" miterlimit="10" joinstyle="miter" endcap="flat"/>
                  <v:fill on="false" color="#000000" opacity="0"/>
                </v:shape>
                <v:shape id="Shape 1741" style="position:absolute;width:2209;height:2209;left:5741;top:59;" coordsize="220904,220904" path="m220904,110452c220904,171450,171450,220904,110452,220904c49454,220904,0,171450,0,110452c0,49454,49454,0,110452,0c171450,0,220904,49454,220904,110452x">
                  <v:stroke on="true" weight="1.045pt" color="#2c2a28" miterlimit="10" joinstyle="miter" endcap="flat"/>
                  <v:fill on="false" color="#000000" opacity="0"/>
                </v:shape>
                <v:rect id="Rectangle 1742" style="position:absolute;width:1215;height:2296;left:6388;top:194;" filled="f" stroked="f">
                  <v:textbox inset="0,0,0,0">
                    <w:txbxContent>
                      <w:p>
                        <w:pPr>
                          <w:spacing w:before="0" w:after="160" w:line="259" w:lineRule="auto"/>
                        </w:pPr>
                        <w:r>
                          <w:rPr>
                            <w:b w:val="1"/>
                            <w:color w:val="2c2a28"/>
                            <w:w w:val="116"/>
                            <w:sz w:val="22"/>
                            <w:lang w:val="zh-cht"/>
                          </w:rPr>
                          <w:t xml:space="preserve">A</w:t>
                        </w:r>
                      </w:p>
                    </w:txbxContent>
                  </v:textbox>
                </v:rect>
                <v:shape id="Shape 1743" style="position:absolute;width:6479;height:0;left:10958;top:6829;" coordsize="647967,0" path="m0,0l647967,0">
                  <v:stroke on="true" weight="0.522pt" color="#2c2a28" miterlimit="10" joinstyle="miter" endcap="flat"/>
                  <v:fill on="false" color="#000000" opacity="0"/>
                </v:shape>
                <v:shape id="Shape 1744" style="position:absolute;width:6479;height:0;left:10958;top:5826;" coordsize="647967,0" path="m0,0l647967,0">
                  <v:stroke on="true" weight="0.522pt" color="#2c2a28" miterlimit="10" joinstyle="miter" endcap="flat"/>
                  <v:fill on="false" color="#000000" opacity="0"/>
                </v:shape>
                <v:shape id="Shape 1745" style="position:absolute;width:0;height:1522;left:15967;top:3769;" coordsize="0,152222" path="m0,152222l0,0">
                  <v:stroke on="true" weight="0.523pt" color="#2c2a28" miterlimit="10" joinstyle="miter" endcap="flat"/>
                  <v:fill on="false" color="#000000" opacity="0"/>
                </v:shape>
                <v:shape id="Shape 1746" style="position:absolute;width:539;height:660;left:15697;top:5099;" coordsize="53949,66027" path="m0,0l26975,15672l53949,0l26975,66027l0,0x">
                  <v:stroke on="false" weight="0pt" color="#000000" opacity="0" miterlimit="10" joinstyle="miter" endcap="flat"/>
                  <v:fill on="true" color="#2c2a28"/>
                </v:shape>
                <v:shape id="Shape 1747" style="position:absolute;width:0;height:1522;left:15967;top:7298;" coordsize="0,152235" path="m0,0l0,152235">
                  <v:stroke on="true" weight="0.523pt" color="#2c2a28" miterlimit="10" joinstyle="miter" endcap="flat"/>
                  <v:fill on="false" color="#000000" opacity="0"/>
                </v:shape>
                <v:shape id="Shape 1748" style="position:absolute;width:539;height:660;left:15697;top:6829;" coordsize="53962,66027" path="m26988,0l53962,66027l26988,50355l0,66027l26988,0x">
                  <v:stroke on="false" weight="0pt" color="#000000" opacity="0" miterlimit="10" joinstyle="miter" endcap="flat"/>
                  <v:fill on="true" color="#2c2a28"/>
                </v:shape>
                <v:rect id="Rectangle 1749" style="position:absolute;width:6222;height:1485;left:13469;top:9256;" filled="f" stroked="f">
                  <v:textbox inset="0,0,0,0">
                    <w:txbxContent>
                      <w:p>
                        <w:pPr>
                          <w:spacing w:before="0" w:after="160" w:line="259" w:lineRule="auto"/>
                        </w:pPr>
                        <w:r>
                          <w:rPr>
                            <w:color w:val="2c2a28"/>
                            <w:w w:val="105"/>
                            <w:sz w:val="15"/>
                            <w:lang w:val="zh-cht"/>
                          </w:rPr>
                          <w:t xml:space="preserve">在</w:t>
                        </w:r>
                      </w:p>
                    </w:txbxContent>
                  </v:textbox>
                </v:rect>
                <v:shape id="Shape 1750" style="position:absolute;width:7769;height:1017;left:2961;top:4322;" coordsize="776948,101752" path="m50876,0l726072,0c754151,0,776948,22784,776948,50876c776948,78969,754151,101752,726072,101752l50876,101752c22784,101752,0,78969,0,50876c0,22784,22784,0,50876,0x">
                  <v:stroke on="false" weight="0pt" color="#000000" opacity="0" miterlimit="10" joinstyle="miter" endcap="flat"/>
                  <v:fill on="true" color="#fffffe"/>
                </v:shape>
                <v:rect id="Rectangle 1751" style="position:absolute;width:9320;height:1485;left:3294;top:4298;" filled="f" stroked="f">
                  <v:textbox inset="0,0,0,0">
                    <w:txbxContent>
                      <w:p>
                        <w:pPr>
                          <w:spacing w:before="0" w:after="160" w:line="259" w:lineRule="auto"/>
                        </w:pPr>
                        <w:r>
                          <w:rPr>
                            <w:color w:val="2c2a28"/>
                            <w:w w:val="103"/>
                            <w:sz w:val="15"/>
                            <w:lang w:val="zh-cht"/>
                          </w:rPr>
                          <w:t xml:space="preserve">*</w:t>
                        </w:r>
                        <w:r>
                          <w:rPr>
                            <w:color w:val="2c2a28"/>
                            <w:spacing w:val="-7"/>
                            <w:w w:val="103"/>
                            <w:sz w:val="15"/>
                            <w:lang w:val="zh-cht"/>
                          </w:rPr>
                          <w:t xml:space="preserve"/>
                        </w:r>
                        <w:r>
                          <w:rPr>
                            <w:color w:val="2c2a28"/>
                            <w:w w:val="103"/>
                            <w:sz w:val="15"/>
                            <w:lang w:val="zh-cht"/>
                          </w:rPr>
                          <w:t xml:space="preserve">牆</w:t>
                        </w:r>
                      </w:p>
                    </w:txbxContent>
                  </v:textbox>
                </v:rect>
                <v:shape id="Shape 1752" style="position:absolute;width:3359;height:4209;left:32365;top:12506;" coordsize="335917,420967" path="m170191,7385c184279,8617,197201,17221,200916,33973l201061,35088l205650,28971c221168,14830,244141,21171,257253,36657l259402,41489l262282,35014c281281,0,329262,18999,332056,53912c335917,102362,333815,150549,330548,198725l329002,220312l330686,222937c332206,227414,332761,232645,332056,238633c327954,273520,326137,308572,322048,343472c316562,390093,246343,392926,247169,343472l248087,323459l235853,373393c222874,420967,156161,400101,163641,353492l167359,332137l152198,367348c137274,396051,93725,388263,84227,361194l82907,351872l78155,359720c53625,385564,0,365708,14391,325870c51195,224003,72188,116764,132475,25032c140851,12294,156104,6154,170191,7385x">
                  <v:stroke on="false" weight="0pt" color="#000000" opacity="0" miterlimit="10" joinstyle="miter" endcap="flat"/>
                  <v:fill on="true" color="#e51c23"/>
                </v:shape>
                <v:shape id="Shape 1753" style="position:absolute;width:2686;height:4020;left:30782;top:12366;" coordsize="268618,402063" path="m103642,36c122368,0,140348,11989,138849,36113c135630,87871,119673,139357,107601,190878l107246,192974l112440,178594c129753,123917,146914,68733,186880,24809c204902,5010,244386,13850,249453,41332c268618,145078,241986,242450,232220,345510c227711,393148,152781,393592,157340,345510c161817,298228,171186,250933,177241,203572l177567,199420l166827,230035c149663,284572,131870,339103,90043,382276c70866,402063,33960,393148,27458,365754c0,250108,56896,149765,63957,36113c65443,12135,84916,73,103642,36x">
                  <v:stroke on="false" weight="0pt" color="#000000" opacity="0" miterlimit="10" joinstyle="miter" endcap="flat"/>
                  <v:fill on="true" color="#e51c23"/>
                </v:shape>
                <v:shape id="Shape 1754" style="position:absolute;width:2109;height:4236;left:29873;top:12311;" coordsize="210996,423690" path="m168444,2580c190580,6879,210996,31909,198209,59048c149987,161308,125933,272280,88354,378490c72365,423690,0,404233,16142,358590c55943,246068,82448,129608,133541,21252c141261,4883,155161,0,168444,2580x">
                  <v:stroke on="false" weight="0pt" color="#000000" opacity="0" miterlimit="10" joinstyle="miter" endcap="flat"/>
                  <v:fill on="true" color="#e51c23"/>
                </v:shape>
                <v:shape id="Shape 1755" style="position:absolute;width:2592;height:3995;left:28459;top:12459;" coordsize="259232,399503" path="m216582,129c235715,517,252155,14975,253365,37007c259232,143789,225209,245477,218440,351268c215366,399211,140462,399503,143548,351268c146939,298462,157131,246493,165745,194428l169847,164381l160312,197802c147231,244970,133680,290829,113449,335469c102387,359866,59779,360082,48793,335469c0,226211,21768,103377,109575,20510c127114,3955,149149,8892,162401,22118l165351,26229l197015,4673c203527,1434,210204,0,216582,129x">
                  <v:stroke on="false" weight="0pt" color="#000000" opacity="0" miterlimit="10" joinstyle="miter" endcap="flat"/>
                  <v:fill on="true" color="#e51c23"/>
                </v:shape>
                <v:shape id="Shape 1756" style="position:absolute;width:1317;height:2760;left:29255;top:13815;" coordsize="131763,276050" path="m89878,25c108601,51,127838,12125,128867,36173c131763,104181,115634,169167,90310,231867c72466,276050,0,256759,18097,211966c41059,155096,56617,97958,53975,36173c52946,12023,71155,0,89878,25x">
                  <v:stroke on="false" weight="0pt" color="#000000" opacity="0" miterlimit="10" joinstyle="miter" endcap="flat"/>
                  <v:fill on="true" color="#e51c23"/>
                </v:shape>
                <v:shape id="Shape 1757" style="position:absolute;width:1017;height:1924;left:31875;top:14463;" coordsize="101771,192484" path="m64455,5c83175,0,101771,12068,101524,36223c101143,73549,95199,110112,85191,146028c72263,192484,0,172736,12992,126127c21298,96295,26327,67211,26644,36223c26892,12087,45736,9,64455,5x">
                  <v:stroke on="false" weight="0pt" color="#000000" opacity="0" miterlimit="10" joinstyle="miter" endcap="flat"/>
                  <v:fill on="true" color="#e51c23"/>
                </v:shape>
                <v:shape id="Shape 1758" style="position:absolute;width:986;height:3790;left:35079;top:12583;" coordsize="98603,379070" path="m57171,17c75892,35,94971,12116,95682,36207c98603,135051,77381,232092,75705,330746c74879,378993,0,379070,813,330746c2489,232092,23724,135051,20803,36207c20085,12046,38449,0,57171,17x">
                  <v:stroke on="false" weight="0pt" color="#000000" opacity="0" miterlimit="10" joinstyle="miter" endcap="flat"/>
                  <v:fill on="true" color="#e51c23"/>
                </v:shape>
                <v:rect id="Rectangle 1759" style="position:absolute;width:6289;height:2276;left:29987;top:13526;" filled="f" stroked="f">
                  <v:textbox inset="0,0,0,0">
                    <w:txbxContent>
                      <w:p>
                        <w:pPr>
                          <w:spacing w:before="0" w:after="160" w:line="259" w:lineRule="auto"/>
                        </w:pPr>
                        <w:r>
                          <w:rPr>
                            <w:b w:val="1"/>
                            <w:color w:val="2c2a28"/>
                            <w:w w:val="113"/>
                            <w:sz w:val="22"/>
                            <w:lang w:val="zh-cht"/>
                          </w:rPr>
                          <w:t xml:space="preserve">*</w:t>
                        </w:r>
                      </w:p>
                    </w:txbxContent>
                  </v:textbox>
                </v:rect>
                <v:shape id="Shape 1760" style="position:absolute;width:7288;height:3660;left:28771;top:12579;" coordsize="728866,366052" path="m728866,283642c728866,329159,691985,366052,646494,366052l82397,366052c36893,366052,0,329159,0,283642l0,82398c0,36894,36893,0,82397,0l646494,0c691985,0,728866,36894,728866,82398l728866,283642x">
                  <v:stroke on="true" weight="1.568pt" color="#686766" miterlimit="10" joinstyle="miter" endcap="flat"/>
                  <v:fill on="false" color="#000000" opacity="0"/>
                </v:shape>
                <v:shape id="Shape 1761" style="position:absolute;width:1659;height:1791;left:25649;top:8789;" coordsize="165900,179172" path="m0,179172l165900,0">
                  <v:stroke on="true" weight="0.523pt" color="#2c2a28" miterlimit="10" joinstyle="miter" endcap="flat"/>
                  <v:fill on="false" color="#000000" opacity="0"/>
                </v:shape>
                <v:shape id="Shape 1762" style="position:absolute;width:1659;height:1791;left:27298;top:8789;" coordsize="165913,179172" path="m0,179172l165913,0">
                  <v:stroke on="true" weight="0.523pt" color="#2c2a28" miterlimit="10" joinstyle="miter" endcap="flat"/>
                  <v:fill on="false" color="#000000" opacity="0"/>
                </v:shape>
                <v:shape id="Shape 1763" style="position:absolute;width:1658;height:1791;left:28968;top:8789;" coordsize="165887,179172" path="m0,179172l165887,0">
                  <v:stroke on="true" weight="0.523pt" color="#2c2a28" miterlimit="10" joinstyle="miter" endcap="flat"/>
                  <v:fill on="false" color="#000000" opacity="0"/>
                </v:shape>
                <v:shape id="Shape 1764" style="position:absolute;width:1659;height:1791;left:30605;top:8789;" coordsize="165913,179172" path="m0,179172l165913,0">
                  <v:stroke on="true" weight="0.523pt" color="#2c2a28" miterlimit="10" joinstyle="miter" endcap="flat"/>
                  <v:fill on="false" color="#000000" opacity="0"/>
                </v:shape>
                <v:shape id="Shape 1765" style="position:absolute;width:1659;height:1791;left:32253;top:8789;" coordsize="165900,179172" path="m0,179172l165900,0">
                  <v:stroke on="true" weight="0.523pt" color="#2c2a28" miterlimit="10" joinstyle="miter" endcap="flat"/>
                  <v:fill on="false" color="#000000" opacity="0"/>
                </v:shape>
                <v:shape id="Shape 1766" style="position:absolute;width:1658;height:1791;left:33890;top:8789;" coordsize="165888,179172" path="m0,179172l165888,0">
                  <v:stroke on="true" weight="0.523pt" color="#2c2a28" miterlimit="10" joinstyle="miter" endcap="flat"/>
                  <v:fill on="false" color="#000000" opacity="0"/>
                </v:shape>
                <v:shape id="Shape 1767" style="position:absolute;width:1658;height:1791;left:35538;top:8789;" coordsize="165887,179172" path="m0,179172l165887,0">
                  <v:stroke on="true" weight="0.523pt" color="#2c2a28" miterlimit="10" joinstyle="miter" endcap="flat"/>
                  <v:fill on="false" color="#000000" opacity="0"/>
                </v:shape>
                <v:shape id="Shape 1768" style="position:absolute;width:1659;height:1791;left:37175;top:8789;" coordsize="165900,179172" path="m0,179172l165900,0">
                  <v:stroke on="true" weight="0.523pt" color="#2c2a28" miterlimit="10" joinstyle="miter" endcap="flat"/>
                  <v:fill on="false" color="#000000" opacity="0"/>
                </v:shape>
                <v:shape id="Shape 1769" style="position:absolute;width:2209;height:2208;left:31210;top:0;" coordsize="220916,220891" path="m220916,110452c220916,171450,171450,220891,110439,220891c49441,220891,0,171450,0,110452c0,49454,49441,0,110439,0c171450,0,220916,49454,220916,110452x">
                  <v:stroke on="true" weight="1.045pt" color="#2c2a28" miterlimit="10" joinstyle="miter" endcap="flat"/>
                  <v:fill on="false" color="#000000" opacity="0"/>
                </v:shape>
                <v:rect id="Rectangle 1770" style="position:absolute;width:1119;height:2296;left:31894;top:135;" filled="f" stroked="f">
                  <v:textbox inset="0,0,0,0">
                    <w:txbxContent>
                      <w:p>
                        <w:pPr>
                          <w:spacing w:before="0" w:after="160" w:line="259" w:lineRule="auto"/>
                        </w:pPr>
                        <w:r>
                          <w:rPr>
                            <w:b w:val="1"/>
                            <w:color w:val="2c2a28"/>
                            <w:w w:val="112"/>
                            <w:sz w:val="22"/>
                            <w:lang w:val="zh-cht"/>
                          </w:rPr>
                          <w:t xml:space="preserve">B</w:t>
                        </w:r>
                      </w:p>
                    </w:txbxContent>
                  </v:textbox>
                </v:rect>
                <v:shape id="Shape 1771" style="position:absolute;width:7769;height:1017;left:28415;top:9143;" coordsize="776948,101765" path="m50876,0l726046,0c754151,0,776948,22784,776948,50876c776948,78981,754151,101765,726046,101765l50876,101765c22758,101765,0,78981,0,50876c0,22784,22758,0,50876,0x">
                  <v:stroke on="false" weight="0pt" color="#000000" opacity="0" miterlimit="10" joinstyle="miter" endcap="flat"/>
                  <v:fill on="true" color="#fffffe"/>
                </v:shape>
                <v:rect id="Rectangle 1772" style="position:absolute;width:9320;height:1485;left:28748;top:9119;" filled="f" stroked="f">
                  <v:textbox inset="0,0,0,0">
                    <w:txbxContent>
                      <w:p>
                        <w:pPr>
                          <w:spacing w:before="0" w:after="160" w:line="259" w:lineRule="auto"/>
                        </w:pPr>
                        <w:r>
                          <w:rPr>
                            <w:color w:val="2c2a28"/>
                            <w:w w:val="103"/>
                            <w:sz w:val="15"/>
                            <w:lang w:val="zh-cht"/>
                          </w:rPr>
                          <w:t xml:space="preserve">*</w:t>
                        </w:r>
                        <w:r>
                          <w:rPr>
                            <w:color w:val="2c2a28"/>
                            <w:spacing w:val="-7"/>
                            <w:w w:val="103"/>
                            <w:sz w:val="15"/>
                            <w:lang w:val="zh-cht"/>
                          </w:rPr>
                          <w:t xml:space="preserve"/>
                        </w:r>
                        <w:r>
                          <w:rPr>
                            <w:color w:val="2c2a28"/>
                            <w:w w:val="103"/>
                            <w:sz w:val="15"/>
                            <w:lang w:val="zh-cht"/>
                          </w:rPr>
                          <w:t xml:space="preserve">牆</w:t>
                        </w:r>
                      </w:p>
                    </w:txbxContent>
                  </v:textbox>
                </v:rect>
                <v:shape id="Shape 1773" style="position:absolute;width:8502;height:4733;left:28127;top:12074;" coordsize="850265,473380" path="m850265,82398c850265,36893,811098,0,762813,0l87439,0c39154,0,0,36893,0,82398l0,390970c0,436474,39154,473380,87439,473380l762813,473380c811098,473380,850265,436474,850265,390970l850265,82398x">
                  <v:stroke on="true" weight="0.538pt" color="#2c2a28" miterlimit="10" joinstyle="miter" endcap="flat" dashstyle="3.7342 4.66915 3.7342 4.66915 9.33829 3.7342"/>
                  <v:fill on="false" color="#000000" opacity="0"/>
                </v:shape>
                <v:shape id="Shape 1774" style="position:absolute;width:15442;height:0;left:24021;top:11012;" coordsize="1544206,0" path="m0,0l1544206,0">
                  <v:stroke on="true" weight="0.571pt" color="#2c2a28" miterlimit="10" joinstyle="miter" endcap="flat" dashstyle="4.12434 5.15587 4.12434 5.15587 10.31 4.12434 5.15587 4.12434 5.15587 10.31"/>
                  <v:fill on="false" color="#000000" opacity="0"/>
                </v:shape>
                <v:shape id="Shape 1775" style="position:absolute;width:5431;height:0;left:36630;top:16808;" coordsize="543179,0" path="m0,0l543179,0">
                  <v:stroke on="true" weight="0.865pt" color="#2c2a28" miterlimit="10" joinstyle="miter" endcap="flat"/>
                  <v:fill on="false" color="#000000" opacity="0"/>
                </v:shape>
                <v:rect id="Rectangle 1776" style="position:absolute;width:4637;height:1485;left:34887;top:17911;" filled="f" stroked="f">
                  <v:textbox inset="0,0,0,0">
                    <w:txbxContent>
                      <w:p>
                        <w:pPr>
                          <w:spacing w:before="0" w:after="160" w:line="259" w:lineRule="auto"/>
                        </w:pPr>
                        <w:r>
                          <w:rPr>
                            <w:color w:val="2c2a28"/>
                            <w:w w:val="105"/>
                            <w:sz w:val="15"/>
                            <w:lang w:val="zh-cht"/>
                          </w:rPr>
                          <w:t xml:space="preserve">·</w:t>
                        </w:r>
                      </w:p>
                    </w:txbxContent>
                  </v:textbox>
                </v:rect>
                <v:rect id="Rectangle 1777" style="position:absolute;width:3951;height:1485;left:35145;top:19026;" filled="f" stroked="f">
                  <v:textbox inset="0,0,0,0">
                    <w:txbxContent>
                      <w:p>
                        <w:pPr>
                          <w:spacing w:before="0" w:after="160" w:line="259" w:lineRule="auto"/>
                        </w:pPr>
                        <w:r>
                          <w:rPr>
                            <w:color w:val="2c2a28"/>
                            <w:w w:val="105"/>
                            <w:sz w:val="15"/>
                            <w:lang w:val="zh-cht"/>
                          </w:rPr>
                          <w:t xml:space="preserve">*</w:t>
                        </w:r>
                      </w:p>
                    </w:txbxContent>
                  </v:textbox>
                </v:rect>
                <v:shape id="Shape 1778" style="position:absolute;width:0;height:1522;left:26189;top:11026;" coordsize="0,152222" path="m0,0l0,152222">
                  <v:stroke on="true" weight="0.523pt" color="#2c2a28" miterlimit="10" joinstyle="miter" endcap="flat"/>
                  <v:fill on="false" color="#000000" opacity="0"/>
                </v:shape>
                <v:shape id="Shape 1779" style="position:absolute;width:539;height:660;left:25919;top:10558;" coordsize="53949,66027" path="m26975,0l53949,66027l26975,50355l0,66027l26975,0x">
                  <v:stroke on="false" weight="0pt" color="#000000" opacity="0" miterlimit="10" joinstyle="miter" endcap="flat"/>
                  <v:fill on="true" color="#2c2a28"/>
                </v:shape>
                <v:shape id="Shape 1780" style="position:absolute;width:0;height:1842;left:26189;top:6345;" coordsize="0,184264" path="m0,184264l0,0">
                  <v:stroke on="true" weight="0.523pt" color="#2c2a28" miterlimit="10" joinstyle="miter" endcap="flat"/>
                  <v:fill on="false" color="#000000" opacity="0"/>
                </v:shape>
                <v:shape id="Shape 1781" style="position:absolute;width:539;height:660;left:25919;top:7996;" coordsize="53949,66027" path="m0,0l26975,15672l53949,0l26975,66027l0,0x">
                  <v:stroke on="false" weight="0pt" color="#000000" opacity="0" miterlimit="10" joinstyle="miter" endcap="flat"/>
                  <v:fill on="true" color="#2c2a28"/>
                </v:shape>
                <v:shape id="Shape 1782" style="position:absolute;width:1725;height:0;left:26189;top:6345;" coordsize="172529,0" path="m0,0l172529,0">
                  <v:stroke on="true" weight="0.523pt" color="#2c2a28" miterlimit="10" joinstyle="miter" endcap="flat"/>
                  <v:fill on="false" color="#000000" opacity="0"/>
                </v:shape>
                <v:rect id="Rectangle 99959" style="position:absolute;width:2157;height:1485;left:28350;top:5682;" filled="f" stroked="f">
                  <v:textbox inset="0,0,0,0">
                    <w:txbxContent>
                      <w:p>
                        <w:pPr>
                          <w:spacing w:before="0" w:after="160" w:line="259" w:lineRule="auto"/>
                        </w:pPr>
                        <w:r>
                          <w:rPr>
                            <w:color w:val="2c2a28"/>
                            <w:w w:val="98"/>
                            <w:sz w:val="15"/>
                            <w:lang w:val="zh-cht"/>
                          </w:rPr>
                          <w:t xml:space="preserve">.050</w:t>
                        </w:r>
                      </w:p>
                    </w:txbxContent>
                  </v:textbox>
                </v:rect>
                <v:rect id="Rectangle 99960" style="position:absolute;width:8482;height:1485;left:29972;top:5682;" filled="f" stroked="f">
                  <v:textbox inset="0,0,0,0">
                    <w:txbxContent>
                      <w:p>
                        <w:pPr>
                          <w:spacing w:before="0" w:after="160" w:line="259" w:lineRule="auto"/>
                        </w:pPr>
                        <w:r>
                          <w:rPr>
                            <w:color w:val="2c2a28"/>
                            <w:spacing w:val="-7"/>
                            <w:w w:val="103"/>
                            <w:sz w:val="15"/>
                            <w:lang w:val="zh-cht"/>
                          </w:rPr>
                          <w:t xml:space="preserve"> </w:t>
                        </w:r>
                        <w:r>
                          <w:rPr>
                            <w:color w:val="2c2a28"/>
                            <w:w w:val="103"/>
                            <w:sz w:val="15"/>
                            <w:lang w:val="zh-cht"/>
                          </w:rPr>
                          <w:t xml:space="preserve">壁</w:t>
                        </w:r>
                        <w:r>
                          <w:rPr>
                            <w:color w:val="2c2a28"/>
                            <w:spacing w:val="-2"/>
                            <w:w w:val="103"/>
                            <w:sz w:val="15"/>
                            <w:lang w:val="zh-cht"/>
                          </w:rPr>
                          <w:t xml:space="preserve"/>
                        </w:r>
                        <w:r>
                          <w:rPr>
                            <w:color w:val="2c2a28"/>
                            <w:w w:val="103"/>
                            <w:sz w:val="15"/>
                            <w:lang w:val="zh-cht"/>
                          </w:rPr>
                          <w:t xml:space="preserve">標</w:t>
                        </w:r>
                      </w:p>
                    </w:txbxContent>
                  </v:textbox>
                </v:rect>
                <v:shape id="Shape 1784" style="position:absolute;width:0;height:1522;left:24641;top:11503;" coordsize="0,152222" path="m0,0l0,152222">
                  <v:stroke on="true" weight="0.523pt" color="#2c2a28" miterlimit="10" joinstyle="miter" endcap="flat"/>
                  <v:fill on="false" color="#000000" opacity="0"/>
                </v:shape>
                <v:shape id="Shape 1785" style="position:absolute;width:539;height:660;left:24371;top:11034;" coordsize="53949,66027" path="m26975,0l53949,66027l26975,50355l0,66027l26975,0x">
                  <v:stroke on="false" weight="0pt" color="#000000" opacity="0" miterlimit="10" joinstyle="miter" endcap="flat"/>
                  <v:fill on="true" color="#2c2a28"/>
                </v:shape>
                <v:shape id="Shape 1786" style="position:absolute;width:0;height:3761;left:24641;top:4465;" coordsize="0,376187" path="m0,376187l0,0">
                  <v:stroke on="true" weight="0.523pt" color="#2c2a28" miterlimit="10" joinstyle="miter" endcap="flat"/>
                  <v:fill on="false" color="#000000" opacity="0"/>
                </v:shape>
                <v:shape id="Shape 1787" style="position:absolute;width:539;height:660;left:24371;top:8035;" coordsize="53949,66027" path="m0,0l26975,15672l53949,0l26975,66027l0,0x">
                  <v:stroke on="false" weight="0pt" color="#000000" opacity="0" miterlimit="10" joinstyle="miter" endcap="flat"/>
                  <v:fill on="true" color="#2c2a28"/>
                </v:shape>
                <v:shape id="Shape 1788" style="position:absolute;width:1548;height:0;left:24641;top:4465;" coordsize="154838,0" path="m0,0l154838,0">
                  <v:stroke on="true" weight="0.707pt" color="#2c2a28" miterlimit="10" joinstyle="miter" endcap="flat"/>
                  <v:fill on="false" color="#000000" opacity="0"/>
                </v:shape>
                <v:rect id="Rectangle 1789" style="position:absolute;width:11459;height:1485;left:26436;top:3890;" filled="f" stroked="f">
                  <v:textbox inset="0,0,0,0">
                    <w:txbxContent>
                      <w:p>
                        <w:pPr>
                          <w:spacing w:before="0" w:after="160" w:line="259" w:lineRule="auto"/>
                        </w:pPr>
                        <w:r>
                          <w:rPr>
                            <w:color w:val="2c2a28"/>
                            <w:w w:val="103"/>
                            <w:sz w:val="15"/>
                            <w:lang w:val="zh-cht"/>
                          </w:rPr>
                          <w:t xml:space="preserve">牆</w:t>
                        </w:r>
                        <w:r>
                          <w:rPr>
                            <w:color w:val="2c2a28"/>
                            <w:spacing w:val="-8"/>
                            <w:w w:val="103"/>
                            <w:sz w:val="15"/>
                            <w:lang w:val="zh-cht"/>
                          </w:rPr>
                          <w:t xml:space="preserve"/>
                        </w:r>
                        <w:r>
                          <w:rPr>
                            <w:color w:val="2c2a28"/>
                            <w:w w:val="103"/>
                            <w:sz w:val="15"/>
                            <w:lang w:val="zh-cht"/>
                          </w:rPr>
                          <w:t xml:space="preserve">厚</w:t>
                        </w:r>
                        <w:r>
                          <w:rPr>
                            <w:color w:val="2c2a28"/>
                            <w:spacing w:val="-2"/>
                            <w:w w:val="103"/>
                            <w:sz w:val="15"/>
                            <w:lang w:val="zh-cht"/>
                          </w:rPr>
                          <w:t xml:space="preserve"/>
                        </w:r>
                        <w:r>
                          <w:rPr>
                            <w:color w:val="2c2a28"/>
                            <w:w w:val="103"/>
                            <w:sz w:val="15"/>
                            <w:lang w:val="zh-cht"/>
                          </w:rPr>
                          <w:t xml:space="preserve">=</w:t>
                        </w:r>
                        <w:r w:rsidR="0">
                          <w:rPr>
                            <w:lang w:val="zh-cht"/>
                          </w:rPr>
                          <w:t xml:space="preserve"> </w:t>
                        </w:r>
                        <w:r>
                          <w:rPr>
                            <w:color w:val="2c2a28"/>
                            <w:spacing w:val="-2"/>
                            <w:w w:val="103"/>
                            <w:sz w:val="15"/>
                            <w:lang w:val="zh-cht"/>
                          </w:rPr>
                          <w:t xml:space="preserve"/>
                        </w:r>
                        <w:r>
                          <w:rPr>
                            <w:color w:val="2c2a28"/>
                            <w:w w:val="103"/>
                            <w:sz w:val="15"/>
                            <w:lang w:val="zh-cht"/>
                          </w:rPr>
                          <w:t xml:space="preserve">.055</w:t>
                        </w:r>
                      </w:p>
                    </w:txbxContent>
                  </v:textbox>
                </v:rect>
                <v:shape id="Shape 1790" style="position:absolute;width:12864;height:0;left:25127;top:10581;" coordsize="1286421,0" path="m0,0l1286421,0">
                  <v:stroke on="true" weight="1.501pt" color="#686766" miterlimit="10" joinstyle="miter" endcap="flat"/>
                  <v:fill on="false" color="#000000" opacity="0"/>
                </v:shape>
                <v:shape id="Shape 1791" style="position:absolute;width:16020;height:0;left:23756;top:8789;" coordsize="1602042,0" path="m0,0l1602042,0">
                  <v:stroke on="true" weight="1.676pt" color="#686766" miterlimit="10" joinstyle="miter" endcap="flat"/>
                  <v:fill on="false" color="#000000" opacity="0"/>
                </v:shape>
                <v:shape id="Shape 1918" style="position:absolute;width:5431;height:0;left:36630;top:12061;" coordsize="543179,0" path="m0,0l543179,0">
                  <v:stroke on="true" weight="0.865pt" color="#2c2a28" miterlimit="10" joinstyle="miter" endcap="flat"/>
                  <v:fill on="false" color="#000000" opacity="0"/>
                </v:shape>
                <v:shape id="Shape 1919" style="position:absolute;width:0;height:1842;left:40559;top:17276;" coordsize="0,184264" path="m0,0l0,184264">
                  <v:stroke on="true" weight="0.523pt" color="#2c2a28" miterlimit="10" joinstyle="miter" endcap="flat"/>
                  <v:fill on="false" color="#000000" opacity="0"/>
                </v:shape>
                <v:shape id="Shape 1920" style="position:absolute;width:539;height:660;left:40290;top:16808;" coordsize="53949,66015" path="m26975,0l53949,66015l26975,50355l0,66015l26975,0x">
                  <v:stroke on="false" weight="0pt" color="#000000" opacity="0" miterlimit="10" joinstyle="miter" endcap="flat"/>
                  <v:fill on="true" color="#2c2a28"/>
                </v:shape>
                <v:shape id="Shape 1921" style="position:absolute;width:1725;height:0;left:38834;top:19119;" coordsize="172529,0" path="m172529,0l0,0">
                  <v:stroke on="true" weight="0.523pt" color="#2c2a28" miterlimit="10" joinstyle="miter" endcap="flat"/>
                  <v:fill on="false" color="#000000" opacity="0"/>
                </v:shape>
                <v:shape id="Shape 1922" style="position:absolute;width:0;height:3766;left:40559;top:12571;" coordsize="0,376606" path="m0,376606l0,0">
                  <v:stroke on="true" weight="0.554pt" color="#2c2a28" miterlimit="10" joinstyle="miter" endcap="flat"/>
                  <v:fill on="false" color="#000000" opacity="0"/>
                </v:shape>
                <v:shape id="Shape 1923" style="position:absolute;width:572;height:700;left:40273;top:16134;" coordsize="57226,70028" path="m0,0l28613,16612l57226,0l28613,70028l0,0x">
                  <v:stroke on="false" weight="0pt" color="#000000" opacity="0" miterlimit="10" joinstyle="miter" endcap="flat"/>
                  <v:fill on="true" color="#2c2a28"/>
                </v:shape>
                <v:shape id="Shape 1924" style="position:absolute;width:572;height:700;left:40273;top:12074;" coordsize="57226,70028" path="m28613,0l57226,70028l28613,53416l0,70028l28613,0x">
                  <v:stroke on="false" weight="0pt" color="#000000" opacity="0" miterlimit="10" joinstyle="miter" endcap="flat"/>
                  <v:fill on="true" color="#2c2a28"/>
                </v:shape>
              </v:group>
            </w:pict>
          </mc:Fallback>
        </mc:AlternateContent>
      </w:r>
    </w:p>
    <w:p w:rsidR="00D002ED" w:rsidRDefault="00CB1C42">
      <w:pPr>
        <w:spacing w:after="406"/>
        <w:ind w:left="1135"/>
      </w:pPr>
      <w:r>
        <w:rPr>
          <w:noProof/>
          <w:lang w:val="zh-Hant"/>
        </w:rPr>
        <mc:AlternateContent>
          <mc:Choice Requires="wpg">
            <w:drawing>
              <wp:inline distT="0" distB="0" distL="0" distR="0">
                <wp:extent cx="2392562" cy="1588834"/>
                <wp:effectExtent l="0" t="0" r="0" b="0"/>
                <wp:docPr id="100292" name="Group 100292"/>
                <wp:cNvGraphicFramePr/>
                <a:graphic xmlns:a="http://schemas.openxmlformats.org/drawingml/2006/main">
                  <a:graphicData uri="http://schemas.microsoft.com/office/word/2010/wordprocessingGroup">
                    <wpg:wgp>
                      <wpg:cNvGrpSpPr/>
                      <wpg:grpSpPr>
                        <a:xfrm>
                          <a:off x="0" y="0"/>
                          <a:ext cx="2392562" cy="1588834"/>
                          <a:chOff x="0" y="0"/>
                          <a:chExt cx="2392562" cy="1588834"/>
                        </a:xfrm>
                      </wpg:grpSpPr>
                      <wps:wsp>
                        <wps:cNvPr id="1713" name="Shape 1713"/>
                        <wps:cNvSpPr/>
                        <wps:spPr>
                          <a:xfrm>
                            <a:off x="1211728" y="1167854"/>
                            <a:ext cx="335885" cy="420980"/>
                          </a:xfrm>
                          <a:custGeom>
                            <a:avLst/>
                            <a:gdLst/>
                            <a:ahLst/>
                            <a:cxnLst/>
                            <a:rect l="0" t="0" r="0" b="0"/>
                            <a:pathLst>
                              <a:path w="335885" h="420980">
                                <a:moveTo>
                                  <a:pt x="170161" y="7403"/>
                                </a:moveTo>
                                <a:cubicBezTo>
                                  <a:pt x="184250" y="8633"/>
                                  <a:pt x="197175" y="17234"/>
                                  <a:pt x="200890" y="33985"/>
                                </a:cubicBezTo>
                                <a:lnTo>
                                  <a:pt x="201032" y="35073"/>
                                </a:lnTo>
                                <a:lnTo>
                                  <a:pt x="205603" y="28984"/>
                                </a:lnTo>
                                <a:cubicBezTo>
                                  <a:pt x="221127" y="14840"/>
                                  <a:pt x="244102" y="21177"/>
                                  <a:pt x="257215" y="36664"/>
                                </a:cubicBezTo>
                                <a:lnTo>
                                  <a:pt x="259365" y="41500"/>
                                </a:lnTo>
                                <a:lnTo>
                                  <a:pt x="262244" y="35027"/>
                                </a:lnTo>
                                <a:cubicBezTo>
                                  <a:pt x="281243" y="0"/>
                                  <a:pt x="329224" y="19012"/>
                                  <a:pt x="332018" y="53924"/>
                                </a:cubicBezTo>
                                <a:cubicBezTo>
                                  <a:pt x="335885" y="102375"/>
                                  <a:pt x="333786" y="150562"/>
                                  <a:pt x="330521" y="198736"/>
                                </a:cubicBezTo>
                                <a:lnTo>
                                  <a:pt x="328976" y="220323"/>
                                </a:lnTo>
                                <a:lnTo>
                                  <a:pt x="330647" y="222928"/>
                                </a:lnTo>
                                <a:cubicBezTo>
                                  <a:pt x="332168" y="227404"/>
                                  <a:pt x="332723" y="232634"/>
                                  <a:pt x="332018" y="238620"/>
                                </a:cubicBezTo>
                                <a:cubicBezTo>
                                  <a:pt x="327916" y="273507"/>
                                  <a:pt x="326112" y="308585"/>
                                  <a:pt x="322023" y="343471"/>
                                </a:cubicBezTo>
                                <a:cubicBezTo>
                                  <a:pt x="316549" y="390106"/>
                                  <a:pt x="246318" y="392938"/>
                                  <a:pt x="247131" y="343471"/>
                                </a:cubicBezTo>
                                <a:lnTo>
                                  <a:pt x="248046" y="323526"/>
                                </a:lnTo>
                                <a:lnTo>
                                  <a:pt x="235828" y="373418"/>
                                </a:lnTo>
                                <a:cubicBezTo>
                                  <a:pt x="222861" y="420980"/>
                                  <a:pt x="156123" y="400101"/>
                                  <a:pt x="163616" y="353492"/>
                                </a:cubicBezTo>
                                <a:lnTo>
                                  <a:pt x="167333" y="332145"/>
                                </a:lnTo>
                                <a:lnTo>
                                  <a:pt x="152173" y="367360"/>
                                </a:lnTo>
                                <a:cubicBezTo>
                                  <a:pt x="137249" y="396053"/>
                                  <a:pt x="93689" y="388263"/>
                                  <a:pt x="84198" y="361193"/>
                                </a:cubicBezTo>
                                <a:lnTo>
                                  <a:pt x="82889" y="351926"/>
                                </a:lnTo>
                                <a:lnTo>
                                  <a:pt x="78155" y="359741"/>
                                </a:lnTo>
                                <a:cubicBezTo>
                                  <a:pt x="53625" y="385577"/>
                                  <a:pt x="0" y="365719"/>
                                  <a:pt x="14391" y="325869"/>
                                </a:cubicBezTo>
                                <a:cubicBezTo>
                                  <a:pt x="51170" y="224015"/>
                                  <a:pt x="72163" y="116789"/>
                                  <a:pt x="132450" y="25044"/>
                                </a:cubicBezTo>
                                <a:cubicBezTo>
                                  <a:pt x="140819" y="12312"/>
                                  <a:pt x="156072" y="6172"/>
                                  <a:pt x="170161" y="7403"/>
                                </a:cubicBezTo>
                                <a:close/>
                              </a:path>
                            </a:pathLst>
                          </a:custGeom>
                          <a:ln w="0" cap="flat">
                            <a:miter lim="127000"/>
                          </a:ln>
                        </wps:spPr>
                        <wps:style>
                          <a:lnRef idx="0">
                            <a:srgbClr val="000000">
                              <a:alpha val="0"/>
                            </a:srgbClr>
                          </a:lnRef>
                          <a:fillRef idx="1">
                            <a:srgbClr val="E51C23"/>
                          </a:fillRef>
                          <a:effectRef idx="0">
                            <a:scrgbClr r="0" g="0" b="0"/>
                          </a:effectRef>
                          <a:fontRef idx="none"/>
                        </wps:style>
                        <wps:bodyPr/>
                      </wps:wsp>
                      <wps:wsp>
                        <wps:cNvPr id="1714" name="Shape 1714"/>
                        <wps:cNvSpPr/>
                        <wps:spPr>
                          <a:xfrm>
                            <a:off x="1053335" y="1153877"/>
                            <a:ext cx="268631" cy="402063"/>
                          </a:xfrm>
                          <a:custGeom>
                            <a:avLst/>
                            <a:gdLst/>
                            <a:ahLst/>
                            <a:cxnLst/>
                            <a:rect l="0" t="0" r="0" b="0"/>
                            <a:pathLst>
                              <a:path w="268631" h="402063">
                                <a:moveTo>
                                  <a:pt x="103654" y="36"/>
                                </a:moveTo>
                                <a:cubicBezTo>
                                  <a:pt x="122377" y="0"/>
                                  <a:pt x="140354" y="11989"/>
                                  <a:pt x="138862" y="36113"/>
                                </a:cubicBezTo>
                                <a:cubicBezTo>
                                  <a:pt x="135649" y="87878"/>
                                  <a:pt x="119691" y="139360"/>
                                  <a:pt x="107618" y="190876"/>
                                </a:cubicBezTo>
                                <a:lnTo>
                                  <a:pt x="107263" y="192973"/>
                                </a:lnTo>
                                <a:lnTo>
                                  <a:pt x="112452" y="178602"/>
                                </a:lnTo>
                                <a:cubicBezTo>
                                  <a:pt x="129759" y="123927"/>
                                  <a:pt x="146914" y="68739"/>
                                  <a:pt x="186880" y="24809"/>
                                </a:cubicBezTo>
                                <a:cubicBezTo>
                                  <a:pt x="204889" y="5010"/>
                                  <a:pt x="244373" y="13862"/>
                                  <a:pt x="249453" y="41332"/>
                                </a:cubicBezTo>
                                <a:cubicBezTo>
                                  <a:pt x="268631" y="145091"/>
                                  <a:pt x="241999" y="242462"/>
                                  <a:pt x="232232" y="345510"/>
                                </a:cubicBezTo>
                                <a:cubicBezTo>
                                  <a:pt x="227711" y="393148"/>
                                  <a:pt x="152781" y="393592"/>
                                  <a:pt x="157340" y="345510"/>
                                </a:cubicBezTo>
                                <a:cubicBezTo>
                                  <a:pt x="161823" y="298228"/>
                                  <a:pt x="171193" y="250933"/>
                                  <a:pt x="177246" y="203573"/>
                                </a:cubicBezTo>
                                <a:lnTo>
                                  <a:pt x="177570" y="199439"/>
                                </a:lnTo>
                                <a:lnTo>
                                  <a:pt x="166837" y="230042"/>
                                </a:lnTo>
                                <a:cubicBezTo>
                                  <a:pt x="149676" y="284575"/>
                                  <a:pt x="131883" y="339103"/>
                                  <a:pt x="90056" y="382276"/>
                                </a:cubicBezTo>
                                <a:cubicBezTo>
                                  <a:pt x="70891" y="402063"/>
                                  <a:pt x="33985" y="393135"/>
                                  <a:pt x="27483" y="365766"/>
                                </a:cubicBezTo>
                                <a:cubicBezTo>
                                  <a:pt x="0" y="250108"/>
                                  <a:pt x="56934" y="149765"/>
                                  <a:pt x="63970" y="36113"/>
                                </a:cubicBezTo>
                                <a:cubicBezTo>
                                  <a:pt x="65462" y="12135"/>
                                  <a:pt x="84931" y="73"/>
                                  <a:pt x="103654" y="36"/>
                                </a:cubicBezTo>
                                <a:close/>
                              </a:path>
                            </a:pathLst>
                          </a:custGeom>
                          <a:ln w="0" cap="flat">
                            <a:miter lim="127000"/>
                          </a:ln>
                        </wps:spPr>
                        <wps:style>
                          <a:lnRef idx="0">
                            <a:srgbClr val="000000">
                              <a:alpha val="0"/>
                            </a:srgbClr>
                          </a:lnRef>
                          <a:fillRef idx="1">
                            <a:srgbClr val="E51C23"/>
                          </a:fillRef>
                          <a:effectRef idx="0">
                            <a:scrgbClr r="0" g="0" b="0"/>
                          </a:effectRef>
                          <a:fontRef idx="none"/>
                        </wps:style>
                        <wps:bodyPr/>
                      </wps:wsp>
                      <wps:wsp>
                        <wps:cNvPr id="1715" name="Shape 1715"/>
                        <wps:cNvSpPr/>
                        <wps:spPr>
                          <a:xfrm>
                            <a:off x="962416" y="1148419"/>
                            <a:ext cx="211030" cy="423701"/>
                          </a:xfrm>
                          <a:custGeom>
                            <a:avLst/>
                            <a:gdLst/>
                            <a:ahLst/>
                            <a:cxnLst/>
                            <a:rect l="0" t="0" r="0" b="0"/>
                            <a:pathLst>
                              <a:path w="211030" h="423701">
                                <a:moveTo>
                                  <a:pt x="168472" y="2581"/>
                                </a:moveTo>
                                <a:cubicBezTo>
                                  <a:pt x="190611" y="6883"/>
                                  <a:pt x="211030" y="31915"/>
                                  <a:pt x="198234" y="59046"/>
                                </a:cubicBezTo>
                                <a:cubicBezTo>
                                  <a:pt x="150013" y="161306"/>
                                  <a:pt x="125959" y="272291"/>
                                  <a:pt x="88367" y="378514"/>
                                </a:cubicBezTo>
                                <a:cubicBezTo>
                                  <a:pt x="72377" y="423701"/>
                                  <a:pt x="0" y="404244"/>
                                  <a:pt x="16154" y="358588"/>
                                </a:cubicBezTo>
                                <a:cubicBezTo>
                                  <a:pt x="55982" y="246078"/>
                                  <a:pt x="82474" y="129620"/>
                                  <a:pt x="133566" y="21250"/>
                                </a:cubicBezTo>
                                <a:cubicBezTo>
                                  <a:pt x="141286" y="4881"/>
                                  <a:pt x="155189" y="0"/>
                                  <a:pt x="168472" y="2581"/>
                                </a:cubicBezTo>
                                <a:close/>
                              </a:path>
                            </a:pathLst>
                          </a:custGeom>
                          <a:ln w="0" cap="flat">
                            <a:miter lim="127000"/>
                          </a:ln>
                        </wps:spPr>
                        <wps:style>
                          <a:lnRef idx="0">
                            <a:srgbClr val="000000">
                              <a:alpha val="0"/>
                            </a:srgbClr>
                          </a:lnRef>
                          <a:fillRef idx="1">
                            <a:srgbClr val="E51C23"/>
                          </a:fillRef>
                          <a:effectRef idx="0">
                            <a:scrgbClr r="0" g="0" b="0"/>
                          </a:effectRef>
                          <a:fontRef idx="none"/>
                        </wps:style>
                        <wps:bodyPr/>
                      </wps:wsp>
                      <wps:wsp>
                        <wps:cNvPr id="1716" name="Shape 1716"/>
                        <wps:cNvSpPr/>
                        <wps:spPr>
                          <a:xfrm>
                            <a:off x="821103" y="1163144"/>
                            <a:ext cx="259245" cy="399528"/>
                          </a:xfrm>
                          <a:custGeom>
                            <a:avLst/>
                            <a:gdLst/>
                            <a:ahLst/>
                            <a:cxnLst/>
                            <a:rect l="0" t="0" r="0" b="0"/>
                            <a:pathLst>
                              <a:path w="259245" h="399528">
                                <a:moveTo>
                                  <a:pt x="216600" y="130"/>
                                </a:moveTo>
                                <a:cubicBezTo>
                                  <a:pt x="235728" y="521"/>
                                  <a:pt x="252168" y="14984"/>
                                  <a:pt x="253378" y="37006"/>
                                </a:cubicBezTo>
                                <a:cubicBezTo>
                                  <a:pt x="259245" y="143801"/>
                                  <a:pt x="225222" y="245477"/>
                                  <a:pt x="218453" y="351281"/>
                                </a:cubicBezTo>
                                <a:cubicBezTo>
                                  <a:pt x="215379" y="399236"/>
                                  <a:pt x="140475" y="399528"/>
                                  <a:pt x="143573" y="351281"/>
                                </a:cubicBezTo>
                                <a:cubicBezTo>
                                  <a:pt x="146952" y="298474"/>
                                  <a:pt x="157143" y="246506"/>
                                  <a:pt x="165759" y="194439"/>
                                </a:cubicBezTo>
                                <a:lnTo>
                                  <a:pt x="169869" y="164346"/>
                                </a:lnTo>
                                <a:lnTo>
                                  <a:pt x="160325" y="197814"/>
                                </a:lnTo>
                                <a:cubicBezTo>
                                  <a:pt x="147231" y="244982"/>
                                  <a:pt x="133693" y="290854"/>
                                  <a:pt x="113474" y="335494"/>
                                </a:cubicBezTo>
                                <a:cubicBezTo>
                                  <a:pt x="102413" y="359904"/>
                                  <a:pt x="59804" y="360107"/>
                                  <a:pt x="48806" y="335494"/>
                                </a:cubicBezTo>
                                <a:cubicBezTo>
                                  <a:pt x="0" y="226249"/>
                                  <a:pt x="21768" y="103402"/>
                                  <a:pt x="109588" y="20522"/>
                                </a:cubicBezTo>
                                <a:cubicBezTo>
                                  <a:pt x="127133" y="3967"/>
                                  <a:pt x="149165" y="8908"/>
                                  <a:pt x="162412" y="22136"/>
                                </a:cubicBezTo>
                                <a:lnTo>
                                  <a:pt x="165358" y="26243"/>
                                </a:lnTo>
                                <a:lnTo>
                                  <a:pt x="197041" y="4672"/>
                                </a:lnTo>
                                <a:cubicBezTo>
                                  <a:pt x="203549" y="1434"/>
                                  <a:pt x="210224" y="0"/>
                                  <a:pt x="216600" y="130"/>
                                </a:cubicBezTo>
                                <a:close/>
                              </a:path>
                            </a:pathLst>
                          </a:custGeom>
                          <a:ln w="0" cap="flat">
                            <a:miter lim="127000"/>
                          </a:ln>
                        </wps:spPr>
                        <wps:style>
                          <a:lnRef idx="0">
                            <a:srgbClr val="000000">
                              <a:alpha val="0"/>
                            </a:srgbClr>
                          </a:lnRef>
                          <a:fillRef idx="1">
                            <a:srgbClr val="E51C23"/>
                          </a:fillRef>
                          <a:effectRef idx="0">
                            <a:scrgbClr r="0" g="0" b="0"/>
                          </a:effectRef>
                          <a:fontRef idx="none"/>
                        </wps:style>
                        <wps:bodyPr/>
                      </wps:wsp>
                      <wps:wsp>
                        <wps:cNvPr id="1717" name="Shape 1717"/>
                        <wps:cNvSpPr/>
                        <wps:spPr>
                          <a:xfrm>
                            <a:off x="900694" y="1298791"/>
                            <a:ext cx="131775" cy="276022"/>
                          </a:xfrm>
                          <a:custGeom>
                            <a:avLst/>
                            <a:gdLst/>
                            <a:ahLst/>
                            <a:cxnLst/>
                            <a:rect l="0" t="0" r="0" b="0"/>
                            <a:pathLst>
                              <a:path w="131775" h="276022">
                                <a:moveTo>
                                  <a:pt x="89857" y="26"/>
                                </a:moveTo>
                                <a:cubicBezTo>
                                  <a:pt x="108579" y="51"/>
                                  <a:pt x="127819" y="12129"/>
                                  <a:pt x="128854" y="36182"/>
                                </a:cubicBezTo>
                                <a:cubicBezTo>
                                  <a:pt x="131775" y="104178"/>
                                  <a:pt x="115608" y="169139"/>
                                  <a:pt x="90284" y="231851"/>
                                </a:cubicBezTo>
                                <a:cubicBezTo>
                                  <a:pt x="72454" y="276022"/>
                                  <a:pt x="0" y="256743"/>
                                  <a:pt x="18085" y="211925"/>
                                </a:cubicBezTo>
                                <a:cubicBezTo>
                                  <a:pt x="41034" y="155080"/>
                                  <a:pt x="56617" y="97942"/>
                                  <a:pt x="53975" y="36182"/>
                                </a:cubicBezTo>
                                <a:cubicBezTo>
                                  <a:pt x="52934" y="12027"/>
                                  <a:pt x="71136" y="0"/>
                                  <a:pt x="89857" y="26"/>
                                </a:cubicBezTo>
                                <a:close/>
                              </a:path>
                            </a:pathLst>
                          </a:custGeom>
                          <a:ln w="0" cap="flat">
                            <a:miter lim="127000"/>
                          </a:ln>
                        </wps:spPr>
                        <wps:style>
                          <a:lnRef idx="0">
                            <a:srgbClr val="000000">
                              <a:alpha val="0"/>
                            </a:srgbClr>
                          </a:lnRef>
                          <a:fillRef idx="1">
                            <a:srgbClr val="E51C23"/>
                          </a:fillRef>
                          <a:effectRef idx="0">
                            <a:scrgbClr r="0" g="0" b="0"/>
                          </a:effectRef>
                          <a:fontRef idx="none"/>
                        </wps:style>
                        <wps:bodyPr/>
                      </wps:wsp>
                      <wps:wsp>
                        <wps:cNvPr id="1718" name="Shape 1718"/>
                        <wps:cNvSpPr/>
                        <wps:spPr>
                          <a:xfrm>
                            <a:off x="1162695" y="1363624"/>
                            <a:ext cx="101733" cy="192506"/>
                          </a:xfrm>
                          <a:custGeom>
                            <a:avLst/>
                            <a:gdLst/>
                            <a:ahLst/>
                            <a:cxnLst/>
                            <a:rect l="0" t="0" r="0" b="0"/>
                            <a:pathLst>
                              <a:path w="101733" h="192506">
                                <a:moveTo>
                                  <a:pt x="64418" y="6"/>
                                </a:moveTo>
                                <a:cubicBezTo>
                                  <a:pt x="83137" y="0"/>
                                  <a:pt x="101733" y="12065"/>
                                  <a:pt x="101486" y="36220"/>
                                </a:cubicBezTo>
                                <a:cubicBezTo>
                                  <a:pt x="101105" y="73546"/>
                                  <a:pt x="95174" y="110109"/>
                                  <a:pt x="85166" y="146037"/>
                                </a:cubicBezTo>
                                <a:cubicBezTo>
                                  <a:pt x="72250" y="192506"/>
                                  <a:pt x="0" y="172745"/>
                                  <a:pt x="12967" y="126124"/>
                                </a:cubicBezTo>
                                <a:cubicBezTo>
                                  <a:pt x="21260" y="96291"/>
                                  <a:pt x="26289" y="67208"/>
                                  <a:pt x="26607" y="36220"/>
                                </a:cubicBezTo>
                                <a:cubicBezTo>
                                  <a:pt x="26854" y="12090"/>
                                  <a:pt x="45698" y="13"/>
                                  <a:pt x="64418" y="6"/>
                                </a:cubicBezTo>
                                <a:close/>
                              </a:path>
                            </a:pathLst>
                          </a:custGeom>
                          <a:ln w="0" cap="flat">
                            <a:miter lim="127000"/>
                          </a:ln>
                        </wps:spPr>
                        <wps:style>
                          <a:lnRef idx="0">
                            <a:srgbClr val="000000">
                              <a:alpha val="0"/>
                            </a:srgbClr>
                          </a:lnRef>
                          <a:fillRef idx="1">
                            <a:srgbClr val="E51C23"/>
                          </a:fillRef>
                          <a:effectRef idx="0">
                            <a:scrgbClr r="0" g="0" b="0"/>
                          </a:effectRef>
                          <a:fontRef idx="none"/>
                        </wps:style>
                        <wps:bodyPr/>
                      </wps:wsp>
                      <wps:wsp>
                        <wps:cNvPr id="1719" name="Shape 1719"/>
                        <wps:cNvSpPr/>
                        <wps:spPr>
                          <a:xfrm>
                            <a:off x="1483015" y="1175598"/>
                            <a:ext cx="98590" cy="379060"/>
                          </a:xfrm>
                          <a:custGeom>
                            <a:avLst/>
                            <a:gdLst/>
                            <a:ahLst/>
                            <a:cxnLst/>
                            <a:rect l="0" t="0" r="0" b="0"/>
                            <a:pathLst>
                              <a:path w="98590" h="379060">
                                <a:moveTo>
                                  <a:pt x="57164" y="17"/>
                                </a:moveTo>
                                <a:cubicBezTo>
                                  <a:pt x="75885" y="35"/>
                                  <a:pt x="94964" y="12112"/>
                                  <a:pt x="95682" y="36198"/>
                                </a:cubicBezTo>
                                <a:cubicBezTo>
                                  <a:pt x="98590" y="135042"/>
                                  <a:pt x="77368" y="232096"/>
                                  <a:pt x="75705" y="330749"/>
                                </a:cubicBezTo>
                                <a:cubicBezTo>
                                  <a:pt x="74879" y="378984"/>
                                  <a:pt x="0" y="379060"/>
                                  <a:pt x="813" y="330749"/>
                                </a:cubicBezTo>
                                <a:cubicBezTo>
                                  <a:pt x="2489" y="232096"/>
                                  <a:pt x="23724" y="135042"/>
                                  <a:pt x="20790" y="36198"/>
                                </a:cubicBezTo>
                                <a:cubicBezTo>
                                  <a:pt x="20079" y="12043"/>
                                  <a:pt x="38443" y="0"/>
                                  <a:pt x="57164" y="17"/>
                                </a:cubicBezTo>
                                <a:close/>
                              </a:path>
                            </a:pathLst>
                          </a:custGeom>
                          <a:ln w="0" cap="flat">
                            <a:miter lim="127000"/>
                          </a:ln>
                        </wps:spPr>
                        <wps:style>
                          <a:lnRef idx="0">
                            <a:srgbClr val="000000">
                              <a:alpha val="0"/>
                            </a:srgbClr>
                          </a:lnRef>
                          <a:fillRef idx="1">
                            <a:srgbClr val="E51C23"/>
                          </a:fillRef>
                          <a:effectRef idx="0">
                            <a:scrgbClr r="0" g="0" b="0"/>
                          </a:effectRef>
                          <a:fontRef idx="none"/>
                        </wps:style>
                        <wps:bodyPr/>
                      </wps:wsp>
                      <wps:wsp>
                        <wps:cNvPr id="1720" name="Shape 1720"/>
                        <wps:cNvSpPr/>
                        <wps:spPr>
                          <a:xfrm>
                            <a:off x="852307" y="1175233"/>
                            <a:ext cx="728866" cy="366052"/>
                          </a:xfrm>
                          <a:custGeom>
                            <a:avLst/>
                            <a:gdLst/>
                            <a:ahLst/>
                            <a:cxnLst/>
                            <a:rect l="0" t="0" r="0" b="0"/>
                            <a:pathLst>
                              <a:path w="728866" h="366052">
                                <a:moveTo>
                                  <a:pt x="728866" y="283642"/>
                                </a:moveTo>
                                <a:cubicBezTo>
                                  <a:pt x="728866" y="329159"/>
                                  <a:pt x="691972" y="366052"/>
                                  <a:pt x="646468" y="366052"/>
                                </a:cubicBezTo>
                                <a:lnTo>
                                  <a:pt x="82410" y="366052"/>
                                </a:lnTo>
                                <a:cubicBezTo>
                                  <a:pt x="36906" y="366052"/>
                                  <a:pt x="0" y="329159"/>
                                  <a:pt x="0" y="283642"/>
                                </a:cubicBezTo>
                                <a:lnTo>
                                  <a:pt x="0" y="82397"/>
                                </a:lnTo>
                                <a:cubicBezTo>
                                  <a:pt x="0" y="36906"/>
                                  <a:pt x="36906" y="0"/>
                                  <a:pt x="82410" y="0"/>
                                </a:cubicBezTo>
                                <a:lnTo>
                                  <a:pt x="646468" y="0"/>
                                </a:lnTo>
                                <a:cubicBezTo>
                                  <a:pt x="691972" y="0"/>
                                  <a:pt x="728866" y="36906"/>
                                  <a:pt x="728866" y="82397"/>
                                </a:cubicBezTo>
                                <a:lnTo>
                                  <a:pt x="728866" y="283642"/>
                                </a:lnTo>
                                <a:close/>
                              </a:path>
                            </a:pathLst>
                          </a:custGeom>
                          <a:ln w="19914" cap="flat">
                            <a:miter lim="127000"/>
                          </a:ln>
                        </wps:spPr>
                        <wps:style>
                          <a:lnRef idx="1">
                            <a:srgbClr val="686766"/>
                          </a:lnRef>
                          <a:fillRef idx="0">
                            <a:srgbClr val="000000">
                              <a:alpha val="0"/>
                            </a:srgbClr>
                          </a:fillRef>
                          <a:effectRef idx="0">
                            <a:scrgbClr r="0" g="0" b="0"/>
                          </a:effectRef>
                          <a:fontRef idx="none"/>
                        </wps:style>
                        <wps:bodyPr/>
                      </wps:wsp>
                      <wps:wsp>
                        <wps:cNvPr id="1792" name="Shape 1792"/>
                        <wps:cNvSpPr/>
                        <wps:spPr>
                          <a:xfrm>
                            <a:off x="532159" y="517398"/>
                            <a:ext cx="1402271" cy="0"/>
                          </a:xfrm>
                          <a:custGeom>
                            <a:avLst/>
                            <a:gdLst/>
                            <a:ahLst/>
                            <a:cxnLst/>
                            <a:rect l="0" t="0" r="0" b="0"/>
                            <a:pathLst>
                              <a:path w="1402271">
                                <a:moveTo>
                                  <a:pt x="0" y="0"/>
                                </a:moveTo>
                                <a:lnTo>
                                  <a:pt x="1402271" y="0"/>
                                </a:lnTo>
                              </a:path>
                            </a:pathLst>
                          </a:custGeom>
                          <a:ln w="19914" cap="flat">
                            <a:miter lim="127000"/>
                          </a:ln>
                        </wps:spPr>
                        <wps:style>
                          <a:lnRef idx="1">
                            <a:srgbClr val="686766"/>
                          </a:lnRef>
                          <a:fillRef idx="0">
                            <a:srgbClr val="000000">
                              <a:alpha val="0"/>
                            </a:srgbClr>
                          </a:fillRef>
                          <a:effectRef idx="0">
                            <a:scrgbClr r="0" g="0" b="0"/>
                          </a:effectRef>
                          <a:fontRef idx="none"/>
                        </wps:style>
                        <wps:bodyPr/>
                      </wps:wsp>
                      <wps:wsp>
                        <wps:cNvPr id="1793" name="Shape 1793"/>
                        <wps:cNvSpPr/>
                        <wps:spPr>
                          <a:xfrm>
                            <a:off x="532159" y="338226"/>
                            <a:ext cx="1402271" cy="0"/>
                          </a:xfrm>
                          <a:custGeom>
                            <a:avLst/>
                            <a:gdLst/>
                            <a:ahLst/>
                            <a:cxnLst/>
                            <a:rect l="0" t="0" r="0" b="0"/>
                            <a:pathLst>
                              <a:path w="1402271">
                                <a:moveTo>
                                  <a:pt x="0" y="0"/>
                                </a:moveTo>
                                <a:lnTo>
                                  <a:pt x="1402271" y="0"/>
                                </a:lnTo>
                              </a:path>
                            </a:pathLst>
                          </a:custGeom>
                          <a:ln w="19914" cap="flat">
                            <a:miter lim="127000"/>
                          </a:ln>
                        </wps:spPr>
                        <wps:style>
                          <a:lnRef idx="1">
                            <a:srgbClr val="686766"/>
                          </a:lnRef>
                          <a:fillRef idx="0">
                            <a:srgbClr val="000000">
                              <a:alpha val="0"/>
                            </a:srgbClr>
                          </a:fillRef>
                          <a:effectRef idx="0">
                            <a:scrgbClr r="0" g="0" b="0"/>
                          </a:effectRef>
                          <a:fontRef idx="none"/>
                        </wps:style>
                        <wps:bodyPr/>
                      </wps:wsp>
                      <wps:wsp>
                        <wps:cNvPr id="1794" name="Shape 1794"/>
                        <wps:cNvSpPr/>
                        <wps:spPr>
                          <a:xfrm>
                            <a:off x="853977" y="1175220"/>
                            <a:ext cx="728878" cy="366052"/>
                          </a:xfrm>
                          <a:custGeom>
                            <a:avLst/>
                            <a:gdLst/>
                            <a:ahLst/>
                            <a:cxnLst/>
                            <a:rect l="0" t="0" r="0" b="0"/>
                            <a:pathLst>
                              <a:path w="728878" h="366052">
                                <a:moveTo>
                                  <a:pt x="728878" y="283654"/>
                                </a:moveTo>
                                <a:cubicBezTo>
                                  <a:pt x="728878" y="329159"/>
                                  <a:pt x="691985" y="366052"/>
                                  <a:pt x="646468" y="366052"/>
                                </a:cubicBezTo>
                                <a:lnTo>
                                  <a:pt x="82410" y="366052"/>
                                </a:lnTo>
                                <a:cubicBezTo>
                                  <a:pt x="36893" y="366052"/>
                                  <a:pt x="0" y="329159"/>
                                  <a:pt x="0" y="283654"/>
                                </a:cubicBezTo>
                                <a:lnTo>
                                  <a:pt x="0" y="82410"/>
                                </a:lnTo>
                                <a:cubicBezTo>
                                  <a:pt x="0" y="36906"/>
                                  <a:pt x="36893" y="0"/>
                                  <a:pt x="82410" y="0"/>
                                </a:cubicBezTo>
                                <a:lnTo>
                                  <a:pt x="646468" y="0"/>
                                </a:lnTo>
                                <a:cubicBezTo>
                                  <a:pt x="691985" y="0"/>
                                  <a:pt x="728878" y="36906"/>
                                  <a:pt x="728878" y="82410"/>
                                </a:cubicBezTo>
                                <a:lnTo>
                                  <a:pt x="728878" y="283654"/>
                                </a:lnTo>
                                <a:close/>
                              </a:path>
                            </a:pathLst>
                          </a:custGeom>
                          <a:ln w="19914" cap="flat">
                            <a:miter lim="127000"/>
                          </a:ln>
                        </wps:spPr>
                        <wps:style>
                          <a:lnRef idx="1">
                            <a:srgbClr val="686766"/>
                          </a:lnRef>
                          <a:fillRef idx="0">
                            <a:srgbClr val="000000">
                              <a:alpha val="0"/>
                            </a:srgbClr>
                          </a:fillRef>
                          <a:effectRef idx="0">
                            <a:scrgbClr r="0" g="0" b="0"/>
                          </a:effectRef>
                          <a:fontRef idx="none"/>
                        </wps:style>
                        <wps:bodyPr/>
                      </wps:wsp>
                      <wps:wsp>
                        <wps:cNvPr id="1795" name="Shape 1795"/>
                        <wps:cNvSpPr/>
                        <wps:spPr>
                          <a:xfrm>
                            <a:off x="551743" y="338226"/>
                            <a:ext cx="165900" cy="179172"/>
                          </a:xfrm>
                          <a:custGeom>
                            <a:avLst/>
                            <a:gdLst/>
                            <a:ahLst/>
                            <a:cxnLst/>
                            <a:rect l="0" t="0" r="0" b="0"/>
                            <a:pathLst>
                              <a:path w="165900" h="179172">
                                <a:moveTo>
                                  <a:pt x="0" y="179172"/>
                                </a:moveTo>
                                <a:lnTo>
                                  <a:pt x="165900"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796" name="Shape 1796"/>
                        <wps:cNvSpPr/>
                        <wps:spPr>
                          <a:xfrm>
                            <a:off x="716563" y="338226"/>
                            <a:ext cx="165888" cy="179172"/>
                          </a:xfrm>
                          <a:custGeom>
                            <a:avLst/>
                            <a:gdLst/>
                            <a:ahLst/>
                            <a:cxnLst/>
                            <a:rect l="0" t="0" r="0" b="0"/>
                            <a:pathLst>
                              <a:path w="165888" h="179172">
                                <a:moveTo>
                                  <a:pt x="0" y="179172"/>
                                </a:moveTo>
                                <a:lnTo>
                                  <a:pt x="165888"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797" name="Shape 1797"/>
                        <wps:cNvSpPr/>
                        <wps:spPr>
                          <a:xfrm>
                            <a:off x="883555" y="338226"/>
                            <a:ext cx="165913" cy="179172"/>
                          </a:xfrm>
                          <a:custGeom>
                            <a:avLst/>
                            <a:gdLst/>
                            <a:ahLst/>
                            <a:cxnLst/>
                            <a:rect l="0" t="0" r="0" b="0"/>
                            <a:pathLst>
                              <a:path w="165913" h="179172">
                                <a:moveTo>
                                  <a:pt x="0" y="179172"/>
                                </a:moveTo>
                                <a:lnTo>
                                  <a:pt x="165913"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798" name="Shape 1798"/>
                        <wps:cNvSpPr/>
                        <wps:spPr>
                          <a:xfrm>
                            <a:off x="1047258" y="338226"/>
                            <a:ext cx="165900" cy="179172"/>
                          </a:xfrm>
                          <a:custGeom>
                            <a:avLst/>
                            <a:gdLst/>
                            <a:ahLst/>
                            <a:cxnLst/>
                            <a:rect l="0" t="0" r="0" b="0"/>
                            <a:pathLst>
                              <a:path w="165900" h="179172">
                                <a:moveTo>
                                  <a:pt x="0" y="179172"/>
                                </a:moveTo>
                                <a:lnTo>
                                  <a:pt x="165900"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799" name="Shape 1799"/>
                        <wps:cNvSpPr/>
                        <wps:spPr>
                          <a:xfrm>
                            <a:off x="1212092" y="338226"/>
                            <a:ext cx="165887" cy="179172"/>
                          </a:xfrm>
                          <a:custGeom>
                            <a:avLst/>
                            <a:gdLst/>
                            <a:ahLst/>
                            <a:cxnLst/>
                            <a:rect l="0" t="0" r="0" b="0"/>
                            <a:pathLst>
                              <a:path w="165887" h="179172">
                                <a:moveTo>
                                  <a:pt x="0" y="179172"/>
                                </a:moveTo>
                                <a:lnTo>
                                  <a:pt x="165887"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800" name="Shape 1800"/>
                        <wps:cNvSpPr/>
                        <wps:spPr>
                          <a:xfrm>
                            <a:off x="1375782" y="338226"/>
                            <a:ext cx="165875" cy="179172"/>
                          </a:xfrm>
                          <a:custGeom>
                            <a:avLst/>
                            <a:gdLst/>
                            <a:ahLst/>
                            <a:cxnLst/>
                            <a:rect l="0" t="0" r="0" b="0"/>
                            <a:pathLst>
                              <a:path w="165875" h="179172">
                                <a:moveTo>
                                  <a:pt x="0" y="179172"/>
                                </a:moveTo>
                                <a:lnTo>
                                  <a:pt x="165875"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801" name="Shape 1801"/>
                        <wps:cNvSpPr/>
                        <wps:spPr>
                          <a:xfrm>
                            <a:off x="1540577" y="338226"/>
                            <a:ext cx="165900" cy="179172"/>
                          </a:xfrm>
                          <a:custGeom>
                            <a:avLst/>
                            <a:gdLst/>
                            <a:ahLst/>
                            <a:cxnLst/>
                            <a:rect l="0" t="0" r="0" b="0"/>
                            <a:pathLst>
                              <a:path w="165900" h="179172">
                                <a:moveTo>
                                  <a:pt x="0" y="179172"/>
                                </a:moveTo>
                                <a:lnTo>
                                  <a:pt x="165900"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802" name="Shape 1802"/>
                        <wps:cNvSpPr/>
                        <wps:spPr>
                          <a:xfrm>
                            <a:off x="1704281" y="338226"/>
                            <a:ext cx="165926" cy="179172"/>
                          </a:xfrm>
                          <a:custGeom>
                            <a:avLst/>
                            <a:gdLst/>
                            <a:ahLst/>
                            <a:cxnLst/>
                            <a:rect l="0" t="0" r="0" b="0"/>
                            <a:pathLst>
                              <a:path w="165926" h="179172">
                                <a:moveTo>
                                  <a:pt x="0" y="179172"/>
                                </a:moveTo>
                                <a:lnTo>
                                  <a:pt x="165926"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803" name="Shape 1803"/>
                        <wps:cNvSpPr/>
                        <wps:spPr>
                          <a:xfrm>
                            <a:off x="1869114" y="459702"/>
                            <a:ext cx="53429" cy="57696"/>
                          </a:xfrm>
                          <a:custGeom>
                            <a:avLst/>
                            <a:gdLst/>
                            <a:ahLst/>
                            <a:cxnLst/>
                            <a:rect l="0" t="0" r="0" b="0"/>
                            <a:pathLst>
                              <a:path w="53429" h="57696">
                                <a:moveTo>
                                  <a:pt x="0" y="57696"/>
                                </a:moveTo>
                                <a:lnTo>
                                  <a:pt x="53429"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804" name="Shape 1804"/>
                        <wps:cNvSpPr/>
                        <wps:spPr>
                          <a:xfrm>
                            <a:off x="1104885" y="0"/>
                            <a:ext cx="220904" cy="220891"/>
                          </a:xfrm>
                          <a:custGeom>
                            <a:avLst/>
                            <a:gdLst/>
                            <a:ahLst/>
                            <a:cxnLst/>
                            <a:rect l="0" t="0" r="0" b="0"/>
                            <a:pathLst>
                              <a:path w="220904" h="220891">
                                <a:moveTo>
                                  <a:pt x="220904" y="110452"/>
                                </a:moveTo>
                                <a:cubicBezTo>
                                  <a:pt x="220904" y="171450"/>
                                  <a:pt x="171463" y="220891"/>
                                  <a:pt x="110452" y="220891"/>
                                </a:cubicBezTo>
                                <a:cubicBezTo>
                                  <a:pt x="49454" y="220891"/>
                                  <a:pt x="0" y="171450"/>
                                  <a:pt x="0" y="110452"/>
                                </a:cubicBezTo>
                                <a:cubicBezTo>
                                  <a:pt x="0" y="49441"/>
                                  <a:pt x="49454" y="0"/>
                                  <a:pt x="110452" y="0"/>
                                </a:cubicBezTo>
                                <a:cubicBezTo>
                                  <a:pt x="171463" y="0"/>
                                  <a:pt x="220904" y="49441"/>
                                  <a:pt x="220904" y="110452"/>
                                </a:cubicBezTo>
                                <a:close/>
                              </a:path>
                            </a:pathLst>
                          </a:custGeom>
                          <a:ln w="13271" cap="flat">
                            <a:miter lim="127000"/>
                          </a:ln>
                        </wps:spPr>
                        <wps:style>
                          <a:lnRef idx="1">
                            <a:srgbClr val="2C2A28"/>
                          </a:lnRef>
                          <a:fillRef idx="0">
                            <a:srgbClr val="000000">
                              <a:alpha val="0"/>
                            </a:srgbClr>
                          </a:fillRef>
                          <a:effectRef idx="0">
                            <a:scrgbClr r="0" g="0" b="0"/>
                          </a:effectRef>
                          <a:fontRef idx="none"/>
                        </wps:style>
                        <wps:bodyPr/>
                      </wps:wsp>
                      <wps:wsp>
                        <wps:cNvPr id="1805" name="Rectangle 1805"/>
                        <wps:cNvSpPr/>
                        <wps:spPr>
                          <a:xfrm>
                            <a:off x="1169617" y="13508"/>
                            <a:ext cx="110281" cy="229645"/>
                          </a:xfrm>
                          <a:prstGeom prst="rect">
                            <a:avLst/>
                          </a:prstGeom>
                          <a:ln>
                            <a:noFill/>
                          </a:ln>
                        </wps:spPr>
                        <wps:txbx>
                          <w:txbxContent>
                            <w:p w:rsidR="00D002ED" w:rsidRDefault="00CB1C42">
                              <w:r>
                                <w:rPr>
                                  <w:b/>
                                  <w:color w:val="2C2A28"/>
                                  <w:w w:val="111"/>
                                  <w:lang w:val="zh-Hant"/>
                                </w:rPr>
                                <w:t>C</w:t>
                              </w:r>
                            </w:p>
                          </w:txbxContent>
                        </wps:txbx>
                        <wps:bodyPr horzOverflow="overflow" vert="horz" lIns="0" tIns="0" rIns="0" bIns="0" rtlCol="0">
                          <a:noAutofit/>
                        </wps:bodyPr>
                      </wps:wsp>
                      <wps:wsp>
                        <wps:cNvPr id="1806" name="Shape 1806"/>
                        <wps:cNvSpPr/>
                        <wps:spPr>
                          <a:xfrm>
                            <a:off x="828279" y="373621"/>
                            <a:ext cx="776923" cy="101753"/>
                          </a:xfrm>
                          <a:custGeom>
                            <a:avLst/>
                            <a:gdLst/>
                            <a:ahLst/>
                            <a:cxnLst/>
                            <a:rect l="0" t="0" r="0" b="0"/>
                            <a:pathLst>
                              <a:path w="776923" h="101753">
                                <a:moveTo>
                                  <a:pt x="50876" y="0"/>
                                </a:moveTo>
                                <a:lnTo>
                                  <a:pt x="726059" y="0"/>
                                </a:lnTo>
                                <a:cubicBezTo>
                                  <a:pt x="754151" y="0"/>
                                  <a:pt x="776923" y="22771"/>
                                  <a:pt x="776923" y="50876"/>
                                </a:cubicBezTo>
                                <a:cubicBezTo>
                                  <a:pt x="776923" y="78969"/>
                                  <a:pt x="754151" y="101753"/>
                                  <a:pt x="726059" y="101753"/>
                                </a:cubicBezTo>
                                <a:lnTo>
                                  <a:pt x="50876" y="101753"/>
                                </a:lnTo>
                                <a:cubicBezTo>
                                  <a:pt x="22784" y="101753"/>
                                  <a:pt x="0" y="78969"/>
                                  <a:pt x="0" y="50876"/>
                                </a:cubicBezTo>
                                <a:cubicBezTo>
                                  <a:pt x="0" y="22771"/>
                                  <a:pt x="22784" y="0"/>
                                  <a:pt x="50876" y="0"/>
                                </a:cubicBezTo>
                                <a:close/>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1807" name="Rectangle 1807"/>
                        <wps:cNvSpPr/>
                        <wps:spPr>
                          <a:xfrm>
                            <a:off x="861591" y="371230"/>
                            <a:ext cx="932047" cy="148525"/>
                          </a:xfrm>
                          <a:prstGeom prst="rect">
                            <a:avLst/>
                          </a:prstGeom>
                          <a:ln>
                            <a:noFill/>
                          </a:ln>
                        </wps:spPr>
                        <wps:txbx>
                          <w:txbxContent>
                            <w:p w:rsidR="00D002ED" w:rsidRDefault="00CB1C42">
                              <w:r>
                                <w:rPr>
                                  <w:color w:val="2C2A28"/>
                                  <w:w w:val="103"/>
                                  <w:sz w:val="15"/>
                                  <w:lang w:val="zh-Hant"/>
                                </w:rPr>
                                <w:t>*牆</w:t>
                              </w:r>
                            </w:p>
                          </w:txbxContent>
                        </wps:txbx>
                        <wps:bodyPr horzOverflow="overflow" vert="horz" lIns="0" tIns="0" rIns="0" bIns="0" rtlCol="0">
                          <a:noAutofit/>
                        </wps:bodyPr>
                      </wps:wsp>
                      <wps:wsp>
                        <wps:cNvPr id="1808" name="Shape 1808"/>
                        <wps:cNvSpPr/>
                        <wps:spPr>
                          <a:xfrm>
                            <a:off x="1142959" y="1282789"/>
                            <a:ext cx="150927" cy="150914"/>
                          </a:xfrm>
                          <a:custGeom>
                            <a:avLst/>
                            <a:gdLst/>
                            <a:ahLst/>
                            <a:cxnLst/>
                            <a:rect l="0" t="0" r="0" b="0"/>
                            <a:pathLst>
                              <a:path w="150927" h="150914">
                                <a:moveTo>
                                  <a:pt x="75463" y="0"/>
                                </a:moveTo>
                                <a:cubicBezTo>
                                  <a:pt x="117132" y="0"/>
                                  <a:pt x="150927" y="33794"/>
                                  <a:pt x="150927" y="75463"/>
                                </a:cubicBezTo>
                                <a:cubicBezTo>
                                  <a:pt x="150927" y="117145"/>
                                  <a:pt x="117132" y="150914"/>
                                  <a:pt x="75463" y="150914"/>
                                </a:cubicBezTo>
                                <a:cubicBezTo>
                                  <a:pt x="33782" y="150914"/>
                                  <a:pt x="0" y="117145"/>
                                  <a:pt x="0" y="75463"/>
                                </a:cubicBezTo>
                                <a:cubicBezTo>
                                  <a:pt x="0" y="33794"/>
                                  <a:pt x="33782" y="0"/>
                                  <a:pt x="75463" y="0"/>
                                </a:cubicBezTo>
                                <a:close/>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1809" name="Shape 1809"/>
                        <wps:cNvSpPr/>
                        <wps:spPr>
                          <a:xfrm>
                            <a:off x="1142959" y="1282789"/>
                            <a:ext cx="150927" cy="150914"/>
                          </a:xfrm>
                          <a:custGeom>
                            <a:avLst/>
                            <a:gdLst/>
                            <a:ahLst/>
                            <a:cxnLst/>
                            <a:rect l="0" t="0" r="0" b="0"/>
                            <a:pathLst>
                              <a:path w="150927" h="150914">
                                <a:moveTo>
                                  <a:pt x="150927" y="75463"/>
                                </a:moveTo>
                                <a:cubicBezTo>
                                  <a:pt x="150927" y="117145"/>
                                  <a:pt x="117132" y="150914"/>
                                  <a:pt x="75463" y="150914"/>
                                </a:cubicBezTo>
                                <a:cubicBezTo>
                                  <a:pt x="33782" y="150914"/>
                                  <a:pt x="0" y="117145"/>
                                  <a:pt x="0" y="75463"/>
                                </a:cubicBezTo>
                                <a:cubicBezTo>
                                  <a:pt x="0" y="33794"/>
                                  <a:pt x="33782" y="0"/>
                                  <a:pt x="75463" y="0"/>
                                </a:cubicBezTo>
                                <a:cubicBezTo>
                                  <a:pt x="117132" y="0"/>
                                  <a:pt x="150927" y="33794"/>
                                  <a:pt x="150927" y="75463"/>
                                </a:cubicBezTo>
                                <a:close/>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810" name="Shape 1810"/>
                        <wps:cNvSpPr/>
                        <wps:spPr>
                          <a:xfrm>
                            <a:off x="1205062" y="1358265"/>
                            <a:ext cx="26721" cy="0"/>
                          </a:xfrm>
                          <a:custGeom>
                            <a:avLst/>
                            <a:gdLst/>
                            <a:ahLst/>
                            <a:cxnLst/>
                            <a:rect l="0" t="0" r="0" b="0"/>
                            <a:pathLst>
                              <a:path w="26721">
                                <a:moveTo>
                                  <a:pt x="0" y="0"/>
                                </a:moveTo>
                                <a:lnTo>
                                  <a:pt x="26721"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811" name="Shape 1811"/>
                        <wps:cNvSpPr/>
                        <wps:spPr>
                          <a:xfrm>
                            <a:off x="1218423" y="1342619"/>
                            <a:ext cx="0" cy="31267"/>
                          </a:xfrm>
                          <a:custGeom>
                            <a:avLst/>
                            <a:gdLst/>
                            <a:ahLst/>
                            <a:cxnLst/>
                            <a:rect l="0" t="0" r="0" b="0"/>
                            <a:pathLst>
                              <a:path h="31267">
                                <a:moveTo>
                                  <a:pt x="0" y="0"/>
                                </a:moveTo>
                                <a:lnTo>
                                  <a:pt x="0" y="31267"/>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812" name="Rectangle 1812"/>
                        <wps:cNvSpPr/>
                        <wps:spPr>
                          <a:xfrm>
                            <a:off x="0" y="648255"/>
                            <a:ext cx="920679" cy="148525"/>
                          </a:xfrm>
                          <a:prstGeom prst="rect">
                            <a:avLst/>
                          </a:prstGeom>
                          <a:ln>
                            <a:noFill/>
                          </a:ln>
                        </wps:spPr>
                        <wps:txbx>
                          <w:txbxContent>
                            <w:p w:rsidR="00D002ED" w:rsidRDefault="00CB1C42">
                              <w:r>
                                <w:rPr>
                                  <w:color w:val="2C2A28"/>
                                  <w:w w:val="104"/>
                                  <w:sz w:val="15"/>
                                  <w:lang w:val="zh-Hant"/>
                                </w:rPr>
                                <w:t>·在</w:t>
                              </w:r>
                            </w:p>
                          </w:txbxContent>
                        </wps:txbx>
                        <wps:bodyPr horzOverflow="overflow" vert="horz" lIns="0" tIns="0" rIns="0" bIns="0" rtlCol="0">
                          <a:noAutofit/>
                        </wps:bodyPr>
                      </wps:wsp>
                      <wps:wsp>
                        <wps:cNvPr id="1813" name="Rectangle 1813"/>
                        <wps:cNvSpPr/>
                        <wps:spPr>
                          <a:xfrm>
                            <a:off x="10220" y="759742"/>
                            <a:ext cx="893618" cy="148525"/>
                          </a:xfrm>
                          <a:prstGeom prst="rect">
                            <a:avLst/>
                          </a:prstGeom>
                          <a:ln>
                            <a:noFill/>
                          </a:ln>
                        </wps:spPr>
                        <wps:txbx>
                          <w:txbxContent>
                            <w:p w:rsidR="00D002ED" w:rsidRDefault="00CB1C42">
                              <w:r>
                                <w:rPr>
                                  <w:color w:val="2C2A28"/>
                                  <w:w w:val="103"/>
                                  <w:sz w:val="15"/>
                                  <w:lang w:val="zh-Hant"/>
                                </w:rPr>
                                <w:t>帶*</w:t>
                              </w:r>
                            </w:p>
                          </w:txbxContent>
                        </wps:txbx>
                        <wps:bodyPr horzOverflow="overflow" vert="horz" lIns="0" tIns="0" rIns="0" bIns="0" rtlCol="0">
                          <a:noAutofit/>
                        </wps:bodyPr>
                      </wps:wsp>
                      <wps:wsp>
                        <wps:cNvPr id="1814" name="Rectangle 1814"/>
                        <wps:cNvSpPr/>
                        <wps:spPr>
                          <a:xfrm>
                            <a:off x="239139" y="871229"/>
                            <a:ext cx="284816" cy="148525"/>
                          </a:xfrm>
                          <a:prstGeom prst="rect">
                            <a:avLst/>
                          </a:prstGeom>
                          <a:ln>
                            <a:noFill/>
                          </a:ln>
                        </wps:spPr>
                        <wps:txbx>
                          <w:txbxContent>
                            <w:p w:rsidR="00D002ED" w:rsidRDefault="00CB1C42">
                              <w:r>
                                <w:rPr>
                                  <w:color w:val="2C2A28"/>
                                  <w:w w:val="105"/>
                                  <w:sz w:val="15"/>
                                  <w:lang w:val="zh-Hant"/>
                                </w:rPr>
                                <w:t>孔</w:t>
                              </w:r>
                            </w:p>
                          </w:txbxContent>
                        </wps:txbx>
                        <wps:bodyPr horzOverflow="overflow" vert="horz" lIns="0" tIns="0" rIns="0" bIns="0" rtlCol="0">
                          <a:noAutofit/>
                        </wps:bodyPr>
                      </wps:wsp>
                      <wps:wsp>
                        <wps:cNvPr id="1815" name="Rectangle 1815"/>
                        <wps:cNvSpPr/>
                        <wps:spPr>
                          <a:xfrm>
                            <a:off x="193708" y="1222691"/>
                            <a:ext cx="692949" cy="148525"/>
                          </a:xfrm>
                          <a:prstGeom prst="rect">
                            <a:avLst/>
                          </a:prstGeom>
                          <a:ln>
                            <a:noFill/>
                          </a:ln>
                        </wps:spPr>
                        <wps:txbx>
                          <w:txbxContent>
                            <w:p w:rsidR="00D002ED" w:rsidRDefault="00CB1C42">
                              <w:r>
                                <w:rPr>
                                  <w:color w:val="2C2A28"/>
                                  <w:w w:val="103"/>
                                  <w:sz w:val="15"/>
                                  <w:lang w:val="zh-Hant"/>
                                </w:rPr>
                                <w:t>•</w:t>
                              </w:r>
                            </w:p>
                          </w:txbxContent>
                        </wps:txbx>
                        <wps:bodyPr horzOverflow="overflow" vert="horz" lIns="0" tIns="0" rIns="0" bIns="0" rtlCol="0">
                          <a:noAutofit/>
                        </wps:bodyPr>
                      </wps:wsp>
                      <wps:wsp>
                        <wps:cNvPr id="1816" name="Rectangle 1816"/>
                        <wps:cNvSpPr/>
                        <wps:spPr>
                          <a:xfrm>
                            <a:off x="347188" y="1334177"/>
                            <a:ext cx="284816" cy="148525"/>
                          </a:xfrm>
                          <a:prstGeom prst="rect">
                            <a:avLst/>
                          </a:prstGeom>
                          <a:ln>
                            <a:noFill/>
                          </a:ln>
                        </wps:spPr>
                        <wps:txbx>
                          <w:txbxContent>
                            <w:p w:rsidR="00D002ED" w:rsidRDefault="00CB1C42">
                              <w:r>
                                <w:rPr>
                                  <w:color w:val="2C2A28"/>
                                  <w:w w:val="105"/>
                                  <w:sz w:val="15"/>
                                  <w:lang w:val="zh-Hant"/>
                                </w:rPr>
                                <w:t>孔</w:t>
                              </w:r>
                            </w:p>
                          </w:txbxContent>
                        </wps:txbx>
                        <wps:bodyPr horzOverflow="overflow" vert="horz" lIns="0" tIns="0" rIns="0" bIns="0" rtlCol="0">
                          <a:noAutofit/>
                        </wps:bodyPr>
                      </wps:wsp>
                      <wps:wsp>
                        <wps:cNvPr id="1817" name="Shape 1817"/>
                        <wps:cNvSpPr/>
                        <wps:spPr>
                          <a:xfrm>
                            <a:off x="1243531" y="1358252"/>
                            <a:ext cx="122784" cy="0"/>
                          </a:xfrm>
                          <a:custGeom>
                            <a:avLst/>
                            <a:gdLst/>
                            <a:ahLst/>
                            <a:cxnLst/>
                            <a:rect l="0" t="0" r="0" b="0"/>
                            <a:pathLst>
                              <a:path w="122784">
                                <a:moveTo>
                                  <a:pt x="0" y="0"/>
                                </a:moveTo>
                                <a:lnTo>
                                  <a:pt x="122784"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818" name="Shape 1818"/>
                        <wps:cNvSpPr/>
                        <wps:spPr>
                          <a:xfrm>
                            <a:off x="1070519" y="1358252"/>
                            <a:ext cx="122796" cy="0"/>
                          </a:xfrm>
                          <a:custGeom>
                            <a:avLst/>
                            <a:gdLst/>
                            <a:ahLst/>
                            <a:cxnLst/>
                            <a:rect l="0" t="0" r="0" b="0"/>
                            <a:pathLst>
                              <a:path w="122796">
                                <a:moveTo>
                                  <a:pt x="0" y="0"/>
                                </a:moveTo>
                                <a:lnTo>
                                  <a:pt x="122796"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819" name="Shape 1819"/>
                        <wps:cNvSpPr/>
                        <wps:spPr>
                          <a:xfrm>
                            <a:off x="1218423" y="1210348"/>
                            <a:ext cx="0" cy="122796"/>
                          </a:xfrm>
                          <a:custGeom>
                            <a:avLst/>
                            <a:gdLst/>
                            <a:ahLst/>
                            <a:cxnLst/>
                            <a:rect l="0" t="0" r="0" b="0"/>
                            <a:pathLst>
                              <a:path h="122796">
                                <a:moveTo>
                                  <a:pt x="0" y="122796"/>
                                </a:moveTo>
                                <a:lnTo>
                                  <a:pt x="0"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820" name="Shape 1820"/>
                        <wps:cNvSpPr/>
                        <wps:spPr>
                          <a:xfrm>
                            <a:off x="1218423" y="1383335"/>
                            <a:ext cx="0" cy="122809"/>
                          </a:xfrm>
                          <a:custGeom>
                            <a:avLst/>
                            <a:gdLst/>
                            <a:ahLst/>
                            <a:cxnLst/>
                            <a:rect l="0" t="0" r="0" b="0"/>
                            <a:pathLst>
                              <a:path h="122809">
                                <a:moveTo>
                                  <a:pt x="0" y="122809"/>
                                </a:moveTo>
                                <a:lnTo>
                                  <a:pt x="0"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821" name="Rectangle 1821"/>
                        <wps:cNvSpPr/>
                        <wps:spPr>
                          <a:xfrm>
                            <a:off x="1837637" y="677529"/>
                            <a:ext cx="496359" cy="148525"/>
                          </a:xfrm>
                          <a:prstGeom prst="rect">
                            <a:avLst/>
                          </a:prstGeom>
                          <a:ln>
                            <a:noFill/>
                          </a:ln>
                        </wps:spPr>
                        <wps:txbx>
                          <w:txbxContent>
                            <w:p w:rsidR="00D002ED" w:rsidRDefault="00CB1C42">
                              <w:r>
                                <w:rPr>
                                  <w:color w:val="2C2A28"/>
                                  <w:sz w:val="15"/>
                                  <w:lang w:val="zh-Hant"/>
                                </w:rPr>
                                <w:t>頂·</w:t>
                              </w:r>
                            </w:p>
                          </w:txbxContent>
                        </wps:txbx>
                        <wps:bodyPr horzOverflow="overflow" vert="horz" lIns="0" tIns="0" rIns="0" bIns="0" rtlCol="0">
                          <a:noAutofit/>
                        </wps:bodyPr>
                      </wps:wsp>
                      <wps:wsp>
                        <wps:cNvPr id="99963" name="Rectangle 99963"/>
                        <wps:cNvSpPr/>
                        <wps:spPr>
                          <a:xfrm>
                            <a:off x="1681648" y="789015"/>
                            <a:ext cx="910176" cy="148525"/>
                          </a:xfrm>
                          <a:prstGeom prst="rect">
                            <a:avLst/>
                          </a:prstGeom>
                          <a:ln>
                            <a:noFill/>
                          </a:ln>
                        </wps:spPr>
                        <wps:txbx>
                          <w:txbxContent>
                            <w:p w:rsidR="00D002ED" w:rsidRDefault="00CB1C42">
                              <w:r>
                                <w:rPr>
                                  <w:color w:val="2C2A28"/>
                                  <w:w w:val="103"/>
                                  <w:sz w:val="15"/>
                                  <w:lang w:val="zh-Hant"/>
                                </w:rPr>
                                <w:t>[</w:t>
                              </w:r>
                            </w:p>
                          </w:txbxContent>
                        </wps:txbx>
                        <wps:bodyPr horzOverflow="overflow" vert="horz" lIns="0" tIns="0" rIns="0" bIns="0" rtlCol="0">
                          <a:noAutofit/>
                        </wps:bodyPr>
                      </wps:wsp>
                      <wps:wsp>
                        <wps:cNvPr id="99962" name="Rectangle 99962"/>
                        <wps:cNvSpPr/>
                        <wps:spPr>
                          <a:xfrm>
                            <a:off x="2366177" y="789015"/>
                            <a:ext cx="35092" cy="148525"/>
                          </a:xfrm>
                          <a:prstGeom prst="rect">
                            <a:avLst/>
                          </a:prstGeom>
                          <a:ln>
                            <a:noFill/>
                          </a:ln>
                        </wps:spPr>
                        <wps:txbx>
                          <w:txbxContent>
                            <w:p w:rsidR="00D002ED" w:rsidRDefault="00CB1C42">
                              <w:r>
                                <w:rPr>
                                  <w:color w:val="2C2A28"/>
                                  <w:w w:val="95"/>
                                  <w:sz w:val="15"/>
                                  <w:lang w:val="zh-Hant"/>
                                </w:rPr>
                                <w:t>)</w:t>
                              </w:r>
                            </w:p>
                          </w:txbxContent>
                        </wps:txbx>
                        <wps:bodyPr horzOverflow="overflow" vert="horz" lIns="0" tIns="0" rIns="0" bIns="0" rtlCol="0">
                          <a:noAutofit/>
                        </wps:bodyPr>
                      </wps:wsp>
                      <wps:wsp>
                        <wps:cNvPr id="99961" name="Rectangle 99961"/>
                        <wps:cNvSpPr/>
                        <wps:spPr>
                          <a:xfrm>
                            <a:off x="1655356" y="789015"/>
                            <a:ext cx="35092" cy="148525"/>
                          </a:xfrm>
                          <a:prstGeom prst="rect">
                            <a:avLst/>
                          </a:prstGeom>
                          <a:ln>
                            <a:noFill/>
                          </a:ln>
                        </wps:spPr>
                        <wps:txbx>
                          <w:txbxContent>
                            <w:p w:rsidR="00D002ED" w:rsidRDefault="00CB1C42">
                              <w:r>
                                <w:rPr>
                                  <w:color w:val="2C2A28"/>
                                  <w:w w:val="95"/>
                                  <w:sz w:val="15"/>
                                  <w:lang w:val="zh-Hant"/>
                                </w:rPr>
                                <w:t>(</w:t>
                              </w:r>
                            </w:p>
                          </w:txbxContent>
                        </wps:txbx>
                        <wps:bodyPr horzOverflow="overflow" vert="horz" lIns="0" tIns="0" rIns="0" bIns="0" rtlCol="0">
                          <a:noAutofit/>
                        </wps:bodyPr>
                      </wps:wsp>
                      <wps:wsp>
                        <wps:cNvPr id="1823" name="Shape 1823"/>
                        <wps:cNvSpPr/>
                        <wps:spPr>
                          <a:xfrm>
                            <a:off x="1103335" y="694525"/>
                            <a:ext cx="231839" cy="231839"/>
                          </a:xfrm>
                          <a:custGeom>
                            <a:avLst/>
                            <a:gdLst/>
                            <a:ahLst/>
                            <a:cxnLst/>
                            <a:rect l="0" t="0" r="0" b="0"/>
                            <a:pathLst>
                              <a:path w="231839" h="231839">
                                <a:moveTo>
                                  <a:pt x="231839" y="115925"/>
                                </a:moveTo>
                                <a:cubicBezTo>
                                  <a:pt x="231839" y="179959"/>
                                  <a:pt x="179934" y="231839"/>
                                  <a:pt x="115926" y="231839"/>
                                </a:cubicBezTo>
                                <a:cubicBezTo>
                                  <a:pt x="51905" y="231839"/>
                                  <a:pt x="0" y="179959"/>
                                  <a:pt x="0" y="115925"/>
                                </a:cubicBezTo>
                                <a:cubicBezTo>
                                  <a:pt x="0" y="51943"/>
                                  <a:pt x="51905" y="0"/>
                                  <a:pt x="115926" y="0"/>
                                </a:cubicBezTo>
                                <a:cubicBezTo>
                                  <a:pt x="179934" y="0"/>
                                  <a:pt x="231839" y="51943"/>
                                  <a:pt x="231839" y="115925"/>
                                </a:cubicBezTo>
                                <a:close/>
                              </a:path>
                            </a:pathLst>
                          </a:custGeom>
                          <a:ln w="10198" cap="flat">
                            <a:miter lim="127000"/>
                          </a:ln>
                        </wps:spPr>
                        <wps:style>
                          <a:lnRef idx="1">
                            <a:srgbClr val="2C2A28"/>
                          </a:lnRef>
                          <a:fillRef idx="0">
                            <a:srgbClr val="000000">
                              <a:alpha val="0"/>
                            </a:srgbClr>
                          </a:fillRef>
                          <a:effectRef idx="0">
                            <a:scrgbClr r="0" g="0" b="0"/>
                          </a:effectRef>
                          <a:fontRef idx="none"/>
                        </wps:style>
                        <wps:bodyPr/>
                      </wps:wsp>
                      <wps:wsp>
                        <wps:cNvPr id="1824" name="Shape 1824"/>
                        <wps:cNvSpPr/>
                        <wps:spPr>
                          <a:xfrm>
                            <a:off x="1187765" y="778967"/>
                            <a:ext cx="62967" cy="62954"/>
                          </a:xfrm>
                          <a:custGeom>
                            <a:avLst/>
                            <a:gdLst/>
                            <a:ahLst/>
                            <a:cxnLst/>
                            <a:rect l="0" t="0" r="0" b="0"/>
                            <a:pathLst>
                              <a:path w="62967" h="62954">
                                <a:moveTo>
                                  <a:pt x="62967" y="31483"/>
                                </a:moveTo>
                                <a:cubicBezTo>
                                  <a:pt x="62967" y="48857"/>
                                  <a:pt x="48869" y="62954"/>
                                  <a:pt x="31483" y="62954"/>
                                </a:cubicBezTo>
                                <a:cubicBezTo>
                                  <a:pt x="14097" y="62954"/>
                                  <a:pt x="0" y="48857"/>
                                  <a:pt x="0" y="31483"/>
                                </a:cubicBezTo>
                                <a:cubicBezTo>
                                  <a:pt x="0" y="14097"/>
                                  <a:pt x="14097" y="0"/>
                                  <a:pt x="31483" y="0"/>
                                </a:cubicBezTo>
                                <a:cubicBezTo>
                                  <a:pt x="48869" y="0"/>
                                  <a:pt x="62967" y="14097"/>
                                  <a:pt x="62967" y="31483"/>
                                </a:cubicBezTo>
                                <a:close/>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825" name="Shape 1825"/>
                        <wps:cNvSpPr/>
                        <wps:spPr>
                          <a:xfrm>
                            <a:off x="1145512" y="736714"/>
                            <a:ext cx="147472" cy="147460"/>
                          </a:xfrm>
                          <a:custGeom>
                            <a:avLst/>
                            <a:gdLst/>
                            <a:ahLst/>
                            <a:cxnLst/>
                            <a:rect l="0" t="0" r="0" b="0"/>
                            <a:pathLst>
                              <a:path w="147472" h="147460">
                                <a:moveTo>
                                  <a:pt x="147472" y="73736"/>
                                </a:moveTo>
                                <a:cubicBezTo>
                                  <a:pt x="147472" y="33007"/>
                                  <a:pt x="114452" y="0"/>
                                  <a:pt x="73736" y="0"/>
                                </a:cubicBezTo>
                                <a:cubicBezTo>
                                  <a:pt x="33007" y="0"/>
                                  <a:pt x="0" y="33007"/>
                                  <a:pt x="0" y="73736"/>
                                </a:cubicBezTo>
                                <a:cubicBezTo>
                                  <a:pt x="0" y="114465"/>
                                  <a:pt x="33007" y="147460"/>
                                  <a:pt x="73736" y="147460"/>
                                </a:cubicBezTo>
                                <a:cubicBezTo>
                                  <a:pt x="114452" y="147460"/>
                                  <a:pt x="147472" y="114465"/>
                                  <a:pt x="147472" y="73736"/>
                                </a:cubicBezTo>
                                <a:close/>
                              </a:path>
                            </a:pathLst>
                          </a:custGeom>
                          <a:ln w="6833" cap="flat">
                            <a:custDash>
                              <a:ds d="182100" sp="182100"/>
                              <a:ds d="182100" sp="182100"/>
                              <a:ds d="182100" sp="182100"/>
                            </a:custDash>
                            <a:miter lim="127000"/>
                          </a:ln>
                        </wps:spPr>
                        <wps:style>
                          <a:lnRef idx="1">
                            <a:srgbClr val="2C2A2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100292" style="width:188.391pt;height:125.105pt;mso-position-horizontal-relative:char;mso-position-vertical-relative:line" coordsize="23925,15888">
                <v:shape id="Shape 1713" style="position:absolute;width:3358;height:4209;left:12117;top:11678;" coordsize="335885,420980" path="m170161,7403c184250,8633,197175,17234,200890,33985l201032,35073l205603,28984c221127,14840,244102,21177,257215,36664l259365,41500l262244,35027c281243,0,329224,19012,332018,53924c335885,102375,333786,150562,330521,198736l328976,220323l330647,222928c332168,227404,332723,232634,332018,238620c327916,273507,326112,308585,322023,343471c316549,390106,246318,392938,247131,343471l248046,323526l235828,373418c222861,420980,156123,400101,163616,353492l167333,332145l152173,367360c137249,396053,93689,388263,84198,361193l82889,351926l78155,359741c53625,385577,0,365719,14391,325869c51170,224015,72163,116789,132450,25044c140819,12312,156072,6172,170161,7403x">
                  <v:stroke on="false" weight="0pt" color="#000000" opacity="0" miterlimit="10" joinstyle="miter" endcap="flat"/>
                  <v:fill on="true" color="#e51c23"/>
                </v:shape>
                <v:shape id="Shape 1714" style="position:absolute;width:2686;height:4020;left:10533;top:11538;" coordsize="268631,402063" path="m103654,36c122377,0,140354,11989,138862,36113c135649,87878,119691,139360,107618,190876l107263,192973l112452,178602c129759,123927,146914,68739,186880,24809c204889,5010,244373,13862,249453,41332c268631,145091,241999,242462,232232,345510c227711,393148,152781,393592,157340,345510c161823,298228,171193,250933,177246,203573l177570,199439l166837,230042c149676,284575,131883,339103,90056,382276c70891,402063,33985,393135,27483,365766c0,250108,56934,149765,63970,36113c65462,12135,84931,73,103654,36x">
                  <v:stroke on="false" weight="0pt" color="#000000" opacity="0" miterlimit="10" joinstyle="miter" endcap="flat"/>
                  <v:fill on="true" color="#e51c23"/>
                </v:shape>
                <v:shape id="Shape 1715" style="position:absolute;width:2110;height:4237;left:9624;top:11484;" coordsize="211030,423701" path="m168472,2581c190611,6883,211030,31915,198234,59046c150013,161306,125959,272291,88367,378514c72377,423701,0,404244,16154,358588c55982,246078,82474,129620,133566,21250c141286,4881,155189,0,168472,2581x">
                  <v:stroke on="false" weight="0pt" color="#000000" opacity="0" miterlimit="10" joinstyle="miter" endcap="flat"/>
                  <v:fill on="true" color="#e51c23"/>
                </v:shape>
                <v:shape id="Shape 1716" style="position:absolute;width:2592;height:3995;left:8211;top:11631;" coordsize="259245,399528" path="m216600,130c235728,521,252168,14984,253378,37006c259245,143801,225222,245477,218453,351281c215379,399236,140475,399528,143573,351281c146952,298474,157143,246506,165759,194439l169869,164346l160325,197814c147231,244982,133693,290854,113474,335494c102413,359904,59804,360107,48806,335494c0,226249,21768,103402,109588,20522c127133,3967,149165,8908,162412,22136l165358,26243l197041,4672c203549,1434,210224,0,216600,130x">
                  <v:stroke on="false" weight="0pt" color="#000000" opacity="0" miterlimit="10" joinstyle="miter" endcap="flat"/>
                  <v:fill on="true" color="#e51c23"/>
                </v:shape>
                <v:shape id="Shape 1717" style="position:absolute;width:1317;height:2760;left:9006;top:12987;" coordsize="131775,276022" path="m89857,26c108579,51,127819,12129,128854,36182c131775,104178,115608,169139,90284,231851c72454,276022,0,256743,18085,211925c41034,155080,56617,97942,53975,36182c52934,12027,71136,0,89857,26x">
                  <v:stroke on="false" weight="0pt" color="#000000" opacity="0" miterlimit="10" joinstyle="miter" endcap="flat"/>
                  <v:fill on="true" color="#e51c23"/>
                </v:shape>
                <v:shape id="Shape 1718" style="position:absolute;width:1017;height:1925;left:11626;top:13636;" coordsize="101733,192506" path="m64418,6c83137,0,101733,12065,101486,36220c101105,73546,95174,110109,85166,146037c72250,192506,0,172745,12967,126124c21260,96291,26289,67208,26607,36220c26854,12090,45698,13,64418,6x">
                  <v:stroke on="false" weight="0pt" color="#000000" opacity="0" miterlimit="10" joinstyle="miter" endcap="flat"/>
                  <v:fill on="true" color="#e51c23"/>
                </v:shape>
                <v:shape id="Shape 1719" style="position:absolute;width:985;height:3790;left:14830;top:11755;" coordsize="98590,379060" path="m57164,17c75885,35,94964,12112,95682,36198c98590,135042,77368,232096,75705,330749c74879,378984,0,379060,813,330749c2489,232096,23724,135042,20790,36198c20079,12043,38443,0,57164,17x">
                  <v:stroke on="false" weight="0pt" color="#000000" opacity="0" miterlimit="10" joinstyle="miter" endcap="flat"/>
                  <v:fill on="true" color="#e51c23"/>
                </v:shape>
                <v:shape id="Shape 1720" style="position:absolute;width:7288;height:3660;left:8523;top:11752;" coordsize="728866,366052" path="m728866,283642c728866,329159,691972,366052,646468,366052l82410,366052c36906,366052,0,329159,0,283642l0,82397c0,36906,36906,0,82410,0l646468,0c691972,0,728866,36906,728866,82397l728866,283642x">
                  <v:stroke on="true" weight="1.568pt" color="#686766" miterlimit="10" joinstyle="miter" endcap="flat"/>
                  <v:fill on="false" color="#000000" opacity="0"/>
                </v:shape>
                <v:shape id="Shape 1792" style="position:absolute;width:14022;height:0;left:5321;top:5173;" coordsize="1402271,0" path="m0,0l1402271,0">
                  <v:stroke on="true" weight="1.568pt" color="#686766" miterlimit="10" joinstyle="miter" endcap="flat"/>
                  <v:fill on="false" color="#000000" opacity="0"/>
                </v:shape>
                <v:shape id="Shape 1793" style="position:absolute;width:14022;height:0;left:5321;top:3382;" coordsize="1402271,0" path="m0,0l1402271,0">
                  <v:stroke on="true" weight="1.568pt" color="#686766" miterlimit="10" joinstyle="miter" endcap="flat"/>
                  <v:fill on="false" color="#000000" opacity="0"/>
                </v:shape>
                <v:shape id="Shape 1794" style="position:absolute;width:7288;height:3660;left:8539;top:11752;" coordsize="728878,366052" path="m728878,283654c728878,329159,691985,366052,646468,366052l82410,366052c36893,366052,0,329159,0,283654l0,82410c0,36906,36893,0,82410,0l646468,0c691985,0,728878,36906,728878,82410l728878,283654x">
                  <v:stroke on="true" weight="1.568pt" color="#686766" miterlimit="10" joinstyle="miter" endcap="flat"/>
                  <v:fill on="false" color="#000000" opacity="0"/>
                </v:shape>
                <v:shape id="Shape 1795" style="position:absolute;width:1659;height:1791;left:5517;top:3382;" coordsize="165900,179172" path="m0,179172l165900,0">
                  <v:stroke on="true" weight="0.523pt" color="#2c2a28" miterlimit="10" joinstyle="miter" endcap="flat"/>
                  <v:fill on="false" color="#000000" opacity="0"/>
                </v:shape>
                <v:shape id="Shape 1796" style="position:absolute;width:1658;height:1791;left:7165;top:3382;" coordsize="165888,179172" path="m0,179172l165888,0">
                  <v:stroke on="true" weight="0.523pt" color="#2c2a28" miterlimit="10" joinstyle="miter" endcap="flat"/>
                  <v:fill on="false" color="#000000" opacity="0"/>
                </v:shape>
                <v:shape id="Shape 1797" style="position:absolute;width:1659;height:1791;left:8835;top:3382;" coordsize="165913,179172" path="m0,179172l165913,0">
                  <v:stroke on="true" weight="0.523pt" color="#2c2a28" miterlimit="10" joinstyle="miter" endcap="flat"/>
                  <v:fill on="false" color="#000000" opacity="0"/>
                </v:shape>
                <v:shape id="Shape 1798" style="position:absolute;width:1659;height:1791;left:10472;top:3382;" coordsize="165900,179172" path="m0,179172l165900,0">
                  <v:stroke on="true" weight="0.523pt" color="#2c2a28" miterlimit="10" joinstyle="miter" endcap="flat"/>
                  <v:fill on="false" color="#000000" opacity="0"/>
                </v:shape>
                <v:shape id="Shape 1799" style="position:absolute;width:1658;height:1791;left:12120;top:3382;" coordsize="165887,179172" path="m0,179172l165887,0">
                  <v:stroke on="true" weight="0.523pt" color="#2c2a28" miterlimit="10" joinstyle="miter" endcap="flat"/>
                  <v:fill on="false" color="#000000" opacity="0"/>
                </v:shape>
                <v:shape id="Shape 1800" style="position:absolute;width:1658;height:1791;left:13757;top:3382;" coordsize="165875,179172" path="m0,179172l165875,0">
                  <v:stroke on="true" weight="0.523pt" color="#2c2a28" miterlimit="10" joinstyle="miter" endcap="flat"/>
                  <v:fill on="false" color="#000000" opacity="0"/>
                </v:shape>
                <v:shape id="Shape 1801" style="position:absolute;width:1659;height:1791;left:15405;top:3382;" coordsize="165900,179172" path="m0,179172l165900,0">
                  <v:stroke on="true" weight="0.523pt" color="#2c2a28" miterlimit="10" joinstyle="miter" endcap="flat"/>
                  <v:fill on="false" color="#000000" opacity="0"/>
                </v:shape>
                <v:shape id="Shape 1802" style="position:absolute;width:1659;height:1791;left:17042;top:3382;" coordsize="165926,179172" path="m0,179172l165926,0">
                  <v:stroke on="true" weight="0.523pt" color="#2c2a28" miterlimit="10" joinstyle="miter" endcap="flat"/>
                  <v:fill on="false" color="#000000" opacity="0"/>
                </v:shape>
                <v:shape id="Shape 1803" style="position:absolute;width:534;height:576;left:18691;top:4597;" coordsize="53429,57696" path="m0,57696l53429,0">
                  <v:stroke on="true" weight="0.523pt" color="#2c2a28" miterlimit="10" joinstyle="miter" endcap="flat"/>
                  <v:fill on="false" color="#000000" opacity="0"/>
                </v:shape>
                <v:shape id="Shape 1804" style="position:absolute;width:2209;height:2208;left:11048;top:0;" coordsize="220904,220891" path="m220904,110452c220904,171450,171463,220891,110452,220891c49454,220891,0,171450,0,110452c0,49441,49454,0,110452,0c171463,0,220904,49441,220904,110452x">
                  <v:stroke on="true" weight="1.045pt" color="#2c2a28" miterlimit="10" joinstyle="miter" endcap="flat"/>
                  <v:fill on="false" color="#000000" opacity="0"/>
                </v:shape>
                <v:rect id="Rectangle 1805" style="position:absolute;width:1102;height:2296;left:11696;top:135;" filled="f" stroked="f">
                  <v:textbox inset="0,0,0,0">
                    <w:txbxContent>
                      <w:p>
                        <w:pPr>
                          <w:spacing w:before="0" w:after="160" w:line="259" w:lineRule="auto"/>
                        </w:pPr>
                        <w:r>
                          <w:rPr>
                            <w:b w:val="1"/>
                            <w:color w:val="2c2a28"/>
                            <w:w w:val="111"/>
                            <w:sz w:val="22"/>
                            <w:lang w:val="zh-cht"/>
                          </w:rPr>
                          <w:t xml:space="preserve">C</w:t>
                        </w:r>
                      </w:p>
                    </w:txbxContent>
                  </v:textbox>
                </v:rect>
                <v:shape id="Shape 1806" style="position:absolute;width:7769;height:1017;left:8282;top:3736;" coordsize="776923,101753" path="m50876,0l726059,0c754151,0,776923,22771,776923,50876c776923,78969,754151,101753,726059,101753l50876,101753c22784,101753,0,78969,0,50876c0,22771,22784,0,50876,0x">
                  <v:stroke on="false" weight="0pt" color="#000000" opacity="0" miterlimit="10" joinstyle="miter" endcap="flat"/>
                  <v:fill on="true" color="#fffffe"/>
                </v:shape>
                <v:rect id="Rectangle 1807" style="position:absolute;width:9320;height:1485;left:8615;top:3712;" filled="f" stroked="f">
                  <v:textbox inset="0,0,0,0">
                    <w:txbxContent>
                      <w:p>
                        <w:pPr>
                          <w:spacing w:before="0" w:after="160" w:line="259" w:lineRule="auto"/>
                        </w:pPr>
                        <w:r>
                          <w:rPr>
                            <w:color w:val="2c2a28"/>
                            <w:w w:val="103"/>
                            <w:sz w:val="15"/>
                            <w:lang w:val="zh-cht"/>
                          </w:rPr>
                          <w:t xml:space="preserve">*</w:t>
                        </w:r>
                        <w:r>
                          <w:rPr>
                            <w:color w:val="2c2a28"/>
                            <w:spacing w:val="-7"/>
                            <w:w w:val="103"/>
                            <w:sz w:val="15"/>
                            <w:lang w:val="zh-cht"/>
                          </w:rPr>
                          <w:t xml:space="preserve"/>
                        </w:r>
                        <w:r>
                          <w:rPr>
                            <w:color w:val="2c2a28"/>
                            <w:w w:val="103"/>
                            <w:sz w:val="15"/>
                            <w:lang w:val="zh-cht"/>
                          </w:rPr>
                          <w:t xml:space="preserve">牆</w:t>
                        </w:r>
                      </w:p>
                    </w:txbxContent>
                  </v:textbox>
                </v:rect>
                <v:shape id="Shape 1808" style="position:absolute;width:1509;height:1509;left:11429;top:12827;" coordsize="150927,150914" path="m75463,0c117132,0,150927,33794,150927,75463c150927,117145,117132,150914,75463,150914c33782,150914,0,117145,0,75463c0,33794,33782,0,75463,0x">
                  <v:stroke on="false" weight="0pt" color="#000000" opacity="0" miterlimit="10" joinstyle="miter" endcap="flat"/>
                  <v:fill on="true" color="#fffffe"/>
                </v:shape>
                <v:shape id="Shape 1809" style="position:absolute;width:1509;height:1509;left:11429;top:12827;" coordsize="150927,150914" path="m150927,75463c150927,117145,117132,150914,75463,150914c33782,150914,0,117145,0,75463c0,33794,33782,0,75463,0c117132,0,150927,33794,150927,75463x">
                  <v:stroke on="true" weight="0.523pt" color="#2c2a28" miterlimit="10" joinstyle="miter" endcap="flat"/>
                  <v:fill on="false" color="#000000" opacity="0"/>
                </v:shape>
                <v:shape id="Shape 1810" style="position:absolute;width:267;height:0;left:12050;top:13582;" coordsize="26721,0" path="m0,0l26721,0">
                  <v:stroke on="true" weight="0.523pt" color="#2c2a28" miterlimit="10" joinstyle="miter" endcap="flat"/>
                  <v:fill on="false" color="#000000" opacity="0"/>
                </v:shape>
                <v:shape id="Shape 1811" style="position:absolute;width:0;height:312;left:12184;top:13426;" coordsize="0,31267" path="m0,0l0,31267">
                  <v:stroke on="true" weight="0.523pt" color="#2c2a28" miterlimit="10" joinstyle="miter" endcap="flat"/>
                  <v:fill on="false" color="#000000" opacity="0"/>
                </v:shape>
                <v:rect id="Rectangle 1812" style="position:absolute;width:9206;height:1485;left:0;top:6482;" filled="f" stroked="f">
                  <v:textbox inset="0,0,0,0">
                    <w:txbxContent>
                      <w:p>
                        <w:pPr>
                          <w:spacing w:before="0" w:after="160" w:line="259" w:lineRule="auto"/>
                        </w:pPr>
                        <w:r>
                          <w:rPr>
                            <w:color w:val="2c2a28"/>
                            <w:w w:val="104"/>
                            <w:sz w:val="15"/>
                            <w:lang w:val="zh-cht"/>
                          </w:rPr>
                          <w:t xml:space="preserve">·</w:t>
                        </w:r>
                        <w:r>
                          <w:rPr>
                            <w:color w:val="2c2a28"/>
                            <w:spacing w:val="-2"/>
                            <w:w w:val="104"/>
                            <w:sz w:val="15"/>
                            <w:lang w:val="zh-cht"/>
                          </w:rPr>
                          <w:t xml:space="preserve"/>
                        </w:r>
                        <w:r>
                          <w:rPr>
                            <w:color w:val="2c2a28"/>
                            <w:w w:val="104"/>
                            <w:sz w:val="15"/>
                            <w:lang w:val="zh-cht"/>
                          </w:rPr>
                          <w:t xml:space="preserve">在</w:t>
                        </w:r>
                      </w:p>
                    </w:txbxContent>
                  </v:textbox>
                </v:rect>
                <v:rect id="Rectangle 1813" style="position:absolute;width:8936;height:1485;left:102;top:7597;" filled="f" stroked="f">
                  <v:textbox inset="0,0,0,0">
                    <w:txbxContent>
                      <w:p>
                        <w:pPr>
                          <w:spacing w:before="0" w:after="160" w:line="259" w:lineRule="auto"/>
                        </w:pPr>
                        <w:r>
                          <w:rPr>
                            <w:color w:val="2c2a28"/>
                            <w:w w:val="103"/>
                            <w:sz w:val="15"/>
                            <w:lang w:val="zh-cht"/>
                          </w:rPr>
                          <w:t xml:space="preserve">帶</w:t>
                        </w:r>
                        <w:r>
                          <w:rPr>
                            <w:color w:val="2c2a28"/>
                            <w:spacing w:val="-8"/>
                            <w:w w:val="103"/>
                            <w:sz w:val="15"/>
                            <w:lang w:val="zh-cht"/>
                          </w:rPr>
                          <w:t xml:space="preserve"/>
                        </w:r>
                        <w:r>
                          <w:rPr>
                            <w:color w:val="2c2a28"/>
                            <w:w w:val="103"/>
                            <w:sz w:val="15"/>
                            <w:lang w:val="zh-cht"/>
                          </w:rPr>
                          <w:t xml:space="preserve">*</w:t>
                        </w:r>
                        <w:r>
                          <w:rPr>
                            <w:color w:val="2c2a28"/>
                            <w:spacing w:val="-2"/>
                            <w:w w:val="103"/>
                            <w:sz w:val="15"/>
                            <w:lang w:val="zh-cht"/>
                          </w:rPr>
                          <w:t xml:space="preserve"/>
                        </w:r>
                      </w:p>
                    </w:txbxContent>
                  </v:textbox>
                </v:rect>
                <v:rect id="Rectangle 1814" style="position:absolute;width:2848;height:1485;left:2391;top:8712;" filled="f" stroked="f">
                  <v:textbox inset="0,0,0,0">
                    <w:txbxContent>
                      <w:p>
                        <w:pPr>
                          <w:spacing w:before="0" w:after="160" w:line="259" w:lineRule="auto"/>
                        </w:pPr>
                        <w:r>
                          <w:rPr>
                            <w:color w:val="2c2a28"/>
                            <w:w w:val="105"/>
                            <w:sz w:val="15"/>
                            <w:lang w:val="zh-cht"/>
                          </w:rPr>
                          <w:t xml:space="preserve">孔</w:t>
                        </w:r>
                      </w:p>
                    </w:txbxContent>
                  </v:textbox>
                </v:rect>
                <v:rect id="Rectangle 1815" style="position:absolute;width:6929;height:1485;left:1937;top:12226;" filled="f" stroked="f">
                  <v:textbox inset="0,0,0,0">
                    <w:txbxContent>
                      <w:p>
                        <w:pPr>
                          <w:spacing w:before="0" w:after="160" w:line="259" w:lineRule="auto"/>
                        </w:pPr>
                        <w:r>
                          <w:rPr>
                            <w:color w:val="2c2a28"/>
                            <w:w w:val="103"/>
                            <w:sz w:val="15"/>
                            <w:lang w:val="zh-cht"/>
                          </w:rPr>
                          <w:t xml:space="preserve"/>
                        </w:r>
                        <w:r>
                          <w:rPr>
                            <w:color w:val="2c2a28"/>
                            <w:spacing w:val="-7"/>
                            <w:w w:val="103"/>
                            <w:sz w:val="15"/>
                            <w:lang w:val="zh-cht"/>
                          </w:rPr>
                          <w:t xml:space="preserve"/>
                        </w:r>
                        <w:r>
                          <w:rPr>
                            <w:color w:val="2c2a28"/>
                            <w:w w:val="103"/>
                            <w:sz w:val="15"/>
                            <w:lang w:val="zh-cht"/>
                          </w:rPr>
                          <w:t xml:space="preserve">•</w:t>
                        </w:r>
                      </w:p>
                    </w:txbxContent>
                  </v:textbox>
                </v:rect>
                <v:rect id="Rectangle 1816" style="position:absolute;width:2848;height:1485;left:3471;top:13341;" filled="f" stroked="f">
                  <v:textbox inset="0,0,0,0">
                    <w:txbxContent>
                      <w:p>
                        <w:pPr>
                          <w:spacing w:before="0" w:after="160" w:line="259" w:lineRule="auto"/>
                        </w:pPr>
                        <w:r>
                          <w:rPr>
                            <w:color w:val="2c2a28"/>
                            <w:w w:val="105"/>
                            <w:sz w:val="15"/>
                            <w:lang w:val="zh-cht"/>
                          </w:rPr>
                          <w:t xml:space="preserve">孔</w:t>
                        </w:r>
                      </w:p>
                    </w:txbxContent>
                  </v:textbox>
                </v:rect>
                <v:shape id="Shape 1817" style="position:absolute;width:1227;height:0;left:12435;top:13582;" coordsize="122784,0" path="m0,0l122784,0">
                  <v:stroke on="true" weight="0.523pt" color="#2c2a28" miterlimit="10" joinstyle="miter" endcap="flat"/>
                  <v:fill on="false" color="#000000" opacity="0"/>
                </v:shape>
                <v:shape id="Shape 1818" style="position:absolute;width:1227;height:0;left:10705;top:13582;" coordsize="122796,0" path="m0,0l122796,0">
                  <v:stroke on="true" weight="0.523pt" color="#2c2a28" miterlimit="10" joinstyle="miter" endcap="flat"/>
                  <v:fill on="false" color="#000000" opacity="0"/>
                </v:shape>
                <v:shape id="Shape 1819" style="position:absolute;width:0;height:1227;left:12184;top:12103;" coordsize="0,122796" path="m0,122796l0,0">
                  <v:stroke on="true" weight="0.523pt" color="#2c2a28" miterlimit="10" joinstyle="miter" endcap="flat"/>
                  <v:fill on="false" color="#000000" opacity="0"/>
                </v:shape>
                <v:shape id="Shape 1820" style="position:absolute;width:0;height:1228;left:12184;top:13833;" coordsize="0,122809" path="m0,122809l0,0">
                  <v:stroke on="true" weight="0.523pt" color="#2c2a28" miterlimit="10" joinstyle="miter" endcap="flat"/>
                  <v:fill on="false" color="#000000" opacity="0"/>
                </v:shape>
                <v:rect id="Rectangle 1821" style="position:absolute;width:4963;height:1485;left:18376;top:6775;" filled="f" stroked="f">
                  <v:textbox inset="0,0,0,0">
                    <w:txbxContent>
                      <w:p>
                        <w:pPr>
                          <w:spacing w:before="0" w:after="160" w:line="259" w:lineRule="auto"/>
                        </w:pPr>
                        <w:r>
                          <w:rPr>
                            <w:color w:val="2c2a28"/>
                            <w:w w:val="100"/>
                            <w:sz w:val="15"/>
                            <w:lang w:val="zh-cht"/>
                          </w:rPr>
                          <w:t xml:space="preserve">頂</w:t>
                        </w:r>
                        <w:r>
                          <w:rPr>
                            <w:color w:val="2c2a28"/>
                            <w:spacing w:val="-7"/>
                            <w:w w:val="100"/>
                            <w:sz w:val="15"/>
                            <w:lang w:val="zh-cht"/>
                          </w:rPr>
                          <w:t xml:space="preserve"/>
                        </w:r>
                        <w:r>
                          <w:rPr>
                            <w:color w:val="2c2a28"/>
                            <w:w w:val="100"/>
                            <w:sz w:val="15"/>
                            <w:lang w:val="zh-cht"/>
                          </w:rPr>
                          <w:t xml:space="preserve">·</w:t>
                        </w:r>
                      </w:p>
                    </w:txbxContent>
                  </v:textbox>
                </v:rect>
                <v:rect id="Rectangle 99963" style="position:absolute;width:9101;height:1485;left:16816;top:7890;" filled="f" stroked="f">
                  <v:textbox inset="0,0,0,0">
                    <w:txbxContent>
                      <w:p>
                        <w:pPr>
                          <w:spacing w:before="0" w:after="160" w:line="259" w:lineRule="auto"/>
                        </w:pPr>
                        <w:r>
                          <w:rPr>
                            <w:color w:val="2c2a28"/>
                            <w:w w:val="103"/>
                            <w:sz w:val="15"/>
                            <w:lang w:val="zh-cht"/>
                          </w:rPr>
                          <w:t xml:space="preserve">[</w:t>
                        </w:r>
                      </w:p>
                    </w:txbxContent>
                  </v:textbox>
                </v:rect>
                <v:rect id="Rectangle 99962" style="position:absolute;width:350;height:1485;left:23661;top:7890;" filled="f" stroked="f">
                  <v:textbox inset="0,0,0,0">
                    <w:txbxContent>
                      <w:p>
                        <w:pPr>
                          <w:spacing w:before="0" w:after="160" w:line="259" w:lineRule="auto"/>
                        </w:pPr>
                        <w:r>
                          <w:rPr>
                            <w:color w:val="2c2a28"/>
                            <w:w w:val="95"/>
                            <w:sz w:val="15"/>
                            <w:lang w:val="zh-cht"/>
                          </w:rPr>
                          <w:t xml:space="preserve">)</w:t>
                        </w:r>
                      </w:p>
                    </w:txbxContent>
                  </v:textbox>
                </v:rect>
                <v:rect id="Rectangle 99961" style="position:absolute;width:350;height:1485;left:16553;top:7890;" filled="f" stroked="f">
                  <v:textbox inset="0,0,0,0">
                    <w:txbxContent>
                      <w:p>
                        <w:pPr>
                          <w:spacing w:before="0" w:after="160" w:line="259" w:lineRule="auto"/>
                        </w:pPr>
                        <w:r>
                          <w:rPr>
                            <w:color w:val="2c2a28"/>
                            <w:w w:val="95"/>
                            <w:sz w:val="15"/>
                            <w:lang w:val="zh-cht"/>
                          </w:rPr>
                          <w:t xml:space="preserve">(</w:t>
                        </w:r>
                      </w:p>
                    </w:txbxContent>
                  </v:textbox>
                </v:rect>
                <v:shape id="Shape 1823" style="position:absolute;width:2318;height:2318;left:11033;top:6945;" coordsize="231839,231839" path="m231839,115925c231839,179959,179934,231839,115926,231839c51905,231839,0,179959,0,115925c0,51943,51905,0,115926,0c179934,0,231839,51943,231839,115925x">
                  <v:stroke on="true" weight="0.803pt" color="#2c2a28" miterlimit="10" joinstyle="miter" endcap="flat"/>
                  <v:fill on="false" color="#000000" opacity="0"/>
                </v:shape>
                <v:shape id="Shape 1824" style="position:absolute;width:629;height:629;left:11877;top:7789;" coordsize="62967,62954" path="m62967,31483c62967,48857,48869,62954,31483,62954c14097,62954,0,48857,0,31483c0,14097,14097,0,31483,0c48869,0,62967,14097,62967,31483x">
                  <v:stroke on="true" weight="0.523pt" color="#2c2a28" miterlimit="10" joinstyle="miter" endcap="flat"/>
                  <v:fill on="false" color="#000000" opacity="0"/>
                </v:shape>
                <v:shape id="Shape 1825" style="position:absolute;width:1474;height:1474;left:11455;top:7367;" coordsize="147472,147460" path="m147472,73736c147472,33007,114452,0,73736,0c33007,0,0,33007,0,73736c0,114465,33007,147460,73736,147460c114452,147460,147472,114465,147472,73736x">
                  <v:stroke on="true" weight="0.538pt" color="#2c2a28" miterlimit="10" joinstyle="miter" endcap="flat" dashstyle="3.38476 3.38476 3.38476 3.38476 3.38476 3.38476"/>
                  <v:fill on="false" color="#000000" opacity="0"/>
                </v:shape>
              </v:group>
            </w:pict>
          </mc:Fallback>
        </mc:AlternateContent>
      </w:r>
    </w:p>
    <w:p w:rsidR="00D002ED" w:rsidRDefault="00CB1C42">
      <w:pPr>
        <w:spacing w:after="204"/>
        <w:ind w:left="869"/>
      </w:pPr>
      <w:r>
        <w:rPr>
          <w:noProof/>
          <w:lang w:val="zh-Hant"/>
        </w:rPr>
        <mc:AlternateContent>
          <mc:Choice Requires="wpg">
            <w:drawing>
              <wp:inline distT="0" distB="0" distL="0" distR="0">
                <wp:extent cx="3011792" cy="1405932"/>
                <wp:effectExtent l="0" t="0" r="0" b="0"/>
                <wp:docPr id="100340" name="Group 100340"/>
                <wp:cNvGraphicFramePr/>
                <a:graphic xmlns:a="http://schemas.openxmlformats.org/drawingml/2006/main">
                  <a:graphicData uri="http://schemas.microsoft.com/office/word/2010/wordprocessingGroup">
                    <wpg:wgp>
                      <wpg:cNvGrpSpPr/>
                      <wpg:grpSpPr>
                        <a:xfrm>
                          <a:off x="0" y="0"/>
                          <a:ext cx="3011792" cy="1405932"/>
                          <a:chOff x="0" y="0"/>
                          <a:chExt cx="3011792" cy="1405932"/>
                        </a:xfrm>
                      </wpg:grpSpPr>
                      <wps:wsp>
                        <wps:cNvPr id="1826" name="Shape 1826"/>
                        <wps:cNvSpPr/>
                        <wps:spPr>
                          <a:xfrm>
                            <a:off x="0" y="430546"/>
                            <a:ext cx="1402309" cy="0"/>
                          </a:xfrm>
                          <a:custGeom>
                            <a:avLst/>
                            <a:gdLst/>
                            <a:ahLst/>
                            <a:cxnLst/>
                            <a:rect l="0" t="0" r="0" b="0"/>
                            <a:pathLst>
                              <a:path w="1402309">
                                <a:moveTo>
                                  <a:pt x="0" y="0"/>
                                </a:moveTo>
                                <a:lnTo>
                                  <a:pt x="1402309" y="0"/>
                                </a:lnTo>
                              </a:path>
                            </a:pathLst>
                          </a:custGeom>
                          <a:ln w="19914" cap="flat">
                            <a:miter lim="127000"/>
                          </a:ln>
                        </wps:spPr>
                        <wps:style>
                          <a:lnRef idx="1">
                            <a:srgbClr val="686766"/>
                          </a:lnRef>
                          <a:fillRef idx="0">
                            <a:srgbClr val="000000">
                              <a:alpha val="0"/>
                            </a:srgbClr>
                          </a:fillRef>
                          <a:effectRef idx="0">
                            <a:scrgbClr r="0" g="0" b="0"/>
                          </a:effectRef>
                          <a:fontRef idx="none"/>
                        </wps:style>
                        <wps:bodyPr/>
                      </wps:wsp>
                      <wps:wsp>
                        <wps:cNvPr id="1827" name="Shape 1827"/>
                        <wps:cNvSpPr/>
                        <wps:spPr>
                          <a:xfrm>
                            <a:off x="0" y="251387"/>
                            <a:ext cx="1402309" cy="0"/>
                          </a:xfrm>
                          <a:custGeom>
                            <a:avLst/>
                            <a:gdLst/>
                            <a:ahLst/>
                            <a:cxnLst/>
                            <a:rect l="0" t="0" r="0" b="0"/>
                            <a:pathLst>
                              <a:path w="1402309">
                                <a:moveTo>
                                  <a:pt x="0" y="0"/>
                                </a:moveTo>
                                <a:lnTo>
                                  <a:pt x="1402309" y="0"/>
                                </a:lnTo>
                              </a:path>
                            </a:pathLst>
                          </a:custGeom>
                          <a:ln w="19914" cap="flat">
                            <a:miter lim="127000"/>
                          </a:ln>
                        </wps:spPr>
                        <wps:style>
                          <a:lnRef idx="1">
                            <a:srgbClr val="686766"/>
                          </a:lnRef>
                          <a:fillRef idx="0">
                            <a:srgbClr val="000000">
                              <a:alpha val="0"/>
                            </a:srgbClr>
                          </a:fillRef>
                          <a:effectRef idx="0">
                            <a:scrgbClr r="0" g="0" b="0"/>
                          </a:effectRef>
                          <a:fontRef idx="none"/>
                        </wps:style>
                        <wps:bodyPr/>
                      </wps:wsp>
                      <wps:wsp>
                        <wps:cNvPr id="1828" name="Shape 1828"/>
                        <wps:cNvSpPr/>
                        <wps:spPr>
                          <a:xfrm>
                            <a:off x="19590" y="251387"/>
                            <a:ext cx="165913" cy="179159"/>
                          </a:xfrm>
                          <a:custGeom>
                            <a:avLst/>
                            <a:gdLst/>
                            <a:ahLst/>
                            <a:cxnLst/>
                            <a:rect l="0" t="0" r="0" b="0"/>
                            <a:pathLst>
                              <a:path w="165913" h="179159">
                                <a:moveTo>
                                  <a:pt x="0" y="179159"/>
                                </a:moveTo>
                                <a:lnTo>
                                  <a:pt x="165913"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829" name="Shape 1829"/>
                        <wps:cNvSpPr/>
                        <wps:spPr>
                          <a:xfrm>
                            <a:off x="184398" y="251387"/>
                            <a:ext cx="165913" cy="179159"/>
                          </a:xfrm>
                          <a:custGeom>
                            <a:avLst/>
                            <a:gdLst/>
                            <a:ahLst/>
                            <a:cxnLst/>
                            <a:rect l="0" t="0" r="0" b="0"/>
                            <a:pathLst>
                              <a:path w="165913" h="179159">
                                <a:moveTo>
                                  <a:pt x="0" y="179159"/>
                                </a:moveTo>
                                <a:lnTo>
                                  <a:pt x="165913"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830" name="Shape 1830"/>
                        <wps:cNvSpPr/>
                        <wps:spPr>
                          <a:xfrm>
                            <a:off x="351403" y="251387"/>
                            <a:ext cx="165900" cy="179159"/>
                          </a:xfrm>
                          <a:custGeom>
                            <a:avLst/>
                            <a:gdLst/>
                            <a:ahLst/>
                            <a:cxnLst/>
                            <a:rect l="0" t="0" r="0" b="0"/>
                            <a:pathLst>
                              <a:path w="165900" h="179159">
                                <a:moveTo>
                                  <a:pt x="0" y="179159"/>
                                </a:moveTo>
                                <a:lnTo>
                                  <a:pt x="165900"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831" name="Shape 1831"/>
                        <wps:cNvSpPr/>
                        <wps:spPr>
                          <a:xfrm>
                            <a:off x="515118" y="251387"/>
                            <a:ext cx="165900" cy="179159"/>
                          </a:xfrm>
                          <a:custGeom>
                            <a:avLst/>
                            <a:gdLst/>
                            <a:ahLst/>
                            <a:cxnLst/>
                            <a:rect l="0" t="0" r="0" b="0"/>
                            <a:pathLst>
                              <a:path w="165900" h="179159">
                                <a:moveTo>
                                  <a:pt x="0" y="179159"/>
                                </a:moveTo>
                                <a:lnTo>
                                  <a:pt x="165900"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832" name="Shape 1832"/>
                        <wps:cNvSpPr/>
                        <wps:spPr>
                          <a:xfrm>
                            <a:off x="679926" y="251387"/>
                            <a:ext cx="165913" cy="179159"/>
                          </a:xfrm>
                          <a:custGeom>
                            <a:avLst/>
                            <a:gdLst/>
                            <a:ahLst/>
                            <a:cxnLst/>
                            <a:rect l="0" t="0" r="0" b="0"/>
                            <a:pathLst>
                              <a:path w="165913" h="179159">
                                <a:moveTo>
                                  <a:pt x="0" y="179159"/>
                                </a:moveTo>
                                <a:lnTo>
                                  <a:pt x="165913"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833" name="Shape 1833"/>
                        <wps:cNvSpPr/>
                        <wps:spPr>
                          <a:xfrm>
                            <a:off x="843642" y="251387"/>
                            <a:ext cx="165900" cy="179159"/>
                          </a:xfrm>
                          <a:custGeom>
                            <a:avLst/>
                            <a:gdLst/>
                            <a:ahLst/>
                            <a:cxnLst/>
                            <a:rect l="0" t="0" r="0" b="0"/>
                            <a:pathLst>
                              <a:path w="165900" h="179159">
                                <a:moveTo>
                                  <a:pt x="0" y="179159"/>
                                </a:moveTo>
                                <a:lnTo>
                                  <a:pt x="165900"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834" name="Shape 1834"/>
                        <wps:cNvSpPr/>
                        <wps:spPr>
                          <a:xfrm>
                            <a:off x="1008450" y="251387"/>
                            <a:ext cx="165900" cy="179159"/>
                          </a:xfrm>
                          <a:custGeom>
                            <a:avLst/>
                            <a:gdLst/>
                            <a:ahLst/>
                            <a:cxnLst/>
                            <a:rect l="0" t="0" r="0" b="0"/>
                            <a:pathLst>
                              <a:path w="165900" h="179159">
                                <a:moveTo>
                                  <a:pt x="0" y="179159"/>
                                </a:moveTo>
                                <a:lnTo>
                                  <a:pt x="165900"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835" name="Shape 1835"/>
                        <wps:cNvSpPr/>
                        <wps:spPr>
                          <a:xfrm>
                            <a:off x="1172166" y="251387"/>
                            <a:ext cx="165900" cy="179159"/>
                          </a:xfrm>
                          <a:custGeom>
                            <a:avLst/>
                            <a:gdLst/>
                            <a:ahLst/>
                            <a:cxnLst/>
                            <a:rect l="0" t="0" r="0" b="0"/>
                            <a:pathLst>
                              <a:path w="165900" h="179159">
                                <a:moveTo>
                                  <a:pt x="0" y="179159"/>
                                </a:moveTo>
                                <a:lnTo>
                                  <a:pt x="165900"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836" name="Shape 1836"/>
                        <wps:cNvSpPr/>
                        <wps:spPr>
                          <a:xfrm>
                            <a:off x="1336986" y="372837"/>
                            <a:ext cx="53429" cy="57709"/>
                          </a:xfrm>
                          <a:custGeom>
                            <a:avLst/>
                            <a:gdLst/>
                            <a:ahLst/>
                            <a:cxnLst/>
                            <a:rect l="0" t="0" r="0" b="0"/>
                            <a:pathLst>
                              <a:path w="53429" h="57709">
                                <a:moveTo>
                                  <a:pt x="0" y="57709"/>
                                </a:moveTo>
                                <a:lnTo>
                                  <a:pt x="53429"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837" name="Shape 1837"/>
                        <wps:cNvSpPr/>
                        <wps:spPr>
                          <a:xfrm>
                            <a:off x="296132" y="286769"/>
                            <a:ext cx="776935" cy="101765"/>
                          </a:xfrm>
                          <a:custGeom>
                            <a:avLst/>
                            <a:gdLst/>
                            <a:ahLst/>
                            <a:cxnLst/>
                            <a:rect l="0" t="0" r="0" b="0"/>
                            <a:pathLst>
                              <a:path w="776935" h="101765">
                                <a:moveTo>
                                  <a:pt x="50876" y="0"/>
                                </a:moveTo>
                                <a:lnTo>
                                  <a:pt x="726059" y="0"/>
                                </a:lnTo>
                                <a:cubicBezTo>
                                  <a:pt x="754151" y="0"/>
                                  <a:pt x="776935" y="22771"/>
                                  <a:pt x="776935" y="50864"/>
                                </a:cubicBezTo>
                                <a:cubicBezTo>
                                  <a:pt x="776935" y="78969"/>
                                  <a:pt x="754151" y="101765"/>
                                  <a:pt x="726059" y="101765"/>
                                </a:cubicBezTo>
                                <a:lnTo>
                                  <a:pt x="50876" y="101765"/>
                                </a:lnTo>
                                <a:cubicBezTo>
                                  <a:pt x="22771" y="101765"/>
                                  <a:pt x="0" y="78969"/>
                                  <a:pt x="0" y="50864"/>
                                </a:cubicBezTo>
                                <a:cubicBezTo>
                                  <a:pt x="0" y="22771"/>
                                  <a:pt x="22771" y="0"/>
                                  <a:pt x="50876" y="0"/>
                                </a:cubicBezTo>
                                <a:close/>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1838" name="Rectangle 1838"/>
                        <wps:cNvSpPr/>
                        <wps:spPr>
                          <a:xfrm>
                            <a:off x="329432" y="284416"/>
                            <a:ext cx="932046" cy="148525"/>
                          </a:xfrm>
                          <a:prstGeom prst="rect">
                            <a:avLst/>
                          </a:prstGeom>
                          <a:ln>
                            <a:noFill/>
                          </a:ln>
                        </wps:spPr>
                        <wps:txbx>
                          <w:txbxContent>
                            <w:p w:rsidR="00D002ED" w:rsidRDefault="00CB1C42">
                              <w:r>
                                <w:rPr>
                                  <w:color w:val="2C2A28"/>
                                  <w:w w:val="103"/>
                                  <w:sz w:val="15"/>
                                  <w:lang w:val="zh-Hant"/>
                                </w:rPr>
                                <w:t>*牆</w:t>
                              </w:r>
                            </w:p>
                          </w:txbxContent>
                        </wps:txbx>
                        <wps:bodyPr horzOverflow="overflow" vert="horz" lIns="0" tIns="0" rIns="0" bIns="0" rtlCol="0">
                          <a:noAutofit/>
                        </wps:bodyPr>
                      </wps:wsp>
                      <wps:wsp>
                        <wps:cNvPr id="1839" name="Rectangle 1839"/>
                        <wps:cNvSpPr/>
                        <wps:spPr>
                          <a:xfrm>
                            <a:off x="493596" y="32"/>
                            <a:ext cx="495617" cy="148525"/>
                          </a:xfrm>
                          <a:prstGeom prst="rect">
                            <a:avLst/>
                          </a:prstGeom>
                          <a:ln>
                            <a:noFill/>
                          </a:ln>
                        </wps:spPr>
                        <wps:txbx>
                          <w:txbxContent>
                            <w:p w:rsidR="00D002ED" w:rsidRDefault="00CB1C42">
                              <w:r>
                                <w:rPr>
                                  <w:color w:val="2C2A28"/>
                                  <w:sz w:val="15"/>
                                  <w:lang w:val="zh-Hant"/>
                                </w:rPr>
                                <w:t>頂·</w:t>
                              </w:r>
                            </w:p>
                          </w:txbxContent>
                        </wps:txbx>
                        <wps:bodyPr horzOverflow="overflow" vert="horz" lIns="0" tIns="0" rIns="0" bIns="0" rtlCol="0">
                          <a:noAutofit/>
                        </wps:bodyPr>
                      </wps:wsp>
                      <wps:wsp>
                        <wps:cNvPr id="99965" name="Rectangle 99965"/>
                        <wps:cNvSpPr/>
                        <wps:spPr>
                          <a:xfrm>
                            <a:off x="914458" y="111519"/>
                            <a:ext cx="35092" cy="148524"/>
                          </a:xfrm>
                          <a:prstGeom prst="rect">
                            <a:avLst/>
                          </a:prstGeom>
                          <a:ln>
                            <a:noFill/>
                          </a:ln>
                        </wps:spPr>
                        <wps:txbx>
                          <w:txbxContent>
                            <w:p w:rsidR="00D002ED" w:rsidRDefault="00CB1C42">
                              <w:r>
                                <w:rPr>
                                  <w:color w:val="2C2A28"/>
                                  <w:w w:val="95"/>
                                  <w:sz w:val="15"/>
                                  <w:lang w:val="zh-Hant"/>
                                </w:rPr>
                                <w:t>)</w:t>
                              </w:r>
                            </w:p>
                          </w:txbxContent>
                        </wps:txbx>
                        <wps:bodyPr horzOverflow="overflow" vert="horz" lIns="0" tIns="0" rIns="0" bIns="0" rtlCol="0">
                          <a:noAutofit/>
                        </wps:bodyPr>
                      </wps:wsp>
                      <wps:wsp>
                        <wps:cNvPr id="99966" name="Rectangle 99966"/>
                        <wps:cNvSpPr/>
                        <wps:spPr>
                          <a:xfrm>
                            <a:off x="444449" y="111519"/>
                            <a:ext cx="625977" cy="148524"/>
                          </a:xfrm>
                          <a:prstGeom prst="rect">
                            <a:avLst/>
                          </a:prstGeom>
                          <a:ln>
                            <a:noFill/>
                          </a:ln>
                        </wps:spPr>
                        <wps:txbx>
                          <w:txbxContent>
                            <w:p w:rsidR="00D002ED" w:rsidRDefault="00CB1C42">
                              <w:r>
                                <w:rPr>
                                  <w:color w:val="2C2A28"/>
                                  <w:w w:val="104"/>
                                  <w:sz w:val="15"/>
                                  <w:lang w:val="zh-Hant"/>
                                </w:rPr>
                                <w:t>·</w:t>
                              </w:r>
                            </w:p>
                          </w:txbxContent>
                        </wps:txbx>
                        <wps:bodyPr horzOverflow="overflow" vert="horz" lIns="0" tIns="0" rIns="0" bIns="0" rtlCol="0">
                          <a:noAutofit/>
                        </wps:bodyPr>
                      </wps:wsp>
                      <wps:wsp>
                        <wps:cNvPr id="99964" name="Rectangle 99964"/>
                        <wps:cNvSpPr/>
                        <wps:spPr>
                          <a:xfrm>
                            <a:off x="419086" y="111519"/>
                            <a:ext cx="35092" cy="148524"/>
                          </a:xfrm>
                          <a:prstGeom prst="rect">
                            <a:avLst/>
                          </a:prstGeom>
                          <a:ln>
                            <a:noFill/>
                          </a:ln>
                        </wps:spPr>
                        <wps:txbx>
                          <w:txbxContent>
                            <w:p w:rsidR="00D002ED" w:rsidRDefault="00CB1C42">
                              <w:r>
                                <w:rPr>
                                  <w:color w:val="2C2A28"/>
                                  <w:w w:val="95"/>
                                  <w:sz w:val="15"/>
                                  <w:lang w:val="zh-Hant"/>
                                </w:rPr>
                                <w:t>(</w:t>
                              </w:r>
                            </w:p>
                          </w:txbxContent>
                        </wps:txbx>
                        <wps:bodyPr horzOverflow="overflow" vert="horz" lIns="0" tIns="0" rIns="0" bIns="0" rtlCol="0">
                          <a:noAutofit/>
                        </wps:bodyPr>
                      </wps:wsp>
                      <wps:wsp>
                        <wps:cNvPr id="1841" name="Shape 1841"/>
                        <wps:cNvSpPr/>
                        <wps:spPr>
                          <a:xfrm>
                            <a:off x="674070" y="619776"/>
                            <a:ext cx="335904" cy="420967"/>
                          </a:xfrm>
                          <a:custGeom>
                            <a:avLst/>
                            <a:gdLst/>
                            <a:ahLst/>
                            <a:cxnLst/>
                            <a:rect l="0" t="0" r="0" b="0"/>
                            <a:pathLst>
                              <a:path w="335904" h="420967">
                                <a:moveTo>
                                  <a:pt x="170166" y="7412"/>
                                </a:moveTo>
                                <a:cubicBezTo>
                                  <a:pt x="184253" y="8643"/>
                                  <a:pt x="197175" y="17241"/>
                                  <a:pt x="200890" y="33986"/>
                                </a:cubicBezTo>
                                <a:lnTo>
                                  <a:pt x="201035" y="35090"/>
                                </a:lnTo>
                                <a:lnTo>
                                  <a:pt x="205624" y="28972"/>
                                </a:lnTo>
                                <a:cubicBezTo>
                                  <a:pt x="221142" y="14832"/>
                                  <a:pt x="244115" y="21179"/>
                                  <a:pt x="257228" y="36662"/>
                                </a:cubicBezTo>
                                <a:lnTo>
                                  <a:pt x="259379" y="41497"/>
                                </a:lnTo>
                                <a:lnTo>
                                  <a:pt x="262256" y="35027"/>
                                </a:lnTo>
                                <a:cubicBezTo>
                                  <a:pt x="281269" y="0"/>
                                  <a:pt x="329236" y="19012"/>
                                  <a:pt x="332030" y="53925"/>
                                </a:cubicBezTo>
                                <a:cubicBezTo>
                                  <a:pt x="335904" y="102375"/>
                                  <a:pt x="333805" y="150565"/>
                                  <a:pt x="330538" y="198743"/>
                                </a:cubicBezTo>
                                <a:lnTo>
                                  <a:pt x="328992" y="220336"/>
                                </a:lnTo>
                                <a:lnTo>
                                  <a:pt x="330660" y="222937"/>
                                </a:lnTo>
                                <a:cubicBezTo>
                                  <a:pt x="332181" y="227414"/>
                                  <a:pt x="332735" y="232645"/>
                                  <a:pt x="332030" y="238634"/>
                                </a:cubicBezTo>
                                <a:cubicBezTo>
                                  <a:pt x="327928" y="273521"/>
                                  <a:pt x="326125" y="308597"/>
                                  <a:pt x="322035" y="343484"/>
                                </a:cubicBezTo>
                                <a:cubicBezTo>
                                  <a:pt x="316562" y="390119"/>
                                  <a:pt x="246343" y="392938"/>
                                  <a:pt x="247156" y="343484"/>
                                </a:cubicBezTo>
                                <a:lnTo>
                                  <a:pt x="248073" y="323460"/>
                                </a:lnTo>
                                <a:lnTo>
                                  <a:pt x="235841" y="373406"/>
                                </a:lnTo>
                                <a:cubicBezTo>
                                  <a:pt x="222874" y="420967"/>
                                  <a:pt x="156135" y="400101"/>
                                  <a:pt x="163628" y="353492"/>
                                </a:cubicBezTo>
                                <a:lnTo>
                                  <a:pt x="167355" y="332104"/>
                                </a:lnTo>
                                <a:lnTo>
                                  <a:pt x="152173" y="367361"/>
                                </a:lnTo>
                                <a:cubicBezTo>
                                  <a:pt x="137260" y="396064"/>
                                  <a:pt x="93702" y="388276"/>
                                  <a:pt x="84202" y="361199"/>
                                </a:cubicBezTo>
                                <a:lnTo>
                                  <a:pt x="82889" y="351923"/>
                                </a:lnTo>
                                <a:lnTo>
                                  <a:pt x="78151" y="359742"/>
                                </a:lnTo>
                                <a:cubicBezTo>
                                  <a:pt x="53615" y="385580"/>
                                  <a:pt x="0" y="365732"/>
                                  <a:pt x="14391" y="325882"/>
                                </a:cubicBezTo>
                                <a:cubicBezTo>
                                  <a:pt x="51170" y="224016"/>
                                  <a:pt x="72176" y="116790"/>
                                  <a:pt x="132450" y="25045"/>
                                </a:cubicBezTo>
                                <a:cubicBezTo>
                                  <a:pt x="140826" y="12319"/>
                                  <a:pt x="156078" y="6182"/>
                                  <a:pt x="170166" y="7412"/>
                                </a:cubicBezTo>
                                <a:close/>
                              </a:path>
                            </a:pathLst>
                          </a:custGeom>
                          <a:ln w="0" cap="flat">
                            <a:miter lim="127000"/>
                          </a:ln>
                        </wps:spPr>
                        <wps:style>
                          <a:lnRef idx="0">
                            <a:srgbClr val="000000">
                              <a:alpha val="0"/>
                            </a:srgbClr>
                          </a:lnRef>
                          <a:fillRef idx="1">
                            <a:srgbClr val="E51C23"/>
                          </a:fillRef>
                          <a:effectRef idx="0">
                            <a:scrgbClr r="0" g="0" b="0"/>
                          </a:effectRef>
                          <a:fontRef idx="none"/>
                        </wps:style>
                        <wps:bodyPr/>
                      </wps:wsp>
                      <wps:wsp>
                        <wps:cNvPr id="1842" name="Shape 1842"/>
                        <wps:cNvSpPr/>
                        <wps:spPr>
                          <a:xfrm>
                            <a:off x="515672" y="605800"/>
                            <a:ext cx="268630" cy="402051"/>
                          </a:xfrm>
                          <a:custGeom>
                            <a:avLst/>
                            <a:gdLst/>
                            <a:ahLst/>
                            <a:cxnLst/>
                            <a:rect l="0" t="0" r="0" b="0"/>
                            <a:pathLst>
                              <a:path w="268630" h="402051">
                                <a:moveTo>
                                  <a:pt x="103662" y="36"/>
                                </a:moveTo>
                                <a:cubicBezTo>
                                  <a:pt x="122387" y="0"/>
                                  <a:pt x="140367" y="11988"/>
                                  <a:pt x="138874" y="36113"/>
                                </a:cubicBezTo>
                                <a:cubicBezTo>
                                  <a:pt x="135661" y="87865"/>
                                  <a:pt x="119701" y="139351"/>
                                  <a:pt x="107626" y="190872"/>
                                </a:cubicBezTo>
                                <a:lnTo>
                                  <a:pt x="107279" y="192918"/>
                                </a:lnTo>
                                <a:lnTo>
                                  <a:pt x="112452" y="178592"/>
                                </a:lnTo>
                                <a:cubicBezTo>
                                  <a:pt x="129759" y="123917"/>
                                  <a:pt x="146914" y="68732"/>
                                  <a:pt x="186880" y="24809"/>
                                </a:cubicBezTo>
                                <a:cubicBezTo>
                                  <a:pt x="204902" y="5023"/>
                                  <a:pt x="244373" y="13862"/>
                                  <a:pt x="249453" y="41332"/>
                                </a:cubicBezTo>
                                <a:cubicBezTo>
                                  <a:pt x="268630" y="145079"/>
                                  <a:pt x="241998" y="242450"/>
                                  <a:pt x="232232" y="345498"/>
                                </a:cubicBezTo>
                                <a:cubicBezTo>
                                  <a:pt x="227711" y="393135"/>
                                  <a:pt x="152794" y="393579"/>
                                  <a:pt x="157353" y="345498"/>
                                </a:cubicBezTo>
                                <a:cubicBezTo>
                                  <a:pt x="161836" y="298228"/>
                                  <a:pt x="171205" y="250937"/>
                                  <a:pt x="177257" y="203577"/>
                                </a:cubicBezTo>
                                <a:lnTo>
                                  <a:pt x="177585" y="199386"/>
                                </a:lnTo>
                                <a:lnTo>
                                  <a:pt x="166837" y="230032"/>
                                </a:lnTo>
                                <a:cubicBezTo>
                                  <a:pt x="149676" y="284566"/>
                                  <a:pt x="131883" y="339097"/>
                                  <a:pt x="90056" y="382277"/>
                                </a:cubicBezTo>
                                <a:cubicBezTo>
                                  <a:pt x="70891" y="402051"/>
                                  <a:pt x="33985" y="393123"/>
                                  <a:pt x="27483" y="365754"/>
                                </a:cubicBezTo>
                                <a:cubicBezTo>
                                  <a:pt x="0" y="250107"/>
                                  <a:pt x="56934" y="149752"/>
                                  <a:pt x="63983" y="36113"/>
                                </a:cubicBezTo>
                                <a:cubicBezTo>
                                  <a:pt x="65468" y="12135"/>
                                  <a:pt x="84937" y="73"/>
                                  <a:pt x="103662" y="36"/>
                                </a:cubicBezTo>
                                <a:close/>
                              </a:path>
                            </a:pathLst>
                          </a:custGeom>
                          <a:ln w="0" cap="flat">
                            <a:miter lim="127000"/>
                          </a:ln>
                        </wps:spPr>
                        <wps:style>
                          <a:lnRef idx="0">
                            <a:srgbClr val="000000">
                              <a:alpha val="0"/>
                            </a:srgbClr>
                          </a:lnRef>
                          <a:fillRef idx="1">
                            <a:srgbClr val="E51C23"/>
                          </a:fillRef>
                          <a:effectRef idx="0">
                            <a:scrgbClr r="0" g="0" b="0"/>
                          </a:effectRef>
                          <a:fontRef idx="none"/>
                        </wps:style>
                        <wps:bodyPr/>
                      </wps:wsp>
                      <wps:wsp>
                        <wps:cNvPr id="1843" name="Shape 1843"/>
                        <wps:cNvSpPr/>
                        <wps:spPr>
                          <a:xfrm>
                            <a:off x="424755" y="600329"/>
                            <a:ext cx="211029" cy="423701"/>
                          </a:xfrm>
                          <a:custGeom>
                            <a:avLst/>
                            <a:gdLst/>
                            <a:ahLst/>
                            <a:cxnLst/>
                            <a:rect l="0" t="0" r="0" b="0"/>
                            <a:pathLst>
                              <a:path w="211029" h="423701">
                                <a:moveTo>
                                  <a:pt x="168472" y="2582"/>
                                </a:moveTo>
                                <a:cubicBezTo>
                                  <a:pt x="190611" y="6885"/>
                                  <a:pt x="211029" y="31920"/>
                                  <a:pt x="198234" y="59058"/>
                                </a:cubicBezTo>
                                <a:cubicBezTo>
                                  <a:pt x="150012" y="161319"/>
                                  <a:pt x="125959" y="272292"/>
                                  <a:pt x="88367" y="378502"/>
                                </a:cubicBezTo>
                                <a:cubicBezTo>
                                  <a:pt x="72377" y="423701"/>
                                  <a:pt x="0" y="404244"/>
                                  <a:pt x="16154" y="358588"/>
                                </a:cubicBezTo>
                                <a:cubicBezTo>
                                  <a:pt x="55981" y="246079"/>
                                  <a:pt x="82474" y="129632"/>
                                  <a:pt x="133566" y="21251"/>
                                </a:cubicBezTo>
                                <a:cubicBezTo>
                                  <a:pt x="141286" y="4882"/>
                                  <a:pt x="155189" y="0"/>
                                  <a:pt x="168472" y="2582"/>
                                </a:cubicBezTo>
                                <a:close/>
                              </a:path>
                            </a:pathLst>
                          </a:custGeom>
                          <a:ln w="0" cap="flat">
                            <a:miter lim="127000"/>
                          </a:ln>
                        </wps:spPr>
                        <wps:style>
                          <a:lnRef idx="0">
                            <a:srgbClr val="000000">
                              <a:alpha val="0"/>
                            </a:srgbClr>
                          </a:lnRef>
                          <a:fillRef idx="1">
                            <a:srgbClr val="E51C23"/>
                          </a:fillRef>
                          <a:effectRef idx="0">
                            <a:scrgbClr r="0" g="0" b="0"/>
                          </a:effectRef>
                          <a:fontRef idx="none"/>
                        </wps:style>
                        <wps:bodyPr/>
                      </wps:wsp>
                      <wps:wsp>
                        <wps:cNvPr id="1844" name="Shape 1844"/>
                        <wps:cNvSpPr/>
                        <wps:spPr>
                          <a:xfrm>
                            <a:off x="283455" y="615078"/>
                            <a:ext cx="259232" cy="399515"/>
                          </a:xfrm>
                          <a:custGeom>
                            <a:avLst/>
                            <a:gdLst/>
                            <a:ahLst/>
                            <a:cxnLst/>
                            <a:rect l="0" t="0" r="0" b="0"/>
                            <a:pathLst>
                              <a:path w="259232" h="399515">
                                <a:moveTo>
                                  <a:pt x="216586" y="129"/>
                                </a:moveTo>
                                <a:cubicBezTo>
                                  <a:pt x="235711" y="516"/>
                                  <a:pt x="252146" y="14975"/>
                                  <a:pt x="253365" y="37006"/>
                                </a:cubicBezTo>
                                <a:cubicBezTo>
                                  <a:pt x="259232" y="143801"/>
                                  <a:pt x="225222" y="245477"/>
                                  <a:pt x="218440" y="351268"/>
                                </a:cubicBezTo>
                                <a:cubicBezTo>
                                  <a:pt x="215379" y="399211"/>
                                  <a:pt x="140475" y="399515"/>
                                  <a:pt x="143561" y="351268"/>
                                </a:cubicBezTo>
                                <a:cubicBezTo>
                                  <a:pt x="146945" y="298455"/>
                                  <a:pt x="157137" y="246490"/>
                                  <a:pt x="165751" y="194428"/>
                                </a:cubicBezTo>
                                <a:lnTo>
                                  <a:pt x="169858" y="164350"/>
                                </a:lnTo>
                                <a:lnTo>
                                  <a:pt x="160312" y="197814"/>
                                </a:lnTo>
                                <a:cubicBezTo>
                                  <a:pt x="147218" y="244982"/>
                                  <a:pt x="133680" y="290841"/>
                                  <a:pt x="113462" y="335495"/>
                                </a:cubicBezTo>
                                <a:cubicBezTo>
                                  <a:pt x="102413" y="359891"/>
                                  <a:pt x="59792" y="360094"/>
                                  <a:pt x="48793" y="335495"/>
                                </a:cubicBezTo>
                                <a:cubicBezTo>
                                  <a:pt x="0" y="226237"/>
                                  <a:pt x="21755" y="103377"/>
                                  <a:pt x="109576" y="20522"/>
                                </a:cubicBezTo>
                                <a:cubicBezTo>
                                  <a:pt x="127121" y="3967"/>
                                  <a:pt x="149155" y="8905"/>
                                  <a:pt x="162404" y="22132"/>
                                </a:cubicBezTo>
                                <a:lnTo>
                                  <a:pt x="165349" y="26237"/>
                                </a:lnTo>
                                <a:lnTo>
                                  <a:pt x="197028" y="4673"/>
                                </a:lnTo>
                                <a:cubicBezTo>
                                  <a:pt x="203537" y="1434"/>
                                  <a:pt x="210210" y="0"/>
                                  <a:pt x="216586" y="129"/>
                                </a:cubicBezTo>
                                <a:close/>
                              </a:path>
                            </a:pathLst>
                          </a:custGeom>
                          <a:ln w="0" cap="flat">
                            <a:miter lim="127000"/>
                          </a:ln>
                        </wps:spPr>
                        <wps:style>
                          <a:lnRef idx="0">
                            <a:srgbClr val="000000">
                              <a:alpha val="0"/>
                            </a:srgbClr>
                          </a:lnRef>
                          <a:fillRef idx="1">
                            <a:srgbClr val="E51C23"/>
                          </a:fillRef>
                          <a:effectRef idx="0">
                            <a:scrgbClr r="0" g="0" b="0"/>
                          </a:effectRef>
                          <a:fontRef idx="none"/>
                        </wps:style>
                        <wps:bodyPr/>
                      </wps:wsp>
                      <wps:wsp>
                        <wps:cNvPr id="1845" name="Shape 1845"/>
                        <wps:cNvSpPr/>
                        <wps:spPr>
                          <a:xfrm>
                            <a:off x="363030" y="750690"/>
                            <a:ext cx="131775" cy="276044"/>
                          </a:xfrm>
                          <a:custGeom>
                            <a:avLst/>
                            <a:gdLst/>
                            <a:ahLst/>
                            <a:cxnLst/>
                            <a:rect l="0" t="0" r="0" b="0"/>
                            <a:pathLst>
                              <a:path w="131775" h="276044">
                                <a:moveTo>
                                  <a:pt x="89867" y="27"/>
                                </a:moveTo>
                                <a:cubicBezTo>
                                  <a:pt x="108588" y="54"/>
                                  <a:pt x="127825" y="12132"/>
                                  <a:pt x="128854" y="36179"/>
                                </a:cubicBezTo>
                                <a:cubicBezTo>
                                  <a:pt x="131775" y="104175"/>
                                  <a:pt x="115608" y="169161"/>
                                  <a:pt x="90297" y="231861"/>
                                </a:cubicBezTo>
                                <a:cubicBezTo>
                                  <a:pt x="72466" y="276044"/>
                                  <a:pt x="0" y="256753"/>
                                  <a:pt x="18085" y="211948"/>
                                </a:cubicBezTo>
                                <a:cubicBezTo>
                                  <a:pt x="41034" y="155089"/>
                                  <a:pt x="56617" y="97952"/>
                                  <a:pt x="53975" y="36179"/>
                                </a:cubicBezTo>
                                <a:cubicBezTo>
                                  <a:pt x="52940" y="12024"/>
                                  <a:pt x="71145" y="0"/>
                                  <a:pt x="89867" y="27"/>
                                </a:cubicBezTo>
                                <a:close/>
                              </a:path>
                            </a:pathLst>
                          </a:custGeom>
                          <a:ln w="0" cap="flat">
                            <a:miter lim="127000"/>
                          </a:ln>
                        </wps:spPr>
                        <wps:style>
                          <a:lnRef idx="0">
                            <a:srgbClr val="000000">
                              <a:alpha val="0"/>
                            </a:srgbClr>
                          </a:lnRef>
                          <a:fillRef idx="1">
                            <a:srgbClr val="E51C23"/>
                          </a:fillRef>
                          <a:effectRef idx="0">
                            <a:scrgbClr r="0" g="0" b="0"/>
                          </a:effectRef>
                          <a:fontRef idx="none"/>
                        </wps:style>
                        <wps:bodyPr/>
                      </wps:wsp>
                      <wps:wsp>
                        <wps:cNvPr id="1846" name="Shape 1846"/>
                        <wps:cNvSpPr/>
                        <wps:spPr>
                          <a:xfrm>
                            <a:off x="625032" y="815543"/>
                            <a:ext cx="101733" cy="192498"/>
                          </a:xfrm>
                          <a:custGeom>
                            <a:avLst/>
                            <a:gdLst/>
                            <a:ahLst/>
                            <a:cxnLst/>
                            <a:rect l="0" t="0" r="0" b="0"/>
                            <a:pathLst>
                              <a:path w="101733" h="192498">
                                <a:moveTo>
                                  <a:pt x="64418" y="6"/>
                                </a:moveTo>
                                <a:cubicBezTo>
                                  <a:pt x="83137" y="0"/>
                                  <a:pt x="101733" y="12062"/>
                                  <a:pt x="101486" y="36211"/>
                                </a:cubicBezTo>
                                <a:cubicBezTo>
                                  <a:pt x="101105" y="73549"/>
                                  <a:pt x="95174" y="110112"/>
                                  <a:pt x="85179" y="146041"/>
                                </a:cubicBezTo>
                                <a:cubicBezTo>
                                  <a:pt x="72250" y="192498"/>
                                  <a:pt x="0" y="172736"/>
                                  <a:pt x="12967" y="126114"/>
                                </a:cubicBezTo>
                                <a:cubicBezTo>
                                  <a:pt x="21273" y="96295"/>
                                  <a:pt x="26289" y="67211"/>
                                  <a:pt x="26607" y="36211"/>
                                </a:cubicBezTo>
                                <a:cubicBezTo>
                                  <a:pt x="26854" y="12087"/>
                                  <a:pt x="45698" y="13"/>
                                  <a:pt x="64418" y="6"/>
                                </a:cubicBezTo>
                                <a:close/>
                              </a:path>
                            </a:pathLst>
                          </a:custGeom>
                          <a:ln w="0" cap="flat">
                            <a:miter lim="127000"/>
                          </a:ln>
                        </wps:spPr>
                        <wps:style>
                          <a:lnRef idx="0">
                            <a:srgbClr val="000000">
                              <a:alpha val="0"/>
                            </a:srgbClr>
                          </a:lnRef>
                          <a:fillRef idx="1">
                            <a:srgbClr val="E51C23"/>
                          </a:fillRef>
                          <a:effectRef idx="0">
                            <a:scrgbClr r="0" g="0" b="0"/>
                          </a:effectRef>
                          <a:fontRef idx="none"/>
                        </wps:style>
                        <wps:bodyPr/>
                      </wps:wsp>
                      <wps:wsp>
                        <wps:cNvPr id="1847" name="Shape 1847"/>
                        <wps:cNvSpPr/>
                        <wps:spPr>
                          <a:xfrm>
                            <a:off x="945369" y="627523"/>
                            <a:ext cx="98603" cy="379057"/>
                          </a:xfrm>
                          <a:custGeom>
                            <a:avLst/>
                            <a:gdLst/>
                            <a:ahLst/>
                            <a:cxnLst/>
                            <a:rect l="0" t="0" r="0" b="0"/>
                            <a:pathLst>
                              <a:path w="98603" h="379057">
                                <a:moveTo>
                                  <a:pt x="57164" y="18"/>
                                </a:moveTo>
                                <a:cubicBezTo>
                                  <a:pt x="75886" y="35"/>
                                  <a:pt x="94964" y="12116"/>
                                  <a:pt x="95682" y="36208"/>
                                </a:cubicBezTo>
                                <a:cubicBezTo>
                                  <a:pt x="98603" y="135039"/>
                                  <a:pt x="77381" y="232093"/>
                                  <a:pt x="75705" y="330733"/>
                                </a:cubicBezTo>
                                <a:cubicBezTo>
                                  <a:pt x="74879" y="378968"/>
                                  <a:pt x="0" y="379057"/>
                                  <a:pt x="813" y="330733"/>
                                </a:cubicBezTo>
                                <a:cubicBezTo>
                                  <a:pt x="2489" y="232093"/>
                                  <a:pt x="23711" y="135039"/>
                                  <a:pt x="20790" y="36208"/>
                                </a:cubicBezTo>
                                <a:cubicBezTo>
                                  <a:pt x="20079" y="12046"/>
                                  <a:pt x="38443" y="0"/>
                                  <a:pt x="57164" y="18"/>
                                </a:cubicBezTo>
                                <a:close/>
                              </a:path>
                            </a:pathLst>
                          </a:custGeom>
                          <a:ln w="0" cap="flat">
                            <a:miter lim="127000"/>
                          </a:ln>
                        </wps:spPr>
                        <wps:style>
                          <a:lnRef idx="0">
                            <a:srgbClr val="000000">
                              <a:alpha val="0"/>
                            </a:srgbClr>
                          </a:lnRef>
                          <a:fillRef idx="1">
                            <a:srgbClr val="E51C23"/>
                          </a:fillRef>
                          <a:effectRef idx="0">
                            <a:scrgbClr r="0" g="0" b="0"/>
                          </a:effectRef>
                          <a:fontRef idx="none"/>
                        </wps:style>
                        <wps:bodyPr/>
                      </wps:wsp>
                      <wps:wsp>
                        <wps:cNvPr id="1848" name="Shape 1848"/>
                        <wps:cNvSpPr/>
                        <wps:spPr>
                          <a:xfrm>
                            <a:off x="314662" y="627155"/>
                            <a:ext cx="728866" cy="366039"/>
                          </a:xfrm>
                          <a:custGeom>
                            <a:avLst/>
                            <a:gdLst/>
                            <a:ahLst/>
                            <a:cxnLst/>
                            <a:rect l="0" t="0" r="0" b="0"/>
                            <a:pathLst>
                              <a:path w="728866" h="366039">
                                <a:moveTo>
                                  <a:pt x="728866" y="283642"/>
                                </a:moveTo>
                                <a:cubicBezTo>
                                  <a:pt x="728866" y="329158"/>
                                  <a:pt x="691972" y="366039"/>
                                  <a:pt x="646481" y="366039"/>
                                </a:cubicBezTo>
                                <a:lnTo>
                                  <a:pt x="82398" y="366039"/>
                                </a:lnTo>
                                <a:cubicBezTo>
                                  <a:pt x="36893" y="366039"/>
                                  <a:pt x="0" y="329158"/>
                                  <a:pt x="0" y="283642"/>
                                </a:cubicBezTo>
                                <a:lnTo>
                                  <a:pt x="0" y="82397"/>
                                </a:lnTo>
                                <a:cubicBezTo>
                                  <a:pt x="0" y="36906"/>
                                  <a:pt x="36893" y="0"/>
                                  <a:pt x="82398" y="0"/>
                                </a:cubicBezTo>
                                <a:lnTo>
                                  <a:pt x="646481" y="0"/>
                                </a:lnTo>
                                <a:cubicBezTo>
                                  <a:pt x="691972" y="0"/>
                                  <a:pt x="728866" y="36906"/>
                                  <a:pt x="728866" y="82397"/>
                                </a:cubicBezTo>
                                <a:lnTo>
                                  <a:pt x="728866" y="283642"/>
                                </a:lnTo>
                                <a:close/>
                              </a:path>
                            </a:pathLst>
                          </a:custGeom>
                          <a:ln w="19914" cap="flat">
                            <a:miter lim="127000"/>
                          </a:ln>
                        </wps:spPr>
                        <wps:style>
                          <a:lnRef idx="1">
                            <a:srgbClr val="686766"/>
                          </a:lnRef>
                          <a:fillRef idx="0">
                            <a:srgbClr val="000000">
                              <a:alpha val="0"/>
                            </a:srgbClr>
                          </a:fillRef>
                          <a:effectRef idx="0">
                            <a:scrgbClr r="0" g="0" b="0"/>
                          </a:effectRef>
                          <a:fontRef idx="none"/>
                        </wps:style>
                        <wps:bodyPr/>
                      </wps:wsp>
                      <wps:wsp>
                        <wps:cNvPr id="1849" name="Shape 1849"/>
                        <wps:cNvSpPr/>
                        <wps:spPr>
                          <a:xfrm>
                            <a:off x="315678" y="627955"/>
                            <a:ext cx="728891" cy="366064"/>
                          </a:xfrm>
                          <a:custGeom>
                            <a:avLst/>
                            <a:gdLst/>
                            <a:ahLst/>
                            <a:cxnLst/>
                            <a:rect l="0" t="0" r="0" b="0"/>
                            <a:pathLst>
                              <a:path w="728891" h="366064">
                                <a:moveTo>
                                  <a:pt x="728891" y="283655"/>
                                </a:moveTo>
                                <a:cubicBezTo>
                                  <a:pt x="728891" y="329171"/>
                                  <a:pt x="691985" y="366064"/>
                                  <a:pt x="646481" y="366064"/>
                                </a:cubicBezTo>
                                <a:lnTo>
                                  <a:pt x="82398" y="366064"/>
                                </a:lnTo>
                                <a:cubicBezTo>
                                  <a:pt x="36894" y="366064"/>
                                  <a:pt x="0" y="329171"/>
                                  <a:pt x="0" y="283655"/>
                                </a:cubicBezTo>
                                <a:lnTo>
                                  <a:pt x="0" y="82410"/>
                                </a:lnTo>
                                <a:cubicBezTo>
                                  <a:pt x="0" y="36906"/>
                                  <a:pt x="36894" y="0"/>
                                  <a:pt x="82398" y="0"/>
                                </a:cubicBezTo>
                                <a:lnTo>
                                  <a:pt x="646481" y="0"/>
                                </a:lnTo>
                                <a:cubicBezTo>
                                  <a:pt x="691985" y="0"/>
                                  <a:pt x="728891" y="36906"/>
                                  <a:pt x="728891" y="82410"/>
                                </a:cubicBezTo>
                                <a:lnTo>
                                  <a:pt x="728891" y="283655"/>
                                </a:lnTo>
                                <a:close/>
                              </a:path>
                            </a:pathLst>
                          </a:custGeom>
                          <a:ln w="19914" cap="flat">
                            <a:miter lim="127000"/>
                          </a:ln>
                        </wps:spPr>
                        <wps:style>
                          <a:lnRef idx="1">
                            <a:srgbClr val="686766"/>
                          </a:lnRef>
                          <a:fillRef idx="0">
                            <a:srgbClr val="000000">
                              <a:alpha val="0"/>
                            </a:srgbClr>
                          </a:fillRef>
                          <a:effectRef idx="0">
                            <a:scrgbClr r="0" g="0" b="0"/>
                          </a:effectRef>
                          <a:fontRef idx="none"/>
                        </wps:style>
                        <wps:bodyPr/>
                      </wps:wsp>
                      <wps:wsp>
                        <wps:cNvPr id="1850" name="Shape 1850"/>
                        <wps:cNvSpPr/>
                        <wps:spPr>
                          <a:xfrm>
                            <a:off x="599205" y="708232"/>
                            <a:ext cx="183655" cy="183655"/>
                          </a:xfrm>
                          <a:custGeom>
                            <a:avLst/>
                            <a:gdLst/>
                            <a:ahLst/>
                            <a:cxnLst/>
                            <a:rect l="0" t="0" r="0" b="0"/>
                            <a:pathLst>
                              <a:path w="183655" h="183655">
                                <a:moveTo>
                                  <a:pt x="91834" y="0"/>
                                </a:moveTo>
                                <a:cubicBezTo>
                                  <a:pt x="142545" y="0"/>
                                  <a:pt x="183655" y="41135"/>
                                  <a:pt x="183655" y="91846"/>
                                </a:cubicBezTo>
                                <a:cubicBezTo>
                                  <a:pt x="183655" y="142570"/>
                                  <a:pt x="142545" y="183655"/>
                                  <a:pt x="91834" y="183655"/>
                                </a:cubicBezTo>
                                <a:cubicBezTo>
                                  <a:pt x="41110" y="183655"/>
                                  <a:pt x="0" y="142570"/>
                                  <a:pt x="0" y="91846"/>
                                </a:cubicBezTo>
                                <a:cubicBezTo>
                                  <a:pt x="0" y="41135"/>
                                  <a:pt x="41110" y="0"/>
                                  <a:pt x="91834" y="0"/>
                                </a:cubicBezTo>
                                <a:close/>
                              </a:path>
                            </a:pathLst>
                          </a:custGeom>
                          <a:ln w="0" cap="flat">
                            <a:miter lim="127000"/>
                          </a:ln>
                        </wps:spPr>
                        <wps:style>
                          <a:lnRef idx="0">
                            <a:srgbClr val="000000">
                              <a:alpha val="0"/>
                            </a:srgbClr>
                          </a:lnRef>
                          <a:fillRef idx="1">
                            <a:srgbClr val="A09F9E"/>
                          </a:fillRef>
                          <a:effectRef idx="0">
                            <a:scrgbClr r="0" g="0" b="0"/>
                          </a:effectRef>
                          <a:fontRef idx="none"/>
                        </wps:style>
                        <wps:bodyPr/>
                      </wps:wsp>
                      <wps:wsp>
                        <wps:cNvPr id="1851" name="Shape 1851"/>
                        <wps:cNvSpPr/>
                        <wps:spPr>
                          <a:xfrm>
                            <a:off x="599205" y="708232"/>
                            <a:ext cx="183655" cy="183655"/>
                          </a:xfrm>
                          <a:custGeom>
                            <a:avLst/>
                            <a:gdLst/>
                            <a:ahLst/>
                            <a:cxnLst/>
                            <a:rect l="0" t="0" r="0" b="0"/>
                            <a:pathLst>
                              <a:path w="183655" h="183655">
                                <a:moveTo>
                                  <a:pt x="183655" y="91846"/>
                                </a:moveTo>
                                <a:cubicBezTo>
                                  <a:pt x="183655" y="142570"/>
                                  <a:pt x="142545" y="183655"/>
                                  <a:pt x="91834" y="183655"/>
                                </a:cubicBezTo>
                                <a:cubicBezTo>
                                  <a:pt x="41110" y="183655"/>
                                  <a:pt x="0" y="142570"/>
                                  <a:pt x="0" y="91846"/>
                                </a:cubicBezTo>
                                <a:cubicBezTo>
                                  <a:pt x="0" y="41135"/>
                                  <a:pt x="41110" y="0"/>
                                  <a:pt x="91834" y="0"/>
                                </a:cubicBezTo>
                                <a:cubicBezTo>
                                  <a:pt x="142545" y="0"/>
                                  <a:pt x="183655" y="41135"/>
                                  <a:pt x="183655" y="91846"/>
                                </a:cubicBezTo>
                                <a:close/>
                              </a:path>
                            </a:pathLst>
                          </a:custGeom>
                          <a:ln w="8890" cap="flat">
                            <a:miter lim="127000"/>
                          </a:ln>
                        </wps:spPr>
                        <wps:style>
                          <a:lnRef idx="1">
                            <a:srgbClr val="2C2A28"/>
                          </a:lnRef>
                          <a:fillRef idx="0">
                            <a:srgbClr val="000000">
                              <a:alpha val="0"/>
                            </a:srgbClr>
                          </a:fillRef>
                          <a:effectRef idx="0">
                            <a:scrgbClr r="0" g="0" b="0"/>
                          </a:effectRef>
                          <a:fontRef idx="none"/>
                        </wps:style>
                        <wps:bodyPr/>
                      </wps:wsp>
                      <wps:wsp>
                        <wps:cNvPr id="1852" name="Shape 1852"/>
                        <wps:cNvSpPr/>
                        <wps:spPr>
                          <a:xfrm>
                            <a:off x="575113" y="684140"/>
                            <a:ext cx="231839" cy="231851"/>
                          </a:xfrm>
                          <a:custGeom>
                            <a:avLst/>
                            <a:gdLst/>
                            <a:ahLst/>
                            <a:cxnLst/>
                            <a:rect l="0" t="0" r="0" b="0"/>
                            <a:pathLst>
                              <a:path w="231839" h="231851">
                                <a:moveTo>
                                  <a:pt x="231839" y="115925"/>
                                </a:moveTo>
                                <a:cubicBezTo>
                                  <a:pt x="231839" y="179972"/>
                                  <a:pt x="179934" y="231851"/>
                                  <a:pt x="115926" y="231851"/>
                                </a:cubicBezTo>
                                <a:cubicBezTo>
                                  <a:pt x="51905" y="231851"/>
                                  <a:pt x="0" y="179972"/>
                                  <a:pt x="0" y="115925"/>
                                </a:cubicBezTo>
                                <a:cubicBezTo>
                                  <a:pt x="0" y="51930"/>
                                  <a:pt x="51905" y="0"/>
                                  <a:pt x="115926" y="0"/>
                                </a:cubicBezTo>
                                <a:cubicBezTo>
                                  <a:pt x="179934" y="0"/>
                                  <a:pt x="231839" y="51930"/>
                                  <a:pt x="231839" y="115925"/>
                                </a:cubicBezTo>
                                <a:close/>
                              </a:path>
                            </a:pathLst>
                          </a:custGeom>
                          <a:ln w="6833" cap="flat">
                            <a:custDash>
                              <a:ds d="191200" sp="191200"/>
                              <a:ds d="191200" sp="191200"/>
                              <a:ds d="191200" sp="191200"/>
                              <a:ds d="191200" sp="191200"/>
                              <a:ds d="191200" sp="191200"/>
                            </a:custDash>
                            <a:miter lim="127000"/>
                          </a:ln>
                        </wps:spPr>
                        <wps:style>
                          <a:lnRef idx="1">
                            <a:srgbClr val="2C2A28"/>
                          </a:lnRef>
                          <a:fillRef idx="0">
                            <a:srgbClr val="000000">
                              <a:alpha val="0"/>
                            </a:srgbClr>
                          </a:fillRef>
                          <a:effectRef idx="0">
                            <a:scrgbClr r="0" g="0" b="0"/>
                          </a:effectRef>
                          <a:fontRef idx="none"/>
                        </wps:style>
                        <wps:bodyPr/>
                      </wps:wsp>
                      <wps:wsp>
                        <wps:cNvPr id="1853" name="Shape 1853"/>
                        <wps:cNvSpPr/>
                        <wps:spPr>
                          <a:xfrm>
                            <a:off x="621990" y="786851"/>
                            <a:ext cx="138087" cy="26442"/>
                          </a:xfrm>
                          <a:custGeom>
                            <a:avLst/>
                            <a:gdLst/>
                            <a:ahLst/>
                            <a:cxnLst/>
                            <a:rect l="0" t="0" r="0" b="0"/>
                            <a:pathLst>
                              <a:path w="138087" h="26442">
                                <a:moveTo>
                                  <a:pt x="0" y="26442"/>
                                </a:moveTo>
                                <a:lnTo>
                                  <a:pt x="138087" y="26442"/>
                                </a:lnTo>
                                <a:lnTo>
                                  <a:pt x="138087" y="0"/>
                                </a:lnTo>
                                <a:lnTo>
                                  <a:pt x="0" y="0"/>
                                </a:lnTo>
                                <a:close/>
                              </a:path>
                            </a:pathLst>
                          </a:custGeom>
                          <a:ln w="8077" cap="flat">
                            <a:miter lim="127000"/>
                          </a:ln>
                        </wps:spPr>
                        <wps:style>
                          <a:lnRef idx="1">
                            <a:srgbClr val="2C2A28"/>
                          </a:lnRef>
                          <a:fillRef idx="0">
                            <a:srgbClr val="000000">
                              <a:alpha val="0"/>
                            </a:srgbClr>
                          </a:fillRef>
                          <a:effectRef idx="0">
                            <a:scrgbClr r="0" g="0" b="0"/>
                          </a:effectRef>
                          <a:fontRef idx="none"/>
                        </wps:style>
                        <wps:bodyPr/>
                      </wps:wsp>
                      <wps:wsp>
                        <wps:cNvPr id="1854" name="Shape 1854"/>
                        <wps:cNvSpPr/>
                        <wps:spPr>
                          <a:xfrm>
                            <a:off x="1792087" y="636324"/>
                            <a:ext cx="383216" cy="180017"/>
                          </a:xfrm>
                          <a:custGeom>
                            <a:avLst/>
                            <a:gdLst/>
                            <a:ahLst/>
                            <a:cxnLst/>
                            <a:rect l="0" t="0" r="0" b="0"/>
                            <a:pathLst>
                              <a:path w="383216" h="180017">
                                <a:moveTo>
                                  <a:pt x="40695" y="1943"/>
                                </a:moveTo>
                                <a:cubicBezTo>
                                  <a:pt x="88999" y="0"/>
                                  <a:pt x="137240" y="1057"/>
                                  <a:pt x="185480" y="2701"/>
                                </a:cubicBezTo>
                                <a:lnTo>
                                  <a:pt x="214269" y="3550"/>
                                </a:lnTo>
                                <a:lnTo>
                                  <a:pt x="225403" y="1943"/>
                                </a:lnTo>
                                <a:cubicBezTo>
                                  <a:pt x="260341" y="4014"/>
                                  <a:pt x="295317" y="4915"/>
                                  <a:pt x="330255" y="6972"/>
                                </a:cubicBezTo>
                                <a:cubicBezTo>
                                  <a:pt x="347216" y="7976"/>
                                  <a:pt x="355842" y="21330"/>
                                  <a:pt x="355915" y="34399"/>
                                </a:cubicBezTo>
                                <a:lnTo>
                                  <a:pt x="350432" y="49819"/>
                                </a:lnTo>
                                <a:lnTo>
                                  <a:pt x="357268" y="50648"/>
                                </a:lnTo>
                                <a:cubicBezTo>
                                  <a:pt x="383216" y="54194"/>
                                  <a:pt x="381082" y="93316"/>
                                  <a:pt x="360251" y="101433"/>
                                </a:cubicBezTo>
                                <a:lnTo>
                                  <a:pt x="357082" y="101871"/>
                                </a:lnTo>
                                <a:lnTo>
                                  <a:pt x="357643" y="102289"/>
                                </a:lnTo>
                                <a:cubicBezTo>
                                  <a:pt x="363741" y="112888"/>
                                  <a:pt x="361790" y="127694"/>
                                  <a:pt x="353117" y="136231"/>
                                </a:cubicBezTo>
                                <a:lnTo>
                                  <a:pt x="346476" y="138755"/>
                                </a:lnTo>
                                <a:lnTo>
                                  <a:pt x="347774" y="155933"/>
                                </a:lnTo>
                                <a:cubicBezTo>
                                  <a:pt x="344221" y="168736"/>
                                  <a:pt x="332274" y="180017"/>
                                  <a:pt x="315536" y="176975"/>
                                </a:cubicBezTo>
                                <a:cubicBezTo>
                                  <a:pt x="217911" y="159271"/>
                                  <a:pt x="118279" y="150623"/>
                                  <a:pt x="23639" y="119457"/>
                                </a:cubicBezTo>
                                <a:cubicBezTo>
                                  <a:pt x="1264" y="112085"/>
                                  <a:pt x="0" y="88253"/>
                                  <a:pt x="13084" y="75421"/>
                                </a:cubicBezTo>
                                <a:lnTo>
                                  <a:pt x="22189" y="71210"/>
                                </a:lnTo>
                                <a:lnTo>
                                  <a:pt x="19956" y="58403"/>
                                </a:lnTo>
                                <a:lnTo>
                                  <a:pt x="25239" y="47971"/>
                                </a:lnTo>
                                <a:lnTo>
                                  <a:pt x="18085" y="42735"/>
                                </a:lnTo>
                                <a:cubicBezTo>
                                  <a:pt x="8977" y="27208"/>
                                  <a:pt x="18521" y="2839"/>
                                  <a:pt x="40695" y="1943"/>
                                </a:cubicBezTo>
                                <a:close/>
                              </a:path>
                            </a:pathLst>
                          </a:custGeom>
                          <a:ln w="0" cap="flat">
                            <a:miter lim="127000"/>
                          </a:ln>
                        </wps:spPr>
                        <wps:style>
                          <a:lnRef idx="0">
                            <a:srgbClr val="000000">
                              <a:alpha val="0"/>
                            </a:srgbClr>
                          </a:lnRef>
                          <a:fillRef idx="1">
                            <a:srgbClr val="E51C23"/>
                          </a:fillRef>
                          <a:effectRef idx="0">
                            <a:scrgbClr r="0" g="0" b="0"/>
                          </a:effectRef>
                          <a:fontRef idx="none"/>
                        </wps:style>
                        <wps:bodyPr/>
                      </wps:wsp>
                      <wps:wsp>
                        <wps:cNvPr id="1855" name="Shape 1855"/>
                        <wps:cNvSpPr/>
                        <wps:spPr>
                          <a:xfrm>
                            <a:off x="1766716" y="755800"/>
                            <a:ext cx="393853" cy="144062"/>
                          </a:xfrm>
                          <a:custGeom>
                            <a:avLst/>
                            <a:gdLst/>
                            <a:ahLst/>
                            <a:cxnLst/>
                            <a:rect l="0" t="0" r="0" b="0"/>
                            <a:pathLst>
                              <a:path w="393853" h="144062">
                                <a:moveTo>
                                  <a:pt x="123122" y="80"/>
                                </a:moveTo>
                                <a:cubicBezTo>
                                  <a:pt x="196682" y="319"/>
                                  <a:pt x="269929" y="8844"/>
                                  <a:pt x="343662" y="12426"/>
                                </a:cubicBezTo>
                                <a:cubicBezTo>
                                  <a:pt x="377762" y="14090"/>
                                  <a:pt x="377927" y="67227"/>
                                  <a:pt x="343662" y="65563"/>
                                </a:cubicBezTo>
                                <a:lnTo>
                                  <a:pt x="317989" y="63845"/>
                                </a:lnTo>
                                <a:lnTo>
                                  <a:pt x="330647" y="67337"/>
                                </a:lnTo>
                                <a:cubicBezTo>
                                  <a:pt x="343099" y="71462"/>
                                  <a:pt x="355365" y="76309"/>
                                  <a:pt x="367386" y="82111"/>
                                </a:cubicBezTo>
                                <a:cubicBezTo>
                                  <a:pt x="393853" y="94874"/>
                                  <a:pt x="377304" y="128898"/>
                                  <a:pt x="353974" y="131603"/>
                                </a:cubicBezTo>
                                <a:cubicBezTo>
                                  <a:pt x="246329" y="144062"/>
                                  <a:pt x="141529" y="116147"/>
                                  <a:pt x="34277" y="112553"/>
                                </a:cubicBezTo>
                                <a:cubicBezTo>
                                  <a:pt x="114" y="111397"/>
                                  <a:pt x="0" y="58273"/>
                                  <a:pt x="34277" y="59416"/>
                                </a:cubicBezTo>
                                <a:lnTo>
                                  <a:pt x="59329" y="61374"/>
                                </a:lnTo>
                                <a:lnTo>
                                  <a:pt x="36030" y="52584"/>
                                </a:lnTo>
                                <a:cubicBezTo>
                                  <a:pt x="9512" y="40582"/>
                                  <a:pt x="26060" y="5238"/>
                                  <a:pt x="49428" y="3091"/>
                                </a:cubicBezTo>
                                <a:cubicBezTo>
                                  <a:pt x="74047" y="840"/>
                                  <a:pt x="98602" y="0"/>
                                  <a:pt x="123122" y="80"/>
                                </a:cubicBezTo>
                                <a:close/>
                              </a:path>
                            </a:pathLst>
                          </a:custGeom>
                          <a:ln w="0" cap="flat">
                            <a:miter lim="127000"/>
                          </a:ln>
                        </wps:spPr>
                        <wps:style>
                          <a:lnRef idx="0">
                            <a:srgbClr val="000000">
                              <a:alpha val="0"/>
                            </a:srgbClr>
                          </a:lnRef>
                          <a:fillRef idx="1">
                            <a:srgbClr val="E51C23"/>
                          </a:fillRef>
                          <a:effectRef idx="0">
                            <a:scrgbClr r="0" g="0" b="0"/>
                          </a:effectRef>
                          <a:fontRef idx="none"/>
                        </wps:style>
                        <wps:bodyPr/>
                      </wps:wsp>
                      <wps:wsp>
                        <wps:cNvPr id="1856" name="Shape 1856"/>
                        <wps:cNvSpPr/>
                        <wps:spPr>
                          <a:xfrm>
                            <a:off x="1763339" y="828417"/>
                            <a:ext cx="405357" cy="115450"/>
                          </a:xfrm>
                          <a:custGeom>
                            <a:avLst/>
                            <a:gdLst/>
                            <a:ahLst/>
                            <a:cxnLst/>
                            <a:rect l="0" t="0" r="0" b="0"/>
                            <a:pathLst>
                              <a:path w="405357" h="115450">
                                <a:moveTo>
                                  <a:pt x="31742" y="662"/>
                                </a:moveTo>
                                <a:cubicBezTo>
                                  <a:pt x="35252" y="0"/>
                                  <a:pt x="39116" y="62"/>
                                  <a:pt x="43280" y="1048"/>
                                </a:cubicBezTo>
                                <a:cubicBezTo>
                                  <a:pt x="151573" y="26677"/>
                                  <a:pt x="262241" y="38792"/>
                                  <a:pt x="371664" y="58262"/>
                                </a:cubicBezTo>
                                <a:cubicBezTo>
                                  <a:pt x="405357" y="64256"/>
                                  <a:pt x="391031" y="115450"/>
                                  <a:pt x="357554" y="109493"/>
                                </a:cubicBezTo>
                                <a:cubicBezTo>
                                  <a:pt x="248106" y="90012"/>
                                  <a:pt x="137438" y="77908"/>
                                  <a:pt x="29170" y="52280"/>
                                </a:cubicBezTo>
                                <a:cubicBezTo>
                                  <a:pt x="0" y="45379"/>
                                  <a:pt x="7176" y="5293"/>
                                  <a:pt x="31742" y="662"/>
                                </a:cubicBezTo>
                                <a:close/>
                              </a:path>
                            </a:pathLst>
                          </a:custGeom>
                          <a:ln w="0" cap="flat">
                            <a:miter lim="127000"/>
                          </a:ln>
                        </wps:spPr>
                        <wps:style>
                          <a:lnRef idx="0">
                            <a:srgbClr val="000000">
                              <a:alpha val="0"/>
                            </a:srgbClr>
                          </a:lnRef>
                          <a:fillRef idx="1">
                            <a:srgbClr val="E51C23"/>
                          </a:fillRef>
                          <a:effectRef idx="0">
                            <a:scrgbClr r="0" g="0" b="0"/>
                          </a:effectRef>
                          <a:fontRef idx="none"/>
                        </wps:style>
                        <wps:bodyPr/>
                      </wps:wsp>
                      <wps:wsp>
                        <wps:cNvPr id="1857" name="Shape 1857"/>
                        <wps:cNvSpPr/>
                        <wps:spPr>
                          <a:xfrm>
                            <a:off x="1775416" y="871681"/>
                            <a:ext cx="384289" cy="144082"/>
                          </a:xfrm>
                          <a:custGeom>
                            <a:avLst/>
                            <a:gdLst/>
                            <a:ahLst/>
                            <a:cxnLst/>
                            <a:rect l="0" t="0" r="0" b="0"/>
                            <a:pathLst>
                              <a:path w="384289" h="144082">
                                <a:moveTo>
                                  <a:pt x="35763" y="2769"/>
                                </a:moveTo>
                                <a:cubicBezTo>
                                  <a:pt x="141008" y="0"/>
                                  <a:pt x="244996" y="16891"/>
                                  <a:pt x="350012" y="20358"/>
                                </a:cubicBezTo>
                                <a:cubicBezTo>
                                  <a:pt x="384175" y="21489"/>
                                  <a:pt x="384289" y="74626"/>
                                  <a:pt x="350012" y="73496"/>
                                </a:cubicBezTo>
                                <a:lnTo>
                                  <a:pt x="322859" y="71904"/>
                                </a:lnTo>
                                <a:lnTo>
                                  <a:pt x="336655" y="81224"/>
                                </a:lnTo>
                                <a:cubicBezTo>
                                  <a:pt x="346201" y="95117"/>
                                  <a:pt x="341522" y="118561"/>
                                  <a:pt x="322377" y="122810"/>
                                </a:cubicBezTo>
                                <a:cubicBezTo>
                                  <a:pt x="226365" y="144082"/>
                                  <a:pt x="120472" y="138976"/>
                                  <a:pt x="32321" y="92494"/>
                                </a:cubicBezTo>
                                <a:cubicBezTo>
                                  <a:pt x="17170" y="84506"/>
                                  <a:pt x="16307" y="69047"/>
                                  <a:pt x="23015" y="57582"/>
                                </a:cubicBezTo>
                                <a:lnTo>
                                  <a:pt x="26046" y="54985"/>
                                </a:lnTo>
                                <a:lnTo>
                                  <a:pt x="16980" y="48133"/>
                                </a:lnTo>
                                <a:cubicBezTo>
                                  <a:pt x="0" y="31509"/>
                                  <a:pt x="13043" y="3378"/>
                                  <a:pt x="35763" y="2769"/>
                                </a:cubicBezTo>
                                <a:close/>
                              </a:path>
                            </a:pathLst>
                          </a:custGeom>
                          <a:ln w="0" cap="flat">
                            <a:miter lim="127000"/>
                          </a:ln>
                        </wps:spPr>
                        <wps:style>
                          <a:lnRef idx="0">
                            <a:srgbClr val="000000">
                              <a:alpha val="0"/>
                            </a:srgbClr>
                          </a:lnRef>
                          <a:fillRef idx="1">
                            <a:srgbClr val="E51C23"/>
                          </a:fillRef>
                          <a:effectRef idx="0">
                            <a:scrgbClr r="0" g="0" b="0"/>
                          </a:effectRef>
                          <a:fontRef idx="none"/>
                        </wps:style>
                        <wps:bodyPr/>
                      </wps:wsp>
                      <wps:wsp>
                        <wps:cNvPr id="1858" name="Shape 1858"/>
                        <wps:cNvSpPr/>
                        <wps:spPr>
                          <a:xfrm>
                            <a:off x="1911674" y="895671"/>
                            <a:ext cx="260642" cy="79096"/>
                          </a:xfrm>
                          <a:custGeom>
                            <a:avLst/>
                            <a:gdLst/>
                            <a:ahLst/>
                            <a:cxnLst/>
                            <a:rect l="0" t="0" r="0" b="0"/>
                            <a:pathLst>
                              <a:path w="260642" h="79096">
                                <a:moveTo>
                                  <a:pt x="34277" y="1398"/>
                                </a:moveTo>
                                <a:cubicBezTo>
                                  <a:pt x="99314" y="0"/>
                                  <a:pt x="163424" y="8179"/>
                                  <a:pt x="227076" y="21095"/>
                                </a:cubicBezTo>
                                <a:cubicBezTo>
                                  <a:pt x="260642" y="27902"/>
                                  <a:pt x="246393" y="79096"/>
                                  <a:pt x="212954" y="72314"/>
                                </a:cubicBezTo>
                                <a:cubicBezTo>
                                  <a:pt x="153823" y="60313"/>
                                  <a:pt x="94679" y="53239"/>
                                  <a:pt x="34277" y="54521"/>
                                </a:cubicBezTo>
                                <a:cubicBezTo>
                                  <a:pt x="0" y="55258"/>
                                  <a:pt x="76" y="2122"/>
                                  <a:pt x="34277" y="1398"/>
                                </a:cubicBezTo>
                                <a:close/>
                              </a:path>
                            </a:pathLst>
                          </a:custGeom>
                          <a:ln w="0" cap="flat">
                            <a:miter lim="127000"/>
                          </a:ln>
                        </wps:spPr>
                        <wps:style>
                          <a:lnRef idx="0">
                            <a:srgbClr val="000000">
                              <a:alpha val="0"/>
                            </a:srgbClr>
                          </a:lnRef>
                          <a:fillRef idx="1">
                            <a:srgbClr val="E51C23"/>
                          </a:fillRef>
                          <a:effectRef idx="0">
                            <a:scrgbClr r="0" g="0" b="0"/>
                          </a:effectRef>
                          <a:fontRef idx="none"/>
                        </wps:style>
                        <wps:bodyPr/>
                      </wps:wsp>
                      <wps:wsp>
                        <wps:cNvPr id="1860" name="Shape 1860"/>
                        <wps:cNvSpPr/>
                        <wps:spPr>
                          <a:xfrm>
                            <a:off x="1788509" y="619293"/>
                            <a:ext cx="363093" cy="64872"/>
                          </a:xfrm>
                          <a:custGeom>
                            <a:avLst/>
                            <a:gdLst/>
                            <a:ahLst/>
                            <a:cxnLst/>
                            <a:rect l="0" t="0" r="0" b="0"/>
                            <a:pathLst>
                              <a:path w="363093" h="64872">
                                <a:moveTo>
                                  <a:pt x="34277" y="1397"/>
                                </a:moveTo>
                                <a:cubicBezTo>
                                  <a:pt x="132626" y="0"/>
                                  <a:pt x="230530" y="10541"/>
                                  <a:pt x="328829" y="11430"/>
                                </a:cubicBezTo>
                                <a:cubicBezTo>
                                  <a:pt x="363080" y="11735"/>
                                  <a:pt x="363093" y="64872"/>
                                  <a:pt x="328829" y="64567"/>
                                </a:cubicBezTo>
                                <a:cubicBezTo>
                                  <a:pt x="230530" y="63653"/>
                                  <a:pt x="132626" y="53111"/>
                                  <a:pt x="34277" y="54534"/>
                                </a:cubicBezTo>
                                <a:cubicBezTo>
                                  <a:pt x="0" y="55017"/>
                                  <a:pt x="51" y="1892"/>
                                  <a:pt x="34277" y="1397"/>
                                </a:cubicBezTo>
                                <a:close/>
                              </a:path>
                            </a:pathLst>
                          </a:custGeom>
                          <a:ln w="0" cap="flat">
                            <a:miter lim="127000"/>
                          </a:ln>
                        </wps:spPr>
                        <wps:style>
                          <a:lnRef idx="0">
                            <a:srgbClr val="000000">
                              <a:alpha val="0"/>
                            </a:srgbClr>
                          </a:lnRef>
                          <a:fillRef idx="1">
                            <a:srgbClr val="E51C23"/>
                          </a:fillRef>
                          <a:effectRef idx="0">
                            <a:scrgbClr r="0" g="0" b="0"/>
                          </a:effectRef>
                          <a:fontRef idx="none"/>
                        </wps:style>
                        <wps:bodyPr/>
                      </wps:wsp>
                      <wps:wsp>
                        <wps:cNvPr id="1861" name="Shape 1861"/>
                        <wps:cNvSpPr/>
                        <wps:spPr>
                          <a:xfrm>
                            <a:off x="1786236" y="627155"/>
                            <a:ext cx="366052" cy="366865"/>
                          </a:xfrm>
                          <a:custGeom>
                            <a:avLst/>
                            <a:gdLst/>
                            <a:ahLst/>
                            <a:cxnLst/>
                            <a:rect l="0" t="0" r="0" b="0"/>
                            <a:pathLst>
                              <a:path w="366052" h="366865">
                                <a:moveTo>
                                  <a:pt x="283642" y="0"/>
                                </a:moveTo>
                                <a:cubicBezTo>
                                  <a:pt x="329159" y="0"/>
                                  <a:pt x="366052" y="18555"/>
                                  <a:pt x="366052" y="41453"/>
                                </a:cubicBezTo>
                                <a:lnTo>
                                  <a:pt x="366052" y="325386"/>
                                </a:lnTo>
                                <a:cubicBezTo>
                                  <a:pt x="366052" y="348285"/>
                                  <a:pt x="329159" y="366865"/>
                                  <a:pt x="283642" y="366865"/>
                                </a:cubicBezTo>
                                <a:lnTo>
                                  <a:pt x="82385" y="366865"/>
                                </a:lnTo>
                                <a:cubicBezTo>
                                  <a:pt x="36881" y="366865"/>
                                  <a:pt x="0" y="348285"/>
                                  <a:pt x="0" y="325386"/>
                                </a:cubicBezTo>
                                <a:lnTo>
                                  <a:pt x="0" y="41453"/>
                                </a:lnTo>
                                <a:cubicBezTo>
                                  <a:pt x="0" y="18555"/>
                                  <a:pt x="36881" y="0"/>
                                  <a:pt x="82385" y="0"/>
                                </a:cubicBezTo>
                                <a:lnTo>
                                  <a:pt x="283642" y="0"/>
                                </a:lnTo>
                                <a:close/>
                              </a:path>
                            </a:pathLst>
                          </a:custGeom>
                          <a:ln w="14122" cap="flat">
                            <a:miter lim="127000"/>
                          </a:ln>
                        </wps:spPr>
                        <wps:style>
                          <a:lnRef idx="1">
                            <a:srgbClr val="686766"/>
                          </a:lnRef>
                          <a:fillRef idx="0">
                            <a:srgbClr val="000000">
                              <a:alpha val="0"/>
                            </a:srgbClr>
                          </a:fillRef>
                          <a:effectRef idx="0">
                            <a:scrgbClr r="0" g="0" b="0"/>
                          </a:effectRef>
                          <a:fontRef idx="none"/>
                        </wps:style>
                        <wps:bodyPr/>
                      </wps:wsp>
                      <wps:wsp>
                        <wps:cNvPr id="120529" name="Shape 120529"/>
                        <wps:cNvSpPr/>
                        <wps:spPr>
                          <a:xfrm>
                            <a:off x="1789336" y="728850"/>
                            <a:ext cx="362953" cy="152654"/>
                          </a:xfrm>
                          <a:custGeom>
                            <a:avLst/>
                            <a:gdLst/>
                            <a:ahLst/>
                            <a:cxnLst/>
                            <a:rect l="0" t="0" r="0" b="0"/>
                            <a:pathLst>
                              <a:path w="362953" h="152654">
                                <a:moveTo>
                                  <a:pt x="0" y="0"/>
                                </a:moveTo>
                                <a:lnTo>
                                  <a:pt x="362953" y="0"/>
                                </a:lnTo>
                                <a:lnTo>
                                  <a:pt x="362953" y="152654"/>
                                </a:lnTo>
                                <a:lnTo>
                                  <a:pt x="0" y="152654"/>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1863" name="Shape 1863"/>
                        <wps:cNvSpPr/>
                        <wps:spPr>
                          <a:xfrm>
                            <a:off x="2152288" y="658118"/>
                            <a:ext cx="205956" cy="284658"/>
                          </a:xfrm>
                          <a:custGeom>
                            <a:avLst/>
                            <a:gdLst/>
                            <a:ahLst/>
                            <a:cxnLst/>
                            <a:rect l="0" t="0" r="0" b="0"/>
                            <a:pathLst>
                              <a:path w="205956" h="284658">
                                <a:moveTo>
                                  <a:pt x="205956" y="0"/>
                                </a:moveTo>
                                <a:lnTo>
                                  <a:pt x="205956" y="284658"/>
                                </a:lnTo>
                                <a:lnTo>
                                  <a:pt x="0" y="271387"/>
                                </a:lnTo>
                                <a:lnTo>
                                  <a:pt x="0" y="13284"/>
                                </a:lnTo>
                                <a:lnTo>
                                  <a:pt x="205956" y="0"/>
                                </a:lnTo>
                                <a:close/>
                              </a:path>
                            </a:pathLst>
                          </a:custGeom>
                          <a:ln w="6490" cap="flat">
                            <a:miter lim="127000"/>
                          </a:ln>
                        </wps:spPr>
                        <wps:style>
                          <a:lnRef idx="1">
                            <a:srgbClr val="2C2A28"/>
                          </a:lnRef>
                          <a:fillRef idx="0">
                            <a:srgbClr val="000000">
                              <a:alpha val="0"/>
                            </a:srgbClr>
                          </a:fillRef>
                          <a:effectRef idx="0">
                            <a:scrgbClr r="0" g="0" b="0"/>
                          </a:effectRef>
                          <a:fontRef idx="none"/>
                        </wps:style>
                        <wps:bodyPr/>
                      </wps:wsp>
                      <wps:wsp>
                        <wps:cNvPr id="1864" name="Shape 1864"/>
                        <wps:cNvSpPr/>
                        <wps:spPr>
                          <a:xfrm>
                            <a:off x="2152288" y="881498"/>
                            <a:ext cx="157734" cy="0"/>
                          </a:xfrm>
                          <a:custGeom>
                            <a:avLst/>
                            <a:gdLst/>
                            <a:ahLst/>
                            <a:cxnLst/>
                            <a:rect l="0" t="0" r="0" b="0"/>
                            <a:pathLst>
                              <a:path w="157734">
                                <a:moveTo>
                                  <a:pt x="0" y="0"/>
                                </a:moveTo>
                                <a:lnTo>
                                  <a:pt x="157734" y="0"/>
                                </a:lnTo>
                              </a:path>
                            </a:pathLst>
                          </a:custGeom>
                          <a:ln w="6642" cap="flat">
                            <a:custDash>
                              <a:ds d="107400" sp="107400"/>
                              <a:ds d="107400" sp="107400"/>
                            </a:custDash>
                            <a:miter lim="127000"/>
                          </a:ln>
                        </wps:spPr>
                        <wps:style>
                          <a:lnRef idx="1">
                            <a:srgbClr val="2C2A28"/>
                          </a:lnRef>
                          <a:fillRef idx="0">
                            <a:srgbClr val="000000">
                              <a:alpha val="0"/>
                            </a:srgbClr>
                          </a:fillRef>
                          <a:effectRef idx="0">
                            <a:scrgbClr r="0" g="0" b="0"/>
                          </a:effectRef>
                          <a:fontRef idx="none"/>
                        </wps:style>
                        <wps:bodyPr/>
                      </wps:wsp>
                      <wps:wsp>
                        <wps:cNvPr id="1865" name="Shape 1865"/>
                        <wps:cNvSpPr/>
                        <wps:spPr>
                          <a:xfrm>
                            <a:off x="2310022" y="728844"/>
                            <a:ext cx="0" cy="152654"/>
                          </a:xfrm>
                          <a:custGeom>
                            <a:avLst/>
                            <a:gdLst/>
                            <a:ahLst/>
                            <a:cxnLst/>
                            <a:rect l="0" t="0" r="0" b="0"/>
                            <a:pathLst>
                              <a:path h="152654">
                                <a:moveTo>
                                  <a:pt x="0" y="152654"/>
                                </a:moveTo>
                                <a:lnTo>
                                  <a:pt x="0" y="0"/>
                                </a:lnTo>
                              </a:path>
                            </a:pathLst>
                          </a:custGeom>
                          <a:ln w="6642" cap="flat">
                            <a:custDash>
                              <a:ds d="107400" sp="107400"/>
                              <a:ds d="107400" sp="107400"/>
                            </a:custDash>
                            <a:miter lim="127000"/>
                          </a:ln>
                        </wps:spPr>
                        <wps:style>
                          <a:lnRef idx="1">
                            <a:srgbClr val="2C2A28"/>
                          </a:lnRef>
                          <a:fillRef idx="0">
                            <a:srgbClr val="000000">
                              <a:alpha val="0"/>
                            </a:srgbClr>
                          </a:fillRef>
                          <a:effectRef idx="0">
                            <a:scrgbClr r="0" g="0" b="0"/>
                          </a:effectRef>
                          <a:fontRef idx="none"/>
                        </wps:style>
                        <wps:bodyPr/>
                      </wps:wsp>
                      <wps:wsp>
                        <wps:cNvPr id="1866" name="Shape 1866"/>
                        <wps:cNvSpPr/>
                        <wps:spPr>
                          <a:xfrm>
                            <a:off x="2152288" y="728844"/>
                            <a:ext cx="157734" cy="0"/>
                          </a:xfrm>
                          <a:custGeom>
                            <a:avLst/>
                            <a:gdLst/>
                            <a:ahLst/>
                            <a:cxnLst/>
                            <a:rect l="0" t="0" r="0" b="0"/>
                            <a:pathLst>
                              <a:path w="157734">
                                <a:moveTo>
                                  <a:pt x="157734" y="0"/>
                                </a:moveTo>
                                <a:lnTo>
                                  <a:pt x="0" y="0"/>
                                </a:lnTo>
                              </a:path>
                            </a:pathLst>
                          </a:custGeom>
                          <a:ln w="6642" cap="flat">
                            <a:custDash>
                              <a:ds d="107400" sp="107400"/>
                              <a:ds d="107400" sp="107400"/>
                            </a:custDash>
                            <a:miter lim="127000"/>
                          </a:ln>
                        </wps:spPr>
                        <wps:style>
                          <a:lnRef idx="1">
                            <a:srgbClr val="2C2A28"/>
                          </a:lnRef>
                          <a:fillRef idx="0">
                            <a:srgbClr val="000000">
                              <a:alpha val="0"/>
                            </a:srgbClr>
                          </a:fillRef>
                          <a:effectRef idx="0">
                            <a:scrgbClr r="0" g="0" b="0"/>
                          </a:effectRef>
                          <a:fontRef idx="none"/>
                        </wps:style>
                        <wps:bodyPr/>
                      </wps:wsp>
                      <wps:wsp>
                        <wps:cNvPr id="120530" name="Shape 120530"/>
                        <wps:cNvSpPr/>
                        <wps:spPr>
                          <a:xfrm>
                            <a:off x="1748544" y="720760"/>
                            <a:ext cx="38202" cy="171755"/>
                          </a:xfrm>
                          <a:custGeom>
                            <a:avLst/>
                            <a:gdLst/>
                            <a:ahLst/>
                            <a:cxnLst/>
                            <a:rect l="0" t="0" r="0" b="0"/>
                            <a:pathLst>
                              <a:path w="38202" h="171755">
                                <a:moveTo>
                                  <a:pt x="0" y="0"/>
                                </a:moveTo>
                                <a:lnTo>
                                  <a:pt x="38202" y="0"/>
                                </a:lnTo>
                                <a:lnTo>
                                  <a:pt x="38202" y="171755"/>
                                </a:lnTo>
                                <a:lnTo>
                                  <a:pt x="0" y="171755"/>
                                </a:lnTo>
                                <a:lnTo>
                                  <a:pt x="0" y="0"/>
                                </a:lnTo>
                              </a:path>
                            </a:pathLst>
                          </a:custGeom>
                          <a:ln w="6642" cap="flat">
                            <a:miter lim="127000"/>
                          </a:ln>
                        </wps:spPr>
                        <wps:style>
                          <a:lnRef idx="1">
                            <a:srgbClr val="2C2A28"/>
                          </a:lnRef>
                          <a:fillRef idx="1">
                            <a:srgbClr val="A09F9E"/>
                          </a:fillRef>
                          <a:effectRef idx="0">
                            <a:scrgbClr r="0" g="0" b="0"/>
                          </a:effectRef>
                          <a:fontRef idx="none"/>
                        </wps:style>
                        <wps:bodyPr/>
                      </wps:wsp>
                      <wps:wsp>
                        <wps:cNvPr id="1868" name="Shape 1868"/>
                        <wps:cNvSpPr/>
                        <wps:spPr>
                          <a:xfrm>
                            <a:off x="1636313" y="720767"/>
                            <a:ext cx="112230" cy="171755"/>
                          </a:xfrm>
                          <a:custGeom>
                            <a:avLst/>
                            <a:gdLst/>
                            <a:ahLst/>
                            <a:cxnLst/>
                            <a:rect l="0" t="0" r="0" b="0"/>
                            <a:pathLst>
                              <a:path w="112230" h="171755">
                                <a:moveTo>
                                  <a:pt x="84061" y="0"/>
                                </a:moveTo>
                                <a:lnTo>
                                  <a:pt x="112230" y="0"/>
                                </a:lnTo>
                                <a:lnTo>
                                  <a:pt x="112230" y="171755"/>
                                </a:lnTo>
                                <a:lnTo>
                                  <a:pt x="84061" y="171755"/>
                                </a:lnTo>
                                <a:cubicBezTo>
                                  <a:pt x="84061" y="171755"/>
                                  <a:pt x="0" y="88456"/>
                                  <a:pt x="84061" y="0"/>
                                </a:cubicBezTo>
                                <a:close/>
                              </a:path>
                            </a:pathLst>
                          </a:custGeom>
                          <a:ln w="0" cap="flat">
                            <a:miter lim="127000"/>
                          </a:ln>
                        </wps:spPr>
                        <wps:style>
                          <a:lnRef idx="0">
                            <a:srgbClr val="000000">
                              <a:alpha val="0"/>
                            </a:srgbClr>
                          </a:lnRef>
                          <a:fillRef idx="1">
                            <a:srgbClr val="A09F9E"/>
                          </a:fillRef>
                          <a:effectRef idx="0">
                            <a:scrgbClr r="0" g="0" b="0"/>
                          </a:effectRef>
                          <a:fontRef idx="none"/>
                        </wps:style>
                        <wps:bodyPr/>
                      </wps:wsp>
                      <wps:wsp>
                        <wps:cNvPr id="1869" name="Shape 1869"/>
                        <wps:cNvSpPr/>
                        <wps:spPr>
                          <a:xfrm>
                            <a:off x="1636313" y="720767"/>
                            <a:ext cx="112230" cy="171755"/>
                          </a:xfrm>
                          <a:custGeom>
                            <a:avLst/>
                            <a:gdLst/>
                            <a:ahLst/>
                            <a:cxnLst/>
                            <a:rect l="0" t="0" r="0" b="0"/>
                            <a:pathLst>
                              <a:path w="112230" h="171755">
                                <a:moveTo>
                                  <a:pt x="84061" y="0"/>
                                </a:moveTo>
                                <a:lnTo>
                                  <a:pt x="112230" y="0"/>
                                </a:lnTo>
                                <a:lnTo>
                                  <a:pt x="112230" y="171755"/>
                                </a:lnTo>
                                <a:lnTo>
                                  <a:pt x="84061" y="171755"/>
                                </a:lnTo>
                                <a:cubicBezTo>
                                  <a:pt x="84061" y="171755"/>
                                  <a:pt x="0" y="88456"/>
                                  <a:pt x="84061" y="0"/>
                                </a:cubicBezTo>
                                <a:close/>
                              </a:path>
                            </a:pathLst>
                          </a:custGeom>
                          <a:ln w="6121" cap="flat">
                            <a:miter lim="127000"/>
                          </a:ln>
                        </wps:spPr>
                        <wps:style>
                          <a:lnRef idx="1">
                            <a:srgbClr val="2C2A28"/>
                          </a:lnRef>
                          <a:fillRef idx="0">
                            <a:srgbClr val="000000">
                              <a:alpha val="0"/>
                            </a:srgbClr>
                          </a:fillRef>
                          <a:effectRef idx="0">
                            <a:scrgbClr r="0" g="0" b="0"/>
                          </a:effectRef>
                          <a:fontRef idx="none"/>
                        </wps:style>
                        <wps:bodyPr/>
                      </wps:wsp>
                      <wps:wsp>
                        <wps:cNvPr id="120531" name="Shape 120531"/>
                        <wps:cNvSpPr/>
                        <wps:spPr>
                          <a:xfrm>
                            <a:off x="1688269" y="789226"/>
                            <a:ext cx="47003" cy="36398"/>
                          </a:xfrm>
                          <a:custGeom>
                            <a:avLst/>
                            <a:gdLst/>
                            <a:ahLst/>
                            <a:cxnLst/>
                            <a:rect l="0" t="0" r="0" b="0"/>
                            <a:pathLst>
                              <a:path w="47003" h="36398">
                                <a:moveTo>
                                  <a:pt x="0" y="0"/>
                                </a:moveTo>
                                <a:lnTo>
                                  <a:pt x="47003" y="0"/>
                                </a:lnTo>
                                <a:lnTo>
                                  <a:pt x="47003" y="36398"/>
                                </a:lnTo>
                                <a:lnTo>
                                  <a:pt x="0" y="36398"/>
                                </a:lnTo>
                                <a:lnTo>
                                  <a:pt x="0" y="0"/>
                                </a:lnTo>
                              </a:path>
                            </a:pathLst>
                          </a:custGeom>
                          <a:ln w="6642" cap="flat">
                            <a:miter lim="127000"/>
                          </a:ln>
                        </wps:spPr>
                        <wps:style>
                          <a:lnRef idx="1">
                            <a:srgbClr val="2C2A28"/>
                          </a:lnRef>
                          <a:fillRef idx="1">
                            <a:srgbClr val="FFFFFE"/>
                          </a:fillRef>
                          <a:effectRef idx="0">
                            <a:scrgbClr r="0" g="0" b="0"/>
                          </a:effectRef>
                          <a:fontRef idx="none"/>
                        </wps:style>
                        <wps:bodyPr/>
                      </wps:wsp>
                      <wps:wsp>
                        <wps:cNvPr id="120532" name="Shape 120532"/>
                        <wps:cNvSpPr/>
                        <wps:spPr>
                          <a:xfrm>
                            <a:off x="1786237" y="749590"/>
                            <a:ext cx="473354" cy="111150"/>
                          </a:xfrm>
                          <a:custGeom>
                            <a:avLst/>
                            <a:gdLst/>
                            <a:ahLst/>
                            <a:cxnLst/>
                            <a:rect l="0" t="0" r="0" b="0"/>
                            <a:pathLst>
                              <a:path w="473354" h="111150">
                                <a:moveTo>
                                  <a:pt x="0" y="0"/>
                                </a:moveTo>
                                <a:lnTo>
                                  <a:pt x="473354" y="0"/>
                                </a:lnTo>
                                <a:lnTo>
                                  <a:pt x="473354" y="111150"/>
                                </a:lnTo>
                                <a:lnTo>
                                  <a:pt x="0" y="111150"/>
                                </a:lnTo>
                                <a:lnTo>
                                  <a:pt x="0" y="0"/>
                                </a:lnTo>
                              </a:path>
                            </a:pathLst>
                          </a:custGeom>
                          <a:ln w="6121" cap="flat">
                            <a:miter lim="127000"/>
                          </a:ln>
                        </wps:spPr>
                        <wps:style>
                          <a:lnRef idx="1">
                            <a:srgbClr val="2C2A28"/>
                          </a:lnRef>
                          <a:fillRef idx="1">
                            <a:srgbClr val="A09F9E"/>
                          </a:fillRef>
                          <a:effectRef idx="0">
                            <a:scrgbClr r="0" g="0" b="0"/>
                          </a:effectRef>
                          <a:fontRef idx="none"/>
                        </wps:style>
                        <wps:bodyPr/>
                      </wps:wsp>
                      <wps:wsp>
                        <wps:cNvPr id="1872" name="Shape 1872"/>
                        <wps:cNvSpPr/>
                        <wps:spPr>
                          <a:xfrm>
                            <a:off x="1846421" y="749583"/>
                            <a:ext cx="24917" cy="111151"/>
                          </a:xfrm>
                          <a:custGeom>
                            <a:avLst/>
                            <a:gdLst/>
                            <a:ahLst/>
                            <a:cxnLst/>
                            <a:rect l="0" t="0" r="0" b="0"/>
                            <a:pathLst>
                              <a:path w="24917" h="111151">
                                <a:moveTo>
                                  <a:pt x="24917" y="111151"/>
                                </a:moveTo>
                                <a:lnTo>
                                  <a:pt x="0"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873" name="Shape 1873"/>
                        <wps:cNvSpPr/>
                        <wps:spPr>
                          <a:xfrm>
                            <a:off x="1870501" y="749583"/>
                            <a:ext cx="24943" cy="111151"/>
                          </a:xfrm>
                          <a:custGeom>
                            <a:avLst/>
                            <a:gdLst/>
                            <a:ahLst/>
                            <a:cxnLst/>
                            <a:rect l="0" t="0" r="0" b="0"/>
                            <a:pathLst>
                              <a:path w="24943" h="111151">
                                <a:moveTo>
                                  <a:pt x="24943" y="111151"/>
                                </a:moveTo>
                                <a:lnTo>
                                  <a:pt x="0"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874" name="Shape 1874"/>
                        <wps:cNvSpPr/>
                        <wps:spPr>
                          <a:xfrm>
                            <a:off x="1894999" y="749583"/>
                            <a:ext cx="24943" cy="111151"/>
                          </a:xfrm>
                          <a:custGeom>
                            <a:avLst/>
                            <a:gdLst/>
                            <a:ahLst/>
                            <a:cxnLst/>
                            <a:rect l="0" t="0" r="0" b="0"/>
                            <a:pathLst>
                              <a:path w="24943" h="111151">
                                <a:moveTo>
                                  <a:pt x="24943" y="111151"/>
                                </a:moveTo>
                                <a:lnTo>
                                  <a:pt x="0"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875" name="Shape 1875"/>
                        <wps:cNvSpPr/>
                        <wps:spPr>
                          <a:xfrm>
                            <a:off x="1895443" y="749583"/>
                            <a:ext cx="24930" cy="111151"/>
                          </a:xfrm>
                          <a:custGeom>
                            <a:avLst/>
                            <a:gdLst/>
                            <a:ahLst/>
                            <a:cxnLst/>
                            <a:rect l="0" t="0" r="0" b="0"/>
                            <a:pathLst>
                              <a:path w="24930" h="111151">
                                <a:moveTo>
                                  <a:pt x="24930" y="111151"/>
                                </a:moveTo>
                                <a:lnTo>
                                  <a:pt x="0"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876" name="Shape 1876"/>
                        <wps:cNvSpPr/>
                        <wps:spPr>
                          <a:xfrm>
                            <a:off x="1919535" y="749583"/>
                            <a:ext cx="24930" cy="111151"/>
                          </a:xfrm>
                          <a:custGeom>
                            <a:avLst/>
                            <a:gdLst/>
                            <a:ahLst/>
                            <a:cxnLst/>
                            <a:rect l="0" t="0" r="0" b="0"/>
                            <a:pathLst>
                              <a:path w="24930" h="111151">
                                <a:moveTo>
                                  <a:pt x="24930" y="111151"/>
                                </a:moveTo>
                                <a:lnTo>
                                  <a:pt x="0"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877" name="Shape 1877"/>
                        <wps:cNvSpPr/>
                        <wps:spPr>
                          <a:xfrm>
                            <a:off x="1944884" y="749583"/>
                            <a:ext cx="24943" cy="111151"/>
                          </a:xfrm>
                          <a:custGeom>
                            <a:avLst/>
                            <a:gdLst/>
                            <a:ahLst/>
                            <a:cxnLst/>
                            <a:rect l="0" t="0" r="0" b="0"/>
                            <a:pathLst>
                              <a:path w="24943" h="111151">
                                <a:moveTo>
                                  <a:pt x="24943" y="111151"/>
                                </a:moveTo>
                                <a:lnTo>
                                  <a:pt x="0"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878" name="Shape 1878"/>
                        <wps:cNvSpPr/>
                        <wps:spPr>
                          <a:xfrm>
                            <a:off x="1969408" y="749583"/>
                            <a:ext cx="24943" cy="111151"/>
                          </a:xfrm>
                          <a:custGeom>
                            <a:avLst/>
                            <a:gdLst/>
                            <a:ahLst/>
                            <a:cxnLst/>
                            <a:rect l="0" t="0" r="0" b="0"/>
                            <a:pathLst>
                              <a:path w="24943" h="111151">
                                <a:moveTo>
                                  <a:pt x="24943" y="111151"/>
                                </a:moveTo>
                                <a:lnTo>
                                  <a:pt x="0"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879" name="Shape 1879"/>
                        <wps:cNvSpPr/>
                        <wps:spPr>
                          <a:xfrm>
                            <a:off x="1993500" y="749583"/>
                            <a:ext cx="24943" cy="111151"/>
                          </a:xfrm>
                          <a:custGeom>
                            <a:avLst/>
                            <a:gdLst/>
                            <a:ahLst/>
                            <a:cxnLst/>
                            <a:rect l="0" t="0" r="0" b="0"/>
                            <a:pathLst>
                              <a:path w="24943" h="111151">
                                <a:moveTo>
                                  <a:pt x="24943" y="111151"/>
                                </a:moveTo>
                                <a:lnTo>
                                  <a:pt x="0"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880" name="Shape 1880"/>
                        <wps:cNvSpPr/>
                        <wps:spPr>
                          <a:xfrm>
                            <a:off x="2018862" y="749583"/>
                            <a:ext cx="24943" cy="111151"/>
                          </a:xfrm>
                          <a:custGeom>
                            <a:avLst/>
                            <a:gdLst/>
                            <a:ahLst/>
                            <a:cxnLst/>
                            <a:rect l="0" t="0" r="0" b="0"/>
                            <a:pathLst>
                              <a:path w="24943" h="111151">
                                <a:moveTo>
                                  <a:pt x="24943" y="111151"/>
                                </a:moveTo>
                                <a:lnTo>
                                  <a:pt x="0"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881" name="Shape 1881"/>
                        <wps:cNvSpPr/>
                        <wps:spPr>
                          <a:xfrm>
                            <a:off x="2043373" y="749583"/>
                            <a:ext cx="24943" cy="111151"/>
                          </a:xfrm>
                          <a:custGeom>
                            <a:avLst/>
                            <a:gdLst/>
                            <a:ahLst/>
                            <a:cxnLst/>
                            <a:rect l="0" t="0" r="0" b="0"/>
                            <a:pathLst>
                              <a:path w="24943" h="111151">
                                <a:moveTo>
                                  <a:pt x="24943" y="111151"/>
                                </a:moveTo>
                                <a:lnTo>
                                  <a:pt x="0"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882" name="Shape 1882"/>
                        <wps:cNvSpPr/>
                        <wps:spPr>
                          <a:xfrm>
                            <a:off x="2067465" y="749583"/>
                            <a:ext cx="24943" cy="111151"/>
                          </a:xfrm>
                          <a:custGeom>
                            <a:avLst/>
                            <a:gdLst/>
                            <a:ahLst/>
                            <a:cxnLst/>
                            <a:rect l="0" t="0" r="0" b="0"/>
                            <a:pathLst>
                              <a:path w="24943" h="111151">
                                <a:moveTo>
                                  <a:pt x="24943" y="111151"/>
                                </a:moveTo>
                                <a:lnTo>
                                  <a:pt x="0"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883" name="Shape 1883"/>
                        <wps:cNvSpPr/>
                        <wps:spPr>
                          <a:xfrm>
                            <a:off x="2091989" y="749583"/>
                            <a:ext cx="24943" cy="111151"/>
                          </a:xfrm>
                          <a:custGeom>
                            <a:avLst/>
                            <a:gdLst/>
                            <a:ahLst/>
                            <a:cxnLst/>
                            <a:rect l="0" t="0" r="0" b="0"/>
                            <a:pathLst>
                              <a:path w="24943" h="111151">
                                <a:moveTo>
                                  <a:pt x="24943" y="111151"/>
                                </a:moveTo>
                                <a:lnTo>
                                  <a:pt x="0"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884" name="Shape 1884"/>
                        <wps:cNvSpPr/>
                        <wps:spPr>
                          <a:xfrm>
                            <a:off x="2116500" y="749583"/>
                            <a:ext cx="24955" cy="111151"/>
                          </a:xfrm>
                          <a:custGeom>
                            <a:avLst/>
                            <a:gdLst/>
                            <a:ahLst/>
                            <a:cxnLst/>
                            <a:rect l="0" t="0" r="0" b="0"/>
                            <a:pathLst>
                              <a:path w="24955" h="111151">
                                <a:moveTo>
                                  <a:pt x="24955" y="111151"/>
                                </a:moveTo>
                                <a:lnTo>
                                  <a:pt x="0"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885" name="Shape 1885"/>
                        <wps:cNvSpPr/>
                        <wps:spPr>
                          <a:xfrm>
                            <a:off x="2140604" y="749583"/>
                            <a:ext cx="24930" cy="111151"/>
                          </a:xfrm>
                          <a:custGeom>
                            <a:avLst/>
                            <a:gdLst/>
                            <a:ahLst/>
                            <a:cxnLst/>
                            <a:rect l="0" t="0" r="0" b="0"/>
                            <a:pathLst>
                              <a:path w="24930" h="111151">
                                <a:moveTo>
                                  <a:pt x="24930" y="111151"/>
                                </a:moveTo>
                                <a:lnTo>
                                  <a:pt x="0"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886" name="Shape 1886"/>
                        <wps:cNvSpPr/>
                        <wps:spPr>
                          <a:xfrm>
                            <a:off x="2165941" y="749583"/>
                            <a:ext cx="24943" cy="111151"/>
                          </a:xfrm>
                          <a:custGeom>
                            <a:avLst/>
                            <a:gdLst/>
                            <a:ahLst/>
                            <a:cxnLst/>
                            <a:rect l="0" t="0" r="0" b="0"/>
                            <a:pathLst>
                              <a:path w="24943" h="111151">
                                <a:moveTo>
                                  <a:pt x="24943" y="111151"/>
                                </a:moveTo>
                                <a:lnTo>
                                  <a:pt x="0"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887" name="Shape 1887"/>
                        <wps:cNvSpPr/>
                        <wps:spPr>
                          <a:xfrm>
                            <a:off x="2190477" y="749583"/>
                            <a:ext cx="24930" cy="111151"/>
                          </a:xfrm>
                          <a:custGeom>
                            <a:avLst/>
                            <a:gdLst/>
                            <a:ahLst/>
                            <a:cxnLst/>
                            <a:rect l="0" t="0" r="0" b="0"/>
                            <a:pathLst>
                              <a:path w="24930" h="111151">
                                <a:moveTo>
                                  <a:pt x="24930" y="111151"/>
                                </a:moveTo>
                                <a:lnTo>
                                  <a:pt x="0"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888" name="Shape 1888"/>
                        <wps:cNvSpPr/>
                        <wps:spPr>
                          <a:xfrm>
                            <a:off x="2214569" y="749583"/>
                            <a:ext cx="24930" cy="111151"/>
                          </a:xfrm>
                          <a:custGeom>
                            <a:avLst/>
                            <a:gdLst/>
                            <a:ahLst/>
                            <a:cxnLst/>
                            <a:rect l="0" t="0" r="0" b="0"/>
                            <a:pathLst>
                              <a:path w="24930" h="111151">
                                <a:moveTo>
                                  <a:pt x="24930" y="111151"/>
                                </a:moveTo>
                                <a:lnTo>
                                  <a:pt x="0"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889" name="Shape 1889"/>
                        <wps:cNvSpPr/>
                        <wps:spPr>
                          <a:xfrm>
                            <a:off x="2239931" y="752161"/>
                            <a:ext cx="19660" cy="87008"/>
                          </a:xfrm>
                          <a:custGeom>
                            <a:avLst/>
                            <a:gdLst/>
                            <a:ahLst/>
                            <a:cxnLst/>
                            <a:rect l="0" t="0" r="0" b="0"/>
                            <a:pathLst>
                              <a:path w="19660" h="87008">
                                <a:moveTo>
                                  <a:pt x="19660" y="87008"/>
                                </a:moveTo>
                                <a:lnTo>
                                  <a:pt x="0"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890" name="Shape 1890"/>
                        <wps:cNvSpPr/>
                        <wps:spPr>
                          <a:xfrm>
                            <a:off x="1787265" y="821529"/>
                            <a:ext cx="10109" cy="39205"/>
                          </a:xfrm>
                          <a:custGeom>
                            <a:avLst/>
                            <a:gdLst/>
                            <a:ahLst/>
                            <a:cxnLst/>
                            <a:rect l="0" t="0" r="0" b="0"/>
                            <a:pathLst>
                              <a:path w="10109" h="39205">
                                <a:moveTo>
                                  <a:pt x="10109" y="39205"/>
                                </a:moveTo>
                                <a:lnTo>
                                  <a:pt x="0"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891" name="Shape 1891"/>
                        <wps:cNvSpPr/>
                        <wps:spPr>
                          <a:xfrm>
                            <a:off x="1796968" y="749583"/>
                            <a:ext cx="24930" cy="111151"/>
                          </a:xfrm>
                          <a:custGeom>
                            <a:avLst/>
                            <a:gdLst/>
                            <a:ahLst/>
                            <a:cxnLst/>
                            <a:rect l="0" t="0" r="0" b="0"/>
                            <a:pathLst>
                              <a:path w="24930" h="111151">
                                <a:moveTo>
                                  <a:pt x="24930" y="111151"/>
                                </a:moveTo>
                                <a:lnTo>
                                  <a:pt x="0"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892" name="Shape 1892"/>
                        <wps:cNvSpPr/>
                        <wps:spPr>
                          <a:xfrm>
                            <a:off x="1821466" y="749583"/>
                            <a:ext cx="24955" cy="111151"/>
                          </a:xfrm>
                          <a:custGeom>
                            <a:avLst/>
                            <a:gdLst/>
                            <a:ahLst/>
                            <a:cxnLst/>
                            <a:rect l="0" t="0" r="0" b="0"/>
                            <a:pathLst>
                              <a:path w="24955" h="111151">
                                <a:moveTo>
                                  <a:pt x="24955" y="111151"/>
                                </a:moveTo>
                                <a:lnTo>
                                  <a:pt x="0"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20533" name="Shape 120533"/>
                        <wps:cNvSpPr/>
                        <wps:spPr>
                          <a:xfrm>
                            <a:off x="1672432" y="792719"/>
                            <a:ext cx="59169" cy="30480"/>
                          </a:xfrm>
                          <a:custGeom>
                            <a:avLst/>
                            <a:gdLst/>
                            <a:ahLst/>
                            <a:cxnLst/>
                            <a:rect l="0" t="0" r="0" b="0"/>
                            <a:pathLst>
                              <a:path w="59169" h="30480">
                                <a:moveTo>
                                  <a:pt x="0" y="0"/>
                                </a:moveTo>
                                <a:lnTo>
                                  <a:pt x="59169" y="0"/>
                                </a:lnTo>
                                <a:lnTo>
                                  <a:pt x="59169" y="30480"/>
                                </a:lnTo>
                                <a:lnTo>
                                  <a:pt x="0" y="30480"/>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1894" name="Rectangle 1894"/>
                        <wps:cNvSpPr/>
                        <wps:spPr>
                          <a:xfrm>
                            <a:off x="1896853" y="0"/>
                            <a:ext cx="520206" cy="148525"/>
                          </a:xfrm>
                          <a:prstGeom prst="rect">
                            <a:avLst/>
                          </a:prstGeom>
                          <a:ln>
                            <a:noFill/>
                          </a:ln>
                        </wps:spPr>
                        <wps:txbx>
                          <w:txbxContent>
                            <w:p w:rsidR="00D002ED" w:rsidRDefault="00CB1C42">
                              <w:r>
                                <w:rPr>
                                  <w:color w:val="2C2A28"/>
                                  <w:w w:val="101"/>
                                  <w:sz w:val="15"/>
                                  <w:lang w:val="zh-Hant"/>
                                </w:rPr>
                                <w:t>側·</w:t>
                              </w:r>
                            </w:p>
                          </w:txbxContent>
                        </wps:txbx>
                        <wps:bodyPr horzOverflow="overflow" vert="horz" lIns="0" tIns="0" rIns="0" bIns="0" rtlCol="0">
                          <a:noAutofit/>
                        </wps:bodyPr>
                      </wps:wsp>
                      <wps:wsp>
                        <wps:cNvPr id="99967" name="Rectangle 99967"/>
                        <wps:cNvSpPr/>
                        <wps:spPr>
                          <a:xfrm>
                            <a:off x="1831540" y="111487"/>
                            <a:ext cx="35092" cy="148525"/>
                          </a:xfrm>
                          <a:prstGeom prst="rect">
                            <a:avLst/>
                          </a:prstGeom>
                          <a:ln>
                            <a:noFill/>
                          </a:ln>
                        </wps:spPr>
                        <wps:txbx>
                          <w:txbxContent>
                            <w:p w:rsidR="00D002ED" w:rsidRDefault="00CB1C42">
                              <w:r>
                                <w:rPr>
                                  <w:color w:val="2C2A28"/>
                                  <w:w w:val="95"/>
                                  <w:sz w:val="15"/>
                                  <w:lang w:val="zh-Hant"/>
                                </w:rPr>
                                <w:t>(</w:t>
                              </w:r>
                            </w:p>
                          </w:txbxContent>
                        </wps:txbx>
                        <wps:bodyPr horzOverflow="overflow" vert="horz" lIns="0" tIns="0" rIns="0" bIns="0" rtlCol="0">
                          <a:noAutofit/>
                        </wps:bodyPr>
                      </wps:wsp>
                      <wps:wsp>
                        <wps:cNvPr id="99969" name="Rectangle 99969"/>
                        <wps:cNvSpPr/>
                        <wps:spPr>
                          <a:xfrm>
                            <a:off x="1856903" y="111487"/>
                            <a:ext cx="625978" cy="148525"/>
                          </a:xfrm>
                          <a:prstGeom prst="rect">
                            <a:avLst/>
                          </a:prstGeom>
                          <a:ln>
                            <a:noFill/>
                          </a:ln>
                        </wps:spPr>
                        <wps:txbx>
                          <w:txbxContent>
                            <w:p w:rsidR="00D002ED" w:rsidRDefault="00CB1C42">
                              <w:r>
                                <w:rPr>
                                  <w:color w:val="2C2A28"/>
                                  <w:w w:val="104"/>
                                  <w:sz w:val="15"/>
                                  <w:lang w:val="zh-Hant"/>
                                </w:rPr>
                                <w:t>·</w:t>
                              </w:r>
                            </w:p>
                          </w:txbxContent>
                        </wps:txbx>
                        <wps:bodyPr horzOverflow="overflow" vert="horz" lIns="0" tIns="0" rIns="0" bIns="0" rtlCol="0">
                          <a:noAutofit/>
                        </wps:bodyPr>
                      </wps:wsp>
                      <wps:wsp>
                        <wps:cNvPr id="99968" name="Rectangle 99968"/>
                        <wps:cNvSpPr/>
                        <wps:spPr>
                          <a:xfrm>
                            <a:off x="2326913" y="111487"/>
                            <a:ext cx="35092" cy="148525"/>
                          </a:xfrm>
                          <a:prstGeom prst="rect">
                            <a:avLst/>
                          </a:prstGeom>
                          <a:ln>
                            <a:noFill/>
                          </a:ln>
                        </wps:spPr>
                        <wps:txbx>
                          <w:txbxContent>
                            <w:p w:rsidR="00D002ED" w:rsidRDefault="00CB1C42">
                              <w:r>
                                <w:rPr>
                                  <w:color w:val="2C2A28"/>
                                  <w:w w:val="95"/>
                                  <w:sz w:val="15"/>
                                  <w:lang w:val="zh-Hant"/>
                                </w:rPr>
                                <w:t>)</w:t>
                              </w:r>
                            </w:p>
                          </w:txbxContent>
                        </wps:txbx>
                        <wps:bodyPr horzOverflow="overflow" vert="horz" lIns="0" tIns="0" rIns="0" bIns="0" rtlCol="0">
                          <a:noAutofit/>
                        </wps:bodyPr>
                      </wps:wsp>
                      <wps:wsp>
                        <wps:cNvPr id="1896" name="Shape 1896"/>
                        <wps:cNvSpPr/>
                        <wps:spPr>
                          <a:xfrm>
                            <a:off x="2214569" y="614619"/>
                            <a:ext cx="647954" cy="0"/>
                          </a:xfrm>
                          <a:custGeom>
                            <a:avLst/>
                            <a:gdLst/>
                            <a:ahLst/>
                            <a:cxnLst/>
                            <a:rect l="0" t="0" r="0" b="0"/>
                            <a:pathLst>
                              <a:path w="647954">
                                <a:moveTo>
                                  <a:pt x="0" y="0"/>
                                </a:moveTo>
                                <a:lnTo>
                                  <a:pt x="647954" y="0"/>
                                </a:lnTo>
                              </a:path>
                            </a:pathLst>
                          </a:custGeom>
                          <a:ln w="6629" cap="flat">
                            <a:miter lim="127000"/>
                          </a:ln>
                        </wps:spPr>
                        <wps:style>
                          <a:lnRef idx="1">
                            <a:srgbClr val="2C2A28"/>
                          </a:lnRef>
                          <a:fillRef idx="0">
                            <a:srgbClr val="000000">
                              <a:alpha val="0"/>
                            </a:srgbClr>
                          </a:fillRef>
                          <a:effectRef idx="0">
                            <a:scrgbClr r="0" g="0" b="0"/>
                          </a:effectRef>
                          <a:fontRef idx="none"/>
                        </wps:style>
                        <wps:bodyPr/>
                      </wps:wsp>
                      <wps:wsp>
                        <wps:cNvPr id="1897" name="Shape 1897"/>
                        <wps:cNvSpPr/>
                        <wps:spPr>
                          <a:xfrm>
                            <a:off x="2561482" y="443817"/>
                            <a:ext cx="301041" cy="0"/>
                          </a:xfrm>
                          <a:custGeom>
                            <a:avLst/>
                            <a:gdLst/>
                            <a:ahLst/>
                            <a:cxnLst/>
                            <a:rect l="0" t="0" r="0" b="0"/>
                            <a:pathLst>
                              <a:path w="301041">
                                <a:moveTo>
                                  <a:pt x="0" y="0"/>
                                </a:moveTo>
                                <a:lnTo>
                                  <a:pt x="301041" y="0"/>
                                </a:lnTo>
                              </a:path>
                            </a:pathLst>
                          </a:custGeom>
                          <a:ln w="3607" cap="flat">
                            <a:miter lim="127000"/>
                          </a:ln>
                        </wps:spPr>
                        <wps:style>
                          <a:lnRef idx="1">
                            <a:srgbClr val="2C2A28"/>
                          </a:lnRef>
                          <a:fillRef idx="0">
                            <a:srgbClr val="000000">
                              <a:alpha val="0"/>
                            </a:srgbClr>
                          </a:fillRef>
                          <a:effectRef idx="0">
                            <a:scrgbClr r="0" g="0" b="0"/>
                          </a:effectRef>
                          <a:fontRef idx="none"/>
                        </wps:style>
                        <wps:bodyPr/>
                      </wps:wsp>
                      <wps:wsp>
                        <wps:cNvPr id="1898" name="Shape 1898"/>
                        <wps:cNvSpPr/>
                        <wps:spPr>
                          <a:xfrm>
                            <a:off x="2715418" y="238116"/>
                            <a:ext cx="0" cy="152209"/>
                          </a:xfrm>
                          <a:custGeom>
                            <a:avLst/>
                            <a:gdLst/>
                            <a:ahLst/>
                            <a:cxnLst/>
                            <a:rect l="0" t="0" r="0" b="0"/>
                            <a:pathLst>
                              <a:path h="152209">
                                <a:moveTo>
                                  <a:pt x="0" y="152209"/>
                                </a:moveTo>
                                <a:lnTo>
                                  <a:pt x="0"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899" name="Shape 1899"/>
                        <wps:cNvSpPr/>
                        <wps:spPr>
                          <a:xfrm>
                            <a:off x="2688443" y="371161"/>
                            <a:ext cx="53949" cy="66027"/>
                          </a:xfrm>
                          <a:custGeom>
                            <a:avLst/>
                            <a:gdLst/>
                            <a:ahLst/>
                            <a:cxnLst/>
                            <a:rect l="0" t="0" r="0" b="0"/>
                            <a:pathLst>
                              <a:path w="53949" h="66027">
                                <a:moveTo>
                                  <a:pt x="0" y="0"/>
                                </a:moveTo>
                                <a:lnTo>
                                  <a:pt x="26975" y="15672"/>
                                </a:lnTo>
                                <a:lnTo>
                                  <a:pt x="53949" y="0"/>
                                </a:lnTo>
                                <a:lnTo>
                                  <a:pt x="26975" y="66027"/>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900" name="Shape 1900"/>
                        <wps:cNvSpPr/>
                        <wps:spPr>
                          <a:xfrm>
                            <a:off x="2715418" y="661483"/>
                            <a:ext cx="0" cy="152222"/>
                          </a:xfrm>
                          <a:custGeom>
                            <a:avLst/>
                            <a:gdLst/>
                            <a:ahLst/>
                            <a:cxnLst/>
                            <a:rect l="0" t="0" r="0" b="0"/>
                            <a:pathLst>
                              <a:path h="152222">
                                <a:moveTo>
                                  <a:pt x="0" y="0"/>
                                </a:moveTo>
                                <a:lnTo>
                                  <a:pt x="0" y="152222"/>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901" name="Shape 1901"/>
                        <wps:cNvSpPr/>
                        <wps:spPr>
                          <a:xfrm>
                            <a:off x="2688443" y="614619"/>
                            <a:ext cx="53949" cy="66027"/>
                          </a:xfrm>
                          <a:custGeom>
                            <a:avLst/>
                            <a:gdLst/>
                            <a:ahLst/>
                            <a:cxnLst/>
                            <a:rect l="0" t="0" r="0" b="0"/>
                            <a:pathLst>
                              <a:path w="53949" h="66027">
                                <a:moveTo>
                                  <a:pt x="26975" y="0"/>
                                </a:moveTo>
                                <a:lnTo>
                                  <a:pt x="53949" y="66027"/>
                                </a:lnTo>
                                <a:lnTo>
                                  <a:pt x="26975" y="50356"/>
                                </a:lnTo>
                                <a:lnTo>
                                  <a:pt x="0" y="66027"/>
                                </a:lnTo>
                                <a:lnTo>
                                  <a:pt x="26975"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902" name="Rectangle 1902"/>
                        <wps:cNvSpPr/>
                        <wps:spPr>
                          <a:xfrm>
                            <a:off x="2637847" y="857313"/>
                            <a:ext cx="381443" cy="148525"/>
                          </a:xfrm>
                          <a:prstGeom prst="rect">
                            <a:avLst/>
                          </a:prstGeom>
                          <a:ln>
                            <a:noFill/>
                          </a:ln>
                        </wps:spPr>
                        <wps:txbx>
                          <w:txbxContent>
                            <w:p w:rsidR="00D002ED" w:rsidRDefault="00CB1C42">
                              <w:r>
                                <w:rPr>
                                  <w:color w:val="2C2A28"/>
                                  <w:w w:val="101"/>
                                  <w:sz w:val="15"/>
                                  <w:lang w:val="zh-Hant"/>
                                </w:rPr>
                                <w:t>·</w:t>
                              </w:r>
                            </w:p>
                          </w:txbxContent>
                        </wps:txbx>
                        <wps:bodyPr horzOverflow="overflow" vert="horz" lIns="0" tIns="0" rIns="0" bIns="0" rtlCol="0">
                          <a:noAutofit/>
                        </wps:bodyPr>
                      </wps:wsp>
                      <wps:wsp>
                        <wps:cNvPr id="1903" name="Rectangle 1903"/>
                        <wps:cNvSpPr/>
                        <wps:spPr>
                          <a:xfrm>
                            <a:off x="2550702" y="968800"/>
                            <a:ext cx="613250" cy="148524"/>
                          </a:xfrm>
                          <a:prstGeom prst="rect">
                            <a:avLst/>
                          </a:prstGeom>
                          <a:ln>
                            <a:noFill/>
                          </a:ln>
                        </wps:spPr>
                        <wps:txbx>
                          <w:txbxContent>
                            <w:p w:rsidR="00D002ED" w:rsidRDefault="00CB1C42">
                              <w:r>
                                <w:rPr>
                                  <w:color w:val="2C2A28"/>
                                  <w:w w:val="102"/>
                                  <w:sz w:val="15"/>
                                  <w:lang w:val="zh-Hant"/>
                                </w:rPr>
                                <w:t>帶孔</w:t>
                              </w:r>
                            </w:p>
                          </w:txbxContent>
                        </wps:txbx>
                        <wps:bodyPr horzOverflow="overflow" vert="horz" lIns="0" tIns="0" rIns="0" bIns="0" rtlCol="0">
                          <a:noAutofit/>
                        </wps:bodyPr>
                      </wps:wsp>
                      <wps:wsp>
                        <wps:cNvPr id="1904" name="Rectangle 1904"/>
                        <wps:cNvSpPr/>
                        <wps:spPr>
                          <a:xfrm>
                            <a:off x="2647138" y="1080287"/>
                            <a:ext cx="356607" cy="148524"/>
                          </a:xfrm>
                          <a:prstGeom prst="rect">
                            <a:avLst/>
                          </a:prstGeom>
                          <a:ln>
                            <a:noFill/>
                          </a:ln>
                        </wps:spPr>
                        <wps:txbx>
                          <w:txbxContent>
                            <w:p w:rsidR="00D002ED" w:rsidRDefault="00CB1C42">
                              <w:r>
                                <w:rPr>
                                  <w:color w:val="2C2A28"/>
                                  <w:w w:val="105"/>
                                  <w:sz w:val="15"/>
                                  <w:lang w:val="zh-Hant"/>
                                </w:rPr>
                                <w:t>大到</w:t>
                              </w:r>
                            </w:p>
                          </w:txbxContent>
                        </wps:txbx>
                        <wps:bodyPr horzOverflow="overflow" vert="horz" lIns="0" tIns="0" rIns="0" bIns="0" rtlCol="0">
                          <a:noAutofit/>
                        </wps:bodyPr>
                      </wps:wsp>
                      <wps:wsp>
                        <wps:cNvPr id="1905" name="Rectangle 1905"/>
                        <wps:cNvSpPr/>
                        <wps:spPr>
                          <a:xfrm>
                            <a:off x="2632644" y="1191773"/>
                            <a:ext cx="395159" cy="148524"/>
                          </a:xfrm>
                          <a:prstGeom prst="rect">
                            <a:avLst/>
                          </a:prstGeom>
                          <a:ln>
                            <a:noFill/>
                          </a:ln>
                        </wps:spPr>
                        <wps:txbx>
                          <w:txbxContent>
                            <w:p w:rsidR="00D002ED" w:rsidRDefault="00CB1C42">
                              <w:r>
                                <w:rPr>
                                  <w:color w:val="2C2A28"/>
                                  <w:w w:val="105"/>
                                  <w:sz w:val="15"/>
                                  <w:lang w:val="zh-Hant"/>
                                </w:rPr>
                                <w:t>*</w:t>
                              </w:r>
                            </w:p>
                          </w:txbxContent>
                        </wps:txbx>
                        <wps:bodyPr horzOverflow="overflow" vert="horz" lIns="0" tIns="0" rIns="0" bIns="0" rtlCol="0">
                          <a:noAutofit/>
                        </wps:bodyPr>
                      </wps:wsp>
                      <wps:wsp>
                        <wps:cNvPr id="1906" name="Shape 1906"/>
                        <wps:cNvSpPr/>
                        <wps:spPr>
                          <a:xfrm>
                            <a:off x="1767656" y="258906"/>
                            <a:ext cx="165913" cy="179159"/>
                          </a:xfrm>
                          <a:custGeom>
                            <a:avLst/>
                            <a:gdLst/>
                            <a:ahLst/>
                            <a:cxnLst/>
                            <a:rect l="0" t="0" r="0" b="0"/>
                            <a:pathLst>
                              <a:path w="165913" h="179159">
                                <a:moveTo>
                                  <a:pt x="0" y="179159"/>
                                </a:moveTo>
                                <a:lnTo>
                                  <a:pt x="165913"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907" name="Shape 1907"/>
                        <wps:cNvSpPr/>
                        <wps:spPr>
                          <a:xfrm>
                            <a:off x="1932451" y="258906"/>
                            <a:ext cx="165913" cy="179159"/>
                          </a:xfrm>
                          <a:custGeom>
                            <a:avLst/>
                            <a:gdLst/>
                            <a:ahLst/>
                            <a:cxnLst/>
                            <a:rect l="0" t="0" r="0" b="0"/>
                            <a:pathLst>
                              <a:path w="165913" h="179159">
                                <a:moveTo>
                                  <a:pt x="0" y="179159"/>
                                </a:moveTo>
                                <a:lnTo>
                                  <a:pt x="165913"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908" name="Shape 1908"/>
                        <wps:cNvSpPr/>
                        <wps:spPr>
                          <a:xfrm>
                            <a:off x="2099469" y="258906"/>
                            <a:ext cx="165900" cy="179159"/>
                          </a:xfrm>
                          <a:custGeom>
                            <a:avLst/>
                            <a:gdLst/>
                            <a:ahLst/>
                            <a:cxnLst/>
                            <a:rect l="0" t="0" r="0" b="0"/>
                            <a:pathLst>
                              <a:path w="165900" h="179159">
                                <a:moveTo>
                                  <a:pt x="0" y="179159"/>
                                </a:moveTo>
                                <a:lnTo>
                                  <a:pt x="165900"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909" name="Shape 1909"/>
                        <wps:cNvSpPr/>
                        <wps:spPr>
                          <a:xfrm>
                            <a:off x="2263184" y="270932"/>
                            <a:ext cx="155905" cy="167132"/>
                          </a:xfrm>
                          <a:custGeom>
                            <a:avLst/>
                            <a:gdLst/>
                            <a:ahLst/>
                            <a:cxnLst/>
                            <a:rect l="0" t="0" r="0" b="0"/>
                            <a:pathLst>
                              <a:path w="155905" h="167132">
                                <a:moveTo>
                                  <a:pt x="0" y="167132"/>
                                </a:moveTo>
                                <a:lnTo>
                                  <a:pt x="155905"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910" name="Shape 1910"/>
                        <wps:cNvSpPr/>
                        <wps:spPr>
                          <a:xfrm>
                            <a:off x="2356199" y="340960"/>
                            <a:ext cx="159538" cy="176340"/>
                          </a:xfrm>
                          <a:custGeom>
                            <a:avLst/>
                            <a:gdLst/>
                            <a:ahLst/>
                            <a:cxnLst/>
                            <a:rect l="0" t="0" r="0" b="0"/>
                            <a:pathLst>
                              <a:path w="159538" h="176340">
                                <a:moveTo>
                                  <a:pt x="0" y="176340"/>
                                </a:moveTo>
                                <a:lnTo>
                                  <a:pt x="159538"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911" name="Shape 1911"/>
                        <wps:cNvSpPr/>
                        <wps:spPr>
                          <a:xfrm>
                            <a:off x="2358244" y="500739"/>
                            <a:ext cx="180302" cy="199060"/>
                          </a:xfrm>
                          <a:custGeom>
                            <a:avLst/>
                            <a:gdLst/>
                            <a:ahLst/>
                            <a:cxnLst/>
                            <a:rect l="0" t="0" r="0" b="0"/>
                            <a:pathLst>
                              <a:path w="180302" h="199060">
                                <a:moveTo>
                                  <a:pt x="0" y="199060"/>
                                </a:moveTo>
                                <a:lnTo>
                                  <a:pt x="180302"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912" name="Shape 1912"/>
                        <wps:cNvSpPr/>
                        <wps:spPr>
                          <a:xfrm>
                            <a:off x="2356758" y="684139"/>
                            <a:ext cx="181788" cy="197359"/>
                          </a:xfrm>
                          <a:custGeom>
                            <a:avLst/>
                            <a:gdLst/>
                            <a:ahLst/>
                            <a:cxnLst/>
                            <a:rect l="0" t="0" r="0" b="0"/>
                            <a:pathLst>
                              <a:path w="181788" h="197359">
                                <a:moveTo>
                                  <a:pt x="0" y="197359"/>
                                </a:moveTo>
                                <a:lnTo>
                                  <a:pt x="181788"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913" name="Shape 1913"/>
                        <wps:cNvSpPr/>
                        <wps:spPr>
                          <a:xfrm>
                            <a:off x="2358524" y="869522"/>
                            <a:ext cx="180315" cy="199047"/>
                          </a:xfrm>
                          <a:custGeom>
                            <a:avLst/>
                            <a:gdLst/>
                            <a:ahLst/>
                            <a:cxnLst/>
                            <a:rect l="0" t="0" r="0" b="0"/>
                            <a:pathLst>
                              <a:path w="180315" h="199047">
                                <a:moveTo>
                                  <a:pt x="0" y="199047"/>
                                </a:moveTo>
                                <a:lnTo>
                                  <a:pt x="180315"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914" name="Shape 1914"/>
                        <wps:cNvSpPr/>
                        <wps:spPr>
                          <a:xfrm>
                            <a:off x="2357038" y="1052910"/>
                            <a:ext cx="181801" cy="197358"/>
                          </a:xfrm>
                          <a:custGeom>
                            <a:avLst/>
                            <a:gdLst/>
                            <a:ahLst/>
                            <a:cxnLst/>
                            <a:rect l="0" t="0" r="0" b="0"/>
                            <a:pathLst>
                              <a:path w="181801" h="197358">
                                <a:moveTo>
                                  <a:pt x="0" y="197358"/>
                                </a:moveTo>
                                <a:lnTo>
                                  <a:pt x="181801"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915" name="Shape 1915"/>
                        <wps:cNvSpPr/>
                        <wps:spPr>
                          <a:xfrm>
                            <a:off x="2409311" y="1228360"/>
                            <a:ext cx="137592" cy="151892"/>
                          </a:xfrm>
                          <a:custGeom>
                            <a:avLst/>
                            <a:gdLst/>
                            <a:ahLst/>
                            <a:cxnLst/>
                            <a:rect l="0" t="0" r="0" b="0"/>
                            <a:pathLst>
                              <a:path w="137592" h="151892">
                                <a:moveTo>
                                  <a:pt x="0" y="151892"/>
                                </a:moveTo>
                                <a:lnTo>
                                  <a:pt x="137592"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916" name="Shape 1916"/>
                        <wps:cNvSpPr/>
                        <wps:spPr>
                          <a:xfrm>
                            <a:off x="1754664" y="264684"/>
                            <a:ext cx="783031" cy="1141247"/>
                          </a:xfrm>
                          <a:custGeom>
                            <a:avLst/>
                            <a:gdLst/>
                            <a:ahLst/>
                            <a:cxnLst/>
                            <a:rect l="0" t="0" r="0" b="0"/>
                            <a:pathLst>
                              <a:path w="783031" h="1141247">
                                <a:moveTo>
                                  <a:pt x="0" y="0"/>
                                </a:moveTo>
                                <a:lnTo>
                                  <a:pt x="610045" y="0"/>
                                </a:lnTo>
                                <a:cubicBezTo>
                                  <a:pt x="751955" y="0"/>
                                  <a:pt x="783031" y="108776"/>
                                  <a:pt x="783031" y="150698"/>
                                </a:cubicBezTo>
                                <a:lnTo>
                                  <a:pt x="783031" y="1141247"/>
                                </a:lnTo>
                              </a:path>
                            </a:pathLst>
                          </a:custGeom>
                          <a:ln w="19914" cap="flat">
                            <a:miter lim="127000"/>
                          </a:ln>
                        </wps:spPr>
                        <wps:style>
                          <a:lnRef idx="1">
                            <a:srgbClr val="686766"/>
                          </a:lnRef>
                          <a:fillRef idx="0">
                            <a:srgbClr val="000000">
                              <a:alpha val="0"/>
                            </a:srgbClr>
                          </a:fillRef>
                          <a:effectRef idx="0">
                            <a:scrgbClr r="0" g="0" b="0"/>
                          </a:effectRef>
                          <a:fontRef idx="none"/>
                        </wps:style>
                        <wps:bodyPr/>
                      </wps:wsp>
                      <wps:wsp>
                        <wps:cNvPr id="1917" name="Shape 1917"/>
                        <wps:cNvSpPr/>
                        <wps:spPr>
                          <a:xfrm>
                            <a:off x="1754664" y="445608"/>
                            <a:ext cx="602094" cy="960323"/>
                          </a:xfrm>
                          <a:custGeom>
                            <a:avLst/>
                            <a:gdLst/>
                            <a:ahLst/>
                            <a:cxnLst/>
                            <a:rect l="0" t="0" r="0" b="0"/>
                            <a:pathLst>
                              <a:path w="602094" h="960323">
                                <a:moveTo>
                                  <a:pt x="0" y="0"/>
                                </a:moveTo>
                                <a:lnTo>
                                  <a:pt x="500799" y="0"/>
                                </a:lnTo>
                                <a:cubicBezTo>
                                  <a:pt x="595617" y="0"/>
                                  <a:pt x="601828" y="66116"/>
                                  <a:pt x="602094" y="79019"/>
                                </a:cubicBezTo>
                                <a:lnTo>
                                  <a:pt x="602094" y="960323"/>
                                </a:lnTo>
                              </a:path>
                            </a:pathLst>
                          </a:custGeom>
                          <a:ln w="19914" cap="flat">
                            <a:miter lim="127000"/>
                          </a:ln>
                        </wps:spPr>
                        <wps:style>
                          <a:lnRef idx="1">
                            <a:srgbClr val="686766"/>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100340" style="width:237.149pt;height:110.703pt;mso-position-horizontal-relative:char;mso-position-vertical-relative:line" coordsize="30117,14059">
                <v:shape id="Shape 1826" style="position:absolute;width:14023;height:0;left:0;top:4305;" coordsize="1402309,0" path="m0,0l1402309,0">
                  <v:stroke on="true" weight="1.568pt" color="#686766" miterlimit="10" joinstyle="miter" endcap="flat"/>
                  <v:fill on="false" color="#000000" opacity="0"/>
                </v:shape>
                <v:shape id="Shape 1827" style="position:absolute;width:14023;height:0;left:0;top:2513;" coordsize="1402309,0" path="m0,0l1402309,0">
                  <v:stroke on="true" weight="1.568pt" color="#686766" miterlimit="10" joinstyle="miter" endcap="flat"/>
                  <v:fill on="false" color="#000000" opacity="0"/>
                </v:shape>
                <v:shape id="Shape 1828" style="position:absolute;width:1659;height:1791;left:195;top:2513;" coordsize="165913,179159" path="m0,179159l165913,0">
                  <v:stroke on="true" weight="0.523pt" color="#2c2a28" miterlimit="10" joinstyle="miter" endcap="flat"/>
                  <v:fill on="false" color="#000000" opacity="0"/>
                </v:shape>
                <v:shape id="Shape 1829" style="position:absolute;width:1659;height:1791;left:1843;top:2513;" coordsize="165913,179159" path="m0,179159l165913,0">
                  <v:stroke on="true" weight="0.523pt" color="#2c2a28" miterlimit="10" joinstyle="miter" endcap="flat"/>
                  <v:fill on="false" color="#000000" opacity="0"/>
                </v:shape>
                <v:shape id="Shape 1830" style="position:absolute;width:1659;height:1791;left:3514;top:2513;" coordsize="165900,179159" path="m0,179159l165900,0">
                  <v:stroke on="true" weight="0.523pt" color="#2c2a28" miterlimit="10" joinstyle="miter" endcap="flat"/>
                  <v:fill on="false" color="#000000" opacity="0"/>
                </v:shape>
                <v:shape id="Shape 1831" style="position:absolute;width:1659;height:1791;left:5151;top:2513;" coordsize="165900,179159" path="m0,179159l165900,0">
                  <v:stroke on="true" weight="0.523pt" color="#2c2a28" miterlimit="10" joinstyle="miter" endcap="flat"/>
                  <v:fill on="false" color="#000000" opacity="0"/>
                </v:shape>
                <v:shape id="Shape 1832" style="position:absolute;width:1659;height:1791;left:6799;top:2513;" coordsize="165913,179159" path="m0,179159l165913,0">
                  <v:stroke on="true" weight="0.523pt" color="#2c2a28" miterlimit="10" joinstyle="miter" endcap="flat"/>
                  <v:fill on="false" color="#000000" opacity="0"/>
                </v:shape>
                <v:shape id="Shape 1833" style="position:absolute;width:1659;height:1791;left:8436;top:2513;" coordsize="165900,179159" path="m0,179159l165900,0">
                  <v:stroke on="true" weight="0.523pt" color="#2c2a28" miterlimit="10" joinstyle="miter" endcap="flat"/>
                  <v:fill on="false" color="#000000" opacity="0"/>
                </v:shape>
                <v:shape id="Shape 1834" style="position:absolute;width:1659;height:1791;left:10084;top:2513;" coordsize="165900,179159" path="m0,179159l165900,0">
                  <v:stroke on="true" weight="0.523pt" color="#2c2a28" miterlimit="10" joinstyle="miter" endcap="flat"/>
                  <v:fill on="false" color="#000000" opacity="0"/>
                </v:shape>
                <v:shape id="Shape 1835" style="position:absolute;width:1659;height:1791;left:11721;top:2513;" coordsize="165900,179159" path="m0,179159l165900,0">
                  <v:stroke on="true" weight="0.523pt" color="#2c2a28" miterlimit="10" joinstyle="miter" endcap="flat"/>
                  <v:fill on="false" color="#000000" opacity="0"/>
                </v:shape>
                <v:shape id="Shape 1836" style="position:absolute;width:534;height:577;left:13369;top:3728;" coordsize="53429,57709" path="m0,57709l53429,0">
                  <v:stroke on="true" weight="0.523pt" color="#2c2a28" miterlimit="10" joinstyle="miter" endcap="flat"/>
                  <v:fill on="false" color="#000000" opacity="0"/>
                </v:shape>
                <v:shape id="Shape 1837" style="position:absolute;width:7769;height:1017;left:2961;top:2867;" coordsize="776935,101765" path="m50876,0l726059,0c754151,0,776935,22771,776935,50864c776935,78969,754151,101765,726059,101765l50876,101765c22771,101765,0,78969,0,50864c0,22771,22771,0,50876,0x">
                  <v:stroke on="false" weight="0pt" color="#000000" opacity="0" miterlimit="10" joinstyle="miter" endcap="flat"/>
                  <v:fill on="true" color="#fffffe"/>
                </v:shape>
                <v:rect id="Rectangle 1838" style="position:absolute;width:9320;height:1485;left:3294;top:2844;" filled="f" stroked="f">
                  <v:textbox inset="0,0,0,0">
                    <w:txbxContent>
                      <w:p>
                        <w:pPr>
                          <w:spacing w:before="0" w:after="160" w:line="259" w:lineRule="auto"/>
                        </w:pPr>
                        <w:r>
                          <w:rPr>
                            <w:color w:val="2c2a28"/>
                            <w:w w:val="103"/>
                            <w:sz w:val="15"/>
                            <w:lang w:val="zh-cht"/>
                          </w:rPr>
                          <w:t xml:space="preserve">*</w:t>
                        </w:r>
                        <w:r>
                          <w:rPr>
                            <w:color w:val="2c2a28"/>
                            <w:spacing w:val="-7"/>
                            <w:w w:val="103"/>
                            <w:sz w:val="15"/>
                            <w:lang w:val="zh-cht"/>
                          </w:rPr>
                          <w:t xml:space="preserve"/>
                        </w:r>
                        <w:r>
                          <w:rPr>
                            <w:color w:val="2c2a28"/>
                            <w:w w:val="103"/>
                            <w:sz w:val="15"/>
                            <w:lang w:val="zh-cht"/>
                          </w:rPr>
                          <w:t xml:space="preserve">牆</w:t>
                        </w:r>
                      </w:p>
                    </w:txbxContent>
                  </v:textbox>
                </v:rect>
                <v:rect id="Rectangle 1839" style="position:absolute;width:4956;height:1485;left:4935;top:0;" filled="f" stroked="f">
                  <v:textbox inset="0,0,0,0">
                    <w:txbxContent>
                      <w:p>
                        <w:pPr>
                          <w:spacing w:before="0" w:after="160" w:line="259" w:lineRule="auto"/>
                        </w:pPr>
                        <w:r>
                          <w:rPr>
                            <w:color w:val="2c2a28"/>
                            <w:w w:val="100"/>
                            <w:sz w:val="15"/>
                            <w:lang w:val="zh-cht"/>
                          </w:rPr>
                          <w:t xml:space="preserve">頂</w:t>
                        </w:r>
                        <w:r>
                          <w:rPr>
                            <w:color w:val="2c2a28"/>
                            <w:spacing w:val="-7"/>
                            <w:w w:val="100"/>
                            <w:sz w:val="15"/>
                            <w:lang w:val="zh-cht"/>
                          </w:rPr>
                          <w:t xml:space="preserve"/>
                        </w:r>
                        <w:r>
                          <w:rPr>
                            <w:color w:val="2c2a28"/>
                            <w:w w:val="100"/>
                            <w:sz w:val="15"/>
                            <w:lang w:val="zh-cht"/>
                          </w:rPr>
                          <w:t xml:space="preserve">·</w:t>
                        </w:r>
                      </w:p>
                    </w:txbxContent>
                  </v:textbox>
                </v:rect>
                <v:rect id="Rectangle 99965" style="position:absolute;width:350;height:1485;left:9144;top:1115;" filled="f" stroked="f">
                  <v:textbox inset="0,0,0,0">
                    <w:txbxContent>
                      <w:p>
                        <w:pPr>
                          <w:spacing w:before="0" w:after="160" w:line="259" w:lineRule="auto"/>
                        </w:pPr>
                        <w:r>
                          <w:rPr>
                            <w:color w:val="2c2a28"/>
                            <w:w w:val="95"/>
                            <w:sz w:val="15"/>
                            <w:lang w:val="zh-cht"/>
                          </w:rPr>
                          <w:t xml:space="preserve">)</w:t>
                        </w:r>
                      </w:p>
                    </w:txbxContent>
                  </v:textbox>
                </v:rect>
                <v:rect id="Rectangle 99966" style="position:absolute;width:6259;height:1485;left:4444;top:1115;" filled="f" stroked="f">
                  <v:textbox inset="0,0,0,0">
                    <w:txbxContent>
                      <w:p>
                        <w:pPr>
                          <w:spacing w:before="0" w:after="160" w:line="259" w:lineRule="auto"/>
                        </w:pPr>
                        <w:r>
                          <w:rPr>
                            <w:color w:val="2c2a28"/>
                            <w:w w:val="104"/>
                            <w:sz w:val="15"/>
                            <w:lang w:val="zh-cht"/>
                          </w:rPr>
                          <w:t xml:space="preserve">·</w:t>
                        </w:r>
                      </w:p>
                    </w:txbxContent>
                  </v:textbox>
                </v:rect>
                <v:rect id="Rectangle 99964" style="position:absolute;width:350;height:1485;left:4190;top:1115;" filled="f" stroked="f">
                  <v:textbox inset="0,0,0,0">
                    <w:txbxContent>
                      <w:p>
                        <w:pPr>
                          <w:spacing w:before="0" w:after="160" w:line="259" w:lineRule="auto"/>
                        </w:pPr>
                        <w:r>
                          <w:rPr>
                            <w:color w:val="2c2a28"/>
                            <w:w w:val="95"/>
                            <w:sz w:val="15"/>
                            <w:lang w:val="zh-cht"/>
                          </w:rPr>
                          <w:t xml:space="preserve">(</w:t>
                        </w:r>
                      </w:p>
                    </w:txbxContent>
                  </v:textbox>
                </v:rect>
                <v:shape id="Shape 1841" style="position:absolute;width:3359;height:4209;left:6740;top:6197;" coordsize="335904,420967" path="m170166,7412c184253,8643,197175,17241,200890,33986l201035,35090l205624,28972c221142,14832,244115,21179,257228,36662l259379,41497l262256,35027c281269,0,329236,19012,332030,53925c335904,102375,333805,150565,330538,198743l328992,220336l330660,222937c332181,227414,332735,232645,332030,238634c327928,273521,326125,308597,322035,343484c316562,390119,246343,392938,247156,343484l248073,323460l235841,373406c222874,420967,156135,400101,163628,353492l167355,332104l152173,367361c137260,396064,93702,388276,84202,361199l82889,351923l78151,359742c53615,385580,0,365732,14391,325882c51170,224016,72176,116790,132450,25045c140826,12319,156078,6182,170166,7412x">
                  <v:stroke on="false" weight="0pt" color="#000000" opacity="0" miterlimit="10" joinstyle="miter" endcap="flat"/>
                  <v:fill on="true" color="#e51c23"/>
                </v:shape>
                <v:shape id="Shape 1842" style="position:absolute;width:2686;height:4020;left:5156;top:6058;" coordsize="268630,402051" path="m103662,36c122387,0,140367,11988,138874,36113c135661,87865,119701,139351,107626,190872l107279,192918l112452,178592c129759,123917,146914,68732,186880,24809c204902,5023,244373,13862,249453,41332c268630,145079,241998,242450,232232,345498c227711,393135,152794,393579,157353,345498c161836,298228,171205,250937,177257,203577l177585,199386l166837,230032c149676,284566,131883,339097,90056,382277c70891,402051,33985,393123,27483,365754c0,250107,56934,149752,63983,36113c65468,12135,84937,73,103662,36x">
                  <v:stroke on="false" weight="0pt" color="#000000" opacity="0" miterlimit="10" joinstyle="miter" endcap="flat"/>
                  <v:fill on="true" color="#e51c23"/>
                </v:shape>
                <v:shape id="Shape 1843" style="position:absolute;width:2110;height:4237;left:4247;top:6003;" coordsize="211029,423701" path="m168472,2582c190611,6885,211029,31920,198234,59058c150012,161319,125959,272292,88367,378502c72377,423701,0,404244,16154,358588c55981,246079,82474,129632,133566,21251c141286,4882,155189,0,168472,2582x">
                  <v:stroke on="false" weight="0pt" color="#000000" opacity="0" miterlimit="10" joinstyle="miter" endcap="flat"/>
                  <v:fill on="true" color="#e51c23"/>
                </v:shape>
                <v:shape id="Shape 1844" style="position:absolute;width:2592;height:3995;left:2834;top:6150;" coordsize="259232,399515" path="m216586,129c235711,516,252146,14975,253365,37006c259232,143801,225222,245477,218440,351268c215379,399211,140475,399515,143561,351268c146945,298455,157137,246490,165751,194428l169858,164350l160312,197814c147218,244982,133680,290841,113462,335495c102413,359891,59792,360094,48793,335495c0,226237,21755,103377,109576,20522c127121,3967,149155,8905,162404,22132l165349,26237l197028,4673c203537,1434,210210,0,216586,129x">
                  <v:stroke on="false" weight="0pt" color="#000000" opacity="0" miterlimit="10" joinstyle="miter" endcap="flat"/>
                  <v:fill on="true" color="#e51c23"/>
                </v:shape>
                <v:shape id="Shape 1845" style="position:absolute;width:1317;height:2760;left:3630;top:7506;" coordsize="131775,276044" path="m89867,27c108588,54,127825,12132,128854,36179c131775,104175,115608,169161,90297,231861c72466,276044,0,256753,18085,211948c41034,155089,56617,97952,53975,36179c52940,12024,71145,0,89867,27x">
                  <v:stroke on="false" weight="0pt" color="#000000" opacity="0" miterlimit="10" joinstyle="miter" endcap="flat"/>
                  <v:fill on="true" color="#e51c23"/>
                </v:shape>
                <v:shape id="Shape 1846" style="position:absolute;width:1017;height:1924;left:6250;top:8155;" coordsize="101733,192498" path="m64418,6c83137,0,101733,12062,101486,36211c101105,73549,95174,110112,85179,146041c72250,192498,0,172736,12967,126114c21273,96295,26289,67211,26607,36211c26854,12087,45698,13,64418,6x">
                  <v:stroke on="false" weight="0pt" color="#000000" opacity="0" miterlimit="10" joinstyle="miter" endcap="flat"/>
                  <v:fill on="true" color="#e51c23"/>
                </v:shape>
                <v:shape id="Shape 1847" style="position:absolute;width:986;height:3790;left:9453;top:6275;" coordsize="98603,379057" path="m57164,18c75886,35,94964,12116,95682,36208c98603,135039,77381,232093,75705,330733c74879,378968,0,379057,813,330733c2489,232093,23711,135039,20790,36208c20079,12046,38443,0,57164,18x">
                  <v:stroke on="false" weight="0pt" color="#000000" opacity="0" miterlimit="10" joinstyle="miter" endcap="flat"/>
                  <v:fill on="true" color="#e51c23"/>
                </v:shape>
                <v:shape id="Shape 1848" style="position:absolute;width:7288;height:3660;left:3146;top:6271;" coordsize="728866,366039" path="m728866,283642c728866,329158,691972,366039,646481,366039l82398,366039c36893,366039,0,329158,0,283642l0,82397c0,36906,36893,0,82398,0l646481,0c691972,0,728866,36906,728866,82397l728866,283642x">
                  <v:stroke on="true" weight="1.568pt" color="#686766" miterlimit="10" joinstyle="miter" endcap="flat"/>
                  <v:fill on="false" color="#000000" opacity="0"/>
                </v:shape>
                <v:shape id="Shape 1849" style="position:absolute;width:7288;height:3660;left:3156;top:6279;" coordsize="728891,366064" path="m728891,283655c728891,329171,691985,366064,646481,366064l82398,366064c36894,366064,0,329171,0,283655l0,82410c0,36906,36894,0,82398,0l646481,0c691985,0,728891,36906,728891,82410l728891,283655x">
                  <v:stroke on="true" weight="1.568pt" color="#686766" miterlimit="10" joinstyle="miter" endcap="flat"/>
                  <v:fill on="false" color="#000000" opacity="0"/>
                </v:shape>
                <v:shape id="Shape 1850" style="position:absolute;width:1836;height:1836;left:5992;top:7082;" coordsize="183655,183655" path="m91834,0c142545,0,183655,41135,183655,91846c183655,142570,142545,183655,91834,183655c41110,183655,0,142570,0,91846c0,41135,41110,0,91834,0x">
                  <v:stroke on="false" weight="0pt" color="#000000" opacity="0" miterlimit="10" joinstyle="miter" endcap="flat"/>
                  <v:fill on="true" color="#a09f9e"/>
                </v:shape>
                <v:shape id="Shape 1851" style="position:absolute;width:1836;height:1836;left:5992;top:7082;" coordsize="183655,183655" path="m183655,91846c183655,142570,142545,183655,91834,183655c41110,183655,0,142570,0,91846c0,41135,41110,0,91834,0c142545,0,183655,41135,183655,91846x">
                  <v:stroke on="true" weight="0.7pt" color="#2c2a28" miterlimit="10" joinstyle="miter" endcap="flat"/>
                  <v:fill on="false" color="#000000" opacity="0"/>
                </v:shape>
                <v:shape id="Shape 1852" style="position:absolute;width:2318;height:2318;left:5751;top:6841;" coordsize="231839,231851" path="m231839,115925c231839,179972,179934,231851,115926,231851c51905,231851,0,179972,0,115925c0,51930,51905,0,115926,0c179934,0,231839,51930,231839,115925x">
                  <v:stroke on="true" weight="0.538pt" color="#2c2a28" miterlimit="10" joinstyle="miter" endcap="flat" dashstyle="3.5539 3.5539 3.5539 3.5539 3.5539 3.5539 3.5539 3.5539 3.5539 3.5539"/>
                  <v:fill on="false" color="#000000" opacity="0"/>
                </v:shape>
                <v:shape id="Shape 1853" style="position:absolute;width:1380;height:264;left:6219;top:7868;" coordsize="138087,26442" path="m0,26442l138087,26442l138087,0l0,0x">
                  <v:stroke on="true" weight="0.636pt" color="#2c2a28" miterlimit="10" joinstyle="miter" endcap="flat"/>
                  <v:fill on="false" color="#000000" opacity="0"/>
                </v:shape>
                <v:shape id="Shape 1854" style="position:absolute;width:3832;height:1800;left:17920;top:6363;" coordsize="383216,180017" path="m40695,1943c88999,0,137240,1057,185480,2701l214269,3550l225403,1943c260341,4014,295317,4915,330255,6972c347216,7976,355842,21330,355915,34399l350432,49819l357268,50648c383216,54194,381082,93316,360251,101433l357082,101871l357643,102289c363741,112888,361790,127694,353117,136231l346476,138755l347774,155933c344221,168736,332274,180017,315536,176975c217911,159271,118279,150623,23639,119457c1264,112085,0,88253,13084,75421l22189,71210l19956,58403l25239,47971l18085,42735c8977,27208,18521,2839,40695,1943x">
                  <v:stroke on="false" weight="0pt" color="#000000" opacity="0" miterlimit="10" joinstyle="miter" endcap="flat"/>
                  <v:fill on="true" color="#e51c23"/>
                </v:shape>
                <v:shape id="Shape 1855" style="position:absolute;width:3938;height:1440;left:17667;top:7558;" coordsize="393853,144062" path="m123122,80c196682,319,269929,8844,343662,12426c377762,14090,377927,67227,343662,65563l317989,63845l330647,67337c343099,71462,355365,76309,367386,82111c393853,94874,377304,128898,353974,131603c246329,144062,141529,116147,34277,112553c114,111397,0,58273,34277,59416l59329,61374l36030,52584c9512,40582,26060,5238,49428,3091c74047,840,98602,0,123122,80x">
                  <v:stroke on="false" weight="0pt" color="#000000" opacity="0" miterlimit="10" joinstyle="miter" endcap="flat"/>
                  <v:fill on="true" color="#e51c23"/>
                </v:shape>
                <v:shape id="Shape 1856" style="position:absolute;width:4053;height:1154;left:17633;top:8284;" coordsize="405357,115450" path="m31742,662c35252,0,39116,62,43280,1048c151573,26677,262241,38792,371664,58262c405357,64256,391031,115450,357554,109493c248106,90012,137438,77908,29170,52280c0,45379,7176,5293,31742,662x">
                  <v:stroke on="false" weight="0pt" color="#000000" opacity="0" miterlimit="10" joinstyle="miter" endcap="flat"/>
                  <v:fill on="true" color="#e51c23"/>
                </v:shape>
                <v:shape id="Shape 1857" style="position:absolute;width:3842;height:1440;left:17754;top:8716;" coordsize="384289,144082" path="m35763,2769c141008,0,244996,16891,350012,20358c384175,21489,384289,74626,350012,73496l322859,71904l336655,81224c346201,95117,341522,118561,322377,122810c226365,144082,120472,138976,32321,92494c17170,84506,16307,69047,23015,57582l26046,54985l16980,48133c0,31509,13043,3378,35763,2769x">
                  <v:stroke on="false" weight="0pt" color="#000000" opacity="0" miterlimit="10" joinstyle="miter" endcap="flat"/>
                  <v:fill on="true" color="#e51c23"/>
                </v:shape>
                <v:shape id="Shape 1858" style="position:absolute;width:2606;height:790;left:19116;top:8956;" coordsize="260642,79096" path="m34277,1398c99314,0,163424,8179,227076,21095c260642,27902,246393,79096,212954,72314c153823,60313,94679,53239,34277,54521c0,55258,76,2122,34277,1398x">
                  <v:stroke on="false" weight="0pt" color="#000000" opacity="0" miterlimit="10" joinstyle="miter" endcap="flat"/>
                  <v:fill on="true" color="#e51c23"/>
                </v:shape>
                <v:shape id="Shape 1860" style="position:absolute;width:3630;height:648;left:17885;top:6192;" coordsize="363093,64872" path="m34277,1397c132626,0,230530,10541,328829,11430c363080,11735,363093,64872,328829,64567c230530,63653,132626,53111,34277,54534c0,55017,51,1892,34277,1397x">
                  <v:stroke on="false" weight="0pt" color="#000000" opacity="0" miterlimit="10" joinstyle="miter" endcap="flat"/>
                  <v:fill on="true" color="#e51c23"/>
                </v:shape>
                <v:shape id="Shape 1861" style="position:absolute;width:3660;height:3668;left:17862;top:6271;" coordsize="366052,366865" path="m283642,0c329159,0,366052,18555,366052,41453l366052,325386c366052,348285,329159,366865,283642,366865l82385,366865c36881,366865,0,348285,0,325386l0,41453c0,18555,36881,0,82385,0l283642,0x">
                  <v:stroke on="true" weight="1.112pt" color="#686766" miterlimit="10" joinstyle="miter" endcap="flat"/>
                  <v:fill on="false" color="#000000" opacity="0"/>
                </v:shape>
                <v:shape id="Shape 120564" style="position:absolute;width:3629;height:1526;left:17893;top:7288;" coordsize="362953,152654" path="m0,0l362953,0l362953,152654l0,152654l0,0">
                  <v:stroke on="false" weight="0pt" color="#000000" opacity="0" miterlimit="10" joinstyle="miter" endcap="flat"/>
                  <v:fill on="true" color="#fffffe"/>
                </v:shape>
                <v:shape id="Shape 1863" style="position:absolute;width:2059;height:2846;left:21522;top:6581;" coordsize="205956,284658" path="m205956,0l205956,284658l0,271387l0,13284l205956,0x">
                  <v:stroke on="true" weight="0.511pt" color="#2c2a28" miterlimit="10" joinstyle="miter" endcap="flat"/>
                  <v:fill on="false" color="#000000" opacity="0"/>
                </v:shape>
                <v:shape id="Shape 1864" style="position:absolute;width:1577;height:0;left:21522;top:8814;" coordsize="157734,0" path="m0,0l157734,0">
                  <v:stroke on="true" weight="0.523pt" color="#2c2a28" miterlimit="10" joinstyle="miter" endcap="flat" dashstyle="2.05354 2.05354 2.05354 2.05354"/>
                  <v:fill on="false" color="#000000" opacity="0"/>
                </v:shape>
                <v:shape id="Shape 1865" style="position:absolute;width:0;height:1526;left:23100;top:7288;" coordsize="0,152654" path="m0,152654l0,0">
                  <v:stroke on="true" weight="0.523pt" color="#2c2a28" miterlimit="10" joinstyle="miter" endcap="flat" dashstyle="2.05354 2.05354 2.05354 2.05354"/>
                  <v:fill on="false" color="#000000" opacity="0"/>
                </v:shape>
                <v:shape id="Shape 1866" style="position:absolute;width:1577;height:0;left:21522;top:7288;" coordsize="157734,0" path="m157734,0l0,0">
                  <v:stroke on="true" weight="0.523pt" color="#2c2a28" miterlimit="10" joinstyle="miter" endcap="flat" dashstyle="2.05354 2.05354 2.05354 2.05354"/>
                  <v:fill on="false" color="#000000" opacity="0"/>
                </v:shape>
                <v:shape id="Shape 120565" style="position:absolute;width:382;height:1717;left:17485;top:7207;" coordsize="38202,171755" path="m0,0l38202,0l38202,171755l0,171755l0,0">
                  <v:stroke on="true" weight="0.523pt" color="#2c2a28" miterlimit="10" joinstyle="miter" endcap="flat"/>
                  <v:fill on="true" color="#a09f9e"/>
                </v:shape>
                <v:shape id="Shape 1868" style="position:absolute;width:1122;height:1717;left:16363;top:7207;" coordsize="112230,171755" path="m84061,0l112230,0l112230,171755l84061,171755c84061,171755,0,88456,84061,0x">
                  <v:stroke on="false" weight="0pt" color="#000000" opacity="0" miterlimit="10" joinstyle="miter" endcap="flat"/>
                  <v:fill on="true" color="#a09f9e"/>
                </v:shape>
                <v:shape id="Shape 1869" style="position:absolute;width:1122;height:1717;left:16363;top:7207;" coordsize="112230,171755" path="m84061,0l112230,0l112230,171755l84061,171755c84061,171755,0,88456,84061,0x">
                  <v:stroke on="true" weight="0.482pt" color="#2c2a28" miterlimit="10" joinstyle="miter" endcap="flat"/>
                  <v:fill on="false" color="#000000" opacity="0"/>
                </v:shape>
                <v:shape id="Shape 120566" style="position:absolute;width:470;height:363;left:16882;top:7892;" coordsize="47003,36398" path="m0,0l47003,0l47003,36398l0,36398l0,0">
                  <v:stroke on="true" weight="0.523pt" color="#2c2a28" miterlimit="10" joinstyle="miter" endcap="flat"/>
                  <v:fill on="true" color="#fffffe"/>
                </v:shape>
                <v:shape id="Shape 120567" style="position:absolute;width:4733;height:1111;left:17862;top:7495;" coordsize="473354,111150" path="m0,0l473354,0l473354,111150l0,111150l0,0">
                  <v:stroke on="true" weight="0.482pt" color="#2c2a28" miterlimit="10" joinstyle="miter" endcap="flat"/>
                  <v:fill on="true" color="#a09f9e"/>
                </v:shape>
                <v:shape id="Shape 1872" style="position:absolute;width:249;height:1111;left:18464;top:7495;" coordsize="24917,111151" path="m24917,111151l0,0">
                  <v:stroke on="true" weight="0.523pt" color="#2c2a28" miterlimit="10" joinstyle="miter" endcap="flat"/>
                  <v:fill on="false" color="#000000" opacity="0"/>
                </v:shape>
                <v:shape id="Shape 1873" style="position:absolute;width:249;height:1111;left:18705;top:7495;" coordsize="24943,111151" path="m24943,111151l0,0">
                  <v:stroke on="true" weight="0.523pt" color="#2c2a28" miterlimit="10" joinstyle="miter" endcap="flat"/>
                  <v:fill on="false" color="#000000" opacity="0"/>
                </v:shape>
                <v:shape id="Shape 1874" style="position:absolute;width:249;height:1111;left:18949;top:7495;" coordsize="24943,111151" path="m24943,111151l0,0">
                  <v:stroke on="true" weight="0.523pt" color="#2c2a28" miterlimit="10" joinstyle="miter" endcap="flat"/>
                  <v:fill on="false" color="#000000" opacity="0"/>
                </v:shape>
                <v:shape id="Shape 1875" style="position:absolute;width:249;height:1111;left:18954;top:7495;" coordsize="24930,111151" path="m24930,111151l0,0">
                  <v:stroke on="true" weight="0.523pt" color="#2c2a28" miterlimit="10" joinstyle="miter" endcap="flat"/>
                  <v:fill on="false" color="#000000" opacity="0"/>
                </v:shape>
                <v:shape id="Shape 1876" style="position:absolute;width:249;height:1111;left:19195;top:7495;" coordsize="24930,111151" path="m24930,111151l0,0">
                  <v:stroke on="true" weight="0.523pt" color="#2c2a28" miterlimit="10" joinstyle="miter" endcap="flat"/>
                  <v:fill on="false" color="#000000" opacity="0"/>
                </v:shape>
                <v:shape id="Shape 1877" style="position:absolute;width:249;height:1111;left:19448;top:7495;" coordsize="24943,111151" path="m24943,111151l0,0">
                  <v:stroke on="true" weight="0.523pt" color="#2c2a28" miterlimit="10" joinstyle="miter" endcap="flat"/>
                  <v:fill on="false" color="#000000" opacity="0"/>
                </v:shape>
                <v:shape id="Shape 1878" style="position:absolute;width:249;height:1111;left:19694;top:7495;" coordsize="24943,111151" path="m24943,111151l0,0">
                  <v:stroke on="true" weight="0.523pt" color="#2c2a28" miterlimit="10" joinstyle="miter" endcap="flat"/>
                  <v:fill on="false" color="#000000" opacity="0"/>
                </v:shape>
                <v:shape id="Shape 1879" style="position:absolute;width:249;height:1111;left:19935;top:7495;" coordsize="24943,111151" path="m24943,111151l0,0">
                  <v:stroke on="true" weight="0.523pt" color="#2c2a28" miterlimit="10" joinstyle="miter" endcap="flat"/>
                  <v:fill on="false" color="#000000" opacity="0"/>
                </v:shape>
                <v:shape id="Shape 1880" style="position:absolute;width:249;height:1111;left:20188;top:7495;" coordsize="24943,111151" path="m24943,111151l0,0">
                  <v:stroke on="true" weight="0.523pt" color="#2c2a28" miterlimit="10" joinstyle="miter" endcap="flat"/>
                  <v:fill on="false" color="#000000" opacity="0"/>
                </v:shape>
                <v:shape id="Shape 1881" style="position:absolute;width:249;height:1111;left:20433;top:7495;" coordsize="24943,111151" path="m24943,111151l0,0">
                  <v:stroke on="true" weight="0.523pt" color="#2c2a28" miterlimit="10" joinstyle="miter" endcap="flat"/>
                  <v:fill on="false" color="#000000" opacity="0"/>
                </v:shape>
                <v:shape id="Shape 1882" style="position:absolute;width:249;height:1111;left:20674;top:7495;" coordsize="24943,111151" path="m24943,111151l0,0">
                  <v:stroke on="true" weight="0.523pt" color="#2c2a28" miterlimit="10" joinstyle="miter" endcap="flat"/>
                  <v:fill on="false" color="#000000" opacity="0"/>
                </v:shape>
                <v:shape id="Shape 1883" style="position:absolute;width:249;height:1111;left:20919;top:7495;" coordsize="24943,111151" path="m24943,111151l0,0">
                  <v:stroke on="true" weight="0.523pt" color="#2c2a28" miterlimit="10" joinstyle="miter" endcap="flat"/>
                  <v:fill on="false" color="#000000" opacity="0"/>
                </v:shape>
                <v:shape id="Shape 1884" style="position:absolute;width:249;height:1111;left:21165;top:7495;" coordsize="24955,111151" path="m24955,111151l0,0">
                  <v:stroke on="true" weight="0.523pt" color="#2c2a28" miterlimit="10" joinstyle="miter" endcap="flat"/>
                  <v:fill on="false" color="#000000" opacity="0"/>
                </v:shape>
                <v:shape id="Shape 1885" style="position:absolute;width:249;height:1111;left:21406;top:7495;" coordsize="24930,111151" path="m24930,111151l0,0">
                  <v:stroke on="true" weight="0.523pt" color="#2c2a28" miterlimit="10" joinstyle="miter" endcap="flat"/>
                  <v:fill on="false" color="#000000" opacity="0"/>
                </v:shape>
                <v:shape id="Shape 1886" style="position:absolute;width:249;height:1111;left:21659;top:7495;" coordsize="24943,111151" path="m24943,111151l0,0">
                  <v:stroke on="true" weight="0.523pt" color="#2c2a28" miterlimit="10" joinstyle="miter" endcap="flat"/>
                  <v:fill on="false" color="#000000" opacity="0"/>
                </v:shape>
                <v:shape id="Shape 1887" style="position:absolute;width:249;height:1111;left:21904;top:7495;" coordsize="24930,111151" path="m24930,111151l0,0">
                  <v:stroke on="true" weight="0.523pt" color="#2c2a28" miterlimit="10" joinstyle="miter" endcap="flat"/>
                  <v:fill on="false" color="#000000" opacity="0"/>
                </v:shape>
                <v:shape id="Shape 1888" style="position:absolute;width:249;height:1111;left:22145;top:7495;" coordsize="24930,111151" path="m24930,111151l0,0">
                  <v:stroke on="true" weight="0.523pt" color="#2c2a28" miterlimit="10" joinstyle="miter" endcap="flat"/>
                  <v:fill on="false" color="#000000" opacity="0"/>
                </v:shape>
                <v:shape id="Shape 1889" style="position:absolute;width:196;height:870;left:22399;top:7521;" coordsize="19660,87008" path="m19660,87008l0,0">
                  <v:stroke on="true" weight="0.523pt" color="#2c2a28" miterlimit="10" joinstyle="miter" endcap="flat"/>
                  <v:fill on="false" color="#000000" opacity="0"/>
                </v:shape>
                <v:shape id="Shape 1890" style="position:absolute;width:101;height:392;left:17872;top:8215;" coordsize="10109,39205" path="m10109,39205l0,0">
                  <v:stroke on="true" weight="0.523pt" color="#2c2a28" miterlimit="10" joinstyle="miter" endcap="flat"/>
                  <v:fill on="false" color="#000000" opacity="0"/>
                </v:shape>
                <v:shape id="Shape 1891" style="position:absolute;width:249;height:1111;left:17969;top:7495;" coordsize="24930,111151" path="m24930,111151l0,0">
                  <v:stroke on="true" weight="0.523pt" color="#2c2a28" miterlimit="10" joinstyle="miter" endcap="flat"/>
                  <v:fill on="false" color="#000000" opacity="0"/>
                </v:shape>
                <v:shape id="Shape 1892" style="position:absolute;width:249;height:1111;left:18214;top:7495;" coordsize="24955,111151" path="m24955,111151l0,0">
                  <v:stroke on="true" weight="0.523pt" color="#2c2a28" miterlimit="10" joinstyle="miter" endcap="flat"/>
                  <v:fill on="false" color="#000000" opacity="0"/>
                </v:shape>
                <v:shape id="Shape 120568" style="position:absolute;width:591;height:304;left:16724;top:7927;" coordsize="59169,30480" path="m0,0l59169,0l59169,30480l0,30480l0,0">
                  <v:stroke on="false" weight="0pt" color="#000000" opacity="0" miterlimit="10" joinstyle="miter" endcap="flat"/>
                  <v:fill on="true" color="#fffffe"/>
                </v:shape>
                <v:rect id="Rectangle 1894" style="position:absolute;width:5202;height:1485;left:18968;top:0;" filled="f" stroked="f">
                  <v:textbox inset="0,0,0,0">
                    <w:txbxContent>
                      <w:p>
                        <w:pPr>
                          <w:spacing w:before="0" w:after="160" w:line="259" w:lineRule="auto"/>
                        </w:pPr>
                        <w:r>
                          <w:rPr>
                            <w:color w:val="2c2a28"/>
                            <w:w w:val="101"/>
                            <w:sz w:val="15"/>
                            <w:lang w:val="zh-cht"/>
                          </w:rPr>
                          <w:t xml:space="preserve">側</w:t>
                        </w:r>
                        <w:r>
                          <w:rPr>
                            <w:color w:val="2c2a28"/>
                            <w:spacing w:val="-7"/>
                            <w:w w:val="101"/>
                            <w:sz w:val="15"/>
                            <w:lang w:val="zh-cht"/>
                          </w:rPr>
                          <w:t xml:space="preserve"/>
                        </w:r>
                        <w:r>
                          <w:rPr>
                            <w:color w:val="2c2a28"/>
                            <w:w w:val="101"/>
                            <w:sz w:val="15"/>
                            <w:lang w:val="zh-cht"/>
                          </w:rPr>
                          <w:t xml:space="preserve">·</w:t>
                        </w:r>
                      </w:p>
                    </w:txbxContent>
                  </v:textbox>
                </v:rect>
                <v:rect id="Rectangle 99967" style="position:absolute;width:350;height:1485;left:18315;top:1114;" filled="f" stroked="f">
                  <v:textbox inset="0,0,0,0">
                    <w:txbxContent>
                      <w:p>
                        <w:pPr>
                          <w:spacing w:before="0" w:after="160" w:line="259" w:lineRule="auto"/>
                        </w:pPr>
                        <w:r>
                          <w:rPr>
                            <w:color w:val="2c2a28"/>
                            <w:w w:val="95"/>
                            <w:sz w:val="15"/>
                            <w:lang w:val="zh-cht"/>
                          </w:rPr>
                          <w:t xml:space="preserve">(</w:t>
                        </w:r>
                      </w:p>
                    </w:txbxContent>
                  </v:textbox>
                </v:rect>
                <v:rect id="Rectangle 99969" style="position:absolute;width:6259;height:1485;left:18569;top:1114;" filled="f" stroked="f">
                  <v:textbox inset="0,0,0,0">
                    <w:txbxContent>
                      <w:p>
                        <w:pPr>
                          <w:spacing w:before="0" w:after="160" w:line="259" w:lineRule="auto"/>
                        </w:pPr>
                        <w:r>
                          <w:rPr>
                            <w:color w:val="2c2a28"/>
                            <w:w w:val="104"/>
                            <w:sz w:val="15"/>
                            <w:lang w:val="zh-cht"/>
                          </w:rPr>
                          <w:t xml:space="preserve">·</w:t>
                        </w:r>
                      </w:p>
                    </w:txbxContent>
                  </v:textbox>
                </v:rect>
                <v:rect id="Rectangle 99968" style="position:absolute;width:350;height:1485;left:23269;top:1114;" filled="f" stroked="f">
                  <v:textbox inset="0,0,0,0">
                    <w:txbxContent>
                      <w:p>
                        <w:pPr>
                          <w:spacing w:before="0" w:after="160" w:line="259" w:lineRule="auto"/>
                        </w:pPr>
                        <w:r>
                          <w:rPr>
                            <w:color w:val="2c2a28"/>
                            <w:w w:val="95"/>
                            <w:sz w:val="15"/>
                            <w:lang w:val="zh-cht"/>
                          </w:rPr>
                          <w:t xml:space="preserve">)</w:t>
                        </w:r>
                      </w:p>
                    </w:txbxContent>
                  </v:textbox>
                </v:rect>
                <v:shape id="Shape 1896" style="position:absolute;width:6479;height:0;left:22145;top:6146;" coordsize="647954,0" path="m0,0l647954,0">
                  <v:stroke on="true" weight="0.522pt" color="#2c2a28" miterlimit="10" joinstyle="miter" endcap="flat"/>
                  <v:fill on="false" color="#000000" opacity="0"/>
                </v:shape>
                <v:shape id="Shape 1897" style="position:absolute;width:3010;height:0;left:25614;top:4438;" coordsize="301041,0" path="m0,0l301041,0">
                  <v:stroke on="true" weight="0.284pt" color="#2c2a28" miterlimit="10" joinstyle="miter" endcap="flat"/>
                  <v:fill on="false" color="#000000" opacity="0"/>
                </v:shape>
                <v:shape id="Shape 1898" style="position:absolute;width:0;height:1522;left:27154;top:2381;" coordsize="0,152209" path="m0,152209l0,0">
                  <v:stroke on="true" weight="0.523pt" color="#2c2a28" miterlimit="10" joinstyle="miter" endcap="flat"/>
                  <v:fill on="false" color="#000000" opacity="0"/>
                </v:shape>
                <v:shape id="Shape 1899" style="position:absolute;width:539;height:660;left:26884;top:3711;" coordsize="53949,66027" path="m0,0l26975,15672l53949,0l26975,66027l0,0x">
                  <v:stroke on="false" weight="0pt" color="#000000" opacity="0" miterlimit="10" joinstyle="miter" endcap="flat"/>
                  <v:fill on="true" color="#2c2a28"/>
                </v:shape>
                <v:shape id="Shape 1900" style="position:absolute;width:0;height:1522;left:27154;top:6614;" coordsize="0,152222" path="m0,0l0,152222">
                  <v:stroke on="true" weight="0.523pt" color="#2c2a28" miterlimit="10" joinstyle="miter" endcap="flat"/>
                  <v:fill on="false" color="#000000" opacity="0"/>
                </v:shape>
                <v:shape id="Shape 1901" style="position:absolute;width:539;height:660;left:26884;top:6146;" coordsize="53949,66027" path="m26975,0l53949,66027l26975,50356l0,66027l26975,0x">
                  <v:stroke on="false" weight="0pt" color="#000000" opacity="0" miterlimit="10" joinstyle="miter" endcap="flat"/>
                  <v:fill on="true" color="#2c2a28"/>
                </v:shape>
                <v:rect id="Rectangle 1902" style="position:absolute;width:3814;height:1485;left:26378;top:8573;" filled="f" stroked="f">
                  <v:textbox inset="0,0,0,0">
                    <w:txbxContent>
                      <w:p>
                        <w:pPr>
                          <w:spacing w:before="0" w:after="160" w:line="259" w:lineRule="auto"/>
                        </w:pPr>
                        <w:r>
                          <w:rPr>
                            <w:color w:val="2c2a28"/>
                            <w:w w:val="101"/>
                            <w:sz w:val="15"/>
                            <w:lang w:val="zh-cht"/>
                          </w:rPr>
                          <w:t xml:space="preserve">·</w:t>
                        </w:r>
                        <w:r>
                          <w:rPr>
                            <w:color w:val="2c2a28"/>
                            <w:spacing w:val="-2"/>
                            <w:w w:val="101"/>
                            <w:sz w:val="15"/>
                            <w:lang w:val="zh-cht"/>
                          </w:rPr>
                          <w:t xml:space="preserve"/>
                        </w:r>
                      </w:p>
                    </w:txbxContent>
                  </v:textbox>
                </v:rect>
                <v:rect id="Rectangle 1903" style="position:absolute;width:6132;height:1485;left:25507;top:9688;" filled="f" stroked="f">
                  <v:textbox inset="0,0,0,0">
                    <w:txbxContent>
                      <w:p>
                        <w:pPr>
                          <w:spacing w:before="0" w:after="160" w:line="259" w:lineRule="auto"/>
                        </w:pPr>
                        <w:r>
                          <w:rPr>
                            <w:color w:val="2c2a28"/>
                            <w:w w:val="102"/>
                            <w:sz w:val="15"/>
                            <w:lang w:val="zh-cht"/>
                          </w:rPr>
                          <w:t xml:space="preserve">帶</w:t>
                        </w:r>
                        <w:r>
                          <w:rPr>
                            <w:color w:val="2c2a28"/>
                            <w:spacing w:val="-2"/>
                            <w:w w:val="102"/>
                            <w:sz w:val="15"/>
                            <w:lang w:val="zh-cht"/>
                          </w:rPr>
                          <w:t xml:space="preserve"/>
                        </w:r>
                        <w:r>
                          <w:rPr>
                            <w:color w:val="2c2a28"/>
                            <w:w w:val="102"/>
                            <w:sz w:val="15"/>
                            <w:lang w:val="zh-cht"/>
                          </w:rPr>
                          <w:t xml:space="preserve">孔</w:t>
                        </w:r>
                        <w:r>
                          <w:rPr>
                            <w:color w:val="2c2a28"/>
                            <w:spacing w:val="-2"/>
                            <w:w w:val="102"/>
                            <w:sz w:val="15"/>
                            <w:lang w:val="zh-cht"/>
                          </w:rPr>
                          <w:t xml:space="preserve"/>
                        </w:r>
                      </w:p>
                    </w:txbxContent>
                  </v:textbox>
                </v:rect>
                <v:rect id="Rectangle 1904" style="position:absolute;width:3566;height:1485;left:26471;top:10802;" filled="f" stroked="f">
                  <v:textbox inset="0,0,0,0">
                    <w:txbxContent>
                      <w:p>
                        <w:pPr>
                          <w:spacing w:before="0" w:after="160" w:line="259" w:lineRule="auto"/>
                        </w:pPr>
                        <w:r>
                          <w:rPr>
                            <w:color w:val="2c2a28"/>
                            <w:w w:val="105"/>
                            <w:sz w:val="15"/>
                            <w:lang w:val="zh-cht"/>
                          </w:rPr>
                          <w:t xml:space="preserve">大</w:t>
                        </w:r>
                        <w:r>
                          <w:rPr>
                            <w:color w:val="2c2a28"/>
                            <w:spacing w:val="-2"/>
                            <w:w w:val="105"/>
                            <w:sz w:val="15"/>
                            <w:lang w:val="zh-cht"/>
                          </w:rPr>
                          <w:t xml:space="preserve"/>
                        </w:r>
                        <w:r>
                          <w:rPr>
                            <w:color w:val="2c2a28"/>
                            <w:w w:val="105"/>
                            <w:sz w:val="15"/>
                            <w:lang w:val="zh-cht"/>
                          </w:rPr>
                          <w:t xml:space="preserve">到</w:t>
                        </w:r>
                      </w:p>
                    </w:txbxContent>
                  </v:textbox>
                </v:rect>
                <v:rect id="Rectangle 1905" style="position:absolute;width:3951;height:1485;left:26326;top:11917;" filled="f" stroked="f">
                  <v:textbox inset="0,0,0,0">
                    <w:txbxContent>
                      <w:p>
                        <w:pPr>
                          <w:spacing w:before="0" w:after="160" w:line="259" w:lineRule="auto"/>
                        </w:pPr>
                        <w:r>
                          <w:rPr>
                            <w:color w:val="2c2a28"/>
                            <w:w w:val="105"/>
                            <w:sz w:val="15"/>
                            <w:lang w:val="zh-cht"/>
                          </w:rPr>
                          <w:t xml:space="preserve">*</w:t>
                        </w:r>
                      </w:p>
                    </w:txbxContent>
                  </v:textbox>
                </v:rect>
                <v:shape id="Shape 1906" style="position:absolute;width:1659;height:1791;left:17676;top:2589;" coordsize="165913,179159" path="m0,179159l165913,0">
                  <v:stroke on="true" weight="0.523pt" color="#2c2a28" miterlimit="10" joinstyle="miter" endcap="flat"/>
                  <v:fill on="false" color="#000000" opacity="0"/>
                </v:shape>
                <v:shape id="Shape 1907" style="position:absolute;width:1659;height:1791;left:19324;top:2589;" coordsize="165913,179159" path="m0,179159l165913,0">
                  <v:stroke on="true" weight="0.523pt" color="#2c2a28" miterlimit="10" joinstyle="miter" endcap="flat"/>
                  <v:fill on="false" color="#000000" opacity="0"/>
                </v:shape>
                <v:shape id="Shape 1908" style="position:absolute;width:1659;height:1791;left:20994;top:2589;" coordsize="165900,179159" path="m0,179159l165900,0">
                  <v:stroke on="true" weight="0.523pt" color="#2c2a28" miterlimit="10" joinstyle="miter" endcap="flat"/>
                  <v:fill on="false" color="#000000" opacity="0"/>
                </v:shape>
                <v:shape id="Shape 1909" style="position:absolute;width:1559;height:1671;left:22631;top:2709;" coordsize="155905,167132" path="m0,167132l155905,0">
                  <v:stroke on="true" weight="0.523pt" color="#2c2a28" miterlimit="10" joinstyle="miter" endcap="flat"/>
                  <v:fill on="false" color="#000000" opacity="0"/>
                </v:shape>
                <v:shape id="Shape 1910" style="position:absolute;width:1595;height:1763;left:23561;top:3409;" coordsize="159538,176340" path="m0,176340l159538,0">
                  <v:stroke on="true" weight="0.523pt" color="#2c2a28" miterlimit="10" joinstyle="miter" endcap="flat"/>
                  <v:fill on="false" color="#000000" opacity="0"/>
                </v:shape>
                <v:shape id="Shape 1911" style="position:absolute;width:1803;height:1990;left:23582;top:5007;" coordsize="180302,199060" path="m0,199060l180302,0">
                  <v:stroke on="true" weight="0.523pt" color="#2c2a28" miterlimit="10" joinstyle="miter" endcap="flat"/>
                  <v:fill on="false" color="#000000" opacity="0"/>
                </v:shape>
                <v:shape id="Shape 1912" style="position:absolute;width:1817;height:1973;left:23567;top:6841;" coordsize="181788,197359" path="m0,197359l181788,0">
                  <v:stroke on="true" weight="0.523pt" color="#2c2a28" miterlimit="10" joinstyle="miter" endcap="flat"/>
                  <v:fill on="false" color="#000000" opacity="0"/>
                </v:shape>
                <v:shape id="Shape 1913" style="position:absolute;width:1803;height:1990;left:23585;top:8695;" coordsize="180315,199047" path="m0,199047l180315,0">
                  <v:stroke on="true" weight="0.523pt" color="#2c2a28" miterlimit="10" joinstyle="miter" endcap="flat"/>
                  <v:fill on="false" color="#000000" opacity="0"/>
                </v:shape>
                <v:shape id="Shape 1914" style="position:absolute;width:1818;height:1973;left:23570;top:10529;" coordsize="181801,197358" path="m0,197358l181801,0">
                  <v:stroke on="true" weight="0.523pt" color="#2c2a28" miterlimit="10" joinstyle="miter" endcap="flat"/>
                  <v:fill on="false" color="#000000" opacity="0"/>
                </v:shape>
                <v:shape id="Shape 1915" style="position:absolute;width:1375;height:1518;left:24093;top:12283;" coordsize="137592,151892" path="m0,151892l137592,0">
                  <v:stroke on="true" weight="0.523pt" color="#2c2a28" miterlimit="10" joinstyle="miter" endcap="flat"/>
                  <v:fill on="false" color="#000000" opacity="0"/>
                </v:shape>
                <v:shape id="Shape 1916" style="position:absolute;width:7830;height:11412;left:17546;top:2646;" coordsize="783031,1141247" path="m0,0l610045,0c751955,0,783031,108776,783031,150698l783031,1141247">
                  <v:stroke on="true" weight="1.568pt" color="#686766" miterlimit="10" joinstyle="miter" endcap="flat"/>
                  <v:fill on="false" color="#000000" opacity="0"/>
                </v:shape>
                <v:shape id="Shape 1917" style="position:absolute;width:6020;height:9603;left:17546;top:4456;" coordsize="602094,960323" path="m0,0l500799,0c595617,0,601828,66116,602094,79019l602094,960323">
                  <v:stroke on="true" weight="1.568pt" color="#686766" miterlimit="10" joinstyle="miter" endcap="flat"/>
                  <v:fill on="false" color="#000000" opacity="0"/>
                </v:shape>
              </v:group>
            </w:pict>
          </mc:Fallback>
        </mc:AlternateContent>
      </w:r>
    </w:p>
    <w:p w:rsidR="00D002ED" w:rsidRDefault="00CB1C42">
      <w:pPr>
        <w:spacing w:after="326" w:line="253" w:lineRule="auto"/>
        <w:ind w:left="-5" w:right="1" w:hanging="10"/>
      </w:pPr>
      <w:r>
        <w:rPr>
          <w:b/>
          <w:color w:val="2C2A28"/>
          <w:sz w:val="17"/>
          <w:lang w:val="zh-Hant"/>
        </w:rPr>
        <w:t>圖2.2</w:t>
      </w:r>
      <w:r>
        <w:rPr>
          <w:color w:val="2C2A28"/>
          <w:sz w:val="17"/>
          <w:lang w:val="zh-Hant"/>
        </w:rPr>
        <w:t>物體/牆間隙</w:t>
      </w:r>
    </w:p>
    <w:p w:rsidR="00D002ED" w:rsidRDefault="00CB1C42">
      <w:pPr>
        <w:spacing w:after="5" w:line="254" w:lineRule="auto"/>
        <w:ind w:left="-5" w:right="19" w:hanging="10"/>
        <w:jc w:val="both"/>
      </w:pPr>
      <w:r>
        <w:rPr>
          <w:color w:val="2C2A28"/>
          <w:sz w:val="20"/>
          <w:lang w:val="zh-Hant"/>
        </w:rPr>
        <w:t>設計"方案"。討論的大部分內容都是針對 2D(計劃檢視,從上面)的情況,但很容易擴展為包括 3D(側視圖或 Z 方向),我將展示該第三視圖的一些示例:</w:t>
      </w:r>
    </w:p>
    <w:p w:rsidR="00D002ED" w:rsidRDefault="00CB1C42">
      <w:pPr>
        <w:spacing w:after="636" w:line="254" w:lineRule="auto"/>
        <w:ind w:left="-15" w:right="19" w:firstLine="240"/>
        <w:jc w:val="both"/>
      </w:pPr>
      <w:r>
        <w:rPr>
          <w:color w:val="2C2A28"/>
          <w:sz w:val="20"/>
          <w:lang w:val="zh-Hant"/>
        </w:rPr>
        <w:t>基本物件/牆間隙:圖</w:t>
      </w:r>
      <w:r>
        <w:rPr>
          <w:color w:val="0000FA"/>
          <w:sz w:val="20"/>
          <w:lang w:val="zh-Hant"/>
        </w:rPr>
        <w:t>2.2</w:t>
      </w:r>
      <w:r>
        <w:rPr>
          <w:lang w:val="zh-Hant"/>
        </w:rPr>
        <w:t xml:space="preserve"> </w:t>
      </w:r>
      <w:r>
        <w:rPr>
          <w:color w:val="2C2A28"/>
          <w:sz w:val="20"/>
          <w:lang w:val="zh-Hant"/>
        </w:rPr>
        <w:t>顯示了對象和牆。"物件"可以被視為任何內容。例如,它可以是印刷電路板元件、汽車發動機或任何電子元件。"牆"可視為表面外的外殼,也可以視為所設計物品的外部外殼。在幾乎每一個設計中,設計師都必須確定"物件"和"牆"之間的距離(間隙)。這裡的想法可以擴展到確定物件 1 和物件 2 之間的距離。這些確定的間隙都不需要彼此相同。X 方向中的間隙可能不同於 Y 方向中的間隙,後者也可能與 Z 方向中的間隙不同。</w:t>
      </w:r>
    </w:p>
    <w:p w:rsidR="00D002ED" w:rsidRDefault="00CB1C42">
      <w:pPr>
        <w:pStyle w:val="3"/>
        <w:tabs>
          <w:tab w:val="center" w:pos="2550"/>
        </w:tabs>
        <w:ind w:left="-15" w:firstLine="0"/>
      </w:pPr>
      <w:r>
        <w:rPr>
          <w:lang w:val="zh-Hant"/>
        </w:rPr>
        <w:t>2.4.1</w:t>
      </w:r>
      <w:r>
        <w:rPr>
          <w:lang w:val="zh-Hant"/>
        </w:rPr>
        <w:tab/>
        <w:t>間隙距離是unction Of</w:t>
      </w:r>
    </w:p>
    <w:p w:rsidR="00D002ED" w:rsidRDefault="00CB1C42">
      <w:pPr>
        <w:numPr>
          <w:ilvl w:val="0"/>
          <w:numId w:val="24"/>
        </w:numPr>
        <w:spacing w:after="116" w:line="254" w:lineRule="auto"/>
        <w:ind w:right="19" w:hanging="250"/>
        <w:jc w:val="both"/>
      </w:pPr>
      <w:r>
        <w:rPr>
          <w:color w:val="2C2A28"/>
          <w:sz w:val="20"/>
          <w:lang w:val="zh-Hant"/>
        </w:rPr>
        <w:t>物件和牆的容差:如果要保持特定距離(例如 0.100 英寸)和標稱整體(外部)尺寸,則設計必須允許:</w:t>
      </w:r>
    </w:p>
    <w:p w:rsidR="00D002ED" w:rsidRDefault="00CB1C42">
      <w:pPr>
        <w:numPr>
          <w:ilvl w:val="1"/>
          <w:numId w:val="24"/>
        </w:numPr>
        <w:spacing w:after="5" w:line="254" w:lineRule="auto"/>
        <w:ind w:right="19" w:hanging="240"/>
        <w:jc w:val="both"/>
      </w:pPr>
      <w:r>
        <w:rPr>
          <w:color w:val="2C2A28"/>
          <w:sz w:val="20"/>
          <w:lang w:val="zh-Hant"/>
        </w:rPr>
        <w:t>最厚的牆在其極端的容差</w:t>
      </w:r>
    </w:p>
    <w:p w:rsidR="00D002ED" w:rsidRDefault="00CB1C42">
      <w:pPr>
        <w:numPr>
          <w:ilvl w:val="1"/>
          <w:numId w:val="24"/>
        </w:numPr>
        <w:spacing w:after="5" w:line="254" w:lineRule="auto"/>
        <w:ind w:right="19" w:hanging="240"/>
        <w:jc w:val="both"/>
      </w:pPr>
      <w:r>
        <w:rPr>
          <w:color w:val="2C2A28"/>
          <w:sz w:val="20"/>
          <w:lang w:val="zh-Hant"/>
        </w:rPr>
        <w:t>盡可能極的物體(在物件的容差的極值)</w:t>
      </w:r>
    </w:p>
    <w:p w:rsidR="00D002ED" w:rsidRDefault="00CB1C42">
      <w:pPr>
        <w:spacing w:after="5" w:line="254" w:lineRule="auto"/>
        <w:ind w:left="490" w:right="19" w:firstLine="240"/>
        <w:jc w:val="both"/>
      </w:pPr>
      <w:r>
        <w:rPr>
          <w:color w:val="2C2A28"/>
          <w:sz w:val="20"/>
          <w:lang w:val="zh-Hant"/>
        </w:rPr>
        <w:t>請注意,</w:t>
      </w:r>
      <w:r>
        <w:rPr>
          <w:i/>
          <w:color w:val="2C2A28"/>
          <w:sz w:val="20"/>
          <w:lang w:val="zh-Hant"/>
        </w:rPr>
        <w:t>reduced</w:t>
      </w:r>
      <w:r>
        <w:rPr>
          <w:color w:val="2C2A28"/>
          <w:sz w:val="20"/>
          <w:lang w:val="zh-Hant"/>
        </w:rPr>
        <w:t>最厚的牆和最大的物體都減小了 0.100 英寸標稱間隙距離。(另請注意,0.100 英吋標稱間隙距離可以是</w:t>
      </w:r>
      <w:r>
        <w:rPr>
          <w:i/>
          <w:color w:val="2C2A28"/>
          <w:sz w:val="20"/>
          <w:lang w:val="zh-Hant"/>
        </w:rPr>
        <w:t>增加</w:t>
      </w:r>
      <w:r>
        <w:rPr>
          <w:color w:val="2C2A28"/>
          <w:sz w:val="20"/>
          <w:lang w:val="zh-Hant"/>
        </w:rPr>
        <w:t>最薄的牆壁和最小的物件。</w:t>
      </w:r>
    </w:p>
    <w:p w:rsidR="00D002ED" w:rsidRDefault="00CB1C42">
      <w:pPr>
        <w:numPr>
          <w:ilvl w:val="1"/>
          <w:numId w:val="24"/>
        </w:numPr>
        <w:spacing w:after="5" w:line="254" w:lineRule="auto"/>
        <w:ind w:right="19" w:hanging="240"/>
        <w:jc w:val="both"/>
      </w:pPr>
      <w:r>
        <w:rPr>
          <w:color w:val="2C2A28"/>
          <w:sz w:val="20"/>
          <w:lang w:val="zh-Hant"/>
        </w:rPr>
        <w:t>必須考慮「物件」到框的緊固。也就是說,緊固系統允許物件更接近牆壁多少?假設物件有一個簡單的安裝孔,盒子有一個螺紋凸台。物件中的孔將(稍有)大於用於將物件固定到盒螺紋凸台的螺釘。因此,如果緊固件位於護套孔的一個邊緣,則物件可能會更接近牆壁。盒螺紋凸台的位置的位置容差(與箱壁的關係)也必須被視為,因為凸台實際上可能離牆更近(由於製造公差)。通常,這種"緊固公差"可以忽略,但在一些間隙有限的狹小空間設計中,可能至關重要。</w:t>
      </w:r>
    </w:p>
    <w:p w:rsidR="00D002ED" w:rsidRDefault="00CB1C42">
      <w:pPr>
        <w:spacing w:after="5" w:line="254" w:lineRule="auto"/>
        <w:ind w:left="480" w:right="19" w:firstLine="240"/>
        <w:jc w:val="both"/>
      </w:pPr>
      <w:r>
        <w:rPr>
          <w:color w:val="2C2A28"/>
          <w:sz w:val="20"/>
          <w:lang w:val="zh-Hant"/>
        </w:rPr>
        <w:t>因此,就到目前為止的間隙示例而言,僅考慮公差,我們可以具有:</w:t>
      </w:r>
    </w:p>
    <w:p w:rsidR="00D002ED" w:rsidRDefault="00CB1C42">
      <w:pPr>
        <w:numPr>
          <w:ilvl w:val="1"/>
          <w:numId w:val="24"/>
        </w:numPr>
        <w:spacing w:after="5" w:line="254" w:lineRule="auto"/>
        <w:ind w:right="19" w:hanging="240"/>
        <w:jc w:val="both"/>
      </w:pPr>
      <w:r>
        <w:rPr>
          <w:color w:val="2C2A28"/>
          <w:sz w:val="20"/>
          <w:lang w:val="zh-Hant"/>
        </w:rPr>
        <w:t>壁厚可能厚 0.005 英寸。(與"約束"的整體尺寸,所有這些都將增加框內的壁厚)。</w:t>
      </w:r>
    </w:p>
    <w:p w:rsidR="00D002ED" w:rsidRDefault="00CB1C42">
      <w:pPr>
        <w:numPr>
          <w:ilvl w:val="1"/>
          <w:numId w:val="24"/>
        </w:numPr>
        <w:spacing w:after="5" w:line="254" w:lineRule="auto"/>
        <w:ind w:right="19" w:hanging="240"/>
        <w:jc w:val="both"/>
      </w:pPr>
      <w:r>
        <w:rPr>
          <w:color w:val="2C2A28"/>
          <w:sz w:val="20"/>
          <w:lang w:val="zh-Hant"/>
        </w:rPr>
        <w:t>物體本身(安裝孔到對象邊緣)可能處於最大位置容差;這可以是0.010英寸。</w:t>
      </w:r>
    </w:p>
    <w:p w:rsidR="00D002ED" w:rsidRDefault="00CB1C42">
      <w:pPr>
        <w:numPr>
          <w:ilvl w:val="1"/>
          <w:numId w:val="24"/>
        </w:numPr>
        <w:spacing w:after="5" w:line="254" w:lineRule="auto"/>
        <w:ind w:right="19" w:hanging="240"/>
        <w:jc w:val="both"/>
      </w:pPr>
      <w:r>
        <w:rPr>
          <w:color w:val="2C2A28"/>
          <w:sz w:val="20"/>
          <w:lang w:val="zh-Hant"/>
        </w:rPr>
        <w:t>由於其位置公差,包裝盒中的安裝凸台可能更接近牆壁;這可能是0.005英寸。</w:t>
      </w:r>
    </w:p>
    <w:p w:rsidR="00D002ED" w:rsidRDefault="00CB1C42">
      <w:pPr>
        <w:numPr>
          <w:ilvl w:val="1"/>
          <w:numId w:val="24"/>
        </w:numPr>
        <w:spacing w:after="116" w:line="254" w:lineRule="auto"/>
        <w:ind w:right="19" w:hanging="240"/>
        <w:jc w:val="both"/>
      </w:pPr>
      <w:r>
        <w:rPr>
          <w:color w:val="2C2A28"/>
          <w:sz w:val="20"/>
          <w:lang w:val="zh-Hant"/>
        </w:rPr>
        <w:t>安裝孔可能比(最小)緊固件直徑大 0.010 英寸,允許增加移動 0.005 英寸。</w:t>
      </w:r>
    </w:p>
    <w:p w:rsidR="00D002ED" w:rsidRDefault="00CB1C42">
      <w:pPr>
        <w:spacing w:after="116" w:line="254" w:lineRule="auto"/>
        <w:ind w:left="-15" w:right="19" w:firstLine="240"/>
        <w:jc w:val="both"/>
      </w:pPr>
      <w:r>
        <w:rPr>
          <w:color w:val="2C2A28"/>
          <w:sz w:val="20"/>
          <w:lang w:val="zh-Hant"/>
        </w:rPr>
        <w:t>上述所有 (4) 公差都添加到 0.005 = 0.010 = 0.005 = 0.005,總計為 0.025 英寸。</w:t>
      </w:r>
    </w:p>
    <w:p w:rsidR="00D002ED" w:rsidRDefault="00CB1C42">
      <w:pPr>
        <w:spacing w:after="116" w:line="254" w:lineRule="auto"/>
        <w:ind w:left="260" w:right="19" w:hanging="10"/>
        <w:jc w:val="both"/>
      </w:pPr>
      <w:r>
        <w:rPr>
          <w:color w:val="2C2A28"/>
          <w:sz w:val="20"/>
          <w:lang w:val="zh-Hant"/>
        </w:rPr>
        <w:t>腳注:(統計說明)一些設計人員會說明一些統計概率(小於 100%)的情況,即所有 (4) 容差都將朝一個方向移動,並且我們不會(可能)總共 0.025 英寸。一些保守的設計師會認為</w:t>
      </w:r>
      <w:r>
        <w:rPr>
          <w:i/>
          <w:color w:val="2C2A28"/>
          <w:sz w:val="20"/>
          <w:lang w:val="zh-Hant"/>
        </w:rPr>
        <w:t>,所有的</w:t>
      </w:r>
      <w:r>
        <w:rPr>
          <w:color w:val="2C2A28"/>
          <w:sz w:val="20"/>
          <w:lang w:val="zh-Hant"/>
        </w:rPr>
        <w:t>寬容都會朝著"錯誤"的方向發展,因此設計是"最糟糕的情況"。目前,我通常忽略"統計"的公差方法,但在空間極其受限的設計情況下,這種方法可能很有價值。參見分節。</w:t>
      </w:r>
      <w:r>
        <w:rPr>
          <w:color w:val="0000FA"/>
          <w:sz w:val="20"/>
          <w:lang w:val="zh-Hant"/>
        </w:rPr>
        <w:t>4.8</w:t>
      </w:r>
      <w:r>
        <w:rPr>
          <w:lang w:val="zh-Hant"/>
        </w:rPr>
        <w:t xml:space="preserve"> </w:t>
      </w:r>
      <w:r>
        <w:rPr>
          <w:color w:val="2C2A28"/>
          <w:sz w:val="20"/>
          <w:lang w:val="zh-Hant"/>
        </w:rPr>
        <w:t>討論:</w:t>
      </w:r>
    </w:p>
    <w:p w:rsidR="00D002ED" w:rsidRDefault="00CB1C42">
      <w:pPr>
        <w:numPr>
          <w:ilvl w:val="1"/>
          <w:numId w:val="24"/>
        </w:numPr>
        <w:spacing w:after="5" w:line="254" w:lineRule="auto"/>
        <w:ind w:right="19" w:hanging="240"/>
        <w:jc w:val="both"/>
      </w:pPr>
      <w:r>
        <w:rPr>
          <w:color w:val="2C2A28"/>
          <w:sz w:val="20"/>
          <w:lang w:val="zh-Hant"/>
        </w:rPr>
        <w:t>使用 squares</w:t>
      </w:r>
      <w:r>
        <w:rPr>
          <w:lang w:val="zh-Hant"/>
        </w:rPr>
        <w:t>和的容忍</w:t>
      </w:r>
    </w:p>
    <w:p w:rsidR="00D002ED" w:rsidRDefault="00CB1C42">
      <w:pPr>
        <w:numPr>
          <w:ilvl w:val="1"/>
          <w:numId w:val="24"/>
        </w:numPr>
        <w:spacing w:after="114" w:line="254" w:lineRule="auto"/>
        <w:ind w:right="19" w:hanging="240"/>
        <w:jc w:val="both"/>
      </w:pPr>
      <w:r>
        <w:rPr>
          <w:color w:val="2C2A28"/>
          <w:sz w:val="20"/>
          <w:lang w:val="zh-Hant"/>
        </w:rPr>
        <w:t>使用蒙特卡羅模擬進行容忍</w:t>
      </w:r>
    </w:p>
    <w:p w:rsidR="00D002ED" w:rsidRDefault="00CB1C42">
      <w:pPr>
        <w:numPr>
          <w:ilvl w:val="0"/>
          <w:numId w:val="24"/>
        </w:numPr>
        <w:spacing w:after="5" w:line="254" w:lineRule="auto"/>
        <w:ind w:right="19" w:hanging="250"/>
        <w:jc w:val="both"/>
      </w:pPr>
      <w:r>
        <w:rPr>
          <w:color w:val="2C2A28"/>
          <w:sz w:val="20"/>
          <w:lang w:val="zh-Hant"/>
        </w:rPr>
        <w:t>物體相對於牆的運動(在產品操作期間):這也稱為"搖擺"間隙,即物體可能在操作中振動,而牆可以堅定。</w:t>
      </w:r>
    </w:p>
    <w:p w:rsidR="00D002ED" w:rsidRDefault="00CB1C42">
      <w:pPr>
        <w:numPr>
          <w:ilvl w:val="0"/>
          <w:numId w:val="24"/>
        </w:numPr>
        <w:spacing w:after="5" w:line="254" w:lineRule="auto"/>
        <w:ind w:right="19" w:hanging="250"/>
        <w:jc w:val="both"/>
      </w:pPr>
      <w:r>
        <w:rPr>
          <w:color w:val="2C2A28"/>
          <w:sz w:val="20"/>
          <w:lang w:val="zh-Hant"/>
        </w:rPr>
        <w:t>Objects的生長(在操作期間):這可能是熱膨脹的結果。</w:t>
      </w:r>
    </w:p>
    <w:p w:rsidR="00D002ED" w:rsidRDefault="00CB1C42">
      <w:pPr>
        <w:numPr>
          <w:ilvl w:val="0"/>
          <w:numId w:val="24"/>
        </w:numPr>
        <w:spacing w:after="636" w:line="254" w:lineRule="auto"/>
        <w:ind w:right="19" w:hanging="250"/>
        <w:jc w:val="both"/>
      </w:pPr>
      <w:r>
        <w:rPr>
          <w:color w:val="2C2A28"/>
          <w:sz w:val="20"/>
          <w:lang w:val="zh-Hant"/>
        </w:rPr>
        <w:t>總體(外部)尺寸約束:內部間隙距離將受到整體尺寸的影響。也就是說,給定的總體大小,對象之間的距離將有一定的特殊限制。物件之間的距離將是物件的容差和物件位置的容差上的函數。如果總體大小不受約束(罕見實例),對象之間的物件大小和間隙將決定總體大小。</w:t>
      </w:r>
    </w:p>
    <w:p w:rsidR="00D002ED" w:rsidRDefault="00CB1C42">
      <w:pPr>
        <w:pStyle w:val="3"/>
        <w:tabs>
          <w:tab w:val="center" w:pos="1726"/>
        </w:tabs>
        <w:ind w:left="-15" w:firstLine="0"/>
      </w:pPr>
      <w:r>
        <w:rPr>
          <w:lang w:val="zh-Hant"/>
        </w:rPr>
        <w:t>2.4.2</w:t>
      </w:r>
      <w:r>
        <w:rPr>
          <w:lang w:val="zh-Hant"/>
        </w:rPr>
        <w:tab/>
        <w:t>物件排列</w:t>
      </w:r>
    </w:p>
    <w:p w:rsidR="00D002ED" w:rsidRDefault="00CB1C42">
      <w:pPr>
        <w:spacing w:after="5" w:line="254" w:lineRule="auto"/>
        <w:ind w:left="-5" w:right="19" w:hanging="10"/>
        <w:jc w:val="both"/>
      </w:pPr>
      <w:r>
        <w:rPr>
          <w:color w:val="2C2A28"/>
          <w:sz w:val="20"/>
          <w:lang w:val="zh-Hant"/>
        </w:rPr>
        <w:t>設計人員通常通過「高效」排列所有要放入機櫃中的物件來最小化機櫃的整體尺寸。這可以在兩個維度 (X 和 Y) 和第三個維度 Z 中完成。物件的其他排列工作旨在滿足填充裝配、維修、美觀或用戶介面需求。</w:t>
      </w:r>
    </w:p>
    <w:p w:rsidR="00D002ED" w:rsidRDefault="00CB1C42">
      <w:pPr>
        <w:spacing w:after="5" w:line="254" w:lineRule="auto"/>
        <w:ind w:left="-15" w:right="19" w:firstLine="240"/>
        <w:jc w:val="both"/>
      </w:pPr>
      <w:r>
        <w:rPr>
          <w:color w:val="2C2A28"/>
          <w:sz w:val="20"/>
          <w:lang w:val="zh-Hant"/>
        </w:rPr>
        <w:t>為了最小化整體尺寸,在對象之間選擇了一些距離。此距離可以首先視為名義距離。然後,可以調整此標稱距離以調整設計。例如,可以假定對象之間的標稱距離為 0.100 英寸(在所有方向)。當然,所有對象之間的間隙大小不必相同。也許物件之間的 0.100"間隙"會產生一個超出產品預期(超過產品規格)的總二分。然後,設計人員將希望縮小 0.100 英寸的間隙-但是,間隙不能小於零,它不能低於任何"最壞情況"問題,例如物件在其大小容差的上端提供或下面探討的其他因素。</w:t>
      </w:r>
    </w:p>
    <w:p w:rsidR="00D002ED" w:rsidRDefault="00CB1C42">
      <w:pPr>
        <w:spacing w:after="5" w:line="254" w:lineRule="auto"/>
        <w:ind w:left="-15" w:right="19" w:firstLine="240"/>
        <w:jc w:val="both"/>
      </w:pPr>
      <w:r>
        <w:rPr>
          <w:color w:val="2C2A28"/>
          <w:sz w:val="20"/>
          <w:lang w:val="zh-Hant"/>
        </w:rPr>
        <w:t>然後,設計器檢查以查看機櫃中的所有物件都已放置,並且對象之間的間隙使 Obje cts 之間的所有干擾都避免在所有環境和設計將存在的用戶體驗下。設計人員還將檢查物件是否可以以「直率」方式組裝到機櫃中,以及產品的服務目標是您持有的。</w:t>
      </w:r>
    </w:p>
    <w:p w:rsidR="00D002ED" w:rsidRDefault="00CB1C42">
      <w:pPr>
        <w:spacing w:after="5" w:line="254" w:lineRule="auto"/>
        <w:ind w:left="250" w:right="19" w:hanging="10"/>
        <w:jc w:val="both"/>
      </w:pPr>
      <w:r>
        <w:rPr>
          <w:color w:val="2C2A28"/>
          <w:sz w:val="20"/>
          <w:lang w:val="zh-Hant"/>
        </w:rPr>
        <w:t>設計已為設計評審過程做好了準備。</w:t>
      </w:r>
    </w:p>
    <w:p w:rsidR="00D002ED" w:rsidRDefault="00CB1C42">
      <w:pPr>
        <w:spacing w:after="114" w:line="254" w:lineRule="auto"/>
        <w:ind w:left="250" w:right="19" w:hanging="10"/>
        <w:jc w:val="both"/>
      </w:pPr>
      <w:r>
        <w:rPr>
          <w:color w:val="2C2A28"/>
          <w:sz w:val="20"/>
          <w:lang w:val="zh-Hant"/>
        </w:rPr>
        <w:t>檢查卷(或物件)之間的間隙是:</w:t>
      </w:r>
    </w:p>
    <w:p w:rsidR="00D002ED" w:rsidRDefault="00CB1C42">
      <w:pPr>
        <w:numPr>
          <w:ilvl w:val="0"/>
          <w:numId w:val="25"/>
        </w:numPr>
        <w:spacing w:after="5" w:line="254" w:lineRule="auto"/>
        <w:ind w:right="19" w:hanging="240"/>
        <w:jc w:val="both"/>
      </w:pPr>
      <w:r>
        <w:rPr>
          <w:color w:val="2C2A28"/>
          <w:sz w:val="20"/>
          <w:lang w:val="zh-Hant"/>
        </w:rPr>
        <w:t>製造公差:給定的"盒子"可以指定為標稱尺寸。但是,一個稍大(或更小)的框結果,即供應商將包裝盒製造到標稱尺寸的允許外部限制。</w:t>
      </w:r>
    </w:p>
    <w:p w:rsidR="00D002ED" w:rsidRDefault="00CB1C42">
      <w:pPr>
        <w:numPr>
          <w:ilvl w:val="0"/>
          <w:numId w:val="25"/>
        </w:numPr>
        <w:spacing w:after="5" w:line="254" w:lineRule="auto"/>
        <w:ind w:right="19" w:hanging="240"/>
        <w:jc w:val="both"/>
      </w:pPr>
      <w:r>
        <w:rPr>
          <w:color w:val="2C2A28"/>
          <w:sz w:val="20"/>
          <w:lang w:val="zh-Hant"/>
        </w:rPr>
        <w:t>冷卻要求:可能需要將特定部件與另一個部件的最小距離間隔,以便此元件不會受到熱影響到可進入的程度。在某些散熱情況下,必須盡可能靠近(相互連接)部件。</w:t>
      </w:r>
    </w:p>
    <w:p w:rsidR="00D002ED" w:rsidRDefault="00CB1C42">
      <w:pPr>
        <w:numPr>
          <w:ilvl w:val="0"/>
          <w:numId w:val="25"/>
        </w:numPr>
        <w:spacing w:after="5" w:line="254" w:lineRule="auto"/>
        <w:ind w:right="19" w:hanging="240"/>
        <w:jc w:val="both"/>
      </w:pPr>
      <w:r>
        <w:rPr>
          <w:color w:val="2C2A28"/>
          <w:sz w:val="20"/>
          <w:lang w:val="zh-Hant"/>
        </w:rPr>
        <w:t>裝配和可維修性要求:元件之間可能需要一定的空間,因為需要間隙才能拆卸部件。</w:t>
      </w:r>
    </w:p>
    <w:p w:rsidR="00D002ED" w:rsidRDefault="00CB1C42">
      <w:pPr>
        <w:numPr>
          <w:ilvl w:val="0"/>
          <w:numId w:val="25"/>
        </w:numPr>
        <w:spacing w:after="116" w:line="254" w:lineRule="auto"/>
        <w:ind w:right="19" w:hanging="240"/>
        <w:jc w:val="both"/>
      </w:pPr>
      <w:r>
        <w:rPr>
          <w:color w:val="2C2A28"/>
          <w:sz w:val="20"/>
          <w:lang w:val="zh-Hant"/>
        </w:rPr>
        <w:t>將來添加產品(選項):計劃添加或產品選項可能需要數量。</w:t>
      </w:r>
    </w:p>
    <w:p w:rsidR="00D002ED" w:rsidRDefault="00CB1C42">
      <w:pPr>
        <w:spacing w:after="5" w:line="254" w:lineRule="auto"/>
        <w:ind w:left="-15" w:right="19" w:firstLine="240"/>
        <w:jc w:val="both"/>
      </w:pPr>
      <w:r>
        <w:rPr>
          <w:color w:val="2C2A28"/>
          <w:sz w:val="20"/>
          <w:lang w:val="zh-Hant"/>
        </w:rPr>
        <w:t>回顧我們的初衷,要找到一個距離牆0.100英寸的物體,我們可以看到,當我們進入</w:t>
      </w:r>
      <w:r>
        <w:rPr>
          <w:i/>
          <w:color w:val="2C2A28"/>
          <w:sz w:val="20"/>
          <w:lang w:val="zh-Hant"/>
        </w:rPr>
        <w:t>詳細的</w:t>
      </w:r>
      <w:r>
        <w:rPr>
          <w:color w:val="2C2A28"/>
          <w:sz w:val="20"/>
          <w:lang w:val="zh-Hant"/>
        </w:rPr>
        <w:t>設計時,我們必須小心這個0.100英寸的標稱間隙,(如上述關於公差的討論所示),因為這個距離很容易"縮小"(在最壞的情況下)從0.100英寸到</w:t>
      </w:r>
    </w:p>
    <w:p w:rsidR="00D002ED" w:rsidRDefault="00CB1C42">
      <w:pPr>
        <w:spacing w:after="5" w:line="254" w:lineRule="auto"/>
        <w:ind w:left="-5" w:right="19" w:hanging="10"/>
        <w:jc w:val="both"/>
      </w:pPr>
      <w:r>
        <w:rPr>
          <w:color w:val="2C2A28"/>
          <w:sz w:val="20"/>
          <w:lang w:val="zh-Hant"/>
        </w:rPr>
        <w:t>0.100 減去 0.025 (±0.075 英寸)。當然,它也可能</w:t>
      </w:r>
      <w:r>
        <w:rPr>
          <w:i/>
          <w:color w:val="2C2A28"/>
          <w:sz w:val="20"/>
          <w:lang w:val="zh-Hant"/>
        </w:rPr>
        <w:t>增加到</w:t>
      </w:r>
      <w:r>
        <w:rPr>
          <w:color w:val="2C2A28"/>
          <w:sz w:val="20"/>
          <w:lang w:val="zh-Hant"/>
        </w:rPr>
        <w:t>0.100加0.025(±0.125英寸)。在"草圖"設計階段,我們就不會那麼關心這種一毛錢;同樣,隨著設計進入原型設計階段,它變得更加重要。</w:t>
      </w:r>
    </w:p>
    <w:p w:rsidR="00D002ED" w:rsidRDefault="00CB1C42">
      <w:pPr>
        <w:spacing w:after="116" w:line="254" w:lineRule="auto"/>
        <w:ind w:left="-15" w:right="19" w:firstLine="240"/>
        <w:jc w:val="both"/>
      </w:pPr>
      <w:r>
        <w:rPr>
          <w:color w:val="2C2A28"/>
          <w:sz w:val="20"/>
          <w:lang w:val="zh-Hant"/>
        </w:rPr>
        <w:t>此 0.100 英寸尺寸上上述所有濃度均旨在說明對象之間設計了「一定距離」(在本例中為物件和 wall)。在大多數設計中,必須最小化物件的總體大小。這導致大多數設計</w:t>
      </w:r>
      <w:r>
        <w:rPr>
          <w:lang w:val="zh-Hant"/>
        </w:rPr>
        <w:t>在對象之間盡可能</w:t>
      </w:r>
      <w:r>
        <w:rPr>
          <w:i/>
          <w:color w:val="2C2A28"/>
          <w:sz w:val="20"/>
          <w:lang w:val="zh-Hant"/>
        </w:rPr>
        <w:t>少</w:t>
      </w:r>
      <w:r>
        <w:rPr>
          <w:color w:val="2C2A28"/>
          <w:sz w:val="20"/>
          <w:lang w:val="zh-Hant"/>
        </w:rPr>
        <w:t>的距離。整體尺寸(和最終重量)最小化的設計示例包括計算機外殼、咖啡機或其他家用電器。我們生活在一個較小的尺寸(通常)等同於:</w:t>
      </w:r>
    </w:p>
    <w:p w:rsidR="00D002ED" w:rsidRDefault="00CB1C42">
      <w:pPr>
        <w:numPr>
          <w:ilvl w:val="0"/>
          <w:numId w:val="25"/>
        </w:numPr>
        <w:spacing w:after="5" w:line="254" w:lineRule="auto"/>
        <w:ind w:right="19" w:hanging="240"/>
        <w:jc w:val="both"/>
      </w:pPr>
      <w:r>
        <w:rPr>
          <w:color w:val="2C2A28"/>
          <w:sz w:val="20"/>
          <w:lang w:val="zh-Hant"/>
        </w:rPr>
        <w:t>重量更小(燃油節省或易用性更好)</w:t>
      </w:r>
    </w:p>
    <w:p w:rsidR="00D002ED" w:rsidRDefault="00CB1C42">
      <w:pPr>
        <w:numPr>
          <w:ilvl w:val="0"/>
          <w:numId w:val="25"/>
        </w:numPr>
        <w:spacing w:after="5" w:line="254" w:lineRule="auto"/>
        <w:ind w:right="19" w:hanging="240"/>
        <w:jc w:val="both"/>
      </w:pPr>
      <w:r>
        <w:rPr>
          <w:color w:val="2C2A28"/>
          <w:sz w:val="20"/>
          <w:lang w:val="zh-Hant"/>
        </w:rPr>
        <w:t>較小的生態足跡(節省材料)</w:t>
      </w:r>
    </w:p>
    <w:p w:rsidR="00D002ED" w:rsidRDefault="00CB1C42">
      <w:pPr>
        <w:numPr>
          <w:ilvl w:val="0"/>
          <w:numId w:val="25"/>
        </w:numPr>
        <w:spacing w:after="5" w:line="254" w:lineRule="auto"/>
        <w:ind w:right="19" w:hanging="240"/>
        <w:jc w:val="both"/>
      </w:pPr>
      <w:r>
        <w:rPr>
          <w:color w:val="2C2A28"/>
          <w:sz w:val="20"/>
          <w:lang w:val="zh-Hant"/>
        </w:rPr>
        <w:t>在空間有限的情況下節省空間</w:t>
      </w:r>
    </w:p>
    <w:p w:rsidR="00D002ED" w:rsidRDefault="00CB1C42">
      <w:pPr>
        <w:numPr>
          <w:ilvl w:val="0"/>
          <w:numId w:val="25"/>
        </w:numPr>
        <w:spacing w:after="5" w:line="254" w:lineRule="auto"/>
        <w:ind w:right="19" w:hanging="240"/>
        <w:jc w:val="both"/>
      </w:pPr>
      <w:r>
        <w:rPr>
          <w:color w:val="2C2A28"/>
          <w:sz w:val="20"/>
          <w:lang w:val="zh-Hant"/>
        </w:rPr>
        <w:t>降低成本(面向消費者或生產者)</w:t>
      </w:r>
    </w:p>
    <w:p w:rsidR="00D002ED" w:rsidRDefault="00CB1C42">
      <w:pPr>
        <w:spacing w:after="5" w:line="254" w:lineRule="auto"/>
        <w:ind w:left="-15" w:right="19" w:firstLine="240"/>
        <w:jc w:val="both"/>
      </w:pPr>
      <w:r>
        <w:rPr>
          <w:color w:val="2C2A28"/>
          <w:sz w:val="20"/>
          <w:lang w:val="zh-Hant"/>
        </w:rPr>
        <w:t>在某些情況下,它不是最不</w:t>
      </w:r>
      <w:r>
        <w:rPr>
          <w:i/>
          <w:color w:val="2C2A28"/>
          <w:sz w:val="20"/>
          <w:lang w:val="zh-Hant"/>
        </w:rPr>
        <w:t>least</w:t>
      </w:r>
      <w:r>
        <w:rPr>
          <w:color w:val="2C2A28"/>
          <w:sz w:val="20"/>
          <w:lang w:val="zh-Hant"/>
        </w:rPr>
        <w:t>可能是最小距離。諸如散熱或機械耦合(例如,在齒輪傳動中)等複雜情況肯定會影響物體之間的距離。我們一直在「簡化」我們示例中的設計過程。</w:t>
      </w:r>
    </w:p>
    <w:p w:rsidR="00D002ED" w:rsidRDefault="00CB1C42">
      <w:pPr>
        <w:spacing w:after="5" w:line="254" w:lineRule="auto"/>
        <w:ind w:left="-15" w:right="19" w:firstLine="240"/>
        <w:jc w:val="both"/>
      </w:pPr>
      <w:r>
        <w:rPr>
          <w:color w:val="2C2A28"/>
          <w:sz w:val="20"/>
          <w:lang w:val="zh-Hant"/>
        </w:rPr>
        <w:t>因此,對於我們在物體和牆壁上的 0.100 英寸距離 betwee的範例,設計人員實際上會面臨挑戰,以確定這可能是最小距離(例如,如果此距離為 0.050 英寸,則我們的整體產品可能更小)。這個距離會進一步縮小嗎?(請記住我們提出了一個"不確定性"在這個距離的0.025英寸。</w:t>
      </w:r>
    </w:p>
    <w:p w:rsidR="00D002ED" w:rsidRDefault="00CB1C42">
      <w:pPr>
        <w:spacing w:after="116" w:line="254" w:lineRule="auto"/>
        <w:ind w:left="-15" w:right="19" w:firstLine="240"/>
        <w:jc w:val="both"/>
      </w:pPr>
      <w:r>
        <w:rPr>
          <w:color w:val="2C2A28"/>
          <w:sz w:val="20"/>
          <w:lang w:val="zh-Hant"/>
        </w:rPr>
        <w:t>在設計的「草圖階段」中,準確確定此距離可能並不重要</w:t>
      </w:r>
      <w:r>
        <w:rPr>
          <w:i/>
          <w:color w:val="2C2A28"/>
          <w:sz w:val="20"/>
          <w:lang w:val="zh-Hant"/>
        </w:rPr>
        <w:t>。</w:t>
      </w:r>
      <w:r>
        <w:rPr>
          <w:color w:val="2C2A28"/>
          <w:sz w:val="20"/>
          <w:lang w:val="zh-Hant"/>
        </w:rPr>
        <w:t>為了</w:t>
      </w:r>
      <w:r>
        <w:rPr>
          <w:i/>
          <w:color w:val="2C2A28"/>
          <w:sz w:val="20"/>
          <w:lang w:val="zh-Hant"/>
        </w:rPr>
        <w:t>overall</w:t>
      </w:r>
      <w:r>
        <w:rPr>
          <w:color w:val="2C2A28"/>
          <w:sz w:val="20"/>
          <w:lang w:val="zh-Hant"/>
        </w:rPr>
        <w:t>以非常快的方式證明整體設計,點火機可以使這個距離達到0.125英寸,並進入縮小這個距離的細節,因為設計證明取得了一些成功。壁厚通常具有以下功能:</w:t>
      </w:r>
    </w:p>
    <w:p w:rsidR="00D002ED" w:rsidRDefault="00CB1C42">
      <w:pPr>
        <w:numPr>
          <w:ilvl w:val="0"/>
          <w:numId w:val="25"/>
        </w:numPr>
        <w:spacing w:after="5" w:line="254" w:lineRule="auto"/>
        <w:ind w:right="19" w:hanging="240"/>
        <w:jc w:val="both"/>
      </w:pPr>
      <w:r>
        <w:rPr>
          <w:color w:val="2C2A28"/>
          <w:sz w:val="20"/>
          <w:lang w:val="zh-Hant"/>
        </w:rPr>
        <w:t>產品操作所需的強度</w:t>
      </w:r>
    </w:p>
    <w:p w:rsidR="00D002ED" w:rsidRDefault="00CB1C42">
      <w:pPr>
        <w:numPr>
          <w:ilvl w:val="0"/>
          <w:numId w:val="25"/>
        </w:numPr>
        <w:spacing w:after="5" w:line="254" w:lineRule="auto"/>
        <w:ind w:right="19" w:hanging="240"/>
        <w:jc w:val="both"/>
      </w:pPr>
      <w:r>
        <w:rPr>
          <w:color w:val="2C2A28"/>
          <w:sz w:val="20"/>
          <w:lang w:val="zh-Hant"/>
        </w:rPr>
        <w:t>產品的重量約束</w:t>
      </w:r>
    </w:p>
    <w:p w:rsidR="00D002ED" w:rsidRDefault="00CB1C42">
      <w:pPr>
        <w:numPr>
          <w:ilvl w:val="0"/>
          <w:numId w:val="25"/>
        </w:numPr>
        <w:spacing w:after="114" w:line="254" w:lineRule="auto"/>
        <w:ind w:right="19" w:hanging="240"/>
        <w:jc w:val="both"/>
      </w:pPr>
      <w:r>
        <w:rPr>
          <w:color w:val="2C2A28"/>
          <w:sz w:val="20"/>
          <w:lang w:val="zh-Hant"/>
        </w:rPr>
        <w:t>製造基奇</w:t>
      </w:r>
    </w:p>
    <w:p w:rsidR="00D002ED" w:rsidRDefault="00CB1C42">
      <w:pPr>
        <w:spacing w:after="636" w:line="254" w:lineRule="auto"/>
        <w:ind w:left="-15" w:right="19" w:firstLine="240"/>
        <w:jc w:val="both"/>
      </w:pPr>
      <w:r>
        <w:rPr>
          <w:color w:val="2C2A28"/>
          <w:sz w:val="20"/>
          <w:lang w:val="zh-Hant"/>
        </w:rPr>
        <w:t>壁厚不必是"恆定"的,也就是說,它可以通過添加肋骨或古布組或可能允許厚度局部變化的製造方法而變化。</w:t>
      </w:r>
    </w:p>
    <w:p w:rsidR="00D002ED" w:rsidRDefault="00CB1C42">
      <w:pPr>
        <w:pStyle w:val="3"/>
        <w:tabs>
          <w:tab w:val="center" w:pos="2684"/>
        </w:tabs>
        <w:ind w:left="-15" w:firstLine="0"/>
      </w:pPr>
      <w:r>
        <w:rPr>
          <w:lang w:val="zh-Hant"/>
        </w:rPr>
        <w:t>2.4.3</w:t>
      </w:r>
      <w:r>
        <w:rPr>
          <w:lang w:val="zh-Hant"/>
        </w:rPr>
        <w:tab/>
        <w:t>物件排列示例(圖。</w:t>
      </w:r>
      <w:r>
        <w:rPr>
          <w:color w:val="0000FA"/>
          <w:lang w:val="zh-Hant"/>
        </w:rPr>
        <w:t>2.3</w:t>
      </w:r>
      <w:r>
        <w:rPr>
          <w:lang w:val="zh-Hant"/>
        </w:rPr>
        <w:t>)</w:t>
      </w:r>
    </w:p>
    <w:p w:rsidR="00D002ED" w:rsidRDefault="00CB1C42">
      <w:pPr>
        <w:spacing w:after="116" w:line="254" w:lineRule="auto"/>
        <w:ind w:left="-5" w:right="19" w:hanging="10"/>
        <w:jc w:val="both"/>
      </w:pPr>
      <w:r>
        <w:rPr>
          <w:color w:val="2C2A28"/>
          <w:sz w:val="20"/>
          <w:lang w:val="zh-Hant"/>
        </w:rPr>
        <w:t>到目前為止,在我們討論兩個物件(一面牆和一個物件)時,我們只用兩個維度簡化了討論。我們將在本節中展開三個維度。讓我們進一步舉一步。讓我們來看看幾個 ways,以定位一個儲存模組內的兩個物件,看看我們有什麼選項。就本示例而言,假設這兩個物件都是「磚塊」(字面上是一塊磚),其近似尺寸為:</w:t>
      </w:r>
    </w:p>
    <w:p w:rsidR="00D002ED" w:rsidRDefault="00CB1C42">
      <w:pPr>
        <w:numPr>
          <w:ilvl w:val="0"/>
          <w:numId w:val="26"/>
        </w:numPr>
        <w:spacing w:after="5" w:line="254" w:lineRule="auto"/>
        <w:ind w:right="19" w:hanging="240"/>
        <w:jc w:val="both"/>
      </w:pPr>
      <w:r>
        <w:rPr>
          <w:color w:val="2C2A28"/>
          <w:sz w:val="20"/>
          <w:lang w:val="zh-Hant"/>
        </w:rPr>
        <w:t>2.5 英吋厚</w:t>
      </w:r>
    </w:p>
    <w:p w:rsidR="00D002ED" w:rsidRDefault="00CB1C42">
      <w:pPr>
        <w:numPr>
          <w:ilvl w:val="0"/>
          <w:numId w:val="26"/>
        </w:numPr>
        <w:spacing w:after="5" w:line="254" w:lineRule="auto"/>
        <w:ind w:right="19" w:hanging="240"/>
        <w:jc w:val="both"/>
      </w:pPr>
      <w:r>
        <w:rPr>
          <w:color w:val="2C2A28"/>
          <w:sz w:val="20"/>
          <w:lang w:val="zh-Hant"/>
        </w:rPr>
        <w:t>3.5 英吋寬</w:t>
      </w:r>
    </w:p>
    <w:p w:rsidR="00D002ED" w:rsidRDefault="00CB1C42">
      <w:pPr>
        <w:numPr>
          <w:ilvl w:val="0"/>
          <w:numId w:val="26"/>
        </w:numPr>
        <w:spacing w:after="114" w:line="254" w:lineRule="auto"/>
        <w:ind w:right="19" w:hanging="240"/>
        <w:jc w:val="both"/>
      </w:pPr>
      <w:r>
        <w:rPr>
          <w:color w:val="2C2A28"/>
          <w:sz w:val="20"/>
          <w:lang w:val="zh-Hant"/>
        </w:rPr>
        <w:t>8.0 i圈長</w:t>
      </w:r>
    </w:p>
    <w:p w:rsidR="00D002ED" w:rsidRDefault="00CB1C42">
      <w:pPr>
        <w:spacing w:after="5" w:line="254" w:lineRule="auto"/>
        <w:ind w:left="-15" w:right="19" w:firstLine="240"/>
        <w:jc w:val="both"/>
      </w:pPr>
      <w:r>
        <w:rPr>
          <w:color w:val="2C2A28"/>
          <w:sz w:val="20"/>
          <w:lang w:val="zh-Hant"/>
        </w:rPr>
        <w:t>在我們的 2D 示例中,我們將忘記"厚度",只需使用 3.5 × 8.0 寬度和長度尺寸。因此,我們基本上有一個矩形,是 3.5 × 8.0。(我們將回到 3D 示例,進一步,因為這為我們增加了更多的選擇。參見圖。</w:t>
      </w:r>
      <w:r>
        <w:rPr>
          <w:color w:val="0000FA"/>
          <w:sz w:val="20"/>
          <w:lang w:val="zh-Hant"/>
        </w:rPr>
        <w:t>2.3</w:t>
      </w:r>
      <w:r>
        <w:rPr>
          <w:color w:val="2C2A28"/>
          <w:sz w:val="20"/>
          <w:lang w:val="zh-Hant"/>
        </w:rPr>
        <w:t>.</w:t>
      </w:r>
    </w:p>
    <w:p w:rsidR="00D002ED" w:rsidRDefault="00CB1C42">
      <w:pPr>
        <w:spacing w:after="116" w:line="254" w:lineRule="auto"/>
        <w:ind w:left="-15" w:right="19" w:firstLine="240"/>
        <w:jc w:val="both"/>
      </w:pPr>
      <w:r>
        <w:rPr>
          <w:color w:val="2C2A28"/>
          <w:sz w:val="20"/>
          <w:lang w:val="zh-Hant"/>
        </w:rPr>
        <w:t>現在,假設我們在設計中的基本出發點是將兩塊磚(磚 A 和磚 B(兩個尺寸相同)安置在外殼中。初始點,我們沒有限制:</w:t>
      </w:r>
    </w:p>
    <w:p w:rsidR="00D002ED" w:rsidRDefault="00CB1C42">
      <w:pPr>
        <w:numPr>
          <w:ilvl w:val="0"/>
          <w:numId w:val="26"/>
        </w:numPr>
        <w:spacing w:after="5" w:line="254" w:lineRule="auto"/>
        <w:ind w:right="19" w:hanging="240"/>
        <w:jc w:val="both"/>
      </w:pPr>
      <w:r>
        <w:rPr>
          <w:color w:val="2C2A28"/>
          <w:sz w:val="20"/>
          <w:lang w:val="zh-Hant"/>
        </w:rPr>
        <w:t>外殼的大小或元件</w:t>
      </w:r>
    </w:p>
    <w:p w:rsidR="00D002ED" w:rsidRDefault="00CB1C42">
      <w:pPr>
        <w:numPr>
          <w:ilvl w:val="0"/>
          <w:numId w:val="26"/>
        </w:numPr>
        <w:spacing w:after="5" w:line="254" w:lineRule="auto"/>
        <w:ind w:right="19" w:hanging="240"/>
        <w:jc w:val="both"/>
      </w:pPr>
      <w:r>
        <w:rPr>
          <w:color w:val="2C2A28"/>
          <w:sz w:val="20"/>
          <w:lang w:val="zh-Hant"/>
        </w:rPr>
        <w:t>外殼材料成本</w:t>
      </w:r>
    </w:p>
    <w:p w:rsidR="00D002ED" w:rsidRDefault="00CB1C42">
      <w:pPr>
        <w:spacing w:after="1058"/>
        <w:ind w:left="64"/>
      </w:pPr>
      <w:r>
        <w:rPr>
          <w:noProof/>
          <w:lang w:val="zh-Hant"/>
        </w:rPr>
        <mc:AlternateContent>
          <mc:Choice Requires="wpg">
            <w:drawing>
              <wp:inline distT="0" distB="0" distL="0" distR="0">
                <wp:extent cx="4153052" cy="2538933"/>
                <wp:effectExtent l="0" t="0" r="0" b="0"/>
                <wp:docPr id="104385" name="Group 104385"/>
                <wp:cNvGraphicFramePr/>
                <a:graphic xmlns:a="http://schemas.openxmlformats.org/drawingml/2006/main">
                  <a:graphicData uri="http://schemas.microsoft.com/office/word/2010/wordprocessingGroup">
                    <wpg:wgp>
                      <wpg:cNvGrpSpPr/>
                      <wpg:grpSpPr>
                        <a:xfrm>
                          <a:off x="0" y="0"/>
                          <a:ext cx="4153052" cy="2538933"/>
                          <a:chOff x="0" y="0"/>
                          <a:chExt cx="4153052" cy="2538933"/>
                        </a:xfrm>
                      </wpg:grpSpPr>
                      <wps:wsp>
                        <wps:cNvPr id="2228" name="Shape 2228"/>
                        <wps:cNvSpPr/>
                        <wps:spPr>
                          <a:xfrm>
                            <a:off x="2355116" y="223494"/>
                            <a:ext cx="1111567" cy="1111568"/>
                          </a:xfrm>
                          <a:custGeom>
                            <a:avLst/>
                            <a:gdLst/>
                            <a:ahLst/>
                            <a:cxnLst/>
                            <a:rect l="0" t="0" r="0" b="0"/>
                            <a:pathLst>
                              <a:path w="1111567" h="1111568">
                                <a:moveTo>
                                  <a:pt x="157709" y="0"/>
                                </a:moveTo>
                                <a:lnTo>
                                  <a:pt x="953859" y="0"/>
                                </a:lnTo>
                                <a:cubicBezTo>
                                  <a:pt x="1040600" y="0"/>
                                  <a:pt x="1111567" y="70968"/>
                                  <a:pt x="1111567" y="157709"/>
                                </a:cubicBezTo>
                                <a:lnTo>
                                  <a:pt x="1111567" y="953859"/>
                                </a:lnTo>
                                <a:cubicBezTo>
                                  <a:pt x="1111567" y="1040600"/>
                                  <a:pt x="1040600" y="1111568"/>
                                  <a:pt x="953859" y="1111568"/>
                                </a:cubicBezTo>
                                <a:lnTo>
                                  <a:pt x="157709" y="1111568"/>
                                </a:lnTo>
                                <a:cubicBezTo>
                                  <a:pt x="70968" y="1111568"/>
                                  <a:pt x="0" y="1040600"/>
                                  <a:pt x="0" y="953859"/>
                                </a:cubicBezTo>
                                <a:lnTo>
                                  <a:pt x="0" y="157709"/>
                                </a:lnTo>
                                <a:cubicBezTo>
                                  <a:pt x="0" y="70968"/>
                                  <a:pt x="70968" y="0"/>
                                  <a:pt x="157709" y="0"/>
                                </a:cubicBezTo>
                                <a:close/>
                              </a:path>
                            </a:pathLst>
                          </a:custGeom>
                          <a:ln w="0" cap="flat">
                            <a:miter lim="127000"/>
                          </a:ln>
                        </wps:spPr>
                        <wps:style>
                          <a:lnRef idx="0">
                            <a:srgbClr val="000000">
                              <a:alpha val="0"/>
                            </a:srgbClr>
                          </a:lnRef>
                          <a:fillRef idx="1">
                            <a:srgbClr val="EFEDED"/>
                          </a:fillRef>
                          <a:effectRef idx="0">
                            <a:scrgbClr r="0" g="0" b="0"/>
                          </a:effectRef>
                          <a:fontRef idx="none"/>
                        </wps:style>
                        <wps:bodyPr/>
                      </wps:wsp>
                      <wps:wsp>
                        <wps:cNvPr id="2229" name="Shape 2229"/>
                        <wps:cNvSpPr/>
                        <wps:spPr>
                          <a:xfrm>
                            <a:off x="2337476" y="205854"/>
                            <a:ext cx="573424" cy="1146861"/>
                          </a:xfrm>
                          <a:custGeom>
                            <a:avLst/>
                            <a:gdLst/>
                            <a:ahLst/>
                            <a:cxnLst/>
                            <a:rect l="0" t="0" r="0" b="0"/>
                            <a:pathLst>
                              <a:path w="573424" h="1146861">
                                <a:moveTo>
                                  <a:pt x="175349" y="0"/>
                                </a:moveTo>
                                <a:lnTo>
                                  <a:pt x="573424" y="0"/>
                                </a:lnTo>
                                <a:lnTo>
                                  <a:pt x="573424" y="35293"/>
                                </a:lnTo>
                                <a:lnTo>
                                  <a:pt x="175349" y="35293"/>
                                </a:lnTo>
                                <a:cubicBezTo>
                                  <a:pt x="136842" y="35293"/>
                                  <a:pt x="101917" y="51016"/>
                                  <a:pt x="76441" y="76454"/>
                                </a:cubicBezTo>
                                <a:cubicBezTo>
                                  <a:pt x="51003" y="101918"/>
                                  <a:pt x="35293" y="136843"/>
                                  <a:pt x="35293" y="175349"/>
                                </a:cubicBezTo>
                                <a:lnTo>
                                  <a:pt x="35293" y="971499"/>
                                </a:lnTo>
                                <a:cubicBezTo>
                                  <a:pt x="35293" y="1010006"/>
                                  <a:pt x="51003" y="1044943"/>
                                  <a:pt x="76441" y="1070407"/>
                                </a:cubicBezTo>
                                <a:cubicBezTo>
                                  <a:pt x="101917" y="1095845"/>
                                  <a:pt x="136842" y="1111555"/>
                                  <a:pt x="175349" y="1111567"/>
                                </a:cubicBezTo>
                                <a:lnTo>
                                  <a:pt x="573424" y="1111567"/>
                                </a:lnTo>
                                <a:lnTo>
                                  <a:pt x="573424" y="1146861"/>
                                </a:lnTo>
                                <a:lnTo>
                                  <a:pt x="175349" y="1146861"/>
                                </a:lnTo>
                                <a:cubicBezTo>
                                  <a:pt x="78778" y="1146797"/>
                                  <a:pt x="64" y="1068057"/>
                                  <a:pt x="0" y="971499"/>
                                </a:cubicBezTo>
                                <a:lnTo>
                                  <a:pt x="0" y="175349"/>
                                </a:lnTo>
                                <a:cubicBezTo>
                                  <a:pt x="64" y="78791"/>
                                  <a:pt x="78791" y="64"/>
                                  <a:pt x="175349" y="0"/>
                                </a:cubicBezTo>
                                <a:close/>
                              </a:path>
                            </a:pathLst>
                          </a:custGeom>
                          <a:ln w="0" cap="flat">
                            <a:miter lim="127000"/>
                          </a:ln>
                        </wps:spPr>
                        <wps:style>
                          <a:lnRef idx="0">
                            <a:srgbClr val="000000">
                              <a:alpha val="0"/>
                            </a:srgbClr>
                          </a:lnRef>
                          <a:fillRef idx="1">
                            <a:srgbClr val="7F6E5C"/>
                          </a:fillRef>
                          <a:effectRef idx="0">
                            <a:scrgbClr r="0" g="0" b="0"/>
                          </a:effectRef>
                          <a:fontRef idx="none"/>
                        </wps:style>
                        <wps:bodyPr/>
                      </wps:wsp>
                      <wps:wsp>
                        <wps:cNvPr id="2230" name="Shape 2230"/>
                        <wps:cNvSpPr/>
                        <wps:spPr>
                          <a:xfrm>
                            <a:off x="2910900" y="205854"/>
                            <a:ext cx="573424" cy="1146861"/>
                          </a:xfrm>
                          <a:custGeom>
                            <a:avLst/>
                            <a:gdLst/>
                            <a:ahLst/>
                            <a:cxnLst/>
                            <a:rect l="0" t="0" r="0" b="0"/>
                            <a:pathLst>
                              <a:path w="573424" h="1146861">
                                <a:moveTo>
                                  <a:pt x="0" y="0"/>
                                </a:moveTo>
                                <a:lnTo>
                                  <a:pt x="398075" y="0"/>
                                </a:lnTo>
                                <a:cubicBezTo>
                                  <a:pt x="494633" y="64"/>
                                  <a:pt x="573360" y="78791"/>
                                  <a:pt x="573424" y="175349"/>
                                </a:cubicBezTo>
                                <a:lnTo>
                                  <a:pt x="573424" y="971499"/>
                                </a:lnTo>
                                <a:cubicBezTo>
                                  <a:pt x="573360" y="1068057"/>
                                  <a:pt x="494633" y="1146797"/>
                                  <a:pt x="398075" y="1146861"/>
                                </a:cubicBezTo>
                                <a:lnTo>
                                  <a:pt x="0" y="1146861"/>
                                </a:lnTo>
                                <a:lnTo>
                                  <a:pt x="0" y="1111567"/>
                                </a:lnTo>
                                <a:lnTo>
                                  <a:pt x="398075" y="1111567"/>
                                </a:lnTo>
                                <a:cubicBezTo>
                                  <a:pt x="436582" y="1111555"/>
                                  <a:pt x="471507" y="1095845"/>
                                  <a:pt x="496970" y="1070407"/>
                                </a:cubicBezTo>
                                <a:cubicBezTo>
                                  <a:pt x="522408" y="1044943"/>
                                  <a:pt x="538131" y="1010006"/>
                                  <a:pt x="538131" y="971499"/>
                                </a:cubicBezTo>
                                <a:lnTo>
                                  <a:pt x="538131" y="175349"/>
                                </a:lnTo>
                                <a:cubicBezTo>
                                  <a:pt x="538131" y="136843"/>
                                  <a:pt x="522408" y="101918"/>
                                  <a:pt x="496970" y="76454"/>
                                </a:cubicBezTo>
                                <a:cubicBezTo>
                                  <a:pt x="471507" y="51016"/>
                                  <a:pt x="436582" y="35293"/>
                                  <a:pt x="398075" y="35293"/>
                                </a:cubicBezTo>
                                <a:lnTo>
                                  <a:pt x="0" y="35293"/>
                                </a:lnTo>
                                <a:lnTo>
                                  <a:pt x="0" y="0"/>
                                </a:lnTo>
                                <a:close/>
                              </a:path>
                            </a:pathLst>
                          </a:custGeom>
                          <a:ln w="0" cap="flat">
                            <a:miter lim="127000"/>
                          </a:ln>
                        </wps:spPr>
                        <wps:style>
                          <a:lnRef idx="0">
                            <a:srgbClr val="000000">
                              <a:alpha val="0"/>
                            </a:srgbClr>
                          </a:lnRef>
                          <a:fillRef idx="1">
                            <a:srgbClr val="7F6E5C"/>
                          </a:fillRef>
                          <a:effectRef idx="0">
                            <a:scrgbClr r="0" g="0" b="0"/>
                          </a:effectRef>
                          <a:fontRef idx="none"/>
                        </wps:style>
                        <wps:bodyPr/>
                      </wps:wsp>
                      <wps:wsp>
                        <wps:cNvPr id="2231" name="Shape 2231"/>
                        <wps:cNvSpPr/>
                        <wps:spPr>
                          <a:xfrm>
                            <a:off x="1415327" y="1775460"/>
                            <a:ext cx="2111985" cy="611353"/>
                          </a:xfrm>
                          <a:custGeom>
                            <a:avLst/>
                            <a:gdLst/>
                            <a:ahLst/>
                            <a:cxnLst/>
                            <a:rect l="0" t="0" r="0" b="0"/>
                            <a:pathLst>
                              <a:path w="2111985" h="611353">
                                <a:moveTo>
                                  <a:pt x="157709" y="0"/>
                                </a:moveTo>
                                <a:lnTo>
                                  <a:pt x="1954276" y="0"/>
                                </a:lnTo>
                                <a:cubicBezTo>
                                  <a:pt x="2041017" y="0"/>
                                  <a:pt x="2111985" y="70968"/>
                                  <a:pt x="2111985" y="157709"/>
                                </a:cubicBezTo>
                                <a:lnTo>
                                  <a:pt x="2111985" y="453644"/>
                                </a:lnTo>
                                <a:cubicBezTo>
                                  <a:pt x="2111985" y="540385"/>
                                  <a:pt x="2041017" y="611353"/>
                                  <a:pt x="1954276" y="611353"/>
                                </a:cubicBezTo>
                                <a:lnTo>
                                  <a:pt x="157709" y="611353"/>
                                </a:lnTo>
                                <a:cubicBezTo>
                                  <a:pt x="70968" y="611353"/>
                                  <a:pt x="0" y="540385"/>
                                  <a:pt x="0" y="453644"/>
                                </a:cubicBezTo>
                                <a:lnTo>
                                  <a:pt x="0" y="157709"/>
                                </a:lnTo>
                                <a:cubicBezTo>
                                  <a:pt x="0" y="70968"/>
                                  <a:pt x="70968" y="0"/>
                                  <a:pt x="157709" y="0"/>
                                </a:cubicBezTo>
                                <a:close/>
                              </a:path>
                            </a:pathLst>
                          </a:custGeom>
                          <a:ln w="0" cap="flat">
                            <a:miter lim="127000"/>
                          </a:ln>
                        </wps:spPr>
                        <wps:style>
                          <a:lnRef idx="0">
                            <a:srgbClr val="000000">
                              <a:alpha val="0"/>
                            </a:srgbClr>
                          </a:lnRef>
                          <a:fillRef idx="1">
                            <a:srgbClr val="EFEDED"/>
                          </a:fillRef>
                          <a:effectRef idx="0">
                            <a:scrgbClr r="0" g="0" b="0"/>
                          </a:effectRef>
                          <a:fontRef idx="none"/>
                        </wps:style>
                        <wps:bodyPr/>
                      </wps:wsp>
                      <wps:wsp>
                        <wps:cNvPr id="2232" name="Shape 2232"/>
                        <wps:cNvSpPr/>
                        <wps:spPr>
                          <a:xfrm>
                            <a:off x="1397674" y="1757807"/>
                            <a:ext cx="1073639" cy="646659"/>
                          </a:xfrm>
                          <a:custGeom>
                            <a:avLst/>
                            <a:gdLst/>
                            <a:ahLst/>
                            <a:cxnLst/>
                            <a:rect l="0" t="0" r="0" b="0"/>
                            <a:pathLst>
                              <a:path w="1073639" h="646659">
                                <a:moveTo>
                                  <a:pt x="175362" y="0"/>
                                </a:moveTo>
                                <a:lnTo>
                                  <a:pt x="1073639" y="0"/>
                                </a:lnTo>
                                <a:lnTo>
                                  <a:pt x="1073639" y="35306"/>
                                </a:lnTo>
                                <a:lnTo>
                                  <a:pt x="175362" y="35306"/>
                                </a:lnTo>
                                <a:cubicBezTo>
                                  <a:pt x="136855" y="35306"/>
                                  <a:pt x="101930" y="51016"/>
                                  <a:pt x="76454" y="76467"/>
                                </a:cubicBezTo>
                                <a:cubicBezTo>
                                  <a:pt x="51016" y="101930"/>
                                  <a:pt x="35306" y="136855"/>
                                  <a:pt x="35293" y="175362"/>
                                </a:cubicBezTo>
                                <a:lnTo>
                                  <a:pt x="35293" y="471297"/>
                                </a:lnTo>
                                <a:cubicBezTo>
                                  <a:pt x="35306" y="509803"/>
                                  <a:pt x="51016" y="544741"/>
                                  <a:pt x="76454" y="570205"/>
                                </a:cubicBezTo>
                                <a:cubicBezTo>
                                  <a:pt x="101930" y="595643"/>
                                  <a:pt x="136855" y="611353"/>
                                  <a:pt x="175362" y="611365"/>
                                </a:cubicBezTo>
                                <a:lnTo>
                                  <a:pt x="1073639" y="611365"/>
                                </a:lnTo>
                                <a:lnTo>
                                  <a:pt x="1073639" y="646659"/>
                                </a:lnTo>
                                <a:lnTo>
                                  <a:pt x="175362" y="646659"/>
                                </a:lnTo>
                                <a:cubicBezTo>
                                  <a:pt x="78804" y="646582"/>
                                  <a:pt x="64" y="567868"/>
                                  <a:pt x="0" y="471297"/>
                                </a:cubicBezTo>
                                <a:lnTo>
                                  <a:pt x="0" y="175362"/>
                                </a:lnTo>
                                <a:cubicBezTo>
                                  <a:pt x="64" y="78804"/>
                                  <a:pt x="78791" y="76"/>
                                  <a:pt x="175362" y="0"/>
                                </a:cubicBezTo>
                                <a:close/>
                              </a:path>
                            </a:pathLst>
                          </a:custGeom>
                          <a:ln w="0" cap="flat">
                            <a:miter lim="127000"/>
                          </a:ln>
                        </wps:spPr>
                        <wps:style>
                          <a:lnRef idx="0">
                            <a:srgbClr val="000000">
                              <a:alpha val="0"/>
                            </a:srgbClr>
                          </a:lnRef>
                          <a:fillRef idx="1">
                            <a:srgbClr val="7F6E5C"/>
                          </a:fillRef>
                          <a:effectRef idx="0">
                            <a:scrgbClr r="0" g="0" b="0"/>
                          </a:effectRef>
                          <a:fontRef idx="none"/>
                        </wps:style>
                        <wps:bodyPr/>
                      </wps:wsp>
                      <wps:wsp>
                        <wps:cNvPr id="2233" name="Shape 2233"/>
                        <wps:cNvSpPr/>
                        <wps:spPr>
                          <a:xfrm>
                            <a:off x="2471313" y="1757807"/>
                            <a:ext cx="1073652" cy="646659"/>
                          </a:xfrm>
                          <a:custGeom>
                            <a:avLst/>
                            <a:gdLst/>
                            <a:ahLst/>
                            <a:cxnLst/>
                            <a:rect l="0" t="0" r="0" b="0"/>
                            <a:pathLst>
                              <a:path w="1073652" h="646659">
                                <a:moveTo>
                                  <a:pt x="0" y="0"/>
                                </a:moveTo>
                                <a:lnTo>
                                  <a:pt x="898290" y="0"/>
                                </a:lnTo>
                                <a:cubicBezTo>
                                  <a:pt x="994861" y="76"/>
                                  <a:pt x="1073576" y="78804"/>
                                  <a:pt x="1073652" y="175362"/>
                                </a:cubicBezTo>
                                <a:lnTo>
                                  <a:pt x="1073652" y="471297"/>
                                </a:lnTo>
                                <a:cubicBezTo>
                                  <a:pt x="1073576" y="567868"/>
                                  <a:pt x="994861" y="646595"/>
                                  <a:pt x="898290" y="646659"/>
                                </a:cubicBezTo>
                                <a:lnTo>
                                  <a:pt x="0" y="646659"/>
                                </a:lnTo>
                                <a:lnTo>
                                  <a:pt x="0" y="611365"/>
                                </a:lnTo>
                                <a:lnTo>
                                  <a:pt x="898290" y="611365"/>
                                </a:lnTo>
                                <a:cubicBezTo>
                                  <a:pt x="936797" y="611353"/>
                                  <a:pt x="971722" y="595643"/>
                                  <a:pt x="997198" y="570205"/>
                                </a:cubicBezTo>
                                <a:cubicBezTo>
                                  <a:pt x="1022636" y="544741"/>
                                  <a:pt x="1038346" y="509803"/>
                                  <a:pt x="1038346" y="471297"/>
                                </a:cubicBezTo>
                                <a:lnTo>
                                  <a:pt x="1038346" y="175362"/>
                                </a:lnTo>
                                <a:cubicBezTo>
                                  <a:pt x="1038346" y="136855"/>
                                  <a:pt x="1022636" y="101930"/>
                                  <a:pt x="997198" y="76467"/>
                                </a:cubicBezTo>
                                <a:cubicBezTo>
                                  <a:pt x="971722" y="51016"/>
                                  <a:pt x="936797" y="35306"/>
                                  <a:pt x="898290" y="35306"/>
                                </a:cubicBezTo>
                                <a:lnTo>
                                  <a:pt x="0" y="35306"/>
                                </a:lnTo>
                                <a:lnTo>
                                  <a:pt x="0" y="0"/>
                                </a:lnTo>
                                <a:close/>
                              </a:path>
                            </a:pathLst>
                          </a:custGeom>
                          <a:ln w="0" cap="flat">
                            <a:miter lim="127000"/>
                          </a:ln>
                        </wps:spPr>
                        <wps:style>
                          <a:lnRef idx="0">
                            <a:srgbClr val="000000">
                              <a:alpha val="0"/>
                            </a:srgbClr>
                          </a:lnRef>
                          <a:fillRef idx="1">
                            <a:srgbClr val="7F6E5C"/>
                          </a:fillRef>
                          <a:effectRef idx="0">
                            <a:scrgbClr r="0" g="0" b="0"/>
                          </a:effectRef>
                          <a:fontRef idx="none"/>
                        </wps:style>
                        <wps:bodyPr/>
                      </wps:wsp>
                      <wps:wsp>
                        <wps:cNvPr id="120593" name="Shape 120593"/>
                        <wps:cNvSpPr/>
                        <wps:spPr>
                          <a:xfrm>
                            <a:off x="0" y="1605305"/>
                            <a:ext cx="4153052" cy="21031"/>
                          </a:xfrm>
                          <a:custGeom>
                            <a:avLst/>
                            <a:gdLst/>
                            <a:ahLst/>
                            <a:cxnLst/>
                            <a:rect l="0" t="0" r="0" b="0"/>
                            <a:pathLst>
                              <a:path w="4153052" h="21031">
                                <a:moveTo>
                                  <a:pt x="0" y="0"/>
                                </a:moveTo>
                                <a:lnTo>
                                  <a:pt x="4153052" y="0"/>
                                </a:lnTo>
                                <a:lnTo>
                                  <a:pt x="4153052" y="21031"/>
                                </a:lnTo>
                                <a:lnTo>
                                  <a:pt x="0" y="21031"/>
                                </a:lnTo>
                                <a:lnTo>
                                  <a:pt x="0" y="0"/>
                                </a:lnTo>
                              </a:path>
                            </a:pathLst>
                          </a:custGeom>
                          <a:ln w="0" cap="flat">
                            <a:miter lim="127000"/>
                          </a:ln>
                        </wps:spPr>
                        <wps:style>
                          <a:lnRef idx="0">
                            <a:srgbClr val="000000">
                              <a:alpha val="0"/>
                            </a:srgbClr>
                          </a:lnRef>
                          <a:fillRef idx="1">
                            <a:srgbClr val="8B8989"/>
                          </a:fillRef>
                          <a:effectRef idx="0">
                            <a:scrgbClr r="0" g="0" b="0"/>
                          </a:effectRef>
                          <a:fontRef idx="none"/>
                        </wps:style>
                        <wps:bodyPr/>
                      </wps:wsp>
                      <wps:wsp>
                        <wps:cNvPr id="2240" name="Rectangle 2240"/>
                        <wps:cNvSpPr/>
                        <wps:spPr>
                          <a:xfrm>
                            <a:off x="14671" y="17041"/>
                            <a:ext cx="2187216" cy="201003"/>
                          </a:xfrm>
                          <a:prstGeom prst="rect">
                            <a:avLst/>
                          </a:prstGeom>
                          <a:ln>
                            <a:noFill/>
                          </a:ln>
                        </wps:spPr>
                        <wps:txbx>
                          <w:txbxContent>
                            <w:p w:rsidR="00D002ED" w:rsidRDefault="00CB1C42">
                              <w:r>
                                <w:rPr>
                                  <w:b/>
                                  <w:color w:val="2C2A28"/>
                                  <w:w w:val="117"/>
                                  <w:sz w:val="20"/>
                                  <w:lang w:val="zh-Hant"/>
                                </w:rPr>
                                <w:t>·**</w:t>
                              </w:r>
                            </w:p>
                          </w:txbxContent>
                        </wps:txbx>
                        <wps:bodyPr horzOverflow="overflow" vert="horz" lIns="0" tIns="0" rIns="0" bIns="0" rtlCol="0">
                          <a:noAutofit/>
                        </wps:bodyPr>
                      </wps:wsp>
                      <wps:wsp>
                        <wps:cNvPr id="2241" name="Rectangle 2241"/>
                        <wps:cNvSpPr/>
                        <wps:spPr>
                          <a:xfrm>
                            <a:off x="14671" y="376431"/>
                            <a:ext cx="878670" cy="175735"/>
                          </a:xfrm>
                          <a:prstGeom prst="rect">
                            <a:avLst/>
                          </a:prstGeom>
                          <a:ln>
                            <a:noFill/>
                          </a:ln>
                        </wps:spPr>
                        <wps:txbx>
                          <w:txbxContent>
                            <w:p w:rsidR="00D002ED" w:rsidRDefault="00CB1C42">
                              <w:r>
                                <w:rPr>
                                  <w:color w:val="2C2A28"/>
                                  <w:w w:val="113"/>
                                  <w:sz w:val="18"/>
                                  <w:lang w:val="zh-Hant"/>
                                </w:rPr>
                                <w:t>*</w:t>
                              </w:r>
                            </w:p>
                          </w:txbxContent>
                        </wps:txbx>
                        <wps:bodyPr horzOverflow="overflow" vert="horz" lIns="0" tIns="0" rIns="0" bIns="0" rtlCol="0">
                          <a:noAutofit/>
                        </wps:bodyPr>
                      </wps:wsp>
                      <wps:wsp>
                        <wps:cNvPr id="2242" name="Rectangle 2242"/>
                        <wps:cNvSpPr/>
                        <wps:spPr>
                          <a:xfrm>
                            <a:off x="14671" y="513591"/>
                            <a:ext cx="591506" cy="175735"/>
                          </a:xfrm>
                          <a:prstGeom prst="rect">
                            <a:avLst/>
                          </a:prstGeom>
                          <a:ln>
                            <a:noFill/>
                          </a:ln>
                        </wps:spPr>
                        <wps:txbx>
                          <w:txbxContent>
                            <w:p w:rsidR="00D002ED" w:rsidRDefault="00CB1C42">
                              <w:r>
                                <w:rPr>
                                  <w:color w:val="2C2A28"/>
                                  <w:w w:val="102"/>
                                  <w:sz w:val="18"/>
                                  <w:lang w:val="zh-Hant"/>
                                </w:rPr>
                                <w:t>·</w:t>
                              </w:r>
                            </w:p>
                          </w:txbxContent>
                        </wps:txbx>
                        <wps:bodyPr horzOverflow="overflow" vert="horz" lIns="0" tIns="0" rIns="0" bIns="0" rtlCol="0">
                          <a:noAutofit/>
                        </wps:bodyPr>
                      </wps:wsp>
                      <wps:wsp>
                        <wps:cNvPr id="2243" name="Rectangle 2243"/>
                        <wps:cNvSpPr/>
                        <wps:spPr>
                          <a:xfrm>
                            <a:off x="14671" y="650751"/>
                            <a:ext cx="980066" cy="175735"/>
                          </a:xfrm>
                          <a:prstGeom prst="rect">
                            <a:avLst/>
                          </a:prstGeom>
                          <a:ln>
                            <a:noFill/>
                          </a:ln>
                        </wps:spPr>
                        <wps:txbx>
                          <w:txbxContent>
                            <w:p w:rsidR="00D002ED" w:rsidRDefault="00CB1C42">
                              <w:r>
                                <w:rPr>
                                  <w:color w:val="2C2A28"/>
                                  <w:w w:val="109"/>
                                  <w:sz w:val="18"/>
                                  <w:lang w:val="zh-Hant"/>
                                </w:rPr>
                                <w:t>*</w:t>
                              </w:r>
                            </w:p>
                          </w:txbxContent>
                        </wps:txbx>
                        <wps:bodyPr horzOverflow="overflow" vert="horz" lIns="0" tIns="0" rIns="0" bIns="0" rtlCol="0">
                          <a:noAutofit/>
                        </wps:bodyPr>
                      </wps:wsp>
                      <wps:wsp>
                        <wps:cNvPr id="2244" name="Rectangle 2244"/>
                        <wps:cNvSpPr/>
                        <wps:spPr>
                          <a:xfrm>
                            <a:off x="14671" y="787912"/>
                            <a:ext cx="971706" cy="175735"/>
                          </a:xfrm>
                          <a:prstGeom prst="rect">
                            <a:avLst/>
                          </a:prstGeom>
                          <a:ln>
                            <a:noFill/>
                          </a:ln>
                        </wps:spPr>
                        <wps:txbx>
                          <w:txbxContent>
                            <w:p w:rsidR="00D002ED" w:rsidRDefault="00CB1C42">
                              <w:r>
                                <w:rPr>
                                  <w:color w:val="2C2A28"/>
                                  <w:w w:val="105"/>
                                  <w:sz w:val="18"/>
                                  <w:lang w:val="zh-Hant"/>
                                </w:rPr>
                                <w:t>兩*</w:t>
                              </w:r>
                            </w:p>
                          </w:txbxContent>
                        </wps:txbx>
                        <wps:bodyPr horzOverflow="overflow" vert="horz" lIns="0" tIns="0" rIns="0" bIns="0" rtlCol="0">
                          <a:noAutofit/>
                        </wps:bodyPr>
                      </wps:wsp>
                      <wps:wsp>
                        <wps:cNvPr id="100049" name="Rectangle 100049"/>
                        <wps:cNvSpPr/>
                        <wps:spPr>
                          <a:xfrm>
                            <a:off x="52733" y="925071"/>
                            <a:ext cx="819534" cy="175735"/>
                          </a:xfrm>
                          <a:prstGeom prst="rect">
                            <a:avLst/>
                          </a:prstGeom>
                          <a:ln>
                            <a:noFill/>
                          </a:ln>
                        </wps:spPr>
                        <wps:txbx>
                          <w:txbxContent>
                            <w:p w:rsidR="00D002ED" w:rsidRDefault="00CB1C42">
                              <w:r>
                                <w:rPr>
                                  <w:color w:val="2C2A28"/>
                                  <w:w w:val="112"/>
                                  <w:sz w:val="18"/>
                                  <w:lang w:val="zh-Hant"/>
                                </w:rPr>
                                <w:t>磚A</w:t>
                              </w:r>
                              <w:r>
                                <w:rPr>
                                  <w:lang w:val="zh-Hant"/>
                                </w:rPr>
                                <w:t xml:space="preserve"> </w:t>
                              </w:r>
                              <w:r>
                                <w:rPr>
                                  <w:color w:val="2C2A28"/>
                                  <w:w w:val="112"/>
                                  <w:sz w:val="18"/>
                                  <w:lang w:val="zh-Hant"/>
                                </w:rPr>
                                <w:t>和</w:t>
                              </w:r>
                            </w:p>
                          </w:txbxContent>
                        </wps:txbx>
                        <wps:bodyPr horzOverflow="overflow" vert="horz" lIns="0" tIns="0" rIns="0" bIns="0" rtlCol="0">
                          <a:noAutofit/>
                        </wps:bodyPr>
                      </wps:wsp>
                      <wps:wsp>
                        <wps:cNvPr id="100048" name="Rectangle 100048"/>
                        <wps:cNvSpPr/>
                        <wps:spPr>
                          <a:xfrm>
                            <a:off x="14671" y="925071"/>
                            <a:ext cx="50622" cy="175735"/>
                          </a:xfrm>
                          <a:prstGeom prst="rect">
                            <a:avLst/>
                          </a:prstGeom>
                          <a:ln>
                            <a:noFill/>
                          </a:ln>
                        </wps:spPr>
                        <wps:txbx>
                          <w:txbxContent>
                            <w:p w:rsidR="00D002ED" w:rsidRDefault="00CB1C42">
                              <w:r>
                                <w:rPr>
                                  <w:color w:val="2C2A28"/>
                                  <w:w w:val="111"/>
                                  <w:sz w:val="18"/>
                                  <w:lang w:val="zh-Hant"/>
                                </w:rPr>
                                <w:t>(</w:t>
                              </w:r>
                            </w:p>
                          </w:txbxContent>
                        </wps:txbx>
                        <wps:bodyPr horzOverflow="overflow" vert="horz" lIns="0" tIns="0" rIns="0" bIns="0" rtlCol="0">
                          <a:noAutofit/>
                        </wps:bodyPr>
                      </wps:wsp>
                      <wps:wsp>
                        <wps:cNvPr id="2246" name="Rectangle 2246"/>
                        <wps:cNvSpPr/>
                        <wps:spPr>
                          <a:xfrm>
                            <a:off x="14671" y="1062231"/>
                            <a:ext cx="946166" cy="175734"/>
                          </a:xfrm>
                          <a:prstGeom prst="rect">
                            <a:avLst/>
                          </a:prstGeom>
                          <a:ln>
                            <a:noFill/>
                          </a:ln>
                        </wps:spPr>
                        <wps:txbx>
                          <w:txbxContent>
                            <w:p w:rsidR="00D002ED" w:rsidRDefault="00CB1C42">
                              <w:r>
                                <w:rPr>
                                  <w:color w:val="2C2A28"/>
                                  <w:w w:val="112"/>
                                  <w:sz w:val="18"/>
                                  <w:lang w:val="zh-Hant"/>
                                </w:rPr>
                                <w:t>磚B)</w:t>
                              </w:r>
                              <w:r>
                                <w:rPr>
                                  <w:lang w:val="zh-Hant"/>
                                </w:rPr>
                                <w:t xml:space="preserve"> </w:t>
                              </w:r>
                              <w:r>
                                <w:rPr>
                                  <w:color w:val="2C2A28"/>
                                  <w:w w:val="112"/>
                                  <w:sz w:val="18"/>
                                  <w:lang w:val="zh-Hant"/>
                                </w:rPr>
                                <w:t>在a</w:t>
                              </w:r>
                            </w:p>
                          </w:txbxContent>
                        </wps:txbx>
                        <wps:bodyPr horzOverflow="overflow" vert="horz" lIns="0" tIns="0" rIns="0" bIns="0" rtlCol="0">
                          <a:noAutofit/>
                        </wps:bodyPr>
                      </wps:wsp>
                      <wps:wsp>
                        <wps:cNvPr id="2247" name="Rectangle 2247"/>
                        <wps:cNvSpPr/>
                        <wps:spPr>
                          <a:xfrm>
                            <a:off x="14671" y="1199392"/>
                            <a:ext cx="659002" cy="175734"/>
                          </a:xfrm>
                          <a:prstGeom prst="rect">
                            <a:avLst/>
                          </a:prstGeom>
                          <a:ln>
                            <a:noFill/>
                          </a:ln>
                        </wps:spPr>
                        <wps:txbx>
                          <w:txbxContent>
                            <w:p w:rsidR="00D002ED" w:rsidRDefault="00CB1C42">
                              <w:r>
                                <w:rPr>
                                  <w:color w:val="2C2A28"/>
                                  <w:w w:val="110"/>
                                  <w:sz w:val="18"/>
                                  <w:lang w:val="zh-Hant"/>
                                </w:rPr>
                                <w:t>*</w:t>
                              </w:r>
                            </w:p>
                          </w:txbxContent>
                        </wps:txbx>
                        <wps:bodyPr horzOverflow="overflow" vert="horz" lIns="0" tIns="0" rIns="0" bIns="0" rtlCol="0">
                          <a:noAutofit/>
                        </wps:bodyPr>
                      </wps:wsp>
                      <wps:wsp>
                        <wps:cNvPr id="2248" name="Rectangle 2248"/>
                        <wps:cNvSpPr/>
                        <wps:spPr>
                          <a:xfrm>
                            <a:off x="2474064" y="0"/>
                            <a:ext cx="625102" cy="180903"/>
                          </a:xfrm>
                          <a:prstGeom prst="rect">
                            <a:avLst/>
                          </a:prstGeom>
                          <a:ln>
                            <a:noFill/>
                          </a:ln>
                        </wps:spPr>
                        <wps:txbx>
                          <w:txbxContent>
                            <w:p w:rsidR="00D002ED" w:rsidRDefault="00CB1C42">
                              <w:r>
                                <w:rPr>
                                  <w:b/>
                                  <w:color w:val="C1252E"/>
                                  <w:w w:val="119"/>
                                  <w:sz w:val="18"/>
                                  <w:lang w:val="zh-Hant"/>
                                </w:rPr>
                                <w:t>·1</w:t>
                              </w:r>
                            </w:p>
                          </w:txbxContent>
                        </wps:txbx>
                        <wps:bodyPr horzOverflow="overflow" vert="horz" lIns="0" tIns="0" rIns="0" bIns="0" rtlCol="0">
                          <a:noAutofit/>
                        </wps:bodyPr>
                      </wps:wsp>
                      <wps:wsp>
                        <wps:cNvPr id="100042" name="Rectangle 100042"/>
                        <wps:cNvSpPr/>
                        <wps:spPr>
                          <a:xfrm>
                            <a:off x="3344205" y="27191"/>
                            <a:ext cx="39373" cy="136683"/>
                          </a:xfrm>
                          <a:prstGeom prst="rect">
                            <a:avLst/>
                          </a:prstGeom>
                          <a:ln>
                            <a:noFill/>
                          </a:ln>
                        </wps:spPr>
                        <wps:txbx>
                          <w:txbxContent>
                            <w:p w:rsidR="00D002ED" w:rsidRDefault="00CB1C42">
                              <w:r>
                                <w:rPr>
                                  <w:color w:val="C1252E"/>
                                  <w:w w:val="111"/>
                                  <w:sz w:val="14"/>
                                  <w:lang w:val="zh-Hant"/>
                                </w:rPr>
                                <w:t>)</w:t>
                              </w:r>
                            </w:p>
                          </w:txbxContent>
                        </wps:txbx>
                        <wps:bodyPr horzOverflow="overflow" vert="horz" lIns="0" tIns="0" rIns="0" bIns="0" rtlCol="0">
                          <a:noAutofit/>
                        </wps:bodyPr>
                      </wps:wsp>
                      <wps:wsp>
                        <wps:cNvPr id="100043" name="Rectangle 100043"/>
                        <wps:cNvSpPr/>
                        <wps:spPr>
                          <a:xfrm>
                            <a:off x="2973670" y="27191"/>
                            <a:ext cx="492812" cy="136683"/>
                          </a:xfrm>
                          <a:prstGeom prst="rect">
                            <a:avLst/>
                          </a:prstGeom>
                          <a:ln>
                            <a:noFill/>
                          </a:ln>
                        </wps:spPr>
                        <wps:txbx>
                          <w:txbxContent>
                            <w:p w:rsidR="00D002ED" w:rsidRDefault="00CB1C42">
                              <w:r>
                                <w:rPr>
                                  <w:color w:val="C1252E"/>
                                  <w:w w:val="111"/>
                                  <w:sz w:val="14"/>
                                  <w:lang w:val="zh-Hant"/>
                                </w:rPr>
                                <w:t>頂·</w:t>
                              </w:r>
                            </w:p>
                          </w:txbxContent>
                        </wps:txbx>
                        <wps:bodyPr horzOverflow="overflow" vert="horz" lIns="0" tIns="0" rIns="0" bIns="0" rtlCol="0">
                          <a:noAutofit/>
                        </wps:bodyPr>
                      </wps:wsp>
                      <wps:wsp>
                        <wps:cNvPr id="100041" name="Rectangle 100041"/>
                        <wps:cNvSpPr/>
                        <wps:spPr>
                          <a:xfrm>
                            <a:off x="2944066" y="27191"/>
                            <a:ext cx="39373" cy="136683"/>
                          </a:xfrm>
                          <a:prstGeom prst="rect">
                            <a:avLst/>
                          </a:prstGeom>
                          <a:ln>
                            <a:noFill/>
                          </a:ln>
                        </wps:spPr>
                        <wps:txbx>
                          <w:txbxContent>
                            <w:p w:rsidR="00D002ED" w:rsidRDefault="00CB1C42">
                              <w:r>
                                <w:rPr>
                                  <w:color w:val="C1252E"/>
                                  <w:w w:val="111"/>
                                  <w:sz w:val="14"/>
                                  <w:lang w:val="zh-Hant"/>
                                </w:rPr>
                                <w:t>(</w:t>
                              </w:r>
                            </w:p>
                          </w:txbxContent>
                        </wps:txbx>
                        <wps:bodyPr horzOverflow="overflow" vert="horz" lIns="0" tIns="0" rIns="0" bIns="0" rtlCol="0">
                          <a:noAutofit/>
                        </wps:bodyPr>
                      </wps:wsp>
                      <wps:wsp>
                        <wps:cNvPr id="2250" name="Rectangle 2250"/>
                        <wps:cNvSpPr/>
                        <wps:spPr>
                          <a:xfrm>
                            <a:off x="3373809" y="24436"/>
                            <a:ext cx="32870" cy="140702"/>
                          </a:xfrm>
                          <a:prstGeom prst="rect">
                            <a:avLst/>
                          </a:prstGeom>
                          <a:ln>
                            <a:noFill/>
                          </a:ln>
                        </wps:spPr>
                        <wps:txbx>
                          <w:txbxContent>
                            <w:p w:rsidR="00D002ED" w:rsidRDefault="00CB1C42">
                              <w:r>
                                <w:rPr>
                                  <w:b/>
                                  <w:color w:val="C1252E"/>
                                  <w:sz w:val="14"/>
                                  <w:lang w:val="zh-Hant"/>
                                </w:rPr>
                                <w:t xml:space="preserve"> </w:t>
                              </w:r>
                            </w:p>
                          </w:txbxContent>
                        </wps:txbx>
                        <wps:bodyPr horzOverflow="overflow" vert="horz" lIns="0" tIns="0" rIns="0" bIns="0" rtlCol="0">
                          <a:noAutofit/>
                        </wps:bodyPr>
                      </wps:wsp>
                      <wps:wsp>
                        <wps:cNvPr id="2251" name="Rectangle 2251"/>
                        <wps:cNvSpPr/>
                        <wps:spPr>
                          <a:xfrm>
                            <a:off x="670451" y="1784299"/>
                            <a:ext cx="625102" cy="180902"/>
                          </a:xfrm>
                          <a:prstGeom prst="rect">
                            <a:avLst/>
                          </a:prstGeom>
                          <a:ln>
                            <a:noFill/>
                          </a:ln>
                        </wps:spPr>
                        <wps:txbx>
                          <w:txbxContent>
                            <w:p w:rsidR="00D002ED" w:rsidRDefault="00CB1C42">
                              <w:r>
                                <w:rPr>
                                  <w:b/>
                                  <w:color w:val="C1252E"/>
                                  <w:w w:val="119"/>
                                  <w:sz w:val="18"/>
                                  <w:lang w:val="zh-Hant"/>
                                </w:rPr>
                                <w:t>·2</w:t>
                              </w:r>
                            </w:p>
                          </w:txbxContent>
                        </wps:txbx>
                        <wps:bodyPr horzOverflow="overflow" vert="horz" lIns="0" tIns="0" rIns="0" bIns="0" rtlCol="0">
                          <a:noAutofit/>
                        </wps:bodyPr>
                      </wps:wsp>
                      <wps:wsp>
                        <wps:cNvPr id="100055" name="Rectangle 100055"/>
                        <wps:cNvSpPr/>
                        <wps:spPr>
                          <a:xfrm>
                            <a:off x="1070590" y="1938490"/>
                            <a:ext cx="39373" cy="136682"/>
                          </a:xfrm>
                          <a:prstGeom prst="rect">
                            <a:avLst/>
                          </a:prstGeom>
                          <a:ln>
                            <a:noFill/>
                          </a:ln>
                        </wps:spPr>
                        <wps:txbx>
                          <w:txbxContent>
                            <w:p w:rsidR="00D002ED" w:rsidRDefault="00CB1C42">
                              <w:r>
                                <w:rPr>
                                  <w:color w:val="C1252E"/>
                                  <w:w w:val="111"/>
                                  <w:sz w:val="14"/>
                                  <w:lang w:val="zh-Hant"/>
                                </w:rPr>
                                <w:t>)</w:t>
                              </w:r>
                            </w:p>
                          </w:txbxContent>
                        </wps:txbx>
                        <wps:bodyPr horzOverflow="overflow" vert="horz" lIns="0" tIns="0" rIns="0" bIns="0" rtlCol="0">
                          <a:noAutofit/>
                        </wps:bodyPr>
                      </wps:wsp>
                      <wps:wsp>
                        <wps:cNvPr id="100056" name="Rectangle 100056"/>
                        <wps:cNvSpPr/>
                        <wps:spPr>
                          <a:xfrm>
                            <a:off x="700054" y="1938490"/>
                            <a:ext cx="492812" cy="136682"/>
                          </a:xfrm>
                          <a:prstGeom prst="rect">
                            <a:avLst/>
                          </a:prstGeom>
                          <a:ln>
                            <a:noFill/>
                          </a:ln>
                        </wps:spPr>
                        <wps:txbx>
                          <w:txbxContent>
                            <w:p w:rsidR="00D002ED" w:rsidRDefault="00CB1C42">
                              <w:r>
                                <w:rPr>
                                  <w:color w:val="C1252E"/>
                                  <w:w w:val="111"/>
                                  <w:sz w:val="14"/>
                                  <w:lang w:val="zh-Hant"/>
                                </w:rPr>
                                <w:t>頂·</w:t>
                              </w:r>
                            </w:p>
                          </w:txbxContent>
                        </wps:txbx>
                        <wps:bodyPr horzOverflow="overflow" vert="horz" lIns="0" tIns="0" rIns="0" bIns="0" rtlCol="0">
                          <a:noAutofit/>
                        </wps:bodyPr>
                      </wps:wsp>
                      <wps:wsp>
                        <wps:cNvPr id="100054" name="Rectangle 100054"/>
                        <wps:cNvSpPr/>
                        <wps:spPr>
                          <a:xfrm>
                            <a:off x="670451" y="1938490"/>
                            <a:ext cx="39373" cy="136682"/>
                          </a:xfrm>
                          <a:prstGeom prst="rect">
                            <a:avLst/>
                          </a:prstGeom>
                          <a:ln>
                            <a:noFill/>
                          </a:ln>
                        </wps:spPr>
                        <wps:txbx>
                          <w:txbxContent>
                            <w:p w:rsidR="00D002ED" w:rsidRDefault="00CB1C42">
                              <w:r>
                                <w:rPr>
                                  <w:color w:val="C1252E"/>
                                  <w:w w:val="111"/>
                                  <w:sz w:val="14"/>
                                  <w:lang w:val="zh-Hant"/>
                                </w:rPr>
                                <w:t>(</w:t>
                              </w:r>
                            </w:p>
                          </w:txbxContent>
                        </wps:txbx>
                        <wps:bodyPr horzOverflow="overflow" vert="horz" lIns="0" tIns="0" rIns="0" bIns="0" rtlCol="0">
                          <a:noAutofit/>
                        </wps:bodyPr>
                      </wps:wsp>
                      <wps:wsp>
                        <wps:cNvPr id="2270" name="Shape 2270"/>
                        <wps:cNvSpPr/>
                        <wps:spPr>
                          <a:xfrm>
                            <a:off x="2443377" y="345681"/>
                            <a:ext cx="301860" cy="394615"/>
                          </a:xfrm>
                          <a:custGeom>
                            <a:avLst/>
                            <a:gdLst/>
                            <a:ahLst/>
                            <a:cxnLst/>
                            <a:rect l="0" t="0" r="0" b="0"/>
                            <a:pathLst>
                              <a:path w="301860" h="394615">
                                <a:moveTo>
                                  <a:pt x="298793" y="0"/>
                                </a:moveTo>
                                <a:lnTo>
                                  <a:pt x="301860" y="486"/>
                                </a:lnTo>
                                <a:lnTo>
                                  <a:pt x="301860" y="304793"/>
                                </a:lnTo>
                                <a:lnTo>
                                  <a:pt x="293916" y="321983"/>
                                </a:lnTo>
                                <a:lnTo>
                                  <a:pt x="301860" y="321983"/>
                                </a:lnTo>
                                <a:lnTo>
                                  <a:pt x="301860" y="383954"/>
                                </a:lnTo>
                                <a:lnTo>
                                  <a:pt x="269443" y="383946"/>
                                </a:lnTo>
                                <a:cubicBezTo>
                                  <a:pt x="265506" y="383934"/>
                                  <a:pt x="261519" y="383451"/>
                                  <a:pt x="257632" y="382512"/>
                                </a:cubicBezTo>
                                <a:cubicBezTo>
                                  <a:pt x="253251" y="384061"/>
                                  <a:pt x="248425" y="384797"/>
                                  <a:pt x="243510" y="384797"/>
                                </a:cubicBezTo>
                                <a:cubicBezTo>
                                  <a:pt x="228879" y="384797"/>
                                  <a:pt x="213601" y="378168"/>
                                  <a:pt x="207848" y="366357"/>
                                </a:cubicBezTo>
                                <a:cubicBezTo>
                                  <a:pt x="206680" y="366433"/>
                                  <a:pt x="205511" y="366471"/>
                                  <a:pt x="204331" y="366471"/>
                                </a:cubicBezTo>
                                <a:cubicBezTo>
                                  <a:pt x="202070" y="366471"/>
                                  <a:pt x="199784" y="366331"/>
                                  <a:pt x="197498" y="365976"/>
                                </a:cubicBezTo>
                                <a:cubicBezTo>
                                  <a:pt x="193104" y="365303"/>
                                  <a:pt x="188608" y="363855"/>
                                  <a:pt x="184391" y="361797"/>
                                </a:cubicBezTo>
                                <a:cubicBezTo>
                                  <a:pt x="183236" y="364566"/>
                                  <a:pt x="182080" y="367309"/>
                                  <a:pt x="180937" y="370078"/>
                                </a:cubicBezTo>
                                <a:cubicBezTo>
                                  <a:pt x="176175" y="381571"/>
                                  <a:pt x="163424" y="386842"/>
                                  <a:pt x="150190" y="386842"/>
                                </a:cubicBezTo>
                                <a:cubicBezTo>
                                  <a:pt x="144882" y="386842"/>
                                  <a:pt x="139497" y="386004"/>
                                  <a:pt x="134519" y="384366"/>
                                </a:cubicBezTo>
                                <a:cubicBezTo>
                                  <a:pt x="132969" y="385788"/>
                                  <a:pt x="131344" y="387134"/>
                                  <a:pt x="129553" y="388289"/>
                                </a:cubicBezTo>
                                <a:cubicBezTo>
                                  <a:pt x="122873" y="392519"/>
                                  <a:pt x="114910" y="394615"/>
                                  <a:pt x="106883" y="394615"/>
                                </a:cubicBezTo>
                                <a:cubicBezTo>
                                  <a:pt x="96622" y="394615"/>
                                  <a:pt x="86297" y="391160"/>
                                  <a:pt x="78766" y="384340"/>
                                </a:cubicBezTo>
                                <a:cubicBezTo>
                                  <a:pt x="71679" y="390589"/>
                                  <a:pt x="61100" y="393751"/>
                                  <a:pt x="52057" y="393751"/>
                                </a:cubicBezTo>
                                <a:cubicBezTo>
                                  <a:pt x="51537" y="393751"/>
                                  <a:pt x="51041" y="393738"/>
                                  <a:pt x="50521" y="393712"/>
                                </a:cubicBezTo>
                                <a:cubicBezTo>
                                  <a:pt x="33211" y="393014"/>
                                  <a:pt x="18987" y="381736"/>
                                  <a:pt x="15481" y="365214"/>
                                </a:cubicBezTo>
                                <a:cubicBezTo>
                                  <a:pt x="13767" y="357327"/>
                                  <a:pt x="13767" y="349326"/>
                                  <a:pt x="14834" y="341287"/>
                                </a:cubicBezTo>
                                <a:lnTo>
                                  <a:pt x="14465" y="338696"/>
                                </a:lnTo>
                                <a:cubicBezTo>
                                  <a:pt x="12853" y="328511"/>
                                  <a:pt x="15989" y="320726"/>
                                  <a:pt x="21755" y="315341"/>
                                </a:cubicBezTo>
                                <a:cubicBezTo>
                                  <a:pt x="24981" y="306857"/>
                                  <a:pt x="28981" y="298450"/>
                                  <a:pt x="33198" y="290246"/>
                                </a:cubicBezTo>
                                <a:cubicBezTo>
                                  <a:pt x="27368" y="284125"/>
                                  <a:pt x="24105" y="275895"/>
                                  <a:pt x="25654" y="265938"/>
                                </a:cubicBezTo>
                                <a:cubicBezTo>
                                  <a:pt x="27521" y="253988"/>
                                  <a:pt x="29578" y="242088"/>
                                  <a:pt x="31852" y="230200"/>
                                </a:cubicBezTo>
                                <a:cubicBezTo>
                                  <a:pt x="16396" y="226492"/>
                                  <a:pt x="4204" y="214757"/>
                                  <a:pt x="7811" y="195770"/>
                                </a:cubicBezTo>
                                <a:cubicBezTo>
                                  <a:pt x="12052" y="173190"/>
                                  <a:pt x="16307" y="150622"/>
                                  <a:pt x="20561" y="128041"/>
                                </a:cubicBezTo>
                                <a:cubicBezTo>
                                  <a:pt x="8509" y="122238"/>
                                  <a:pt x="0" y="111125"/>
                                  <a:pt x="2934" y="96024"/>
                                </a:cubicBezTo>
                                <a:cubicBezTo>
                                  <a:pt x="7328" y="73393"/>
                                  <a:pt x="10922" y="50660"/>
                                  <a:pt x="13703" y="27801"/>
                                </a:cubicBezTo>
                                <a:cubicBezTo>
                                  <a:pt x="15685" y="11697"/>
                                  <a:pt x="33109" y="2934"/>
                                  <a:pt x="48514" y="2934"/>
                                </a:cubicBezTo>
                                <a:cubicBezTo>
                                  <a:pt x="50648" y="2934"/>
                                  <a:pt x="52756" y="3111"/>
                                  <a:pt x="54801" y="3442"/>
                                </a:cubicBezTo>
                                <a:cubicBezTo>
                                  <a:pt x="59258" y="4216"/>
                                  <a:pt x="63475" y="5728"/>
                                  <a:pt x="67272" y="7810"/>
                                </a:cubicBezTo>
                                <a:cubicBezTo>
                                  <a:pt x="68745" y="7671"/>
                                  <a:pt x="70231" y="7595"/>
                                  <a:pt x="71730" y="7595"/>
                                </a:cubicBezTo>
                                <a:cubicBezTo>
                                  <a:pt x="82804" y="7595"/>
                                  <a:pt x="94120" y="11557"/>
                                  <a:pt x="101626" y="18720"/>
                                </a:cubicBezTo>
                                <a:cubicBezTo>
                                  <a:pt x="126264" y="11455"/>
                                  <a:pt x="151283" y="8065"/>
                                  <a:pt x="176670" y="8065"/>
                                </a:cubicBezTo>
                                <a:cubicBezTo>
                                  <a:pt x="187236" y="8065"/>
                                  <a:pt x="197891" y="8648"/>
                                  <a:pt x="208572" y="9804"/>
                                </a:cubicBezTo>
                                <a:cubicBezTo>
                                  <a:pt x="225361" y="11595"/>
                                  <a:pt x="240360" y="27584"/>
                                  <a:pt x="238862" y="44145"/>
                                </a:cubicBezTo>
                                <a:cubicBezTo>
                                  <a:pt x="241833" y="47346"/>
                                  <a:pt x="244246" y="50991"/>
                                  <a:pt x="245618" y="54890"/>
                                </a:cubicBezTo>
                                <a:cubicBezTo>
                                  <a:pt x="252552" y="41821"/>
                                  <a:pt x="259664" y="28829"/>
                                  <a:pt x="266967" y="15951"/>
                                </a:cubicBezTo>
                                <a:cubicBezTo>
                                  <a:pt x="273190" y="4966"/>
                                  <a:pt x="285915" y="0"/>
                                  <a:pt x="298793" y="0"/>
                                </a:cubicBezTo>
                                <a:close/>
                              </a:path>
                            </a:pathLst>
                          </a:custGeom>
                          <a:ln w="0" cap="flat">
                            <a:miter lim="127000"/>
                          </a:ln>
                        </wps:spPr>
                        <wps:style>
                          <a:lnRef idx="0">
                            <a:srgbClr val="000000">
                              <a:alpha val="0"/>
                            </a:srgbClr>
                          </a:lnRef>
                          <a:fillRef idx="1">
                            <a:srgbClr val="C0684B"/>
                          </a:fillRef>
                          <a:effectRef idx="0">
                            <a:scrgbClr r="0" g="0" b="0"/>
                          </a:effectRef>
                          <a:fontRef idx="none"/>
                        </wps:style>
                        <wps:bodyPr/>
                      </wps:wsp>
                      <wps:wsp>
                        <wps:cNvPr id="2271" name="Shape 2271"/>
                        <wps:cNvSpPr/>
                        <wps:spPr>
                          <a:xfrm>
                            <a:off x="2745237" y="318998"/>
                            <a:ext cx="389198" cy="438264"/>
                          </a:xfrm>
                          <a:custGeom>
                            <a:avLst/>
                            <a:gdLst/>
                            <a:ahLst/>
                            <a:cxnLst/>
                            <a:rect l="0" t="0" r="0" b="0"/>
                            <a:pathLst>
                              <a:path w="389198" h="438264">
                                <a:moveTo>
                                  <a:pt x="192348" y="0"/>
                                </a:moveTo>
                                <a:cubicBezTo>
                                  <a:pt x="208540" y="0"/>
                                  <a:pt x="225050" y="9817"/>
                                  <a:pt x="229648" y="24829"/>
                                </a:cubicBezTo>
                                <a:lnTo>
                                  <a:pt x="233038" y="23343"/>
                                </a:lnTo>
                                <a:cubicBezTo>
                                  <a:pt x="236544" y="22123"/>
                                  <a:pt x="240201" y="21590"/>
                                  <a:pt x="243884" y="21590"/>
                                </a:cubicBezTo>
                                <a:cubicBezTo>
                                  <a:pt x="249739" y="21590"/>
                                  <a:pt x="255644" y="22937"/>
                                  <a:pt x="261004" y="24968"/>
                                </a:cubicBezTo>
                                <a:cubicBezTo>
                                  <a:pt x="265360" y="26619"/>
                                  <a:pt x="269056" y="29134"/>
                                  <a:pt x="272104" y="32500"/>
                                </a:cubicBezTo>
                                <a:cubicBezTo>
                                  <a:pt x="275482" y="35205"/>
                                  <a:pt x="278035" y="38583"/>
                                  <a:pt x="279686" y="42609"/>
                                </a:cubicBezTo>
                                <a:lnTo>
                                  <a:pt x="280486" y="44463"/>
                                </a:lnTo>
                                <a:cubicBezTo>
                                  <a:pt x="286772" y="33236"/>
                                  <a:pt x="297631" y="28461"/>
                                  <a:pt x="308819" y="28461"/>
                                </a:cubicBezTo>
                                <a:cubicBezTo>
                                  <a:pt x="331527" y="28461"/>
                                  <a:pt x="355555" y="48171"/>
                                  <a:pt x="345383" y="73685"/>
                                </a:cubicBezTo>
                                <a:cubicBezTo>
                                  <a:pt x="343402" y="78689"/>
                                  <a:pt x="341382" y="83706"/>
                                  <a:pt x="339414" y="88722"/>
                                </a:cubicBezTo>
                                <a:cubicBezTo>
                                  <a:pt x="348158" y="70329"/>
                                  <a:pt x="357030" y="49493"/>
                                  <a:pt x="372166" y="35221"/>
                                </a:cubicBezTo>
                                <a:lnTo>
                                  <a:pt x="389198" y="23752"/>
                                </a:lnTo>
                                <a:lnTo>
                                  <a:pt x="389198" y="348062"/>
                                </a:lnTo>
                                <a:lnTo>
                                  <a:pt x="385476" y="355511"/>
                                </a:lnTo>
                                <a:lnTo>
                                  <a:pt x="389198" y="355511"/>
                                </a:lnTo>
                                <a:lnTo>
                                  <a:pt x="389198" y="417340"/>
                                </a:lnTo>
                                <a:lnTo>
                                  <a:pt x="373831" y="414236"/>
                                </a:lnTo>
                                <a:lnTo>
                                  <a:pt x="365893" y="409715"/>
                                </a:lnTo>
                                <a:cubicBezTo>
                                  <a:pt x="363950" y="408356"/>
                                  <a:pt x="362223" y="406794"/>
                                  <a:pt x="360686" y="405067"/>
                                </a:cubicBezTo>
                                <a:cubicBezTo>
                                  <a:pt x="359187" y="408102"/>
                                  <a:pt x="357663" y="411112"/>
                                  <a:pt x="356152" y="414147"/>
                                </a:cubicBezTo>
                                <a:cubicBezTo>
                                  <a:pt x="350145" y="426186"/>
                                  <a:pt x="339007" y="431330"/>
                                  <a:pt x="327399" y="431330"/>
                                </a:cubicBezTo>
                                <a:cubicBezTo>
                                  <a:pt x="309962" y="431330"/>
                                  <a:pt x="291446" y="419710"/>
                                  <a:pt x="287572" y="402387"/>
                                </a:cubicBezTo>
                                <a:cubicBezTo>
                                  <a:pt x="287128" y="400330"/>
                                  <a:pt x="286836" y="398272"/>
                                  <a:pt x="286480" y="396202"/>
                                </a:cubicBezTo>
                                <a:cubicBezTo>
                                  <a:pt x="279902" y="399669"/>
                                  <a:pt x="272256" y="401434"/>
                                  <a:pt x="264776" y="401434"/>
                                </a:cubicBezTo>
                                <a:cubicBezTo>
                                  <a:pt x="260661" y="401434"/>
                                  <a:pt x="256559" y="400889"/>
                                  <a:pt x="252736" y="399783"/>
                                </a:cubicBezTo>
                                <a:cubicBezTo>
                                  <a:pt x="248202" y="402044"/>
                                  <a:pt x="243211" y="403543"/>
                                  <a:pt x="238372" y="404140"/>
                                </a:cubicBezTo>
                                <a:cubicBezTo>
                                  <a:pt x="227679" y="405461"/>
                                  <a:pt x="216986" y="406794"/>
                                  <a:pt x="206280" y="408115"/>
                                </a:cubicBezTo>
                                <a:lnTo>
                                  <a:pt x="205073" y="408204"/>
                                </a:lnTo>
                                <a:cubicBezTo>
                                  <a:pt x="199803" y="415341"/>
                                  <a:pt x="193961" y="422110"/>
                                  <a:pt x="187242" y="428257"/>
                                </a:cubicBezTo>
                                <a:cubicBezTo>
                                  <a:pt x="183693" y="431508"/>
                                  <a:pt x="179257" y="434010"/>
                                  <a:pt x="174393" y="435699"/>
                                </a:cubicBezTo>
                                <a:lnTo>
                                  <a:pt x="158977" y="438264"/>
                                </a:lnTo>
                                <a:lnTo>
                                  <a:pt x="158969" y="438264"/>
                                </a:lnTo>
                                <a:lnTo>
                                  <a:pt x="138858" y="433288"/>
                                </a:lnTo>
                                <a:cubicBezTo>
                                  <a:pt x="132959" y="429917"/>
                                  <a:pt x="128244" y="424783"/>
                                  <a:pt x="125850" y="417729"/>
                                </a:cubicBezTo>
                                <a:cubicBezTo>
                                  <a:pt x="124237" y="412979"/>
                                  <a:pt x="122815" y="408242"/>
                                  <a:pt x="121482" y="403505"/>
                                </a:cubicBezTo>
                                <a:cubicBezTo>
                                  <a:pt x="114725" y="404482"/>
                                  <a:pt x="107994" y="405029"/>
                                  <a:pt x="101238" y="405029"/>
                                </a:cubicBezTo>
                                <a:cubicBezTo>
                                  <a:pt x="94176" y="405029"/>
                                  <a:pt x="87090" y="404444"/>
                                  <a:pt x="79889" y="403161"/>
                                </a:cubicBezTo>
                                <a:lnTo>
                                  <a:pt x="77946" y="402730"/>
                                </a:lnTo>
                                <a:lnTo>
                                  <a:pt x="76905" y="405841"/>
                                </a:lnTo>
                                <a:cubicBezTo>
                                  <a:pt x="72587" y="418071"/>
                                  <a:pt x="62033" y="422681"/>
                                  <a:pt x="50527" y="422681"/>
                                </a:cubicBezTo>
                                <a:cubicBezTo>
                                  <a:pt x="38259" y="422681"/>
                                  <a:pt x="24898" y="417449"/>
                                  <a:pt x="16846" y="410642"/>
                                </a:cubicBezTo>
                                <a:lnTo>
                                  <a:pt x="0" y="410637"/>
                                </a:lnTo>
                                <a:lnTo>
                                  <a:pt x="0" y="348666"/>
                                </a:lnTo>
                                <a:lnTo>
                                  <a:pt x="2254" y="348666"/>
                                </a:lnTo>
                                <a:cubicBezTo>
                                  <a:pt x="3156" y="342633"/>
                                  <a:pt x="4210" y="336690"/>
                                  <a:pt x="5124" y="330975"/>
                                </a:cubicBezTo>
                                <a:cubicBezTo>
                                  <a:pt x="6013" y="325412"/>
                                  <a:pt x="7029" y="319863"/>
                                  <a:pt x="7944" y="314287"/>
                                </a:cubicBezTo>
                                <a:lnTo>
                                  <a:pt x="0" y="331476"/>
                                </a:lnTo>
                                <a:lnTo>
                                  <a:pt x="0" y="27169"/>
                                </a:lnTo>
                                <a:lnTo>
                                  <a:pt x="12504" y="29152"/>
                                </a:lnTo>
                                <a:cubicBezTo>
                                  <a:pt x="27265" y="34017"/>
                                  <a:pt x="38262" y="45857"/>
                                  <a:pt x="33470" y="62726"/>
                                </a:cubicBezTo>
                                <a:cubicBezTo>
                                  <a:pt x="30880" y="71793"/>
                                  <a:pt x="28302" y="80899"/>
                                  <a:pt x="25724" y="90018"/>
                                </a:cubicBezTo>
                                <a:cubicBezTo>
                                  <a:pt x="32188" y="82245"/>
                                  <a:pt x="38830" y="74562"/>
                                  <a:pt x="45726" y="67107"/>
                                </a:cubicBezTo>
                                <a:cubicBezTo>
                                  <a:pt x="50146" y="62332"/>
                                  <a:pt x="55404" y="59386"/>
                                  <a:pt x="61004" y="57874"/>
                                </a:cubicBezTo>
                                <a:lnTo>
                                  <a:pt x="61664" y="55435"/>
                                </a:lnTo>
                                <a:cubicBezTo>
                                  <a:pt x="65894" y="38824"/>
                                  <a:pt x="81057" y="31458"/>
                                  <a:pt x="96399" y="31458"/>
                                </a:cubicBezTo>
                                <a:cubicBezTo>
                                  <a:pt x="112541" y="31458"/>
                                  <a:pt x="128886" y="39650"/>
                                  <a:pt x="132785" y="53873"/>
                                </a:cubicBezTo>
                                <a:cubicBezTo>
                                  <a:pt x="143008" y="38850"/>
                                  <a:pt x="154362" y="24346"/>
                                  <a:pt x="167189" y="10490"/>
                                </a:cubicBezTo>
                                <a:cubicBezTo>
                                  <a:pt x="173933" y="3213"/>
                                  <a:pt x="183089" y="0"/>
                                  <a:pt x="192348" y="0"/>
                                </a:cubicBezTo>
                                <a:close/>
                              </a:path>
                            </a:pathLst>
                          </a:custGeom>
                          <a:ln w="0" cap="flat">
                            <a:miter lim="127000"/>
                          </a:ln>
                        </wps:spPr>
                        <wps:style>
                          <a:lnRef idx="0">
                            <a:srgbClr val="000000">
                              <a:alpha val="0"/>
                            </a:srgbClr>
                          </a:lnRef>
                          <a:fillRef idx="1">
                            <a:srgbClr val="C0684B"/>
                          </a:fillRef>
                          <a:effectRef idx="0">
                            <a:scrgbClr r="0" g="0" b="0"/>
                          </a:effectRef>
                          <a:fontRef idx="none"/>
                        </wps:style>
                        <wps:bodyPr/>
                      </wps:wsp>
                      <wps:wsp>
                        <wps:cNvPr id="2272" name="Shape 2272"/>
                        <wps:cNvSpPr/>
                        <wps:spPr>
                          <a:xfrm>
                            <a:off x="3134435" y="338430"/>
                            <a:ext cx="243472" cy="406819"/>
                          </a:xfrm>
                          <a:custGeom>
                            <a:avLst/>
                            <a:gdLst/>
                            <a:ahLst/>
                            <a:cxnLst/>
                            <a:rect l="0" t="0" r="0" b="0"/>
                            <a:pathLst>
                              <a:path w="243472" h="406819">
                                <a:moveTo>
                                  <a:pt x="19533" y="0"/>
                                </a:moveTo>
                                <a:cubicBezTo>
                                  <a:pt x="40500" y="0"/>
                                  <a:pt x="59601" y="13843"/>
                                  <a:pt x="56553" y="35623"/>
                                </a:cubicBezTo>
                                <a:cubicBezTo>
                                  <a:pt x="60871" y="35598"/>
                                  <a:pt x="65164" y="35522"/>
                                  <a:pt x="69469" y="35382"/>
                                </a:cubicBezTo>
                                <a:lnTo>
                                  <a:pt x="71946" y="35395"/>
                                </a:lnTo>
                                <a:cubicBezTo>
                                  <a:pt x="77038" y="27749"/>
                                  <a:pt x="82347" y="20256"/>
                                  <a:pt x="87884" y="12890"/>
                                </a:cubicBezTo>
                                <a:cubicBezTo>
                                  <a:pt x="93993" y="4876"/>
                                  <a:pt x="102692" y="1486"/>
                                  <a:pt x="111722" y="1486"/>
                                </a:cubicBezTo>
                                <a:cubicBezTo>
                                  <a:pt x="127902" y="1486"/>
                                  <a:pt x="145123" y="12395"/>
                                  <a:pt x="150063" y="27089"/>
                                </a:cubicBezTo>
                                <a:cubicBezTo>
                                  <a:pt x="155410" y="17069"/>
                                  <a:pt x="164351" y="12090"/>
                                  <a:pt x="174015" y="10972"/>
                                </a:cubicBezTo>
                                <a:lnTo>
                                  <a:pt x="176759" y="9436"/>
                                </a:lnTo>
                                <a:cubicBezTo>
                                  <a:pt x="182016" y="6375"/>
                                  <a:pt x="187732" y="4661"/>
                                  <a:pt x="193853" y="4305"/>
                                </a:cubicBezTo>
                                <a:cubicBezTo>
                                  <a:pt x="197066" y="4470"/>
                                  <a:pt x="200292" y="4648"/>
                                  <a:pt x="203517" y="4838"/>
                                </a:cubicBezTo>
                                <a:cubicBezTo>
                                  <a:pt x="212738" y="6058"/>
                                  <a:pt x="221031" y="11316"/>
                                  <a:pt x="227013" y="18059"/>
                                </a:cubicBezTo>
                                <a:cubicBezTo>
                                  <a:pt x="232359" y="24079"/>
                                  <a:pt x="234937" y="33604"/>
                                  <a:pt x="233515" y="41377"/>
                                </a:cubicBezTo>
                                <a:cubicBezTo>
                                  <a:pt x="232918" y="45669"/>
                                  <a:pt x="231191" y="49416"/>
                                  <a:pt x="228346" y="52577"/>
                                </a:cubicBezTo>
                                <a:lnTo>
                                  <a:pt x="227470" y="53848"/>
                                </a:lnTo>
                                <a:cubicBezTo>
                                  <a:pt x="227050" y="55587"/>
                                  <a:pt x="226378" y="57238"/>
                                  <a:pt x="225616" y="58877"/>
                                </a:cubicBezTo>
                                <a:cubicBezTo>
                                  <a:pt x="225819" y="59995"/>
                                  <a:pt x="225920" y="61137"/>
                                  <a:pt x="225920" y="62293"/>
                                </a:cubicBezTo>
                                <a:cubicBezTo>
                                  <a:pt x="225882" y="68745"/>
                                  <a:pt x="225616" y="75070"/>
                                  <a:pt x="225171" y="81356"/>
                                </a:cubicBezTo>
                                <a:cubicBezTo>
                                  <a:pt x="236017" y="87388"/>
                                  <a:pt x="243472" y="98082"/>
                                  <a:pt x="241224" y="112420"/>
                                </a:cubicBezTo>
                                <a:cubicBezTo>
                                  <a:pt x="229324" y="187655"/>
                                  <a:pt x="225451" y="263334"/>
                                  <a:pt x="230086" y="339331"/>
                                </a:cubicBezTo>
                                <a:cubicBezTo>
                                  <a:pt x="230340" y="343522"/>
                                  <a:pt x="229794" y="347294"/>
                                  <a:pt x="228676" y="350672"/>
                                </a:cubicBezTo>
                                <a:cubicBezTo>
                                  <a:pt x="231165" y="354495"/>
                                  <a:pt x="232842" y="358813"/>
                                  <a:pt x="233642" y="363232"/>
                                </a:cubicBezTo>
                                <a:cubicBezTo>
                                  <a:pt x="233871" y="364553"/>
                                  <a:pt x="233934" y="365849"/>
                                  <a:pt x="233921" y="367106"/>
                                </a:cubicBezTo>
                                <a:cubicBezTo>
                                  <a:pt x="234175" y="370573"/>
                                  <a:pt x="233616" y="373913"/>
                                  <a:pt x="232143" y="377088"/>
                                </a:cubicBezTo>
                                <a:cubicBezTo>
                                  <a:pt x="231165" y="381165"/>
                                  <a:pt x="229070" y="384708"/>
                                  <a:pt x="225882" y="387680"/>
                                </a:cubicBezTo>
                                <a:cubicBezTo>
                                  <a:pt x="222872" y="390906"/>
                                  <a:pt x="219304" y="393243"/>
                                  <a:pt x="215164" y="394653"/>
                                </a:cubicBezTo>
                                <a:cubicBezTo>
                                  <a:pt x="211125" y="396798"/>
                                  <a:pt x="206782" y="397929"/>
                                  <a:pt x="202095" y="398043"/>
                                </a:cubicBezTo>
                                <a:cubicBezTo>
                                  <a:pt x="201930" y="398043"/>
                                  <a:pt x="201765" y="398043"/>
                                  <a:pt x="201600" y="398043"/>
                                </a:cubicBezTo>
                                <a:cubicBezTo>
                                  <a:pt x="198450" y="398043"/>
                                  <a:pt x="195288" y="397866"/>
                                  <a:pt x="192151" y="397497"/>
                                </a:cubicBezTo>
                                <a:cubicBezTo>
                                  <a:pt x="189065" y="396595"/>
                                  <a:pt x="185979" y="395694"/>
                                  <a:pt x="182918" y="394792"/>
                                </a:cubicBezTo>
                                <a:cubicBezTo>
                                  <a:pt x="180251" y="393268"/>
                                  <a:pt x="177610" y="391782"/>
                                  <a:pt x="174968" y="390258"/>
                                </a:cubicBezTo>
                                <a:lnTo>
                                  <a:pt x="172758" y="388493"/>
                                </a:lnTo>
                                <a:cubicBezTo>
                                  <a:pt x="167374" y="391502"/>
                                  <a:pt x="161036" y="392950"/>
                                  <a:pt x="154597" y="392950"/>
                                </a:cubicBezTo>
                                <a:cubicBezTo>
                                  <a:pt x="137389" y="392950"/>
                                  <a:pt x="119316" y="382651"/>
                                  <a:pt x="115951" y="364515"/>
                                </a:cubicBezTo>
                                <a:lnTo>
                                  <a:pt x="115646" y="362750"/>
                                </a:lnTo>
                                <a:cubicBezTo>
                                  <a:pt x="107315" y="364985"/>
                                  <a:pt x="99060" y="367779"/>
                                  <a:pt x="90843" y="371119"/>
                                </a:cubicBezTo>
                                <a:cubicBezTo>
                                  <a:pt x="87300" y="372567"/>
                                  <a:pt x="83490" y="373202"/>
                                  <a:pt x="79604" y="373202"/>
                                </a:cubicBezTo>
                                <a:cubicBezTo>
                                  <a:pt x="78474" y="373202"/>
                                  <a:pt x="77343" y="373138"/>
                                  <a:pt x="76200" y="373037"/>
                                </a:cubicBezTo>
                                <a:cubicBezTo>
                                  <a:pt x="75171" y="376085"/>
                                  <a:pt x="74092" y="379107"/>
                                  <a:pt x="73101" y="382156"/>
                                </a:cubicBezTo>
                                <a:cubicBezTo>
                                  <a:pt x="67907" y="397992"/>
                                  <a:pt x="55639" y="406819"/>
                                  <a:pt x="38849" y="406819"/>
                                </a:cubicBezTo>
                                <a:cubicBezTo>
                                  <a:pt x="38214" y="406819"/>
                                  <a:pt x="37541" y="406806"/>
                                  <a:pt x="36868" y="406768"/>
                                </a:cubicBezTo>
                                <a:cubicBezTo>
                                  <a:pt x="29248" y="406450"/>
                                  <a:pt x="20053" y="403187"/>
                                  <a:pt x="12967" y="397764"/>
                                </a:cubicBezTo>
                                <a:cubicBezTo>
                                  <a:pt x="11836" y="397929"/>
                                  <a:pt x="10719" y="398018"/>
                                  <a:pt x="9563" y="398043"/>
                                </a:cubicBezTo>
                                <a:lnTo>
                                  <a:pt x="3543" y="398043"/>
                                </a:lnTo>
                                <a:cubicBezTo>
                                  <a:pt x="2705" y="398094"/>
                                  <a:pt x="1880" y="398119"/>
                                  <a:pt x="1041" y="398119"/>
                                </a:cubicBezTo>
                                <a:lnTo>
                                  <a:pt x="0" y="397909"/>
                                </a:lnTo>
                                <a:lnTo>
                                  <a:pt x="0" y="336080"/>
                                </a:lnTo>
                                <a:lnTo>
                                  <a:pt x="2858" y="336080"/>
                                </a:lnTo>
                                <a:cubicBezTo>
                                  <a:pt x="3124" y="331102"/>
                                  <a:pt x="3391" y="326148"/>
                                  <a:pt x="3721" y="321183"/>
                                </a:cubicBezTo>
                                <a:lnTo>
                                  <a:pt x="0" y="328631"/>
                                </a:lnTo>
                                <a:lnTo>
                                  <a:pt x="0" y="4321"/>
                                </a:lnTo>
                                <a:lnTo>
                                  <a:pt x="419" y="4039"/>
                                </a:lnTo>
                                <a:cubicBezTo>
                                  <a:pt x="6579" y="1295"/>
                                  <a:pt x="13132" y="0"/>
                                  <a:pt x="19533" y="0"/>
                                </a:cubicBezTo>
                                <a:close/>
                              </a:path>
                            </a:pathLst>
                          </a:custGeom>
                          <a:ln w="0" cap="flat">
                            <a:miter lim="127000"/>
                          </a:ln>
                        </wps:spPr>
                        <wps:style>
                          <a:lnRef idx="0">
                            <a:srgbClr val="000000">
                              <a:alpha val="0"/>
                            </a:srgbClr>
                          </a:lnRef>
                          <a:fillRef idx="1">
                            <a:srgbClr val="C0684B"/>
                          </a:fillRef>
                          <a:effectRef idx="0">
                            <a:scrgbClr r="0" g="0" b="0"/>
                          </a:effectRef>
                          <a:fontRef idx="none"/>
                        </wps:style>
                        <wps:bodyPr/>
                      </wps:wsp>
                      <wps:wsp>
                        <wps:cNvPr id="2273" name="Shape 2273"/>
                        <wps:cNvSpPr/>
                        <wps:spPr>
                          <a:xfrm>
                            <a:off x="2460247" y="343000"/>
                            <a:ext cx="449618" cy="399034"/>
                          </a:xfrm>
                          <a:custGeom>
                            <a:avLst/>
                            <a:gdLst/>
                            <a:ahLst/>
                            <a:cxnLst/>
                            <a:rect l="0" t="0" r="0" b="0"/>
                            <a:pathLst>
                              <a:path w="449618" h="399034">
                                <a:moveTo>
                                  <a:pt x="0" y="0"/>
                                </a:moveTo>
                                <a:lnTo>
                                  <a:pt x="449618" y="0"/>
                                </a:lnTo>
                                <a:lnTo>
                                  <a:pt x="449618" y="9995"/>
                                </a:lnTo>
                                <a:lnTo>
                                  <a:pt x="9982" y="9995"/>
                                </a:lnTo>
                                <a:lnTo>
                                  <a:pt x="9982" y="389052"/>
                                </a:lnTo>
                                <a:lnTo>
                                  <a:pt x="449618" y="389052"/>
                                </a:lnTo>
                                <a:lnTo>
                                  <a:pt x="449618" y="399034"/>
                                </a:lnTo>
                                <a:lnTo>
                                  <a:pt x="0" y="399034"/>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274" name="Shape 2274"/>
                        <wps:cNvSpPr/>
                        <wps:spPr>
                          <a:xfrm>
                            <a:off x="2909865" y="343000"/>
                            <a:ext cx="449631" cy="399034"/>
                          </a:xfrm>
                          <a:custGeom>
                            <a:avLst/>
                            <a:gdLst/>
                            <a:ahLst/>
                            <a:cxnLst/>
                            <a:rect l="0" t="0" r="0" b="0"/>
                            <a:pathLst>
                              <a:path w="449631" h="399034">
                                <a:moveTo>
                                  <a:pt x="0" y="0"/>
                                </a:moveTo>
                                <a:lnTo>
                                  <a:pt x="449631" y="0"/>
                                </a:lnTo>
                                <a:lnTo>
                                  <a:pt x="449631" y="394043"/>
                                </a:lnTo>
                                <a:lnTo>
                                  <a:pt x="449631" y="399034"/>
                                </a:lnTo>
                                <a:lnTo>
                                  <a:pt x="0" y="399034"/>
                                </a:lnTo>
                                <a:lnTo>
                                  <a:pt x="0" y="389052"/>
                                </a:lnTo>
                                <a:lnTo>
                                  <a:pt x="439636" y="389052"/>
                                </a:lnTo>
                                <a:lnTo>
                                  <a:pt x="439636" y="9995"/>
                                </a:lnTo>
                                <a:lnTo>
                                  <a:pt x="0" y="9995"/>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275" name="Shape 2275"/>
                        <wps:cNvSpPr/>
                        <wps:spPr>
                          <a:xfrm>
                            <a:off x="2464793" y="347992"/>
                            <a:ext cx="899503" cy="398437"/>
                          </a:xfrm>
                          <a:custGeom>
                            <a:avLst/>
                            <a:gdLst/>
                            <a:ahLst/>
                            <a:cxnLst/>
                            <a:rect l="0" t="0" r="0" b="0"/>
                            <a:pathLst>
                              <a:path w="899503" h="398437">
                                <a:moveTo>
                                  <a:pt x="889241" y="0"/>
                                </a:moveTo>
                                <a:lnTo>
                                  <a:pt x="899503" y="390589"/>
                                </a:lnTo>
                                <a:lnTo>
                                  <a:pt x="887743" y="396469"/>
                                </a:lnTo>
                                <a:lnTo>
                                  <a:pt x="3467" y="398437"/>
                                </a:lnTo>
                                <a:lnTo>
                                  <a:pt x="0" y="389052"/>
                                </a:lnTo>
                                <a:lnTo>
                                  <a:pt x="889711" y="380797"/>
                                </a:lnTo>
                                <a:lnTo>
                                  <a:pt x="889241"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276" name="Shape 2276"/>
                        <wps:cNvSpPr/>
                        <wps:spPr>
                          <a:xfrm>
                            <a:off x="2459180" y="728939"/>
                            <a:ext cx="456177" cy="21427"/>
                          </a:xfrm>
                          <a:custGeom>
                            <a:avLst/>
                            <a:gdLst/>
                            <a:ahLst/>
                            <a:cxnLst/>
                            <a:rect l="0" t="0" r="0" b="0"/>
                            <a:pathLst>
                              <a:path w="456177" h="21427">
                                <a:moveTo>
                                  <a:pt x="456177" y="0"/>
                                </a:moveTo>
                                <a:lnTo>
                                  <a:pt x="456177" y="7848"/>
                                </a:lnTo>
                                <a:lnTo>
                                  <a:pt x="11225" y="11977"/>
                                </a:lnTo>
                                <a:lnTo>
                                  <a:pt x="11811" y="13566"/>
                                </a:lnTo>
                                <a:lnTo>
                                  <a:pt x="456177" y="12579"/>
                                </a:lnTo>
                                <a:lnTo>
                                  <a:pt x="456177" y="20423"/>
                                </a:lnTo>
                                <a:lnTo>
                                  <a:pt x="6350" y="21427"/>
                                </a:lnTo>
                                <a:lnTo>
                                  <a:pt x="5410" y="18849"/>
                                </a:lnTo>
                                <a:lnTo>
                                  <a:pt x="1931" y="9464"/>
                                </a:lnTo>
                                <a:lnTo>
                                  <a:pt x="0" y="4231"/>
                                </a:lnTo>
                                <a:lnTo>
                                  <a:pt x="456177"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277" name="Shape 2277"/>
                        <wps:cNvSpPr/>
                        <wps:spPr>
                          <a:xfrm>
                            <a:off x="2915357" y="347890"/>
                            <a:ext cx="452927" cy="401472"/>
                          </a:xfrm>
                          <a:custGeom>
                            <a:avLst/>
                            <a:gdLst/>
                            <a:ahLst/>
                            <a:cxnLst/>
                            <a:rect l="0" t="0" r="0" b="0"/>
                            <a:pathLst>
                              <a:path w="452927" h="401472">
                                <a:moveTo>
                                  <a:pt x="442602" y="0"/>
                                </a:moveTo>
                                <a:lnTo>
                                  <a:pt x="452927" y="393078"/>
                                </a:lnTo>
                                <a:lnTo>
                                  <a:pt x="438119" y="400494"/>
                                </a:lnTo>
                                <a:lnTo>
                                  <a:pt x="0" y="401472"/>
                                </a:lnTo>
                                <a:lnTo>
                                  <a:pt x="0" y="393628"/>
                                </a:lnTo>
                                <a:lnTo>
                                  <a:pt x="436252" y="392659"/>
                                </a:lnTo>
                                <a:lnTo>
                                  <a:pt x="444952" y="388302"/>
                                </a:lnTo>
                                <a:lnTo>
                                  <a:pt x="442983" y="313220"/>
                                </a:lnTo>
                                <a:lnTo>
                                  <a:pt x="443072" y="384785"/>
                                </a:lnTo>
                                <a:lnTo>
                                  <a:pt x="0" y="388897"/>
                                </a:lnTo>
                                <a:lnTo>
                                  <a:pt x="0" y="381049"/>
                                </a:lnTo>
                                <a:lnTo>
                                  <a:pt x="435211" y="377012"/>
                                </a:lnTo>
                                <a:lnTo>
                                  <a:pt x="434766" y="114"/>
                                </a:lnTo>
                                <a:lnTo>
                                  <a:pt x="442602"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278" name="Shape 2278"/>
                        <wps:cNvSpPr/>
                        <wps:spPr>
                          <a:xfrm>
                            <a:off x="2443381" y="827974"/>
                            <a:ext cx="301853" cy="394627"/>
                          </a:xfrm>
                          <a:custGeom>
                            <a:avLst/>
                            <a:gdLst/>
                            <a:ahLst/>
                            <a:cxnLst/>
                            <a:rect l="0" t="0" r="0" b="0"/>
                            <a:pathLst>
                              <a:path w="301853" h="394627">
                                <a:moveTo>
                                  <a:pt x="298793" y="0"/>
                                </a:moveTo>
                                <a:lnTo>
                                  <a:pt x="301853" y="486"/>
                                </a:lnTo>
                                <a:lnTo>
                                  <a:pt x="301853" y="304806"/>
                                </a:lnTo>
                                <a:lnTo>
                                  <a:pt x="293903" y="321996"/>
                                </a:lnTo>
                                <a:lnTo>
                                  <a:pt x="301853" y="321996"/>
                                </a:lnTo>
                                <a:lnTo>
                                  <a:pt x="301853" y="383955"/>
                                </a:lnTo>
                                <a:lnTo>
                                  <a:pt x="269430" y="383946"/>
                                </a:lnTo>
                                <a:cubicBezTo>
                                  <a:pt x="265506" y="383946"/>
                                  <a:pt x="261518" y="383464"/>
                                  <a:pt x="257632" y="382537"/>
                                </a:cubicBezTo>
                                <a:cubicBezTo>
                                  <a:pt x="253251" y="384073"/>
                                  <a:pt x="248425" y="384823"/>
                                  <a:pt x="243523" y="384823"/>
                                </a:cubicBezTo>
                                <a:cubicBezTo>
                                  <a:pt x="228879" y="384823"/>
                                  <a:pt x="213601" y="378193"/>
                                  <a:pt x="207848" y="366382"/>
                                </a:cubicBezTo>
                                <a:cubicBezTo>
                                  <a:pt x="206693" y="366446"/>
                                  <a:pt x="205537" y="366484"/>
                                  <a:pt x="204381" y="366484"/>
                                </a:cubicBezTo>
                                <a:cubicBezTo>
                                  <a:pt x="202095" y="366484"/>
                                  <a:pt x="199797" y="366332"/>
                                  <a:pt x="197497" y="365989"/>
                                </a:cubicBezTo>
                                <a:cubicBezTo>
                                  <a:pt x="193091" y="365316"/>
                                  <a:pt x="188608" y="363868"/>
                                  <a:pt x="184391" y="361823"/>
                                </a:cubicBezTo>
                                <a:cubicBezTo>
                                  <a:pt x="183236" y="364579"/>
                                  <a:pt x="182080" y="367322"/>
                                  <a:pt x="180937" y="370078"/>
                                </a:cubicBezTo>
                                <a:cubicBezTo>
                                  <a:pt x="176162" y="381584"/>
                                  <a:pt x="163424" y="386855"/>
                                  <a:pt x="150190" y="386855"/>
                                </a:cubicBezTo>
                                <a:cubicBezTo>
                                  <a:pt x="144882" y="386855"/>
                                  <a:pt x="139497" y="386004"/>
                                  <a:pt x="134518" y="384366"/>
                                </a:cubicBezTo>
                                <a:cubicBezTo>
                                  <a:pt x="132956" y="385788"/>
                                  <a:pt x="131343" y="387134"/>
                                  <a:pt x="129540" y="388290"/>
                                </a:cubicBezTo>
                                <a:cubicBezTo>
                                  <a:pt x="122873" y="392531"/>
                                  <a:pt x="114897" y="394627"/>
                                  <a:pt x="106883" y="394627"/>
                                </a:cubicBezTo>
                                <a:cubicBezTo>
                                  <a:pt x="96609" y="394627"/>
                                  <a:pt x="86296" y="391160"/>
                                  <a:pt x="78765" y="384353"/>
                                </a:cubicBezTo>
                                <a:cubicBezTo>
                                  <a:pt x="71679" y="390601"/>
                                  <a:pt x="61100" y="393763"/>
                                  <a:pt x="52057" y="393763"/>
                                </a:cubicBezTo>
                                <a:cubicBezTo>
                                  <a:pt x="51537" y="393763"/>
                                  <a:pt x="51028" y="393751"/>
                                  <a:pt x="50521" y="393725"/>
                                </a:cubicBezTo>
                                <a:cubicBezTo>
                                  <a:pt x="33210" y="393027"/>
                                  <a:pt x="18986" y="381737"/>
                                  <a:pt x="15469" y="365227"/>
                                </a:cubicBezTo>
                                <a:cubicBezTo>
                                  <a:pt x="13767" y="357340"/>
                                  <a:pt x="13754" y="349339"/>
                                  <a:pt x="14834" y="341287"/>
                                </a:cubicBezTo>
                                <a:lnTo>
                                  <a:pt x="14465" y="338709"/>
                                </a:lnTo>
                                <a:cubicBezTo>
                                  <a:pt x="12852" y="328524"/>
                                  <a:pt x="15989" y="320726"/>
                                  <a:pt x="21742" y="315341"/>
                                </a:cubicBezTo>
                                <a:cubicBezTo>
                                  <a:pt x="24981" y="306870"/>
                                  <a:pt x="28981" y="298475"/>
                                  <a:pt x="33198" y="290258"/>
                                </a:cubicBezTo>
                                <a:cubicBezTo>
                                  <a:pt x="27356" y="284137"/>
                                  <a:pt x="24105" y="275895"/>
                                  <a:pt x="25641" y="265951"/>
                                </a:cubicBezTo>
                                <a:cubicBezTo>
                                  <a:pt x="27521" y="254000"/>
                                  <a:pt x="29578" y="242100"/>
                                  <a:pt x="31852" y="230213"/>
                                </a:cubicBezTo>
                                <a:cubicBezTo>
                                  <a:pt x="16383" y="226504"/>
                                  <a:pt x="4204" y="214770"/>
                                  <a:pt x="7798" y="195783"/>
                                </a:cubicBezTo>
                                <a:cubicBezTo>
                                  <a:pt x="12040" y="173203"/>
                                  <a:pt x="16307" y="150635"/>
                                  <a:pt x="20561" y="128054"/>
                                </a:cubicBezTo>
                                <a:cubicBezTo>
                                  <a:pt x="8496" y="122250"/>
                                  <a:pt x="0" y="111138"/>
                                  <a:pt x="2934" y="96025"/>
                                </a:cubicBezTo>
                                <a:cubicBezTo>
                                  <a:pt x="7328" y="73419"/>
                                  <a:pt x="10922" y="50673"/>
                                  <a:pt x="13703" y="27813"/>
                                </a:cubicBezTo>
                                <a:cubicBezTo>
                                  <a:pt x="15685" y="11709"/>
                                  <a:pt x="33109" y="2946"/>
                                  <a:pt x="48501" y="2946"/>
                                </a:cubicBezTo>
                                <a:cubicBezTo>
                                  <a:pt x="50647" y="2946"/>
                                  <a:pt x="52756" y="3111"/>
                                  <a:pt x="54788" y="3454"/>
                                </a:cubicBezTo>
                                <a:cubicBezTo>
                                  <a:pt x="59245" y="4229"/>
                                  <a:pt x="63462" y="5728"/>
                                  <a:pt x="67259" y="7836"/>
                                </a:cubicBezTo>
                                <a:cubicBezTo>
                                  <a:pt x="68745" y="7696"/>
                                  <a:pt x="70256" y="7620"/>
                                  <a:pt x="71755" y="7620"/>
                                </a:cubicBezTo>
                                <a:cubicBezTo>
                                  <a:pt x="82804" y="7620"/>
                                  <a:pt x="94120" y="11570"/>
                                  <a:pt x="101625" y="18720"/>
                                </a:cubicBezTo>
                                <a:cubicBezTo>
                                  <a:pt x="126263" y="11468"/>
                                  <a:pt x="151282" y="8077"/>
                                  <a:pt x="176670" y="8077"/>
                                </a:cubicBezTo>
                                <a:cubicBezTo>
                                  <a:pt x="187236" y="8077"/>
                                  <a:pt x="197879" y="8661"/>
                                  <a:pt x="208572" y="9804"/>
                                </a:cubicBezTo>
                                <a:cubicBezTo>
                                  <a:pt x="225362" y="11608"/>
                                  <a:pt x="240360" y="27597"/>
                                  <a:pt x="238862" y="44145"/>
                                </a:cubicBezTo>
                                <a:cubicBezTo>
                                  <a:pt x="241834" y="47346"/>
                                  <a:pt x="244247" y="51003"/>
                                  <a:pt x="245618" y="54889"/>
                                </a:cubicBezTo>
                                <a:cubicBezTo>
                                  <a:pt x="252552" y="41834"/>
                                  <a:pt x="259664" y="28854"/>
                                  <a:pt x="266966" y="15964"/>
                                </a:cubicBezTo>
                                <a:cubicBezTo>
                                  <a:pt x="273190" y="4978"/>
                                  <a:pt x="285915" y="0"/>
                                  <a:pt x="298793" y="0"/>
                                </a:cubicBezTo>
                                <a:close/>
                              </a:path>
                            </a:pathLst>
                          </a:custGeom>
                          <a:ln w="0" cap="flat">
                            <a:miter lim="127000"/>
                          </a:ln>
                        </wps:spPr>
                        <wps:style>
                          <a:lnRef idx="0">
                            <a:srgbClr val="000000">
                              <a:alpha val="0"/>
                            </a:srgbClr>
                          </a:lnRef>
                          <a:fillRef idx="1">
                            <a:srgbClr val="7799AD"/>
                          </a:fillRef>
                          <a:effectRef idx="0">
                            <a:scrgbClr r="0" g="0" b="0"/>
                          </a:effectRef>
                          <a:fontRef idx="none"/>
                        </wps:style>
                        <wps:bodyPr/>
                      </wps:wsp>
                      <wps:wsp>
                        <wps:cNvPr id="2279" name="Shape 2279"/>
                        <wps:cNvSpPr/>
                        <wps:spPr>
                          <a:xfrm>
                            <a:off x="2745235" y="801304"/>
                            <a:ext cx="389192" cy="438264"/>
                          </a:xfrm>
                          <a:custGeom>
                            <a:avLst/>
                            <a:gdLst/>
                            <a:ahLst/>
                            <a:cxnLst/>
                            <a:rect l="0" t="0" r="0" b="0"/>
                            <a:pathLst>
                              <a:path w="389192" h="438264">
                                <a:moveTo>
                                  <a:pt x="192354" y="0"/>
                                </a:moveTo>
                                <a:cubicBezTo>
                                  <a:pt x="208547" y="0"/>
                                  <a:pt x="225057" y="9817"/>
                                  <a:pt x="229654" y="24829"/>
                                </a:cubicBezTo>
                                <a:lnTo>
                                  <a:pt x="233045" y="23343"/>
                                </a:lnTo>
                                <a:cubicBezTo>
                                  <a:pt x="236538" y="22111"/>
                                  <a:pt x="240208" y="21590"/>
                                  <a:pt x="243891" y="21590"/>
                                </a:cubicBezTo>
                                <a:cubicBezTo>
                                  <a:pt x="249746" y="21590"/>
                                  <a:pt x="255651" y="22924"/>
                                  <a:pt x="260998" y="24956"/>
                                </a:cubicBezTo>
                                <a:cubicBezTo>
                                  <a:pt x="265354" y="26619"/>
                                  <a:pt x="269062" y="29146"/>
                                  <a:pt x="272098" y="32499"/>
                                </a:cubicBezTo>
                                <a:cubicBezTo>
                                  <a:pt x="275489" y="35204"/>
                                  <a:pt x="278041" y="38570"/>
                                  <a:pt x="279692" y="42609"/>
                                </a:cubicBezTo>
                                <a:lnTo>
                                  <a:pt x="280492" y="44463"/>
                                </a:lnTo>
                                <a:cubicBezTo>
                                  <a:pt x="286779" y="33236"/>
                                  <a:pt x="297637" y="28461"/>
                                  <a:pt x="308826" y="28461"/>
                                </a:cubicBezTo>
                                <a:cubicBezTo>
                                  <a:pt x="331521" y="28461"/>
                                  <a:pt x="355562" y="48158"/>
                                  <a:pt x="345389" y="73685"/>
                                </a:cubicBezTo>
                                <a:cubicBezTo>
                                  <a:pt x="343395" y="78689"/>
                                  <a:pt x="341389" y="83693"/>
                                  <a:pt x="339408" y="88722"/>
                                </a:cubicBezTo>
                                <a:cubicBezTo>
                                  <a:pt x="348152" y="70329"/>
                                  <a:pt x="357024" y="49493"/>
                                  <a:pt x="372165" y="35216"/>
                                </a:cubicBezTo>
                                <a:lnTo>
                                  <a:pt x="389192" y="23748"/>
                                </a:lnTo>
                                <a:lnTo>
                                  <a:pt x="389192" y="348056"/>
                                </a:lnTo>
                                <a:lnTo>
                                  <a:pt x="385471" y="355511"/>
                                </a:lnTo>
                                <a:lnTo>
                                  <a:pt x="389192" y="355511"/>
                                </a:lnTo>
                                <a:lnTo>
                                  <a:pt x="389192" y="417325"/>
                                </a:lnTo>
                                <a:lnTo>
                                  <a:pt x="373837" y="414223"/>
                                </a:lnTo>
                                <a:lnTo>
                                  <a:pt x="365900" y="409702"/>
                                </a:lnTo>
                                <a:cubicBezTo>
                                  <a:pt x="363956" y="408381"/>
                                  <a:pt x="362229" y="406794"/>
                                  <a:pt x="360693" y="405067"/>
                                </a:cubicBezTo>
                                <a:cubicBezTo>
                                  <a:pt x="359182" y="408089"/>
                                  <a:pt x="357670" y="411112"/>
                                  <a:pt x="356159" y="414134"/>
                                </a:cubicBezTo>
                                <a:cubicBezTo>
                                  <a:pt x="350139" y="426174"/>
                                  <a:pt x="339014" y="431317"/>
                                  <a:pt x="327393" y="431317"/>
                                </a:cubicBezTo>
                                <a:cubicBezTo>
                                  <a:pt x="309969" y="431317"/>
                                  <a:pt x="291452" y="419710"/>
                                  <a:pt x="287579" y="402374"/>
                                </a:cubicBezTo>
                                <a:cubicBezTo>
                                  <a:pt x="287134" y="400329"/>
                                  <a:pt x="286842" y="398259"/>
                                  <a:pt x="286474" y="396189"/>
                                </a:cubicBezTo>
                                <a:cubicBezTo>
                                  <a:pt x="279921" y="399656"/>
                                  <a:pt x="272275" y="401434"/>
                                  <a:pt x="264795" y="401434"/>
                                </a:cubicBezTo>
                                <a:cubicBezTo>
                                  <a:pt x="260655" y="401434"/>
                                  <a:pt x="256565" y="400888"/>
                                  <a:pt x="252743" y="399783"/>
                                </a:cubicBezTo>
                                <a:cubicBezTo>
                                  <a:pt x="248196" y="402031"/>
                                  <a:pt x="243218" y="403543"/>
                                  <a:pt x="238366" y="404139"/>
                                </a:cubicBezTo>
                                <a:cubicBezTo>
                                  <a:pt x="227686" y="405460"/>
                                  <a:pt x="216979" y="406781"/>
                                  <a:pt x="206286" y="408102"/>
                                </a:cubicBezTo>
                                <a:lnTo>
                                  <a:pt x="205080" y="408191"/>
                                </a:lnTo>
                                <a:cubicBezTo>
                                  <a:pt x="199809" y="415341"/>
                                  <a:pt x="193967" y="422110"/>
                                  <a:pt x="187249" y="428257"/>
                                </a:cubicBezTo>
                                <a:cubicBezTo>
                                  <a:pt x="180149" y="434759"/>
                                  <a:pt x="169507" y="438264"/>
                                  <a:pt x="158979" y="438264"/>
                                </a:cubicBezTo>
                                <a:cubicBezTo>
                                  <a:pt x="144717" y="438264"/>
                                  <a:pt x="130645" y="431838"/>
                                  <a:pt x="125857" y="417716"/>
                                </a:cubicBezTo>
                                <a:cubicBezTo>
                                  <a:pt x="124244" y="412979"/>
                                  <a:pt x="122822" y="408242"/>
                                  <a:pt x="121488" y="403517"/>
                                </a:cubicBezTo>
                                <a:cubicBezTo>
                                  <a:pt x="114732" y="404495"/>
                                  <a:pt x="108014" y="405028"/>
                                  <a:pt x="101257" y="405028"/>
                                </a:cubicBezTo>
                                <a:cubicBezTo>
                                  <a:pt x="94196" y="405028"/>
                                  <a:pt x="87097" y="404444"/>
                                  <a:pt x="79896" y="403161"/>
                                </a:cubicBezTo>
                                <a:lnTo>
                                  <a:pt x="77953" y="402730"/>
                                </a:lnTo>
                                <a:lnTo>
                                  <a:pt x="76911" y="405841"/>
                                </a:lnTo>
                                <a:cubicBezTo>
                                  <a:pt x="72593" y="418071"/>
                                  <a:pt x="62040" y="422681"/>
                                  <a:pt x="50533" y="422681"/>
                                </a:cubicBezTo>
                                <a:cubicBezTo>
                                  <a:pt x="38265" y="422681"/>
                                  <a:pt x="24905" y="417449"/>
                                  <a:pt x="16840" y="410629"/>
                                </a:cubicBezTo>
                                <a:lnTo>
                                  <a:pt x="0" y="410625"/>
                                </a:lnTo>
                                <a:lnTo>
                                  <a:pt x="0" y="348666"/>
                                </a:lnTo>
                                <a:lnTo>
                                  <a:pt x="2261" y="348666"/>
                                </a:lnTo>
                                <a:cubicBezTo>
                                  <a:pt x="3150" y="342633"/>
                                  <a:pt x="4216" y="336690"/>
                                  <a:pt x="5131" y="330975"/>
                                </a:cubicBezTo>
                                <a:cubicBezTo>
                                  <a:pt x="6020" y="325412"/>
                                  <a:pt x="7023" y="319849"/>
                                  <a:pt x="7950" y="314287"/>
                                </a:cubicBezTo>
                                <a:lnTo>
                                  <a:pt x="0" y="331476"/>
                                </a:lnTo>
                                <a:lnTo>
                                  <a:pt x="0" y="27156"/>
                                </a:lnTo>
                                <a:lnTo>
                                  <a:pt x="12510" y="29141"/>
                                </a:lnTo>
                                <a:cubicBezTo>
                                  <a:pt x="27272" y="34010"/>
                                  <a:pt x="38269" y="45857"/>
                                  <a:pt x="33477" y="62725"/>
                                </a:cubicBezTo>
                                <a:cubicBezTo>
                                  <a:pt x="30886" y="71806"/>
                                  <a:pt x="28308" y="80899"/>
                                  <a:pt x="25730" y="90030"/>
                                </a:cubicBezTo>
                                <a:cubicBezTo>
                                  <a:pt x="32195" y="82233"/>
                                  <a:pt x="38837" y="74562"/>
                                  <a:pt x="45733" y="67107"/>
                                </a:cubicBezTo>
                                <a:cubicBezTo>
                                  <a:pt x="50152" y="62332"/>
                                  <a:pt x="55410" y="59385"/>
                                  <a:pt x="61011" y="57874"/>
                                </a:cubicBezTo>
                                <a:lnTo>
                                  <a:pt x="61659" y="55436"/>
                                </a:lnTo>
                                <a:cubicBezTo>
                                  <a:pt x="65900" y="38824"/>
                                  <a:pt x="81064" y="31458"/>
                                  <a:pt x="96393" y="31458"/>
                                </a:cubicBezTo>
                                <a:cubicBezTo>
                                  <a:pt x="112547" y="31458"/>
                                  <a:pt x="128893" y="39649"/>
                                  <a:pt x="132791" y="53861"/>
                                </a:cubicBezTo>
                                <a:cubicBezTo>
                                  <a:pt x="143015" y="38849"/>
                                  <a:pt x="154356" y="24346"/>
                                  <a:pt x="167196" y="10490"/>
                                </a:cubicBezTo>
                                <a:cubicBezTo>
                                  <a:pt x="173939" y="3213"/>
                                  <a:pt x="183096" y="0"/>
                                  <a:pt x="192354" y="0"/>
                                </a:cubicBezTo>
                                <a:close/>
                              </a:path>
                            </a:pathLst>
                          </a:custGeom>
                          <a:ln w="0" cap="flat">
                            <a:miter lim="127000"/>
                          </a:ln>
                        </wps:spPr>
                        <wps:style>
                          <a:lnRef idx="0">
                            <a:srgbClr val="000000">
                              <a:alpha val="0"/>
                            </a:srgbClr>
                          </a:lnRef>
                          <a:fillRef idx="1">
                            <a:srgbClr val="7799AD"/>
                          </a:fillRef>
                          <a:effectRef idx="0">
                            <a:scrgbClr r="0" g="0" b="0"/>
                          </a:effectRef>
                          <a:fontRef idx="none"/>
                        </wps:style>
                        <wps:bodyPr/>
                      </wps:wsp>
                      <wps:wsp>
                        <wps:cNvPr id="2280" name="Shape 2280"/>
                        <wps:cNvSpPr/>
                        <wps:spPr>
                          <a:xfrm>
                            <a:off x="3134426" y="820735"/>
                            <a:ext cx="243484" cy="406806"/>
                          </a:xfrm>
                          <a:custGeom>
                            <a:avLst/>
                            <a:gdLst/>
                            <a:ahLst/>
                            <a:cxnLst/>
                            <a:rect l="0" t="0" r="0" b="0"/>
                            <a:pathLst>
                              <a:path w="243484" h="406806">
                                <a:moveTo>
                                  <a:pt x="19533" y="0"/>
                                </a:moveTo>
                                <a:cubicBezTo>
                                  <a:pt x="40487" y="0"/>
                                  <a:pt x="59614" y="13843"/>
                                  <a:pt x="56566" y="35611"/>
                                </a:cubicBezTo>
                                <a:cubicBezTo>
                                  <a:pt x="60871" y="35598"/>
                                  <a:pt x="65176" y="35522"/>
                                  <a:pt x="69481" y="35370"/>
                                </a:cubicBezTo>
                                <a:lnTo>
                                  <a:pt x="71958" y="35382"/>
                                </a:lnTo>
                                <a:cubicBezTo>
                                  <a:pt x="77051" y="27749"/>
                                  <a:pt x="82347" y="20244"/>
                                  <a:pt x="87897" y="12903"/>
                                </a:cubicBezTo>
                                <a:cubicBezTo>
                                  <a:pt x="93992" y="4877"/>
                                  <a:pt x="102705" y="1486"/>
                                  <a:pt x="111734" y="1486"/>
                                </a:cubicBezTo>
                                <a:cubicBezTo>
                                  <a:pt x="127914" y="1486"/>
                                  <a:pt x="145135" y="12395"/>
                                  <a:pt x="150076" y="27089"/>
                                </a:cubicBezTo>
                                <a:cubicBezTo>
                                  <a:pt x="155422" y="17069"/>
                                  <a:pt x="164363" y="12103"/>
                                  <a:pt x="174015" y="10973"/>
                                </a:cubicBezTo>
                                <a:lnTo>
                                  <a:pt x="176759" y="9436"/>
                                </a:lnTo>
                                <a:cubicBezTo>
                                  <a:pt x="182029" y="6375"/>
                                  <a:pt x="187731" y="4661"/>
                                  <a:pt x="193865" y="4293"/>
                                </a:cubicBezTo>
                                <a:cubicBezTo>
                                  <a:pt x="197078" y="4470"/>
                                  <a:pt x="200292" y="4648"/>
                                  <a:pt x="203517" y="4826"/>
                                </a:cubicBezTo>
                                <a:cubicBezTo>
                                  <a:pt x="212750" y="6058"/>
                                  <a:pt x="221043" y="11316"/>
                                  <a:pt x="227025" y="18059"/>
                                </a:cubicBezTo>
                                <a:cubicBezTo>
                                  <a:pt x="232372" y="24079"/>
                                  <a:pt x="234950" y="33592"/>
                                  <a:pt x="233527" y="41377"/>
                                </a:cubicBezTo>
                                <a:cubicBezTo>
                                  <a:pt x="232930" y="45669"/>
                                  <a:pt x="231203" y="49403"/>
                                  <a:pt x="228359" y="52591"/>
                                </a:cubicBezTo>
                                <a:lnTo>
                                  <a:pt x="227482" y="53848"/>
                                </a:lnTo>
                                <a:cubicBezTo>
                                  <a:pt x="227050" y="55575"/>
                                  <a:pt x="226390" y="57239"/>
                                  <a:pt x="225628" y="58877"/>
                                </a:cubicBezTo>
                                <a:cubicBezTo>
                                  <a:pt x="225831" y="59995"/>
                                  <a:pt x="225933" y="61125"/>
                                  <a:pt x="225933" y="62293"/>
                                </a:cubicBezTo>
                                <a:cubicBezTo>
                                  <a:pt x="225895" y="68732"/>
                                  <a:pt x="225628" y="75070"/>
                                  <a:pt x="225184" y="81356"/>
                                </a:cubicBezTo>
                                <a:cubicBezTo>
                                  <a:pt x="236029" y="87376"/>
                                  <a:pt x="243484" y="98082"/>
                                  <a:pt x="241224" y="112408"/>
                                </a:cubicBezTo>
                                <a:cubicBezTo>
                                  <a:pt x="229324" y="187655"/>
                                  <a:pt x="225463" y="263335"/>
                                  <a:pt x="230098" y="339331"/>
                                </a:cubicBezTo>
                                <a:cubicBezTo>
                                  <a:pt x="230352" y="343535"/>
                                  <a:pt x="229807" y="347282"/>
                                  <a:pt x="228689" y="350672"/>
                                </a:cubicBezTo>
                                <a:cubicBezTo>
                                  <a:pt x="231178" y="354495"/>
                                  <a:pt x="232854" y="358800"/>
                                  <a:pt x="233654" y="363233"/>
                                </a:cubicBezTo>
                                <a:cubicBezTo>
                                  <a:pt x="233883" y="364541"/>
                                  <a:pt x="233947" y="365849"/>
                                  <a:pt x="233934" y="367106"/>
                                </a:cubicBezTo>
                                <a:cubicBezTo>
                                  <a:pt x="234188" y="370586"/>
                                  <a:pt x="233629" y="373913"/>
                                  <a:pt x="232156" y="377076"/>
                                </a:cubicBezTo>
                                <a:cubicBezTo>
                                  <a:pt x="231178" y="381165"/>
                                  <a:pt x="229083" y="384709"/>
                                  <a:pt x="225895" y="387680"/>
                                </a:cubicBezTo>
                                <a:cubicBezTo>
                                  <a:pt x="222885" y="390919"/>
                                  <a:pt x="219316" y="393230"/>
                                  <a:pt x="215163" y="394652"/>
                                </a:cubicBezTo>
                                <a:cubicBezTo>
                                  <a:pt x="211137" y="396799"/>
                                  <a:pt x="206794" y="397929"/>
                                  <a:pt x="202107" y="398031"/>
                                </a:cubicBezTo>
                                <a:cubicBezTo>
                                  <a:pt x="201955" y="398031"/>
                                  <a:pt x="201790" y="398031"/>
                                  <a:pt x="201638" y="398031"/>
                                </a:cubicBezTo>
                                <a:cubicBezTo>
                                  <a:pt x="198488" y="398031"/>
                                  <a:pt x="195313" y="397866"/>
                                  <a:pt x="192163" y="397497"/>
                                </a:cubicBezTo>
                                <a:cubicBezTo>
                                  <a:pt x="189077" y="396596"/>
                                  <a:pt x="185991" y="395694"/>
                                  <a:pt x="182918" y="394792"/>
                                </a:cubicBezTo>
                                <a:cubicBezTo>
                                  <a:pt x="180264" y="393268"/>
                                  <a:pt x="177622" y="391770"/>
                                  <a:pt x="174980" y="390258"/>
                                </a:cubicBezTo>
                                <a:lnTo>
                                  <a:pt x="172758" y="388493"/>
                                </a:lnTo>
                                <a:cubicBezTo>
                                  <a:pt x="167373" y="391503"/>
                                  <a:pt x="161061" y="392951"/>
                                  <a:pt x="154610" y="392951"/>
                                </a:cubicBezTo>
                                <a:cubicBezTo>
                                  <a:pt x="137401" y="392951"/>
                                  <a:pt x="119329" y="382664"/>
                                  <a:pt x="115963" y="364516"/>
                                </a:cubicBezTo>
                                <a:lnTo>
                                  <a:pt x="115659" y="362738"/>
                                </a:lnTo>
                                <a:cubicBezTo>
                                  <a:pt x="107328" y="364985"/>
                                  <a:pt x="99073" y="367767"/>
                                  <a:pt x="90856" y="371119"/>
                                </a:cubicBezTo>
                                <a:cubicBezTo>
                                  <a:pt x="87325" y="372555"/>
                                  <a:pt x="83502" y="373202"/>
                                  <a:pt x="79629" y="373202"/>
                                </a:cubicBezTo>
                                <a:cubicBezTo>
                                  <a:pt x="78499" y="373202"/>
                                  <a:pt x="77355" y="373151"/>
                                  <a:pt x="76212" y="373050"/>
                                </a:cubicBezTo>
                                <a:cubicBezTo>
                                  <a:pt x="75184" y="376085"/>
                                  <a:pt x="74104" y="379108"/>
                                  <a:pt x="73114" y="382156"/>
                                </a:cubicBezTo>
                                <a:cubicBezTo>
                                  <a:pt x="67932" y="397993"/>
                                  <a:pt x="55651" y="406806"/>
                                  <a:pt x="38874" y="406806"/>
                                </a:cubicBezTo>
                                <a:cubicBezTo>
                                  <a:pt x="38214" y="406806"/>
                                  <a:pt x="37554" y="406794"/>
                                  <a:pt x="36881" y="406768"/>
                                </a:cubicBezTo>
                                <a:cubicBezTo>
                                  <a:pt x="29261" y="406451"/>
                                  <a:pt x="20053" y="403174"/>
                                  <a:pt x="12979" y="397777"/>
                                </a:cubicBezTo>
                                <a:cubicBezTo>
                                  <a:pt x="11849" y="397929"/>
                                  <a:pt x="10732" y="398018"/>
                                  <a:pt x="9576" y="398044"/>
                                </a:cubicBezTo>
                                <a:lnTo>
                                  <a:pt x="3556" y="398044"/>
                                </a:lnTo>
                                <a:cubicBezTo>
                                  <a:pt x="2718" y="398094"/>
                                  <a:pt x="1879" y="398107"/>
                                  <a:pt x="1054" y="398107"/>
                                </a:cubicBezTo>
                                <a:lnTo>
                                  <a:pt x="0" y="397894"/>
                                </a:lnTo>
                                <a:lnTo>
                                  <a:pt x="0" y="336080"/>
                                </a:lnTo>
                                <a:lnTo>
                                  <a:pt x="2870" y="336080"/>
                                </a:lnTo>
                                <a:cubicBezTo>
                                  <a:pt x="3124" y="331102"/>
                                  <a:pt x="3403" y="326136"/>
                                  <a:pt x="3721" y="321170"/>
                                </a:cubicBezTo>
                                <a:lnTo>
                                  <a:pt x="0" y="328625"/>
                                </a:lnTo>
                                <a:lnTo>
                                  <a:pt x="0" y="4317"/>
                                </a:lnTo>
                                <a:lnTo>
                                  <a:pt x="432" y="4026"/>
                                </a:lnTo>
                                <a:cubicBezTo>
                                  <a:pt x="6591" y="1283"/>
                                  <a:pt x="13144" y="0"/>
                                  <a:pt x="19533" y="0"/>
                                </a:cubicBezTo>
                                <a:close/>
                              </a:path>
                            </a:pathLst>
                          </a:custGeom>
                          <a:ln w="0" cap="flat">
                            <a:miter lim="127000"/>
                          </a:ln>
                        </wps:spPr>
                        <wps:style>
                          <a:lnRef idx="0">
                            <a:srgbClr val="000000">
                              <a:alpha val="0"/>
                            </a:srgbClr>
                          </a:lnRef>
                          <a:fillRef idx="1">
                            <a:srgbClr val="7799AD"/>
                          </a:fillRef>
                          <a:effectRef idx="0">
                            <a:scrgbClr r="0" g="0" b="0"/>
                          </a:effectRef>
                          <a:fontRef idx="none"/>
                        </wps:style>
                        <wps:bodyPr/>
                      </wps:wsp>
                      <wps:wsp>
                        <wps:cNvPr id="2281" name="Shape 2281"/>
                        <wps:cNvSpPr/>
                        <wps:spPr>
                          <a:xfrm>
                            <a:off x="2460247" y="807667"/>
                            <a:ext cx="449618" cy="399034"/>
                          </a:xfrm>
                          <a:custGeom>
                            <a:avLst/>
                            <a:gdLst/>
                            <a:ahLst/>
                            <a:cxnLst/>
                            <a:rect l="0" t="0" r="0" b="0"/>
                            <a:pathLst>
                              <a:path w="449618" h="399034">
                                <a:moveTo>
                                  <a:pt x="0" y="0"/>
                                </a:moveTo>
                                <a:lnTo>
                                  <a:pt x="449618" y="0"/>
                                </a:lnTo>
                                <a:lnTo>
                                  <a:pt x="449618" y="9982"/>
                                </a:lnTo>
                                <a:lnTo>
                                  <a:pt x="9982" y="9982"/>
                                </a:lnTo>
                                <a:lnTo>
                                  <a:pt x="9982" y="389052"/>
                                </a:lnTo>
                                <a:lnTo>
                                  <a:pt x="449618" y="389052"/>
                                </a:lnTo>
                                <a:lnTo>
                                  <a:pt x="449618" y="399034"/>
                                </a:lnTo>
                                <a:lnTo>
                                  <a:pt x="0" y="399034"/>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282" name="Shape 2282"/>
                        <wps:cNvSpPr/>
                        <wps:spPr>
                          <a:xfrm>
                            <a:off x="2909865" y="807667"/>
                            <a:ext cx="449631" cy="399034"/>
                          </a:xfrm>
                          <a:custGeom>
                            <a:avLst/>
                            <a:gdLst/>
                            <a:ahLst/>
                            <a:cxnLst/>
                            <a:rect l="0" t="0" r="0" b="0"/>
                            <a:pathLst>
                              <a:path w="449631" h="399034">
                                <a:moveTo>
                                  <a:pt x="0" y="0"/>
                                </a:moveTo>
                                <a:lnTo>
                                  <a:pt x="449631" y="0"/>
                                </a:lnTo>
                                <a:lnTo>
                                  <a:pt x="449631" y="394043"/>
                                </a:lnTo>
                                <a:lnTo>
                                  <a:pt x="449631" y="399034"/>
                                </a:lnTo>
                                <a:lnTo>
                                  <a:pt x="0" y="399034"/>
                                </a:lnTo>
                                <a:lnTo>
                                  <a:pt x="0" y="389052"/>
                                </a:lnTo>
                                <a:lnTo>
                                  <a:pt x="439636" y="389052"/>
                                </a:lnTo>
                                <a:lnTo>
                                  <a:pt x="439636" y="9982"/>
                                </a:lnTo>
                                <a:lnTo>
                                  <a:pt x="0" y="9982"/>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283" name="Shape 2283"/>
                        <wps:cNvSpPr/>
                        <wps:spPr>
                          <a:xfrm>
                            <a:off x="2464793" y="812651"/>
                            <a:ext cx="899503" cy="398437"/>
                          </a:xfrm>
                          <a:custGeom>
                            <a:avLst/>
                            <a:gdLst/>
                            <a:ahLst/>
                            <a:cxnLst/>
                            <a:rect l="0" t="0" r="0" b="0"/>
                            <a:pathLst>
                              <a:path w="899503" h="398437">
                                <a:moveTo>
                                  <a:pt x="889241" y="0"/>
                                </a:moveTo>
                                <a:lnTo>
                                  <a:pt x="899503" y="390601"/>
                                </a:lnTo>
                                <a:lnTo>
                                  <a:pt x="887743" y="396481"/>
                                </a:lnTo>
                                <a:lnTo>
                                  <a:pt x="3467" y="398437"/>
                                </a:lnTo>
                                <a:lnTo>
                                  <a:pt x="0" y="389052"/>
                                </a:lnTo>
                                <a:lnTo>
                                  <a:pt x="889711" y="380797"/>
                                </a:lnTo>
                                <a:lnTo>
                                  <a:pt x="889241"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284" name="Shape 2284"/>
                        <wps:cNvSpPr/>
                        <wps:spPr>
                          <a:xfrm>
                            <a:off x="2459180" y="1193599"/>
                            <a:ext cx="456177" cy="21427"/>
                          </a:xfrm>
                          <a:custGeom>
                            <a:avLst/>
                            <a:gdLst/>
                            <a:ahLst/>
                            <a:cxnLst/>
                            <a:rect l="0" t="0" r="0" b="0"/>
                            <a:pathLst>
                              <a:path w="456177" h="21427">
                                <a:moveTo>
                                  <a:pt x="456177" y="0"/>
                                </a:moveTo>
                                <a:lnTo>
                                  <a:pt x="456177" y="7848"/>
                                </a:lnTo>
                                <a:lnTo>
                                  <a:pt x="11225" y="11977"/>
                                </a:lnTo>
                                <a:lnTo>
                                  <a:pt x="11811" y="13565"/>
                                </a:lnTo>
                                <a:lnTo>
                                  <a:pt x="456177" y="12579"/>
                                </a:lnTo>
                                <a:lnTo>
                                  <a:pt x="456177" y="20423"/>
                                </a:lnTo>
                                <a:lnTo>
                                  <a:pt x="6350" y="21427"/>
                                </a:lnTo>
                                <a:lnTo>
                                  <a:pt x="5410" y="18849"/>
                                </a:lnTo>
                                <a:lnTo>
                                  <a:pt x="1931" y="9463"/>
                                </a:lnTo>
                                <a:lnTo>
                                  <a:pt x="0" y="4231"/>
                                </a:lnTo>
                                <a:lnTo>
                                  <a:pt x="456177"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285" name="Shape 2285"/>
                        <wps:cNvSpPr/>
                        <wps:spPr>
                          <a:xfrm>
                            <a:off x="2915357" y="812550"/>
                            <a:ext cx="452927" cy="401472"/>
                          </a:xfrm>
                          <a:custGeom>
                            <a:avLst/>
                            <a:gdLst/>
                            <a:ahLst/>
                            <a:cxnLst/>
                            <a:rect l="0" t="0" r="0" b="0"/>
                            <a:pathLst>
                              <a:path w="452927" h="401472">
                                <a:moveTo>
                                  <a:pt x="442602" y="0"/>
                                </a:moveTo>
                                <a:lnTo>
                                  <a:pt x="452927" y="393103"/>
                                </a:lnTo>
                                <a:lnTo>
                                  <a:pt x="438106" y="400495"/>
                                </a:lnTo>
                                <a:lnTo>
                                  <a:pt x="0" y="401472"/>
                                </a:lnTo>
                                <a:lnTo>
                                  <a:pt x="0" y="393628"/>
                                </a:lnTo>
                                <a:lnTo>
                                  <a:pt x="436252" y="392659"/>
                                </a:lnTo>
                                <a:lnTo>
                                  <a:pt x="444952" y="388315"/>
                                </a:lnTo>
                                <a:lnTo>
                                  <a:pt x="442983" y="313207"/>
                                </a:lnTo>
                                <a:lnTo>
                                  <a:pt x="443072" y="384785"/>
                                </a:lnTo>
                                <a:lnTo>
                                  <a:pt x="0" y="388897"/>
                                </a:lnTo>
                                <a:lnTo>
                                  <a:pt x="0" y="381049"/>
                                </a:lnTo>
                                <a:lnTo>
                                  <a:pt x="435211" y="377012"/>
                                </a:lnTo>
                                <a:lnTo>
                                  <a:pt x="434766" y="102"/>
                                </a:lnTo>
                                <a:lnTo>
                                  <a:pt x="442602"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286" name="Shape 2286"/>
                        <wps:cNvSpPr/>
                        <wps:spPr>
                          <a:xfrm>
                            <a:off x="1250889" y="360840"/>
                            <a:ext cx="301841" cy="394614"/>
                          </a:xfrm>
                          <a:custGeom>
                            <a:avLst/>
                            <a:gdLst/>
                            <a:ahLst/>
                            <a:cxnLst/>
                            <a:rect l="0" t="0" r="0" b="0"/>
                            <a:pathLst>
                              <a:path w="301841" h="394614">
                                <a:moveTo>
                                  <a:pt x="298793" y="0"/>
                                </a:moveTo>
                                <a:lnTo>
                                  <a:pt x="301841" y="483"/>
                                </a:lnTo>
                                <a:lnTo>
                                  <a:pt x="301841" y="304788"/>
                                </a:lnTo>
                                <a:lnTo>
                                  <a:pt x="293891" y="321970"/>
                                </a:lnTo>
                                <a:lnTo>
                                  <a:pt x="301841" y="321980"/>
                                </a:lnTo>
                                <a:lnTo>
                                  <a:pt x="301841" y="383950"/>
                                </a:lnTo>
                                <a:lnTo>
                                  <a:pt x="269430" y="383934"/>
                                </a:lnTo>
                                <a:cubicBezTo>
                                  <a:pt x="265519" y="383934"/>
                                  <a:pt x="261518" y="383451"/>
                                  <a:pt x="257632" y="382524"/>
                                </a:cubicBezTo>
                                <a:cubicBezTo>
                                  <a:pt x="253263" y="384061"/>
                                  <a:pt x="248425" y="384810"/>
                                  <a:pt x="243523" y="384810"/>
                                </a:cubicBezTo>
                                <a:cubicBezTo>
                                  <a:pt x="228879" y="384810"/>
                                  <a:pt x="213601" y="378181"/>
                                  <a:pt x="207848" y="366357"/>
                                </a:cubicBezTo>
                                <a:cubicBezTo>
                                  <a:pt x="206667" y="366420"/>
                                  <a:pt x="205499" y="366459"/>
                                  <a:pt x="204318" y="366459"/>
                                </a:cubicBezTo>
                                <a:cubicBezTo>
                                  <a:pt x="202044" y="366459"/>
                                  <a:pt x="199771" y="366319"/>
                                  <a:pt x="197510" y="365976"/>
                                </a:cubicBezTo>
                                <a:cubicBezTo>
                                  <a:pt x="193078" y="365303"/>
                                  <a:pt x="188620" y="363855"/>
                                  <a:pt x="184391" y="361810"/>
                                </a:cubicBezTo>
                                <a:cubicBezTo>
                                  <a:pt x="183248" y="364566"/>
                                  <a:pt x="182080" y="367309"/>
                                  <a:pt x="180937" y="370078"/>
                                </a:cubicBezTo>
                                <a:cubicBezTo>
                                  <a:pt x="176149" y="381584"/>
                                  <a:pt x="163411" y="386842"/>
                                  <a:pt x="150177" y="386842"/>
                                </a:cubicBezTo>
                                <a:cubicBezTo>
                                  <a:pt x="144881" y="386842"/>
                                  <a:pt x="139497" y="386004"/>
                                  <a:pt x="134531" y="384366"/>
                                </a:cubicBezTo>
                                <a:cubicBezTo>
                                  <a:pt x="132969" y="385788"/>
                                  <a:pt x="131343" y="387134"/>
                                  <a:pt x="129527" y="388290"/>
                                </a:cubicBezTo>
                                <a:cubicBezTo>
                                  <a:pt x="122873" y="392519"/>
                                  <a:pt x="114884" y="394614"/>
                                  <a:pt x="106870" y="394614"/>
                                </a:cubicBezTo>
                                <a:cubicBezTo>
                                  <a:pt x="96596" y="394614"/>
                                  <a:pt x="86296" y="391160"/>
                                  <a:pt x="78765" y="384340"/>
                                </a:cubicBezTo>
                                <a:cubicBezTo>
                                  <a:pt x="71653" y="390601"/>
                                  <a:pt x="61074" y="393751"/>
                                  <a:pt x="52044" y="393751"/>
                                </a:cubicBezTo>
                                <a:cubicBezTo>
                                  <a:pt x="51524" y="393751"/>
                                  <a:pt x="51016" y="393738"/>
                                  <a:pt x="50521" y="393713"/>
                                </a:cubicBezTo>
                                <a:cubicBezTo>
                                  <a:pt x="33198" y="393014"/>
                                  <a:pt x="18986" y="381724"/>
                                  <a:pt x="15469" y="365214"/>
                                </a:cubicBezTo>
                                <a:cubicBezTo>
                                  <a:pt x="13779" y="357340"/>
                                  <a:pt x="13779" y="349326"/>
                                  <a:pt x="14834" y="341274"/>
                                </a:cubicBezTo>
                                <a:lnTo>
                                  <a:pt x="14465" y="338696"/>
                                </a:lnTo>
                                <a:cubicBezTo>
                                  <a:pt x="12852" y="328511"/>
                                  <a:pt x="15989" y="320726"/>
                                  <a:pt x="21742" y="315328"/>
                                </a:cubicBezTo>
                                <a:cubicBezTo>
                                  <a:pt x="24968" y="306857"/>
                                  <a:pt x="28969" y="298463"/>
                                  <a:pt x="33185" y="290246"/>
                                </a:cubicBezTo>
                                <a:cubicBezTo>
                                  <a:pt x="27356" y="284124"/>
                                  <a:pt x="24092" y="275882"/>
                                  <a:pt x="25641" y="265938"/>
                                </a:cubicBezTo>
                                <a:cubicBezTo>
                                  <a:pt x="27508" y="253987"/>
                                  <a:pt x="29578" y="242087"/>
                                  <a:pt x="31852" y="230200"/>
                                </a:cubicBezTo>
                                <a:cubicBezTo>
                                  <a:pt x="16383" y="226492"/>
                                  <a:pt x="4191" y="214757"/>
                                  <a:pt x="7785" y="195771"/>
                                </a:cubicBezTo>
                                <a:cubicBezTo>
                                  <a:pt x="12040" y="173203"/>
                                  <a:pt x="16294" y="150622"/>
                                  <a:pt x="20561" y="128041"/>
                                </a:cubicBezTo>
                                <a:cubicBezTo>
                                  <a:pt x="8496" y="122238"/>
                                  <a:pt x="0" y="111125"/>
                                  <a:pt x="2934" y="96012"/>
                                </a:cubicBezTo>
                                <a:cubicBezTo>
                                  <a:pt x="7315" y="73393"/>
                                  <a:pt x="10909" y="50660"/>
                                  <a:pt x="13703" y="27788"/>
                                </a:cubicBezTo>
                                <a:cubicBezTo>
                                  <a:pt x="15685" y="11709"/>
                                  <a:pt x="33096" y="2921"/>
                                  <a:pt x="48501" y="2921"/>
                                </a:cubicBezTo>
                                <a:cubicBezTo>
                                  <a:pt x="50647" y="2921"/>
                                  <a:pt x="52756" y="3099"/>
                                  <a:pt x="54775" y="3442"/>
                                </a:cubicBezTo>
                                <a:cubicBezTo>
                                  <a:pt x="59245" y="4216"/>
                                  <a:pt x="63462" y="5728"/>
                                  <a:pt x="67272" y="7836"/>
                                </a:cubicBezTo>
                                <a:cubicBezTo>
                                  <a:pt x="68758" y="7684"/>
                                  <a:pt x="70269" y="7607"/>
                                  <a:pt x="71780" y="7607"/>
                                </a:cubicBezTo>
                                <a:cubicBezTo>
                                  <a:pt x="82804" y="7607"/>
                                  <a:pt x="94132" y="11557"/>
                                  <a:pt x="101625" y="18707"/>
                                </a:cubicBezTo>
                                <a:cubicBezTo>
                                  <a:pt x="126251" y="11456"/>
                                  <a:pt x="151257" y="8065"/>
                                  <a:pt x="176631" y="8065"/>
                                </a:cubicBezTo>
                                <a:cubicBezTo>
                                  <a:pt x="187211" y="8065"/>
                                  <a:pt x="197866" y="8649"/>
                                  <a:pt x="208572" y="9804"/>
                                </a:cubicBezTo>
                                <a:cubicBezTo>
                                  <a:pt x="225361" y="11595"/>
                                  <a:pt x="240348" y="27584"/>
                                  <a:pt x="238849" y="44133"/>
                                </a:cubicBezTo>
                                <a:cubicBezTo>
                                  <a:pt x="241833" y="47333"/>
                                  <a:pt x="244246" y="50991"/>
                                  <a:pt x="245618" y="54877"/>
                                </a:cubicBezTo>
                                <a:cubicBezTo>
                                  <a:pt x="252552" y="41821"/>
                                  <a:pt x="259651" y="28842"/>
                                  <a:pt x="266967" y="15951"/>
                                </a:cubicBezTo>
                                <a:cubicBezTo>
                                  <a:pt x="273190" y="4966"/>
                                  <a:pt x="285915" y="0"/>
                                  <a:pt x="298793" y="0"/>
                                </a:cubicBezTo>
                                <a:close/>
                              </a:path>
                            </a:pathLst>
                          </a:custGeom>
                          <a:ln w="0" cap="flat">
                            <a:miter lim="127000"/>
                          </a:ln>
                        </wps:spPr>
                        <wps:style>
                          <a:lnRef idx="0">
                            <a:srgbClr val="000000">
                              <a:alpha val="0"/>
                            </a:srgbClr>
                          </a:lnRef>
                          <a:fillRef idx="1">
                            <a:srgbClr val="C2694B"/>
                          </a:fillRef>
                          <a:effectRef idx="0">
                            <a:scrgbClr r="0" g="0" b="0"/>
                          </a:effectRef>
                          <a:fontRef idx="none"/>
                        </wps:style>
                        <wps:bodyPr/>
                      </wps:wsp>
                      <wps:wsp>
                        <wps:cNvPr id="2287" name="Shape 2287"/>
                        <wps:cNvSpPr/>
                        <wps:spPr>
                          <a:xfrm>
                            <a:off x="1552730" y="334158"/>
                            <a:ext cx="389204" cy="438264"/>
                          </a:xfrm>
                          <a:custGeom>
                            <a:avLst/>
                            <a:gdLst/>
                            <a:ahLst/>
                            <a:cxnLst/>
                            <a:rect l="0" t="0" r="0" b="0"/>
                            <a:pathLst>
                              <a:path w="389204" h="438264">
                                <a:moveTo>
                                  <a:pt x="192354" y="0"/>
                                </a:moveTo>
                                <a:cubicBezTo>
                                  <a:pt x="208534" y="0"/>
                                  <a:pt x="225057" y="9817"/>
                                  <a:pt x="229654" y="24829"/>
                                </a:cubicBezTo>
                                <a:lnTo>
                                  <a:pt x="233058" y="23330"/>
                                </a:lnTo>
                                <a:cubicBezTo>
                                  <a:pt x="236538" y="22111"/>
                                  <a:pt x="240195" y="21590"/>
                                  <a:pt x="243878" y="21590"/>
                                </a:cubicBezTo>
                                <a:cubicBezTo>
                                  <a:pt x="249733" y="21590"/>
                                  <a:pt x="255651" y="22924"/>
                                  <a:pt x="260998" y="24981"/>
                                </a:cubicBezTo>
                                <a:cubicBezTo>
                                  <a:pt x="265354" y="26619"/>
                                  <a:pt x="269075" y="29146"/>
                                  <a:pt x="272110" y="32487"/>
                                </a:cubicBezTo>
                                <a:cubicBezTo>
                                  <a:pt x="275501" y="35204"/>
                                  <a:pt x="278029" y="38570"/>
                                  <a:pt x="279718" y="42609"/>
                                </a:cubicBezTo>
                                <a:lnTo>
                                  <a:pt x="280505" y="44463"/>
                                </a:lnTo>
                                <a:cubicBezTo>
                                  <a:pt x="286792" y="33236"/>
                                  <a:pt x="297650" y="28461"/>
                                  <a:pt x="308826" y="28461"/>
                                </a:cubicBezTo>
                                <a:cubicBezTo>
                                  <a:pt x="331534" y="28461"/>
                                  <a:pt x="355575" y="48158"/>
                                  <a:pt x="345402" y="73673"/>
                                </a:cubicBezTo>
                                <a:cubicBezTo>
                                  <a:pt x="343408" y="78689"/>
                                  <a:pt x="341414" y="83706"/>
                                  <a:pt x="339408" y="88710"/>
                                </a:cubicBezTo>
                                <a:cubicBezTo>
                                  <a:pt x="348161" y="70326"/>
                                  <a:pt x="357036" y="49500"/>
                                  <a:pt x="372178" y="35226"/>
                                </a:cubicBezTo>
                                <a:lnTo>
                                  <a:pt x="389204" y="23760"/>
                                </a:lnTo>
                                <a:lnTo>
                                  <a:pt x="389204" y="348056"/>
                                </a:lnTo>
                                <a:lnTo>
                                  <a:pt x="385483" y="355511"/>
                                </a:lnTo>
                                <a:lnTo>
                                  <a:pt x="389204" y="355511"/>
                                </a:lnTo>
                                <a:lnTo>
                                  <a:pt x="389204" y="417327"/>
                                </a:lnTo>
                                <a:lnTo>
                                  <a:pt x="373863" y="414223"/>
                                </a:lnTo>
                                <a:lnTo>
                                  <a:pt x="365913" y="409702"/>
                                </a:lnTo>
                                <a:cubicBezTo>
                                  <a:pt x="363957" y="408369"/>
                                  <a:pt x="362242" y="406794"/>
                                  <a:pt x="360706" y="405067"/>
                                </a:cubicBezTo>
                                <a:cubicBezTo>
                                  <a:pt x="359194" y="408102"/>
                                  <a:pt x="357696" y="411124"/>
                                  <a:pt x="356172" y="414147"/>
                                </a:cubicBezTo>
                                <a:cubicBezTo>
                                  <a:pt x="350152" y="426174"/>
                                  <a:pt x="339027" y="431317"/>
                                  <a:pt x="327419" y="431317"/>
                                </a:cubicBezTo>
                                <a:cubicBezTo>
                                  <a:pt x="309982" y="431317"/>
                                  <a:pt x="291478" y="419710"/>
                                  <a:pt x="287604" y="402374"/>
                                </a:cubicBezTo>
                                <a:cubicBezTo>
                                  <a:pt x="287160" y="400342"/>
                                  <a:pt x="286842" y="398259"/>
                                  <a:pt x="286474" y="396189"/>
                                </a:cubicBezTo>
                                <a:cubicBezTo>
                                  <a:pt x="279921" y="399656"/>
                                  <a:pt x="272275" y="401434"/>
                                  <a:pt x="264808" y="401434"/>
                                </a:cubicBezTo>
                                <a:cubicBezTo>
                                  <a:pt x="260668" y="401434"/>
                                  <a:pt x="256578" y="400888"/>
                                  <a:pt x="252756" y="399783"/>
                                </a:cubicBezTo>
                                <a:cubicBezTo>
                                  <a:pt x="248196" y="402031"/>
                                  <a:pt x="243231" y="403543"/>
                                  <a:pt x="238379" y="404127"/>
                                </a:cubicBezTo>
                                <a:cubicBezTo>
                                  <a:pt x="227673" y="405460"/>
                                  <a:pt x="216992" y="406781"/>
                                  <a:pt x="206299" y="408115"/>
                                </a:cubicBezTo>
                                <a:lnTo>
                                  <a:pt x="205093" y="408203"/>
                                </a:lnTo>
                                <a:cubicBezTo>
                                  <a:pt x="199822" y="415341"/>
                                  <a:pt x="193967" y="422097"/>
                                  <a:pt x="187274" y="428257"/>
                                </a:cubicBezTo>
                                <a:cubicBezTo>
                                  <a:pt x="180162" y="434759"/>
                                  <a:pt x="169520" y="438264"/>
                                  <a:pt x="158991" y="438264"/>
                                </a:cubicBezTo>
                                <a:cubicBezTo>
                                  <a:pt x="144717" y="438264"/>
                                  <a:pt x="130658" y="431825"/>
                                  <a:pt x="125870" y="417716"/>
                                </a:cubicBezTo>
                                <a:cubicBezTo>
                                  <a:pt x="124270" y="412979"/>
                                  <a:pt x="122847" y="408242"/>
                                  <a:pt x="121488" y="403517"/>
                                </a:cubicBezTo>
                                <a:cubicBezTo>
                                  <a:pt x="114745" y="404495"/>
                                  <a:pt x="108026" y="405028"/>
                                  <a:pt x="101270" y="405028"/>
                                </a:cubicBezTo>
                                <a:cubicBezTo>
                                  <a:pt x="94209" y="405028"/>
                                  <a:pt x="87109" y="404444"/>
                                  <a:pt x="79908" y="403149"/>
                                </a:cubicBezTo>
                                <a:lnTo>
                                  <a:pt x="77965" y="402730"/>
                                </a:lnTo>
                                <a:lnTo>
                                  <a:pt x="76911" y="405841"/>
                                </a:lnTo>
                                <a:cubicBezTo>
                                  <a:pt x="72593" y="418084"/>
                                  <a:pt x="62052" y="422694"/>
                                  <a:pt x="50559" y="422694"/>
                                </a:cubicBezTo>
                                <a:cubicBezTo>
                                  <a:pt x="38278" y="422694"/>
                                  <a:pt x="24917" y="417449"/>
                                  <a:pt x="16853" y="410642"/>
                                </a:cubicBezTo>
                                <a:lnTo>
                                  <a:pt x="0" y="410633"/>
                                </a:lnTo>
                                <a:lnTo>
                                  <a:pt x="0" y="348663"/>
                                </a:lnTo>
                                <a:lnTo>
                                  <a:pt x="2274" y="348666"/>
                                </a:lnTo>
                                <a:cubicBezTo>
                                  <a:pt x="3162" y="342633"/>
                                  <a:pt x="4217" y="336690"/>
                                  <a:pt x="5144" y="330975"/>
                                </a:cubicBezTo>
                                <a:cubicBezTo>
                                  <a:pt x="6045" y="325412"/>
                                  <a:pt x="7036" y="319850"/>
                                  <a:pt x="7950" y="314287"/>
                                </a:cubicBezTo>
                                <a:lnTo>
                                  <a:pt x="0" y="331470"/>
                                </a:lnTo>
                                <a:lnTo>
                                  <a:pt x="0" y="27166"/>
                                </a:lnTo>
                                <a:lnTo>
                                  <a:pt x="12523" y="29151"/>
                                </a:lnTo>
                                <a:cubicBezTo>
                                  <a:pt x="27285" y="34017"/>
                                  <a:pt x="38284" y="45857"/>
                                  <a:pt x="33503" y="62725"/>
                                </a:cubicBezTo>
                                <a:cubicBezTo>
                                  <a:pt x="30899" y="71793"/>
                                  <a:pt x="28309" y="80899"/>
                                  <a:pt x="25730" y="90030"/>
                                </a:cubicBezTo>
                                <a:cubicBezTo>
                                  <a:pt x="32220" y="82245"/>
                                  <a:pt x="38837" y="74562"/>
                                  <a:pt x="45746" y="67120"/>
                                </a:cubicBezTo>
                                <a:cubicBezTo>
                                  <a:pt x="50165" y="62332"/>
                                  <a:pt x="55423" y="59385"/>
                                  <a:pt x="61011" y="57887"/>
                                </a:cubicBezTo>
                                <a:lnTo>
                                  <a:pt x="61671" y="55436"/>
                                </a:lnTo>
                                <a:cubicBezTo>
                                  <a:pt x="65900" y="38824"/>
                                  <a:pt x="81077" y="31458"/>
                                  <a:pt x="96406" y="31458"/>
                                </a:cubicBezTo>
                                <a:cubicBezTo>
                                  <a:pt x="112560" y="31458"/>
                                  <a:pt x="128905" y="39649"/>
                                  <a:pt x="132791" y="53861"/>
                                </a:cubicBezTo>
                                <a:cubicBezTo>
                                  <a:pt x="143028" y="38849"/>
                                  <a:pt x="154381" y="24346"/>
                                  <a:pt x="167196" y="10490"/>
                                </a:cubicBezTo>
                                <a:cubicBezTo>
                                  <a:pt x="173939" y="3213"/>
                                  <a:pt x="183096" y="0"/>
                                  <a:pt x="192354" y="0"/>
                                </a:cubicBezTo>
                                <a:close/>
                              </a:path>
                            </a:pathLst>
                          </a:custGeom>
                          <a:ln w="0" cap="flat">
                            <a:miter lim="127000"/>
                          </a:ln>
                        </wps:spPr>
                        <wps:style>
                          <a:lnRef idx="0">
                            <a:srgbClr val="000000">
                              <a:alpha val="0"/>
                            </a:srgbClr>
                          </a:lnRef>
                          <a:fillRef idx="1">
                            <a:srgbClr val="C2694B"/>
                          </a:fillRef>
                          <a:effectRef idx="0">
                            <a:scrgbClr r="0" g="0" b="0"/>
                          </a:effectRef>
                          <a:fontRef idx="none"/>
                        </wps:style>
                        <wps:bodyPr/>
                      </wps:wsp>
                      <wps:wsp>
                        <wps:cNvPr id="2288" name="Shape 2288"/>
                        <wps:cNvSpPr/>
                        <wps:spPr>
                          <a:xfrm>
                            <a:off x="1941934" y="353601"/>
                            <a:ext cx="243484" cy="406806"/>
                          </a:xfrm>
                          <a:custGeom>
                            <a:avLst/>
                            <a:gdLst/>
                            <a:ahLst/>
                            <a:cxnLst/>
                            <a:rect l="0" t="0" r="0" b="0"/>
                            <a:pathLst>
                              <a:path w="243484" h="406806">
                                <a:moveTo>
                                  <a:pt x="19558" y="0"/>
                                </a:moveTo>
                                <a:cubicBezTo>
                                  <a:pt x="40500" y="0"/>
                                  <a:pt x="59601" y="13830"/>
                                  <a:pt x="56566" y="35598"/>
                                </a:cubicBezTo>
                                <a:cubicBezTo>
                                  <a:pt x="60884" y="35585"/>
                                  <a:pt x="65176" y="35496"/>
                                  <a:pt x="69482" y="35357"/>
                                </a:cubicBezTo>
                                <a:lnTo>
                                  <a:pt x="71958" y="35369"/>
                                </a:lnTo>
                                <a:cubicBezTo>
                                  <a:pt x="77051" y="27737"/>
                                  <a:pt x="82334" y="20231"/>
                                  <a:pt x="87897" y="12890"/>
                                </a:cubicBezTo>
                                <a:cubicBezTo>
                                  <a:pt x="93980" y="4864"/>
                                  <a:pt x="102692" y="1473"/>
                                  <a:pt x="111722" y="1473"/>
                                </a:cubicBezTo>
                                <a:cubicBezTo>
                                  <a:pt x="127914" y="1473"/>
                                  <a:pt x="145123" y="12382"/>
                                  <a:pt x="150076" y="27076"/>
                                </a:cubicBezTo>
                                <a:cubicBezTo>
                                  <a:pt x="155410" y="17069"/>
                                  <a:pt x="164338" y="12090"/>
                                  <a:pt x="173990" y="10960"/>
                                </a:cubicBezTo>
                                <a:lnTo>
                                  <a:pt x="176759" y="9423"/>
                                </a:lnTo>
                                <a:cubicBezTo>
                                  <a:pt x="182029" y="6363"/>
                                  <a:pt x="187731" y="4648"/>
                                  <a:pt x="193866" y="4280"/>
                                </a:cubicBezTo>
                                <a:cubicBezTo>
                                  <a:pt x="197079" y="4458"/>
                                  <a:pt x="200279" y="4648"/>
                                  <a:pt x="203505" y="4813"/>
                                </a:cubicBezTo>
                                <a:cubicBezTo>
                                  <a:pt x="212763" y="6045"/>
                                  <a:pt x="221031" y="11303"/>
                                  <a:pt x="227025" y="18059"/>
                                </a:cubicBezTo>
                                <a:cubicBezTo>
                                  <a:pt x="232385" y="24054"/>
                                  <a:pt x="234950" y="33591"/>
                                  <a:pt x="233540" y="41377"/>
                                </a:cubicBezTo>
                                <a:cubicBezTo>
                                  <a:pt x="232931" y="45669"/>
                                  <a:pt x="231191" y="49403"/>
                                  <a:pt x="228346" y="52578"/>
                                </a:cubicBezTo>
                                <a:lnTo>
                                  <a:pt x="227470" y="53848"/>
                                </a:lnTo>
                                <a:cubicBezTo>
                                  <a:pt x="227051" y="55563"/>
                                  <a:pt x="226390" y="57239"/>
                                  <a:pt x="225641" y="58864"/>
                                </a:cubicBezTo>
                                <a:cubicBezTo>
                                  <a:pt x="225819" y="59982"/>
                                  <a:pt x="225933" y="61125"/>
                                  <a:pt x="225920" y="62293"/>
                                </a:cubicBezTo>
                                <a:cubicBezTo>
                                  <a:pt x="225882" y="68720"/>
                                  <a:pt x="225641" y="75057"/>
                                  <a:pt x="225171" y="81343"/>
                                </a:cubicBezTo>
                                <a:cubicBezTo>
                                  <a:pt x="236030" y="87363"/>
                                  <a:pt x="243484" y="98069"/>
                                  <a:pt x="241224" y="112395"/>
                                </a:cubicBezTo>
                                <a:cubicBezTo>
                                  <a:pt x="229337" y="187655"/>
                                  <a:pt x="225476" y="263322"/>
                                  <a:pt x="230086" y="339331"/>
                                </a:cubicBezTo>
                                <a:cubicBezTo>
                                  <a:pt x="230353" y="343522"/>
                                  <a:pt x="229807" y="347269"/>
                                  <a:pt x="228702" y="350660"/>
                                </a:cubicBezTo>
                                <a:cubicBezTo>
                                  <a:pt x="231178" y="354482"/>
                                  <a:pt x="232855" y="358788"/>
                                  <a:pt x="233642" y="363233"/>
                                </a:cubicBezTo>
                                <a:cubicBezTo>
                                  <a:pt x="233883" y="364541"/>
                                  <a:pt x="233947" y="365836"/>
                                  <a:pt x="233947" y="367094"/>
                                </a:cubicBezTo>
                                <a:cubicBezTo>
                                  <a:pt x="234175" y="370573"/>
                                  <a:pt x="233629" y="373901"/>
                                  <a:pt x="232143" y="377076"/>
                                </a:cubicBezTo>
                                <a:cubicBezTo>
                                  <a:pt x="231165" y="381152"/>
                                  <a:pt x="229083" y="384683"/>
                                  <a:pt x="225882" y="387667"/>
                                </a:cubicBezTo>
                                <a:cubicBezTo>
                                  <a:pt x="222885" y="390906"/>
                                  <a:pt x="219329" y="393217"/>
                                  <a:pt x="215163" y="394652"/>
                                </a:cubicBezTo>
                                <a:cubicBezTo>
                                  <a:pt x="211150" y="396786"/>
                                  <a:pt x="206781" y="397904"/>
                                  <a:pt x="202095" y="398018"/>
                                </a:cubicBezTo>
                                <a:cubicBezTo>
                                  <a:pt x="201930" y="398018"/>
                                  <a:pt x="201765" y="398018"/>
                                  <a:pt x="201600" y="398018"/>
                                </a:cubicBezTo>
                                <a:cubicBezTo>
                                  <a:pt x="198450" y="398018"/>
                                  <a:pt x="195301" y="397853"/>
                                  <a:pt x="192164" y="397485"/>
                                </a:cubicBezTo>
                                <a:cubicBezTo>
                                  <a:pt x="189078" y="396583"/>
                                  <a:pt x="185979" y="395681"/>
                                  <a:pt x="182905" y="394780"/>
                                </a:cubicBezTo>
                                <a:cubicBezTo>
                                  <a:pt x="180251" y="393268"/>
                                  <a:pt x="177622" y="391757"/>
                                  <a:pt x="174968" y="390246"/>
                                </a:cubicBezTo>
                                <a:lnTo>
                                  <a:pt x="172745" y="388480"/>
                                </a:lnTo>
                                <a:cubicBezTo>
                                  <a:pt x="167373" y="391503"/>
                                  <a:pt x="161049" y="392938"/>
                                  <a:pt x="154610" y="392938"/>
                                </a:cubicBezTo>
                                <a:cubicBezTo>
                                  <a:pt x="137401" y="392938"/>
                                  <a:pt x="119342" y="382638"/>
                                  <a:pt x="115964" y="364503"/>
                                </a:cubicBezTo>
                                <a:lnTo>
                                  <a:pt x="115659" y="362725"/>
                                </a:lnTo>
                                <a:cubicBezTo>
                                  <a:pt x="107315" y="364973"/>
                                  <a:pt x="99073" y="367754"/>
                                  <a:pt x="90843" y="371107"/>
                                </a:cubicBezTo>
                                <a:cubicBezTo>
                                  <a:pt x="87325" y="372542"/>
                                  <a:pt x="83515" y="373189"/>
                                  <a:pt x="79654" y="373189"/>
                                </a:cubicBezTo>
                                <a:cubicBezTo>
                                  <a:pt x="78511" y="373189"/>
                                  <a:pt x="77356" y="373139"/>
                                  <a:pt x="76213" y="373024"/>
                                </a:cubicBezTo>
                                <a:cubicBezTo>
                                  <a:pt x="75184" y="376072"/>
                                  <a:pt x="74117" y="379095"/>
                                  <a:pt x="73114" y="382143"/>
                                </a:cubicBezTo>
                                <a:cubicBezTo>
                                  <a:pt x="67932" y="397980"/>
                                  <a:pt x="55651" y="406806"/>
                                  <a:pt x="38862" y="406806"/>
                                </a:cubicBezTo>
                                <a:cubicBezTo>
                                  <a:pt x="38202" y="406806"/>
                                  <a:pt x="37541" y="406794"/>
                                  <a:pt x="36868" y="406756"/>
                                </a:cubicBezTo>
                                <a:cubicBezTo>
                                  <a:pt x="29261" y="406438"/>
                                  <a:pt x="20066" y="403161"/>
                                  <a:pt x="12979" y="397764"/>
                                </a:cubicBezTo>
                                <a:cubicBezTo>
                                  <a:pt x="11862" y="397916"/>
                                  <a:pt x="10732" y="398005"/>
                                  <a:pt x="9563" y="398031"/>
                                </a:cubicBezTo>
                                <a:lnTo>
                                  <a:pt x="3543" y="398031"/>
                                </a:lnTo>
                                <a:cubicBezTo>
                                  <a:pt x="2705" y="398081"/>
                                  <a:pt x="1867" y="398094"/>
                                  <a:pt x="1041" y="398094"/>
                                </a:cubicBezTo>
                                <a:lnTo>
                                  <a:pt x="0" y="397883"/>
                                </a:lnTo>
                                <a:lnTo>
                                  <a:pt x="0" y="336067"/>
                                </a:lnTo>
                                <a:lnTo>
                                  <a:pt x="2870" y="336067"/>
                                </a:lnTo>
                                <a:cubicBezTo>
                                  <a:pt x="3124" y="331089"/>
                                  <a:pt x="3416" y="326123"/>
                                  <a:pt x="3721" y="321158"/>
                                </a:cubicBezTo>
                                <a:lnTo>
                                  <a:pt x="0" y="328613"/>
                                </a:lnTo>
                                <a:lnTo>
                                  <a:pt x="0" y="4317"/>
                                </a:lnTo>
                                <a:lnTo>
                                  <a:pt x="432" y="4026"/>
                                </a:lnTo>
                                <a:cubicBezTo>
                                  <a:pt x="6591" y="1283"/>
                                  <a:pt x="13157" y="0"/>
                                  <a:pt x="19558" y="0"/>
                                </a:cubicBezTo>
                                <a:close/>
                              </a:path>
                            </a:pathLst>
                          </a:custGeom>
                          <a:ln w="0" cap="flat">
                            <a:miter lim="127000"/>
                          </a:ln>
                        </wps:spPr>
                        <wps:style>
                          <a:lnRef idx="0">
                            <a:srgbClr val="000000">
                              <a:alpha val="0"/>
                            </a:srgbClr>
                          </a:lnRef>
                          <a:fillRef idx="1">
                            <a:srgbClr val="C2694B"/>
                          </a:fillRef>
                          <a:effectRef idx="0">
                            <a:scrgbClr r="0" g="0" b="0"/>
                          </a:effectRef>
                          <a:fontRef idx="none"/>
                        </wps:style>
                        <wps:bodyPr/>
                      </wps:wsp>
                      <wps:wsp>
                        <wps:cNvPr id="2289" name="Shape 2289"/>
                        <wps:cNvSpPr/>
                        <wps:spPr>
                          <a:xfrm>
                            <a:off x="1267755" y="358156"/>
                            <a:ext cx="449624" cy="399034"/>
                          </a:xfrm>
                          <a:custGeom>
                            <a:avLst/>
                            <a:gdLst/>
                            <a:ahLst/>
                            <a:cxnLst/>
                            <a:rect l="0" t="0" r="0" b="0"/>
                            <a:pathLst>
                              <a:path w="449624" h="399034">
                                <a:moveTo>
                                  <a:pt x="0" y="0"/>
                                </a:moveTo>
                                <a:lnTo>
                                  <a:pt x="449624" y="0"/>
                                </a:lnTo>
                                <a:lnTo>
                                  <a:pt x="449624" y="9995"/>
                                </a:lnTo>
                                <a:lnTo>
                                  <a:pt x="9995" y="9995"/>
                                </a:lnTo>
                                <a:lnTo>
                                  <a:pt x="9995" y="389052"/>
                                </a:lnTo>
                                <a:lnTo>
                                  <a:pt x="449624" y="389052"/>
                                </a:lnTo>
                                <a:lnTo>
                                  <a:pt x="449624" y="399034"/>
                                </a:lnTo>
                                <a:lnTo>
                                  <a:pt x="0" y="399034"/>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290" name="Shape 2290"/>
                        <wps:cNvSpPr/>
                        <wps:spPr>
                          <a:xfrm>
                            <a:off x="1717379" y="358156"/>
                            <a:ext cx="449612" cy="399034"/>
                          </a:xfrm>
                          <a:custGeom>
                            <a:avLst/>
                            <a:gdLst/>
                            <a:ahLst/>
                            <a:cxnLst/>
                            <a:rect l="0" t="0" r="0" b="0"/>
                            <a:pathLst>
                              <a:path w="449612" h="399034">
                                <a:moveTo>
                                  <a:pt x="0" y="0"/>
                                </a:moveTo>
                                <a:lnTo>
                                  <a:pt x="449612" y="0"/>
                                </a:lnTo>
                                <a:lnTo>
                                  <a:pt x="449612" y="394043"/>
                                </a:lnTo>
                                <a:lnTo>
                                  <a:pt x="449612" y="399034"/>
                                </a:lnTo>
                                <a:lnTo>
                                  <a:pt x="0" y="399034"/>
                                </a:lnTo>
                                <a:lnTo>
                                  <a:pt x="0" y="389052"/>
                                </a:lnTo>
                                <a:lnTo>
                                  <a:pt x="439630" y="389052"/>
                                </a:lnTo>
                                <a:lnTo>
                                  <a:pt x="439630" y="9995"/>
                                </a:lnTo>
                                <a:lnTo>
                                  <a:pt x="0" y="9995"/>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291" name="Shape 2291"/>
                        <wps:cNvSpPr/>
                        <wps:spPr>
                          <a:xfrm>
                            <a:off x="1272301" y="363167"/>
                            <a:ext cx="899516" cy="398424"/>
                          </a:xfrm>
                          <a:custGeom>
                            <a:avLst/>
                            <a:gdLst/>
                            <a:ahLst/>
                            <a:cxnLst/>
                            <a:rect l="0" t="0" r="0" b="0"/>
                            <a:pathLst>
                              <a:path w="899516" h="398424">
                                <a:moveTo>
                                  <a:pt x="889254" y="0"/>
                                </a:moveTo>
                                <a:lnTo>
                                  <a:pt x="899516" y="390588"/>
                                </a:lnTo>
                                <a:lnTo>
                                  <a:pt x="887743" y="396469"/>
                                </a:lnTo>
                                <a:lnTo>
                                  <a:pt x="3467" y="398424"/>
                                </a:lnTo>
                                <a:lnTo>
                                  <a:pt x="0" y="389039"/>
                                </a:lnTo>
                                <a:lnTo>
                                  <a:pt x="889698" y="380784"/>
                                </a:lnTo>
                                <a:lnTo>
                                  <a:pt x="889254"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292" name="Shape 2292"/>
                        <wps:cNvSpPr/>
                        <wps:spPr>
                          <a:xfrm>
                            <a:off x="1266688" y="744101"/>
                            <a:ext cx="456183" cy="21414"/>
                          </a:xfrm>
                          <a:custGeom>
                            <a:avLst/>
                            <a:gdLst/>
                            <a:ahLst/>
                            <a:cxnLst/>
                            <a:rect l="0" t="0" r="0" b="0"/>
                            <a:pathLst>
                              <a:path w="456183" h="21414">
                                <a:moveTo>
                                  <a:pt x="456183" y="0"/>
                                </a:moveTo>
                                <a:lnTo>
                                  <a:pt x="456183" y="7848"/>
                                </a:lnTo>
                                <a:lnTo>
                                  <a:pt x="11225" y="11977"/>
                                </a:lnTo>
                                <a:lnTo>
                                  <a:pt x="11811" y="13566"/>
                                </a:lnTo>
                                <a:lnTo>
                                  <a:pt x="456183" y="12585"/>
                                </a:lnTo>
                                <a:lnTo>
                                  <a:pt x="456183" y="20423"/>
                                </a:lnTo>
                                <a:lnTo>
                                  <a:pt x="6350" y="21414"/>
                                </a:lnTo>
                                <a:lnTo>
                                  <a:pt x="5398" y="18849"/>
                                </a:lnTo>
                                <a:lnTo>
                                  <a:pt x="1931" y="9464"/>
                                </a:lnTo>
                                <a:lnTo>
                                  <a:pt x="0" y="4231"/>
                                </a:lnTo>
                                <a:lnTo>
                                  <a:pt x="456183"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293" name="Shape 2293"/>
                        <wps:cNvSpPr/>
                        <wps:spPr>
                          <a:xfrm>
                            <a:off x="1722871" y="363065"/>
                            <a:ext cx="452921" cy="401459"/>
                          </a:xfrm>
                          <a:custGeom>
                            <a:avLst/>
                            <a:gdLst/>
                            <a:ahLst/>
                            <a:cxnLst/>
                            <a:rect l="0" t="0" r="0" b="0"/>
                            <a:pathLst>
                              <a:path w="452921" h="401459">
                                <a:moveTo>
                                  <a:pt x="442609" y="0"/>
                                </a:moveTo>
                                <a:lnTo>
                                  <a:pt x="452921" y="393078"/>
                                </a:lnTo>
                                <a:lnTo>
                                  <a:pt x="438100" y="400494"/>
                                </a:lnTo>
                                <a:lnTo>
                                  <a:pt x="0" y="401459"/>
                                </a:lnTo>
                                <a:lnTo>
                                  <a:pt x="0" y="393621"/>
                                </a:lnTo>
                                <a:lnTo>
                                  <a:pt x="436246" y="392659"/>
                                </a:lnTo>
                                <a:lnTo>
                                  <a:pt x="444958" y="388290"/>
                                </a:lnTo>
                                <a:lnTo>
                                  <a:pt x="442977" y="312801"/>
                                </a:lnTo>
                                <a:lnTo>
                                  <a:pt x="443053" y="384772"/>
                                </a:lnTo>
                                <a:lnTo>
                                  <a:pt x="0" y="388884"/>
                                </a:lnTo>
                                <a:lnTo>
                                  <a:pt x="0" y="381036"/>
                                </a:lnTo>
                                <a:lnTo>
                                  <a:pt x="435204" y="376999"/>
                                </a:lnTo>
                                <a:lnTo>
                                  <a:pt x="434760" y="102"/>
                                </a:lnTo>
                                <a:lnTo>
                                  <a:pt x="442609"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294" name="Shape 2294"/>
                        <wps:cNvSpPr/>
                        <wps:spPr>
                          <a:xfrm>
                            <a:off x="1250889" y="843135"/>
                            <a:ext cx="301841" cy="394614"/>
                          </a:xfrm>
                          <a:custGeom>
                            <a:avLst/>
                            <a:gdLst/>
                            <a:ahLst/>
                            <a:cxnLst/>
                            <a:rect l="0" t="0" r="0" b="0"/>
                            <a:pathLst>
                              <a:path w="301841" h="394614">
                                <a:moveTo>
                                  <a:pt x="298793" y="0"/>
                                </a:moveTo>
                                <a:lnTo>
                                  <a:pt x="301841" y="484"/>
                                </a:lnTo>
                                <a:lnTo>
                                  <a:pt x="301841" y="304807"/>
                                </a:lnTo>
                                <a:lnTo>
                                  <a:pt x="293891" y="321996"/>
                                </a:lnTo>
                                <a:lnTo>
                                  <a:pt x="301841" y="321996"/>
                                </a:lnTo>
                                <a:lnTo>
                                  <a:pt x="301841" y="383955"/>
                                </a:lnTo>
                                <a:lnTo>
                                  <a:pt x="269430" y="383946"/>
                                </a:lnTo>
                                <a:cubicBezTo>
                                  <a:pt x="265519" y="383934"/>
                                  <a:pt x="261518" y="383451"/>
                                  <a:pt x="257632" y="382524"/>
                                </a:cubicBezTo>
                                <a:cubicBezTo>
                                  <a:pt x="253251" y="384073"/>
                                  <a:pt x="248412" y="384810"/>
                                  <a:pt x="243510" y="384810"/>
                                </a:cubicBezTo>
                                <a:cubicBezTo>
                                  <a:pt x="228867" y="384810"/>
                                  <a:pt x="213601" y="378181"/>
                                  <a:pt x="207848" y="366370"/>
                                </a:cubicBezTo>
                                <a:cubicBezTo>
                                  <a:pt x="206680" y="366433"/>
                                  <a:pt x="205511" y="366484"/>
                                  <a:pt x="204343" y="366484"/>
                                </a:cubicBezTo>
                                <a:cubicBezTo>
                                  <a:pt x="202057" y="366484"/>
                                  <a:pt x="199784" y="366332"/>
                                  <a:pt x="197510" y="365976"/>
                                </a:cubicBezTo>
                                <a:cubicBezTo>
                                  <a:pt x="193078" y="365303"/>
                                  <a:pt x="188620" y="363855"/>
                                  <a:pt x="184391" y="361810"/>
                                </a:cubicBezTo>
                                <a:cubicBezTo>
                                  <a:pt x="183248" y="364579"/>
                                  <a:pt x="182080" y="367322"/>
                                  <a:pt x="180937" y="370091"/>
                                </a:cubicBezTo>
                                <a:cubicBezTo>
                                  <a:pt x="176162" y="381584"/>
                                  <a:pt x="163411" y="386855"/>
                                  <a:pt x="150190" y="386855"/>
                                </a:cubicBezTo>
                                <a:cubicBezTo>
                                  <a:pt x="144881" y="386855"/>
                                  <a:pt x="139497" y="386004"/>
                                  <a:pt x="134531" y="384378"/>
                                </a:cubicBezTo>
                                <a:cubicBezTo>
                                  <a:pt x="132969" y="385788"/>
                                  <a:pt x="131343" y="387134"/>
                                  <a:pt x="129527" y="388290"/>
                                </a:cubicBezTo>
                                <a:cubicBezTo>
                                  <a:pt x="122873" y="392519"/>
                                  <a:pt x="114884" y="394614"/>
                                  <a:pt x="106870" y="394614"/>
                                </a:cubicBezTo>
                                <a:cubicBezTo>
                                  <a:pt x="96596" y="394614"/>
                                  <a:pt x="86296" y="391160"/>
                                  <a:pt x="78765" y="384353"/>
                                </a:cubicBezTo>
                                <a:cubicBezTo>
                                  <a:pt x="71666" y="390614"/>
                                  <a:pt x="61074" y="393763"/>
                                  <a:pt x="52044" y="393763"/>
                                </a:cubicBezTo>
                                <a:cubicBezTo>
                                  <a:pt x="51537" y="393763"/>
                                  <a:pt x="51028" y="393751"/>
                                  <a:pt x="50521" y="393725"/>
                                </a:cubicBezTo>
                                <a:cubicBezTo>
                                  <a:pt x="33198" y="393027"/>
                                  <a:pt x="18986" y="381737"/>
                                  <a:pt x="15469" y="365227"/>
                                </a:cubicBezTo>
                                <a:cubicBezTo>
                                  <a:pt x="13779" y="357340"/>
                                  <a:pt x="13779" y="349339"/>
                                  <a:pt x="14834" y="341300"/>
                                </a:cubicBezTo>
                                <a:lnTo>
                                  <a:pt x="14465" y="338709"/>
                                </a:lnTo>
                                <a:cubicBezTo>
                                  <a:pt x="12852" y="328511"/>
                                  <a:pt x="15989" y="320726"/>
                                  <a:pt x="21742" y="315341"/>
                                </a:cubicBezTo>
                                <a:cubicBezTo>
                                  <a:pt x="24968" y="306870"/>
                                  <a:pt x="28969" y="298463"/>
                                  <a:pt x="33185" y="290258"/>
                                </a:cubicBezTo>
                                <a:cubicBezTo>
                                  <a:pt x="27356" y="284137"/>
                                  <a:pt x="24092" y="275895"/>
                                  <a:pt x="25641" y="265951"/>
                                </a:cubicBezTo>
                                <a:cubicBezTo>
                                  <a:pt x="27508" y="254000"/>
                                  <a:pt x="29578" y="242100"/>
                                  <a:pt x="31852" y="230213"/>
                                </a:cubicBezTo>
                                <a:cubicBezTo>
                                  <a:pt x="16383" y="226504"/>
                                  <a:pt x="4191" y="214770"/>
                                  <a:pt x="7785" y="195783"/>
                                </a:cubicBezTo>
                                <a:cubicBezTo>
                                  <a:pt x="12040" y="173203"/>
                                  <a:pt x="16294" y="150635"/>
                                  <a:pt x="20561" y="128054"/>
                                </a:cubicBezTo>
                                <a:cubicBezTo>
                                  <a:pt x="8496" y="122263"/>
                                  <a:pt x="0" y="111138"/>
                                  <a:pt x="2934" y="96025"/>
                                </a:cubicBezTo>
                                <a:cubicBezTo>
                                  <a:pt x="7315" y="73393"/>
                                  <a:pt x="10909" y="50673"/>
                                  <a:pt x="13703" y="27800"/>
                                </a:cubicBezTo>
                                <a:cubicBezTo>
                                  <a:pt x="15685" y="11709"/>
                                  <a:pt x="33083" y="2934"/>
                                  <a:pt x="48489" y="2934"/>
                                </a:cubicBezTo>
                                <a:cubicBezTo>
                                  <a:pt x="50635" y="2934"/>
                                  <a:pt x="52756" y="3111"/>
                                  <a:pt x="54775" y="3454"/>
                                </a:cubicBezTo>
                                <a:cubicBezTo>
                                  <a:pt x="59245" y="4229"/>
                                  <a:pt x="63462" y="5740"/>
                                  <a:pt x="67272" y="7836"/>
                                </a:cubicBezTo>
                                <a:cubicBezTo>
                                  <a:pt x="68745" y="7683"/>
                                  <a:pt x="70231" y="7607"/>
                                  <a:pt x="71730" y="7607"/>
                                </a:cubicBezTo>
                                <a:cubicBezTo>
                                  <a:pt x="82778" y="7607"/>
                                  <a:pt x="94120" y="11557"/>
                                  <a:pt x="101625" y="18720"/>
                                </a:cubicBezTo>
                                <a:cubicBezTo>
                                  <a:pt x="126251" y="11468"/>
                                  <a:pt x="151270" y="8077"/>
                                  <a:pt x="176657" y="8077"/>
                                </a:cubicBezTo>
                                <a:cubicBezTo>
                                  <a:pt x="187236" y="8077"/>
                                  <a:pt x="197866" y="8661"/>
                                  <a:pt x="208572" y="9804"/>
                                </a:cubicBezTo>
                                <a:cubicBezTo>
                                  <a:pt x="225361" y="11595"/>
                                  <a:pt x="240348" y="27597"/>
                                  <a:pt x="238849" y="44145"/>
                                </a:cubicBezTo>
                                <a:cubicBezTo>
                                  <a:pt x="241833" y="47358"/>
                                  <a:pt x="244246" y="50990"/>
                                  <a:pt x="245618" y="54889"/>
                                </a:cubicBezTo>
                                <a:cubicBezTo>
                                  <a:pt x="252552" y="41834"/>
                                  <a:pt x="259651" y="28842"/>
                                  <a:pt x="266967" y="15964"/>
                                </a:cubicBezTo>
                                <a:cubicBezTo>
                                  <a:pt x="273190" y="4978"/>
                                  <a:pt x="285915" y="0"/>
                                  <a:pt x="298793" y="0"/>
                                </a:cubicBezTo>
                                <a:close/>
                              </a:path>
                            </a:pathLst>
                          </a:custGeom>
                          <a:ln w="0" cap="flat">
                            <a:miter lim="127000"/>
                          </a:ln>
                        </wps:spPr>
                        <wps:style>
                          <a:lnRef idx="0">
                            <a:srgbClr val="000000">
                              <a:alpha val="0"/>
                            </a:srgbClr>
                          </a:lnRef>
                          <a:fillRef idx="1">
                            <a:srgbClr val="799AAE"/>
                          </a:fillRef>
                          <a:effectRef idx="0">
                            <a:scrgbClr r="0" g="0" b="0"/>
                          </a:effectRef>
                          <a:fontRef idx="none"/>
                        </wps:style>
                        <wps:bodyPr/>
                      </wps:wsp>
                      <wps:wsp>
                        <wps:cNvPr id="2295" name="Shape 2295"/>
                        <wps:cNvSpPr/>
                        <wps:spPr>
                          <a:xfrm>
                            <a:off x="1552730" y="816465"/>
                            <a:ext cx="389204" cy="438264"/>
                          </a:xfrm>
                          <a:custGeom>
                            <a:avLst/>
                            <a:gdLst/>
                            <a:ahLst/>
                            <a:cxnLst/>
                            <a:rect l="0" t="0" r="0" b="0"/>
                            <a:pathLst>
                              <a:path w="389204" h="438264">
                                <a:moveTo>
                                  <a:pt x="192354" y="0"/>
                                </a:moveTo>
                                <a:cubicBezTo>
                                  <a:pt x="208547" y="0"/>
                                  <a:pt x="225057" y="9817"/>
                                  <a:pt x="229654" y="24816"/>
                                </a:cubicBezTo>
                                <a:lnTo>
                                  <a:pt x="233058" y="23330"/>
                                </a:lnTo>
                                <a:cubicBezTo>
                                  <a:pt x="236538" y="22111"/>
                                  <a:pt x="240195" y="21590"/>
                                  <a:pt x="243878" y="21590"/>
                                </a:cubicBezTo>
                                <a:cubicBezTo>
                                  <a:pt x="249746" y="21590"/>
                                  <a:pt x="255651" y="22924"/>
                                  <a:pt x="260998" y="24968"/>
                                </a:cubicBezTo>
                                <a:cubicBezTo>
                                  <a:pt x="265354" y="26619"/>
                                  <a:pt x="269075" y="29134"/>
                                  <a:pt x="272110" y="32487"/>
                                </a:cubicBezTo>
                                <a:cubicBezTo>
                                  <a:pt x="275501" y="35204"/>
                                  <a:pt x="278029" y="38570"/>
                                  <a:pt x="279718" y="42609"/>
                                </a:cubicBezTo>
                                <a:lnTo>
                                  <a:pt x="280505" y="44463"/>
                                </a:lnTo>
                                <a:cubicBezTo>
                                  <a:pt x="286792" y="33236"/>
                                  <a:pt x="297650" y="28461"/>
                                  <a:pt x="308826" y="28461"/>
                                </a:cubicBezTo>
                                <a:cubicBezTo>
                                  <a:pt x="331534" y="28461"/>
                                  <a:pt x="355575" y="48158"/>
                                  <a:pt x="345402" y="73673"/>
                                </a:cubicBezTo>
                                <a:cubicBezTo>
                                  <a:pt x="343408" y="78689"/>
                                  <a:pt x="341414" y="83706"/>
                                  <a:pt x="339408" y="88710"/>
                                </a:cubicBezTo>
                                <a:cubicBezTo>
                                  <a:pt x="348161" y="70326"/>
                                  <a:pt x="357036" y="49493"/>
                                  <a:pt x="372178" y="35215"/>
                                </a:cubicBezTo>
                                <a:lnTo>
                                  <a:pt x="389204" y="23748"/>
                                </a:lnTo>
                                <a:lnTo>
                                  <a:pt x="389204" y="348062"/>
                                </a:lnTo>
                                <a:lnTo>
                                  <a:pt x="385483" y="355511"/>
                                </a:lnTo>
                                <a:lnTo>
                                  <a:pt x="389204" y="355511"/>
                                </a:lnTo>
                                <a:lnTo>
                                  <a:pt x="389204" y="417332"/>
                                </a:lnTo>
                                <a:lnTo>
                                  <a:pt x="373863" y="414223"/>
                                </a:lnTo>
                                <a:lnTo>
                                  <a:pt x="365913" y="409702"/>
                                </a:lnTo>
                                <a:cubicBezTo>
                                  <a:pt x="363957" y="408369"/>
                                  <a:pt x="362242" y="406794"/>
                                  <a:pt x="360706" y="405067"/>
                                </a:cubicBezTo>
                                <a:lnTo>
                                  <a:pt x="356172" y="414147"/>
                                </a:lnTo>
                                <a:cubicBezTo>
                                  <a:pt x="350152" y="426174"/>
                                  <a:pt x="339027" y="431317"/>
                                  <a:pt x="327419" y="431317"/>
                                </a:cubicBezTo>
                                <a:cubicBezTo>
                                  <a:pt x="309982" y="431317"/>
                                  <a:pt x="291478" y="419710"/>
                                  <a:pt x="287604" y="402374"/>
                                </a:cubicBezTo>
                                <a:cubicBezTo>
                                  <a:pt x="287160" y="400329"/>
                                  <a:pt x="286842" y="398259"/>
                                  <a:pt x="286474" y="396202"/>
                                </a:cubicBezTo>
                                <a:cubicBezTo>
                                  <a:pt x="279921" y="399656"/>
                                  <a:pt x="272275" y="401422"/>
                                  <a:pt x="264795" y="401422"/>
                                </a:cubicBezTo>
                                <a:cubicBezTo>
                                  <a:pt x="260655" y="401422"/>
                                  <a:pt x="256578" y="400888"/>
                                  <a:pt x="252756" y="399783"/>
                                </a:cubicBezTo>
                                <a:cubicBezTo>
                                  <a:pt x="248196" y="402031"/>
                                  <a:pt x="243231" y="403530"/>
                                  <a:pt x="238379" y="404139"/>
                                </a:cubicBezTo>
                                <a:cubicBezTo>
                                  <a:pt x="227673" y="405460"/>
                                  <a:pt x="216992" y="406794"/>
                                  <a:pt x="206299" y="408102"/>
                                </a:cubicBezTo>
                                <a:lnTo>
                                  <a:pt x="205093" y="408191"/>
                                </a:lnTo>
                                <a:cubicBezTo>
                                  <a:pt x="199822" y="415341"/>
                                  <a:pt x="193967" y="422110"/>
                                  <a:pt x="187274" y="428257"/>
                                </a:cubicBezTo>
                                <a:cubicBezTo>
                                  <a:pt x="180162" y="434759"/>
                                  <a:pt x="169520" y="438264"/>
                                  <a:pt x="158991" y="438264"/>
                                </a:cubicBezTo>
                                <a:cubicBezTo>
                                  <a:pt x="144717" y="438264"/>
                                  <a:pt x="130658" y="431825"/>
                                  <a:pt x="125870" y="417716"/>
                                </a:cubicBezTo>
                                <a:cubicBezTo>
                                  <a:pt x="124270" y="412979"/>
                                  <a:pt x="122847" y="408242"/>
                                  <a:pt x="121488" y="403504"/>
                                </a:cubicBezTo>
                                <a:cubicBezTo>
                                  <a:pt x="114745" y="404482"/>
                                  <a:pt x="108026" y="405028"/>
                                  <a:pt x="101283" y="405028"/>
                                </a:cubicBezTo>
                                <a:cubicBezTo>
                                  <a:pt x="94221" y="405028"/>
                                  <a:pt x="87109" y="404432"/>
                                  <a:pt x="79908" y="403149"/>
                                </a:cubicBezTo>
                                <a:lnTo>
                                  <a:pt x="77965" y="402730"/>
                                </a:lnTo>
                                <a:lnTo>
                                  <a:pt x="76911" y="405829"/>
                                </a:lnTo>
                                <a:cubicBezTo>
                                  <a:pt x="72593" y="418071"/>
                                  <a:pt x="62052" y="422681"/>
                                  <a:pt x="50546" y="422681"/>
                                </a:cubicBezTo>
                                <a:cubicBezTo>
                                  <a:pt x="38278" y="422681"/>
                                  <a:pt x="24905" y="417436"/>
                                  <a:pt x="16853" y="410629"/>
                                </a:cubicBezTo>
                                <a:lnTo>
                                  <a:pt x="0" y="410625"/>
                                </a:lnTo>
                                <a:lnTo>
                                  <a:pt x="0" y="348666"/>
                                </a:lnTo>
                                <a:lnTo>
                                  <a:pt x="2274" y="348666"/>
                                </a:lnTo>
                                <a:cubicBezTo>
                                  <a:pt x="3162" y="342633"/>
                                  <a:pt x="4217" y="336690"/>
                                  <a:pt x="5144" y="330975"/>
                                </a:cubicBezTo>
                                <a:cubicBezTo>
                                  <a:pt x="6045" y="325412"/>
                                  <a:pt x="7036" y="319849"/>
                                  <a:pt x="7950" y="314287"/>
                                </a:cubicBezTo>
                                <a:lnTo>
                                  <a:pt x="0" y="331477"/>
                                </a:lnTo>
                                <a:lnTo>
                                  <a:pt x="0" y="27154"/>
                                </a:lnTo>
                                <a:lnTo>
                                  <a:pt x="12523" y="29141"/>
                                </a:lnTo>
                                <a:cubicBezTo>
                                  <a:pt x="27285" y="34010"/>
                                  <a:pt x="38284" y="45857"/>
                                  <a:pt x="33503" y="62725"/>
                                </a:cubicBezTo>
                                <a:cubicBezTo>
                                  <a:pt x="30899" y="71806"/>
                                  <a:pt x="28309" y="80899"/>
                                  <a:pt x="25730" y="90018"/>
                                </a:cubicBezTo>
                                <a:cubicBezTo>
                                  <a:pt x="32220" y="82233"/>
                                  <a:pt x="38837" y="74562"/>
                                  <a:pt x="45746" y="67107"/>
                                </a:cubicBezTo>
                                <a:cubicBezTo>
                                  <a:pt x="50165" y="62332"/>
                                  <a:pt x="55423" y="59385"/>
                                  <a:pt x="61011" y="57874"/>
                                </a:cubicBezTo>
                                <a:lnTo>
                                  <a:pt x="61671" y="55436"/>
                                </a:lnTo>
                                <a:cubicBezTo>
                                  <a:pt x="65900" y="38824"/>
                                  <a:pt x="81077" y="31458"/>
                                  <a:pt x="96406" y="31458"/>
                                </a:cubicBezTo>
                                <a:cubicBezTo>
                                  <a:pt x="112560" y="31458"/>
                                  <a:pt x="128905" y="39650"/>
                                  <a:pt x="132791" y="53873"/>
                                </a:cubicBezTo>
                                <a:cubicBezTo>
                                  <a:pt x="143028" y="38849"/>
                                  <a:pt x="154381" y="24346"/>
                                  <a:pt x="167196" y="10503"/>
                                </a:cubicBezTo>
                                <a:cubicBezTo>
                                  <a:pt x="173939" y="3213"/>
                                  <a:pt x="183096" y="0"/>
                                  <a:pt x="192354" y="0"/>
                                </a:cubicBezTo>
                                <a:close/>
                              </a:path>
                            </a:pathLst>
                          </a:custGeom>
                          <a:ln w="0" cap="flat">
                            <a:miter lim="127000"/>
                          </a:ln>
                        </wps:spPr>
                        <wps:style>
                          <a:lnRef idx="0">
                            <a:srgbClr val="000000">
                              <a:alpha val="0"/>
                            </a:srgbClr>
                          </a:lnRef>
                          <a:fillRef idx="1">
                            <a:srgbClr val="799AAE"/>
                          </a:fillRef>
                          <a:effectRef idx="0">
                            <a:scrgbClr r="0" g="0" b="0"/>
                          </a:effectRef>
                          <a:fontRef idx="none"/>
                        </wps:style>
                        <wps:bodyPr/>
                      </wps:wsp>
                      <wps:wsp>
                        <wps:cNvPr id="2296" name="Shape 2296"/>
                        <wps:cNvSpPr/>
                        <wps:spPr>
                          <a:xfrm>
                            <a:off x="1941934" y="835896"/>
                            <a:ext cx="243484" cy="406806"/>
                          </a:xfrm>
                          <a:custGeom>
                            <a:avLst/>
                            <a:gdLst/>
                            <a:ahLst/>
                            <a:cxnLst/>
                            <a:rect l="0" t="0" r="0" b="0"/>
                            <a:pathLst>
                              <a:path w="243484" h="406806">
                                <a:moveTo>
                                  <a:pt x="19558" y="0"/>
                                </a:moveTo>
                                <a:cubicBezTo>
                                  <a:pt x="40500" y="0"/>
                                  <a:pt x="59601" y="13830"/>
                                  <a:pt x="56566" y="35611"/>
                                </a:cubicBezTo>
                                <a:cubicBezTo>
                                  <a:pt x="60884" y="35598"/>
                                  <a:pt x="65176" y="35509"/>
                                  <a:pt x="69482" y="35370"/>
                                </a:cubicBezTo>
                                <a:lnTo>
                                  <a:pt x="71958" y="35382"/>
                                </a:lnTo>
                                <a:cubicBezTo>
                                  <a:pt x="77051" y="27749"/>
                                  <a:pt x="82334" y="20244"/>
                                  <a:pt x="87897" y="12890"/>
                                </a:cubicBezTo>
                                <a:cubicBezTo>
                                  <a:pt x="93980" y="4877"/>
                                  <a:pt x="102692" y="1486"/>
                                  <a:pt x="111722" y="1486"/>
                                </a:cubicBezTo>
                                <a:cubicBezTo>
                                  <a:pt x="127902" y="1486"/>
                                  <a:pt x="145123" y="12395"/>
                                  <a:pt x="150076" y="27089"/>
                                </a:cubicBezTo>
                                <a:cubicBezTo>
                                  <a:pt x="155410" y="17069"/>
                                  <a:pt x="164338" y="12103"/>
                                  <a:pt x="173990" y="10973"/>
                                </a:cubicBezTo>
                                <a:lnTo>
                                  <a:pt x="176759" y="9436"/>
                                </a:lnTo>
                                <a:cubicBezTo>
                                  <a:pt x="182029" y="6375"/>
                                  <a:pt x="187731" y="4661"/>
                                  <a:pt x="193866" y="4293"/>
                                </a:cubicBezTo>
                                <a:cubicBezTo>
                                  <a:pt x="197079" y="4470"/>
                                  <a:pt x="200279" y="4648"/>
                                  <a:pt x="203505" y="4826"/>
                                </a:cubicBezTo>
                                <a:cubicBezTo>
                                  <a:pt x="212763" y="6045"/>
                                  <a:pt x="221031" y="11316"/>
                                  <a:pt x="227025" y="18059"/>
                                </a:cubicBezTo>
                                <a:cubicBezTo>
                                  <a:pt x="232385" y="24067"/>
                                  <a:pt x="234950" y="33604"/>
                                  <a:pt x="233540" y="41377"/>
                                </a:cubicBezTo>
                                <a:cubicBezTo>
                                  <a:pt x="232931" y="45669"/>
                                  <a:pt x="231191" y="49416"/>
                                  <a:pt x="228346" y="52578"/>
                                </a:cubicBezTo>
                                <a:lnTo>
                                  <a:pt x="227470" y="53848"/>
                                </a:lnTo>
                                <a:cubicBezTo>
                                  <a:pt x="227051" y="55575"/>
                                  <a:pt x="226390" y="57239"/>
                                  <a:pt x="225641" y="58877"/>
                                </a:cubicBezTo>
                                <a:cubicBezTo>
                                  <a:pt x="225819" y="59995"/>
                                  <a:pt x="225933" y="61138"/>
                                  <a:pt x="225920" y="62293"/>
                                </a:cubicBezTo>
                                <a:cubicBezTo>
                                  <a:pt x="225882" y="68732"/>
                                  <a:pt x="225641" y="75070"/>
                                  <a:pt x="225171" y="81356"/>
                                </a:cubicBezTo>
                                <a:cubicBezTo>
                                  <a:pt x="236030" y="87376"/>
                                  <a:pt x="243484" y="98082"/>
                                  <a:pt x="241224" y="112420"/>
                                </a:cubicBezTo>
                                <a:cubicBezTo>
                                  <a:pt x="229337" y="187655"/>
                                  <a:pt x="225476" y="263335"/>
                                  <a:pt x="230086" y="339331"/>
                                </a:cubicBezTo>
                                <a:cubicBezTo>
                                  <a:pt x="230353" y="343522"/>
                                  <a:pt x="229807" y="347282"/>
                                  <a:pt x="228702" y="350672"/>
                                </a:cubicBezTo>
                                <a:cubicBezTo>
                                  <a:pt x="231178" y="354482"/>
                                  <a:pt x="232855" y="358800"/>
                                  <a:pt x="233642" y="363233"/>
                                </a:cubicBezTo>
                                <a:cubicBezTo>
                                  <a:pt x="233883" y="364554"/>
                                  <a:pt x="233947" y="365849"/>
                                  <a:pt x="233947" y="367106"/>
                                </a:cubicBezTo>
                                <a:cubicBezTo>
                                  <a:pt x="234175" y="370573"/>
                                  <a:pt x="233629" y="373901"/>
                                  <a:pt x="232143" y="377076"/>
                                </a:cubicBezTo>
                                <a:cubicBezTo>
                                  <a:pt x="231165" y="381165"/>
                                  <a:pt x="229083" y="384709"/>
                                  <a:pt x="225882" y="387680"/>
                                </a:cubicBezTo>
                                <a:cubicBezTo>
                                  <a:pt x="222885" y="390906"/>
                                  <a:pt x="219329" y="393230"/>
                                  <a:pt x="215163" y="394652"/>
                                </a:cubicBezTo>
                                <a:cubicBezTo>
                                  <a:pt x="211150" y="396799"/>
                                  <a:pt x="206781" y="397916"/>
                                  <a:pt x="202095" y="398031"/>
                                </a:cubicBezTo>
                                <a:cubicBezTo>
                                  <a:pt x="201841" y="398031"/>
                                  <a:pt x="201600" y="398031"/>
                                  <a:pt x="201346" y="398031"/>
                                </a:cubicBezTo>
                                <a:cubicBezTo>
                                  <a:pt x="198285" y="398031"/>
                                  <a:pt x="195212" y="397853"/>
                                  <a:pt x="192164" y="397497"/>
                                </a:cubicBezTo>
                                <a:cubicBezTo>
                                  <a:pt x="189078" y="396596"/>
                                  <a:pt x="185979" y="395694"/>
                                  <a:pt x="182905" y="394780"/>
                                </a:cubicBezTo>
                                <a:cubicBezTo>
                                  <a:pt x="180251" y="393268"/>
                                  <a:pt x="177622" y="391770"/>
                                  <a:pt x="174968" y="390258"/>
                                </a:cubicBezTo>
                                <a:lnTo>
                                  <a:pt x="172745" y="388493"/>
                                </a:lnTo>
                                <a:cubicBezTo>
                                  <a:pt x="167373" y="391503"/>
                                  <a:pt x="161049" y="392938"/>
                                  <a:pt x="154610" y="392938"/>
                                </a:cubicBezTo>
                                <a:cubicBezTo>
                                  <a:pt x="137401" y="392938"/>
                                  <a:pt x="119342" y="382651"/>
                                  <a:pt x="115964" y="364516"/>
                                </a:cubicBezTo>
                                <a:lnTo>
                                  <a:pt x="115659" y="362738"/>
                                </a:lnTo>
                                <a:cubicBezTo>
                                  <a:pt x="107315" y="364985"/>
                                  <a:pt x="99073" y="367767"/>
                                  <a:pt x="90843" y="371119"/>
                                </a:cubicBezTo>
                                <a:cubicBezTo>
                                  <a:pt x="87313" y="372567"/>
                                  <a:pt x="83502" y="373202"/>
                                  <a:pt x="79616" y="373202"/>
                                </a:cubicBezTo>
                                <a:cubicBezTo>
                                  <a:pt x="78486" y="373202"/>
                                  <a:pt x="77343" y="373151"/>
                                  <a:pt x="76213" y="373050"/>
                                </a:cubicBezTo>
                                <a:cubicBezTo>
                                  <a:pt x="75184" y="376085"/>
                                  <a:pt x="74117" y="379095"/>
                                  <a:pt x="73114" y="382143"/>
                                </a:cubicBezTo>
                                <a:cubicBezTo>
                                  <a:pt x="67932" y="397993"/>
                                  <a:pt x="55639" y="406806"/>
                                  <a:pt x="38837" y="406806"/>
                                </a:cubicBezTo>
                                <a:cubicBezTo>
                                  <a:pt x="38189" y="406806"/>
                                  <a:pt x="37529" y="406794"/>
                                  <a:pt x="36868" y="406768"/>
                                </a:cubicBezTo>
                                <a:cubicBezTo>
                                  <a:pt x="29261" y="406451"/>
                                  <a:pt x="20066" y="403174"/>
                                  <a:pt x="12979" y="397764"/>
                                </a:cubicBezTo>
                                <a:cubicBezTo>
                                  <a:pt x="11862" y="397916"/>
                                  <a:pt x="10732" y="398005"/>
                                  <a:pt x="9563" y="398044"/>
                                </a:cubicBezTo>
                                <a:lnTo>
                                  <a:pt x="3543" y="398044"/>
                                </a:lnTo>
                                <a:cubicBezTo>
                                  <a:pt x="2718" y="398094"/>
                                  <a:pt x="1892" y="398120"/>
                                  <a:pt x="1080" y="398120"/>
                                </a:cubicBezTo>
                                <a:lnTo>
                                  <a:pt x="0" y="397901"/>
                                </a:lnTo>
                                <a:lnTo>
                                  <a:pt x="0" y="336080"/>
                                </a:lnTo>
                                <a:lnTo>
                                  <a:pt x="2870" y="336080"/>
                                </a:lnTo>
                                <a:cubicBezTo>
                                  <a:pt x="3124" y="331102"/>
                                  <a:pt x="3416" y="326136"/>
                                  <a:pt x="3721" y="321183"/>
                                </a:cubicBezTo>
                                <a:lnTo>
                                  <a:pt x="0" y="328632"/>
                                </a:lnTo>
                                <a:lnTo>
                                  <a:pt x="0" y="4317"/>
                                </a:lnTo>
                                <a:lnTo>
                                  <a:pt x="432" y="4026"/>
                                </a:lnTo>
                                <a:cubicBezTo>
                                  <a:pt x="6591" y="1283"/>
                                  <a:pt x="13157" y="0"/>
                                  <a:pt x="19558" y="0"/>
                                </a:cubicBezTo>
                                <a:close/>
                              </a:path>
                            </a:pathLst>
                          </a:custGeom>
                          <a:ln w="0" cap="flat">
                            <a:miter lim="127000"/>
                          </a:ln>
                        </wps:spPr>
                        <wps:style>
                          <a:lnRef idx="0">
                            <a:srgbClr val="000000">
                              <a:alpha val="0"/>
                            </a:srgbClr>
                          </a:lnRef>
                          <a:fillRef idx="1">
                            <a:srgbClr val="799AAE"/>
                          </a:fillRef>
                          <a:effectRef idx="0">
                            <a:scrgbClr r="0" g="0" b="0"/>
                          </a:effectRef>
                          <a:fontRef idx="none"/>
                        </wps:style>
                        <wps:bodyPr/>
                      </wps:wsp>
                      <wps:wsp>
                        <wps:cNvPr id="2297" name="Shape 2297"/>
                        <wps:cNvSpPr/>
                        <wps:spPr>
                          <a:xfrm>
                            <a:off x="1267755" y="822823"/>
                            <a:ext cx="449624" cy="399034"/>
                          </a:xfrm>
                          <a:custGeom>
                            <a:avLst/>
                            <a:gdLst/>
                            <a:ahLst/>
                            <a:cxnLst/>
                            <a:rect l="0" t="0" r="0" b="0"/>
                            <a:pathLst>
                              <a:path w="449624" h="399034">
                                <a:moveTo>
                                  <a:pt x="0" y="0"/>
                                </a:moveTo>
                                <a:lnTo>
                                  <a:pt x="449624" y="0"/>
                                </a:lnTo>
                                <a:lnTo>
                                  <a:pt x="449624" y="9982"/>
                                </a:lnTo>
                                <a:lnTo>
                                  <a:pt x="9995" y="9982"/>
                                </a:lnTo>
                                <a:lnTo>
                                  <a:pt x="9995" y="389052"/>
                                </a:lnTo>
                                <a:lnTo>
                                  <a:pt x="449624" y="389052"/>
                                </a:lnTo>
                                <a:lnTo>
                                  <a:pt x="449624" y="399034"/>
                                </a:lnTo>
                                <a:lnTo>
                                  <a:pt x="0" y="399034"/>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298" name="Shape 2298"/>
                        <wps:cNvSpPr/>
                        <wps:spPr>
                          <a:xfrm>
                            <a:off x="1717379" y="822823"/>
                            <a:ext cx="449612" cy="399034"/>
                          </a:xfrm>
                          <a:custGeom>
                            <a:avLst/>
                            <a:gdLst/>
                            <a:ahLst/>
                            <a:cxnLst/>
                            <a:rect l="0" t="0" r="0" b="0"/>
                            <a:pathLst>
                              <a:path w="449612" h="399034">
                                <a:moveTo>
                                  <a:pt x="0" y="0"/>
                                </a:moveTo>
                                <a:lnTo>
                                  <a:pt x="449612" y="0"/>
                                </a:lnTo>
                                <a:lnTo>
                                  <a:pt x="449612" y="394043"/>
                                </a:lnTo>
                                <a:lnTo>
                                  <a:pt x="449612" y="399034"/>
                                </a:lnTo>
                                <a:lnTo>
                                  <a:pt x="0" y="399034"/>
                                </a:lnTo>
                                <a:lnTo>
                                  <a:pt x="0" y="389052"/>
                                </a:lnTo>
                                <a:lnTo>
                                  <a:pt x="439630" y="389052"/>
                                </a:lnTo>
                                <a:lnTo>
                                  <a:pt x="439630" y="9982"/>
                                </a:lnTo>
                                <a:lnTo>
                                  <a:pt x="0" y="9982"/>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299" name="Shape 2299"/>
                        <wps:cNvSpPr/>
                        <wps:spPr>
                          <a:xfrm>
                            <a:off x="1272301" y="827814"/>
                            <a:ext cx="899516" cy="398437"/>
                          </a:xfrm>
                          <a:custGeom>
                            <a:avLst/>
                            <a:gdLst/>
                            <a:ahLst/>
                            <a:cxnLst/>
                            <a:rect l="0" t="0" r="0" b="0"/>
                            <a:pathLst>
                              <a:path w="899516" h="398437">
                                <a:moveTo>
                                  <a:pt x="889254" y="0"/>
                                </a:moveTo>
                                <a:lnTo>
                                  <a:pt x="899516" y="390589"/>
                                </a:lnTo>
                                <a:lnTo>
                                  <a:pt x="887743" y="396469"/>
                                </a:lnTo>
                                <a:lnTo>
                                  <a:pt x="3467" y="398437"/>
                                </a:lnTo>
                                <a:lnTo>
                                  <a:pt x="0" y="389052"/>
                                </a:lnTo>
                                <a:lnTo>
                                  <a:pt x="889698" y="380797"/>
                                </a:lnTo>
                                <a:lnTo>
                                  <a:pt x="889254"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300" name="Shape 2300"/>
                        <wps:cNvSpPr/>
                        <wps:spPr>
                          <a:xfrm>
                            <a:off x="1266688" y="1208761"/>
                            <a:ext cx="456183" cy="21414"/>
                          </a:xfrm>
                          <a:custGeom>
                            <a:avLst/>
                            <a:gdLst/>
                            <a:ahLst/>
                            <a:cxnLst/>
                            <a:rect l="0" t="0" r="0" b="0"/>
                            <a:pathLst>
                              <a:path w="456183" h="21414">
                                <a:moveTo>
                                  <a:pt x="456183" y="0"/>
                                </a:moveTo>
                                <a:lnTo>
                                  <a:pt x="456183" y="7848"/>
                                </a:lnTo>
                                <a:lnTo>
                                  <a:pt x="11225" y="11977"/>
                                </a:lnTo>
                                <a:lnTo>
                                  <a:pt x="11811" y="13565"/>
                                </a:lnTo>
                                <a:lnTo>
                                  <a:pt x="456183" y="12578"/>
                                </a:lnTo>
                                <a:lnTo>
                                  <a:pt x="456183" y="20417"/>
                                </a:lnTo>
                                <a:lnTo>
                                  <a:pt x="6350" y="21414"/>
                                </a:lnTo>
                                <a:lnTo>
                                  <a:pt x="5398" y="18849"/>
                                </a:lnTo>
                                <a:lnTo>
                                  <a:pt x="1931" y="9463"/>
                                </a:lnTo>
                                <a:lnTo>
                                  <a:pt x="0" y="4231"/>
                                </a:lnTo>
                                <a:lnTo>
                                  <a:pt x="456183"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301" name="Shape 2301"/>
                        <wps:cNvSpPr/>
                        <wps:spPr>
                          <a:xfrm>
                            <a:off x="1722871" y="827712"/>
                            <a:ext cx="452921" cy="401466"/>
                          </a:xfrm>
                          <a:custGeom>
                            <a:avLst/>
                            <a:gdLst/>
                            <a:ahLst/>
                            <a:cxnLst/>
                            <a:rect l="0" t="0" r="0" b="0"/>
                            <a:pathLst>
                              <a:path w="452921" h="401466">
                                <a:moveTo>
                                  <a:pt x="442608" y="0"/>
                                </a:moveTo>
                                <a:lnTo>
                                  <a:pt x="452921" y="393078"/>
                                </a:lnTo>
                                <a:lnTo>
                                  <a:pt x="438100" y="400495"/>
                                </a:lnTo>
                                <a:lnTo>
                                  <a:pt x="0" y="401466"/>
                                </a:lnTo>
                                <a:lnTo>
                                  <a:pt x="0" y="393627"/>
                                </a:lnTo>
                                <a:lnTo>
                                  <a:pt x="436246" y="392659"/>
                                </a:lnTo>
                                <a:lnTo>
                                  <a:pt x="444958" y="388302"/>
                                </a:lnTo>
                                <a:lnTo>
                                  <a:pt x="442977" y="312801"/>
                                </a:lnTo>
                                <a:lnTo>
                                  <a:pt x="443053" y="384785"/>
                                </a:lnTo>
                                <a:lnTo>
                                  <a:pt x="0" y="388896"/>
                                </a:lnTo>
                                <a:lnTo>
                                  <a:pt x="0" y="381049"/>
                                </a:lnTo>
                                <a:lnTo>
                                  <a:pt x="435204" y="377012"/>
                                </a:lnTo>
                                <a:lnTo>
                                  <a:pt x="434760" y="102"/>
                                </a:lnTo>
                                <a:lnTo>
                                  <a:pt x="442608"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302" name="Rectangle 2302"/>
                        <wps:cNvSpPr/>
                        <wps:spPr>
                          <a:xfrm>
                            <a:off x="1453861" y="471188"/>
                            <a:ext cx="703679" cy="201003"/>
                          </a:xfrm>
                          <a:prstGeom prst="rect">
                            <a:avLst/>
                          </a:prstGeom>
                          <a:ln>
                            <a:noFill/>
                          </a:ln>
                        </wps:spPr>
                        <wps:txbx>
                          <w:txbxContent>
                            <w:p w:rsidR="00D002ED" w:rsidRDefault="00CB1C42">
                              <w:r>
                                <w:rPr>
                                  <w:b/>
                                  <w:color w:val="2C2A28"/>
                                  <w:w w:val="133"/>
                                  <w:sz w:val="20"/>
                                  <w:lang w:val="zh-Hant"/>
                                </w:rPr>
                                <w:t>磚A</w:t>
                              </w:r>
                            </w:p>
                          </w:txbxContent>
                        </wps:txbx>
                        <wps:bodyPr horzOverflow="overflow" vert="horz" lIns="0" tIns="0" rIns="0" bIns="0" rtlCol="0">
                          <a:noAutofit/>
                        </wps:bodyPr>
                      </wps:wsp>
                      <wps:wsp>
                        <wps:cNvPr id="2303" name="Rectangle 2303"/>
                        <wps:cNvSpPr/>
                        <wps:spPr>
                          <a:xfrm>
                            <a:off x="1453861" y="953533"/>
                            <a:ext cx="703679" cy="201003"/>
                          </a:xfrm>
                          <a:prstGeom prst="rect">
                            <a:avLst/>
                          </a:prstGeom>
                          <a:ln>
                            <a:noFill/>
                          </a:ln>
                        </wps:spPr>
                        <wps:txbx>
                          <w:txbxContent>
                            <w:p w:rsidR="00D002ED" w:rsidRDefault="00CB1C42">
                              <w:r>
                                <w:rPr>
                                  <w:b/>
                                  <w:color w:val="2C2A28"/>
                                  <w:w w:val="134"/>
                                  <w:sz w:val="20"/>
                                  <w:lang w:val="zh-Hant"/>
                                </w:rPr>
                                <w:t>*B</w:t>
                              </w:r>
                            </w:p>
                          </w:txbxContent>
                        </wps:txbx>
                        <wps:bodyPr horzOverflow="overflow" vert="horz" lIns="0" tIns="0" rIns="0" bIns="0" rtlCol="0">
                          <a:noAutofit/>
                        </wps:bodyPr>
                      </wps:wsp>
                      <wps:wsp>
                        <wps:cNvPr id="2304" name="Rectangle 2304"/>
                        <wps:cNvSpPr/>
                        <wps:spPr>
                          <a:xfrm>
                            <a:off x="2646391" y="456075"/>
                            <a:ext cx="703679" cy="201003"/>
                          </a:xfrm>
                          <a:prstGeom prst="rect">
                            <a:avLst/>
                          </a:prstGeom>
                          <a:ln>
                            <a:noFill/>
                          </a:ln>
                        </wps:spPr>
                        <wps:txbx>
                          <w:txbxContent>
                            <w:p w:rsidR="00D002ED" w:rsidRDefault="00CB1C42">
                              <w:r>
                                <w:rPr>
                                  <w:b/>
                                  <w:color w:val="2C2A28"/>
                                  <w:w w:val="133"/>
                                  <w:sz w:val="20"/>
                                  <w:lang w:val="zh-Hant"/>
                                </w:rPr>
                                <w:t>磚A</w:t>
                              </w:r>
                            </w:p>
                          </w:txbxContent>
                        </wps:txbx>
                        <wps:bodyPr horzOverflow="overflow" vert="horz" lIns="0" tIns="0" rIns="0" bIns="0" rtlCol="0">
                          <a:noAutofit/>
                        </wps:bodyPr>
                      </wps:wsp>
                      <wps:wsp>
                        <wps:cNvPr id="2305" name="Rectangle 2305"/>
                        <wps:cNvSpPr/>
                        <wps:spPr>
                          <a:xfrm>
                            <a:off x="2646391" y="938420"/>
                            <a:ext cx="703679" cy="201003"/>
                          </a:xfrm>
                          <a:prstGeom prst="rect">
                            <a:avLst/>
                          </a:prstGeom>
                          <a:ln>
                            <a:noFill/>
                          </a:ln>
                        </wps:spPr>
                        <wps:txbx>
                          <w:txbxContent>
                            <w:p w:rsidR="00D002ED" w:rsidRDefault="00CB1C42">
                              <w:r>
                                <w:rPr>
                                  <w:b/>
                                  <w:color w:val="2C2A28"/>
                                  <w:w w:val="134"/>
                                  <w:sz w:val="20"/>
                                  <w:lang w:val="zh-Hant"/>
                                </w:rPr>
                                <w:t>*B</w:t>
                              </w:r>
                            </w:p>
                          </w:txbxContent>
                        </wps:txbx>
                        <wps:bodyPr horzOverflow="overflow" vert="horz" lIns="0" tIns="0" rIns="0" bIns="0" rtlCol="0">
                          <a:noAutofit/>
                        </wps:bodyPr>
                      </wps:wsp>
                      <wps:wsp>
                        <wps:cNvPr id="120670" name="Shape 120670"/>
                        <wps:cNvSpPr/>
                        <wps:spPr>
                          <a:xfrm>
                            <a:off x="1054038" y="825188"/>
                            <a:ext cx="99886" cy="9144"/>
                          </a:xfrm>
                          <a:custGeom>
                            <a:avLst/>
                            <a:gdLst/>
                            <a:ahLst/>
                            <a:cxnLst/>
                            <a:rect l="0" t="0" r="0" b="0"/>
                            <a:pathLst>
                              <a:path w="99886" h="9144">
                                <a:moveTo>
                                  <a:pt x="0" y="0"/>
                                </a:moveTo>
                                <a:lnTo>
                                  <a:pt x="99886" y="0"/>
                                </a:lnTo>
                                <a:lnTo>
                                  <a:pt x="99886" y="9144"/>
                                </a:lnTo>
                                <a:lnTo>
                                  <a:pt x="0" y="9144"/>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671" name="Shape 120671"/>
                        <wps:cNvSpPr/>
                        <wps:spPr>
                          <a:xfrm>
                            <a:off x="1054038" y="1214236"/>
                            <a:ext cx="99886" cy="9144"/>
                          </a:xfrm>
                          <a:custGeom>
                            <a:avLst/>
                            <a:gdLst/>
                            <a:ahLst/>
                            <a:cxnLst/>
                            <a:rect l="0" t="0" r="0" b="0"/>
                            <a:pathLst>
                              <a:path w="99886" h="9144">
                                <a:moveTo>
                                  <a:pt x="0" y="0"/>
                                </a:moveTo>
                                <a:lnTo>
                                  <a:pt x="99886" y="0"/>
                                </a:lnTo>
                                <a:lnTo>
                                  <a:pt x="99886" y="9144"/>
                                </a:lnTo>
                                <a:lnTo>
                                  <a:pt x="0" y="9144"/>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00047" name="Rectangle 100047"/>
                        <wps:cNvSpPr/>
                        <wps:spPr>
                          <a:xfrm>
                            <a:off x="1173508" y="956705"/>
                            <a:ext cx="44998" cy="156208"/>
                          </a:xfrm>
                          <a:prstGeom prst="rect">
                            <a:avLst/>
                          </a:prstGeom>
                          <a:ln>
                            <a:noFill/>
                          </a:ln>
                        </wps:spPr>
                        <wps:txbx>
                          <w:txbxContent>
                            <w:p w:rsidR="00D002ED" w:rsidRDefault="00CB1C42">
                              <w:r>
                                <w:rPr>
                                  <w:color w:val="2C2A28"/>
                                  <w:w w:val="81"/>
                                  <w:sz w:val="16"/>
                                  <w:lang w:val="zh-Hant"/>
                                </w:rPr>
                                <w:t>"</w:t>
                              </w:r>
                            </w:p>
                          </w:txbxContent>
                        </wps:txbx>
                        <wps:bodyPr horzOverflow="overflow" vert="horz" lIns="0" tIns="0" rIns="0" bIns="0" rtlCol="0">
                          <a:noAutofit/>
                        </wps:bodyPr>
                      </wps:wsp>
                      <wps:wsp>
                        <wps:cNvPr id="100046" name="Rectangle 100046"/>
                        <wps:cNvSpPr/>
                        <wps:spPr>
                          <a:xfrm>
                            <a:off x="1032284" y="956705"/>
                            <a:ext cx="187828" cy="156208"/>
                          </a:xfrm>
                          <a:prstGeom prst="rect">
                            <a:avLst/>
                          </a:prstGeom>
                          <a:ln>
                            <a:noFill/>
                          </a:ln>
                        </wps:spPr>
                        <wps:txbx>
                          <w:txbxContent>
                            <w:p w:rsidR="00D002ED" w:rsidRDefault="00CB1C42">
                              <w:r>
                                <w:rPr>
                                  <w:color w:val="2C2A28"/>
                                  <w:w w:val="110"/>
                                  <w:sz w:val="16"/>
                                  <w:lang w:val="zh-Hant"/>
                                </w:rPr>
                                <w:t>3.5</w:t>
                              </w:r>
                            </w:p>
                          </w:txbxContent>
                        </wps:txbx>
                        <wps:bodyPr horzOverflow="overflow" vert="horz" lIns="0" tIns="0" rIns="0" bIns="0" rtlCol="0">
                          <a:noAutofit/>
                        </wps:bodyPr>
                      </wps:wsp>
                      <wps:wsp>
                        <wps:cNvPr id="100051" name="Rectangle 100051"/>
                        <wps:cNvSpPr/>
                        <wps:spPr>
                          <a:xfrm>
                            <a:off x="1762788" y="1255917"/>
                            <a:ext cx="44998" cy="156208"/>
                          </a:xfrm>
                          <a:prstGeom prst="rect">
                            <a:avLst/>
                          </a:prstGeom>
                          <a:ln>
                            <a:noFill/>
                          </a:ln>
                        </wps:spPr>
                        <wps:txbx>
                          <w:txbxContent>
                            <w:p w:rsidR="00D002ED" w:rsidRDefault="00CB1C42">
                              <w:r>
                                <w:rPr>
                                  <w:color w:val="2C2A28"/>
                                  <w:w w:val="81"/>
                                  <w:sz w:val="16"/>
                                  <w:lang w:val="zh-Hant"/>
                                </w:rPr>
                                <w:t>"</w:t>
                              </w:r>
                            </w:p>
                          </w:txbxContent>
                        </wps:txbx>
                        <wps:bodyPr horzOverflow="overflow" vert="horz" lIns="0" tIns="0" rIns="0" bIns="0" rtlCol="0">
                          <a:noAutofit/>
                        </wps:bodyPr>
                      </wps:wsp>
                      <wps:wsp>
                        <wps:cNvPr id="100050" name="Rectangle 100050"/>
                        <wps:cNvSpPr/>
                        <wps:spPr>
                          <a:xfrm>
                            <a:off x="1706298" y="1255917"/>
                            <a:ext cx="75131" cy="156208"/>
                          </a:xfrm>
                          <a:prstGeom prst="rect">
                            <a:avLst/>
                          </a:prstGeom>
                          <a:ln>
                            <a:noFill/>
                          </a:ln>
                        </wps:spPr>
                        <wps:txbx>
                          <w:txbxContent>
                            <w:p w:rsidR="00D002ED" w:rsidRDefault="00CB1C42">
                              <w:r>
                                <w:rPr>
                                  <w:color w:val="2C2A28"/>
                                  <w:w w:val="109"/>
                                  <w:sz w:val="16"/>
                                  <w:lang w:val="zh-Hant"/>
                                </w:rPr>
                                <w:t>8</w:t>
                              </w:r>
                            </w:p>
                          </w:txbxContent>
                        </wps:txbx>
                        <wps:bodyPr horzOverflow="overflow" vert="horz" lIns="0" tIns="0" rIns="0" bIns="0" rtlCol="0">
                          <a:noAutofit/>
                        </wps:bodyPr>
                      </wps:wsp>
                      <wps:wsp>
                        <wps:cNvPr id="120674" name="Shape 120674"/>
                        <wps:cNvSpPr/>
                        <wps:spPr>
                          <a:xfrm>
                            <a:off x="2159371" y="1268260"/>
                            <a:ext cx="9144" cy="101943"/>
                          </a:xfrm>
                          <a:custGeom>
                            <a:avLst/>
                            <a:gdLst/>
                            <a:ahLst/>
                            <a:cxnLst/>
                            <a:rect l="0" t="0" r="0" b="0"/>
                            <a:pathLst>
                              <a:path w="9144" h="101943">
                                <a:moveTo>
                                  <a:pt x="0" y="0"/>
                                </a:moveTo>
                                <a:lnTo>
                                  <a:pt x="9144" y="0"/>
                                </a:lnTo>
                                <a:lnTo>
                                  <a:pt x="9144" y="101943"/>
                                </a:lnTo>
                                <a:lnTo>
                                  <a:pt x="0" y="101943"/>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675" name="Shape 120675"/>
                        <wps:cNvSpPr/>
                        <wps:spPr>
                          <a:xfrm>
                            <a:off x="1268453" y="1268260"/>
                            <a:ext cx="9144" cy="101943"/>
                          </a:xfrm>
                          <a:custGeom>
                            <a:avLst/>
                            <a:gdLst/>
                            <a:ahLst/>
                            <a:cxnLst/>
                            <a:rect l="0" t="0" r="0" b="0"/>
                            <a:pathLst>
                              <a:path w="9144" h="101943">
                                <a:moveTo>
                                  <a:pt x="0" y="0"/>
                                </a:moveTo>
                                <a:lnTo>
                                  <a:pt x="9144" y="0"/>
                                </a:lnTo>
                                <a:lnTo>
                                  <a:pt x="9144" y="101943"/>
                                </a:lnTo>
                                <a:lnTo>
                                  <a:pt x="0" y="101943"/>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676" name="Shape 120676"/>
                        <wps:cNvSpPr/>
                        <wps:spPr>
                          <a:xfrm>
                            <a:off x="1299174" y="1316596"/>
                            <a:ext cx="384137" cy="9144"/>
                          </a:xfrm>
                          <a:custGeom>
                            <a:avLst/>
                            <a:gdLst/>
                            <a:ahLst/>
                            <a:cxnLst/>
                            <a:rect l="0" t="0" r="0" b="0"/>
                            <a:pathLst>
                              <a:path w="384137" h="9144">
                                <a:moveTo>
                                  <a:pt x="0" y="0"/>
                                </a:moveTo>
                                <a:lnTo>
                                  <a:pt x="384137" y="0"/>
                                </a:lnTo>
                                <a:lnTo>
                                  <a:pt x="384137" y="9144"/>
                                </a:lnTo>
                                <a:lnTo>
                                  <a:pt x="0" y="9144"/>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313" name="Shape 2313"/>
                        <wps:cNvSpPr/>
                        <wps:spPr>
                          <a:xfrm>
                            <a:off x="1293752" y="1298804"/>
                            <a:ext cx="25375" cy="40856"/>
                          </a:xfrm>
                          <a:custGeom>
                            <a:avLst/>
                            <a:gdLst/>
                            <a:ahLst/>
                            <a:cxnLst/>
                            <a:rect l="0" t="0" r="0" b="0"/>
                            <a:pathLst>
                              <a:path w="25375" h="40856">
                                <a:moveTo>
                                  <a:pt x="21984" y="0"/>
                                </a:moveTo>
                                <a:lnTo>
                                  <a:pt x="25375" y="3658"/>
                                </a:lnTo>
                                <a:lnTo>
                                  <a:pt x="7341" y="20422"/>
                                </a:lnTo>
                                <a:lnTo>
                                  <a:pt x="25375" y="37198"/>
                                </a:lnTo>
                                <a:lnTo>
                                  <a:pt x="21984" y="40856"/>
                                </a:lnTo>
                                <a:lnTo>
                                  <a:pt x="0" y="20422"/>
                                </a:lnTo>
                                <a:lnTo>
                                  <a:pt x="21984"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677" name="Shape 120677"/>
                        <wps:cNvSpPr/>
                        <wps:spPr>
                          <a:xfrm>
                            <a:off x="1812013" y="1316596"/>
                            <a:ext cx="315366" cy="9144"/>
                          </a:xfrm>
                          <a:custGeom>
                            <a:avLst/>
                            <a:gdLst/>
                            <a:ahLst/>
                            <a:cxnLst/>
                            <a:rect l="0" t="0" r="0" b="0"/>
                            <a:pathLst>
                              <a:path w="315366" h="9144">
                                <a:moveTo>
                                  <a:pt x="0" y="0"/>
                                </a:moveTo>
                                <a:lnTo>
                                  <a:pt x="315366" y="0"/>
                                </a:lnTo>
                                <a:lnTo>
                                  <a:pt x="315366" y="9144"/>
                                </a:lnTo>
                                <a:lnTo>
                                  <a:pt x="0" y="9144"/>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315" name="Shape 2315"/>
                        <wps:cNvSpPr/>
                        <wps:spPr>
                          <a:xfrm>
                            <a:off x="2107415" y="1298804"/>
                            <a:ext cx="25375" cy="40856"/>
                          </a:xfrm>
                          <a:custGeom>
                            <a:avLst/>
                            <a:gdLst/>
                            <a:ahLst/>
                            <a:cxnLst/>
                            <a:rect l="0" t="0" r="0" b="0"/>
                            <a:pathLst>
                              <a:path w="25375" h="40856">
                                <a:moveTo>
                                  <a:pt x="3404" y="0"/>
                                </a:moveTo>
                                <a:lnTo>
                                  <a:pt x="25375" y="20434"/>
                                </a:lnTo>
                                <a:lnTo>
                                  <a:pt x="3404" y="40856"/>
                                </a:lnTo>
                                <a:lnTo>
                                  <a:pt x="0" y="37198"/>
                                </a:lnTo>
                                <a:lnTo>
                                  <a:pt x="18034" y="20434"/>
                                </a:lnTo>
                                <a:lnTo>
                                  <a:pt x="0" y="3670"/>
                                </a:lnTo>
                                <a:lnTo>
                                  <a:pt x="3404"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00053" name="Rectangle 100053"/>
                        <wps:cNvSpPr/>
                        <wps:spPr>
                          <a:xfrm>
                            <a:off x="2944015" y="1389228"/>
                            <a:ext cx="44998" cy="156208"/>
                          </a:xfrm>
                          <a:prstGeom prst="rect">
                            <a:avLst/>
                          </a:prstGeom>
                          <a:ln>
                            <a:noFill/>
                          </a:ln>
                        </wps:spPr>
                        <wps:txbx>
                          <w:txbxContent>
                            <w:p w:rsidR="00D002ED" w:rsidRDefault="00CB1C42">
                              <w:r>
                                <w:rPr>
                                  <w:color w:val="2C2A28"/>
                                  <w:w w:val="81"/>
                                  <w:sz w:val="16"/>
                                  <w:lang w:val="zh-Hant"/>
                                </w:rPr>
                                <w:t>"</w:t>
                              </w:r>
                            </w:p>
                          </w:txbxContent>
                        </wps:txbx>
                        <wps:bodyPr horzOverflow="overflow" vert="horz" lIns="0" tIns="0" rIns="0" bIns="0" rtlCol="0">
                          <a:noAutofit/>
                        </wps:bodyPr>
                      </wps:wsp>
                      <wps:wsp>
                        <wps:cNvPr id="100052" name="Rectangle 100052"/>
                        <wps:cNvSpPr/>
                        <wps:spPr>
                          <a:xfrm>
                            <a:off x="2831036" y="1389228"/>
                            <a:ext cx="150262" cy="156208"/>
                          </a:xfrm>
                          <a:prstGeom prst="rect">
                            <a:avLst/>
                          </a:prstGeom>
                          <a:ln>
                            <a:noFill/>
                          </a:ln>
                        </wps:spPr>
                        <wps:txbx>
                          <w:txbxContent>
                            <w:p w:rsidR="00D002ED" w:rsidRDefault="00CB1C42">
                              <w:r>
                                <w:rPr>
                                  <w:color w:val="2C2A28"/>
                                  <w:w w:val="109"/>
                                  <w:sz w:val="16"/>
                                  <w:lang w:val="zh-Hant"/>
                                </w:rPr>
                                <w:t>10</w:t>
                              </w:r>
                            </w:p>
                          </w:txbxContent>
                        </wps:txbx>
                        <wps:bodyPr horzOverflow="overflow" vert="horz" lIns="0" tIns="0" rIns="0" bIns="0" rtlCol="0">
                          <a:noAutofit/>
                        </wps:bodyPr>
                      </wps:wsp>
                      <wps:wsp>
                        <wps:cNvPr id="100045" name="Rectangle 100045"/>
                        <wps:cNvSpPr/>
                        <wps:spPr>
                          <a:xfrm>
                            <a:off x="3651252" y="701091"/>
                            <a:ext cx="44998" cy="156208"/>
                          </a:xfrm>
                          <a:prstGeom prst="rect">
                            <a:avLst/>
                          </a:prstGeom>
                          <a:ln>
                            <a:noFill/>
                          </a:ln>
                        </wps:spPr>
                        <wps:txbx>
                          <w:txbxContent>
                            <w:p w:rsidR="00D002ED" w:rsidRDefault="00CB1C42">
                              <w:r>
                                <w:rPr>
                                  <w:color w:val="2C2A28"/>
                                  <w:w w:val="81"/>
                                  <w:sz w:val="16"/>
                                  <w:lang w:val="zh-Hant"/>
                                </w:rPr>
                                <w:t>"</w:t>
                              </w:r>
                            </w:p>
                          </w:txbxContent>
                        </wps:txbx>
                        <wps:bodyPr horzOverflow="overflow" vert="horz" lIns="0" tIns="0" rIns="0" bIns="0" rtlCol="0">
                          <a:noAutofit/>
                        </wps:bodyPr>
                      </wps:wsp>
                      <wps:wsp>
                        <wps:cNvPr id="100044" name="Rectangle 100044"/>
                        <wps:cNvSpPr/>
                        <wps:spPr>
                          <a:xfrm>
                            <a:off x="3538273" y="701091"/>
                            <a:ext cx="150262" cy="156208"/>
                          </a:xfrm>
                          <a:prstGeom prst="rect">
                            <a:avLst/>
                          </a:prstGeom>
                          <a:ln>
                            <a:noFill/>
                          </a:ln>
                        </wps:spPr>
                        <wps:txbx>
                          <w:txbxContent>
                            <w:p w:rsidR="00D002ED" w:rsidRDefault="00CB1C42">
                              <w:r>
                                <w:rPr>
                                  <w:color w:val="2C2A28"/>
                                  <w:w w:val="109"/>
                                  <w:sz w:val="16"/>
                                  <w:lang w:val="zh-Hant"/>
                                </w:rPr>
                                <w:t>10</w:t>
                              </w:r>
                            </w:p>
                          </w:txbxContent>
                        </wps:txbx>
                        <wps:bodyPr horzOverflow="overflow" vert="horz" lIns="0" tIns="0" rIns="0" bIns="0" rtlCol="0">
                          <a:noAutofit/>
                        </wps:bodyPr>
                      </wps:wsp>
                      <wps:wsp>
                        <wps:cNvPr id="120682" name="Shape 120682"/>
                        <wps:cNvSpPr/>
                        <wps:spPr>
                          <a:xfrm>
                            <a:off x="3464055" y="1401534"/>
                            <a:ext cx="9144" cy="101943"/>
                          </a:xfrm>
                          <a:custGeom>
                            <a:avLst/>
                            <a:gdLst/>
                            <a:ahLst/>
                            <a:cxnLst/>
                            <a:rect l="0" t="0" r="0" b="0"/>
                            <a:pathLst>
                              <a:path w="9144" h="101943">
                                <a:moveTo>
                                  <a:pt x="0" y="0"/>
                                </a:moveTo>
                                <a:lnTo>
                                  <a:pt x="9144" y="0"/>
                                </a:lnTo>
                                <a:lnTo>
                                  <a:pt x="9144" y="101943"/>
                                </a:lnTo>
                                <a:lnTo>
                                  <a:pt x="0" y="101943"/>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683" name="Shape 120683"/>
                        <wps:cNvSpPr/>
                        <wps:spPr>
                          <a:xfrm>
                            <a:off x="2352487" y="1401534"/>
                            <a:ext cx="9144" cy="101943"/>
                          </a:xfrm>
                          <a:custGeom>
                            <a:avLst/>
                            <a:gdLst/>
                            <a:ahLst/>
                            <a:cxnLst/>
                            <a:rect l="0" t="0" r="0" b="0"/>
                            <a:pathLst>
                              <a:path w="9144" h="101943">
                                <a:moveTo>
                                  <a:pt x="0" y="0"/>
                                </a:moveTo>
                                <a:lnTo>
                                  <a:pt x="9144" y="0"/>
                                </a:lnTo>
                                <a:lnTo>
                                  <a:pt x="9144" y="101943"/>
                                </a:lnTo>
                                <a:lnTo>
                                  <a:pt x="0" y="101943"/>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684" name="Shape 120684"/>
                        <wps:cNvSpPr/>
                        <wps:spPr>
                          <a:xfrm>
                            <a:off x="2377151" y="1449883"/>
                            <a:ext cx="424078" cy="9144"/>
                          </a:xfrm>
                          <a:custGeom>
                            <a:avLst/>
                            <a:gdLst/>
                            <a:ahLst/>
                            <a:cxnLst/>
                            <a:rect l="0" t="0" r="0" b="0"/>
                            <a:pathLst>
                              <a:path w="424078" h="9144">
                                <a:moveTo>
                                  <a:pt x="0" y="0"/>
                                </a:moveTo>
                                <a:lnTo>
                                  <a:pt x="424078" y="0"/>
                                </a:lnTo>
                                <a:lnTo>
                                  <a:pt x="424078" y="9144"/>
                                </a:lnTo>
                                <a:lnTo>
                                  <a:pt x="0" y="9144"/>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321" name="Shape 2321"/>
                        <wps:cNvSpPr/>
                        <wps:spPr>
                          <a:xfrm>
                            <a:off x="2371728" y="1432077"/>
                            <a:ext cx="25375" cy="40856"/>
                          </a:xfrm>
                          <a:custGeom>
                            <a:avLst/>
                            <a:gdLst/>
                            <a:ahLst/>
                            <a:cxnLst/>
                            <a:rect l="0" t="0" r="0" b="0"/>
                            <a:pathLst>
                              <a:path w="25375" h="40856">
                                <a:moveTo>
                                  <a:pt x="21958" y="0"/>
                                </a:moveTo>
                                <a:lnTo>
                                  <a:pt x="25375" y="3670"/>
                                </a:lnTo>
                                <a:lnTo>
                                  <a:pt x="7328" y="20422"/>
                                </a:lnTo>
                                <a:lnTo>
                                  <a:pt x="25375" y="37186"/>
                                </a:lnTo>
                                <a:lnTo>
                                  <a:pt x="21958" y="40856"/>
                                </a:lnTo>
                                <a:lnTo>
                                  <a:pt x="0" y="20422"/>
                                </a:lnTo>
                                <a:lnTo>
                                  <a:pt x="21958"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685" name="Shape 120685"/>
                        <wps:cNvSpPr/>
                        <wps:spPr>
                          <a:xfrm>
                            <a:off x="3010500" y="1449883"/>
                            <a:ext cx="436093" cy="9144"/>
                          </a:xfrm>
                          <a:custGeom>
                            <a:avLst/>
                            <a:gdLst/>
                            <a:ahLst/>
                            <a:cxnLst/>
                            <a:rect l="0" t="0" r="0" b="0"/>
                            <a:pathLst>
                              <a:path w="436093" h="9144">
                                <a:moveTo>
                                  <a:pt x="0" y="0"/>
                                </a:moveTo>
                                <a:lnTo>
                                  <a:pt x="436093" y="0"/>
                                </a:lnTo>
                                <a:lnTo>
                                  <a:pt x="436093" y="9144"/>
                                </a:lnTo>
                                <a:lnTo>
                                  <a:pt x="0" y="9144"/>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323" name="Shape 2323"/>
                        <wps:cNvSpPr/>
                        <wps:spPr>
                          <a:xfrm>
                            <a:off x="3427985" y="1433474"/>
                            <a:ext cx="23660" cy="38075"/>
                          </a:xfrm>
                          <a:custGeom>
                            <a:avLst/>
                            <a:gdLst/>
                            <a:ahLst/>
                            <a:cxnLst/>
                            <a:rect l="0" t="0" r="0" b="0"/>
                            <a:pathLst>
                              <a:path w="23660" h="38075">
                                <a:moveTo>
                                  <a:pt x="3188" y="0"/>
                                </a:moveTo>
                                <a:lnTo>
                                  <a:pt x="23660" y="19037"/>
                                </a:lnTo>
                                <a:lnTo>
                                  <a:pt x="3188" y="38075"/>
                                </a:lnTo>
                                <a:lnTo>
                                  <a:pt x="0" y="34658"/>
                                </a:lnTo>
                                <a:lnTo>
                                  <a:pt x="16815" y="19037"/>
                                </a:lnTo>
                                <a:lnTo>
                                  <a:pt x="0" y="3404"/>
                                </a:lnTo>
                                <a:lnTo>
                                  <a:pt x="3188"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686" name="Shape 120686"/>
                        <wps:cNvSpPr/>
                        <wps:spPr>
                          <a:xfrm>
                            <a:off x="1101353" y="1073481"/>
                            <a:ext cx="9144" cy="126098"/>
                          </a:xfrm>
                          <a:custGeom>
                            <a:avLst/>
                            <a:gdLst/>
                            <a:ahLst/>
                            <a:cxnLst/>
                            <a:rect l="0" t="0" r="0" b="0"/>
                            <a:pathLst>
                              <a:path w="9144" h="126098">
                                <a:moveTo>
                                  <a:pt x="0" y="0"/>
                                </a:moveTo>
                                <a:lnTo>
                                  <a:pt x="9144" y="0"/>
                                </a:lnTo>
                                <a:lnTo>
                                  <a:pt x="9144" y="126098"/>
                                </a:lnTo>
                                <a:lnTo>
                                  <a:pt x="0" y="126098"/>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332" name="Shape 2332"/>
                        <wps:cNvSpPr/>
                        <wps:spPr>
                          <a:xfrm>
                            <a:off x="1083555" y="1179622"/>
                            <a:ext cx="40843" cy="25375"/>
                          </a:xfrm>
                          <a:custGeom>
                            <a:avLst/>
                            <a:gdLst/>
                            <a:ahLst/>
                            <a:cxnLst/>
                            <a:rect l="0" t="0" r="0" b="0"/>
                            <a:pathLst>
                              <a:path w="40843" h="25375">
                                <a:moveTo>
                                  <a:pt x="3658" y="0"/>
                                </a:moveTo>
                                <a:lnTo>
                                  <a:pt x="20422" y="18047"/>
                                </a:lnTo>
                                <a:lnTo>
                                  <a:pt x="37186" y="0"/>
                                </a:lnTo>
                                <a:lnTo>
                                  <a:pt x="40843" y="3416"/>
                                </a:lnTo>
                                <a:lnTo>
                                  <a:pt x="20422" y="25375"/>
                                </a:lnTo>
                                <a:lnTo>
                                  <a:pt x="0" y="3416"/>
                                </a:lnTo>
                                <a:lnTo>
                                  <a:pt x="3658"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687" name="Shape 120687"/>
                        <wps:cNvSpPr/>
                        <wps:spPr>
                          <a:xfrm>
                            <a:off x="1101353" y="840841"/>
                            <a:ext cx="9144" cy="131089"/>
                          </a:xfrm>
                          <a:custGeom>
                            <a:avLst/>
                            <a:gdLst/>
                            <a:ahLst/>
                            <a:cxnLst/>
                            <a:rect l="0" t="0" r="0" b="0"/>
                            <a:pathLst>
                              <a:path w="9144" h="131089">
                                <a:moveTo>
                                  <a:pt x="0" y="0"/>
                                </a:moveTo>
                                <a:lnTo>
                                  <a:pt x="9144" y="0"/>
                                </a:lnTo>
                                <a:lnTo>
                                  <a:pt x="9144" y="131089"/>
                                </a:lnTo>
                                <a:lnTo>
                                  <a:pt x="0" y="131089"/>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334" name="Shape 2334"/>
                        <wps:cNvSpPr/>
                        <wps:spPr>
                          <a:xfrm>
                            <a:off x="1083559" y="835431"/>
                            <a:ext cx="40856" cy="25375"/>
                          </a:xfrm>
                          <a:custGeom>
                            <a:avLst/>
                            <a:gdLst/>
                            <a:ahLst/>
                            <a:cxnLst/>
                            <a:rect l="0" t="0" r="0" b="0"/>
                            <a:pathLst>
                              <a:path w="40856" h="25375">
                                <a:moveTo>
                                  <a:pt x="20434" y="0"/>
                                </a:moveTo>
                                <a:lnTo>
                                  <a:pt x="40856" y="21958"/>
                                </a:lnTo>
                                <a:lnTo>
                                  <a:pt x="37186" y="25375"/>
                                </a:lnTo>
                                <a:lnTo>
                                  <a:pt x="20434" y="7328"/>
                                </a:lnTo>
                                <a:lnTo>
                                  <a:pt x="3670" y="25375"/>
                                </a:lnTo>
                                <a:lnTo>
                                  <a:pt x="0" y="21958"/>
                                </a:lnTo>
                                <a:lnTo>
                                  <a:pt x="20434"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688" name="Shape 120688"/>
                        <wps:cNvSpPr/>
                        <wps:spPr>
                          <a:xfrm>
                            <a:off x="3560689" y="224001"/>
                            <a:ext cx="101917" cy="9144"/>
                          </a:xfrm>
                          <a:custGeom>
                            <a:avLst/>
                            <a:gdLst/>
                            <a:ahLst/>
                            <a:cxnLst/>
                            <a:rect l="0" t="0" r="0" b="0"/>
                            <a:pathLst>
                              <a:path w="101917" h="9144">
                                <a:moveTo>
                                  <a:pt x="0" y="0"/>
                                </a:moveTo>
                                <a:lnTo>
                                  <a:pt x="101917" y="0"/>
                                </a:lnTo>
                                <a:lnTo>
                                  <a:pt x="101917" y="9144"/>
                                </a:lnTo>
                                <a:lnTo>
                                  <a:pt x="0" y="9144"/>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689" name="Shape 120689"/>
                        <wps:cNvSpPr/>
                        <wps:spPr>
                          <a:xfrm>
                            <a:off x="3560689" y="1335557"/>
                            <a:ext cx="101917" cy="9144"/>
                          </a:xfrm>
                          <a:custGeom>
                            <a:avLst/>
                            <a:gdLst/>
                            <a:ahLst/>
                            <a:cxnLst/>
                            <a:rect l="0" t="0" r="0" b="0"/>
                            <a:pathLst>
                              <a:path w="101917" h="9144">
                                <a:moveTo>
                                  <a:pt x="0" y="0"/>
                                </a:moveTo>
                                <a:lnTo>
                                  <a:pt x="101917" y="0"/>
                                </a:lnTo>
                                <a:lnTo>
                                  <a:pt x="101917" y="9144"/>
                                </a:lnTo>
                                <a:lnTo>
                                  <a:pt x="0" y="9144"/>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690" name="Shape 120690"/>
                        <wps:cNvSpPr/>
                        <wps:spPr>
                          <a:xfrm>
                            <a:off x="3609025" y="892078"/>
                            <a:ext cx="9144" cy="424091"/>
                          </a:xfrm>
                          <a:custGeom>
                            <a:avLst/>
                            <a:gdLst/>
                            <a:ahLst/>
                            <a:cxnLst/>
                            <a:rect l="0" t="0" r="0" b="0"/>
                            <a:pathLst>
                              <a:path w="9144" h="424091">
                                <a:moveTo>
                                  <a:pt x="0" y="0"/>
                                </a:moveTo>
                                <a:lnTo>
                                  <a:pt x="9144" y="0"/>
                                </a:lnTo>
                                <a:lnTo>
                                  <a:pt x="9144" y="424091"/>
                                </a:lnTo>
                                <a:lnTo>
                                  <a:pt x="0" y="424091"/>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338" name="Shape 2338"/>
                        <wps:cNvSpPr/>
                        <wps:spPr>
                          <a:xfrm>
                            <a:off x="3591232" y="1296213"/>
                            <a:ext cx="40843" cy="25375"/>
                          </a:xfrm>
                          <a:custGeom>
                            <a:avLst/>
                            <a:gdLst/>
                            <a:ahLst/>
                            <a:cxnLst/>
                            <a:rect l="0" t="0" r="0" b="0"/>
                            <a:pathLst>
                              <a:path w="40843" h="25375">
                                <a:moveTo>
                                  <a:pt x="3645" y="0"/>
                                </a:moveTo>
                                <a:lnTo>
                                  <a:pt x="20409" y="18047"/>
                                </a:lnTo>
                                <a:lnTo>
                                  <a:pt x="37186" y="0"/>
                                </a:lnTo>
                                <a:lnTo>
                                  <a:pt x="40843" y="3404"/>
                                </a:lnTo>
                                <a:lnTo>
                                  <a:pt x="20409" y="25375"/>
                                </a:lnTo>
                                <a:lnTo>
                                  <a:pt x="0" y="3404"/>
                                </a:lnTo>
                                <a:lnTo>
                                  <a:pt x="3645"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691" name="Shape 120691"/>
                        <wps:cNvSpPr/>
                        <wps:spPr>
                          <a:xfrm>
                            <a:off x="3609025" y="246722"/>
                            <a:ext cx="9144" cy="436093"/>
                          </a:xfrm>
                          <a:custGeom>
                            <a:avLst/>
                            <a:gdLst/>
                            <a:ahLst/>
                            <a:cxnLst/>
                            <a:rect l="0" t="0" r="0" b="0"/>
                            <a:pathLst>
                              <a:path w="9144" h="436093">
                                <a:moveTo>
                                  <a:pt x="0" y="0"/>
                                </a:moveTo>
                                <a:lnTo>
                                  <a:pt x="9144" y="0"/>
                                </a:lnTo>
                                <a:lnTo>
                                  <a:pt x="9144" y="436093"/>
                                </a:lnTo>
                                <a:lnTo>
                                  <a:pt x="0" y="436093"/>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340" name="Shape 2340"/>
                        <wps:cNvSpPr/>
                        <wps:spPr>
                          <a:xfrm>
                            <a:off x="3592617" y="241667"/>
                            <a:ext cx="38074" cy="23647"/>
                          </a:xfrm>
                          <a:custGeom>
                            <a:avLst/>
                            <a:gdLst/>
                            <a:ahLst/>
                            <a:cxnLst/>
                            <a:rect l="0" t="0" r="0" b="0"/>
                            <a:pathLst>
                              <a:path w="38074" h="23647">
                                <a:moveTo>
                                  <a:pt x="19024" y="0"/>
                                </a:moveTo>
                                <a:lnTo>
                                  <a:pt x="38074" y="20472"/>
                                </a:lnTo>
                                <a:lnTo>
                                  <a:pt x="34658" y="23647"/>
                                </a:lnTo>
                                <a:lnTo>
                                  <a:pt x="19024" y="6833"/>
                                </a:lnTo>
                                <a:lnTo>
                                  <a:pt x="3403" y="23647"/>
                                </a:lnTo>
                                <a:lnTo>
                                  <a:pt x="0" y="20472"/>
                                </a:lnTo>
                                <a:lnTo>
                                  <a:pt x="19024"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341" name="Shape 2341"/>
                        <wps:cNvSpPr/>
                        <wps:spPr>
                          <a:xfrm>
                            <a:off x="2499617" y="1889900"/>
                            <a:ext cx="301854" cy="394614"/>
                          </a:xfrm>
                          <a:custGeom>
                            <a:avLst/>
                            <a:gdLst/>
                            <a:ahLst/>
                            <a:cxnLst/>
                            <a:rect l="0" t="0" r="0" b="0"/>
                            <a:pathLst>
                              <a:path w="301854" h="394614">
                                <a:moveTo>
                                  <a:pt x="298793" y="0"/>
                                </a:moveTo>
                                <a:lnTo>
                                  <a:pt x="301854" y="485"/>
                                </a:lnTo>
                                <a:lnTo>
                                  <a:pt x="301854" y="304787"/>
                                </a:lnTo>
                                <a:lnTo>
                                  <a:pt x="293904" y="321970"/>
                                </a:lnTo>
                                <a:lnTo>
                                  <a:pt x="301854" y="321980"/>
                                </a:lnTo>
                                <a:lnTo>
                                  <a:pt x="301854" y="383950"/>
                                </a:lnTo>
                                <a:lnTo>
                                  <a:pt x="269443" y="383934"/>
                                </a:lnTo>
                                <a:cubicBezTo>
                                  <a:pt x="265519" y="383934"/>
                                  <a:pt x="261531" y="383451"/>
                                  <a:pt x="257645" y="382524"/>
                                </a:cubicBezTo>
                                <a:cubicBezTo>
                                  <a:pt x="253263" y="384061"/>
                                  <a:pt x="248437" y="384810"/>
                                  <a:pt x="243523" y="384810"/>
                                </a:cubicBezTo>
                                <a:cubicBezTo>
                                  <a:pt x="228879" y="384810"/>
                                  <a:pt x="213614" y="378168"/>
                                  <a:pt x="207848" y="366357"/>
                                </a:cubicBezTo>
                                <a:cubicBezTo>
                                  <a:pt x="206680" y="366420"/>
                                  <a:pt x="205511" y="366459"/>
                                  <a:pt x="204330" y="366459"/>
                                </a:cubicBezTo>
                                <a:cubicBezTo>
                                  <a:pt x="202057" y="366459"/>
                                  <a:pt x="199797" y="366319"/>
                                  <a:pt x="197523" y="365976"/>
                                </a:cubicBezTo>
                                <a:cubicBezTo>
                                  <a:pt x="193104" y="365303"/>
                                  <a:pt x="188633" y="363842"/>
                                  <a:pt x="184404" y="361810"/>
                                </a:cubicBezTo>
                                <a:cubicBezTo>
                                  <a:pt x="183261" y="364566"/>
                                  <a:pt x="182093" y="367310"/>
                                  <a:pt x="180937" y="370078"/>
                                </a:cubicBezTo>
                                <a:cubicBezTo>
                                  <a:pt x="176162" y="381584"/>
                                  <a:pt x="163424" y="386842"/>
                                  <a:pt x="150190" y="386842"/>
                                </a:cubicBezTo>
                                <a:cubicBezTo>
                                  <a:pt x="144882" y="386842"/>
                                  <a:pt x="139510" y="386004"/>
                                  <a:pt x="134531" y="384366"/>
                                </a:cubicBezTo>
                                <a:cubicBezTo>
                                  <a:pt x="132969" y="385788"/>
                                  <a:pt x="131356" y="387134"/>
                                  <a:pt x="129527" y="388290"/>
                                </a:cubicBezTo>
                                <a:cubicBezTo>
                                  <a:pt x="122873" y="392519"/>
                                  <a:pt x="114897" y="394614"/>
                                  <a:pt x="106883" y="394614"/>
                                </a:cubicBezTo>
                                <a:cubicBezTo>
                                  <a:pt x="96609" y="394614"/>
                                  <a:pt x="86309" y="391160"/>
                                  <a:pt x="78766" y="384340"/>
                                </a:cubicBezTo>
                                <a:cubicBezTo>
                                  <a:pt x="71679" y="390589"/>
                                  <a:pt x="61125" y="393751"/>
                                  <a:pt x="52095" y="393751"/>
                                </a:cubicBezTo>
                                <a:cubicBezTo>
                                  <a:pt x="51575" y="393751"/>
                                  <a:pt x="51041" y="393738"/>
                                  <a:pt x="50534" y="393713"/>
                                </a:cubicBezTo>
                                <a:cubicBezTo>
                                  <a:pt x="33198" y="393014"/>
                                  <a:pt x="18987" y="381724"/>
                                  <a:pt x="15469" y="365214"/>
                                </a:cubicBezTo>
                                <a:cubicBezTo>
                                  <a:pt x="13780" y="357340"/>
                                  <a:pt x="13780" y="349326"/>
                                  <a:pt x="14846" y="341275"/>
                                </a:cubicBezTo>
                                <a:lnTo>
                                  <a:pt x="14465" y="338696"/>
                                </a:lnTo>
                                <a:cubicBezTo>
                                  <a:pt x="12853" y="328511"/>
                                  <a:pt x="15989" y="320726"/>
                                  <a:pt x="21755" y="315328"/>
                                </a:cubicBezTo>
                                <a:cubicBezTo>
                                  <a:pt x="24994" y="306857"/>
                                  <a:pt x="28969" y="298463"/>
                                  <a:pt x="33198" y="290246"/>
                                </a:cubicBezTo>
                                <a:cubicBezTo>
                                  <a:pt x="27343" y="284112"/>
                                  <a:pt x="24105" y="275882"/>
                                  <a:pt x="25654" y="265938"/>
                                </a:cubicBezTo>
                                <a:cubicBezTo>
                                  <a:pt x="27534" y="253987"/>
                                  <a:pt x="29591" y="242088"/>
                                  <a:pt x="31852" y="230200"/>
                                </a:cubicBezTo>
                                <a:cubicBezTo>
                                  <a:pt x="16396" y="226492"/>
                                  <a:pt x="4204" y="214757"/>
                                  <a:pt x="7785" y="195771"/>
                                </a:cubicBezTo>
                                <a:cubicBezTo>
                                  <a:pt x="12040" y="173190"/>
                                  <a:pt x="16294" y="150622"/>
                                  <a:pt x="20561" y="128041"/>
                                </a:cubicBezTo>
                                <a:cubicBezTo>
                                  <a:pt x="8496" y="122238"/>
                                  <a:pt x="0" y="111125"/>
                                  <a:pt x="2947" y="96012"/>
                                </a:cubicBezTo>
                                <a:cubicBezTo>
                                  <a:pt x="7341" y="73393"/>
                                  <a:pt x="10922" y="50673"/>
                                  <a:pt x="13716" y="27788"/>
                                </a:cubicBezTo>
                                <a:cubicBezTo>
                                  <a:pt x="15685" y="11710"/>
                                  <a:pt x="33109" y="2934"/>
                                  <a:pt x="48501" y="2934"/>
                                </a:cubicBezTo>
                                <a:cubicBezTo>
                                  <a:pt x="50647" y="2934"/>
                                  <a:pt x="52756" y="3099"/>
                                  <a:pt x="54788" y="3442"/>
                                </a:cubicBezTo>
                                <a:cubicBezTo>
                                  <a:pt x="59245" y="4216"/>
                                  <a:pt x="63475" y="5715"/>
                                  <a:pt x="67272" y="7823"/>
                                </a:cubicBezTo>
                                <a:cubicBezTo>
                                  <a:pt x="68758" y="7684"/>
                                  <a:pt x="70269" y="7607"/>
                                  <a:pt x="71780" y="7607"/>
                                </a:cubicBezTo>
                                <a:cubicBezTo>
                                  <a:pt x="82817" y="7607"/>
                                  <a:pt x="94145" y="11557"/>
                                  <a:pt x="101651" y="18707"/>
                                </a:cubicBezTo>
                                <a:cubicBezTo>
                                  <a:pt x="126263" y="11456"/>
                                  <a:pt x="151270" y="8065"/>
                                  <a:pt x="176657" y="8065"/>
                                </a:cubicBezTo>
                                <a:cubicBezTo>
                                  <a:pt x="187223" y="8065"/>
                                  <a:pt x="197879" y="8649"/>
                                  <a:pt x="208585" y="9804"/>
                                </a:cubicBezTo>
                                <a:cubicBezTo>
                                  <a:pt x="225362" y="11595"/>
                                  <a:pt x="240373" y="27585"/>
                                  <a:pt x="238874" y="44133"/>
                                </a:cubicBezTo>
                                <a:cubicBezTo>
                                  <a:pt x="241834" y="47333"/>
                                  <a:pt x="244247" y="50990"/>
                                  <a:pt x="245631" y="54877"/>
                                </a:cubicBezTo>
                                <a:cubicBezTo>
                                  <a:pt x="252552" y="41834"/>
                                  <a:pt x="259664" y="28842"/>
                                  <a:pt x="266979" y="15951"/>
                                </a:cubicBezTo>
                                <a:cubicBezTo>
                                  <a:pt x="273203" y="4979"/>
                                  <a:pt x="285915" y="0"/>
                                  <a:pt x="298793" y="0"/>
                                </a:cubicBezTo>
                                <a:close/>
                              </a:path>
                            </a:pathLst>
                          </a:custGeom>
                          <a:ln w="0" cap="flat">
                            <a:miter lim="127000"/>
                          </a:ln>
                        </wps:spPr>
                        <wps:style>
                          <a:lnRef idx="0">
                            <a:srgbClr val="000000">
                              <a:alpha val="0"/>
                            </a:srgbClr>
                          </a:lnRef>
                          <a:fillRef idx="1">
                            <a:srgbClr val="7799AD"/>
                          </a:fillRef>
                          <a:effectRef idx="0">
                            <a:scrgbClr r="0" g="0" b="0"/>
                          </a:effectRef>
                          <a:fontRef idx="none"/>
                        </wps:style>
                        <wps:bodyPr/>
                      </wps:wsp>
                      <wps:wsp>
                        <wps:cNvPr id="2342" name="Shape 2342"/>
                        <wps:cNvSpPr/>
                        <wps:spPr>
                          <a:xfrm>
                            <a:off x="2801470" y="1863217"/>
                            <a:ext cx="389210" cy="438264"/>
                          </a:xfrm>
                          <a:custGeom>
                            <a:avLst/>
                            <a:gdLst/>
                            <a:ahLst/>
                            <a:cxnLst/>
                            <a:rect l="0" t="0" r="0" b="0"/>
                            <a:pathLst>
                              <a:path w="389210" h="438264">
                                <a:moveTo>
                                  <a:pt x="192354" y="0"/>
                                </a:moveTo>
                                <a:cubicBezTo>
                                  <a:pt x="208534" y="0"/>
                                  <a:pt x="225056" y="9817"/>
                                  <a:pt x="229654" y="24829"/>
                                </a:cubicBezTo>
                                <a:lnTo>
                                  <a:pt x="233057" y="23330"/>
                                </a:lnTo>
                                <a:cubicBezTo>
                                  <a:pt x="236537" y="22111"/>
                                  <a:pt x="240195" y="21590"/>
                                  <a:pt x="243878" y="21590"/>
                                </a:cubicBezTo>
                                <a:cubicBezTo>
                                  <a:pt x="249732" y="21590"/>
                                  <a:pt x="255651" y="22924"/>
                                  <a:pt x="260998" y="24968"/>
                                </a:cubicBezTo>
                                <a:cubicBezTo>
                                  <a:pt x="265366" y="26632"/>
                                  <a:pt x="269062" y="29146"/>
                                  <a:pt x="272097" y="32487"/>
                                </a:cubicBezTo>
                                <a:cubicBezTo>
                                  <a:pt x="275488" y="35204"/>
                                  <a:pt x="278028" y="38570"/>
                                  <a:pt x="279705" y="42609"/>
                                </a:cubicBezTo>
                                <a:lnTo>
                                  <a:pt x="280492" y="44463"/>
                                </a:lnTo>
                                <a:cubicBezTo>
                                  <a:pt x="286779" y="33236"/>
                                  <a:pt x="297637" y="28461"/>
                                  <a:pt x="308826" y="28461"/>
                                </a:cubicBezTo>
                                <a:cubicBezTo>
                                  <a:pt x="331533" y="28461"/>
                                  <a:pt x="355574" y="48158"/>
                                  <a:pt x="345402" y="73673"/>
                                </a:cubicBezTo>
                                <a:cubicBezTo>
                                  <a:pt x="343408" y="78689"/>
                                  <a:pt x="341388" y="83706"/>
                                  <a:pt x="339394" y="88710"/>
                                </a:cubicBezTo>
                                <a:cubicBezTo>
                                  <a:pt x="348148" y="70326"/>
                                  <a:pt x="357030" y="49500"/>
                                  <a:pt x="372170" y="35226"/>
                                </a:cubicBezTo>
                                <a:lnTo>
                                  <a:pt x="389210" y="23748"/>
                                </a:lnTo>
                                <a:lnTo>
                                  <a:pt x="389210" y="348062"/>
                                </a:lnTo>
                                <a:lnTo>
                                  <a:pt x="385483" y="355511"/>
                                </a:lnTo>
                                <a:lnTo>
                                  <a:pt x="389210" y="355511"/>
                                </a:lnTo>
                                <a:lnTo>
                                  <a:pt x="389210" y="417329"/>
                                </a:lnTo>
                                <a:lnTo>
                                  <a:pt x="373850" y="414223"/>
                                </a:lnTo>
                                <a:lnTo>
                                  <a:pt x="365912" y="409702"/>
                                </a:lnTo>
                                <a:cubicBezTo>
                                  <a:pt x="363969" y="408369"/>
                                  <a:pt x="362229" y="406794"/>
                                  <a:pt x="360705" y="405067"/>
                                </a:cubicBezTo>
                                <a:cubicBezTo>
                                  <a:pt x="359181" y="408102"/>
                                  <a:pt x="357682" y="411125"/>
                                  <a:pt x="356171" y="414147"/>
                                </a:cubicBezTo>
                                <a:cubicBezTo>
                                  <a:pt x="350152" y="426174"/>
                                  <a:pt x="339013" y="431317"/>
                                  <a:pt x="327406" y="431317"/>
                                </a:cubicBezTo>
                                <a:cubicBezTo>
                                  <a:pt x="309969" y="431317"/>
                                  <a:pt x="291452" y="419710"/>
                                  <a:pt x="287591" y="402374"/>
                                </a:cubicBezTo>
                                <a:cubicBezTo>
                                  <a:pt x="287147" y="400342"/>
                                  <a:pt x="286842" y="398259"/>
                                  <a:pt x="286461" y="396189"/>
                                </a:cubicBezTo>
                                <a:cubicBezTo>
                                  <a:pt x="279921" y="399656"/>
                                  <a:pt x="272288" y="401434"/>
                                  <a:pt x="264820" y="401434"/>
                                </a:cubicBezTo>
                                <a:cubicBezTo>
                                  <a:pt x="260667" y="401434"/>
                                  <a:pt x="256578" y="400888"/>
                                  <a:pt x="252755" y="399783"/>
                                </a:cubicBezTo>
                                <a:cubicBezTo>
                                  <a:pt x="248196" y="402031"/>
                                  <a:pt x="243217" y="403543"/>
                                  <a:pt x="238379" y="404127"/>
                                </a:cubicBezTo>
                                <a:cubicBezTo>
                                  <a:pt x="227673" y="405460"/>
                                  <a:pt x="216992" y="406781"/>
                                  <a:pt x="206299" y="408102"/>
                                </a:cubicBezTo>
                                <a:lnTo>
                                  <a:pt x="205092" y="408203"/>
                                </a:lnTo>
                                <a:cubicBezTo>
                                  <a:pt x="199822" y="415341"/>
                                  <a:pt x="193980" y="422110"/>
                                  <a:pt x="187261" y="428257"/>
                                </a:cubicBezTo>
                                <a:cubicBezTo>
                                  <a:pt x="180162" y="434759"/>
                                  <a:pt x="169520" y="438264"/>
                                  <a:pt x="158991" y="438264"/>
                                </a:cubicBezTo>
                                <a:cubicBezTo>
                                  <a:pt x="144716" y="438264"/>
                                  <a:pt x="130658" y="431838"/>
                                  <a:pt x="125869" y="417716"/>
                                </a:cubicBezTo>
                                <a:cubicBezTo>
                                  <a:pt x="124257" y="412979"/>
                                  <a:pt x="122834" y="408242"/>
                                  <a:pt x="121488" y="403517"/>
                                </a:cubicBezTo>
                                <a:cubicBezTo>
                                  <a:pt x="114732" y="404495"/>
                                  <a:pt x="108013" y="405028"/>
                                  <a:pt x="101257" y="405028"/>
                                </a:cubicBezTo>
                                <a:cubicBezTo>
                                  <a:pt x="94208" y="405028"/>
                                  <a:pt x="87109" y="404444"/>
                                  <a:pt x="79908" y="403149"/>
                                </a:cubicBezTo>
                                <a:lnTo>
                                  <a:pt x="77952" y="402730"/>
                                </a:lnTo>
                                <a:lnTo>
                                  <a:pt x="76886" y="405841"/>
                                </a:lnTo>
                                <a:cubicBezTo>
                                  <a:pt x="72593" y="418084"/>
                                  <a:pt x="62052" y="422694"/>
                                  <a:pt x="50546" y="422694"/>
                                </a:cubicBezTo>
                                <a:cubicBezTo>
                                  <a:pt x="38278" y="422694"/>
                                  <a:pt x="24904" y="417449"/>
                                  <a:pt x="16840" y="410642"/>
                                </a:cubicBezTo>
                                <a:lnTo>
                                  <a:pt x="0" y="410633"/>
                                </a:lnTo>
                                <a:lnTo>
                                  <a:pt x="0" y="348663"/>
                                </a:lnTo>
                                <a:lnTo>
                                  <a:pt x="2260" y="348666"/>
                                </a:lnTo>
                                <a:cubicBezTo>
                                  <a:pt x="3162" y="342633"/>
                                  <a:pt x="4229" y="336690"/>
                                  <a:pt x="5131" y="330975"/>
                                </a:cubicBezTo>
                                <a:cubicBezTo>
                                  <a:pt x="6032" y="325412"/>
                                  <a:pt x="7023" y="319849"/>
                                  <a:pt x="7950" y="314287"/>
                                </a:cubicBezTo>
                                <a:lnTo>
                                  <a:pt x="0" y="331470"/>
                                </a:lnTo>
                                <a:lnTo>
                                  <a:pt x="0" y="27168"/>
                                </a:lnTo>
                                <a:lnTo>
                                  <a:pt x="12516" y="29152"/>
                                </a:lnTo>
                                <a:cubicBezTo>
                                  <a:pt x="27279" y="34017"/>
                                  <a:pt x="38268" y="45857"/>
                                  <a:pt x="33477" y="62725"/>
                                </a:cubicBezTo>
                                <a:cubicBezTo>
                                  <a:pt x="30899" y="71806"/>
                                  <a:pt x="28321" y="80899"/>
                                  <a:pt x="25743" y="90030"/>
                                </a:cubicBezTo>
                                <a:cubicBezTo>
                                  <a:pt x="32220" y="82245"/>
                                  <a:pt x="38836" y="74562"/>
                                  <a:pt x="45732" y="67120"/>
                                </a:cubicBezTo>
                                <a:cubicBezTo>
                                  <a:pt x="50152" y="62332"/>
                                  <a:pt x="55423" y="59373"/>
                                  <a:pt x="60998" y="57887"/>
                                </a:cubicBezTo>
                                <a:lnTo>
                                  <a:pt x="61684" y="55436"/>
                                </a:lnTo>
                                <a:cubicBezTo>
                                  <a:pt x="65913" y="38824"/>
                                  <a:pt x="81076" y="31458"/>
                                  <a:pt x="96405" y="31458"/>
                                </a:cubicBezTo>
                                <a:cubicBezTo>
                                  <a:pt x="112560" y="31458"/>
                                  <a:pt x="128905" y="39650"/>
                                  <a:pt x="132804" y="53861"/>
                                </a:cubicBezTo>
                                <a:cubicBezTo>
                                  <a:pt x="143015" y="38849"/>
                                  <a:pt x="154381" y="24346"/>
                                  <a:pt x="167195" y="10490"/>
                                </a:cubicBezTo>
                                <a:cubicBezTo>
                                  <a:pt x="173939" y="3213"/>
                                  <a:pt x="183083" y="0"/>
                                  <a:pt x="192354" y="0"/>
                                </a:cubicBezTo>
                                <a:close/>
                              </a:path>
                            </a:pathLst>
                          </a:custGeom>
                          <a:ln w="0" cap="flat">
                            <a:miter lim="127000"/>
                          </a:ln>
                        </wps:spPr>
                        <wps:style>
                          <a:lnRef idx="0">
                            <a:srgbClr val="000000">
                              <a:alpha val="0"/>
                            </a:srgbClr>
                          </a:lnRef>
                          <a:fillRef idx="1">
                            <a:srgbClr val="7799AD"/>
                          </a:fillRef>
                          <a:effectRef idx="0">
                            <a:scrgbClr r="0" g="0" b="0"/>
                          </a:effectRef>
                          <a:fontRef idx="none"/>
                        </wps:style>
                        <wps:bodyPr/>
                      </wps:wsp>
                      <wps:wsp>
                        <wps:cNvPr id="2343" name="Shape 2343"/>
                        <wps:cNvSpPr/>
                        <wps:spPr>
                          <a:xfrm>
                            <a:off x="3190681" y="1882661"/>
                            <a:ext cx="243478" cy="406806"/>
                          </a:xfrm>
                          <a:custGeom>
                            <a:avLst/>
                            <a:gdLst/>
                            <a:ahLst/>
                            <a:cxnLst/>
                            <a:rect l="0" t="0" r="0" b="0"/>
                            <a:pathLst>
                              <a:path w="243478" h="406806">
                                <a:moveTo>
                                  <a:pt x="19539" y="0"/>
                                </a:moveTo>
                                <a:cubicBezTo>
                                  <a:pt x="40494" y="0"/>
                                  <a:pt x="59595" y="13830"/>
                                  <a:pt x="56547" y="35598"/>
                                </a:cubicBezTo>
                                <a:cubicBezTo>
                                  <a:pt x="60865" y="35585"/>
                                  <a:pt x="65170" y="35509"/>
                                  <a:pt x="69475" y="35357"/>
                                </a:cubicBezTo>
                                <a:lnTo>
                                  <a:pt x="71952" y="35370"/>
                                </a:lnTo>
                                <a:cubicBezTo>
                                  <a:pt x="77045" y="27737"/>
                                  <a:pt x="82328" y="20231"/>
                                  <a:pt x="87903" y="12890"/>
                                </a:cubicBezTo>
                                <a:cubicBezTo>
                                  <a:pt x="93987" y="4864"/>
                                  <a:pt x="102698" y="1473"/>
                                  <a:pt x="111728" y="1473"/>
                                </a:cubicBezTo>
                                <a:cubicBezTo>
                                  <a:pt x="127908" y="1473"/>
                                  <a:pt x="145129" y="12383"/>
                                  <a:pt x="150070" y="27076"/>
                                </a:cubicBezTo>
                                <a:cubicBezTo>
                                  <a:pt x="155404" y="17069"/>
                                  <a:pt x="164331" y="12090"/>
                                  <a:pt x="173984" y="10960"/>
                                </a:cubicBezTo>
                                <a:lnTo>
                                  <a:pt x="176740" y="9423"/>
                                </a:lnTo>
                                <a:cubicBezTo>
                                  <a:pt x="182023" y="6363"/>
                                  <a:pt x="187712" y="4648"/>
                                  <a:pt x="193846" y="4280"/>
                                </a:cubicBezTo>
                                <a:cubicBezTo>
                                  <a:pt x="197072" y="4458"/>
                                  <a:pt x="200298" y="4648"/>
                                  <a:pt x="203511" y="4813"/>
                                </a:cubicBezTo>
                                <a:cubicBezTo>
                                  <a:pt x="212744" y="6045"/>
                                  <a:pt x="221025" y="11303"/>
                                  <a:pt x="227019" y="18059"/>
                                </a:cubicBezTo>
                                <a:cubicBezTo>
                                  <a:pt x="232366" y="24066"/>
                                  <a:pt x="234944" y="33579"/>
                                  <a:pt x="233521" y="41377"/>
                                </a:cubicBezTo>
                                <a:cubicBezTo>
                                  <a:pt x="232924" y="45669"/>
                                  <a:pt x="231197" y="49403"/>
                                  <a:pt x="228352" y="52578"/>
                                </a:cubicBezTo>
                                <a:lnTo>
                                  <a:pt x="227450" y="53848"/>
                                </a:lnTo>
                                <a:cubicBezTo>
                                  <a:pt x="227031" y="55563"/>
                                  <a:pt x="226371" y="57239"/>
                                  <a:pt x="225622" y="58864"/>
                                </a:cubicBezTo>
                                <a:cubicBezTo>
                                  <a:pt x="225812" y="59982"/>
                                  <a:pt x="225914" y="61112"/>
                                  <a:pt x="225901" y="62293"/>
                                </a:cubicBezTo>
                                <a:cubicBezTo>
                                  <a:pt x="225863" y="68720"/>
                                  <a:pt x="225622" y="75057"/>
                                  <a:pt x="225177" y="81343"/>
                                </a:cubicBezTo>
                                <a:cubicBezTo>
                                  <a:pt x="236023" y="87376"/>
                                  <a:pt x="243478" y="98069"/>
                                  <a:pt x="241217" y="112395"/>
                                </a:cubicBezTo>
                                <a:cubicBezTo>
                                  <a:pt x="229317" y="187655"/>
                                  <a:pt x="225470" y="263322"/>
                                  <a:pt x="230067" y="339331"/>
                                </a:cubicBezTo>
                                <a:cubicBezTo>
                                  <a:pt x="230334" y="343522"/>
                                  <a:pt x="229788" y="347269"/>
                                  <a:pt x="228683" y="350660"/>
                                </a:cubicBezTo>
                                <a:cubicBezTo>
                                  <a:pt x="231159" y="354482"/>
                                  <a:pt x="232835" y="358788"/>
                                  <a:pt x="233648" y="363233"/>
                                </a:cubicBezTo>
                                <a:cubicBezTo>
                                  <a:pt x="233877" y="364541"/>
                                  <a:pt x="233940" y="365823"/>
                                  <a:pt x="233940" y="367094"/>
                                </a:cubicBezTo>
                                <a:cubicBezTo>
                                  <a:pt x="234182" y="370573"/>
                                  <a:pt x="233610" y="373901"/>
                                  <a:pt x="232137" y="377076"/>
                                </a:cubicBezTo>
                                <a:cubicBezTo>
                                  <a:pt x="231146" y="381152"/>
                                  <a:pt x="229064" y="384683"/>
                                  <a:pt x="225863" y="387667"/>
                                </a:cubicBezTo>
                                <a:cubicBezTo>
                                  <a:pt x="222866" y="390906"/>
                                  <a:pt x="219310" y="393217"/>
                                  <a:pt x="215157" y="394652"/>
                                </a:cubicBezTo>
                                <a:cubicBezTo>
                                  <a:pt x="211131" y="396786"/>
                                  <a:pt x="206762" y="397904"/>
                                  <a:pt x="202076" y="398018"/>
                                </a:cubicBezTo>
                                <a:cubicBezTo>
                                  <a:pt x="201847" y="398018"/>
                                  <a:pt x="201606" y="398031"/>
                                  <a:pt x="201378" y="398031"/>
                                </a:cubicBezTo>
                                <a:cubicBezTo>
                                  <a:pt x="198304" y="398031"/>
                                  <a:pt x="195218" y="397840"/>
                                  <a:pt x="192157" y="397485"/>
                                </a:cubicBezTo>
                                <a:cubicBezTo>
                                  <a:pt x="189071" y="396583"/>
                                  <a:pt x="185985" y="395681"/>
                                  <a:pt x="182887" y="394767"/>
                                </a:cubicBezTo>
                                <a:cubicBezTo>
                                  <a:pt x="180257" y="393268"/>
                                  <a:pt x="177616" y="391757"/>
                                  <a:pt x="174961" y="390258"/>
                                </a:cubicBezTo>
                                <a:lnTo>
                                  <a:pt x="172739" y="388480"/>
                                </a:lnTo>
                                <a:cubicBezTo>
                                  <a:pt x="167354" y="391503"/>
                                  <a:pt x="161043" y="392938"/>
                                  <a:pt x="154603" y="392938"/>
                                </a:cubicBezTo>
                                <a:cubicBezTo>
                                  <a:pt x="137395" y="392938"/>
                                  <a:pt x="119323" y="382638"/>
                                  <a:pt x="115944" y="364503"/>
                                </a:cubicBezTo>
                                <a:lnTo>
                                  <a:pt x="115653" y="362725"/>
                                </a:lnTo>
                                <a:cubicBezTo>
                                  <a:pt x="107296" y="364973"/>
                                  <a:pt x="99066" y="367741"/>
                                  <a:pt x="90824" y="371107"/>
                                </a:cubicBezTo>
                                <a:cubicBezTo>
                                  <a:pt x="87306" y="372542"/>
                                  <a:pt x="83496" y="373189"/>
                                  <a:pt x="79610" y="373189"/>
                                </a:cubicBezTo>
                                <a:cubicBezTo>
                                  <a:pt x="78480" y="373189"/>
                                  <a:pt x="77337" y="373139"/>
                                  <a:pt x="76194" y="373024"/>
                                </a:cubicBezTo>
                                <a:cubicBezTo>
                                  <a:pt x="75178" y="376072"/>
                                  <a:pt x="74098" y="379095"/>
                                  <a:pt x="73108" y="382143"/>
                                </a:cubicBezTo>
                                <a:cubicBezTo>
                                  <a:pt x="67913" y="397980"/>
                                  <a:pt x="55658" y="406806"/>
                                  <a:pt x="38868" y="406806"/>
                                </a:cubicBezTo>
                                <a:cubicBezTo>
                                  <a:pt x="38208" y="406806"/>
                                  <a:pt x="37547" y="406781"/>
                                  <a:pt x="36874" y="406756"/>
                                </a:cubicBezTo>
                                <a:cubicBezTo>
                                  <a:pt x="29267" y="406438"/>
                                  <a:pt x="20047" y="403161"/>
                                  <a:pt x="12986" y="397764"/>
                                </a:cubicBezTo>
                                <a:lnTo>
                                  <a:pt x="9570" y="398031"/>
                                </a:lnTo>
                                <a:lnTo>
                                  <a:pt x="3537" y="398031"/>
                                </a:lnTo>
                                <a:cubicBezTo>
                                  <a:pt x="2699" y="398082"/>
                                  <a:pt x="1873" y="398094"/>
                                  <a:pt x="1035" y="398094"/>
                                </a:cubicBezTo>
                                <a:lnTo>
                                  <a:pt x="0" y="397885"/>
                                </a:lnTo>
                                <a:lnTo>
                                  <a:pt x="0" y="336067"/>
                                </a:lnTo>
                                <a:lnTo>
                                  <a:pt x="2864" y="336067"/>
                                </a:lnTo>
                                <a:cubicBezTo>
                                  <a:pt x="3092" y="331089"/>
                                  <a:pt x="3397" y="326123"/>
                                  <a:pt x="3727" y="321170"/>
                                </a:cubicBezTo>
                                <a:lnTo>
                                  <a:pt x="0" y="328619"/>
                                </a:lnTo>
                                <a:lnTo>
                                  <a:pt x="0" y="4304"/>
                                </a:lnTo>
                                <a:lnTo>
                                  <a:pt x="413" y="4026"/>
                                </a:lnTo>
                                <a:cubicBezTo>
                                  <a:pt x="6572" y="1283"/>
                                  <a:pt x="13151" y="0"/>
                                  <a:pt x="19539" y="0"/>
                                </a:cubicBezTo>
                                <a:close/>
                              </a:path>
                            </a:pathLst>
                          </a:custGeom>
                          <a:ln w="0" cap="flat">
                            <a:miter lim="127000"/>
                          </a:ln>
                        </wps:spPr>
                        <wps:style>
                          <a:lnRef idx="0">
                            <a:srgbClr val="000000">
                              <a:alpha val="0"/>
                            </a:srgbClr>
                          </a:lnRef>
                          <a:fillRef idx="1">
                            <a:srgbClr val="7799AD"/>
                          </a:fillRef>
                          <a:effectRef idx="0">
                            <a:scrgbClr r="0" g="0" b="0"/>
                          </a:effectRef>
                          <a:fontRef idx="none"/>
                        </wps:style>
                        <wps:bodyPr/>
                      </wps:wsp>
                      <wps:wsp>
                        <wps:cNvPr id="2344" name="Shape 2344"/>
                        <wps:cNvSpPr/>
                        <wps:spPr>
                          <a:xfrm>
                            <a:off x="2516506" y="1869580"/>
                            <a:ext cx="449606" cy="399034"/>
                          </a:xfrm>
                          <a:custGeom>
                            <a:avLst/>
                            <a:gdLst/>
                            <a:ahLst/>
                            <a:cxnLst/>
                            <a:rect l="0" t="0" r="0" b="0"/>
                            <a:pathLst>
                              <a:path w="449606" h="399034">
                                <a:moveTo>
                                  <a:pt x="0" y="0"/>
                                </a:moveTo>
                                <a:lnTo>
                                  <a:pt x="449606" y="0"/>
                                </a:lnTo>
                                <a:lnTo>
                                  <a:pt x="449606" y="9995"/>
                                </a:lnTo>
                                <a:lnTo>
                                  <a:pt x="9982" y="9995"/>
                                </a:lnTo>
                                <a:lnTo>
                                  <a:pt x="9982" y="389052"/>
                                </a:lnTo>
                                <a:lnTo>
                                  <a:pt x="449606" y="389052"/>
                                </a:lnTo>
                                <a:lnTo>
                                  <a:pt x="449606" y="399034"/>
                                </a:lnTo>
                                <a:lnTo>
                                  <a:pt x="0" y="399034"/>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345" name="Shape 2345"/>
                        <wps:cNvSpPr/>
                        <wps:spPr>
                          <a:xfrm>
                            <a:off x="2966112" y="1869580"/>
                            <a:ext cx="449618" cy="399034"/>
                          </a:xfrm>
                          <a:custGeom>
                            <a:avLst/>
                            <a:gdLst/>
                            <a:ahLst/>
                            <a:cxnLst/>
                            <a:rect l="0" t="0" r="0" b="0"/>
                            <a:pathLst>
                              <a:path w="449618" h="399034">
                                <a:moveTo>
                                  <a:pt x="0" y="0"/>
                                </a:moveTo>
                                <a:lnTo>
                                  <a:pt x="449618" y="0"/>
                                </a:lnTo>
                                <a:lnTo>
                                  <a:pt x="449618" y="394043"/>
                                </a:lnTo>
                                <a:lnTo>
                                  <a:pt x="449618" y="399034"/>
                                </a:lnTo>
                                <a:lnTo>
                                  <a:pt x="0" y="399034"/>
                                </a:lnTo>
                                <a:lnTo>
                                  <a:pt x="0" y="389052"/>
                                </a:lnTo>
                                <a:lnTo>
                                  <a:pt x="439623" y="389052"/>
                                </a:lnTo>
                                <a:lnTo>
                                  <a:pt x="439623" y="9995"/>
                                </a:lnTo>
                                <a:lnTo>
                                  <a:pt x="0" y="9995"/>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346" name="Shape 2346"/>
                        <wps:cNvSpPr/>
                        <wps:spPr>
                          <a:xfrm>
                            <a:off x="2521042" y="1874571"/>
                            <a:ext cx="899503" cy="398437"/>
                          </a:xfrm>
                          <a:custGeom>
                            <a:avLst/>
                            <a:gdLst/>
                            <a:ahLst/>
                            <a:cxnLst/>
                            <a:rect l="0" t="0" r="0" b="0"/>
                            <a:pathLst>
                              <a:path w="899503" h="398437">
                                <a:moveTo>
                                  <a:pt x="889254" y="0"/>
                                </a:moveTo>
                                <a:lnTo>
                                  <a:pt x="899503" y="390601"/>
                                </a:lnTo>
                                <a:lnTo>
                                  <a:pt x="887730" y="396481"/>
                                </a:lnTo>
                                <a:lnTo>
                                  <a:pt x="3467" y="398437"/>
                                </a:lnTo>
                                <a:lnTo>
                                  <a:pt x="0" y="389052"/>
                                </a:lnTo>
                                <a:lnTo>
                                  <a:pt x="889686" y="380797"/>
                                </a:lnTo>
                                <a:lnTo>
                                  <a:pt x="889254"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347" name="Shape 2347"/>
                        <wps:cNvSpPr/>
                        <wps:spPr>
                          <a:xfrm>
                            <a:off x="2515428" y="2255518"/>
                            <a:ext cx="456174" cy="21414"/>
                          </a:xfrm>
                          <a:custGeom>
                            <a:avLst/>
                            <a:gdLst/>
                            <a:ahLst/>
                            <a:cxnLst/>
                            <a:rect l="0" t="0" r="0" b="0"/>
                            <a:pathLst>
                              <a:path w="456174" h="21414">
                                <a:moveTo>
                                  <a:pt x="456174" y="0"/>
                                </a:moveTo>
                                <a:lnTo>
                                  <a:pt x="456174" y="7841"/>
                                </a:lnTo>
                                <a:lnTo>
                                  <a:pt x="11219" y="11964"/>
                                </a:lnTo>
                                <a:lnTo>
                                  <a:pt x="11811" y="13565"/>
                                </a:lnTo>
                                <a:lnTo>
                                  <a:pt x="456174" y="12578"/>
                                </a:lnTo>
                                <a:lnTo>
                                  <a:pt x="456174" y="20423"/>
                                </a:lnTo>
                                <a:lnTo>
                                  <a:pt x="6350" y="21414"/>
                                </a:lnTo>
                                <a:lnTo>
                                  <a:pt x="5398" y="18849"/>
                                </a:lnTo>
                                <a:lnTo>
                                  <a:pt x="1931" y="9463"/>
                                </a:lnTo>
                                <a:lnTo>
                                  <a:pt x="0" y="4231"/>
                                </a:lnTo>
                                <a:lnTo>
                                  <a:pt x="456174"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348" name="Shape 2348"/>
                        <wps:cNvSpPr/>
                        <wps:spPr>
                          <a:xfrm>
                            <a:off x="2971602" y="1874469"/>
                            <a:ext cx="452931" cy="401472"/>
                          </a:xfrm>
                          <a:custGeom>
                            <a:avLst/>
                            <a:gdLst/>
                            <a:ahLst/>
                            <a:cxnLst/>
                            <a:rect l="0" t="0" r="0" b="0"/>
                            <a:pathLst>
                              <a:path w="452931" h="401472">
                                <a:moveTo>
                                  <a:pt x="442618" y="0"/>
                                </a:moveTo>
                                <a:lnTo>
                                  <a:pt x="452931" y="393090"/>
                                </a:lnTo>
                                <a:lnTo>
                                  <a:pt x="438097" y="400507"/>
                                </a:lnTo>
                                <a:lnTo>
                                  <a:pt x="0" y="401472"/>
                                </a:lnTo>
                                <a:lnTo>
                                  <a:pt x="0" y="393627"/>
                                </a:lnTo>
                                <a:lnTo>
                                  <a:pt x="436243" y="392659"/>
                                </a:lnTo>
                                <a:lnTo>
                                  <a:pt x="444955" y="388302"/>
                                </a:lnTo>
                                <a:lnTo>
                                  <a:pt x="442974" y="312814"/>
                                </a:lnTo>
                                <a:lnTo>
                                  <a:pt x="443050" y="384785"/>
                                </a:lnTo>
                                <a:lnTo>
                                  <a:pt x="0" y="388890"/>
                                </a:lnTo>
                                <a:lnTo>
                                  <a:pt x="0" y="381049"/>
                                </a:lnTo>
                                <a:lnTo>
                                  <a:pt x="435201" y="377012"/>
                                </a:lnTo>
                                <a:lnTo>
                                  <a:pt x="434770" y="114"/>
                                </a:lnTo>
                                <a:lnTo>
                                  <a:pt x="442618"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349" name="Shape 2349"/>
                        <wps:cNvSpPr/>
                        <wps:spPr>
                          <a:xfrm>
                            <a:off x="1507747" y="1880807"/>
                            <a:ext cx="301841" cy="394614"/>
                          </a:xfrm>
                          <a:custGeom>
                            <a:avLst/>
                            <a:gdLst/>
                            <a:ahLst/>
                            <a:cxnLst/>
                            <a:rect l="0" t="0" r="0" b="0"/>
                            <a:pathLst>
                              <a:path w="301841" h="394614">
                                <a:moveTo>
                                  <a:pt x="298793" y="0"/>
                                </a:moveTo>
                                <a:lnTo>
                                  <a:pt x="301841" y="483"/>
                                </a:lnTo>
                                <a:lnTo>
                                  <a:pt x="301841" y="304800"/>
                                </a:lnTo>
                                <a:lnTo>
                                  <a:pt x="293891" y="321983"/>
                                </a:lnTo>
                                <a:lnTo>
                                  <a:pt x="301841" y="321993"/>
                                </a:lnTo>
                                <a:lnTo>
                                  <a:pt x="301841" y="383955"/>
                                </a:lnTo>
                                <a:lnTo>
                                  <a:pt x="269430" y="383946"/>
                                </a:lnTo>
                                <a:cubicBezTo>
                                  <a:pt x="265506" y="383946"/>
                                  <a:pt x="261519" y="383451"/>
                                  <a:pt x="257632" y="382537"/>
                                </a:cubicBezTo>
                                <a:cubicBezTo>
                                  <a:pt x="253251" y="384073"/>
                                  <a:pt x="248425" y="384810"/>
                                  <a:pt x="243523" y="384810"/>
                                </a:cubicBezTo>
                                <a:cubicBezTo>
                                  <a:pt x="228879" y="384810"/>
                                  <a:pt x="213614" y="378181"/>
                                  <a:pt x="207848" y="366370"/>
                                </a:cubicBezTo>
                                <a:cubicBezTo>
                                  <a:pt x="206705" y="366433"/>
                                  <a:pt x="205549" y="366471"/>
                                  <a:pt x="204407" y="366471"/>
                                </a:cubicBezTo>
                                <a:cubicBezTo>
                                  <a:pt x="202108" y="366471"/>
                                  <a:pt x="199809" y="366332"/>
                                  <a:pt x="197498" y="365976"/>
                                </a:cubicBezTo>
                                <a:cubicBezTo>
                                  <a:pt x="193091" y="365316"/>
                                  <a:pt x="188620" y="363855"/>
                                  <a:pt x="184404" y="361823"/>
                                </a:cubicBezTo>
                                <a:cubicBezTo>
                                  <a:pt x="183248" y="364579"/>
                                  <a:pt x="182080" y="367322"/>
                                  <a:pt x="180937" y="370078"/>
                                </a:cubicBezTo>
                                <a:cubicBezTo>
                                  <a:pt x="176162" y="381584"/>
                                  <a:pt x="163424" y="386855"/>
                                  <a:pt x="150190" y="386855"/>
                                </a:cubicBezTo>
                                <a:cubicBezTo>
                                  <a:pt x="144882" y="386855"/>
                                  <a:pt x="139497" y="386004"/>
                                  <a:pt x="134531" y="384366"/>
                                </a:cubicBezTo>
                                <a:cubicBezTo>
                                  <a:pt x="132969" y="385788"/>
                                  <a:pt x="131344" y="387134"/>
                                  <a:pt x="129527" y="388290"/>
                                </a:cubicBezTo>
                                <a:cubicBezTo>
                                  <a:pt x="122873" y="392531"/>
                                  <a:pt x="114897" y="394614"/>
                                  <a:pt x="106883" y="394614"/>
                                </a:cubicBezTo>
                                <a:cubicBezTo>
                                  <a:pt x="96609" y="394614"/>
                                  <a:pt x="86309" y="391160"/>
                                  <a:pt x="78753" y="384353"/>
                                </a:cubicBezTo>
                                <a:cubicBezTo>
                                  <a:pt x="71653" y="390614"/>
                                  <a:pt x="61062" y="393763"/>
                                  <a:pt x="52032" y="393763"/>
                                </a:cubicBezTo>
                                <a:cubicBezTo>
                                  <a:pt x="51524" y="393763"/>
                                  <a:pt x="51016" y="393751"/>
                                  <a:pt x="50521" y="393725"/>
                                </a:cubicBezTo>
                                <a:cubicBezTo>
                                  <a:pt x="33198" y="393027"/>
                                  <a:pt x="18986" y="381749"/>
                                  <a:pt x="15469" y="365227"/>
                                </a:cubicBezTo>
                                <a:cubicBezTo>
                                  <a:pt x="13780" y="357340"/>
                                  <a:pt x="13767" y="349339"/>
                                  <a:pt x="14846" y="341300"/>
                                </a:cubicBezTo>
                                <a:lnTo>
                                  <a:pt x="14453" y="338709"/>
                                </a:lnTo>
                                <a:cubicBezTo>
                                  <a:pt x="12840" y="328524"/>
                                  <a:pt x="16002" y="320726"/>
                                  <a:pt x="21742" y="315341"/>
                                </a:cubicBezTo>
                                <a:cubicBezTo>
                                  <a:pt x="24981" y="306870"/>
                                  <a:pt x="28969" y="298463"/>
                                  <a:pt x="33185" y="290258"/>
                                </a:cubicBezTo>
                                <a:cubicBezTo>
                                  <a:pt x="27356" y="284124"/>
                                  <a:pt x="24092" y="275895"/>
                                  <a:pt x="25654" y="265951"/>
                                </a:cubicBezTo>
                                <a:cubicBezTo>
                                  <a:pt x="27521" y="253987"/>
                                  <a:pt x="29591" y="242087"/>
                                  <a:pt x="31839" y="230213"/>
                                </a:cubicBezTo>
                                <a:cubicBezTo>
                                  <a:pt x="16396" y="226492"/>
                                  <a:pt x="4204" y="214770"/>
                                  <a:pt x="7772" y="195770"/>
                                </a:cubicBezTo>
                                <a:cubicBezTo>
                                  <a:pt x="12040" y="173203"/>
                                  <a:pt x="16294" y="150635"/>
                                  <a:pt x="20561" y="128054"/>
                                </a:cubicBezTo>
                                <a:cubicBezTo>
                                  <a:pt x="8509" y="122250"/>
                                  <a:pt x="0" y="111125"/>
                                  <a:pt x="2934" y="96025"/>
                                </a:cubicBezTo>
                                <a:cubicBezTo>
                                  <a:pt x="7328" y="73406"/>
                                  <a:pt x="10922" y="50660"/>
                                  <a:pt x="13716" y="27800"/>
                                </a:cubicBezTo>
                                <a:cubicBezTo>
                                  <a:pt x="15685" y="11709"/>
                                  <a:pt x="33109" y="2934"/>
                                  <a:pt x="48501" y="2934"/>
                                </a:cubicBezTo>
                                <a:cubicBezTo>
                                  <a:pt x="50648" y="2934"/>
                                  <a:pt x="52768" y="3111"/>
                                  <a:pt x="54788" y="3454"/>
                                </a:cubicBezTo>
                                <a:cubicBezTo>
                                  <a:pt x="59258" y="4216"/>
                                  <a:pt x="63475" y="5740"/>
                                  <a:pt x="67272" y="7836"/>
                                </a:cubicBezTo>
                                <a:cubicBezTo>
                                  <a:pt x="68758" y="7683"/>
                                  <a:pt x="70256" y="7620"/>
                                  <a:pt x="71755" y="7620"/>
                                </a:cubicBezTo>
                                <a:cubicBezTo>
                                  <a:pt x="82791" y="7620"/>
                                  <a:pt x="94132" y="11557"/>
                                  <a:pt x="101638" y="18720"/>
                                </a:cubicBezTo>
                                <a:cubicBezTo>
                                  <a:pt x="126263" y="11468"/>
                                  <a:pt x="151295" y="8077"/>
                                  <a:pt x="176682" y="8077"/>
                                </a:cubicBezTo>
                                <a:cubicBezTo>
                                  <a:pt x="187249" y="8077"/>
                                  <a:pt x="197891" y="8661"/>
                                  <a:pt x="208572" y="9804"/>
                                </a:cubicBezTo>
                                <a:cubicBezTo>
                                  <a:pt x="225361" y="11608"/>
                                  <a:pt x="240360" y="27597"/>
                                  <a:pt x="238874" y="44145"/>
                                </a:cubicBezTo>
                                <a:cubicBezTo>
                                  <a:pt x="241846" y="47346"/>
                                  <a:pt x="244234" y="51003"/>
                                  <a:pt x="245618" y="54889"/>
                                </a:cubicBezTo>
                                <a:cubicBezTo>
                                  <a:pt x="252552" y="41834"/>
                                  <a:pt x="259652" y="28854"/>
                                  <a:pt x="266967" y="15964"/>
                                </a:cubicBezTo>
                                <a:cubicBezTo>
                                  <a:pt x="273203" y="4978"/>
                                  <a:pt x="285915" y="0"/>
                                  <a:pt x="298793" y="0"/>
                                </a:cubicBezTo>
                                <a:close/>
                              </a:path>
                            </a:pathLst>
                          </a:custGeom>
                          <a:ln w="0" cap="flat">
                            <a:miter lim="127000"/>
                          </a:ln>
                        </wps:spPr>
                        <wps:style>
                          <a:lnRef idx="0">
                            <a:srgbClr val="000000">
                              <a:alpha val="0"/>
                            </a:srgbClr>
                          </a:lnRef>
                          <a:fillRef idx="1">
                            <a:srgbClr val="C0684B"/>
                          </a:fillRef>
                          <a:effectRef idx="0">
                            <a:scrgbClr r="0" g="0" b="0"/>
                          </a:effectRef>
                          <a:fontRef idx="none"/>
                        </wps:style>
                        <wps:bodyPr/>
                      </wps:wsp>
                      <wps:wsp>
                        <wps:cNvPr id="2350" name="Shape 2350"/>
                        <wps:cNvSpPr/>
                        <wps:spPr>
                          <a:xfrm>
                            <a:off x="1809587" y="1854137"/>
                            <a:ext cx="389223" cy="438264"/>
                          </a:xfrm>
                          <a:custGeom>
                            <a:avLst/>
                            <a:gdLst/>
                            <a:ahLst/>
                            <a:cxnLst/>
                            <a:rect l="0" t="0" r="0" b="0"/>
                            <a:pathLst>
                              <a:path w="389223" h="438264">
                                <a:moveTo>
                                  <a:pt x="192354" y="0"/>
                                </a:moveTo>
                                <a:cubicBezTo>
                                  <a:pt x="208534" y="0"/>
                                  <a:pt x="225057" y="9817"/>
                                  <a:pt x="229654" y="24829"/>
                                </a:cubicBezTo>
                                <a:lnTo>
                                  <a:pt x="233058" y="23330"/>
                                </a:lnTo>
                                <a:cubicBezTo>
                                  <a:pt x="236538" y="22123"/>
                                  <a:pt x="240195" y="21590"/>
                                  <a:pt x="243878" y="21590"/>
                                </a:cubicBezTo>
                                <a:cubicBezTo>
                                  <a:pt x="249746" y="21590"/>
                                  <a:pt x="255651" y="22924"/>
                                  <a:pt x="261010" y="24981"/>
                                </a:cubicBezTo>
                                <a:cubicBezTo>
                                  <a:pt x="265379" y="26632"/>
                                  <a:pt x="269075" y="29134"/>
                                  <a:pt x="272110" y="32487"/>
                                </a:cubicBezTo>
                                <a:cubicBezTo>
                                  <a:pt x="275488" y="35204"/>
                                  <a:pt x="278041" y="38570"/>
                                  <a:pt x="279718" y="42609"/>
                                </a:cubicBezTo>
                                <a:lnTo>
                                  <a:pt x="280505" y="44450"/>
                                </a:lnTo>
                                <a:cubicBezTo>
                                  <a:pt x="286791" y="33236"/>
                                  <a:pt x="297650" y="28461"/>
                                  <a:pt x="308839" y="28461"/>
                                </a:cubicBezTo>
                                <a:cubicBezTo>
                                  <a:pt x="331534" y="28461"/>
                                  <a:pt x="355575" y="48158"/>
                                  <a:pt x="345402" y="73673"/>
                                </a:cubicBezTo>
                                <a:cubicBezTo>
                                  <a:pt x="343408" y="78689"/>
                                  <a:pt x="341414" y="83693"/>
                                  <a:pt x="339408" y="88710"/>
                                </a:cubicBezTo>
                                <a:cubicBezTo>
                                  <a:pt x="348161" y="70336"/>
                                  <a:pt x="357036" y="49497"/>
                                  <a:pt x="372178" y="35217"/>
                                </a:cubicBezTo>
                                <a:lnTo>
                                  <a:pt x="389223" y="23735"/>
                                </a:lnTo>
                                <a:lnTo>
                                  <a:pt x="389223" y="348050"/>
                                </a:lnTo>
                                <a:lnTo>
                                  <a:pt x="385496" y="355498"/>
                                </a:lnTo>
                                <a:lnTo>
                                  <a:pt x="389223" y="355498"/>
                                </a:lnTo>
                                <a:lnTo>
                                  <a:pt x="389223" y="417325"/>
                                </a:lnTo>
                                <a:lnTo>
                                  <a:pt x="373863" y="414236"/>
                                </a:lnTo>
                                <a:lnTo>
                                  <a:pt x="365938" y="409702"/>
                                </a:lnTo>
                                <a:cubicBezTo>
                                  <a:pt x="363969" y="408369"/>
                                  <a:pt x="362255" y="406794"/>
                                  <a:pt x="360706" y="405067"/>
                                </a:cubicBezTo>
                                <a:lnTo>
                                  <a:pt x="356171" y="414134"/>
                                </a:lnTo>
                                <a:cubicBezTo>
                                  <a:pt x="350152" y="426174"/>
                                  <a:pt x="339027" y="431317"/>
                                  <a:pt x="327419" y="431317"/>
                                </a:cubicBezTo>
                                <a:cubicBezTo>
                                  <a:pt x="309982" y="431317"/>
                                  <a:pt x="291465" y="419710"/>
                                  <a:pt x="287604" y="402374"/>
                                </a:cubicBezTo>
                                <a:cubicBezTo>
                                  <a:pt x="287147" y="400329"/>
                                  <a:pt x="286842" y="398259"/>
                                  <a:pt x="286474" y="396189"/>
                                </a:cubicBezTo>
                                <a:cubicBezTo>
                                  <a:pt x="279934" y="399656"/>
                                  <a:pt x="272288" y="401422"/>
                                  <a:pt x="264820" y="401422"/>
                                </a:cubicBezTo>
                                <a:cubicBezTo>
                                  <a:pt x="260680" y="401422"/>
                                  <a:pt x="256578" y="400888"/>
                                  <a:pt x="252756" y="399783"/>
                                </a:cubicBezTo>
                                <a:cubicBezTo>
                                  <a:pt x="248196" y="402031"/>
                                  <a:pt x="243218" y="403530"/>
                                  <a:pt x="238392" y="404127"/>
                                </a:cubicBezTo>
                                <a:cubicBezTo>
                                  <a:pt x="227673" y="405460"/>
                                  <a:pt x="216992" y="406781"/>
                                  <a:pt x="206312" y="408115"/>
                                </a:cubicBezTo>
                                <a:lnTo>
                                  <a:pt x="205105" y="408191"/>
                                </a:lnTo>
                                <a:cubicBezTo>
                                  <a:pt x="199822" y="415341"/>
                                  <a:pt x="193980" y="422097"/>
                                  <a:pt x="187274" y="428257"/>
                                </a:cubicBezTo>
                                <a:cubicBezTo>
                                  <a:pt x="180175" y="434759"/>
                                  <a:pt x="169532" y="438264"/>
                                  <a:pt x="159004" y="438264"/>
                                </a:cubicBezTo>
                                <a:cubicBezTo>
                                  <a:pt x="144729" y="438264"/>
                                  <a:pt x="130658" y="431825"/>
                                  <a:pt x="125882" y="417716"/>
                                </a:cubicBezTo>
                                <a:cubicBezTo>
                                  <a:pt x="124257" y="412979"/>
                                  <a:pt x="122847" y="408242"/>
                                  <a:pt x="121488" y="403517"/>
                                </a:cubicBezTo>
                                <a:cubicBezTo>
                                  <a:pt x="114745" y="404495"/>
                                  <a:pt x="108039" y="405028"/>
                                  <a:pt x="101283" y="405028"/>
                                </a:cubicBezTo>
                                <a:cubicBezTo>
                                  <a:pt x="94221" y="405028"/>
                                  <a:pt x="87122" y="404444"/>
                                  <a:pt x="79921" y="403149"/>
                                </a:cubicBezTo>
                                <a:lnTo>
                                  <a:pt x="77965" y="402717"/>
                                </a:lnTo>
                                <a:lnTo>
                                  <a:pt x="76911" y="405829"/>
                                </a:lnTo>
                                <a:cubicBezTo>
                                  <a:pt x="72606" y="418071"/>
                                  <a:pt x="62065" y="422681"/>
                                  <a:pt x="50559" y="422681"/>
                                </a:cubicBezTo>
                                <a:cubicBezTo>
                                  <a:pt x="38290" y="422681"/>
                                  <a:pt x="24917" y="417436"/>
                                  <a:pt x="16866" y="410629"/>
                                </a:cubicBezTo>
                                <a:lnTo>
                                  <a:pt x="0" y="410625"/>
                                </a:lnTo>
                                <a:lnTo>
                                  <a:pt x="0" y="348663"/>
                                </a:lnTo>
                                <a:lnTo>
                                  <a:pt x="2273" y="348666"/>
                                </a:lnTo>
                                <a:cubicBezTo>
                                  <a:pt x="3162" y="342633"/>
                                  <a:pt x="4229" y="336690"/>
                                  <a:pt x="5143" y="330975"/>
                                </a:cubicBezTo>
                                <a:cubicBezTo>
                                  <a:pt x="6045" y="325412"/>
                                  <a:pt x="7036" y="319849"/>
                                  <a:pt x="7950" y="314287"/>
                                </a:cubicBezTo>
                                <a:lnTo>
                                  <a:pt x="0" y="331470"/>
                                </a:lnTo>
                                <a:lnTo>
                                  <a:pt x="0" y="27154"/>
                                </a:lnTo>
                                <a:lnTo>
                                  <a:pt x="12528" y="29141"/>
                                </a:lnTo>
                                <a:cubicBezTo>
                                  <a:pt x="27292" y="34009"/>
                                  <a:pt x="38281" y="45853"/>
                                  <a:pt x="33490" y="62713"/>
                                </a:cubicBezTo>
                                <a:cubicBezTo>
                                  <a:pt x="30912" y="71806"/>
                                  <a:pt x="28321" y="80899"/>
                                  <a:pt x="25743" y="90018"/>
                                </a:cubicBezTo>
                                <a:cubicBezTo>
                                  <a:pt x="32220" y="82233"/>
                                  <a:pt x="38837" y="74562"/>
                                  <a:pt x="45745" y="67107"/>
                                </a:cubicBezTo>
                                <a:cubicBezTo>
                                  <a:pt x="50165" y="62332"/>
                                  <a:pt x="55423" y="59373"/>
                                  <a:pt x="61024" y="57874"/>
                                </a:cubicBezTo>
                                <a:lnTo>
                                  <a:pt x="61684" y="55436"/>
                                </a:lnTo>
                                <a:cubicBezTo>
                                  <a:pt x="65913" y="38824"/>
                                  <a:pt x="81077" y="31458"/>
                                  <a:pt x="96406" y="31458"/>
                                </a:cubicBezTo>
                                <a:cubicBezTo>
                                  <a:pt x="112573" y="31458"/>
                                  <a:pt x="128905" y="39650"/>
                                  <a:pt x="132817" y="53861"/>
                                </a:cubicBezTo>
                                <a:cubicBezTo>
                                  <a:pt x="143028" y="38849"/>
                                  <a:pt x="154381" y="24346"/>
                                  <a:pt x="167208" y="10490"/>
                                </a:cubicBezTo>
                                <a:cubicBezTo>
                                  <a:pt x="173952" y="3200"/>
                                  <a:pt x="183096" y="0"/>
                                  <a:pt x="192354" y="0"/>
                                </a:cubicBezTo>
                                <a:close/>
                              </a:path>
                            </a:pathLst>
                          </a:custGeom>
                          <a:ln w="0" cap="flat">
                            <a:miter lim="127000"/>
                          </a:ln>
                        </wps:spPr>
                        <wps:style>
                          <a:lnRef idx="0">
                            <a:srgbClr val="000000">
                              <a:alpha val="0"/>
                            </a:srgbClr>
                          </a:lnRef>
                          <a:fillRef idx="1">
                            <a:srgbClr val="C0684B"/>
                          </a:fillRef>
                          <a:effectRef idx="0">
                            <a:scrgbClr r="0" g="0" b="0"/>
                          </a:effectRef>
                          <a:fontRef idx="none"/>
                        </wps:style>
                        <wps:bodyPr/>
                      </wps:wsp>
                      <wps:wsp>
                        <wps:cNvPr id="2351" name="Shape 2351"/>
                        <wps:cNvSpPr/>
                        <wps:spPr>
                          <a:xfrm>
                            <a:off x="2198811" y="1873567"/>
                            <a:ext cx="243478" cy="406806"/>
                          </a:xfrm>
                          <a:custGeom>
                            <a:avLst/>
                            <a:gdLst/>
                            <a:ahLst/>
                            <a:cxnLst/>
                            <a:rect l="0" t="0" r="0" b="0"/>
                            <a:pathLst>
                              <a:path w="243478" h="406806">
                                <a:moveTo>
                                  <a:pt x="19526" y="0"/>
                                </a:moveTo>
                                <a:cubicBezTo>
                                  <a:pt x="40468" y="0"/>
                                  <a:pt x="59595" y="13843"/>
                                  <a:pt x="56547" y="35611"/>
                                </a:cubicBezTo>
                                <a:cubicBezTo>
                                  <a:pt x="60865" y="35585"/>
                                  <a:pt x="65157" y="35522"/>
                                  <a:pt x="69463" y="35370"/>
                                </a:cubicBezTo>
                                <a:lnTo>
                                  <a:pt x="71952" y="35382"/>
                                </a:lnTo>
                                <a:cubicBezTo>
                                  <a:pt x="77032" y="27749"/>
                                  <a:pt x="82315" y="20244"/>
                                  <a:pt x="87890" y="12903"/>
                                </a:cubicBezTo>
                                <a:cubicBezTo>
                                  <a:pt x="93974" y="4877"/>
                                  <a:pt x="102686" y="1486"/>
                                  <a:pt x="111715" y="1486"/>
                                </a:cubicBezTo>
                                <a:cubicBezTo>
                                  <a:pt x="127908" y="1486"/>
                                  <a:pt x="145117" y="12395"/>
                                  <a:pt x="150057" y="27089"/>
                                </a:cubicBezTo>
                                <a:cubicBezTo>
                                  <a:pt x="155391" y="17069"/>
                                  <a:pt x="164319" y="12103"/>
                                  <a:pt x="173984" y="10973"/>
                                </a:cubicBezTo>
                                <a:lnTo>
                                  <a:pt x="176739" y="9436"/>
                                </a:lnTo>
                                <a:cubicBezTo>
                                  <a:pt x="182023" y="6375"/>
                                  <a:pt x="187712" y="4661"/>
                                  <a:pt x="193847" y="4293"/>
                                </a:cubicBezTo>
                                <a:cubicBezTo>
                                  <a:pt x="197072" y="4470"/>
                                  <a:pt x="200285" y="4648"/>
                                  <a:pt x="203498" y="4826"/>
                                </a:cubicBezTo>
                                <a:cubicBezTo>
                                  <a:pt x="212757" y="6045"/>
                                  <a:pt x="221024" y="11316"/>
                                  <a:pt x="227019" y="18059"/>
                                </a:cubicBezTo>
                                <a:cubicBezTo>
                                  <a:pt x="232353" y="24067"/>
                                  <a:pt x="234944" y="33592"/>
                                  <a:pt x="233508" y="41377"/>
                                </a:cubicBezTo>
                                <a:cubicBezTo>
                                  <a:pt x="232912" y="45669"/>
                                  <a:pt x="231197" y="49403"/>
                                  <a:pt x="228340" y="52578"/>
                                </a:cubicBezTo>
                                <a:lnTo>
                                  <a:pt x="227451" y="53848"/>
                                </a:lnTo>
                                <a:cubicBezTo>
                                  <a:pt x="227031" y="55575"/>
                                  <a:pt x="226371" y="57239"/>
                                  <a:pt x="225609" y="58877"/>
                                </a:cubicBezTo>
                                <a:cubicBezTo>
                                  <a:pt x="225812" y="59995"/>
                                  <a:pt x="225914" y="61125"/>
                                  <a:pt x="225901" y="62281"/>
                                </a:cubicBezTo>
                                <a:cubicBezTo>
                                  <a:pt x="225863" y="68732"/>
                                  <a:pt x="225609" y="75070"/>
                                  <a:pt x="225165" y="81343"/>
                                </a:cubicBezTo>
                                <a:cubicBezTo>
                                  <a:pt x="236023" y="87376"/>
                                  <a:pt x="243478" y="98082"/>
                                  <a:pt x="241217" y="112420"/>
                                </a:cubicBezTo>
                                <a:cubicBezTo>
                                  <a:pt x="229305" y="187655"/>
                                  <a:pt x="225457" y="263322"/>
                                  <a:pt x="230080" y="339331"/>
                                </a:cubicBezTo>
                                <a:cubicBezTo>
                                  <a:pt x="230321" y="343522"/>
                                  <a:pt x="229787" y="347282"/>
                                  <a:pt x="228683" y="350672"/>
                                </a:cubicBezTo>
                                <a:cubicBezTo>
                                  <a:pt x="231159" y="354482"/>
                                  <a:pt x="232835" y="358800"/>
                                  <a:pt x="233636" y="363245"/>
                                </a:cubicBezTo>
                                <a:cubicBezTo>
                                  <a:pt x="233877" y="364541"/>
                                  <a:pt x="233928" y="365836"/>
                                  <a:pt x="233928" y="367106"/>
                                </a:cubicBezTo>
                                <a:cubicBezTo>
                                  <a:pt x="234169" y="370573"/>
                                  <a:pt x="233610" y="373913"/>
                                  <a:pt x="232137" y="377076"/>
                                </a:cubicBezTo>
                                <a:cubicBezTo>
                                  <a:pt x="231159" y="381165"/>
                                  <a:pt x="229064" y="384696"/>
                                  <a:pt x="225876" y="387668"/>
                                </a:cubicBezTo>
                                <a:cubicBezTo>
                                  <a:pt x="222866" y="390919"/>
                                  <a:pt x="219297" y="393243"/>
                                  <a:pt x="215144" y="394652"/>
                                </a:cubicBezTo>
                                <a:cubicBezTo>
                                  <a:pt x="211131" y="396799"/>
                                  <a:pt x="206775" y="397916"/>
                                  <a:pt x="202089" y="398031"/>
                                </a:cubicBezTo>
                                <a:lnTo>
                                  <a:pt x="201593" y="398031"/>
                                </a:lnTo>
                                <a:cubicBezTo>
                                  <a:pt x="198431" y="398031"/>
                                  <a:pt x="195294" y="397853"/>
                                  <a:pt x="192145" y="397497"/>
                                </a:cubicBezTo>
                                <a:cubicBezTo>
                                  <a:pt x="189058" y="396596"/>
                                  <a:pt x="185972" y="395694"/>
                                  <a:pt x="182886" y="394780"/>
                                </a:cubicBezTo>
                                <a:cubicBezTo>
                                  <a:pt x="180245" y="393268"/>
                                  <a:pt x="177603" y="391770"/>
                                  <a:pt x="174962" y="390258"/>
                                </a:cubicBezTo>
                                <a:lnTo>
                                  <a:pt x="172726" y="388493"/>
                                </a:lnTo>
                                <a:cubicBezTo>
                                  <a:pt x="167354" y="391503"/>
                                  <a:pt x="161042" y="392951"/>
                                  <a:pt x="154603" y="392951"/>
                                </a:cubicBezTo>
                                <a:cubicBezTo>
                                  <a:pt x="137395" y="392951"/>
                                  <a:pt x="119323" y="382651"/>
                                  <a:pt x="115932" y="364516"/>
                                </a:cubicBezTo>
                                <a:lnTo>
                                  <a:pt x="115640" y="362738"/>
                                </a:lnTo>
                                <a:cubicBezTo>
                                  <a:pt x="107309" y="364973"/>
                                  <a:pt x="99054" y="367767"/>
                                  <a:pt x="90824" y="371119"/>
                                </a:cubicBezTo>
                                <a:cubicBezTo>
                                  <a:pt x="87306" y="372555"/>
                                  <a:pt x="83496" y="373202"/>
                                  <a:pt x="79610" y="373202"/>
                                </a:cubicBezTo>
                                <a:cubicBezTo>
                                  <a:pt x="78480" y="373202"/>
                                  <a:pt x="77337" y="373151"/>
                                  <a:pt x="76194" y="373037"/>
                                </a:cubicBezTo>
                                <a:cubicBezTo>
                                  <a:pt x="75165" y="376072"/>
                                  <a:pt x="74098" y="379108"/>
                                  <a:pt x="73095" y="382156"/>
                                </a:cubicBezTo>
                                <a:cubicBezTo>
                                  <a:pt x="67913" y="397980"/>
                                  <a:pt x="55658" y="406806"/>
                                  <a:pt x="38868" y="406806"/>
                                </a:cubicBezTo>
                                <a:cubicBezTo>
                                  <a:pt x="38195" y="406806"/>
                                  <a:pt x="37522" y="406794"/>
                                  <a:pt x="36849" y="406768"/>
                                </a:cubicBezTo>
                                <a:cubicBezTo>
                                  <a:pt x="29254" y="406451"/>
                                  <a:pt x="20047" y="403174"/>
                                  <a:pt x="12973" y="397764"/>
                                </a:cubicBezTo>
                                <a:lnTo>
                                  <a:pt x="9569" y="398044"/>
                                </a:lnTo>
                                <a:lnTo>
                                  <a:pt x="3537" y="398044"/>
                                </a:lnTo>
                                <a:cubicBezTo>
                                  <a:pt x="2699" y="398094"/>
                                  <a:pt x="1873" y="398107"/>
                                  <a:pt x="1060" y="398107"/>
                                </a:cubicBezTo>
                                <a:lnTo>
                                  <a:pt x="0" y="397894"/>
                                </a:lnTo>
                                <a:lnTo>
                                  <a:pt x="0" y="336067"/>
                                </a:lnTo>
                                <a:lnTo>
                                  <a:pt x="2851" y="336067"/>
                                </a:lnTo>
                                <a:cubicBezTo>
                                  <a:pt x="3092" y="331102"/>
                                  <a:pt x="3384" y="326136"/>
                                  <a:pt x="3727" y="321170"/>
                                </a:cubicBezTo>
                                <a:lnTo>
                                  <a:pt x="0" y="328619"/>
                                </a:lnTo>
                                <a:lnTo>
                                  <a:pt x="0" y="4304"/>
                                </a:lnTo>
                                <a:lnTo>
                                  <a:pt x="413" y="4026"/>
                                </a:lnTo>
                                <a:cubicBezTo>
                                  <a:pt x="6572" y="1295"/>
                                  <a:pt x="13125" y="0"/>
                                  <a:pt x="19526" y="0"/>
                                </a:cubicBezTo>
                                <a:close/>
                              </a:path>
                            </a:pathLst>
                          </a:custGeom>
                          <a:ln w="0" cap="flat">
                            <a:miter lim="127000"/>
                          </a:ln>
                        </wps:spPr>
                        <wps:style>
                          <a:lnRef idx="0">
                            <a:srgbClr val="000000">
                              <a:alpha val="0"/>
                            </a:srgbClr>
                          </a:lnRef>
                          <a:fillRef idx="1">
                            <a:srgbClr val="C0684B"/>
                          </a:fillRef>
                          <a:effectRef idx="0">
                            <a:scrgbClr r="0" g="0" b="0"/>
                          </a:effectRef>
                          <a:fontRef idx="none"/>
                        </wps:style>
                        <wps:bodyPr/>
                      </wps:wsp>
                      <wps:wsp>
                        <wps:cNvPr id="2352" name="Shape 2352"/>
                        <wps:cNvSpPr/>
                        <wps:spPr>
                          <a:xfrm>
                            <a:off x="1524612" y="1878139"/>
                            <a:ext cx="449618" cy="399034"/>
                          </a:xfrm>
                          <a:custGeom>
                            <a:avLst/>
                            <a:gdLst/>
                            <a:ahLst/>
                            <a:cxnLst/>
                            <a:rect l="0" t="0" r="0" b="0"/>
                            <a:pathLst>
                              <a:path w="449618" h="399034">
                                <a:moveTo>
                                  <a:pt x="0" y="0"/>
                                </a:moveTo>
                                <a:lnTo>
                                  <a:pt x="449618" y="0"/>
                                </a:lnTo>
                                <a:lnTo>
                                  <a:pt x="449618" y="9995"/>
                                </a:lnTo>
                                <a:lnTo>
                                  <a:pt x="9995" y="9995"/>
                                </a:lnTo>
                                <a:lnTo>
                                  <a:pt x="9995" y="389052"/>
                                </a:lnTo>
                                <a:lnTo>
                                  <a:pt x="449618" y="389052"/>
                                </a:lnTo>
                                <a:lnTo>
                                  <a:pt x="449618" y="399034"/>
                                </a:lnTo>
                                <a:lnTo>
                                  <a:pt x="0" y="399034"/>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353" name="Shape 2353"/>
                        <wps:cNvSpPr/>
                        <wps:spPr>
                          <a:xfrm>
                            <a:off x="1974230" y="1878139"/>
                            <a:ext cx="449618" cy="399034"/>
                          </a:xfrm>
                          <a:custGeom>
                            <a:avLst/>
                            <a:gdLst/>
                            <a:ahLst/>
                            <a:cxnLst/>
                            <a:rect l="0" t="0" r="0" b="0"/>
                            <a:pathLst>
                              <a:path w="449618" h="399034">
                                <a:moveTo>
                                  <a:pt x="0" y="0"/>
                                </a:moveTo>
                                <a:lnTo>
                                  <a:pt x="449618" y="0"/>
                                </a:lnTo>
                                <a:lnTo>
                                  <a:pt x="449618" y="394043"/>
                                </a:lnTo>
                                <a:lnTo>
                                  <a:pt x="449618" y="399034"/>
                                </a:lnTo>
                                <a:lnTo>
                                  <a:pt x="0" y="399034"/>
                                </a:lnTo>
                                <a:lnTo>
                                  <a:pt x="0" y="389052"/>
                                </a:lnTo>
                                <a:lnTo>
                                  <a:pt x="439623" y="389052"/>
                                </a:lnTo>
                                <a:lnTo>
                                  <a:pt x="439623" y="9995"/>
                                </a:lnTo>
                                <a:lnTo>
                                  <a:pt x="0" y="9995"/>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354" name="Shape 2354"/>
                        <wps:cNvSpPr/>
                        <wps:spPr>
                          <a:xfrm>
                            <a:off x="1529159" y="1883143"/>
                            <a:ext cx="899503" cy="398424"/>
                          </a:xfrm>
                          <a:custGeom>
                            <a:avLst/>
                            <a:gdLst/>
                            <a:ahLst/>
                            <a:cxnLst/>
                            <a:rect l="0" t="0" r="0" b="0"/>
                            <a:pathLst>
                              <a:path w="899503" h="398424">
                                <a:moveTo>
                                  <a:pt x="889267" y="0"/>
                                </a:moveTo>
                                <a:lnTo>
                                  <a:pt x="899503" y="390576"/>
                                </a:lnTo>
                                <a:lnTo>
                                  <a:pt x="887730" y="396456"/>
                                </a:lnTo>
                                <a:lnTo>
                                  <a:pt x="3467" y="398424"/>
                                </a:lnTo>
                                <a:lnTo>
                                  <a:pt x="0" y="389039"/>
                                </a:lnTo>
                                <a:lnTo>
                                  <a:pt x="889698" y="380771"/>
                                </a:lnTo>
                                <a:lnTo>
                                  <a:pt x="889267"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355" name="Shape 2355"/>
                        <wps:cNvSpPr/>
                        <wps:spPr>
                          <a:xfrm>
                            <a:off x="1523533" y="2264078"/>
                            <a:ext cx="456188" cy="21414"/>
                          </a:xfrm>
                          <a:custGeom>
                            <a:avLst/>
                            <a:gdLst/>
                            <a:ahLst/>
                            <a:cxnLst/>
                            <a:rect l="0" t="0" r="0" b="0"/>
                            <a:pathLst>
                              <a:path w="456188" h="21414">
                                <a:moveTo>
                                  <a:pt x="456188" y="0"/>
                                </a:moveTo>
                                <a:lnTo>
                                  <a:pt x="456188" y="7841"/>
                                </a:lnTo>
                                <a:lnTo>
                                  <a:pt x="11235" y="11977"/>
                                </a:lnTo>
                                <a:lnTo>
                                  <a:pt x="11824" y="13565"/>
                                </a:lnTo>
                                <a:lnTo>
                                  <a:pt x="456188" y="12578"/>
                                </a:lnTo>
                                <a:lnTo>
                                  <a:pt x="456188" y="20417"/>
                                </a:lnTo>
                                <a:lnTo>
                                  <a:pt x="6375" y="21414"/>
                                </a:lnTo>
                                <a:lnTo>
                                  <a:pt x="5423" y="18849"/>
                                </a:lnTo>
                                <a:lnTo>
                                  <a:pt x="1943" y="9463"/>
                                </a:lnTo>
                                <a:lnTo>
                                  <a:pt x="0" y="4231"/>
                                </a:lnTo>
                                <a:lnTo>
                                  <a:pt x="456188"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356" name="Shape 2356"/>
                        <wps:cNvSpPr/>
                        <wps:spPr>
                          <a:xfrm>
                            <a:off x="1979721" y="1883029"/>
                            <a:ext cx="452929" cy="401466"/>
                          </a:xfrm>
                          <a:custGeom>
                            <a:avLst/>
                            <a:gdLst/>
                            <a:ahLst/>
                            <a:cxnLst/>
                            <a:rect l="0" t="0" r="0" b="0"/>
                            <a:pathLst>
                              <a:path w="452929" h="401466">
                                <a:moveTo>
                                  <a:pt x="442616" y="0"/>
                                </a:moveTo>
                                <a:lnTo>
                                  <a:pt x="452929" y="393090"/>
                                </a:lnTo>
                                <a:lnTo>
                                  <a:pt x="438108" y="400495"/>
                                </a:lnTo>
                                <a:lnTo>
                                  <a:pt x="0" y="401466"/>
                                </a:lnTo>
                                <a:lnTo>
                                  <a:pt x="0" y="393627"/>
                                </a:lnTo>
                                <a:lnTo>
                                  <a:pt x="436241" y="392659"/>
                                </a:lnTo>
                                <a:lnTo>
                                  <a:pt x="444953" y="388302"/>
                                </a:lnTo>
                                <a:lnTo>
                                  <a:pt x="442972" y="312814"/>
                                </a:lnTo>
                                <a:lnTo>
                                  <a:pt x="443061" y="384772"/>
                                </a:lnTo>
                                <a:lnTo>
                                  <a:pt x="0" y="388890"/>
                                </a:lnTo>
                                <a:lnTo>
                                  <a:pt x="0" y="381049"/>
                                </a:lnTo>
                                <a:lnTo>
                                  <a:pt x="435212" y="377012"/>
                                </a:lnTo>
                                <a:lnTo>
                                  <a:pt x="434780" y="114"/>
                                </a:lnTo>
                                <a:lnTo>
                                  <a:pt x="442616"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357" name="Rectangle 2357"/>
                        <wps:cNvSpPr/>
                        <wps:spPr>
                          <a:xfrm>
                            <a:off x="1710729" y="2001509"/>
                            <a:ext cx="703679" cy="201003"/>
                          </a:xfrm>
                          <a:prstGeom prst="rect">
                            <a:avLst/>
                          </a:prstGeom>
                          <a:ln>
                            <a:noFill/>
                          </a:ln>
                        </wps:spPr>
                        <wps:txbx>
                          <w:txbxContent>
                            <w:p w:rsidR="00D002ED" w:rsidRDefault="00CB1C42">
                              <w:r>
                                <w:rPr>
                                  <w:b/>
                                  <w:color w:val="2C2A28"/>
                                  <w:w w:val="133"/>
                                  <w:sz w:val="20"/>
                                  <w:lang w:val="zh-Hant"/>
                                </w:rPr>
                                <w:t>磚A</w:t>
                              </w:r>
                            </w:p>
                          </w:txbxContent>
                        </wps:txbx>
                        <wps:bodyPr horzOverflow="overflow" vert="horz" lIns="0" tIns="0" rIns="0" bIns="0" rtlCol="0">
                          <a:noAutofit/>
                        </wps:bodyPr>
                      </wps:wsp>
                      <wps:wsp>
                        <wps:cNvPr id="2358" name="Rectangle 2358"/>
                        <wps:cNvSpPr/>
                        <wps:spPr>
                          <a:xfrm>
                            <a:off x="2702599" y="2010653"/>
                            <a:ext cx="703679" cy="201003"/>
                          </a:xfrm>
                          <a:prstGeom prst="rect">
                            <a:avLst/>
                          </a:prstGeom>
                          <a:ln>
                            <a:noFill/>
                          </a:ln>
                        </wps:spPr>
                        <wps:txbx>
                          <w:txbxContent>
                            <w:p w:rsidR="00D002ED" w:rsidRDefault="00CB1C42">
                              <w:r>
                                <w:rPr>
                                  <w:b/>
                                  <w:color w:val="2C2A28"/>
                                  <w:w w:val="134"/>
                                  <w:sz w:val="20"/>
                                  <w:lang w:val="zh-Hant"/>
                                </w:rPr>
                                <w:t>*B</w:t>
                              </w:r>
                            </w:p>
                          </w:txbxContent>
                        </wps:txbx>
                        <wps:bodyPr horzOverflow="overflow" vert="horz" lIns="0" tIns="0" rIns="0" bIns="0" rtlCol="0">
                          <a:noAutofit/>
                        </wps:bodyPr>
                      </wps:wsp>
                      <wps:wsp>
                        <wps:cNvPr id="100061" name="Rectangle 100061"/>
                        <wps:cNvSpPr/>
                        <wps:spPr>
                          <a:xfrm>
                            <a:off x="2422121" y="2421484"/>
                            <a:ext cx="150263" cy="156208"/>
                          </a:xfrm>
                          <a:prstGeom prst="rect">
                            <a:avLst/>
                          </a:prstGeom>
                          <a:ln>
                            <a:noFill/>
                          </a:ln>
                        </wps:spPr>
                        <wps:txbx>
                          <w:txbxContent>
                            <w:p w:rsidR="00D002ED" w:rsidRDefault="00CB1C42">
                              <w:r>
                                <w:rPr>
                                  <w:color w:val="2C2A28"/>
                                  <w:w w:val="109"/>
                                  <w:sz w:val="16"/>
                                  <w:lang w:val="zh-Hant"/>
                                </w:rPr>
                                <w:t>19</w:t>
                              </w:r>
                            </w:p>
                          </w:txbxContent>
                        </wps:txbx>
                        <wps:bodyPr horzOverflow="overflow" vert="horz" lIns="0" tIns="0" rIns="0" bIns="0" rtlCol="0">
                          <a:noAutofit/>
                        </wps:bodyPr>
                      </wps:wsp>
                      <wps:wsp>
                        <wps:cNvPr id="100066" name="Rectangle 100066"/>
                        <wps:cNvSpPr/>
                        <wps:spPr>
                          <a:xfrm>
                            <a:off x="2535101" y="2421484"/>
                            <a:ext cx="44998" cy="156208"/>
                          </a:xfrm>
                          <a:prstGeom prst="rect">
                            <a:avLst/>
                          </a:prstGeom>
                          <a:ln>
                            <a:noFill/>
                          </a:ln>
                        </wps:spPr>
                        <wps:txbx>
                          <w:txbxContent>
                            <w:p w:rsidR="00D002ED" w:rsidRDefault="00CB1C42">
                              <w:r>
                                <w:rPr>
                                  <w:color w:val="2C2A28"/>
                                  <w:w w:val="81"/>
                                  <w:sz w:val="16"/>
                                  <w:lang w:val="zh-Hant"/>
                                </w:rPr>
                                <w:t>"</w:t>
                              </w:r>
                            </w:p>
                          </w:txbxContent>
                        </wps:txbx>
                        <wps:bodyPr horzOverflow="overflow" vert="horz" lIns="0" tIns="0" rIns="0" bIns="0" rtlCol="0">
                          <a:noAutofit/>
                        </wps:bodyPr>
                      </wps:wsp>
                      <wps:wsp>
                        <wps:cNvPr id="120702" name="Shape 120702"/>
                        <wps:cNvSpPr/>
                        <wps:spPr>
                          <a:xfrm>
                            <a:off x="3524683" y="2433777"/>
                            <a:ext cx="9144" cy="101956"/>
                          </a:xfrm>
                          <a:custGeom>
                            <a:avLst/>
                            <a:gdLst/>
                            <a:ahLst/>
                            <a:cxnLst/>
                            <a:rect l="0" t="0" r="0" b="0"/>
                            <a:pathLst>
                              <a:path w="9144" h="101956">
                                <a:moveTo>
                                  <a:pt x="0" y="0"/>
                                </a:moveTo>
                                <a:lnTo>
                                  <a:pt x="9144" y="0"/>
                                </a:lnTo>
                                <a:lnTo>
                                  <a:pt x="9144" y="101956"/>
                                </a:lnTo>
                                <a:lnTo>
                                  <a:pt x="0" y="101956"/>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703" name="Shape 120703"/>
                        <wps:cNvSpPr/>
                        <wps:spPr>
                          <a:xfrm>
                            <a:off x="1412700" y="2433777"/>
                            <a:ext cx="9144" cy="101956"/>
                          </a:xfrm>
                          <a:custGeom>
                            <a:avLst/>
                            <a:gdLst/>
                            <a:ahLst/>
                            <a:cxnLst/>
                            <a:rect l="0" t="0" r="0" b="0"/>
                            <a:pathLst>
                              <a:path w="9144" h="101956">
                                <a:moveTo>
                                  <a:pt x="0" y="0"/>
                                </a:moveTo>
                                <a:lnTo>
                                  <a:pt x="9144" y="0"/>
                                </a:lnTo>
                                <a:lnTo>
                                  <a:pt x="9144" y="101956"/>
                                </a:lnTo>
                                <a:lnTo>
                                  <a:pt x="0" y="101956"/>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704" name="Shape 120704"/>
                        <wps:cNvSpPr/>
                        <wps:spPr>
                          <a:xfrm>
                            <a:off x="1438836" y="2482126"/>
                            <a:ext cx="953465" cy="9144"/>
                          </a:xfrm>
                          <a:custGeom>
                            <a:avLst/>
                            <a:gdLst/>
                            <a:ahLst/>
                            <a:cxnLst/>
                            <a:rect l="0" t="0" r="0" b="0"/>
                            <a:pathLst>
                              <a:path w="953465" h="9144">
                                <a:moveTo>
                                  <a:pt x="0" y="0"/>
                                </a:moveTo>
                                <a:lnTo>
                                  <a:pt x="953465" y="0"/>
                                </a:lnTo>
                                <a:lnTo>
                                  <a:pt x="953465" y="9144"/>
                                </a:lnTo>
                                <a:lnTo>
                                  <a:pt x="0" y="9144"/>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363" name="Shape 2363"/>
                        <wps:cNvSpPr/>
                        <wps:spPr>
                          <a:xfrm>
                            <a:off x="1433414" y="2464333"/>
                            <a:ext cx="25375" cy="40843"/>
                          </a:xfrm>
                          <a:custGeom>
                            <a:avLst/>
                            <a:gdLst/>
                            <a:ahLst/>
                            <a:cxnLst/>
                            <a:rect l="0" t="0" r="0" b="0"/>
                            <a:pathLst>
                              <a:path w="25375" h="40843">
                                <a:moveTo>
                                  <a:pt x="21971" y="0"/>
                                </a:moveTo>
                                <a:lnTo>
                                  <a:pt x="25375" y="3658"/>
                                </a:lnTo>
                                <a:lnTo>
                                  <a:pt x="7328" y="20422"/>
                                </a:lnTo>
                                <a:lnTo>
                                  <a:pt x="25375" y="37186"/>
                                </a:lnTo>
                                <a:lnTo>
                                  <a:pt x="21971" y="40843"/>
                                </a:lnTo>
                                <a:lnTo>
                                  <a:pt x="0" y="20422"/>
                                </a:lnTo>
                                <a:lnTo>
                                  <a:pt x="21971"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705" name="Shape 120705"/>
                        <wps:cNvSpPr/>
                        <wps:spPr>
                          <a:xfrm>
                            <a:off x="2601559" y="2482126"/>
                            <a:ext cx="895566" cy="9144"/>
                          </a:xfrm>
                          <a:custGeom>
                            <a:avLst/>
                            <a:gdLst/>
                            <a:ahLst/>
                            <a:cxnLst/>
                            <a:rect l="0" t="0" r="0" b="0"/>
                            <a:pathLst>
                              <a:path w="895566" h="9144">
                                <a:moveTo>
                                  <a:pt x="0" y="0"/>
                                </a:moveTo>
                                <a:lnTo>
                                  <a:pt x="895566" y="0"/>
                                </a:lnTo>
                                <a:lnTo>
                                  <a:pt x="895566" y="9144"/>
                                </a:lnTo>
                                <a:lnTo>
                                  <a:pt x="0" y="9144"/>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365" name="Shape 2365"/>
                        <wps:cNvSpPr/>
                        <wps:spPr>
                          <a:xfrm>
                            <a:off x="3478533" y="2465730"/>
                            <a:ext cx="23647" cy="38062"/>
                          </a:xfrm>
                          <a:custGeom>
                            <a:avLst/>
                            <a:gdLst/>
                            <a:ahLst/>
                            <a:cxnLst/>
                            <a:rect l="0" t="0" r="0" b="0"/>
                            <a:pathLst>
                              <a:path w="23647" h="38062">
                                <a:moveTo>
                                  <a:pt x="3175" y="0"/>
                                </a:moveTo>
                                <a:lnTo>
                                  <a:pt x="23647" y="19025"/>
                                </a:lnTo>
                                <a:lnTo>
                                  <a:pt x="3175" y="38062"/>
                                </a:lnTo>
                                <a:lnTo>
                                  <a:pt x="0" y="34658"/>
                                </a:lnTo>
                                <a:lnTo>
                                  <a:pt x="16802" y="19025"/>
                                </a:lnTo>
                                <a:lnTo>
                                  <a:pt x="0" y="3403"/>
                                </a:lnTo>
                                <a:lnTo>
                                  <a:pt x="3175"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706" name="Shape 120706"/>
                        <wps:cNvSpPr/>
                        <wps:spPr>
                          <a:xfrm>
                            <a:off x="3592477" y="1772831"/>
                            <a:ext cx="99873" cy="9144"/>
                          </a:xfrm>
                          <a:custGeom>
                            <a:avLst/>
                            <a:gdLst/>
                            <a:ahLst/>
                            <a:cxnLst/>
                            <a:rect l="0" t="0" r="0" b="0"/>
                            <a:pathLst>
                              <a:path w="99873" h="9144">
                                <a:moveTo>
                                  <a:pt x="0" y="0"/>
                                </a:moveTo>
                                <a:lnTo>
                                  <a:pt x="99873" y="0"/>
                                </a:lnTo>
                                <a:lnTo>
                                  <a:pt x="99873" y="9144"/>
                                </a:lnTo>
                                <a:lnTo>
                                  <a:pt x="0" y="9144"/>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707" name="Shape 120707"/>
                        <wps:cNvSpPr/>
                        <wps:spPr>
                          <a:xfrm>
                            <a:off x="3592477" y="2390064"/>
                            <a:ext cx="99873" cy="9144"/>
                          </a:xfrm>
                          <a:custGeom>
                            <a:avLst/>
                            <a:gdLst/>
                            <a:ahLst/>
                            <a:cxnLst/>
                            <a:rect l="0" t="0" r="0" b="0"/>
                            <a:pathLst>
                              <a:path w="99873" h="9144">
                                <a:moveTo>
                                  <a:pt x="0" y="0"/>
                                </a:moveTo>
                                <a:lnTo>
                                  <a:pt x="99873" y="0"/>
                                </a:lnTo>
                                <a:lnTo>
                                  <a:pt x="99873" y="9144"/>
                                </a:lnTo>
                                <a:lnTo>
                                  <a:pt x="0" y="9144"/>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00059" name="Rectangle 100059"/>
                        <wps:cNvSpPr/>
                        <wps:spPr>
                          <a:xfrm>
                            <a:off x="3711946" y="1990725"/>
                            <a:ext cx="44998" cy="156208"/>
                          </a:xfrm>
                          <a:prstGeom prst="rect">
                            <a:avLst/>
                          </a:prstGeom>
                          <a:ln>
                            <a:noFill/>
                          </a:ln>
                        </wps:spPr>
                        <wps:txbx>
                          <w:txbxContent>
                            <w:p w:rsidR="00D002ED" w:rsidRDefault="00CB1C42">
                              <w:r>
                                <w:rPr>
                                  <w:color w:val="2C2A28"/>
                                  <w:w w:val="81"/>
                                  <w:sz w:val="16"/>
                                  <w:lang w:val="zh-Hant"/>
                                </w:rPr>
                                <w:t>"</w:t>
                              </w:r>
                            </w:p>
                          </w:txbxContent>
                        </wps:txbx>
                        <wps:bodyPr horzOverflow="overflow" vert="horz" lIns="0" tIns="0" rIns="0" bIns="0" rtlCol="0">
                          <a:noAutofit/>
                        </wps:bodyPr>
                      </wps:wsp>
                      <wps:wsp>
                        <wps:cNvPr id="100057" name="Rectangle 100057"/>
                        <wps:cNvSpPr/>
                        <wps:spPr>
                          <a:xfrm>
                            <a:off x="3570722" y="1990725"/>
                            <a:ext cx="187828" cy="156208"/>
                          </a:xfrm>
                          <a:prstGeom prst="rect">
                            <a:avLst/>
                          </a:prstGeom>
                          <a:ln>
                            <a:noFill/>
                          </a:ln>
                        </wps:spPr>
                        <wps:txbx>
                          <w:txbxContent>
                            <w:p w:rsidR="00D002ED" w:rsidRDefault="00CB1C42">
                              <w:r>
                                <w:rPr>
                                  <w:color w:val="2C2A28"/>
                                  <w:w w:val="110"/>
                                  <w:sz w:val="16"/>
                                  <w:lang w:val="zh-Hant"/>
                                </w:rPr>
                                <w:t>5.5</w:t>
                              </w:r>
                            </w:p>
                          </w:txbxContent>
                        </wps:txbx>
                        <wps:bodyPr horzOverflow="overflow" vert="horz" lIns="0" tIns="0" rIns="0" bIns="0" rtlCol="0">
                          <a:noAutofit/>
                        </wps:bodyPr>
                      </wps:wsp>
                      <wps:wsp>
                        <wps:cNvPr id="120710" name="Shape 120710"/>
                        <wps:cNvSpPr/>
                        <wps:spPr>
                          <a:xfrm>
                            <a:off x="3639784" y="2107502"/>
                            <a:ext cx="9144" cy="255943"/>
                          </a:xfrm>
                          <a:custGeom>
                            <a:avLst/>
                            <a:gdLst/>
                            <a:ahLst/>
                            <a:cxnLst/>
                            <a:rect l="0" t="0" r="0" b="0"/>
                            <a:pathLst>
                              <a:path w="9144" h="255943">
                                <a:moveTo>
                                  <a:pt x="0" y="0"/>
                                </a:moveTo>
                                <a:lnTo>
                                  <a:pt x="9144" y="0"/>
                                </a:lnTo>
                                <a:lnTo>
                                  <a:pt x="9144" y="255943"/>
                                </a:lnTo>
                                <a:lnTo>
                                  <a:pt x="0" y="255943"/>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370" name="Shape 2370"/>
                        <wps:cNvSpPr/>
                        <wps:spPr>
                          <a:xfrm>
                            <a:off x="3621991" y="2343493"/>
                            <a:ext cx="40843" cy="25375"/>
                          </a:xfrm>
                          <a:custGeom>
                            <a:avLst/>
                            <a:gdLst/>
                            <a:ahLst/>
                            <a:cxnLst/>
                            <a:rect l="0" t="0" r="0" b="0"/>
                            <a:pathLst>
                              <a:path w="40843" h="25375">
                                <a:moveTo>
                                  <a:pt x="3658" y="0"/>
                                </a:moveTo>
                                <a:lnTo>
                                  <a:pt x="20409" y="18047"/>
                                </a:lnTo>
                                <a:lnTo>
                                  <a:pt x="37186" y="0"/>
                                </a:lnTo>
                                <a:lnTo>
                                  <a:pt x="40843" y="3404"/>
                                </a:lnTo>
                                <a:lnTo>
                                  <a:pt x="20409" y="25375"/>
                                </a:lnTo>
                                <a:lnTo>
                                  <a:pt x="0" y="3404"/>
                                </a:lnTo>
                                <a:lnTo>
                                  <a:pt x="3658"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711" name="Shape 120711"/>
                        <wps:cNvSpPr/>
                        <wps:spPr>
                          <a:xfrm>
                            <a:off x="3639784" y="1794955"/>
                            <a:ext cx="9144" cy="210998"/>
                          </a:xfrm>
                          <a:custGeom>
                            <a:avLst/>
                            <a:gdLst/>
                            <a:ahLst/>
                            <a:cxnLst/>
                            <a:rect l="0" t="0" r="0" b="0"/>
                            <a:pathLst>
                              <a:path w="9144" h="210998">
                                <a:moveTo>
                                  <a:pt x="0" y="0"/>
                                </a:moveTo>
                                <a:lnTo>
                                  <a:pt x="9144" y="0"/>
                                </a:lnTo>
                                <a:lnTo>
                                  <a:pt x="9144" y="210998"/>
                                </a:lnTo>
                                <a:lnTo>
                                  <a:pt x="0" y="210998"/>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372" name="Shape 2372"/>
                        <wps:cNvSpPr/>
                        <wps:spPr>
                          <a:xfrm>
                            <a:off x="3621991" y="1789532"/>
                            <a:ext cx="40843" cy="25375"/>
                          </a:xfrm>
                          <a:custGeom>
                            <a:avLst/>
                            <a:gdLst/>
                            <a:ahLst/>
                            <a:cxnLst/>
                            <a:rect l="0" t="0" r="0" b="0"/>
                            <a:pathLst>
                              <a:path w="40843" h="25375">
                                <a:moveTo>
                                  <a:pt x="20422" y="0"/>
                                </a:moveTo>
                                <a:lnTo>
                                  <a:pt x="40843" y="21971"/>
                                </a:lnTo>
                                <a:lnTo>
                                  <a:pt x="37186" y="25375"/>
                                </a:lnTo>
                                <a:lnTo>
                                  <a:pt x="20422" y="7341"/>
                                </a:lnTo>
                                <a:lnTo>
                                  <a:pt x="3658" y="25375"/>
                                </a:lnTo>
                                <a:lnTo>
                                  <a:pt x="0" y="21971"/>
                                </a:lnTo>
                                <a:lnTo>
                                  <a:pt x="20422"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104385" style="width:327.012pt;height:199.916pt;mso-position-horizontal-relative:char;mso-position-vertical-relative:line" coordsize="41530,25389">
                <v:shape id="Shape 2228" style="position:absolute;width:11115;height:11115;left:23551;top:2234;" coordsize="1111567,1111568" path="m157709,0l953859,0c1040600,0,1111567,70968,1111567,157709l1111567,953859c1111567,1040600,1040600,1111568,953859,1111568l157709,1111568c70968,1111568,0,1040600,0,953859l0,157709c0,70968,70968,0,157709,0x">
                  <v:stroke on="false" weight="0pt" color="#000000" opacity="0" miterlimit="10" joinstyle="miter" endcap="flat"/>
                  <v:fill on="true" color="#efeded"/>
                </v:shape>
                <v:shape id="Shape 2229" style="position:absolute;width:5734;height:11468;left:23374;top:2058;" coordsize="573424,1146861" path="m175349,0l573424,0l573424,35293l175349,35293c136842,35293,101917,51016,76441,76454c51003,101918,35293,136843,35293,175349l35293,971499c35293,1010006,51003,1044943,76441,1070407c101917,1095845,136842,1111555,175349,1111567l573424,1111567l573424,1146861l175349,1146861c78778,1146797,64,1068057,0,971499l0,175349c64,78791,78791,64,175349,0x">
                  <v:stroke on="false" weight="0pt" color="#000000" opacity="0" miterlimit="10" joinstyle="miter" endcap="flat"/>
                  <v:fill on="true" color="#7f6e5c"/>
                </v:shape>
                <v:shape id="Shape 2230" style="position:absolute;width:5734;height:11468;left:29109;top:2058;" coordsize="573424,1146861" path="m0,0l398075,0c494633,64,573360,78791,573424,175349l573424,971499c573360,1068057,494633,1146797,398075,1146861l0,1146861l0,1111567l398075,1111567c436582,1111555,471507,1095845,496970,1070407c522408,1044943,538131,1010006,538131,971499l538131,175349c538131,136843,522408,101918,496970,76454c471507,51016,436582,35293,398075,35293l0,35293l0,0x">
                  <v:stroke on="false" weight="0pt" color="#000000" opacity="0" miterlimit="10" joinstyle="miter" endcap="flat"/>
                  <v:fill on="true" color="#7f6e5c"/>
                </v:shape>
                <v:shape id="Shape 2231" style="position:absolute;width:21119;height:6113;left:14153;top:17754;" coordsize="2111985,611353" path="m157709,0l1954276,0c2041017,0,2111985,70968,2111985,157709l2111985,453644c2111985,540385,2041017,611353,1954276,611353l157709,611353c70968,611353,0,540385,0,453644l0,157709c0,70968,70968,0,157709,0x">
                  <v:stroke on="false" weight="0pt" color="#000000" opacity="0" miterlimit="10" joinstyle="miter" endcap="flat"/>
                  <v:fill on="true" color="#efeded"/>
                </v:shape>
                <v:shape id="Shape 2232" style="position:absolute;width:10736;height:6466;left:13976;top:17578;" coordsize="1073639,646659" path="m175362,0l1073639,0l1073639,35306l175362,35306c136855,35306,101930,51016,76454,76467c51016,101930,35306,136855,35293,175362l35293,471297c35306,509803,51016,544741,76454,570205c101930,595643,136855,611353,175362,611365l1073639,611365l1073639,646659l175362,646659c78804,646582,64,567868,0,471297l0,175362c64,78804,78791,76,175362,0x">
                  <v:stroke on="false" weight="0pt" color="#000000" opacity="0" miterlimit="10" joinstyle="miter" endcap="flat"/>
                  <v:fill on="true" color="#7f6e5c"/>
                </v:shape>
                <v:shape id="Shape 2233" style="position:absolute;width:10736;height:6466;left:24713;top:17578;" coordsize="1073652,646659" path="m0,0l898290,0c994861,76,1073576,78804,1073652,175362l1073652,471297c1073576,567868,994861,646595,898290,646659l0,646659l0,611365l898290,611365c936797,611353,971722,595643,997198,570205c1022636,544741,1038346,509803,1038346,471297l1038346,175362c1038346,136855,1022636,101930,997198,76467c971722,51016,936797,35306,898290,35306l0,35306l0,0x">
                  <v:stroke on="false" weight="0pt" color="#000000" opacity="0" miterlimit="10" joinstyle="miter" endcap="flat"/>
                  <v:fill on="true" color="#7f6e5c"/>
                </v:shape>
                <v:shape id="Shape 120712" style="position:absolute;width:41530;height:210;left:0;top:16053;" coordsize="4153052,21031" path="m0,0l4153052,0l4153052,21031l0,21031l0,0">
                  <v:stroke on="false" weight="0pt" color="#000000" opacity="0" miterlimit="10" joinstyle="miter" endcap="flat"/>
                  <v:fill on="true" color="#8b8989"/>
                </v:shape>
                <v:rect id="Rectangle 2240" style="position:absolute;width:21872;height:2010;left:146;top:170;" filled="f" stroked="f">
                  <v:textbox inset="0,0,0,0">
                    <w:txbxContent>
                      <w:p>
                        <w:pPr>
                          <w:spacing w:before="0" w:after="160" w:line="259" w:lineRule="auto"/>
                        </w:pPr>
                        <w:r>
                          <w:rPr>
                            <w:b w:val="1"/>
                            <w:color w:val="2c2a28"/>
                            <w:w w:val="117"/>
                            <w:sz w:val="20"/>
                            <w:lang w:val="zh-cht"/>
                          </w:rPr>
                          <w:t xml:space="preserve">·</w:t>
                        </w:r>
                        <w:r>
                          <w:rPr>
                            <w:b w:val="1"/>
                            <w:color w:val="2c2a28"/>
                            <w:spacing w:val="10"/>
                            <w:w w:val="117"/>
                            <w:sz w:val="20"/>
                            <w:lang w:val="zh-cht"/>
                          </w:rPr>
                          <w:t xml:space="preserve"/>
                        </w:r>
                        <w:r>
                          <w:rPr>
                            <w:b w:val="1"/>
                            <w:color w:val="2c2a28"/>
                            <w:w w:val="117"/>
                            <w:sz w:val="20"/>
                            <w:lang w:val="zh-cht"/>
                          </w:rPr>
                          <w:t xml:space="preserve">*</w:t>
                        </w:r>
                        <w:r>
                          <w:rPr>
                            <w:b w:val="1"/>
                            <w:color w:val="2c2a28"/>
                            <w:spacing w:val="10"/>
                            <w:w w:val="117"/>
                            <w:sz w:val="20"/>
                            <w:lang w:val="zh-cht"/>
                          </w:rPr>
                          <w:t xml:space="preserve"/>
                        </w:r>
                        <w:r>
                          <w:rPr>
                            <w:b w:val="1"/>
                            <w:color w:val="2c2a28"/>
                            <w:w w:val="117"/>
                            <w:sz w:val="20"/>
                            <w:lang w:val="zh-cht"/>
                          </w:rPr>
                          <w:t xml:space="preserve">*</w:t>
                        </w:r>
                        <w:r>
                          <w:rPr>
                            <w:b w:val="1"/>
                            <w:color w:val="2c2a28"/>
                            <w:spacing w:val="10"/>
                            <w:w w:val="117"/>
                            <w:sz w:val="20"/>
                            <w:lang w:val="zh-cht"/>
                          </w:rPr>
                          <w:t xml:space="preserve"/>
                        </w:r>
                        <w:r>
                          <w:rPr>
                            <w:b w:val="1"/>
                            <w:color w:val="2c2a28"/>
                            <w:spacing w:val="10"/>
                            <w:w w:val="117"/>
                            <w:sz w:val="20"/>
                            <w:lang w:val="zh-cht"/>
                          </w:rPr>
                          <w:t xml:space="preserve"/>
                        </w:r>
                      </w:p>
                    </w:txbxContent>
                  </v:textbox>
                </v:rect>
                <v:rect id="Rectangle 2241" style="position:absolute;width:8786;height:1757;left:146;top:3764;" filled="f" stroked="f">
                  <v:textbox inset="0,0,0,0">
                    <w:txbxContent>
                      <w:p>
                        <w:pPr>
                          <w:spacing w:before="0" w:after="160" w:line="259" w:lineRule="auto"/>
                        </w:pPr>
                        <w:r>
                          <w:rPr>
                            <w:color w:val="2c2a28"/>
                            <w:w w:val="113"/>
                            <w:sz w:val="18"/>
                            <w:lang w:val="zh-cht"/>
                          </w:rPr>
                          <w:t xml:space="preserve"/>
                        </w:r>
                        <w:r>
                          <w:rPr>
                            <w:color w:val="2c2a28"/>
                            <w:spacing w:val="9"/>
                            <w:w w:val="113"/>
                            <w:sz w:val="18"/>
                            <w:lang w:val="zh-cht"/>
                          </w:rPr>
                          <w:t xml:space="preserve"/>
                        </w:r>
                        <w:r>
                          <w:rPr>
                            <w:color w:val="2c2a28"/>
                            <w:w w:val="113"/>
                            <w:sz w:val="18"/>
                            <w:lang w:val="zh-cht"/>
                          </w:rPr>
                          <w:t xml:space="preserve">*</w:t>
                        </w:r>
                        <w:r>
                          <w:rPr>
                            <w:color w:val="2c2a28"/>
                            <w:spacing w:val="9"/>
                            <w:w w:val="113"/>
                            <w:sz w:val="18"/>
                            <w:lang w:val="zh-cht"/>
                          </w:rPr>
                          <w:t xml:space="preserve"/>
                        </w:r>
                      </w:p>
                    </w:txbxContent>
                  </v:textbox>
                </v:rect>
                <v:rect id="Rectangle 2242" style="position:absolute;width:5915;height:1757;left:146;top:5135;" filled="f" stroked="f">
                  <v:textbox inset="0,0,0,0">
                    <w:txbxContent>
                      <w:p>
                        <w:pPr>
                          <w:spacing w:before="0" w:after="160" w:line="259" w:lineRule="auto"/>
                        </w:pPr>
                        <w:r>
                          <w:rPr>
                            <w:color w:val="2c2a28"/>
                            <w:w w:val="102"/>
                            <w:sz w:val="18"/>
                            <w:lang w:val="zh-cht"/>
                          </w:rPr>
                          <w:t xml:space="preserve">·</w:t>
                        </w:r>
                        <w:r>
                          <w:rPr>
                            <w:color w:val="2c2a28"/>
                            <w:spacing w:val="9"/>
                            <w:w w:val="102"/>
                            <w:sz w:val="18"/>
                            <w:lang w:val="zh-cht"/>
                          </w:rPr>
                          <w:t xml:space="preserve"/>
                        </w:r>
                      </w:p>
                    </w:txbxContent>
                  </v:textbox>
                </v:rect>
                <v:rect id="Rectangle 2243" style="position:absolute;width:9800;height:1757;left:146;top:6507;" filled="f" stroked="f">
                  <v:textbox inset="0,0,0,0">
                    <w:txbxContent>
                      <w:p>
                        <w:pPr>
                          <w:spacing w:before="0" w:after="160" w:line="259" w:lineRule="auto"/>
                        </w:pPr>
                        <w:r>
                          <w:rPr>
                            <w:color w:val="2c2a28"/>
                            <w:w w:val="109"/>
                            <w:sz w:val="18"/>
                            <w:lang w:val="zh-cht"/>
                          </w:rPr>
                          <w:t xml:space="preserve">*</w:t>
                        </w:r>
                        <w:r>
                          <w:rPr>
                            <w:color w:val="2c2a28"/>
                            <w:spacing w:val="9"/>
                            <w:w w:val="109"/>
                            <w:sz w:val="18"/>
                            <w:lang w:val="zh-cht"/>
                          </w:rPr>
                          <w:t xml:space="preserve"/>
                        </w:r>
                      </w:p>
                    </w:txbxContent>
                  </v:textbox>
                </v:rect>
                <v:rect id="Rectangle 2244" style="position:absolute;width:9717;height:1757;left:146;top:7879;" filled="f" stroked="f">
                  <v:textbox inset="0,0,0,0">
                    <w:txbxContent>
                      <w:p>
                        <w:pPr>
                          <w:spacing w:before="0" w:after="160" w:line="259" w:lineRule="auto"/>
                        </w:pPr>
                        <w:r>
                          <w:rPr>
                            <w:color w:val="2c2a28"/>
                            <w:w w:val="105"/>
                            <w:sz w:val="18"/>
                            <w:lang w:val="zh-cht"/>
                          </w:rPr>
                          <w:t xml:space="preserve"/>
                        </w:r>
                        <w:r>
                          <w:rPr>
                            <w:color w:val="2c2a28"/>
                            <w:spacing w:val="9"/>
                            <w:w w:val="105"/>
                            <w:sz w:val="18"/>
                            <w:lang w:val="zh-cht"/>
                          </w:rPr>
                          <w:t xml:space="preserve"/>
                        </w:r>
                        <w:r>
                          <w:rPr>
                            <w:color w:val="2c2a28"/>
                            <w:w w:val="105"/>
                            <w:sz w:val="18"/>
                            <w:lang w:val="zh-cht"/>
                          </w:rPr>
                          <w:t xml:space="preserve">兩</w:t>
                        </w:r>
                        <w:r>
                          <w:rPr>
                            <w:color w:val="2c2a28"/>
                            <w:spacing w:val="9"/>
                            <w:w w:val="105"/>
                            <w:sz w:val="18"/>
                            <w:lang w:val="zh-cht"/>
                          </w:rPr>
                          <w:t xml:space="preserve"/>
                        </w:r>
                        <w:r>
                          <w:rPr>
                            <w:color w:val="2c2a28"/>
                            <w:w w:val="105"/>
                            <w:sz w:val="18"/>
                            <w:lang w:val="zh-cht"/>
                          </w:rPr>
                          <w:t xml:space="preserve">*</w:t>
                        </w:r>
                        <w:r>
                          <w:rPr>
                            <w:color w:val="2c2a28"/>
                            <w:spacing w:val="9"/>
                            <w:w w:val="105"/>
                            <w:sz w:val="18"/>
                            <w:lang w:val="zh-cht"/>
                          </w:rPr>
                          <w:t xml:space="preserve"/>
                        </w:r>
                      </w:p>
                    </w:txbxContent>
                  </v:textbox>
                </v:rect>
                <v:rect id="Rectangle 100049" style="position:absolute;width:8195;height:1757;left:527;top:9250;" filled="f" stroked="f">
                  <v:textbox inset="0,0,0,0">
                    <w:txbxContent>
                      <w:p>
                        <w:pPr>
                          <w:spacing w:before="0" w:after="160" w:line="259" w:lineRule="auto"/>
                        </w:pPr>
                        <w:r>
                          <w:rPr>
                            <w:color w:val="2c2a28"/>
                            <w:w w:val="112"/>
                            <w:sz w:val="18"/>
                            <w:lang w:val="zh-cht"/>
                          </w:rPr>
                          <w:t xml:space="preserve">磚</w:t>
                        </w:r>
                        <w:r>
                          <w:rPr>
                            <w:color w:val="2c2a28"/>
                            <w:spacing w:val="9"/>
                            <w:w w:val="112"/>
                            <w:sz w:val="18"/>
                            <w:lang w:val="zh-cht"/>
                          </w:rPr>
                          <w:t xml:space="preserve"/>
                        </w:r>
                        <w:r>
                          <w:rPr>
                            <w:color w:val="2c2a28"/>
                            <w:w w:val="112"/>
                            <w:sz w:val="18"/>
                            <w:lang w:val="zh-cht"/>
                          </w:rPr>
                          <w:t xml:space="preserve">A</w:t>
                        </w:r>
                        <w:r w:rsidR="0">
                          <w:rPr>
                            <w:lang w:val="zh-cht"/>
                          </w:rPr>
                          <w:t xml:space="preserve"> </w:t>
                        </w:r>
                        <w:r>
                          <w:rPr>
                            <w:color w:val="2c2a28"/>
                            <w:spacing w:val="9"/>
                            <w:w w:val="112"/>
                            <w:sz w:val="18"/>
                            <w:lang w:val="zh-cht"/>
                          </w:rPr>
                          <w:t xml:space="preserve"/>
                        </w:r>
                        <w:r>
                          <w:rPr>
                            <w:color w:val="2c2a28"/>
                            <w:w w:val="112"/>
                            <w:sz w:val="18"/>
                            <w:lang w:val="zh-cht"/>
                          </w:rPr>
                          <w:t xml:space="preserve">和</w:t>
                        </w:r>
                        <w:r>
                          <w:rPr>
                            <w:color w:val="2c2a28"/>
                            <w:spacing w:val="9"/>
                            <w:w w:val="112"/>
                            <w:sz w:val="18"/>
                            <w:lang w:val="zh-cht"/>
                          </w:rPr>
                          <w:t xml:space="preserve"/>
                        </w:r>
                      </w:p>
                    </w:txbxContent>
                  </v:textbox>
                </v:rect>
                <v:rect id="Rectangle 100048" style="position:absolute;width:506;height:1757;left:146;top:9250;" filled="f" stroked="f">
                  <v:textbox inset="0,0,0,0">
                    <w:txbxContent>
                      <w:p>
                        <w:pPr>
                          <w:spacing w:before="0" w:after="160" w:line="259" w:lineRule="auto"/>
                        </w:pPr>
                        <w:r>
                          <w:rPr>
                            <w:color w:val="2c2a28"/>
                            <w:w w:val="111"/>
                            <w:sz w:val="18"/>
                            <w:lang w:val="zh-cht"/>
                          </w:rPr>
                          <w:t xml:space="preserve">(</w:t>
                        </w:r>
                      </w:p>
                    </w:txbxContent>
                  </v:textbox>
                </v:rect>
                <v:rect id="Rectangle 2246" style="position:absolute;width:9461;height:1757;left:146;top:10622;" filled="f" stroked="f">
                  <v:textbox inset="0,0,0,0">
                    <w:txbxContent>
                      <w:p>
                        <w:pPr>
                          <w:spacing w:before="0" w:after="160" w:line="259" w:lineRule="auto"/>
                        </w:pPr>
                        <w:r>
                          <w:rPr>
                            <w:color w:val="2c2a28"/>
                            <w:w w:val="112"/>
                            <w:sz w:val="18"/>
                            <w:lang w:val="zh-cht"/>
                          </w:rPr>
                          <w:t xml:space="preserve">磚</w:t>
                        </w:r>
                        <w:r>
                          <w:rPr>
                            <w:color w:val="2c2a28"/>
                            <w:spacing w:val="9"/>
                            <w:w w:val="112"/>
                            <w:sz w:val="18"/>
                            <w:lang w:val="zh-cht"/>
                          </w:rPr>
                          <w:t xml:space="preserve"/>
                        </w:r>
                        <w:r>
                          <w:rPr>
                            <w:color w:val="2c2a28"/>
                            <w:w w:val="112"/>
                            <w:sz w:val="18"/>
                            <w:lang w:val="zh-cht"/>
                          </w:rPr>
                          <w:t xml:space="preserve">B)</w:t>
                        </w:r>
                        <w:r w:rsidR="0">
                          <w:rPr>
                            <w:lang w:val="zh-cht"/>
                          </w:rPr>
                          <w:t xml:space="preserve"> </w:t>
                        </w:r>
                        <w:r>
                          <w:rPr>
                            <w:color w:val="2c2a28"/>
                            <w:spacing w:val="9"/>
                            <w:w w:val="112"/>
                            <w:sz w:val="18"/>
                            <w:lang w:val="zh-cht"/>
                          </w:rPr>
                          <w:t xml:space="preserve"/>
                        </w:r>
                        <w:r>
                          <w:rPr>
                            <w:color w:val="2c2a28"/>
                            <w:w w:val="112"/>
                            <w:sz w:val="18"/>
                            <w:lang w:val="zh-cht"/>
                          </w:rPr>
                          <w:t xml:space="preserve">在</w:t>
                        </w:r>
                        <w:r>
                          <w:rPr>
                            <w:color w:val="2c2a28"/>
                            <w:spacing w:val="9"/>
                            <w:w w:val="112"/>
                            <w:sz w:val="18"/>
                            <w:lang w:val="zh-cht"/>
                          </w:rPr>
                          <w:t xml:space="preserve"/>
                        </w:r>
                        <w:r>
                          <w:rPr>
                            <w:color w:val="2c2a28"/>
                            <w:w w:val="112"/>
                            <w:sz w:val="18"/>
                            <w:lang w:val="zh-cht"/>
                          </w:rPr>
                          <w:t xml:space="preserve">a</w:t>
                        </w:r>
                        <w:r>
                          <w:rPr>
                            <w:color w:val="2c2a28"/>
                            <w:spacing w:val="9"/>
                            <w:w w:val="112"/>
                            <w:sz w:val="18"/>
                            <w:lang w:val="zh-cht"/>
                          </w:rPr>
                          <w:t xml:space="preserve"/>
                        </w:r>
                      </w:p>
                    </w:txbxContent>
                  </v:textbox>
                </v:rect>
                <v:rect id="Rectangle 2247" style="position:absolute;width:6590;height:1757;left:146;top:11993;" filled="f" stroked="f">
                  <v:textbox inset="0,0,0,0">
                    <w:txbxContent>
                      <w:p>
                        <w:pPr>
                          <w:spacing w:before="0" w:after="160" w:line="259" w:lineRule="auto"/>
                        </w:pPr>
                        <w:r>
                          <w:rPr>
                            <w:color w:val="2c2a28"/>
                            <w:w w:val="110"/>
                            <w:sz w:val="18"/>
                            <w:lang w:val="zh-cht"/>
                          </w:rPr>
                          <w:t xml:space="preserve">*</w:t>
                        </w:r>
                      </w:p>
                    </w:txbxContent>
                  </v:textbox>
                </v:rect>
                <v:rect id="Rectangle 2248" style="position:absolute;width:6251;height:1809;left:24740;top:0;" filled="f" stroked="f">
                  <v:textbox inset="0,0,0,0">
                    <w:txbxContent>
                      <w:p>
                        <w:pPr>
                          <w:spacing w:before="0" w:after="160" w:line="259" w:lineRule="auto"/>
                        </w:pPr>
                        <w:r>
                          <w:rPr>
                            <w:b w:val="1"/>
                            <w:color w:val="c1252e"/>
                            <w:w w:val="119"/>
                            <w:sz w:val="18"/>
                            <w:lang w:val="zh-cht"/>
                          </w:rPr>
                          <w:t xml:space="preserve">·</w:t>
                        </w:r>
                        <w:r>
                          <w:rPr>
                            <w:b w:val="1"/>
                            <w:color w:val="c1252e"/>
                            <w:spacing w:val="9"/>
                            <w:w w:val="119"/>
                            <w:sz w:val="18"/>
                            <w:lang w:val="zh-cht"/>
                          </w:rPr>
                          <w:t xml:space="preserve"/>
                        </w:r>
                        <w:r>
                          <w:rPr>
                            <w:b w:val="1"/>
                            <w:color w:val="c1252e"/>
                            <w:w w:val="119"/>
                            <w:sz w:val="18"/>
                            <w:lang w:val="zh-cht"/>
                          </w:rPr>
                          <w:t xml:space="preserve">1</w:t>
                        </w:r>
                      </w:p>
                    </w:txbxContent>
                  </v:textbox>
                </v:rect>
                <v:rect id="Rectangle 100042" style="position:absolute;width:393;height:1366;left:33442;top:271;" filled="f" stroked="f">
                  <v:textbox inset="0,0,0,0">
                    <w:txbxContent>
                      <w:p>
                        <w:pPr>
                          <w:spacing w:before="0" w:after="160" w:line="259" w:lineRule="auto"/>
                        </w:pPr>
                        <w:r>
                          <w:rPr>
                            <w:color w:val="c1252e"/>
                            <w:w w:val="111"/>
                            <w:sz w:val="14"/>
                            <w:lang w:val="zh-cht"/>
                          </w:rPr>
                          <w:t xml:space="preserve">)</w:t>
                        </w:r>
                      </w:p>
                    </w:txbxContent>
                  </v:textbox>
                </v:rect>
                <v:rect id="Rectangle 100043" style="position:absolute;width:4928;height:1366;left:29736;top:271;" filled="f" stroked="f">
                  <v:textbox inset="0,0,0,0">
                    <w:txbxContent>
                      <w:p>
                        <w:pPr>
                          <w:spacing w:before="0" w:after="160" w:line="259" w:lineRule="auto"/>
                        </w:pPr>
                        <w:r>
                          <w:rPr>
                            <w:color w:val="c1252e"/>
                            <w:w w:val="111"/>
                            <w:sz w:val="14"/>
                            <w:lang w:val="zh-cht"/>
                          </w:rPr>
                          <w:t xml:space="preserve">頂</w:t>
                        </w:r>
                        <w:r>
                          <w:rPr>
                            <w:color w:val="c1252e"/>
                            <w:spacing w:val="7"/>
                            <w:w w:val="111"/>
                            <w:sz w:val="14"/>
                            <w:lang w:val="zh-cht"/>
                          </w:rPr>
                          <w:t xml:space="preserve"/>
                        </w:r>
                        <w:r>
                          <w:rPr>
                            <w:color w:val="c1252e"/>
                            <w:w w:val="111"/>
                            <w:sz w:val="14"/>
                            <w:lang w:val="zh-cht"/>
                          </w:rPr>
                          <w:t xml:space="preserve">·</w:t>
                        </w:r>
                      </w:p>
                    </w:txbxContent>
                  </v:textbox>
                </v:rect>
                <v:rect id="Rectangle 100041" style="position:absolute;width:393;height:1366;left:29440;top:271;" filled="f" stroked="f">
                  <v:textbox inset="0,0,0,0">
                    <w:txbxContent>
                      <w:p>
                        <w:pPr>
                          <w:spacing w:before="0" w:after="160" w:line="259" w:lineRule="auto"/>
                        </w:pPr>
                        <w:r>
                          <w:rPr>
                            <w:color w:val="c1252e"/>
                            <w:w w:val="111"/>
                            <w:sz w:val="14"/>
                            <w:lang w:val="zh-cht"/>
                          </w:rPr>
                          <w:t xml:space="preserve">(</w:t>
                        </w:r>
                      </w:p>
                    </w:txbxContent>
                  </v:textbox>
                </v:rect>
                <v:rect id="Rectangle 2250" style="position:absolute;width:328;height:1407;left:33738;top:244;" filled="f" stroked="f">
                  <v:textbox inset="0,0,0,0">
                    <w:txbxContent>
                      <w:p>
                        <w:pPr>
                          <w:spacing w:before="0" w:after="160" w:line="259" w:lineRule="auto"/>
                        </w:pPr>
                        <w:r>
                          <w:rPr>
                            <w:b w:val="1"/>
                            <w:color w:val="c1252e"/>
                            <w:sz w:val="14"/>
                            <w:lang w:val="zh-cht"/>
                          </w:rPr>
                          <w:t xml:space="preserve"> </w:t>
                        </w:r>
                      </w:p>
                    </w:txbxContent>
                  </v:textbox>
                </v:rect>
                <v:rect id="Rectangle 2251" style="position:absolute;width:6251;height:1809;left:6704;top:17842;" filled="f" stroked="f">
                  <v:textbox inset="0,0,0,0">
                    <w:txbxContent>
                      <w:p>
                        <w:pPr>
                          <w:spacing w:before="0" w:after="160" w:line="259" w:lineRule="auto"/>
                        </w:pPr>
                        <w:r>
                          <w:rPr>
                            <w:b w:val="1"/>
                            <w:color w:val="c1252e"/>
                            <w:w w:val="119"/>
                            <w:sz w:val="18"/>
                            <w:lang w:val="zh-cht"/>
                          </w:rPr>
                          <w:t xml:space="preserve">·</w:t>
                        </w:r>
                        <w:r>
                          <w:rPr>
                            <w:b w:val="1"/>
                            <w:color w:val="c1252e"/>
                            <w:spacing w:val="9"/>
                            <w:w w:val="119"/>
                            <w:sz w:val="18"/>
                            <w:lang w:val="zh-cht"/>
                          </w:rPr>
                          <w:t xml:space="preserve"/>
                        </w:r>
                        <w:r>
                          <w:rPr>
                            <w:b w:val="1"/>
                            <w:color w:val="c1252e"/>
                            <w:w w:val="119"/>
                            <w:sz w:val="18"/>
                            <w:lang w:val="zh-cht"/>
                          </w:rPr>
                          <w:t xml:space="preserve">2</w:t>
                        </w:r>
                      </w:p>
                    </w:txbxContent>
                  </v:textbox>
                </v:rect>
                <v:rect id="Rectangle 100055" style="position:absolute;width:393;height:1366;left:10705;top:19384;" filled="f" stroked="f">
                  <v:textbox inset="0,0,0,0">
                    <w:txbxContent>
                      <w:p>
                        <w:pPr>
                          <w:spacing w:before="0" w:after="160" w:line="259" w:lineRule="auto"/>
                        </w:pPr>
                        <w:r>
                          <w:rPr>
                            <w:color w:val="c1252e"/>
                            <w:w w:val="111"/>
                            <w:sz w:val="14"/>
                            <w:lang w:val="zh-cht"/>
                          </w:rPr>
                          <w:t xml:space="preserve">)</w:t>
                        </w:r>
                      </w:p>
                    </w:txbxContent>
                  </v:textbox>
                </v:rect>
                <v:rect id="Rectangle 100056" style="position:absolute;width:4928;height:1366;left:7000;top:19384;" filled="f" stroked="f">
                  <v:textbox inset="0,0,0,0">
                    <w:txbxContent>
                      <w:p>
                        <w:pPr>
                          <w:spacing w:before="0" w:after="160" w:line="259" w:lineRule="auto"/>
                        </w:pPr>
                        <w:r>
                          <w:rPr>
                            <w:color w:val="c1252e"/>
                            <w:w w:val="111"/>
                            <w:sz w:val="14"/>
                            <w:lang w:val="zh-cht"/>
                          </w:rPr>
                          <w:t xml:space="preserve">頂</w:t>
                        </w:r>
                        <w:r>
                          <w:rPr>
                            <w:color w:val="c1252e"/>
                            <w:spacing w:val="7"/>
                            <w:w w:val="111"/>
                            <w:sz w:val="14"/>
                            <w:lang w:val="zh-cht"/>
                          </w:rPr>
                          <w:t xml:space="preserve"/>
                        </w:r>
                        <w:r>
                          <w:rPr>
                            <w:color w:val="c1252e"/>
                            <w:w w:val="111"/>
                            <w:sz w:val="14"/>
                            <w:lang w:val="zh-cht"/>
                          </w:rPr>
                          <w:t xml:space="preserve">·</w:t>
                        </w:r>
                      </w:p>
                    </w:txbxContent>
                  </v:textbox>
                </v:rect>
                <v:rect id="Rectangle 100054" style="position:absolute;width:393;height:1366;left:6704;top:19384;" filled="f" stroked="f">
                  <v:textbox inset="0,0,0,0">
                    <w:txbxContent>
                      <w:p>
                        <w:pPr>
                          <w:spacing w:before="0" w:after="160" w:line="259" w:lineRule="auto"/>
                        </w:pPr>
                        <w:r>
                          <w:rPr>
                            <w:color w:val="c1252e"/>
                            <w:w w:val="111"/>
                            <w:sz w:val="14"/>
                            <w:lang w:val="zh-cht"/>
                          </w:rPr>
                          <w:t xml:space="preserve">(</w:t>
                        </w:r>
                      </w:p>
                    </w:txbxContent>
                  </v:textbox>
                </v:rect>
                <v:shape id="Shape 2270" style="position:absolute;width:3018;height:3946;left:24433;top:3456;" coordsize="301860,394615" path="m298793,0l301860,486l301860,304793l293916,321983l301860,321983l301860,383954l269443,383946c265506,383934,261519,383451,257632,382512c253251,384061,248425,384797,243510,384797c228879,384797,213601,378168,207848,366357c206680,366433,205511,366471,204331,366471c202070,366471,199784,366331,197498,365976c193104,365303,188608,363855,184391,361797c183236,364566,182080,367309,180937,370078c176175,381571,163424,386842,150190,386842c144882,386842,139497,386004,134519,384366c132969,385788,131344,387134,129553,388289c122873,392519,114910,394615,106883,394615c96622,394615,86297,391160,78766,384340c71679,390589,61100,393751,52057,393751c51537,393751,51041,393738,50521,393712c33211,393014,18987,381736,15481,365214c13767,357327,13767,349326,14834,341287l14465,338696c12853,328511,15989,320726,21755,315341c24981,306857,28981,298450,33198,290246c27368,284125,24105,275895,25654,265938c27521,253988,29578,242088,31852,230200c16396,226492,4204,214757,7811,195770c12052,173190,16307,150622,20561,128041c8509,122238,0,111125,2934,96024c7328,73393,10922,50660,13703,27801c15685,11697,33109,2934,48514,2934c50648,2934,52756,3111,54801,3442c59258,4216,63475,5728,67272,7810c68745,7671,70231,7595,71730,7595c82804,7595,94120,11557,101626,18720c126264,11455,151283,8065,176670,8065c187236,8065,197891,8648,208572,9804c225361,11595,240360,27584,238862,44145c241833,47346,244246,50991,245618,54890c252552,41821,259664,28829,266967,15951c273190,4966,285915,0,298793,0x">
                  <v:stroke on="false" weight="0pt" color="#000000" opacity="0" miterlimit="10" joinstyle="miter" endcap="flat"/>
                  <v:fill on="true" color="#c0684b"/>
                </v:shape>
                <v:shape id="Shape 2271" style="position:absolute;width:3891;height:4382;left:27452;top:3189;" coordsize="389198,438264" path="m192348,0c208540,0,225050,9817,229648,24829l233038,23343c236544,22123,240201,21590,243884,21590c249739,21590,255644,22937,261004,24968c265360,26619,269056,29134,272104,32500c275482,35205,278035,38583,279686,42609l280486,44463c286772,33236,297631,28461,308819,28461c331527,28461,355555,48171,345383,73685c343402,78689,341382,83706,339414,88722c348158,70329,357030,49493,372166,35221l389198,23752l389198,348062l385476,355511l389198,355511l389198,417340l373831,414236l365893,409715c363950,408356,362223,406794,360686,405067c359187,408102,357663,411112,356152,414147c350145,426186,339007,431330,327399,431330c309962,431330,291446,419710,287572,402387c287128,400330,286836,398272,286480,396202c279902,399669,272256,401434,264776,401434c260661,401434,256559,400889,252736,399783c248202,402044,243211,403543,238372,404140c227679,405461,216986,406794,206280,408115l205073,408204c199803,415341,193961,422110,187242,428257c183693,431508,179257,434010,174393,435699l158977,438264l158969,438264l138858,433288c132959,429917,128244,424783,125850,417729c124237,412979,122815,408242,121482,403505c114725,404482,107994,405029,101238,405029c94176,405029,87090,404444,79889,403161l77946,402730l76905,405841c72587,418071,62033,422681,50527,422681c38259,422681,24898,417449,16846,410642l0,410637l0,348666l2254,348666c3156,342633,4210,336690,5124,330975c6013,325412,7029,319863,7944,314287l0,331476l0,27169l12504,29152c27265,34017,38262,45857,33470,62726c30880,71793,28302,80899,25724,90018c32188,82245,38830,74562,45726,67107c50146,62332,55404,59386,61004,57874l61664,55435c65894,38824,81057,31458,96399,31458c112541,31458,128886,39650,132785,53873c143008,38850,154362,24346,167189,10490c173933,3213,183089,0,192348,0x">
                  <v:stroke on="false" weight="0pt" color="#000000" opacity="0" miterlimit="10" joinstyle="miter" endcap="flat"/>
                  <v:fill on="true" color="#c0684b"/>
                </v:shape>
                <v:shape id="Shape 2272" style="position:absolute;width:2434;height:4068;left:31344;top:3384;" coordsize="243472,406819" path="m19533,0c40500,0,59601,13843,56553,35623c60871,35598,65164,35522,69469,35382l71946,35395c77038,27749,82347,20256,87884,12890c93993,4876,102692,1486,111722,1486c127902,1486,145123,12395,150063,27089c155410,17069,164351,12090,174015,10972l176759,9436c182016,6375,187732,4661,193853,4305c197066,4470,200292,4648,203517,4838c212738,6058,221031,11316,227013,18059c232359,24079,234937,33604,233515,41377c232918,45669,231191,49416,228346,52577l227470,53848c227050,55587,226378,57238,225616,58877c225819,59995,225920,61137,225920,62293c225882,68745,225616,75070,225171,81356c236017,87388,243472,98082,241224,112420c229324,187655,225451,263334,230086,339331c230340,343522,229794,347294,228676,350672c231165,354495,232842,358813,233642,363232c233871,364553,233934,365849,233921,367106c234175,370573,233616,373913,232143,377088c231165,381165,229070,384708,225882,387680c222872,390906,219304,393243,215164,394653c211125,396798,206782,397929,202095,398043c201930,398043,201765,398043,201600,398043c198450,398043,195288,397866,192151,397497c189065,396595,185979,395694,182918,394792c180251,393268,177610,391782,174968,390258l172758,388493c167374,391502,161036,392950,154597,392950c137389,392950,119316,382651,115951,364515l115646,362750c107315,364985,99060,367779,90843,371119c87300,372567,83490,373202,79604,373202c78474,373202,77343,373138,76200,373037c75171,376085,74092,379107,73101,382156c67907,397992,55639,406819,38849,406819c38214,406819,37541,406806,36868,406768c29248,406450,20053,403187,12967,397764c11836,397929,10719,398018,9563,398043l3543,398043c2705,398094,1880,398119,1041,398119l0,397909l0,336080l2858,336080c3124,331102,3391,326148,3721,321183l0,328631l0,4321l419,4039c6579,1295,13132,0,19533,0x">
                  <v:stroke on="false" weight="0pt" color="#000000" opacity="0" miterlimit="10" joinstyle="miter" endcap="flat"/>
                  <v:fill on="true" color="#c0684b"/>
                </v:shape>
                <v:shape id="Shape 2273" style="position:absolute;width:4496;height:3990;left:24602;top:3430;" coordsize="449618,399034" path="m0,0l449618,0l449618,9995l9982,9995l9982,389052l449618,389052l449618,399034l0,399034l0,0x">
                  <v:stroke on="false" weight="0pt" color="#000000" opacity="0" miterlimit="10" joinstyle="miter" endcap="flat"/>
                  <v:fill on="true" color="#2c2a28"/>
                </v:shape>
                <v:shape id="Shape 2274" style="position:absolute;width:4496;height:3990;left:29098;top:3430;" coordsize="449631,399034" path="m0,0l449631,0l449631,394043l449631,399034l0,399034l0,389052l439636,389052l439636,9995l0,9995l0,0x">
                  <v:stroke on="false" weight="0pt" color="#000000" opacity="0" miterlimit="10" joinstyle="miter" endcap="flat"/>
                  <v:fill on="true" color="#2c2a28"/>
                </v:shape>
                <v:shape id="Shape 2275" style="position:absolute;width:8995;height:3984;left:24647;top:3479;" coordsize="899503,398437" path="m889241,0l899503,390589l887743,396469l3467,398437l0,389052l889711,380797l889241,0x">
                  <v:stroke on="false" weight="0pt" color="#000000" opacity="0" miterlimit="10" joinstyle="miter" endcap="flat"/>
                  <v:fill on="true" color="#2c2a28"/>
                </v:shape>
                <v:shape id="Shape 2276" style="position:absolute;width:4561;height:214;left:24591;top:7289;" coordsize="456177,21427" path="m456177,0l456177,7848l11225,11977l11811,13566l456177,12579l456177,20423l6350,21427l5410,18849l1931,9464l0,4231l456177,0x">
                  <v:stroke on="false" weight="0pt" color="#000000" opacity="0" miterlimit="10" joinstyle="miter" endcap="flat"/>
                  <v:fill on="true" color="#2c2a28"/>
                </v:shape>
                <v:shape id="Shape 2277" style="position:absolute;width:4529;height:4014;left:29153;top:3478;" coordsize="452927,401472" path="m442602,0l452927,393078l438119,400494l0,401472l0,393628l436252,392659l444952,388302l442983,313220l443072,384785l0,388897l0,381049l435211,377012l434766,114l442602,0x">
                  <v:stroke on="false" weight="0pt" color="#000000" opacity="0" miterlimit="10" joinstyle="miter" endcap="flat"/>
                  <v:fill on="true" color="#2c2a28"/>
                </v:shape>
                <v:shape id="Shape 2278" style="position:absolute;width:3018;height:3946;left:24433;top:8279;" coordsize="301853,394627" path="m298793,0l301853,486l301853,304806l293903,321996l301853,321996l301853,383955l269430,383946c265506,383946,261518,383464,257632,382537c253251,384073,248425,384823,243523,384823c228879,384823,213601,378193,207848,366382c206693,366446,205537,366484,204381,366484c202095,366484,199797,366332,197497,365989c193091,365316,188608,363868,184391,361823c183236,364579,182080,367322,180937,370078c176162,381584,163424,386855,150190,386855c144882,386855,139497,386004,134518,384366c132956,385788,131343,387134,129540,388290c122873,392531,114897,394627,106883,394627c96609,394627,86296,391160,78765,384353c71679,390601,61100,393763,52057,393763c51537,393763,51028,393751,50521,393725c33210,393027,18986,381737,15469,365227c13767,357340,13754,349339,14834,341287l14465,338709c12852,328524,15989,320726,21742,315341c24981,306870,28981,298475,33198,290258c27356,284137,24105,275895,25641,265951c27521,254000,29578,242100,31852,230213c16383,226504,4204,214770,7798,195783c12040,173203,16307,150635,20561,128054c8496,122250,0,111138,2934,96025c7328,73419,10922,50673,13703,27813c15685,11709,33109,2946,48501,2946c50647,2946,52756,3111,54788,3454c59245,4229,63462,5728,67259,7836c68745,7696,70256,7620,71755,7620c82804,7620,94120,11570,101625,18720c126263,11468,151282,8077,176670,8077c187236,8077,197879,8661,208572,9804c225362,11608,240360,27597,238862,44145c241834,47346,244247,51003,245618,54889c252552,41834,259664,28854,266966,15964c273190,4978,285915,0,298793,0x">
                  <v:stroke on="false" weight="0pt" color="#000000" opacity="0" miterlimit="10" joinstyle="miter" endcap="flat"/>
                  <v:fill on="true" color="#7799ad"/>
                </v:shape>
                <v:shape id="Shape 2279" style="position:absolute;width:3891;height:4382;left:27452;top:8013;" coordsize="389192,438264" path="m192354,0c208547,0,225057,9817,229654,24829l233045,23343c236538,22111,240208,21590,243891,21590c249746,21590,255651,22924,260998,24956c265354,26619,269062,29146,272098,32499c275489,35204,278041,38570,279692,42609l280492,44463c286779,33236,297637,28461,308826,28461c331521,28461,355562,48158,345389,73685c343395,78689,341389,83693,339408,88722c348152,70329,357024,49493,372165,35216l389192,23748l389192,348056l385471,355511l389192,355511l389192,417325l373837,414223l365900,409702c363956,408381,362229,406794,360693,405067c359182,408089,357670,411112,356159,414134c350139,426174,339014,431317,327393,431317c309969,431317,291452,419710,287579,402374c287134,400329,286842,398259,286474,396189c279921,399656,272275,401434,264795,401434c260655,401434,256565,400888,252743,399783c248196,402031,243218,403543,238366,404139c227686,405460,216979,406781,206286,408102l205080,408191c199809,415341,193967,422110,187249,428257c180149,434759,169507,438264,158979,438264c144717,438264,130645,431838,125857,417716c124244,412979,122822,408242,121488,403517c114732,404495,108014,405028,101257,405028c94196,405028,87097,404444,79896,403161l77953,402730l76911,405841c72593,418071,62040,422681,50533,422681c38265,422681,24905,417449,16840,410629l0,410625l0,348666l2261,348666c3150,342633,4216,336690,5131,330975c6020,325412,7023,319849,7950,314287l0,331476l0,27156l12510,29141c27272,34010,38269,45857,33477,62725c30886,71806,28308,80899,25730,90030c32195,82233,38837,74562,45733,67107c50152,62332,55410,59385,61011,57874l61659,55436c65900,38824,81064,31458,96393,31458c112547,31458,128893,39649,132791,53861c143015,38849,154356,24346,167196,10490c173939,3213,183096,0,192354,0x">
                  <v:stroke on="false" weight="0pt" color="#000000" opacity="0" miterlimit="10" joinstyle="miter" endcap="flat"/>
                  <v:fill on="true" color="#7799ad"/>
                </v:shape>
                <v:shape id="Shape 2280" style="position:absolute;width:2434;height:4068;left:31344;top:8207;" coordsize="243484,406806" path="m19533,0c40487,0,59614,13843,56566,35611c60871,35598,65176,35522,69481,35370l71958,35382c77051,27749,82347,20244,87897,12903c93992,4877,102705,1486,111734,1486c127914,1486,145135,12395,150076,27089c155422,17069,164363,12103,174015,10973l176759,9436c182029,6375,187731,4661,193865,4293c197078,4470,200292,4648,203517,4826c212750,6058,221043,11316,227025,18059c232372,24079,234950,33592,233527,41377c232930,45669,231203,49403,228359,52591l227482,53848c227050,55575,226390,57239,225628,58877c225831,59995,225933,61125,225933,62293c225895,68732,225628,75070,225184,81356c236029,87376,243484,98082,241224,112408c229324,187655,225463,263335,230098,339331c230352,343535,229807,347282,228689,350672c231178,354495,232854,358800,233654,363233c233883,364541,233947,365849,233934,367106c234188,370586,233629,373913,232156,377076c231178,381165,229083,384709,225895,387680c222885,390919,219316,393230,215163,394652c211137,396799,206794,397929,202107,398031c201955,398031,201790,398031,201638,398031c198488,398031,195313,397866,192163,397497c189077,396596,185991,395694,182918,394792c180264,393268,177622,391770,174980,390258l172758,388493c167373,391503,161061,392951,154610,392951c137401,392951,119329,382664,115963,364516l115659,362738c107328,364985,99073,367767,90856,371119c87325,372555,83502,373202,79629,373202c78499,373202,77355,373151,76212,373050c75184,376085,74104,379108,73114,382156c67932,397993,55651,406806,38874,406806c38214,406806,37554,406794,36881,406768c29261,406451,20053,403174,12979,397777c11849,397929,10732,398018,9576,398044l3556,398044c2718,398094,1879,398107,1054,398107l0,397894l0,336080l2870,336080c3124,331102,3403,326136,3721,321170l0,328625l0,4317l432,4026c6591,1283,13144,0,19533,0x">
                  <v:stroke on="false" weight="0pt" color="#000000" opacity="0" miterlimit="10" joinstyle="miter" endcap="flat"/>
                  <v:fill on="true" color="#7799ad"/>
                </v:shape>
                <v:shape id="Shape 2281" style="position:absolute;width:4496;height:3990;left:24602;top:8076;" coordsize="449618,399034" path="m0,0l449618,0l449618,9982l9982,9982l9982,389052l449618,389052l449618,399034l0,399034l0,0x">
                  <v:stroke on="false" weight="0pt" color="#000000" opacity="0" miterlimit="10" joinstyle="miter" endcap="flat"/>
                  <v:fill on="true" color="#2c2a28"/>
                </v:shape>
                <v:shape id="Shape 2282" style="position:absolute;width:4496;height:3990;left:29098;top:8076;" coordsize="449631,399034" path="m0,0l449631,0l449631,394043l449631,399034l0,399034l0,389052l439636,389052l439636,9982l0,9982l0,0x">
                  <v:stroke on="false" weight="0pt" color="#000000" opacity="0" miterlimit="10" joinstyle="miter" endcap="flat"/>
                  <v:fill on="true" color="#2c2a28"/>
                </v:shape>
                <v:shape id="Shape 2283" style="position:absolute;width:8995;height:3984;left:24647;top:8126;" coordsize="899503,398437" path="m889241,0l899503,390601l887743,396481l3467,398437l0,389052l889711,380797l889241,0x">
                  <v:stroke on="false" weight="0pt" color="#000000" opacity="0" miterlimit="10" joinstyle="miter" endcap="flat"/>
                  <v:fill on="true" color="#2c2a28"/>
                </v:shape>
                <v:shape id="Shape 2284" style="position:absolute;width:4561;height:214;left:24591;top:11935;" coordsize="456177,21427" path="m456177,0l456177,7848l11225,11977l11811,13565l456177,12579l456177,20423l6350,21427l5410,18849l1931,9463l0,4231l456177,0x">
                  <v:stroke on="false" weight="0pt" color="#000000" opacity="0" miterlimit="10" joinstyle="miter" endcap="flat"/>
                  <v:fill on="true" color="#2c2a28"/>
                </v:shape>
                <v:shape id="Shape 2285" style="position:absolute;width:4529;height:4014;left:29153;top:8125;" coordsize="452927,401472" path="m442602,0l452927,393103l438106,400495l0,401472l0,393628l436252,392659l444952,388315l442983,313207l443072,384785l0,388897l0,381049l435211,377012l434766,102l442602,0x">
                  <v:stroke on="false" weight="0pt" color="#000000" opacity="0" miterlimit="10" joinstyle="miter" endcap="flat"/>
                  <v:fill on="true" color="#2c2a28"/>
                </v:shape>
                <v:shape id="Shape 2286" style="position:absolute;width:3018;height:3946;left:12508;top:3608;" coordsize="301841,394614" path="m298793,0l301841,483l301841,304788l293891,321970l301841,321980l301841,383950l269430,383934c265519,383934,261518,383451,257632,382524c253263,384061,248425,384810,243523,384810c228879,384810,213601,378181,207848,366357c206667,366420,205499,366459,204318,366459c202044,366459,199771,366319,197510,365976c193078,365303,188620,363855,184391,361810c183248,364566,182080,367309,180937,370078c176149,381584,163411,386842,150177,386842c144881,386842,139497,386004,134531,384366c132969,385788,131343,387134,129527,388290c122873,392519,114884,394614,106870,394614c96596,394614,86296,391160,78765,384340c71653,390601,61074,393751,52044,393751c51524,393751,51016,393738,50521,393713c33198,393014,18986,381724,15469,365214c13779,357340,13779,349326,14834,341274l14465,338696c12852,328511,15989,320726,21742,315328c24968,306857,28969,298463,33185,290246c27356,284124,24092,275882,25641,265938c27508,253987,29578,242087,31852,230200c16383,226492,4191,214757,7785,195771c12040,173203,16294,150622,20561,128041c8496,122238,0,111125,2934,96012c7315,73393,10909,50660,13703,27788c15685,11709,33096,2921,48501,2921c50647,2921,52756,3099,54775,3442c59245,4216,63462,5728,67272,7836c68758,7684,70269,7607,71780,7607c82804,7607,94132,11557,101625,18707c126251,11456,151257,8065,176631,8065c187211,8065,197866,8649,208572,9804c225361,11595,240348,27584,238849,44133c241833,47333,244246,50991,245618,54877c252552,41821,259651,28842,266967,15951c273190,4966,285915,0,298793,0x">
                  <v:stroke on="false" weight="0pt" color="#000000" opacity="0" miterlimit="10" joinstyle="miter" endcap="flat"/>
                  <v:fill on="true" color="#c2694b"/>
                </v:shape>
                <v:shape id="Shape 2287" style="position:absolute;width:3892;height:4382;left:15527;top:3341;" coordsize="389204,438264" path="m192354,0c208534,0,225057,9817,229654,24829l233058,23330c236538,22111,240195,21590,243878,21590c249733,21590,255651,22924,260998,24981c265354,26619,269075,29146,272110,32487c275501,35204,278029,38570,279718,42609l280505,44463c286792,33236,297650,28461,308826,28461c331534,28461,355575,48158,345402,73673c343408,78689,341414,83706,339408,88710c348161,70326,357036,49500,372178,35226l389204,23760l389204,348056l385483,355511l389204,355511l389204,417327l373863,414223l365913,409702c363957,408369,362242,406794,360706,405067c359194,408102,357696,411124,356172,414147c350152,426174,339027,431317,327419,431317c309982,431317,291478,419710,287604,402374c287160,400342,286842,398259,286474,396189c279921,399656,272275,401434,264808,401434c260668,401434,256578,400888,252756,399783c248196,402031,243231,403543,238379,404127c227673,405460,216992,406781,206299,408115l205093,408203c199822,415341,193967,422097,187274,428257c180162,434759,169520,438264,158991,438264c144717,438264,130658,431825,125870,417716c124270,412979,122847,408242,121488,403517c114745,404495,108026,405028,101270,405028c94209,405028,87109,404444,79908,403149l77965,402730l76911,405841c72593,418084,62052,422694,50559,422694c38278,422694,24917,417449,16853,410642l0,410633l0,348663l2274,348666c3162,342633,4217,336690,5144,330975c6045,325412,7036,319850,7950,314287l0,331470l0,27166l12523,29151c27285,34017,38284,45857,33503,62725c30899,71793,28309,80899,25730,90030c32220,82245,38837,74562,45746,67120c50165,62332,55423,59385,61011,57887l61671,55436c65900,38824,81077,31458,96406,31458c112560,31458,128905,39649,132791,53861c143028,38849,154381,24346,167196,10490c173939,3213,183096,0,192354,0x">
                  <v:stroke on="false" weight="0pt" color="#000000" opacity="0" miterlimit="10" joinstyle="miter" endcap="flat"/>
                  <v:fill on="true" color="#c2694b"/>
                </v:shape>
                <v:shape id="Shape 2288" style="position:absolute;width:2434;height:4068;left:19419;top:3536;" coordsize="243484,406806" path="m19558,0c40500,0,59601,13830,56566,35598c60884,35585,65176,35496,69482,35357l71958,35369c77051,27737,82334,20231,87897,12890c93980,4864,102692,1473,111722,1473c127914,1473,145123,12382,150076,27076c155410,17069,164338,12090,173990,10960l176759,9423c182029,6363,187731,4648,193866,4280c197079,4458,200279,4648,203505,4813c212763,6045,221031,11303,227025,18059c232385,24054,234950,33591,233540,41377c232931,45669,231191,49403,228346,52578l227470,53848c227051,55563,226390,57239,225641,58864c225819,59982,225933,61125,225920,62293c225882,68720,225641,75057,225171,81343c236030,87363,243484,98069,241224,112395c229337,187655,225476,263322,230086,339331c230353,343522,229807,347269,228702,350660c231178,354482,232855,358788,233642,363233c233883,364541,233947,365836,233947,367094c234175,370573,233629,373901,232143,377076c231165,381152,229083,384683,225882,387667c222885,390906,219329,393217,215163,394652c211150,396786,206781,397904,202095,398018c201930,398018,201765,398018,201600,398018c198450,398018,195301,397853,192164,397485c189078,396583,185979,395681,182905,394780c180251,393268,177622,391757,174968,390246l172745,388480c167373,391503,161049,392938,154610,392938c137401,392938,119342,382638,115964,364503l115659,362725c107315,364973,99073,367754,90843,371107c87325,372542,83515,373189,79654,373189c78511,373189,77356,373139,76213,373024c75184,376072,74117,379095,73114,382143c67932,397980,55651,406806,38862,406806c38202,406806,37541,406794,36868,406756c29261,406438,20066,403161,12979,397764c11862,397916,10732,398005,9563,398031l3543,398031c2705,398081,1867,398094,1041,398094l0,397883l0,336067l2870,336067c3124,331089,3416,326123,3721,321158l0,328613l0,4317l432,4026c6591,1283,13157,0,19558,0x">
                  <v:stroke on="false" weight="0pt" color="#000000" opacity="0" miterlimit="10" joinstyle="miter" endcap="flat"/>
                  <v:fill on="true" color="#c2694b"/>
                </v:shape>
                <v:shape id="Shape 2289" style="position:absolute;width:4496;height:3990;left:12677;top:3581;" coordsize="449624,399034" path="m0,0l449624,0l449624,9995l9995,9995l9995,389052l449624,389052l449624,399034l0,399034l0,0x">
                  <v:stroke on="false" weight="0pt" color="#000000" opacity="0" miterlimit="10" joinstyle="miter" endcap="flat"/>
                  <v:fill on="true" color="#2c2a28"/>
                </v:shape>
                <v:shape id="Shape 2290" style="position:absolute;width:4496;height:3990;left:17173;top:3581;" coordsize="449612,399034" path="m0,0l449612,0l449612,394043l449612,399034l0,399034l0,389052l439630,389052l439630,9995l0,9995l0,0x">
                  <v:stroke on="false" weight="0pt" color="#000000" opacity="0" miterlimit="10" joinstyle="miter" endcap="flat"/>
                  <v:fill on="true" color="#2c2a28"/>
                </v:shape>
                <v:shape id="Shape 2291" style="position:absolute;width:8995;height:3984;left:12723;top:3631;" coordsize="899516,398424" path="m889254,0l899516,390588l887743,396469l3467,398424l0,389039l889698,380784l889254,0x">
                  <v:stroke on="false" weight="0pt" color="#000000" opacity="0" miterlimit="10" joinstyle="miter" endcap="flat"/>
                  <v:fill on="true" color="#2c2a28"/>
                </v:shape>
                <v:shape id="Shape 2292" style="position:absolute;width:4561;height:214;left:12666;top:7441;" coordsize="456183,21414" path="m456183,0l456183,7848l11225,11977l11811,13566l456183,12585l456183,20423l6350,21414l5398,18849l1931,9464l0,4231l456183,0x">
                  <v:stroke on="false" weight="0pt" color="#000000" opacity="0" miterlimit="10" joinstyle="miter" endcap="flat"/>
                  <v:fill on="true" color="#2c2a28"/>
                </v:shape>
                <v:shape id="Shape 2293" style="position:absolute;width:4529;height:4014;left:17228;top:3630;" coordsize="452921,401459" path="m442609,0l452921,393078l438100,400494l0,401459l0,393621l436246,392659l444958,388290l442977,312801l443053,384772l0,388884l0,381036l435204,376999l434760,102l442609,0x">
                  <v:stroke on="false" weight="0pt" color="#000000" opacity="0" miterlimit="10" joinstyle="miter" endcap="flat"/>
                  <v:fill on="true" color="#2c2a28"/>
                </v:shape>
                <v:shape id="Shape 2294" style="position:absolute;width:3018;height:3946;left:12508;top:8431;" coordsize="301841,394614" path="m298793,0l301841,484l301841,304807l293891,321996l301841,321996l301841,383955l269430,383946c265519,383934,261518,383451,257632,382524c253251,384073,248412,384810,243510,384810c228867,384810,213601,378181,207848,366370c206680,366433,205511,366484,204343,366484c202057,366484,199784,366332,197510,365976c193078,365303,188620,363855,184391,361810c183248,364579,182080,367322,180937,370091c176162,381584,163411,386855,150190,386855c144881,386855,139497,386004,134531,384378c132969,385788,131343,387134,129527,388290c122873,392519,114884,394614,106870,394614c96596,394614,86296,391160,78765,384353c71666,390614,61074,393763,52044,393763c51537,393763,51028,393751,50521,393725c33198,393027,18986,381737,15469,365227c13779,357340,13779,349339,14834,341300l14465,338709c12852,328511,15989,320726,21742,315341c24968,306870,28969,298463,33185,290258c27356,284137,24092,275895,25641,265951c27508,254000,29578,242100,31852,230213c16383,226504,4191,214770,7785,195783c12040,173203,16294,150635,20561,128054c8496,122263,0,111138,2934,96025c7315,73393,10909,50673,13703,27800c15685,11709,33083,2934,48489,2934c50635,2934,52756,3111,54775,3454c59245,4229,63462,5740,67272,7836c68745,7683,70231,7607,71730,7607c82778,7607,94120,11557,101625,18720c126251,11468,151270,8077,176657,8077c187236,8077,197866,8661,208572,9804c225361,11595,240348,27597,238849,44145c241833,47358,244246,50990,245618,54889c252552,41834,259651,28842,266967,15964c273190,4978,285915,0,298793,0x">
                  <v:stroke on="false" weight="0pt" color="#000000" opacity="0" miterlimit="10" joinstyle="miter" endcap="flat"/>
                  <v:fill on="true" color="#799aae"/>
                </v:shape>
                <v:shape id="Shape 2295" style="position:absolute;width:3892;height:4382;left:15527;top:8164;" coordsize="389204,438264" path="m192354,0c208547,0,225057,9817,229654,24816l233058,23330c236538,22111,240195,21590,243878,21590c249746,21590,255651,22924,260998,24968c265354,26619,269075,29134,272110,32487c275501,35204,278029,38570,279718,42609l280505,44463c286792,33236,297650,28461,308826,28461c331534,28461,355575,48158,345402,73673c343408,78689,341414,83706,339408,88710c348161,70326,357036,49493,372178,35215l389204,23748l389204,348062l385483,355511l389204,355511l389204,417332l373863,414223l365913,409702c363957,408369,362242,406794,360706,405067l356172,414147c350152,426174,339027,431317,327419,431317c309982,431317,291478,419710,287604,402374c287160,400329,286842,398259,286474,396202c279921,399656,272275,401422,264795,401422c260655,401422,256578,400888,252756,399783c248196,402031,243231,403530,238379,404139c227673,405460,216992,406794,206299,408102l205093,408191c199822,415341,193967,422110,187274,428257c180162,434759,169520,438264,158991,438264c144717,438264,130658,431825,125870,417716c124270,412979,122847,408242,121488,403504c114745,404482,108026,405028,101283,405028c94221,405028,87109,404432,79908,403149l77965,402730l76911,405829c72593,418071,62052,422681,50546,422681c38278,422681,24905,417436,16853,410629l0,410625l0,348666l2274,348666c3162,342633,4217,336690,5144,330975c6045,325412,7036,319849,7950,314287l0,331477l0,27154l12523,29141c27285,34010,38284,45857,33503,62725c30899,71806,28309,80899,25730,90018c32220,82233,38837,74562,45746,67107c50165,62332,55423,59385,61011,57874l61671,55436c65900,38824,81077,31458,96406,31458c112560,31458,128905,39650,132791,53873c143028,38849,154381,24346,167196,10503c173939,3213,183096,0,192354,0x">
                  <v:stroke on="false" weight="0pt" color="#000000" opacity="0" miterlimit="10" joinstyle="miter" endcap="flat"/>
                  <v:fill on="true" color="#799aae"/>
                </v:shape>
                <v:shape id="Shape 2296" style="position:absolute;width:2434;height:4068;left:19419;top:8358;" coordsize="243484,406806" path="m19558,0c40500,0,59601,13830,56566,35611c60884,35598,65176,35509,69482,35370l71958,35382c77051,27749,82334,20244,87897,12890c93980,4877,102692,1486,111722,1486c127902,1486,145123,12395,150076,27089c155410,17069,164338,12103,173990,10973l176759,9436c182029,6375,187731,4661,193866,4293c197079,4470,200279,4648,203505,4826c212763,6045,221031,11316,227025,18059c232385,24067,234950,33604,233540,41377c232931,45669,231191,49416,228346,52578l227470,53848c227051,55575,226390,57239,225641,58877c225819,59995,225933,61138,225920,62293c225882,68732,225641,75070,225171,81356c236030,87376,243484,98082,241224,112420c229337,187655,225476,263335,230086,339331c230353,343522,229807,347282,228702,350672c231178,354482,232855,358800,233642,363233c233883,364554,233947,365849,233947,367106c234175,370573,233629,373901,232143,377076c231165,381165,229083,384709,225882,387680c222885,390906,219329,393230,215163,394652c211150,396799,206781,397916,202095,398031c201841,398031,201600,398031,201346,398031c198285,398031,195212,397853,192164,397497c189078,396596,185979,395694,182905,394780c180251,393268,177622,391770,174968,390258l172745,388493c167373,391503,161049,392938,154610,392938c137401,392938,119342,382651,115964,364516l115659,362738c107315,364985,99073,367767,90843,371119c87313,372567,83502,373202,79616,373202c78486,373202,77343,373151,76213,373050c75184,376085,74117,379095,73114,382143c67932,397993,55639,406806,38837,406806c38189,406806,37529,406794,36868,406768c29261,406451,20066,403174,12979,397764c11862,397916,10732,398005,9563,398044l3543,398044c2718,398094,1892,398120,1080,398120l0,397901l0,336080l2870,336080c3124,331102,3416,326136,3721,321183l0,328632l0,4317l432,4026c6591,1283,13157,0,19558,0x">
                  <v:stroke on="false" weight="0pt" color="#000000" opacity="0" miterlimit="10" joinstyle="miter" endcap="flat"/>
                  <v:fill on="true" color="#799aae"/>
                </v:shape>
                <v:shape id="Shape 2297" style="position:absolute;width:4496;height:3990;left:12677;top:8228;" coordsize="449624,399034" path="m0,0l449624,0l449624,9982l9995,9982l9995,389052l449624,389052l449624,399034l0,399034l0,0x">
                  <v:stroke on="false" weight="0pt" color="#000000" opacity="0" miterlimit="10" joinstyle="miter" endcap="flat"/>
                  <v:fill on="true" color="#2c2a28"/>
                </v:shape>
                <v:shape id="Shape 2298" style="position:absolute;width:4496;height:3990;left:17173;top:8228;" coordsize="449612,399034" path="m0,0l449612,0l449612,394043l449612,399034l0,399034l0,389052l439630,389052l439630,9982l0,9982l0,0x">
                  <v:stroke on="false" weight="0pt" color="#000000" opacity="0" miterlimit="10" joinstyle="miter" endcap="flat"/>
                  <v:fill on="true" color="#2c2a28"/>
                </v:shape>
                <v:shape id="Shape 2299" style="position:absolute;width:8995;height:3984;left:12723;top:8278;" coordsize="899516,398437" path="m889254,0l899516,390589l887743,396469l3467,398437l0,389052l889698,380797l889254,0x">
                  <v:stroke on="false" weight="0pt" color="#000000" opacity="0" miterlimit="10" joinstyle="miter" endcap="flat"/>
                  <v:fill on="true" color="#2c2a28"/>
                </v:shape>
                <v:shape id="Shape 2300" style="position:absolute;width:4561;height:214;left:12666;top:12087;" coordsize="456183,21414" path="m456183,0l456183,7848l11225,11977l11811,13565l456183,12578l456183,20417l6350,21414l5398,18849l1931,9463l0,4231l456183,0x">
                  <v:stroke on="false" weight="0pt" color="#000000" opacity="0" miterlimit="10" joinstyle="miter" endcap="flat"/>
                  <v:fill on="true" color="#2c2a28"/>
                </v:shape>
                <v:shape id="Shape 2301" style="position:absolute;width:4529;height:4014;left:17228;top:8277;" coordsize="452921,401466" path="m442608,0l452921,393078l438100,400495l0,401466l0,393627l436246,392659l444958,388302l442977,312801l443053,384785l0,388896l0,381049l435204,377012l434760,102l442608,0x">
                  <v:stroke on="false" weight="0pt" color="#000000" opacity="0" miterlimit="10" joinstyle="miter" endcap="flat"/>
                  <v:fill on="true" color="#2c2a28"/>
                </v:shape>
                <v:rect id="Rectangle 2302" style="position:absolute;width:7036;height:2010;left:14538;top:4711;" filled="f" stroked="f">
                  <v:textbox inset="0,0,0,0">
                    <w:txbxContent>
                      <w:p>
                        <w:pPr>
                          <w:spacing w:before="0" w:after="160" w:line="259" w:lineRule="auto"/>
                        </w:pPr>
                        <w:r>
                          <w:rPr>
                            <w:b w:val="1"/>
                            <w:color w:val="2c2a28"/>
                            <w:w w:val="133"/>
                            <w:sz w:val="20"/>
                            <w:lang w:val="zh-cht"/>
                          </w:rPr>
                          <w:t xml:space="preserve">磚</w:t>
                        </w:r>
                        <w:r>
                          <w:rPr>
                            <w:b w:val="1"/>
                            <w:color w:val="2c2a28"/>
                            <w:spacing w:val="10"/>
                            <w:w w:val="133"/>
                            <w:sz w:val="20"/>
                            <w:lang w:val="zh-cht"/>
                          </w:rPr>
                          <w:t xml:space="preserve"/>
                        </w:r>
                        <w:r>
                          <w:rPr>
                            <w:b w:val="1"/>
                            <w:color w:val="2c2a28"/>
                            <w:w w:val="133"/>
                            <w:sz w:val="20"/>
                            <w:lang w:val="zh-cht"/>
                          </w:rPr>
                          <w:t xml:space="preserve">A</w:t>
                        </w:r>
                      </w:p>
                    </w:txbxContent>
                  </v:textbox>
                </v:rect>
                <v:rect id="Rectangle 2303" style="position:absolute;width:7036;height:2010;left:14538;top:9535;" filled="f" stroked="f">
                  <v:textbox inset="0,0,0,0">
                    <w:txbxContent>
                      <w:p>
                        <w:pPr>
                          <w:spacing w:before="0" w:after="160" w:line="259" w:lineRule="auto"/>
                        </w:pPr>
                        <w:r>
                          <w:rPr>
                            <w:b w:val="1"/>
                            <w:color w:val="2c2a28"/>
                            <w:w w:val="134"/>
                            <w:sz w:val="20"/>
                            <w:lang w:val="zh-cht"/>
                          </w:rPr>
                          <w:t xml:space="preserve">*</w:t>
                        </w:r>
                        <w:r>
                          <w:rPr>
                            <w:b w:val="1"/>
                            <w:color w:val="2c2a28"/>
                            <w:spacing w:val="10"/>
                            <w:w w:val="134"/>
                            <w:sz w:val="20"/>
                            <w:lang w:val="zh-cht"/>
                          </w:rPr>
                          <w:t xml:space="preserve"/>
                        </w:r>
                        <w:r>
                          <w:rPr>
                            <w:b w:val="1"/>
                            <w:color w:val="2c2a28"/>
                            <w:w w:val="134"/>
                            <w:sz w:val="20"/>
                            <w:lang w:val="zh-cht"/>
                          </w:rPr>
                          <w:t xml:space="preserve">B</w:t>
                        </w:r>
                      </w:p>
                    </w:txbxContent>
                  </v:textbox>
                </v:rect>
                <v:rect id="Rectangle 2304" style="position:absolute;width:7036;height:2010;left:26463;top:4560;" filled="f" stroked="f">
                  <v:textbox inset="0,0,0,0">
                    <w:txbxContent>
                      <w:p>
                        <w:pPr>
                          <w:spacing w:before="0" w:after="160" w:line="259" w:lineRule="auto"/>
                        </w:pPr>
                        <w:r>
                          <w:rPr>
                            <w:b w:val="1"/>
                            <w:color w:val="2c2a28"/>
                            <w:w w:val="133"/>
                            <w:sz w:val="20"/>
                            <w:lang w:val="zh-cht"/>
                          </w:rPr>
                          <w:t xml:space="preserve">磚</w:t>
                        </w:r>
                        <w:r>
                          <w:rPr>
                            <w:b w:val="1"/>
                            <w:color w:val="2c2a28"/>
                            <w:spacing w:val="10"/>
                            <w:w w:val="133"/>
                            <w:sz w:val="20"/>
                            <w:lang w:val="zh-cht"/>
                          </w:rPr>
                          <w:t xml:space="preserve"/>
                        </w:r>
                        <w:r>
                          <w:rPr>
                            <w:b w:val="1"/>
                            <w:color w:val="2c2a28"/>
                            <w:w w:val="133"/>
                            <w:sz w:val="20"/>
                            <w:lang w:val="zh-cht"/>
                          </w:rPr>
                          <w:t xml:space="preserve">A</w:t>
                        </w:r>
                      </w:p>
                    </w:txbxContent>
                  </v:textbox>
                </v:rect>
                <v:rect id="Rectangle 2305" style="position:absolute;width:7036;height:2010;left:26463;top:9384;" filled="f" stroked="f">
                  <v:textbox inset="0,0,0,0">
                    <w:txbxContent>
                      <w:p>
                        <w:pPr>
                          <w:spacing w:before="0" w:after="160" w:line="259" w:lineRule="auto"/>
                        </w:pPr>
                        <w:r>
                          <w:rPr>
                            <w:b w:val="1"/>
                            <w:color w:val="2c2a28"/>
                            <w:w w:val="134"/>
                            <w:sz w:val="20"/>
                            <w:lang w:val="zh-cht"/>
                          </w:rPr>
                          <w:t xml:space="preserve">*</w:t>
                        </w:r>
                        <w:r>
                          <w:rPr>
                            <w:b w:val="1"/>
                            <w:color w:val="2c2a28"/>
                            <w:spacing w:val="10"/>
                            <w:w w:val="134"/>
                            <w:sz w:val="20"/>
                            <w:lang w:val="zh-cht"/>
                          </w:rPr>
                          <w:t xml:space="preserve"/>
                        </w:r>
                        <w:r>
                          <w:rPr>
                            <w:b w:val="1"/>
                            <w:color w:val="2c2a28"/>
                            <w:w w:val="134"/>
                            <w:sz w:val="20"/>
                            <w:lang w:val="zh-cht"/>
                          </w:rPr>
                          <w:t xml:space="preserve">B</w:t>
                        </w:r>
                      </w:p>
                    </w:txbxContent>
                  </v:textbox>
                </v:rect>
                <v:shape id="Shape 120789" style="position:absolute;width:998;height:91;left:10540;top:8251;" coordsize="99886,9144" path="m0,0l99886,0l99886,9144l0,9144l0,0">
                  <v:stroke on="false" weight="0pt" color="#000000" opacity="0" miterlimit="10" joinstyle="miter" endcap="flat"/>
                  <v:fill on="true" color="#2c2a28"/>
                </v:shape>
                <v:shape id="Shape 120790" style="position:absolute;width:998;height:91;left:10540;top:12142;" coordsize="99886,9144" path="m0,0l99886,0l99886,9144l0,9144l0,0">
                  <v:stroke on="false" weight="0pt" color="#000000" opacity="0" miterlimit="10" joinstyle="miter" endcap="flat"/>
                  <v:fill on="true" color="#2c2a28"/>
                </v:shape>
                <v:rect id="Rectangle 100047" style="position:absolute;width:449;height:1562;left:11735;top:9567;" filled="f" stroked="f">
                  <v:textbox inset="0,0,0,0">
                    <w:txbxContent>
                      <w:p>
                        <w:pPr>
                          <w:spacing w:before="0" w:after="160" w:line="259" w:lineRule="auto"/>
                        </w:pPr>
                        <w:r>
                          <w:rPr>
                            <w:color w:val="2c2a28"/>
                            <w:w w:val="81"/>
                            <w:sz w:val="16"/>
                            <w:lang w:val="zh-cht"/>
                          </w:rPr>
                          <w:t xml:space="preserve">"</w:t>
                        </w:r>
                      </w:p>
                    </w:txbxContent>
                  </v:textbox>
                </v:rect>
                <v:rect id="Rectangle 100046" style="position:absolute;width:1878;height:1562;left:10322;top:9567;" filled="f" stroked="f">
                  <v:textbox inset="0,0,0,0">
                    <w:txbxContent>
                      <w:p>
                        <w:pPr>
                          <w:spacing w:before="0" w:after="160" w:line="259" w:lineRule="auto"/>
                        </w:pPr>
                        <w:r>
                          <w:rPr>
                            <w:color w:val="2c2a28"/>
                            <w:w w:val="110"/>
                            <w:sz w:val="16"/>
                            <w:lang w:val="zh-cht"/>
                          </w:rPr>
                          <w:t xml:space="preserve">3.5</w:t>
                        </w:r>
                      </w:p>
                    </w:txbxContent>
                  </v:textbox>
                </v:rect>
                <v:rect id="Rectangle 100051" style="position:absolute;width:449;height:1562;left:17627;top:12559;" filled="f" stroked="f">
                  <v:textbox inset="0,0,0,0">
                    <w:txbxContent>
                      <w:p>
                        <w:pPr>
                          <w:spacing w:before="0" w:after="160" w:line="259" w:lineRule="auto"/>
                        </w:pPr>
                        <w:r>
                          <w:rPr>
                            <w:color w:val="2c2a28"/>
                            <w:w w:val="81"/>
                            <w:sz w:val="16"/>
                            <w:lang w:val="zh-cht"/>
                          </w:rPr>
                          <w:t xml:space="preserve">"</w:t>
                        </w:r>
                      </w:p>
                    </w:txbxContent>
                  </v:textbox>
                </v:rect>
                <v:rect id="Rectangle 100050" style="position:absolute;width:751;height:1562;left:17062;top:12559;" filled="f" stroked="f">
                  <v:textbox inset="0,0,0,0">
                    <w:txbxContent>
                      <w:p>
                        <w:pPr>
                          <w:spacing w:before="0" w:after="160" w:line="259" w:lineRule="auto"/>
                        </w:pPr>
                        <w:r>
                          <w:rPr>
                            <w:color w:val="2c2a28"/>
                            <w:w w:val="109"/>
                            <w:sz w:val="16"/>
                            <w:lang w:val="zh-cht"/>
                          </w:rPr>
                          <w:t xml:space="preserve">8</w:t>
                        </w:r>
                      </w:p>
                    </w:txbxContent>
                  </v:textbox>
                </v:rect>
                <v:shape id="Shape 120793" style="position:absolute;width:91;height:1019;left:21593;top:12682;" coordsize="9144,101943" path="m0,0l9144,0l9144,101943l0,101943l0,0">
                  <v:stroke on="false" weight="0pt" color="#000000" opacity="0" miterlimit="10" joinstyle="miter" endcap="flat"/>
                  <v:fill on="true" color="#2c2a28"/>
                </v:shape>
                <v:shape id="Shape 120794" style="position:absolute;width:91;height:1019;left:12684;top:12682;" coordsize="9144,101943" path="m0,0l9144,0l9144,101943l0,101943l0,0">
                  <v:stroke on="false" weight="0pt" color="#000000" opacity="0" miterlimit="10" joinstyle="miter" endcap="flat"/>
                  <v:fill on="true" color="#2c2a28"/>
                </v:shape>
                <v:shape id="Shape 120795" style="position:absolute;width:3841;height:91;left:12991;top:13165;" coordsize="384137,9144" path="m0,0l384137,0l384137,9144l0,9144l0,0">
                  <v:stroke on="false" weight="0pt" color="#000000" opacity="0" miterlimit="10" joinstyle="miter" endcap="flat"/>
                  <v:fill on="true" color="#2c2a28"/>
                </v:shape>
                <v:shape id="Shape 2313" style="position:absolute;width:253;height:408;left:12937;top:12988;" coordsize="25375,40856" path="m21984,0l25375,3658l7341,20422l25375,37198l21984,40856l0,20422l21984,0x">
                  <v:stroke on="false" weight="0pt" color="#000000" opacity="0" miterlimit="10" joinstyle="miter" endcap="flat"/>
                  <v:fill on="true" color="#2c2a28"/>
                </v:shape>
                <v:shape id="Shape 120796" style="position:absolute;width:3153;height:91;left:18120;top:13165;" coordsize="315366,9144" path="m0,0l315366,0l315366,9144l0,9144l0,0">
                  <v:stroke on="false" weight="0pt" color="#000000" opacity="0" miterlimit="10" joinstyle="miter" endcap="flat"/>
                  <v:fill on="true" color="#2c2a28"/>
                </v:shape>
                <v:shape id="Shape 2315" style="position:absolute;width:253;height:408;left:21074;top:12988;" coordsize="25375,40856" path="m3404,0l25375,20434l3404,40856l0,37198l18034,20434l0,3670l3404,0x">
                  <v:stroke on="false" weight="0pt" color="#000000" opacity="0" miterlimit="10" joinstyle="miter" endcap="flat"/>
                  <v:fill on="true" color="#2c2a28"/>
                </v:shape>
                <v:rect id="Rectangle 100053" style="position:absolute;width:449;height:1562;left:29440;top:13892;" filled="f" stroked="f">
                  <v:textbox inset="0,0,0,0">
                    <w:txbxContent>
                      <w:p>
                        <w:pPr>
                          <w:spacing w:before="0" w:after="160" w:line="259" w:lineRule="auto"/>
                        </w:pPr>
                        <w:r>
                          <w:rPr>
                            <w:color w:val="2c2a28"/>
                            <w:w w:val="81"/>
                            <w:sz w:val="16"/>
                            <w:lang w:val="zh-cht"/>
                          </w:rPr>
                          <w:t xml:space="preserve">"</w:t>
                        </w:r>
                      </w:p>
                    </w:txbxContent>
                  </v:textbox>
                </v:rect>
                <v:rect id="Rectangle 100052" style="position:absolute;width:1502;height:1562;left:28310;top:13892;" filled="f" stroked="f">
                  <v:textbox inset="0,0,0,0">
                    <w:txbxContent>
                      <w:p>
                        <w:pPr>
                          <w:spacing w:before="0" w:after="160" w:line="259" w:lineRule="auto"/>
                        </w:pPr>
                        <w:r>
                          <w:rPr>
                            <w:color w:val="2c2a28"/>
                            <w:w w:val="109"/>
                            <w:sz w:val="16"/>
                            <w:lang w:val="zh-cht"/>
                          </w:rPr>
                          <w:t xml:space="preserve">10</w:t>
                        </w:r>
                      </w:p>
                    </w:txbxContent>
                  </v:textbox>
                </v:rect>
                <v:rect id="Rectangle 100045" style="position:absolute;width:449;height:1562;left:36512;top:7010;" filled="f" stroked="f">
                  <v:textbox inset="0,0,0,0">
                    <w:txbxContent>
                      <w:p>
                        <w:pPr>
                          <w:spacing w:before="0" w:after="160" w:line="259" w:lineRule="auto"/>
                        </w:pPr>
                        <w:r>
                          <w:rPr>
                            <w:color w:val="2c2a28"/>
                            <w:w w:val="81"/>
                            <w:sz w:val="16"/>
                            <w:lang w:val="zh-cht"/>
                          </w:rPr>
                          <w:t xml:space="preserve">"</w:t>
                        </w:r>
                      </w:p>
                    </w:txbxContent>
                  </v:textbox>
                </v:rect>
                <v:rect id="Rectangle 100044" style="position:absolute;width:1502;height:1562;left:35382;top:7010;" filled="f" stroked="f">
                  <v:textbox inset="0,0,0,0">
                    <w:txbxContent>
                      <w:p>
                        <w:pPr>
                          <w:spacing w:before="0" w:after="160" w:line="259" w:lineRule="auto"/>
                        </w:pPr>
                        <w:r>
                          <w:rPr>
                            <w:color w:val="2c2a28"/>
                            <w:w w:val="109"/>
                            <w:sz w:val="16"/>
                            <w:lang w:val="zh-cht"/>
                          </w:rPr>
                          <w:t xml:space="preserve">10</w:t>
                        </w:r>
                      </w:p>
                    </w:txbxContent>
                  </v:textbox>
                </v:rect>
                <v:shape id="Shape 120801" style="position:absolute;width:91;height:1019;left:34640;top:14015;" coordsize="9144,101943" path="m0,0l9144,0l9144,101943l0,101943l0,0">
                  <v:stroke on="false" weight="0pt" color="#000000" opacity="0" miterlimit="10" joinstyle="miter" endcap="flat"/>
                  <v:fill on="true" color="#2c2a28"/>
                </v:shape>
                <v:shape id="Shape 120802" style="position:absolute;width:91;height:1019;left:23524;top:14015;" coordsize="9144,101943" path="m0,0l9144,0l9144,101943l0,101943l0,0">
                  <v:stroke on="false" weight="0pt" color="#000000" opacity="0" miterlimit="10" joinstyle="miter" endcap="flat"/>
                  <v:fill on="true" color="#2c2a28"/>
                </v:shape>
                <v:shape id="Shape 120803" style="position:absolute;width:4240;height:91;left:23771;top:14498;" coordsize="424078,9144" path="m0,0l424078,0l424078,9144l0,9144l0,0">
                  <v:stroke on="false" weight="0pt" color="#000000" opacity="0" miterlimit="10" joinstyle="miter" endcap="flat"/>
                  <v:fill on="true" color="#2c2a28"/>
                </v:shape>
                <v:shape id="Shape 2321" style="position:absolute;width:253;height:408;left:23717;top:14320;" coordsize="25375,40856" path="m21958,0l25375,3670l7328,20422l25375,37186l21958,40856l0,20422l21958,0x">
                  <v:stroke on="false" weight="0pt" color="#000000" opacity="0" miterlimit="10" joinstyle="miter" endcap="flat"/>
                  <v:fill on="true" color="#2c2a28"/>
                </v:shape>
                <v:shape id="Shape 120804" style="position:absolute;width:4360;height:91;left:30105;top:14498;" coordsize="436093,9144" path="m0,0l436093,0l436093,9144l0,9144l0,0">
                  <v:stroke on="false" weight="0pt" color="#000000" opacity="0" miterlimit="10" joinstyle="miter" endcap="flat"/>
                  <v:fill on="true" color="#2c2a28"/>
                </v:shape>
                <v:shape id="Shape 2323" style="position:absolute;width:236;height:380;left:34279;top:14334;" coordsize="23660,38075" path="m3188,0l23660,19037l3188,38075l0,34658l16815,19037l0,3404l3188,0x">
                  <v:stroke on="false" weight="0pt" color="#000000" opacity="0" miterlimit="10" joinstyle="miter" endcap="flat"/>
                  <v:fill on="true" color="#2c2a28"/>
                </v:shape>
                <v:shape id="Shape 120805" style="position:absolute;width:91;height:1260;left:11013;top:10734;" coordsize="9144,126098" path="m0,0l9144,0l9144,126098l0,126098l0,0">
                  <v:stroke on="false" weight="0pt" color="#000000" opacity="0" miterlimit="10" joinstyle="miter" endcap="flat"/>
                  <v:fill on="true" color="#2c2a28"/>
                </v:shape>
                <v:shape id="Shape 2332" style="position:absolute;width:408;height:253;left:10835;top:11796;" coordsize="40843,25375" path="m3658,0l20422,18047l37186,0l40843,3416l20422,25375l0,3416l3658,0x">
                  <v:stroke on="false" weight="0pt" color="#000000" opacity="0" miterlimit="10" joinstyle="miter" endcap="flat"/>
                  <v:fill on="true" color="#2c2a28"/>
                </v:shape>
                <v:shape id="Shape 120806" style="position:absolute;width:91;height:1310;left:11013;top:8408;" coordsize="9144,131089" path="m0,0l9144,0l9144,131089l0,131089l0,0">
                  <v:stroke on="false" weight="0pt" color="#000000" opacity="0" miterlimit="10" joinstyle="miter" endcap="flat"/>
                  <v:fill on="true" color="#2c2a28"/>
                </v:shape>
                <v:shape id="Shape 2334" style="position:absolute;width:408;height:253;left:10835;top:8354;" coordsize="40856,25375" path="m20434,0l40856,21958l37186,25375l20434,7328l3670,25375l0,21958l20434,0x">
                  <v:stroke on="false" weight="0pt" color="#000000" opacity="0" miterlimit="10" joinstyle="miter" endcap="flat"/>
                  <v:fill on="true" color="#2c2a28"/>
                </v:shape>
                <v:shape id="Shape 120807" style="position:absolute;width:1019;height:91;left:35606;top:2240;" coordsize="101917,9144" path="m0,0l101917,0l101917,9144l0,9144l0,0">
                  <v:stroke on="false" weight="0pt" color="#000000" opacity="0" miterlimit="10" joinstyle="miter" endcap="flat"/>
                  <v:fill on="true" color="#2c2a28"/>
                </v:shape>
                <v:shape id="Shape 120808" style="position:absolute;width:1019;height:91;left:35606;top:13355;" coordsize="101917,9144" path="m0,0l101917,0l101917,9144l0,9144l0,0">
                  <v:stroke on="false" weight="0pt" color="#000000" opacity="0" miterlimit="10" joinstyle="miter" endcap="flat"/>
                  <v:fill on="true" color="#2c2a28"/>
                </v:shape>
                <v:shape id="Shape 120809" style="position:absolute;width:91;height:4240;left:36090;top:8920;" coordsize="9144,424091" path="m0,0l9144,0l9144,424091l0,424091l0,0">
                  <v:stroke on="false" weight="0pt" color="#000000" opacity="0" miterlimit="10" joinstyle="miter" endcap="flat"/>
                  <v:fill on="true" color="#2c2a28"/>
                </v:shape>
                <v:shape id="Shape 2338" style="position:absolute;width:408;height:253;left:35912;top:12962;" coordsize="40843,25375" path="m3645,0l20409,18047l37186,0l40843,3404l20409,25375l0,3404l3645,0x">
                  <v:stroke on="false" weight="0pt" color="#000000" opacity="0" miterlimit="10" joinstyle="miter" endcap="flat"/>
                  <v:fill on="true" color="#2c2a28"/>
                </v:shape>
                <v:shape id="Shape 120810" style="position:absolute;width:91;height:4360;left:36090;top:2467;" coordsize="9144,436093" path="m0,0l9144,0l9144,436093l0,436093l0,0">
                  <v:stroke on="false" weight="0pt" color="#000000" opacity="0" miterlimit="10" joinstyle="miter" endcap="flat"/>
                  <v:fill on="true" color="#2c2a28"/>
                </v:shape>
                <v:shape id="Shape 2340" style="position:absolute;width:380;height:236;left:35926;top:2416;" coordsize="38074,23647" path="m19024,0l38074,20472l34658,23647l19024,6833l3403,23647l0,20472l19024,0x">
                  <v:stroke on="false" weight="0pt" color="#000000" opacity="0" miterlimit="10" joinstyle="miter" endcap="flat"/>
                  <v:fill on="true" color="#2c2a28"/>
                </v:shape>
                <v:shape id="Shape 2341" style="position:absolute;width:3018;height:3946;left:24996;top:18899;" coordsize="301854,394614" path="m298793,0l301854,485l301854,304787l293904,321970l301854,321980l301854,383950l269443,383934c265519,383934,261531,383451,257645,382524c253263,384061,248437,384810,243523,384810c228879,384810,213614,378168,207848,366357c206680,366420,205511,366459,204330,366459c202057,366459,199797,366319,197523,365976c193104,365303,188633,363842,184404,361810c183261,364566,182093,367310,180937,370078c176162,381584,163424,386842,150190,386842c144882,386842,139510,386004,134531,384366c132969,385788,131356,387134,129527,388290c122873,392519,114897,394614,106883,394614c96609,394614,86309,391160,78766,384340c71679,390589,61125,393751,52095,393751c51575,393751,51041,393738,50534,393713c33198,393014,18987,381724,15469,365214c13780,357340,13780,349326,14846,341275l14465,338696c12853,328511,15989,320726,21755,315328c24994,306857,28969,298463,33198,290246c27343,284112,24105,275882,25654,265938c27534,253987,29591,242088,31852,230200c16396,226492,4204,214757,7785,195771c12040,173190,16294,150622,20561,128041c8496,122238,0,111125,2947,96012c7341,73393,10922,50673,13716,27788c15685,11710,33109,2934,48501,2934c50647,2934,52756,3099,54788,3442c59245,4216,63475,5715,67272,7823c68758,7684,70269,7607,71780,7607c82817,7607,94145,11557,101651,18707c126263,11456,151270,8065,176657,8065c187223,8065,197879,8649,208585,9804c225362,11595,240373,27585,238874,44133c241834,47333,244247,50990,245631,54877c252552,41834,259664,28842,266979,15951c273203,4979,285915,0,298793,0x">
                  <v:stroke on="false" weight="0pt" color="#000000" opacity="0" miterlimit="10" joinstyle="miter" endcap="flat"/>
                  <v:fill on="true" color="#7799ad"/>
                </v:shape>
                <v:shape id="Shape 2342" style="position:absolute;width:3892;height:4382;left:28014;top:18632;" coordsize="389210,438264" path="m192354,0c208534,0,225056,9817,229654,24829l233057,23330c236537,22111,240195,21590,243878,21590c249732,21590,255651,22924,260998,24968c265366,26632,269062,29146,272097,32487c275488,35204,278028,38570,279705,42609l280492,44463c286779,33236,297637,28461,308826,28461c331533,28461,355574,48158,345402,73673c343408,78689,341388,83706,339394,88710c348148,70326,357030,49500,372170,35226l389210,23748l389210,348062l385483,355511l389210,355511l389210,417329l373850,414223l365912,409702c363969,408369,362229,406794,360705,405067c359181,408102,357682,411125,356171,414147c350152,426174,339013,431317,327406,431317c309969,431317,291452,419710,287591,402374c287147,400342,286842,398259,286461,396189c279921,399656,272288,401434,264820,401434c260667,401434,256578,400888,252755,399783c248196,402031,243217,403543,238379,404127c227673,405460,216992,406781,206299,408102l205092,408203c199822,415341,193980,422110,187261,428257c180162,434759,169520,438264,158991,438264c144716,438264,130658,431838,125869,417716c124257,412979,122834,408242,121488,403517c114732,404495,108013,405028,101257,405028c94208,405028,87109,404444,79908,403149l77952,402730l76886,405841c72593,418084,62052,422694,50546,422694c38278,422694,24904,417449,16840,410642l0,410633l0,348663l2260,348666c3162,342633,4229,336690,5131,330975c6032,325412,7023,319849,7950,314287l0,331470l0,27168l12516,29152c27279,34017,38268,45857,33477,62725c30899,71806,28321,80899,25743,90030c32220,82245,38836,74562,45732,67120c50152,62332,55423,59373,60998,57887l61684,55436c65913,38824,81076,31458,96405,31458c112560,31458,128905,39650,132804,53861c143015,38849,154381,24346,167195,10490c173939,3213,183083,0,192354,0x">
                  <v:stroke on="false" weight="0pt" color="#000000" opacity="0" miterlimit="10" joinstyle="miter" endcap="flat"/>
                  <v:fill on="true" color="#7799ad"/>
                </v:shape>
                <v:shape id="Shape 2343" style="position:absolute;width:2434;height:4068;left:31906;top:18826;" coordsize="243478,406806" path="m19539,0c40494,0,59595,13830,56547,35598c60865,35585,65170,35509,69475,35357l71952,35370c77045,27737,82328,20231,87903,12890c93987,4864,102698,1473,111728,1473c127908,1473,145129,12383,150070,27076c155404,17069,164331,12090,173984,10960l176740,9423c182023,6363,187712,4648,193846,4280c197072,4458,200298,4648,203511,4813c212744,6045,221025,11303,227019,18059c232366,24066,234944,33579,233521,41377c232924,45669,231197,49403,228352,52578l227450,53848c227031,55563,226371,57239,225622,58864c225812,59982,225914,61112,225901,62293c225863,68720,225622,75057,225177,81343c236023,87376,243478,98069,241217,112395c229317,187655,225470,263322,230067,339331c230334,343522,229788,347269,228683,350660c231159,354482,232835,358788,233648,363233c233877,364541,233940,365823,233940,367094c234182,370573,233610,373901,232137,377076c231146,381152,229064,384683,225863,387667c222866,390906,219310,393217,215157,394652c211131,396786,206762,397904,202076,398018c201847,398018,201606,398031,201378,398031c198304,398031,195218,397840,192157,397485c189071,396583,185985,395681,182887,394767c180257,393268,177616,391757,174961,390258l172739,388480c167354,391503,161043,392938,154603,392938c137395,392938,119323,382638,115944,364503l115653,362725c107296,364973,99066,367741,90824,371107c87306,372542,83496,373189,79610,373189c78480,373189,77337,373139,76194,373024c75178,376072,74098,379095,73108,382143c67913,397980,55658,406806,38868,406806c38208,406806,37547,406781,36874,406756c29267,406438,20047,403161,12986,397764l9570,398031l3537,398031c2699,398082,1873,398094,1035,398094l0,397885l0,336067l2864,336067c3092,331089,3397,326123,3727,321170l0,328619l0,4304l413,4026c6572,1283,13151,0,19539,0x">
                  <v:stroke on="false" weight="0pt" color="#000000" opacity="0" miterlimit="10" joinstyle="miter" endcap="flat"/>
                  <v:fill on="true" color="#7799ad"/>
                </v:shape>
                <v:shape id="Shape 2344" style="position:absolute;width:4496;height:3990;left:25165;top:18695;" coordsize="449606,399034" path="m0,0l449606,0l449606,9995l9982,9995l9982,389052l449606,389052l449606,399034l0,399034l0,0x">
                  <v:stroke on="false" weight="0pt" color="#000000" opacity="0" miterlimit="10" joinstyle="miter" endcap="flat"/>
                  <v:fill on="true" color="#2c2a28"/>
                </v:shape>
                <v:shape id="Shape 2345" style="position:absolute;width:4496;height:3990;left:29661;top:18695;" coordsize="449618,399034" path="m0,0l449618,0l449618,394043l449618,399034l0,399034l0,389052l439623,389052l439623,9995l0,9995l0,0x">
                  <v:stroke on="false" weight="0pt" color="#000000" opacity="0" miterlimit="10" joinstyle="miter" endcap="flat"/>
                  <v:fill on="true" color="#2c2a28"/>
                </v:shape>
                <v:shape id="Shape 2346" style="position:absolute;width:8995;height:3984;left:25210;top:18745;" coordsize="899503,398437" path="m889254,0l899503,390601l887730,396481l3467,398437l0,389052l889686,380797l889254,0x">
                  <v:stroke on="false" weight="0pt" color="#000000" opacity="0" miterlimit="10" joinstyle="miter" endcap="flat"/>
                  <v:fill on="true" color="#2c2a28"/>
                </v:shape>
                <v:shape id="Shape 2347" style="position:absolute;width:4561;height:214;left:25154;top:22555;" coordsize="456174,21414" path="m456174,0l456174,7841l11219,11964l11811,13565l456174,12578l456174,20423l6350,21414l5398,18849l1931,9463l0,4231l456174,0x">
                  <v:stroke on="false" weight="0pt" color="#000000" opacity="0" miterlimit="10" joinstyle="miter" endcap="flat"/>
                  <v:fill on="true" color="#2c2a28"/>
                </v:shape>
                <v:shape id="Shape 2348" style="position:absolute;width:4529;height:4014;left:29716;top:18744;" coordsize="452931,401472" path="m442618,0l452931,393090l438097,400507l0,401472l0,393627l436243,392659l444955,388302l442974,312814l443050,384785l0,388890l0,381049l435201,377012l434770,114l442618,0x">
                  <v:stroke on="false" weight="0pt" color="#000000" opacity="0" miterlimit="10" joinstyle="miter" endcap="flat"/>
                  <v:fill on="true" color="#2c2a28"/>
                </v:shape>
                <v:shape id="Shape 2349" style="position:absolute;width:3018;height:3946;left:15077;top:18808;" coordsize="301841,394614" path="m298793,0l301841,483l301841,304800l293891,321983l301841,321993l301841,383955l269430,383946c265506,383946,261519,383451,257632,382537c253251,384073,248425,384810,243523,384810c228879,384810,213614,378181,207848,366370c206705,366433,205549,366471,204407,366471c202108,366471,199809,366332,197498,365976c193091,365316,188620,363855,184404,361823c183248,364579,182080,367322,180937,370078c176162,381584,163424,386855,150190,386855c144882,386855,139497,386004,134531,384366c132969,385788,131344,387134,129527,388290c122873,392531,114897,394614,106883,394614c96609,394614,86309,391160,78753,384353c71653,390614,61062,393763,52032,393763c51524,393763,51016,393751,50521,393725c33198,393027,18986,381749,15469,365227c13780,357340,13767,349339,14846,341300l14453,338709c12840,328524,16002,320726,21742,315341c24981,306870,28969,298463,33185,290258c27356,284124,24092,275895,25654,265951c27521,253987,29591,242087,31839,230213c16396,226492,4204,214770,7772,195770c12040,173203,16294,150635,20561,128054c8509,122250,0,111125,2934,96025c7328,73406,10922,50660,13716,27800c15685,11709,33109,2934,48501,2934c50648,2934,52768,3111,54788,3454c59258,4216,63475,5740,67272,7836c68758,7683,70256,7620,71755,7620c82791,7620,94132,11557,101638,18720c126263,11468,151295,8077,176682,8077c187249,8077,197891,8661,208572,9804c225361,11608,240360,27597,238874,44145c241846,47346,244234,51003,245618,54889c252552,41834,259652,28854,266967,15964c273203,4978,285915,0,298793,0x">
                  <v:stroke on="false" weight="0pt" color="#000000" opacity="0" miterlimit="10" joinstyle="miter" endcap="flat"/>
                  <v:fill on="true" color="#c0684b"/>
                </v:shape>
                <v:shape id="Shape 2350" style="position:absolute;width:3892;height:4382;left:18095;top:18541;" coordsize="389223,438264" path="m192354,0c208534,0,225057,9817,229654,24829l233058,23330c236538,22123,240195,21590,243878,21590c249746,21590,255651,22924,261010,24981c265379,26632,269075,29134,272110,32487c275488,35204,278041,38570,279718,42609l280505,44450c286791,33236,297650,28461,308839,28461c331534,28461,355575,48158,345402,73673c343408,78689,341414,83693,339408,88710c348161,70336,357036,49497,372178,35217l389223,23735l389223,348050l385496,355498l389223,355498l389223,417325l373863,414236l365938,409702c363969,408369,362255,406794,360706,405067l356171,414134c350152,426174,339027,431317,327419,431317c309982,431317,291465,419710,287604,402374c287147,400329,286842,398259,286474,396189c279934,399656,272288,401422,264820,401422c260680,401422,256578,400888,252756,399783c248196,402031,243218,403530,238392,404127c227673,405460,216992,406781,206312,408115l205105,408191c199822,415341,193980,422097,187274,428257c180175,434759,169532,438264,159004,438264c144729,438264,130658,431825,125882,417716c124257,412979,122847,408242,121488,403517c114745,404495,108039,405028,101283,405028c94221,405028,87122,404444,79921,403149l77965,402717l76911,405829c72606,418071,62065,422681,50559,422681c38290,422681,24917,417436,16866,410629l0,410625l0,348663l2273,348666c3162,342633,4229,336690,5143,330975c6045,325412,7036,319849,7950,314287l0,331470l0,27154l12528,29141c27292,34009,38281,45853,33490,62713c30912,71806,28321,80899,25743,90018c32220,82233,38837,74562,45745,67107c50165,62332,55423,59373,61024,57874l61684,55436c65913,38824,81077,31458,96406,31458c112573,31458,128905,39650,132817,53861c143028,38849,154381,24346,167208,10490c173952,3200,183096,0,192354,0x">
                  <v:stroke on="false" weight="0pt" color="#000000" opacity="0" miterlimit="10" joinstyle="miter" endcap="flat"/>
                  <v:fill on="true" color="#c0684b"/>
                </v:shape>
                <v:shape id="Shape 2351" style="position:absolute;width:2434;height:4068;left:21988;top:18735;" coordsize="243478,406806" path="m19526,0c40468,0,59595,13843,56547,35611c60865,35585,65157,35522,69463,35370l71952,35382c77032,27749,82315,20244,87890,12903c93974,4877,102686,1486,111715,1486c127908,1486,145117,12395,150057,27089c155391,17069,164319,12103,173984,10973l176739,9436c182023,6375,187712,4661,193847,4293c197072,4470,200285,4648,203498,4826c212757,6045,221024,11316,227019,18059c232353,24067,234944,33592,233508,41377c232912,45669,231197,49403,228340,52578l227451,53848c227031,55575,226371,57239,225609,58877c225812,59995,225914,61125,225901,62281c225863,68732,225609,75070,225165,81343c236023,87376,243478,98082,241217,112420c229305,187655,225457,263322,230080,339331c230321,343522,229787,347282,228683,350672c231159,354482,232835,358800,233636,363245c233877,364541,233928,365836,233928,367106c234169,370573,233610,373913,232137,377076c231159,381165,229064,384696,225876,387668c222866,390919,219297,393243,215144,394652c211131,396799,206775,397916,202089,398031l201593,398031c198431,398031,195294,397853,192145,397497c189058,396596,185972,395694,182886,394780c180245,393268,177603,391770,174962,390258l172726,388493c167354,391503,161042,392951,154603,392951c137395,392951,119323,382651,115932,364516l115640,362738c107309,364973,99054,367767,90824,371119c87306,372555,83496,373202,79610,373202c78480,373202,77337,373151,76194,373037c75165,376072,74098,379108,73095,382156c67913,397980,55658,406806,38868,406806c38195,406806,37522,406794,36849,406768c29254,406451,20047,403174,12973,397764l9569,398044l3537,398044c2699,398094,1873,398107,1060,398107l0,397894l0,336067l2851,336067c3092,331102,3384,326136,3727,321170l0,328619l0,4304l413,4026c6572,1295,13125,0,19526,0x">
                  <v:stroke on="false" weight="0pt" color="#000000" opacity="0" miterlimit="10" joinstyle="miter" endcap="flat"/>
                  <v:fill on="true" color="#c0684b"/>
                </v:shape>
                <v:shape id="Shape 2352" style="position:absolute;width:4496;height:3990;left:15246;top:18781;" coordsize="449618,399034" path="m0,0l449618,0l449618,9995l9995,9995l9995,389052l449618,389052l449618,399034l0,399034l0,0x">
                  <v:stroke on="false" weight="0pt" color="#000000" opacity="0" miterlimit="10" joinstyle="miter" endcap="flat"/>
                  <v:fill on="true" color="#2c2a28"/>
                </v:shape>
                <v:shape id="Shape 2353" style="position:absolute;width:4496;height:3990;left:19742;top:18781;" coordsize="449618,399034" path="m0,0l449618,0l449618,394043l449618,399034l0,399034l0,389052l439623,389052l439623,9995l0,9995l0,0x">
                  <v:stroke on="false" weight="0pt" color="#000000" opacity="0" miterlimit="10" joinstyle="miter" endcap="flat"/>
                  <v:fill on="true" color="#2c2a28"/>
                </v:shape>
                <v:shape id="Shape 2354" style="position:absolute;width:8995;height:3984;left:15291;top:18831;" coordsize="899503,398424" path="m889267,0l899503,390576l887730,396456l3467,398424l0,389039l889698,380771l889267,0x">
                  <v:stroke on="false" weight="0pt" color="#000000" opacity="0" miterlimit="10" joinstyle="miter" endcap="flat"/>
                  <v:fill on="true" color="#2c2a28"/>
                </v:shape>
                <v:shape id="Shape 2355" style="position:absolute;width:4561;height:214;left:15235;top:22640;" coordsize="456188,21414" path="m456188,0l456188,7841l11235,11977l11824,13565l456188,12578l456188,20417l6375,21414l5423,18849l1943,9463l0,4231l456188,0x">
                  <v:stroke on="false" weight="0pt" color="#000000" opacity="0" miterlimit="10" joinstyle="miter" endcap="flat"/>
                  <v:fill on="true" color="#2c2a28"/>
                </v:shape>
                <v:shape id="Shape 2356" style="position:absolute;width:4529;height:4014;left:19797;top:18830;" coordsize="452929,401466" path="m442616,0l452929,393090l438108,400495l0,401466l0,393627l436241,392659l444953,388302l442972,312814l443061,384772l0,388890l0,381049l435212,377012l434780,114l442616,0x">
                  <v:stroke on="false" weight="0pt" color="#000000" opacity="0" miterlimit="10" joinstyle="miter" endcap="flat"/>
                  <v:fill on="true" color="#2c2a28"/>
                </v:shape>
                <v:rect id="Rectangle 2357" style="position:absolute;width:7036;height:2010;left:17107;top:20015;" filled="f" stroked="f">
                  <v:textbox inset="0,0,0,0">
                    <w:txbxContent>
                      <w:p>
                        <w:pPr>
                          <w:spacing w:before="0" w:after="160" w:line="259" w:lineRule="auto"/>
                        </w:pPr>
                        <w:r>
                          <w:rPr>
                            <w:b w:val="1"/>
                            <w:color w:val="2c2a28"/>
                            <w:w w:val="133"/>
                            <w:sz w:val="20"/>
                            <w:lang w:val="zh-cht"/>
                          </w:rPr>
                          <w:t xml:space="preserve">磚</w:t>
                        </w:r>
                        <w:r>
                          <w:rPr>
                            <w:b w:val="1"/>
                            <w:color w:val="2c2a28"/>
                            <w:spacing w:val="10"/>
                            <w:w w:val="133"/>
                            <w:sz w:val="20"/>
                            <w:lang w:val="zh-cht"/>
                          </w:rPr>
                          <w:t xml:space="preserve"/>
                        </w:r>
                        <w:r>
                          <w:rPr>
                            <w:b w:val="1"/>
                            <w:color w:val="2c2a28"/>
                            <w:w w:val="133"/>
                            <w:sz w:val="20"/>
                            <w:lang w:val="zh-cht"/>
                          </w:rPr>
                          <w:t xml:space="preserve">A</w:t>
                        </w:r>
                      </w:p>
                    </w:txbxContent>
                  </v:textbox>
                </v:rect>
                <v:rect id="Rectangle 2358" style="position:absolute;width:7036;height:2010;left:27025;top:20106;" filled="f" stroked="f">
                  <v:textbox inset="0,0,0,0">
                    <w:txbxContent>
                      <w:p>
                        <w:pPr>
                          <w:spacing w:before="0" w:after="160" w:line="259" w:lineRule="auto"/>
                        </w:pPr>
                        <w:r>
                          <w:rPr>
                            <w:b w:val="1"/>
                            <w:color w:val="2c2a28"/>
                            <w:w w:val="134"/>
                            <w:sz w:val="20"/>
                            <w:lang w:val="zh-cht"/>
                          </w:rPr>
                          <w:t xml:space="preserve">*</w:t>
                        </w:r>
                        <w:r>
                          <w:rPr>
                            <w:b w:val="1"/>
                            <w:color w:val="2c2a28"/>
                            <w:spacing w:val="10"/>
                            <w:w w:val="134"/>
                            <w:sz w:val="20"/>
                            <w:lang w:val="zh-cht"/>
                          </w:rPr>
                          <w:t xml:space="preserve"/>
                        </w:r>
                        <w:r>
                          <w:rPr>
                            <w:b w:val="1"/>
                            <w:color w:val="2c2a28"/>
                            <w:w w:val="134"/>
                            <w:sz w:val="20"/>
                            <w:lang w:val="zh-cht"/>
                          </w:rPr>
                          <w:t xml:space="preserve">B</w:t>
                        </w:r>
                      </w:p>
                    </w:txbxContent>
                  </v:textbox>
                </v:rect>
                <v:rect id="Rectangle 100061" style="position:absolute;width:1502;height:1562;left:24221;top:24214;" filled="f" stroked="f">
                  <v:textbox inset="0,0,0,0">
                    <w:txbxContent>
                      <w:p>
                        <w:pPr>
                          <w:spacing w:before="0" w:after="160" w:line="259" w:lineRule="auto"/>
                        </w:pPr>
                        <w:r>
                          <w:rPr>
                            <w:color w:val="2c2a28"/>
                            <w:w w:val="109"/>
                            <w:sz w:val="16"/>
                            <w:lang w:val="zh-cht"/>
                          </w:rPr>
                          <w:t xml:space="preserve">19</w:t>
                        </w:r>
                      </w:p>
                    </w:txbxContent>
                  </v:textbox>
                </v:rect>
                <v:rect id="Rectangle 100066" style="position:absolute;width:449;height:1562;left:25351;top:24214;" filled="f" stroked="f">
                  <v:textbox inset="0,0,0,0">
                    <w:txbxContent>
                      <w:p>
                        <w:pPr>
                          <w:spacing w:before="0" w:after="160" w:line="259" w:lineRule="auto"/>
                        </w:pPr>
                        <w:r>
                          <w:rPr>
                            <w:color w:val="2c2a28"/>
                            <w:w w:val="81"/>
                            <w:sz w:val="16"/>
                            <w:lang w:val="zh-cht"/>
                          </w:rPr>
                          <w:t xml:space="preserve">"</w:t>
                        </w:r>
                      </w:p>
                    </w:txbxContent>
                  </v:textbox>
                </v:rect>
                <v:shape id="Shape 120821" style="position:absolute;width:91;height:1019;left:35246;top:24337;" coordsize="9144,101956" path="m0,0l9144,0l9144,101956l0,101956l0,0">
                  <v:stroke on="false" weight="0pt" color="#000000" opacity="0" miterlimit="10" joinstyle="miter" endcap="flat"/>
                  <v:fill on="true" color="#2c2a28"/>
                </v:shape>
                <v:shape id="Shape 120822" style="position:absolute;width:91;height:1019;left:14127;top:24337;" coordsize="9144,101956" path="m0,0l9144,0l9144,101956l0,101956l0,0">
                  <v:stroke on="false" weight="0pt" color="#000000" opacity="0" miterlimit="10" joinstyle="miter" endcap="flat"/>
                  <v:fill on="true" color="#2c2a28"/>
                </v:shape>
                <v:shape id="Shape 120823" style="position:absolute;width:9534;height:91;left:14388;top:24821;" coordsize="953465,9144" path="m0,0l953465,0l953465,9144l0,9144l0,0">
                  <v:stroke on="false" weight="0pt" color="#000000" opacity="0" miterlimit="10" joinstyle="miter" endcap="flat"/>
                  <v:fill on="true" color="#2c2a28"/>
                </v:shape>
                <v:shape id="Shape 2363" style="position:absolute;width:253;height:408;left:14334;top:24643;" coordsize="25375,40843" path="m21971,0l25375,3658l7328,20422l25375,37186l21971,40843l0,20422l21971,0x">
                  <v:stroke on="false" weight="0pt" color="#000000" opacity="0" miterlimit="10" joinstyle="miter" endcap="flat"/>
                  <v:fill on="true" color="#2c2a28"/>
                </v:shape>
                <v:shape id="Shape 120824" style="position:absolute;width:8955;height:91;left:26015;top:24821;" coordsize="895566,9144" path="m0,0l895566,0l895566,9144l0,9144l0,0">
                  <v:stroke on="false" weight="0pt" color="#000000" opacity="0" miterlimit="10" joinstyle="miter" endcap="flat"/>
                  <v:fill on="true" color="#2c2a28"/>
                </v:shape>
                <v:shape id="Shape 2365" style="position:absolute;width:236;height:380;left:34785;top:24657;" coordsize="23647,38062" path="m3175,0l23647,19025l3175,38062l0,34658l16802,19025l0,3403l3175,0x">
                  <v:stroke on="false" weight="0pt" color="#000000" opacity="0" miterlimit="10" joinstyle="miter" endcap="flat"/>
                  <v:fill on="true" color="#2c2a28"/>
                </v:shape>
                <v:shape id="Shape 120825" style="position:absolute;width:998;height:91;left:35924;top:17728;" coordsize="99873,9144" path="m0,0l99873,0l99873,9144l0,9144l0,0">
                  <v:stroke on="false" weight="0pt" color="#000000" opacity="0" miterlimit="10" joinstyle="miter" endcap="flat"/>
                  <v:fill on="true" color="#2c2a28"/>
                </v:shape>
                <v:shape id="Shape 120826" style="position:absolute;width:998;height:91;left:35924;top:23900;" coordsize="99873,9144" path="m0,0l99873,0l99873,9144l0,9144l0,0">
                  <v:stroke on="false" weight="0pt" color="#000000" opacity="0" miterlimit="10" joinstyle="miter" endcap="flat"/>
                  <v:fill on="true" color="#2c2a28"/>
                </v:shape>
                <v:rect id="Rectangle 100059" style="position:absolute;width:449;height:1562;left:37119;top:19907;" filled="f" stroked="f">
                  <v:textbox inset="0,0,0,0">
                    <w:txbxContent>
                      <w:p>
                        <w:pPr>
                          <w:spacing w:before="0" w:after="160" w:line="259" w:lineRule="auto"/>
                        </w:pPr>
                        <w:r>
                          <w:rPr>
                            <w:color w:val="2c2a28"/>
                            <w:w w:val="81"/>
                            <w:sz w:val="16"/>
                            <w:lang w:val="zh-cht"/>
                          </w:rPr>
                          <w:t xml:space="preserve">"</w:t>
                        </w:r>
                      </w:p>
                    </w:txbxContent>
                  </v:textbox>
                </v:rect>
                <v:rect id="Rectangle 100057" style="position:absolute;width:1878;height:1562;left:35707;top:19907;" filled="f" stroked="f">
                  <v:textbox inset="0,0,0,0">
                    <w:txbxContent>
                      <w:p>
                        <w:pPr>
                          <w:spacing w:before="0" w:after="160" w:line="259" w:lineRule="auto"/>
                        </w:pPr>
                        <w:r>
                          <w:rPr>
                            <w:color w:val="2c2a28"/>
                            <w:w w:val="110"/>
                            <w:sz w:val="16"/>
                            <w:lang w:val="zh-cht"/>
                          </w:rPr>
                          <w:t xml:space="preserve">5.5</w:t>
                        </w:r>
                      </w:p>
                    </w:txbxContent>
                  </v:textbox>
                </v:rect>
                <v:shape id="Shape 120829" style="position:absolute;width:91;height:2559;left:36397;top:21075;" coordsize="9144,255943" path="m0,0l9144,0l9144,255943l0,255943l0,0">
                  <v:stroke on="false" weight="0pt" color="#000000" opacity="0" miterlimit="10" joinstyle="miter" endcap="flat"/>
                  <v:fill on="true" color="#2c2a28"/>
                </v:shape>
                <v:shape id="Shape 2370" style="position:absolute;width:408;height:253;left:36219;top:23434;" coordsize="40843,25375" path="m3658,0l20409,18047l37186,0l40843,3404l20409,25375l0,3404l3658,0x">
                  <v:stroke on="false" weight="0pt" color="#000000" opacity="0" miterlimit="10" joinstyle="miter" endcap="flat"/>
                  <v:fill on="true" color="#2c2a28"/>
                </v:shape>
                <v:shape id="Shape 120830" style="position:absolute;width:91;height:2109;left:36397;top:17949;" coordsize="9144,210998" path="m0,0l9144,0l9144,210998l0,210998l0,0">
                  <v:stroke on="false" weight="0pt" color="#000000" opacity="0" miterlimit="10" joinstyle="miter" endcap="flat"/>
                  <v:fill on="true" color="#2c2a28"/>
                </v:shape>
                <v:shape id="Shape 2372" style="position:absolute;width:408;height:253;left:36219;top:17895;" coordsize="40843,25375" path="m20422,0l40843,21971l37186,25375l20422,7341l3658,25375l0,21971l20422,0x">
                  <v:stroke on="false" weight="0pt" color="#000000" opacity="0" miterlimit="10" joinstyle="miter" endcap="flat"/>
                  <v:fill on="true" color="#2c2a28"/>
                </v:shape>
              </v:group>
            </w:pict>
          </mc:Fallback>
        </mc:AlternateContent>
      </w:r>
    </w:p>
    <w:tbl>
      <w:tblPr>
        <w:tblStyle w:val="TableGrid"/>
        <w:tblpPr w:vertAnchor="text" w:tblpX="47" w:tblpY="-900"/>
        <w:tblOverlap w:val="never"/>
        <w:tblW w:w="6562" w:type="dxa"/>
        <w:tblInd w:w="0" w:type="dxa"/>
        <w:tblCellMar>
          <w:top w:w="249" w:type="dxa"/>
        </w:tblCellMar>
        <w:tblLook w:val="04A0" w:firstRow="1" w:lastRow="0" w:firstColumn="1" w:lastColumn="0" w:noHBand="0" w:noVBand="1"/>
      </w:tblPr>
      <w:tblGrid>
        <w:gridCol w:w="3247"/>
        <w:gridCol w:w="476"/>
        <w:gridCol w:w="2839"/>
      </w:tblGrid>
      <w:tr w:rsidR="00D002ED">
        <w:trPr>
          <w:trHeight w:val="575"/>
        </w:trPr>
        <w:tc>
          <w:tcPr>
            <w:tcW w:w="3254" w:type="dxa"/>
            <w:vMerge w:val="restart"/>
            <w:tcBorders>
              <w:top w:val="single" w:sz="13" w:space="0" w:color="8B8989"/>
              <w:left w:val="nil"/>
              <w:bottom w:val="single" w:sz="13" w:space="0" w:color="8B8989"/>
              <w:right w:val="single" w:sz="13" w:space="0" w:color="8B8989"/>
            </w:tcBorders>
          </w:tcPr>
          <w:p w:rsidR="00D002ED" w:rsidRDefault="00CB1C42">
            <w:pPr>
              <w:spacing w:after="0"/>
              <w:ind w:left="46"/>
            </w:pPr>
            <w:r>
              <w:rPr>
                <w:noProof/>
                <w:lang w:val="zh-Hant"/>
              </w:rPr>
              <mc:AlternateContent>
                <mc:Choice Requires="wpg">
                  <w:drawing>
                    <wp:inline distT="0" distB="0" distL="0" distR="0">
                      <wp:extent cx="1953255" cy="1484058"/>
                      <wp:effectExtent l="0" t="0" r="0" b="0"/>
                      <wp:docPr id="103899" name="Group 103899"/>
                      <wp:cNvGraphicFramePr/>
                      <a:graphic xmlns:a="http://schemas.openxmlformats.org/drawingml/2006/main">
                        <a:graphicData uri="http://schemas.microsoft.com/office/word/2010/wordprocessingGroup">
                          <wpg:wgp>
                            <wpg:cNvGrpSpPr/>
                            <wpg:grpSpPr>
                              <a:xfrm>
                                <a:off x="0" y="0"/>
                                <a:ext cx="1953255" cy="1484058"/>
                                <a:chOff x="0" y="0"/>
                                <a:chExt cx="1953255" cy="1484058"/>
                              </a:xfrm>
                            </wpg:grpSpPr>
                            <wps:wsp>
                              <wps:cNvPr id="2234" name="Shape 2234"/>
                              <wps:cNvSpPr/>
                              <wps:spPr>
                                <a:xfrm>
                                  <a:off x="141981" y="200331"/>
                                  <a:ext cx="1611757" cy="1111567"/>
                                </a:xfrm>
                                <a:custGeom>
                                  <a:avLst/>
                                  <a:gdLst/>
                                  <a:ahLst/>
                                  <a:cxnLst/>
                                  <a:rect l="0" t="0" r="0" b="0"/>
                                  <a:pathLst>
                                    <a:path w="1611757" h="1111567">
                                      <a:moveTo>
                                        <a:pt x="58801" y="0"/>
                                      </a:moveTo>
                                      <a:lnTo>
                                        <a:pt x="1552943" y="0"/>
                                      </a:lnTo>
                                      <a:cubicBezTo>
                                        <a:pt x="1585278" y="0"/>
                                        <a:pt x="1611757" y="26479"/>
                                        <a:pt x="1611757" y="58814"/>
                                      </a:cubicBezTo>
                                      <a:lnTo>
                                        <a:pt x="1611757" y="1052741"/>
                                      </a:lnTo>
                                      <a:cubicBezTo>
                                        <a:pt x="1611757" y="1085101"/>
                                        <a:pt x="1585278" y="1111567"/>
                                        <a:pt x="1552943" y="1111567"/>
                                      </a:cubicBezTo>
                                      <a:lnTo>
                                        <a:pt x="1059218" y="1111567"/>
                                      </a:lnTo>
                                      <a:cubicBezTo>
                                        <a:pt x="1026871" y="1111567"/>
                                        <a:pt x="1000404" y="1085101"/>
                                        <a:pt x="1000404" y="1052741"/>
                                      </a:cubicBezTo>
                                      <a:lnTo>
                                        <a:pt x="1000404" y="611365"/>
                                      </a:lnTo>
                                      <a:lnTo>
                                        <a:pt x="58801" y="611365"/>
                                      </a:lnTo>
                                      <a:cubicBezTo>
                                        <a:pt x="26454" y="611365"/>
                                        <a:pt x="0" y="584886"/>
                                        <a:pt x="0" y="552552"/>
                                      </a:cubicBezTo>
                                      <a:lnTo>
                                        <a:pt x="0" y="58814"/>
                                      </a:lnTo>
                                      <a:cubicBezTo>
                                        <a:pt x="0" y="26479"/>
                                        <a:pt x="26454" y="0"/>
                                        <a:pt x="58801" y="0"/>
                                      </a:cubicBezTo>
                                      <a:close/>
                                    </a:path>
                                  </a:pathLst>
                                </a:custGeom>
                                <a:ln w="0" cap="flat">
                                  <a:miter lim="127000"/>
                                </a:ln>
                              </wps:spPr>
                              <wps:style>
                                <a:lnRef idx="0">
                                  <a:srgbClr val="000000">
                                    <a:alpha val="0"/>
                                  </a:srgbClr>
                                </a:lnRef>
                                <a:fillRef idx="1">
                                  <a:srgbClr val="EFEDED"/>
                                </a:fillRef>
                                <a:effectRef idx="0">
                                  <a:scrgbClr r="0" g="0" b="0"/>
                                </a:effectRef>
                                <a:fontRef idx="none"/>
                              </wps:style>
                              <wps:bodyPr/>
                            </wps:wsp>
                            <wps:wsp>
                              <wps:cNvPr id="2235" name="Shape 2235"/>
                              <wps:cNvSpPr/>
                              <wps:spPr>
                                <a:xfrm>
                                  <a:off x="124328" y="182678"/>
                                  <a:ext cx="823532" cy="646671"/>
                                </a:xfrm>
                                <a:custGeom>
                                  <a:avLst/>
                                  <a:gdLst/>
                                  <a:ahLst/>
                                  <a:cxnLst/>
                                  <a:rect l="0" t="0" r="0" b="0"/>
                                  <a:pathLst>
                                    <a:path w="823532" h="646671">
                                      <a:moveTo>
                                        <a:pt x="76454" y="0"/>
                                      </a:moveTo>
                                      <a:lnTo>
                                        <a:pt x="823532" y="0"/>
                                      </a:lnTo>
                                      <a:lnTo>
                                        <a:pt x="823532" y="35294"/>
                                      </a:lnTo>
                                      <a:lnTo>
                                        <a:pt x="76454" y="35294"/>
                                      </a:lnTo>
                                      <a:cubicBezTo>
                                        <a:pt x="65151" y="35306"/>
                                        <a:pt x="54940" y="39891"/>
                                        <a:pt x="47396" y="47409"/>
                                      </a:cubicBezTo>
                                      <a:cubicBezTo>
                                        <a:pt x="39878" y="54953"/>
                                        <a:pt x="35306" y="65164"/>
                                        <a:pt x="35293" y="76467"/>
                                      </a:cubicBezTo>
                                      <a:lnTo>
                                        <a:pt x="35293" y="570205"/>
                                      </a:lnTo>
                                      <a:cubicBezTo>
                                        <a:pt x="35306" y="581508"/>
                                        <a:pt x="39891" y="591719"/>
                                        <a:pt x="47396" y="599262"/>
                                      </a:cubicBezTo>
                                      <a:cubicBezTo>
                                        <a:pt x="54940" y="606781"/>
                                        <a:pt x="65151" y="611378"/>
                                        <a:pt x="76454" y="611378"/>
                                      </a:cubicBezTo>
                                      <a:lnTo>
                                        <a:pt x="823532" y="611378"/>
                                      </a:lnTo>
                                      <a:lnTo>
                                        <a:pt x="823532" y="646671"/>
                                      </a:lnTo>
                                      <a:lnTo>
                                        <a:pt x="76454" y="646671"/>
                                      </a:lnTo>
                                      <a:cubicBezTo>
                                        <a:pt x="34277" y="646608"/>
                                        <a:pt x="63" y="612356"/>
                                        <a:pt x="0" y="570205"/>
                                      </a:cubicBezTo>
                                      <a:lnTo>
                                        <a:pt x="0" y="76467"/>
                                      </a:lnTo>
                                      <a:cubicBezTo>
                                        <a:pt x="63" y="34316"/>
                                        <a:pt x="34277" y="76"/>
                                        <a:pt x="76454" y="0"/>
                                      </a:cubicBezTo>
                                      <a:close/>
                                    </a:path>
                                  </a:pathLst>
                                </a:custGeom>
                                <a:ln w="0" cap="flat">
                                  <a:miter lim="127000"/>
                                </a:ln>
                              </wps:spPr>
                              <wps:style>
                                <a:lnRef idx="0">
                                  <a:srgbClr val="000000">
                                    <a:alpha val="0"/>
                                  </a:srgbClr>
                                </a:lnRef>
                                <a:fillRef idx="1">
                                  <a:srgbClr val="7F6E5C"/>
                                </a:fillRef>
                                <a:effectRef idx="0">
                                  <a:scrgbClr r="0" g="0" b="0"/>
                                </a:effectRef>
                                <a:fontRef idx="none"/>
                              </wps:style>
                              <wps:bodyPr/>
                            </wps:wsp>
                            <wps:wsp>
                              <wps:cNvPr id="2236" name="Shape 2236"/>
                              <wps:cNvSpPr/>
                              <wps:spPr>
                                <a:xfrm>
                                  <a:off x="947859" y="182678"/>
                                  <a:ext cx="823531" cy="1146874"/>
                                </a:xfrm>
                                <a:custGeom>
                                  <a:avLst/>
                                  <a:gdLst/>
                                  <a:ahLst/>
                                  <a:cxnLst/>
                                  <a:rect l="0" t="0" r="0" b="0"/>
                                  <a:pathLst>
                                    <a:path w="823531" h="1146874">
                                      <a:moveTo>
                                        <a:pt x="0" y="0"/>
                                      </a:moveTo>
                                      <a:lnTo>
                                        <a:pt x="747065" y="0"/>
                                      </a:lnTo>
                                      <a:cubicBezTo>
                                        <a:pt x="789229" y="76"/>
                                        <a:pt x="823455" y="34303"/>
                                        <a:pt x="823531" y="76467"/>
                                      </a:cubicBezTo>
                                      <a:lnTo>
                                        <a:pt x="823531" y="1070394"/>
                                      </a:lnTo>
                                      <a:cubicBezTo>
                                        <a:pt x="823455" y="1112584"/>
                                        <a:pt x="789229" y="1146798"/>
                                        <a:pt x="747065" y="1146874"/>
                                      </a:cubicBezTo>
                                      <a:lnTo>
                                        <a:pt x="253340" y="1146874"/>
                                      </a:lnTo>
                                      <a:cubicBezTo>
                                        <a:pt x="211175" y="1146810"/>
                                        <a:pt x="176936" y="1112584"/>
                                        <a:pt x="176873" y="1070394"/>
                                      </a:cubicBezTo>
                                      <a:lnTo>
                                        <a:pt x="176873" y="646671"/>
                                      </a:lnTo>
                                      <a:lnTo>
                                        <a:pt x="0" y="646671"/>
                                      </a:lnTo>
                                      <a:lnTo>
                                        <a:pt x="0" y="611378"/>
                                      </a:lnTo>
                                      <a:lnTo>
                                        <a:pt x="212166" y="611378"/>
                                      </a:lnTo>
                                      <a:lnTo>
                                        <a:pt x="212166" y="1070394"/>
                                      </a:lnTo>
                                      <a:cubicBezTo>
                                        <a:pt x="212179" y="1081710"/>
                                        <a:pt x="216764" y="1091921"/>
                                        <a:pt x="224282" y="1099465"/>
                                      </a:cubicBezTo>
                                      <a:cubicBezTo>
                                        <a:pt x="231826" y="1106983"/>
                                        <a:pt x="242036" y="1111568"/>
                                        <a:pt x="253340" y="1111580"/>
                                      </a:cubicBezTo>
                                      <a:lnTo>
                                        <a:pt x="747065" y="1111580"/>
                                      </a:lnTo>
                                      <a:cubicBezTo>
                                        <a:pt x="758368" y="1111568"/>
                                        <a:pt x="768579" y="1106983"/>
                                        <a:pt x="776122" y="1099465"/>
                                      </a:cubicBezTo>
                                      <a:cubicBezTo>
                                        <a:pt x="783641" y="1091921"/>
                                        <a:pt x="788225" y="1081710"/>
                                        <a:pt x="788238" y="1070394"/>
                                      </a:cubicBezTo>
                                      <a:lnTo>
                                        <a:pt x="788238" y="76467"/>
                                      </a:lnTo>
                                      <a:cubicBezTo>
                                        <a:pt x="788225" y="65164"/>
                                        <a:pt x="783641" y="54953"/>
                                        <a:pt x="776122" y="47409"/>
                                      </a:cubicBezTo>
                                      <a:cubicBezTo>
                                        <a:pt x="768579" y="39891"/>
                                        <a:pt x="758368" y="35306"/>
                                        <a:pt x="747065" y="35294"/>
                                      </a:cubicBezTo>
                                      <a:lnTo>
                                        <a:pt x="0" y="35294"/>
                                      </a:lnTo>
                                      <a:lnTo>
                                        <a:pt x="0" y="0"/>
                                      </a:lnTo>
                                      <a:close/>
                                    </a:path>
                                  </a:pathLst>
                                </a:custGeom>
                                <a:ln w="0" cap="flat">
                                  <a:miter lim="127000"/>
                                </a:ln>
                              </wps:spPr>
                              <wps:style>
                                <a:lnRef idx="0">
                                  <a:srgbClr val="000000">
                                    <a:alpha val="0"/>
                                  </a:srgbClr>
                                </a:lnRef>
                                <a:fillRef idx="1">
                                  <a:srgbClr val="7F6E5C"/>
                                </a:fillRef>
                                <a:effectRef idx="0">
                                  <a:scrgbClr r="0" g="0" b="0"/>
                                </a:effectRef>
                                <a:fontRef idx="none"/>
                              </wps:style>
                              <wps:bodyPr/>
                            </wps:wsp>
                            <wps:wsp>
                              <wps:cNvPr id="2253" name="Rectangle 2253"/>
                              <wps:cNvSpPr/>
                              <wps:spPr>
                                <a:xfrm>
                                  <a:off x="171691" y="920307"/>
                                  <a:ext cx="625102" cy="180902"/>
                                </a:xfrm>
                                <a:prstGeom prst="rect">
                                  <a:avLst/>
                                </a:prstGeom>
                                <a:ln>
                                  <a:noFill/>
                                </a:ln>
                              </wps:spPr>
                              <wps:txbx>
                                <w:txbxContent>
                                  <w:p w:rsidR="00D002ED" w:rsidRDefault="00CB1C42">
                                    <w:r>
                                      <w:rPr>
                                        <w:b/>
                                        <w:color w:val="C1252E"/>
                                        <w:w w:val="119"/>
                                        <w:sz w:val="18"/>
                                        <w:lang w:val="zh-Hant"/>
                                      </w:rPr>
                                      <w:t>·3</w:t>
                                    </w:r>
                                  </w:p>
                                </w:txbxContent>
                              </wps:txbx>
                              <wps:bodyPr horzOverflow="overflow" vert="horz" lIns="0" tIns="0" rIns="0" bIns="0" rtlCol="0">
                                <a:noAutofit/>
                              </wps:bodyPr>
                            </wps:wsp>
                            <wps:wsp>
                              <wps:cNvPr id="100104" name="Rectangle 100104"/>
                              <wps:cNvSpPr/>
                              <wps:spPr>
                                <a:xfrm>
                                  <a:off x="171691" y="1054190"/>
                                  <a:ext cx="39373" cy="136682"/>
                                </a:xfrm>
                                <a:prstGeom prst="rect">
                                  <a:avLst/>
                                </a:prstGeom>
                                <a:ln>
                                  <a:noFill/>
                                </a:ln>
                              </wps:spPr>
                              <wps:txbx>
                                <w:txbxContent>
                                  <w:p w:rsidR="00D002ED" w:rsidRDefault="00CB1C42">
                                    <w:r>
                                      <w:rPr>
                                        <w:color w:val="C1252E"/>
                                        <w:w w:val="111"/>
                                        <w:sz w:val="14"/>
                                        <w:lang w:val="zh-Hant"/>
                                      </w:rPr>
                                      <w:t>(</w:t>
                                    </w:r>
                                  </w:p>
                                </w:txbxContent>
                              </wps:txbx>
                              <wps:bodyPr horzOverflow="overflow" vert="horz" lIns="0" tIns="0" rIns="0" bIns="0" rtlCol="0">
                                <a:noAutofit/>
                              </wps:bodyPr>
                            </wps:wsp>
                            <wps:wsp>
                              <wps:cNvPr id="100105" name="Rectangle 100105"/>
                              <wps:cNvSpPr/>
                              <wps:spPr>
                                <a:xfrm>
                                  <a:off x="560540" y="1054190"/>
                                  <a:ext cx="39373" cy="136682"/>
                                </a:xfrm>
                                <a:prstGeom prst="rect">
                                  <a:avLst/>
                                </a:prstGeom>
                                <a:ln>
                                  <a:noFill/>
                                </a:ln>
                              </wps:spPr>
                              <wps:txbx>
                                <w:txbxContent>
                                  <w:p w:rsidR="00D002ED" w:rsidRDefault="00CB1C42">
                                    <w:r>
                                      <w:rPr>
                                        <w:color w:val="C1252E"/>
                                        <w:w w:val="111"/>
                                        <w:sz w:val="14"/>
                                        <w:lang w:val="zh-Hant"/>
                                      </w:rPr>
                                      <w:t>)</w:t>
                                    </w:r>
                                  </w:p>
                                </w:txbxContent>
                              </wps:txbx>
                              <wps:bodyPr horzOverflow="overflow" vert="horz" lIns="0" tIns="0" rIns="0" bIns="0" rtlCol="0">
                                <a:noAutofit/>
                              </wps:bodyPr>
                            </wps:wsp>
                            <wps:wsp>
                              <wps:cNvPr id="100106" name="Rectangle 100106"/>
                              <wps:cNvSpPr/>
                              <wps:spPr>
                                <a:xfrm>
                                  <a:off x="201295" y="1054190"/>
                                  <a:ext cx="477796" cy="136682"/>
                                </a:xfrm>
                                <a:prstGeom prst="rect">
                                  <a:avLst/>
                                </a:prstGeom>
                                <a:ln>
                                  <a:noFill/>
                                </a:ln>
                              </wps:spPr>
                              <wps:txbx>
                                <w:txbxContent>
                                  <w:p w:rsidR="00D002ED" w:rsidRDefault="00CB1C42">
                                    <w:r>
                                      <w:rPr>
                                        <w:color w:val="C1252E"/>
                                        <w:w w:val="107"/>
                                        <w:sz w:val="14"/>
                                        <w:lang w:val="zh-Hant"/>
                                      </w:rPr>
                                      <w:t>頂·</w:t>
                                    </w:r>
                                  </w:p>
                                </w:txbxContent>
                              </wps:txbx>
                              <wps:bodyPr horzOverflow="overflow" vert="horz" lIns="0" tIns="0" rIns="0" bIns="0" rtlCol="0">
                                <a:noAutofit/>
                              </wps:bodyPr>
                            </wps:wsp>
                            <wps:wsp>
                              <wps:cNvPr id="2255" name="Rectangle 2255"/>
                              <wps:cNvSpPr/>
                              <wps:spPr>
                                <a:xfrm>
                                  <a:off x="590144" y="1051434"/>
                                  <a:ext cx="32870" cy="140702"/>
                                </a:xfrm>
                                <a:prstGeom prst="rect">
                                  <a:avLst/>
                                </a:prstGeom>
                                <a:ln>
                                  <a:noFill/>
                                </a:ln>
                              </wps:spPr>
                              <wps:txbx>
                                <w:txbxContent>
                                  <w:p w:rsidR="00D002ED" w:rsidRDefault="00CB1C42">
                                    <w:r>
                                      <w:rPr>
                                        <w:b/>
                                        <w:color w:val="C1252E"/>
                                        <w:sz w:val="14"/>
                                        <w:lang w:val="zh-Hant"/>
                                      </w:rPr>
                                      <w:t xml:space="preserve"> </w:t>
                                    </w:r>
                                  </w:p>
                                </w:txbxContent>
                              </wps:txbx>
                              <wps:bodyPr horzOverflow="overflow" vert="horz" lIns="0" tIns="0" rIns="0" bIns="0" rtlCol="0">
                                <a:noAutofit/>
                              </wps:bodyPr>
                            </wps:wsp>
                            <wps:wsp>
                              <wps:cNvPr id="2376" name="Shape 2376"/>
                              <wps:cNvSpPr/>
                              <wps:spPr>
                                <a:xfrm>
                                  <a:off x="227410" y="309651"/>
                                  <a:ext cx="301841" cy="394602"/>
                                </a:xfrm>
                                <a:custGeom>
                                  <a:avLst/>
                                  <a:gdLst/>
                                  <a:ahLst/>
                                  <a:cxnLst/>
                                  <a:rect l="0" t="0" r="0" b="0"/>
                                  <a:pathLst>
                                    <a:path w="301841" h="394602">
                                      <a:moveTo>
                                        <a:pt x="298793" y="0"/>
                                      </a:moveTo>
                                      <a:lnTo>
                                        <a:pt x="301841" y="483"/>
                                      </a:lnTo>
                                      <a:lnTo>
                                        <a:pt x="301841" y="304793"/>
                                      </a:lnTo>
                                      <a:lnTo>
                                        <a:pt x="293878" y="321983"/>
                                      </a:lnTo>
                                      <a:lnTo>
                                        <a:pt x="301841" y="321983"/>
                                      </a:lnTo>
                                      <a:lnTo>
                                        <a:pt x="301841" y="383942"/>
                                      </a:lnTo>
                                      <a:lnTo>
                                        <a:pt x="269431" y="383934"/>
                                      </a:lnTo>
                                      <a:cubicBezTo>
                                        <a:pt x="265506" y="383934"/>
                                        <a:pt x="261518" y="383426"/>
                                        <a:pt x="257645" y="382499"/>
                                      </a:cubicBezTo>
                                      <a:cubicBezTo>
                                        <a:pt x="253251" y="384048"/>
                                        <a:pt x="248425" y="384785"/>
                                        <a:pt x="243523" y="384785"/>
                                      </a:cubicBezTo>
                                      <a:cubicBezTo>
                                        <a:pt x="228879" y="384785"/>
                                        <a:pt x="213614" y="378155"/>
                                        <a:pt x="207861" y="366344"/>
                                      </a:cubicBezTo>
                                      <a:cubicBezTo>
                                        <a:pt x="206667" y="366420"/>
                                        <a:pt x="205486" y="366459"/>
                                        <a:pt x="204305" y="366459"/>
                                      </a:cubicBezTo>
                                      <a:cubicBezTo>
                                        <a:pt x="202032" y="366459"/>
                                        <a:pt x="199771" y="366306"/>
                                        <a:pt x="197498" y="365963"/>
                                      </a:cubicBezTo>
                                      <a:cubicBezTo>
                                        <a:pt x="193091" y="365290"/>
                                        <a:pt x="188620" y="363843"/>
                                        <a:pt x="184404" y="361798"/>
                                      </a:cubicBezTo>
                                      <a:cubicBezTo>
                                        <a:pt x="183248" y="364541"/>
                                        <a:pt x="182080" y="367309"/>
                                        <a:pt x="180937" y="370065"/>
                                      </a:cubicBezTo>
                                      <a:cubicBezTo>
                                        <a:pt x="176162" y="381572"/>
                                        <a:pt x="163411" y="386830"/>
                                        <a:pt x="150190" y="386830"/>
                                      </a:cubicBezTo>
                                      <a:cubicBezTo>
                                        <a:pt x="144882" y="386830"/>
                                        <a:pt x="139510" y="385991"/>
                                        <a:pt x="134531" y="384353"/>
                                      </a:cubicBezTo>
                                      <a:cubicBezTo>
                                        <a:pt x="132969" y="385775"/>
                                        <a:pt x="131343" y="387134"/>
                                        <a:pt x="129527" y="388277"/>
                                      </a:cubicBezTo>
                                      <a:cubicBezTo>
                                        <a:pt x="122873" y="392506"/>
                                        <a:pt x="114884" y="394602"/>
                                        <a:pt x="106883" y="394602"/>
                                      </a:cubicBezTo>
                                      <a:cubicBezTo>
                                        <a:pt x="96609" y="394602"/>
                                        <a:pt x="86297" y="391147"/>
                                        <a:pt x="78753" y="384327"/>
                                      </a:cubicBezTo>
                                      <a:cubicBezTo>
                                        <a:pt x="71641" y="390601"/>
                                        <a:pt x="61062" y="393751"/>
                                        <a:pt x="52032" y="393751"/>
                                      </a:cubicBezTo>
                                      <a:cubicBezTo>
                                        <a:pt x="51524" y="393751"/>
                                        <a:pt x="51029" y="393738"/>
                                        <a:pt x="50521" y="393713"/>
                                      </a:cubicBezTo>
                                      <a:cubicBezTo>
                                        <a:pt x="33211" y="393014"/>
                                        <a:pt x="18987" y="381724"/>
                                        <a:pt x="15469" y="365201"/>
                                      </a:cubicBezTo>
                                      <a:cubicBezTo>
                                        <a:pt x="13780" y="357327"/>
                                        <a:pt x="13780" y="349326"/>
                                        <a:pt x="14834" y="341275"/>
                                      </a:cubicBezTo>
                                      <a:lnTo>
                                        <a:pt x="14465" y="338671"/>
                                      </a:lnTo>
                                      <a:cubicBezTo>
                                        <a:pt x="12852" y="328498"/>
                                        <a:pt x="16002" y="320701"/>
                                        <a:pt x="21742" y="315328"/>
                                      </a:cubicBezTo>
                                      <a:cubicBezTo>
                                        <a:pt x="24994" y="306845"/>
                                        <a:pt x="28969" y="298437"/>
                                        <a:pt x="33185" y="290246"/>
                                      </a:cubicBezTo>
                                      <a:cubicBezTo>
                                        <a:pt x="27343" y="284112"/>
                                        <a:pt x="24092" y="275882"/>
                                        <a:pt x="25654" y="265938"/>
                                      </a:cubicBezTo>
                                      <a:cubicBezTo>
                                        <a:pt x="27521" y="253975"/>
                                        <a:pt x="29578" y="242075"/>
                                        <a:pt x="31839" y="230200"/>
                                      </a:cubicBezTo>
                                      <a:cubicBezTo>
                                        <a:pt x="16396" y="226479"/>
                                        <a:pt x="4191" y="214744"/>
                                        <a:pt x="7772" y="195758"/>
                                      </a:cubicBezTo>
                                      <a:cubicBezTo>
                                        <a:pt x="12040" y="173177"/>
                                        <a:pt x="16294" y="150622"/>
                                        <a:pt x="20549" y="128029"/>
                                      </a:cubicBezTo>
                                      <a:cubicBezTo>
                                        <a:pt x="8509" y="122238"/>
                                        <a:pt x="0" y="111112"/>
                                        <a:pt x="2934" y="95999"/>
                                      </a:cubicBezTo>
                                      <a:cubicBezTo>
                                        <a:pt x="7328" y="73381"/>
                                        <a:pt x="10935" y="50648"/>
                                        <a:pt x="13716" y="27788"/>
                                      </a:cubicBezTo>
                                      <a:cubicBezTo>
                                        <a:pt x="15685" y="11697"/>
                                        <a:pt x="33109" y="2921"/>
                                        <a:pt x="48501" y="2921"/>
                                      </a:cubicBezTo>
                                      <a:cubicBezTo>
                                        <a:pt x="50648" y="2921"/>
                                        <a:pt x="52756" y="3086"/>
                                        <a:pt x="54788" y="3442"/>
                                      </a:cubicBezTo>
                                      <a:cubicBezTo>
                                        <a:pt x="59258" y="4204"/>
                                        <a:pt x="63475" y="5715"/>
                                        <a:pt x="67272" y="7810"/>
                                      </a:cubicBezTo>
                                      <a:cubicBezTo>
                                        <a:pt x="68758" y="7658"/>
                                        <a:pt x="70244" y="7594"/>
                                        <a:pt x="71742" y="7594"/>
                                      </a:cubicBezTo>
                                      <a:cubicBezTo>
                                        <a:pt x="82791" y="7594"/>
                                        <a:pt x="94132" y="11544"/>
                                        <a:pt x="101638" y="18707"/>
                                      </a:cubicBezTo>
                                      <a:cubicBezTo>
                                        <a:pt x="126263" y="11456"/>
                                        <a:pt x="151282" y="8052"/>
                                        <a:pt x="176657" y="8052"/>
                                      </a:cubicBezTo>
                                      <a:cubicBezTo>
                                        <a:pt x="187236" y="8052"/>
                                        <a:pt x="197879" y="8649"/>
                                        <a:pt x="208572" y="9792"/>
                                      </a:cubicBezTo>
                                      <a:cubicBezTo>
                                        <a:pt x="225362" y="11583"/>
                                        <a:pt x="240360" y="27572"/>
                                        <a:pt x="238862" y="44133"/>
                                      </a:cubicBezTo>
                                      <a:cubicBezTo>
                                        <a:pt x="241846" y="47333"/>
                                        <a:pt x="244246" y="50965"/>
                                        <a:pt x="245618" y="54877"/>
                                      </a:cubicBezTo>
                                      <a:cubicBezTo>
                                        <a:pt x="252552" y="41808"/>
                                        <a:pt x="259652" y="28829"/>
                                        <a:pt x="266979" y="15951"/>
                                      </a:cubicBezTo>
                                      <a:cubicBezTo>
                                        <a:pt x="273202" y="4966"/>
                                        <a:pt x="285928" y="0"/>
                                        <a:pt x="298793" y="0"/>
                                      </a:cubicBezTo>
                                      <a:close/>
                                    </a:path>
                                  </a:pathLst>
                                </a:custGeom>
                                <a:ln w="0" cap="flat">
                                  <a:miter lim="127000"/>
                                </a:ln>
                              </wps:spPr>
                              <wps:style>
                                <a:lnRef idx="0">
                                  <a:srgbClr val="000000">
                                    <a:alpha val="0"/>
                                  </a:srgbClr>
                                </a:lnRef>
                                <a:fillRef idx="1">
                                  <a:srgbClr val="C0684B"/>
                                </a:fillRef>
                                <a:effectRef idx="0">
                                  <a:scrgbClr r="0" g="0" b="0"/>
                                </a:effectRef>
                                <a:fontRef idx="none"/>
                              </wps:style>
                              <wps:bodyPr/>
                            </wps:wsp>
                            <wps:wsp>
                              <wps:cNvPr id="2377" name="Shape 2377"/>
                              <wps:cNvSpPr/>
                              <wps:spPr>
                                <a:xfrm>
                                  <a:off x="529251" y="282956"/>
                                  <a:ext cx="389217" cy="438264"/>
                                </a:xfrm>
                                <a:custGeom>
                                  <a:avLst/>
                                  <a:gdLst/>
                                  <a:ahLst/>
                                  <a:cxnLst/>
                                  <a:rect l="0" t="0" r="0" b="0"/>
                                  <a:pathLst>
                                    <a:path w="389217" h="438264">
                                      <a:moveTo>
                                        <a:pt x="192354" y="0"/>
                                      </a:moveTo>
                                      <a:cubicBezTo>
                                        <a:pt x="208547" y="0"/>
                                        <a:pt x="225057" y="9817"/>
                                        <a:pt x="229654" y="24828"/>
                                      </a:cubicBezTo>
                                      <a:lnTo>
                                        <a:pt x="233058" y="23342"/>
                                      </a:lnTo>
                                      <a:cubicBezTo>
                                        <a:pt x="236550" y="22123"/>
                                        <a:pt x="240208" y="21590"/>
                                        <a:pt x="243903" y="21590"/>
                                      </a:cubicBezTo>
                                      <a:cubicBezTo>
                                        <a:pt x="249745" y="21590"/>
                                        <a:pt x="255664" y="22923"/>
                                        <a:pt x="261010" y="24968"/>
                                      </a:cubicBezTo>
                                      <a:cubicBezTo>
                                        <a:pt x="265379" y="26632"/>
                                        <a:pt x="269075" y="29134"/>
                                        <a:pt x="272123" y="32499"/>
                                      </a:cubicBezTo>
                                      <a:cubicBezTo>
                                        <a:pt x="275501" y="35217"/>
                                        <a:pt x="278028" y="38570"/>
                                        <a:pt x="279717" y="42608"/>
                                      </a:cubicBezTo>
                                      <a:lnTo>
                                        <a:pt x="280492" y="44463"/>
                                      </a:lnTo>
                                      <a:cubicBezTo>
                                        <a:pt x="286779" y="33236"/>
                                        <a:pt x="297637" y="28461"/>
                                        <a:pt x="308826" y="28461"/>
                                      </a:cubicBezTo>
                                      <a:cubicBezTo>
                                        <a:pt x="331533" y="28461"/>
                                        <a:pt x="355575" y="48158"/>
                                        <a:pt x="345402" y="73685"/>
                                      </a:cubicBezTo>
                                      <a:cubicBezTo>
                                        <a:pt x="343408" y="78702"/>
                                        <a:pt x="341401" y="83693"/>
                                        <a:pt x="339407" y="88722"/>
                                      </a:cubicBezTo>
                                      <a:cubicBezTo>
                                        <a:pt x="348170" y="70339"/>
                                        <a:pt x="357048" y="49498"/>
                                        <a:pt x="372185" y="35223"/>
                                      </a:cubicBezTo>
                                      <a:lnTo>
                                        <a:pt x="389217" y="23752"/>
                                      </a:lnTo>
                                      <a:lnTo>
                                        <a:pt x="389217" y="348062"/>
                                      </a:lnTo>
                                      <a:lnTo>
                                        <a:pt x="385496" y="355511"/>
                                      </a:lnTo>
                                      <a:lnTo>
                                        <a:pt x="389217" y="355511"/>
                                      </a:lnTo>
                                      <a:lnTo>
                                        <a:pt x="389217" y="417330"/>
                                      </a:lnTo>
                                      <a:lnTo>
                                        <a:pt x="373863" y="414236"/>
                                      </a:lnTo>
                                      <a:lnTo>
                                        <a:pt x="365925" y="409702"/>
                                      </a:lnTo>
                                      <a:cubicBezTo>
                                        <a:pt x="363969" y="408369"/>
                                        <a:pt x="362242" y="406806"/>
                                        <a:pt x="360705" y="405079"/>
                                      </a:cubicBezTo>
                                      <a:cubicBezTo>
                                        <a:pt x="359207" y="408102"/>
                                        <a:pt x="357695" y="411124"/>
                                        <a:pt x="356171" y="414147"/>
                                      </a:cubicBezTo>
                                      <a:cubicBezTo>
                                        <a:pt x="350152" y="426186"/>
                                        <a:pt x="339014" y="431330"/>
                                        <a:pt x="327406" y="431330"/>
                                      </a:cubicBezTo>
                                      <a:cubicBezTo>
                                        <a:pt x="309969" y="431330"/>
                                        <a:pt x="291465" y="419722"/>
                                        <a:pt x="287604" y="402387"/>
                                      </a:cubicBezTo>
                                      <a:cubicBezTo>
                                        <a:pt x="287160" y="400329"/>
                                        <a:pt x="286842" y="398259"/>
                                        <a:pt x="286474" y="396202"/>
                                      </a:cubicBezTo>
                                      <a:cubicBezTo>
                                        <a:pt x="279921" y="399656"/>
                                        <a:pt x="272275" y="401434"/>
                                        <a:pt x="264808" y="401434"/>
                                      </a:cubicBezTo>
                                      <a:cubicBezTo>
                                        <a:pt x="260667" y="401434"/>
                                        <a:pt x="256591" y="400888"/>
                                        <a:pt x="252768" y="399783"/>
                                      </a:cubicBezTo>
                                      <a:cubicBezTo>
                                        <a:pt x="248209" y="402056"/>
                                        <a:pt x="243218" y="403542"/>
                                        <a:pt x="238379" y="404139"/>
                                      </a:cubicBezTo>
                                      <a:cubicBezTo>
                                        <a:pt x="227673" y="405460"/>
                                        <a:pt x="217005" y="406794"/>
                                        <a:pt x="206299" y="408114"/>
                                      </a:cubicBezTo>
                                      <a:lnTo>
                                        <a:pt x="205105" y="408191"/>
                                      </a:lnTo>
                                      <a:cubicBezTo>
                                        <a:pt x="199822" y="415341"/>
                                        <a:pt x="193980" y="422110"/>
                                        <a:pt x="187274" y="428257"/>
                                      </a:cubicBezTo>
                                      <a:cubicBezTo>
                                        <a:pt x="180175" y="434759"/>
                                        <a:pt x="169520" y="438264"/>
                                        <a:pt x="158991" y="438264"/>
                                      </a:cubicBezTo>
                                      <a:cubicBezTo>
                                        <a:pt x="144729" y="438264"/>
                                        <a:pt x="130658" y="431838"/>
                                        <a:pt x="125882" y="417728"/>
                                      </a:cubicBezTo>
                                      <a:cubicBezTo>
                                        <a:pt x="124269" y="412979"/>
                                        <a:pt x="122847" y="408241"/>
                                        <a:pt x="121488" y="403504"/>
                                      </a:cubicBezTo>
                                      <a:cubicBezTo>
                                        <a:pt x="114744" y="404495"/>
                                        <a:pt x="108001" y="405028"/>
                                        <a:pt x="101244" y="405028"/>
                                      </a:cubicBezTo>
                                      <a:cubicBezTo>
                                        <a:pt x="94183" y="405028"/>
                                        <a:pt x="87097" y="404444"/>
                                        <a:pt x="79908" y="403161"/>
                                      </a:cubicBezTo>
                                      <a:lnTo>
                                        <a:pt x="77978" y="402742"/>
                                      </a:lnTo>
                                      <a:lnTo>
                                        <a:pt x="76899" y="405854"/>
                                      </a:lnTo>
                                      <a:cubicBezTo>
                                        <a:pt x="72593" y="418084"/>
                                        <a:pt x="62052" y="422694"/>
                                        <a:pt x="50559" y="422694"/>
                                      </a:cubicBezTo>
                                      <a:cubicBezTo>
                                        <a:pt x="38278" y="422694"/>
                                        <a:pt x="24905" y="417449"/>
                                        <a:pt x="16866" y="410642"/>
                                      </a:cubicBezTo>
                                      <a:lnTo>
                                        <a:pt x="0" y="410637"/>
                                      </a:lnTo>
                                      <a:lnTo>
                                        <a:pt x="0" y="348678"/>
                                      </a:lnTo>
                                      <a:lnTo>
                                        <a:pt x="2273" y="348678"/>
                                      </a:lnTo>
                                      <a:cubicBezTo>
                                        <a:pt x="3162" y="342633"/>
                                        <a:pt x="4216" y="336690"/>
                                        <a:pt x="5143" y="330987"/>
                                      </a:cubicBezTo>
                                      <a:cubicBezTo>
                                        <a:pt x="6032" y="325425"/>
                                        <a:pt x="7036" y="319849"/>
                                        <a:pt x="7963" y="314299"/>
                                      </a:cubicBezTo>
                                      <a:lnTo>
                                        <a:pt x="0" y="331489"/>
                                      </a:lnTo>
                                      <a:lnTo>
                                        <a:pt x="0" y="27178"/>
                                      </a:lnTo>
                                      <a:lnTo>
                                        <a:pt x="12523" y="29162"/>
                                      </a:lnTo>
                                      <a:cubicBezTo>
                                        <a:pt x="27284" y="34024"/>
                                        <a:pt x="38281" y="45857"/>
                                        <a:pt x="33490" y="62725"/>
                                      </a:cubicBezTo>
                                      <a:cubicBezTo>
                                        <a:pt x="30912" y="71806"/>
                                        <a:pt x="28321" y="80912"/>
                                        <a:pt x="25743" y="90017"/>
                                      </a:cubicBezTo>
                                      <a:cubicBezTo>
                                        <a:pt x="32220" y="82245"/>
                                        <a:pt x="38837" y="74562"/>
                                        <a:pt x="45745" y="67107"/>
                                      </a:cubicBezTo>
                                      <a:cubicBezTo>
                                        <a:pt x="50152" y="62331"/>
                                        <a:pt x="55423" y="59385"/>
                                        <a:pt x="61024" y="57874"/>
                                      </a:cubicBezTo>
                                      <a:lnTo>
                                        <a:pt x="61684" y="55435"/>
                                      </a:lnTo>
                                      <a:cubicBezTo>
                                        <a:pt x="65913" y="38836"/>
                                        <a:pt x="81077" y="31458"/>
                                        <a:pt x="96406" y="31458"/>
                                      </a:cubicBezTo>
                                      <a:cubicBezTo>
                                        <a:pt x="112560" y="31458"/>
                                        <a:pt x="128918" y="39662"/>
                                        <a:pt x="132804" y="53873"/>
                                      </a:cubicBezTo>
                                      <a:cubicBezTo>
                                        <a:pt x="143027" y="38862"/>
                                        <a:pt x="154394" y="24359"/>
                                        <a:pt x="167195" y="10503"/>
                                      </a:cubicBezTo>
                                      <a:cubicBezTo>
                                        <a:pt x="173952" y="3213"/>
                                        <a:pt x="183096" y="0"/>
                                        <a:pt x="192354" y="0"/>
                                      </a:cubicBezTo>
                                      <a:close/>
                                    </a:path>
                                  </a:pathLst>
                                </a:custGeom>
                                <a:ln w="0" cap="flat">
                                  <a:miter lim="127000"/>
                                </a:ln>
                              </wps:spPr>
                              <wps:style>
                                <a:lnRef idx="0">
                                  <a:srgbClr val="000000">
                                    <a:alpha val="0"/>
                                  </a:srgbClr>
                                </a:lnRef>
                                <a:fillRef idx="1">
                                  <a:srgbClr val="C0684B"/>
                                </a:fillRef>
                                <a:effectRef idx="0">
                                  <a:scrgbClr r="0" g="0" b="0"/>
                                </a:effectRef>
                                <a:fontRef idx="none"/>
                              </wps:style>
                              <wps:bodyPr/>
                            </wps:wsp>
                            <wps:wsp>
                              <wps:cNvPr id="2378" name="Shape 2378"/>
                              <wps:cNvSpPr/>
                              <wps:spPr>
                                <a:xfrm>
                                  <a:off x="918468" y="302387"/>
                                  <a:ext cx="243484" cy="406806"/>
                                </a:xfrm>
                                <a:custGeom>
                                  <a:avLst/>
                                  <a:gdLst/>
                                  <a:ahLst/>
                                  <a:cxnLst/>
                                  <a:rect l="0" t="0" r="0" b="0"/>
                                  <a:pathLst>
                                    <a:path w="243484" h="406806">
                                      <a:moveTo>
                                        <a:pt x="19533" y="0"/>
                                      </a:moveTo>
                                      <a:cubicBezTo>
                                        <a:pt x="40487" y="0"/>
                                        <a:pt x="59601" y="13843"/>
                                        <a:pt x="56553" y="35623"/>
                                      </a:cubicBezTo>
                                      <a:cubicBezTo>
                                        <a:pt x="60871" y="35611"/>
                                        <a:pt x="65164" y="35522"/>
                                        <a:pt x="69482" y="35382"/>
                                      </a:cubicBezTo>
                                      <a:lnTo>
                                        <a:pt x="71945" y="35395"/>
                                      </a:lnTo>
                                      <a:cubicBezTo>
                                        <a:pt x="77038" y="27749"/>
                                        <a:pt x="82334" y="20257"/>
                                        <a:pt x="87897" y="12903"/>
                                      </a:cubicBezTo>
                                      <a:cubicBezTo>
                                        <a:pt x="93993" y="4877"/>
                                        <a:pt x="102692" y="1486"/>
                                        <a:pt x="111722" y="1486"/>
                                      </a:cubicBezTo>
                                      <a:cubicBezTo>
                                        <a:pt x="127902" y="1486"/>
                                        <a:pt x="145123" y="12395"/>
                                        <a:pt x="150063" y="27089"/>
                                      </a:cubicBezTo>
                                      <a:cubicBezTo>
                                        <a:pt x="155410" y="17069"/>
                                        <a:pt x="164338" y="12103"/>
                                        <a:pt x="173990" y="10985"/>
                                      </a:cubicBezTo>
                                      <a:lnTo>
                                        <a:pt x="176746" y="9436"/>
                                      </a:lnTo>
                                      <a:cubicBezTo>
                                        <a:pt x="182029" y="6375"/>
                                        <a:pt x="187719" y="4661"/>
                                        <a:pt x="193840" y="4292"/>
                                      </a:cubicBezTo>
                                      <a:cubicBezTo>
                                        <a:pt x="197078" y="4470"/>
                                        <a:pt x="200292" y="4661"/>
                                        <a:pt x="203505" y="4838"/>
                                      </a:cubicBezTo>
                                      <a:cubicBezTo>
                                        <a:pt x="212750" y="6058"/>
                                        <a:pt x="221018" y="11328"/>
                                        <a:pt x="227013" y="18059"/>
                                      </a:cubicBezTo>
                                      <a:cubicBezTo>
                                        <a:pt x="232359" y="24066"/>
                                        <a:pt x="234937" y="33591"/>
                                        <a:pt x="233528" y="41377"/>
                                      </a:cubicBezTo>
                                      <a:cubicBezTo>
                                        <a:pt x="232918" y="45669"/>
                                        <a:pt x="231191" y="49403"/>
                                        <a:pt x="228346" y="52591"/>
                                      </a:cubicBezTo>
                                      <a:lnTo>
                                        <a:pt x="227457" y="53848"/>
                                      </a:lnTo>
                                      <a:cubicBezTo>
                                        <a:pt x="227038" y="55588"/>
                                        <a:pt x="226377" y="57239"/>
                                        <a:pt x="225616" y="58890"/>
                                      </a:cubicBezTo>
                                      <a:cubicBezTo>
                                        <a:pt x="225806" y="60008"/>
                                        <a:pt x="225920" y="61138"/>
                                        <a:pt x="225908" y="62293"/>
                                      </a:cubicBezTo>
                                      <a:cubicBezTo>
                                        <a:pt x="225869" y="68758"/>
                                        <a:pt x="225616" y="75069"/>
                                        <a:pt x="225184" y="81356"/>
                                      </a:cubicBezTo>
                                      <a:cubicBezTo>
                                        <a:pt x="236029" y="87376"/>
                                        <a:pt x="243484" y="98082"/>
                                        <a:pt x="241211" y="112420"/>
                                      </a:cubicBezTo>
                                      <a:cubicBezTo>
                                        <a:pt x="229311" y="187655"/>
                                        <a:pt x="225476" y="263334"/>
                                        <a:pt x="230060" y="339344"/>
                                      </a:cubicBezTo>
                                      <a:cubicBezTo>
                                        <a:pt x="230327" y="343535"/>
                                        <a:pt x="229794" y="347307"/>
                                        <a:pt x="228689" y="350672"/>
                                      </a:cubicBezTo>
                                      <a:cubicBezTo>
                                        <a:pt x="231165" y="354495"/>
                                        <a:pt x="232829" y="358813"/>
                                        <a:pt x="233642" y="363245"/>
                                      </a:cubicBezTo>
                                      <a:cubicBezTo>
                                        <a:pt x="233883" y="364566"/>
                                        <a:pt x="233947" y="365849"/>
                                        <a:pt x="233934" y="367119"/>
                                      </a:cubicBezTo>
                                      <a:cubicBezTo>
                                        <a:pt x="234175" y="370573"/>
                                        <a:pt x="233604" y="373901"/>
                                        <a:pt x="232143" y="377076"/>
                                      </a:cubicBezTo>
                                      <a:cubicBezTo>
                                        <a:pt x="231165" y="381178"/>
                                        <a:pt x="229070" y="384708"/>
                                        <a:pt x="225882" y="387680"/>
                                      </a:cubicBezTo>
                                      <a:cubicBezTo>
                                        <a:pt x="222872" y="390906"/>
                                        <a:pt x="219303" y="393255"/>
                                        <a:pt x="215163" y="394652"/>
                                      </a:cubicBezTo>
                                      <a:cubicBezTo>
                                        <a:pt x="211138" y="396799"/>
                                        <a:pt x="206781" y="397942"/>
                                        <a:pt x="202082" y="398031"/>
                                      </a:cubicBezTo>
                                      <a:lnTo>
                                        <a:pt x="201244" y="398031"/>
                                      </a:lnTo>
                                      <a:cubicBezTo>
                                        <a:pt x="198221" y="398031"/>
                                        <a:pt x="195174" y="397853"/>
                                        <a:pt x="192151" y="397510"/>
                                      </a:cubicBezTo>
                                      <a:cubicBezTo>
                                        <a:pt x="189065" y="396608"/>
                                        <a:pt x="185991" y="395694"/>
                                        <a:pt x="182893" y="394792"/>
                                      </a:cubicBezTo>
                                      <a:cubicBezTo>
                                        <a:pt x="180251" y="393281"/>
                                        <a:pt x="177610" y="391782"/>
                                        <a:pt x="174942" y="390246"/>
                                      </a:cubicBezTo>
                                      <a:lnTo>
                                        <a:pt x="172733" y="388493"/>
                                      </a:lnTo>
                                      <a:cubicBezTo>
                                        <a:pt x="167348" y="391503"/>
                                        <a:pt x="161023" y="392951"/>
                                        <a:pt x="154584" y="392951"/>
                                      </a:cubicBezTo>
                                      <a:cubicBezTo>
                                        <a:pt x="137376" y="392951"/>
                                        <a:pt x="119316" y="382663"/>
                                        <a:pt x="115951" y="364528"/>
                                      </a:cubicBezTo>
                                      <a:lnTo>
                                        <a:pt x="115659" y="362737"/>
                                      </a:lnTo>
                                      <a:cubicBezTo>
                                        <a:pt x="107315" y="364985"/>
                                        <a:pt x="99060" y="367767"/>
                                        <a:pt x="90818" y="371132"/>
                                      </a:cubicBezTo>
                                      <a:cubicBezTo>
                                        <a:pt x="87300" y="372567"/>
                                        <a:pt x="83490" y="373202"/>
                                        <a:pt x="79603" y="373202"/>
                                      </a:cubicBezTo>
                                      <a:cubicBezTo>
                                        <a:pt x="78473" y="373202"/>
                                        <a:pt x="77330" y="373151"/>
                                        <a:pt x="76200" y="373050"/>
                                      </a:cubicBezTo>
                                      <a:cubicBezTo>
                                        <a:pt x="75171" y="376085"/>
                                        <a:pt x="74104" y="379107"/>
                                        <a:pt x="73101" y="382156"/>
                                      </a:cubicBezTo>
                                      <a:cubicBezTo>
                                        <a:pt x="67920" y="397992"/>
                                        <a:pt x="55639" y="406806"/>
                                        <a:pt x="38849" y="406806"/>
                                      </a:cubicBezTo>
                                      <a:cubicBezTo>
                                        <a:pt x="38202" y="406806"/>
                                        <a:pt x="37541" y="406794"/>
                                        <a:pt x="36868" y="406768"/>
                                      </a:cubicBezTo>
                                      <a:cubicBezTo>
                                        <a:pt x="29261" y="406464"/>
                                        <a:pt x="20053" y="403199"/>
                                        <a:pt x="12979" y="397777"/>
                                      </a:cubicBezTo>
                                      <a:cubicBezTo>
                                        <a:pt x="11849" y="397942"/>
                                        <a:pt x="10706" y="398018"/>
                                        <a:pt x="9563" y="398056"/>
                                      </a:cubicBezTo>
                                      <a:lnTo>
                                        <a:pt x="3543" y="398056"/>
                                      </a:lnTo>
                                      <a:cubicBezTo>
                                        <a:pt x="2718" y="398094"/>
                                        <a:pt x="1892" y="398120"/>
                                        <a:pt x="1092" y="398120"/>
                                      </a:cubicBezTo>
                                      <a:lnTo>
                                        <a:pt x="0" y="397899"/>
                                      </a:lnTo>
                                      <a:lnTo>
                                        <a:pt x="0" y="336080"/>
                                      </a:lnTo>
                                      <a:lnTo>
                                        <a:pt x="2870" y="336080"/>
                                      </a:lnTo>
                                      <a:cubicBezTo>
                                        <a:pt x="3111" y="331102"/>
                                        <a:pt x="3391" y="326149"/>
                                        <a:pt x="3721" y="321183"/>
                                      </a:cubicBezTo>
                                      <a:lnTo>
                                        <a:pt x="0" y="328632"/>
                                      </a:lnTo>
                                      <a:lnTo>
                                        <a:pt x="0" y="4321"/>
                                      </a:lnTo>
                                      <a:lnTo>
                                        <a:pt x="419" y="4039"/>
                                      </a:lnTo>
                                      <a:cubicBezTo>
                                        <a:pt x="6578" y="1295"/>
                                        <a:pt x="13144" y="0"/>
                                        <a:pt x="19533" y="0"/>
                                      </a:cubicBezTo>
                                      <a:close/>
                                    </a:path>
                                  </a:pathLst>
                                </a:custGeom>
                                <a:ln w="0" cap="flat">
                                  <a:miter lim="127000"/>
                                </a:ln>
                              </wps:spPr>
                              <wps:style>
                                <a:lnRef idx="0">
                                  <a:srgbClr val="000000">
                                    <a:alpha val="0"/>
                                  </a:srgbClr>
                                </a:lnRef>
                                <a:fillRef idx="1">
                                  <a:srgbClr val="C0684B"/>
                                </a:fillRef>
                                <a:effectRef idx="0">
                                  <a:scrgbClr r="0" g="0" b="0"/>
                                </a:effectRef>
                                <a:fontRef idx="none"/>
                              </wps:style>
                              <wps:bodyPr/>
                            </wps:wsp>
                            <wps:wsp>
                              <wps:cNvPr id="2379" name="Shape 2379"/>
                              <wps:cNvSpPr/>
                              <wps:spPr>
                                <a:xfrm>
                                  <a:off x="244277" y="306972"/>
                                  <a:ext cx="449618" cy="399034"/>
                                </a:xfrm>
                                <a:custGeom>
                                  <a:avLst/>
                                  <a:gdLst/>
                                  <a:ahLst/>
                                  <a:cxnLst/>
                                  <a:rect l="0" t="0" r="0" b="0"/>
                                  <a:pathLst>
                                    <a:path w="449618" h="399034">
                                      <a:moveTo>
                                        <a:pt x="0" y="0"/>
                                      </a:moveTo>
                                      <a:lnTo>
                                        <a:pt x="449618" y="0"/>
                                      </a:lnTo>
                                      <a:lnTo>
                                        <a:pt x="449618" y="9982"/>
                                      </a:lnTo>
                                      <a:lnTo>
                                        <a:pt x="9982" y="9982"/>
                                      </a:lnTo>
                                      <a:lnTo>
                                        <a:pt x="9982" y="389039"/>
                                      </a:lnTo>
                                      <a:lnTo>
                                        <a:pt x="449618" y="389039"/>
                                      </a:lnTo>
                                      <a:lnTo>
                                        <a:pt x="449618" y="399034"/>
                                      </a:lnTo>
                                      <a:lnTo>
                                        <a:pt x="0" y="399034"/>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380" name="Shape 2380"/>
                              <wps:cNvSpPr/>
                              <wps:spPr>
                                <a:xfrm>
                                  <a:off x="693895" y="306972"/>
                                  <a:ext cx="449618" cy="399034"/>
                                </a:xfrm>
                                <a:custGeom>
                                  <a:avLst/>
                                  <a:gdLst/>
                                  <a:ahLst/>
                                  <a:cxnLst/>
                                  <a:rect l="0" t="0" r="0" b="0"/>
                                  <a:pathLst>
                                    <a:path w="449618" h="399034">
                                      <a:moveTo>
                                        <a:pt x="0" y="0"/>
                                      </a:moveTo>
                                      <a:lnTo>
                                        <a:pt x="449618" y="0"/>
                                      </a:lnTo>
                                      <a:lnTo>
                                        <a:pt x="449618" y="394043"/>
                                      </a:lnTo>
                                      <a:lnTo>
                                        <a:pt x="449618" y="399034"/>
                                      </a:lnTo>
                                      <a:lnTo>
                                        <a:pt x="0" y="399034"/>
                                      </a:lnTo>
                                      <a:lnTo>
                                        <a:pt x="0" y="389039"/>
                                      </a:lnTo>
                                      <a:lnTo>
                                        <a:pt x="439636" y="389039"/>
                                      </a:lnTo>
                                      <a:lnTo>
                                        <a:pt x="439636" y="9982"/>
                                      </a:lnTo>
                                      <a:lnTo>
                                        <a:pt x="0" y="9982"/>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381" name="Shape 2381"/>
                              <wps:cNvSpPr/>
                              <wps:spPr>
                                <a:xfrm>
                                  <a:off x="248822" y="311950"/>
                                  <a:ext cx="899503" cy="398450"/>
                                </a:xfrm>
                                <a:custGeom>
                                  <a:avLst/>
                                  <a:gdLst/>
                                  <a:ahLst/>
                                  <a:cxnLst/>
                                  <a:rect l="0" t="0" r="0" b="0"/>
                                  <a:pathLst>
                                    <a:path w="899503" h="398450">
                                      <a:moveTo>
                                        <a:pt x="889254" y="0"/>
                                      </a:moveTo>
                                      <a:lnTo>
                                        <a:pt x="899503" y="390589"/>
                                      </a:lnTo>
                                      <a:lnTo>
                                        <a:pt x="887743" y="396494"/>
                                      </a:lnTo>
                                      <a:lnTo>
                                        <a:pt x="3480" y="398450"/>
                                      </a:lnTo>
                                      <a:lnTo>
                                        <a:pt x="0" y="389065"/>
                                      </a:lnTo>
                                      <a:lnTo>
                                        <a:pt x="889699" y="380797"/>
                                      </a:lnTo>
                                      <a:lnTo>
                                        <a:pt x="889254"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382" name="Shape 2382"/>
                              <wps:cNvSpPr/>
                              <wps:spPr>
                                <a:xfrm>
                                  <a:off x="243209" y="692903"/>
                                  <a:ext cx="456179" cy="21421"/>
                                </a:xfrm>
                                <a:custGeom>
                                  <a:avLst/>
                                  <a:gdLst/>
                                  <a:ahLst/>
                                  <a:cxnLst/>
                                  <a:rect l="0" t="0" r="0" b="0"/>
                                  <a:pathLst>
                                    <a:path w="456179" h="21421">
                                      <a:moveTo>
                                        <a:pt x="456179" y="0"/>
                                      </a:moveTo>
                                      <a:lnTo>
                                        <a:pt x="456179" y="7841"/>
                                      </a:lnTo>
                                      <a:lnTo>
                                        <a:pt x="11229" y="11971"/>
                                      </a:lnTo>
                                      <a:lnTo>
                                        <a:pt x="11824" y="13572"/>
                                      </a:lnTo>
                                      <a:lnTo>
                                        <a:pt x="456179" y="12585"/>
                                      </a:lnTo>
                                      <a:lnTo>
                                        <a:pt x="456179" y="20424"/>
                                      </a:lnTo>
                                      <a:lnTo>
                                        <a:pt x="6363" y="21421"/>
                                      </a:lnTo>
                                      <a:lnTo>
                                        <a:pt x="5410" y="18855"/>
                                      </a:lnTo>
                                      <a:lnTo>
                                        <a:pt x="1930" y="9470"/>
                                      </a:lnTo>
                                      <a:lnTo>
                                        <a:pt x="0" y="4238"/>
                                      </a:lnTo>
                                      <a:lnTo>
                                        <a:pt x="456179"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383" name="Shape 2383"/>
                              <wps:cNvSpPr/>
                              <wps:spPr>
                                <a:xfrm>
                                  <a:off x="699387" y="311848"/>
                                  <a:ext cx="452925" cy="401479"/>
                                </a:xfrm>
                                <a:custGeom>
                                  <a:avLst/>
                                  <a:gdLst/>
                                  <a:ahLst/>
                                  <a:cxnLst/>
                                  <a:rect l="0" t="0" r="0" b="0"/>
                                  <a:pathLst>
                                    <a:path w="452925" h="401479">
                                      <a:moveTo>
                                        <a:pt x="442613" y="0"/>
                                      </a:moveTo>
                                      <a:lnTo>
                                        <a:pt x="452925" y="393078"/>
                                      </a:lnTo>
                                      <a:lnTo>
                                        <a:pt x="438105" y="400507"/>
                                      </a:lnTo>
                                      <a:lnTo>
                                        <a:pt x="0" y="401479"/>
                                      </a:lnTo>
                                      <a:lnTo>
                                        <a:pt x="0" y="393640"/>
                                      </a:lnTo>
                                      <a:lnTo>
                                        <a:pt x="436238" y="392671"/>
                                      </a:lnTo>
                                      <a:lnTo>
                                        <a:pt x="444950" y="388303"/>
                                      </a:lnTo>
                                      <a:lnTo>
                                        <a:pt x="442982" y="313004"/>
                                      </a:lnTo>
                                      <a:lnTo>
                                        <a:pt x="443057" y="384785"/>
                                      </a:lnTo>
                                      <a:lnTo>
                                        <a:pt x="0" y="388896"/>
                                      </a:lnTo>
                                      <a:lnTo>
                                        <a:pt x="0" y="381055"/>
                                      </a:lnTo>
                                      <a:lnTo>
                                        <a:pt x="435209" y="377012"/>
                                      </a:lnTo>
                                      <a:lnTo>
                                        <a:pt x="434765" y="114"/>
                                      </a:lnTo>
                                      <a:lnTo>
                                        <a:pt x="442613"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384" name="Shape 2384"/>
                              <wps:cNvSpPr/>
                              <wps:spPr>
                                <a:xfrm>
                                  <a:off x="1227069" y="279032"/>
                                  <a:ext cx="357587" cy="930326"/>
                                </a:xfrm>
                                <a:custGeom>
                                  <a:avLst/>
                                  <a:gdLst/>
                                  <a:ahLst/>
                                  <a:cxnLst/>
                                  <a:rect l="0" t="0" r="0" b="0"/>
                                  <a:pathLst>
                                    <a:path w="357587" h="930326">
                                      <a:moveTo>
                                        <a:pt x="138100" y="0"/>
                                      </a:moveTo>
                                      <a:cubicBezTo>
                                        <a:pt x="150228" y="0"/>
                                        <a:pt x="159245" y="7772"/>
                                        <a:pt x="164249" y="18199"/>
                                      </a:cubicBezTo>
                                      <a:cubicBezTo>
                                        <a:pt x="186830" y="13944"/>
                                        <a:pt x="209398" y="9690"/>
                                        <a:pt x="231978" y="5436"/>
                                      </a:cubicBezTo>
                                      <a:cubicBezTo>
                                        <a:pt x="234252" y="5016"/>
                                        <a:pt x="236411" y="4813"/>
                                        <a:pt x="238468" y="4813"/>
                                      </a:cubicBezTo>
                                      <a:cubicBezTo>
                                        <a:pt x="253644" y="4813"/>
                                        <a:pt x="263144" y="15888"/>
                                        <a:pt x="266408" y="29502"/>
                                      </a:cubicBezTo>
                                      <a:cubicBezTo>
                                        <a:pt x="278282" y="27254"/>
                                        <a:pt x="290195" y="25184"/>
                                        <a:pt x="302159" y="23304"/>
                                      </a:cubicBezTo>
                                      <a:cubicBezTo>
                                        <a:pt x="303835" y="23038"/>
                                        <a:pt x="305460" y="22911"/>
                                        <a:pt x="307035" y="22911"/>
                                      </a:cubicBezTo>
                                      <a:cubicBezTo>
                                        <a:pt x="314808" y="22911"/>
                                        <a:pt x="321348" y="25984"/>
                                        <a:pt x="326454" y="30848"/>
                                      </a:cubicBezTo>
                                      <a:cubicBezTo>
                                        <a:pt x="334658" y="26619"/>
                                        <a:pt x="343065" y="22632"/>
                                        <a:pt x="351549" y="19405"/>
                                      </a:cubicBezTo>
                                      <a:lnTo>
                                        <a:pt x="357587" y="16845"/>
                                      </a:lnTo>
                                      <a:lnTo>
                                        <a:pt x="357587" y="291820"/>
                                      </a:lnTo>
                                      <a:lnTo>
                                        <a:pt x="323825" y="307442"/>
                                      </a:lnTo>
                                      <a:cubicBezTo>
                                        <a:pt x="329387" y="306527"/>
                                        <a:pt x="334950" y="305549"/>
                                        <a:pt x="340512" y="304635"/>
                                      </a:cubicBezTo>
                                      <a:lnTo>
                                        <a:pt x="357587" y="301851"/>
                                      </a:lnTo>
                                      <a:lnTo>
                                        <a:pt x="357587" y="688708"/>
                                      </a:lnTo>
                                      <a:lnTo>
                                        <a:pt x="350139" y="692429"/>
                                      </a:lnTo>
                                      <a:lnTo>
                                        <a:pt x="357587" y="691998"/>
                                      </a:lnTo>
                                      <a:lnTo>
                                        <a:pt x="357587" y="918468"/>
                                      </a:lnTo>
                                      <a:lnTo>
                                        <a:pt x="305816" y="916889"/>
                                      </a:lnTo>
                                      <a:cubicBezTo>
                                        <a:pt x="250800" y="916889"/>
                                        <a:pt x="195974" y="921296"/>
                                        <a:pt x="141376" y="929919"/>
                                      </a:cubicBezTo>
                                      <a:cubicBezTo>
                                        <a:pt x="139636" y="930199"/>
                                        <a:pt x="137947" y="930326"/>
                                        <a:pt x="136309" y="930326"/>
                                      </a:cubicBezTo>
                                      <a:cubicBezTo>
                                        <a:pt x="124498" y="930326"/>
                                        <a:pt x="115595" y="923417"/>
                                        <a:pt x="110299" y="913879"/>
                                      </a:cubicBezTo>
                                      <a:cubicBezTo>
                                        <a:pt x="104026" y="914336"/>
                                        <a:pt x="97676" y="914578"/>
                                        <a:pt x="91249" y="914616"/>
                                      </a:cubicBezTo>
                                      <a:lnTo>
                                        <a:pt x="91072" y="914616"/>
                                      </a:lnTo>
                                      <a:cubicBezTo>
                                        <a:pt x="89967" y="914616"/>
                                        <a:pt x="88887" y="914502"/>
                                        <a:pt x="87833" y="914336"/>
                                      </a:cubicBezTo>
                                      <a:cubicBezTo>
                                        <a:pt x="86208" y="915086"/>
                                        <a:pt x="84531" y="915746"/>
                                        <a:pt x="82804" y="916178"/>
                                      </a:cubicBezTo>
                                      <a:lnTo>
                                        <a:pt x="81534" y="917054"/>
                                      </a:lnTo>
                                      <a:cubicBezTo>
                                        <a:pt x="78359" y="919899"/>
                                        <a:pt x="74625" y="921614"/>
                                        <a:pt x="70333" y="922249"/>
                                      </a:cubicBezTo>
                                      <a:cubicBezTo>
                                        <a:pt x="68923" y="922503"/>
                                        <a:pt x="67450" y="922630"/>
                                        <a:pt x="65951" y="922630"/>
                                      </a:cubicBezTo>
                                      <a:cubicBezTo>
                                        <a:pt x="59207" y="922630"/>
                                        <a:pt x="51930" y="920115"/>
                                        <a:pt x="47015" y="915734"/>
                                      </a:cubicBezTo>
                                      <a:cubicBezTo>
                                        <a:pt x="40259" y="909739"/>
                                        <a:pt x="35014" y="901459"/>
                                        <a:pt x="33782" y="892213"/>
                                      </a:cubicBezTo>
                                      <a:cubicBezTo>
                                        <a:pt x="33604" y="888987"/>
                                        <a:pt x="33426" y="885774"/>
                                        <a:pt x="33249" y="882561"/>
                                      </a:cubicBezTo>
                                      <a:cubicBezTo>
                                        <a:pt x="33617" y="876440"/>
                                        <a:pt x="35331" y="870738"/>
                                        <a:pt x="38392" y="865467"/>
                                      </a:cubicBezTo>
                                      <a:lnTo>
                                        <a:pt x="39929" y="862711"/>
                                      </a:lnTo>
                                      <a:cubicBezTo>
                                        <a:pt x="41059" y="853059"/>
                                        <a:pt x="46025" y="844105"/>
                                        <a:pt x="56032" y="838771"/>
                                      </a:cubicBezTo>
                                      <a:cubicBezTo>
                                        <a:pt x="33160" y="831088"/>
                                        <a:pt x="19456" y="793598"/>
                                        <a:pt x="41846" y="776592"/>
                                      </a:cubicBezTo>
                                      <a:cubicBezTo>
                                        <a:pt x="49213" y="771043"/>
                                        <a:pt x="56705" y="765747"/>
                                        <a:pt x="64326" y="760666"/>
                                      </a:cubicBezTo>
                                      <a:lnTo>
                                        <a:pt x="64326" y="758177"/>
                                      </a:lnTo>
                                      <a:cubicBezTo>
                                        <a:pt x="64478" y="753872"/>
                                        <a:pt x="64554" y="749579"/>
                                        <a:pt x="64567" y="745274"/>
                                      </a:cubicBezTo>
                                      <a:cubicBezTo>
                                        <a:pt x="63030" y="745490"/>
                                        <a:pt x="61519" y="745592"/>
                                        <a:pt x="60058" y="745592"/>
                                      </a:cubicBezTo>
                                      <a:cubicBezTo>
                                        <a:pt x="34608" y="745592"/>
                                        <a:pt x="21895" y="714045"/>
                                        <a:pt x="32995" y="689140"/>
                                      </a:cubicBezTo>
                                      <a:cubicBezTo>
                                        <a:pt x="44856" y="662470"/>
                                        <a:pt x="73736" y="650583"/>
                                        <a:pt x="98235" y="638912"/>
                                      </a:cubicBezTo>
                                      <a:cubicBezTo>
                                        <a:pt x="93231" y="640905"/>
                                        <a:pt x="88214" y="642900"/>
                                        <a:pt x="83198" y="644893"/>
                                      </a:cubicBezTo>
                                      <a:cubicBezTo>
                                        <a:pt x="79045" y="646544"/>
                                        <a:pt x="75070" y="647293"/>
                                        <a:pt x="71285" y="647293"/>
                                      </a:cubicBezTo>
                                      <a:cubicBezTo>
                                        <a:pt x="40348" y="647293"/>
                                        <a:pt x="23698" y="596976"/>
                                        <a:pt x="53975" y="579996"/>
                                      </a:cubicBezTo>
                                      <a:lnTo>
                                        <a:pt x="52121" y="579209"/>
                                      </a:lnTo>
                                      <a:cubicBezTo>
                                        <a:pt x="48095" y="577533"/>
                                        <a:pt x="44729" y="575005"/>
                                        <a:pt x="42012" y="571602"/>
                                      </a:cubicBezTo>
                                      <a:cubicBezTo>
                                        <a:pt x="38659" y="568566"/>
                                        <a:pt x="36157" y="564871"/>
                                        <a:pt x="34493" y="560502"/>
                                      </a:cubicBezTo>
                                      <a:cubicBezTo>
                                        <a:pt x="31166" y="551790"/>
                                        <a:pt x="29693" y="541579"/>
                                        <a:pt x="32855" y="532562"/>
                                      </a:cubicBezTo>
                                      <a:lnTo>
                                        <a:pt x="34354" y="529146"/>
                                      </a:lnTo>
                                      <a:cubicBezTo>
                                        <a:pt x="10757" y="521932"/>
                                        <a:pt x="0" y="485229"/>
                                        <a:pt x="20028" y="466687"/>
                                      </a:cubicBezTo>
                                      <a:cubicBezTo>
                                        <a:pt x="33884" y="453873"/>
                                        <a:pt x="48387" y="442532"/>
                                        <a:pt x="63398" y="432295"/>
                                      </a:cubicBezTo>
                                      <a:cubicBezTo>
                                        <a:pt x="35700" y="424701"/>
                                        <a:pt x="30861" y="369875"/>
                                        <a:pt x="64961" y="361175"/>
                                      </a:cubicBezTo>
                                      <a:lnTo>
                                        <a:pt x="67399" y="360515"/>
                                      </a:lnTo>
                                      <a:cubicBezTo>
                                        <a:pt x="68910" y="354927"/>
                                        <a:pt x="71844" y="349657"/>
                                        <a:pt x="76632" y="345249"/>
                                      </a:cubicBezTo>
                                      <a:cubicBezTo>
                                        <a:pt x="84074" y="338341"/>
                                        <a:pt x="91770" y="331711"/>
                                        <a:pt x="99543" y="325234"/>
                                      </a:cubicBezTo>
                                      <a:cubicBezTo>
                                        <a:pt x="90424" y="327825"/>
                                        <a:pt x="81318" y="330403"/>
                                        <a:pt x="72238" y="332994"/>
                                      </a:cubicBezTo>
                                      <a:cubicBezTo>
                                        <a:pt x="69507" y="333769"/>
                                        <a:pt x="66916" y="334124"/>
                                        <a:pt x="64465" y="334124"/>
                                      </a:cubicBezTo>
                                      <a:cubicBezTo>
                                        <a:pt x="34404" y="334124"/>
                                        <a:pt x="25248" y="279870"/>
                                        <a:pt x="52159" y="264630"/>
                                      </a:cubicBezTo>
                                      <a:cubicBezTo>
                                        <a:pt x="65050" y="257315"/>
                                        <a:pt x="78029" y="250203"/>
                                        <a:pt x="91084" y="243281"/>
                                      </a:cubicBezTo>
                                      <a:cubicBezTo>
                                        <a:pt x="87186" y="241910"/>
                                        <a:pt x="83553" y="239484"/>
                                        <a:pt x="80353" y="236525"/>
                                      </a:cubicBezTo>
                                      <a:cubicBezTo>
                                        <a:pt x="79591" y="236588"/>
                                        <a:pt x="78829" y="236626"/>
                                        <a:pt x="78067" y="236626"/>
                                      </a:cubicBezTo>
                                      <a:cubicBezTo>
                                        <a:pt x="62344" y="236626"/>
                                        <a:pt x="47727" y="222237"/>
                                        <a:pt x="46012" y="206223"/>
                                      </a:cubicBezTo>
                                      <a:cubicBezTo>
                                        <a:pt x="42101" y="169837"/>
                                        <a:pt x="44640" y="134163"/>
                                        <a:pt x="54927" y="99289"/>
                                      </a:cubicBezTo>
                                      <a:cubicBezTo>
                                        <a:pt x="46774" y="90767"/>
                                        <a:pt x="42799" y="77292"/>
                                        <a:pt x="44031" y="64922"/>
                                      </a:cubicBezTo>
                                      <a:cubicBezTo>
                                        <a:pt x="41935" y="61125"/>
                                        <a:pt x="40424" y="56909"/>
                                        <a:pt x="39662" y="52438"/>
                                      </a:cubicBezTo>
                                      <a:cubicBezTo>
                                        <a:pt x="36817" y="35916"/>
                                        <a:pt x="45657" y="13602"/>
                                        <a:pt x="63995" y="11366"/>
                                      </a:cubicBezTo>
                                      <a:cubicBezTo>
                                        <a:pt x="86868" y="8572"/>
                                        <a:pt x="109588" y="4978"/>
                                        <a:pt x="132220" y="584"/>
                                      </a:cubicBezTo>
                                      <a:cubicBezTo>
                                        <a:pt x="134252" y="190"/>
                                        <a:pt x="136220" y="0"/>
                                        <a:pt x="138100" y="0"/>
                                      </a:cubicBezTo>
                                      <a:close/>
                                    </a:path>
                                  </a:pathLst>
                                </a:custGeom>
                                <a:ln w="0" cap="flat">
                                  <a:miter lim="127000"/>
                                </a:ln>
                              </wps:spPr>
                              <wps:style>
                                <a:lnRef idx="0">
                                  <a:srgbClr val="000000">
                                    <a:alpha val="0"/>
                                  </a:srgbClr>
                                </a:lnRef>
                                <a:fillRef idx="1">
                                  <a:srgbClr val="7799AD"/>
                                </a:fillRef>
                                <a:effectRef idx="0">
                                  <a:scrgbClr r="0" g="0" b="0"/>
                                </a:effectRef>
                                <a:fontRef idx="none"/>
                              </wps:style>
                              <wps:bodyPr/>
                            </wps:wsp>
                            <wps:wsp>
                              <wps:cNvPr id="2385" name="Shape 2385"/>
                              <wps:cNvSpPr/>
                              <wps:spPr>
                                <a:xfrm>
                                  <a:off x="1584656" y="290716"/>
                                  <a:ext cx="96171" cy="911022"/>
                                </a:xfrm>
                                <a:custGeom>
                                  <a:avLst/>
                                  <a:gdLst/>
                                  <a:ahLst/>
                                  <a:cxnLst/>
                                  <a:rect l="0" t="0" r="0" b="0"/>
                                  <a:pathLst>
                                    <a:path w="96171" h="911022">
                                      <a:moveTo>
                                        <a:pt x="12173" y="0"/>
                                      </a:moveTo>
                                      <a:cubicBezTo>
                                        <a:pt x="13811" y="0"/>
                                        <a:pt x="15526" y="140"/>
                                        <a:pt x="17317" y="419"/>
                                      </a:cubicBezTo>
                                      <a:lnTo>
                                        <a:pt x="19907" y="813"/>
                                      </a:lnTo>
                                      <a:cubicBezTo>
                                        <a:pt x="23451" y="343"/>
                                        <a:pt x="26994" y="76"/>
                                        <a:pt x="30524" y="76"/>
                                      </a:cubicBezTo>
                                      <a:cubicBezTo>
                                        <a:pt x="34995" y="76"/>
                                        <a:pt x="39440" y="495"/>
                                        <a:pt x="43834" y="1448"/>
                                      </a:cubicBezTo>
                                      <a:cubicBezTo>
                                        <a:pt x="60344" y="4953"/>
                                        <a:pt x="71622" y="19164"/>
                                        <a:pt x="72333" y="36500"/>
                                      </a:cubicBezTo>
                                      <a:cubicBezTo>
                                        <a:pt x="72727" y="45834"/>
                                        <a:pt x="69564" y="57226"/>
                                        <a:pt x="62960" y="64744"/>
                                      </a:cubicBezTo>
                                      <a:cubicBezTo>
                                        <a:pt x="75076" y="78143"/>
                                        <a:pt x="76575" y="100292"/>
                                        <a:pt x="66910" y="115506"/>
                                      </a:cubicBezTo>
                                      <a:cubicBezTo>
                                        <a:pt x="65742" y="117322"/>
                                        <a:pt x="64408" y="118935"/>
                                        <a:pt x="62986" y="120485"/>
                                      </a:cubicBezTo>
                                      <a:cubicBezTo>
                                        <a:pt x="68675" y="137871"/>
                                        <a:pt x="64802" y="160210"/>
                                        <a:pt x="48698" y="166903"/>
                                      </a:cubicBezTo>
                                      <a:cubicBezTo>
                                        <a:pt x="45930" y="168046"/>
                                        <a:pt x="43174" y="169214"/>
                                        <a:pt x="40418" y="170358"/>
                                      </a:cubicBezTo>
                                      <a:cubicBezTo>
                                        <a:pt x="42463" y="174587"/>
                                        <a:pt x="43923" y="179057"/>
                                        <a:pt x="44584" y="183464"/>
                                      </a:cubicBezTo>
                                      <a:cubicBezTo>
                                        <a:pt x="45117" y="186931"/>
                                        <a:pt x="45180" y="190386"/>
                                        <a:pt x="44977" y="193815"/>
                                      </a:cubicBezTo>
                                      <a:cubicBezTo>
                                        <a:pt x="60751" y="201498"/>
                                        <a:pt x="67291" y="226136"/>
                                        <a:pt x="61132" y="243598"/>
                                      </a:cubicBezTo>
                                      <a:cubicBezTo>
                                        <a:pt x="62059" y="247472"/>
                                        <a:pt x="62541" y="251473"/>
                                        <a:pt x="62541" y="255397"/>
                                      </a:cubicBezTo>
                                      <a:cubicBezTo>
                                        <a:pt x="62567" y="271818"/>
                                        <a:pt x="62567" y="288239"/>
                                        <a:pt x="62579" y="304673"/>
                                      </a:cubicBezTo>
                                      <a:cubicBezTo>
                                        <a:pt x="75762" y="320268"/>
                                        <a:pt x="83077" y="355816"/>
                                        <a:pt x="57779" y="364731"/>
                                      </a:cubicBezTo>
                                      <a:lnTo>
                                        <a:pt x="54667" y="365773"/>
                                      </a:lnTo>
                                      <a:lnTo>
                                        <a:pt x="55099" y="367728"/>
                                      </a:lnTo>
                                      <a:cubicBezTo>
                                        <a:pt x="57601" y="381813"/>
                                        <a:pt x="57449" y="395503"/>
                                        <a:pt x="55455" y="409321"/>
                                      </a:cubicBezTo>
                                      <a:cubicBezTo>
                                        <a:pt x="60192" y="410654"/>
                                        <a:pt x="64916" y="412064"/>
                                        <a:pt x="69666" y="413689"/>
                                      </a:cubicBezTo>
                                      <a:cubicBezTo>
                                        <a:pt x="94190" y="422021"/>
                                        <a:pt x="95510" y="458355"/>
                                        <a:pt x="80194" y="475069"/>
                                      </a:cubicBezTo>
                                      <a:cubicBezTo>
                                        <a:pt x="74047" y="481800"/>
                                        <a:pt x="67278" y="487642"/>
                                        <a:pt x="60141" y="492912"/>
                                      </a:cubicBezTo>
                                      <a:lnTo>
                                        <a:pt x="60052" y="494106"/>
                                      </a:lnTo>
                                      <a:cubicBezTo>
                                        <a:pt x="58731" y="504812"/>
                                        <a:pt x="57398" y="515505"/>
                                        <a:pt x="56077" y="526186"/>
                                      </a:cubicBezTo>
                                      <a:cubicBezTo>
                                        <a:pt x="55467" y="531025"/>
                                        <a:pt x="53969" y="536016"/>
                                        <a:pt x="51721" y="540563"/>
                                      </a:cubicBezTo>
                                      <a:cubicBezTo>
                                        <a:pt x="54820" y="551294"/>
                                        <a:pt x="53511" y="564108"/>
                                        <a:pt x="48140" y="574294"/>
                                      </a:cubicBezTo>
                                      <a:cubicBezTo>
                                        <a:pt x="50184" y="574662"/>
                                        <a:pt x="52267" y="574967"/>
                                        <a:pt x="54312" y="575424"/>
                                      </a:cubicBezTo>
                                      <a:cubicBezTo>
                                        <a:pt x="83179" y="581850"/>
                                        <a:pt x="96171" y="628917"/>
                                        <a:pt x="66072" y="643979"/>
                                      </a:cubicBezTo>
                                      <a:cubicBezTo>
                                        <a:pt x="63062" y="645490"/>
                                        <a:pt x="60027" y="647001"/>
                                        <a:pt x="57004" y="648525"/>
                                      </a:cubicBezTo>
                                      <a:cubicBezTo>
                                        <a:pt x="58731" y="650062"/>
                                        <a:pt x="60306" y="651777"/>
                                        <a:pt x="61640" y="653745"/>
                                      </a:cubicBezTo>
                                      <a:lnTo>
                                        <a:pt x="66173" y="661683"/>
                                      </a:lnTo>
                                      <a:cubicBezTo>
                                        <a:pt x="68688" y="667702"/>
                                        <a:pt x="69780" y="674002"/>
                                        <a:pt x="69425" y="680567"/>
                                      </a:cubicBezTo>
                                      <a:lnTo>
                                        <a:pt x="69425" y="686587"/>
                                      </a:lnTo>
                                      <a:cubicBezTo>
                                        <a:pt x="69386" y="687743"/>
                                        <a:pt x="69285" y="688873"/>
                                        <a:pt x="69145" y="689991"/>
                                      </a:cubicBezTo>
                                      <a:cubicBezTo>
                                        <a:pt x="74543" y="697078"/>
                                        <a:pt x="77832" y="706285"/>
                                        <a:pt x="78149" y="713892"/>
                                      </a:cubicBezTo>
                                      <a:cubicBezTo>
                                        <a:pt x="78861" y="731685"/>
                                        <a:pt x="69984" y="744741"/>
                                        <a:pt x="53524" y="750138"/>
                                      </a:cubicBezTo>
                                      <a:cubicBezTo>
                                        <a:pt x="50464" y="751141"/>
                                        <a:pt x="47454" y="752208"/>
                                        <a:pt x="44418" y="753224"/>
                                      </a:cubicBezTo>
                                      <a:cubicBezTo>
                                        <a:pt x="44876" y="758266"/>
                                        <a:pt x="44355" y="763308"/>
                                        <a:pt x="42475" y="767867"/>
                                      </a:cubicBezTo>
                                      <a:cubicBezTo>
                                        <a:pt x="39135" y="776097"/>
                                        <a:pt x="36354" y="784339"/>
                                        <a:pt x="34093" y="792683"/>
                                      </a:cubicBezTo>
                                      <a:lnTo>
                                        <a:pt x="35884" y="792975"/>
                                      </a:lnTo>
                                      <a:cubicBezTo>
                                        <a:pt x="60814" y="797611"/>
                                        <a:pt x="70923" y="829995"/>
                                        <a:pt x="59861" y="849769"/>
                                      </a:cubicBezTo>
                                      <a:lnTo>
                                        <a:pt x="61627" y="851992"/>
                                      </a:lnTo>
                                      <a:cubicBezTo>
                                        <a:pt x="63138" y="854634"/>
                                        <a:pt x="64650" y="857275"/>
                                        <a:pt x="66161" y="859930"/>
                                      </a:cubicBezTo>
                                      <a:lnTo>
                                        <a:pt x="68879" y="869175"/>
                                      </a:lnTo>
                                      <a:cubicBezTo>
                                        <a:pt x="69247" y="872477"/>
                                        <a:pt x="69437" y="875792"/>
                                        <a:pt x="69399" y="879119"/>
                                      </a:cubicBezTo>
                                      <a:cubicBezTo>
                                        <a:pt x="69285" y="883805"/>
                                        <a:pt x="68155" y="888162"/>
                                        <a:pt x="66021" y="892187"/>
                                      </a:cubicBezTo>
                                      <a:cubicBezTo>
                                        <a:pt x="64611" y="896328"/>
                                        <a:pt x="62287" y="899896"/>
                                        <a:pt x="59049" y="902894"/>
                                      </a:cubicBezTo>
                                      <a:cubicBezTo>
                                        <a:pt x="56077" y="906107"/>
                                        <a:pt x="52546" y="908190"/>
                                        <a:pt x="48457" y="909167"/>
                                      </a:cubicBezTo>
                                      <a:cubicBezTo>
                                        <a:pt x="45739" y="910425"/>
                                        <a:pt x="42920" y="911022"/>
                                        <a:pt x="39999" y="911022"/>
                                      </a:cubicBezTo>
                                      <a:cubicBezTo>
                                        <a:pt x="39491" y="911022"/>
                                        <a:pt x="38983" y="910996"/>
                                        <a:pt x="38475" y="910958"/>
                                      </a:cubicBezTo>
                                      <a:cubicBezTo>
                                        <a:pt x="37192" y="910958"/>
                                        <a:pt x="35922" y="910907"/>
                                        <a:pt x="34601" y="910666"/>
                                      </a:cubicBezTo>
                                      <a:cubicBezTo>
                                        <a:pt x="30169" y="909879"/>
                                        <a:pt x="25864" y="908190"/>
                                        <a:pt x="22041" y="905726"/>
                                      </a:cubicBezTo>
                                      <a:cubicBezTo>
                                        <a:pt x="19196" y="906640"/>
                                        <a:pt x="16097" y="907161"/>
                                        <a:pt x="12694" y="907161"/>
                                      </a:cubicBezTo>
                                      <a:cubicBezTo>
                                        <a:pt x="12046" y="907161"/>
                                        <a:pt x="11386" y="907148"/>
                                        <a:pt x="10700" y="907110"/>
                                      </a:cubicBezTo>
                                      <a:lnTo>
                                        <a:pt x="0" y="906784"/>
                                      </a:lnTo>
                                      <a:lnTo>
                                        <a:pt x="0" y="680314"/>
                                      </a:lnTo>
                                      <a:lnTo>
                                        <a:pt x="7449" y="679882"/>
                                      </a:lnTo>
                                      <a:lnTo>
                                        <a:pt x="7449" y="673303"/>
                                      </a:lnTo>
                                      <a:lnTo>
                                        <a:pt x="0" y="677024"/>
                                      </a:lnTo>
                                      <a:lnTo>
                                        <a:pt x="0" y="290166"/>
                                      </a:lnTo>
                                      <a:lnTo>
                                        <a:pt x="603" y="290068"/>
                                      </a:lnTo>
                                      <a:lnTo>
                                        <a:pt x="603" y="279857"/>
                                      </a:lnTo>
                                      <a:lnTo>
                                        <a:pt x="0" y="280136"/>
                                      </a:lnTo>
                                      <a:lnTo>
                                        <a:pt x="0" y="5161"/>
                                      </a:lnTo>
                                      <a:lnTo>
                                        <a:pt x="12173" y="0"/>
                                      </a:lnTo>
                                      <a:close/>
                                    </a:path>
                                  </a:pathLst>
                                </a:custGeom>
                                <a:ln w="0" cap="flat">
                                  <a:miter lim="127000"/>
                                </a:ln>
                              </wps:spPr>
                              <wps:style>
                                <a:lnRef idx="0">
                                  <a:srgbClr val="000000">
                                    <a:alpha val="0"/>
                                  </a:srgbClr>
                                </a:lnRef>
                                <a:fillRef idx="1">
                                  <a:srgbClr val="7799AD"/>
                                </a:fillRef>
                                <a:effectRef idx="0">
                                  <a:scrgbClr r="0" g="0" b="0"/>
                                </a:effectRef>
                                <a:fontRef idx="none"/>
                              </wps:style>
                              <wps:bodyPr/>
                            </wps:wsp>
                            <wps:wsp>
                              <wps:cNvPr id="2386" name="Shape 2386"/>
                              <wps:cNvSpPr/>
                              <wps:spPr>
                                <a:xfrm>
                                  <a:off x="1242944" y="293548"/>
                                  <a:ext cx="199530" cy="899249"/>
                                </a:xfrm>
                                <a:custGeom>
                                  <a:avLst/>
                                  <a:gdLst/>
                                  <a:ahLst/>
                                  <a:cxnLst/>
                                  <a:rect l="0" t="0" r="0" b="0"/>
                                  <a:pathLst>
                                    <a:path w="199530" h="899249">
                                      <a:moveTo>
                                        <a:pt x="0" y="0"/>
                                      </a:moveTo>
                                      <a:lnTo>
                                        <a:pt x="199530" y="0"/>
                                      </a:lnTo>
                                      <a:lnTo>
                                        <a:pt x="199530" y="9982"/>
                                      </a:lnTo>
                                      <a:lnTo>
                                        <a:pt x="9995" y="9982"/>
                                      </a:lnTo>
                                      <a:lnTo>
                                        <a:pt x="9995" y="889254"/>
                                      </a:lnTo>
                                      <a:lnTo>
                                        <a:pt x="199530" y="889254"/>
                                      </a:lnTo>
                                      <a:lnTo>
                                        <a:pt x="199530" y="899249"/>
                                      </a:lnTo>
                                      <a:lnTo>
                                        <a:pt x="0" y="899249"/>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387" name="Shape 2387"/>
                              <wps:cNvSpPr/>
                              <wps:spPr>
                                <a:xfrm>
                                  <a:off x="1442474" y="293548"/>
                                  <a:ext cx="199517" cy="899249"/>
                                </a:xfrm>
                                <a:custGeom>
                                  <a:avLst/>
                                  <a:gdLst/>
                                  <a:ahLst/>
                                  <a:cxnLst/>
                                  <a:rect l="0" t="0" r="0" b="0"/>
                                  <a:pathLst>
                                    <a:path w="199517" h="899249">
                                      <a:moveTo>
                                        <a:pt x="0" y="0"/>
                                      </a:moveTo>
                                      <a:lnTo>
                                        <a:pt x="194526" y="0"/>
                                      </a:lnTo>
                                      <a:lnTo>
                                        <a:pt x="199517" y="0"/>
                                      </a:lnTo>
                                      <a:lnTo>
                                        <a:pt x="199517" y="899249"/>
                                      </a:lnTo>
                                      <a:lnTo>
                                        <a:pt x="0" y="899249"/>
                                      </a:lnTo>
                                      <a:lnTo>
                                        <a:pt x="0" y="889254"/>
                                      </a:lnTo>
                                      <a:lnTo>
                                        <a:pt x="189535" y="889254"/>
                                      </a:lnTo>
                                      <a:lnTo>
                                        <a:pt x="189535" y="9982"/>
                                      </a:lnTo>
                                      <a:lnTo>
                                        <a:pt x="0" y="9982"/>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388" name="Shape 2388"/>
                              <wps:cNvSpPr/>
                              <wps:spPr>
                                <a:xfrm>
                                  <a:off x="1247948" y="298094"/>
                                  <a:ext cx="398437" cy="899516"/>
                                </a:xfrm>
                                <a:custGeom>
                                  <a:avLst/>
                                  <a:gdLst/>
                                  <a:ahLst/>
                                  <a:cxnLst/>
                                  <a:rect l="0" t="0" r="0" b="0"/>
                                  <a:pathLst>
                                    <a:path w="398437" h="899516">
                                      <a:moveTo>
                                        <a:pt x="389052" y="0"/>
                                      </a:moveTo>
                                      <a:lnTo>
                                        <a:pt x="398437" y="3480"/>
                                      </a:lnTo>
                                      <a:lnTo>
                                        <a:pt x="396469" y="887743"/>
                                      </a:lnTo>
                                      <a:lnTo>
                                        <a:pt x="390576" y="899516"/>
                                      </a:lnTo>
                                      <a:lnTo>
                                        <a:pt x="0" y="889267"/>
                                      </a:lnTo>
                                      <a:lnTo>
                                        <a:pt x="380797" y="889711"/>
                                      </a:lnTo>
                                      <a:lnTo>
                                        <a:pt x="389052"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389" name="Shape 2389"/>
                              <wps:cNvSpPr/>
                              <wps:spPr>
                                <a:xfrm>
                                  <a:off x="1247833" y="1183437"/>
                                  <a:ext cx="353720" cy="17127"/>
                                </a:xfrm>
                                <a:custGeom>
                                  <a:avLst/>
                                  <a:gdLst/>
                                  <a:ahLst/>
                                  <a:cxnLst/>
                                  <a:rect l="0" t="0" r="0" b="0"/>
                                  <a:pathLst>
                                    <a:path w="353720" h="17127">
                                      <a:moveTo>
                                        <a:pt x="114" y="0"/>
                                      </a:moveTo>
                                      <a:lnTo>
                                        <a:pt x="353720" y="417"/>
                                      </a:lnTo>
                                      <a:lnTo>
                                        <a:pt x="353720" y="8255"/>
                                      </a:lnTo>
                                      <a:lnTo>
                                        <a:pt x="312814" y="8204"/>
                                      </a:lnTo>
                                      <a:lnTo>
                                        <a:pt x="353720" y="9278"/>
                                      </a:lnTo>
                                      <a:lnTo>
                                        <a:pt x="353720" y="17127"/>
                                      </a:lnTo>
                                      <a:lnTo>
                                        <a:pt x="0" y="7836"/>
                                      </a:lnTo>
                                      <a:lnTo>
                                        <a:pt x="114"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390" name="Shape 2390"/>
                              <wps:cNvSpPr/>
                              <wps:spPr>
                                <a:xfrm>
                                  <a:off x="1601554" y="292481"/>
                                  <a:ext cx="48755" cy="909117"/>
                                </a:xfrm>
                                <a:custGeom>
                                  <a:avLst/>
                                  <a:gdLst/>
                                  <a:ahLst/>
                                  <a:cxnLst/>
                                  <a:rect l="0" t="0" r="0" b="0"/>
                                  <a:pathLst>
                                    <a:path w="48755" h="909117">
                                      <a:moveTo>
                                        <a:pt x="31572" y="0"/>
                                      </a:moveTo>
                                      <a:lnTo>
                                        <a:pt x="36805" y="1943"/>
                                      </a:lnTo>
                                      <a:lnTo>
                                        <a:pt x="48755" y="6362"/>
                                      </a:lnTo>
                                      <a:lnTo>
                                        <a:pt x="46787" y="894296"/>
                                      </a:lnTo>
                                      <a:lnTo>
                                        <a:pt x="39370" y="909117"/>
                                      </a:lnTo>
                                      <a:lnTo>
                                        <a:pt x="0" y="908083"/>
                                      </a:lnTo>
                                      <a:lnTo>
                                        <a:pt x="0" y="900233"/>
                                      </a:lnTo>
                                      <a:lnTo>
                                        <a:pt x="34582" y="901141"/>
                                      </a:lnTo>
                                      <a:lnTo>
                                        <a:pt x="38951" y="892429"/>
                                      </a:lnTo>
                                      <a:lnTo>
                                        <a:pt x="40907" y="11824"/>
                                      </a:lnTo>
                                      <a:lnTo>
                                        <a:pt x="39318" y="11235"/>
                                      </a:lnTo>
                                      <a:lnTo>
                                        <a:pt x="31077" y="899249"/>
                                      </a:lnTo>
                                      <a:lnTo>
                                        <a:pt x="0" y="899210"/>
                                      </a:lnTo>
                                      <a:lnTo>
                                        <a:pt x="0" y="891373"/>
                                      </a:lnTo>
                                      <a:lnTo>
                                        <a:pt x="23305" y="891400"/>
                                      </a:lnTo>
                                      <a:lnTo>
                                        <a:pt x="31521" y="5575"/>
                                      </a:lnTo>
                                      <a:lnTo>
                                        <a:pt x="31572"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00109" name="Rectangle 100109"/>
                              <wps:cNvSpPr/>
                              <wps:spPr>
                                <a:xfrm>
                                  <a:off x="650692" y="1366609"/>
                                  <a:ext cx="44998" cy="156208"/>
                                </a:xfrm>
                                <a:prstGeom prst="rect">
                                  <a:avLst/>
                                </a:prstGeom>
                                <a:ln>
                                  <a:noFill/>
                                </a:ln>
                              </wps:spPr>
                              <wps:txbx>
                                <w:txbxContent>
                                  <w:p w:rsidR="00D002ED" w:rsidRDefault="00CB1C42">
                                    <w:r>
                                      <w:rPr>
                                        <w:color w:val="2C2A28"/>
                                        <w:w w:val="81"/>
                                        <w:sz w:val="16"/>
                                        <w:lang w:val="zh-Hant"/>
                                      </w:rPr>
                                      <w:t>"</w:t>
                                    </w:r>
                                  </w:p>
                                </w:txbxContent>
                              </wps:txbx>
                              <wps:bodyPr horzOverflow="overflow" vert="horz" lIns="0" tIns="0" rIns="0" bIns="0" rtlCol="0">
                                <a:noAutofit/>
                              </wps:bodyPr>
                            </wps:wsp>
                            <wps:wsp>
                              <wps:cNvPr id="100107" name="Rectangle 100107"/>
                              <wps:cNvSpPr/>
                              <wps:spPr>
                                <a:xfrm>
                                  <a:off x="594202" y="1366609"/>
                                  <a:ext cx="75131" cy="156208"/>
                                </a:xfrm>
                                <a:prstGeom prst="rect">
                                  <a:avLst/>
                                </a:prstGeom>
                                <a:ln>
                                  <a:noFill/>
                                </a:ln>
                              </wps:spPr>
                              <wps:txbx>
                                <w:txbxContent>
                                  <w:p w:rsidR="00D002ED" w:rsidRDefault="00CB1C42">
                                    <w:r>
                                      <w:rPr>
                                        <w:color w:val="2C2A28"/>
                                        <w:w w:val="109"/>
                                        <w:sz w:val="16"/>
                                        <w:lang w:val="zh-Hant"/>
                                      </w:rPr>
                                      <w:t>9</w:t>
                                    </w:r>
                                  </w:p>
                                </w:txbxContent>
                              </wps:txbx>
                              <wps:bodyPr horzOverflow="overflow" vert="horz" lIns="0" tIns="0" rIns="0" bIns="0" rtlCol="0">
                                <a:noAutofit/>
                              </wps:bodyPr>
                            </wps:wsp>
                            <wps:wsp>
                              <wps:cNvPr id="120839" name="Shape 120839"/>
                              <wps:cNvSpPr/>
                              <wps:spPr>
                                <a:xfrm>
                                  <a:off x="154973" y="1427556"/>
                                  <a:ext cx="366205" cy="9144"/>
                                </a:xfrm>
                                <a:custGeom>
                                  <a:avLst/>
                                  <a:gdLst/>
                                  <a:ahLst/>
                                  <a:cxnLst/>
                                  <a:rect l="0" t="0" r="0" b="0"/>
                                  <a:pathLst>
                                    <a:path w="366205" h="9144">
                                      <a:moveTo>
                                        <a:pt x="0" y="0"/>
                                      </a:moveTo>
                                      <a:lnTo>
                                        <a:pt x="366205" y="0"/>
                                      </a:lnTo>
                                      <a:lnTo>
                                        <a:pt x="366205" y="9144"/>
                                      </a:lnTo>
                                      <a:lnTo>
                                        <a:pt x="0" y="9144"/>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393" name="Shape 2393"/>
                              <wps:cNvSpPr/>
                              <wps:spPr>
                                <a:xfrm>
                                  <a:off x="149931" y="1410894"/>
                                  <a:ext cx="23597" cy="37973"/>
                                </a:xfrm>
                                <a:custGeom>
                                  <a:avLst/>
                                  <a:gdLst/>
                                  <a:ahLst/>
                                  <a:cxnLst/>
                                  <a:rect l="0" t="0" r="0" b="0"/>
                                  <a:pathLst>
                                    <a:path w="23597" h="37973">
                                      <a:moveTo>
                                        <a:pt x="20422" y="0"/>
                                      </a:moveTo>
                                      <a:lnTo>
                                        <a:pt x="23597" y="3404"/>
                                      </a:lnTo>
                                      <a:lnTo>
                                        <a:pt x="6820" y="18986"/>
                                      </a:lnTo>
                                      <a:lnTo>
                                        <a:pt x="23597" y="34582"/>
                                      </a:lnTo>
                                      <a:lnTo>
                                        <a:pt x="20422" y="37973"/>
                                      </a:lnTo>
                                      <a:lnTo>
                                        <a:pt x="0" y="18986"/>
                                      </a:lnTo>
                                      <a:lnTo>
                                        <a:pt x="20422"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840" name="Shape 120840"/>
                              <wps:cNvSpPr/>
                              <wps:spPr>
                                <a:xfrm>
                                  <a:off x="710462" y="1427861"/>
                                  <a:ext cx="349720" cy="9144"/>
                                </a:xfrm>
                                <a:custGeom>
                                  <a:avLst/>
                                  <a:gdLst/>
                                  <a:ahLst/>
                                  <a:cxnLst/>
                                  <a:rect l="0" t="0" r="0" b="0"/>
                                  <a:pathLst>
                                    <a:path w="349720" h="9144">
                                      <a:moveTo>
                                        <a:pt x="0" y="0"/>
                                      </a:moveTo>
                                      <a:lnTo>
                                        <a:pt x="349720" y="0"/>
                                      </a:lnTo>
                                      <a:lnTo>
                                        <a:pt x="349720" y="9144"/>
                                      </a:lnTo>
                                      <a:lnTo>
                                        <a:pt x="0" y="9144"/>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395" name="Shape 2395"/>
                              <wps:cNvSpPr/>
                              <wps:spPr>
                                <a:xfrm>
                                  <a:off x="1043989" y="1413319"/>
                                  <a:ext cx="20574" cy="33134"/>
                                </a:xfrm>
                                <a:custGeom>
                                  <a:avLst/>
                                  <a:gdLst/>
                                  <a:ahLst/>
                                  <a:cxnLst/>
                                  <a:rect l="0" t="0" r="0" b="0"/>
                                  <a:pathLst>
                                    <a:path w="20574" h="33134">
                                      <a:moveTo>
                                        <a:pt x="2769" y="0"/>
                                      </a:moveTo>
                                      <a:lnTo>
                                        <a:pt x="20574" y="16561"/>
                                      </a:lnTo>
                                      <a:lnTo>
                                        <a:pt x="2769" y="33134"/>
                                      </a:lnTo>
                                      <a:lnTo>
                                        <a:pt x="0" y="30175"/>
                                      </a:lnTo>
                                      <a:lnTo>
                                        <a:pt x="14631" y="16561"/>
                                      </a:lnTo>
                                      <a:lnTo>
                                        <a:pt x="0" y="2972"/>
                                      </a:lnTo>
                                      <a:lnTo>
                                        <a:pt x="2769"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00076" name="Rectangle 100076"/>
                              <wps:cNvSpPr/>
                              <wps:spPr>
                                <a:xfrm>
                                  <a:off x="1045736" y="0"/>
                                  <a:ext cx="44998" cy="156208"/>
                                </a:xfrm>
                                <a:prstGeom prst="rect">
                                  <a:avLst/>
                                </a:prstGeom>
                                <a:ln>
                                  <a:noFill/>
                                </a:ln>
                              </wps:spPr>
                              <wps:txbx>
                                <w:txbxContent>
                                  <w:p w:rsidR="00D002ED" w:rsidRDefault="00CB1C42">
                                    <w:r>
                                      <w:rPr>
                                        <w:color w:val="2C2A28"/>
                                        <w:w w:val="81"/>
                                        <w:sz w:val="16"/>
                                        <w:lang w:val="zh-Hant"/>
                                      </w:rPr>
                                      <w:t>"</w:t>
                                    </w:r>
                                  </w:p>
                                </w:txbxContent>
                              </wps:txbx>
                              <wps:bodyPr horzOverflow="overflow" vert="horz" lIns="0" tIns="0" rIns="0" bIns="0" rtlCol="0">
                                <a:noAutofit/>
                              </wps:bodyPr>
                            </wps:wsp>
                            <wps:wsp>
                              <wps:cNvPr id="100071" name="Rectangle 100071"/>
                              <wps:cNvSpPr/>
                              <wps:spPr>
                                <a:xfrm>
                                  <a:off x="848022" y="0"/>
                                  <a:ext cx="262959" cy="156208"/>
                                </a:xfrm>
                                <a:prstGeom prst="rect">
                                  <a:avLst/>
                                </a:prstGeom>
                                <a:ln>
                                  <a:noFill/>
                                </a:ln>
                              </wps:spPr>
                              <wps:txbx>
                                <w:txbxContent>
                                  <w:p w:rsidR="00D002ED" w:rsidRDefault="00CB1C42">
                                    <w:r>
                                      <w:rPr>
                                        <w:color w:val="2C2A28"/>
                                        <w:w w:val="110"/>
                                        <w:sz w:val="16"/>
                                        <w:lang w:val="zh-Hant"/>
                                      </w:rPr>
                                      <w:t>14.5</w:t>
                                    </w:r>
                                  </w:p>
                                </w:txbxContent>
                              </wps:txbx>
                              <wps:bodyPr horzOverflow="overflow" vert="horz" lIns="0" tIns="0" rIns="0" bIns="0" rtlCol="0">
                                <a:noAutofit/>
                              </wps:bodyPr>
                            </wps:wsp>
                            <wps:wsp>
                              <wps:cNvPr id="120843" name="Shape 120843"/>
                              <wps:cNvSpPr/>
                              <wps:spPr>
                                <a:xfrm>
                                  <a:off x="1751109" y="12306"/>
                                  <a:ext cx="9144" cy="101943"/>
                                </a:xfrm>
                                <a:custGeom>
                                  <a:avLst/>
                                  <a:gdLst/>
                                  <a:ahLst/>
                                  <a:cxnLst/>
                                  <a:rect l="0" t="0" r="0" b="0"/>
                                  <a:pathLst>
                                    <a:path w="9144" h="101943">
                                      <a:moveTo>
                                        <a:pt x="0" y="0"/>
                                      </a:moveTo>
                                      <a:lnTo>
                                        <a:pt x="9144" y="0"/>
                                      </a:lnTo>
                                      <a:lnTo>
                                        <a:pt x="9144" y="101943"/>
                                      </a:lnTo>
                                      <a:lnTo>
                                        <a:pt x="0" y="101943"/>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844" name="Shape 120844"/>
                              <wps:cNvSpPr/>
                              <wps:spPr>
                                <a:xfrm>
                                  <a:off x="145473" y="12306"/>
                                  <a:ext cx="9144" cy="101943"/>
                                </a:xfrm>
                                <a:custGeom>
                                  <a:avLst/>
                                  <a:gdLst/>
                                  <a:ahLst/>
                                  <a:cxnLst/>
                                  <a:rect l="0" t="0" r="0" b="0"/>
                                  <a:pathLst>
                                    <a:path w="9144" h="101943">
                                      <a:moveTo>
                                        <a:pt x="0" y="0"/>
                                      </a:moveTo>
                                      <a:lnTo>
                                        <a:pt x="9144" y="0"/>
                                      </a:lnTo>
                                      <a:lnTo>
                                        <a:pt x="9144" y="101943"/>
                                      </a:lnTo>
                                      <a:lnTo>
                                        <a:pt x="0" y="101943"/>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845" name="Shape 120845"/>
                              <wps:cNvSpPr/>
                              <wps:spPr>
                                <a:xfrm>
                                  <a:off x="159932" y="60871"/>
                                  <a:ext cx="669214" cy="9144"/>
                                </a:xfrm>
                                <a:custGeom>
                                  <a:avLst/>
                                  <a:gdLst/>
                                  <a:ahLst/>
                                  <a:cxnLst/>
                                  <a:rect l="0" t="0" r="0" b="0"/>
                                  <a:pathLst>
                                    <a:path w="669214" h="9144">
                                      <a:moveTo>
                                        <a:pt x="0" y="0"/>
                                      </a:moveTo>
                                      <a:lnTo>
                                        <a:pt x="669214" y="0"/>
                                      </a:lnTo>
                                      <a:lnTo>
                                        <a:pt x="669214" y="9144"/>
                                      </a:lnTo>
                                      <a:lnTo>
                                        <a:pt x="0" y="9144"/>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400" name="Shape 2400"/>
                              <wps:cNvSpPr/>
                              <wps:spPr>
                                <a:xfrm>
                                  <a:off x="154714" y="43624"/>
                                  <a:ext cx="24409" cy="39294"/>
                                </a:xfrm>
                                <a:custGeom>
                                  <a:avLst/>
                                  <a:gdLst/>
                                  <a:ahLst/>
                                  <a:cxnLst/>
                                  <a:rect l="0" t="0" r="0" b="0"/>
                                  <a:pathLst>
                                    <a:path w="24409" h="39294">
                                      <a:moveTo>
                                        <a:pt x="21133" y="0"/>
                                      </a:moveTo>
                                      <a:lnTo>
                                        <a:pt x="24409" y="3531"/>
                                      </a:lnTo>
                                      <a:lnTo>
                                        <a:pt x="7074" y="19647"/>
                                      </a:lnTo>
                                      <a:lnTo>
                                        <a:pt x="24409" y="35776"/>
                                      </a:lnTo>
                                      <a:lnTo>
                                        <a:pt x="21133" y="39294"/>
                                      </a:lnTo>
                                      <a:lnTo>
                                        <a:pt x="0" y="19647"/>
                                      </a:lnTo>
                                      <a:lnTo>
                                        <a:pt x="21133"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846" name="Shape 120846"/>
                              <wps:cNvSpPr/>
                              <wps:spPr>
                                <a:xfrm>
                                  <a:off x="1093973" y="60642"/>
                                  <a:ext cx="635864" cy="9144"/>
                                </a:xfrm>
                                <a:custGeom>
                                  <a:avLst/>
                                  <a:gdLst/>
                                  <a:ahLst/>
                                  <a:cxnLst/>
                                  <a:rect l="0" t="0" r="0" b="0"/>
                                  <a:pathLst>
                                    <a:path w="635864" h="9144">
                                      <a:moveTo>
                                        <a:pt x="0" y="0"/>
                                      </a:moveTo>
                                      <a:lnTo>
                                        <a:pt x="635864" y="0"/>
                                      </a:lnTo>
                                      <a:lnTo>
                                        <a:pt x="635864" y="9144"/>
                                      </a:lnTo>
                                      <a:lnTo>
                                        <a:pt x="0" y="9144"/>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402" name="Shape 2402"/>
                              <wps:cNvSpPr/>
                              <wps:spPr>
                                <a:xfrm>
                                  <a:off x="1711231" y="44234"/>
                                  <a:ext cx="23635" cy="38087"/>
                                </a:xfrm>
                                <a:custGeom>
                                  <a:avLst/>
                                  <a:gdLst/>
                                  <a:ahLst/>
                                  <a:cxnLst/>
                                  <a:rect l="0" t="0" r="0" b="0"/>
                                  <a:pathLst>
                                    <a:path w="23635" h="38087">
                                      <a:moveTo>
                                        <a:pt x="3175" y="0"/>
                                      </a:moveTo>
                                      <a:lnTo>
                                        <a:pt x="23635" y="19037"/>
                                      </a:lnTo>
                                      <a:lnTo>
                                        <a:pt x="3175" y="38087"/>
                                      </a:lnTo>
                                      <a:lnTo>
                                        <a:pt x="0" y="34671"/>
                                      </a:lnTo>
                                      <a:lnTo>
                                        <a:pt x="16815" y="19037"/>
                                      </a:lnTo>
                                      <a:lnTo>
                                        <a:pt x="0" y="3416"/>
                                      </a:lnTo>
                                      <a:lnTo>
                                        <a:pt x="3175"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00096" name="Rectangle 100096"/>
                              <wps:cNvSpPr/>
                              <wps:spPr>
                                <a:xfrm>
                                  <a:off x="81897" y="413118"/>
                                  <a:ext cx="44998" cy="156208"/>
                                </a:xfrm>
                                <a:prstGeom prst="rect">
                                  <a:avLst/>
                                </a:prstGeom>
                                <a:ln>
                                  <a:noFill/>
                                </a:ln>
                              </wps:spPr>
                              <wps:txbx>
                                <w:txbxContent>
                                  <w:p w:rsidR="00D002ED" w:rsidRDefault="00CB1C42">
                                    <w:r>
                                      <w:rPr>
                                        <w:color w:val="2C2A28"/>
                                        <w:w w:val="81"/>
                                        <w:sz w:val="16"/>
                                        <w:lang w:val="zh-Hant"/>
                                      </w:rPr>
                                      <w:t>"</w:t>
                                    </w:r>
                                  </w:p>
                                </w:txbxContent>
                              </wps:txbx>
                              <wps:bodyPr horzOverflow="overflow" vert="horz" lIns="0" tIns="0" rIns="0" bIns="0" rtlCol="0">
                                <a:noAutofit/>
                              </wps:bodyPr>
                            </wps:wsp>
                            <wps:wsp>
                              <wps:cNvPr id="120847" name="Shape 120847"/>
                              <wps:cNvSpPr/>
                              <wps:spPr>
                                <a:xfrm>
                                  <a:off x="17798" y="529908"/>
                                  <a:ext cx="9144" cy="255943"/>
                                </a:xfrm>
                                <a:custGeom>
                                  <a:avLst/>
                                  <a:gdLst/>
                                  <a:ahLst/>
                                  <a:cxnLst/>
                                  <a:rect l="0" t="0" r="0" b="0"/>
                                  <a:pathLst>
                                    <a:path w="9144" h="255943">
                                      <a:moveTo>
                                        <a:pt x="0" y="0"/>
                                      </a:moveTo>
                                      <a:lnTo>
                                        <a:pt x="9144" y="0"/>
                                      </a:lnTo>
                                      <a:lnTo>
                                        <a:pt x="9144" y="255943"/>
                                      </a:lnTo>
                                      <a:lnTo>
                                        <a:pt x="0" y="255943"/>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407" name="Shape 2407"/>
                              <wps:cNvSpPr/>
                              <wps:spPr>
                                <a:xfrm>
                                  <a:off x="0" y="765900"/>
                                  <a:ext cx="40843" cy="25362"/>
                                </a:xfrm>
                                <a:custGeom>
                                  <a:avLst/>
                                  <a:gdLst/>
                                  <a:ahLst/>
                                  <a:cxnLst/>
                                  <a:rect l="0" t="0" r="0" b="0"/>
                                  <a:pathLst>
                                    <a:path w="40843" h="25362">
                                      <a:moveTo>
                                        <a:pt x="3670" y="0"/>
                                      </a:moveTo>
                                      <a:lnTo>
                                        <a:pt x="20422" y="18047"/>
                                      </a:lnTo>
                                      <a:lnTo>
                                        <a:pt x="37198" y="0"/>
                                      </a:lnTo>
                                      <a:lnTo>
                                        <a:pt x="40843" y="3404"/>
                                      </a:lnTo>
                                      <a:lnTo>
                                        <a:pt x="20422" y="25362"/>
                                      </a:lnTo>
                                      <a:lnTo>
                                        <a:pt x="0" y="3404"/>
                                      </a:lnTo>
                                      <a:lnTo>
                                        <a:pt x="367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848" name="Shape 120848"/>
                              <wps:cNvSpPr/>
                              <wps:spPr>
                                <a:xfrm>
                                  <a:off x="17796" y="217360"/>
                                  <a:ext cx="9144" cy="210998"/>
                                </a:xfrm>
                                <a:custGeom>
                                  <a:avLst/>
                                  <a:gdLst/>
                                  <a:ahLst/>
                                  <a:cxnLst/>
                                  <a:rect l="0" t="0" r="0" b="0"/>
                                  <a:pathLst>
                                    <a:path w="9144" h="210998">
                                      <a:moveTo>
                                        <a:pt x="0" y="0"/>
                                      </a:moveTo>
                                      <a:lnTo>
                                        <a:pt x="9144" y="0"/>
                                      </a:lnTo>
                                      <a:lnTo>
                                        <a:pt x="9144" y="210998"/>
                                      </a:lnTo>
                                      <a:lnTo>
                                        <a:pt x="0" y="210998"/>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409" name="Shape 2409"/>
                              <wps:cNvSpPr/>
                              <wps:spPr>
                                <a:xfrm>
                                  <a:off x="3" y="211937"/>
                                  <a:ext cx="40856" cy="25375"/>
                                </a:xfrm>
                                <a:custGeom>
                                  <a:avLst/>
                                  <a:gdLst/>
                                  <a:ahLst/>
                                  <a:cxnLst/>
                                  <a:rect l="0" t="0" r="0" b="0"/>
                                  <a:pathLst>
                                    <a:path w="40856" h="25375">
                                      <a:moveTo>
                                        <a:pt x="20434" y="0"/>
                                      </a:moveTo>
                                      <a:lnTo>
                                        <a:pt x="40856" y="21971"/>
                                      </a:lnTo>
                                      <a:lnTo>
                                        <a:pt x="37186" y="25375"/>
                                      </a:lnTo>
                                      <a:lnTo>
                                        <a:pt x="20434" y="7341"/>
                                      </a:lnTo>
                                      <a:lnTo>
                                        <a:pt x="3670" y="25375"/>
                                      </a:lnTo>
                                      <a:lnTo>
                                        <a:pt x="0" y="21971"/>
                                      </a:lnTo>
                                      <a:lnTo>
                                        <a:pt x="20434"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849" name="Shape 120849"/>
                              <wps:cNvSpPr/>
                              <wps:spPr>
                                <a:xfrm>
                                  <a:off x="1751732" y="1375575"/>
                                  <a:ext cx="9144" cy="99885"/>
                                </a:xfrm>
                                <a:custGeom>
                                  <a:avLst/>
                                  <a:gdLst/>
                                  <a:ahLst/>
                                  <a:cxnLst/>
                                  <a:rect l="0" t="0" r="0" b="0"/>
                                  <a:pathLst>
                                    <a:path w="9144" h="99885">
                                      <a:moveTo>
                                        <a:pt x="0" y="0"/>
                                      </a:moveTo>
                                      <a:lnTo>
                                        <a:pt x="9144" y="0"/>
                                      </a:lnTo>
                                      <a:lnTo>
                                        <a:pt x="9144" y="99885"/>
                                      </a:lnTo>
                                      <a:lnTo>
                                        <a:pt x="0" y="99885"/>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850" name="Shape 120850"/>
                              <wps:cNvSpPr/>
                              <wps:spPr>
                                <a:xfrm>
                                  <a:off x="139347" y="1375575"/>
                                  <a:ext cx="9144" cy="99885"/>
                                </a:xfrm>
                                <a:custGeom>
                                  <a:avLst/>
                                  <a:gdLst/>
                                  <a:ahLst/>
                                  <a:cxnLst/>
                                  <a:rect l="0" t="0" r="0" b="0"/>
                                  <a:pathLst>
                                    <a:path w="9144" h="99885">
                                      <a:moveTo>
                                        <a:pt x="0" y="0"/>
                                      </a:moveTo>
                                      <a:lnTo>
                                        <a:pt x="9144" y="0"/>
                                      </a:lnTo>
                                      <a:lnTo>
                                        <a:pt x="9144" y="99885"/>
                                      </a:lnTo>
                                      <a:lnTo>
                                        <a:pt x="0" y="99885"/>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851" name="Shape 120851"/>
                              <wps:cNvSpPr/>
                              <wps:spPr>
                                <a:xfrm>
                                  <a:off x="1134486" y="1375575"/>
                                  <a:ext cx="9144" cy="99885"/>
                                </a:xfrm>
                                <a:custGeom>
                                  <a:avLst/>
                                  <a:gdLst/>
                                  <a:ahLst/>
                                  <a:cxnLst/>
                                  <a:rect l="0" t="0" r="0" b="0"/>
                                  <a:pathLst>
                                    <a:path w="9144" h="99885">
                                      <a:moveTo>
                                        <a:pt x="0" y="0"/>
                                      </a:moveTo>
                                      <a:lnTo>
                                        <a:pt x="9144" y="0"/>
                                      </a:lnTo>
                                      <a:lnTo>
                                        <a:pt x="9144" y="99885"/>
                                      </a:lnTo>
                                      <a:lnTo>
                                        <a:pt x="0" y="99885"/>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00110" name="Rectangle 100110"/>
                              <wps:cNvSpPr/>
                              <wps:spPr>
                                <a:xfrm>
                                  <a:off x="1404005" y="1356614"/>
                                  <a:ext cx="187828" cy="156208"/>
                                </a:xfrm>
                                <a:prstGeom prst="rect">
                                  <a:avLst/>
                                </a:prstGeom>
                                <a:ln>
                                  <a:noFill/>
                                </a:ln>
                              </wps:spPr>
                              <wps:txbx>
                                <w:txbxContent>
                                  <w:p w:rsidR="00D002ED" w:rsidRDefault="00CB1C42">
                                    <w:r>
                                      <w:rPr>
                                        <w:color w:val="2C2A28"/>
                                        <w:w w:val="110"/>
                                        <w:sz w:val="16"/>
                                        <w:lang w:val="zh-Hant"/>
                                      </w:rPr>
                                      <w:t>5.5</w:t>
                                    </w:r>
                                  </w:p>
                                </w:txbxContent>
                              </wps:txbx>
                              <wps:bodyPr horzOverflow="overflow" vert="horz" lIns="0" tIns="0" rIns="0" bIns="0" rtlCol="0">
                                <a:noAutofit/>
                              </wps:bodyPr>
                            </wps:wsp>
                            <wps:wsp>
                              <wps:cNvPr id="100111" name="Rectangle 100111"/>
                              <wps:cNvSpPr/>
                              <wps:spPr>
                                <a:xfrm>
                                  <a:off x="1545229" y="1356614"/>
                                  <a:ext cx="44998" cy="156208"/>
                                </a:xfrm>
                                <a:prstGeom prst="rect">
                                  <a:avLst/>
                                </a:prstGeom>
                                <a:ln>
                                  <a:noFill/>
                                </a:ln>
                              </wps:spPr>
                              <wps:txbx>
                                <w:txbxContent>
                                  <w:p w:rsidR="00D002ED" w:rsidRDefault="00CB1C42">
                                    <w:r>
                                      <w:rPr>
                                        <w:color w:val="2C2A28"/>
                                        <w:w w:val="81"/>
                                        <w:sz w:val="16"/>
                                        <w:lang w:val="zh-Hant"/>
                                      </w:rPr>
                                      <w:t>"</w:t>
                                    </w:r>
                                  </w:p>
                                </w:txbxContent>
                              </wps:txbx>
                              <wps:bodyPr horzOverflow="overflow" vert="horz" lIns="0" tIns="0" rIns="0" bIns="0" rtlCol="0">
                                <a:noAutofit/>
                              </wps:bodyPr>
                            </wps:wsp>
                            <wps:wsp>
                              <wps:cNvPr id="120854" name="Shape 120854"/>
                              <wps:cNvSpPr/>
                              <wps:spPr>
                                <a:xfrm>
                                  <a:off x="1166363" y="1422895"/>
                                  <a:ext cx="156058" cy="9144"/>
                                </a:xfrm>
                                <a:custGeom>
                                  <a:avLst/>
                                  <a:gdLst/>
                                  <a:ahLst/>
                                  <a:cxnLst/>
                                  <a:rect l="0" t="0" r="0" b="0"/>
                                  <a:pathLst>
                                    <a:path w="156058" h="9144">
                                      <a:moveTo>
                                        <a:pt x="0" y="0"/>
                                      </a:moveTo>
                                      <a:lnTo>
                                        <a:pt x="156058" y="0"/>
                                      </a:lnTo>
                                      <a:lnTo>
                                        <a:pt x="156058" y="9144"/>
                                      </a:lnTo>
                                      <a:lnTo>
                                        <a:pt x="0" y="9144"/>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415" name="Shape 2415"/>
                              <wps:cNvSpPr/>
                              <wps:spPr>
                                <a:xfrm>
                                  <a:off x="1160934" y="1405090"/>
                                  <a:ext cx="25375" cy="40856"/>
                                </a:xfrm>
                                <a:custGeom>
                                  <a:avLst/>
                                  <a:gdLst/>
                                  <a:ahLst/>
                                  <a:cxnLst/>
                                  <a:rect l="0" t="0" r="0" b="0"/>
                                  <a:pathLst>
                                    <a:path w="25375" h="40856">
                                      <a:moveTo>
                                        <a:pt x="21984" y="0"/>
                                      </a:moveTo>
                                      <a:lnTo>
                                        <a:pt x="25375" y="3670"/>
                                      </a:lnTo>
                                      <a:lnTo>
                                        <a:pt x="7353" y="20434"/>
                                      </a:lnTo>
                                      <a:lnTo>
                                        <a:pt x="25375" y="37198"/>
                                      </a:lnTo>
                                      <a:lnTo>
                                        <a:pt x="21984" y="40856"/>
                                      </a:lnTo>
                                      <a:lnTo>
                                        <a:pt x="0" y="20434"/>
                                      </a:lnTo>
                                      <a:lnTo>
                                        <a:pt x="21984"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855" name="Shape 120855"/>
                              <wps:cNvSpPr/>
                              <wps:spPr>
                                <a:xfrm>
                                  <a:off x="1593781" y="1422895"/>
                                  <a:ext cx="141072" cy="9144"/>
                                </a:xfrm>
                                <a:custGeom>
                                  <a:avLst/>
                                  <a:gdLst/>
                                  <a:ahLst/>
                                  <a:cxnLst/>
                                  <a:rect l="0" t="0" r="0" b="0"/>
                                  <a:pathLst>
                                    <a:path w="141072" h="9144">
                                      <a:moveTo>
                                        <a:pt x="0" y="0"/>
                                      </a:moveTo>
                                      <a:lnTo>
                                        <a:pt x="141072" y="0"/>
                                      </a:lnTo>
                                      <a:lnTo>
                                        <a:pt x="141072" y="9144"/>
                                      </a:lnTo>
                                      <a:lnTo>
                                        <a:pt x="0" y="9144"/>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417" name="Shape 2417"/>
                              <wps:cNvSpPr/>
                              <wps:spPr>
                                <a:xfrm>
                                  <a:off x="1714914" y="1405103"/>
                                  <a:ext cx="25362" cy="40843"/>
                                </a:xfrm>
                                <a:custGeom>
                                  <a:avLst/>
                                  <a:gdLst/>
                                  <a:ahLst/>
                                  <a:cxnLst/>
                                  <a:rect l="0" t="0" r="0" b="0"/>
                                  <a:pathLst>
                                    <a:path w="25362" h="40843">
                                      <a:moveTo>
                                        <a:pt x="3404" y="0"/>
                                      </a:moveTo>
                                      <a:lnTo>
                                        <a:pt x="25362" y="20422"/>
                                      </a:lnTo>
                                      <a:lnTo>
                                        <a:pt x="3404" y="40843"/>
                                      </a:lnTo>
                                      <a:lnTo>
                                        <a:pt x="0" y="37186"/>
                                      </a:lnTo>
                                      <a:lnTo>
                                        <a:pt x="18034" y="20422"/>
                                      </a:lnTo>
                                      <a:lnTo>
                                        <a:pt x="0" y="3658"/>
                                      </a:lnTo>
                                      <a:lnTo>
                                        <a:pt x="3404"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418" name="Rectangle 2418"/>
                              <wps:cNvSpPr/>
                              <wps:spPr>
                                <a:xfrm>
                                  <a:off x="432672" y="419977"/>
                                  <a:ext cx="697599" cy="201003"/>
                                </a:xfrm>
                                <a:prstGeom prst="rect">
                                  <a:avLst/>
                                </a:prstGeom>
                                <a:ln>
                                  <a:noFill/>
                                </a:ln>
                              </wps:spPr>
                              <wps:txbx>
                                <w:txbxContent>
                                  <w:p w:rsidR="00D002ED" w:rsidRDefault="00CB1C42">
                                    <w:r>
                                      <w:rPr>
                                        <w:b/>
                                        <w:color w:val="2C2A28"/>
                                        <w:w w:val="133"/>
                                        <w:sz w:val="20"/>
                                        <w:lang w:val="zh-Hant"/>
                                      </w:rPr>
                                      <w:t>磚A</w:t>
                                    </w:r>
                                  </w:p>
                                </w:txbxContent>
                              </wps:txbx>
                              <wps:bodyPr horzOverflow="overflow" vert="horz" lIns="0" tIns="0" rIns="0" bIns="0" rtlCol="0">
                                <a:noAutofit/>
                              </wps:bodyPr>
                            </wps:wsp>
                            <wps:wsp>
                              <wps:cNvPr id="2419" name="Rectangle 2419"/>
                              <wps:cNvSpPr/>
                              <wps:spPr>
                                <a:xfrm rot="5399999">
                                  <a:off x="1085496" y="730991"/>
                                  <a:ext cx="703679" cy="201002"/>
                                </a:xfrm>
                                <a:prstGeom prst="rect">
                                  <a:avLst/>
                                </a:prstGeom>
                                <a:ln>
                                  <a:noFill/>
                                </a:ln>
                              </wps:spPr>
                              <wps:txbx>
                                <w:txbxContent>
                                  <w:p w:rsidR="00D002ED" w:rsidRDefault="00CB1C42">
                                    <w:r>
                                      <w:rPr>
                                        <w:b/>
                                        <w:color w:val="2C2A28"/>
                                        <w:sz w:val="20"/>
                                        <w:lang w:val="zh-Hant"/>
                                      </w:rPr>
                                      <w:t>*B</w:t>
                                    </w:r>
                                  </w:p>
                                </w:txbxContent>
                              </wps:txbx>
                              <wps:bodyPr horzOverflow="overflow" vert="horz" lIns="0" tIns="0" rIns="0" bIns="0" rtlCol="0">
                                <a:noAutofit/>
                              </wps:bodyPr>
                            </wps:wsp>
                            <wps:wsp>
                              <wps:cNvPr id="100097" name="Rectangle 100097"/>
                              <wps:cNvSpPr/>
                              <wps:spPr>
                                <a:xfrm>
                                  <a:off x="1806443" y="684531"/>
                                  <a:ext cx="150262" cy="156208"/>
                                </a:xfrm>
                                <a:prstGeom prst="rect">
                                  <a:avLst/>
                                </a:prstGeom>
                                <a:ln>
                                  <a:noFill/>
                                </a:ln>
                              </wps:spPr>
                              <wps:txbx>
                                <w:txbxContent>
                                  <w:p w:rsidR="00D002ED" w:rsidRDefault="00CB1C42">
                                    <w:r>
                                      <w:rPr>
                                        <w:color w:val="2C2A28"/>
                                        <w:w w:val="109"/>
                                        <w:sz w:val="16"/>
                                        <w:lang w:val="zh-Hant"/>
                                      </w:rPr>
                                      <w:t>10</w:t>
                                    </w:r>
                                  </w:p>
                                </w:txbxContent>
                              </wps:txbx>
                              <wps:bodyPr horzOverflow="overflow" vert="horz" lIns="0" tIns="0" rIns="0" bIns="0" rtlCol="0">
                                <a:noAutofit/>
                              </wps:bodyPr>
                            </wps:wsp>
                            <wps:wsp>
                              <wps:cNvPr id="100098" name="Rectangle 100098"/>
                              <wps:cNvSpPr/>
                              <wps:spPr>
                                <a:xfrm>
                                  <a:off x="1919422" y="684531"/>
                                  <a:ext cx="44998" cy="156208"/>
                                </a:xfrm>
                                <a:prstGeom prst="rect">
                                  <a:avLst/>
                                </a:prstGeom>
                                <a:ln>
                                  <a:noFill/>
                                </a:ln>
                              </wps:spPr>
                              <wps:txbx>
                                <w:txbxContent>
                                  <w:p w:rsidR="00D002ED" w:rsidRDefault="00CB1C42">
                                    <w:r>
                                      <w:rPr>
                                        <w:color w:val="2C2A28"/>
                                        <w:w w:val="81"/>
                                        <w:sz w:val="16"/>
                                        <w:lang w:val="zh-Hant"/>
                                      </w:rPr>
                                      <w:t>"</w:t>
                                    </w:r>
                                  </w:p>
                                </w:txbxContent>
                              </wps:txbx>
                              <wps:bodyPr horzOverflow="overflow" vert="horz" lIns="0" tIns="0" rIns="0" bIns="0" rtlCol="0">
                                <a:noAutofit/>
                              </wps:bodyPr>
                            </wps:wsp>
                            <wps:wsp>
                              <wps:cNvPr id="120866" name="Shape 120866"/>
                              <wps:cNvSpPr/>
                              <wps:spPr>
                                <a:xfrm>
                                  <a:off x="1814901" y="207416"/>
                                  <a:ext cx="101943" cy="9144"/>
                                </a:xfrm>
                                <a:custGeom>
                                  <a:avLst/>
                                  <a:gdLst/>
                                  <a:ahLst/>
                                  <a:cxnLst/>
                                  <a:rect l="0" t="0" r="0" b="0"/>
                                  <a:pathLst>
                                    <a:path w="101943" h="9144">
                                      <a:moveTo>
                                        <a:pt x="0" y="0"/>
                                      </a:moveTo>
                                      <a:lnTo>
                                        <a:pt x="101943" y="0"/>
                                      </a:lnTo>
                                      <a:lnTo>
                                        <a:pt x="101943" y="9144"/>
                                      </a:lnTo>
                                      <a:lnTo>
                                        <a:pt x="0" y="9144"/>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867" name="Shape 120867"/>
                              <wps:cNvSpPr/>
                              <wps:spPr>
                                <a:xfrm>
                                  <a:off x="1814901" y="1318984"/>
                                  <a:ext cx="101943" cy="9144"/>
                                </a:xfrm>
                                <a:custGeom>
                                  <a:avLst/>
                                  <a:gdLst/>
                                  <a:ahLst/>
                                  <a:cxnLst/>
                                  <a:rect l="0" t="0" r="0" b="0"/>
                                  <a:pathLst>
                                    <a:path w="101943" h="9144">
                                      <a:moveTo>
                                        <a:pt x="0" y="0"/>
                                      </a:moveTo>
                                      <a:lnTo>
                                        <a:pt x="101943" y="0"/>
                                      </a:lnTo>
                                      <a:lnTo>
                                        <a:pt x="101943" y="9144"/>
                                      </a:lnTo>
                                      <a:lnTo>
                                        <a:pt x="0" y="9144"/>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868" name="Shape 120868"/>
                              <wps:cNvSpPr/>
                              <wps:spPr>
                                <a:xfrm>
                                  <a:off x="1863237" y="875500"/>
                                  <a:ext cx="9144" cy="424078"/>
                                </a:xfrm>
                                <a:custGeom>
                                  <a:avLst/>
                                  <a:gdLst/>
                                  <a:ahLst/>
                                  <a:cxnLst/>
                                  <a:rect l="0" t="0" r="0" b="0"/>
                                  <a:pathLst>
                                    <a:path w="9144" h="424078">
                                      <a:moveTo>
                                        <a:pt x="0" y="0"/>
                                      </a:moveTo>
                                      <a:lnTo>
                                        <a:pt x="9144" y="0"/>
                                      </a:lnTo>
                                      <a:lnTo>
                                        <a:pt x="9144" y="424078"/>
                                      </a:lnTo>
                                      <a:lnTo>
                                        <a:pt x="0" y="424078"/>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424" name="Shape 2424"/>
                              <wps:cNvSpPr/>
                              <wps:spPr>
                                <a:xfrm>
                                  <a:off x="1845432" y="1279626"/>
                                  <a:ext cx="40856" cy="25362"/>
                                </a:xfrm>
                                <a:custGeom>
                                  <a:avLst/>
                                  <a:gdLst/>
                                  <a:ahLst/>
                                  <a:cxnLst/>
                                  <a:rect l="0" t="0" r="0" b="0"/>
                                  <a:pathLst>
                                    <a:path w="40856" h="25362">
                                      <a:moveTo>
                                        <a:pt x="3670" y="0"/>
                                      </a:moveTo>
                                      <a:lnTo>
                                        <a:pt x="20422" y="18047"/>
                                      </a:lnTo>
                                      <a:lnTo>
                                        <a:pt x="37198" y="0"/>
                                      </a:lnTo>
                                      <a:lnTo>
                                        <a:pt x="40856" y="3416"/>
                                      </a:lnTo>
                                      <a:lnTo>
                                        <a:pt x="20422" y="25362"/>
                                      </a:lnTo>
                                      <a:lnTo>
                                        <a:pt x="0" y="3416"/>
                                      </a:lnTo>
                                      <a:lnTo>
                                        <a:pt x="367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869" name="Shape 120869"/>
                              <wps:cNvSpPr/>
                              <wps:spPr>
                                <a:xfrm>
                                  <a:off x="1863237" y="230136"/>
                                  <a:ext cx="9144" cy="436093"/>
                                </a:xfrm>
                                <a:custGeom>
                                  <a:avLst/>
                                  <a:gdLst/>
                                  <a:ahLst/>
                                  <a:cxnLst/>
                                  <a:rect l="0" t="0" r="0" b="0"/>
                                  <a:pathLst>
                                    <a:path w="9144" h="436093">
                                      <a:moveTo>
                                        <a:pt x="0" y="0"/>
                                      </a:moveTo>
                                      <a:lnTo>
                                        <a:pt x="9144" y="0"/>
                                      </a:lnTo>
                                      <a:lnTo>
                                        <a:pt x="9144" y="436093"/>
                                      </a:lnTo>
                                      <a:lnTo>
                                        <a:pt x="0" y="436093"/>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426" name="Shape 2426"/>
                              <wps:cNvSpPr/>
                              <wps:spPr>
                                <a:xfrm>
                                  <a:off x="1846829" y="225082"/>
                                  <a:ext cx="38075" cy="23660"/>
                                </a:xfrm>
                                <a:custGeom>
                                  <a:avLst/>
                                  <a:gdLst/>
                                  <a:ahLst/>
                                  <a:cxnLst/>
                                  <a:rect l="0" t="0" r="0" b="0"/>
                                  <a:pathLst>
                                    <a:path w="38075" h="23660">
                                      <a:moveTo>
                                        <a:pt x="19037" y="0"/>
                                      </a:moveTo>
                                      <a:lnTo>
                                        <a:pt x="38075" y="20485"/>
                                      </a:lnTo>
                                      <a:lnTo>
                                        <a:pt x="34671" y="23660"/>
                                      </a:lnTo>
                                      <a:lnTo>
                                        <a:pt x="19037" y="6845"/>
                                      </a:lnTo>
                                      <a:lnTo>
                                        <a:pt x="3416" y="23660"/>
                                      </a:lnTo>
                                      <a:lnTo>
                                        <a:pt x="0" y="20485"/>
                                      </a:lnTo>
                                      <a:lnTo>
                                        <a:pt x="19037"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103899" style="width:153.8pt;height:116.855pt;mso-position-horizontal-relative:char;mso-position-vertical-relative:line" coordsize="19532,14840">
                      <v:shape id="Shape 2234" style="position:absolute;width:16117;height:11115;left:1419;top:2003;" coordsize="1611757,1111567" path="m58801,0l1552943,0c1585278,0,1611757,26479,1611757,58814l1611757,1052741c1611757,1085101,1585278,1111567,1552943,1111567l1059218,1111567c1026871,1111567,1000404,1085101,1000404,1052741l1000404,611365l58801,611365c26454,611365,0,584886,0,552552l0,58814c0,26479,26454,0,58801,0x">
                        <v:stroke on="false" weight="0pt" color="#000000" opacity="0" miterlimit="10" joinstyle="miter" endcap="flat"/>
                        <v:fill on="true" color="#efeded"/>
                      </v:shape>
                      <v:shape id="Shape 2235" style="position:absolute;width:8235;height:6466;left:1243;top:1826;" coordsize="823532,646671" path="m76454,0l823532,0l823532,35294l76454,35294c65151,35306,54940,39891,47396,47409c39878,54953,35306,65164,35293,76467l35293,570205c35306,581508,39891,591719,47396,599262c54940,606781,65151,611378,76454,611378l823532,611378l823532,646671l76454,646671c34277,646608,63,612356,0,570205l0,76467c63,34316,34277,76,76454,0x">
                        <v:stroke on="false" weight="0pt" color="#000000" opacity="0" miterlimit="10" joinstyle="miter" endcap="flat"/>
                        <v:fill on="true" color="#7f6e5c"/>
                      </v:shape>
                      <v:shape id="Shape 2236" style="position:absolute;width:8235;height:11468;left:9478;top:1826;" coordsize="823531,1146874" path="m0,0l747065,0c789229,76,823455,34303,823531,76467l823531,1070394c823455,1112584,789229,1146798,747065,1146874l253340,1146874c211175,1146810,176936,1112584,176873,1070394l176873,646671l0,646671l0,611378l212166,611378l212166,1070394c212179,1081710,216764,1091921,224282,1099465c231826,1106983,242036,1111568,253340,1111580l747065,1111580c758368,1111568,768579,1106983,776122,1099465c783641,1091921,788225,1081710,788238,1070394l788238,76467c788225,65164,783641,54953,776122,47409c768579,39891,758368,35306,747065,35294l0,35294l0,0x">
                        <v:stroke on="false" weight="0pt" color="#000000" opacity="0" miterlimit="10" joinstyle="miter" endcap="flat"/>
                        <v:fill on="true" color="#7f6e5c"/>
                      </v:shape>
                      <v:rect id="Rectangle 2253" style="position:absolute;width:6251;height:1809;left:1716;top:9203;" filled="f" stroked="f">
                        <v:textbox inset="0,0,0,0">
                          <w:txbxContent>
                            <w:p>
                              <w:pPr>
                                <w:spacing w:before="0" w:after="160" w:line="259" w:lineRule="auto"/>
                              </w:pPr>
                              <w:r>
                                <w:rPr>
                                  <w:b w:val="1"/>
                                  <w:color w:val="c1252e"/>
                                  <w:w w:val="119"/>
                                  <w:sz w:val="18"/>
                                  <w:lang w:val="zh-cht"/>
                                </w:rPr>
                                <w:t xml:space="preserve">·</w:t>
                              </w:r>
                              <w:r>
                                <w:rPr>
                                  <w:b w:val="1"/>
                                  <w:color w:val="c1252e"/>
                                  <w:spacing w:val="9"/>
                                  <w:w w:val="119"/>
                                  <w:sz w:val="18"/>
                                  <w:lang w:val="zh-cht"/>
                                </w:rPr>
                                <w:t xml:space="preserve"/>
                              </w:r>
                              <w:r>
                                <w:rPr>
                                  <w:b w:val="1"/>
                                  <w:color w:val="c1252e"/>
                                  <w:w w:val="119"/>
                                  <w:sz w:val="18"/>
                                  <w:lang w:val="zh-cht"/>
                                </w:rPr>
                                <w:t xml:space="preserve">3</w:t>
                              </w:r>
                            </w:p>
                          </w:txbxContent>
                        </v:textbox>
                      </v:rect>
                      <v:rect id="Rectangle 100104" style="position:absolute;width:393;height:1366;left:1716;top:10541;" filled="f" stroked="f">
                        <v:textbox inset="0,0,0,0">
                          <w:txbxContent>
                            <w:p>
                              <w:pPr>
                                <w:spacing w:before="0" w:after="160" w:line="259" w:lineRule="auto"/>
                              </w:pPr>
                              <w:r>
                                <w:rPr>
                                  <w:color w:val="c1252e"/>
                                  <w:w w:val="111"/>
                                  <w:sz w:val="14"/>
                                  <w:lang w:val="zh-cht"/>
                                </w:rPr>
                                <w:t xml:space="preserve">(</w:t>
                              </w:r>
                            </w:p>
                          </w:txbxContent>
                        </v:textbox>
                      </v:rect>
                      <v:rect id="Rectangle 100105" style="position:absolute;width:393;height:1366;left:5605;top:10541;" filled="f" stroked="f">
                        <v:textbox inset="0,0,0,0">
                          <w:txbxContent>
                            <w:p>
                              <w:pPr>
                                <w:spacing w:before="0" w:after="160" w:line="259" w:lineRule="auto"/>
                              </w:pPr>
                              <w:r>
                                <w:rPr>
                                  <w:color w:val="c1252e"/>
                                  <w:w w:val="111"/>
                                  <w:sz w:val="14"/>
                                  <w:lang w:val="zh-cht"/>
                                </w:rPr>
                                <w:t xml:space="preserve">)</w:t>
                              </w:r>
                            </w:p>
                          </w:txbxContent>
                        </v:textbox>
                      </v:rect>
                      <v:rect id="Rectangle 100106" style="position:absolute;width:4777;height:1366;left:2012;top:10541;" filled="f" stroked="f">
                        <v:textbox inset="0,0,0,0">
                          <w:txbxContent>
                            <w:p>
                              <w:pPr>
                                <w:spacing w:before="0" w:after="160" w:line="259" w:lineRule="auto"/>
                              </w:pPr>
                              <w:r>
                                <w:rPr>
                                  <w:color w:val="c1252e"/>
                                  <w:w w:val="107"/>
                                  <w:sz w:val="14"/>
                                  <w:lang w:val="zh-cht"/>
                                </w:rPr>
                                <w:t xml:space="preserve">頂</w:t>
                              </w:r>
                              <w:r>
                                <w:rPr>
                                  <w:color w:val="c1252e"/>
                                  <w:spacing w:val="7"/>
                                  <w:w w:val="107"/>
                                  <w:sz w:val="14"/>
                                  <w:lang w:val="zh-cht"/>
                                </w:rPr>
                                <w:t xml:space="preserve"/>
                              </w:r>
                              <w:r>
                                <w:rPr>
                                  <w:color w:val="c1252e"/>
                                  <w:w w:val="107"/>
                                  <w:sz w:val="14"/>
                                  <w:lang w:val="zh-cht"/>
                                </w:rPr>
                                <w:t xml:space="preserve">·</w:t>
                              </w:r>
                            </w:p>
                          </w:txbxContent>
                        </v:textbox>
                      </v:rect>
                      <v:rect id="Rectangle 2255" style="position:absolute;width:328;height:1407;left:5901;top:10514;" filled="f" stroked="f">
                        <v:textbox inset="0,0,0,0">
                          <w:txbxContent>
                            <w:p>
                              <w:pPr>
                                <w:spacing w:before="0" w:after="160" w:line="259" w:lineRule="auto"/>
                              </w:pPr>
                              <w:r>
                                <w:rPr>
                                  <w:b w:val="1"/>
                                  <w:color w:val="c1252e"/>
                                  <w:sz w:val="14"/>
                                  <w:lang w:val="zh-cht"/>
                                </w:rPr>
                                <w:t xml:space="preserve"> </w:t>
                              </w:r>
                            </w:p>
                          </w:txbxContent>
                        </v:textbox>
                      </v:rect>
                      <v:shape id="Shape 2376" style="position:absolute;width:3018;height:3946;left:2274;top:3096;" coordsize="301841,394602" path="m298793,0l301841,483l301841,304793l293878,321983l301841,321983l301841,383942l269431,383934c265506,383934,261518,383426,257645,382499c253251,384048,248425,384785,243523,384785c228879,384785,213614,378155,207861,366344c206667,366420,205486,366459,204305,366459c202032,366459,199771,366306,197498,365963c193091,365290,188620,363843,184404,361798c183248,364541,182080,367309,180937,370065c176162,381572,163411,386830,150190,386830c144882,386830,139510,385991,134531,384353c132969,385775,131343,387134,129527,388277c122873,392506,114884,394602,106883,394602c96609,394602,86297,391147,78753,384327c71641,390601,61062,393751,52032,393751c51524,393751,51029,393738,50521,393713c33211,393014,18987,381724,15469,365201c13780,357327,13780,349326,14834,341275l14465,338671c12852,328498,16002,320701,21742,315328c24994,306845,28969,298437,33185,290246c27343,284112,24092,275882,25654,265938c27521,253975,29578,242075,31839,230200c16396,226479,4191,214744,7772,195758c12040,173177,16294,150622,20549,128029c8509,122238,0,111112,2934,95999c7328,73381,10935,50648,13716,27788c15685,11697,33109,2921,48501,2921c50648,2921,52756,3086,54788,3442c59258,4204,63475,5715,67272,7810c68758,7658,70244,7594,71742,7594c82791,7594,94132,11544,101638,18707c126263,11456,151282,8052,176657,8052c187236,8052,197879,8649,208572,9792c225362,11583,240360,27572,238862,44133c241846,47333,244246,50965,245618,54877c252552,41808,259652,28829,266979,15951c273202,4966,285928,0,298793,0x">
                        <v:stroke on="false" weight="0pt" color="#000000" opacity="0" miterlimit="10" joinstyle="miter" endcap="flat"/>
                        <v:fill on="true" color="#c0684b"/>
                      </v:shape>
                      <v:shape id="Shape 2377" style="position:absolute;width:3892;height:4382;left:5292;top:2829;" coordsize="389217,438264" path="m192354,0c208547,0,225057,9817,229654,24828l233058,23342c236550,22123,240208,21590,243903,21590c249745,21590,255664,22923,261010,24968c265379,26632,269075,29134,272123,32499c275501,35217,278028,38570,279717,42608l280492,44463c286779,33236,297637,28461,308826,28461c331533,28461,355575,48158,345402,73685c343408,78702,341401,83693,339407,88722c348170,70339,357048,49498,372185,35223l389217,23752l389217,348062l385496,355511l389217,355511l389217,417330l373863,414236l365925,409702c363969,408369,362242,406806,360705,405079c359207,408102,357695,411124,356171,414147c350152,426186,339014,431330,327406,431330c309969,431330,291465,419722,287604,402387c287160,400329,286842,398259,286474,396202c279921,399656,272275,401434,264808,401434c260667,401434,256591,400888,252768,399783c248209,402056,243218,403542,238379,404139c227673,405460,217005,406794,206299,408114l205105,408191c199822,415341,193980,422110,187274,428257c180175,434759,169520,438264,158991,438264c144729,438264,130658,431838,125882,417728c124269,412979,122847,408241,121488,403504c114744,404495,108001,405028,101244,405028c94183,405028,87097,404444,79908,403161l77978,402742l76899,405854c72593,418084,62052,422694,50559,422694c38278,422694,24905,417449,16866,410642l0,410637l0,348678l2273,348678c3162,342633,4216,336690,5143,330987c6032,325425,7036,319849,7963,314299l0,331489l0,27178l12523,29162c27284,34024,38281,45857,33490,62725c30912,71806,28321,80912,25743,90017c32220,82245,38837,74562,45745,67107c50152,62331,55423,59385,61024,57874l61684,55435c65913,38836,81077,31458,96406,31458c112560,31458,128918,39662,132804,53873c143027,38862,154394,24359,167195,10503c173952,3213,183096,0,192354,0x">
                        <v:stroke on="false" weight="0pt" color="#000000" opacity="0" miterlimit="10" joinstyle="miter" endcap="flat"/>
                        <v:fill on="true" color="#c0684b"/>
                      </v:shape>
                      <v:shape id="Shape 2378" style="position:absolute;width:2434;height:4068;left:9184;top:3023;" coordsize="243484,406806" path="m19533,0c40487,0,59601,13843,56553,35623c60871,35611,65164,35522,69482,35382l71945,35395c77038,27749,82334,20257,87897,12903c93993,4877,102692,1486,111722,1486c127902,1486,145123,12395,150063,27089c155410,17069,164338,12103,173990,10985l176746,9436c182029,6375,187719,4661,193840,4292c197078,4470,200292,4661,203505,4838c212750,6058,221018,11328,227013,18059c232359,24066,234937,33591,233528,41377c232918,45669,231191,49403,228346,52591l227457,53848c227038,55588,226377,57239,225616,58890c225806,60008,225920,61138,225908,62293c225869,68758,225616,75069,225184,81356c236029,87376,243484,98082,241211,112420c229311,187655,225476,263334,230060,339344c230327,343535,229794,347307,228689,350672c231165,354495,232829,358813,233642,363245c233883,364566,233947,365849,233934,367119c234175,370573,233604,373901,232143,377076c231165,381178,229070,384708,225882,387680c222872,390906,219303,393255,215163,394652c211138,396799,206781,397942,202082,398031l201244,398031c198221,398031,195174,397853,192151,397510c189065,396608,185991,395694,182893,394792c180251,393281,177610,391782,174942,390246l172733,388493c167348,391503,161023,392951,154584,392951c137376,392951,119316,382663,115951,364528l115659,362737c107315,364985,99060,367767,90818,371132c87300,372567,83490,373202,79603,373202c78473,373202,77330,373151,76200,373050c75171,376085,74104,379107,73101,382156c67920,397992,55639,406806,38849,406806c38202,406806,37541,406794,36868,406768c29261,406464,20053,403199,12979,397777c11849,397942,10706,398018,9563,398056l3543,398056c2718,398094,1892,398120,1092,398120l0,397899l0,336080l2870,336080c3111,331102,3391,326149,3721,321183l0,328632l0,4321l419,4039c6578,1295,13144,0,19533,0x">
                        <v:stroke on="false" weight="0pt" color="#000000" opacity="0" miterlimit="10" joinstyle="miter" endcap="flat"/>
                        <v:fill on="true" color="#c0684b"/>
                      </v:shape>
                      <v:shape id="Shape 2379" style="position:absolute;width:4496;height:3990;left:2442;top:3069;" coordsize="449618,399034" path="m0,0l449618,0l449618,9982l9982,9982l9982,389039l449618,389039l449618,399034l0,399034l0,0x">
                        <v:stroke on="false" weight="0pt" color="#000000" opacity="0" miterlimit="10" joinstyle="miter" endcap="flat"/>
                        <v:fill on="true" color="#2c2a28"/>
                      </v:shape>
                      <v:shape id="Shape 2380" style="position:absolute;width:4496;height:3990;left:6938;top:3069;" coordsize="449618,399034" path="m0,0l449618,0l449618,394043l449618,399034l0,399034l0,389039l439636,389039l439636,9982l0,9982l0,0x">
                        <v:stroke on="false" weight="0pt" color="#000000" opacity="0" miterlimit="10" joinstyle="miter" endcap="flat"/>
                        <v:fill on="true" color="#2c2a28"/>
                      </v:shape>
                      <v:shape id="Shape 2381" style="position:absolute;width:8995;height:3984;left:2488;top:3119;" coordsize="899503,398450" path="m889254,0l899503,390589l887743,396494l3480,398450l0,389065l889699,380797l889254,0x">
                        <v:stroke on="false" weight="0pt" color="#000000" opacity="0" miterlimit="10" joinstyle="miter" endcap="flat"/>
                        <v:fill on="true" color="#2c2a28"/>
                      </v:shape>
                      <v:shape id="Shape 2382" style="position:absolute;width:4561;height:214;left:2432;top:6929;" coordsize="456179,21421" path="m456179,0l456179,7841l11229,11971l11824,13572l456179,12585l456179,20424l6363,21421l5410,18855l1930,9470l0,4238l456179,0x">
                        <v:stroke on="false" weight="0pt" color="#000000" opacity="0" miterlimit="10" joinstyle="miter" endcap="flat"/>
                        <v:fill on="true" color="#2c2a28"/>
                      </v:shape>
                      <v:shape id="Shape 2383" style="position:absolute;width:4529;height:4014;left:6993;top:3118;" coordsize="452925,401479" path="m442613,0l452925,393078l438105,400507l0,401479l0,393640l436238,392671l444950,388303l442982,313004l443057,384785l0,388896l0,381055l435209,377012l434765,114l442613,0x">
                        <v:stroke on="false" weight="0pt" color="#000000" opacity="0" miterlimit="10" joinstyle="miter" endcap="flat"/>
                        <v:fill on="true" color="#2c2a28"/>
                      </v:shape>
                      <v:shape id="Shape 2384" style="position:absolute;width:3575;height:9303;left:12270;top:2790;" coordsize="357587,930326" path="m138100,0c150228,0,159245,7772,164249,18199c186830,13944,209398,9690,231978,5436c234252,5016,236411,4813,238468,4813c253644,4813,263144,15888,266408,29502c278282,27254,290195,25184,302159,23304c303835,23038,305460,22911,307035,22911c314808,22911,321348,25984,326454,30848c334658,26619,343065,22632,351549,19405l357587,16845l357587,291820l323825,307442c329387,306527,334950,305549,340512,304635l357587,301851l357587,688708l350139,692429l357587,691998l357587,918468l305816,916889c250800,916889,195974,921296,141376,929919c139636,930199,137947,930326,136309,930326c124498,930326,115595,923417,110299,913879c104026,914336,97676,914578,91249,914616l91072,914616c89967,914616,88887,914502,87833,914336c86208,915086,84531,915746,82804,916178l81534,917054c78359,919899,74625,921614,70333,922249c68923,922503,67450,922630,65951,922630c59207,922630,51930,920115,47015,915734c40259,909739,35014,901459,33782,892213c33604,888987,33426,885774,33249,882561c33617,876440,35331,870738,38392,865467l39929,862711c41059,853059,46025,844105,56032,838771c33160,831088,19456,793598,41846,776592c49213,771043,56705,765747,64326,760666l64326,758177c64478,753872,64554,749579,64567,745274c63030,745490,61519,745592,60058,745592c34608,745592,21895,714045,32995,689140c44856,662470,73736,650583,98235,638912c93231,640905,88214,642900,83198,644893c79045,646544,75070,647293,71285,647293c40348,647293,23698,596976,53975,579996l52121,579209c48095,577533,44729,575005,42012,571602c38659,568566,36157,564871,34493,560502c31166,551790,29693,541579,32855,532562l34354,529146c10757,521932,0,485229,20028,466687c33884,453873,48387,442532,63398,432295c35700,424701,30861,369875,64961,361175l67399,360515c68910,354927,71844,349657,76632,345249c84074,338341,91770,331711,99543,325234c90424,327825,81318,330403,72238,332994c69507,333769,66916,334124,64465,334124c34404,334124,25248,279870,52159,264630c65050,257315,78029,250203,91084,243281c87186,241910,83553,239484,80353,236525c79591,236588,78829,236626,78067,236626c62344,236626,47727,222237,46012,206223c42101,169837,44640,134163,54927,99289c46774,90767,42799,77292,44031,64922c41935,61125,40424,56909,39662,52438c36817,35916,45657,13602,63995,11366c86868,8572,109588,4978,132220,584c134252,190,136220,0,138100,0x">
                        <v:stroke on="false" weight="0pt" color="#000000" opacity="0" miterlimit="10" joinstyle="miter" endcap="flat"/>
                        <v:fill on="true" color="#7799ad"/>
                      </v:shape>
                      <v:shape id="Shape 2385" style="position:absolute;width:961;height:9110;left:15846;top:2907;" coordsize="96171,911022" path="m12173,0c13811,0,15526,140,17317,419l19907,813c23451,343,26994,76,30524,76c34995,76,39440,495,43834,1448c60344,4953,71622,19164,72333,36500c72727,45834,69564,57226,62960,64744c75076,78143,76575,100292,66910,115506c65742,117322,64408,118935,62986,120485c68675,137871,64802,160210,48698,166903c45930,168046,43174,169214,40418,170358c42463,174587,43923,179057,44584,183464c45117,186931,45180,190386,44977,193815c60751,201498,67291,226136,61132,243598c62059,247472,62541,251473,62541,255397c62567,271818,62567,288239,62579,304673c75762,320268,83077,355816,57779,364731l54667,365773l55099,367728c57601,381813,57449,395503,55455,409321c60192,410654,64916,412064,69666,413689c94190,422021,95510,458355,80194,475069c74047,481800,67278,487642,60141,492912l60052,494106c58731,504812,57398,515505,56077,526186c55467,531025,53969,536016,51721,540563c54820,551294,53511,564108,48140,574294c50184,574662,52267,574967,54312,575424c83179,581850,96171,628917,66072,643979c63062,645490,60027,647001,57004,648525c58731,650062,60306,651777,61640,653745l66173,661683c68688,667702,69780,674002,69425,680567l69425,686587c69386,687743,69285,688873,69145,689991c74543,697078,77832,706285,78149,713892c78861,731685,69984,744741,53524,750138c50464,751141,47454,752208,44418,753224c44876,758266,44355,763308,42475,767867c39135,776097,36354,784339,34093,792683l35884,792975c60814,797611,70923,829995,59861,849769l61627,851992c63138,854634,64650,857275,66161,859930l68879,869175c69247,872477,69437,875792,69399,879119c69285,883805,68155,888162,66021,892187c64611,896328,62287,899896,59049,902894c56077,906107,52546,908190,48457,909167c45739,910425,42920,911022,39999,911022c39491,911022,38983,910996,38475,910958c37192,910958,35922,910907,34601,910666c30169,909879,25864,908190,22041,905726c19196,906640,16097,907161,12694,907161c12046,907161,11386,907148,10700,907110l0,906784l0,680314l7449,679882l7449,673303l0,677024l0,290166l603,290068l603,279857l0,280136l0,5161l12173,0x">
                        <v:stroke on="false" weight="0pt" color="#000000" opacity="0" miterlimit="10" joinstyle="miter" endcap="flat"/>
                        <v:fill on="true" color="#7799ad"/>
                      </v:shape>
                      <v:shape id="Shape 2386" style="position:absolute;width:1995;height:8992;left:12429;top:2935;" coordsize="199530,899249" path="m0,0l199530,0l199530,9982l9995,9982l9995,889254l199530,889254l199530,899249l0,899249l0,0x">
                        <v:stroke on="false" weight="0pt" color="#000000" opacity="0" miterlimit="10" joinstyle="miter" endcap="flat"/>
                        <v:fill on="true" color="#2c2a28"/>
                      </v:shape>
                      <v:shape id="Shape 2387" style="position:absolute;width:1995;height:8992;left:14424;top:2935;" coordsize="199517,899249" path="m0,0l194526,0l199517,0l199517,899249l0,899249l0,889254l189535,889254l189535,9982l0,9982l0,0x">
                        <v:stroke on="false" weight="0pt" color="#000000" opacity="0" miterlimit="10" joinstyle="miter" endcap="flat"/>
                        <v:fill on="true" color="#2c2a28"/>
                      </v:shape>
                      <v:shape id="Shape 2388" style="position:absolute;width:3984;height:8995;left:12479;top:2980;" coordsize="398437,899516" path="m389052,0l398437,3480l396469,887743l390576,899516l0,889267l380797,889711l389052,0x">
                        <v:stroke on="false" weight="0pt" color="#000000" opacity="0" miterlimit="10" joinstyle="miter" endcap="flat"/>
                        <v:fill on="true" color="#2c2a28"/>
                      </v:shape>
                      <v:shape id="Shape 2389" style="position:absolute;width:3537;height:171;left:12478;top:11834;" coordsize="353720,17127" path="m114,0l353720,417l353720,8255l312814,8204l353720,9278l353720,17127l0,7836l114,0x">
                        <v:stroke on="false" weight="0pt" color="#000000" opacity="0" miterlimit="10" joinstyle="miter" endcap="flat"/>
                        <v:fill on="true" color="#2c2a28"/>
                      </v:shape>
                      <v:shape id="Shape 2390" style="position:absolute;width:487;height:9091;left:16015;top:2924;" coordsize="48755,909117" path="m31572,0l36805,1943l48755,6362l46787,894296l39370,909117l0,908083l0,900233l34582,901141l38951,892429l40907,11824l39318,11235l31077,899249l0,899210l0,891373l23305,891400l31521,5575l31572,0x">
                        <v:stroke on="false" weight="0pt" color="#000000" opacity="0" miterlimit="10" joinstyle="miter" endcap="flat"/>
                        <v:fill on="true" color="#2c2a28"/>
                      </v:shape>
                      <v:rect id="Rectangle 100109" style="position:absolute;width:449;height:1562;left:6506;top:13666;" filled="f" stroked="f">
                        <v:textbox inset="0,0,0,0">
                          <w:txbxContent>
                            <w:p>
                              <w:pPr>
                                <w:spacing w:before="0" w:after="160" w:line="259" w:lineRule="auto"/>
                              </w:pPr>
                              <w:r>
                                <w:rPr>
                                  <w:color w:val="2c2a28"/>
                                  <w:w w:val="81"/>
                                  <w:sz w:val="16"/>
                                  <w:lang w:val="zh-cht"/>
                                </w:rPr>
                                <w:t xml:space="preserve">"</w:t>
                              </w:r>
                            </w:p>
                          </w:txbxContent>
                        </v:textbox>
                      </v:rect>
                      <v:rect id="Rectangle 100107" style="position:absolute;width:751;height:1562;left:5942;top:13666;" filled="f" stroked="f">
                        <v:textbox inset="0,0,0,0">
                          <w:txbxContent>
                            <w:p>
                              <w:pPr>
                                <w:spacing w:before="0" w:after="160" w:line="259" w:lineRule="auto"/>
                              </w:pPr>
                              <w:r>
                                <w:rPr>
                                  <w:color w:val="2c2a28"/>
                                  <w:w w:val="109"/>
                                  <w:sz w:val="16"/>
                                  <w:lang w:val="zh-cht"/>
                                </w:rPr>
                                <w:t xml:space="preserve">9</w:t>
                              </w:r>
                            </w:p>
                          </w:txbxContent>
                        </v:textbox>
                      </v:rect>
                      <v:shape id="Shape 120878" style="position:absolute;width:3662;height:91;left:1549;top:14275;" coordsize="366205,9144" path="m0,0l366205,0l366205,9144l0,9144l0,0">
                        <v:stroke on="false" weight="0pt" color="#000000" opacity="0" miterlimit="10" joinstyle="miter" endcap="flat"/>
                        <v:fill on="true" color="#2c2a28"/>
                      </v:shape>
                      <v:shape id="Shape 2393" style="position:absolute;width:235;height:379;left:1499;top:14108;" coordsize="23597,37973" path="m20422,0l23597,3404l6820,18986l23597,34582l20422,37973l0,18986l20422,0x">
                        <v:stroke on="false" weight="0pt" color="#000000" opacity="0" miterlimit="10" joinstyle="miter" endcap="flat"/>
                        <v:fill on="true" color="#2c2a28"/>
                      </v:shape>
                      <v:shape id="Shape 120879" style="position:absolute;width:3497;height:91;left:7104;top:14278;" coordsize="349720,9144" path="m0,0l349720,0l349720,9144l0,9144l0,0">
                        <v:stroke on="false" weight="0pt" color="#000000" opacity="0" miterlimit="10" joinstyle="miter" endcap="flat"/>
                        <v:fill on="true" color="#2c2a28"/>
                      </v:shape>
                      <v:shape id="Shape 2395" style="position:absolute;width:205;height:331;left:10439;top:14133;" coordsize="20574,33134" path="m2769,0l20574,16561l2769,33134l0,30175l14631,16561l0,2972l2769,0x">
                        <v:stroke on="false" weight="0pt" color="#000000" opacity="0" miterlimit="10" joinstyle="miter" endcap="flat"/>
                        <v:fill on="true" color="#2c2a28"/>
                      </v:shape>
                      <v:rect id="Rectangle 100076" style="position:absolute;width:449;height:1562;left:10457;top:0;" filled="f" stroked="f">
                        <v:textbox inset="0,0,0,0">
                          <w:txbxContent>
                            <w:p>
                              <w:pPr>
                                <w:spacing w:before="0" w:after="160" w:line="259" w:lineRule="auto"/>
                              </w:pPr>
                              <w:r>
                                <w:rPr>
                                  <w:color w:val="2c2a28"/>
                                  <w:w w:val="81"/>
                                  <w:sz w:val="16"/>
                                  <w:lang w:val="zh-cht"/>
                                </w:rPr>
                                <w:t xml:space="preserve">"</w:t>
                              </w:r>
                            </w:p>
                          </w:txbxContent>
                        </v:textbox>
                      </v:rect>
                      <v:rect id="Rectangle 100071" style="position:absolute;width:2629;height:1562;left:8480;top:0;" filled="f" stroked="f">
                        <v:textbox inset="0,0,0,0">
                          <w:txbxContent>
                            <w:p>
                              <w:pPr>
                                <w:spacing w:before="0" w:after="160" w:line="259" w:lineRule="auto"/>
                              </w:pPr>
                              <w:r>
                                <w:rPr>
                                  <w:color w:val="2c2a28"/>
                                  <w:w w:val="110"/>
                                  <w:sz w:val="16"/>
                                  <w:lang w:val="zh-cht"/>
                                </w:rPr>
                                <w:t xml:space="preserve">14.5</w:t>
                              </w:r>
                            </w:p>
                          </w:txbxContent>
                        </v:textbox>
                      </v:rect>
                      <v:shape id="Shape 120882" style="position:absolute;width:91;height:1019;left:17511;top:123;" coordsize="9144,101943" path="m0,0l9144,0l9144,101943l0,101943l0,0">
                        <v:stroke on="false" weight="0pt" color="#000000" opacity="0" miterlimit="10" joinstyle="miter" endcap="flat"/>
                        <v:fill on="true" color="#2c2a28"/>
                      </v:shape>
                      <v:shape id="Shape 120883" style="position:absolute;width:91;height:1019;left:1454;top:123;" coordsize="9144,101943" path="m0,0l9144,0l9144,101943l0,101943l0,0">
                        <v:stroke on="false" weight="0pt" color="#000000" opacity="0" miterlimit="10" joinstyle="miter" endcap="flat"/>
                        <v:fill on="true" color="#2c2a28"/>
                      </v:shape>
                      <v:shape id="Shape 120884" style="position:absolute;width:6692;height:91;left:1599;top:608;" coordsize="669214,9144" path="m0,0l669214,0l669214,9144l0,9144l0,0">
                        <v:stroke on="false" weight="0pt" color="#000000" opacity="0" miterlimit="10" joinstyle="miter" endcap="flat"/>
                        <v:fill on="true" color="#2c2a28"/>
                      </v:shape>
                      <v:shape id="Shape 2400" style="position:absolute;width:244;height:392;left:1547;top:436;" coordsize="24409,39294" path="m21133,0l24409,3531l7074,19647l24409,35776l21133,39294l0,19647l21133,0x">
                        <v:stroke on="false" weight="0pt" color="#000000" opacity="0" miterlimit="10" joinstyle="miter" endcap="flat"/>
                        <v:fill on="true" color="#2c2a28"/>
                      </v:shape>
                      <v:shape id="Shape 120885" style="position:absolute;width:6358;height:91;left:10939;top:606;" coordsize="635864,9144" path="m0,0l635864,0l635864,9144l0,9144l0,0">
                        <v:stroke on="false" weight="0pt" color="#000000" opacity="0" miterlimit="10" joinstyle="miter" endcap="flat"/>
                        <v:fill on="true" color="#2c2a28"/>
                      </v:shape>
                      <v:shape id="Shape 2402" style="position:absolute;width:236;height:380;left:17112;top:442;" coordsize="23635,38087" path="m3175,0l23635,19037l3175,38087l0,34671l16815,19037l0,3416l3175,0x">
                        <v:stroke on="false" weight="0pt" color="#000000" opacity="0" miterlimit="10" joinstyle="miter" endcap="flat"/>
                        <v:fill on="true" color="#2c2a28"/>
                      </v:shape>
                      <v:rect id="Rectangle 100096" style="position:absolute;width:449;height:1562;left:818;top:4131;" filled="f" stroked="f">
                        <v:textbox inset="0,0,0,0">
                          <w:txbxContent>
                            <w:p>
                              <w:pPr>
                                <w:spacing w:before="0" w:after="160" w:line="259" w:lineRule="auto"/>
                              </w:pPr>
                              <w:r>
                                <w:rPr>
                                  <w:color w:val="2c2a28"/>
                                  <w:w w:val="81"/>
                                  <w:sz w:val="16"/>
                                  <w:lang w:val="zh-cht"/>
                                </w:rPr>
                                <w:t xml:space="preserve">"</w:t>
                              </w:r>
                            </w:p>
                          </w:txbxContent>
                        </v:textbox>
                      </v:rect>
                      <v:shape id="Shape 120886" style="position:absolute;width:91;height:2559;left:177;top:5299;" coordsize="9144,255943" path="m0,0l9144,0l9144,255943l0,255943l0,0">
                        <v:stroke on="false" weight="0pt" color="#000000" opacity="0" miterlimit="10" joinstyle="miter" endcap="flat"/>
                        <v:fill on="true" color="#2c2a28"/>
                      </v:shape>
                      <v:shape id="Shape 2407" style="position:absolute;width:408;height:253;left:0;top:7659;" coordsize="40843,25362" path="m3670,0l20422,18047l37198,0l40843,3404l20422,25362l0,3404l3670,0x">
                        <v:stroke on="false" weight="0pt" color="#000000" opacity="0" miterlimit="10" joinstyle="miter" endcap="flat"/>
                        <v:fill on="true" color="#2c2a28"/>
                      </v:shape>
                      <v:shape id="Shape 120887" style="position:absolute;width:91;height:2109;left:177;top:2173;" coordsize="9144,210998" path="m0,0l9144,0l9144,210998l0,210998l0,0">
                        <v:stroke on="false" weight="0pt" color="#000000" opacity="0" miterlimit="10" joinstyle="miter" endcap="flat"/>
                        <v:fill on="true" color="#2c2a28"/>
                      </v:shape>
                      <v:shape id="Shape 2409" style="position:absolute;width:408;height:253;left:0;top:2119;" coordsize="40856,25375" path="m20434,0l40856,21971l37186,25375l20434,7341l3670,25375l0,21971l20434,0x">
                        <v:stroke on="false" weight="0pt" color="#000000" opacity="0" miterlimit="10" joinstyle="miter" endcap="flat"/>
                        <v:fill on="true" color="#2c2a28"/>
                      </v:shape>
                      <v:shape id="Shape 120888" style="position:absolute;width:91;height:998;left:17517;top:13755;" coordsize="9144,99885" path="m0,0l9144,0l9144,99885l0,99885l0,0">
                        <v:stroke on="false" weight="0pt" color="#000000" opacity="0" miterlimit="10" joinstyle="miter" endcap="flat"/>
                        <v:fill on="true" color="#2c2a28"/>
                      </v:shape>
                      <v:shape id="Shape 120889" style="position:absolute;width:91;height:998;left:1393;top:13755;" coordsize="9144,99885" path="m0,0l9144,0l9144,99885l0,99885l0,0">
                        <v:stroke on="false" weight="0pt" color="#000000" opacity="0" miterlimit="10" joinstyle="miter" endcap="flat"/>
                        <v:fill on="true" color="#2c2a28"/>
                      </v:shape>
                      <v:shape id="Shape 120890" style="position:absolute;width:91;height:998;left:11344;top:13755;" coordsize="9144,99885" path="m0,0l9144,0l9144,99885l0,99885l0,0">
                        <v:stroke on="false" weight="0pt" color="#000000" opacity="0" miterlimit="10" joinstyle="miter" endcap="flat"/>
                        <v:fill on="true" color="#2c2a28"/>
                      </v:shape>
                      <v:rect id="Rectangle 100110" style="position:absolute;width:1878;height:1562;left:14040;top:13566;" filled="f" stroked="f">
                        <v:textbox inset="0,0,0,0">
                          <w:txbxContent>
                            <w:p>
                              <w:pPr>
                                <w:spacing w:before="0" w:after="160" w:line="259" w:lineRule="auto"/>
                              </w:pPr>
                              <w:r>
                                <w:rPr>
                                  <w:color w:val="2c2a28"/>
                                  <w:w w:val="110"/>
                                  <w:sz w:val="16"/>
                                  <w:lang w:val="zh-cht"/>
                                </w:rPr>
                                <w:t xml:space="preserve">5.5</w:t>
                              </w:r>
                            </w:p>
                          </w:txbxContent>
                        </v:textbox>
                      </v:rect>
                      <v:rect id="Rectangle 100111" style="position:absolute;width:449;height:1562;left:15452;top:13566;" filled="f" stroked="f">
                        <v:textbox inset="0,0,0,0">
                          <w:txbxContent>
                            <w:p>
                              <w:pPr>
                                <w:spacing w:before="0" w:after="160" w:line="259" w:lineRule="auto"/>
                              </w:pPr>
                              <w:r>
                                <w:rPr>
                                  <w:color w:val="2c2a28"/>
                                  <w:w w:val="81"/>
                                  <w:sz w:val="16"/>
                                  <w:lang w:val="zh-cht"/>
                                </w:rPr>
                                <w:t xml:space="preserve">"</w:t>
                              </w:r>
                            </w:p>
                          </w:txbxContent>
                        </v:textbox>
                      </v:rect>
                      <v:shape id="Shape 120893" style="position:absolute;width:1560;height:91;left:11663;top:14228;" coordsize="156058,9144" path="m0,0l156058,0l156058,9144l0,9144l0,0">
                        <v:stroke on="false" weight="0pt" color="#000000" opacity="0" miterlimit="10" joinstyle="miter" endcap="flat"/>
                        <v:fill on="true" color="#2c2a28"/>
                      </v:shape>
                      <v:shape id="Shape 2415" style="position:absolute;width:253;height:408;left:11609;top:14050;" coordsize="25375,40856" path="m21984,0l25375,3670l7353,20434l25375,37198l21984,40856l0,20434l21984,0x">
                        <v:stroke on="false" weight="0pt" color="#000000" opacity="0" miterlimit="10" joinstyle="miter" endcap="flat"/>
                        <v:fill on="true" color="#2c2a28"/>
                      </v:shape>
                      <v:shape id="Shape 120894" style="position:absolute;width:1410;height:91;left:15937;top:14228;" coordsize="141072,9144" path="m0,0l141072,0l141072,9144l0,9144l0,0">
                        <v:stroke on="false" weight="0pt" color="#000000" opacity="0" miterlimit="10" joinstyle="miter" endcap="flat"/>
                        <v:fill on="true" color="#2c2a28"/>
                      </v:shape>
                      <v:shape id="Shape 2417" style="position:absolute;width:253;height:408;left:17149;top:14051;" coordsize="25362,40843" path="m3404,0l25362,20422l3404,40843l0,37186l18034,20422l0,3658l3404,0x">
                        <v:stroke on="false" weight="0pt" color="#000000" opacity="0" miterlimit="10" joinstyle="miter" endcap="flat"/>
                        <v:fill on="true" color="#2c2a28"/>
                      </v:shape>
                      <v:rect id="Rectangle 2418" style="position:absolute;width:6975;height:2010;left:4326;top:4199;" filled="f" stroked="f">
                        <v:textbox inset="0,0,0,0">
                          <w:txbxContent>
                            <w:p>
                              <w:pPr>
                                <w:spacing w:before="0" w:after="160" w:line="259" w:lineRule="auto"/>
                              </w:pPr>
                              <w:r>
                                <w:rPr>
                                  <w:b w:val="1"/>
                                  <w:color w:val="2c2a28"/>
                                  <w:w w:val="133"/>
                                  <w:sz w:val="20"/>
                                  <w:lang w:val="zh-cht"/>
                                </w:rPr>
                                <w:t xml:space="preserve">磚</w:t>
                              </w:r>
                              <w:r>
                                <w:rPr>
                                  <w:b w:val="1"/>
                                  <w:color w:val="2c2a28"/>
                                  <w:spacing w:val="3"/>
                                  <w:w w:val="133"/>
                                  <w:sz w:val="20"/>
                                  <w:lang w:val="zh-cht"/>
                                </w:rPr>
                                <w:t xml:space="preserve"/>
                              </w:r>
                              <w:r>
                                <w:rPr>
                                  <w:b w:val="1"/>
                                  <w:color w:val="2c2a28"/>
                                  <w:w w:val="133"/>
                                  <w:sz w:val="20"/>
                                  <w:lang w:val="zh-cht"/>
                                </w:rPr>
                                <w:t xml:space="preserve">A</w:t>
                              </w:r>
                            </w:p>
                          </w:txbxContent>
                        </v:textbox>
                      </v:rect>
                      <v:rect id="Rectangle 2419" style="position:absolute;width:7036;height:2010;left:10854;top:7309;rotation:90;" filled="f" stroked="f">
                        <v:textbox style="layout-flow:vertical" inset="0,0,0,0">
                          <w:txbxContent>
                            <w:p>
                              <w:pPr>
                                <w:spacing w:before="0" w:after="160" w:line="259" w:lineRule="auto"/>
                              </w:pPr>
                              <w:r>
                                <w:rPr>
                                  <w:b w:val="1"/>
                                  <w:color w:val="2c2a28"/>
                                  <w:sz w:val="20"/>
                                  <w:lang w:val="zh-cht"/>
                                </w:rPr>
                                <w:t xml:space="preserve">*</w:t>
                              </w:r>
                              <w:r>
                                <w:rPr>
                                  <w:b w:val="1"/>
                                  <w:color w:val="2c2a28"/>
                                  <w:spacing w:val="-283"/>
                                  <w:sz w:val="20"/>
                                  <w:lang w:val="zh-cht"/>
                                </w:rPr>
                                <w:t xml:space="preserve"/>
                              </w:r>
                              <w:r>
                                <w:rPr>
                                  <w:b w:val="1"/>
                                  <w:color w:val="2c2a28"/>
                                  <w:sz w:val="20"/>
                                  <w:lang w:val="zh-cht"/>
                                </w:rPr>
                                <w:t xml:space="preserve">B</w:t>
                              </w:r>
                            </w:p>
                          </w:txbxContent>
                        </v:textbox>
                      </v:rect>
                      <v:rect id="Rectangle 100097" style="position:absolute;width:1502;height:1562;left:18064;top:6845;" filled="f" stroked="f">
                        <v:textbox inset="0,0,0,0">
                          <w:txbxContent>
                            <w:p>
                              <w:pPr>
                                <w:spacing w:before="0" w:after="160" w:line="259" w:lineRule="auto"/>
                              </w:pPr>
                              <w:r>
                                <w:rPr>
                                  <w:color w:val="2c2a28"/>
                                  <w:w w:val="109"/>
                                  <w:sz w:val="16"/>
                                  <w:lang w:val="zh-cht"/>
                                </w:rPr>
                                <w:t xml:space="preserve">10</w:t>
                              </w:r>
                            </w:p>
                          </w:txbxContent>
                        </v:textbox>
                      </v:rect>
                      <v:rect id="Rectangle 100098" style="position:absolute;width:449;height:1562;left:19194;top:6845;" filled="f" stroked="f">
                        <v:textbox inset="0,0,0,0">
                          <w:txbxContent>
                            <w:p>
                              <w:pPr>
                                <w:spacing w:before="0" w:after="160" w:line="259" w:lineRule="auto"/>
                              </w:pPr>
                              <w:r>
                                <w:rPr>
                                  <w:color w:val="2c2a28"/>
                                  <w:w w:val="81"/>
                                  <w:sz w:val="16"/>
                                  <w:lang w:val="zh-cht"/>
                                </w:rPr>
                                <w:t xml:space="preserve">"</w:t>
                              </w:r>
                            </w:p>
                          </w:txbxContent>
                        </v:textbox>
                      </v:rect>
                      <v:shape id="Shape 120905" style="position:absolute;width:1019;height:91;left:18149;top:2074;" coordsize="101943,9144" path="m0,0l101943,0l101943,9144l0,9144l0,0">
                        <v:stroke on="false" weight="0pt" color="#000000" opacity="0" miterlimit="10" joinstyle="miter" endcap="flat"/>
                        <v:fill on="true" color="#2c2a28"/>
                      </v:shape>
                      <v:shape id="Shape 120906" style="position:absolute;width:1019;height:91;left:18149;top:13189;" coordsize="101943,9144" path="m0,0l101943,0l101943,9144l0,9144l0,0">
                        <v:stroke on="false" weight="0pt" color="#000000" opacity="0" miterlimit="10" joinstyle="miter" endcap="flat"/>
                        <v:fill on="true" color="#2c2a28"/>
                      </v:shape>
                      <v:shape id="Shape 120907" style="position:absolute;width:91;height:4240;left:18632;top:8755;" coordsize="9144,424078" path="m0,0l9144,0l9144,424078l0,424078l0,0">
                        <v:stroke on="false" weight="0pt" color="#000000" opacity="0" miterlimit="10" joinstyle="miter" endcap="flat"/>
                        <v:fill on="true" color="#2c2a28"/>
                      </v:shape>
                      <v:shape id="Shape 2424" style="position:absolute;width:408;height:253;left:18454;top:12796;" coordsize="40856,25362" path="m3670,0l20422,18047l37198,0l40856,3416l20422,25362l0,3416l3670,0x">
                        <v:stroke on="false" weight="0pt" color="#000000" opacity="0" miterlimit="10" joinstyle="miter" endcap="flat"/>
                        <v:fill on="true" color="#2c2a28"/>
                      </v:shape>
                      <v:shape id="Shape 120908" style="position:absolute;width:91;height:4360;left:18632;top:2301;" coordsize="9144,436093" path="m0,0l9144,0l9144,436093l0,436093l0,0">
                        <v:stroke on="false" weight="0pt" color="#000000" opacity="0" miterlimit="10" joinstyle="miter" endcap="flat"/>
                        <v:fill on="true" color="#2c2a28"/>
                      </v:shape>
                      <v:shape id="Shape 2426" style="position:absolute;width:380;height:236;left:18468;top:2250;" coordsize="38075,23660" path="m19037,0l38075,20485l34671,23660l19037,6845l3416,23660l0,20485l19037,0x">
                        <v:stroke on="false" weight="0pt" color="#000000" opacity="0" miterlimit="10" joinstyle="miter" endcap="flat"/>
                        <v:fill on="true" color="#2c2a28"/>
                      </v:shape>
                    </v:group>
                  </w:pict>
                </mc:Fallback>
              </mc:AlternateContent>
            </w:r>
          </w:p>
        </w:tc>
        <w:tc>
          <w:tcPr>
            <w:tcW w:w="473" w:type="dxa"/>
            <w:vMerge w:val="restart"/>
            <w:tcBorders>
              <w:top w:val="single" w:sz="13" w:space="0" w:color="8B8989"/>
              <w:left w:val="single" w:sz="13" w:space="0" w:color="8B8989"/>
              <w:bottom w:val="single" w:sz="13" w:space="0" w:color="8B8989"/>
              <w:right w:val="nil"/>
            </w:tcBorders>
          </w:tcPr>
          <w:p w:rsidR="00D002ED" w:rsidRDefault="00CB1C42">
            <w:pPr>
              <w:spacing w:after="0"/>
              <w:ind w:left="185"/>
            </w:pPr>
            <w:r>
              <w:rPr>
                <w:noProof/>
                <w:lang w:val="zh-Hant"/>
              </w:rPr>
              <mc:AlternateContent>
                <mc:Choice Requires="wpg">
                  <w:drawing>
                    <wp:inline distT="0" distB="0" distL="0" distR="0">
                      <wp:extent cx="175057" cy="622503"/>
                      <wp:effectExtent l="0" t="0" r="0" b="0"/>
                      <wp:docPr id="103951" name="Group 103951"/>
                      <wp:cNvGraphicFramePr/>
                      <a:graphic xmlns:a="http://schemas.openxmlformats.org/drawingml/2006/main">
                        <a:graphicData uri="http://schemas.microsoft.com/office/word/2010/wordprocessingGroup">
                          <wpg:wgp>
                            <wpg:cNvGrpSpPr/>
                            <wpg:grpSpPr>
                              <a:xfrm>
                                <a:off x="0" y="0"/>
                                <a:ext cx="175057" cy="622503"/>
                                <a:chOff x="0" y="0"/>
                                <a:chExt cx="175057" cy="622503"/>
                              </a:xfrm>
                            </wpg:grpSpPr>
                            <wps:wsp>
                              <wps:cNvPr id="120909" name="Shape 120909"/>
                              <wps:cNvSpPr/>
                              <wps:spPr>
                                <a:xfrm>
                                  <a:off x="31738" y="0"/>
                                  <a:ext cx="99886" cy="9144"/>
                                </a:xfrm>
                                <a:custGeom>
                                  <a:avLst/>
                                  <a:gdLst/>
                                  <a:ahLst/>
                                  <a:cxnLst/>
                                  <a:rect l="0" t="0" r="0" b="0"/>
                                  <a:pathLst>
                                    <a:path w="99886" h="9144">
                                      <a:moveTo>
                                        <a:pt x="0" y="0"/>
                                      </a:moveTo>
                                      <a:lnTo>
                                        <a:pt x="99886" y="0"/>
                                      </a:lnTo>
                                      <a:lnTo>
                                        <a:pt x="99886" y="9144"/>
                                      </a:lnTo>
                                      <a:lnTo>
                                        <a:pt x="0" y="9144"/>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910" name="Shape 120910"/>
                              <wps:cNvSpPr/>
                              <wps:spPr>
                                <a:xfrm>
                                  <a:off x="31738" y="617245"/>
                                  <a:ext cx="99886" cy="9144"/>
                                </a:xfrm>
                                <a:custGeom>
                                  <a:avLst/>
                                  <a:gdLst/>
                                  <a:ahLst/>
                                  <a:cxnLst/>
                                  <a:rect l="0" t="0" r="0" b="0"/>
                                  <a:pathLst>
                                    <a:path w="99886" h="9144">
                                      <a:moveTo>
                                        <a:pt x="0" y="0"/>
                                      </a:moveTo>
                                      <a:lnTo>
                                        <a:pt x="99886" y="0"/>
                                      </a:lnTo>
                                      <a:lnTo>
                                        <a:pt x="99886" y="9144"/>
                                      </a:lnTo>
                                      <a:lnTo>
                                        <a:pt x="0" y="9144"/>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00100" name="Rectangle 100100"/>
                              <wps:cNvSpPr/>
                              <wps:spPr>
                                <a:xfrm>
                                  <a:off x="0" y="217894"/>
                                  <a:ext cx="187828" cy="156208"/>
                                </a:xfrm>
                                <a:prstGeom prst="rect">
                                  <a:avLst/>
                                </a:prstGeom>
                                <a:ln>
                                  <a:noFill/>
                                </a:ln>
                              </wps:spPr>
                              <wps:txbx>
                                <w:txbxContent>
                                  <w:p w:rsidR="00D002ED" w:rsidRDefault="00CB1C42">
                                    <w:r>
                                      <w:rPr>
                                        <w:color w:val="2C2A28"/>
                                        <w:w w:val="110"/>
                                        <w:sz w:val="16"/>
                                        <w:lang w:val="zh-Hant"/>
                                      </w:rPr>
                                      <w:t>5.5</w:t>
                                    </w:r>
                                  </w:p>
                                </w:txbxContent>
                              </wps:txbx>
                              <wps:bodyPr horzOverflow="overflow" vert="horz" lIns="0" tIns="0" rIns="0" bIns="0" rtlCol="0">
                                <a:noAutofit/>
                              </wps:bodyPr>
                            </wps:wsp>
                            <wps:wsp>
                              <wps:cNvPr id="100102" name="Rectangle 100102"/>
                              <wps:cNvSpPr/>
                              <wps:spPr>
                                <a:xfrm>
                                  <a:off x="141224" y="217894"/>
                                  <a:ext cx="44998" cy="156208"/>
                                </a:xfrm>
                                <a:prstGeom prst="rect">
                                  <a:avLst/>
                                </a:prstGeom>
                                <a:ln>
                                  <a:noFill/>
                                </a:ln>
                              </wps:spPr>
                              <wps:txbx>
                                <w:txbxContent>
                                  <w:p w:rsidR="00D002ED" w:rsidRDefault="00CB1C42">
                                    <w:r>
                                      <w:rPr>
                                        <w:color w:val="2C2A28"/>
                                        <w:w w:val="81"/>
                                        <w:sz w:val="16"/>
                                        <w:lang w:val="zh-Hant"/>
                                      </w:rPr>
                                      <w:t>"</w:t>
                                    </w:r>
                                  </w:p>
                                </w:txbxContent>
                              </wps:txbx>
                              <wps:bodyPr horzOverflow="overflow" vert="horz" lIns="0" tIns="0" rIns="0" bIns="0" rtlCol="0">
                                <a:noAutofit/>
                              </wps:bodyPr>
                            </wps:wsp>
                            <wps:wsp>
                              <wps:cNvPr id="120913" name="Shape 120913"/>
                              <wps:cNvSpPr/>
                              <wps:spPr>
                                <a:xfrm>
                                  <a:off x="79045" y="334685"/>
                                  <a:ext cx="9144" cy="255943"/>
                                </a:xfrm>
                                <a:custGeom>
                                  <a:avLst/>
                                  <a:gdLst/>
                                  <a:ahLst/>
                                  <a:cxnLst/>
                                  <a:rect l="0" t="0" r="0" b="0"/>
                                  <a:pathLst>
                                    <a:path w="9144" h="255943">
                                      <a:moveTo>
                                        <a:pt x="0" y="0"/>
                                      </a:moveTo>
                                      <a:lnTo>
                                        <a:pt x="9144" y="0"/>
                                      </a:lnTo>
                                      <a:lnTo>
                                        <a:pt x="9144" y="255943"/>
                                      </a:lnTo>
                                      <a:lnTo>
                                        <a:pt x="0" y="255943"/>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449" name="Shape 2449"/>
                              <wps:cNvSpPr/>
                              <wps:spPr>
                                <a:xfrm>
                                  <a:off x="61265" y="570675"/>
                                  <a:ext cx="40843" cy="25375"/>
                                </a:xfrm>
                                <a:custGeom>
                                  <a:avLst/>
                                  <a:gdLst/>
                                  <a:ahLst/>
                                  <a:cxnLst/>
                                  <a:rect l="0" t="0" r="0" b="0"/>
                                  <a:pathLst>
                                    <a:path w="40843" h="25375">
                                      <a:moveTo>
                                        <a:pt x="3645" y="0"/>
                                      </a:moveTo>
                                      <a:lnTo>
                                        <a:pt x="20396" y="18047"/>
                                      </a:lnTo>
                                      <a:lnTo>
                                        <a:pt x="37173" y="0"/>
                                      </a:lnTo>
                                      <a:lnTo>
                                        <a:pt x="40843" y="3404"/>
                                      </a:lnTo>
                                      <a:lnTo>
                                        <a:pt x="20396" y="25375"/>
                                      </a:lnTo>
                                      <a:lnTo>
                                        <a:pt x="0" y="3404"/>
                                      </a:lnTo>
                                      <a:lnTo>
                                        <a:pt x="3645"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914" name="Shape 120914"/>
                              <wps:cNvSpPr/>
                              <wps:spPr>
                                <a:xfrm>
                                  <a:off x="79045" y="22125"/>
                                  <a:ext cx="9144" cy="211010"/>
                                </a:xfrm>
                                <a:custGeom>
                                  <a:avLst/>
                                  <a:gdLst/>
                                  <a:ahLst/>
                                  <a:cxnLst/>
                                  <a:rect l="0" t="0" r="0" b="0"/>
                                  <a:pathLst>
                                    <a:path w="9144" h="211010">
                                      <a:moveTo>
                                        <a:pt x="0" y="0"/>
                                      </a:moveTo>
                                      <a:lnTo>
                                        <a:pt x="9144" y="0"/>
                                      </a:lnTo>
                                      <a:lnTo>
                                        <a:pt x="9144" y="211010"/>
                                      </a:lnTo>
                                      <a:lnTo>
                                        <a:pt x="0" y="211010"/>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451" name="Shape 2451"/>
                              <wps:cNvSpPr/>
                              <wps:spPr>
                                <a:xfrm>
                                  <a:off x="61265" y="16726"/>
                                  <a:ext cx="40856" cy="25375"/>
                                </a:xfrm>
                                <a:custGeom>
                                  <a:avLst/>
                                  <a:gdLst/>
                                  <a:ahLst/>
                                  <a:cxnLst/>
                                  <a:rect l="0" t="0" r="0" b="0"/>
                                  <a:pathLst>
                                    <a:path w="40856" h="25375">
                                      <a:moveTo>
                                        <a:pt x="20422" y="0"/>
                                      </a:moveTo>
                                      <a:lnTo>
                                        <a:pt x="40856" y="21958"/>
                                      </a:lnTo>
                                      <a:lnTo>
                                        <a:pt x="37173" y="25375"/>
                                      </a:lnTo>
                                      <a:lnTo>
                                        <a:pt x="20422" y="7315"/>
                                      </a:lnTo>
                                      <a:lnTo>
                                        <a:pt x="3658" y="25375"/>
                                      </a:lnTo>
                                      <a:lnTo>
                                        <a:pt x="0" y="21958"/>
                                      </a:lnTo>
                                      <a:lnTo>
                                        <a:pt x="20422"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103951" style="width:13.784pt;height:49.016pt;mso-position-horizontal-relative:char;mso-position-vertical-relative:line" coordsize="1750,6225">
                      <v:shape id="Shape 120915" style="position:absolute;width:998;height:91;left:317;top:0;" coordsize="99886,9144" path="m0,0l99886,0l99886,9144l0,9144l0,0">
                        <v:stroke on="false" weight="0pt" color="#000000" opacity="0" miterlimit="10" joinstyle="miter" endcap="flat"/>
                        <v:fill on="true" color="#2c2a28"/>
                      </v:shape>
                      <v:shape id="Shape 120916" style="position:absolute;width:998;height:91;left:317;top:6172;" coordsize="99886,9144" path="m0,0l99886,0l99886,9144l0,9144l0,0">
                        <v:stroke on="false" weight="0pt" color="#000000" opacity="0" miterlimit="10" joinstyle="miter" endcap="flat"/>
                        <v:fill on="true" color="#2c2a28"/>
                      </v:shape>
                      <v:rect id="Rectangle 100100" style="position:absolute;width:1878;height:1562;left:0;top:2178;" filled="f" stroked="f">
                        <v:textbox inset="0,0,0,0">
                          <w:txbxContent>
                            <w:p>
                              <w:pPr>
                                <w:spacing w:before="0" w:after="160" w:line="259" w:lineRule="auto"/>
                              </w:pPr>
                              <w:r>
                                <w:rPr>
                                  <w:color w:val="2c2a28"/>
                                  <w:w w:val="110"/>
                                  <w:sz w:val="16"/>
                                  <w:lang w:val="zh-cht"/>
                                </w:rPr>
                                <w:t xml:space="preserve">5.5</w:t>
                              </w:r>
                            </w:p>
                          </w:txbxContent>
                        </v:textbox>
                      </v:rect>
                      <v:rect id="Rectangle 100102" style="position:absolute;width:449;height:1562;left:1412;top:2178;" filled="f" stroked="f">
                        <v:textbox inset="0,0,0,0">
                          <w:txbxContent>
                            <w:p>
                              <w:pPr>
                                <w:spacing w:before="0" w:after="160" w:line="259" w:lineRule="auto"/>
                              </w:pPr>
                              <w:r>
                                <w:rPr>
                                  <w:color w:val="2c2a28"/>
                                  <w:w w:val="81"/>
                                  <w:sz w:val="16"/>
                                  <w:lang w:val="zh-cht"/>
                                </w:rPr>
                                <w:t xml:space="preserve">"</w:t>
                              </w:r>
                            </w:p>
                          </w:txbxContent>
                        </v:textbox>
                      </v:rect>
                      <v:shape id="Shape 120919" style="position:absolute;width:91;height:2559;left:790;top:3346;" coordsize="9144,255943" path="m0,0l9144,0l9144,255943l0,255943l0,0">
                        <v:stroke on="false" weight="0pt" color="#000000" opacity="0" miterlimit="10" joinstyle="miter" endcap="flat"/>
                        <v:fill on="true" color="#2c2a28"/>
                      </v:shape>
                      <v:shape id="Shape 2449" style="position:absolute;width:408;height:253;left:612;top:5706;" coordsize="40843,25375" path="m3645,0l20396,18047l37173,0l40843,3404l20396,25375l0,3404l3645,0x">
                        <v:stroke on="false" weight="0pt" color="#000000" opacity="0" miterlimit="10" joinstyle="miter" endcap="flat"/>
                        <v:fill on="true" color="#2c2a28"/>
                      </v:shape>
                      <v:shape id="Shape 120920" style="position:absolute;width:91;height:2110;left:790;top:221;" coordsize="9144,211010" path="m0,0l9144,0l9144,211010l0,211010l0,0">
                        <v:stroke on="false" weight="0pt" color="#000000" opacity="0" miterlimit="10" joinstyle="miter" endcap="flat"/>
                        <v:fill on="true" color="#2c2a28"/>
                      </v:shape>
                      <v:shape id="Shape 2451" style="position:absolute;width:408;height:253;left:612;top:167;" coordsize="40856,25375" path="m20422,0l40856,21958l37173,25375l20422,7315l3658,25375l0,21958l20422,0x">
                        <v:stroke on="false" weight="0pt" color="#000000" opacity="0" miterlimit="10" joinstyle="miter" endcap="flat"/>
                        <v:fill on="true" color="#2c2a28"/>
                      </v:shape>
                    </v:group>
                  </w:pict>
                </mc:Fallback>
              </mc:AlternateContent>
            </w:r>
          </w:p>
        </w:tc>
        <w:tc>
          <w:tcPr>
            <w:tcW w:w="2835" w:type="dxa"/>
            <w:vMerge w:val="restart"/>
            <w:tcBorders>
              <w:top w:val="single" w:sz="13" w:space="0" w:color="8B8989"/>
              <w:left w:val="nil"/>
              <w:bottom w:val="single" w:sz="13" w:space="0" w:color="8B8989"/>
              <w:right w:val="nil"/>
            </w:tcBorders>
          </w:tcPr>
          <w:p w:rsidR="00D002ED" w:rsidRDefault="00CB1C42">
            <w:pPr>
              <w:spacing w:after="0"/>
            </w:pPr>
            <w:r>
              <w:rPr>
                <w:b/>
                <w:color w:val="C1252E"/>
                <w:sz w:val="18"/>
                <w:lang w:val="zh-Hant"/>
              </w:rPr>
              <w:t>佈局</w:t>
            </w:r>
            <w:r>
              <w:rPr>
                <w:color w:val="C1252E"/>
                <w:sz w:val="14"/>
                <w:lang w:val="zh-Hant"/>
              </w:rPr>
              <w:t>4(頂檢視)</w:t>
            </w:r>
          </w:p>
          <w:p w:rsidR="00D002ED" w:rsidRDefault="00CB1C42">
            <w:pPr>
              <w:spacing w:after="0"/>
              <w:ind w:left="7" w:right="-4"/>
            </w:pPr>
            <w:r>
              <w:rPr>
                <w:noProof/>
                <w:lang w:val="zh-Hant"/>
              </w:rPr>
              <mc:AlternateContent>
                <mc:Choice Requires="wpg">
                  <w:drawing>
                    <wp:inline distT="0" distB="0" distL="0" distR="0">
                      <wp:extent cx="1798409" cy="1289418"/>
                      <wp:effectExtent l="0" t="0" r="0" b="0"/>
                      <wp:docPr id="104074" name="Group 104074"/>
                      <wp:cNvGraphicFramePr/>
                      <a:graphic xmlns:a="http://schemas.openxmlformats.org/drawingml/2006/main">
                        <a:graphicData uri="http://schemas.microsoft.com/office/word/2010/wordprocessingGroup">
                          <wpg:wgp>
                            <wpg:cNvGrpSpPr/>
                            <wpg:grpSpPr>
                              <a:xfrm>
                                <a:off x="0" y="0"/>
                                <a:ext cx="1798409" cy="1289418"/>
                                <a:chOff x="0" y="0"/>
                                <a:chExt cx="1798409" cy="1289418"/>
                              </a:xfrm>
                            </wpg:grpSpPr>
                            <wps:wsp>
                              <wps:cNvPr id="2427" name="Shape 2427"/>
                              <wps:cNvSpPr/>
                              <wps:spPr>
                                <a:xfrm>
                                  <a:off x="17640" y="17640"/>
                                  <a:ext cx="1611757" cy="1111580"/>
                                </a:xfrm>
                                <a:custGeom>
                                  <a:avLst/>
                                  <a:gdLst/>
                                  <a:ahLst/>
                                  <a:cxnLst/>
                                  <a:rect l="0" t="0" r="0" b="0"/>
                                  <a:pathLst>
                                    <a:path w="1611757" h="1111580">
                                      <a:moveTo>
                                        <a:pt x="1059231" y="0"/>
                                      </a:moveTo>
                                      <a:lnTo>
                                        <a:pt x="1552943" y="0"/>
                                      </a:lnTo>
                                      <a:cubicBezTo>
                                        <a:pt x="1585303" y="0"/>
                                        <a:pt x="1611757" y="26479"/>
                                        <a:pt x="1611757" y="58826"/>
                                      </a:cubicBezTo>
                                      <a:lnTo>
                                        <a:pt x="1611757" y="1052754"/>
                                      </a:lnTo>
                                      <a:cubicBezTo>
                                        <a:pt x="1611757" y="1085126"/>
                                        <a:pt x="1585303" y="1111580"/>
                                        <a:pt x="1552943" y="1111580"/>
                                      </a:cubicBezTo>
                                      <a:lnTo>
                                        <a:pt x="1059231" y="1111580"/>
                                      </a:lnTo>
                                      <a:cubicBezTo>
                                        <a:pt x="1026871" y="1111580"/>
                                        <a:pt x="1000417" y="1085126"/>
                                        <a:pt x="1000417" y="1052754"/>
                                      </a:cubicBezTo>
                                      <a:lnTo>
                                        <a:pt x="1000417" y="861479"/>
                                      </a:lnTo>
                                      <a:lnTo>
                                        <a:pt x="58813" y="861479"/>
                                      </a:lnTo>
                                      <a:cubicBezTo>
                                        <a:pt x="26454" y="861479"/>
                                        <a:pt x="0" y="834999"/>
                                        <a:pt x="0" y="802665"/>
                                      </a:cubicBezTo>
                                      <a:lnTo>
                                        <a:pt x="0" y="308940"/>
                                      </a:lnTo>
                                      <a:cubicBezTo>
                                        <a:pt x="0" y="276581"/>
                                        <a:pt x="26454" y="250127"/>
                                        <a:pt x="58813" y="250127"/>
                                      </a:cubicBezTo>
                                      <a:lnTo>
                                        <a:pt x="1000417" y="250127"/>
                                      </a:lnTo>
                                      <a:lnTo>
                                        <a:pt x="1000417" y="58826"/>
                                      </a:lnTo>
                                      <a:cubicBezTo>
                                        <a:pt x="1000417" y="26479"/>
                                        <a:pt x="1026871" y="0"/>
                                        <a:pt x="1059231" y="0"/>
                                      </a:cubicBezTo>
                                      <a:close/>
                                    </a:path>
                                  </a:pathLst>
                                </a:custGeom>
                                <a:ln w="0" cap="flat">
                                  <a:miter lim="127000"/>
                                </a:ln>
                              </wps:spPr>
                              <wps:style>
                                <a:lnRef idx="0">
                                  <a:srgbClr val="000000">
                                    <a:alpha val="0"/>
                                  </a:srgbClr>
                                </a:lnRef>
                                <a:fillRef idx="1">
                                  <a:srgbClr val="EFEDED"/>
                                </a:fillRef>
                                <a:effectRef idx="0">
                                  <a:scrgbClr r="0" g="0" b="0"/>
                                </a:effectRef>
                                <a:fontRef idx="none"/>
                              </wps:style>
                              <wps:bodyPr/>
                            </wps:wsp>
                            <wps:wsp>
                              <wps:cNvPr id="2428" name="Shape 2428"/>
                              <wps:cNvSpPr/>
                              <wps:spPr>
                                <a:xfrm>
                                  <a:off x="0" y="250114"/>
                                  <a:ext cx="823525" cy="646659"/>
                                </a:xfrm>
                                <a:custGeom>
                                  <a:avLst/>
                                  <a:gdLst/>
                                  <a:ahLst/>
                                  <a:cxnLst/>
                                  <a:rect l="0" t="0" r="0" b="0"/>
                                  <a:pathLst>
                                    <a:path w="823525" h="646659">
                                      <a:moveTo>
                                        <a:pt x="76454" y="0"/>
                                      </a:moveTo>
                                      <a:lnTo>
                                        <a:pt x="823525" y="0"/>
                                      </a:lnTo>
                                      <a:lnTo>
                                        <a:pt x="823525" y="35293"/>
                                      </a:lnTo>
                                      <a:lnTo>
                                        <a:pt x="76454" y="35293"/>
                                      </a:lnTo>
                                      <a:cubicBezTo>
                                        <a:pt x="65138" y="35306"/>
                                        <a:pt x="54927" y="39891"/>
                                        <a:pt x="47396" y="47396"/>
                                      </a:cubicBezTo>
                                      <a:cubicBezTo>
                                        <a:pt x="39878" y="54940"/>
                                        <a:pt x="35293" y="65151"/>
                                        <a:pt x="35293" y="76467"/>
                                      </a:cubicBezTo>
                                      <a:lnTo>
                                        <a:pt x="35293" y="570192"/>
                                      </a:lnTo>
                                      <a:cubicBezTo>
                                        <a:pt x="35293" y="581495"/>
                                        <a:pt x="39878" y="591706"/>
                                        <a:pt x="47396" y="599250"/>
                                      </a:cubicBezTo>
                                      <a:cubicBezTo>
                                        <a:pt x="54940" y="606768"/>
                                        <a:pt x="65138" y="611353"/>
                                        <a:pt x="76454" y="611365"/>
                                      </a:cubicBezTo>
                                      <a:lnTo>
                                        <a:pt x="823525" y="611365"/>
                                      </a:lnTo>
                                      <a:lnTo>
                                        <a:pt x="823525" y="646659"/>
                                      </a:lnTo>
                                      <a:lnTo>
                                        <a:pt x="76454" y="646659"/>
                                      </a:lnTo>
                                      <a:cubicBezTo>
                                        <a:pt x="34265" y="646595"/>
                                        <a:pt x="64" y="612356"/>
                                        <a:pt x="0" y="570192"/>
                                      </a:cubicBezTo>
                                      <a:lnTo>
                                        <a:pt x="0" y="76467"/>
                                      </a:lnTo>
                                      <a:cubicBezTo>
                                        <a:pt x="51" y="34290"/>
                                        <a:pt x="34277" y="64"/>
                                        <a:pt x="76454" y="0"/>
                                      </a:cubicBezTo>
                                      <a:close/>
                                    </a:path>
                                  </a:pathLst>
                                </a:custGeom>
                                <a:ln w="0" cap="flat">
                                  <a:miter lim="127000"/>
                                </a:ln>
                              </wps:spPr>
                              <wps:style>
                                <a:lnRef idx="0">
                                  <a:srgbClr val="000000">
                                    <a:alpha val="0"/>
                                  </a:srgbClr>
                                </a:lnRef>
                                <a:fillRef idx="1">
                                  <a:srgbClr val="7F6E5C"/>
                                </a:fillRef>
                                <a:effectRef idx="0">
                                  <a:scrgbClr r="0" g="0" b="0"/>
                                </a:effectRef>
                                <a:fontRef idx="none"/>
                              </wps:style>
                              <wps:bodyPr/>
                            </wps:wsp>
                            <wps:wsp>
                              <wps:cNvPr id="2429" name="Shape 2429"/>
                              <wps:cNvSpPr/>
                              <wps:spPr>
                                <a:xfrm>
                                  <a:off x="823525" y="0"/>
                                  <a:ext cx="823525" cy="1146861"/>
                                </a:xfrm>
                                <a:custGeom>
                                  <a:avLst/>
                                  <a:gdLst/>
                                  <a:ahLst/>
                                  <a:cxnLst/>
                                  <a:rect l="0" t="0" r="0" b="0"/>
                                  <a:pathLst>
                                    <a:path w="823525" h="1146861">
                                      <a:moveTo>
                                        <a:pt x="253346" y="0"/>
                                      </a:moveTo>
                                      <a:lnTo>
                                        <a:pt x="747059" y="0"/>
                                      </a:lnTo>
                                      <a:cubicBezTo>
                                        <a:pt x="789248" y="64"/>
                                        <a:pt x="823462" y="34303"/>
                                        <a:pt x="823525" y="76467"/>
                                      </a:cubicBezTo>
                                      <a:lnTo>
                                        <a:pt x="823525" y="1070394"/>
                                      </a:lnTo>
                                      <a:cubicBezTo>
                                        <a:pt x="823462" y="1112584"/>
                                        <a:pt x="789236" y="1146810"/>
                                        <a:pt x="747059" y="1146861"/>
                                      </a:cubicBezTo>
                                      <a:lnTo>
                                        <a:pt x="253346" y="1146861"/>
                                      </a:lnTo>
                                      <a:cubicBezTo>
                                        <a:pt x="211182" y="1146798"/>
                                        <a:pt x="176943" y="1112584"/>
                                        <a:pt x="176880" y="1070394"/>
                                      </a:cubicBezTo>
                                      <a:lnTo>
                                        <a:pt x="176880" y="896772"/>
                                      </a:lnTo>
                                      <a:lnTo>
                                        <a:pt x="0" y="896772"/>
                                      </a:lnTo>
                                      <a:lnTo>
                                        <a:pt x="0" y="861479"/>
                                      </a:lnTo>
                                      <a:lnTo>
                                        <a:pt x="212173" y="861479"/>
                                      </a:lnTo>
                                      <a:lnTo>
                                        <a:pt x="212173" y="1070394"/>
                                      </a:lnTo>
                                      <a:cubicBezTo>
                                        <a:pt x="212186" y="1081723"/>
                                        <a:pt x="216770" y="1091921"/>
                                        <a:pt x="224289" y="1099464"/>
                                      </a:cubicBezTo>
                                      <a:cubicBezTo>
                                        <a:pt x="231820" y="1106983"/>
                                        <a:pt x="242031" y="1111567"/>
                                        <a:pt x="253346" y="1111567"/>
                                      </a:cubicBezTo>
                                      <a:lnTo>
                                        <a:pt x="747059" y="1111567"/>
                                      </a:lnTo>
                                      <a:cubicBezTo>
                                        <a:pt x="758387" y="1111567"/>
                                        <a:pt x="768585" y="1106983"/>
                                        <a:pt x="776129" y="1099464"/>
                                      </a:cubicBezTo>
                                      <a:cubicBezTo>
                                        <a:pt x="783635" y="1091933"/>
                                        <a:pt x="788219" y="1081723"/>
                                        <a:pt x="788232" y="1070394"/>
                                      </a:cubicBezTo>
                                      <a:lnTo>
                                        <a:pt x="788232" y="76467"/>
                                      </a:lnTo>
                                      <a:cubicBezTo>
                                        <a:pt x="788219" y="65164"/>
                                        <a:pt x="783635" y="54953"/>
                                        <a:pt x="776116" y="47409"/>
                                      </a:cubicBezTo>
                                      <a:cubicBezTo>
                                        <a:pt x="768585" y="39891"/>
                                        <a:pt x="758374" y="35294"/>
                                        <a:pt x="747059" y="35294"/>
                                      </a:cubicBezTo>
                                      <a:lnTo>
                                        <a:pt x="253346" y="35294"/>
                                      </a:lnTo>
                                      <a:cubicBezTo>
                                        <a:pt x="242043" y="35294"/>
                                        <a:pt x="231832" y="39891"/>
                                        <a:pt x="224289" y="47409"/>
                                      </a:cubicBezTo>
                                      <a:cubicBezTo>
                                        <a:pt x="216770" y="54953"/>
                                        <a:pt x="212173" y="65164"/>
                                        <a:pt x="212173" y="76467"/>
                                      </a:cubicBezTo>
                                      <a:lnTo>
                                        <a:pt x="212173" y="285407"/>
                                      </a:lnTo>
                                      <a:lnTo>
                                        <a:pt x="0" y="285407"/>
                                      </a:lnTo>
                                      <a:lnTo>
                                        <a:pt x="0" y="250114"/>
                                      </a:lnTo>
                                      <a:lnTo>
                                        <a:pt x="176880" y="250114"/>
                                      </a:lnTo>
                                      <a:lnTo>
                                        <a:pt x="176880" y="76467"/>
                                      </a:lnTo>
                                      <a:cubicBezTo>
                                        <a:pt x="176943" y="34303"/>
                                        <a:pt x="211169" y="64"/>
                                        <a:pt x="253346" y="0"/>
                                      </a:cubicBezTo>
                                      <a:close/>
                                    </a:path>
                                  </a:pathLst>
                                </a:custGeom>
                                <a:ln w="0" cap="flat">
                                  <a:miter lim="127000"/>
                                </a:ln>
                              </wps:spPr>
                              <wps:style>
                                <a:lnRef idx="0">
                                  <a:srgbClr val="000000">
                                    <a:alpha val="0"/>
                                  </a:srgbClr>
                                </a:lnRef>
                                <a:fillRef idx="1">
                                  <a:srgbClr val="7F6E5C"/>
                                </a:fillRef>
                                <a:effectRef idx="0">
                                  <a:scrgbClr r="0" g="0" b="0"/>
                                </a:effectRef>
                                <a:fontRef idx="none"/>
                              </wps:style>
                              <wps:bodyPr/>
                            </wps:wsp>
                            <wps:wsp>
                              <wps:cNvPr id="2430" name="Shape 2430"/>
                              <wps:cNvSpPr/>
                              <wps:spPr>
                                <a:xfrm>
                                  <a:off x="103086" y="375095"/>
                                  <a:ext cx="301834" cy="394614"/>
                                </a:xfrm>
                                <a:custGeom>
                                  <a:avLst/>
                                  <a:gdLst/>
                                  <a:ahLst/>
                                  <a:cxnLst/>
                                  <a:rect l="0" t="0" r="0" b="0"/>
                                  <a:pathLst>
                                    <a:path w="301834" h="394614">
                                      <a:moveTo>
                                        <a:pt x="298780" y="0"/>
                                      </a:moveTo>
                                      <a:lnTo>
                                        <a:pt x="301834" y="484"/>
                                      </a:lnTo>
                                      <a:lnTo>
                                        <a:pt x="301834" y="304794"/>
                                      </a:lnTo>
                                      <a:lnTo>
                                        <a:pt x="293878" y="321983"/>
                                      </a:lnTo>
                                      <a:lnTo>
                                        <a:pt x="301834" y="321993"/>
                                      </a:lnTo>
                                      <a:lnTo>
                                        <a:pt x="301834" y="383942"/>
                                      </a:lnTo>
                                      <a:lnTo>
                                        <a:pt x="269430" y="383934"/>
                                      </a:lnTo>
                                      <a:cubicBezTo>
                                        <a:pt x="265506" y="383934"/>
                                        <a:pt x="261506" y="383451"/>
                                        <a:pt x="257632" y="382524"/>
                                      </a:cubicBezTo>
                                      <a:cubicBezTo>
                                        <a:pt x="253251" y="384061"/>
                                        <a:pt x="248412" y="384810"/>
                                        <a:pt x="243510" y="384810"/>
                                      </a:cubicBezTo>
                                      <a:cubicBezTo>
                                        <a:pt x="228879" y="384810"/>
                                        <a:pt x="213601" y="378180"/>
                                        <a:pt x="207836" y="366370"/>
                                      </a:cubicBezTo>
                                      <a:cubicBezTo>
                                        <a:pt x="206667" y="366433"/>
                                        <a:pt x="205511" y="366471"/>
                                        <a:pt x="204343" y="366471"/>
                                      </a:cubicBezTo>
                                      <a:cubicBezTo>
                                        <a:pt x="202070" y="366471"/>
                                        <a:pt x="199796" y="366319"/>
                                        <a:pt x="197498" y="365976"/>
                                      </a:cubicBezTo>
                                      <a:cubicBezTo>
                                        <a:pt x="193091" y="365315"/>
                                        <a:pt x="188608" y="363842"/>
                                        <a:pt x="184391" y="361810"/>
                                      </a:cubicBezTo>
                                      <a:cubicBezTo>
                                        <a:pt x="183236" y="364566"/>
                                        <a:pt x="182080" y="367322"/>
                                        <a:pt x="180937" y="370078"/>
                                      </a:cubicBezTo>
                                      <a:cubicBezTo>
                                        <a:pt x="176162" y="381571"/>
                                        <a:pt x="163424" y="386842"/>
                                        <a:pt x="150190" y="386842"/>
                                      </a:cubicBezTo>
                                      <a:cubicBezTo>
                                        <a:pt x="144882" y="386842"/>
                                        <a:pt x="139497" y="385991"/>
                                        <a:pt x="134518" y="384365"/>
                                      </a:cubicBezTo>
                                      <a:cubicBezTo>
                                        <a:pt x="132956" y="385788"/>
                                        <a:pt x="131331" y="387121"/>
                                        <a:pt x="129514" y="388289"/>
                                      </a:cubicBezTo>
                                      <a:cubicBezTo>
                                        <a:pt x="122860" y="392519"/>
                                        <a:pt x="114884" y="394614"/>
                                        <a:pt x="106883" y="394614"/>
                                      </a:cubicBezTo>
                                      <a:cubicBezTo>
                                        <a:pt x="96609" y="394614"/>
                                        <a:pt x="86296" y="391160"/>
                                        <a:pt x="78753" y="384353"/>
                                      </a:cubicBezTo>
                                      <a:cubicBezTo>
                                        <a:pt x="71641" y="390614"/>
                                        <a:pt x="61062" y="393751"/>
                                        <a:pt x="52019" y="393751"/>
                                      </a:cubicBezTo>
                                      <a:cubicBezTo>
                                        <a:pt x="51511" y="393751"/>
                                        <a:pt x="51016" y="393738"/>
                                        <a:pt x="50521" y="393725"/>
                                      </a:cubicBezTo>
                                      <a:cubicBezTo>
                                        <a:pt x="33198" y="393014"/>
                                        <a:pt x="18974" y="381736"/>
                                        <a:pt x="15456" y="365214"/>
                                      </a:cubicBezTo>
                                      <a:cubicBezTo>
                                        <a:pt x="13779" y="357340"/>
                                        <a:pt x="13767" y="349339"/>
                                        <a:pt x="14846" y="341287"/>
                                      </a:cubicBezTo>
                                      <a:lnTo>
                                        <a:pt x="14440" y="338709"/>
                                      </a:lnTo>
                                      <a:cubicBezTo>
                                        <a:pt x="12827" y="328523"/>
                                        <a:pt x="15989" y="320726"/>
                                        <a:pt x="21742" y="315341"/>
                                      </a:cubicBezTo>
                                      <a:cubicBezTo>
                                        <a:pt x="24968" y="306857"/>
                                        <a:pt x="28956" y="298462"/>
                                        <a:pt x="33185" y="290246"/>
                                      </a:cubicBezTo>
                                      <a:cubicBezTo>
                                        <a:pt x="27343" y="284124"/>
                                        <a:pt x="24092" y="275895"/>
                                        <a:pt x="25641" y="265938"/>
                                      </a:cubicBezTo>
                                      <a:cubicBezTo>
                                        <a:pt x="27521" y="253987"/>
                                        <a:pt x="29578" y="242074"/>
                                        <a:pt x="31852" y="230213"/>
                                      </a:cubicBezTo>
                                      <a:cubicBezTo>
                                        <a:pt x="16383" y="226504"/>
                                        <a:pt x="4191" y="214757"/>
                                        <a:pt x="7772" y="195783"/>
                                      </a:cubicBezTo>
                                      <a:cubicBezTo>
                                        <a:pt x="12027" y="173203"/>
                                        <a:pt x="16294" y="150622"/>
                                        <a:pt x="20549" y="128054"/>
                                      </a:cubicBezTo>
                                      <a:cubicBezTo>
                                        <a:pt x="8496" y="122250"/>
                                        <a:pt x="0" y="111125"/>
                                        <a:pt x="2921" y="96012"/>
                                      </a:cubicBezTo>
                                      <a:cubicBezTo>
                                        <a:pt x="7328" y="73393"/>
                                        <a:pt x="10922" y="50647"/>
                                        <a:pt x="13716" y="27800"/>
                                      </a:cubicBezTo>
                                      <a:cubicBezTo>
                                        <a:pt x="15672" y="11709"/>
                                        <a:pt x="33083" y="2934"/>
                                        <a:pt x="48463" y="2934"/>
                                      </a:cubicBezTo>
                                      <a:cubicBezTo>
                                        <a:pt x="50622" y="2934"/>
                                        <a:pt x="52743" y="3111"/>
                                        <a:pt x="54775" y="3454"/>
                                      </a:cubicBezTo>
                                      <a:cubicBezTo>
                                        <a:pt x="59245" y="4216"/>
                                        <a:pt x="63475" y="5728"/>
                                        <a:pt x="67259" y="7836"/>
                                      </a:cubicBezTo>
                                      <a:cubicBezTo>
                                        <a:pt x="68745" y="7683"/>
                                        <a:pt x="70244" y="7620"/>
                                        <a:pt x="71755" y="7620"/>
                                      </a:cubicBezTo>
                                      <a:cubicBezTo>
                                        <a:pt x="82804" y="7620"/>
                                        <a:pt x="94132" y="11557"/>
                                        <a:pt x="101638" y="18720"/>
                                      </a:cubicBezTo>
                                      <a:cubicBezTo>
                                        <a:pt x="126251" y="11455"/>
                                        <a:pt x="151282" y="8064"/>
                                        <a:pt x="176682" y="8064"/>
                                      </a:cubicBezTo>
                                      <a:cubicBezTo>
                                        <a:pt x="187249" y="8064"/>
                                        <a:pt x="197879" y="8661"/>
                                        <a:pt x="208559" y="9792"/>
                                      </a:cubicBezTo>
                                      <a:cubicBezTo>
                                        <a:pt x="225349" y="11595"/>
                                        <a:pt x="240348" y="27597"/>
                                        <a:pt x="238849" y="44145"/>
                                      </a:cubicBezTo>
                                      <a:cubicBezTo>
                                        <a:pt x="241846" y="47346"/>
                                        <a:pt x="244221" y="50990"/>
                                        <a:pt x="245605" y="54889"/>
                                      </a:cubicBezTo>
                                      <a:cubicBezTo>
                                        <a:pt x="252539" y="41821"/>
                                        <a:pt x="259651" y="28854"/>
                                        <a:pt x="266954" y="15964"/>
                                      </a:cubicBezTo>
                                      <a:cubicBezTo>
                                        <a:pt x="273190" y="4978"/>
                                        <a:pt x="285903" y="0"/>
                                        <a:pt x="298780" y="0"/>
                                      </a:cubicBezTo>
                                      <a:close/>
                                    </a:path>
                                  </a:pathLst>
                                </a:custGeom>
                                <a:ln w="0" cap="flat">
                                  <a:miter lim="127000"/>
                                </a:ln>
                              </wps:spPr>
                              <wps:style>
                                <a:lnRef idx="0">
                                  <a:srgbClr val="000000">
                                    <a:alpha val="0"/>
                                  </a:srgbClr>
                                </a:lnRef>
                                <a:fillRef idx="1">
                                  <a:srgbClr val="C0684B"/>
                                </a:fillRef>
                                <a:effectRef idx="0">
                                  <a:scrgbClr r="0" g="0" b="0"/>
                                </a:effectRef>
                                <a:fontRef idx="none"/>
                              </wps:style>
                              <wps:bodyPr/>
                            </wps:wsp>
                            <wps:wsp>
                              <wps:cNvPr id="2431" name="Shape 2431"/>
                              <wps:cNvSpPr/>
                              <wps:spPr>
                                <a:xfrm>
                                  <a:off x="404921" y="348424"/>
                                  <a:ext cx="389217" cy="438252"/>
                                </a:xfrm>
                                <a:custGeom>
                                  <a:avLst/>
                                  <a:gdLst/>
                                  <a:ahLst/>
                                  <a:cxnLst/>
                                  <a:rect l="0" t="0" r="0" b="0"/>
                                  <a:pathLst>
                                    <a:path w="389217" h="438252">
                                      <a:moveTo>
                                        <a:pt x="192361" y="0"/>
                                      </a:moveTo>
                                      <a:cubicBezTo>
                                        <a:pt x="208540" y="0"/>
                                        <a:pt x="225063" y="9804"/>
                                        <a:pt x="229648" y="24816"/>
                                      </a:cubicBezTo>
                                      <a:lnTo>
                                        <a:pt x="233064" y="23330"/>
                                      </a:lnTo>
                                      <a:cubicBezTo>
                                        <a:pt x="236544" y="22111"/>
                                        <a:pt x="240214" y="21577"/>
                                        <a:pt x="243897" y="21577"/>
                                      </a:cubicBezTo>
                                      <a:cubicBezTo>
                                        <a:pt x="249752" y="21577"/>
                                        <a:pt x="255657" y="22923"/>
                                        <a:pt x="261004" y="24955"/>
                                      </a:cubicBezTo>
                                      <a:cubicBezTo>
                                        <a:pt x="265373" y="26619"/>
                                        <a:pt x="269068" y="29121"/>
                                        <a:pt x="272104" y="32486"/>
                                      </a:cubicBezTo>
                                      <a:cubicBezTo>
                                        <a:pt x="275508" y="35204"/>
                                        <a:pt x="278035" y="38557"/>
                                        <a:pt x="279711" y="42609"/>
                                      </a:cubicBezTo>
                                      <a:lnTo>
                                        <a:pt x="280498" y="44450"/>
                                      </a:lnTo>
                                      <a:cubicBezTo>
                                        <a:pt x="286785" y="33236"/>
                                        <a:pt x="297643" y="28448"/>
                                        <a:pt x="308832" y="28448"/>
                                      </a:cubicBezTo>
                                      <a:cubicBezTo>
                                        <a:pt x="331540" y="28448"/>
                                        <a:pt x="355568" y="48146"/>
                                        <a:pt x="345396" y="73673"/>
                                      </a:cubicBezTo>
                                      <a:cubicBezTo>
                                        <a:pt x="343402" y="78689"/>
                                        <a:pt x="341408" y="83693"/>
                                        <a:pt x="339401" y="88709"/>
                                      </a:cubicBezTo>
                                      <a:cubicBezTo>
                                        <a:pt x="348164" y="70326"/>
                                        <a:pt x="357034" y="49493"/>
                                        <a:pt x="372173" y="35215"/>
                                      </a:cubicBezTo>
                                      <a:lnTo>
                                        <a:pt x="389217" y="23735"/>
                                      </a:lnTo>
                                      <a:lnTo>
                                        <a:pt x="389217" y="348043"/>
                                      </a:lnTo>
                                      <a:lnTo>
                                        <a:pt x="385489" y="355486"/>
                                      </a:lnTo>
                                      <a:lnTo>
                                        <a:pt x="389217" y="355486"/>
                                      </a:lnTo>
                                      <a:lnTo>
                                        <a:pt x="389217" y="417330"/>
                                      </a:lnTo>
                                      <a:lnTo>
                                        <a:pt x="373869" y="414210"/>
                                      </a:lnTo>
                                      <a:lnTo>
                                        <a:pt x="365932" y="409702"/>
                                      </a:lnTo>
                                      <a:cubicBezTo>
                                        <a:pt x="363963" y="408369"/>
                                        <a:pt x="362248" y="406794"/>
                                        <a:pt x="360712" y="405066"/>
                                      </a:cubicBezTo>
                                      <a:cubicBezTo>
                                        <a:pt x="359188" y="408076"/>
                                        <a:pt x="357677" y="411099"/>
                                        <a:pt x="356165" y="414134"/>
                                      </a:cubicBezTo>
                                      <a:cubicBezTo>
                                        <a:pt x="350158" y="426174"/>
                                        <a:pt x="339020" y="431317"/>
                                        <a:pt x="327412" y="431317"/>
                                      </a:cubicBezTo>
                                      <a:cubicBezTo>
                                        <a:pt x="309975" y="431317"/>
                                        <a:pt x="291471" y="419697"/>
                                        <a:pt x="287611" y="402374"/>
                                      </a:cubicBezTo>
                                      <a:cubicBezTo>
                                        <a:pt x="287153" y="400329"/>
                                        <a:pt x="286836" y="398259"/>
                                        <a:pt x="286480" y="396189"/>
                                      </a:cubicBezTo>
                                      <a:cubicBezTo>
                                        <a:pt x="279927" y="399643"/>
                                        <a:pt x="272282" y="401422"/>
                                        <a:pt x="264814" y="401422"/>
                                      </a:cubicBezTo>
                                      <a:cubicBezTo>
                                        <a:pt x="260674" y="401422"/>
                                        <a:pt x="256584" y="400876"/>
                                        <a:pt x="252775" y="399771"/>
                                      </a:cubicBezTo>
                                      <a:cubicBezTo>
                                        <a:pt x="248190" y="402031"/>
                                        <a:pt x="243237" y="403530"/>
                                        <a:pt x="238385" y="404127"/>
                                      </a:cubicBezTo>
                                      <a:cubicBezTo>
                                        <a:pt x="227692" y="405447"/>
                                        <a:pt x="216986" y="406781"/>
                                        <a:pt x="206292" y="408102"/>
                                      </a:cubicBezTo>
                                      <a:lnTo>
                                        <a:pt x="205112" y="408191"/>
                                      </a:lnTo>
                                      <a:cubicBezTo>
                                        <a:pt x="199828" y="415328"/>
                                        <a:pt x="193986" y="422097"/>
                                        <a:pt x="187268" y="428244"/>
                                      </a:cubicBezTo>
                                      <a:cubicBezTo>
                                        <a:pt x="180168" y="434746"/>
                                        <a:pt x="169526" y="438252"/>
                                        <a:pt x="158998" y="438252"/>
                                      </a:cubicBezTo>
                                      <a:cubicBezTo>
                                        <a:pt x="144723" y="438252"/>
                                        <a:pt x="130664" y="431825"/>
                                        <a:pt x="125876" y="417716"/>
                                      </a:cubicBezTo>
                                      <a:cubicBezTo>
                                        <a:pt x="124263" y="412966"/>
                                        <a:pt x="122841" y="408241"/>
                                        <a:pt x="121495" y="403517"/>
                                      </a:cubicBezTo>
                                      <a:cubicBezTo>
                                        <a:pt x="114751" y="404482"/>
                                        <a:pt x="108020" y="405016"/>
                                        <a:pt x="101264" y="405016"/>
                                      </a:cubicBezTo>
                                      <a:cubicBezTo>
                                        <a:pt x="94202" y="405016"/>
                                        <a:pt x="87103" y="404432"/>
                                        <a:pt x="79902" y="403149"/>
                                      </a:cubicBezTo>
                                      <a:lnTo>
                                        <a:pt x="77972" y="402717"/>
                                      </a:lnTo>
                                      <a:lnTo>
                                        <a:pt x="76905" y="405828"/>
                                      </a:lnTo>
                                      <a:cubicBezTo>
                                        <a:pt x="72599" y="418071"/>
                                        <a:pt x="62059" y="422681"/>
                                        <a:pt x="50565" y="422681"/>
                                      </a:cubicBezTo>
                                      <a:cubicBezTo>
                                        <a:pt x="38284" y="422681"/>
                                        <a:pt x="24911" y="417436"/>
                                        <a:pt x="16847" y="410616"/>
                                      </a:cubicBezTo>
                                      <a:lnTo>
                                        <a:pt x="0" y="410612"/>
                                      </a:lnTo>
                                      <a:lnTo>
                                        <a:pt x="0" y="348663"/>
                                      </a:lnTo>
                                      <a:lnTo>
                                        <a:pt x="2280" y="348666"/>
                                      </a:lnTo>
                                      <a:cubicBezTo>
                                        <a:pt x="3156" y="342633"/>
                                        <a:pt x="4223" y="336677"/>
                                        <a:pt x="5150" y="330975"/>
                                      </a:cubicBezTo>
                                      <a:cubicBezTo>
                                        <a:pt x="6052" y="325412"/>
                                        <a:pt x="7029" y="319849"/>
                                        <a:pt x="7956" y="314274"/>
                                      </a:cubicBezTo>
                                      <a:lnTo>
                                        <a:pt x="0" y="331464"/>
                                      </a:lnTo>
                                      <a:lnTo>
                                        <a:pt x="0" y="27155"/>
                                      </a:lnTo>
                                      <a:lnTo>
                                        <a:pt x="12522" y="29140"/>
                                      </a:lnTo>
                                      <a:cubicBezTo>
                                        <a:pt x="27285" y="34009"/>
                                        <a:pt x="38275" y="45853"/>
                                        <a:pt x="33484" y="62712"/>
                                      </a:cubicBezTo>
                                      <a:cubicBezTo>
                                        <a:pt x="30905" y="71806"/>
                                        <a:pt x="28327" y="80886"/>
                                        <a:pt x="25749" y="90017"/>
                                      </a:cubicBezTo>
                                      <a:cubicBezTo>
                                        <a:pt x="32214" y="82220"/>
                                        <a:pt x="38843" y="74549"/>
                                        <a:pt x="45752" y="67094"/>
                                      </a:cubicBezTo>
                                      <a:cubicBezTo>
                                        <a:pt x="50159" y="62331"/>
                                        <a:pt x="55429" y="59372"/>
                                        <a:pt x="61017" y="57874"/>
                                      </a:cubicBezTo>
                                      <a:lnTo>
                                        <a:pt x="61690" y="55435"/>
                                      </a:lnTo>
                                      <a:cubicBezTo>
                                        <a:pt x="65919" y="38824"/>
                                        <a:pt x="81083" y="31445"/>
                                        <a:pt x="96412" y="31445"/>
                                      </a:cubicBezTo>
                                      <a:cubicBezTo>
                                        <a:pt x="112566" y="31445"/>
                                        <a:pt x="128912" y="39637"/>
                                        <a:pt x="132810" y="53873"/>
                                      </a:cubicBezTo>
                                      <a:cubicBezTo>
                                        <a:pt x="143021" y="38849"/>
                                        <a:pt x="154387" y="24333"/>
                                        <a:pt x="167202" y="10490"/>
                                      </a:cubicBezTo>
                                      <a:cubicBezTo>
                                        <a:pt x="173946" y="3200"/>
                                        <a:pt x="183102" y="0"/>
                                        <a:pt x="192361" y="0"/>
                                      </a:cubicBezTo>
                                      <a:close/>
                                    </a:path>
                                  </a:pathLst>
                                </a:custGeom>
                                <a:ln w="0" cap="flat">
                                  <a:miter lim="127000"/>
                                </a:ln>
                              </wps:spPr>
                              <wps:style>
                                <a:lnRef idx="0">
                                  <a:srgbClr val="000000">
                                    <a:alpha val="0"/>
                                  </a:srgbClr>
                                </a:lnRef>
                                <a:fillRef idx="1">
                                  <a:srgbClr val="C0684B"/>
                                </a:fillRef>
                                <a:effectRef idx="0">
                                  <a:scrgbClr r="0" g="0" b="0"/>
                                </a:effectRef>
                                <a:fontRef idx="none"/>
                              </wps:style>
                              <wps:bodyPr/>
                            </wps:wsp>
                            <wps:wsp>
                              <wps:cNvPr id="2432" name="Shape 2432"/>
                              <wps:cNvSpPr/>
                              <wps:spPr>
                                <a:xfrm>
                                  <a:off x="794138" y="367855"/>
                                  <a:ext cx="243491" cy="406806"/>
                                </a:xfrm>
                                <a:custGeom>
                                  <a:avLst/>
                                  <a:gdLst/>
                                  <a:ahLst/>
                                  <a:cxnLst/>
                                  <a:rect l="0" t="0" r="0" b="0"/>
                                  <a:pathLst>
                                    <a:path w="243491" h="406806">
                                      <a:moveTo>
                                        <a:pt x="19526" y="0"/>
                                      </a:moveTo>
                                      <a:cubicBezTo>
                                        <a:pt x="40481" y="0"/>
                                        <a:pt x="59595" y="13830"/>
                                        <a:pt x="56547" y="35598"/>
                                      </a:cubicBezTo>
                                      <a:cubicBezTo>
                                        <a:pt x="60865" y="35573"/>
                                        <a:pt x="65170" y="35509"/>
                                        <a:pt x="69475" y="35370"/>
                                      </a:cubicBezTo>
                                      <a:lnTo>
                                        <a:pt x="71952" y="35382"/>
                                      </a:lnTo>
                                      <a:cubicBezTo>
                                        <a:pt x="77032" y="27737"/>
                                        <a:pt x="82315" y="20231"/>
                                        <a:pt x="87903" y="12903"/>
                                      </a:cubicBezTo>
                                      <a:cubicBezTo>
                                        <a:pt x="93987" y="4877"/>
                                        <a:pt x="102698" y="1486"/>
                                        <a:pt x="111728" y="1486"/>
                                      </a:cubicBezTo>
                                      <a:cubicBezTo>
                                        <a:pt x="127908" y="1486"/>
                                        <a:pt x="145129" y="12395"/>
                                        <a:pt x="150070" y="27076"/>
                                      </a:cubicBezTo>
                                      <a:cubicBezTo>
                                        <a:pt x="155391" y="17056"/>
                                        <a:pt x="164331" y="12103"/>
                                        <a:pt x="173984" y="10973"/>
                                      </a:cubicBezTo>
                                      <a:lnTo>
                                        <a:pt x="176752" y="9436"/>
                                      </a:lnTo>
                                      <a:cubicBezTo>
                                        <a:pt x="182023" y="6375"/>
                                        <a:pt x="187712" y="4661"/>
                                        <a:pt x="193846" y="4293"/>
                                      </a:cubicBezTo>
                                      <a:cubicBezTo>
                                        <a:pt x="197072" y="4458"/>
                                        <a:pt x="200285" y="4648"/>
                                        <a:pt x="203498" y="4813"/>
                                      </a:cubicBezTo>
                                      <a:cubicBezTo>
                                        <a:pt x="212757" y="6045"/>
                                        <a:pt x="221025" y="11303"/>
                                        <a:pt x="227031" y="18034"/>
                                      </a:cubicBezTo>
                                      <a:cubicBezTo>
                                        <a:pt x="232366" y="24066"/>
                                        <a:pt x="234956" y="33591"/>
                                        <a:pt x="233521" y="41364"/>
                                      </a:cubicBezTo>
                                      <a:cubicBezTo>
                                        <a:pt x="232924" y="45657"/>
                                        <a:pt x="231197" y="49403"/>
                                        <a:pt x="228340" y="52578"/>
                                      </a:cubicBezTo>
                                      <a:lnTo>
                                        <a:pt x="227450" y="53835"/>
                                      </a:lnTo>
                                      <a:cubicBezTo>
                                        <a:pt x="227044" y="55575"/>
                                        <a:pt x="226371" y="57226"/>
                                        <a:pt x="225609" y="58877"/>
                                      </a:cubicBezTo>
                                      <a:cubicBezTo>
                                        <a:pt x="225812" y="59982"/>
                                        <a:pt x="225914" y="61125"/>
                                        <a:pt x="225901" y="62281"/>
                                      </a:cubicBezTo>
                                      <a:cubicBezTo>
                                        <a:pt x="225863" y="68732"/>
                                        <a:pt x="225609" y="75057"/>
                                        <a:pt x="225177" y="81343"/>
                                      </a:cubicBezTo>
                                      <a:cubicBezTo>
                                        <a:pt x="236036" y="87363"/>
                                        <a:pt x="243491" y="98069"/>
                                        <a:pt x="241217" y="112420"/>
                                      </a:cubicBezTo>
                                      <a:cubicBezTo>
                                        <a:pt x="229305" y="187642"/>
                                        <a:pt x="225470" y="263322"/>
                                        <a:pt x="230079" y="339331"/>
                                      </a:cubicBezTo>
                                      <a:cubicBezTo>
                                        <a:pt x="230321" y="343510"/>
                                        <a:pt x="229788" y="347269"/>
                                        <a:pt x="228695" y="350672"/>
                                      </a:cubicBezTo>
                                      <a:cubicBezTo>
                                        <a:pt x="231159" y="354482"/>
                                        <a:pt x="232835" y="358800"/>
                                        <a:pt x="233648" y="363220"/>
                                      </a:cubicBezTo>
                                      <a:cubicBezTo>
                                        <a:pt x="233877" y="364541"/>
                                        <a:pt x="233953" y="365823"/>
                                        <a:pt x="233940" y="367106"/>
                                      </a:cubicBezTo>
                                      <a:cubicBezTo>
                                        <a:pt x="234182" y="370573"/>
                                        <a:pt x="233610" y="373913"/>
                                        <a:pt x="232137" y="377076"/>
                                      </a:cubicBezTo>
                                      <a:cubicBezTo>
                                        <a:pt x="231159" y="381152"/>
                                        <a:pt x="229064" y="384696"/>
                                        <a:pt x="225876" y="387667"/>
                                      </a:cubicBezTo>
                                      <a:cubicBezTo>
                                        <a:pt x="222879" y="390906"/>
                                        <a:pt x="219297" y="393230"/>
                                        <a:pt x="215157" y="394640"/>
                                      </a:cubicBezTo>
                                      <a:cubicBezTo>
                                        <a:pt x="211131" y="396786"/>
                                        <a:pt x="206775" y="397916"/>
                                        <a:pt x="202089" y="398031"/>
                                      </a:cubicBezTo>
                                      <a:lnTo>
                                        <a:pt x="201759" y="398031"/>
                                      </a:lnTo>
                                      <a:cubicBezTo>
                                        <a:pt x="198545" y="398031"/>
                                        <a:pt x="195358" y="397853"/>
                                        <a:pt x="192157" y="397485"/>
                                      </a:cubicBezTo>
                                      <a:cubicBezTo>
                                        <a:pt x="189059" y="396583"/>
                                        <a:pt x="185985" y="395681"/>
                                        <a:pt x="182899" y="394779"/>
                                      </a:cubicBezTo>
                                      <a:cubicBezTo>
                                        <a:pt x="180257" y="393268"/>
                                        <a:pt x="177603" y="391757"/>
                                        <a:pt x="174961" y="390246"/>
                                      </a:cubicBezTo>
                                      <a:lnTo>
                                        <a:pt x="172739" y="388493"/>
                                      </a:lnTo>
                                      <a:cubicBezTo>
                                        <a:pt x="167354" y="391490"/>
                                        <a:pt x="161043" y="392938"/>
                                        <a:pt x="154603" y="392938"/>
                                      </a:cubicBezTo>
                                      <a:cubicBezTo>
                                        <a:pt x="137395" y="392938"/>
                                        <a:pt x="119323" y="382651"/>
                                        <a:pt x="115957" y="364515"/>
                                      </a:cubicBezTo>
                                      <a:lnTo>
                                        <a:pt x="115653" y="362725"/>
                                      </a:lnTo>
                                      <a:cubicBezTo>
                                        <a:pt x="107309" y="364973"/>
                                        <a:pt x="99079" y="367767"/>
                                        <a:pt x="90837" y="371107"/>
                                      </a:cubicBezTo>
                                      <a:cubicBezTo>
                                        <a:pt x="87294" y="372554"/>
                                        <a:pt x="83471" y="373202"/>
                                        <a:pt x="79572" y="373202"/>
                                      </a:cubicBezTo>
                                      <a:cubicBezTo>
                                        <a:pt x="78454" y="373202"/>
                                        <a:pt x="77324" y="373151"/>
                                        <a:pt x="76194" y="373050"/>
                                      </a:cubicBezTo>
                                      <a:cubicBezTo>
                                        <a:pt x="75178" y="376085"/>
                                        <a:pt x="74098" y="379107"/>
                                        <a:pt x="73108" y="382143"/>
                                      </a:cubicBezTo>
                                      <a:cubicBezTo>
                                        <a:pt x="67913" y="397992"/>
                                        <a:pt x="55645" y="406806"/>
                                        <a:pt x="38843" y="406806"/>
                                      </a:cubicBezTo>
                                      <a:cubicBezTo>
                                        <a:pt x="38183" y="406806"/>
                                        <a:pt x="37522" y="406794"/>
                                        <a:pt x="36849" y="406768"/>
                                      </a:cubicBezTo>
                                      <a:cubicBezTo>
                                        <a:pt x="29254" y="406464"/>
                                        <a:pt x="20047" y="403174"/>
                                        <a:pt x="12973" y="397764"/>
                                      </a:cubicBezTo>
                                      <a:cubicBezTo>
                                        <a:pt x="11843" y="397916"/>
                                        <a:pt x="10725" y="398005"/>
                                        <a:pt x="9570" y="398044"/>
                                      </a:cubicBezTo>
                                      <a:lnTo>
                                        <a:pt x="3537" y="398044"/>
                                      </a:lnTo>
                                      <a:cubicBezTo>
                                        <a:pt x="2711" y="398094"/>
                                        <a:pt x="1899" y="398120"/>
                                        <a:pt x="1086" y="398120"/>
                                      </a:cubicBezTo>
                                      <a:lnTo>
                                        <a:pt x="0" y="397899"/>
                                      </a:lnTo>
                                      <a:lnTo>
                                        <a:pt x="0" y="336055"/>
                                      </a:lnTo>
                                      <a:lnTo>
                                        <a:pt x="2851" y="336055"/>
                                      </a:lnTo>
                                      <a:cubicBezTo>
                                        <a:pt x="3092" y="331102"/>
                                        <a:pt x="3385" y="326136"/>
                                        <a:pt x="3727" y="321170"/>
                                      </a:cubicBezTo>
                                      <a:lnTo>
                                        <a:pt x="0" y="328612"/>
                                      </a:lnTo>
                                      <a:lnTo>
                                        <a:pt x="0" y="4304"/>
                                      </a:lnTo>
                                      <a:lnTo>
                                        <a:pt x="413" y="4026"/>
                                      </a:lnTo>
                                      <a:cubicBezTo>
                                        <a:pt x="6572" y="1283"/>
                                        <a:pt x="13138" y="0"/>
                                        <a:pt x="19526" y="0"/>
                                      </a:cubicBezTo>
                                      <a:close/>
                                    </a:path>
                                  </a:pathLst>
                                </a:custGeom>
                                <a:ln w="0" cap="flat">
                                  <a:miter lim="127000"/>
                                </a:ln>
                              </wps:spPr>
                              <wps:style>
                                <a:lnRef idx="0">
                                  <a:srgbClr val="000000">
                                    <a:alpha val="0"/>
                                  </a:srgbClr>
                                </a:lnRef>
                                <a:fillRef idx="1">
                                  <a:srgbClr val="C0684B"/>
                                </a:fillRef>
                                <a:effectRef idx="0">
                                  <a:scrgbClr r="0" g="0" b="0"/>
                                </a:effectRef>
                                <a:fontRef idx="none"/>
                              </wps:style>
                              <wps:bodyPr/>
                            </wps:wsp>
                            <wps:wsp>
                              <wps:cNvPr id="2433" name="Shape 2433"/>
                              <wps:cNvSpPr/>
                              <wps:spPr>
                                <a:xfrm>
                                  <a:off x="119939" y="372428"/>
                                  <a:ext cx="449631" cy="399047"/>
                                </a:xfrm>
                                <a:custGeom>
                                  <a:avLst/>
                                  <a:gdLst/>
                                  <a:ahLst/>
                                  <a:cxnLst/>
                                  <a:rect l="0" t="0" r="0" b="0"/>
                                  <a:pathLst>
                                    <a:path w="449631" h="399047">
                                      <a:moveTo>
                                        <a:pt x="0" y="0"/>
                                      </a:moveTo>
                                      <a:lnTo>
                                        <a:pt x="449631" y="0"/>
                                      </a:lnTo>
                                      <a:lnTo>
                                        <a:pt x="449631" y="9995"/>
                                      </a:lnTo>
                                      <a:lnTo>
                                        <a:pt x="9995" y="9995"/>
                                      </a:lnTo>
                                      <a:lnTo>
                                        <a:pt x="9995" y="389052"/>
                                      </a:lnTo>
                                      <a:lnTo>
                                        <a:pt x="449631" y="389052"/>
                                      </a:lnTo>
                                      <a:lnTo>
                                        <a:pt x="449631" y="399047"/>
                                      </a:lnTo>
                                      <a:lnTo>
                                        <a:pt x="0" y="399047"/>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434" name="Shape 2434"/>
                              <wps:cNvSpPr/>
                              <wps:spPr>
                                <a:xfrm>
                                  <a:off x="569570" y="372428"/>
                                  <a:ext cx="449618" cy="399047"/>
                                </a:xfrm>
                                <a:custGeom>
                                  <a:avLst/>
                                  <a:gdLst/>
                                  <a:ahLst/>
                                  <a:cxnLst/>
                                  <a:rect l="0" t="0" r="0" b="0"/>
                                  <a:pathLst>
                                    <a:path w="449618" h="399047">
                                      <a:moveTo>
                                        <a:pt x="0" y="0"/>
                                      </a:moveTo>
                                      <a:lnTo>
                                        <a:pt x="449618" y="0"/>
                                      </a:lnTo>
                                      <a:lnTo>
                                        <a:pt x="449618" y="394043"/>
                                      </a:lnTo>
                                      <a:lnTo>
                                        <a:pt x="449618" y="399047"/>
                                      </a:lnTo>
                                      <a:lnTo>
                                        <a:pt x="0" y="399047"/>
                                      </a:lnTo>
                                      <a:lnTo>
                                        <a:pt x="0" y="389052"/>
                                      </a:lnTo>
                                      <a:lnTo>
                                        <a:pt x="439636" y="389052"/>
                                      </a:lnTo>
                                      <a:lnTo>
                                        <a:pt x="439636" y="9995"/>
                                      </a:lnTo>
                                      <a:lnTo>
                                        <a:pt x="0" y="9995"/>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435" name="Shape 2435"/>
                              <wps:cNvSpPr/>
                              <wps:spPr>
                                <a:xfrm>
                                  <a:off x="124486" y="377419"/>
                                  <a:ext cx="899503" cy="398450"/>
                                </a:xfrm>
                                <a:custGeom>
                                  <a:avLst/>
                                  <a:gdLst/>
                                  <a:ahLst/>
                                  <a:cxnLst/>
                                  <a:rect l="0" t="0" r="0" b="0"/>
                                  <a:pathLst>
                                    <a:path w="899503" h="398450">
                                      <a:moveTo>
                                        <a:pt x="889267" y="0"/>
                                      </a:moveTo>
                                      <a:lnTo>
                                        <a:pt x="899503" y="390589"/>
                                      </a:lnTo>
                                      <a:lnTo>
                                        <a:pt x="887743" y="396468"/>
                                      </a:lnTo>
                                      <a:lnTo>
                                        <a:pt x="3480" y="398450"/>
                                      </a:lnTo>
                                      <a:lnTo>
                                        <a:pt x="0" y="389039"/>
                                      </a:lnTo>
                                      <a:lnTo>
                                        <a:pt x="889711" y="380784"/>
                                      </a:lnTo>
                                      <a:lnTo>
                                        <a:pt x="889267"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436" name="Shape 2436"/>
                              <wps:cNvSpPr/>
                              <wps:spPr>
                                <a:xfrm>
                                  <a:off x="118872" y="758360"/>
                                  <a:ext cx="456180" cy="21433"/>
                                </a:xfrm>
                                <a:custGeom>
                                  <a:avLst/>
                                  <a:gdLst/>
                                  <a:ahLst/>
                                  <a:cxnLst/>
                                  <a:rect l="0" t="0" r="0" b="0"/>
                                  <a:pathLst>
                                    <a:path w="456180" h="21433">
                                      <a:moveTo>
                                        <a:pt x="456180" y="0"/>
                                      </a:moveTo>
                                      <a:lnTo>
                                        <a:pt x="456180" y="7841"/>
                                      </a:lnTo>
                                      <a:lnTo>
                                        <a:pt x="11231" y="11971"/>
                                      </a:lnTo>
                                      <a:lnTo>
                                        <a:pt x="11824" y="13572"/>
                                      </a:lnTo>
                                      <a:lnTo>
                                        <a:pt x="456180" y="12585"/>
                                      </a:lnTo>
                                      <a:lnTo>
                                        <a:pt x="456180" y="20430"/>
                                      </a:lnTo>
                                      <a:lnTo>
                                        <a:pt x="6363" y="21433"/>
                                      </a:lnTo>
                                      <a:lnTo>
                                        <a:pt x="5410" y="18868"/>
                                      </a:lnTo>
                                      <a:lnTo>
                                        <a:pt x="1943" y="9457"/>
                                      </a:lnTo>
                                      <a:lnTo>
                                        <a:pt x="0" y="4238"/>
                                      </a:lnTo>
                                      <a:lnTo>
                                        <a:pt x="45618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437" name="Shape 2437"/>
                              <wps:cNvSpPr/>
                              <wps:spPr>
                                <a:xfrm>
                                  <a:off x="575053" y="377305"/>
                                  <a:ext cx="452924" cy="401485"/>
                                </a:xfrm>
                                <a:custGeom>
                                  <a:avLst/>
                                  <a:gdLst/>
                                  <a:ahLst/>
                                  <a:cxnLst/>
                                  <a:rect l="0" t="0" r="0" b="0"/>
                                  <a:pathLst>
                                    <a:path w="452924" h="401485">
                                      <a:moveTo>
                                        <a:pt x="442612" y="0"/>
                                      </a:moveTo>
                                      <a:lnTo>
                                        <a:pt x="452924" y="393103"/>
                                      </a:lnTo>
                                      <a:lnTo>
                                        <a:pt x="438103" y="400507"/>
                                      </a:lnTo>
                                      <a:lnTo>
                                        <a:pt x="0" y="401485"/>
                                      </a:lnTo>
                                      <a:lnTo>
                                        <a:pt x="0" y="393640"/>
                                      </a:lnTo>
                                      <a:lnTo>
                                        <a:pt x="436236" y="392671"/>
                                      </a:lnTo>
                                      <a:lnTo>
                                        <a:pt x="444948" y="388315"/>
                                      </a:lnTo>
                                      <a:lnTo>
                                        <a:pt x="442980" y="313207"/>
                                      </a:lnTo>
                                      <a:lnTo>
                                        <a:pt x="443069" y="384785"/>
                                      </a:lnTo>
                                      <a:lnTo>
                                        <a:pt x="0" y="388896"/>
                                      </a:lnTo>
                                      <a:lnTo>
                                        <a:pt x="0" y="381055"/>
                                      </a:lnTo>
                                      <a:lnTo>
                                        <a:pt x="435220" y="377012"/>
                                      </a:lnTo>
                                      <a:lnTo>
                                        <a:pt x="434776" y="114"/>
                                      </a:lnTo>
                                      <a:lnTo>
                                        <a:pt x="442612"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438" name="Shape 2438"/>
                              <wps:cNvSpPr/>
                              <wps:spPr>
                                <a:xfrm>
                                  <a:off x="1102742" y="102388"/>
                                  <a:ext cx="357588" cy="930326"/>
                                </a:xfrm>
                                <a:custGeom>
                                  <a:avLst/>
                                  <a:gdLst/>
                                  <a:ahLst/>
                                  <a:cxnLst/>
                                  <a:rect l="0" t="0" r="0" b="0"/>
                                  <a:pathLst>
                                    <a:path w="357588" h="930326">
                                      <a:moveTo>
                                        <a:pt x="138100" y="0"/>
                                      </a:moveTo>
                                      <a:cubicBezTo>
                                        <a:pt x="150216" y="0"/>
                                        <a:pt x="159233" y="7760"/>
                                        <a:pt x="164249" y="18199"/>
                                      </a:cubicBezTo>
                                      <a:cubicBezTo>
                                        <a:pt x="186817" y="13944"/>
                                        <a:pt x="209398" y="9677"/>
                                        <a:pt x="231966" y="5436"/>
                                      </a:cubicBezTo>
                                      <a:cubicBezTo>
                                        <a:pt x="234226" y="5004"/>
                                        <a:pt x="236398" y="4800"/>
                                        <a:pt x="238455" y="4800"/>
                                      </a:cubicBezTo>
                                      <a:cubicBezTo>
                                        <a:pt x="253632" y="4800"/>
                                        <a:pt x="263131" y="15888"/>
                                        <a:pt x="266395" y="29502"/>
                                      </a:cubicBezTo>
                                      <a:cubicBezTo>
                                        <a:pt x="278282" y="27241"/>
                                        <a:pt x="290195" y="25171"/>
                                        <a:pt x="302146" y="23304"/>
                                      </a:cubicBezTo>
                                      <a:cubicBezTo>
                                        <a:pt x="303822" y="23038"/>
                                        <a:pt x="305448" y="22911"/>
                                        <a:pt x="307022" y="22911"/>
                                      </a:cubicBezTo>
                                      <a:cubicBezTo>
                                        <a:pt x="314808" y="22911"/>
                                        <a:pt x="321361" y="25972"/>
                                        <a:pt x="326453" y="30836"/>
                                      </a:cubicBezTo>
                                      <a:cubicBezTo>
                                        <a:pt x="334658" y="26619"/>
                                        <a:pt x="343052" y="22619"/>
                                        <a:pt x="351536" y="19393"/>
                                      </a:cubicBezTo>
                                      <a:lnTo>
                                        <a:pt x="357588" y="16830"/>
                                      </a:lnTo>
                                      <a:lnTo>
                                        <a:pt x="357588" y="291820"/>
                                      </a:lnTo>
                                      <a:lnTo>
                                        <a:pt x="323825" y="307429"/>
                                      </a:lnTo>
                                      <a:cubicBezTo>
                                        <a:pt x="329374" y="306515"/>
                                        <a:pt x="334937" y="305524"/>
                                        <a:pt x="340500" y="304635"/>
                                      </a:cubicBezTo>
                                      <a:lnTo>
                                        <a:pt x="357588" y="301851"/>
                                      </a:lnTo>
                                      <a:lnTo>
                                        <a:pt x="357588" y="688708"/>
                                      </a:lnTo>
                                      <a:lnTo>
                                        <a:pt x="350139" y="692429"/>
                                      </a:lnTo>
                                      <a:lnTo>
                                        <a:pt x="357588" y="691991"/>
                                      </a:lnTo>
                                      <a:lnTo>
                                        <a:pt x="357588" y="918458"/>
                                      </a:lnTo>
                                      <a:lnTo>
                                        <a:pt x="305778" y="916889"/>
                                      </a:lnTo>
                                      <a:cubicBezTo>
                                        <a:pt x="250774" y="916889"/>
                                        <a:pt x="195961" y="921283"/>
                                        <a:pt x="141364" y="929919"/>
                                      </a:cubicBezTo>
                                      <a:cubicBezTo>
                                        <a:pt x="139624" y="930199"/>
                                        <a:pt x="137935" y="930326"/>
                                        <a:pt x="136309" y="930326"/>
                                      </a:cubicBezTo>
                                      <a:cubicBezTo>
                                        <a:pt x="124498" y="930326"/>
                                        <a:pt x="115595" y="923417"/>
                                        <a:pt x="110299" y="913879"/>
                                      </a:cubicBezTo>
                                      <a:cubicBezTo>
                                        <a:pt x="104013" y="914324"/>
                                        <a:pt x="97689" y="914565"/>
                                        <a:pt x="91249" y="914603"/>
                                      </a:cubicBezTo>
                                      <a:lnTo>
                                        <a:pt x="91046" y="914603"/>
                                      </a:lnTo>
                                      <a:cubicBezTo>
                                        <a:pt x="89954" y="914603"/>
                                        <a:pt x="88875" y="914502"/>
                                        <a:pt x="87846" y="914324"/>
                                      </a:cubicBezTo>
                                      <a:cubicBezTo>
                                        <a:pt x="86195" y="915073"/>
                                        <a:pt x="84531" y="915746"/>
                                        <a:pt x="82804" y="916165"/>
                                      </a:cubicBezTo>
                                      <a:lnTo>
                                        <a:pt x="81534" y="917042"/>
                                      </a:lnTo>
                                      <a:cubicBezTo>
                                        <a:pt x="78346" y="919899"/>
                                        <a:pt x="74625" y="921626"/>
                                        <a:pt x="70333" y="922223"/>
                                      </a:cubicBezTo>
                                      <a:cubicBezTo>
                                        <a:pt x="68910" y="922490"/>
                                        <a:pt x="67424" y="922617"/>
                                        <a:pt x="65913" y="922617"/>
                                      </a:cubicBezTo>
                                      <a:cubicBezTo>
                                        <a:pt x="59182" y="922617"/>
                                        <a:pt x="51930" y="920090"/>
                                        <a:pt x="47015" y="915734"/>
                                      </a:cubicBezTo>
                                      <a:cubicBezTo>
                                        <a:pt x="40259" y="909726"/>
                                        <a:pt x="35001" y="901446"/>
                                        <a:pt x="33795" y="892200"/>
                                      </a:cubicBezTo>
                                      <a:cubicBezTo>
                                        <a:pt x="33604" y="888987"/>
                                        <a:pt x="33426" y="885774"/>
                                        <a:pt x="33261" y="882561"/>
                                      </a:cubicBezTo>
                                      <a:cubicBezTo>
                                        <a:pt x="33617" y="876414"/>
                                        <a:pt x="35332" y="870725"/>
                                        <a:pt x="38392" y="865454"/>
                                      </a:cubicBezTo>
                                      <a:lnTo>
                                        <a:pt x="39929" y="862698"/>
                                      </a:lnTo>
                                      <a:cubicBezTo>
                                        <a:pt x="41046" y="853034"/>
                                        <a:pt x="46038" y="844093"/>
                                        <a:pt x="56045" y="838771"/>
                                      </a:cubicBezTo>
                                      <a:cubicBezTo>
                                        <a:pt x="33147" y="831075"/>
                                        <a:pt x="19457" y="793598"/>
                                        <a:pt x="41847" y="776605"/>
                                      </a:cubicBezTo>
                                      <a:cubicBezTo>
                                        <a:pt x="49200" y="771030"/>
                                        <a:pt x="56705" y="765747"/>
                                        <a:pt x="64326" y="760654"/>
                                      </a:cubicBezTo>
                                      <a:lnTo>
                                        <a:pt x="64313" y="758177"/>
                                      </a:lnTo>
                                      <a:cubicBezTo>
                                        <a:pt x="64478" y="753872"/>
                                        <a:pt x="64541" y="749579"/>
                                        <a:pt x="64579" y="745262"/>
                                      </a:cubicBezTo>
                                      <a:cubicBezTo>
                                        <a:pt x="63030" y="745477"/>
                                        <a:pt x="61519" y="745579"/>
                                        <a:pt x="60058" y="745579"/>
                                      </a:cubicBezTo>
                                      <a:cubicBezTo>
                                        <a:pt x="34608" y="745579"/>
                                        <a:pt x="21895" y="714032"/>
                                        <a:pt x="32982" y="689115"/>
                                      </a:cubicBezTo>
                                      <a:cubicBezTo>
                                        <a:pt x="44857" y="662457"/>
                                        <a:pt x="73723" y="650570"/>
                                        <a:pt x="98235" y="638899"/>
                                      </a:cubicBezTo>
                                      <a:cubicBezTo>
                                        <a:pt x="93205" y="640893"/>
                                        <a:pt x="88202" y="642887"/>
                                        <a:pt x="83185" y="644906"/>
                                      </a:cubicBezTo>
                                      <a:cubicBezTo>
                                        <a:pt x="79045" y="646544"/>
                                        <a:pt x="75070" y="647293"/>
                                        <a:pt x="71298" y="647293"/>
                                      </a:cubicBezTo>
                                      <a:cubicBezTo>
                                        <a:pt x="40348" y="647293"/>
                                        <a:pt x="23685" y="596964"/>
                                        <a:pt x="53975" y="579996"/>
                                      </a:cubicBezTo>
                                      <a:lnTo>
                                        <a:pt x="52121" y="579209"/>
                                      </a:lnTo>
                                      <a:cubicBezTo>
                                        <a:pt x="48082" y="577533"/>
                                        <a:pt x="44717" y="574992"/>
                                        <a:pt x="42012" y="571589"/>
                                      </a:cubicBezTo>
                                      <a:cubicBezTo>
                                        <a:pt x="38646" y="568554"/>
                                        <a:pt x="36144" y="564858"/>
                                        <a:pt x="34480" y="560489"/>
                                      </a:cubicBezTo>
                                      <a:cubicBezTo>
                                        <a:pt x="31166" y="551790"/>
                                        <a:pt x="29693" y="541579"/>
                                        <a:pt x="32842" y="532537"/>
                                      </a:cubicBezTo>
                                      <a:lnTo>
                                        <a:pt x="34341" y="529146"/>
                                      </a:lnTo>
                                      <a:cubicBezTo>
                                        <a:pt x="10744" y="521932"/>
                                        <a:pt x="0" y="485216"/>
                                        <a:pt x="20028" y="466687"/>
                                      </a:cubicBezTo>
                                      <a:cubicBezTo>
                                        <a:pt x="33871" y="453873"/>
                                        <a:pt x="48374" y="442506"/>
                                        <a:pt x="63386" y="432283"/>
                                      </a:cubicBezTo>
                                      <a:cubicBezTo>
                                        <a:pt x="35687" y="424701"/>
                                        <a:pt x="30849" y="369862"/>
                                        <a:pt x="64960" y="361175"/>
                                      </a:cubicBezTo>
                                      <a:lnTo>
                                        <a:pt x="67399" y="360502"/>
                                      </a:lnTo>
                                      <a:cubicBezTo>
                                        <a:pt x="68897" y="354914"/>
                                        <a:pt x="71856" y="349669"/>
                                        <a:pt x="76632" y="345237"/>
                                      </a:cubicBezTo>
                                      <a:cubicBezTo>
                                        <a:pt x="84100" y="338328"/>
                                        <a:pt x="91758" y="331711"/>
                                        <a:pt x="99530" y="325234"/>
                                      </a:cubicBezTo>
                                      <a:cubicBezTo>
                                        <a:pt x="90424" y="327812"/>
                                        <a:pt x="81318" y="330403"/>
                                        <a:pt x="72237" y="332968"/>
                                      </a:cubicBezTo>
                                      <a:cubicBezTo>
                                        <a:pt x="69507" y="333743"/>
                                        <a:pt x="66916" y="334112"/>
                                        <a:pt x="64453" y="334112"/>
                                      </a:cubicBezTo>
                                      <a:cubicBezTo>
                                        <a:pt x="34392" y="334112"/>
                                        <a:pt x="25248" y="279870"/>
                                        <a:pt x="52172" y="264617"/>
                                      </a:cubicBezTo>
                                      <a:cubicBezTo>
                                        <a:pt x="65062" y="257315"/>
                                        <a:pt x="78029" y="250203"/>
                                        <a:pt x="91084" y="243268"/>
                                      </a:cubicBezTo>
                                      <a:cubicBezTo>
                                        <a:pt x="87198" y="241897"/>
                                        <a:pt x="83553" y="239484"/>
                                        <a:pt x="80340" y="236500"/>
                                      </a:cubicBezTo>
                                      <a:cubicBezTo>
                                        <a:pt x="79566" y="236575"/>
                                        <a:pt x="78803" y="236601"/>
                                        <a:pt x="78041" y="236601"/>
                                      </a:cubicBezTo>
                                      <a:cubicBezTo>
                                        <a:pt x="62331" y="236601"/>
                                        <a:pt x="47727" y="222224"/>
                                        <a:pt x="46012" y="206210"/>
                                      </a:cubicBezTo>
                                      <a:cubicBezTo>
                                        <a:pt x="42101" y="169825"/>
                                        <a:pt x="44641" y="134163"/>
                                        <a:pt x="54915" y="99276"/>
                                      </a:cubicBezTo>
                                      <a:cubicBezTo>
                                        <a:pt x="46761" y="90754"/>
                                        <a:pt x="42799" y="77292"/>
                                        <a:pt x="44018" y="64922"/>
                                      </a:cubicBezTo>
                                      <a:cubicBezTo>
                                        <a:pt x="41923" y="61112"/>
                                        <a:pt x="40411" y="56896"/>
                                        <a:pt x="39650" y="52425"/>
                                      </a:cubicBezTo>
                                      <a:cubicBezTo>
                                        <a:pt x="36817" y="35916"/>
                                        <a:pt x="45657" y="13602"/>
                                        <a:pt x="63995" y="11366"/>
                                      </a:cubicBezTo>
                                      <a:cubicBezTo>
                                        <a:pt x="86855" y="8572"/>
                                        <a:pt x="109588" y="4966"/>
                                        <a:pt x="132220" y="584"/>
                                      </a:cubicBezTo>
                                      <a:cubicBezTo>
                                        <a:pt x="134252" y="190"/>
                                        <a:pt x="136208" y="0"/>
                                        <a:pt x="138100" y="0"/>
                                      </a:cubicBezTo>
                                      <a:close/>
                                    </a:path>
                                  </a:pathLst>
                                </a:custGeom>
                                <a:ln w="0" cap="flat">
                                  <a:miter lim="127000"/>
                                </a:ln>
                              </wps:spPr>
                              <wps:style>
                                <a:lnRef idx="0">
                                  <a:srgbClr val="000000">
                                    <a:alpha val="0"/>
                                  </a:srgbClr>
                                </a:lnRef>
                                <a:fillRef idx="1">
                                  <a:srgbClr val="7799AD"/>
                                </a:fillRef>
                                <a:effectRef idx="0">
                                  <a:scrgbClr r="0" g="0" b="0"/>
                                </a:effectRef>
                                <a:fontRef idx="none"/>
                              </wps:style>
                              <wps:bodyPr/>
                            </wps:wsp>
                            <wps:wsp>
                              <wps:cNvPr id="2439" name="Shape 2439"/>
                              <wps:cNvSpPr/>
                              <wps:spPr>
                                <a:xfrm>
                                  <a:off x="1460330" y="114072"/>
                                  <a:ext cx="96170" cy="911009"/>
                                </a:xfrm>
                                <a:custGeom>
                                  <a:avLst/>
                                  <a:gdLst/>
                                  <a:ahLst/>
                                  <a:cxnLst/>
                                  <a:rect l="0" t="0" r="0" b="0"/>
                                  <a:pathLst>
                                    <a:path w="96170" h="911009">
                                      <a:moveTo>
                                        <a:pt x="12147" y="0"/>
                                      </a:moveTo>
                                      <a:cubicBezTo>
                                        <a:pt x="13786" y="0"/>
                                        <a:pt x="15513" y="140"/>
                                        <a:pt x="17304" y="419"/>
                                      </a:cubicBezTo>
                                      <a:lnTo>
                                        <a:pt x="19894" y="800"/>
                                      </a:lnTo>
                                      <a:cubicBezTo>
                                        <a:pt x="23438" y="330"/>
                                        <a:pt x="26981" y="63"/>
                                        <a:pt x="30499" y="63"/>
                                      </a:cubicBezTo>
                                      <a:cubicBezTo>
                                        <a:pt x="34969" y="63"/>
                                        <a:pt x="39427" y="483"/>
                                        <a:pt x="43834" y="1435"/>
                                      </a:cubicBezTo>
                                      <a:cubicBezTo>
                                        <a:pt x="60344" y="4953"/>
                                        <a:pt x="71609" y="19164"/>
                                        <a:pt x="72332" y="36474"/>
                                      </a:cubicBezTo>
                                      <a:cubicBezTo>
                                        <a:pt x="72713" y="45834"/>
                                        <a:pt x="69564" y="57213"/>
                                        <a:pt x="62960" y="64719"/>
                                      </a:cubicBezTo>
                                      <a:cubicBezTo>
                                        <a:pt x="75076" y="78143"/>
                                        <a:pt x="76562" y="100279"/>
                                        <a:pt x="66897" y="115481"/>
                                      </a:cubicBezTo>
                                      <a:cubicBezTo>
                                        <a:pt x="65741" y="117310"/>
                                        <a:pt x="64395" y="118923"/>
                                        <a:pt x="62985" y="120485"/>
                                      </a:cubicBezTo>
                                      <a:cubicBezTo>
                                        <a:pt x="68675" y="137871"/>
                                        <a:pt x="64789" y="160210"/>
                                        <a:pt x="48698" y="166903"/>
                                      </a:cubicBezTo>
                                      <a:cubicBezTo>
                                        <a:pt x="45942" y="168046"/>
                                        <a:pt x="43161" y="169214"/>
                                        <a:pt x="40417" y="170345"/>
                                      </a:cubicBezTo>
                                      <a:cubicBezTo>
                                        <a:pt x="42449" y="174587"/>
                                        <a:pt x="43923" y="179057"/>
                                        <a:pt x="44583" y="183464"/>
                                      </a:cubicBezTo>
                                      <a:cubicBezTo>
                                        <a:pt x="45104" y="186931"/>
                                        <a:pt x="45167" y="190360"/>
                                        <a:pt x="44977" y="193802"/>
                                      </a:cubicBezTo>
                                      <a:cubicBezTo>
                                        <a:pt x="60750" y="201485"/>
                                        <a:pt x="67278" y="226136"/>
                                        <a:pt x="61118" y="243598"/>
                                      </a:cubicBezTo>
                                      <a:cubicBezTo>
                                        <a:pt x="62045" y="247485"/>
                                        <a:pt x="62554" y="251473"/>
                                        <a:pt x="62554" y="255397"/>
                                      </a:cubicBezTo>
                                      <a:cubicBezTo>
                                        <a:pt x="62566" y="271818"/>
                                        <a:pt x="62566" y="288239"/>
                                        <a:pt x="62579" y="304660"/>
                                      </a:cubicBezTo>
                                      <a:cubicBezTo>
                                        <a:pt x="75762" y="320268"/>
                                        <a:pt x="83077" y="355816"/>
                                        <a:pt x="57778" y="364718"/>
                                      </a:cubicBezTo>
                                      <a:lnTo>
                                        <a:pt x="54654" y="365760"/>
                                      </a:lnTo>
                                      <a:lnTo>
                                        <a:pt x="55099" y="367703"/>
                                      </a:lnTo>
                                      <a:cubicBezTo>
                                        <a:pt x="57588" y="381825"/>
                                        <a:pt x="57448" y="395491"/>
                                        <a:pt x="55429" y="409308"/>
                                      </a:cubicBezTo>
                                      <a:cubicBezTo>
                                        <a:pt x="60178" y="410642"/>
                                        <a:pt x="64916" y="412064"/>
                                        <a:pt x="69653" y="413677"/>
                                      </a:cubicBezTo>
                                      <a:cubicBezTo>
                                        <a:pt x="94189" y="421996"/>
                                        <a:pt x="95510" y="458343"/>
                                        <a:pt x="80194" y="475069"/>
                                      </a:cubicBezTo>
                                      <a:cubicBezTo>
                                        <a:pt x="74047" y="481787"/>
                                        <a:pt x="67265" y="487629"/>
                                        <a:pt x="60128" y="492899"/>
                                      </a:cubicBezTo>
                                      <a:lnTo>
                                        <a:pt x="60039" y="494093"/>
                                      </a:lnTo>
                                      <a:lnTo>
                                        <a:pt x="56076" y="526186"/>
                                      </a:lnTo>
                                      <a:cubicBezTo>
                                        <a:pt x="55467" y="531038"/>
                                        <a:pt x="53968" y="536003"/>
                                        <a:pt x="51720" y="540575"/>
                                      </a:cubicBezTo>
                                      <a:cubicBezTo>
                                        <a:pt x="54807" y="551269"/>
                                        <a:pt x="53524" y="564096"/>
                                        <a:pt x="48139" y="574281"/>
                                      </a:cubicBezTo>
                                      <a:cubicBezTo>
                                        <a:pt x="50184" y="574649"/>
                                        <a:pt x="52267" y="574967"/>
                                        <a:pt x="54299" y="575411"/>
                                      </a:cubicBezTo>
                                      <a:cubicBezTo>
                                        <a:pt x="83178" y="581850"/>
                                        <a:pt x="96170" y="628917"/>
                                        <a:pt x="66072" y="643966"/>
                                      </a:cubicBezTo>
                                      <a:cubicBezTo>
                                        <a:pt x="63062" y="645490"/>
                                        <a:pt x="60026" y="647001"/>
                                        <a:pt x="57003" y="648525"/>
                                      </a:cubicBezTo>
                                      <a:cubicBezTo>
                                        <a:pt x="58731" y="650050"/>
                                        <a:pt x="60306" y="651764"/>
                                        <a:pt x="61639" y="653732"/>
                                      </a:cubicBezTo>
                                      <a:lnTo>
                                        <a:pt x="66173" y="661670"/>
                                      </a:lnTo>
                                      <a:cubicBezTo>
                                        <a:pt x="68700" y="667690"/>
                                        <a:pt x="69780" y="674002"/>
                                        <a:pt x="69412" y="680567"/>
                                      </a:cubicBezTo>
                                      <a:lnTo>
                                        <a:pt x="69412" y="686587"/>
                                      </a:lnTo>
                                      <a:cubicBezTo>
                                        <a:pt x="69386" y="687743"/>
                                        <a:pt x="69285" y="688861"/>
                                        <a:pt x="69145" y="689978"/>
                                      </a:cubicBezTo>
                                      <a:cubicBezTo>
                                        <a:pt x="74542" y="697065"/>
                                        <a:pt x="77832" y="706298"/>
                                        <a:pt x="78136" y="713880"/>
                                      </a:cubicBezTo>
                                      <a:cubicBezTo>
                                        <a:pt x="78860" y="731685"/>
                                        <a:pt x="69983" y="744728"/>
                                        <a:pt x="53524" y="750138"/>
                                      </a:cubicBezTo>
                                      <a:cubicBezTo>
                                        <a:pt x="50476" y="751129"/>
                                        <a:pt x="47441" y="752183"/>
                                        <a:pt x="44405" y="753224"/>
                                      </a:cubicBezTo>
                                      <a:cubicBezTo>
                                        <a:pt x="44875" y="758253"/>
                                        <a:pt x="44342" y="763295"/>
                                        <a:pt x="42475" y="767855"/>
                                      </a:cubicBezTo>
                                      <a:cubicBezTo>
                                        <a:pt x="39135" y="776097"/>
                                        <a:pt x="36341" y="784327"/>
                                        <a:pt x="34093" y="792670"/>
                                      </a:cubicBezTo>
                                      <a:lnTo>
                                        <a:pt x="35883" y="792975"/>
                                      </a:lnTo>
                                      <a:cubicBezTo>
                                        <a:pt x="60814" y="797611"/>
                                        <a:pt x="70923" y="829995"/>
                                        <a:pt x="59861" y="849757"/>
                                      </a:cubicBezTo>
                                      <a:lnTo>
                                        <a:pt x="61626" y="851979"/>
                                      </a:lnTo>
                                      <a:cubicBezTo>
                                        <a:pt x="63125" y="854621"/>
                                        <a:pt x="64636" y="857275"/>
                                        <a:pt x="66160" y="859917"/>
                                      </a:cubicBezTo>
                                      <a:cubicBezTo>
                                        <a:pt x="67062" y="863003"/>
                                        <a:pt x="67964" y="866089"/>
                                        <a:pt x="68866" y="869162"/>
                                      </a:cubicBezTo>
                                      <a:cubicBezTo>
                                        <a:pt x="69247" y="872477"/>
                                        <a:pt x="69424" y="875779"/>
                                        <a:pt x="69399" y="879106"/>
                                      </a:cubicBezTo>
                                      <a:cubicBezTo>
                                        <a:pt x="69285" y="883793"/>
                                        <a:pt x="68142" y="888162"/>
                                        <a:pt x="66021" y="892175"/>
                                      </a:cubicBezTo>
                                      <a:cubicBezTo>
                                        <a:pt x="64611" y="896315"/>
                                        <a:pt x="62274" y="899884"/>
                                        <a:pt x="59048" y="902881"/>
                                      </a:cubicBezTo>
                                      <a:cubicBezTo>
                                        <a:pt x="56076" y="906094"/>
                                        <a:pt x="52533" y="908164"/>
                                        <a:pt x="48444" y="909167"/>
                                      </a:cubicBezTo>
                                      <a:cubicBezTo>
                                        <a:pt x="45713" y="910425"/>
                                        <a:pt x="42881" y="911009"/>
                                        <a:pt x="39935" y="911009"/>
                                      </a:cubicBezTo>
                                      <a:cubicBezTo>
                                        <a:pt x="39452" y="911009"/>
                                        <a:pt x="38970" y="910996"/>
                                        <a:pt x="38474" y="910971"/>
                                      </a:cubicBezTo>
                                      <a:cubicBezTo>
                                        <a:pt x="37204" y="910971"/>
                                        <a:pt x="35922" y="910907"/>
                                        <a:pt x="34601" y="910666"/>
                                      </a:cubicBezTo>
                                      <a:cubicBezTo>
                                        <a:pt x="30169" y="909853"/>
                                        <a:pt x="25850" y="908177"/>
                                        <a:pt x="22028" y="905713"/>
                                      </a:cubicBezTo>
                                      <a:cubicBezTo>
                                        <a:pt x="19171" y="906627"/>
                                        <a:pt x="16072" y="907161"/>
                                        <a:pt x="12681" y="907161"/>
                                      </a:cubicBezTo>
                                      <a:cubicBezTo>
                                        <a:pt x="12020" y="907161"/>
                                        <a:pt x="11360" y="907135"/>
                                        <a:pt x="10699" y="907097"/>
                                      </a:cubicBezTo>
                                      <a:lnTo>
                                        <a:pt x="0" y="906773"/>
                                      </a:lnTo>
                                      <a:lnTo>
                                        <a:pt x="0" y="680307"/>
                                      </a:lnTo>
                                      <a:lnTo>
                                        <a:pt x="7448" y="679869"/>
                                      </a:lnTo>
                                      <a:lnTo>
                                        <a:pt x="7448" y="673303"/>
                                      </a:lnTo>
                                      <a:lnTo>
                                        <a:pt x="0" y="677024"/>
                                      </a:lnTo>
                                      <a:lnTo>
                                        <a:pt x="0" y="290166"/>
                                      </a:lnTo>
                                      <a:lnTo>
                                        <a:pt x="603" y="290068"/>
                                      </a:lnTo>
                                      <a:lnTo>
                                        <a:pt x="603" y="279857"/>
                                      </a:lnTo>
                                      <a:lnTo>
                                        <a:pt x="0" y="280136"/>
                                      </a:lnTo>
                                      <a:lnTo>
                                        <a:pt x="0" y="5145"/>
                                      </a:lnTo>
                                      <a:lnTo>
                                        <a:pt x="12147" y="0"/>
                                      </a:lnTo>
                                      <a:close/>
                                    </a:path>
                                  </a:pathLst>
                                </a:custGeom>
                                <a:ln w="0" cap="flat">
                                  <a:miter lim="127000"/>
                                </a:ln>
                              </wps:spPr>
                              <wps:style>
                                <a:lnRef idx="0">
                                  <a:srgbClr val="000000">
                                    <a:alpha val="0"/>
                                  </a:srgbClr>
                                </a:lnRef>
                                <a:fillRef idx="1">
                                  <a:srgbClr val="7799AD"/>
                                </a:fillRef>
                                <a:effectRef idx="0">
                                  <a:scrgbClr r="0" g="0" b="0"/>
                                </a:effectRef>
                                <a:fontRef idx="none"/>
                              </wps:style>
                              <wps:bodyPr/>
                            </wps:wsp>
                            <wps:wsp>
                              <wps:cNvPr id="2440" name="Shape 2440"/>
                              <wps:cNvSpPr/>
                              <wps:spPr>
                                <a:xfrm>
                                  <a:off x="1118604" y="116903"/>
                                  <a:ext cx="199523" cy="899236"/>
                                </a:xfrm>
                                <a:custGeom>
                                  <a:avLst/>
                                  <a:gdLst/>
                                  <a:ahLst/>
                                  <a:cxnLst/>
                                  <a:rect l="0" t="0" r="0" b="0"/>
                                  <a:pathLst>
                                    <a:path w="199523" h="899236">
                                      <a:moveTo>
                                        <a:pt x="0" y="0"/>
                                      </a:moveTo>
                                      <a:lnTo>
                                        <a:pt x="199523" y="0"/>
                                      </a:lnTo>
                                      <a:lnTo>
                                        <a:pt x="199523" y="9982"/>
                                      </a:lnTo>
                                      <a:lnTo>
                                        <a:pt x="9982" y="9982"/>
                                      </a:lnTo>
                                      <a:lnTo>
                                        <a:pt x="9982" y="889254"/>
                                      </a:lnTo>
                                      <a:lnTo>
                                        <a:pt x="199523" y="889254"/>
                                      </a:lnTo>
                                      <a:lnTo>
                                        <a:pt x="199523" y="899236"/>
                                      </a:lnTo>
                                      <a:lnTo>
                                        <a:pt x="0" y="899236"/>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441" name="Shape 2441"/>
                              <wps:cNvSpPr/>
                              <wps:spPr>
                                <a:xfrm>
                                  <a:off x="1318127" y="116903"/>
                                  <a:ext cx="199523" cy="899236"/>
                                </a:xfrm>
                                <a:custGeom>
                                  <a:avLst/>
                                  <a:gdLst/>
                                  <a:ahLst/>
                                  <a:cxnLst/>
                                  <a:rect l="0" t="0" r="0" b="0"/>
                                  <a:pathLst>
                                    <a:path w="199523" h="899236">
                                      <a:moveTo>
                                        <a:pt x="0" y="0"/>
                                      </a:moveTo>
                                      <a:lnTo>
                                        <a:pt x="194532" y="0"/>
                                      </a:lnTo>
                                      <a:lnTo>
                                        <a:pt x="199523" y="0"/>
                                      </a:lnTo>
                                      <a:lnTo>
                                        <a:pt x="199523" y="899236"/>
                                      </a:lnTo>
                                      <a:lnTo>
                                        <a:pt x="0" y="899236"/>
                                      </a:lnTo>
                                      <a:lnTo>
                                        <a:pt x="0" y="889254"/>
                                      </a:lnTo>
                                      <a:lnTo>
                                        <a:pt x="189541" y="889254"/>
                                      </a:lnTo>
                                      <a:lnTo>
                                        <a:pt x="189541" y="9982"/>
                                      </a:lnTo>
                                      <a:lnTo>
                                        <a:pt x="0" y="9982"/>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442" name="Shape 2442"/>
                              <wps:cNvSpPr/>
                              <wps:spPr>
                                <a:xfrm>
                                  <a:off x="1123608" y="121450"/>
                                  <a:ext cx="398437" cy="899490"/>
                                </a:xfrm>
                                <a:custGeom>
                                  <a:avLst/>
                                  <a:gdLst/>
                                  <a:ahLst/>
                                  <a:cxnLst/>
                                  <a:rect l="0" t="0" r="0" b="0"/>
                                  <a:pathLst>
                                    <a:path w="398437" h="899490">
                                      <a:moveTo>
                                        <a:pt x="389052" y="0"/>
                                      </a:moveTo>
                                      <a:lnTo>
                                        <a:pt x="398437" y="3467"/>
                                      </a:lnTo>
                                      <a:lnTo>
                                        <a:pt x="396481" y="887743"/>
                                      </a:lnTo>
                                      <a:lnTo>
                                        <a:pt x="390589" y="899490"/>
                                      </a:lnTo>
                                      <a:lnTo>
                                        <a:pt x="0" y="889267"/>
                                      </a:lnTo>
                                      <a:lnTo>
                                        <a:pt x="380797" y="889698"/>
                                      </a:lnTo>
                                      <a:lnTo>
                                        <a:pt x="389052"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443" name="Shape 2443"/>
                              <wps:cNvSpPr/>
                              <wps:spPr>
                                <a:xfrm>
                                  <a:off x="1123506" y="1006793"/>
                                  <a:ext cx="353904" cy="17109"/>
                                </a:xfrm>
                                <a:custGeom>
                                  <a:avLst/>
                                  <a:gdLst/>
                                  <a:ahLst/>
                                  <a:cxnLst/>
                                  <a:rect l="0" t="0" r="0" b="0"/>
                                  <a:pathLst>
                                    <a:path w="353904" h="17109">
                                      <a:moveTo>
                                        <a:pt x="102" y="0"/>
                                      </a:moveTo>
                                      <a:lnTo>
                                        <a:pt x="353904" y="405"/>
                                      </a:lnTo>
                                      <a:lnTo>
                                        <a:pt x="353904" y="8248"/>
                                      </a:lnTo>
                                      <a:lnTo>
                                        <a:pt x="313195" y="8204"/>
                                      </a:lnTo>
                                      <a:lnTo>
                                        <a:pt x="353904" y="9271"/>
                                      </a:lnTo>
                                      <a:lnTo>
                                        <a:pt x="353904" y="17109"/>
                                      </a:lnTo>
                                      <a:lnTo>
                                        <a:pt x="0" y="7836"/>
                                      </a:lnTo>
                                      <a:lnTo>
                                        <a:pt x="102"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444" name="Shape 2444"/>
                              <wps:cNvSpPr/>
                              <wps:spPr>
                                <a:xfrm>
                                  <a:off x="1477411" y="115837"/>
                                  <a:ext cx="48559" cy="909091"/>
                                </a:xfrm>
                                <a:custGeom>
                                  <a:avLst/>
                                  <a:gdLst/>
                                  <a:ahLst/>
                                  <a:cxnLst/>
                                  <a:rect l="0" t="0" r="0" b="0"/>
                                  <a:pathLst>
                                    <a:path w="48559" h="909091">
                                      <a:moveTo>
                                        <a:pt x="31376" y="0"/>
                                      </a:moveTo>
                                      <a:lnTo>
                                        <a:pt x="36608" y="1930"/>
                                      </a:lnTo>
                                      <a:lnTo>
                                        <a:pt x="48559" y="6350"/>
                                      </a:lnTo>
                                      <a:lnTo>
                                        <a:pt x="46590" y="894283"/>
                                      </a:lnTo>
                                      <a:lnTo>
                                        <a:pt x="39173" y="909091"/>
                                      </a:lnTo>
                                      <a:lnTo>
                                        <a:pt x="0" y="908065"/>
                                      </a:lnTo>
                                      <a:lnTo>
                                        <a:pt x="0" y="900227"/>
                                      </a:lnTo>
                                      <a:lnTo>
                                        <a:pt x="34398" y="901128"/>
                                      </a:lnTo>
                                      <a:lnTo>
                                        <a:pt x="38754" y="892416"/>
                                      </a:lnTo>
                                      <a:lnTo>
                                        <a:pt x="40710" y="11811"/>
                                      </a:lnTo>
                                      <a:lnTo>
                                        <a:pt x="39122" y="11222"/>
                                      </a:lnTo>
                                      <a:lnTo>
                                        <a:pt x="30880" y="899236"/>
                                      </a:lnTo>
                                      <a:lnTo>
                                        <a:pt x="0" y="899203"/>
                                      </a:lnTo>
                                      <a:lnTo>
                                        <a:pt x="0" y="891361"/>
                                      </a:lnTo>
                                      <a:lnTo>
                                        <a:pt x="23108" y="891387"/>
                                      </a:lnTo>
                                      <a:lnTo>
                                        <a:pt x="31325" y="5575"/>
                                      </a:lnTo>
                                      <a:lnTo>
                                        <a:pt x="31376"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452" name="Rectangle 2452"/>
                              <wps:cNvSpPr/>
                              <wps:spPr>
                                <a:xfrm>
                                  <a:off x="306056" y="485446"/>
                                  <a:ext cx="703679" cy="201003"/>
                                </a:xfrm>
                                <a:prstGeom prst="rect">
                                  <a:avLst/>
                                </a:prstGeom>
                                <a:ln>
                                  <a:noFill/>
                                </a:ln>
                              </wps:spPr>
                              <wps:txbx>
                                <w:txbxContent>
                                  <w:p w:rsidR="00D002ED" w:rsidRDefault="00CB1C42">
                                    <w:r>
                                      <w:rPr>
                                        <w:b/>
                                        <w:color w:val="2C2A28"/>
                                        <w:w w:val="133"/>
                                        <w:sz w:val="20"/>
                                        <w:lang w:val="zh-Hant"/>
                                      </w:rPr>
                                      <w:t>磚A</w:t>
                                    </w:r>
                                  </w:p>
                                </w:txbxContent>
                              </wps:txbx>
                              <wps:bodyPr horzOverflow="overflow" vert="horz" lIns="0" tIns="0" rIns="0" bIns="0" rtlCol="0">
                                <a:noAutofit/>
                              </wps:bodyPr>
                            </wps:wsp>
                            <wps:wsp>
                              <wps:cNvPr id="2453" name="Rectangle 2453"/>
                              <wps:cNvSpPr/>
                              <wps:spPr>
                                <a:xfrm rot="5399999">
                                  <a:off x="961169" y="554361"/>
                                  <a:ext cx="703680" cy="201002"/>
                                </a:xfrm>
                                <a:prstGeom prst="rect">
                                  <a:avLst/>
                                </a:prstGeom>
                                <a:ln>
                                  <a:noFill/>
                                </a:ln>
                              </wps:spPr>
                              <wps:txbx>
                                <w:txbxContent>
                                  <w:p w:rsidR="00D002ED" w:rsidRDefault="00CB1C42">
                                    <w:r>
                                      <w:rPr>
                                        <w:b/>
                                        <w:color w:val="2C2A28"/>
                                        <w:sz w:val="20"/>
                                        <w:lang w:val="zh-Hant"/>
                                      </w:rPr>
                                      <w:t>*B</w:t>
                                    </w:r>
                                  </w:p>
                                </w:txbxContent>
                              </wps:txbx>
                              <wps:bodyPr horzOverflow="overflow" vert="horz" lIns="0" tIns="0" rIns="0" bIns="0" rtlCol="0">
                                <a:noAutofit/>
                              </wps:bodyPr>
                            </wps:wsp>
                            <wps:wsp>
                              <wps:cNvPr id="102394" name="Rectangle 102394"/>
                              <wps:cNvSpPr/>
                              <wps:spPr>
                                <a:xfrm>
                                  <a:off x="1685430" y="489903"/>
                                  <a:ext cx="75131" cy="156208"/>
                                </a:xfrm>
                                <a:prstGeom prst="rect">
                                  <a:avLst/>
                                </a:prstGeom>
                                <a:ln>
                                  <a:noFill/>
                                </a:ln>
                              </wps:spPr>
                              <wps:txbx>
                                <w:txbxContent>
                                  <w:p w:rsidR="00D002ED" w:rsidRDefault="00CB1C42">
                                    <w:r>
                                      <w:rPr>
                                        <w:color w:val="2C2A28"/>
                                        <w:w w:val="109"/>
                                        <w:sz w:val="16"/>
                                        <w:lang w:val="zh-Hant"/>
                                      </w:rPr>
                                      <w:t>1</w:t>
                                    </w:r>
                                  </w:p>
                                </w:txbxContent>
                              </wps:txbx>
                              <wps:bodyPr horzOverflow="overflow" vert="horz" lIns="0" tIns="0" rIns="0" bIns="0" rtlCol="0">
                                <a:noAutofit/>
                              </wps:bodyPr>
                            </wps:wsp>
                            <wps:wsp>
                              <wps:cNvPr id="102395" name="Rectangle 102395"/>
                              <wps:cNvSpPr/>
                              <wps:spPr>
                                <a:xfrm>
                                  <a:off x="1741919" y="489903"/>
                                  <a:ext cx="75131" cy="156208"/>
                                </a:xfrm>
                                <a:prstGeom prst="rect">
                                  <a:avLst/>
                                </a:prstGeom>
                                <a:ln>
                                  <a:noFill/>
                                </a:ln>
                              </wps:spPr>
                              <wps:txbx>
                                <w:txbxContent>
                                  <w:p w:rsidR="00D002ED" w:rsidRDefault="00CB1C42">
                                    <w:r>
                                      <w:rPr>
                                        <w:color w:val="2C2A28"/>
                                        <w:w w:val="109"/>
                                        <w:sz w:val="16"/>
                                        <w:lang w:val="zh-Hant"/>
                                      </w:rPr>
                                      <w:t>0</w:t>
                                    </w:r>
                                  </w:p>
                                </w:txbxContent>
                              </wps:txbx>
                              <wps:bodyPr horzOverflow="overflow" vert="horz" lIns="0" tIns="0" rIns="0" bIns="0" rtlCol="0">
                                <a:noAutofit/>
                              </wps:bodyPr>
                            </wps:wsp>
                            <wps:wsp>
                              <wps:cNvPr id="120929" name="Shape 120929"/>
                              <wps:cNvSpPr/>
                              <wps:spPr>
                                <a:xfrm>
                                  <a:off x="1742237" y="680874"/>
                                  <a:ext cx="9144" cy="424091"/>
                                </a:xfrm>
                                <a:custGeom>
                                  <a:avLst/>
                                  <a:gdLst/>
                                  <a:ahLst/>
                                  <a:cxnLst/>
                                  <a:rect l="0" t="0" r="0" b="0"/>
                                  <a:pathLst>
                                    <a:path w="9144" h="424091">
                                      <a:moveTo>
                                        <a:pt x="0" y="0"/>
                                      </a:moveTo>
                                      <a:lnTo>
                                        <a:pt x="9144" y="0"/>
                                      </a:lnTo>
                                      <a:lnTo>
                                        <a:pt x="9144" y="424091"/>
                                      </a:lnTo>
                                      <a:lnTo>
                                        <a:pt x="0" y="424091"/>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459" name="Shape 2459"/>
                              <wps:cNvSpPr/>
                              <wps:spPr>
                                <a:xfrm>
                                  <a:off x="1724444" y="1084987"/>
                                  <a:ext cx="40843" cy="25375"/>
                                </a:xfrm>
                                <a:custGeom>
                                  <a:avLst/>
                                  <a:gdLst/>
                                  <a:ahLst/>
                                  <a:cxnLst/>
                                  <a:rect l="0" t="0" r="0" b="0"/>
                                  <a:pathLst>
                                    <a:path w="40843" h="25375">
                                      <a:moveTo>
                                        <a:pt x="3658" y="0"/>
                                      </a:moveTo>
                                      <a:lnTo>
                                        <a:pt x="20422" y="18047"/>
                                      </a:lnTo>
                                      <a:lnTo>
                                        <a:pt x="37186" y="0"/>
                                      </a:lnTo>
                                      <a:lnTo>
                                        <a:pt x="40843" y="3416"/>
                                      </a:lnTo>
                                      <a:lnTo>
                                        <a:pt x="20422" y="25375"/>
                                      </a:lnTo>
                                      <a:lnTo>
                                        <a:pt x="0" y="3416"/>
                                      </a:lnTo>
                                      <a:lnTo>
                                        <a:pt x="3658"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930" name="Shape 120930"/>
                              <wps:cNvSpPr/>
                              <wps:spPr>
                                <a:xfrm>
                                  <a:off x="1742236" y="35509"/>
                                  <a:ext cx="9144" cy="436105"/>
                                </a:xfrm>
                                <a:custGeom>
                                  <a:avLst/>
                                  <a:gdLst/>
                                  <a:ahLst/>
                                  <a:cxnLst/>
                                  <a:rect l="0" t="0" r="0" b="0"/>
                                  <a:pathLst>
                                    <a:path w="9144" h="436105">
                                      <a:moveTo>
                                        <a:pt x="0" y="0"/>
                                      </a:moveTo>
                                      <a:lnTo>
                                        <a:pt x="9144" y="0"/>
                                      </a:lnTo>
                                      <a:lnTo>
                                        <a:pt x="9144" y="436105"/>
                                      </a:lnTo>
                                      <a:lnTo>
                                        <a:pt x="0" y="436105"/>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461" name="Shape 2461"/>
                              <wps:cNvSpPr/>
                              <wps:spPr>
                                <a:xfrm>
                                  <a:off x="1725827" y="30468"/>
                                  <a:ext cx="38087" cy="23647"/>
                                </a:xfrm>
                                <a:custGeom>
                                  <a:avLst/>
                                  <a:gdLst/>
                                  <a:ahLst/>
                                  <a:cxnLst/>
                                  <a:rect l="0" t="0" r="0" b="0"/>
                                  <a:pathLst>
                                    <a:path w="38087" h="23647">
                                      <a:moveTo>
                                        <a:pt x="19037" y="0"/>
                                      </a:moveTo>
                                      <a:lnTo>
                                        <a:pt x="38087" y="20460"/>
                                      </a:lnTo>
                                      <a:lnTo>
                                        <a:pt x="34684" y="23647"/>
                                      </a:lnTo>
                                      <a:lnTo>
                                        <a:pt x="19037" y="6820"/>
                                      </a:lnTo>
                                      <a:lnTo>
                                        <a:pt x="3429" y="23647"/>
                                      </a:lnTo>
                                      <a:lnTo>
                                        <a:pt x="0" y="20460"/>
                                      </a:lnTo>
                                      <a:lnTo>
                                        <a:pt x="19037"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00112" name="Rectangle 100112"/>
                              <wps:cNvSpPr/>
                              <wps:spPr>
                                <a:xfrm>
                                  <a:off x="479552" y="1171969"/>
                                  <a:ext cx="75131" cy="156208"/>
                                </a:xfrm>
                                <a:prstGeom prst="rect">
                                  <a:avLst/>
                                </a:prstGeom>
                                <a:ln>
                                  <a:noFill/>
                                </a:ln>
                              </wps:spPr>
                              <wps:txbx>
                                <w:txbxContent>
                                  <w:p w:rsidR="00D002ED" w:rsidRDefault="00CB1C42">
                                    <w:r>
                                      <w:rPr>
                                        <w:color w:val="2C2A28"/>
                                        <w:w w:val="109"/>
                                        <w:sz w:val="16"/>
                                        <w:lang w:val="zh-Hant"/>
                                      </w:rPr>
                                      <w:t>9</w:t>
                                    </w:r>
                                  </w:p>
                                </w:txbxContent>
                              </wps:txbx>
                              <wps:bodyPr horzOverflow="overflow" vert="horz" lIns="0" tIns="0" rIns="0" bIns="0" rtlCol="0">
                                <a:noAutofit/>
                              </wps:bodyPr>
                            </wps:wsp>
                            <wps:wsp>
                              <wps:cNvPr id="100113" name="Rectangle 100113"/>
                              <wps:cNvSpPr/>
                              <wps:spPr>
                                <a:xfrm>
                                  <a:off x="536042" y="1171969"/>
                                  <a:ext cx="44998" cy="156208"/>
                                </a:xfrm>
                                <a:prstGeom prst="rect">
                                  <a:avLst/>
                                </a:prstGeom>
                                <a:ln>
                                  <a:noFill/>
                                </a:ln>
                              </wps:spPr>
                              <wps:txbx>
                                <w:txbxContent>
                                  <w:p w:rsidR="00D002ED" w:rsidRDefault="00CB1C42">
                                    <w:r>
                                      <w:rPr>
                                        <w:color w:val="2C2A28"/>
                                        <w:w w:val="81"/>
                                        <w:sz w:val="16"/>
                                        <w:lang w:val="zh-Hant"/>
                                      </w:rPr>
                                      <w:t>"</w:t>
                                    </w:r>
                                  </w:p>
                                </w:txbxContent>
                              </wps:txbx>
                              <wps:bodyPr horzOverflow="overflow" vert="horz" lIns="0" tIns="0" rIns="0" bIns="0" rtlCol="0">
                                <a:noAutofit/>
                              </wps:bodyPr>
                            </wps:wsp>
                            <wps:wsp>
                              <wps:cNvPr id="120931" name="Shape 120931"/>
                              <wps:cNvSpPr/>
                              <wps:spPr>
                                <a:xfrm>
                                  <a:off x="50304" y="1232929"/>
                                  <a:ext cx="366204" cy="9144"/>
                                </a:xfrm>
                                <a:custGeom>
                                  <a:avLst/>
                                  <a:gdLst/>
                                  <a:ahLst/>
                                  <a:cxnLst/>
                                  <a:rect l="0" t="0" r="0" b="0"/>
                                  <a:pathLst>
                                    <a:path w="366204" h="9144">
                                      <a:moveTo>
                                        <a:pt x="0" y="0"/>
                                      </a:moveTo>
                                      <a:lnTo>
                                        <a:pt x="366204" y="0"/>
                                      </a:lnTo>
                                      <a:lnTo>
                                        <a:pt x="366204" y="9144"/>
                                      </a:lnTo>
                                      <a:lnTo>
                                        <a:pt x="0" y="9144"/>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464" name="Shape 2464"/>
                              <wps:cNvSpPr/>
                              <wps:spPr>
                                <a:xfrm>
                                  <a:off x="45276" y="1216254"/>
                                  <a:ext cx="23571" cy="37986"/>
                                </a:xfrm>
                                <a:custGeom>
                                  <a:avLst/>
                                  <a:gdLst/>
                                  <a:ahLst/>
                                  <a:cxnLst/>
                                  <a:rect l="0" t="0" r="0" b="0"/>
                                  <a:pathLst>
                                    <a:path w="23571" h="37986">
                                      <a:moveTo>
                                        <a:pt x="20409" y="0"/>
                                      </a:moveTo>
                                      <a:lnTo>
                                        <a:pt x="23571" y="3416"/>
                                      </a:lnTo>
                                      <a:lnTo>
                                        <a:pt x="6807" y="18999"/>
                                      </a:lnTo>
                                      <a:lnTo>
                                        <a:pt x="23571" y="34582"/>
                                      </a:lnTo>
                                      <a:lnTo>
                                        <a:pt x="20409" y="37986"/>
                                      </a:lnTo>
                                      <a:lnTo>
                                        <a:pt x="0" y="18999"/>
                                      </a:lnTo>
                                      <a:lnTo>
                                        <a:pt x="20409"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932" name="Shape 120932"/>
                              <wps:cNvSpPr/>
                              <wps:spPr>
                                <a:xfrm>
                                  <a:off x="625780" y="1233234"/>
                                  <a:ext cx="349720" cy="9144"/>
                                </a:xfrm>
                                <a:custGeom>
                                  <a:avLst/>
                                  <a:gdLst/>
                                  <a:ahLst/>
                                  <a:cxnLst/>
                                  <a:rect l="0" t="0" r="0" b="0"/>
                                  <a:pathLst>
                                    <a:path w="349720" h="9144">
                                      <a:moveTo>
                                        <a:pt x="0" y="0"/>
                                      </a:moveTo>
                                      <a:lnTo>
                                        <a:pt x="349720" y="0"/>
                                      </a:lnTo>
                                      <a:lnTo>
                                        <a:pt x="349720" y="9144"/>
                                      </a:lnTo>
                                      <a:lnTo>
                                        <a:pt x="0" y="9144"/>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466" name="Shape 2466"/>
                              <wps:cNvSpPr/>
                              <wps:spPr>
                                <a:xfrm>
                                  <a:off x="959307" y="1218681"/>
                                  <a:ext cx="20587" cy="33147"/>
                                </a:xfrm>
                                <a:custGeom>
                                  <a:avLst/>
                                  <a:gdLst/>
                                  <a:ahLst/>
                                  <a:cxnLst/>
                                  <a:rect l="0" t="0" r="0" b="0"/>
                                  <a:pathLst>
                                    <a:path w="20587" h="33147">
                                      <a:moveTo>
                                        <a:pt x="2756" y="0"/>
                                      </a:moveTo>
                                      <a:lnTo>
                                        <a:pt x="20587" y="16573"/>
                                      </a:lnTo>
                                      <a:lnTo>
                                        <a:pt x="2756" y="33147"/>
                                      </a:lnTo>
                                      <a:lnTo>
                                        <a:pt x="0" y="30188"/>
                                      </a:lnTo>
                                      <a:lnTo>
                                        <a:pt x="14631" y="16573"/>
                                      </a:lnTo>
                                      <a:lnTo>
                                        <a:pt x="0" y="2972"/>
                                      </a:lnTo>
                                      <a:lnTo>
                                        <a:pt x="2756"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933" name="Shape 120933"/>
                              <wps:cNvSpPr/>
                              <wps:spPr>
                                <a:xfrm>
                                  <a:off x="1627086" y="1180948"/>
                                  <a:ext cx="9144" cy="99885"/>
                                </a:xfrm>
                                <a:custGeom>
                                  <a:avLst/>
                                  <a:gdLst/>
                                  <a:ahLst/>
                                  <a:cxnLst/>
                                  <a:rect l="0" t="0" r="0" b="0"/>
                                  <a:pathLst>
                                    <a:path w="9144" h="99885">
                                      <a:moveTo>
                                        <a:pt x="0" y="0"/>
                                      </a:moveTo>
                                      <a:lnTo>
                                        <a:pt x="9144" y="0"/>
                                      </a:lnTo>
                                      <a:lnTo>
                                        <a:pt x="9144" y="99885"/>
                                      </a:lnTo>
                                      <a:lnTo>
                                        <a:pt x="0" y="99885"/>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934" name="Shape 120934"/>
                              <wps:cNvSpPr/>
                              <wps:spPr>
                                <a:xfrm>
                                  <a:off x="14707" y="1180948"/>
                                  <a:ext cx="9144" cy="99885"/>
                                </a:xfrm>
                                <a:custGeom>
                                  <a:avLst/>
                                  <a:gdLst/>
                                  <a:ahLst/>
                                  <a:cxnLst/>
                                  <a:rect l="0" t="0" r="0" b="0"/>
                                  <a:pathLst>
                                    <a:path w="9144" h="99885">
                                      <a:moveTo>
                                        <a:pt x="0" y="0"/>
                                      </a:moveTo>
                                      <a:lnTo>
                                        <a:pt x="9144" y="0"/>
                                      </a:lnTo>
                                      <a:lnTo>
                                        <a:pt x="9144" y="99885"/>
                                      </a:lnTo>
                                      <a:lnTo>
                                        <a:pt x="0" y="99885"/>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935" name="Shape 120935"/>
                              <wps:cNvSpPr/>
                              <wps:spPr>
                                <a:xfrm>
                                  <a:off x="1009841" y="1180948"/>
                                  <a:ext cx="9144" cy="99885"/>
                                </a:xfrm>
                                <a:custGeom>
                                  <a:avLst/>
                                  <a:gdLst/>
                                  <a:ahLst/>
                                  <a:cxnLst/>
                                  <a:rect l="0" t="0" r="0" b="0"/>
                                  <a:pathLst>
                                    <a:path w="9144" h="99885">
                                      <a:moveTo>
                                        <a:pt x="0" y="0"/>
                                      </a:moveTo>
                                      <a:lnTo>
                                        <a:pt x="9144" y="0"/>
                                      </a:lnTo>
                                      <a:lnTo>
                                        <a:pt x="9144" y="99885"/>
                                      </a:lnTo>
                                      <a:lnTo>
                                        <a:pt x="0" y="99885"/>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00114" name="Rectangle 100114"/>
                              <wps:cNvSpPr/>
                              <wps:spPr>
                                <a:xfrm>
                                  <a:off x="1239406" y="1161974"/>
                                  <a:ext cx="187828" cy="156208"/>
                                </a:xfrm>
                                <a:prstGeom prst="rect">
                                  <a:avLst/>
                                </a:prstGeom>
                                <a:ln>
                                  <a:noFill/>
                                </a:ln>
                              </wps:spPr>
                              <wps:txbx>
                                <w:txbxContent>
                                  <w:p w:rsidR="00D002ED" w:rsidRDefault="00CB1C42">
                                    <w:r>
                                      <w:rPr>
                                        <w:color w:val="2C2A28"/>
                                        <w:w w:val="110"/>
                                        <w:sz w:val="16"/>
                                        <w:lang w:val="zh-Hant"/>
                                      </w:rPr>
                                      <w:t>5.5</w:t>
                                    </w:r>
                                  </w:p>
                                </w:txbxContent>
                              </wps:txbx>
                              <wps:bodyPr horzOverflow="overflow" vert="horz" lIns="0" tIns="0" rIns="0" bIns="0" rtlCol="0">
                                <a:noAutofit/>
                              </wps:bodyPr>
                            </wps:wsp>
                            <wps:wsp>
                              <wps:cNvPr id="100115" name="Rectangle 100115"/>
                              <wps:cNvSpPr/>
                              <wps:spPr>
                                <a:xfrm>
                                  <a:off x="1380630" y="1161974"/>
                                  <a:ext cx="44998" cy="156208"/>
                                </a:xfrm>
                                <a:prstGeom prst="rect">
                                  <a:avLst/>
                                </a:prstGeom>
                                <a:ln>
                                  <a:noFill/>
                                </a:ln>
                              </wps:spPr>
                              <wps:txbx>
                                <w:txbxContent>
                                  <w:p w:rsidR="00D002ED" w:rsidRDefault="00CB1C42">
                                    <w:r>
                                      <w:rPr>
                                        <w:color w:val="2C2A28"/>
                                        <w:w w:val="81"/>
                                        <w:sz w:val="16"/>
                                        <w:lang w:val="zh-Hant"/>
                                      </w:rPr>
                                      <w:t>"</w:t>
                                    </w:r>
                                  </w:p>
                                </w:txbxContent>
                              </wps:txbx>
                              <wps:bodyPr horzOverflow="overflow" vert="horz" lIns="0" tIns="0" rIns="0" bIns="0" rtlCol="0">
                                <a:noAutofit/>
                              </wps:bodyPr>
                            </wps:wsp>
                            <wps:wsp>
                              <wps:cNvPr id="120938" name="Shape 120938"/>
                              <wps:cNvSpPr/>
                              <wps:spPr>
                                <a:xfrm>
                                  <a:off x="1041731" y="1228268"/>
                                  <a:ext cx="156058" cy="9144"/>
                                </a:xfrm>
                                <a:custGeom>
                                  <a:avLst/>
                                  <a:gdLst/>
                                  <a:ahLst/>
                                  <a:cxnLst/>
                                  <a:rect l="0" t="0" r="0" b="0"/>
                                  <a:pathLst>
                                    <a:path w="156058" h="9144">
                                      <a:moveTo>
                                        <a:pt x="0" y="0"/>
                                      </a:moveTo>
                                      <a:lnTo>
                                        <a:pt x="156058" y="0"/>
                                      </a:lnTo>
                                      <a:lnTo>
                                        <a:pt x="156058" y="9144"/>
                                      </a:lnTo>
                                      <a:lnTo>
                                        <a:pt x="0" y="9144"/>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472" name="Shape 2472"/>
                              <wps:cNvSpPr/>
                              <wps:spPr>
                                <a:xfrm>
                                  <a:off x="1036307" y="1210463"/>
                                  <a:ext cx="25375" cy="40843"/>
                                </a:xfrm>
                                <a:custGeom>
                                  <a:avLst/>
                                  <a:gdLst/>
                                  <a:ahLst/>
                                  <a:cxnLst/>
                                  <a:rect l="0" t="0" r="0" b="0"/>
                                  <a:pathLst>
                                    <a:path w="25375" h="40843">
                                      <a:moveTo>
                                        <a:pt x="21971" y="0"/>
                                      </a:moveTo>
                                      <a:lnTo>
                                        <a:pt x="25375" y="3658"/>
                                      </a:lnTo>
                                      <a:lnTo>
                                        <a:pt x="7328" y="20422"/>
                                      </a:lnTo>
                                      <a:lnTo>
                                        <a:pt x="25375" y="37198"/>
                                      </a:lnTo>
                                      <a:lnTo>
                                        <a:pt x="21971" y="40843"/>
                                      </a:lnTo>
                                      <a:lnTo>
                                        <a:pt x="0" y="20422"/>
                                      </a:lnTo>
                                      <a:lnTo>
                                        <a:pt x="21971"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939" name="Shape 120939"/>
                              <wps:cNvSpPr/>
                              <wps:spPr>
                                <a:xfrm>
                                  <a:off x="1469136" y="1228268"/>
                                  <a:ext cx="141084" cy="9144"/>
                                </a:xfrm>
                                <a:custGeom>
                                  <a:avLst/>
                                  <a:gdLst/>
                                  <a:ahLst/>
                                  <a:cxnLst/>
                                  <a:rect l="0" t="0" r="0" b="0"/>
                                  <a:pathLst>
                                    <a:path w="141084" h="9144">
                                      <a:moveTo>
                                        <a:pt x="0" y="0"/>
                                      </a:moveTo>
                                      <a:lnTo>
                                        <a:pt x="141084" y="0"/>
                                      </a:lnTo>
                                      <a:lnTo>
                                        <a:pt x="141084" y="9144"/>
                                      </a:lnTo>
                                      <a:lnTo>
                                        <a:pt x="0" y="9144"/>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474" name="Shape 2474"/>
                              <wps:cNvSpPr/>
                              <wps:spPr>
                                <a:xfrm>
                                  <a:off x="1590267" y="1210475"/>
                                  <a:ext cx="25362" cy="40843"/>
                                </a:xfrm>
                                <a:custGeom>
                                  <a:avLst/>
                                  <a:gdLst/>
                                  <a:ahLst/>
                                  <a:cxnLst/>
                                  <a:rect l="0" t="0" r="0" b="0"/>
                                  <a:pathLst>
                                    <a:path w="25362" h="40843">
                                      <a:moveTo>
                                        <a:pt x="3404" y="0"/>
                                      </a:moveTo>
                                      <a:lnTo>
                                        <a:pt x="25362" y="20434"/>
                                      </a:lnTo>
                                      <a:lnTo>
                                        <a:pt x="3404" y="40843"/>
                                      </a:lnTo>
                                      <a:lnTo>
                                        <a:pt x="0" y="37186"/>
                                      </a:lnTo>
                                      <a:lnTo>
                                        <a:pt x="18034" y="20434"/>
                                      </a:lnTo>
                                      <a:lnTo>
                                        <a:pt x="0" y="3658"/>
                                      </a:lnTo>
                                      <a:lnTo>
                                        <a:pt x="3404"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104074" style="width:141.607pt;height:101.529pt;mso-position-horizontal-relative:char;mso-position-vertical-relative:line" coordsize="17984,12894">
                      <v:shape id="Shape 2427" style="position:absolute;width:16117;height:11115;left:176;top:176;" coordsize="1611757,1111580" path="m1059231,0l1552943,0c1585303,0,1611757,26479,1611757,58826l1611757,1052754c1611757,1085126,1585303,1111580,1552943,1111580l1059231,1111580c1026871,1111580,1000417,1085126,1000417,1052754l1000417,861479l58813,861479c26454,861479,0,834999,0,802665l0,308940c0,276581,26454,250127,58813,250127l1000417,250127l1000417,58826c1000417,26479,1026871,0,1059231,0x">
                        <v:stroke on="false" weight="0pt" color="#000000" opacity="0" miterlimit="10" joinstyle="miter" endcap="flat"/>
                        <v:fill on="true" color="#efeded"/>
                      </v:shape>
                      <v:shape id="Shape 2428" style="position:absolute;width:8235;height:6466;left:0;top:2501;" coordsize="823525,646659" path="m76454,0l823525,0l823525,35293l76454,35293c65138,35306,54927,39891,47396,47396c39878,54940,35293,65151,35293,76467l35293,570192c35293,581495,39878,591706,47396,599250c54940,606768,65138,611353,76454,611365l823525,611365l823525,646659l76454,646659c34265,646595,64,612356,0,570192l0,76467c51,34290,34277,64,76454,0x">
                        <v:stroke on="false" weight="0pt" color="#000000" opacity="0" miterlimit="10" joinstyle="miter" endcap="flat"/>
                        <v:fill on="true" color="#7f6e5c"/>
                      </v:shape>
                      <v:shape id="Shape 2429" style="position:absolute;width:8235;height:11468;left:8235;top:0;" coordsize="823525,1146861" path="m253346,0l747059,0c789248,64,823462,34303,823525,76467l823525,1070394c823462,1112584,789236,1146810,747059,1146861l253346,1146861c211182,1146798,176943,1112584,176880,1070394l176880,896772l0,896772l0,861479l212173,861479l212173,1070394c212186,1081723,216770,1091921,224289,1099464c231820,1106983,242031,1111567,253346,1111567l747059,1111567c758387,1111567,768585,1106983,776129,1099464c783635,1091933,788219,1081723,788232,1070394l788232,76467c788219,65164,783635,54953,776116,47409c768585,39891,758374,35294,747059,35294l253346,35294c242043,35294,231832,39891,224289,47409c216770,54953,212173,65164,212173,76467l212173,285407l0,285407l0,250114l176880,250114l176880,76467c176943,34303,211169,64,253346,0x">
                        <v:stroke on="false" weight="0pt" color="#000000" opacity="0" miterlimit="10" joinstyle="miter" endcap="flat"/>
                        <v:fill on="true" color="#7f6e5c"/>
                      </v:shape>
                      <v:shape id="Shape 2430" style="position:absolute;width:3018;height:3946;left:1030;top:3750;" coordsize="301834,394614" path="m298780,0l301834,484l301834,304794l293878,321983l301834,321993l301834,383942l269430,383934c265506,383934,261506,383451,257632,382524c253251,384061,248412,384810,243510,384810c228879,384810,213601,378180,207836,366370c206667,366433,205511,366471,204343,366471c202070,366471,199796,366319,197498,365976c193091,365315,188608,363842,184391,361810c183236,364566,182080,367322,180937,370078c176162,381571,163424,386842,150190,386842c144882,386842,139497,385991,134518,384365c132956,385788,131331,387121,129514,388289c122860,392519,114884,394614,106883,394614c96609,394614,86296,391160,78753,384353c71641,390614,61062,393751,52019,393751c51511,393751,51016,393738,50521,393725c33198,393014,18974,381736,15456,365214c13779,357340,13767,349339,14846,341287l14440,338709c12827,328523,15989,320726,21742,315341c24968,306857,28956,298462,33185,290246c27343,284124,24092,275895,25641,265938c27521,253987,29578,242074,31852,230213c16383,226504,4191,214757,7772,195783c12027,173203,16294,150622,20549,128054c8496,122250,0,111125,2921,96012c7328,73393,10922,50647,13716,27800c15672,11709,33083,2934,48463,2934c50622,2934,52743,3111,54775,3454c59245,4216,63475,5728,67259,7836c68745,7683,70244,7620,71755,7620c82804,7620,94132,11557,101638,18720c126251,11455,151282,8064,176682,8064c187249,8064,197879,8661,208559,9792c225349,11595,240348,27597,238849,44145c241846,47346,244221,50990,245605,54889c252539,41821,259651,28854,266954,15964c273190,4978,285903,0,298780,0x">
                        <v:stroke on="false" weight="0pt" color="#000000" opacity="0" miterlimit="10" joinstyle="miter" endcap="flat"/>
                        <v:fill on="true" color="#c0684b"/>
                      </v:shape>
                      <v:shape id="Shape 2431" style="position:absolute;width:3892;height:4382;left:4049;top:3484;" coordsize="389217,438252" path="m192361,0c208540,0,225063,9804,229648,24816l233064,23330c236544,22111,240214,21577,243897,21577c249752,21577,255657,22923,261004,24955c265373,26619,269068,29121,272104,32486c275508,35204,278035,38557,279711,42609l280498,44450c286785,33236,297643,28448,308832,28448c331540,28448,355568,48146,345396,73673c343402,78689,341408,83693,339401,88709c348164,70326,357034,49493,372173,35215l389217,23735l389217,348043l385489,355486l389217,355486l389217,417330l373869,414210l365932,409702c363963,408369,362248,406794,360712,405066c359188,408076,357677,411099,356165,414134c350158,426174,339020,431317,327412,431317c309975,431317,291471,419697,287611,402374c287153,400329,286836,398259,286480,396189c279927,399643,272282,401422,264814,401422c260674,401422,256584,400876,252775,399771c248190,402031,243237,403530,238385,404127c227692,405447,216986,406781,206292,408102l205112,408191c199828,415328,193986,422097,187268,428244c180168,434746,169526,438252,158998,438252c144723,438252,130664,431825,125876,417716c124263,412966,122841,408241,121495,403517c114751,404482,108020,405016,101264,405016c94202,405016,87103,404432,79902,403149l77972,402717l76905,405828c72599,418071,62059,422681,50565,422681c38284,422681,24911,417436,16847,410616l0,410612l0,348663l2280,348666c3156,342633,4223,336677,5150,330975c6052,325412,7029,319849,7956,314274l0,331464l0,27155l12522,29140c27285,34009,38275,45853,33484,62712c30905,71806,28327,80886,25749,90017c32214,82220,38843,74549,45752,67094c50159,62331,55429,59372,61017,57874l61690,55435c65919,38824,81083,31445,96412,31445c112566,31445,128912,39637,132810,53873c143021,38849,154387,24333,167202,10490c173946,3200,183102,0,192361,0x">
                        <v:stroke on="false" weight="0pt" color="#000000" opacity="0" miterlimit="10" joinstyle="miter" endcap="flat"/>
                        <v:fill on="true" color="#c0684b"/>
                      </v:shape>
                      <v:shape id="Shape 2432" style="position:absolute;width:2434;height:4068;left:7941;top:3678;" coordsize="243491,406806" path="m19526,0c40481,0,59595,13830,56547,35598c60865,35573,65170,35509,69475,35370l71952,35382c77032,27737,82315,20231,87903,12903c93987,4877,102698,1486,111728,1486c127908,1486,145129,12395,150070,27076c155391,17056,164331,12103,173984,10973l176752,9436c182023,6375,187712,4661,193846,4293c197072,4458,200285,4648,203498,4813c212757,6045,221025,11303,227031,18034c232366,24066,234956,33591,233521,41364c232924,45657,231197,49403,228340,52578l227450,53835c227044,55575,226371,57226,225609,58877c225812,59982,225914,61125,225901,62281c225863,68732,225609,75057,225177,81343c236036,87363,243491,98069,241217,112420c229305,187642,225470,263322,230079,339331c230321,343510,229788,347269,228695,350672c231159,354482,232835,358800,233648,363220c233877,364541,233953,365823,233940,367106c234182,370573,233610,373913,232137,377076c231159,381152,229064,384696,225876,387667c222879,390906,219297,393230,215157,394640c211131,396786,206775,397916,202089,398031l201759,398031c198545,398031,195358,397853,192157,397485c189059,396583,185985,395681,182899,394779c180257,393268,177603,391757,174961,390246l172739,388493c167354,391490,161043,392938,154603,392938c137395,392938,119323,382651,115957,364515l115653,362725c107309,364973,99079,367767,90837,371107c87294,372554,83471,373202,79572,373202c78454,373202,77324,373151,76194,373050c75178,376085,74098,379107,73108,382143c67913,397992,55645,406806,38843,406806c38183,406806,37522,406794,36849,406768c29254,406464,20047,403174,12973,397764c11843,397916,10725,398005,9570,398044l3537,398044c2711,398094,1899,398120,1086,398120l0,397899l0,336055l2851,336055c3092,331102,3385,326136,3727,321170l0,328612l0,4304l413,4026c6572,1283,13138,0,19526,0x">
                        <v:stroke on="false" weight="0pt" color="#000000" opacity="0" miterlimit="10" joinstyle="miter" endcap="flat"/>
                        <v:fill on="true" color="#c0684b"/>
                      </v:shape>
                      <v:shape id="Shape 2433" style="position:absolute;width:4496;height:3990;left:1199;top:3724;" coordsize="449631,399047" path="m0,0l449631,0l449631,9995l9995,9995l9995,389052l449631,389052l449631,399047l0,399047l0,0x">
                        <v:stroke on="false" weight="0pt" color="#000000" opacity="0" miterlimit="10" joinstyle="miter" endcap="flat"/>
                        <v:fill on="true" color="#2c2a28"/>
                      </v:shape>
                      <v:shape id="Shape 2434" style="position:absolute;width:4496;height:3990;left:5695;top:3724;" coordsize="449618,399047" path="m0,0l449618,0l449618,394043l449618,399047l0,399047l0,389052l439636,389052l439636,9995l0,9995l0,0x">
                        <v:stroke on="false" weight="0pt" color="#000000" opacity="0" miterlimit="10" joinstyle="miter" endcap="flat"/>
                        <v:fill on="true" color="#2c2a28"/>
                      </v:shape>
                      <v:shape id="Shape 2435" style="position:absolute;width:8995;height:3984;left:1244;top:3774;" coordsize="899503,398450" path="m889267,0l899503,390589l887743,396468l3480,398450l0,389039l889711,380784l889267,0x">
                        <v:stroke on="false" weight="0pt" color="#000000" opacity="0" miterlimit="10" joinstyle="miter" endcap="flat"/>
                        <v:fill on="true" color="#2c2a28"/>
                      </v:shape>
                      <v:shape id="Shape 2436" style="position:absolute;width:4561;height:214;left:1188;top:7583;" coordsize="456180,21433" path="m456180,0l456180,7841l11231,11971l11824,13572l456180,12585l456180,20430l6363,21433l5410,18868l1943,9457l0,4238l456180,0x">
                        <v:stroke on="false" weight="0pt" color="#000000" opacity="0" miterlimit="10" joinstyle="miter" endcap="flat"/>
                        <v:fill on="true" color="#2c2a28"/>
                      </v:shape>
                      <v:shape id="Shape 2437" style="position:absolute;width:4529;height:4014;left:5750;top:3773;" coordsize="452924,401485" path="m442612,0l452924,393103l438103,400507l0,401485l0,393640l436236,392671l444948,388315l442980,313207l443069,384785l0,388896l0,381055l435220,377012l434776,114l442612,0x">
                        <v:stroke on="false" weight="0pt" color="#000000" opacity="0" miterlimit="10" joinstyle="miter" endcap="flat"/>
                        <v:fill on="true" color="#2c2a28"/>
                      </v:shape>
                      <v:shape id="Shape 2438" style="position:absolute;width:3575;height:9303;left:11027;top:1023;" coordsize="357588,930326" path="m138100,0c150216,0,159233,7760,164249,18199c186817,13944,209398,9677,231966,5436c234226,5004,236398,4800,238455,4800c253632,4800,263131,15888,266395,29502c278282,27241,290195,25171,302146,23304c303822,23038,305448,22911,307022,22911c314808,22911,321361,25972,326453,30836c334658,26619,343052,22619,351536,19393l357588,16830l357588,291820l323825,307429c329374,306515,334937,305524,340500,304635l357588,301851l357588,688708l350139,692429l357588,691991l357588,918458l305778,916889c250774,916889,195961,921283,141364,929919c139624,930199,137935,930326,136309,930326c124498,930326,115595,923417,110299,913879c104013,914324,97689,914565,91249,914603l91046,914603c89954,914603,88875,914502,87846,914324c86195,915073,84531,915746,82804,916165l81534,917042c78346,919899,74625,921626,70333,922223c68910,922490,67424,922617,65913,922617c59182,922617,51930,920090,47015,915734c40259,909726,35001,901446,33795,892200c33604,888987,33426,885774,33261,882561c33617,876414,35332,870725,38392,865454l39929,862698c41046,853034,46038,844093,56045,838771c33147,831075,19457,793598,41847,776605c49200,771030,56705,765747,64326,760654l64313,758177c64478,753872,64541,749579,64579,745262c63030,745477,61519,745579,60058,745579c34608,745579,21895,714032,32982,689115c44857,662457,73723,650570,98235,638899c93205,640893,88202,642887,83185,644906c79045,646544,75070,647293,71298,647293c40348,647293,23685,596964,53975,579996l52121,579209c48082,577533,44717,574992,42012,571589c38646,568554,36144,564858,34480,560489c31166,551790,29693,541579,32842,532537l34341,529146c10744,521932,0,485216,20028,466687c33871,453873,48374,442506,63386,432283c35687,424701,30849,369862,64960,361175l67399,360502c68897,354914,71856,349669,76632,345237c84100,338328,91758,331711,99530,325234c90424,327812,81318,330403,72237,332968c69507,333743,66916,334112,64453,334112c34392,334112,25248,279870,52172,264617c65062,257315,78029,250203,91084,243268c87198,241897,83553,239484,80340,236500c79566,236575,78803,236601,78041,236601c62331,236601,47727,222224,46012,206210c42101,169825,44641,134163,54915,99276c46761,90754,42799,77292,44018,64922c41923,61112,40411,56896,39650,52425c36817,35916,45657,13602,63995,11366c86855,8572,109588,4966,132220,584c134252,190,136208,0,138100,0x">
                        <v:stroke on="false" weight="0pt" color="#000000" opacity="0" miterlimit="10" joinstyle="miter" endcap="flat"/>
                        <v:fill on="true" color="#7799ad"/>
                      </v:shape>
                      <v:shape id="Shape 2439" style="position:absolute;width:961;height:9110;left:14603;top:1140;" coordsize="96170,911009" path="m12147,0c13786,0,15513,140,17304,419l19894,800c23438,330,26981,63,30499,63c34969,63,39427,483,43834,1435c60344,4953,71609,19164,72332,36474c72713,45834,69564,57213,62960,64719c75076,78143,76562,100279,66897,115481c65741,117310,64395,118923,62985,120485c68675,137871,64789,160210,48698,166903c45942,168046,43161,169214,40417,170345c42449,174587,43923,179057,44583,183464c45104,186931,45167,190360,44977,193802c60750,201485,67278,226136,61118,243598c62045,247485,62554,251473,62554,255397c62566,271818,62566,288239,62579,304660c75762,320268,83077,355816,57778,364718l54654,365760l55099,367703c57588,381825,57448,395491,55429,409308c60178,410642,64916,412064,69653,413677c94189,421996,95510,458343,80194,475069c74047,481787,67265,487629,60128,492899l60039,494093l56076,526186c55467,531038,53968,536003,51720,540575c54807,551269,53524,564096,48139,574281c50184,574649,52267,574967,54299,575411c83178,581850,96170,628917,66072,643966c63062,645490,60026,647001,57003,648525c58731,650050,60306,651764,61639,653732l66173,661670c68700,667690,69780,674002,69412,680567l69412,686587c69386,687743,69285,688861,69145,689978c74542,697065,77832,706298,78136,713880c78860,731685,69983,744728,53524,750138c50476,751129,47441,752183,44405,753224c44875,758253,44342,763295,42475,767855c39135,776097,36341,784327,34093,792670l35883,792975c60814,797611,70923,829995,59861,849757l61626,851979c63125,854621,64636,857275,66160,859917c67062,863003,67964,866089,68866,869162c69247,872477,69424,875779,69399,879106c69285,883793,68142,888162,66021,892175c64611,896315,62274,899884,59048,902881c56076,906094,52533,908164,48444,909167c45713,910425,42881,911009,39935,911009c39452,911009,38970,910996,38474,910971c37204,910971,35922,910907,34601,910666c30169,909853,25850,908177,22028,905713c19171,906627,16072,907161,12681,907161c12020,907161,11360,907135,10699,907097l0,906773l0,680307l7448,679869l7448,673303l0,677024l0,290166l603,290068l603,279857l0,280136l0,5145l12147,0x">
                        <v:stroke on="false" weight="0pt" color="#000000" opacity="0" miterlimit="10" joinstyle="miter" endcap="flat"/>
                        <v:fill on="true" color="#7799ad"/>
                      </v:shape>
                      <v:shape id="Shape 2440" style="position:absolute;width:1995;height:8992;left:11186;top:1169;" coordsize="199523,899236" path="m0,0l199523,0l199523,9982l9982,9982l9982,889254l199523,889254l199523,899236l0,899236l0,0x">
                        <v:stroke on="false" weight="0pt" color="#000000" opacity="0" miterlimit="10" joinstyle="miter" endcap="flat"/>
                        <v:fill on="true" color="#2c2a28"/>
                      </v:shape>
                      <v:shape id="Shape 2441" style="position:absolute;width:1995;height:8992;left:13181;top:1169;" coordsize="199523,899236" path="m0,0l194532,0l199523,0l199523,899236l0,899236l0,889254l189541,889254l189541,9982l0,9982l0,0x">
                        <v:stroke on="false" weight="0pt" color="#000000" opacity="0" miterlimit="10" joinstyle="miter" endcap="flat"/>
                        <v:fill on="true" color="#2c2a28"/>
                      </v:shape>
                      <v:shape id="Shape 2442" style="position:absolute;width:3984;height:8994;left:11236;top:1214;" coordsize="398437,899490" path="m389052,0l398437,3467l396481,887743l390589,899490l0,889267l380797,889698l389052,0x">
                        <v:stroke on="false" weight="0pt" color="#000000" opacity="0" miterlimit="10" joinstyle="miter" endcap="flat"/>
                        <v:fill on="true" color="#2c2a28"/>
                      </v:shape>
                      <v:shape id="Shape 2443" style="position:absolute;width:3539;height:171;left:11235;top:10067;" coordsize="353904,17109" path="m102,0l353904,405l353904,8248l313195,8204l353904,9271l353904,17109l0,7836l102,0x">
                        <v:stroke on="false" weight="0pt" color="#000000" opacity="0" miterlimit="10" joinstyle="miter" endcap="flat"/>
                        <v:fill on="true" color="#2c2a28"/>
                      </v:shape>
                      <v:shape id="Shape 2444" style="position:absolute;width:485;height:9090;left:14774;top:1158;" coordsize="48559,909091" path="m31376,0l36608,1930l48559,6350l46590,894283l39173,909091l0,908065l0,900227l34398,901128l38754,892416l40710,11811l39122,11222l30880,899236l0,899203l0,891361l23108,891387l31325,5575l31376,0x">
                        <v:stroke on="false" weight="0pt" color="#000000" opacity="0" miterlimit="10" joinstyle="miter" endcap="flat"/>
                        <v:fill on="true" color="#2c2a28"/>
                      </v:shape>
                      <v:rect id="Rectangle 2452" style="position:absolute;width:7036;height:2010;left:3060;top:4854;" filled="f" stroked="f">
                        <v:textbox inset="0,0,0,0">
                          <w:txbxContent>
                            <w:p>
                              <w:pPr>
                                <w:spacing w:before="0" w:after="160" w:line="259" w:lineRule="auto"/>
                              </w:pPr>
                              <w:r>
                                <w:rPr>
                                  <w:b w:val="1"/>
                                  <w:color w:val="2c2a28"/>
                                  <w:w w:val="133"/>
                                  <w:sz w:val="20"/>
                                  <w:lang w:val="zh-cht"/>
                                </w:rPr>
                                <w:t xml:space="preserve">磚</w:t>
                              </w:r>
                              <w:r>
                                <w:rPr>
                                  <w:b w:val="1"/>
                                  <w:color w:val="2c2a28"/>
                                  <w:spacing w:val="10"/>
                                  <w:w w:val="133"/>
                                  <w:sz w:val="20"/>
                                  <w:lang w:val="zh-cht"/>
                                </w:rPr>
                                <w:t xml:space="preserve"/>
                              </w:r>
                              <w:r>
                                <w:rPr>
                                  <w:b w:val="1"/>
                                  <w:color w:val="2c2a28"/>
                                  <w:w w:val="133"/>
                                  <w:sz w:val="20"/>
                                  <w:lang w:val="zh-cht"/>
                                </w:rPr>
                                <w:t xml:space="preserve">A</w:t>
                              </w:r>
                            </w:p>
                          </w:txbxContent>
                        </v:textbox>
                      </v:rect>
                      <v:rect id="Rectangle 2453" style="position:absolute;width:7036;height:2010;left:9611;top:5543;rotation:90;" filled="f" stroked="f">
                        <v:textbox style="layout-flow:vertical" inset="0,0,0,0">
                          <w:txbxContent>
                            <w:p>
                              <w:pPr>
                                <w:spacing w:before="0" w:after="160" w:line="259" w:lineRule="auto"/>
                              </w:pPr>
                              <w:r>
                                <w:rPr>
                                  <w:b w:val="1"/>
                                  <w:color w:val="2c2a28"/>
                                  <w:sz w:val="20"/>
                                  <w:lang w:val="zh-cht"/>
                                </w:rPr>
                                <w:t xml:space="preserve">*</w:t>
                              </w:r>
                              <w:r>
                                <w:rPr>
                                  <w:b w:val="1"/>
                                  <w:color w:val="2c2a28"/>
                                  <w:spacing w:val="-283"/>
                                  <w:sz w:val="20"/>
                                  <w:lang w:val="zh-cht"/>
                                </w:rPr>
                                <w:t xml:space="preserve"/>
                              </w:r>
                              <w:r>
                                <w:rPr>
                                  <w:b w:val="1"/>
                                  <w:color w:val="2c2a28"/>
                                  <w:sz w:val="20"/>
                                  <w:lang w:val="zh-cht"/>
                                </w:rPr>
                                <w:t xml:space="preserve">B</w:t>
                              </w:r>
                            </w:p>
                          </w:txbxContent>
                        </v:textbox>
                      </v:rect>
                      <v:rect id="Rectangle 102394" style="position:absolute;width:751;height:1562;left:16854;top:4899;" filled="f" stroked="f">
                        <v:textbox inset="0,0,0,0">
                          <w:txbxContent>
                            <w:p>
                              <w:pPr>
                                <w:spacing w:before="0" w:after="160" w:line="259" w:lineRule="auto"/>
                              </w:pPr>
                              <w:r>
                                <w:rPr>
                                  <w:color w:val="2c2a28"/>
                                  <w:w w:val="109"/>
                                  <w:sz w:val="16"/>
                                  <w:lang w:val="zh-cht"/>
                                </w:rPr>
                                <w:t xml:space="preserve">1</w:t>
                              </w:r>
                            </w:p>
                          </w:txbxContent>
                        </v:textbox>
                      </v:rect>
                      <v:rect id="Rectangle 102395" style="position:absolute;width:751;height:1562;left:17419;top:4899;" filled="f" stroked="f">
                        <v:textbox inset="0,0,0,0">
                          <w:txbxContent>
                            <w:p>
                              <w:pPr>
                                <w:spacing w:before="0" w:after="160" w:line="259" w:lineRule="auto"/>
                              </w:pPr>
                              <w:r>
                                <w:rPr>
                                  <w:color w:val="2c2a28"/>
                                  <w:w w:val="109"/>
                                  <w:sz w:val="16"/>
                                  <w:lang w:val="zh-cht"/>
                                </w:rPr>
                                <w:t xml:space="preserve">0</w:t>
                              </w:r>
                            </w:p>
                          </w:txbxContent>
                        </v:textbox>
                      </v:rect>
                      <v:shape id="Shape 120948" style="position:absolute;width:91;height:4240;left:17422;top:6808;" coordsize="9144,424091" path="m0,0l9144,0l9144,424091l0,424091l0,0">
                        <v:stroke on="false" weight="0pt" color="#000000" opacity="0" miterlimit="10" joinstyle="miter" endcap="flat"/>
                        <v:fill on="true" color="#2c2a28"/>
                      </v:shape>
                      <v:shape id="Shape 2459" style="position:absolute;width:408;height:253;left:17244;top:10849;" coordsize="40843,25375" path="m3658,0l20422,18047l37186,0l40843,3416l20422,25375l0,3416l3658,0x">
                        <v:stroke on="false" weight="0pt" color="#000000" opacity="0" miterlimit="10" joinstyle="miter" endcap="flat"/>
                        <v:fill on="true" color="#2c2a28"/>
                      </v:shape>
                      <v:shape id="Shape 120949" style="position:absolute;width:91;height:4361;left:17422;top:355;" coordsize="9144,436105" path="m0,0l9144,0l9144,436105l0,436105l0,0">
                        <v:stroke on="false" weight="0pt" color="#000000" opacity="0" miterlimit="10" joinstyle="miter" endcap="flat"/>
                        <v:fill on="true" color="#2c2a28"/>
                      </v:shape>
                      <v:shape id="Shape 2461" style="position:absolute;width:380;height:236;left:17258;top:304;" coordsize="38087,23647" path="m19037,0l38087,20460l34684,23647l19037,6820l3429,23647l0,20460l19037,0x">
                        <v:stroke on="false" weight="0pt" color="#000000" opacity="0" miterlimit="10" joinstyle="miter" endcap="flat"/>
                        <v:fill on="true" color="#2c2a28"/>
                      </v:shape>
                      <v:rect id="Rectangle 100112" style="position:absolute;width:751;height:1562;left:4795;top:11719;" filled="f" stroked="f">
                        <v:textbox inset="0,0,0,0">
                          <w:txbxContent>
                            <w:p>
                              <w:pPr>
                                <w:spacing w:before="0" w:after="160" w:line="259" w:lineRule="auto"/>
                              </w:pPr>
                              <w:r>
                                <w:rPr>
                                  <w:color w:val="2c2a28"/>
                                  <w:w w:val="109"/>
                                  <w:sz w:val="16"/>
                                  <w:lang w:val="zh-cht"/>
                                </w:rPr>
                                <w:t xml:space="preserve">9</w:t>
                              </w:r>
                            </w:p>
                          </w:txbxContent>
                        </v:textbox>
                      </v:rect>
                      <v:rect id="Rectangle 100113" style="position:absolute;width:449;height:1562;left:5360;top:11719;" filled="f" stroked="f">
                        <v:textbox inset="0,0,0,0">
                          <w:txbxContent>
                            <w:p>
                              <w:pPr>
                                <w:spacing w:before="0" w:after="160" w:line="259" w:lineRule="auto"/>
                              </w:pPr>
                              <w:r>
                                <w:rPr>
                                  <w:color w:val="2c2a28"/>
                                  <w:w w:val="81"/>
                                  <w:sz w:val="16"/>
                                  <w:lang w:val="zh-cht"/>
                                </w:rPr>
                                <w:t xml:space="preserve">"</w:t>
                              </w:r>
                            </w:p>
                          </w:txbxContent>
                        </v:textbox>
                      </v:rect>
                      <v:shape id="Shape 120950" style="position:absolute;width:3662;height:91;left:503;top:12329;" coordsize="366204,9144" path="m0,0l366204,0l366204,9144l0,9144l0,0">
                        <v:stroke on="false" weight="0pt" color="#000000" opacity="0" miterlimit="10" joinstyle="miter" endcap="flat"/>
                        <v:fill on="true" color="#2c2a28"/>
                      </v:shape>
                      <v:shape id="Shape 2464" style="position:absolute;width:235;height:379;left:452;top:12162;" coordsize="23571,37986" path="m20409,0l23571,3416l6807,18999l23571,34582l20409,37986l0,18999l20409,0x">
                        <v:stroke on="false" weight="0pt" color="#000000" opacity="0" miterlimit="10" joinstyle="miter" endcap="flat"/>
                        <v:fill on="true" color="#2c2a28"/>
                      </v:shape>
                      <v:shape id="Shape 120951" style="position:absolute;width:3497;height:91;left:6257;top:12332;" coordsize="349720,9144" path="m0,0l349720,0l349720,9144l0,9144l0,0">
                        <v:stroke on="false" weight="0pt" color="#000000" opacity="0" miterlimit="10" joinstyle="miter" endcap="flat"/>
                        <v:fill on="true" color="#2c2a28"/>
                      </v:shape>
                      <v:shape id="Shape 2466" style="position:absolute;width:205;height:331;left:9593;top:12186;" coordsize="20587,33147" path="m2756,0l20587,16573l2756,33147l0,30188l14631,16573l0,2972l2756,0x">
                        <v:stroke on="false" weight="0pt" color="#000000" opacity="0" miterlimit="10" joinstyle="miter" endcap="flat"/>
                        <v:fill on="true" color="#2c2a28"/>
                      </v:shape>
                      <v:shape id="Shape 120952" style="position:absolute;width:91;height:998;left:16270;top:11809;" coordsize="9144,99885" path="m0,0l9144,0l9144,99885l0,99885l0,0">
                        <v:stroke on="false" weight="0pt" color="#000000" opacity="0" miterlimit="10" joinstyle="miter" endcap="flat"/>
                        <v:fill on="true" color="#2c2a28"/>
                      </v:shape>
                      <v:shape id="Shape 120953" style="position:absolute;width:91;height:998;left:147;top:11809;" coordsize="9144,99885" path="m0,0l9144,0l9144,99885l0,99885l0,0">
                        <v:stroke on="false" weight="0pt" color="#000000" opacity="0" miterlimit="10" joinstyle="miter" endcap="flat"/>
                        <v:fill on="true" color="#2c2a28"/>
                      </v:shape>
                      <v:shape id="Shape 120954" style="position:absolute;width:91;height:998;left:10098;top:11809;" coordsize="9144,99885" path="m0,0l9144,0l9144,99885l0,99885l0,0">
                        <v:stroke on="false" weight="0pt" color="#000000" opacity="0" miterlimit="10" joinstyle="miter" endcap="flat"/>
                        <v:fill on="true" color="#2c2a28"/>
                      </v:shape>
                      <v:rect id="Rectangle 100114" style="position:absolute;width:1878;height:1562;left:12394;top:11619;" filled="f" stroked="f">
                        <v:textbox inset="0,0,0,0">
                          <w:txbxContent>
                            <w:p>
                              <w:pPr>
                                <w:spacing w:before="0" w:after="160" w:line="259" w:lineRule="auto"/>
                              </w:pPr>
                              <w:r>
                                <w:rPr>
                                  <w:color w:val="2c2a28"/>
                                  <w:w w:val="110"/>
                                  <w:sz w:val="16"/>
                                  <w:lang w:val="zh-cht"/>
                                </w:rPr>
                                <w:t xml:space="preserve">5.5</w:t>
                              </w:r>
                            </w:p>
                          </w:txbxContent>
                        </v:textbox>
                      </v:rect>
                      <v:rect id="Rectangle 100115" style="position:absolute;width:449;height:1562;left:13806;top:11619;" filled="f" stroked="f">
                        <v:textbox inset="0,0,0,0">
                          <w:txbxContent>
                            <w:p>
                              <w:pPr>
                                <w:spacing w:before="0" w:after="160" w:line="259" w:lineRule="auto"/>
                              </w:pPr>
                              <w:r>
                                <w:rPr>
                                  <w:color w:val="2c2a28"/>
                                  <w:w w:val="81"/>
                                  <w:sz w:val="16"/>
                                  <w:lang w:val="zh-cht"/>
                                </w:rPr>
                                <w:t xml:space="preserve">"</w:t>
                              </w:r>
                            </w:p>
                          </w:txbxContent>
                        </v:textbox>
                      </v:rect>
                      <v:shape id="Shape 120957" style="position:absolute;width:1560;height:91;left:10417;top:12282;" coordsize="156058,9144" path="m0,0l156058,0l156058,9144l0,9144l0,0">
                        <v:stroke on="false" weight="0pt" color="#000000" opacity="0" miterlimit="10" joinstyle="miter" endcap="flat"/>
                        <v:fill on="true" color="#2c2a28"/>
                      </v:shape>
                      <v:shape id="Shape 2472" style="position:absolute;width:253;height:408;left:10363;top:12104;" coordsize="25375,40843" path="m21971,0l25375,3658l7328,20422l25375,37198l21971,40843l0,20422l21971,0x">
                        <v:stroke on="false" weight="0pt" color="#000000" opacity="0" miterlimit="10" joinstyle="miter" endcap="flat"/>
                        <v:fill on="true" color="#2c2a28"/>
                      </v:shape>
                      <v:shape id="Shape 120958" style="position:absolute;width:1410;height:91;left:14691;top:12282;" coordsize="141084,9144" path="m0,0l141084,0l141084,9144l0,9144l0,0">
                        <v:stroke on="false" weight="0pt" color="#000000" opacity="0" miterlimit="10" joinstyle="miter" endcap="flat"/>
                        <v:fill on="true" color="#2c2a28"/>
                      </v:shape>
                      <v:shape id="Shape 2474" style="position:absolute;width:253;height:408;left:15902;top:12104;" coordsize="25362,40843" path="m3404,0l25362,20434l3404,40843l0,37186l18034,20434l0,3658l3404,0x">
                        <v:stroke on="false" weight="0pt" color="#000000" opacity="0" miterlimit="10" joinstyle="miter" endcap="flat"/>
                        <v:fill on="true" color="#2c2a28"/>
                      </v:shape>
                    </v:group>
                  </w:pict>
                </mc:Fallback>
              </mc:AlternateContent>
            </w:r>
          </w:p>
        </w:tc>
      </w:tr>
      <w:tr w:rsidR="00D002ED">
        <w:trPr>
          <w:trHeight w:val="958"/>
        </w:trPr>
        <w:tc>
          <w:tcPr>
            <w:tcW w:w="0" w:type="auto"/>
            <w:vMerge/>
            <w:tcBorders>
              <w:top w:val="nil"/>
              <w:left w:val="nil"/>
              <w:bottom w:val="nil"/>
              <w:right w:val="single" w:sz="13" w:space="0" w:color="8B8989"/>
            </w:tcBorders>
          </w:tcPr>
          <w:p w:rsidR="00D002ED" w:rsidRDefault="00D002ED"/>
        </w:tc>
        <w:tc>
          <w:tcPr>
            <w:tcW w:w="0" w:type="auto"/>
            <w:vMerge/>
            <w:tcBorders>
              <w:top w:val="nil"/>
              <w:left w:val="single" w:sz="13" w:space="0" w:color="8B8989"/>
              <w:bottom w:val="nil"/>
              <w:right w:val="nil"/>
            </w:tcBorders>
          </w:tcPr>
          <w:p w:rsidR="00D002ED" w:rsidRDefault="00D002ED"/>
        </w:tc>
        <w:tc>
          <w:tcPr>
            <w:tcW w:w="0" w:type="auto"/>
            <w:vMerge/>
            <w:tcBorders>
              <w:top w:val="nil"/>
              <w:left w:val="nil"/>
              <w:bottom w:val="nil"/>
              <w:right w:val="nil"/>
            </w:tcBorders>
          </w:tcPr>
          <w:p w:rsidR="00D002ED" w:rsidRDefault="00D002ED"/>
        </w:tc>
      </w:tr>
      <w:tr w:rsidR="00D002ED">
        <w:trPr>
          <w:trHeight w:val="806"/>
        </w:trPr>
        <w:tc>
          <w:tcPr>
            <w:tcW w:w="0" w:type="auto"/>
            <w:vMerge/>
            <w:tcBorders>
              <w:top w:val="nil"/>
              <w:left w:val="nil"/>
              <w:bottom w:val="nil"/>
              <w:right w:val="single" w:sz="13" w:space="0" w:color="8B8989"/>
            </w:tcBorders>
          </w:tcPr>
          <w:p w:rsidR="00D002ED" w:rsidRDefault="00D002ED"/>
        </w:tc>
        <w:tc>
          <w:tcPr>
            <w:tcW w:w="0" w:type="auto"/>
            <w:vMerge/>
            <w:tcBorders>
              <w:top w:val="nil"/>
              <w:left w:val="single" w:sz="13" w:space="0" w:color="8B8989"/>
              <w:bottom w:val="nil"/>
              <w:right w:val="nil"/>
            </w:tcBorders>
          </w:tcPr>
          <w:p w:rsidR="00D002ED" w:rsidRDefault="00D002ED"/>
        </w:tc>
        <w:tc>
          <w:tcPr>
            <w:tcW w:w="0" w:type="auto"/>
            <w:vMerge/>
            <w:tcBorders>
              <w:top w:val="nil"/>
              <w:left w:val="nil"/>
              <w:bottom w:val="nil"/>
              <w:right w:val="nil"/>
            </w:tcBorders>
          </w:tcPr>
          <w:p w:rsidR="00D002ED" w:rsidRDefault="00D002ED"/>
        </w:tc>
      </w:tr>
      <w:tr w:rsidR="00D002ED">
        <w:trPr>
          <w:trHeight w:val="552"/>
        </w:trPr>
        <w:tc>
          <w:tcPr>
            <w:tcW w:w="0" w:type="auto"/>
            <w:vMerge/>
            <w:tcBorders>
              <w:top w:val="nil"/>
              <w:left w:val="nil"/>
              <w:bottom w:val="single" w:sz="13" w:space="0" w:color="8B8989"/>
              <w:right w:val="single" w:sz="13" w:space="0" w:color="8B8989"/>
            </w:tcBorders>
          </w:tcPr>
          <w:p w:rsidR="00D002ED" w:rsidRDefault="00D002ED"/>
        </w:tc>
        <w:tc>
          <w:tcPr>
            <w:tcW w:w="0" w:type="auto"/>
            <w:vMerge/>
            <w:tcBorders>
              <w:top w:val="nil"/>
              <w:left w:val="single" w:sz="13" w:space="0" w:color="8B8989"/>
              <w:bottom w:val="single" w:sz="13" w:space="0" w:color="8B8989"/>
              <w:right w:val="nil"/>
            </w:tcBorders>
          </w:tcPr>
          <w:p w:rsidR="00D002ED" w:rsidRDefault="00D002ED"/>
        </w:tc>
        <w:tc>
          <w:tcPr>
            <w:tcW w:w="0" w:type="auto"/>
            <w:vMerge/>
            <w:tcBorders>
              <w:top w:val="nil"/>
              <w:left w:val="nil"/>
              <w:bottom w:val="single" w:sz="13" w:space="0" w:color="8B8989"/>
              <w:right w:val="nil"/>
            </w:tcBorders>
          </w:tcPr>
          <w:p w:rsidR="00D002ED" w:rsidRDefault="00D002ED"/>
        </w:tc>
      </w:tr>
    </w:tbl>
    <w:p w:rsidR="00D002ED" w:rsidRDefault="00CB1C42">
      <w:pPr>
        <w:spacing w:after="225"/>
        <w:ind w:right="53"/>
      </w:pPr>
      <w:r>
        <w:rPr>
          <w:color w:val="2C2A28"/>
          <w:sz w:val="16"/>
          <w:lang w:val="zh-Hant"/>
        </w:rPr>
        <w:t>5.5</w:t>
      </w:r>
    </w:p>
    <w:p w:rsidR="00D002ED" w:rsidRDefault="00CB1C42">
      <w:pPr>
        <w:spacing w:after="1321"/>
        <w:ind w:left="3486"/>
        <w:jc w:val="right"/>
      </w:pPr>
      <w:r>
        <w:rPr>
          <w:color w:val="2C2A28"/>
          <w:sz w:val="16"/>
          <w:lang w:val="zh-Hant"/>
        </w:rPr>
        <w:t>"</w:t>
      </w:r>
    </w:p>
    <w:p w:rsidR="00D002ED" w:rsidRDefault="00CB1C42">
      <w:pPr>
        <w:spacing w:after="199"/>
        <w:ind w:left="366"/>
      </w:pPr>
      <w:r>
        <w:rPr>
          <w:noProof/>
        </w:rPr>
        <w:drawing>
          <wp:inline distT="0" distB="0" distL="0" distR="0">
            <wp:extent cx="3483864" cy="1825752"/>
            <wp:effectExtent l="0" t="0" r="0" b="0"/>
            <wp:docPr id="117104" name="Picture 117104"/>
            <wp:cNvGraphicFramePr/>
            <a:graphic xmlns:a="http://schemas.openxmlformats.org/drawingml/2006/main">
              <a:graphicData uri="http://schemas.openxmlformats.org/drawingml/2006/picture">
                <pic:pic xmlns:pic="http://schemas.openxmlformats.org/drawingml/2006/picture">
                  <pic:nvPicPr>
                    <pic:cNvPr id="117104" name="Picture 117104"/>
                    <pic:cNvPicPr/>
                  </pic:nvPicPr>
                  <pic:blipFill>
                    <a:blip r:embed="rId56"/>
                    <a:stretch>
                      <a:fillRect/>
                    </a:stretch>
                  </pic:blipFill>
                  <pic:spPr>
                    <a:xfrm>
                      <a:off x="0" y="0"/>
                      <a:ext cx="3483864" cy="1825752"/>
                    </a:xfrm>
                    <a:prstGeom prst="rect">
                      <a:avLst/>
                    </a:prstGeom>
                  </pic:spPr>
                </pic:pic>
              </a:graphicData>
            </a:graphic>
          </wp:inline>
        </w:drawing>
      </w:r>
    </w:p>
    <w:p w:rsidR="00D002ED" w:rsidRDefault="00CB1C42">
      <w:pPr>
        <w:spacing w:after="326" w:line="253" w:lineRule="auto"/>
        <w:ind w:left="-5" w:right="1" w:hanging="10"/>
      </w:pPr>
      <w:r>
        <w:rPr>
          <w:b/>
          <w:color w:val="2C2A28"/>
          <w:sz w:val="17"/>
          <w:lang w:val="zh-Hant"/>
        </w:rPr>
        <w:t>圖 2.3</w:t>
      </w:r>
      <w:r>
        <w:rPr>
          <w:color w:val="2C2A28"/>
          <w:sz w:val="17"/>
          <w:lang w:val="zh-Hant"/>
        </w:rPr>
        <w:t>最佳物件放置</w:t>
      </w:r>
    </w:p>
    <w:p w:rsidR="00D002ED" w:rsidRDefault="00CB1C42">
      <w:pPr>
        <w:spacing w:after="116" w:line="254" w:lineRule="auto"/>
        <w:ind w:left="-15" w:right="19" w:firstLine="240"/>
        <w:jc w:val="both"/>
      </w:pPr>
      <w:r>
        <w:rPr>
          <w:color w:val="2C2A28"/>
          <w:sz w:val="20"/>
          <w:lang w:val="zh-Hant"/>
        </w:rPr>
        <w:t>我們可以很容易地設想(至少)</w:t>
      </w:r>
      <w:r>
        <w:rPr>
          <w:i/>
          <w:color w:val="2C2A28"/>
          <w:sz w:val="20"/>
          <w:lang w:val="zh-Hant"/>
        </w:rPr>
        <w:t>五</w:t>
      </w:r>
      <w:r>
        <w:rPr>
          <w:color w:val="2C2A28"/>
          <w:sz w:val="20"/>
          <w:lang w:val="zh-Hant"/>
        </w:rPr>
        <w:t>種不同的方法來定位磚A和磚B相對彼此,產生非常不同的外殼。當然,有五種不同的方式,但我選擇了標準的"笛卡爾"排列的磚塊,其中它們是平行的或</w:t>
      </w:r>
      <w:r>
        <w:rPr>
          <w:lang w:val="zh-Hant"/>
        </w:rPr>
        <w:t>相互</w:t>
      </w:r>
      <w:r>
        <w:rPr>
          <w:color w:val="2C2A28"/>
          <w:sz w:val="20"/>
          <w:lang w:val="zh-Hant"/>
        </w:rPr>
        <w:t>的。讓我們來看看這</w:t>
      </w:r>
      <w:r>
        <w:rPr>
          <w:i/>
          <w:color w:val="2C2A28"/>
          <w:sz w:val="20"/>
          <w:lang w:val="zh-Hant"/>
        </w:rPr>
        <w:t>五</w:t>
      </w:r>
      <w:r>
        <w:rPr>
          <w:color w:val="2C2A28"/>
          <w:sz w:val="20"/>
          <w:lang w:val="zh-Hant"/>
        </w:rPr>
        <w:t>個不同的佈局,並評論一下為什麼一個人可能有一些優勢(比其他佈局)。在磚 A 和磚 B 之間假定</w:t>
      </w:r>
      <w:r>
        <w:rPr>
          <w:lang w:val="zh-Hant"/>
        </w:rPr>
        <w:t>一個恆定的</w:t>
      </w:r>
      <w:r>
        <w:rPr>
          <w:i/>
          <w:color w:val="2C2A28"/>
          <w:sz w:val="20"/>
          <w:lang w:val="zh-Hant"/>
        </w:rPr>
        <w:t>一英寸</w:t>
      </w:r>
      <w:r>
        <w:rPr>
          <w:lang w:val="zh-Hant"/>
        </w:rPr>
        <w:t>,並且假定相同的</w:t>
      </w:r>
      <w:r>
        <w:rPr>
          <w:i/>
          <w:color w:val="2C2A28"/>
          <w:sz w:val="20"/>
          <w:lang w:val="zh-Hant"/>
        </w:rPr>
        <w:t>一英寸</w:t>
      </w:r>
      <w:r>
        <w:rPr>
          <w:color w:val="2C2A28"/>
          <w:sz w:val="20"/>
          <w:lang w:val="zh-Hant"/>
        </w:rPr>
        <w:t>間隙是 betwe的磚和牆(側面、頂部或底部)。</w:t>
      </w:r>
    </w:p>
    <w:p w:rsidR="00D002ED" w:rsidRDefault="00CB1C42">
      <w:pPr>
        <w:numPr>
          <w:ilvl w:val="0"/>
          <w:numId w:val="27"/>
        </w:numPr>
        <w:spacing w:after="5" w:line="254" w:lineRule="auto"/>
        <w:ind w:right="19" w:hanging="240"/>
        <w:jc w:val="both"/>
      </w:pPr>
      <w:r>
        <w:rPr>
          <w:color w:val="2C2A28"/>
          <w:sz w:val="20"/>
          <w:lang w:val="zh-Hant"/>
        </w:rPr>
        <w:t>佈局 1:沿寬度並排的磚 A 和磚塊 B</w:t>
      </w:r>
    </w:p>
    <w:p w:rsidR="00D002ED" w:rsidRDefault="00CB1C42">
      <w:pPr>
        <w:numPr>
          <w:ilvl w:val="0"/>
          <w:numId w:val="27"/>
        </w:numPr>
        <w:spacing w:after="5" w:line="254" w:lineRule="auto"/>
        <w:ind w:right="19" w:hanging="240"/>
        <w:jc w:val="both"/>
      </w:pPr>
      <w:r>
        <w:rPr>
          <w:color w:val="2C2A28"/>
          <w:sz w:val="20"/>
          <w:lang w:val="zh-Hant"/>
        </w:rPr>
        <w:t>佈局 2:磚塊 A 和磚 B 沿長度對齊</w:t>
      </w:r>
    </w:p>
    <w:p w:rsidR="00D002ED" w:rsidRDefault="00CB1C42">
      <w:pPr>
        <w:numPr>
          <w:ilvl w:val="0"/>
          <w:numId w:val="27"/>
        </w:numPr>
        <w:spacing w:after="5" w:line="254" w:lineRule="auto"/>
        <w:ind w:right="19" w:hanging="240"/>
        <w:jc w:val="both"/>
      </w:pPr>
      <w:r>
        <w:rPr>
          <w:color w:val="2C2A28"/>
          <w:sz w:val="20"/>
          <w:lang w:val="zh-Hant"/>
        </w:rPr>
        <w:t>佈局 3:磚 A 和磚 B 在"L 形"</w:t>
      </w:r>
    </w:p>
    <w:p w:rsidR="00D002ED" w:rsidRDefault="00CB1C42">
      <w:pPr>
        <w:numPr>
          <w:ilvl w:val="0"/>
          <w:numId w:val="27"/>
        </w:numPr>
        <w:spacing w:after="5" w:line="254" w:lineRule="auto"/>
        <w:ind w:right="19" w:hanging="240"/>
        <w:jc w:val="both"/>
      </w:pPr>
      <w:r>
        <w:rPr>
          <w:color w:val="2C2A28"/>
          <w:sz w:val="20"/>
          <w:lang w:val="zh-Hant"/>
        </w:rPr>
        <w:t>佈局 4:磚 A 和磚 B 在"T 形"</w:t>
      </w:r>
    </w:p>
    <w:p w:rsidR="00D002ED" w:rsidRDefault="00CB1C42">
      <w:pPr>
        <w:numPr>
          <w:ilvl w:val="0"/>
          <w:numId w:val="27"/>
        </w:numPr>
        <w:spacing w:after="116" w:line="254" w:lineRule="auto"/>
        <w:ind w:right="19" w:hanging="240"/>
        <w:jc w:val="both"/>
      </w:pPr>
      <w:r>
        <w:rPr>
          <w:color w:val="2C2A28"/>
          <w:sz w:val="20"/>
          <w:lang w:val="zh-Hant"/>
        </w:rPr>
        <w:t>佈局 5:磚 A 和磚 B"堆疊"(3D 版本 – 這是使用"第三維"的唯一佈局)</w:t>
      </w:r>
    </w:p>
    <w:p w:rsidR="00D002ED" w:rsidRDefault="00CB1C42">
      <w:pPr>
        <w:spacing w:after="116" w:line="254" w:lineRule="auto"/>
        <w:ind w:left="-15" w:right="19" w:firstLine="240"/>
        <w:jc w:val="both"/>
      </w:pPr>
      <w:r>
        <w:rPr>
          <w:color w:val="2C2A28"/>
          <w:sz w:val="20"/>
          <w:lang w:val="zh-Hant"/>
        </w:rPr>
        <w:t>現在,讓我們分析五個佈局。(對於所有佈局,讓我們假設機櫃的薄外觀,該外觀將本質上為零添加到其存儲模組寬度、長度和高度。此外,我們將忽略機櫃可能具有的圓角,只需假定方形角)。</w:t>
      </w:r>
    </w:p>
    <w:p w:rsidR="00D002ED" w:rsidRDefault="00CB1C42">
      <w:pPr>
        <w:numPr>
          <w:ilvl w:val="0"/>
          <w:numId w:val="27"/>
        </w:numPr>
        <w:spacing w:after="0" w:line="249" w:lineRule="auto"/>
        <w:ind w:right="19" w:hanging="240"/>
        <w:jc w:val="both"/>
      </w:pPr>
      <w:r>
        <w:rPr>
          <w:color w:val="2C2A28"/>
          <w:sz w:val="20"/>
          <w:lang w:val="zh-Hant"/>
        </w:rPr>
        <w:t>佈局 1 似乎是最簡單的佈局,以相對方形的儲存模組結束。生成的包骨是 10 × 10 × 4.5 高。六面(區域)為 2 × (10 × 10) × 4 × (10 × 3.5)。</w:t>
      </w:r>
    </w:p>
    <w:p w:rsidR="00D002ED" w:rsidRDefault="00CB1C42">
      <w:pPr>
        <w:numPr>
          <w:ilvl w:val="0"/>
          <w:numId w:val="27"/>
        </w:numPr>
        <w:spacing w:after="5" w:line="254" w:lineRule="auto"/>
        <w:ind w:right="19" w:hanging="240"/>
        <w:jc w:val="both"/>
      </w:pPr>
      <w:r>
        <w:rPr>
          <w:color w:val="2C2A28"/>
          <w:sz w:val="20"/>
          <w:lang w:val="zh-Hant"/>
        </w:rPr>
        <w:t>佈局 2 是"長",而不是"方形"。這種類型的機櫃可能具有獨特的應用,例如為了更好地利用桌面空間。生成的機櫃為 19 × 5.5 × 4.5 高。六面(區域)為 2 × (19 × 5.5) × 2 × (19 × 3.5) × 2 × (5.5 × 3.5)。</w:t>
      </w:r>
    </w:p>
    <w:p w:rsidR="00D002ED" w:rsidRDefault="00CB1C42">
      <w:pPr>
        <w:numPr>
          <w:ilvl w:val="0"/>
          <w:numId w:val="27"/>
        </w:numPr>
        <w:spacing w:after="5" w:line="254" w:lineRule="auto"/>
        <w:ind w:right="19" w:hanging="240"/>
        <w:jc w:val="both"/>
      </w:pPr>
      <w:r>
        <w:rPr>
          <w:color w:val="2C2A28"/>
          <w:sz w:val="20"/>
          <w:lang w:val="zh-Hant"/>
        </w:rPr>
        <w:t>佈局 3 可能更適合"角"應用程式。生成的機櫃為 (5.5 × 10 × 4.5) = (5.5 × 9 = 4.5)。八面(區域)為 3.5 × (4.5 × 9 × 10 × 4.5 × 5.5 × 14.5) × (9 × 5.5 × 2) × (10 × 5.5 × 2)。</w:t>
      </w:r>
    </w:p>
    <w:p w:rsidR="00D002ED" w:rsidRDefault="00CB1C42">
      <w:pPr>
        <w:numPr>
          <w:ilvl w:val="0"/>
          <w:numId w:val="27"/>
        </w:numPr>
        <w:spacing w:after="5" w:line="254" w:lineRule="auto"/>
        <w:ind w:right="19" w:hanging="240"/>
        <w:jc w:val="both"/>
      </w:pPr>
      <w:r>
        <w:rPr>
          <w:color w:val="2C2A28"/>
          <w:sz w:val="20"/>
          <w:lang w:val="zh-Hant"/>
        </w:rPr>
        <w:t>佈局 4 與佈局 3 類似,但外觀更對稱(卷與佈局 3 相同)。</w:t>
      </w:r>
    </w:p>
    <w:p w:rsidR="00D002ED" w:rsidRDefault="00CB1C42">
      <w:pPr>
        <w:numPr>
          <w:ilvl w:val="0"/>
          <w:numId w:val="27"/>
        </w:numPr>
        <w:spacing w:after="116" w:line="254" w:lineRule="auto"/>
        <w:ind w:right="19" w:hanging="240"/>
        <w:jc w:val="both"/>
      </w:pPr>
      <w:r>
        <w:rPr>
          <w:color w:val="2C2A28"/>
          <w:sz w:val="20"/>
          <w:lang w:val="zh-Hant"/>
        </w:rPr>
        <w:t>佈局 5 提供最小的「平面圖」,但導致佈局最高。生成的機櫃為 10 × 5.5 × 8 高。六面(區域)為 2 × (10 × 5.5) × 2 × (10 × 8) × 2 × 2 × (5.5 × 8)。</w:t>
      </w:r>
    </w:p>
    <w:p w:rsidR="00D002ED" w:rsidRDefault="00CB1C42">
      <w:pPr>
        <w:spacing w:after="5" w:line="254" w:lineRule="auto"/>
        <w:ind w:left="-15" w:right="19" w:firstLine="240"/>
        <w:jc w:val="both"/>
      </w:pPr>
      <w:r>
        <w:rPr>
          <w:color w:val="2C2A28"/>
          <w:sz w:val="20"/>
          <w:lang w:val="zh-Hant"/>
        </w:rPr>
        <w:t>這些簡單的佈局說明,即使兩個物件的位置,在這種情況下,兩個磚塊,代表相當幾個可能性。如果一個人將add 第 3 個物件或不同大小的對象作為廣告,則可以看到這變得相當複雜。有時,一個對象相對於另一個物件放置有一個基本原因,因為一個物件的"in"應靠近另一個物件的"out"(物件的嵌套)。在任何情況下,讓我們繼續討論上述五種佈局的一些相對優點。</w:t>
      </w:r>
    </w:p>
    <w:p w:rsidR="00D002ED" w:rsidRDefault="00CB1C42">
      <w:pPr>
        <w:spacing w:after="5" w:line="254" w:lineRule="auto"/>
        <w:ind w:left="-15" w:right="19" w:firstLine="240"/>
        <w:jc w:val="both"/>
      </w:pPr>
      <w:r>
        <w:rPr>
          <w:color w:val="2C2A28"/>
          <w:sz w:val="20"/>
          <w:lang w:val="zh-Hant"/>
        </w:rPr>
        <w:t>在佈局之間做出選擇可能有一個基本的美學理由。也就是說,可以選擇佈局 1,因為它被視為"更直接"(更"誠實"),並且佈局 3 可能被視為更"有趣"。因此,佈局的選擇可以歸結為行銷決策,客戶會發現特定的外殼形狀更令人愉悅(因此,會導致產品銷售額上升)。</w:t>
      </w:r>
    </w:p>
    <w:p w:rsidR="00D002ED" w:rsidRDefault="00CB1C42">
      <w:pPr>
        <w:spacing w:after="5" w:line="254" w:lineRule="auto"/>
        <w:ind w:left="-15" w:right="19" w:firstLine="240"/>
        <w:jc w:val="both"/>
      </w:pPr>
      <w:r>
        <w:rPr>
          <w:color w:val="2C2A28"/>
          <w:sz w:val="20"/>
          <w:lang w:val="zh-Hant"/>
        </w:rPr>
        <w:t>優化(最小化)機櫃的表面面積如何 - 哪些佈局導致最小表面積?再次,外殼環繞著兩側的磚塊,頂部和底部。</w:t>
      </w:r>
    </w:p>
    <w:tbl>
      <w:tblPr>
        <w:tblStyle w:val="TableGrid"/>
        <w:tblW w:w="3390" w:type="dxa"/>
        <w:tblInd w:w="0" w:type="dxa"/>
        <w:tblCellMar>
          <w:top w:w="7" w:type="dxa"/>
          <w:left w:w="57" w:type="dxa"/>
          <w:right w:w="104" w:type="dxa"/>
        </w:tblCellMar>
        <w:tblLook w:val="04A0" w:firstRow="1" w:lastRow="0" w:firstColumn="1" w:lastColumn="0" w:noHBand="0" w:noVBand="1"/>
      </w:tblPr>
      <w:tblGrid>
        <w:gridCol w:w="770"/>
        <w:gridCol w:w="1030"/>
        <w:gridCol w:w="1590"/>
      </w:tblGrid>
      <w:tr w:rsidR="00D002ED">
        <w:trPr>
          <w:trHeight w:val="230"/>
        </w:trPr>
        <w:tc>
          <w:tcPr>
            <w:tcW w:w="770" w:type="dxa"/>
            <w:vMerge w:val="restart"/>
            <w:tcBorders>
              <w:top w:val="single" w:sz="4" w:space="0" w:color="A09F9E"/>
              <w:left w:val="nil"/>
              <w:bottom w:val="single" w:sz="8" w:space="0" w:color="A09F9E"/>
              <w:right w:val="single" w:sz="4" w:space="0" w:color="A09F9E"/>
            </w:tcBorders>
          </w:tcPr>
          <w:p w:rsidR="00D002ED" w:rsidRDefault="00D002ED"/>
        </w:tc>
        <w:tc>
          <w:tcPr>
            <w:tcW w:w="1030" w:type="dxa"/>
            <w:tcBorders>
              <w:top w:val="single" w:sz="4" w:space="0" w:color="A09F9E"/>
              <w:left w:val="single" w:sz="4" w:space="0" w:color="A09F9E"/>
              <w:bottom w:val="single" w:sz="4" w:space="0" w:color="A09F9E"/>
              <w:right w:val="single" w:sz="4" w:space="0" w:color="A09F9E"/>
            </w:tcBorders>
          </w:tcPr>
          <w:p w:rsidR="00D002ED" w:rsidRDefault="00CB1C42">
            <w:pPr>
              <w:spacing w:after="0"/>
            </w:pPr>
            <w:r>
              <w:rPr>
                <w:color w:val="2C2A28"/>
                <w:sz w:val="17"/>
                <w:lang w:val="zh-Hant"/>
              </w:rPr>
              <w:t>體積</w:t>
            </w:r>
          </w:p>
        </w:tc>
        <w:tc>
          <w:tcPr>
            <w:tcW w:w="1590" w:type="dxa"/>
            <w:tcBorders>
              <w:top w:val="single" w:sz="4" w:space="0" w:color="A09F9E"/>
              <w:left w:val="single" w:sz="4" w:space="0" w:color="A09F9E"/>
              <w:bottom w:val="single" w:sz="4" w:space="0" w:color="A09F9E"/>
              <w:right w:val="nil"/>
            </w:tcBorders>
          </w:tcPr>
          <w:p w:rsidR="00D002ED" w:rsidRDefault="00CB1C42">
            <w:pPr>
              <w:spacing w:after="0"/>
            </w:pPr>
            <w:r>
              <w:rPr>
                <w:color w:val="2C2A28"/>
                <w:sz w:val="17"/>
                <w:lang w:val="zh-Hant"/>
              </w:rPr>
              <w:t>周邊區域</w:t>
            </w:r>
          </w:p>
        </w:tc>
      </w:tr>
      <w:tr w:rsidR="00D002ED">
        <w:trPr>
          <w:trHeight w:val="230"/>
        </w:trPr>
        <w:tc>
          <w:tcPr>
            <w:tcW w:w="0" w:type="auto"/>
            <w:vMerge/>
            <w:tcBorders>
              <w:top w:val="nil"/>
              <w:left w:val="nil"/>
              <w:bottom w:val="single" w:sz="8" w:space="0" w:color="A09F9E"/>
              <w:right w:val="single" w:sz="4" w:space="0" w:color="A09F9E"/>
            </w:tcBorders>
          </w:tcPr>
          <w:p w:rsidR="00D002ED" w:rsidRDefault="00D002ED"/>
        </w:tc>
        <w:tc>
          <w:tcPr>
            <w:tcW w:w="1030" w:type="dxa"/>
            <w:tcBorders>
              <w:top w:val="single" w:sz="4" w:space="0" w:color="A09F9E"/>
              <w:left w:val="single" w:sz="4" w:space="0" w:color="A09F9E"/>
              <w:bottom w:val="single" w:sz="8" w:space="0" w:color="A09F9E"/>
              <w:right w:val="single" w:sz="4" w:space="0" w:color="A09F9E"/>
            </w:tcBorders>
          </w:tcPr>
          <w:p w:rsidR="00D002ED" w:rsidRDefault="00CB1C42">
            <w:pPr>
              <w:spacing w:after="0"/>
            </w:pPr>
            <w:r>
              <w:rPr>
                <w:color w:val="2C2A28"/>
                <w:sz w:val="17"/>
                <w:lang w:val="zh-Hant"/>
              </w:rPr>
              <w:t>(立方英吋)</w:t>
            </w:r>
          </w:p>
        </w:tc>
        <w:tc>
          <w:tcPr>
            <w:tcW w:w="1590" w:type="dxa"/>
            <w:tcBorders>
              <w:top w:val="single" w:sz="4" w:space="0" w:color="A09F9E"/>
              <w:left w:val="single" w:sz="4" w:space="0" w:color="A09F9E"/>
              <w:bottom w:val="single" w:sz="8" w:space="0" w:color="A09F9E"/>
              <w:right w:val="nil"/>
            </w:tcBorders>
          </w:tcPr>
          <w:p w:rsidR="00D002ED" w:rsidRDefault="00CB1C42">
            <w:pPr>
              <w:spacing w:after="0"/>
            </w:pPr>
            <w:r>
              <w:rPr>
                <w:color w:val="2C2A28"/>
                <w:sz w:val="17"/>
                <w:lang w:val="zh-Hant"/>
              </w:rPr>
              <w:t>(總平方英吋)</w:t>
            </w:r>
          </w:p>
        </w:tc>
      </w:tr>
      <w:tr w:rsidR="00D002ED">
        <w:trPr>
          <w:trHeight w:val="245"/>
        </w:trPr>
        <w:tc>
          <w:tcPr>
            <w:tcW w:w="770" w:type="dxa"/>
            <w:tcBorders>
              <w:top w:val="single" w:sz="8" w:space="0" w:color="A09F9E"/>
              <w:left w:val="nil"/>
              <w:bottom w:val="single" w:sz="4" w:space="0" w:color="A09F9E"/>
              <w:right w:val="single" w:sz="4" w:space="0" w:color="A09F9E"/>
            </w:tcBorders>
          </w:tcPr>
          <w:p w:rsidR="00D002ED" w:rsidRDefault="00CB1C42">
            <w:pPr>
              <w:spacing w:after="0"/>
            </w:pPr>
            <w:r>
              <w:rPr>
                <w:color w:val="2C2A28"/>
                <w:sz w:val="17"/>
                <w:lang w:val="zh-Hant"/>
              </w:rPr>
              <w:t>佈局 1</w:t>
            </w:r>
          </w:p>
        </w:tc>
        <w:tc>
          <w:tcPr>
            <w:tcW w:w="1030" w:type="dxa"/>
            <w:tcBorders>
              <w:top w:val="single" w:sz="8" w:space="0" w:color="A09F9E"/>
              <w:left w:val="single" w:sz="4" w:space="0" w:color="A09F9E"/>
              <w:bottom w:val="single" w:sz="4" w:space="0" w:color="A09F9E"/>
              <w:right w:val="single" w:sz="4" w:space="0" w:color="A09F9E"/>
            </w:tcBorders>
          </w:tcPr>
          <w:p w:rsidR="00D002ED" w:rsidRDefault="00CB1C42">
            <w:pPr>
              <w:spacing w:after="0"/>
              <w:ind w:left="151"/>
            </w:pPr>
            <w:r>
              <w:rPr>
                <w:color w:val="2C2A28"/>
                <w:sz w:val="17"/>
                <w:lang w:val="zh-Hant"/>
              </w:rPr>
              <w:t>450</w:t>
            </w:r>
          </w:p>
        </w:tc>
        <w:tc>
          <w:tcPr>
            <w:tcW w:w="1590" w:type="dxa"/>
            <w:tcBorders>
              <w:top w:val="single" w:sz="8" w:space="0" w:color="A09F9E"/>
              <w:left w:val="single" w:sz="4" w:space="0" w:color="A09F9E"/>
              <w:bottom w:val="single" w:sz="4" w:space="0" w:color="A09F9E"/>
              <w:right w:val="nil"/>
            </w:tcBorders>
          </w:tcPr>
          <w:p w:rsidR="00D002ED" w:rsidRDefault="00CB1C42">
            <w:pPr>
              <w:spacing w:after="0"/>
              <w:ind w:left="465"/>
            </w:pPr>
            <w:r>
              <w:rPr>
                <w:color w:val="2C2A28"/>
                <w:sz w:val="17"/>
                <w:lang w:val="zh-Hant"/>
              </w:rPr>
              <w:t>340</w:t>
            </w:r>
          </w:p>
        </w:tc>
      </w:tr>
      <w:tr w:rsidR="00D002ED">
        <w:trPr>
          <w:trHeight w:val="237"/>
        </w:trPr>
        <w:tc>
          <w:tcPr>
            <w:tcW w:w="770" w:type="dxa"/>
            <w:tcBorders>
              <w:top w:val="single" w:sz="4" w:space="0" w:color="A09F9E"/>
              <w:left w:val="nil"/>
              <w:bottom w:val="single" w:sz="4" w:space="0" w:color="A09F9E"/>
              <w:right w:val="single" w:sz="4" w:space="0" w:color="A09F9E"/>
            </w:tcBorders>
          </w:tcPr>
          <w:p w:rsidR="00D002ED" w:rsidRDefault="00CB1C42">
            <w:pPr>
              <w:spacing w:after="0"/>
            </w:pPr>
            <w:r>
              <w:rPr>
                <w:color w:val="2C2A28"/>
                <w:sz w:val="17"/>
                <w:lang w:val="zh-Hant"/>
              </w:rPr>
              <w:t>佈局 2</w:t>
            </w:r>
          </w:p>
        </w:tc>
        <w:tc>
          <w:tcPr>
            <w:tcW w:w="1030" w:type="dxa"/>
            <w:tcBorders>
              <w:top w:val="single" w:sz="4" w:space="0" w:color="A09F9E"/>
              <w:left w:val="single" w:sz="4" w:space="0" w:color="A09F9E"/>
              <w:bottom w:val="single" w:sz="4" w:space="0" w:color="A09F9E"/>
              <w:right w:val="single" w:sz="4" w:space="0" w:color="A09F9E"/>
            </w:tcBorders>
          </w:tcPr>
          <w:p w:rsidR="00D002ED" w:rsidRDefault="00CB1C42">
            <w:pPr>
              <w:spacing w:after="0"/>
              <w:ind w:left="151"/>
            </w:pPr>
            <w:r>
              <w:rPr>
                <w:color w:val="2C2A28"/>
                <w:sz w:val="17"/>
                <w:lang w:val="zh-Hant"/>
              </w:rPr>
              <w:t>470.25</w:t>
            </w:r>
          </w:p>
        </w:tc>
        <w:tc>
          <w:tcPr>
            <w:tcW w:w="1590" w:type="dxa"/>
            <w:tcBorders>
              <w:top w:val="single" w:sz="4" w:space="0" w:color="A09F9E"/>
              <w:left w:val="single" w:sz="4" w:space="0" w:color="A09F9E"/>
              <w:bottom w:val="single" w:sz="4" w:space="0" w:color="A09F9E"/>
              <w:right w:val="nil"/>
            </w:tcBorders>
          </w:tcPr>
          <w:p w:rsidR="00D002ED" w:rsidRDefault="00CB1C42">
            <w:pPr>
              <w:spacing w:after="0"/>
              <w:ind w:left="465"/>
            </w:pPr>
            <w:r>
              <w:rPr>
                <w:color w:val="2C2A28"/>
                <w:sz w:val="17"/>
                <w:lang w:val="zh-Hant"/>
              </w:rPr>
              <w:t>380.5</w:t>
            </w:r>
          </w:p>
        </w:tc>
      </w:tr>
      <w:tr w:rsidR="00D002ED">
        <w:trPr>
          <w:trHeight w:val="237"/>
        </w:trPr>
        <w:tc>
          <w:tcPr>
            <w:tcW w:w="770" w:type="dxa"/>
            <w:tcBorders>
              <w:top w:val="single" w:sz="4" w:space="0" w:color="A09F9E"/>
              <w:left w:val="nil"/>
              <w:bottom w:val="single" w:sz="4" w:space="0" w:color="A09F9E"/>
              <w:right w:val="single" w:sz="4" w:space="0" w:color="A09F9E"/>
            </w:tcBorders>
          </w:tcPr>
          <w:p w:rsidR="00D002ED" w:rsidRDefault="00CB1C42">
            <w:pPr>
              <w:spacing w:after="0"/>
            </w:pPr>
            <w:r>
              <w:rPr>
                <w:color w:val="2C2A28"/>
                <w:sz w:val="17"/>
                <w:lang w:val="zh-Hant"/>
              </w:rPr>
              <w:t>佈局 3</w:t>
            </w:r>
          </w:p>
        </w:tc>
        <w:tc>
          <w:tcPr>
            <w:tcW w:w="1030" w:type="dxa"/>
            <w:tcBorders>
              <w:top w:val="single" w:sz="4" w:space="0" w:color="A09F9E"/>
              <w:left w:val="single" w:sz="4" w:space="0" w:color="A09F9E"/>
              <w:bottom w:val="single" w:sz="4" w:space="0" w:color="A09F9E"/>
              <w:right w:val="single" w:sz="4" w:space="0" w:color="A09F9E"/>
            </w:tcBorders>
          </w:tcPr>
          <w:p w:rsidR="00D002ED" w:rsidRDefault="00CB1C42">
            <w:pPr>
              <w:spacing w:after="0"/>
              <w:ind w:left="151"/>
            </w:pPr>
            <w:r>
              <w:rPr>
                <w:color w:val="2C2A28"/>
                <w:sz w:val="17"/>
                <w:lang w:val="zh-Hant"/>
              </w:rPr>
              <w:t>470.25</w:t>
            </w:r>
          </w:p>
        </w:tc>
        <w:tc>
          <w:tcPr>
            <w:tcW w:w="1590" w:type="dxa"/>
            <w:tcBorders>
              <w:top w:val="single" w:sz="4" w:space="0" w:color="A09F9E"/>
              <w:left w:val="single" w:sz="4" w:space="0" w:color="A09F9E"/>
              <w:bottom w:val="single" w:sz="4" w:space="0" w:color="A09F9E"/>
              <w:right w:val="nil"/>
            </w:tcBorders>
          </w:tcPr>
          <w:p w:rsidR="00D002ED" w:rsidRDefault="00CB1C42">
            <w:pPr>
              <w:spacing w:after="0"/>
              <w:ind w:left="465"/>
            </w:pPr>
            <w:r>
              <w:rPr>
                <w:color w:val="2C2A28"/>
                <w:sz w:val="17"/>
                <w:lang w:val="zh-Hant"/>
              </w:rPr>
              <w:t>377</w:t>
            </w:r>
          </w:p>
        </w:tc>
      </w:tr>
      <w:tr w:rsidR="00D002ED">
        <w:trPr>
          <w:trHeight w:val="237"/>
        </w:trPr>
        <w:tc>
          <w:tcPr>
            <w:tcW w:w="770" w:type="dxa"/>
            <w:tcBorders>
              <w:top w:val="single" w:sz="4" w:space="0" w:color="A09F9E"/>
              <w:left w:val="nil"/>
              <w:bottom w:val="single" w:sz="4" w:space="0" w:color="A09F9E"/>
              <w:right w:val="single" w:sz="4" w:space="0" w:color="A09F9E"/>
            </w:tcBorders>
          </w:tcPr>
          <w:p w:rsidR="00D002ED" w:rsidRDefault="00CB1C42">
            <w:pPr>
              <w:spacing w:after="0"/>
            </w:pPr>
            <w:r>
              <w:rPr>
                <w:color w:val="2C2A28"/>
                <w:sz w:val="17"/>
                <w:lang w:val="zh-Hant"/>
              </w:rPr>
              <w:t>佈局 4</w:t>
            </w:r>
          </w:p>
        </w:tc>
        <w:tc>
          <w:tcPr>
            <w:tcW w:w="1030" w:type="dxa"/>
            <w:tcBorders>
              <w:top w:val="single" w:sz="4" w:space="0" w:color="A09F9E"/>
              <w:left w:val="single" w:sz="4" w:space="0" w:color="A09F9E"/>
              <w:bottom w:val="single" w:sz="4" w:space="0" w:color="A09F9E"/>
              <w:right w:val="single" w:sz="4" w:space="0" w:color="A09F9E"/>
            </w:tcBorders>
          </w:tcPr>
          <w:p w:rsidR="00D002ED" w:rsidRDefault="00CB1C42">
            <w:pPr>
              <w:spacing w:after="0"/>
              <w:ind w:left="151"/>
            </w:pPr>
            <w:r>
              <w:rPr>
                <w:color w:val="2C2A28"/>
                <w:sz w:val="17"/>
                <w:lang w:val="zh-Hant"/>
              </w:rPr>
              <w:t>470.25</w:t>
            </w:r>
          </w:p>
        </w:tc>
        <w:tc>
          <w:tcPr>
            <w:tcW w:w="1590" w:type="dxa"/>
            <w:tcBorders>
              <w:top w:val="single" w:sz="4" w:space="0" w:color="A09F9E"/>
              <w:left w:val="single" w:sz="4" w:space="0" w:color="A09F9E"/>
              <w:bottom w:val="single" w:sz="4" w:space="0" w:color="A09F9E"/>
              <w:right w:val="nil"/>
            </w:tcBorders>
          </w:tcPr>
          <w:p w:rsidR="00D002ED" w:rsidRDefault="00CB1C42">
            <w:pPr>
              <w:spacing w:after="0"/>
              <w:ind w:left="465"/>
            </w:pPr>
            <w:r>
              <w:rPr>
                <w:color w:val="2C2A28"/>
                <w:sz w:val="17"/>
                <w:lang w:val="zh-Hant"/>
              </w:rPr>
              <w:t>377</w:t>
            </w:r>
          </w:p>
        </w:tc>
      </w:tr>
      <w:tr w:rsidR="00D002ED">
        <w:trPr>
          <w:trHeight w:val="237"/>
        </w:trPr>
        <w:tc>
          <w:tcPr>
            <w:tcW w:w="770" w:type="dxa"/>
            <w:tcBorders>
              <w:top w:val="single" w:sz="4" w:space="0" w:color="A09F9E"/>
              <w:left w:val="nil"/>
              <w:bottom w:val="single" w:sz="4" w:space="0" w:color="A09F9E"/>
              <w:right w:val="single" w:sz="4" w:space="0" w:color="A09F9E"/>
            </w:tcBorders>
          </w:tcPr>
          <w:p w:rsidR="00D002ED" w:rsidRDefault="00CB1C42">
            <w:pPr>
              <w:spacing w:after="0"/>
            </w:pPr>
            <w:r>
              <w:rPr>
                <w:color w:val="2C2A28"/>
                <w:sz w:val="17"/>
                <w:lang w:val="zh-Hant"/>
              </w:rPr>
              <w:t>佈局 5</w:t>
            </w:r>
          </w:p>
        </w:tc>
        <w:tc>
          <w:tcPr>
            <w:tcW w:w="1030" w:type="dxa"/>
            <w:tcBorders>
              <w:top w:val="single" w:sz="4" w:space="0" w:color="A09F9E"/>
              <w:left w:val="single" w:sz="4" w:space="0" w:color="A09F9E"/>
              <w:bottom w:val="single" w:sz="4" w:space="0" w:color="A09F9E"/>
              <w:right w:val="single" w:sz="4" w:space="0" w:color="A09F9E"/>
            </w:tcBorders>
          </w:tcPr>
          <w:p w:rsidR="00D002ED" w:rsidRDefault="00CB1C42">
            <w:pPr>
              <w:spacing w:after="0"/>
              <w:ind w:left="151"/>
            </w:pPr>
            <w:r>
              <w:rPr>
                <w:color w:val="2C2A28"/>
                <w:sz w:val="17"/>
                <w:lang w:val="zh-Hant"/>
              </w:rPr>
              <w:t>440</w:t>
            </w:r>
          </w:p>
        </w:tc>
        <w:tc>
          <w:tcPr>
            <w:tcW w:w="1590" w:type="dxa"/>
            <w:tcBorders>
              <w:top w:val="single" w:sz="4" w:space="0" w:color="A09F9E"/>
              <w:left w:val="single" w:sz="4" w:space="0" w:color="A09F9E"/>
              <w:bottom w:val="single" w:sz="4" w:space="0" w:color="A09F9E"/>
              <w:right w:val="nil"/>
            </w:tcBorders>
          </w:tcPr>
          <w:p w:rsidR="00D002ED" w:rsidRDefault="00CB1C42">
            <w:pPr>
              <w:spacing w:after="0"/>
              <w:ind w:left="465"/>
            </w:pPr>
            <w:r>
              <w:rPr>
                <w:color w:val="2C2A28"/>
                <w:sz w:val="17"/>
                <w:lang w:val="zh-Hant"/>
              </w:rPr>
              <w:t>358</w:t>
            </w:r>
          </w:p>
        </w:tc>
      </w:tr>
    </w:tbl>
    <w:p w:rsidR="00D002ED" w:rsidRDefault="00CB1C42">
      <w:pPr>
        <w:spacing w:after="0"/>
        <w:ind w:left="-5" w:hanging="10"/>
      </w:pPr>
      <w:r>
        <w:rPr>
          <w:b/>
          <w:color w:val="2C2A28"/>
          <w:sz w:val="20"/>
          <w:lang w:val="zh-Hant"/>
        </w:rPr>
        <w:t>物件排列的一些結論</w:t>
      </w:r>
    </w:p>
    <w:p w:rsidR="00D002ED" w:rsidRDefault="00CB1C42">
      <w:pPr>
        <w:spacing w:after="5" w:line="254" w:lineRule="auto"/>
        <w:ind w:left="-5" w:right="19" w:hanging="10"/>
        <w:jc w:val="both"/>
      </w:pPr>
      <w:r>
        <w:rPr>
          <w:color w:val="2C2A28"/>
          <w:sz w:val="20"/>
          <w:lang w:val="zh-Hant"/>
        </w:rPr>
        <w:t>如果要最小化重量,佈局 1 是最佳,因為權重主要由於機櫃周長區域。(磚塊在所有佈局中具有相同的重量,空氣可以忽略不計。</w:t>
      </w:r>
    </w:p>
    <w:p w:rsidR="00D002ED" w:rsidRDefault="00CB1C42">
      <w:pPr>
        <w:spacing w:after="5" w:line="254" w:lineRule="auto"/>
        <w:ind w:left="-15" w:right="19" w:firstLine="240"/>
        <w:jc w:val="both"/>
      </w:pPr>
      <w:r>
        <w:rPr>
          <w:color w:val="2C2A28"/>
          <w:sz w:val="20"/>
          <w:lang w:val="zh-Hant"/>
        </w:rPr>
        <w:t>如果要最小化卷,則佈局 5 是最佳。這可能有利於某些尺寸受限的設計。</w:t>
      </w:r>
    </w:p>
    <w:p w:rsidR="00D002ED" w:rsidRDefault="00CB1C42">
      <w:pPr>
        <w:spacing w:after="5" w:line="254" w:lineRule="auto"/>
        <w:ind w:left="250" w:right="19" w:hanging="10"/>
        <w:jc w:val="both"/>
      </w:pPr>
      <w:r>
        <w:rPr>
          <w:color w:val="2C2A28"/>
          <w:sz w:val="20"/>
          <w:lang w:val="zh-Hant"/>
        </w:rPr>
        <w:t>佈局 2、3 和 4 的卷相同。</w:t>
      </w:r>
    </w:p>
    <w:p w:rsidR="00D002ED" w:rsidRDefault="00CB1C42">
      <w:pPr>
        <w:spacing w:after="5" w:line="254" w:lineRule="auto"/>
        <w:ind w:left="-15" w:right="19" w:firstLine="240"/>
        <w:jc w:val="both"/>
      </w:pPr>
      <w:r>
        <w:rPr>
          <w:color w:val="2C2A28"/>
          <w:sz w:val="20"/>
          <w:lang w:val="zh-Hant"/>
        </w:rPr>
        <w:t>最大的周長區域是佈局 2。"佈局 6"(未顯示)將是一個球體。一個6英寸的半徑球體可以容納佈局5,其體積約900立方英寸,而只有約450平方英寸的周長面積 - 也許是一個「創造性」的解決方案?</w:t>
      </w:r>
    </w:p>
    <w:p w:rsidR="00D002ED" w:rsidRDefault="00CB1C42">
      <w:pPr>
        <w:spacing w:after="5" w:line="254" w:lineRule="auto"/>
        <w:ind w:left="-15" w:right="19" w:firstLine="240"/>
        <w:jc w:val="both"/>
      </w:pPr>
      <w:r>
        <w:rPr>
          <w:color w:val="2C2A28"/>
          <w:sz w:val="20"/>
          <w:lang w:val="zh-Hant"/>
        </w:rPr>
        <w:t>顯然,隨著添加更多"物件",將更難優化體積和周長區域的物件。設計師的獨創性伴隨著在給定布局區域中"嵌套"各種幾何物件。</w:t>
      </w:r>
    </w:p>
    <w:p w:rsidR="00D002ED" w:rsidRDefault="00CB1C42">
      <w:pPr>
        <w:spacing w:after="116" w:line="254" w:lineRule="auto"/>
        <w:ind w:left="-15" w:right="19" w:firstLine="240"/>
        <w:jc w:val="both"/>
      </w:pPr>
      <w:r>
        <w:rPr>
          <w:color w:val="2C2A28"/>
          <w:sz w:val="20"/>
          <w:lang w:val="zh-Hant"/>
        </w:rPr>
        <w:t>各種技術可用於優化佈局的緊湊性。確定機櫃中的所有 o 分點後,設計人員可以對這些物件進行建模,並開始將它們放置在以下方向:</w:t>
      </w:r>
    </w:p>
    <w:p w:rsidR="00D002ED" w:rsidRDefault="00CB1C42">
      <w:pPr>
        <w:numPr>
          <w:ilvl w:val="0"/>
          <w:numId w:val="28"/>
        </w:numPr>
        <w:spacing w:after="5" w:line="254" w:lineRule="auto"/>
        <w:ind w:right="19" w:hanging="250"/>
        <w:jc w:val="both"/>
      </w:pPr>
      <w:r>
        <w:rPr>
          <w:color w:val="2C2A28"/>
          <w:sz w:val="20"/>
          <w:lang w:val="zh-Hant"/>
        </w:rPr>
        <w:t>以高效的方式利用空間。</w:t>
      </w:r>
    </w:p>
    <w:p w:rsidR="00D002ED" w:rsidRDefault="00CB1C42">
      <w:pPr>
        <w:numPr>
          <w:ilvl w:val="0"/>
          <w:numId w:val="28"/>
        </w:numPr>
        <w:spacing w:after="5" w:line="254" w:lineRule="auto"/>
        <w:ind w:right="19" w:hanging="250"/>
        <w:jc w:val="both"/>
      </w:pPr>
      <w:r>
        <w:rPr>
          <w:color w:val="2C2A28"/>
          <w:sz w:val="20"/>
          <w:lang w:val="zh-Hant"/>
        </w:rPr>
        <w:t>放置需要彼此接近的物件,盡可能靠近每個物件。這可能是由於機械、熱或電氣的原因。例如,如果電纜連接兩個物件,最好讓這兩個物件盡可能靠近 - 通過將(直接)Object 1</w:t>
      </w:r>
      <w:r>
        <w:rPr>
          <w:lang w:val="zh-Hant"/>
        </w:rPr>
        <w:t>連接到物件 2 來消除電纜如何?</w:t>
      </w:r>
    </w:p>
    <w:p w:rsidR="00D002ED" w:rsidRDefault="00CB1C42">
      <w:pPr>
        <w:numPr>
          <w:ilvl w:val="0"/>
          <w:numId w:val="28"/>
        </w:numPr>
        <w:spacing w:after="116" w:line="254" w:lineRule="auto"/>
        <w:ind w:right="19" w:hanging="250"/>
        <w:jc w:val="both"/>
      </w:pPr>
      <w:r>
        <w:rPr>
          <w:color w:val="2C2A28"/>
          <w:sz w:val="20"/>
          <w:lang w:val="zh-Hant"/>
        </w:rPr>
        <w:t>放置彼此需要盡可能距離的物件。"同樣,可能有機械、熱或電氣原因。</w:t>
      </w:r>
    </w:p>
    <w:p w:rsidR="00D002ED" w:rsidRDefault="00CB1C42">
      <w:pPr>
        <w:spacing w:after="5" w:line="254" w:lineRule="auto"/>
        <w:ind w:left="-15" w:right="19" w:firstLine="240"/>
        <w:jc w:val="both"/>
      </w:pPr>
      <w:r>
        <w:rPr>
          <w:color w:val="2C2A28"/>
          <w:sz w:val="20"/>
          <w:lang w:val="zh-Hant"/>
        </w:rPr>
        <w:t>需要注意的是,佈局 3 和佈局 4在生產(製造)方面可能更為複雜。非對稱外殼可能比直牆更難製造。如果外殼是工具(模制或鑄造)產品,則不一定如此。但是,如果外殼是鈑金,則 extra 壁提供了一些製造問題。</w:t>
      </w:r>
    </w:p>
    <w:p w:rsidR="00D002ED" w:rsidRDefault="00CB1C42">
      <w:pPr>
        <w:spacing w:after="116" w:line="254" w:lineRule="auto"/>
        <w:ind w:left="-15" w:right="19" w:firstLine="240"/>
        <w:jc w:val="both"/>
      </w:pPr>
      <w:r>
        <w:rPr>
          <w:color w:val="2C2A28"/>
          <w:sz w:val="20"/>
          <w:lang w:val="zh-Hant"/>
        </w:rPr>
        <w:t>關於 3D 設計的說明:由於我們設計的所有對象實際上都是 3D 物件,因此我們實際上需要以 3D 形式進行設計。2D 中的快速草圖可能解決設計意圖的一部分,但所有細節都需要在設計移動到 3D 時顯示。這使得 CAD 工作對於當代設計界所需的精度和速度至關重要。創建所有物件的 3D 模型使檢查間隙變得簡單,易於更改和優化。這方面的一個例子是,機械設計器如何查看印刷電路板元件 (PCBA)。它基本上具有安裝在印刷電路板上的許多元件的 2D 佈局。然而,所有這些元件都處於不同的高度,因此多氯聯苯A上方和下方的間隙在人y區域會有所不同。因此,PCBA雖然主要被認為是"2D 區域"(在"草圖相"中),但它具有"厚度",使其成為 3D 體積。</w:t>
      </w:r>
    </w:p>
    <w:p w:rsidR="00D002ED" w:rsidRDefault="00CB1C42">
      <w:pPr>
        <w:spacing w:after="0"/>
        <w:ind w:left="-5" w:hanging="10"/>
      </w:pPr>
      <w:r>
        <w:rPr>
          <w:b/>
          <w:color w:val="2C2A28"/>
          <w:sz w:val="20"/>
          <w:lang w:val="zh-Hant"/>
        </w:rPr>
        <w:t>章節摘要</w:t>
      </w:r>
    </w:p>
    <w:p w:rsidR="00D002ED" w:rsidRDefault="00CB1C42">
      <w:pPr>
        <w:spacing w:after="5" w:line="254" w:lineRule="auto"/>
        <w:ind w:left="-5" w:right="19" w:hanging="10"/>
        <w:jc w:val="both"/>
      </w:pPr>
      <w:r>
        <w:rPr>
          <w:color w:val="2C2A28"/>
          <w:sz w:val="20"/>
          <w:lang w:val="zh-Hant"/>
        </w:rPr>
        <w:t>本章從設計的起點開始,我們只有一個想法。它展示了我們如何將這個想法轉化為物體的幾何位置,從而讓我們在物理上表現出這個想法。</w:t>
      </w:r>
    </w:p>
    <w:p w:rsidR="00D002ED" w:rsidRDefault="00CB1C42">
      <w:pPr>
        <w:spacing w:after="5" w:line="254" w:lineRule="auto"/>
        <w:ind w:left="-15" w:right="19" w:firstLine="240"/>
        <w:jc w:val="both"/>
      </w:pPr>
      <w:r>
        <w:rPr>
          <w:color w:val="2C2A28"/>
          <w:sz w:val="20"/>
          <w:lang w:val="zh-Hant"/>
        </w:rPr>
        <w:t>我們首先審視我們的起點,定義設計的邊界——我們從什麼開始,什麼是設計的"外緣"。我們必須定義客戶需要的產品是什麼。</w:t>
      </w:r>
    </w:p>
    <w:p w:rsidR="00D002ED" w:rsidRDefault="00CB1C42">
      <w:pPr>
        <w:spacing w:after="5" w:line="254" w:lineRule="auto"/>
        <w:ind w:left="-15" w:right="19" w:firstLine="240"/>
        <w:jc w:val="both"/>
      </w:pPr>
      <w:r>
        <w:rPr>
          <w:color w:val="2C2A28"/>
          <w:sz w:val="20"/>
          <w:lang w:val="zh-Hant"/>
        </w:rPr>
        <w:t>我們看到了設計如何從修訂版 1 到修訂版 X,其中 X 是提供我們認為是客戶需要的設計。</w:t>
      </w:r>
    </w:p>
    <w:p w:rsidR="00D002ED" w:rsidRDefault="00CB1C42">
      <w:pPr>
        <w:spacing w:after="5" w:line="254" w:lineRule="auto"/>
        <w:ind w:left="-15" w:right="19" w:firstLine="240"/>
        <w:jc w:val="both"/>
      </w:pPr>
      <w:r>
        <w:rPr>
          <w:color w:val="2C2A28"/>
          <w:sz w:val="20"/>
          <w:lang w:val="zh-Hant"/>
        </w:rPr>
        <w:t>最後,我們查看了在設計中需要的各個物件如何以最佳方式滿足解決方案,以解決客戶需求。需要考慮權衡,我們必須意識到我們如何在這些權衡之間確定最佳選擇。</w:t>
      </w:r>
    </w:p>
    <w:p w:rsidR="00D002ED" w:rsidRDefault="00D002ED">
      <w:pPr>
        <w:sectPr w:rsidR="00D002ED">
          <w:headerReference w:type="even" r:id="rId57"/>
          <w:headerReference w:type="default" r:id="rId58"/>
          <w:headerReference w:type="first" r:id="rId59"/>
          <w:pgSz w:w="8787" w:h="13323"/>
          <w:pgMar w:top="1200" w:right="1044" w:bottom="1220" w:left="1077" w:header="697" w:footer="720" w:gutter="0"/>
          <w:cols w:space="720"/>
        </w:sectPr>
      </w:pPr>
    </w:p>
    <w:p w:rsidR="00D002ED" w:rsidRDefault="00CB1C42">
      <w:pPr>
        <w:spacing w:after="10"/>
        <w:ind w:right="3"/>
      </w:pPr>
      <w:r>
        <w:rPr>
          <w:noProof/>
          <w:lang w:val="zh-Hant"/>
        </w:rPr>
        <w:drawing>
          <wp:anchor distT="0" distB="0" distL="114300" distR="114300" simplePos="0" relativeHeight="251663360" behindDoc="0" locked="0" layoutInCell="1" allowOverlap="0">
            <wp:simplePos x="0" y="0"/>
            <wp:positionH relativeFrom="column">
              <wp:posOffset>127</wp:posOffset>
            </wp:positionH>
            <wp:positionV relativeFrom="paragraph">
              <wp:posOffset>44806</wp:posOffset>
            </wp:positionV>
            <wp:extent cx="1295400" cy="1287780"/>
            <wp:effectExtent l="0" t="0" r="0" b="0"/>
            <wp:wrapSquare wrapText="bothSides"/>
            <wp:docPr id="3011" name="Picture 3011"/>
            <wp:cNvGraphicFramePr/>
            <a:graphic xmlns:a="http://schemas.openxmlformats.org/drawingml/2006/main">
              <a:graphicData uri="http://schemas.openxmlformats.org/drawingml/2006/picture">
                <pic:pic xmlns:pic="http://schemas.openxmlformats.org/drawingml/2006/picture">
                  <pic:nvPicPr>
                    <pic:cNvPr id="3011" name="Picture 3011"/>
                    <pic:cNvPicPr/>
                  </pic:nvPicPr>
                  <pic:blipFill>
                    <a:blip r:embed="rId60"/>
                    <a:stretch>
                      <a:fillRect/>
                    </a:stretch>
                  </pic:blipFill>
                  <pic:spPr>
                    <a:xfrm>
                      <a:off x="0" y="0"/>
                      <a:ext cx="1295400" cy="1287780"/>
                    </a:xfrm>
                    <a:prstGeom prst="rect">
                      <a:avLst/>
                    </a:prstGeom>
                  </pic:spPr>
                </pic:pic>
              </a:graphicData>
            </a:graphic>
          </wp:anchor>
        </w:drawing>
      </w:r>
      <w:r>
        <w:rPr>
          <w:noProof/>
          <w:lang w:val="zh-Hant"/>
        </w:rPr>
        <mc:AlternateContent>
          <mc:Choice Requires="wpg">
            <w:drawing>
              <wp:anchor distT="0" distB="0" distL="114300" distR="114300" simplePos="0" relativeHeight="251664384" behindDoc="0" locked="0" layoutInCell="1" allowOverlap="1">
                <wp:simplePos x="0" y="0"/>
                <wp:positionH relativeFrom="column">
                  <wp:posOffset>3817769</wp:posOffset>
                </wp:positionH>
                <wp:positionV relativeFrom="paragraph">
                  <wp:posOffset>46440</wp:posOffset>
                </wp:positionV>
                <wp:extent cx="392976" cy="392864"/>
                <wp:effectExtent l="0" t="0" r="0" b="0"/>
                <wp:wrapSquare wrapText="bothSides"/>
                <wp:docPr id="100245" name="Group 100245"/>
                <wp:cNvGraphicFramePr/>
                <a:graphic xmlns:a="http://schemas.openxmlformats.org/drawingml/2006/main">
                  <a:graphicData uri="http://schemas.microsoft.com/office/word/2010/wordprocessingGroup">
                    <wpg:wgp>
                      <wpg:cNvGrpSpPr/>
                      <wpg:grpSpPr>
                        <a:xfrm>
                          <a:off x="0" y="0"/>
                          <a:ext cx="392976" cy="392864"/>
                          <a:chOff x="0" y="0"/>
                          <a:chExt cx="392976" cy="392864"/>
                        </a:xfrm>
                      </wpg:grpSpPr>
                      <pic:pic xmlns:pic="http://schemas.openxmlformats.org/drawingml/2006/picture">
                        <pic:nvPicPr>
                          <pic:cNvPr id="117106" name="Picture 117106"/>
                          <pic:cNvPicPr/>
                        </pic:nvPicPr>
                        <pic:blipFill>
                          <a:blip r:embed="rId8"/>
                          <a:stretch>
                            <a:fillRect/>
                          </a:stretch>
                        </pic:blipFill>
                        <pic:spPr>
                          <a:xfrm>
                            <a:off x="-3809" y="-3568"/>
                            <a:ext cx="396240" cy="396240"/>
                          </a:xfrm>
                          <a:prstGeom prst="rect">
                            <a:avLst/>
                          </a:prstGeom>
                        </pic:spPr>
                      </pic:pic>
                      <wps:wsp>
                        <wps:cNvPr id="2941" name="Shape 2941"/>
                        <wps:cNvSpPr/>
                        <wps:spPr>
                          <a:xfrm>
                            <a:off x="0" y="3"/>
                            <a:ext cx="392862" cy="392862"/>
                          </a:xfrm>
                          <a:custGeom>
                            <a:avLst/>
                            <a:gdLst/>
                            <a:ahLst/>
                            <a:cxnLst/>
                            <a:rect l="0" t="0" r="0" b="0"/>
                            <a:pathLst>
                              <a:path w="392862" h="392862">
                                <a:moveTo>
                                  <a:pt x="8725" y="0"/>
                                </a:moveTo>
                                <a:lnTo>
                                  <a:pt x="384124" y="0"/>
                                </a:lnTo>
                                <a:cubicBezTo>
                                  <a:pt x="388950" y="0"/>
                                  <a:pt x="392862" y="3912"/>
                                  <a:pt x="392862" y="8725"/>
                                </a:cubicBezTo>
                                <a:lnTo>
                                  <a:pt x="392862" y="384124"/>
                                </a:lnTo>
                                <a:cubicBezTo>
                                  <a:pt x="392862" y="388950"/>
                                  <a:pt x="388950" y="392862"/>
                                  <a:pt x="384124" y="392862"/>
                                </a:cubicBezTo>
                                <a:lnTo>
                                  <a:pt x="8725" y="392862"/>
                                </a:lnTo>
                                <a:cubicBezTo>
                                  <a:pt x="3912" y="392862"/>
                                  <a:pt x="0" y="388950"/>
                                  <a:pt x="0" y="384124"/>
                                </a:cubicBezTo>
                                <a:lnTo>
                                  <a:pt x="0" y="8725"/>
                                </a:lnTo>
                                <a:cubicBezTo>
                                  <a:pt x="0" y="3912"/>
                                  <a:pt x="3912" y="0"/>
                                  <a:pt x="8725" y="0"/>
                                </a:cubicBezTo>
                                <a:close/>
                              </a:path>
                            </a:pathLst>
                          </a:custGeom>
                          <a:ln w="3277" cap="flat">
                            <a:miter lim="127000"/>
                          </a:ln>
                        </wps:spPr>
                        <wps:style>
                          <a:lnRef idx="1">
                            <a:srgbClr val="999797"/>
                          </a:lnRef>
                          <a:fillRef idx="0">
                            <a:srgbClr val="000000">
                              <a:alpha val="0"/>
                            </a:srgbClr>
                          </a:fillRef>
                          <a:effectRef idx="0">
                            <a:scrgbClr r="0" g="0" b="0"/>
                          </a:effectRef>
                          <a:fontRef idx="none"/>
                        </wps:style>
                        <wps:bodyPr/>
                      </wps:wsp>
                      <wps:wsp>
                        <wps:cNvPr id="2942" name="Shape 2942"/>
                        <wps:cNvSpPr/>
                        <wps:spPr>
                          <a:xfrm>
                            <a:off x="149939" y="35882"/>
                            <a:ext cx="92977" cy="136322"/>
                          </a:xfrm>
                          <a:custGeom>
                            <a:avLst/>
                            <a:gdLst/>
                            <a:ahLst/>
                            <a:cxnLst/>
                            <a:rect l="0" t="0" r="0" b="0"/>
                            <a:pathLst>
                              <a:path w="92977" h="136322">
                                <a:moveTo>
                                  <a:pt x="0" y="0"/>
                                </a:moveTo>
                                <a:lnTo>
                                  <a:pt x="92977" y="0"/>
                                </a:lnTo>
                                <a:lnTo>
                                  <a:pt x="92977" y="74346"/>
                                </a:lnTo>
                                <a:lnTo>
                                  <a:pt x="0" y="136322"/>
                                </a:lnTo>
                                <a:lnTo>
                                  <a:pt x="0" y="0"/>
                                </a:lnTo>
                                <a:close/>
                              </a:path>
                            </a:pathLst>
                          </a:custGeom>
                          <a:ln w="0" cap="flat">
                            <a:miter lim="127000"/>
                          </a:ln>
                        </wps:spPr>
                        <wps:style>
                          <a:lnRef idx="0">
                            <a:srgbClr val="000000">
                              <a:alpha val="0"/>
                            </a:srgbClr>
                          </a:lnRef>
                          <a:fillRef idx="1">
                            <a:srgbClr val="AFADAD"/>
                          </a:fillRef>
                          <a:effectRef idx="0">
                            <a:scrgbClr r="0" g="0" b="0"/>
                          </a:effectRef>
                          <a:fontRef idx="none"/>
                        </wps:style>
                        <wps:bodyPr/>
                      </wps:wsp>
                      <wps:wsp>
                        <wps:cNvPr id="2943" name="Shape 2943"/>
                        <wps:cNvSpPr/>
                        <wps:spPr>
                          <a:xfrm>
                            <a:off x="149936" y="35882"/>
                            <a:ext cx="92977" cy="136322"/>
                          </a:xfrm>
                          <a:custGeom>
                            <a:avLst/>
                            <a:gdLst/>
                            <a:ahLst/>
                            <a:cxnLst/>
                            <a:rect l="0" t="0" r="0" b="0"/>
                            <a:pathLst>
                              <a:path w="92977" h="136322">
                                <a:moveTo>
                                  <a:pt x="0" y="0"/>
                                </a:moveTo>
                                <a:lnTo>
                                  <a:pt x="92977" y="0"/>
                                </a:lnTo>
                                <a:lnTo>
                                  <a:pt x="92977" y="136322"/>
                                </a:lnTo>
                                <a:lnTo>
                                  <a:pt x="0" y="74346"/>
                                </a:lnTo>
                                <a:lnTo>
                                  <a:pt x="0" y="0"/>
                                </a:lnTo>
                                <a:close/>
                              </a:path>
                            </a:pathLst>
                          </a:custGeom>
                          <a:ln w="0" cap="flat">
                            <a:miter lim="127000"/>
                          </a:ln>
                        </wps:spPr>
                        <wps:style>
                          <a:lnRef idx="0">
                            <a:srgbClr val="000000">
                              <a:alpha val="0"/>
                            </a:srgbClr>
                          </a:lnRef>
                          <a:fillRef idx="1">
                            <a:srgbClr val="918F8F"/>
                          </a:fillRef>
                          <a:effectRef idx="0">
                            <a:scrgbClr r="0" g="0" b="0"/>
                          </a:effectRef>
                          <a:fontRef idx="none"/>
                        </wps:style>
                        <wps:bodyPr/>
                      </wps:wsp>
                      <wps:wsp>
                        <wps:cNvPr id="2944" name="Shape 2944"/>
                        <wps:cNvSpPr/>
                        <wps:spPr>
                          <a:xfrm>
                            <a:off x="93850" y="19644"/>
                            <a:ext cx="102578" cy="205168"/>
                          </a:xfrm>
                          <a:custGeom>
                            <a:avLst/>
                            <a:gdLst/>
                            <a:ahLst/>
                            <a:cxnLst/>
                            <a:rect l="0" t="0" r="0" b="0"/>
                            <a:pathLst>
                              <a:path w="102578" h="205168">
                                <a:moveTo>
                                  <a:pt x="102578" y="0"/>
                                </a:moveTo>
                                <a:lnTo>
                                  <a:pt x="102578" y="25095"/>
                                </a:lnTo>
                                <a:cubicBezTo>
                                  <a:pt x="59779" y="25095"/>
                                  <a:pt x="25095" y="59792"/>
                                  <a:pt x="25095" y="102578"/>
                                </a:cubicBezTo>
                                <a:cubicBezTo>
                                  <a:pt x="25095" y="145377"/>
                                  <a:pt x="59779" y="180061"/>
                                  <a:pt x="102578" y="180061"/>
                                </a:cubicBezTo>
                                <a:lnTo>
                                  <a:pt x="102578" y="205168"/>
                                </a:lnTo>
                                <a:cubicBezTo>
                                  <a:pt x="45923" y="205168"/>
                                  <a:pt x="0" y="159233"/>
                                  <a:pt x="0" y="102578"/>
                                </a:cubicBezTo>
                                <a:cubicBezTo>
                                  <a:pt x="0" y="45923"/>
                                  <a:pt x="45923" y="0"/>
                                  <a:pt x="102578" y="0"/>
                                </a:cubicBez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2945" name="Shape 2945"/>
                        <wps:cNvSpPr/>
                        <wps:spPr>
                          <a:xfrm>
                            <a:off x="196428" y="19644"/>
                            <a:ext cx="102578" cy="205168"/>
                          </a:xfrm>
                          <a:custGeom>
                            <a:avLst/>
                            <a:gdLst/>
                            <a:ahLst/>
                            <a:cxnLst/>
                            <a:rect l="0" t="0" r="0" b="0"/>
                            <a:pathLst>
                              <a:path w="102578" h="205168">
                                <a:moveTo>
                                  <a:pt x="0" y="0"/>
                                </a:moveTo>
                                <a:cubicBezTo>
                                  <a:pt x="56655" y="0"/>
                                  <a:pt x="102578" y="45923"/>
                                  <a:pt x="102578" y="102578"/>
                                </a:cubicBezTo>
                                <a:cubicBezTo>
                                  <a:pt x="102578" y="159233"/>
                                  <a:pt x="56655" y="205168"/>
                                  <a:pt x="0" y="205168"/>
                                </a:cubicBezTo>
                                <a:lnTo>
                                  <a:pt x="0" y="180061"/>
                                </a:lnTo>
                                <a:cubicBezTo>
                                  <a:pt x="42786" y="180061"/>
                                  <a:pt x="77483" y="145377"/>
                                  <a:pt x="77483" y="102578"/>
                                </a:cubicBezTo>
                                <a:cubicBezTo>
                                  <a:pt x="77483" y="59792"/>
                                  <a:pt x="42786" y="25095"/>
                                  <a:pt x="0" y="25095"/>
                                </a:cubicBezTo>
                                <a:lnTo>
                                  <a:pt x="0"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2946" name="Shape 2946"/>
                        <wps:cNvSpPr/>
                        <wps:spPr>
                          <a:xfrm>
                            <a:off x="79332" y="79835"/>
                            <a:ext cx="195669" cy="155550"/>
                          </a:xfrm>
                          <a:custGeom>
                            <a:avLst/>
                            <a:gdLst/>
                            <a:ahLst/>
                            <a:cxnLst/>
                            <a:rect l="0" t="0" r="0" b="0"/>
                            <a:pathLst>
                              <a:path w="195669" h="155550">
                                <a:moveTo>
                                  <a:pt x="23774" y="0"/>
                                </a:moveTo>
                                <a:lnTo>
                                  <a:pt x="45250" y="13576"/>
                                </a:lnTo>
                                <a:cubicBezTo>
                                  <a:pt x="33566" y="43180"/>
                                  <a:pt x="41186" y="76899"/>
                                  <a:pt x="64452" y="98603"/>
                                </a:cubicBezTo>
                                <a:cubicBezTo>
                                  <a:pt x="95720" y="127749"/>
                                  <a:pt x="144691" y="126035"/>
                                  <a:pt x="173837" y="94767"/>
                                </a:cubicBezTo>
                                <a:lnTo>
                                  <a:pt x="195669" y="108483"/>
                                </a:lnTo>
                                <a:cubicBezTo>
                                  <a:pt x="165989" y="144247"/>
                                  <a:pt x="115951" y="155550"/>
                                  <a:pt x="73774" y="136055"/>
                                </a:cubicBezTo>
                                <a:cubicBezTo>
                                  <a:pt x="22403" y="112293"/>
                                  <a:pt x="0" y="51384"/>
                                  <a:pt x="23774" y="0"/>
                                </a:cubicBezTo>
                                <a:close/>
                              </a:path>
                            </a:pathLst>
                          </a:custGeom>
                          <a:ln w="0" cap="flat">
                            <a:miter lim="127000"/>
                          </a:ln>
                        </wps:spPr>
                        <wps:style>
                          <a:lnRef idx="0">
                            <a:srgbClr val="000000">
                              <a:alpha val="0"/>
                            </a:srgbClr>
                          </a:lnRef>
                          <a:fillRef idx="1">
                            <a:srgbClr val="B2B1B0"/>
                          </a:fillRef>
                          <a:effectRef idx="0">
                            <a:scrgbClr r="0" g="0" b="0"/>
                          </a:effectRef>
                          <a:fontRef idx="none"/>
                        </wps:style>
                        <wps:bodyPr/>
                      </wps:wsp>
                      <wps:wsp>
                        <wps:cNvPr id="2947" name="Shape 2947"/>
                        <wps:cNvSpPr/>
                        <wps:spPr>
                          <a:xfrm>
                            <a:off x="59836" y="249257"/>
                            <a:ext cx="39814" cy="45568"/>
                          </a:xfrm>
                          <a:custGeom>
                            <a:avLst/>
                            <a:gdLst/>
                            <a:ahLst/>
                            <a:cxnLst/>
                            <a:rect l="0" t="0" r="0" b="0"/>
                            <a:pathLst>
                              <a:path w="39814" h="45568">
                                <a:moveTo>
                                  <a:pt x="21310" y="38"/>
                                </a:moveTo>
                                <a:cubicBezTo>
                                  <a:pt x="23647" y="25"/>
                                  <a:pt x="25971" y="356"/>
                                  <a:pt x="28206" y="1041"/>
                                </a:cubicBezTo>
                                <a:cubicBezTo>
                                  <a:pt x="30264" y="1664"/>
                                  <a:pt x="32207" y="2654"/>
                                  <a:pt x="33922" y="3962"/>
                                </a:cubicBezTo>
                                <a:cubicBezTo>
                                  <a:pt x="35534" y="5131"/>
                                  <a:pt x="36893" y="6591"/>
                                  <a:pt x="37935" y="8280"/>
                                </a:cubicBezTo>
                                <a:cubicBezTo>
                                  <a:pt x="38989" y="10224"/>
                                  <a:pt x="39624" y="12370"/>
                                  <a:pt x="39814" y="14567"/>
                                </a:cubicBezTo>
                                <a:lnTo>
                                  <a:pt x="32220" y="14567"/>
                                </a:lnTo>
                                <a:lnTo>
                                  <a:pt x="32220" y="14656"/>
                                </a:lnTo>
                                <a:cubicBezTo>
                                  <a:pt x="31915" y="13437"/>
                                  <a:pt x="31458" y="12281"/>
                                  <a:pt x="30874" y="11176"/>
                                </a:cubicBezTo>
                                <a:cubicBezTo>
                                  <a:pt x="30315" y="10122"/>
                                  <a:pt x="29578" y="9195"/>
                                  <a:pt x="28689" y="8420"/>
                                </a:cubicBezTo>
                                <a:cubicBezTo>
                                  <a:pt x="27749" y="7620"/>
                                  <a:pt x="26682" y="7023"/>
                                  <a:pt x="25540" y="6629"/>
                                </a:cubicBezTo>
                                <a:cubicBezTo>
                                  <a:pt x="24130" y="6147"/>
                                  <a:pt x="22657" y="5931"/>
                                  <a:pt x="21171" y="5969"/>
                                </a:cubicBezTo>
                                <a:cubicBezTo>
                                  <a:pt x="19075" y="5918"/>
                                  <a:pt x="17005" y="6401"/>
                                  <a:pt x="15151" y="7366"/>
                                </a:cubicBezTo>
                                <a:cubicBezTo>
                                  <a:pt x="13487" y="8268"/>
                                  <a:pt x="12065" y="9563"/>
                                  <a:pt x="11011" y="11125"/>
                                </a:cubicBezTo>
                                <a:cubicBezTo>
                                  <a:pt x="9906" y="12763"/>
                                  <a:pt x="9106" y="14580"/>
                                  <a:pt x="8649" y="16497"/>
                                </a:cubicBezTo>
                                <a:cubicBezTo>
                                  <a:pt x="7620" y="20498"/>
                                  <a:pt x="7620" y="24701"/>
                                  <a:pt x="8649" y="28702"/>
                                </a:cubicBezTo>
                                <a:cubicBezTo>
                                  <a:pt x="9118" y="30620"/>
                                  <a:pt x="9918" y="32410"/>
                                  <a:pt x="11011" y="34036"/>
                                </a:cubicBezTo>
                                <a:cubicBezTo>
                                  <a:pt x="12065" y="35598"/>
                                  <a:pt x="13487" y="36893"/>
                                  <a:pt x="15151" y="37795"/>
                                </a:cubicBezTo>
                                <a:cubicBezTo>
                                  <a:pt x="17005" y="38773"/>
                                  <a:pt x="19075" y="39256"/>
                                  <a:pt x="21171" y="39192"/>
                                </a:cubicBezTo>
                                <a:cubicBezTo>
                                  <a:pt x="22669" y="39205"/>
                                  <a:pt x="24168" y="38900"/>
                                  <a:pt x="25540" y="38316"/>
                                </a:cubicBezTo>
                                <a:cubicBezTo>
                                  <a:pt x="26822" y="37744"/>
                                  <a:pt x="27965" y="36906"/>
                                  <a:pt x="28905" y="35877"/>
                                </a:cubicBezTo>
                                <a:cubicBezTo>
                                  <a:pt x="29845" y="34811"/>
                                  <a:pt x="30594" y="33579"/>
                                  <a:pt x="31090" y="32258"/>
                                </a:cubicBezTo>
                                <a:cubicBezTo>
                                  <a:pt x="31623" y="30836"/>
                                  <a:pt x="31966" y="29375"/>
                                  <a:pt x="32131" y="27889"/>
                                </a:cubicBezTo>
                                <a:lnTo>
                                  <a:pt x="39598" y="27889"/>
                                </a:lnTo>
                                <a:cubicBezTo>
                                  <a:pt x="39472" y="30340"/>
                                  <a:pt x="38913" y="32779"/>
                                  <a:pt x="37935" y="35039"/>
                                </a:cubicBezTo>
                                <a:cubicBezTo>
                                  <a:pt x="37020" y="37148"/>
                                  <a:pt x="35699" y="39040"/>
                                  <a:pt x="34061" y="40627"/>
                                </a:cubicBezTo>
                                <a:cubicBezTo>
                                  <a:pt x="32410" y="42215"/>
                                  <a:pt x="30467" y="43447"/>
                                  <a:pt x="28334" y="44260"/>
                                </a:cubicBezTo>
                                <a:cubicBezTo>
                                  <a:pt x="26009" y="45123"/>
                                  <a:pt x="23533" y="45568"/>
                                  <a:pt x="21044" y="45529"/>
                                </a:cubicBezTo>
                                <a:cubicBezTo>
                                  <a:pt x="18034" y="45568"/>
                                  <a:pt x="15062" y="44958"/>
                                  <a:pt x="12319" y="43726"/>
                                </a:cubicBezTo>
                                <a:cubicBezTo>
                                  <a:pt x="9893" y="42558"/>
                                  <a:pt x="7734" y="40881"/>
                                  <a:pt x="5994" y="38837"/>
                                </a:cubicBezTo>
                                <a:cubicBezTo>
                                  <a:pt x="4165" y="36690"/>
                                  <a:pt x="2768" y="34226"/>
                                  <a:pt x="1879" y="31547"/>
                                </a:cubicBezTo>
                                <a:cubicBezTo>
                                  <a:pt x="0" y="25883"/>
                                  <a:pt x="0" y="19761"/>
                                  <a:pt x="1879" y="14097"/>
                                </a:cubicBezTo>
                                <a:cubicBezTo>
                                  <a:pt x="2768" y="11417"/>
                                  <a:pt x="4165" y="8954"/>
                                  <a:pt x="5994" y="6807"/>
                                </a:cubicBezTo>
                                <a:cubicBezTo>
                                  <a:pt x="7810" y="4712"/>
                                  <a:pt x="10058" y="3035"/>
                                  <a:pt x="12573" y="1867"/>
                                </a:cubicBezTo>
                                <a:cubicBezTo>
                                  <a:pt x="15316" y="622"/>
                                  <a:pt x="18300" y="0"/>
                                  <a:pt x="21310" y="38"/>
                                </a:cubicBez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2948" name="Shape 2948"/>
                        <wps:cNvSpPr/>
                        <wps:spPr>
                          <a:xfrm>
                            <a:off x="105718" y="250034"/>
                            <a:ext cx="27940" cy="43828"/>
                          </a:xfrm>
                          <a:custGeom>
                            <a:avLst/>
                            <a:gdLst/>
                            <a:ahLst/>
                            <a:cxnLst/>
                            <a:rect l="0" t="0" r="0" b="0"/>
                            <a:pathLst>
                              <a:path w="27940" h="43828">
                                <a:moveTo>
                                  <a:pt x="0" y="0"/>
                                </a:moveTo>
                                <a:lnTo>
                                  <a:pt x="6985" y="0"/>
                                </a:lnTo>
                                <a:lnTo>
                                  <a:pt x="6985" y="16231"/>
                                </a:lnTo>
                                <a:cubicBezTo>
                                  <a:pt x="7938" y="14732"/>
                                  <a:pt x="9258" y="13487"/>
                                  <a:pt x="10833" y="12662"/>
                                </a:cubicBezTo>
                                <a:cubicBezTo>
                                  <a:pt x="12560" y="11684"/>
                                  <a:pt x="14516" y="11189"/>
                                  <a:pt x="16497" y="11214"/>
                                </a:cubicBezTo>
                                <a:cubicBezTo>
                                  <a:pt x="19482" y="11049"/>
                                  <a:pt x="22416" y="12014"/>
                                  <a:pt x="24702" y="13932"/>
                                </a:cubicBezTo>
                                <a:cubicBezTo>
                                  <a:pt x="26848" y="16053"/>
                                  <a:pt x="27940" y="18999"/>
                                  <a:pt x="27724" y="21996"/>
                                </a:cubicBezTo>
                                <a:lnTo>
                                  <a:pt x="27724" y="43828"/>
                                </a:lnTo>
                                <a:lnTo>
                                  <a:pt x="20866" y="43828"/>
                                </a:lnTo>
                                <a:lnTo>
                                  <a:pt x="20866" y="23787"/>
                                </a:lnTo>
                                <a:cubicBezTo>
                                  <a:pt x="20955" y="21869"/>
                                  <a:pt x="20396" y="19952"/>
                                  <a:pt x="19304" y="18377"/>
                                </a:cubicBezTo>
                                <a:cubicBezTo>
                                  <a:pt x="18085" y="17170"/>
                                  <a:pt x="16408" y="16574"/>
                                  <a:pt x="14706" y="16713"/>
                                </a:cubicBezTo>
                                <a:cubicBezTo>
                                  <a:pt x="13614" y="16701"/>
                                  <a:pt x="12522" y="16929"/>
                                  <a:pt x="11531" y="17374"/>
                                </a:cubicBezTo>
                                <a:cubicBezTo>
                                  <a:pt x="10617" y="17793"/>
                                  <a:pt x="9817" y="18402"/>
                                  <a:pt x="9169" y="19164"/>
                                </a:cubicBezTo>
                                <a:cubicBezTo>
                                  <a:pt x="8496" y="19939"/>
                                  <a:pt x="7975" y="20853"/>
                                  <a:pt x="7645" y="21831"/>
                                </a:cubicBezTo>
                                <a:cubicBezTo>
                                  <a:pt x="7277" y="22860"/>
                                  <a:pt x="7112" y="23952"/>
                                  <a:pt x="7125" y="25057"/>
                                </a:cubicBezTo>
                                <a:lnTo>
                                  <a:pt x="7125" y="43688"/>
                                </a:lnTo>
                                <a:lnTo>
                                  <a:pt x="127" y="43688"/>
                                </a:lnTo>
                                <a:lnTo>
                                  <a:pt x="127" y="51"/>
                                </a:lnTo>
                                <a:lnTo>
                                  <a:pt x="0"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2949" name="Shape 2949"/>
                        <wps:cNvSpPr/>
                        <wps:spPr>
                          <a:xfrm>
                            <a:off x="139178" y="261341"/>
                            <a:ext cx="15215" cy="33175"/>
                          </a:xfrm>
                          <a:custGeom>
                            <a:avLst/>
                            <a:gdLst/>
                            <a:ahLst/>
                            <a:cxnLst/>
                            <a:rect l="0" t="0" r="0" b="0"/>
                            <a:pathLst>
                              <a:path w="15215" h="33175">
                                <a:moveTo>
                                  <a:pt x="15215" y="0"/>
                                </a:moveTo>
                                <a:lnTo>
                                  <a:pt x="15215" y="5622"/>
                                </a:lnTo>
                                <a:lnTo>
                                  <a:pt x="12065" y="6247"/>
                                </a:lnTo>
                                <a:cubicBezTo>
                                  <a:pt x="11100" y="6653"/>
                                  <a:pt x="10223" y="7263"/>
                                  <a:pt x="9500" y="8025"/>
                                </a:cubicBezTo>
                                <a:cubicBezTo>
                                  <a:pt x="8776" y="8812"/>
                                  <a:pt x="8192" y="9714"/>
                                  <a:pt x="7785" y="10692"/>
                                </a:cubicBezTo>
                                <a:cubicBezTo>
                                  <a:pt x="7353" y="11746"/>
                                  <a:pt x="7125" y="12876"/>
                                  <a:pt x="7099" y="14006"/>
                                </a:cubicBezTo>
                                <a:lnTo>
                                  <a:pt x="15215" y="14006"/>
                                </a:lnTo>
                                <a:lnTo>
                                  <a:pt x="15215" y="18426"/>
                                </a:lnTo>
                                <a:lnTo>
                                  <a:pt x="7112" y="18426"/>
                                </a:lnTo>
                                <a:lnTo>
                                  <a:pt x="7620" y="21868"/>
                                </a:lnTo>
                                <a:cubicBezTo>
                                  <a:pt x="7938" y="22960"/>
                                  <a:pt x="8471" y="23989"/>
                                  <a:pt x="9195" y="24878"/>
                                </a:cubicBezTo>
                                <a:cubicBezTo>
                                  <a:pt x="9893" y="25754"/>
                                  <a:pt x="10795" y="26440"/>
                                  <a:pt x="11811" y="26935"/>
                                </a:cubicBezTo>
                                <a:lnTo>
                                  <a:pt x="15215" y="27595"/>
                                </a:lnTo>
                                <a:lnTo>
                                  <a:pt x="15215" y="33175"/>
                                </a:lnTo>
                                <a:lnTo>
                                  <a:pt x="8877" y="32002"/>
                                </a:lnTo>
                                <a:cubicBezTo>
                                  <a:pt x="7036" y="31228"/>
                                  <a:pt x="5385" y="30072"/>
                                  <a:pt x="4039" y="28586"/>
                                </a:cubicBezTo>
                                <a:cubicBezTo>
                                  <a:pt x="2680" y="27075"/>
                                  <a:pt x="1651" y="25297"/>
                                  <a:pt x="1029" y="23341"/>
                                </a:cubicBezTo>
                                <a:cubicBezTo>
                                  <a:pt x="343" y="21169"/>
                                  <a:pt x="0" y="18909"/>
                                  <a:pt x="26" y="16623"/>
                                </a:cubicBezTo>
                                <a:cubicBezTo>
                                  <a:pt x="26" y="14451"/>
                                  <a:pt x="394" y="12305"/>
                                  <a:pt x="1118" y="10260"/>
                                </a:cubicBezTo>
                                <a:cubicBezTo>
                                  <a:pt x="1791" y="8317"/>
                                  <a:pt x="2820" y="6501"/>
                                  <a:pt x="4166" y="4926"/>
                                </a:cubicBezTo>
                                <a:lnTo>
                                  <a:pt x="15215"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2950" name="Shape 2950"/>
                        <wps:cNvSpPr/>
                        <wps:spPr>
                          <a:xfrm>
                            <a:off x="154393" y="283781"/>
                            <a:ext cx="14707" cy="10795"/>
                          </a:xfrm>
                          <a:custGeom>
                            <a:avLst/>
                            <a:gdLst/>
                            <a:ahLst/>
                            <a:cxnLst/>
                            <a:rect l="0" t="0" r="0" b="0"/>
                            <a:pathLst>
                              <a:path w="14707" h="10795">
                                <a:moveTo>
                                  <a:pt x="8115" y="0"/>
                                </a:moveTo>
                                <a:lnTo>
                                  <a:pt x="14707" y="0"/>
                                </a:lnTo>
                                <a:cubicBezTo>
                                  <a:pt x="14046" y="3213"/>
                                  <a:pt x="12217" y="6071"/>
                                  <a:pt x="9563" y="7988"/>
                                </a:cubicBezTo>
                                <a:cubicBezTo>
                                  <a:pt x="8230" y="8928"/>
                                  <a:pt x="6757" y="9639"/>
                                  <a:pt x="5194" y="10084"/>
                                </a:cubicBezTo>
                                <a:cubicBezTo>
                                  <a:pt x="3594" y="10554"/>
                                  <a:pt x="1931" y="10795"/>
                                  <a:pt x="254" y="10782"/>
                                </a:cubicBezTo>
                                <a:lnTo>
                                  <a:pt x="0" y="10735"/>
                                </a:lnTo>
                                <a:lnTo>
                                  <a:pt x="0" y="5156"/>
                                </a:lnTo>
                                <a:lnTo>
                                  <a:pt x="394" y="5232"/>
                                </a:lnTo>
                                <a:cubicBezTo>
                                  <a:pt x="2134" y="5334"/>
                                  <a:pt x="3861" y="4864"/>
                                  <a:pt x="5321" y="3924"/>
                                </a:cubicBezTo>
                                <a:cubicBezTo>
                                  <a:pt x="6642" y="2934"/>
                                  <a:pt x="7620" y="1562"/>
                                  <a:pt x="8115" y="0"/>
                                </a:cubicBez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2951" name="Shape 2951"/>
                        <wps:cNvSpPr/>
                        <wps:spPr>
                          <a:xfrm>
                            <a:off x="154393" y="261264"/>
                            <a:ext cx="15291" cy="18504"/>
                          </a:xfrm>
                          <a:custGeom>
                            <a:avLst/>
                            <a:gdLst/>
                            <a:ahLst/>
                            <a:cxnLst/>
                            <a:rect l="0" t="0" r="0" b="0"/>
                            <a:pathLst>
                              <a:path w="15291" h="18504">
                                <a:moveTo>
                                  <a:pt x="89" y="38"/>
                                </a:moveTo>
                                <a:cubicBezTo>
                                  <a:pt x="2400" y="0"/>
                                  <a:pt x="4699" y="546"/>
                                  <a:pt x="6769" y="1600"/>
                                </a:cubicBezTo>
                                <a:cubicBezTo>
                                  <a:pt x="8687" y="2604"/>
                                  <a:pt x="10376" y="4026"/>
                                  <a:pt x="11697" y="5753"/>
                                </a:cubicBezTo>
                                <a:cubicBezTo>
                                  <a:pt x="13017" y="7506"/>
                                  <a:pt x="13983" y="9512"/>
                                  <a:pt x="14529" y="11646"/>
                                </a:cubicBezTo>
                                <a:cubicBezTo>
                                  <a:pt x="15126" y="13868"/>
                                  <a:pt x="15291" y="16205"/>
                                  <a:pt x="15011" y="18504"/>
                                </a:cubicBezTo>
                                <a:lnTo>
                                  <a:pt x="0" y="18504"/>
                                </a:lnTo>
                                <a:lnTo>
                                  <a:pt x="0" y="14084"/>
                                </a:lnTo>
                                <a:lnTo>
                                  <a:pt x="8115" y="14084"/>
                                </a:lnTo>
                                <a:lnTo>
                                  <a:pt x="8115" y="14046"/>
                                </a:lnTo>
                                <a:cubicBezTo>
                                  <a:pt x="8039" y="12954"/>
                                  <a:pt x="7811" y="11887"/>
                                  <a:pt x="7417" y="10859"/>
                                </a:cubicBezTo>
                                <a:cubicBezTo>
                                  <a:pt x="7036" y="9881"/>
                                  <a:pt x="6502" y="8992"/>
                                  <a:pt x="5804" y="8192"/>
                                </a:cubicBezTo>
                                <a:cubicBezTo>
                                  <a:pt x="5118" y="7442"/>
                                  <a:pt x="4293" y="6807"/>
                                  <a:pt x="3366" y="6363"/>
                                </a:cubicBezTo>
                                <a:cubicBezTo>
                                  <a:pt x="2362" y="5880"/>
                                  <a:pt x="1270" y="5651"/>
                                  <a:pt x="178" y="5664"/>
                                </a:cubicBezTo>
                                <a:lnTo>
                                  <a:pt x="0" y="5699"/>
                                </a:lnTo>
                                <a:lnTo>
                                  <a:pt x="0" y="78"/>
                                </a:lnTo>
                                <a:lnTo>
                                  <a:pt x="89" y="38"/>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2952" name="Shape 2952"/>
                        <wps:cNvSpPr/>
                        <wps:spPr>
                          <a:xfrm>
                            <a:off x="173220" y="261290"/>
                            <a:ext cx="29883" cy="33579"/>
                          </a:xfrm>
                          <a:custGeom>
                            <a:avLst/>
                            <a:gdLst/>
                            <a:ahLst/>
                            <a:cxnLst/>
                            <a:rect l="0" t="0" r="0" b="0"/>
                            <a:pathLst>
                              <a:path w="29883" h="33579">
                                <a:moveTo>
                                  <a:pt x="15608" y="51"/>
                                </a:moveTo>
                                <a:cubicBezTo>
                                  <a:pt x="17374" y="38"/>
                                  <a:pt x="19139" y="279"/>
                                  <a:pt x="20853" y="749"/>
                                </a:cubicBezTo>
                                <a:cubicBezTo>
                                  <a:pt x="22416" y="1181"/>
                                  <a:pt x="23902" y="1892"/>
                                  <a:pt x="25222" y="2845"/>
                                </a:cubicBezTo>
                                <a:cubicBezTo>
                                  <a:pt x="26505" y="3785"/>
                                  <a:pt x="27572" y="4991"/>
                                  <a:pt x="28359" y="6375"/>
                                </a:cubicBezTo>
                                <a:cubicBezTo>
                                  <a:pt x="29210" y="7938"/>
                                  <a:pt x="29718" y="9665"/>
                                  <a:pt x="29845" y="11443"/>
                                </a:cubicBezTo>
                                <a:lnTo>
                                  <a:pt x="22860" y="11443"/>
                                </a:lnTo>
                                <a:lnTo>
                                  <a:pt x="22898" y="11354"/>
                                </a:lnTo>
                                <a:cubicBezTo>
                                  <a:pt x="22720" y="9639"/>
                                  <a:pt x="21882" y="8077"/>
                                  <a:pt x="20536" y="6985"/>
                                </a:cubicBezTo>
                                <a:cubicBezTo>
                                  <a:pt x="19139" y="5956"/>
                                  <a:pt x="17437" y="5436"/>
                                  <a:pt x="15697" y="5512"/>
                                </a:cubicBezTo>
                                <a:cubicBezTo>
                                  <a:pt x="14719" y="5524"/>
                                  <a:pt x="13741" y="5690"/>
                                  <a:pt x="12814" y="5982"/>
                                </a:cubicBezTo>
                                <a:cubicBezTo>
                                  <a:pt x="11760" y="6325"/>
                                  <a:pt x="10795" y="6896"/>
                                  <a:pt x="10020" y="7696"/>
                                </a:cubicBezTo>
                                <a:cubicBezTo>
                                  <a:pt x="9068" y="8687"/>
                                  <a:pt x="8331" y="9881"/>
                                  <a:pt x="7887" y="11176"/>
                                </a:cubicBezTo>
                                <a:cubicBezTo>
                                  <a:pt x="7252" y="13068"/>
                                  <a:pt x="6947" y="15037"/>
                                  <a:pt x="7010" y="17031"/>
                                </a:cubicBezTo>
                                <a:cubicBezTo>
                                  <a:pt x="7023" y="18364"/>
                                  <a:pt x="7176" y="19672"/>
                                  <a:pt x="7493" y="20968"/>
                                </a:cubicBezTo>
                                <a:cubicBezTo>
                                  <a:pt x="7772" y="22200"/>
                                  <a:pt x="8281" y="23381"/>
                                  <a:pt x="8979" y="24447"/>
                                </a:cubicBezTo>
                                <a:cubicBezTo>
                                  <a:pt x="9639" y="25463"/>
                                  <a:pt x="10516" y="26327"/>
                                  <a:pt x="11544" y="26949"/>
                                </a:cubicBezTo>
                                <a:cubicBezTo>
                                  <a:pt x="12726" y="27597"/>
                                  <a:pt x="14046" y="27940"/>
                                  <a:pt x="15392" y="27902"/>
                                </a:cubicBezTo>
                                <a:cubicBezTo>
                                  <a:pt x="17247" y="27965"/>
                                  <a:pt x="19050" y="27292"/>
                                  <a:pt x="20422" y="26022"/>
                                </a:cubicBezTo>
                                <a:cubicBezTo>
                                  <a:pt x="21831" y="24587"/>
                                  <a:pt x="22708" y="22695"/>
                                  <a:pt x="22898" y="20688"/>
                                </a:cubicBezTo>
                                <a:lnTo>
                                  <a:pt x="29883" y="20688"/>
                                </a:lnTo>
                                <a:cubicBezTo>
                                  <a:pt x="29477" y="24282"/>
                                  <a:pt x="27839" y="27635"/>
                                  <a:pt x="25222" y="30112"/>
                                </a:cubicBezTo>
                                <a:cubicBezTo>
                                  <a:pt x="22466" y="32410"/>
                                  <a:pt x="18948" y="33579"/>
                                  <a:pt x="15392" y="33388"/>
                                </a:cubicBezTo>
                                <a:cubicBezTo>
                                  <a:pt x="13132" y="33439"/>
                                  <a:pt x="10884" y="33007"/>
                                  <a:pt x="8801" y="32131"/>
                                </a:cubicBezTo>
                                <a:cubicBezTo>
                                  <a:pt x="6985" y="31356"/>
                                  <a:pt x="5334" y="30188"/>
                                  <a:pt x="4001" y="28727"/>
                                </a:cubicBezTo>
                                <a:cubicBezTo>
                                  <a:pt x="2667" y="27229"/>
                                  <a:pt x="1651" y="25476"/>
                                  <a:pt x="1029" y="23584"/>
                                </a:cubicBezTo>
                                <a:cubicBezTo>
                                  <a:pt x="343" y="21488"/>
                                  <a:pt x="13" y="19317"/>
                                  <a:pt x="26" y="17120"/>
                                </a:cubicBezTo>
                                <a:cubicBezTo>
                                  <a:pt x="0" y="14846"/>
                                  <a:pt x="330" y="12611"/>
                                  <a:pt x="991" y="10439"/>
                                </a:cubicBezTo>
                                <a:cubicBezTo>
                                  <a:pt x="1588" y="8446"/>
                                  <a:pt x="2604" y="6579"/>
                                  <a:pt x="3950" y="4978"/>
                                </a:cubicBezTo>
                                <a:cubicBezTo>
                                  <a:pt x="5283" y="3429"/>
                                  <a:pt x="6934" y="2197"/>
                                  <a:pt x="8801" y="1359"/>
                                </a:cubicBezTo>
                                <a:cubicBezTo>
                                  <a:pt x="10960" y="444"/>
                                  <a:pt x="13272" y="0"/>
                                  <a:pt x="15608" y="51"/>
                                </a:cubicBez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2953" name="Shape 2953"/>
                        <wps:cNvSpPr/>
                        <wps:spPr>
                          <a:xfrm>
                            <a:off x="208738" y="250034"/>
                            <a:ext cx="29337" cy="43663"/>
                          </a:xfrm>
                          <a:custGeom>
                            <a:avLst/>
                            <a:gdLst/>
                            <a:ahLst/>
                            <a:cxnLst/>
                            <a:rect l="0" t="0" r="0" b="0"/>
                            <a:pathLst>
                              <a:path w="29337" h="43663">
                                <a:moveTo>
                                  <a:pt x="0" y="0"/>
                                </a:moveTo>
                                <a:lnTo>
                                  <a:pt x="7201" y="0"/>
                                </a:lnTo>
                                <a:lnTo>
                                  <a:pt x="7201" y="24968"/>
                                </a:lnTo>
                                <a:lnTo>
                                  <a:pt x="19774" y="11874"/>
                                </a:lnTo>
                                <a:lnTo>
                                  <a:pt x="28499" y="11874"/>
                                </a:lnTo>
                                <a:lnTo>
                                  <a:pt x="16243" y="23660"/>
                                </a:lnTo>
                                <a:lnTo>
                                  <a:pt x="29337" y="43663"/>
                                </a:lnTo>
                                <a:lnTo>
                                  <a:pt x="20993" y="43663"/>
                                </a:lnTo>
                                <a:lnTo>
                                  <a:pt x="11341" y="28321"/>
                                </a:lnTo>
                                <a:lnTo>
                                  <a:pt x="6972" y="32347"/>
                                </a:lnTo>
                                <a:lnTo>
                                  <a:pt x="6972" y="43663"/>
                                </a:lnTo>
                                <a:lnTo>
                                  <a:pt x="0" y="43663"/>
                                </a:lnTo>
                                <a:lnTo>
                                  <a:pt x="0"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2954" name="Shape 2954"/>
                        <wps:cNvSpPr/>
                        <wps:spPr>
                          <a:xfrm>
                            <a:off x="255439" y="249978"/>
                            <a:ext cx="18986" cy="43320"/>
                          </a:xfrm>
                          <a:custGeom>
                            <a:avLst/>
                            <a:gdLst/>
                            <a:ahLst/>
                            <a:cxnLst/>
                            <a:rect l="0" t="0" r="0" b="0"/>
                            <a:pathLst>
                              <a:path w="18986" h="43320">
                                <a:moveTo>
                                  <a:pt x="14097" y="51"/>
                                </a:moveTo>
                                <a:cubicBezTo>
                                  <a:pt x="15735" y="0"/>
                                  <a:pt x="17386" y="140"/>
                                  <a:pt x="18986" y="495"/>
                                </a:cubicBezTo>
                                <a:lnTo>
                                  <a:pt x="18986" y="5944"/>
                                </a:lnTo>
                                <a:lnTo>
                                  <a:pt x="17551" y="5690"/>
                                </a:lnTo>
                                <a:lnTo>
                                  <a:pt x="15761" y="5690"/>
                                </a:lnTo>
                                <a:cubicBezTo>
                                  <a:pt x="14910" y="5677"/>
                                  <a:pt x="14072" y="5893"/>
                                  <a:pt x="13360" y="6337"/>
                                </a:cubicBezTo>
                                <a:cubicBezTo>
                                  <a:pt x="12611" y="6985"/>
                                  <a:pt x="12230" y="7963"/>
                                  <a:pt x="12357" y="8966"/>
                                </a:cubicBezTo>
                                <a:lnTo>
                                  <a:pt x="12357" y="11925"/>
                                </a:lnTo>
                                <a:lnTo>
                                  <a:pt x="18288" y="11925"/>
                                </a:lnTo>
                                <a:lnTo>
                                  <a:pt x="18288" y="17120"/>
                                </a:lnTo>
                                <a:lnTo>
                                  <a:pt x="12179" y="17120"/>
                                </a:lnTo>
                                <a:lnTo>
                                  <a:pt x="12179" y="43320"/>
                                </a:lnTo>
                                <a:lnTo>
                                  <a:pt x="5194" y="43320"/>
                                </a:lnTo>
                                <a:lnTo>
                                  <a:pt x="5194" y="17120"/>
                                </a:lnTo>
                                <a:lnTo>
                                  <a:pt x="0" y="17120"/>
                                </a:lnTo>
                                <a:lnTo>
                                  <a:pt x="0" y="11925"/>
                                </a:lnTo>
                                <a:lnTo>
                                  <a:pt x="5194" y="11925"/>
                                </a:lnTo>
                                <a:lnTo>
                                  <a:pt x="5194" y="9309"/>
                                </a:lnTo>
                                <a:cubicBezTo>
                                  <a:pt x="5143" y="7671"/>
                                  <a:pt x="5397" y="6020"/>
                                  <a:pt x="5943" y="4470"/>
                                </a:cubicBezTo>
                                <a:cubicBezTo>
                                  <a:pt x="6337" y="3353"/>
                                  <a:pt x="7010" y="2350"/>
                                  <a:pt x="7900" y="1575"/>
                                </a:cubicBezTo>
                                <a:cubicBezTo>
                                  <a:pt x="8763" y="965"/>
                                  <a:pt x="9779" y="546"/>
                                  <a:pt x="10820" y="406"/>
                                </a:cubicBezTo>
                                <a:cubicBezTo>
                                  <a:pt x="11900" y="165"/>
                                  <a:pt x="12992" y="51"/>
                                  <a:pt x="14097" y="51"/>
                                </a:cubicBez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2955" name="Shape 2955"/>
                        <wps:cNvSpPr/>
                        <wps:spPr>
                          <a:xfrm>
                            <a:off x="276496" y="262509"/>
                            <a:ext cx="15811" cy="32026"/>
                          </a:xfrm>
                          <a:custGeom>
                            <a:avLst/>
                            <a:gdLst/>
                            <a:ahLst/>
                            <a:cxnLst/>
                            <a:rect l="0" t="0" r="0" b="0"/>
                            <a:pathLst>
                              <a:path w="15811" h="32026">
                                <a:moveTo>
                                  <a:pt x="9195" y="0"/>
                                </a:moveTo>
                                <a:lnTo>
                                  <a:pt x="15811" y="0"/>
                                </a:lnTo>
                                <a:lnTo>
                                  <a:pt x="15811" y="5194"/>
                                </a:lnTo>
                                <a:lnTo>
                                  <a:pt x="11773" y="5194"/>
                                </a:lnTo>
                                <a:cubicBezTo>
                                  <a:pt x="10668" y="5829"/>
                                  <a:pt x="9715" y="6706"/>
                                  <a:pt x="8979" y="7747"/>
                                </a:cubicBezTo>
                                <a:cubicBezTo>
                                  <a:pt x="8229" y="8814"/>
                                  <a:pt x="7683" y="10033"/>
                                  <a:pt x="7366" y="11316"/>
                                </a:cubicBezTo>
                                <a:cubicBezTo>
                                  <a:pt x="6667" y="13983"/>
                                  <a:pt x="6667" y="16764"/>
                                  <a:pt x="7366" y="19431"/>
                                </a:cubicBezTo>
                                <a:cubicBezTo>
                                  <a:pt x="7683" y="20714"/>
                                  <a:pt x="8229" y="21933"/>
                                  <a:pt x="8979" y="23012"/>
                                </a:cubicBezTo>
                                <a:cubicBezTo>
                                  <a:pt x="9652" y="24054"/>
                                  <a:pt x="10541" y="24930"/>
                                  <a:pt x="11595" y="25590"/>
                                </a:cubicBezTo>
                                <a:lnTo>
                                  <a:pt x="15811" y="26510"/>
                                </a:lnTo>
                                <a:lnTo>
                                  <a:pt x="15811" y="32026"/>
                                </a:lnTo>
                                <a:lnTo>
                                  <a:pt x="9195" y="30785"/>
                                </a:lnTo>
                                <a:cubicBezTo>
                                  <a:pt x="7289" y="29997"/>
                                  <a:pt x="5588" y="28829"/>
                                  <a:pt x="4178" y="27330"/>
                                </a:cubicBezTo>
                                <a:cubicBezTo>
                                  <a:pt x="2794" y="25819"/>
                                  <a:pt x="1740" y="24041"/>
                                  <a:pt x="1079" y="22098"/>
                                </a:cubicBezTo>
                                <a:cubicBezTo>
                                  <a:pt x="355" y="19926"/>
                                  <a:pt x="0" y="17653"/>
                                  <a:pt x="25" y="15380"/>
                                </a:cubicBezTo>
                                <a:cubicBezTo>
                                  <a:pt x="0" y="13094"/>
                                  <a:pt x="355" y="10858"/>
                                  <a:pt x="1079" y="8699"/>
                                </a:cubicBezTo>
                                <a:cubicBezTo>
                                  <a:pt x="1740" y="6744"/>
                                  <a:pt x="2794" y="4978"/>
                                  <a:pt x="4178" y="3467"/>
                                </a:cubicBezTo>
                                <a:cubicBezTo>
                                  <a:pt x="5588" y="1956"/>
                                  <a:pt x="7289" y="787"/>
                                  <a:pt x="9195" y="0"/>
                                </a:cubicBez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2956" name="Shape 2956"/>
                        <wps:cNvSpPr/>
                        <wps:spPr>
                          <a:xfrm>
                            <a:off x="292307" y="262509"/>
                            <a:ext cx="16078" cy="32093"/>
                          </a:xfrm>
                          <a:custGeom>
                            <a:avLst/>
                            <a:gdLst/>
                            <a:ahLst/>
                            <a:cxnLst/>
                            <a:rect l="0" t="0" r="0" b="0"/>
                            <a:pathLst>
                              <a:path w="16078" h="32093">
                                <a:moveTo>
                                  <a:pt x="0" y="0"/>
                                </a:moveTo>
                                <a:lnTo>
                                  <a:pt x="6871" y="0"/>
                                </a:lnTo>
                                <a:cubicBezTo>
                                  <a:pt x="8775" y="800"/>
                                  <a:pt x="10490" y="1956"/>
                                  <a:pt x="11900" y="3467"/>
                                </a:cubicBezTo>
                                <a:cubicBezTo>
                                  <a:pt x="13284" y="4978"/>
                                  <a:pt x="14338" y="6744"/>
                                  <a:pt x="14999" y="8699"/>
                                </a:cubicBezTo>
                                <a:cubicBezTo>
                                  <a:pt x="15723" y="10858"/>
                                  <a:pt x="16078" y="13094"/>
                                  <a:pt x="16040" y="15380"/>
                                </a:cubicBezTo>
                                <a:cubicBezTo>
                                  <a:pt x="16078" y="17653"/>
                                  <a:pt x="15723" y="19926"/>
                                  <a:pt x="14999" y="22098"/>
                                </a:cubicBezTo>
                                <a:cubicBezTo>
                                  <a:pt x="14338" y="24041"/>
                                  <a:pt x="13284" y="25819"/>
                                  <a:pt x="11900" y="27330"/>
                                </a:cubicBezTo>
                                <a:cubicBezTo>
                                  <a:pt x="10490" y="28829"/>
                                  <a:pt x="8775" y="29997"/>
                                  <a:pt x="6871" y="30785"/>
                                </a:cubicBezTo>
                                <a:cubicBezTo>
                                  <a:pt x="4737" y="31648"/>
                                  <a:pt x="2464" y="32093"/>
                                  <a:pt x="152" y="32055"/>
                                </a:cubicBezTo>
                                <a:lnTo>
                                  <a:pt x="0" y="32026"/>
                                </a:lnTo>
                                <a:lnTo>
                                  <a:pt x="0" y="26510"/>
                                </a:lnTo>
                                <a:lnTo>
                                  <a:pt x="152" y="26543"/>
                                </a:lnTo>
                                <a:cubicBezTo>
                                  <a:pt x="1511" y="26556"/>
                                  <a:pt x="2845" y="26238"/>
                                  <a:pt x="4039" y="25590"/>
                                </a:cubicBezTo>
                                <a:cubicBezTo>
                                  <a:pt x="5156" y="24955"/>
                                  <a:pt x="6109" y="24079"/>
                                  <a:pt x="6820" y="23012"/>
                                </a:cubicBezTo>
                                <a:cubicBezTo>
                                  <a:pt x="7582" y="21933"/>
                                  <a:pt x="8128" y="20714"/>
                                  <a:pt x="8446" y="19431"/>
                                </a:cubicBezTo>
                                <a:cubicBezTo>
                                  <a:pt x="9144" y="16764"/>
                                  <a:pt x="9144" y="13983"/>
                                  <a:pt x="8446" y="11316"/>
                                </a:cubicBezTo>
                                <a:cubicBezTo>
                                  <a:pt x="8128" y="10033"/>
                                  <a:pt x="7582" y="8814"/>
                                  <a:pt x="6820" y="7747"/>
                                </a:cubicBezTo>
                                <a:cubicBezTo>
                                  <a:pt x="6096" y="6706"/>
                                  <a:pt x="5143" y="5829"/>
                                  <a:pt x="4039" y="5194"/>
                                </a:cubicBezTo>
                                <a:lnTo>
                                  <a:pt x="0" y="5194"/>
                                </a:lnTo>
                                <a:lnTo>
                                  <a:pt x="0"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2957" name="Shape 2957"/>
                        <wps:cNvSpPr/>
                        <wps:spPr>
                          <a:xfrm>
                            <a:off x="314065" y="261904"/>
                            <a:ext cx="178" cy="0"/>
                          </a:xfrm>
                          <a:custGeom>
                            <a:avLst/>
                            <a:gdLst/>
                            <a:ahLst/>
                            <a:cxnLst/>
                            <a:rect l="0" t="0" r="0" b="0"/>
                            <a:pathLst>
                              <a:path w="178">
                                <a:moveTo>
                                  <a:pt x="178" y="0"/>
                                </a:moveTo>
                                <a:lnTo>
                                  <a:pt x="0"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2958" name="Shape 2958"/>
                        <wps:cNvSpPr/>
                        <wps:spPr>
                          <a:xfrm>
                            <a:off x="314243" y="261294"/>
                            <a:ext cx="18466" cy="32575"/>
                          </a:xfrm>
                          <a:custGeom>
                            <a:avLst/>
                            <a:gdLst/>
                            <a:ahLst/>
                            <a:cxnLst/>
                            <a:rect l="0" t="0" r="0" b="0"/>
                            <a:pathLst>
                              <a:path w="18466" h="32575">
                                <a:moveTo>
                                  <a:pt x="15710" y="0"/>
                                </a:moveTo>
                                <a:lnTo>
                                  <a:pt x="18466" y="0"/>
                                </a:lnTo>
                                <a:lnTo>
                                  <a:pt x="18466" y="6718"/>
                                </a:lnTo>
                                <a:lnTo>
                                  <a:pt x="15494" y="6718"/>
                                </a:lnTo>
                                <a:cubicBezTo>
                                  <a:pt x="14351" y="6718"/>
                                  <a:pt x="13221" y="6960"/>
                                  <a:pt x="12179" y="7417"/>
                                </a:cubicBezTo>
                                <a:cubicBezTo>
                                  <a:pt x="11138" y="7899"/>
                                  <a:pt x="10198" y="8623"/>
                                  <a:pt x="9474" y="9512"/>
                                </a:cubicBezTo>
                                <a:cubicBezTo>
                                  <a:pt x="8649" y="10528"/>
                                  <a:pt x="8026" y="11684"/>
                                  <a:pt x="7632" y="12929"/>
                                </a:cubicBezTo>
                                <a:cubicBezTo>
                                  <a:pt x="7176" y="14427"/>
                                  <a:pt x="6947" y="15989"/>
                                  <a:pt x="6972" y="17551"/>
                                </a:cubicBezTo>
                                <a:lnTo>
                                  <a:pt x="6972" y="32575"/>
                                </a:lnTo>
                                <a:lnTo>
                                  <a:pt x="0" y="32575"/>
                                </a:lnTo>
                                <a:lnTo>
                                  <a:pt x="0" y="610"/>
                                </a:lnTo>
                                <a:lnTo>
                                  <a:pt x="6375" y="610"/>
                                </a:lnTo>
                                <a:lnTo>
                                  <a:pt x="6375" y="6718"/>
                                </a:lnTo>
                                <a:cubicBezTo>
                                  <a:pt x="6591" y="5829"/>
                                  <a:pt x="6985" y="4978"/>
                                  <a:pt x="7544" y="4229"/>
                                </a:cubicBezTo>
                                <a:cubicBezTo>
                                  <a:pt x="8153" y="3404"/>
                                  <a:pt x="8890" y="2654"/>
                                  <a:pt x="9677" y="2007"/>
                                </a:cubicBezTo>
                                <a:cubicBezTo>
                                  <a:pt x="10592" y="1397"/>
                                  <a:pt x="11569" y="927"/>
                                  <a:pt x="12611" y="610"/>
                                </a:cubicBezTo>
                                <a:cubicBezTo>
                                  <a:pt x="13601" y="216"/>
                                  <a:pt x="14656" y="13"/>
                                  <a:pt x="15710" y="0"/>
                                </a:cubicBez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2959" name="Shape 2959"/>
                        <wps:cNvSpPr/>
                        <wps:spPr>
                          <a:xfrm>
                            <a:off x="83735" y="318656"/>
                            <a:ext cx="27749" cy="33007"/>
                          </a:xfrm>
                          <a:custGeom>
                            <a:avLst/>
                            <a:gdLst/>
                            <a:ahLst/>
                            <a:cxnLst/>
                            <a:rect l="0" t="0" r="0" b="0"/>
                            <a:pathLst>
                              <a:path w="27749" h="33007">
                                <a:moveTo>
                                  <a:pt x="254" y="0"/>
                                </a:moveTo>
                                <a:lnTo>
                                  <a:pt x="7226" y="0"/>
                                </a:lnTo>
                                <a:lnTo>
                                  <a:pt x="7226" y="19380"/>
                                </a:lnTo>
                                <a:cubicBezTo>
                                  <a:pt x="7048" y="21463"/>
                                  <a:pt x="7632" y="23533"/>
                                  <a:pt x="8852" y="25222"/>
                                </a:cubicBezTo>
                                <a:cubicBezTo>
                                  <a:pt x="9995" y="26391"/>
                                  <a:pt x="11582" y="27013"/>
                                  <a:pt x="13208" y="26924"/>
                                </a:cubicBezTo>
                                <a:cubicBezTo>
                                  <a:pt x="14376" y="27000"/>
                                  <a:pt x="15558" y="26835"/>
                                  <a:pt x="16663" y="26441"/>
                                </a:cubicBezTo>
                                <a:cubicBezTo>
                                  <a:pt x="17590" y="26048"/>
                                  <a:pt x="18415" y="25438"/>
                                  <a:pt x="19063" y="24651"/>
                                </a:cubicBezTo>
                                <a:cubicBezTo>
                                  <a:pt x="19685" y="23863"/>
                                  <a:pt x="20129" y="22949"/>
                                  <a:pt x="20371" y="21958"/>
                                </a:cubicBezTo>
                                <a:cubicBezTo>
                                  <a:pt x="20638" y="20853"/>
                                  <a:pt x="20777" y="19698"/>
                                  <a:pt x="20765" y="18555"/>
                                </a:cubicBezTo>
                                <a:lnTo>
                                  <a:pt x="20765" y="0"/>
                                </a:lnTo>
                                <a:lnTo>
                                  <a:pt x="27749" y="0"/>
                                </a:lnTo>
                                <a:lnTo>
                                  <a:pt x="27749" y="31775"/>
                                </a:lnTo>
                                <a:lnTo>
                                  <a:pt x="21018" y="31775"/>
                                </a:lnTo>
                                <a:lnTo>
                                  <a:pt x="21018" y="27407"/>
                                </a:lnTo>
                                <a:cubicBezTo>
                                  <a:pt x="20155" y="29032"/>
                                  <a:pt x="18834" y="30366"/>
                                  <a:pt x="17221" y="31255"/>
                                </a:cubicBezTo>
                                <a:cubicBezTo>
                                  <a:pt x="15659" y="32169"/>
                                  <a:pt x="13894" y="32664"/>
                                  <a:pt x="12078" y="32690"/>
                                </a:cubicBezTo>
                                <a:cubicBezTo>
                                  <a:pt x="8750" y="33007"/>
                                  <a:pt x="5474" y="31877"/>
                                  <a:pt x="3035" y="29591"/>
                                </a:cubicBezTo>
                                <a:cubicBezTo>
                                  <a:pt x="991" y="26937"/>
                                  <a:pt x="0" y="23635"/>
                                  <a:pt x="254" y="20307"/>
                                </a:cubicBezTo>
                                <a:lnTo>
                                  <a:pt x="254"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2960" name="Shape 2960"/>
                        <wps:cNvSpPr/>
                        <wps:spPr>
                          <a:xfrm>
                            <a:off x="118983" y="318088"/>
                            <a:ext cx="15518" cy="44207"/>
                          </a:xfrm>
                          <a:custGeom>
                            <a:avLst/>
                            <a:gdLst/>
                            <a:ahLst/>
                            <a:cxnLst/>
                            <a:rect l="0" t="0" r="0" b="0"/>
                            <a:pathLst>
                              <a:path w="15518" h="44207">
                                <a:moveTo>
                                  <a:pt x="15518" y="0"/>
                                </a:moveTo>
                                <a:lnTo>
                                  <a:pt x="15518" y="5044"/>
                                </a:lnTo>
                                <a:lnTo>
                                  <a:pt x="8954" y="8075"/>
                                </a:lnTo>
                                <a:cubicBezTo>
                                  <a:pt x="7366" y="10475"/>
                                  <a:pt x="6579" y="13320"/>
                                  <a:pt x="6731" y="16190"/>
                                </a:cubicBezTo>
                                <a:cubicBezTo>
                                  <a:pt x="6719" y="17676"/>
                                  <a:pt x="6909" y="19137"/>
                                  <a:pt x="7303" y="20559"/>
                                </a:cubicBezTo>
                                <a:cubicBezTo>
                                  <a:pt x="7633" y="21829"/>
                                  <a:pt x="8230" y="23023"/>
                                  <a:pt x="9042" y="24052"/>
                                </a:cubicBezTo>
                                <a:cubicBezTo>
                                  <a:pt x="9792" y="25157"/>
                                  <a:pt x="10795" y="26096"/>
                                  <a:pt x="11964" y="26757"/>
                                </a:cubicBezTo>
                                <a:lnTo>
                                  <a:pt x="15518" y="27585"/>
                                </a:lnTo>
                                <a:lnTo>
                                  <a:pt x="15518" y="32950"/>
                                </a:lnTo>
                                <a:lnTo>
                                  <a:pt x="14503" y="32865"/>
                                </a:lnTo>
                                <a:cubicBezTo>
                                  <a:pt x="13488" y="32688"/>
                                  <a:pt x="12510" y="32396"/>
                                  <a:pt x="11583" y="31989"/>
                                </a:cubicBezTo>
                                <a:cubicBezTo>
                                  <a:pt x="10656" y="31583"/>
                                  <a:pt x="9779" y="31049"/>
                                  <a:pt x="8992" y="30427"/>
                                </a:cubicBezTo>
                                <a:cubicBezTo>
                                  <a:pt x="8204" y="29805"/>
                                  <a:pt x="7531" y="29043"/>
                                  <a:pt x="6985" y="28204"/>
                                </a:cubicBezTo>
                                <a:lnTo>
                                  <a:pt x="6985" y="44207"/>
                                </a:lnTo>
                                <a:lnTo>
                                  <a:pt x="0" y="44207"/>
                                </a:lnTo>
                                <a:lnTo>
                                  <a:pt x="0" y="569"/>
                                </a:lnTo>
                                <a:lnTo>
                                  <a:pt x="6591" y="569"/>
                                </a:lnTo>
                                <a:lnTo>
                                  <a:pt x="6591" y="4938"/>
                                </a:lnTo>
                                <a:cubicBezTo>
                                  <a:pt x="7493" y="3198"/>
                                  <a:pt x="8941" y="1827"/>
                                  <a:pt x="10706" y="1001"/>
                                </a:cubicBezTo>
                                <a:lnTo>
                                  <a:pt x="15518"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2961" name="Shape 2961"/>
                        <wps:cNvSpPr/>
                        <wps:spPr>
                          <a:xfrm>
                            <a:off x="134501" y="317857"/>
                            <a:ext cx="15673" cy="33490"/>
                          </a:xfrm>
                          <a:custGeom>
                            <a:avLst/>
                            <a:gdLst/>
                            <a:ahLst/>
                            <a:cxnLst/>
                            <a:rect l="0" t="0" r="0" b="0"/>
                            <a:pathLst>
                              <a:path w="15673" h="33490">
                                <a:moveTo>
                                  <a:pt x="865" y="51"/>
                                </a:moveTo>
                                <a:cubicBezTo>
                                  <a:pt x="3100" y="0"/>
                                  <a:pt x="5323" y="457"/>
                                  <a:pt x="7367" y="1359"/>
                                </a:cubicBezTo>
                                <a:cubicBezTo>
                                  <a:pt x="9171" y="2197"/>
                                  <a:pt x="10746" y="3442"/>
                                  <a:pt x="11990" y="4991"/>
                                </a:cubicBezTo>
                                <a:cubicBezTo>
                                  <a:pt x="13248" y="6566"/>
                                  <a:pt x="14175" y="8382"/>
                                  <a:pt x="14734" y="10312"/>
                                </a:cubicBezTo>
                                <a:cubicBezTo>
                                  <a:pt x="15368" y="12433"/>
                                  <a:pt x="15673" y="14643"/>
                                  <a:pt x="15648" y="16866"/>
                                </a:cubicBezTo>
                                <a:cubicBezTo>
                                  <a:pt x="15648" y="18948"/>
                                  <a:pt x="15381" y="21018"/>
                                  <a:pt x="14822" y="23012"/>
                                </a:cubicBezTo>
                                <a:cubicBezTo>
                                  <a:pt x="14327" y="24905"/>
                                  <a:pt x="13489" y="26695"/>
                                  <a:pt x="12333" y="28296"/>
                                </a:cubicBezTo>
                                <a:cubicBezTo>
                                  <a:pt x="9958" y="31598"/>
                                  <a:pt x="6097" y="33490"/>
                                  <a:pt x="2034" y="33350"/>
                                </a:cubicBezTo>
                                <a:lnTo>
                                  <a:pt x="0" y="33181"/>
                                </a:lnTo>
                                <a:lnTo>
                                  <a:pt x="0" y="27816"/>
                                </a:lnTo>
                                <a:lnTo>
                                  <a:pt x="205" y="27864"/>
                                </a:lnTo>
                                <a:cubicBezTo>
                                  <a:pt x="1551" y="27915"/>
                                  <a:pt x="2897" y="27610"/>
                                  <a:pt x="4091" y="26988"/>
                                </a:cubicBezTo>
                                <a:cubicBezTo>
                                  <a:pt x="5170" y="26365"/>
                                  <a:pt x="6097" y="25489"/>
                                  <a:pt x="6796" y="24447"/>
                                </a:cubicBezTo>
                                <a:cubicBezTo>
                                  <a:pt x="7532" y="23381"/>
                                  <a:pt x="8041" y="22187"/>
                                  <a:pt x="8320" y="20917"/>
                                </a:cubicBezTo>
                                <a:cubicBezTo>
                                  <a:pt x="8637" y="19571"/>
                                  <a:pt x="8803" y="18199"/>
                                  <a:pt x="8803" y="16815"/>
                                </a:cubicBezTo>
                                <a:lnTo>
                                  <a:pt x="8803" y="16637"/>
                                </a:lnTo>
                                <a:cubicBezTo>
                                  <a:pt x="8828" y="15176"/>
                                  <a:pt x="8663" y="13703"/>
                                  <a:pt x="8282" y="12268"/>
                                </a:cubicBezTo>
                                <a:cubicBezTo>
                                  <a:pt x="7939" y="10998"/>
                                  <a:pt x="7380" y="9779"/>
                                  <a:pt x="6618" y="8699"/>
                                </a:cubicBezTo>
                                <a:cubicBezTo>
                                  <a:pt x="5894" y="7683"/>
                                  <a:pt x="4954" y="6820"/>
                                  <a:pt x="3875" y="6210"/>
                                </a:cubicBezTo>
                                <a:cubicBezTo>
                                  <a:pt x="2706" y="5563"/>
                                  <a:pt x="1398" y="5232"/>
                                  <a:pt x="65" y="5245"/>
                                </a:cubicBezTo>
                                <a:lnTo>
                                  <a:pt x="0" y="5275"/>
                                </a:lnTo>
                                <a:lnTo>
                                  <a:pt x="0" y="231"/>
                                </a:lnTo>
                                <a:lnTo>
                                  <a:pt x="865" y="51"/>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2962" name="Shape 2962"/>
                        <wps:cNvSpPr/>
                        <wps:spPr>
                          <a:xfrm>
                            <a:off x="154658" y="317871"/>
                            <a:ext cx="15584" cy="33350"/>
                          </a:xfrm>
                          <a:custGeom>
                            <a:avLst/>
                            <a:gdLst/>
                            <a:ahLst/>
                            <a:cxnLst/>
                            <a:rect l="0" t="0" r="0" b="0"/>
                            <a:pathLst>
                              <a:path w="15584" h="33350">
                                <a:moveTo>
                                  <a:pt x="13741" y="0"/>
                                </a:moveTo>
                                <a:lnTo>
                                  <a:pt x="15584" y="163"/>
                                </a:lnTo>
                                <a:lnTo>
                                  <a:pt x="15584" y="5645"/>
                                </a:lnTo>
                                <a:lnTo>
                                  <a:pt x="15570" y="5639"/>
                                </a:lnTo>
                                <a:cubicBezTo>
                                  <a:pt x="14122" y="5575"/>
                                  <a:pt x="12687" y="5918"/>
                                  <a:pt x="11430" y="6629"/>
                                </a:cubicBezTo>
                                <a:cubicBezTo>
                                  <a:pt x="10325" y="7277"/>
                                  <a:pt x="9385" y="8179"/>
                                  <a:pt x="8687" y="9258"/>
                                </a:cubicBezTo>
                                <a:cubicBezTo>
                                  <a:pt x="7950" y="10376"/>
                                  <a:pt x="7429" y="11608"/>
                                  <a:pt x="7150" y="12916"/>
                                </a:cubicBezTo>
                                <a:cubicBezTo>
                                  <a:pt x="6896" y="14288"/>
                                  <a:pt x="6795" y="15710"/>
                                  <a:pt x="6845" y="17107"/>
                                </a:cubicBezTo>
                                <a:cubicBezTo>
                                  <a:pt x="6845" y="18440"/>
                                  <a:pt x="7023" y="19787"/>
                                  <a:pt x="7366" y="21082"/>
                                </a:cubicBezTo>
                                <a:cubicBezTo>
                                  <a:pt x="7696" y="22327"/>
                                  <a:pt x="8242" y="23508"/>
                                  <a:pt x="8979" y="24574"/>
                                </a:cubicBezTo>
                                <a:cubicBezTo>
                                  <a:pt x="9690" y="25578"/>
                                  <a:pt x="10617" y="26416"/>
                                  <a:pt x="11697" y="27013"/>
                                </a:cubicBezTo>
                                <a:lnTo>
                                  <a:pt x="15584" y="27013"/>
                                </a:lnTo>
                                <a:lnTo>
                                  <a:pt x="15584" y="33145"/>
                                </a:lnTo>
                                <a:lnTo>
                                  <a:pt x="14834" y="33299"/>
                                </a:lnTo>
                                <a:cubicBezTo>
                                  <a:pt x="12598" y="33350"/>
                                  <a:pt x="10376" y="32906"/>
                                  <a:pt x="8331" y="31991"/>
                                </a:cubicBezTo>
                                <a:cubicBezTo>
                                  <a:pt x="6541" y="31153"/>
                                  <a:pt x="4953" y="29947"/>
                                  <a:pt x="3696" y="28423"/>
                                </a:cubicBezTo>
                                <a:cubicBezTo>
                                  <a:pt x="2439" y="26848"/>
                                  <a:pt x="1511" y="25019"/>
                                  <a:pt x="953" y="23089"/>
                                </a:cubicBezTo>
                                <a:cubicBezTo>
                                  <a:pt x="330" y="20930"/>
                                  <a:pt x="13" y="18694"/>
                                  <a:pt x="38" y="16446"/>
                                </a:cubicBezTo>
                                <a:cubicBezTo>
                                  <a:pt x="0" y="13945"/>
                                  <a:pt x="394" y="11455"/>
                                  <a:pt x="1219" y="9080"/>
                                </a:cubicBezTo>
                                <a:cubicBezTo>
                                  <a:pt x="1892" y="7176"/>
                                  <a:pt x="2946" y="5410"/>
                                  <a:pt x="4318" y="3924"/>
                                </a:cubicBezTo>
                                <a:cubicBezTo>
                                  <a:pt x="5537" y="2616"/>
                                  <a:pt x="7023" y="1613"/>
                                  <a:pt x="8687" y="965"/>
                                </a:cubicBezTo>
                                <a:cubicBezTo>
                                  <a:pt x="10287" y="330"/>
                                  <a:pt x="12014" y="0"/>
                                  <a:pt x="13741" y="0"/>
                                </a:cubicBez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2963" name="Shape 2963"/>
                        <wps:cNvSpPr/>
                        <wps:spPr>
                          <a:xfrm>
                            <a:off x="170242" y="306860"/>
                            <a:ext cx="15709" cy="44156"/>
                          </a:xfrm>
                          <a:custGeom>
                            <a:avLst/>
                            <a:gdLst/>
                            <a:ahLst/>
                            <a:cxnLst/>
                            <a:rect l="0" t="0" r="0" b="0"/>
                            <a:pathLst>
                              <a:path w="15709" h="44156">
                                <a:moveTo>
                                  <a:pt x="8724" y="0"/>
                                </a:moveTo>
                                <a:lnTo>
                                  <a:pt x="15709" y="0"/>
                                </a:lnTo>
                                <a:lnTo>
                                  <a:pt x="15709" y="43663"/>
                                </a:lnTo>
                                <a:lnTo>
                                  <a:pt x="15658" y="43574"/>
                                </a:lnTo>
                                <a:lnTo>
                                  <a:pt x="9029" y="43574"/>
                                </a:lnTo>
                                <a:lnTo>
                                  <a:pt x="9029" y="39205"/>
                                </a:lnTo>
                                <a:cubicBezTo>
                                  <a:pt x="8165" y="40957"/>
                                  <a:pt x="6718" y="42354"/>
                                  <a:pt x="4927" y="43142"/>
                                </a:cubicBezTo>
                                <a:lnTo>
                                  <a:pt x="0" y="44156"/>
                                </a:lnTo>
                                <a:lnTo>
                                  <a:pt x="0" y="38024"/>
                                </a:lnTo>
                                <a:lnTo>
                                  <a:pt x="4013" y="38024"/>
                                </a:lnTo>
                                <a:cubicBezTo>
                                  <a:pt x="5118" y="37389"/>
                                  <a:pt x="6057" y="36513"/>
                                  <a:pt x="6756" y="35446"/>
                                </a:cubicBezTo>
                                <a:cubicBezTo>
                                  <a:pt x="7493" y="34353"/>
                                  <a:pt x="8039" y="33147"/>
                                  <a:pt x="8381" y="31877"/>
                                </a:cubicBezTo>
                                <a:cubicBezTo>
                                  <a:pt x="8674" y="30505"/>
                                  <a:pt x="8788" y="29121"/>
                                  <a:pt x="8724" y="27737"/>
                                </a:cubicBezTo>
                                <a:cubicBezTo>
                                  <a:pt x="8915" y="24803"/>
                                  <a:pt x="8077" y="21907"/>
                                  <a:pt x="6362" y="19520"/>
                                </a:cubicBezTo>
                                <a:lnTo>
                                  <a:pt x="0" y="16656"/>
                                </a:lnTo>
                                <a:lnTo>
                                  <a:pt x="0" y="11174"/>
                                </a:lnTo>
                                <a:lnTo>
                                  <a:pt x="1168" y="11278"/>
                                </a:lnTo>
                                <a:cubicBezTo>
                                  <a:pt x="2171" y="11455"/>
                                  <a:pt x="3162" y="11747"/>
                                  <a:pt x="4101" y="12141"/>
                                </a:cubicBezTo>
                                <a:cubicBezTo>
                                  <a:pt x="5029" y="12548"/>
                                  <a:pt x="5917" y="13068"/>
                                  <a:pt x="6718" y="13716"/>
                                </a:cubicBezTo>
                                <a:cubicBezTo>
                                  <a:pt x="7531" y="14402"/>
                                  <a:pt x="8204" y="15227"/>
                                  <a:pt x="8724" y="16167"/>
                                </a:cubicBezTo>
                                <a:lnTo>
                                  <a:pt x="8724"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2964" name="Shape 2964"/>
                        <wps:cNvSpPr/>
                        <wps:spPr>
                          <a:xfrm>
                            <a:off x="191689" y="332171"/>
                            <a:ext cx="14122" cy="18968"/>
                          </a:xfrm>
                          <a:custGeom>
                            <a:avLst/>
                            <a:gdLst/>
                            <a:ahLst/>
                            <a:cxnLst/>
                            <a:rect l="0" t="0" r="0" b="0"/>
                            <a:pathLst>
                              <a:path w="14122" h="18968">
                                <a:moveTo>
                                  <a:pt x="14122" y="0"/>
                                </a:moveTo>
                                <a:lnTo>
                                  <a:pt x="14122" y="4222"/>
                                </a:lnTo>
                                <a:lnTo>
                                  <a:pt x="12725" y="4413"/>
                                </a:lnTo>
                                <a:cubicBezTo>
                                  <a:pt x="12002" y="4541"/>
                                  <a:pt x="11290" y="4718"/>
                                  <a:pt x="10579" y="4947"/>
                                </a:cubicBezTo>
                                <a:cubicBezTo>
                                  <a:pt x="9931" y="5150"/>
                                  <a:pt x="9322" y="5455"/>
                                  <a:pt x="8763" y="5874"/>
                                </a:cubicBezTo>
                                <a:cubicBezTo>
                                  <a:pt x="8217" y="6268"/>
                                  <a:pt x="7772" y="6788"/>
                                  <a:pt x="7493" y="7398"/>
                                </a:cubicBezTo>
                                <a:cubicBezTo>
                                  <a:pt x="7150" y="8109"/>
                                  <a:pt x="6985" y="8909"/>
                                  <a:pt x="7010" y="9697"/>
                                </a:cubicBezTo>
                                <a:cubicBezTo>
                                  <a:pt x="6972" y="10421"/>
                                  <a:pt x="7201" y="11119"/>
                                  <a:pt x="7671" y="11665"/>
                                </a:cubicBezTo>
                                <a:cubicBezTo>
                                  <a:pt x="8103" y="12199"/>
                                  <a:pt x="8661" y="12630"/>
                                  <a:pt x="9284" y="12922"/>
                                </a:cubicBezTo>
                                <a:cubicBezTo>
                                  <a:pt x="9931" y="13253"/>
                                  <a:pt x="10642" y="13469"/>
                                  <a:pt x="11379" y="13583"/>
                                </a:cubicBezTo>
                                <a:cubicBezTo>
                                  <a:pt x="12052" y="13646"/>
                                  <a:pt x="12738" y="13646"/>
                                  <a:pt x="13424" y="13583"/>
                                </a:cubicBezTo>
                                <a:lnTo>
                                  <a:pt x="14122" y="13501"/>
                                </a:lnTo>
                                <a:lnTo>
                                  <a:pt x="14122" y="18457"/>
                                </a:lnTo>
                                <a:lnTo>
                                  <a:pt x="10897" y="18955"/>
                                </a:lnTo>
                                <a:cubicBezTo>
                                  <a:pt x="9499" y="18968"/>
                                  <a:pt x="8128" y="18777"/>
                                  <a:pt x="6782" y="18383"/>
                                </a:cubicBezTo>
                                <a:cubicBezTo>
                                  <a:pt x="5575" y="18142"/>
                                  <a:pt x="4407" y="17685"/>
                                  <a:pt x="3340" y="17037"/>
                                </a:cubicBezTo>
                                <a:cubicBezTo>
                                  <a:pt x="2324" y="16275"/>
                                  <a:pt x="1499" y="15297"/>
                                  <a:pt x="940" y="14154"/>
                                </a:cubicBezTo>
                                <a:cubicBezTo>
                                  <a:pt x="317" y="12884"/>
                                  <a:pt x="25" y="11500"/>
                                  <a:pt x="64" y="10103"/>
                                </a:cubicBezTo>
                                <a:cubicBezTo>
                                  <a:pt x="0" y="8452"/>
                                  <a:pt x="381" y="6801"/>
                                  <a:pt x="1156" y="5341"/>
                                </a:cubicBezTo>
                                <a:cubicBezTo>
                                  <a:pt x="1829" y="4159"/>
                                  <a:pt x="2794" y="3169"/>
                                  <a:pt x="3963" y="2458"/>
                                </a:cubicBezTo>
                                <a:cubicBezTo>
                                  <a:pt x="5169" y="1747"/>
                                  <a:pt x="6502" y="1238"/>
                                  <a:pt x="7874" y="972"/>
                                </a:cubicBezTo>
                                <a:cubicBezTo>
                                  <a:pt x="9334" y="654"/>
                                  <a:pt x="10795" y="426"/>
                                  <a:pt x="12243" y="273"/>
                                </a:cubicBezTo>
                                <a:lnTo>
                                  <a:pt x="14122"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2965" name="Shape 2965"/>
                        <wps:cNvSpPr/>
                        <wps:spPr>
                          <a:xfrm>
                            <a:off x="192933" y="318567"/>
                            <a:ext cx="12878" cy="10346"/>
                          </a:xfrm>
                          <a:custGeom>
                            <a:avLst/>
                            <a:gdLst/>
                            <a:ahLst/>
                            <a:cxnLst/>
                            <a:rect l="0" t="0" r="0" b="0"/>
                            <a:pathLst>
                              <a:path w="12878" h="10346">
                                <a:moveTo>
                                  <a:pt x="12878" y="0"/>
                                </a:moveTo>
                                <a:lnTo>
                                  <a:pt x="12878" y="5595"/>
                                </a:lnTo>
                                <a:lnTo>
                                  <a:pt x="9131" y="6549"/>
                                </a:lnTo>
                                <a:cubicBezTo>
                                  <a:pt x="7849" y="7387"/>
                                  <a:pt x="7061" y="8810"/>
                                  <a:pt x="6985" y="10346"/>
                                </a:cubicBezTo>
                                <a:lnTo>
                                  <a:pt x="0" y="10346"/>
                                </a:lnTo>
                                <a:cubicBezTo>
                                  <a:pt x="64" y="8556"/>
                                  <a:pt x="572" y="6803"/>
                                  <a:pt x="1486" y="5279"/>
                                </a:cubicBezTo>
                                <a:cubicBezTo>
                                  <a:pt x="2311" y="3971"/>
                                  <a:pt x="3429" y="2866"/>
                                  <a:pt x="4763" y="2041"/>
                                </a:cubicBezTo>
                                <a:cubicBezTo>
                                  <a:pt x="6096" y="1228"/>
                                  <a:pt x="7569" y="644"/>
                                  <a:pt x="9131" y="352"/>
                                </a:cubicBezTo>
                                <a:lnTo>
                                  <a:pt x="12878"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2966" name="Shape 2966"/>
                        <wps:cNvSpPr/>
                        <wps:spPr>
                          <a:xfrm>
                            <a:off x="205811" y="318436"/>
                            <a:ext cx="17450" cy="32779"/>
                          </a:xfrm>
                          <a:custGeom>
                            <a:avLst/>
                            <a:gdLst/>
                            <a:ahLst/>
                            <a:cxnLst/>
                            <a:rect l="0" t="0" r="0" b="0"/>
                            <a:pathLst>
                              <a:path w="17450" h="32779">
                                <a:moveTo>
                                  <a:pt x="1397" y="0"/>
                                </a:moveTo>
                                <a:cubicBezTo>
                                  <a:pt x="2858" y="13"/>
                                  <a:pt x="4318" y="165"/>
                                  <a:pt x="5766" y="483"/>
                                </a:cubicBezTo>
                                <a:cubicBezTo>
                                  <a:pt x="7201" y="762"/>
                                  <a:pt x="8560" y="1295"/>
                                  <a:pt x="9830" y="2057"/>
                                </a:cubicBezTo>
                                <a:cubicBezTo>
                                  <a:pt x="11011" y="2743"/>
                                  <a:pt x="12014" y="3721"/>
                                  <a:pt x="12738" y="4877"/>
                                </a:cubicBezTo>
                                <a:cubicBezTo>
                                  <a:pt x="13538" y="6198"/>
                                  <a:pt x="13907" y="7722"/>
                                  <a:pt x="13830" y="9246"/>
                                </a:cubicBezTo>
                                <a:lnTo>
                                  <a:pt x="13830" y="25489"/>
                                </a:lnTo>
                                <a:lnTo>
                                  <a:pt x="14097" y="24955"/>
                                </a:lnTo>
                                <a:cubicBezTo>
                                  <a:pt x="14059" y="25603"/>
                                  <a:pt x="14186" y="26226"/>
                                  <a:pt x="14453" y="26797"/>
                                </a:cubicBezTo>
                                <a:cubicBezTo>
                                  <a:pt x="14757" y="27203"/>
                                  <a:pt x="15253" y="27432"/>
                                  <a:pt x="15761" y="27368"/>
                                </a:cubicBezTo>
                                <a:lnTo>
                                  <a:pt x="17450" y="27368"/>
                                </a:lnTo>
                                <a:lnTo>
                                  <a:pt x="17450" y="32220"/>
                                </a:lnTo>
                                <a:lnTo>
                                  <a:pt x="16497" y="32474"/>
                                </a:lnTo>
                                <a:lnTo>
                                  <a:pt x="15316" y="32741"/>
                                </a:lnTo>
                                <a:lnTo>
                                  <a:pt x="13106" y="32741"/>
                                </a:lnTo>
                                <a:cubicBezTo>
                                  <a:pt x="11862" y="32779"/>
                                  <a:pt x="10630" y="32474"/>
                                  <a:pt x="9550" y="31852"/>
                                </a:cubicBezTo>
                                <a:cubicBezTo>
                                  <a:pt x="8547" y="31166"/>
                                  <a:pt x="7900" y="30074"/>
                                  <a:pt x="7722" y="28842"/>
                                </a:cubicBezTo>
                                <a:cubicBezTo>
                                  <a:pt x="6286" y="30226"/>
                                  <a:pt x="4534" y="31229"/>
                                  <a:pt x="2616" y="31788"/>
                                </a:cubicBezTo>
                                <a:lnTo>
                                  <a:pt x="0" y="32192"/>
                                </a:lnTo>
                                <a:lnTo>
                                  <a:pt x="0" y="27236"/>
                                </a:lnTo>
                                <a:lnTo>
                                  <a:pt x="1791" y="27026"/>
                                </a:lnTo>
                                <a:cubicBezTo>
                                  <a:pt x="2680" y="26810"/>
                                  <a:pt x="3543" y="26467"/>
                                  <a:pt x="4318" y="25971"/>
                                </a:cubicBezTo>
                                <a:cubicBezTo>
                                  <a:pt x="5118" y="25489"/>
                                  <a:pt x="5791" y="24854"/>
                                  <a:pt x="6324" y="24092"/>
                                </a:cubicBezTo>
                                <a:cubicBezTo>
                                  <a:pt x="6871" y="23279"/>
                                  <a:pt x="7150" y="22288"/>
                                  <a:pt x="7112" y="21298"/>
                                </a:cubicBezTo>
                                <a:lnTo>
                                  <a:pt x="7112" y="16231"/>
                                </a:lnTo>
                                <a:cubicBezTo>
                                  <a:pt x="5943" y="16980"/>
                                  <a:pt x="4610" y="17412"/>
                                  <a:pt x="3226" y="17513"/>
                                </a:cubicBezTo>
                                <a:lnTo>
                                  <a:pt x="0" y="17956"/>
                                </a:lnTo>
                                <a:lnTo>
                                  <a:pt x="0" y="13735"/>
                                </a:lnTo>
                                <a:lnTo>
                                  <a:pt x="1702" y="13487"/>
                                </a:lnTo>
                                <a:cubicBezTo>
                                  <a:pt x="2718" y="13411"/>
                                  <a:pt x="3721" y="13233"/>
                                  <a:pt x="4725" y="12954"/>
                                </a:cubicBezTo>
                                <a:cubicBezTo>
                                  <a:pt x="5499" y="12776"/>
                                  <a:pt x="6223" y="12382"/>
                                  <a:pt x="6820" y="11824"/>
                                </a:cubicBezTo>
                                <a:cubicBezTo>
                                  <a:pt x="7366" y="11201"/>
                                  <a:pt x="7645" y="10389"/>
                                  <a:pt x="7594" y="9563"/>
                                </a:cubicBezTo>
                                <a:cubicBezTo>
                                  <a:pt x="7632" y="8776"/>
                                  <a:pt x="7391" y="8014"/>
                                  <a:pt x="6934" y="7379"/>
                                </a:cubicBezTo>
                                <a:cubicBezTo>
                                  <a:pt x="6528" y="6820"/>
                                  <a:pt x="5994" y="6375"/>
                                  <a:pt x="5359" y="6058"/>
                                </a:cubicBezTo>
                                <a:cubicBezTo>
                                  <a:pt x="4712" y="5753"/>
                                  <a:pt x="4001" y="5537"/>
                                  <a:pt x="3277" y="5448"/>
                                </a:cubicBezTo>
                                <a:cubicBezTo>
                                  <a:pt x="2553" y="5398"/>
                                  <a:pt x="1816" y="5398"/>
                                  <a:pt x="1092" y="5448"/>
                                </a:cubicBezTo>
                                <a:lnTo>
                                  <a:pt x="0" y="5726"/>
                                </a:lnTo>
                                <a:lnTo>
                                  <a:pt x="0" y="131"/>
                                </a:lnTo>
                                <a:lnTo>
                                  <a:pt x="1397"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2967" name="Shape 2967"/>
                        <wps:cNvSpPr/>
                        <wps:spPr>
                          <a:xfrm>
                            <a:off x="224272" y="318654"/>
                            <a:ext cx="51" cy="0"/>
                          </a:xfrm>
                          <a:custGeom>
                            <a:avLst/>
                            <a:gdLst/>
                            <a:ahLst/>
                            <a:cxnLst/>
                            <a:rect l="0" t="0" r="0" b="0"/>
                            <a:pathLst>
                              <a:path w="51">
                                <a:moveTo>
                                  <a:pt x="51" y="0"/>
                                </a:moveTo>
                                <a:lnTo>
                                  <a:pt x="0"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2968" name="Shape 2968"/>
                        <wps:cNvSpPr/>
                        <wps:spPr>
                          <a:xfrm>
                            <a:off x="224323" y="309358"/>
                            <a:ext cx="18466" cy="41542"/>
                          </a:xfrm>
                          <a:custGeom>
                            <a:avLst/>
                            <a:gdLst/>
                            <a:ahLst/>
                            <a:cxnLst/>
                            <a:rect l="0" t="0" r="0" b="0"/>
                            <a:pathLst>
                              <a:path w="18466" h="41542">
                                <a:moveTo>
                                  <a:pt x="5194" y="0"/>
                                </a:moveTo>
                                <a:lnTo>
                                  <a:pt x="12179" y="0"/>
                                </a:lnTo>
                                <a:lnTo>
                                  <a:pt x="12179" y="9296"/>
                                </a:lnTo>
                                <a:lnTo>
                                  <a:pt x="18466" y="9296"/>
                                </a:lnTo>
                                <a:lnTo>
                                  <a:pt x="18466" y="14491"/>
                                </a:lnTo>
                                <a:lnTo>
                                  <a:pt x="12179" y="14491"/>
                                </a:lnTo>
                                <a:lnTo>
                                  <a:pt x="12179" y="31560"/>
                                </a:lnTo>
                                <a:cubicBezTo>
                                  <a:pt x="12141" y="32182"/>
                                  <a:pt x="12141" y="32817"/>
                                  <a:pt x="12179" y="33426"/>
                                </a:cubicBezTo>
                                <a:cubicBezTo>
                                  <a:pt x="12217" y="33909"/>
                                  <a:pt x="12357" y="34379"/>
                                  <a:pt x="12611" y="34785"/>
                                </a:cubicBezTo>
                                <a:cubicBezTo>
                                  <a:pt x="12852" y="35166"/>
                                  <a:pt x="13208" y="35458"/>
                                  <a:pt x="13614" y="35611"/>
                                </a:cubicBezTo>
                                <a:cubicBezTo>
                                  <a:pt x="14199" y="35814"/>
                                  <a:pt x="14821" y="35903"/>
                                  <a:pt x="15456" y="35878"/>
                                </a:cubicBezTo>
                                <a:lnTo>
                                  <a:pt x="16929" y="35878"/>
                                </a:lnTo>
                                <a:cubicBezTo>
                                  <a:pt x="17425" y="35928"/>
                                  <a:pt x="17920" y="35928"/>
                                  <a:pt x="18415" y="35878"/>
                                </a:cubicBezTo>
                                <a:lnTo>
                                  <a:pt x="18415" y="41250"/>
                                </a:lnTo>
                                <a:lnTo>
                                  <a:pt x="16142" y="41504"/>
                                </a:lnTo>
                                <a:lnTo>
                                  <a:pt x="13881" y="41504"/>
                                </a:lnTo>
                                <a:cubicBezTo>
                                  <a:pt x="12408" y="41542"/>
                                  <a:pt x="10935" y="41351"/>
                                  <a:pt x="9512" y="40983"/>
                                </a:cubicBezTo>
                                <a:cubicBezTo>
                                  <a:pt x="8522" y="40716"/>
                                  <a:pt x="7620" y="40196"/>
                                  <a:pt x="6896" y="39459"/>
                                </a:cubicBezTo>
                                <a:cubicBezTo>
                                  <a:pt x="6248" y="38735"/>
                                  <a:pt x="5817" y="37871"/>
                                  <a:pt x="5626" y="36932"/>
                                </a:cubicBezTo>
                                <a:cubicBezTo>
                                  <a:pt x="5397" y="35776"/>
                                  <a:pt x="5258" y="34607"/>
                                  <a:pt x="5232" y="33426"/>
                                </a:cubicBezTo>
                                <a:lnTo>
                                  <a:pt x="5232" y="14668"/>
                                </a:lnTo>
                                <a:lnTo>
                                  <a:pt x="0" y="14668"/>
                                </a:lnTo>
                                <a:lnTo>
                                  <a:pt x="0" y="9296"/>
                                </a:lnTo>
                                <a:lnTo>
                                  <a:pt x="5194" y="9296"/>
                                </a:lnTo>
                                <a:lnTo>
                                  <a:pt x="5194"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2969" name="Shape 2969"/>
                        <wps:cNvSpPr/>
                        <wps:spPr>
                          <a:xfrm>
                            <a:off x="246074" y="318097"/>
                            <a:ext cx="15182" cy="33164"/>
                          </a:xfrm>
                          <a:custGeom>
                            <a:avLst/>
                            <a:gdLst/>
                            <a:ahLst/>
                            <a:cxnLst/>
                            <a:rect l="0" t="0" r="0" b="0"/>
                            <a:pathLst>
                              <a:path w="15182" h="33164">
                                <a:moveTo>
                                  <a:pt x="15182" y="0"/>
                                </a:moveTo>
                                <a:lnTo>
                                  <a:pt x="15182" y="5625"/>
                                </a:lnTo>
                                <a:lnTo>
                                  <a:pt x="12065" y="6232"/>
                                </a:lnTo>
                                <a:cubicBezTo>
                                  <a:pt x="11100" y="6651"/>
                                  <a:pt x="10223" y="7261"/>
                                  <a:pt x="9500" y="8023"/>
                                </a:cubicBezTo>
                                <a:cubicBezTo>
                                  <a:pt x="8763" y="8798"/>
                                  <a:pt x="8204" y="9699"/>
                                  <a:pt x="7798" y="10677"/>
                                </a:cubicBezTo>
                                <a:cubicBezTo>
                                  <a:pt x="7404" y="11617"/>
                                  <a:pt x="7163" y="12633"/>
                                  <a:pt x="7099" y="13662"/>
                                </a:cubicBezTo>
                                <a:lnTo>
                                  <a:pt x="15182" y="13662"/>
                                </a:lnTo>
                                <a:lnTo>
                                  <a:pt x="15182" y="18411"/>
                                </a:lnTo>
                                <a:lnTo>
                                  <a:pt x="7113" y="18411"/>
                                </a:lnTo>
                                <a:lnTo>
                                  <a:pt x="7633" y="21853"/>
                                </a:lnTo>
                                <a:cubicBezTo>
                                  <a:pt x="7950" y="22958"/>
                                  <a:pt x="8484" y="23974"/>
                                  <a:pt x="9195" y="24863"/>
                                </a:cubicBezTo>
                                <a:cubicBezTo>
                                  <a:pt x="9893" y="25739"/>
                                  <a:pt x="10795" y="26438"/>
                                  <a:pt x="11811" y="26921"/>
                                </a:cubicBezTo>
                                <a:lnTo>
                                  <a:pt x="15182" y="27572"/>
                                </a:lnTo>
                                <a:lnTo>
                                  <a:pt x="15182" y="33164"/>
                                </a:lnTo>
                                <a:lnTo>
                                  <a:pt x="8890" y="31988"/>
                                </a:lnTo>
                                <a:cubicBezTo>
                                  <a:pt x="7048" y="31213"/>
                                  <a:pt x="5385" y="30057"/>
                                  <a:pt x="4039" y="28572"/>
                                </a:cubicBezTo>
                                <a:cubicBezTo>
                                  <a:pt x="2680" y="27060"/>
                                  <a:pt x="1651" y="25282"/>
                                  <a:pt x="1029" y="23339"/>
                                </a:cubicBezTo>
                                <a:cubicBezTo>
                                  <a:pt x="330" y="21167"/>
                                  <a:pt x="0" y="18907"/>
                                  <a:pt x="26" y="16621"/>
                                </a:cubicBezTo>
                                <a:cubicBezTo>
                                  <a:pt x="26" y="14449"/>
                                  <a:pt x="394" y="12290"/>
                                  <a:pt x="1118" y="10245"/>
                                </a:cubicBezTo>
                                <a:cubicBezTo>
                                  <a:pt x="1791" y="8302"/>
                                  <a:pt x="2832" y="6486"/>
                                  <a:pt x="4166" y="4924"/>
                                </a:cubicBezTo>
                                <a:lnTo>
                                  <a:pt x="15182"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2970" name="Shape 2970"/>
                        <wps:cNvSpPr/>
                        <wps:spPr>
                          <a:xfrm>
                            <a:off x="261257" y="340521"/>
                            <a:ext cx="14751" cy="10795"/>
                          </a:xfrm>
                          <a:custGeom>
                            <a:avLst/>
                            <a:gdLst/>
                            <a:ahLst/>
                            <a:cxnLst/>
                            <a:rect l="0" t="0" r="0" b="0"/>
                            <a:pathLst>
                              <a:path w="14751" h="10795">
                                <a:moveTo>
                                  <a:pt x="8148" y="0"/>
                                </a:moveTo>
                                <a:lnTo>
                                  <a:pt x="14751" y="0"/>
                                </a:lnTo>
                                <a:cubicBezTo>
                                  <a:pt x="14091" y="3213"/>
                                  <a:pt x="12250" y="6058"/>
                                  <a:pt x="9596" y="7988"/>
                                </a:cubicBezTo>
                                <a:cubicBezTo>
                                  <a:pt x="8275" y="8928"/>
                                  <a:pt x="6802" y="9639"/>
                                  <a:pt x="5226" y="10084"/>
                                </a:cubicBezTo>
                                <a:cubicBezTo>
                                  <a:pt x="3627" y="10554"/>
                                  <a:pt x="1963" y="10795"/>
                                  <a:pt x="299" y="10795"/>
                                </a:cubicBezTo>
                                <a:lnTo>
                                  <a:pt x="0" y="10739"/>
                                </a:lnTo>
                                <a:lnTo>
                                  <a:pt x="0" y="5148"/>
                                </a:lnTo>
                                <a:lnTo>
                                  <a:pt x="439" y="5232"/>
                                </a:lnTo>
                                <a:cubicBezTo>
                                  <a:pt x="2166" y="5334"/>
                                  <a:pt x="3893" y="4877"/>
                                  <a:pt x="5354" y="3937"/>
                                </a:cubicBezTo>
                                <a:cubicBezTo>
                                  <a:pt x="6687" y="2946"/>
                                  <a:pt x="7665" y="1575"/>
                                  <a:pt x="8148" y="0"/>
                                </a:cubicBez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2971" name="Shape 2971"/>
                        <wps:cNvSpPr/>
                        <wps:spPr>
                          <a:xfrm>
                            <a:off x="261257" y="318004"/>
                            <a:ext cx="15323" cy="18504"/>
                          </a:xfrm>
                          <a:custGeom>
                            <a:avLst/>
                            <a:gdLst/>
                            <a:ahLst/>
                            <a:cxnLst/>
                            <a:rect l="0" t="0" r="0" b="0"/>
                            <a:pathLst>
                              <a:path w="15323" h="18504">
                                <a:moveTo>
                                  <a:pt x="121" y="38"/>
                                </a:moveTo>
                                <a:cubicBezTo>
                                  <a:pt x="2445" y="0"/>
                                  <a:pt x="4731" y="559"/>
                                  <a:pt x="6802" y="1600"/>
                                </a:cubicBezTo>
                                <a:cubicBezTo>
                                  <a:pt x="8732" y="2616"/>
                                  <a:pt x="10421" y="4026"/>
                                  <a:pt x="11729" y="5766"/>
                                </a:cubicBezTo>
                                <a:cubicBezTo>
                                  <a:pt x="13062" y="7506"/>
                                  <a:pt x="14028" y="9525"/>
                                  <a:pt x="14574" y="11646"/>
                                </a:cubicBezTo>
                                <a:cubicBezTo>
                                  <a:pt x="15171" y="13881"/>
                                  <a:pt x="15323" y="16218"/>
                                  <a:pt x="15056" y="18504"/>
                                </a:cubicBezTo>
                                <a:lnTo>
                                  <a:pt x="0" y="18504"/>
                                </a:lnTo>
                                <a:lnTo>
                                  <a:pt x="0" y="13754"/>
                                </a:lnTo>
                                <a:lnTo>
                                  <a:pt x="8084" y="13754"/>
                                </a:lnTo>
                                <a:lnTo>
                                  <a:pt x="7449" y="10859"/>
                                </a:lnTo>
                                <a:cubicBezTo>
                                  <a:pt x="7081" y="9893"/>
                                  <a:pt x="6534" y="8992"/>
                                  <a:pt x="5836" y="8204"/>
                                </a:cubicBezTo>
                                <a:cubicBezTo>
                                  <a:pt x="5163" y="7429"/>
                                  <a:pt x="4312" y="6820"/>
                                  <a:pt x="3398" y="6363"/>
                                </a:cubicBezTo>
                                <a:cubicBezTo>
                                  <a:pt x="2407" y="5893"/>
                                  <a:pt x="1315" y="5651"/>
                                  <a:pt x="210" y="5677"/>
                                </a:cubicBezTo>
                                <a:lnTo>
                                  <a:pt x="0" y="5718"/>
                                </a:lnTo>
                                <a:lnTo>
                                  <a:pt x="0" y="92"/>
                                </a:lnTo>
                                <a:lnTo>
                                  <a:pt x="121" y="38"/>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2972" name="Shape 2972"/>
                        <wps:cNvSpPr/>
                        <wps:spPr>
                          <a:xfrm>
                            <a:off x="280056" y="317917"/>
                            <a:ext cx="28181" cy="33414"/>
                          </a:xfrm>
                          <a:custGeom>
                            <a:avLst/>
                            <a:gdLst/>
                            <a:ahLst/>
                            <a:cxnLst/>
                            <a:rect l="0" t="0" r="0" b="0"/>
                            <a:pathLst>
                              <a:path w="28181" h="33414">
                                <a:moveTo>
                                  <a:pt x="13665" y="0"/>
                                </a:moveTo>
                                <a:cubicBezTo>
                                  <a:pt x="15240" y="0"/>
                                  <a:pt x="16802" y="165"/>
                                  <a:pt x="18351" y="521"/>
                                </a:cubicBezTo>
                                <a:cubicBezTo>
                                  <a:pt x="19761" y="838"/>
                                  <a:pt x="21120" y="1397"/>
                                  <a:pt x="22352" y="2184"/>
                                </a:cubicBezTo>
                                <a:cubicBezTo>
                                  <a:pt x="23609" y="2908"/>
                                  <a:pt x="24663" y="3899"/>
                                  <a:pt x="25502" y="5105"/>
                                </a:cubicBezTo>
                                <a:cubicBezTo>
                                  <a:pt x="26314" y="6426"/>
                                  <a:pt x="26810" y="7925"/>
                                  <a:pt x="26975" y="9474"/>
                                </a:cubicBezTo>
                                <a:lnTo>
                                  <a:pt x="19824" y="9474"/>
                                </a:lnTo>
                                <a:cubicBezTo>
                                  <a:pt x="19659" y="8026"/>
                                  <a:pt x="18796" y="6769"/>
                                  <a:pt x="17513" y="6109"/>
                                </a:cubicBezTo>
                                <a:cubicBezTo>
                                  <a:pt x="16218" y="5499"/>
                                  <a:pt x="14795" y="5207"/>
                                  <a:pt x="13360" y="5232"/>
                                </a:cubicBezTo>
                                <a:lnTo>
                                  <a:pt x="11620" y="5232"/>
                                </a:lnTo>
                                <a:cubicBezTo>
                                  <a:pt x="10960" y="5309"/>
                                  <a:pt x="10325" y="5448"/>
                                  <a:pt x="9703" y="5664"/>
                                </a:cubicBezTo>
                                <a:cubicBezTo>
                                  <a:pt x="9144" y="5880"/>
                                  <a:pt x="8636" y="6198"/>
                                  <a:pt x="8217" y="6629"/>
                                </a:cubicBezTo>
                                <a:cubicBezTo>
                                  <a:pt x="7798" y="7074"/>
                                  <a:pt x="7569" y="7671"/>
                                  <a:pt x="7607" y="8293"/>
                                </a:cubicBezTo>
                                <a:cubicBezTo>
                                  <a:pt x="7569" y="9081"/>
                                  <a:pt x="7887" y="9855"/>
                                  <a:pt x="8471" y="10389"/>
                                </a:cubicBezTo>
                                <a:cubicBezTo>
                                  <a:pt x="9156" y="10960"/>
                                  <a:pt x="9931" y="11405"/>
                                  <a:pt x="10795" y="11697"/>
                                </a:cubicBezTo>
                                <a:cubicBezTo>
                                  <a:pt x="11862" y="12065"/>
                                  <a:pt x="12954" y="12357"/>
                                  <a:pt x="14072" y="12573"/>
                                </a:cubicBezTo>
                                <a:lnTo>
                                  <a:pt x="17894" y="13843"/>
                                </a:lnTo>
                                <a:cubicBezTo>
                                  <a:pt x="19152" y="14122"/>
                                  <a:pt x="20409" y="14478"/>
                                  <a:pt x="21653" y="14884"/>
                                </a:cubicBezTo>
                                <a:cubicBezTo>
                                  <a:pt x="22822" y="15265"/>
                                  <a:pt x="23927" y="15824"/>
                                  <a:pt x="24930" y="16535"/>
                                </a:cubicBezTo>
                                <a:cubicBezTo>
                                  <a:pt x="25883" y="17234"/>
                                  <a:pt x="26682" y="18123"/>
                                  <a:pt x="27254" y="19152"/>
                                </a:cubicBezTo>
                                <a:cubicBezTo>
                                  <a:pt x="27876" y="20371"/>
                                  <a:pt x="28181" y="21730"/>
                                  <a:pt x="28118" y="23089"/>
                                </a:cubicBezTo>
                                <a:cubicBezTo>
                                  <a:pt x="28168" y="24765"/>
                                  <a:pt x="27724" y="26416"/>
                                  <a:pt x="26848" y="27838"/>
                                </a:cubicBezTo>
                                <a:cubicBezTo>
                                  <a:pt x="26009" y="29146"/>
                                  <a:pt x="24866" y="30239"/>
                                  <a:pt x="23533" y="31039"/>
                                </a:cubicBezTo>
                                <a:cubicBezTo>
                                  <a:pt x="22174" y="31852"/>
                                  <a:pt x="20713" y="32449"/>
                                  <a:pt x="19164" y="32829"/>
                                </a:cubicBezTo>
                                <a:cubicBezTo>
                                  <a:pt x="17551" y="33185"/>
                                  <a:pt x="15887" y="33388"/>
                                  <a:pt x="14237" y="33388"/>
                                </a:cubicBezTo>
                                <a:cubicBezTo>
                                  <a:pt x="12370" y="33414"/>
                                  <a:pt x="10503" y="33185"/>
                                  <a:pt x="8699" y="32741"/>
                                </a:cubicBezTo>
                                <a:cubicBezTo>
                                  <a:pt x="7124" y="32321"/>
                                  <a:pt x="5651" y="31636"/>
                                  <a:pt x="4330" y="30683"/>
                                </a:cubicBezTo>
                                <a:cubicBezTo>
                                  <a:pt x="3099" y="29782"/>
                                  <a:pt x="2095" y="28626"/>
                                  <a:pt x="1397" y="27280"/>
                                </a:cubicBezTo>
                                <a:cubicBezTo>
                                  <a:pt x="584" y="25832"/>
                                  <a:pt x="102" y="24219"/>
                                  <a:pt x="0" y="22568"/>
                                </a:cubicBezTo>
                                <a:lnTo>
                                  <a:pt x="6985" y="22568"/>
                                </a:lnTo>
                                <a:cubicBezTo>
                                  <a:pt x="6985" y="24321"/>
                                  <a:pt x="7848" y="25959"/>
                                  <a:pt x="9309" y="26937"/>
                                </a:cubicBezTo>
                                <a:cubicBezTo>
                                  <a:pt x="10782" y="27775"/>
                                  <a:pt x="12459" y="28194"/>
                                  <a:pt x="14148" y="28143"/>
                                </a:cubicBezTo>
                                <a:cubicBezTo>
                                  <a:pt x="14897" y="28194"/>
                                  <a:pt x="15634" y="28194"/>
                                  <a:pt x="16370" y="28143"/>
                                </a:cubicBezTo>
                                <a:cubicBezTo>
                                  <a:pt x="17221" y="27851"/>
                                  <a:pt x="18009" y="27445"/>
                                  <a:pt x="18732" y="26937"/>
                                </a:cubicBezTo>
                                <a:cubicBezTo>
                                  <a:pt x="19418" y="26670"/>
                                  <a:pt x="20041" y="26226"/>
                                  <a:pt x="20523" y="25654"/>
                                </a:cubicBezTo>
                                <a:cubicBezTo>
                                  <a:pt x="21018" y="25044"/>
                                  <a:pt x="21247" y="24270"/>
                                  <a:pt x="21171" y="23470"/>
                                </a:cubicBezTo>
                                <a:cubicBezTo>
                                  <a:pt x="21158" y="22657"/>
                                  <a:pt x="20815" y="21869"/>
                                  <a:pt x="20218" y="21285"/>
                                </a:cubicBezTo>
                                <a:cubicBezTo>
                                  <a:pt x="19533" y="20688"/>
                                  <a:pt x="18732" y="20193"/>
                                  <a:pt x="17856" y="19901"/>
                                </a:cubicBezTo>
                                <a:cubicBezTo>
                                  <a:pt x="16789" y="19533"/>
                                  <a:pt x="15684" y="19240"/>
                                  <a:pt x="14592" y="19037"/>
                                </a:cubicBezTo>
                                <a:lnTo>
                                  <a:pt x="10884" y="18237"/>
                                </a:lnTo>
                                <a:cubicBezTo>
                                  <a:pt x="9601" y="17971"/>
                                  <a:pt x="8344" y="17615"/>
                                  <a:pt x="7124" y="17183"/>
                                </a:cubicBezTo>
                                <a:cubicBezTo>
                                  <a:pt x="5905" y="16904"/>
                                  <a:pt x="4737" y="16421"/>
                                  <a:pt x="3670" y="15761"/>
                                </a:cubicBezTo>
                                <a:cubicBezTo>
                                  <a:pt x="2705" y="15062"/>
                                  <a:pt x="1918" y="14148"/>
                                  <a:pt x="1359" y="13094"/>
                                </a:cubicBezTo>
                                <a:cubicBezTo>
                                  <a:pt x="762" y="11836"/>
                                  <a:pt x="444" y="10465"/>
                                  <a:pt x="483" y="9081"/>
                                </a:cubicBezTo>
                                <a:cubicBezTo>
                                  <a:pt x="419" y="7518"/>
                                  <a:pt x="864" y="5982"/>
                                  <a:pt x="1753" y="4712"/>
                                </a:cubicBezTo>
                                <a:cubicBezTo>
                                  <a:pt x="2591" y="3556"/>
                                  <a:pt x="3683" y="2604"/>
                                  <a:pt x="4940" y="1918"/>
                                </a:cubicBezTo>
                                <a:cubicBezTo>
                                  <a:pt x="6299" y="1168"/>
                                  <a:pt x="7772" y="673"/>
                                  <a:pt x="9309" y="432"/>
                                </a:cubicBezTo>
                                <a:cubicBezTo>
                                  <a:pt x="10744" y="152"/>
                                  <a:pt x="12205" y="13"/>
                                  <a:pt x="13665" y="0"/>
                                </a:cubicBez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g:wgp>
                  </a:graphicData>
                </a:graphic>
              </wp:anchor>
            </w:drawing>
          </mc:Choice>
          <mc:Fallback xmlns:a="http://schemas.openxmlformats.org/drawingml/2006/main" xmlns:pic="http://schemas.openxmlformats.org/drawingml/2006/picture">
            <w:pict>
              <v:group id="Group 100245" style="width:30.943pt;height:30.9342pt;position:absolute;mso-position-horizontal-relative:text;mso-position-horizontal:absolute;margin-left:300.612pt;mso-position-vertical-relative:text;margin-top:3.65672pt;" coordsize="3929,3928">
                <v:shape id="Picture 117106" style="position:absolute;width:3962;height:3962;left:-38;top:-35;" filled="f">
                  <v:imagedata r:id="rId41"/>
                </v:shape>
                <v:shape id="Shape 2941" style="position:absolute;width:3928;height:3928;left:0;top:0;" coordsize="392862,392862" path="m8725,0l384124,0c388950,0,392862,3912,392862,8725l392862,384124c392862,388950,388950,392862,384124,392862l8725,392862c3912,392862,0,388950,0,384124l0,8725c0,3912,3912,0,8725,0x">
                  <v:stroke on="true" weight="0.258pt" color="#999797" miterlimit="10" joinstyle="miter" endcap="flat"/>
                  <v:fill on="false" color="#000000" opacity="0"/>
                </v:shape>
                <v:shape id="Shape 2942" style="position:absolute;width:929;height:1363;left:1499;top:358;" coordsize="92977,136322" path="m0,0l92977,0l92977,74346l0,136322l0,0x">
                  <v:stroke on="false" weight="0pt" color="#000000" opacity="0" miterlimit="10" joinstyle="miter" endcap="flat"/>
                  <v:fill on="true" color="#afadad"/>
                </v:shape>
                <v:shape id="Shape 2943" style="position:absolute;width:929;height:1363;left:1499;top:358;" coordsize="92977,136322" path="m0,0l92977,0l92977,136322l0,74346l0,0x">
                  <v:stroke on="false" weight="0pt" color="#000000" opacity="0" miterlimit="10" joinstyle="miter" endcap="flat"/>
                  <v:fill on="true" color="#918f8f"/>
                </v:shape>
                <v:shape id="Shape 2944" style="position:absolute;width:1025;height:2051;left:938;top:196;" coordsize="102578,205168" path="m102578,0l102578,25095c59779,25095,25095,59792,25095,102578c25095,145377,59779,180061,102578,180061l102578,205168c45923,205168,0,159233,0,102578c0,45923,45923,0,102578,0x">
                  <v:stroke on="false" weight="0pt" color="#000000" opacity="0" miterlimit="10" joinstyle="miter" endcap="flat"/>
                  <v:fill on="true" color="#71706f"/>
                </v:shape>
                <v:shape id="Shape 2945" style="position:absolute;width:1025;height:2051;left:1964;top:196;" coordsize="102578,205168" path="m0,0c56655,0,102578,45923,102578,102578c102578,159233,56655,205168,0,205168l0,180061c42786,180061,77483,145377,77483,102578c77483,59792,42786,25095,0,25095l0,0x">
                  <v:stroke on="false" weight="0pt" color="#000000" opacity="0" miterlimit="10" joinstyle="miter" endcap="flat"/>
                  <v:fill on="true" color="#71706f"/>
                </v:shape>
                <v:shape id="Shape 2946" style="position:absolute;width:1956;height:1555;left:793;top:798;" coordsize="195669,155550" path="m23774,0l45250,13576c33566,43180,41186,76899,64452,98603c95720,127749,144691,126035,173837,94767l195669,108483c165989,144247,115951,155550,73774,136055c22403,112293,0,51384,23774,0x">
                  <v:stroke on="false" weight="0pt" color="#000000" opacity="0" miterlimit="10" joinstyle="miter" endcap="flat"/>
                  <v:fill on="true" color="#b2b1b0"/>
                </v:shape>
                <v:shape id="Shape 2947" style="position:absolute;width:398;height:455;left:598;top:2492;" coordsize="39814,45568" path="m21310,38c23647,25,25971,356,28206,1041c30264,1664,32207,2654,33922,3962c35534,5131,36893,6591,37935,8280c38989,10224,39624,12370,39814,14567l32220,14567l32220,14656c31915,13437,31458,12281,30874,11176c30315,10122,29578,9195,28689,8420c27749,7620,26682,7023,25540,6629c24130,6147,22657,5931,21171,5969c19075,5918,17005,6401,15151,7366c13487,8268,12065,9563,11011,11125c9906,12763,9106,14580,8649,16497c7620,20498,7620,24701,8649,28702c9118,30620,9918,32410,11011,34036c12065,35598,13487,36893,15151,37795c17005,38773,19075,39256,21171,39192c22669,39205,24168,38900,25540,38316c26822,37744,27965,36906,28905,35877c29845,34811,30594,33579,31090,32258c31623,30836,31966,29375,32131,27889l39598,27889c39472,30340,38913,32779,37935,35039c37020,37148,35699,39040,34061,40627c32410,42215,30467,43447,28334,44260c26009,45123,23533,45568,21044,45529c18034,45568,15062,44958,12319,43726c9893,42558,7734,40881,5994,38837c4165,36690,2768,34226,1879,31547c0,25883,0,19761,1879,14097c2768,11417,4165,8954,5994,6807c7810,4712,10058,3035,12573,1867c15316,622,18300,0,21310,38x">
                  <v:stroke on="false" weight="0pt" color="#000000" opacity="0" miterlimit="10" joinstyle="miter" endcap="flat"/>
                  <v:fill on="true" color="#71706f"/>
                </v:shape>
                <v:shape id="Shape 2948" style="position:absolute;width:279;height:438;left:1057;top:2500;" coordsize="27940,43828" path="m0,0l6985,0l6985,16231c7938,14732,9258,13487,10833,12662c12560,11684,14516,11189,16497,11214c19482,11049,22416,12014,24702,13932c26848,16053,27940,18999,27724,21996l27724,43828l20866,43828l20866,23787c20955,21869,20396,19952,19304,18377c18085,17170,16408,16574,14706,16713c13614,16701,12522,16929,11531,17374c10617,17793,9817,18402,9169,19164c8496,19939,7975,20853,7645,21831c7277,22860,7112,23952,7125,25057l7125,43688l127,43688l127,51l0,0x">
                  <v:stroke on="false" weight="0pt" color="#000000" opacity="0" miterlimit="10" joinstyle="miter" endcap="flat"/>
                  <v:fill on="true" color="#71706f"/>
                </v:shape>
                <v:shape id="Shape 2949" style="position:absolute;width:152;height:331;left:1391;top:2613;" coordsize="15215,33175" path="m15215,0l15215,5622l12065,6247c11100,6653,10223,7263,9500,8025c8776,8812,8192,9714,7785,10692c7353,11746,7125,12876,7099,14006l15215,14006l15215,18426l7112,18426l7620,21868c7938,22960,8471,23989,9195,24878c9893,25754,10795,26440,11811,26935l15215,27595l15215,33175l8877,32002c7036,31228,5385,30072,4039,28586c2680,27075,1651,25297,1029,23341c343,21169,0,18909,26,16623c26,14451,394,12305,1118,10260c1791,8317,2820,6501,4166,4926l15215,0x">
                  <v:stroke on="false" weight="0pt" color="#000000" opacity="0" miterlimit="10" joinstyle="miter" endcap="flat"/>
                  <v:fill on="true" color="#71706f"/>
                </v:shape>
                <v:shape id="Shape 2950" style="position:absolute;width:147;height:107;left:1543;top:2837;" coordsize="14707,10795" path="m8115,0l14707,0c14046,3213,12217,6071,9563,7988c8230,8928,6757,9639,5194,10084c3594,10554,1931,10795,254,10782l0,10735l0,5156l394,5232c2134,5334,3861,4864,5321,3924c6642,2934,7620,1562,8115,0x">
                  <v:stroke on="false" weight="0pt" color="#000000" opacity="0" miterlimit="10" joinstyle="miter" endcap="flat"/>
                  <v:fill on="true" color="#71706f"/>
                </v:shape>
                <v:shape id="Shape 2951" style="position:absolute;width:152;height:185;left:1543;top:2612;" coordsize="15291,18504" path="m89,38c2400,0,4699,546,6769,1600c8687,2604,10376,4026,11697,5753c13017,7506,13983,9512,14529,11646c15126,13868,15291,16205,15011,18504l0,18504l0,14084l8115,14084l8115,14046c8039,12954,7811,11887,7417,10859c7036,9881,6502,8992,5804,8192c5118,7442,4293,6807,3366,6363c2362,5880,1270,5651,178,5664l0,5699l0,78l89,38x">
                  <v:stroke on="false" weight="0pt" color="#000000" opacity="0" miterlimit="10" joinstyle="miter" endcap="flat"/>
                  <v:fill on="true" color="#71706f"/>
                </v:shape>
                <v:shape id="Shape 2952" style="position:absolute;width:298;height:335;left:1732;top:2612;" coordsize="29883,33579" path="m15608,51c17374,38,19139,279,20853,749c22416,1181,23902,1892,25222,2845c26505,3785,27572,4991,28359,6375c29210,7938,29718,9665,29845,11443l22860,11443l22898,11354c22720,9639,21882,8077,20536,6985c19139,5956,17437,5436,15697,5512c14719,5524,13741,5690,12814,5982c11760,6325,10795,6896,10020,7696c9068,8687,8331,9881,7887,11176c7252,13068,6947,15037,7010,17031c7023,18364,7176,19672,7493,20968c7772,22200,8281,23381,8979,24447c9639,25463,10516,26327,11544,26949c12726,27597,14046,27940,15392,27902c17247,27965,19050,27292,20422,26022c21831,24587,22708,22695,22898,20688l29883,20688c29477,24282,27839,27635,25222,30112c22466,32410,18948,33579,15392,33388c13132,33439,10884,33007,8801,32131c6985,31356,5334,30188,4001,28727c2667,27229,1651,25476,1029,23584c343,21488,13,19317,26,17120c0,14846,330,12611,991,10439c1588,8446,2604,6579,3950,4978c5283,3429,6934,2197,8801,1359c10960,444,13272,0,15608,51x">
                  <v:stroke on="false" weight="0pt" color="#000000" opacity="0" miterlimit="10" joinstyle="miter" endcap="flat"/>
                  <v:fill on="true" color="#71706f"/>
                </v:shape>
                <v:shape id="Shape 2953" style="position:absolute;width:293;height:436;left:2087;top:2500;" coordsize="29337,43663" path="m0,0l7201,0l7201,24968l19774,11874l28499,11874l16243,23660l29337,43663l20993,43663l11341,28321l6972,32347l6972,43663l0,43663l0,0x">
                  <v:stroke on="false" weight="0pt" color="#000000" opacity="0" miterlimit="10" joinstyle="miter" endcap="flat"/>
                  <v:fill on="true" color="#71706f"/>
                </v:shape>
                <v:shape id="Shape 2954" style="position:absolute;width:189;height:433;left:2554;top:2499;" coordsize="18986,43320" path="m14097,51c15735,0,17386,140,18986,495l18986,5944l17551,5690l15761,5690c14910,5677,14072,5893,13360,6337c12611,6985,12230,7963,12357,8966l12357,11925l18288,11925l18288,17120l12179,17120l12179,43320l5194,43320l5194,17120l0,17120l0,11925l5194,11925l5194,9309c5143,7671,5397,6020,5943,4470c6337,3353,7010,2350,7900,1575c8763,965,9779,546,10820,406c11900,165,12992,51,14097,51x">
                  <v:stroke on="false" weight="0pt" color="#000000" opacity="0" miterlimit="10" joinstyle="miter" endcap="flat"/>
                  <v:fill on="true" color="#71706f"/>
                </v:shape>
                <v:shape id="Shape 2955" style="position:absolute;width:158;height:320;left:2764;top:2625;" coordsize="15811,32026" path="m9195,0l15811,0l15811,5194l11773,5194c10668,5829,9715,6706,8979,7747c8229,8814,7683,10033,7366,11316c6667,13983,6667,16764,7366,19431c7683,20714,8229,21933,8979,23012c9652,24054,10541,24930,11595,25590l15811,26510l15811,32026l9195,30785c7289,29997,5588,28829,4178,27330c2794,25819,1740,24041,1079,22098c355,19926,0,17653,25,15380c0,13094,355,10858,1079,8699c1740,6744,2794,4978,4178,3467c5588,1956,7289,787,9195,0x">
                  <v:stroke on="false" weight="0pt" color="#000000" opacity="0" miterlimit="10" joinstyle="miter" endcap="flat"/>
                  <v:fill on="true" color="#71706f"/>
                </v:shape>
                <v:shape id="Shape 2956" style="position:absolute;width:160;height:320;left:2923;top:2625;" coordsize="16078,32093" path="m0,0l6871,0c8775,800,10490,1956,11900,3467c13284,4978,14338,6744,14999,8699c15723,10858,16078,13094,16040,15380c16078,17653,15723,19926,14999,22098c14338,24041,13284,25819,11900,27330c10490,28829,8775,29997,6871,30785c4737,31648,2464,32093,152,32055l0,32026l0,26510l152,26543c1511,26556,2845,26238,4039,25590c5156,24955,6109,24079,6820,23012c7582,21933,8128,20714,8446,19431c9144,16764,9144,13983,8446,11316c8128,10033,7582,8814,6820,7747c6096,6706,5143,5829,4039,5194l0,5194l0,0x">
                  <v:stroke on="false" weight="0pt" color="#000000" opacity="0" miterlimit="10" joinstyle="miter" endcap="flat"/>
                  <v:fill on="true" color="#71706f"/>
                </v:shape>
                <v:shape id="Shape 2957" style="position:absolute;width:1;height:0;left:3140;top:2619;" coordsize="178,0" path="m178,0l0,0x">
                  <v:stroke on="false" weight="0pt" color="#000000" opacity="0" miterlimit="10" joinstyle="miter" endcap="flat"/>
                  <v:fill on="true" color="#71706f"/>
                </v:shape>
                <v:shape id="Shape 2958" style="position:absolute;width:184;height:325;left:3142;top:2612;" coordsize="18466,32575" path="m15710,0l18466,0l18466,6718l15494,6718c14351,6718,13221,6960,12179,7417c11138,7899,10198,8623,9474,9512c8649,10528,8026,11684,7632,12929c7176,14427,6947,15989,6972,17551l6972,32575l0,32575l0,610l6375,610l6375,6718c6591,5829,6985,4978,7544,4229c8153,3404,8890,2654,9677,2007c10592,1397,11569,927,12611,610c13601,216,14656,13,15710,0x">
                  <v:stroke on="false" weight="0pt" color="#000000" opacity="0" miterlimit="10" joinstyle="miter" endcap="flat"/>
                  <v:fill on="true" color="#71706f"/>
                </v:shape>
                <v:shape id="Shape 2959" style="position:absolute;width:277;height:330;left:837;top:3186;" coordsize="27749,33007" path="m254,0l7226,0l7226,19380c7048,21463,7632,23533,8852,25222c9995,26391,11582,27013,13208,26924c14376,27000,15558,26835,16663,26441c17590,26048,18415,25438,19063,24651c19685,23863,20129,22949,20371,21958c20638,20853,20777,19698,20765,18555l20765,0l27749,0l27749,31775l21018,31775l21018,27407c20155,29032,18834,30366,17221,31255c15659,32169,13894,32664,12078,32690c8750,33007,5474,31877,3035,29591c991,26937,0,23635,254,20307l254,0x">
                  <v:stroke on="false" weight="0pt" color="#000000" opacity="0" miterlimit="10" joinstyle="miter" endcap="flat"/>
                  <v:fill on="true" color="#71706f"/>
                </v:shape>
                <v:shape id="Shape 2960" style="position:absolute;width:155;height:442;left:1189;top:3180;" coordsize="15518,44207" path="m15518,0l15518,5044l8954,8075c7366,10475,6579,13320,6731,16190c6719,17676,6909,19137,7303,20559c7633,21829,8230,23023,9042,24052c9792,25157,10795,26096,11964,26757l15518,27585l15518,32950l14503,32865c13488,32688,12510,32396,11583,31989c10656,31583,9779,31049,8992,30427c8204,29805,7531,29043,6985,28204l6985,44207l0,44207l0,569l6591,569l6591,4938c7493,3198,8941,1827,10706,1001l15518,0x">
                  <v:stroke on="false" weight="0pt" color="#000000" opacity="0" miterlimit="10" joinstyle="miter" endcap="flat"/>
                  <v:fill on="true" color="#71706f"/>
                </v:shape>
                <v:shape id="Shape 2961" style="position:absolute;width:156;height:334;left:1345;top:3178;" coordsize="15673,33490" path="m865,51c3100,0,5323,457,7367,1359c9171,2197,10746,3442,11990,4991c13248,6566,14175,8382,14734,10312c15368,12433,15673,14643,15648,16866c15648,18948,15381,21018,14822,23012c14327,24905,13489,26695,12333,28296c9958,31598,6097,33490,2034,33350l0,33181l0,27816l205,27864c1551,27915,2897,27610,4091,26988c5170,26365,6097,25489,6796,24447c7532,23381,8041,22187,8320,20917c8637,19571,8803,18199,8803,16815l8803,16637c8828,15176,8663,13703,8282,12268c7939,10998,7380,9779,6618,8699c5894,7683,4954,6820,3875,6210c2706,5563,1398,5232,65,5245l0,5275l0,231l865,51x">
                  <v:stroke on="false" weight="0pt" color="#000000" opacity="0" miterlimit="10" joinstyle="miter" endcap="flat"/>
                  <v:fill on="true" color="#71706f"/>
                </v:shape>
                <v:shape id="Shape 2962" style="position:absolute;width:155;height:333;left:1546;top:3178;" coordsize="15584,33350" path="m13741,0l15584,163l15584,5645l15570,5639c14122,5575,12687,5918,11430,6629c10325,7277,9385,8179,8687,9258c7950,10376,7429,11608,7150,12916c6896,14288,6795,15710,6845,17107c6845,18440,7023,19787,7366,21082c7696,22327,8242,23508,8979,24574c9690,25578,10617,26416,11697,27013l15584,27013l15584,33145l14834,33299c12598,33350,10376,32906,8331,31991c6541,31153,4953,29947,3696,28423c2439,26848,1511,25019,953,23089c330,20930,13,18694,38,16446c0,13945,394,11455,1219,9080c1892,7176,2946,5410,4318,3924c5537,2616,7023,1613,8687,965c10287,330,12014,0,13741,0x">
                  <v:stroke on="false" weight="0pt" color="#000000" opacity="0" miterlimit="10" joinstyle="miter" endcap="flat"/>
                  <v:fill on="true" color="#71706f"/>
                </v:shape>
                <v:shape id="Shape 2963" style="position:absolute;width:157;height:441;left:1702;top:3068;" coordsize="15709,44156" path="m8724,0l15709,0l15709,43663l15658,43574l9029,43574l9029,39205c8165,40957,6718,42354,4927,43142l0,44156l0,38024l4013,38024c5118,37389,6057,36513,6756,35446c7493,34353,8039,33147,8381,31877c8674,30505,8788,29121,8724,27737c8915,24803,8077,21907,6362,19520l0,16656l0,11174l1168,11278c2171,11455,3162,11747,4101,12141c5029,12548,5917,13068,6718,13716c7531,14402,8204,15227,8724,16167l8724,0x">
                  <v:stroke on="false" weight="0pt" color="#000000" opacity="0" miterlimit="10" joinstyle="miter" endcap="flat"/>
                  <v:fill on="true" color="#71706f"/>
                </v:shape>
                <v:shape id="Shape 2964" style="position:absolute;width:141;height:189;left:1916;top:3321;" coordsize="14122,18968" path="m14122,0l14122,4222l12725,4413c12002,4541,11290,4718,10579,4947c9931,5150,9322,5455,8763,5874c8217,6268,7772,6788,7493,7398c7150,8109,6985,8909,7010,9697c6972,10421,7201,11119,7671,11665c8103,12199,8661,12630,9284,12922c9931,13253,10642,13469,11379,13583c12052,13646,12738,13646,13424,13583l14122,13501l14122,18457l10897,18955c9499,18968,8128,18777,6782,18383c5575,18142,4407,17685,3340,17037c2324,16275,1499,15297,940,14154c317,12884,25,11500,64,10103c0,8452,381,6801,1156,5341c1829,4159,2794,3169,3963,2458c5169,1747,6502,1238,7874,972c9334,654,10795,426,12243,273l14122,0x">
                  <v:stroke on="false" weight="0pt" color="#000000" opacity="0" miterlimit="10" joinstyle="miter" endcap="flat"/>
                  <v:fill on="true" color="#71706f"/>
                </v:shape>
                <v:shape id="Shape 2965" style="position:absolute;width:128;height:103;left:1929;top:3185;" coordsize="12878,10346" path="m12878,0l12878,5595l9131,6549c7849,7387,7061,8810,6985,10346l0,10346c64,8556,572,6803,1486,5279c2311,3971,3429,2866,4763,2041c6096,1228,7569,644,9131,352l12878,0x">
                  <v:stroke on="false" weight="0pt" color="#000000" opacity="0" miterlimit="10" joinstyle="miter" endcap="flat"/>
                  <v:fill on="true" color="#71706f"/>
                </v:shape>
                <v:shape id="Shape 2966" style="position:absolute;width:174;height:327;left:2058;top:3184;" coordsize="17450,32779" path="m1397,0c2858,13,4318,165,5766,483c7201,762,8560,1295,9830,2057c11011,2743,12014,3721,12738,4877c13538,6198,13907,7722,13830,9246l13830,25489l14097,24955c14059,25603,14186,26226,14453,26797c14757,27203,15253,27432,15761,27368l17450,27368l17450,32220l16497,32474l15316,32741l13106,32741c11862,32779,10630,32474,9550,31852c8547,31166,7900,30074,7722,28842c6286,30226,4534,31229,2616,31788l0,32192l0,27236l1791,27026c2680,26810,3543,26467,4318,25971c5118,25489,5791,24854,6324,24092c6871,23279,7150,22288,7112,21298l7112,16231c5943,16980,4610,17412,3226,17513l0,17956l0,13735l1702,13487c2718,13411,3721,13233,4725,12954c5499,12776,6223,12382,6820,11824c7366,11201,7645,10389,7594,9563c7632,8776,7391,8014,6934,7379c6528,6820,5994,6375,5359,6058c4712,5753,4001,5537,3277,5448c2553,5398,1816,5398,1092,5448l0,5726l0,131l1397,0x">
                  <v:stroke on="false" weight="0pt" color="#000000" opacity="0" miterlimit="10" joinstyle="miter" endcap="flat"/>
                  <v:fill on="true" color="#71706f"/>
                </v:shape>
                <v:shape id="Shape 2967" style="position:absolute;width:0;height:0;left:2242;top:3186;" coordsize="51,0" path="m51,0l0,0x">
                  <v:stroke on="false" weight="0pt" color="#000000" opacity="0" miterlimit="10" joinstyle="miter" endcap="flat"/>
                  <v:fill on="true" color="#71706f"/>
                </v:shape>
                <v:shape id="Shape 2968" style="position:absolute;width:184;height:415;left:2243;top:3093;" coordsize="18466,41542" path="m5194,0l12179,0l12179,9296l18466,9296l18466,14491l12179,14491l12179,31560c12141,32182,12141,32817,12179,33426c12217,33909,12357,34379,12611,34785c12852,35166,13208,35458,13614,35611c14199,35814,14821,35903,15456,35878l16929,35878c17425,35928,17920,35928,18415,35878l18415,41250l16142,41504l13881,41504c12408,41542,10935,41351,9512,40983c8522,40716,7620,40196,6896,39459c6248,38735,5817,37871,5626,36932c5397,35776,5258,34607,5232,33426l5232,14668l0,14668l0,9296l5194,9296l5194,0x">
                  <v:stroke on="false" weight="0pt" color="#000000" opacity="0" miterlimit="10" joinstyle="miter" endcap="flat"/>
                  <v:fill on="true" color="#71706f"/>
                </v:shape>
                <v:shape id="Shape 2969" style="position:absolute;width:151;height:331;left:2460;top:3180;" coordsize="15182,33164" path="m15182,0l15182,5625l12065,6232c11100,6651,10223,7261,9500,8023c8763,8798,8204,9699,7798,10677c7404,11617,7163,12633,7099,13662l15182,13662l15182,18411l7113,18411l7633,21853c7950,22958,8484,23974,9195,24863c9893,25739,10795,26438,11811,26921l15182,27572l15182,33164l8890,31988c7048,31213,5385,30057,4039,28572c2680,27060,1651,25282,1029,23339c330,21167,0,18907,26,16621c26,14449,394,12290,1118,10245c1791,8302,2832,6486,4166,4924l15182,0x">
                  <v:stroke on="false" weight="0pt" color="#000000" opacity="0" miterlimit="10" joinstyle="miter" endcap="flat"/>
                  <v:fill on="true" color="#71706f"/>
                </v:shape>
                <v:shape id="Shape 2970" style="position:absolute;width:147;height:107;left:2612;top:3405;" coordsize="14751,10795" path="m8148,0l14751,0c14091,3213,12250,6058,9596,7988c8275,8928,6802,9639,5226,10084c3627,10554,1963,10795,299,10795l0,10739l0,5148l439,5232c2166,5334,3893,4877,5354,3937c6687,2946,7665,1575,8148,0x">
                  <v:stroke on="false" weight="0pt" color="#000000" opacity="0" miterlimit="10" joinstyle="miter" endcap="flat"/>
                  <v:fill on="true" color="#71706f"/>
                </v:shape>
                <v:shape id="Shape 2971" style="position:absolute;width:153;height:185;left:2612;top:3180;" coordsize="15323,18504" path="m121,38c2445,0,4731,559,6802,1600c8732,2616,10421,4026,11729,5766c13062,7506,14028,9525,14574,11646c15171,13881,15323,16218,15056,18504l0,18504l0,13754l8084,13754l7449,10859c7081,9893,6534,8992,5836,8204c5163,7429,4312,6820,3398,6363c2407,5893,1315,5651,210,5677l0,5718l0,92l121,38x">
                  <v:stroke on="false" weight="0pt" color="#000000" opacity="0" miterlimit="10" joinstyle="miter" endcap="flat"/>
                  <v:fill on="true" color="#71706f"/>
                </v:shape>
                <v:shape id="Shape 2972" style="position:absolute;width:281;height:334;left:2800;top:3179;" coordsize="28181,33414" path="m13665,0c15240,0,16802,165,18351,521c19761,838,21120,1397,22352,2184c23609,2908,24663,3899,25502,5105c26314,6426,26810,7925,26975,9474l19824,9474c19659,8026,18796,6769,17513,6109c16218,5499,14795,5207,13360,5232l11620,5232c10960,5309,10325,5448,9703,5664c9144,5880,8636,6198,8217,6629c7798,7074,7569,7671,7607,8293c7569,9081,7887,9855,8471,10389c9156,10960,9931,11405,10795,11697c11862,12065,12954,12357,14072,12573l17894,13843c19152,14122,20409,14478,21653,14884c22822,15265,23927,15824,24930,16535c25883,17234,26682,18123,27254,19152c27876,20371,28181,21730,28118,23089c28168,24765,27724,26416,26848,27838c26009,29146,24866,30239,23533,31039c22174,31852,20713,32449,19164,32829c17551,33185,15887,33388,14237,33388c12370,33414,10503,33185,8699,32741c7124,32321,5651,31636,4330,30683c3099,29782,2095,28626,1397,27280c584,25832,102,24219,0,22568l6985,22568c6985,24321,7848,25959,9309,26937c10782,27775,12459,28194,14148,28143c14897,28194,15634,28194,16370,28143c17221,27851,18009,27445,18732,26937c19418,26670,20041,26226,20523,25654c21018,25044,21247,24270,21171,23470c21158,22657,20815,21869,20218,21285c19533,20688,18732,20193,17856,19901c16789,19533,15684,19240,14592,19037l10884,18237c9601,17971,8344,17615,7124,17183c5905,16904,4737,16421,3670,15761c2705,15062,1918,14148,1359,13094c762,11836,444,10465,483,9081c419,7518,864,5982,1753,4712c2591,3556,3683,2604,4940,1918c6299,1168,7772,673,9309,432c10744,152,12205,13,13665,0x">
                  <v:stroke on="false" weight="0pt" color="#000000" opacity="0" miterlimit="10" joinstyle="miter" endcap="flat"/>
                  <v:fill on="true" color="#71706f"/>
                </v:shape>
                <w10:wrap type="square"/>
              </v:group>
            </w:pict>
          </mc:Fallback>
        </mc:AlternateContent>
      </w:r>
      <w:r>
        <w:rPr>
          <w:b/>
          <w:color w:val="2C2A28"/>
          <w:sz w:val="28"/>
          <w:lang w:val="zh-Hant"/>
        </w:rPr>
        <w:t>第三章</w:t>
      </w:r>
    </w:p>
    <w:p w:rsidR="00D002ED" w:rsidRDefault="00CB1C42">
      <w:pPr>
        <w:pStyle w:val="1"/>
        <w:spacing w:after="2537"/>
        <w:ind w:left="0"/>
        <w:jc w:val="left"/>
      </w:pPr>
      <w:r>
        <w:rPr>
          <w:lang w:val="zh-Hant"/>
        </w:rPr>
        <w:t>結構注意事項</w:t>
      </w:r>
    </w:p>
    <w:p w:rsidR="00D002ED" w:rsidRDefault="00CB1C42">
      <w:pPr>
        <w:spacing w:after="110" w:line="260" w:lineRule="auto"/>
        <w:ind w:left="-5" w:right="13" w:hanging="10"/>
        <w:jc w:val="both"/>
      </w:pPr>
      <w:r>
        <w:rPr>
          <w:color w:val="2C2A28"/>
          <w:sz w:val="20"/>
          <w:lang w:val="zh-Hant"/>
        </w:rPr>
        <w:t>在前面的章節中,我們定義了什麼是成功的設計,然後開始確定在設計中放置的物件。現在,我們將考慮設計的結構注意事項。為什麼在此關頭考慮結構注意事項,為什麼不考慮熱方面或用戶介面?這可能是因為我有一個機械工程師的背景,所以我"自然"首先看到設計必須"結構健全"。我覺得我們必須建立在"堅實的基礎"的基礎上,這樣設計的其餘部分就可以在此基礎上再接再厲。當然,電子外殼(本身)的結構不夠強大,無法在客戶(使用者)將使用產品的各種環境中工作。因此,讓我們首先討論提供這種"堅實基礎"的主要考慮因素。本章將側重於:</w:t>
      </w:r>
    </w:p>
    <w:p w:rsidR="00D002ED" w:rsidRDefault="00CB1C42">
      <w:pPr>
        <w:numPr>
          <w:ilvl w:val="0"/>
          <w:numId w:val="29"/>
        </w:numPr>
        <w:spacing w:after="5" w:line="260" w:lineRule="auto"/>
        <w:ind w:right="13" w:hanging="240"/>
        <w:jc w:val="both"/>
      </w:pPr>
      <w:r>
        <w:rPr>
          <w:color w:val="2C2A28"/>
          <w:sz w:val="20"/>
          <w:lang w:val="zh-Hant"/>
        </w:rPr>
        <w:t>利用 matatrial 概念的強度來提出結構解決方案</w:t>
      </w:r>
    </w:p>
    <w:p w:rsidR="00D002ED" w:rsidRDefault="00CB1C42">
      <w:pPr>
        <w:numPr>
          <w:ilvl w:val="0"/>
          <w:numId w:val="29"/>
        </w:numPr>
        <w:spacing w:after="5" w:line="260" w:lineRule="auto"/>
        <w:ind w:right="13" w:hanging="240"/>
        <w:jc w:val="both"/>
      </w:pPr>
      <w:r>
        <w:rPr>
          <w:color w:val="2C2A28"/>
          <w:sz w:val="20"/>
          <w:lang w:val="zh-Hant"/>
        </w:rPr>
        <w:t>定義考慮電子外殼結構設計的通用流程</w:t>
      </w:r>
    </w:p>
    <w:p w:rsidR="00D002ED" w:rsidRDefault="00CB1C42">
      <w:pPr>
        <w:numPr>
          <w:ilvl w:val="0"/>
          <w:numId w:val="29"/>
        </w:numPr>
        <w:spacing w:after="630" w:line="260" w:lineRule="auto"/>
        <w:ind w:right="13" w:hanging="240"/>
        <w:jc w:val="both"/>
      </w:pPr>
      <w:r>
        <w:rPr>
          <w:color w:val="2C2A28"/>
          <w:sz w:val="20"/>
          <w:lang w:val="zh-Hant"/>
        </w:rPr>
        <w:t>檢視一些具體說明一般概念的範例,我們將用「獎勵部分」一節結束本章。最後一節旨在增加一些複雜問題,我們關於材料強度的問題,並展示除了強度之外的其他注意事項對我們的設計選擇的重要性。</w:t>
      </w:r>
    </w:p>
    <w:p w:rsidR="00D002ED" w:rsidRDefault="00CB1C42">
      <w:pPr>
        <w:pStyle w:val="2"/>
        <w:tabs>
          <w:tab w:val="center" w:pos="2359"/>
        </w:tabs>
        <w:ind w:left="-15" w:firstLine="0"/>
      </w:pPr>
      <w:r>
        <w:rPr>
          <w:lang w:val="zh-Hant"/>
        </w:rPr>
        <w:t>3.1</w:t>
      </w:r>
      <w:r>
        <w:rPr>
          <w:lang w:val="zh-Hant"/>
        </w:rPr>
        <w:tab/>
        <w:t>簡介:材料強度</w:t>
      </w:r>
    </w:p>
    <w:p w:rsidR="00D002ED" w:rsidRDefault="00CB1C42">
      <w:pPr>
        <w:spacing w:after="599" w:line="260" w:lineRule="auto"/>
        <w:ind w:left="-5" w:right="13" w:hanging="10"/>
        <w:jc w:val="both"/>
      </w:pPr>
      <w:r>
        <w:rPr>
          <w:color w:val="2C2A28"/>
          <w:sz w:val="20"/>
          <w:lang w:val="zh-Hant"/>
        </w:rPr>
        <w:t>本章不是試圖回顧材料強度或機械工程的所有原理。整個文本都專門用於壓力,應變和強度單獨;因此,我們將只是「劃傷」知識的表面,並強調一些基本方程如何幫助我們的工作設計電子外殼。但是,</w:t>
      </w:r>
    </w:p>
    <w:p w:rsidR="00D002ED" w:rsidRDefault="00CB1C42">
      <w:pPr>
        <w:tabs>
          <w:tab w:val="right" w:pos="6635"/>
        </w:tabs>
        <w:spacing w:after="5" w:line="253" w:lineRule="auto"/>
        <w:ind w:left="-15"/>
      </w:pPr>
      <w:r>
        <w:rPr>
          <w:color w:val="2C2A28"/>
          <w:sz w:val="17"/>
          <w:lang w:val="zh-Hant"/>
        </w:rPr>
        <w:t xml:space="preserve">©斯普林格國際出版股份公司,斯普林格自然2019 </w:t>
      </w:r>
      <w:r>
        <w:rPr>
          <w:color w:val="2C2A28"/>
          <w:sz w:val="17"/>
          <w:lang w:val="zh-Hant"/>
        </w:rPr>
        <w:tab/>
        <w:t>35</w:t>
      </w:r>
      <w:r>
        <w:rPr>
          <w:lang w:val="zh-Hant"/>
        </w:rPr>
        <w:t>的一部分</w:t>
      </w:r>
    </w:p>
    <w:p w:rsidR="00D002ED" w:rsidRDefault="00CB1C42">
      <w:pPr>
        <w:spacing w:after="0" w:line="244" w:lineRule="auto"/>
      </w:pPr>
      <w:r>
        <w:rPr>
          <w:color w:val="2C2A28"/>
          <w:sz w:val="17"/>
          <w:lang w:val="zh-Hant"/>
        </w:rPr>
        <w:t>T. Serksnis,</w:t>
      </w:r>
      <w:r>
        <w:rPr>
          <w:i/>
          <w:color w:val="2C2A28"/>
          <w:sz w:val="17"/>
          <w:lang w:val="zh-Hant"/>
        </w:rPr>
        <w:t>設計電子產品外殼</w:t>
      </w:r>
      <w:r>
        <w:rPr>
          <w:color w:val="2C2A28"/>
          <w:sz w:val="17"/>
          <w:lang w:val="zh-Hant"/>
        </w:rPr>
        <w:t>,</w:t>
      </w:r>
      <w:r>
        <w:rPr>
          <w:lang w:val="zh-Hant"/>
        </w:rPr>
        <w:t xml:space="preserve"> </w:t>
      </w:r>
      <w:r>
        <w:rPr>
          <w:color w:val="0000FA"/>
          <w:sz w:val="17"/>
          <w:lang w:val="zh-Hant"/>
        </w:rPr>
        <w:t>Ht://doi.org/10.1007/978-3-319-69395-8_3</w:t>
      </w:r>
    </w:p>
    <w:p w:rsidR="00D002ED" w:rsidRDefault="00CB1C42">
      <w:pPr>
        <w:spacing w:after="5" w:line="260" w:lineRule="auto"/>
        <w:ind w:left="-5" w:right="13" w:hanging="10"/>
        <w:jc w:val="both"/>
      </w:pPr>
      <w:r>
        <w:rPr>
          <w:color w:val="2C2A28"/>
          <w:sz w:val="20"/>
          <w:lang w:val="zh-Hant"/>
        </w:rPr>
        <w:t>在這些電子外殼的設計過程中,對結構考慮的嚴格知識對於設計的整體成功至關重要。</w:t>
      </w:r>
    </w:p>
    <w:p w:rsidR="00D002ED" w:rsidRDefault="00CB1C42">
      <w:pPr>
        <w:spacing w:after="5" w:line="260" w:lineRule="auto"/>
        <w:ind w:left="-15" w:right="13" w:firstLine="240"/>
        <w:jc w:val="both"/>
      </w:pPr>
      <w:r>
        <w:rPr>
          <w:color w:val="2C2A28"/>
          <w:sz w:val="20"/>
          <w:lang w:val="zh-Hant"/>
        </w:rPr>
        <w:t>讀者不需要機械工程學位,也不需要從本章中獲益。我希望一些基本原則被觸及,足以給EPE設計師一些價值,無論他們在哪裡在他們的職業生涯。我相信,設計師越瞭解基本材料,外殼設計就越好。</w:t>
      </w:r>
    </w:p>
    <w:p w:rsidR="00D002ED" w:rsidRDefault="00CB1C42">
      <w:pPr>
        <w:spacing w:after="110" w:line="260" w:lineRule="auto"/>
        <w:ind w:left="-15" w:right="13" w:firstLine="240"/>
        <w:jc w:val="both"/>
      </w:pPr>
      <w:r>
        <w:rPr>
          <w:color w:val="2C2A28"/>
          <w:sz w:val="20"/>
          <w:lang w:val="zh-Hant"/>
        </w:rPr>
        <w:t>例如,EPE 設計器可以使用 1/8 英寸厚的鋁材來設計外殼。測試可能證明 1/8 英寸厚的鋁確實通過了衝擊和振動電那測試。但是,以下是有關此設計厚度和材料選擇的問題:</w:t>
      </w:r>
    </w:p>
    <w:p w:rsidR="00D002ED" w:rsidRDefault="00CB1C42">
      <w:pPr>
        <w:numPr>
          <w:ilvl w:val="0"/>
          <w:numId w:val="30"/>
        </w:numPr>
        <w:spacing w:after="5" w:line="260" w:lineRule="auto"/>
        <w:ind w:right="13" w:hanging="240"/>
        <w:jc w:val="both"/>
      </w:pPr>
      <w:r>
        <w:rPr>
          <w:color w:val="2C2A28"/>
          <w:sz w:val="20"/>
          <w:lang w:val="zh-Hant"/>
        </w:rPr>
        <w:t>我們能否用1/16英寸厚的鋁,這本來可以減輕重量,並可能更容易製造?</w:t>
      </w:r>
    </w:p>
    <w:p w:rsidR="00D002ED" w:rsidRDefault="00CB1C42">
      <w:pPr>
        <w:numPr>
          <w:ilvl w:val="0"/>
          <w:numId w:val="30"/>
        </w:numPr>
        <w:spacing w:after="110" w:line="260" w:lineRule="auto"/>
        <w:ind w:right="13" w:hanging="240"/>
        <w:jc w:val="both"/>
      </w:pPr>
      <w:r>
        <w:rPr>
          <w:color w:val="2C2A28"/>
          <w:sz w:val="20"/>
          <w:lang w:val="zh-Hant"/>
        </w:rPr>
        <w:t>我們能否用到1/8英寸厚的塑膠,這將再次減輕重量,並可能更容易製造?</w:t>
      </w:r>
    </w:p>
    <w:p w:rsidR="00D002ED" w:rsidRDefault="00CB1C42">
      <w:pPr>
        <w:spacing w:after="5" w:line="260" w:lineRule="auto"/>
        <w:ind w:left="-15" w:right="13" w:firstLine="240"/>
        <w:jc w:val="both"/>
      </w:pPr>
      <w:r>
        <w:rPr>
          <w:color w:val="2C2A28"/>
          <w:sz w:val="20"/>
          <w:lang w:val="zh-Hant"/>
        </w:rPr>
        <w:t>所以,從以上問題中可以看出,僅僅解決問題是不夠的,我們需要以盡可能</w:t>
      </w:r>
      <w:r>
        <w:rPr>
          <w:i/>
          <w:color w:val="2C2A28"/>
          <w:sz w:val="20"/>
          <w:lang w:val="zh-Hant"/>
        </w:rPr>
        <w:t>高的成本效益</w:t>
      </w:r>
      <w:r>
        <w:rPr>
          <w:color w:val="2C2A28"/>
          <w:sz w:val="20"/>
          <w:lang w:val="zh-Hant"/>
        </w:rPr>
        <w:t>的方式</w:t>
      </w:r>
      <w:r>
        <w:rPr>
          <w:lang w:val="zh-Hant"/>
        </w:rPr>
        <w:t>解決問題</w:t>
      </w:r>
      <w:r>
        <w:rPr>
          <w:color w:val="2C2A28"/>
          <w:sz w:val="20"/>
          <w:lang w:val="zh-Hant"/>
        </w:rPr>
        <w:t>。我們將在 Chap 開始時深入探討"最具成本效益的方式」。</w:t>
      </w:r>
      <w:r>
        <w:rPr>
          <w:color w:val="0000FA"/>
          <w:sz w:val="20"/>
          <w:lang w:val="zh-Hant"/>
        </w:rPr>
        <w:t>4</w:t>
      </w:r>
      <w:r>
        <w:rPr>
          <w:color w:val="2C2A28"/>
          <w:sz w:val="20"/>
          <w:lang w:val="zh-Hant"/>
        </w:rPr>
        <w:t>. .但是現在,我們將集中精力確定至少在結構上成功的合適設計。</w:t>
      </w:r>
    </w:p>
    <w:p w:rsidR="00D002ED" w:rsidRDefault="00CB1C42">
      <w:pPr>
        <w:spacing w:after="5" w:line="260" w:lineRule="auto"/>
        <w:ind w:left="-15" w:right="13" w:firstLine="240"/>
        <w:jc w:val="both"/>
      </w:pPr>
      <w:r>
        <w:rPr>
          <w:color w:val="2C2A28"/>
          <w:sz w:val="20"/>
          <w:lang w:val="zh-Hant"/>
        </w:rPr>
        <w:t>設計師對電子外殼設計的最大貢獻之一是數據,以證明設計將"結構上"跟上客戶產品環境的嚴格性。我希望,無論讀者的后場是什麼,他們將能夠提出一個設計的電子外殼,將足夠強大,通過嚴格的測試。我將介紹一些基本的方程和概念,以説明甚至開始EPE設計師,希望我也將説明老的EPE設計師。</w:t>
      </w:r>
    </w:p>
    <w:p w:rsidR="00D002ED" w:rsidRDefault="00CB1C42">
      <w:pPr>
        <w:spacing w:after="110" w:line="260" w:lineRule="auto"/>
        <w:ind w:left="-15" w:right="13" w:firstLine="240"/>
        <w:jc w:val="both"/>
      </w:pPr>
      <w:r>
        <w:rPr>
          <w:color w:val="2C2A28"/>
          <w:sz w:val="20"/>
          <w:lang w:val="zh-Hant"/>
        </w:rPr>
        <w:t>設計電子外殼合適結構的基本方法分為</w:t>
      </w:r>
      <w:r>
        <w:rPr>
          <w:i/>
          <w:color w:val="2C2A28"/>
          <w:sz w:val="20"/>
          <w:lang w:val="zh-Hant"/>
        </w:rPr>
        <w:t>四</w:t>
      </w:r>
      <w:r>
        <w:rPr>
          <w:color w:val="2C2A28"/>
          <w:sz w:val="20"/>
          <w:lang w:val="zh-Hant"/>
        </w:rPr>
        <w:t>種基本方法:</w:t>
      </w:r>
    </w:p>
    <w:p w:rsidR="00D002ED" w:rsidRDefault="00CB1C42">
      <w:pPr>
        <w:numPr>
          <w:ilvl w:val="0"/>
          <w:numId w:val="31"/>
        </w:numPr>
        <w:spacing w:after="5" w:line="260" w:lineRule="auto"/>
        <w:ind w:right="13" w:hanging="250"/>
        <w:jc w:val="both"/>
      </w:pPr>
      <w:r>
        <w:rPr>
          <w:color w:val="2C2A28"/>
          <w:sz w:val="20"/>
          <w:lang w:val="zh-Hant"/>
        </w:rPr>
        <w:t>看看已經存在的類似產品,並使用已經點燃的解決方案作為當前設計的快速起點。這種方法的好處是速度,但缺點是,您的設計可能會受到影響,因為缺乏創造力來解決一個獨特的問題,您的特定產品應該解決。</w:t>
      </w:r>
    </w:p>
    <w:p w:rsidR="00D002ED" w:rsidRDefault="00CB1C42">
      <w:pPr>
        <w:numPr>
          <w:ilvl w:val="0"/>
          <w:numId w:val="31"/>
        </w:numPr>
        <w:spacing w:after="5" w:line="260" w:lineRule="auto"/>
        <w:ind w:right="13" w:hanging="250"/>
        <w:jc w:val="both"/>
      </w:pPr>
      <w:r>
        <w:rPr>
          <w:color w:val="2C2A28"/>
          <w:sz w:val="20"/>
          <w:lang w:val="zh-Hant"/>
        </w:rPr>
        <w:t>快速,"b-ack 信封"設計。該方法在簡化的結構元素上使用一些基本的設計方程。我們將在本章的後面部分介紹這些設計方法的一些示例問題。</w:t>
      </w:r>
    </w:p>
    <w:p w:rsidR="00D002ED" w:rsidRDefault="00CB1C42">
      <w:pPr>
        <w:numPr>
          <w:ilvl w:val="0"/>
          <w:numId w:val="31"/>
        </w:numPr>
        <w:spacing w:after="5" w:line="260" w:lineRule="auto"/>
        <w:ind w:right="13" w:hanging="250"/>
        <w:jc w:val="both"/>
      </w:pPr>
      <w:r>
        <w:rPr>
          <w:color w:val="2C2A28"/>
          <w:sz w:val="20"/>
          <w:lang w:val="zh-Hant"/>
        </w:rPr>
        <w:t>更複雜的分析。這在Sect 中被探索得更多一些。</w:t>
      </w:r>
      <w:r>
        <w:rPr>
          <w:color w:val="0000FA"/>
          <w:sz w:val="20"/>
          <w:lang w:val="zh-Hant"/>
        </w:rPr>
        <w:t>3.3</w:t>
      </w:r>
      <w:r>
        <w:rPr>
          <w:lang w:val="zh-Hant"/>
        </w:rPr>
        <w:t xml:space="preserve"> </w:t>
      </w:r>
      <w:r>
        <w:rPr>
          <w:color w:val="2C2A28"/>
          <w:sz w:val="20"/>
          <w:lang w:val="zh-Hant"/>
        </w:rPr>
        <w:t>關於"需要分析"。同樣,本文不會為需要複雜分析的設計涵蓋多少基礎。我想在本章中強調的是設計的結構元素,以及改進設計的一些"quick 修復"。</w:t>
      </w:r>
    </w:p>
    <w:p w:rsidR="00D002ED" w:rsidRDefault="00CB1C42">
      <w:pPr>
        <w:numPr>
          <w:ilvl w:val="0"/>
          <w:numId w:val="31"/>
        </w:numPr>
        <w:spacing w:after="110" w:line="260" w:lineRule="auto"/>
        <w:ind w:right="13" w:hanging="250"/>
        <w:jc w:val="both"/>
      </w:pPr>
      <w:r>
        <w:rPr>
          <w:color w:val="2C2A28"/>
          <w:sz w:val="20"/>
          <w:lang w:val="zh-Hant"/>
        </w:rPr>
        <w:t>過度設計 – 當然,</w:t>
      </w:r>
      <w:r>
        <w:rPr>
          <w:i/>
          <w:color w:val="2C2A28"/>
          <w:sz w:val="20"/>
          <w:lang w:val="zh-Hant"/>
        </w:rPr>
        <w:t>過度設計</w:t>
      </w:r>
      <w:r>
        <w:rPr>
          <w:color w:val="2C2A28"/>
          <w:sz w:val="20"/>
          <w:lang w:val="zh-Hant"/>
        </w:rPr>
        <w:t>並不是所有設計的正確答案。我已經在使用 1/8 英寸鋁的解決方案示例中提到了上述問題。下面我將再舉一個例子。在</w:t>
      </w:r>
      <w:r>
        <w:rPr>
          <w:i/>
          <w:color w:val="2C2A28"/>
          <w:sz w:val="20"/>
          <w:lang w:val="zh-Hant"/>
        </w:rPr>
        <w:t>競爭激烈的</w:t>
      </w:r>
      <w:r>
        <w:rPr>
          <w:color w:val="2C2A28"/>
          <w:sz w:val="20"/>
          <w:lang w:val="zh-Hant"/>
        </w:rPr>
        <w:t>產品市場中,客戶主要根據價格做出購買決策,過度設計可能導致產品成本增加(當然,重量和尺寸增加)。結構過度設計基本上從一個deign開始,它很有可能通過結構測試,即在客戶使用環境中生存,以承受衝擊和振動。</w:t>
      </w:r>
    </w:p>
    <w:p w:rsidR="00D002ED" w:rsidRDefault="00CB1C42">
      <w:pPr>
        <w:spacing w:after="110" w:line="260" w:lineRule="auto"/>
        <w:ind w:left="-15" w:right="13" w:firstLine="240"/>
        <w:jc w:val="both"/>
      </w:pPr>
      <w:r>
        <w:rPr>
          <w:color w:val="2C2A28"/>
          <w:sz w:val="20"/>
          <w:lang w:val="zh-Hant"/>
        </w:rPr>
        <w:t>對於</w:t>
      </w:r>
      <w:r>
        <w:rPr>
          <w:i/>
          <w:color w:val="2C2A28"/>
          <w:sz w:val="20"/>
          <w:lang w:val="zh-Hant"/>
        </w:rPr>
        <w:t>過度設計</w:t>
      </w:r>
      <w:r>
        <w:rPr>
          <w:lang w:val="zh-Hant"/>
        </w:rPr>
        <w:t>,有很多可以說</w:t>
      </w:r>
      <w:r>
        <w:rPr>
          <w:color w:val="2C2A28"/>
          <w:sz w:val="20"/>
          <w:lang w:val="zh-Hant"/>
        </w:rPr>
        <w:t>的。EPE 設計器可以確定 18 儀錶 (0.048) 厚金屬的支架會「完成工作」,而是</w:t>
      </w:r>
      <w:r>
        <w:rPr>
          <w:i/>
          <w:color w:val="2C2A28"/>
          <w:sz w:val="20"/>
          <w:lang w:val="zh-Hant"/>
        </w:rPr>
        <w:t>instead</w:t>
      </w:r>
      <w:r>
        <w:rPr>
          <w:color w:val="2C2A28"/>
          <w:sz w:val="20"/>
          <w:lang w:val="zh-Hant"/>
        </w:rPr>
        <w:t>選擇 16 儀錶 (0.060) 厚的金屬。增加支架的厚度可以讓人感到一些安慰,原因有幾個:</w:t>
      </w:r>
    </w:p>
    <w:p w:rsidR="00D002ED" w:rsidRDefault="00CB1C42">
      <w:pPr>
        <w:numPr>
          <w:ilvl w:val="0"/>
          <w:numId w:val="32"/>
        </w:numPr>
        <w:spacing w:after="5" w:line="260" w:lineRule="auto"/>
        <w:ind w:right="13" w:hanging="240"/>
        <w:jc w:val="both"/>
      </w:pPr>
      <w:r>
        <w:rPr>
          <w:color w:val="2C2A28"/>
          <w:sz w:val="20"/>
          <w:lang w:val="zh-Hant"/>
        </w:rPr>
        <w:t>設計將經得起一些力,</w:t>
      </w:r>
      <w:r>
        <w:rPr>
          <w:i/>
          <w:color w:val="2C2A28"/>
          <w:sz w:val="20"/>
          <w:lang w:val="zh-Hant"/>
        </w:rPr>
        <w:t>不知道</w:t>
      </w:r>
      <w:r>
        <w:rPr>
          <w:color w:val="2C2A28"/>
          <w:sz w:val="20"/>
          <w:lang w:val="zh-Hant"/>
        </w:rPr>
        <w:t>高的精度。將在《教派》中進一步探討這一點。</w:t>
      </w:r>
      <w:r>
        <w:rPr>
          <w:color w:val="0000FA"/>
          <w:sz w:val="20"/>
          <w:lang w:val="zh-Hant"/>
        </w:rPr>
        <w:t>3.2</w:t>
      </w:r>
      <w:r>
        <w:rPr>
          <w:lang w:val="zh-Hant"/>
        </w:rPr>
        <w:t xml:space="preserve"> </w:t>
      </w:r>
      <w:r>
        <w:rPr>
          <w:color w:val="2C2A28"/>
          <w:sz w:val="20"/>
          <w:lang w:val="zh-Hant"/>
        </w:rPr>
        <w:t>關於"設計流程"。</w:t>
      </w:r>
    </w:p>
    <w:p w:rsidR="00D002ED" w:rsidRDefault="00CB1C42">
      <w:pPr>
        <w:numPr>
          <w:ilvl w:val="0"/>
          <w:numId w:val="32"/>
        </w:numPr>
        <w:spacing w:after="110" w:line="260" w:lineRule="auto"/>
        <w:ind w:right="13" w:hanging="240"/>
        <w:jc w:val="both"/>
      </w:pPr>
      <w:r>
        <w:rPr>
          <w:color w:val="2C2A28"/>
          <w:sz w:val="20"/>
          <w:lang w:val="zh-Hant"/>
        </w:rPr>
        <w:t>設計中只有大於 1.0 的「安全因素」。安全係數等於</w:t>
      </w:r>
      <w:r>
        <w:rPr>
          <w:i/>
          <w:color w:val="2C2A28"/>
          <w:sz w:val="20"/>
          <w:lang w:val="zh-Hant"/>
        </w:rPr>
        <w:t>equal</w:t>
      </w:r>
      <w:r>
        <w:rPr>
          <w:color w:val="2C2A28"/>
          <w:sz w:val="20"/>
          <w:lang w:val="zh-Hant"/>
        </w:rPr>
        <w:t>1.0 表示您的設計</w:t>
      </w:r>
      <w:r>
        <w:rPr>
          <w:i/>
          <w:color w:val="2C2A28"/>
          <w:sz w:val="20"/>
          <w:lang w:val="zh-Hant"/>
        </w:rPr>
        <w:t>僅</w:t>
      </w:r>
      <w:r>
        <w:rPr>
          <w:color w:val="2C2A28"/>
          <w:sz w:val="20"/>
          <w:lang w:val="zh-Hant"/>
        </w:rPr>
        <w:t>符合設計標準。第一節介紹了使用增加安全系數進行設計的注意事項。本章3.2。</w:t>
      </w:r>
      <w:r>
        <w:rPr>
          <w:lang w:val="zh-Hant"/>
        </w:rPr>
        <w:t xml:space="preserve"> </w:t>
      </w:r>
      <w:r>
        <w:rPr>
          <w:color w:val="0000FA"/>
          <w:sz w:val="20"/>
          <w:lang w:val="zh-Hant"/>
        </w:rPr>
        <w:t>3.2</w:t>
      </w:r>
    </w:p>
    <w:p w:rsidR="00D002ED" w:rsidRDefault="00CB1C42">
      <w:pPr>
        <w:spacing w:after="5" w:line="260" w:lineRule="auto"/>
        <w:ind w:left="-15" w:right="13" w:firstLine="240"/>
        <w:jc w:val="both"/>
      </w:pPr>
      <w:r>
        <w:rPr>
          <w:color w:val="2C2A28"/>
          <w:sz w:val="20"/>
          <w:lang w:val="zh-Hant"/>
        </w:rPr>
        <w:t>此外,在設計中放置 0.060 厚金屬可能還有一些經濟原因。例如,如果 desig n 的大部分已經為 0.060 厚,並且支架可以從一塊"廢料"中製成,則可能會節省成本。</w:t>
      </w:r>
    </w:p>
    <w:p w:rsidR="00D002ED" w:rsidRDefault="00CB1C42">
      <w:pPr>
        <w:spacing w:after="630" w:line="260" w:lineRule="auto"/>
        <w:ind w:left="-15" w:right="13" w:firstLine="240"/>
        <w:jc w:val="both"/>
      </w:pPr>
      <w:r>
        <w:rPr>
          <w:color w:val="2C2A28"/>
          <w:sz w:val="20"/>
          <w:lang w:val="zh-Hant"/>
        </w:rPr>
        <w:t>(在上例中),使用 0.048 厚金屬</w:t>
      </w:r>
      <w:r>
        <w:rPr>
          <w:i/>
          <w:color w:val="2C2A28"/>
          <w:sz w:val="20"/>
          <w:lang w:val="zh-Hant"/>
        </w:rPr>
        <w:t>並添加</w:t>
      </w:r>
      <w:r>
        <w:rPr>
          <w:color w:val="2C2A28"/>
          <w:sz w:val="20"/>
          <w:lang w:val="zh-Hant"/>
        </w:rPr>
        <w:t>一些簡單的"肋骨"或折彎會使設計</w:t>
      </w:r>
      <w:r>
        <w:rPr>
          <w:lang w:val="zh-Hant"/>
        </w:rPr>
        <w:t>比 0.060 厚金屬</w:t>
      </w:r>
      <w:r>
        <w:rPr>
          <w:i/>
          <w:color w:val="2C2A28"/>
          <w:sz w:val="20"/>
          <w:lang w:val="zh-Hant"/>
        </w:rPr>
        <w:t>強得多 stronger</w:t>
      </w:r>
      <w:r>
        <w:rPr>
          <w:color w:val="2C2A28"/>
          <w:sz w:val="20"/>
          <w:lang w:val="zh-Hant"/>
        </w:rPr>
        <w:t>,這是很有可能的。這就是我想花一些時間,這個問題添加到設計中的問題在Sect中所示的問題。</w:t>
      </w:r>
      <w:r>
        <w:rPr>
          <w:color w:val="0000FA"/>
          <w:sz w:val="20"/>
          <w:lang w:val="zh-Hant"/>
        </w:rPr>
        <w:t>3.4.2</w:t>
      </w:r>
      <w:r>
        <w:rPr>
          <w:color w:val="2C2A28"/>
          <w:sz w:val="20"/>
          <w:lang w:val="zh-Hant"/>
        </w:rPr>
        <w:t>.</w:t>
      </w:r>
    </w:p>
    <w:p w:rsidR="00D002ED" w:rsidRDefault="00CB1C42">
      <w:pPr>
        <w:pStyle w:val="2"/>
        <w:tabs>
          <w:tab w:val="center" w:pos="2049"/>
        </w:tabs>
        <w:ind w:left="-15" w:firstLine="0"/>
      </w:pPr>
      <w:r>
        <w:rPr>
          <w:lang w:val="zh-Hant"/>
        </w:rPr>
        <w:t>3.2</w:t>
      </w:r>
      <w:r>
        <w:rPr>
          <w:lang w:val="zh-Hant"/>
        </w:rPr>
        <w:tab/>
        <w:t>結構設計流程</w:t>
      </w:r>
    </w:p>
    <w:p w:rsidR="00D002ED" w:rsidRDefault="00CB1C42">
      <w:pPr>
        <w:spacing w:after="630" w:line="260" w:lineRule="auto"/>
        <w:ind w:left="-5" w:right="13" w:hanging="10"/>
        <w:jc w:val="both"/>
      </w:pPr>
      <w:r>
        <w:rPr>
          <w:color w:val="2C2A28"/>
          <w:sz w:val="20"/>
          <w:lang w:val="zh-Hant"/>
        </w:rPr>
        <w:t>我想給讀者一個通用的過程來設計電子外殼(或,外殼中的</w:t>
      </w:r>
      <w:r>
        <w:rPr>
          <w:i/>
          <w:color w:val="2C2A28"/>
          <w:sz w:val="20"/>
          <w:lang w:val="zh-Hant"/>
        </w:rPr>
        <w:t>單個部分</w:t>
      </w:r>
      <w:r>
        <w:rPr>
          <w:color w:val="2C2A28"/>
          <w:sz w:val="20"/>
          <w:lang w:val="zh-Hant"/>
        </w:rPr>
        <w:t>),以滿足設計的結構考慮。通過執行這六個步驟,設計人員應該準備好提出一個材料和橫截面,將工作。我將單獨分幾個步驟作為小節</w:t>
      </w:r>
      <w:r>
        <w:rPr>
          <w:lang w:val="zh-Hant"/>
        </w:rPr>
        <w:t>。</w:t>
      </w:r>
    </w:p>
    <w:p w:rsidR="00D002ED" w:rsidRDefault="00CB1C42">
      <w:pPr>
        <w:pStyle w:val="3"/>
        <w:tabs>
          <w:tab w:val="center" w:pos="1510"/>
        </w:tabs>
        <w:spacing w:after="271" w:line="252" w:lineRule="auto"/>
        <w:ind w:left="-15" w:firstLine="0"/>
      </w:pPr>
      <w:r>
        <w:rPr>
          <w:lang w:val="zh-Hant"/>
        </w:rPr>
        <w:t>3.2.1</w:t>
      </w:r>
      <w:r>
        <w:rPr>
          <w:lang w:val="zh-Hant"/>
        </w:rPr>
        <w:tab/>
        <w:t>類似設計</w:t>
      </w:r>
    </w:p>
    <w:p w:rsidR="00D002ED" w:rsidRDefault="00CB1C42">
      <w:pPr>
        <w:spacing w:after="5" w:line="260" w:lineRule="auto"/>
        <w:ind w:left="-5" w:right="13" w:hanging="10"/>
        <w:jc w:val="both"/>
      </w:pPr>
      <w:r>
        <w:rPr>
          <w:color w:val="2C2A28"/>
          <w:sz w:val="20"/>
          <w:lang w:val="zh-Hant"/>
        </w:rPr>
        <w:t>業內其他設計如何處理類似情況?其他設計可能來自您公司內部的範例(過去產品),也可以來自您公司以外的競爭產品。</w:t>
      </w:r>
    </w:p>
    <w:p w:rsidR="00D002ED" w:rsidRDefault="00CB1C42">
      <w:pPr>
        <w:pStyle w:val="3"/>
        <w:tabs>
          <w:tab w:val="center" w:pos="1447"/>
        </w:tabs>
        <w:spacing w:after="271" w:line="252" w:lineRule="auto"/>
        <w:ind w:left="-15" w:firstLine="0"/>
      </w:pPr>
      <w:r>
        <w:rPr>
          <w:lang w:val="zh-Hant"/>
        </w:rPr>
        <w:t>3.2.2</w:t>
      </w:r>
      <w:r>
        <w:rPr>
          <w:lang w:val="zh-Hant"/>
        </w:rPr>
        <w:tab/>
        <w:t>零件上的力</w:t>
      </w:r>
    </w:p>
    <w:p w:rsidR="00D002ED" w:rsidRDefault="00CB1C42">
      <w:pPr>
        <w:spacing w:after="630" w:line="260" w:lineRule="auto"/>
        <w:ind w:left="-5" w:right="13" w:hanging="10"/>
        <w:jc w:val="both"/>
      </w:pPr>
      <w:r>
        <w:rPr>
          <w:color w:val="2C2A28"/>
          <w:sz w:val="20"/>
          <w:lang w:val="zh-Hant"/>
        </w:rPr>
        <w:t>確定物體上的力(static 和動態 ) = 這些力的振幅和方向。在靜態力的電子外殼中,零件本身的重量通常不會考慮,但確實會考慮動態力。在本文本中,我指的是"物件"、"部分"和"成員",但它們都應視為</w:t>
      </w:r>
      <w:r>
        <w:rPr>
          <w:lang w:val="zh-Hant"/>
        </w:rPr>
        <w:t>同一個物件。</w:t>
      </w:r>
    </w:p>
    <w:p w:rsidR="00D002ED" w:rsidRDefault="00CB1C42">
      <w:pPr>
        <w:pStyle w:val="3"/>
        <w:tabs>
          <w:tab w:val="center" w:pos="1941"/>
        </w:tabs>
        <w:spacing w:after="271" w:line="252" w:lineRule="auto"/>
        <w:ind w:left="-15" w:firstLine="0"/>
      </w:pPr>
      <w:r>
        <w:rPr>
          <w:lang w:val="zh-Hant"/>
        </w:rPr>
        <w:t>3.2.3</w:t>
      </w:r>
      <w:r>
        <w:rPr>
          <w:lang w:val="zh-Hant"/>
        </w:rPr>
        <w:tab/>
        <w:t>現有結束條件</w:t>
      </w:r>
    </w:p>
    <w:p w:rsidR="00D002ED" w:rsidRDefault="00CB1C42">
      <w:pPr>
        <w:spacing w:after="630" w:line="260" w:lineRule="auto"/>
        <w:ind w:left="-5" w:right="13" w:hanging="10"/>
        <w:jc w:val="both"/>
      </w:pPr>
      <w:r>
        <w:rPr>
          <w:color w:val="2C2A28"/>
          <w:sz w:val="20"/>
          <w:lang w:val="zh-Hant"/>
        </w:rPr>
        <w:t>確定物件的"結束條件",即其移動自由度以及如何支持成員。常見的端條件是「固定的」(不允許移動)或「自由」(允許旋轉)。結束條件對確定負載將會產生的壓力量有影響。</w:t>
      </w:r>
    </w:p>
    <w:p w:rsidR="00D002ED" w:rsidRDefault="00CB1C42">
      <w:pPr>
        <w:pStyle w:val="3"/>
        <w:tabs>
          <w:tab w:val="center" w:pos="2500"/>
        </w:tabs>
        <w:spacing w:after="271" w:line="252" w:lineRule="auto"/>
        <w:ind w:left="-15" w:firstLine="0"/>
      </w:pPr>
      <w:r>
        <w:rPr>
          <w:lang w:val="zh-Hant"/>
        </w:rPr>
        <w:t>3.2.4</w:t>
      </w:r>
      <w:r>
        <w:rPr>
          <w:lang w:val="zh-Hant"/>
        </w:rPr>
        <w:tab/>
        <w:t>提議材料和橫截面</w:t>
      </w:r>
    </w:p>
    <w:p w:rsidR="00D002ED" w:rsidRDefault="00CB1C42">
      <w:pPr>
        <w:spacing w:after="5" w:line="260" w:lineRule="auto"/>
        <w:ind w:left="-5" w:right="13" w:hanging="10"/>
        <w:jc w:val="both"/>
      </w:pPr>
      <w:r>
        <w:rPr>
          <w:color w:val="2C2A28"/>
          <w:sz w:val="20"/>
          <w:lang w:val="zh-Hant"/>
        </w:rPr>
        <w:t>確定支援這些力所需的</w:t>
      </w:r>
      <w:r>
        <w:rPr>
          <w:lang w:val="zh-Hant"/>
        </w:rPr>
        <w:t>材料和橫截面梳子(來自 Sect)。</w:t>
      </w:r>
      <w:r>
        <w:rPr>
          <w:color w:val="0000FA"/>
          <w:sz w:val="20"/>
          <w:lang w:val="zh-Hant"/>
        </w:rPr>
        <w:t>3.2.2</w:t>
      </w:r>
      <w:r>
        <w:rPr>
          <w:color w:val="2C2A28"/>
          <w:sz w:val="20"/>
          <w:lang w:val="zh-Hant"/>
        </w:rPr>
        <w:t>),請記住,"強度"是屬於材料的固有方面(因此,材料的產量強度越高,材料所含的承重能力就越高),並且力在這些材料中產生應力。所有材料都有最大應力的限制,因為我們有變形的開始(屈服強度)或完全失效點(最終強度)。</w:t>
      </w:r>
    </w:p>
    <w:p w:rsidR="00D002ED" w:rsidRDefault="00CB1C42">
      <w:pPr>
        <w:spacing w:after="229"/>
        <w:ind w:left="10" w:right="-14" w:hanging="10"/>
        <w:jc w:val="right"/>
      </w:pPr>
      <w:r>
        <w:rPr>
          <w:color w:val="2C2A28"/>
          <w:sz w:val="20"/>
          <w:lang w:val="zh-Hant"/>
        </w:rPr>
        <w:t>成員中的最大應力通常由 equation” of</w:t>
      </w:r>
    </w:p>
    <w:p w:rsidR="00D002ED" w:rsidRDefault="00CB1C42">
      <w:pPr>
        <w:pStyle w:val="4"/>
        <w:tabs>
          <w:tab w:val="center" w:pos="3293"/>
        </w:tabs>
        <w:ind w:left="-15" w:firstLine="0"/>
      </w:pPr>
      <w:r>
        <w:rPr>
          <w:i w:val="0"/>
          <w:color w:val="2C2A28"/>
          <w:sz w:val="31"/>
          <w:vertAlign w:val="subscript"/>
          <w:lang w:val="zh-Hant"/>
        </w:rPr>
        <w:t xml:space="preserve"> </w:t>
      </w:r>
      <w:r w:rsidDel="00000001">
        <w:rPr>
          <w:i w:val="0"/>
          <w:color w:val="2C2A28"/>
          <w:sz w:val="31"/>
          <w:vertAlign w:val="subscript"/>
          <w:lang w:val="zh-Hant"/>
        </w:rPr>
        <w:tab/>
      </w:r>
      <w:r w:rsidDel="00000002">
        <w:rPr>
          <w:i w:val="0"/>
          <w:lang w:val="zh-Hant"/>
        </w:rPr>
        <w:t>σ</w:t>
      </w:r>
      <w:r w:rsidDel="00000003">
        <w:rPr>
          <w:i w:val="0"/>
          <w:lang w:val="zh-Hant"/>
        </w:rPr>
        <w:t xml:space="preserve">= </w:t>
      </w:r>
      <w:r w:rsidDel="00000004">
        <w:rPr>
          <w:lang w:val="zh-Hant"/>
        </w:rPr>
        <w:t xml:space="preserve">Mc </w:t>
      </w:r>
      <w:r w:rsidDel="00000005">
        <w:rPr>
          <w:i w:val="0"/>
          <w:lang w:val="zh-Hant"/>
        </w:rPr>
        <w:t xml:space="preserve">/ </w:t>
      </w:r>
      <w:r w:rsidDel="00000006">
        <w:rPr>
          <w:lang w:val="zh-Hant"/>
        </w:rPr>
        <w:t>I</w:t>
      </w:r>
    </w:p>
    <w:p w:rsidR="00D002ED" w:rsidRDefault="00CB1C42">
      <w:pPr>
        <w:spacing w:after="133" w:line="260" w:lineRule="auto"/>
        <w:ind w:left="-5" w:right="13" w:hanging="10"/>
        <w:jc w:val="both"/>
      </w:pPr>
      <w:r>
        <w:rPr>
          <w:color w:val="2C2A28"/>
          <w:sz w:val="20"/>
          <w:lang w:val="zh-Hant"/>
        </w:rPr>
        <w:t>其中:</w:t>
      </w:r>
    </w:p>
    <w:p w:rsidR="00D002ED" w:rsidRDefault="00CB1C42">
      <w:pPr>
        <w:spacing w:after="5" w:line="260" w:lineRule="auto"/>
        <w:ind w:left="-5" w:right="2305" w:hanging="10"/>
        <w:jc w:val="both"/>
      </w:pPr>
      <w:r>
        <w:rPr>
          <w:i/>
          <w:color w:val="2C2A28"/>
          <w:sz w:val="20"/>
          <w:lang w:val="zh-Hant"/>
        </w:rPr>
        <w:t>*</w:t>
      </w:r>
      <w:r>
        <w:rPr>
          <w:color w:val="2C2A28"/>
          <w:sz w:val="20"/>
          <w:lang w:val="zh-Hant"/>
        </w:rPr>
        <w:t>是成員中的最大應力。</w:t>
      </w:r>
      <w:r>
        <w:rPr>
          <w:i/>
          <w:color w:val="2C2A28"/>
          <w:sz w:val="20"/>
          <w:lang w:val="zh-Hant"/>
        </w:rPr>
        <w:t>c</w:t>
      </w:r>
      <w:r>
        <w:rPr>
          <w:lang w:val="zh-Hant"/>
        </w:rPr>
        <w:t xml:space="preserve"> </w:t>
      </w:r>
      <w:r>
        <w:rPr>
          <w:color w:val="2C2A28"/>
          <w:sz w:val="20"/>
          <w:lang w:val="zh-Hant"/>
        </w:rPr>
        <w:t>是極"纖維"與彎曲軸的距離。</w:t>
      </w:r>
    </w:p>
    <w:p w:rsidR="00D002ED" w:rsidRDefault="00CB1C42">
      <w:pPr>
        <w:spacing w:after="5" w:line="260" w:lineRule="auto"/>
        <w:ind w:left="-5" w:right="13" w:hanging="10"/>
        <w:jc w:val="both"/>
      </w:pPr>
      <w:r>
        <w:rPr>
          <w:color w:val="2C2A28"/>
          <w:sz w:val="20"/>
          <w:lang w:val="zh-Hant"/>
        </w:rPr>
        <w:t>我是慣性的時刻。這是物件的橫截面區域的屬性。</w:t>
      </w:r>
    </w:p>
    <w:p w:rsidR="00D002ED" w:rsidRDefault="00CB1C42">
      <w:pPr>
        <w:spacing w:after="110" w:line="260" w:lineRule="auto"/>
        <w:ind w:left="225" w:right="13" w:hanging="240"/>
        <w:jc w:val="both"/>
      </w:pPr>
      <w:r>
        <w:rPr>
          <w:i/>
          <w:color w:val="2C2A28"/>
          <w:sz w:val="20"/>
          <w:lang w:val="zh-Hant"/>
        </w:rPr>
        <w:t>M</w:t>
      </w:r>
      <w:r>
        <w:rPr>
          <w:color w:val="2C2A28"/>
          <w:sz w:val="20"/>
          <w:lang w:val="zh-Hant"/>
        </w:rPr>
        <w:t>是橫截面中距離施加力最遠的最大時刻。力使其距離從端點條件到應用</w:t>
      </w:r>
      <w:r>
        <w:rPr>
          <w:lang w:val="zh-Hant"/>
        </w:rPr>
        <w:t>for ce 的位置。</w:t>
      </w:r>
    </w:p>
    <w:p w:rsidR="00D002ED" w:rsidRDefault="00CB1C42">
      <w:pPr>
        <w:spacing w:after="110" w:line="260" w:lineRule="auto"/>
        <w:ind w:left="-15" w:right="13" w:firstLine="240"/>
        <w:jc w:val="both"/>
      </w:pPr>
      <w:r>
        <w:rPr>
          <w:color w:val="2C2A28"/>
          <w:sz w:val="20"/>
          <w:lang w:val="zh-Hant"/>
        </w:rPr>
        <w:t>基本上,最初只有</w:t>
      </w:r>
      <w:r>
        <w:rPr>
          <w:i/>
          <w:color w:val="2C2A28"/>
          <w:sz w:val="20"/>
          <w:lang w:val="zh-Hant"/>
        </w:rPr>
        <w:t>兩</w:t>
      </w:r>
      <w:r>
        <w:rPr>
          <w:color w:val="2C2A28"/>
          <w:sz w:val="20"/>
          <w:lang w:val="zh-Hant"/>
        </w:rPr>
        <w:t>種選擇來設計更高的承重成員(因為術語"c</w:t>
      </w:r>
      <w:r>
        <w:rPr>
          <w:i/>
          <w:color w:val="2C2A28"/>
          <w:sz w:val="20"/>
          <w:lang w:val="zh-Hant"/>
        </w:rPr>
        <w:t>c</w:t>
      </w:r>
      <w:r>
        <w:rPr>
          <w:color w:val="2C2A28"/>
          <w:sz w:val="20"/>
          <w:lang w:val="zh-Hant"/>
        </w:rPr>
        <w:t>/</w:t>
      </w:r>
      <w:r>
        <w:rPr>
          <w:i/>
          <w:color w:val="2C2A28"/>
          <w:sz w:val="20"/>
          <w:lang w:val="zh-Hant"/>
        </w:rPr>
        <w:t>I"</w:t>
      </w:r>
      <w:r>
        <w:rPr>
          <w:color w:val="2C2A28"/>
          <w:sz w:val="20"/>
          <w:lang w:val="zh-Hant"/>
        </w:rPr>
        <w:t>都與橫截面區域和該區的"分散"遠離彎曲的"中性平面"有關)。</w:t>
      </w:r>
    </w:p>
    <w:p w:rsidR="00D002ED" w:rsidRDefault="00CB1C42">
      <w:pPr>
        <w:numPr>
          <w:ilvl w:val="0"/>
          <w:numId w:val="33"/>
        </w:numPr>
        <w:spacing w:after="5" w:line="260" w:lineRule="auto"/>
        <w:ind w:right="13" w:hanging="240"/>
        <w:jc w:val="both"/>
      </w:pPr>
      <w:r>
        <w:rPr>
          <w:color w:val="2C2A28"/>
          <w:sz w:val="20"/>
          <w:lang w:val="zh-Hant"/>
        </w:rPr>
        <w:t>更改材料,從而允許改變應力極限。因此,選擇應力限制較高的材料可以對該成員施加更多的裝載。</w:t>
      </w:r>
    </w:p>
    <w:p w:rsidR="00D002ED" w:rsidRDefault="00CB1C42">
      <w:pPr>
        <w:numPr>
          <w:ilvl w:val="0"/>
          <w:numId w:val="33"/>
        </w:numPr>
        <w:spacing w:after="110" w:line="260" w:lineRule="auto"/>
        <w:ind w:right="13" w:hanging="240"/>
        <w:jc w:val="both"/>
      </w:pPr>
      <w:r>
        <w:rPr>
          <w:color w:val="2C2A28"/>
          <w:sz w:val="20"/>
          <w:lang w:val="zh-Hant"/>
        </w:rPr>
        <w:t>更改材料的橫截面屬性,基本上改變成員的第二個區域時刻(也稱為慣性矩I)和可以從成員的「中性軸」或質心集中的區域量。增加面積將從根本上增加成員承載更多負載的能力。增加該區域遠離成員的「中性軸」,也有助於成員承載更多的負載(這就是為什麼"I-梁",其中有很多成員的橫截面區域非常遠離"中性軸",是優秀的載重成員)。</w:t>
      </w:r>
    </w:p>
    <w:p w:rsidR="00D002ED" w:rsidRDefault="00CB1C42">
      <w:pPr>
        <w:spacing w:after="229" w:line="260" w:lineRule="auto"/>
        <w:ind w:left="-15" w:right="13" w:firstLine="240"/>
        <w:jc w:val="both"/>
      </w:pPr>
      <w:r>
        <w:rPr>
          <w:color w:val="2C2A28"/>
          <w:sz w:val="20"/>
          <w:lang w:val="zh-Hant"/>
        </w:rPr>
        <w:t>我在圖</w:t>
      </w:r>
      <w:r>
        <w:rPr>
          <w:color w:val="0000FA"/>
          <w:sz w:val="20"/>
          <w:lang w:val="zh-Hant"/>
        </w:rPr>
        <w:t>3.1</w:t>
      </w:r>
      <w:r>
        <w:rPr>
          <w:lang w:val="zh-Hant"/>
        </w:rPr>
        <w:t>中說明了材料變化和橫截面之間的相互關係</w:t>
      </w:r>
      <w:r>
        <w:rPr>
          <w:color w:val="2C2A28"/>
          <w:sz w:val="20"/>
          <w:lang w:val="zh-Hant"/>
        </w:rPr>
        <w:t>。在這裡,我們有一個非常常見的負載情況,一個力作用於成員的末端,並且成員有一個固定的結束條件。我們將展示材料和橫截面中的各種變化如何解決問題。基本問題是找到一個足夠強壯的成員,足以承受這種負荷,一個2000磅的力量。EPE 設計器的任務是確定成員的材料和交叉自導,以便成員中的最大應力</w:t>
      </w:r>
      <w:r>
        <w:rPr>
          <w:i/>
          <w:color w:val="2C2A28"/>
          <w:sz w:val="20"/>
          <w:lang w:val="zh-Hant"/>
        </w:rPr>
        <w:t xml:space="preserve"> in</w:t>
      </w:r>
      <w:r>
        <w:rPr>
          <w:color w:val="2C2A28"/>
          <w:sz w:val="20"/>
          <w:lang w:val="zh-Hant"/>
        </w:rPr>
        <w:t>將低於特定材料允許的最大應力(假設屈服應力)。</w:t>
      </w:r>
      <w:r>
        <w:rPr>
          <w:lang w:val="zh-Hant"/>
        </w:rPr>
        <w:t xml:space="preserve"> </w:t>
      </w:r>
      <w:r>
        <w:rPr>
          <w:i/>
          <w:color w:val="2C2A28"/>
          <w:sz w:val="20"/>
          <w:lang w:val="zh-Hant"/>
        </w:rPr>
        <w:t>allowed</w:t>
      </w:r>
      <w:r>
        <w:rPr>
          <w:lang w:val="zh-Hant"/>
        </w:rPr>
        <w:t xml:space="preserve"> </w:t>
      </w:r>
      <w:r>
        <w:rPr>
          <w:color w:val="2C2A28"/>
          <w:sz w:val="20"/>
          <w:lang w:val="zh-Hant"/>
        </w:rPr>
        <w:t>因此,我們可以從上面利用方程作為設計的起點:</w:t>
      </w:r>
    </w:p>
    <w:p w:rsidR="00D002ED" w:rsidRDefault="00CB1C42">
      <w:pPr>
        <w:pStyle w:val="4"/>
        <w:tabs>
          <w:tab w:val="center" w:pos="3293"/>
        </w:tabs>
        <w:ind w:left="-15" w:firstLine="0"/>
      </w:pPr>
      <w:r>
        <w:rPr>
          <w:i w:val="0"/>
          <w:color w:val="2C2A28"/>
          <w:sz w:val="31"/>
          <w:vertAlign w:val="subscript"/>
          <w:lang w:val="zh-Hant"/>
        </w:rPr>
        <w:t xml:space="preserve"> </w:t>
      </w:r>
      <w:r w:rsidDel="00000001">
        <w:rPr>
          <w:i w:val="0"/>
          <w:color w:val="2C2A28"/>
          <w:sz w:val="31"/>
          <w:vertAlign w:val="subscript"/>
          <w:lang w:val="zh-Hant"/>
        </w:rPr>
        <w:tab/>
      </w:r>
      <w:r w:rsidDel="00000002">
        <w:rPr>
          <w:i w:val="0"/>
          <w:lang w:val="zh-Hant"/>
        </w:rPr>
        <w:t>σ</w:t>
      </w:r>
      <w:r w:rsidDel="00000003">
        <w:rPr>
          <w:i w:val="0"/>
          <w:lang w:val="zh-Hant"/>
        </w:rPr>
        <w:t xml:space="preserve">= </w:t>
      </w:r>
      <w:r w:rsidDel="00000004">
        <w:rPr>
          <w:lang w:val="zh-Hant"/>
        </w:rPr>
        <w:t xml:space="preserve">Mc </w:t>
      </w:r>
      <w:r w:rsidDel="00000005">
        <w:rPr>
          <w:i w:val="0"/>
          <w:lang w:val="zh-Hant"/>
        </w:rPr>
        <w:t xml:space="preserve">/ </w:t>
      </w:r>
      <w:r w:rsidDel="00000006">
        <w:rPr>
          <w:lang w:val="zh-Hant"/>
        </w:rPr>
        <w:t>I</w:t>
      </w:r>
    </w:p>
    <w:p w:rsidR="00D002ED" w:rsidRDefault="00CB1C42">
      <w:pPr>
        <w:spacing w:after="88" w:line="260" w:lineRule="auto"/>
        <w:ind w:left="-5" w:right="13" w:hanging="10"/>
        <w:jc w:val="both"/>
      </w:pPr>
      <w:r>
        <w:rPr>
          <w:color w:val="2C2A28"/>
          <w:sz w:val="20"/>
          <w:lang w:val="zh-Hant"/>
        </w:rPr>
        <w:t>我們可以計算最大時刻,M,等於48英寸×2000磅,然後我們接著說是96,000磅(這將是相同的值,我們選擇的任何材料和橫截面)。讓我們提出兩個候選材料:</w:t>
      </w:r>
    </w:p>
    <w:p w:rsidR="00D002ED" w:rsidRDefault="00CB1C42">
      <w:pPr>
        <w:spacing w:after="5" w:line="260" w:lineRule="auto"/>
        <w:ind w:left="-5" w:right="13" w:hanging="10"/>
        <w:jc w:val="both"/>
      </w:pPr>
      <w:r>
        <w:rPr>
          <w:color w:val="2C2A28"/>
          <w:sz w:val="20"/>
          <w:lang w:val="zh-Hant"/>
        </w:rPr>
        <w:t>松木,有1200磅/在</w:t>
      </w:r>
      <w:r>
        <w:rPr>
          <w:color w:val="2C2A28"/>
          <w:sz w:val="18"/>
          <w:vertAlign w:val="superscript"/>
          <w:lang w:val="zh-Hant"/>
        </w:rPr>
        <w:t>3</w:t>
      </w:r>
      <w:r>
        <w:rPr>
          <w:color w:val="2C2A28"/>
          <w:sz w:val="20"/>
          <w:lang w:val="zh-Hant"/>
        </w:rPr>
        <w:t>3(psi)</w:t>
      </w:r>
      <w:r>
        <w:rPr>
          <w:lang w:val="zh-Hant"/>
        </w:rPr>
        <w:t>的yie ld應力</w:t>
      </w:r>
    </w:p>
    <w:p w:rsidR="00D002ED" w:rsidRDefault="00CB1C42">
      <w:pPr>
        <w:spacing w:after="109" w:line="260" w:lineRule="auto"/>
        <w:ind w:left="-5" w:right="13" w:hanging="10"/>
        <w:jc w:val="both"/>
      </w:pPr>
      <w:r>
        <w:rPr>
          <w:color w:val="2C2A28"/>
          <w:sz w:val="20"/>
          <w:lang w:val="zh-Hant"/>
        </w:rPr>
        <w:t>鋁,CR H-18,產量應力為22,000psi</w:t>
      </w:r>
    </w:p>
    <w:p w:rsidR="00D002ED" w:rsidRDefault="00CB1C42">
      <w:pPr>
        <w:spacing w:after="258" w:line="260" w:lineRule="auto"/>
        <w:ind w:left="-15" w:right="13" w:firstLine="240"/>
        <w:jc w:val="both"/>
      </w:pPr>
      <w:r>
        <w:rPr>
          <w:color w:val="2C2A28"/>
          <w:sz w:val="20"/>
          <w:lang w:val="zh-Hant"/>
        </w:rPr>
        <w:t>讓我們保持簡單的矩形形狀,其中具有慣性值的矩值(對於任一材質):</w:t>
      </w:r>
    </w:p>
    <w:p w:rsidR="00D002ED" w:rsidRDefault="00CB1C42">
      <w:pPr>
        <w:tabs>
          <w:tab w:val="center" w:pos="3318"/>
        </w:tabs>
        <w:spacing w:after="242"/>
      </w:pPr>
      <w:r>
        <w:rPr>
          <w:color w:val="2C2A28"/>
          <w:sz w:val="20"/>
          <w:lang w:val="zh-Hant"/>
        </w:rPr>
        <w:t xml:space="preserve"> </w:t>
      </w:r>
      <w:r w:rsidDel="00000001">
        <w:rPr>
          <w:color w:val="2C2A28"/>
          <w:sz w:val="20"/>
          <w:lang w:val="zh-Hant"/>
        </w:rPr>
        <w:tab/>
      </w:r>
      <w:r w:rsidDel="00000002">
        <w:rPr>
          <w:i/>
          <w:sz w:val="20"/>
          <w:lang w:val="zh-Hant"/>
        </w:rPr>
        <w:t xml:space="preserve">I </w:t>
      </w:r>
      <w:r w:rsidDel="00000003">
        <w:rPr>
          <w:sz w:val="20"/>
          <w:lang w:val="zh-Hant"/>
        </w:rPr>
        <w:t xml:space="preserve">= </w:t>
      </w:r>
      <w:r w:rsidDel="00000004">
        <w:rPr>
          <w:i/>
          <w:sz w:val="20"/>
          <w:lang w:val="zh-Hant"/>
        </w:rPr>
        <w:t>bh</w:t>
      </w:r>
      <w:r w:rsidDel="00000005">
        <w:rPr>
          <w:sz w:val="18"/>
          <w:vertAlign w:val="superscript"/>
          <w:lang w:val="zh-Hant"/>
        </w:rPr>
        <w:t xml:space="preserve">3 </w:t>
      </w:r>
      <w:r w:rsidDel="00000006">
        <w:rPr>
          <w:sz w:val="20"/>
          <w:lang w:val="zh-Hant"/>
        </w:rPr>
        <w:t>/12</w:t>
      </w:r>
    </w:p>
    <w:p w:rsidR="00D002ED" w:rsidRDefault="00CB1C42">
      <w:pPr>
        <w:spacing w:after="5" w:line="260" w:lineRule="auto"/>
        <w:ind w:left="225" w:right="13" w:hanging="240"/>
        <w:jc w:val="both"/>
      </w:pPr>
      <w:r>
        <w:rPr>
          <w:i/>
          <w:color w:val="2C2A28"/>
          <w:sz w:val="20"/>
          <w:lang w:val="zh-Hant"/>
        </w:rPr>
        <w:t>其中 b</w:t>
      </w:r>
      <w:r>
        <w:rPr>
          <w:color w:val="2C2A28"/>
          <w:sz w:val="20"/>
          <w:lang w:val="zh-Hant"/>
        </w:rPr>
        <w:t>是成員的寬度,h</w:t>
      </w:r>
      <w:r>
        <w:rPr>
          <w:lang w:val="zh-Hant"/>
        </w:rPr>
        <w:t xml:space="preserve"> </w:t>
      </w:r>
      <w:r>
        <w:rPr>
          <w:i/>
          <w:color w:val="2C2A28"/>
          <w:sz w:val="20"/>
          <w:lang w:val="zh-Hant"/>
        </w:rPr>
        <w:t>h</w:t>
      </w:r>
      <w:r>
        <w:rPr>
          <w:lang w:val="zh-Hant"/>
        </w:rPr>
        <w:t xml:space="preserve"> </w:t>
      </w:r>
      <w:r>
        <w:rPr>
          <w:color w:val="2C2A28"/>
          <w:sz w:val="20"/>
          <w:lang w:val="zh-Hant"/>
        </w:rPr>
        <w:t>是橫樑的高度。</w:t>
      </w:r>
    </w:p>
    <w:p w:rsidR="00D002ED" w:rsidRDefault="00CB1C42">
      <w:pPr>
        <w:spacing w:after="5" w:line="260" w:lineRule="auto"/>
        <w:ind w:left="-15" w:right="13" w:firstLine="240"/>
        <w:jc w:val="both"/>
      </w:pPr>
      <w:r>
        <w:rPr>
          <w:color w:val="2C2A28"/>
          <w:sz w:val="20"/>
          <w:lang w:val="zh-Hant"/>
        </w:rPr>
        <w:t>在此示例中</w:t>
      </w:r>
      <w:r>
        <w:rPr>
          <w:i/>
          <w:color w:val="2C2A28"/>
          <w:sz w:val="20"/>
          <w:lang w:val="zh-Hant"/>
        </w:rPr>
        <w:t>,c</w:t>
      </w:r>
      <w:r>
        <w:rPr>
          <w:color w:val="2C2A28"/>
          <w:sz w:val="20"/>
          <w:lang w:val="zh-Hant"/>
        </w:rPr>
        <w:t>(即從極光纖到彎曲軸的距離)將為</w:t>
      </w:r>
      <w:r>
        <w:rPr>
          <w:lang w:val="zh-Hant"/>
        </w:rPr>
        <w:t xml:space="preserve"> </w:t>
      </w:r>
      <w:r>
        <w:rPr>
          <w:i/>
          <w:color w:val="2C2A28"/>
          <w:sz w:val="20"/>
          <w:lang w:val="zh-Hant"/>
        </w:rPr>
        <w:t>h</w:t>
      </w:r>
      <w:r>
        <w:rPr>
          <w:color w:val="2C2A28"/>
          <w:sz w:val="20"/>
          <w:lang w:val="zh-Hant"/>
        </w:rPr>
        <w:t>/2。</w:t>
      </w:r>
    </w:p>
    <w:p w:rsidR="00D002ED" w:rsidRDefault="00CB1C42">
      <w:pPr>
        <w:spacing w:after="351" w:line="260" w:lineRule="auto"/>
        <w:ind w:left="250" w:right="13" w:hanging="10"/>
        <w:jc w:val="both"/>
      </w:pPr>
      <w:r>
        <w:rPr>
          <w:color w:val="2C2A28"/>
          <w:sz w:val="20"/>
          <w:lang w:val="zh-Hant"/>
        </w:rPr>
        <w:t>因此,我們的應力方程變為:</w:t>
      </w:r>
    </w:p>
    <w:p w:rsidR="00D002ED" w:rsidRDefault="00CB1C42">
      <w:pPr>
        <w:tabs>
          <w:tab w:val="center" w:pos="3103"/>
          <w:tab w:val="center" w:pos="5316"/>
        </w:tabs>
        <w:spacing w:after="256"/>
      </w:pPr>
      <w:r>
        <w:rPr>
          <w:color w:val="2C2A28"/>
          <w:sz w:val="20"/>
          <w:lang w:val="zh-Hant"/>
        </w:rPr>
        <w:t xml:space="preserve"> </w:t>
      </w:r>
      <w:r w:rsidDel="00000001">
        <w:rPr>
          <w:color w:val="2C2A28"/>
          <w:sz w:val="20"/>
          <w:lang w:val="zh-Hant"/>
        </w:rPr>
        <w:tab/>
      </w:r>
      <w:r w:rsidDel="00000002">
        <w:rPr>
          <w:sz w:val="20"/>
          <w:lang w:val="zh-Hant"/>
        </w:rPr>
        <w:t xml:space="preserve">σ= </w:t>
      </w:r>
      <w:r w:rsidDel="00000003">
        <w:rPr>
          <w:i/>
          <w:sz w:val="20"/>
          <w:lang w:val="zh-Hant"/>
        </w:rPr>
        <w:t xml:space="preserve">Mc </w:t>
      </w:r>
      <w:r w:rsidDel="00000004">
        <w:rPr>
          <w:sz w:val="20"/>
          <w:lang w:val="zh-Hant"/>
        </w:rPr>
        <w:t xml:space="preserve">/ </w:t>
      </w:r>
      <w:r w:rsidDel="00000005">
        <w:rPr>
          <w:i/>
          <w:sz w:val="20"/>
          <w:lang w:val="zh-Hant"/>
        </w:rPr>
        <w:t xml:space="preserve">I </w:t>
      </w:r>
      <w:r w:rsidDel="00000006">
        <w:rPr>
          <w:sz w:val="20"/>
          <w:lang w:val="zh-Hant"/>
        </w:rPr>
        <w:t>=</w:t>
      </w:r>
      <w:r w:rsidDel="00000007">
        <w:rPr>
          <w:sz w:val="30"/>
          <w:lang w:val="zh-Hant"/>
        </w:rPr>
        <w:t>(</w:t>
      </w:r>
      <w:r w:rsidDel="00000008">
        <w:rPr>
          <w:sz w:val="20"/>
          <w:lang w:val="zh-Hant"/>
        </w:rPr>
        <w:t>96000×</w:t>
      </w:r>
      <w:r w:rsidDel="00000009">
        <w:rPr>
          <w:sz w:val="27"/>
          <w:lang w:val="zh-Hant"/>
        </w:rPr>
        <w:t>(</w:t>
      </w:r>
      <w:r w:rsidDel="00000010">
        <w:rPr>
          <w:i/>
          <w:sz w:val="20"/>
          <w:lang w:val="zh-Hant"/>
        </w:rPr>
        <w:t xml:space="preserve">h </w:t>
      </w:r>
      <w:r w:rsidDel="00000011">
        <w:rPr>
          <w:sz w:val="20"/>
          <w:lang w:val="zh-Hant"/>
        </w:rPr>
        <w:t>/ 2</w:t>
      </w:r>
      <w:r w:rsidDel="00000012">
        <w:rPr>
          <w:sz w:val="27"/>
          <w:lang w:val="zh-Hant"/>
        </w:rPr>
        <w:t>)</w:t>
      </w:r>
      <w:r w:rsidDel="00000013">
        <w:rPr>
          <w:sz w:val="30"/>
          <w:lang w:val="zh-Hant"/>
        </w:rPr>
        <w:t xml:space="preserve">) </w:t>
      </w:r>
      <w:r w:rsidDel="00000014">
        <w:rPr>
          <w:sz w:val="20"/>
          <w:lang w:val="zh-Hant"/>
        </w:rPr>
        <w:t xml:space="preserve">/ </w:t>
      </w:r>
      <w:r w:rsidDel="00000015">
        <w:rPr>
          <w:i/>
          <w:sz w:val="20"/>
          <w:lang w:val="zh-Hant"/>
        </w:rPr>
        <w:t>bh</w:t>
      </w:r>
      <w:r w:rsidDel="00000016">
        <w:rPr>
          <w:sz w:val="18"/>
          <w:vertAlign w:val="superscript"/>
          <w:lang w:val="zh-Hant"/>
        </w:rPr>
        <w:t xml:space="preserve">3 </w:t>
      </w:r>
      <w:r w:rsidDel="00000017">
        <w:rPr>
          <w:sz w:val="20"/>
          <w:lang w:val="zh-Hant"/>
        </w:rPr>
        <w:t>/12 = 576 000,</w:t>
      </w:r>
      <w:r w:rsidDel="00000018">
        <w:rPr>
          <w:sz w:val="20"/>
          <w:lang w:val="zh-Hant"/>
        </w:rPr>
        <w:tab/>
        <w:t xml:space="preserve">/ </w:t>
      </w:r>
      <w:r w:rsidDel="00000019">
        <w:rPr>
          <w:i/>
          <w:sz w:val="20"/>
          <w:lang w:val="zh-Hant"/>
        </w:rPr>
        <w:t>bh</w:t>
      </w:r>
      <w:r w:rsidDel="00000020">
        <w:rPr>
          <w:sz w:val="18"/>
          <w:vertAlign w:val="superscript"/>
          <w:lang w:val="zh-Hant"/>
        </w:rPr>
        <w:t>2</w:t>
      </w:r>
    </w:p>
    <w:p w:rsidR="00D002ED" w:rsidRDefault="00CB1C42">
      <w:pPr>
        <w:spacing w:after="5" w:line="260" w:lineRule="auto"/>
        <w:ind w:left="-5" w:right="13" w:hanging="10"/>
        <w:jc w:val="both"/>
      </w:pPr>
      <w:r>
        <w:rPr>
          <w:color w:val="2C2A28"/>
          <w:sz w:val="20"/>
          <w:lang w:val="zh-Hant"/>
        </w:rPr>
        <w:t>(請注意,此成員中的應力取決於成員</w:t>
      </w:r>
      <w:r>
        <w:rPr>
          <w:i/>
          <w:color w:val="2C2A28"/>
          <w:sz w:val="20"/>
          <w:lang w:val="zh-Hant"/>
        </w:rPr>
        <w:t>平方</w:t>
      </w:r>
      <w:r>
        <w:rPr>
          <w:lang w:val="zh-Hant"/>
        </w:rPr>
        <w:t>的高度</w:t>
      </w:r>
      <w:r>
        <w:rPr>
          <w:color w:val="2C2A28"/>
          <w:sz w:val="20"/>
          <w:lang w:val="zh-Hant"/>
        </w:rPr>
        <w:t>,這突出表明需要高"縱橫比"(高度與寬度的比率)橫截面。</w:t>
      </w:r>
    </w:p>
    <w:p w:rsidR="00D002ED" w:rsidRDefault="00CB1C42">
      <w:pPr>
        <w:spacing w:after="583"/>
        <w:ind w:left="-3"/>
      </w:pPr>
      <w:r>
        <w:rPr>
          <w:noProof/>
        </w:rPr>
        <mc:AlternateContent>
          <mc:Choice Requires="wpg">
            <w:drawing>
              <wp:inline distT="0" distB="0" distL="0" distR="0">
                <wp:extent cx="4211485" cy="4187952"/>
                <wp:effectExtent l="0" t="0" r="0" b="0"/>
                <wp:docPr id="117480" name="Group 117480"/>
                <wp:cNvGraphicFramePr/>
                <a:graphic xmlns:a="http://schemas.openxmlformats.org/drawingml/2006/main">
                  <a:graphicData uri="http://schemas.microsoft.com/office/word/2010/wordprocessingGroup">
                    <wpg:wgp>
                      <wpg:cNvGrpSpPr/>
                      <wpg:grpSpPr>
                        <a:xfrm>
                          <a:off x="0" y="0"/>
                          <a:ext cx="4211485" cy="4187952"/>
                          <a:chOff x="0" y="0"/>
                          <a:chExt cx="4211485" cy="4187952"/>
                        </a:xfrm>
                      </wpg:grpSpPr>
                      <wps:wsp>
                        <wps:cNvPr id="3389" name="Shape 3389"/>
                        <wps:cNvSpPr/>
                        <wps:spPr>
                          <a:xfrm>
                            <a:off x="2933651" y="337319"/>
                            <a:ext cx="75159" cy="73635"/>
                          </a:xfrm>
                          <a:custGeom>
                            <a:avLst/>
                            <a:gdLst/>
                            <a:ahLst/>
                            <a:cxnLst/>
                            <a:rect l="0" t="0" r="0" b="0"/>
                            <a:pathLst>
                              <a:path w="75159" h="73635">
                                <a:moveTo>
                                  <a:pt x="5143" y="0"/>
                                </a:moveTo>
                                <a:lnTo>
                                  <a:pt x="17272" y="0"/>
                                </a:lnTo>
                                <a:lnTo>
                                  <a:pt x="29832" y="35611"/>
                                </a:lnTo>
                                <a:cubicBezTo>
                                  <a:pt x="32880" y="44691"/>
                                  <a:pt x="35395" y="52768"/>
                                  <a:pt x="37262" y="60414"/>
                                </a:cubicBezTo>
                                <a:lnTo>
                                  <a:pt x="37579" y="60414"/>
                                </a:lnTo>
                                <a:cubicBezTo>
                                  <a:pt x="39446" y="52984"/>
                                  <a:pt x="42075" y="44907"/>
                                  <a:pt x="45339" y="35611"/>
                                </a:cubicBezTo>
                                <a:lnTo>
                                  <a:pt x="58458" y="0"/>
                                </a:lnTo>
                                <a:lnTo>
                                  <a:pt x="70574" y="0"/>
                                </a:lnTo>
                                <a:lnTo>
                                  <a:pt x="75159" y="73635"/>
                                </a:lnTo>
                                <a:lnTo>
                                  <a:pt x="65887" y="73635"/>
                                </a:lnTo>
                                <a:lnTo>
                                  <a:pt x="64021" y="41300"/>
                                </a:lnTo>
                                <a:cubicBezTo>
                                  <a:pt x="63474" y="31026"/>
                                  <a:pt x="62827" y="18682"/>
                                  <a:pt x="62916" y="9512"/>
                                </a:cubicBezTo>
                                <a:lnTo>
                                  <a:pt x="62598" y="9512"/>
                                </a:lnTo>
                                <a:cubicBezTo>
                                  <a:pt x="60096" y="18136"/>
                                  <a:pt x="57036" y="27318"/>
                                  <a:pt x="53327" y="37478"/>
                                </a:cubicBezTo>
                                <a:lnTo>
                                  <a:pt x="40310" y="73203"/>
                                </a:lnTo>
                                <a:lnTo>
                                  <a:pt x="33109" y="73203"/>
                                </a:lnTo>
                                <a:lnTo>
                                  <a:pt x="21196" y="38125"/>
                                </a:lnTo>
                                <a:cubicBezTo>
                                  <a:pt x="17704" y="27762"/>
                                  <a:pt x="14744" y="18237"/>
                                  <a:pt x="12674" y="9512"/>
                                </a:cubicBezTo>
                                <a:lnTo>
                                  <a:pt x="12459" y="9512"/>
                                </a:lnTo>
                                <a:cubicBezTo>
                                  <a:pt x="12243" y="18682"/>
                                  <a:pt x="11684" y="31026"/>
                                  <a:pt x="11036" y="42050"/>
                                </a:cubicBezTo>
                                <a:lnTo>
                                  <a:pt x="9068" y="73635"/>
                                </a:lnTo>
                                <a:lnTo>
                                  <a:pt x="0" y="73635"/>
                                </a:lnTo>
                                <a:lnTo>
                                  <a:pt x="5143"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390" name="Shape 3390"/>
                        <wps:cNvSpPr/>
                        <wps:spPr>
                          <a:xfrm>
                            <a:off x="3016836" y="337322"/>
                            <a:ext cx="30531" cy="73622"/>
                          </a:xfrm>
                          <a:custGeom>
                            <a:avLst/>
                            <a:gdLst/>
                            <a:ahLst/>
                            <a:cxnLst/>
                            <a:rect l="0" t="0" r="0" b="0"/>
                            <a:pathLst>
                              <a:path w="30531" h="73622">
                                <a:moveTo>
                                  <a:pt x="25019" y="0"/>
                                </a:moveTo>
                                <a:lnTo>
                                  <a:pt x="30531" y="0"/>
                                </a:lnTo>
                                <a:lnTo>
                                  <a:pt x="30531" y="8407"/>
                                </a:lnTo>
                                <a:lnTo>
                                  <a:pt x="30378" y="8407"/>
                                </a:lnTo>
                                <a:cubicBezTo>
                                  <a:pt x="29286" y="12789"/>
                                  <a:pt x="28080" y="17259"/>
                                  <a:pt x="26670" y="21742"/>
                                </a:cubicBezTo>
                                <a:lnTo>
                                  <a:pt x="19444" y="43040"/>
                                </a:lnTo>
                                <a:lnTo>
                                  <a:pt x="30531" y="43040"/>
                                </a:lnTo>
                                <a:lnTo>
                                  <a:pt x="30531" y="50470"/>
                                </a:lnTo>
                                <a:lnTo>
                                  <a:pt x="17488" y="50470"/>
                                </a:lnTo>
                                <a:lnTo>
                                  <a:pt x="9842" y="73622"/>
                                </a:lnTo>
                                <a:lnTo>
                                  <a:pt x="0" y="73622"/>
                                </a:lnTo>
                                <a:lnTo>
                                  <a:pt x="25019"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391" name="Shape 3391"/>
                        <wps:cNvSpPr/>
                        <wps:spPr>
                          <a:xfrm>
                            <a:off x="3047367" y="337322"/>
                            <a:ext cx="31090" cy="73622"/>
                          </a:xfrm>
                          <a:custGeom>
                            <a:avLst/>
                            <a:gdLst/>
                            <a:ahLst/>
                            <a:cxnLst/>
                            <a:rect l="0" t="0" r="0" b="0"/>
                            <a:pathLst>
                              <a:path w="31090" h="73622">
                                <a:moveTo>
                                  <a:pt x="0" y="0"/>
                                </a:moveTo>
                                <a:lnTo>
                                  <a:pt x="5956" y="0"/>
                                </a:lnTo>
                                <a:lnTo>
                                  <a:pt x="31090" y="73622"/>
                                </a:lnTo>
                                <a:lnTo>
                                  <a:pt x="20929" y="73622"/>
                                </a:lnTo>
                                <a:lnTo>
                                  <a:pt x="13068" y="50470"/>
                                </a:lnTo>
                                <a:lnTo>
                                  <a:pt x="0" y="50470"/>
                                </a:lnTo>
                                <a:lnTo>
                                  <a:pt x="0" y="43040"/>
                                </a:lnTo>
                                <a:lnTo>
                                  <a:pt x="11087" y="43040"/>
                                </a:lnTo>
                                <a:lnTo>
                                  <a:pt x="3886" y="21844"/>
                                </a:lnTo>
                                <a:cubicBezTo>
                                  <a:pt x="2235" y="17043"/>
                                  <a:pt x="1155" y="12675"/>
                                  <a:pt x="63" y="8407"/>
                                </a:cubicBezTo>
                                <a:lnTo>
                                  <a:pt x="0" y="8407"/>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392" name="Shape 3392"/>
                        <wps:cNvSpPr/>
                        <wps:spPr>
                          <a:xfrm>
                            <a:off x="3082203" y="337330"/>
                            <a:ext cx="56921" cy="73622"/>
                          </a:xfrm>
                          <a:custGeom>
                            <a:avLst/>
                            <a:gdLst/>
                            <a:ahLst/>
                            <a:cxnLst/>
                            <a:rect l="0" t="0" r="0" b="0"/>
                            <a:pathLst>
                              <a:path w="56921" h="73622">
                                <a:moveTo>
                                  <a:pt x="876" y="0"/>
                                </a:moveTo>
                                <a:lnTo>
                                  <a:pt x="11913" y="0"/>
                                </a:lnTo>
                                <a:lnTo>
                                  <a:pt x="21641" y="17259"/>
                                </a:lnTo>
                                <a:cubicBezTo>
                                  <a:pt x="24371" y="22047"/>
                                  <a:pt x="26441" y="25768"/>
                                  <a:pt x="28397" y="29705"/>
                                </a:cubicBezTo>
                                <a:lnTo>
                                  <a:pt x="28727" y="29705"/>
                                </a:lnTo>
                                <a:cubicBezTo>
                                  <a:pt x="30798" y="25336"/>
                                  <a:pt x="32665" y="21946"/>
                                  <a:pt x="35395" y="17259"/>
                                </a:cubicBezTo>
                                <a:lnTo>
                                  <a:pt x="45453" y="0"/>
                                </a:lnTo>
                                <a:lnTo>
                                  <a:pt x="56363" y="0"/>
                                </a:lnTo>
                                <a:lnTo>
                                  <a:pt x="33973" y="35814"/>
                                </a:lnTo>
                                <a:lnTo>
                                  <a:pt x="56921" y="73622"/>
                                </a:lnTo>
                                <a:lnTo>
                                  <a:pt x="45885" y="73622"/>
                                </a:lnTo>
                                <a:lnTo>
                                  <a:pt x="36487" y="57340"/>
                                </a:lnTo>
                                <a:cubicBezTo>
                                  <a:pt x="32665" y="51117"/>
                                  <a:pt x="30252" y="47066"/>
                                  <a:pt x="27965" y="42812"/>
                                </a:cubicBezTo>
                                <a:lnTo>
                                  <a:pt x="27737" y="42812"/>
                                </a:lnTo>
                                <a:cubicBezTo>
                                  <a:pt x="25667" y="47066"/>
                                  <a:pt x="23597" y="51016"/>
                                  <a:pt x="19774" y="57455"/>
                                </a:cubicBezTo>
                                <a:lnTo>
                                  <a:pt x="10922" y="73622"/>
                                </a:lnTo>
                                <a:lnTo>
                                  <a:pt x="0" y="73622"/>
                                </a:lnTo>
                                <a:lnTo>
                                  <a:pt x="22504" y="36360"/>
                                </a:lnTo>
                                <a:lnTo>
                                  <a:pt x="876"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393" name="Shape 3393"/>
                        <wps:cNvSpPr/>
                        <wps:spPr>
                          <a:xfrm>
                            <a:off x="3357413" y="335134"/>
                            <a:ext cx="21844" cy="89027"/>
                          </a:xfrm>
                          <a:custGeom>
                            <a:avLst/>
                            <a:gdLst/>
                            <a:ahLst/>
                            <a:cxnLst/>
                            <a:rect l="0" t="0" r="0" b="0"/>
                            <a:pathLst>
                              <a:path w="21844" h="89027">
                                <a:moveTo>
                                  <a:pt x="14313" y="0"/>
                                </a:moveTo>
                                <a:lnTo>
                                  <a:pt x="21844" y="0"/>
                                </a:lnTo>
                                <a:cubicBezTo>
                                  <a:pt x="13881" y="10706"/>
                                  <a:pt x="8090" y="24905"/>
                                  <a:pt x="8090" y="44679"/>
                                </a:cubicBezTo>
                                <a:cubicBezTo>
                                  <a:pt x="8090" y="64122"/>
                                  <a:pt x="14097" y="78105"/>
                                  <a:pt x="21844" y="89027"/>
                                </a:cubicBezTo>
                                <a:lnTo>
                                  <a:pt x="14313" y="89027"/>
                                </a:lnTo>
                                <a:cubicBezTo>
                                  <a:pt x="7429" y="79972"/>
                                  <a:pt x="0" y="65989"/>
                                  <a:pt x="0" y="44679"/>
                                </a:cubicBezTo>
                                <a:cubicBezTo>
                                  <a:pt x="102" y="23152"/>
                                  <a:pt x="7429" y="9169"/>
                                  <a:pt x="14313"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394" name="Shape 3394"/>
                        <wps:cNvSpPr/>
                        <wps:spPr>
                          <a:xfrm>
                            <a:off x="3389759" y="336777"/>
                            <a:ext cx="22682" cy="74181"/>
                          </a:xfrm>
                          <a:custGeom>
                            <a:avLst/>
                            <a:gdLst/>
                            <a:ahLst/>
                            <a:cxnLst/>
                            <a:rect l="0" t="0" r="0" b="0"/>
                            <a:pathLst>
                              <a:path w="22682" h="74181">
                                <a:moveTo>
                                  <a:pt x="18250" y="0"/>
                                </a:moveTo>
                                <a:lnTo>
                                  <a:pt x="22682" y="1313"/>
                                </a:lnTo>
                                <a:lnTo>
                                  <a:pt x="22682" y="8723"/>
                                </a:lnTo>
                                <a:lnTo>
                                  <a:pt x="18466" y="7531"/>
                                </a:lnTo>
                                <a:cubicBezTo>
                                  <a:pt x="14313" y="7531"/>
                                  <a:pt x="11150" y="7861"/>
                                  <a:pt x="9512" y="8306"/>
                                </a:cubicBezTo>
                                <a:lnTo>
                                  <a:pt x="9512" y="36919"/>
                                </a:lnTo>
                                <a:cubicBezTo>
                                  <a:pt x="11595" y="37465"/>
                                  <a:pt x="14224" y="37681"/>
                                  <a:pt x="17386" y="37681"/>
                                </a:cubicBezTo>
                                <a:lnTo>
                                  <a:pt x="22682" y="36096"/>
                                </a:lnTo>
                                <a:lnTo>
                                  <a:pt x="22682" y="44466"/>
                                </a:lnTo>
                                <a:lnTo>
                                  <a:pt x="17170" y="45339"/>
                                </a:lnTo>
                                <a:cubicBezTo>
                                  <a:pt x="14313" y="45339"/>
                                  <a:pt x="11697" y="45225"/>
                                  <a:pt x="9512" y="44679"/>
                                </a:cubicBezTo>
                                <a:lnTo>
                                  <a:pt x="9512" y="74181"/>
                                </a:lnTo>
                                <a:lnTo>
                                  <a:pt x="0" y="74181"/>
                                </a:lnTo>
                                <a:lnTo>
                                  <a:pt x="0" y="1422"/>
                                </a:lnTo>
                                <a:cubicBezTo>
                                  <a:pt x="4597" y="648"/>
                                  <a:pt x="10604" y="0"/>
                                  <a:pt x="18250"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395" name="Shape 3395"/>
                        <wps:cNvSpPr/>
                        <wps:spPr>
                          <a:xfrm>
                            <a:off x="3412441" y="338090"/>
                            <a:ext cx="22670" cy="43153"/>
                          </a:xfrm>
                          <a:custGeom>
                            <a:avLst/>
                            <a:gdLst/>
                            <a:ahLst/>
                            <a:cxnLst/>
                            <a:rect l="0" t="0" r="0" b="0"/>
                            <a:pathLst>
                              <a:path w="22670" h="43153">
                                <a:moveTo>
                                  <a:pt x="0" y="0"/>
                                </a:moveTo>
                                <a:lnTo>
                                  <a:pt x="16231" y="4808"/>
                                </a:lnTo>
                                <a:cubicBezTo>
                                  <a:pt x="20257" y="8301"/>
                                  <a:pt x="22670" y="13648"/>
                                  <a:pt x="22670" y="20213"/>
                                </a:cubicBezTo>
                                <a:cubicBezTo>
                                  <a:pt x="22670" y="26881"/>
                                  <a:pt x="20688" y="32113"/>
                                  <a:pt x="16980" y="35936"/>
                                </a:cubicBezTo>
                                <a:cubicBezTo>
                                  <a:pt x="14472" y="38616"/>
                                  <a:pt x="11167" y="40638"/>
                                  <a:pt x="7330" y="41991"/>
                                </a:cubicBezTo>
                                <a:lnTo>
                                  <a:pt x="0" y="43153"/>
                                </a:lnTo>
                                <a:lnTo>
                                  <a:pt x="0" y="34783"/>
                                </a:lnTo>
                                <a:lnTo>
                                  <a:pt x="8238" y="32317"/>
                                </a:lnTo>
                                <a:cubicBezTo>
                                  <a:pt x="11421" y="29656"/>
                                  <a:pt x="13170" y="25725"/>
                                  <a:pt x="13170" y="20645"/>
                                </a:cubicBezTo>
                                <a:cubicBezTo>
                                  <a:pt x="13170" y="15788"/>
                                  <a:pt x="11449" y="12181"/>
                                  <a:pt x="8416" y="9788"/>
                                </a:cubicBezTo>
                                <a:lnTo>
                                  <a:pt x="0" y="7410"/>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396" name="Shape 3396"/>
                        <wps:cNvSpPr/>
                        <wps:spPr>
                          <a:xfrm>
                            <a:off x="3444203" y="336121"/>
                            <a:ext cx="44577" cy="75921"/>
                          </a:xfrm>
                          <a:custGeom>
                            <a:avLst/>
                            <a:gdLst/>
                            <a:ahLst/>
                            <a:cxnLst/>
                            <a:rect l="0" t="0" r="0" b="0"/>
                            <a:pathLst>
                              <a:path w="44577" h="75921">
                                <a:moveTo>
                                  <a:pt x="25349" y="0"/>
                                </a:moveTo>
                                <a:cubicBezTo>
                                  <a:pt x="32867" y="0"/>
                                  <a:pt x="38354" y="1753"/>
                                  <a:pt x="41630" y="3607"/>
                                </a:cubicBezTo>
                                <a:lnTo>
                                  <a:pt x="39001" y="11354"/>
                                </a:lnTo>
                                <a:cubicBezTo>
                                  <a:pt x="36588" y="10046"/>
                                  <a:pt x="31686" y="7861"/>
                                  <a:pt x="25006" y="7861"/>
                                </a:cubicBezTo>
                                <a:cubicBezTo>
                                  <a:pt x="14961" y="7861"/>
                                  <a:pt x="11138" y="13868"/>
                                  <a:pt x="11138" y="18898"/>
                                </a:cubicBezTo>
                                <a:cubicBezTo>
                                  <a:pt x="11138" y="25781"/>
                                  <a:pt x="15621" y="29159"/>
                                  <a:pt x="25781" y="33096"/>
                                </a:cubicBezTo>
                                <a:cubicBezTo>
                                  <a:pt x="38227" y="37910"/>
                                  <a:pt x="44577" y="43904"/>
                                  <a:pt x="44577" y="54724"/>
                                </a:cubicBezTo>
                                <a:cubicBezTo>
                                  <a:pt x="44577" y="66091"/>
                                  <a:pt x="36157" y="75921"/>
                                  <a:pt x="18783" y="75921"/>
                                </a:cubicBezTo>
                                <a:cubicBezTo>
                                  <a:pt x="11697" y="75921"/>
                                  <a:pt x="3937" y="73851"/>
                                  <a:pt x="0" y="71209"/>
                                </a:cubicBezTo>
                                <a:lnTo>
                                  <a:pt x="2400" y="63246"/>
                                </a:lnTo>
                                <a:cubicBezTo>
                                  <a:pt x="6667" y="65862"/>
                                  <a:pt x="12890" y="68059"/>
                                  <a:pt x="19456" y="68059"/>
                                </a:cubicBezTo>
                                <a:cubicBezTo>
                                  <a:pt x="29159" y="68059"/>
                                  <a:pt x="34861" y="62916"/>
                                  <a:pt x="34861" y="55486"/>
                                </a:cubicBezTo>
                                <a:cubicBezTo>
                                  <a:pt x="34861" y="48616"/>
                                  <a:pt x="30912" y="44679"/>
                                  <a:pt x="20981" y="40856"/>
                                </a:cubicBezTo>
                                <a:cubicBezTo>
                                  <a:pt x="8966" y="36601"/>
                                  <a:pt x="1537" y="30366"/>
                                  <a:pt x="1537" y="19990"/>
                                </a:cubicBezTo>
                                <a:cubicBezTo>
                                  <a:pt x="1537" y="8522"/>
                                  <a:pt x="11036" y="0"/>
                                  <a:pt x="25349"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967" name="Shape 120967"/>
                        <wps:cNvSpPr/>
                        <wps:spPr>
                          <a:xfrm>
                            <a:off x="3501810" y="337325"/>
                            <a:ext cx="9499" cy="73622"/>
                          </a:xfrm>
                          <a:custGeom>
                            <a:avLst/>
                            <a:gdLst/>
                            <a:ahLst/>
                            <a:cxnLst/>
                            <a:rect l="0" t="0" r="0" b="0"/>
                            <a:pathLst>
                              <a:path w="9499" h="73622">
                                <a:moveTo>
                                  <a:pt x="0" y="0"/>
                                </a:moveTo>
                                <a:lnTo>
                                  <a:pt x="9499" y="0"/>
                                </a:lnTo>
                                <a:lnTo>
                                  <a:pt x="9499" y="73622"/>
                                </a:lnTo>
                                <a:lnTo>
                                  <a:pt x="0" y="73622"/>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398" name="Shape 3398"/>
                        <wps:cNvSpPr/>
                        <wps:spPr>
                          <a:xfrm>
                            <a:off x="3521814" y="335139"/>
                            <a:ext cx="21742" cy="89027"/>
                          </a:xfrm>
                          <a:custGeom>
                            <a:avLst/>
                            <a:gdLst/>
                            <a:ahLst/>
                            <a:cxnLst/>
                            <a:rect l="0" t="0" r="0" b="0"/>
                            <a:pathLst>
                              <a:path w="21742" h="89027">
                                <a:moveTo>
                                  <a:pt x="0" y="0"/>
                                </a:moveTo>
                                <a:lnTo>
                                  <a:pt x="7429" y="0"/>
                                </a:lnTo>
                                <a:cubicBezTo>
                                  <a:pt x="14415" y="8954"/>
                                  <a:pt x="21742" y="22936"/>
                                  <a:pt x="21742" y="44463"/>
                                </a:cubicBezTo>
                                <a:cubicBezTo>
                                  <a:pt x="21742" y="65875"/>
                                  <a:pt x="14415" y="79731"/>
                                  <a:pt x="7429" y="89027"/>
                                </a:cubicBezTo>
                                <a:lnTo>
                                  <a:pt x="0" y="89027"/>
                                </a:lnTo>
                                <a:cubicBezTo>
                                  <a:pt x="7747" y="78219"/>
                                  <a:pt x="13754" y="64008"/>
                                  <a:pt x="13754" y="44348"/>
                                </a:cubicBezTo>
                                <a:cubicBezTo>
                                  <a:pt x="13754" y="24790"/>
                                  <a:pt x="7861" y="10808"/>
                                  <a:pt x="0"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399" name="Shape 3399"/>
                        <wps:cNvSpPr/>
                        <wps:spPr>
                          <a:xfrm>
                            <a:off x="2902879" y="604659"/>
                            <a:ext cx="54508" cy="73622"/>
                          </a:xfrm>
                          <a:custGeom>
                            <a:avLst/>
                            <a:gdLst/>
                            <a:ahLst/>
                            <a:cxnLst/>
                            <a:rect l="0" t="0" r="0" b="0"/>
                            <a:pathLst>
                              <a:path w="54508" h="73622">
                                <a:moveTo>
                                  <a:pt x="0" y="0"/>
                                </a:moveTo>
                                <a:lnTo>
                                  <a:pt x="54508" y="0"/>
                                </a:lnTo>
                                <a:lnTo>
                                  <a:pt x="54508" y="8077"/>
                                </a:lnTo>
                                <a:lnTo>
                                  <a:pt x="32017" y="8077"/>
                                </a:lnTo>
                                <a:lnTo>
                                  <a:pt x="32017" y="73622"/>
                                </a:lnTo>
                                <a:lnTo>
                                  <a:pt x="22390" y="73622"/>
                                </a:lnTo>
                                <a:lnTo>
                                  <a:pt x="22390" y="8077"/>
                                </a:lnTo>
                                <a:lnTo>
                                  <a:pt x="0" y="8077"/>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968" name="Shape 120968"/>
                        <wps:cNvSpPr/>
                        <wps:spPr>
                          <a:xfrm>
                            <a:off x="2965616" y="604673"/>
                            <a:ext cx="9499" cy="73622"/>
                          </a:xfrm>
                          <a:custGeom>
                            <a:avLst/>
                            <a:gdLst/>
                            <a:ahLst/>
                            <a:cxnLst/>
                            <a:rect l="0" t="0" r="0" b="0"/>
                            <a:pathLst>
                              <a:path w="9499" h="73622">
                                <a:moveTo>
                                  <a:pt x="0" y="0"/>
                                </a:moveTo>
                                <a:lnTo>
                                  <a:pt x="9499" y="0"/>
                                </a:lnTo>
                                <a:lnTo>
                                  <a:pt x="9499" y="73622"/>
                                </a:lnTo>
                                <a:lnTo>
                                  <a:pt x="0" y="73622"/>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401" name="Shape 3401"/>
                        <wps:cNvSpPr/>
                        <wps:spPr>
                          <a:xfrm>
                            <a:off x="2989772" y="604656"/>
                            <a:ext cx="75159" cy="73635"/>
                          </a:xfrm>
                          <a:custGeom>
                            <a:avLst/>
                            <a:gdLst/>
                            <a:ahLst/>
                            <a:cxnLst/>
                            <a:rect l="0" t="0" r="0" b="0"/>
                            <a:pathLst>
                              <a:path w="75159" h="73635">
                                <a:moveTo>
                                  <a:pt x="5143" y="0"/>
                                </a:moveTo>
                                <a:lnTo>
                                  <a:pt x="17272" y="0"/>
                                </a:lnTo>
                                <a:lnTo>
                                  <a:pt x="29832" y="35611"/>
                                </a:lnTo>
                                <a:cubicBezTo>
                                  <a:pt x="32881" y="44691"/>
                                  <a:pt x="35395" y="52768"/>
                                  <a:pt x="37249" y="60414"/>
                                </a:cubicBezTo>
                                <a:lnTo>
                                  <a:pt x="37579" y="60414"/>
                                </a:lnTo>
                                <a:cubicBezTo>
                                  <a:pt x="39446" y="52984"/>
                                  <a:pt x="42063" y="44907"/>
                                  <a:pt x="45339" y="35611"/>
                                </a:cubicBezTo>
                                <a:lnTo>
                                  <a:pt x="58458" y="0"/>
                                </a:lnTo>
                                <a:lnTo>
                                  <a:pt x="70574" y="0"/>
                                </a:lnTo>
                                <a:lnTo>
                                  <a:pt x="75159" y="73635"/>
                                </a:lnTo>
                                <a:lnTo>
                                  <a:pt x="65875" y="73635"/>
                                </a:lnTo>
                                <a:lnTo>
                                  <a:pt x="64008" y="41300"/>
                                </a:lnTo>
                                <a:cubicBezTo>
                                  <a:pt x="63475" y="31026"/>
                                  <a:pt x="62827" y="18682"/>
                                  <a:pt x="62916" y="9512"/>
                                </a:cubicBezTo>
                                <a:lnTo>
                                  <a:pt x="62599" y="9512"/>
                                </a:lnTo>
                                <a:cubicBezTo>
                                  <a:pt x="60096" y="18136"/>
                                  <a:pt x="57023" y="27318"/>
                                  <a:pt x="53315" y="37478"/>
                                </a:cubicBezTo>
                                <a:lnTo>
                                  <a:pt x="40297" y="73190"/>
                                </a:lnTo>
                                <a:lnTo>
                                  <a:pt x="33109" y="73190"/>
                                </a:lnTo>
                                <a:lnTo>
                                  <a:pt x="21196" y="38125"/>
                                </a:lnTo>
                                <a:cubicBezTo>
                                  <a:pt x="17704" y="27762"/>
                                  <a:pt x="14745" y="18237"/>
                                  <a:pt x="12675" y="9512"/>
                                </a:cubicBezTo>
                                <a:lnTo>
                                  <a:pt x="12459" y="9512"/>
                                </a:lnTo>
                                <a:cubicBezTo>
                                  <a:pt x="12243" y="18682"/>
                                  <a:pt x="11684" y="31026"/>
                                  <a:pt x="11037" y="42050"/>
                                </a:cubicBezTo>
                                <a:lnTo>
                                  <a:pt x="9068" y="73635"/>
                                </a:lnTo>
                                <a:lnTo>
                                  <a:pt x="0" y="73635"/>
                                </a:lnTo>
                                <a:lnTo>
                                  <a:pt x="5143"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402" name="Shape 3402"/>
                        <wps:cNvSpPr/>
                        <wps:spPr>
                          <a:xfrm>
                            <a:off x="3079612" y="604111"/>
                            <a:ext cx="22949" cy="74828"/>
                          </a:xfrm>
                          <a:custGeom>
                            <a:avLst/>
                            <a:gdLst/>
                            <a:ahLst/>
                            <a:cxnLst/>
                            <a:rect l="0" t="0" r="0" b="0"/>
                            <a:pathLst>
                              <a:path w="22949" h="74828">
                                <a:moveTo>
                                  <a:pt x="17373" y="0"/>
                                </a:moveTo>
                                <a:lnTo>
                                  <a:pt x="22949" y="599"/>
                                </a:lnTo>
                                <a:lnTo>
                                  <a:pt x="22949" y="8520"/>
                                </a:lnTo>
                                <a:lnTo>
                                  <a:pt x="17919" y="7328"/>
                                </a:lnTo>
                                <a:cubicBezTo>
                                  <a:pt x="13551" y="7328"/>
                                  <a:pt x="11049" y="7645"/>
                                  <a:pt x="9512" y="7963"/>
                                </a:cubicBezTo>
                                <a:lnTo>
                                  <a:pt x="9512" y="31687"/>
                                </a:lnTo>
                                <a:lnTo>
                                  <a:pt x="18135" y="31687"/>
                                </a:lnTo>
                                <a:lnTo>
                                  <a:pt x="22949" y="30248"/>
                                </a:lnTo>
                                <a:lnTo>
                                  <a:pt x="22949" y="40277"/>
                                </a:lnTo>
                                <a:lnTo>
                                  <a:pt x="17373" y="38887"/>
                                </a:lnTo>
                                <a:lnTo>
                                  <a:pt x="9512" y="38887"/>
                                </a:lnTo>
                                <a:lnTo>
                                  <a:pt x="9512" y="66967"/>
                                </a:lnTo>
                                <a:cubicBezTo>
                                  <a:pt x="11366" y="67297"/>
                                  <a:pt x="14097" y="67399"/>
                                  <a:pt x="17475" y="67399"/>
                                </a:cubicBezTo>
                                <a:lnTo>
                                  <a:pt x="22949" y="66092"/>
                                </a:lnTo>
                                <a:lnTo>
                                  <a:pt x="22949" y="73933"/>
                                </a:lnTo>
                                <a:lnTo>
                                  <a:pt x="14757" y="74828"/>
                                </a:lnTo>
                                <a:cubicBezTo>
                                  <a:pt x="8191" y="74828"/>
                                  <a:pt x="3175" y="74384"/>
                                  <a:pt x="0" y="73965"/>
                                </a:cubicBezTo>
                                <a:lnTo>
                                  <a:pt x="0" y="1537"/>
                                </a:lnTo>
                                <a:cubicBezTo>
                                  <a:pt x="4166" y="660"/>
                                  <a:pt x="10706" y="0"/>
                                  <a:pt x="17373"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403" name="Shape 3403"/>
                        <wps:cNvSpPr/>
                        <wps:spPr>
                          <a:xfrm>
                            <a:off x="3102560" y="604710"/>
                            <a:ext cx="23483" cy="73334"/>
                          </a:xfrm>
                          <a:custGeom>
                            <a:avLst/>
                            <a:gdLst/>
                            <a:ahLst/>
                            <a:cxnLst/>
                            <a:rect l="0" t="0" r="0" b="0"/>
                            <a:pathLst>
                              <a:path w="23483" h="73334">
                                <a:moveTo>
                                  <a:pt x="0" y="0"/>
                                </a:moveTo>
                                <a:lnTo>
                                  <a:pt x="6376" y="685"/>
                                </a:lnTo>
                                <a:cubicBezTo>
                                  <a:pt x="9665" y="1560"/>
                                  <a:pt x="12338" y="2900"/>
                                  <a:pt x="14631" y="4760"/>
                                </a:cubicBezTo>
                                <a:cubicBezTo>
                                  <a:pt x="18453" y="7592"/>
                                  <a:pt x="20752" y="11961"/>
                                  <a:pt x="20752" y="17752"/>
                                </a:cubicBezTo>
                                <a:cubicBezTo>
                                  <a:pt x="20752" y="24852"/>
                                  <a:pt x="16066" y="31087"/>
                                  <a:pt x="8293" y="33919"/>
                                </a:cubicBezTo>
                                <a:lnTo>
                                  <a:pt x="8293" y="34135"/>
                                </a:lnTo>
                                <a:cubicBezTo>
                                  <a:pt x="15291" y="35901"/>
                                  <a:pt x="23483" y="41692"/>
                                  <a:pt x="23483" y="52601"/>
                                </a:cubicBezTo>
                                <a:cubicBezTo>
                                  <a:pt x="23483" y="58938"/>
                                  <a:pt x="20968" y="63739"/>
                                  <a:pt x="17259" y="67359"/>
                                </a:cubicBezTo>
                                <a:cubicBezTo>
                                  <a:pt x="14694" y="69708"/>
                                  <a:pt x="11335" y="71426"/>
                                  <a:pt x="7115" y="72556"/>
                                </a:cubicBezTo>
                                <a:lnTo>
                                  <a:pt x="0" y="73334"/>
                                </a:lnTo>
                                <a:lnTo>
                                  <a:pt x="0" y="65492"/>
                                </a:lnTo>
                                <a:lnTo>
                                  <a:pt x="7673" y="63660"/>
                                </a:lnTo>
                                <a:cubicBezTo>
                                  <a:pt x="11170" y="61421"/>
                                  <a:pt x="13437" y="57846"/>
                                  <a:pt x="13437" y="52500"/>
                                </a:cubicBezTo>
                                <a:cubicBezTo>
                                  <a:pt x="13437" y="47477"/>
                                  <a:pt x="11278" y="43924"/>
                                  <a:pt x="7822" y="41627"/>
                                </a:cubicBezTo>
                                <a:lnTo>
                                  <a:pt x="0" y="39678"/>
                                </a:lnTo>
                                <a:lnTo>
                                  <a:pt x="0" y="29649"/>
                                </a:lnTo>
                                <a:lnTo>
                                  <a:pt x="6930" y="27577"/>
                                </a:lnTo>
                                <a:cubicBezTo>
                                  <a:pt x="9662" y="25379"/>
                                  <a:pt x="11138" y="22293"/>
                                  <a:pt x="11138" y="18743"/>
                                </a:cubicBezTo>
                                <a:cubicBezTo>
                                  <a:pt x="11138" y="14425"/>
                                  <a:pt x="9497" y="11421"/>
                                  <a:pt x="6655" y="9497"/>
                                </a:cubicBezTo>
                                <a:lnTo>
                                  <a:pt x="0" y="7920"/>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404" name="Shape 3404"/>
                        <wps:cNvSpPr/>
                        <wps:spPr>
                          <a:xfrm>
                            <a:off x="3138846" y="604664"/>
                            <a:ext cx="41415" cy="73622"/>
                          </a:xfrm>
                          <a:custGeom>
                            <a:avLst/>
                            <a:gdLst/>
                            <a:ahLst/>
                            <a:cxnLst/>
                            <a:rect l="0" t="0" r="0" b="0"/>
                            <a:pathLst>
                              <a:path w="41415" h="73622">
                                <a:moveTo>
                                  <a:pt x="0" y="0"/>
                                </a:moveTo>
                                <a:lnTo>
                                  <a:pt x="39776" y="0"/>
                                </a:lnTo>
                                <a:lnTo>
                                  <a:pt x="39776" y="7963"/>
                                </a:lnTo>
                                <a:lnTo>
                                  <a:pt x="9525" y="7963"/>
                                </a:lnTo>
                                <a:lnTo>
                                  <a:pt x="9525" y="31242"/>
                                </a:lnTo>
                                <a:lnTo>
                                  <a:pt x="38138" y="31242"/>
                                </a:lnTo>
                                <a:lnTo>
                                  <a:pt x="38138" y="39103"/>
                                </a:lnTo>
                                <a:lnTo>
                                  <a:pt x="9525" y="39103"/>
                                </a:lnTo>
                                <a:lnTo>
                                  <a:pt x="9525" y="65659"/>
                                </a:lnTo>
                                <a:lnTo>
                                  <a:pt x="41415" y="65659"/>
                                </a:lnTo>
                                <a:lnTo>
                                  <a:pt x="41415" y="73622"/>
                                </a:lnTo>
                                <a:lnTo>
                                  <a:pt x="0" y="73622"/>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405" name="Shape 3405"/>
                        <wps:cNvSpPr/>
                        <wps:spPr>
                          <a:xfrm>
                            <a:off x="3192629" y="604115"/>
                            <a:ext cx="22676" cy="74168"/>
                          </a:xfrm>
                          <a:custGeom>
                            <a:avLst/>
                            <a:gdLst/>
                            <a:ahLst/>
                            <a:cxnLst/>
                            <a:rect l="0" t="0" r="0" b="0"/>
                            <a:pathLst>
                              <a:path w="22676" h="74168">
                                <a:moveTo>
                                  <a:pt x="18237" y="0"/>
                                </a:moveTo>
                                <a:lnTo>
                                  <a:pt x="22676" y="503"/>
                                </a:lnTo>
                                <a:lnTo>
                                  <a:pt x="22676" y="8348"/>
                                </a:lnTo>
                                <a:lnTo>
                                  <a:pt x="18910" y="7315"/>
                                </a:lnTo>
                                <a:cubicBezTo>
                                  <a:pt x="14313" y="7315"/>
                                  <a:pt x="11049" y="7747"/>
                                  <a:pt x="9512" y="8179"/>
                                </a:cubicBezTo>
                                <a:lnTo>
                                  <a:pt x="9512" y="35065"/>
                                </a:lnTo>
                                <a:lnTo>
                                  <a:pt x="19240" y="35065"/>
                                </a:lnTo>
                                <a:lnTo>
                                  <a:pt x="22676" y="33977"/>
                                </a:lnTo>
                                <a:lnTo>
                                  <a:pt x="22676" y="43765"/>
                                </a:lnTo>
                                <a:lnTo>
                                  <a:pt x="18466" y="42278"/>
                                </a:lnTo>
                                <a:lnTo>
                                  <a:pt x="9512" y="42278"/>
                                </a:lnTo>
                                <a:lnTo>
                                  <a:pt x="9512" y="74168"/>
                                </a:lnTo>
                                <a:lnTo>
                                  <a:pt x="0" y="74168"/>
                                </a:lnTo>
                                <a:lnTo>
                                  <a:pt x="0" y="1524"/>
                                </a:lnTo>
                                <a:cubicBezTo>
                                  <a:pt x="4826" y="546"/>
                                  <a:pt x="11697" y="0"/>
                                  <a:pt x="18237"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406" name="Shape 3406"/>
                        <wps:cNvSpPr/>
                        <wps:spPr>
                          <a:xfrm>
                            <a:off x="3215305" y="604619"/>
                            <a:ext cx="25292" cy="73665"/>
                          </a:xfrm>
                          <a:custGeom>
                            <a:avLst/>
                            <a:gdLst/>
                            <a:ahLst/>
                            <a:cxnLst/>
                            <a:rect l="0" t="0" r="0" b="0"/>
                            <a:pathLst>
                              <a:path w="25292" h="73665">
                                <a:moveTo>
                                  <a:pt x="0" y="0"/>
                                </a:moveTo>
                                <a:lnTo>
                                  <a:pt x="8312" y="943"/>
                                </a:lnTo>
                                <a:cubicBezTo>
                                  <a:pt x="11795" y="1925"/>
                                  <a:pt x="14579" y="3427"/>
                                  <a:pt x="16872" y="5504"/>
                                </a:cubicBezTo>
                                <a:cubicBezTo>
                                  <a:pt x="20593" y="8780"/>
                                  <a:pt x="22663" y="13809"/>
                                  <a:pt x="22663" y="19486"/>
                                </a:cubicBezTo>
                                <a:cubicBezTo>
                                  <a:pt x="22663" y="29215"/>
                                  <a:pt x="16554" y="35653"/>
                                  <a:pt x="8782" y="38282"/>
                                </a:cubicBezTo>
                                <a:lnTo>
                                  <a:pt x="8782" y="38600"/>
                                </a:lnTo>
                                <a:cubicBezTo>
                                  <a:pt x="14484" y="40581"/>
                                  <a:pt x="17862" y="45813"/>
                                  <a:pt x="19602" y="53459"/>
                                </a:cubicBezTo>
                                <a:cubicBezTo>
                                  <a:pt x="22003" y="63733"/>
                                  <a:pt x="23756" y="70820"/>
                                  <a:pt x="25292" y="73665"/>
                                </a:cubicBezTo>
                                <a:lnTo>
                                  <a:pt x="15462" y="73665"/>
                                </a:lnTo>
                                <a:cubicBezTo>
                                  <a:pt x="14256" y="71582"/>
                                  <a:pt x="12617" y="65257"/>
                                  <a:pt x="10547" y="56075"/>
                                </a:cubicBezTo>
                                <a:cubicBezTo>
                                  <a:pt x="9449" y="50995"/>
                                  <a:pt x="7919" y="47499"/>
                                  <a:pt x="5583" y="45234"/>
                                </a:cubicBezTo>
                                <a:lnTo>
                                  <a:pt x="0" y="43262"/>
                                </a:lnTo>
                                <a:lnTo>
                                  <a:pt x="0" y="33473"/>
                                </a:lnTo>
                                <a:lnTo>
                                  <a:pt x="8669" y="30727"/>
                                </a:lnTo>
                                <a:cubicBezTo>
                                  <a:pt x="11551" y="28284"/>
                                  <a:pt x="13164" y="24789"/>
                                  <a:pt x="13164" y="20579"/>
                                </a:cubicBezTo>
                                <a:cubicBezTo>
                                  <a:pt x="13164" y="15822"/>
                                  <a:pt x="11443" y="12406"/>
                                  <a:pt x="8466" y="10166"/>
                                </a:cubicBezTo>
                                <a:lnTo>
                                  <a:pt x="0" y="7844"/>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407" name="Shape 3407"/>
                        <wps:cNvSpPr/>
                        <wps:spPr>
                          <a:xfrm>
                            <a:off x="2759089" y="735829"/>
                            <a:ext cx="55283" cy="73622"/>
                          </a:xfrm>
                          <a:custGeom>
                            <a:avLst/>
                            <a:gdLst/>
                            <a:ahLst/>
                            <a:cxnLst/>
                            <a:rect l="0" t="0" r="0" b="0"/>
                            <a:pathLst>
                              <a:path w="55283" h="73622">
                                <a:moveTo>
                                  <a:pt x="0" y="0"/>
                                </a:moveTo>
                                <a:lnTo>
                                  <a:pt x="10389" y="0"/>
                                </a:lnTo>
                                <a:lnTo>
                                  <a:pt x="33972" y="37236"/>
                                </a:lnTo>
                                <a:cubicBezTo>
                                  <a:pt x="39446" y="45872"/>
                                  <a:pt x="43701" y="53632"/>
                                  <a:pt x="47193" y="61176"/>
                                </a:cubicBezTo>
                                <a:lnTo>
                                  <a:pt x="47409" y="61062"/>
                                </a:lnTo>
                                <a:cubicBezTo>
                                  <a:pt x="46533" y="51232"/>
                                  <a:pt x="46330" y="42266"/>
                                  <a:pt x="46330" y="30785"/>
                                </a:cubicBezTo>
                                <a:lnTo>
                                  <a:pt x="46330" y="0"/>
                                </a:lnTo>
                                <a:lnTo>
                                  <a:pt x="55283" y="0"/>
                                </a:lnTo>
                                <a:lnTo>
                                  <a:pt x="55283" y="73622"/>
                                </a:lnTo>
                                <a:lnTo>
                                  <a:pt x="45669" y="73622"/>
                                </a:lnTo>
                                <a:lnTo>
                                  <a:pt x="22289" y="36258"/>
                                </a:lnTo>
                                <a:cubicBezTo>
                                  <a:pt x="17158" y="28067"/>
                                  <a:pt x="12230" y="19660"/>
                                  <a:pt x="8522" y="11684"/>
                                </a:cubicBezTo>
                                <a:lnTo>
                                  <a:pt x="8191" y="11786"/>
                                </a:lnTo>
                                <a:cubicBezTo>
                                  <a:pt x="8750" y="21069"/>
                                  <a:pt x="8953" y="29934"/>
                                  <a:pt x="8953" y="42164"/>
                                </a:cubicBezTo>
                                <a:lnTo>
                                  <a:pt x="8953" y="73622"/>
                                </a:lnTo>
                                <a:lnTo>
                                  <a:pt x="0" y="73622"/>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408" name="Shape 3408"/>
                        <wps:cNvSpPr/>
                        <wps:spPr>
                          <a:xfrm>
                            <a:off x="2826640" y="734718"/>
                            <a:ext cx="33693" cy="75922"/>
                          </a:xfrm>
                          <a:custGeom>
                            <a:avLst/>
                            <a:gdLst/>
                            <a:ahLst/>
                            <a:cxnLst/>
                            <a:rect l="0" t="0" r="0" b="0"/>
                            <a:pathLst>
                              <a:path w="33693" h="75922">
                                <a:moveTo>
                                  <a:pt x="33693" y="0"/>
                                </a:moveTo>
                                <a:lnTo>
                                  <a:pt x="33693" y="7675"/>
                                </a:lnTo>
                                <a:lnTo>
                                  <a:pt x="23430" y="10182"/>
                                </a:lnTo>
                                <a:cubicBezTo>
                                  <a:pt x="14577" y="15026"/>
                                  <a:pt x="10147" y="26230"/>
                                  <a:pt x="10147" y="38356"/>
                                </a:cubicBezTo>
                                <a:cubicBezTo>
                                  <a:pt x="10147" y="54091"/>
                                  <a:pt x="18669" y="68175"/>
                                  <a:pt x="33643" y="68175"/>
                                </a:cubicBezTo>
                                <a:lnTo>
                                  <a:pt x="33693" y="68163"/>
                                </a:lnTo>
                                <a:lnTo>
                                  <a:pt x="33693" y="75810"/>
                                </a:lnTo>
                                <a:lnTo>
                                  <a:pt x="33096" y="75922"/>
                                </a:lnTo>
                                <a:cubicBezTo>
                                  <a:pt x="13653" y="75922"/>
                                  <a:pt x="0" y="60873"/>
                                  <a:pt x="0" y="38571"/>
                                </a:cubicBezTo>
                                <a:cubicBezTo>
                                  <a:pt x="0" y="21036"/>
                                  <a:pt x="8172" y="8051"/>
                                  <a:pt x="20553" y="2654"/>
                                </a:cubicBezTo>
                                <a:lnTo>
                                  <a:pt x="33693"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409" name="Shape 3409"/>
                        <wps:cNvSpPr/>
                        <wps:spPr>
                          <a:xfrm>
                            <a:off x="2860334" y="734618"/>
                            <a:ext cx="33591" cy="75910"/>
                          </a:xfrm>
                          <a:custGeom>
                            <a:avLst/>
                            <a:gdLst/>
                            <a:ahLst/>
                            <a:cxnLst/>
                            <a:rect l="0" t="0" r="0" b="0"/>
                            <a:pathLst>
                              <a:path w="33591" h="75910">
                                <a:moveTo>
                                  <a:pt x="495" y="0"/>
                                </a:moveTo>
                                <a:cubicBezTo>
                                  <a:pt x="20600" y="0"/>
                                  <a:pt x="33591" y="15405"/>
                                  <a:pt x="33591" y="37249"/>
                                </a:cubicBezTo>
                                <a:cubicBezTo>
                                  <a:pt x="33591" y="56252"/>
                                  <a:pt x="24926" y="68560"/>
                                  <a:pt x="12669" y="73527"/>
                                </a:cubicBezTo>
                                <a:lnTo>
                                  <a:pt x="0" y="75910"/>
                                </a:lnTo>
                                <a:lnTo>
                                  <a:pt x="0" y="68263"/>
                                </a:lnTo>
                                <a:lnTo>
                                  <a:pt x="9996" y="65847"/>
                                </a:lnTo>
                                <a:cubicBezTo>
                                  <a:pt x="18752" y="61163"/>
                                  <a:pt x="23546" y="50229"/>
                                  <a:pt x="23546" y="37694"/>
                                </a:cubicBezTo>
                                <a:cubicBezTo>
                                  <a:pt x="23546" y="23051"/>
                                  <a:pt x="15900" y="7760"/>
                                  <a:pt x="64" y="7760"/>
                                </a:cubicBezTo>
                                <a:lnTo>
                                  <a:pt x="0" y="7775"/>
                                </a:lnTo>
                                <a:lnTo>
                                  <a:pt x="0" y="100"/>
                                </a:lnTo>
                                <a:lnTo>
                                  <a:pt x="495"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410" name="Shape 3410"/>
                        <wps:cNvSpPr/>
                        <wps:spPr>
                          <a:xfrm>
                            <a:off x="2906320" y="735269"/>
                            <a:ext cx="22676" cy="74181"/>
                          </a:xfrm>
                          <a:custGeom>
                            <a:avLst/>
                            <a:gdLst/>
                            <a:ahLst/>
                            <a:cxnLst/>
                            <a:rect l="0" t="0" r="0" b="0"/>
                            <a:pathLst>
                              <a:path w="22676" h="74181">
                                <a:moveTo>
                                  <a:pt x="18237" y="0"/>
                                </a:moveTo>
                                <a:lnTo>
                                  <a:pt x="22676" y="506"/>
                                </a:lnTo>
                                <a:lnTo>
                                  <a:pt x="22676" y="8364"/>
                                </a:lnTo>
                                <a:lnTo>
                                  <a:pt x="18898" y="7328"/>
                                </a:lnTo>
                                <a:cubicBezTo>
                                  <a:pt x="14313" y="7328"/>
                                  <a:pt x="11036" y="7760"/>
                                  <a:pt x="9512" y="8192"/>
                                </a:cubicBezTo>
                                <a:lnTo>
                                  <a:pt x="9512" y="35077"/>
                                </a:lnTo>
                                <a:lnTo>
                                  <a:pt x="19228" y="35077"/>
                                </a:lnTo>
                                <a:lnTo>
                                  <a:pt x="22676" y="33985"/>
                                </a:lnTo>
                                <a:lnTo>
                                  <a:pt x="22676" y="43780"/>
                                </a:lnTo>
                                <a:lnTo>
                                  <a:pt x="18466" y="42291"/>
                                </a:lnTo>
                                <a:lnTo>
                                  <a:pt x="9512" y="42291"/>
                                </a:lnTo>
                                <a:lnTo>
                                  <a:pt x="9512" y="74181"/>
                                </a:lnTo>
                                <a:lnTo>
                                  <a:pt x="0" y="74181"/>
                                </a:lnTo>
                                <a:lnTo>
                                  <a:pt x="0" y="1537"/>
                                </a:lnTo>
                                <a:cubicBezTo>
                                  <a:pt x="4813" y="559"/>
                                  <a:pt x="11684" y="0"/>
                                  <a:pt x="18237"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411" name="Shape 3411"/>
                        <wps:cNvSpPr/>
                        <wps:spPr>
                          <a:xfrm>
                            <a:off x="2928996" y="735775"/>
                            <a:ext cx="25279" cy="73675"/>
                          </a:xfrm>
                          <a:custGeom>
                            <a:avLst/>
                            <a:gdLst/>
                            <a:ahLst/>
                            <a:cxnLst/>
                            <a:rect l="0" t="0" r="0" b="0"/>
                            <a:pathLst>
                              <a:path w="25279" h="73675">
                                <a:moveTo>
                                  <a:pt x="0" y="0"/>
                                </a:moveTo>
                                <a:lnTo>
                                  <a:pt x="8307" y="947"/>
                                </a:lnTo>
                                <a:cubicBezTo>
                                  <a:pt x="11789" y="1933"/>
                                  <a:pt x="14573" y="3438"/>
                                  <a:pt x="16872" y="5514"/>
                                </a:cubicBezTo>
                                <a:cubicBezTo>
                                  <a:pt x="20581" y="8778"/>
                                  <a:pt x="22651" y="13807"/>
                                  <a:pt x="22651" y="19497"/>
                                </a:cubicBezTo>
                                <a:cubicBezTo>
                                  <a:pt x="22651" y="29212"/>
                                  <a:pt x="16542" y="35664"/>
                                  <a:pt x="8795" y="38280"/>
                                </a:cubicBezTo>
                                <a:lnTo>
                                  <a:pt x="8795" y="38598"/>
                                </a:lnTo>
                                <a:cubicBezTo>
                                  <a:pt x="14472" y="40579"/>
                                  <a:pt x="17850" y="45811"/>
                                  <a:pt x="19602" y="53469"/>
                                </a:cubicBezTo>
                                <a:cubicBezTo>
                                  <a:pt x="22003" y="63731"/>
                                  <a:pt x="23756" y="70830"/>
                                  <a:pt x="25279" y="73675"/>
                                </a:cubicBezTo>
                                <a:lnTo>
                                  <a:pt x="15462" y="73675"/>
                                </a:lnTo>
                                <a:cubicBezTo>
                                  <a:pt x="14243" y="71592"/>
                                  <a:pt x="12605" y="65268"/>
                                  <a:pt x="10535" y="56085"/>
                                </a:cubicBezTo>
                                <a:cubicBezTo>
                                  <a:pt x="9436" y="51005"/>
                                  <a:pt x="7906" y="47510"/>
                                  <a:pt x="5572" y="45244"/>
                                </a:cubicBezTo>
                                <a:lnTo>
                                  <a:pt x="0" y="43274"/>
                                </a:lnTo>
                                <a:lnTo>
                                  <a:pt x="0" y="33479"/>
                                </a:lnTo>
                                <a:lnTo>
                                  <a:pt x="8668" y="30733"/>
                                </a:lnTo>
                                <a:cubicBezTo>
                                  <a:pt x="11551" y="28288"/>
                                  <a:pt x="13164" y="24793"/>
                                  <a:pt x="13164" y="20589"/>
                                </a:cubicBezTo>
                                <a:cubicBezTo>
                                  <a:pt x="13164" y="15833"/>
                                  <a:pt x="11440" y="12416"/>
                                  <a:pt x="8460" y="10177"/>
                                </a:cubicBezTo>
                                <a:lnTo>
                                  <a:pt x="0" y="7858"/>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412" name="Shape 3412"/>
                        <wps:cNvSpPr/>
                        <wps:spPr>
                          <a:xfrm>
                            <a:off x="2960206" y="735829"/>
                            <a:ext cx="89903" cy="73622"/>
                          </a:xfrm>
                          <a:custGeom>
                            <a:avLst/>
                            <a:gdLst/>
                            <a:ahLst/>
                            <a:cxnLst/>
                            <a:rect l="0" t="0" r="0" b="0"/>
                            <a:pathLst>
                              <a:path w="89903" h="73622">
                                <a:moveTo>
                                  <a:pt x="0" y="0"/>
                                </a:moveTo>
                                <a:lnTo>
                                  <a:pt x="10046" y="0"/>
                                </a:lnTo>
                                <a:lnTo>
                                  <a:pt x="18796" y="37236"/>
                                </a:lnTo>
                                <a:cubicBezTo>
                                  <a:pt x="20968" y="46418"/>
                                  <a:pt x="22936" y="55601"/>
                                  <a:pt x="24257" y="62700"/>
                                </a:cubicBezTo>
                                <a:lnTo>
                                  <a:pt x="24473" y="62700"/>
                                </a:lnTo>
                                <a:cubicBezTo>
                                  <a:pt x="25679" y="55385"/>
                                  <a:pt x="27965" y="46647"/>
                                  <a:pt x="30493" y="37135"/>
                                </a:cubicBezTo>
                                <a:lnTo>
                                  <a:pt x="40310" y="0"/>
                                </a:lnTo>
                                <a:lnTo>
                                  <a:pt x="50254" y="0"/>
                                </a:lnTo>
                                <a:lnTo>
                                  <a:pt x="59208" y="37351"/>
                                </a:lnTo>
                                <a:cubicBezTo>
                                  <a:pt x="61278" y="46101"/>
                                  <a:pt x="63259" y="54839"/>
                                  <a:pt x="64351" y="62586"/>
                                </a:cubicBezTo>
                                <a:lnTo>
                                  <a:pt x="64554" y="62586"/>
                                </a:lnTo>
                                <a:cubicBezTo>
                                  <a:pt x="66091" y="54508"/>
                                  <a:pt x="68161" y="46304"/>
                                  <a:pt x="70460" y="37135"/>
                                </a:cubicBezTo>
                                <a:lnTo>
                                  <a:pt x="80188" y="0"/>
                                </a:lnTo>
                                <a:lnTo>
                                  <a:pt x="89903" y="0"/>
                                </a:lnTo>
                                <a:lnTo>
                                  <a:pt x="69050" y="73622"/>
                                </a:lnTo>
                                <a:lnTo>
                                  <a:pt x="59081" y="73622"/>
                                </a:lnTo>
                                <a:lnTo>
                                  <a:pt x="49809" y="35281"/>
                                </a:lnTo>
                                <a:cubicBezTo>
                                  <a:pt x="47523" y="25883"/>
                                  <a:pt x="45987" y="18669"/>
                                  <a:pt x="45009" y="11252"/>
                                </a:cubicBezTo>
                                <a:lnTo>
                                  <a:pt x="44793" y="11252"/>
                                </a:lnTo>
                                <a:cubicBezTo>
                                  <a:pt x="43472" y="18567"/>
                                  <a:pt x="41834" y="25768"/>
                                  <a:pt x="39103" y="35281"/>
                                </a:cubicBezTo>
                                <a:lnTo>
                                  <a:pt x="28626" y="73622"/>
                                </a:lnTo>
                                <a:lnTo>
                                  <a:pt x="18682" y="73622"/>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413" name="Shape 3413"/>
                        <wps:cNvSpPr/>
                        <wps:spPr>
                          <a:xfrm>
                            <a:off x="3047532" y="735814"/>
                            <a:ext cx="30531" cy="73635"/>
                          </a:xfrm>
                          <a:custGeom>
                            <a:avLst/>
                            <a:gdLst/>
                            <a:ahLst/>
                            <a:cxnLst/>
                            <a:rect l="0" t="0" r="0" b="0"/>
                            <a:pathLst>
                              <a:path w="30531" h="73635">
                                <a:moveTo>
                                  <a:pt x="25019" y="0"/>
                                </a:moveTo>
                                <a:lnTo>
                                  <a:pt x="30531" y="0"/>
                                </a:lnTo>
                                <a:lnTo>
                                  <a:pt x="30531" y="8420"/>
                                </a:lnTo>
                                <a:lnTo>
                                  <a:pt x="30378" y="8420"/>
                                </a:lnTo>
                                <a:cubicBezTo>
                                  <a:pt x="29286" y="12802"/>
                                  <a:pt x="28080" y="17259"/>
                                  <a:pt x="26670" y="21742"/>
                                </a:cubicBezTo>
                                <a:lnTo>
                                  <a:pt x="19444" y="43053"/>
                                </a:lnTo>
                                <a:lnTo>
                                  <a:pt x="30531" y="43053"/>
                                </a:lnTo>
                                <a:lnTo>
                                  <a:pt x="30531" y="50470"/>
                                </a:lnTo>
                                <a:lnTo>
                                  <a:pt x="17488" y="50470"/>
                                </a:lnTo>
                                <a:lnTo>
                                  <a:pt x="9842" y="73635"/>
                                </a:lnTo>
                                <a:lnTo>
                                  <a:pt x="0" y="73635"/>
                                </a:lnTo>
                                <a:lnTo>
                                  <a:pt x="25019"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414" name="Shape 3414"/>
                        <wps:cNvSpPr/>
                        <wps:spPr>
                          <a:xfrm>
                            <a:off x="3078063" y="735814"/>
                            <a:ext cx="31090" cy="73635"/>
                          </a:xfrm>
                          <a:custGeom>
                            <a:avLst/>
                            <a:gdLst/>
                            <a:ahLst/>
                            <a:cxnLst/>
                            <a:rect l="0" t="0" r="0" b="0"/>
                            <a:pathLst>
                              <a:path w="31090" h="73635">
                                <a:moveTo>
                                  <a:pt x="0" y="0"/>
                                </a:moveTo>
                                <a:lnTo>
                                  <a:pt x="5956" y="0"/>
                                </a:lnTo>
                                <a:lnTo>
                                  <a:pt x="31090" y="73635"/>
                                </a:lnTo>
                                <a:lnTo>
                                  <a:pt x="20929" y="73635"/>
                                </a:lnTo>
                                <a:lnTo>
                                  <a:pt x="13068" y="50470"/>
                                </a:lnTo>
                                <a:lnTo>
                                  <a:pt x="0" y="50470"/>
                                </a:lnTo>
                                <a:lnTo>
                                  <a:pt x="0" y="43053"/>
                                </a:lnTo>
                                <a:lnTo>
                                  <a:pt x="11087" y="43053"/>
                                </a:lnTo>
                                <a:lnTo>
                                  <a:pt x="3886" y="21857"/>
                                </a:lnTo>
                                <a:cubicBezTo>
                                  <a:pt x="2248" y="17056"/>
                                  <a:pt x="1155" y="12687"/>
                                  <a:pt x="63" y="8420"/>
                                </a:cubicBezTo>
                                <a:lnTo>
                                  <a:pt x="0" y="8420"/>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415" name="Shape 3415"/>
                        <wps:cNvSpPr/>
                        <wps:spPr>
                          <a:xfrm>
                            <a:off x="3104491" y="735829"/>
                            <a:ext cx="57569" cy="73622"/>
                          </a:xfrm>
                          <a:custGeom>
                            <a:avLst/>
                            <a:gdLst/>
                            <a:ahLst/>
                            <a:cxnLst/>
                            <a:rect l="0" t="0" r="0" b="0"/>
                            <a:pathLst>
                              <a:path w="57569" h="73622">
                                <a:moveTo>
                                  <a:pt x="0" y="0"/>
                                </a:moveTo>
                                <a:lnTo>
                                  <a:pt x="10808" y="0"/>
                                </a:lnTo>
                                <a:lnTo>
                                  <a:pt x="21184" y="20307"/>
                                </a:lnTo>
                                <a:cubicBezTo>
                                  <a:pt x="24041" y="25883"/>
                                  <a:pt x="26213" y="30353"/>
                                  <a:pt x="28511" y="35496"/>
                                </a:cubicBezTo>
                                <a:lnTo>
                                  <a:pt x="28727" y="35496"/>
                                </a:lnTo>
                                <a:cubicBezTo>
                                  <a:pt x="30797" y="30696"/>
                                  <a:pt x="33325" y="25883"/>
                                  <a:pt x="36157" y="20307"/>
                                </a:cubicBezTo>
                                <a:lnTo>
                                  <a:pt x="46749" y="0"/>
                                </a:lnTo>
                                <a:lnTo>
                                  <a:pt x="57569" y="0"/>
                                </a:lnTo>
                                <a:lnTo>
                                  <a:pt x="32868" y="42266"/>
                                </a:lnTo>
                                <a:lnTo>
                                  <a:pt x="32868" y="73622"/>
                                </a:lnTo>
                                <a:lnTo>
                                  <a:pt x="23266" y="73622"/>
                                </a:lnTo>
                                <a:lnTo>
                                  <a:pt x="23266" y="42380"/>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416" name="Shape 3416"/>
                        <wps:cNvSpPr/>
                        <wps:spPr>
                          <a:xfrm>
                            <a:off x="3193671" y="735269"/>
                            <a:ext cx="22676" cy="74181"/>
                          </a:xfrm>
                          <a:custGeom>
                            <a:avLst/>
                            <a:gdLst/>
                            <a:ahLst/>
                            <a:cxnLst/>
                            <a:rect l="0" t="0" r="0" b="0"/>
                            <a:pathLst>
                              <a:path w="22676" h="74181">
                                <a:moveTo>
                                  <a:pt x="18237" y="0"/>
                                </a:moveTo>
                                <a:lnTo>
                                  <a:pt x="22676" y="1315"/>
                                </a:lnTo>
                                <a:lnTo>
                                  <a:pt x="22676" y="8733"/>
                                </a:lnTo>
                                <a:lnTo>
                                  <a:pt x="18466" y="7544"/>
                                </a:lnTo>
                                <a:cubicBezTo>
                                  <a:pt x="14313" y="7544"/>
                                  <a:pt x="11150" y="7874"/>
                                  <a:pt x="9512" y="8306"/>
                                </a:cubicBezTo>
                                <a:lnTo>
                                  <a:pt x="9512" y="36932"/>
                                </a:lnTo>
                                <a:cubicBezTo>
                                  <a:pt x="11582" y="37478"/>
                                  <a:pt x="14211" y="37694"/>
                                  <a:pt x="17373" y="37694"/>
                                </a:cubicBezTo>
                                <a:lnTo>
                                  <a:pt x="22676" y="36104"/>
                                </a:lnTo>
                                <a:lnTo>
                                  <a:pt x="22676" y="43362"/>
                                </a:lnTo>
                                <a:lnTo>
                                  <a:pt x="17170" y="45339"/>
                                </a:lnTo>
                                <a:cubicBezTo>
                                  <a:pt x="14313" y="45339"/>
                                  <a:pt x="11697" y="45237"/>
                                  <a:pt x="9512" y="44691"/>
                                </a:cubicBezTo>
                                <a:lnTo>
                                  <a:pt x="9512" y="74181"/>
                                </a:lnTo>
                                <a:lnTo>
                                  <a:pt x="0" y="74181"/>
                                </a:lnTo>
                                <a:lnTo>
                                  <a:pt x="0" y="1422"/>
                                </a:lnTo>
                                <a:cubicBezTo>
                                  <a:pt x="4585" y="660"/>
                                  <a:pt x="10604" y="0"/>
                                  <a:pt x="18237"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417" name="Shape 3417"/>
                        <wps:cNvSpPr/>
                        <wps:spPr>
                          <a:xfrm>
                            <a:off x="3216346" y="736584"/>
                            <a:ext cx="22663" cy="42047"/>
                          </a:xfrm>
                          <a:custGeom>
                            <a:avLst/>
                            <a:gdLst/>
                            <a:ahLst/>
                            <a:cxnLst/>
                            <a:rect l="0" t="0" r="0" b="0"/>
                            <a:pathLst>
                              <a:path w="22663" h="42047">
                                <a:moveTo>
                                  <a:pt x="0" y="0"/>
                                </a:moveTo>
                                <a:lnTo>
                                  <a:pt x="16224" y="4806"/>
                                </a:lnTo>
                                <a:cubicBezTo>
                                  <a:pt x="20263" y="8312"/>
                                  <a:pt x="22663" y="13646"/>
                                  <a:pt x="22663" y="20212"/>
                                </a:cubicBezTo>
                                <a:cubicBezTo>
                                  <a:pt x="22663" y="26879"/>
                                  <a:pt x="20694" y="32124"/>
                                  <a:pt x="16986" y="35947"/>
                                </a:cubicBezTo>
                                <a:lnTo>
                                  <a:pt x="0" y="42047"/>
                                </a:lnTo>
                                <a:lnTo>
                                  <a:pt x="0" y="34789"/>
                                </a:lnTo>
                                <a:lnTo>
                                  <a:pt x="8231" y="32321"/>
                                </a:lnTo>
                                <a:cubicBezTo>
                                  <a:pt x="11414" y="29657"/>
                                  <a:pt x="13164" y="25723"/>
                                  <a:pt x="13164" y="20643"/>
                                </a:cubicBezTo>
                                <a:cubicBezTo>
                                  <a:pt x="13164" y="15786"/>
                                  <a:pt x="11443" y="12182"/>
                                  <a:pt x="8411" y="9793"/>
                                </a:cubicBezTo>
                                <a:lnTo>
                                  <a:pt x="0" y="7418"/>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969" name="Shape 120969"/>
                        <wps:cNvSpPr/>
                        <wps:spPr>
                          <a:xfrm>
                            <a:off x="3251823" y="735825"/>
                            <a:ext cx="9499" cy="73622"/>
                          </a:xfrm>
                          <a:custGeom>
                            <a:avLst/>
                            <a:gdLst/>
                            <a:ahLst/>
                            <a:cxnLst/>
                            <a:rect l="0" t="0" r="0" b="0"/>
                            <a:pathLst>
                              <a:path w="9499" h="73622">
                                <a:moveTo>
                                  <a:pt x="0" y="0"/>
                                </a:moveTo>
                                <a:lnTo>
                                  <a:pt x="9499" y="0"/>
                                </a:lnTo>
                                <a:lnTo>
                                  <a:pt x="9499" y="73622"/>
                                </a:lnTo>
                                <a:lnTo>
                                  <a:pt x="0" y="73622"/>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419" name="Shape 3419"/>
                        <wps:cNvSpPr/>
                        <wps:spPr>
                          <a:xfrm>
                            <a:off x="3277948" y="735829"/>
                            <a:ext cx="55283" cy="73622"/>
                          </a:xfrm>
                          <a:custGeom>
                            <a:avLst/>
                            <a:gdLst/>
                            <a:ahLst/>
                            <a:cxnLst/>
                            <a:rect l="0" t="0" r="0" b="0"/>
                            <a:pathLst>
                              <a:path w="55283" h="73622">
                                <a:moveTo>
                                  <a:pt x="0" y="0"/>
                                </a:moveTo>
                                <a:lnTo>
                                  <a:pt x="10376" y="0"/>
                                </a:lnTo>
                                <a:lnTo>
                                  <a:pt x="33972" y="37236"/>
                                </a:lnTo>
                                <a:cubicBezTo>
                                  <a:pt x="39434" y="45872"/>
                                  <a:pt x="43701" y="53632"/>
                                  <a:pt x="47193" y="61176"/>
                                </a:cubicBezTo>
                                <a:lnTo>
                                  <a:pt x="47409" y="61062"/>
                                </a:lnTo>
                                <a:cubicBezTo>
                                  <a:pt x="46546" y="51232"/>
                                  <a:pt x="46330" y="42266"/>
                                  <a:pt x="46330" y="30785"/>
                                </a:cubicBezTo>
                                <a:lnTo>
                                  <a:pt x="46330" y="0"/>
                                </a:lnTo>
                                <a:lnTo>
                                  <a:pt x="55283" y="0"/>
                                </a:lnTo>
                                <a:lnTo>
                                  <a:pt x="55283" y="73622"/>
                                </a:lnTo>
                                <a:lnTo>
                                  <a:pt x="45657" y="73622"/>
                                </a:lnTo>
                                <a:lnTo>
                                  <a:pt x="22301" y="36258"/>
                                </a:lnTo>
                                <a:cubicBezTo>
                                  <a:pt x="17158" y="28067"/>
                                  <a:pt x="12243" y="19660"/>
                                  <a:pt x="8522" y="11684"/>
                                </a:cubicBezTo>
                                <a:lnTo>
                                  <a:pt x="8191" y="11786"/>
                                </a:lnTo>
                                <a:cubicBezTo>
                                  <a:pt x="8737" y="21069"/>
                                  <a:pt x="8953" y="29934"/>
                                  <a:pt x="8953" y="42164"/>
                                </a:cubicBezTo>
                                <a:lnTo>
                                  <a:pt x="8953" y="73622"/>
                                </a:lnTo>
                                <a:lnTo>
                                  <a:pt x="0" y="73622"/>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420" name="Shape 3420"/>
                        <wps:cNvSpPr/>
                        <wps:spPr>
                          <a:xfrm>
                            <a:off x="3349855" y="735824"/>
                            <a:ext cx="41427" cy="73622"/>
                          </a:xfrm>
                          <a:custGeom>
                            <a:avLst/>
                            <a:gdLst/>
                            <a:ahLst/>
                            <a:cxnLst/>
                            <a:rect l="0" t="0" r="0" b="0"/>
                            <a:pathLst>
                              <a:path w="41427" h="73622">
                                <a:moveTo>
                                  <a:pt x="0" y="0"/>
                                </a:moveTo>
                                <a:lnTo>
                                  <a:pt x="39789" y="0"/>
                                </a:lnTo>
                                <a:lnTo>
                                  <a:pt x="39789" y="7976"/>
                                </a:lnTo>
                                <a:lnTo>
                                  <a:pt x="9525" y="7976"/>
                                </a:lnTo>
                                <a:lnTo>
                                  <a:pt x="9525" y="31242"/>
                                </a:lnTo>
                                <a:lnTo>
                                  <a:pt x="38151" y="31242"/>
                                </a:lnTo>
                                <a:lnTo>
                                  <a:pt x="38151" y="39103"/>
                                </a:lnTo>
                                <a:lnTo>
                                  <a:pt x="9525" y="39103"/>
                                </a:lnTo>
                                <a:lnTo>
                                  <a:pt x="9525" y="65659"/>
                                </a:lnTo>
                                <a:lnTo>
                                  <a:pt x="41427" y="65659"/>
                                </a:lnTo>
                                <a:lnTo>
                                  <a:pt x="41427" y="73622"/>
                                </a:lnTo>
                                <a:lnTo>
                                  <a:pt x="0" y="73622"/>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421" name="Shape 3421"/>
                        <wps:cNvSpPr/>
                        <wps:spPr>
                          <a:xfrm>
                            <a:off x="2972284" y="869609"/>
                            <a:ext cx="23711" cy="71006"/>
                          </a:xfrm>
                          <a:custGeom>
                            <a:avLst/>
                            <a:gdLst/>
                            <a:ahLst/>
                            <a:cxnLst/>
                            <a:rect l="0" t="0" r="0" b="0"/>
                            <a:pathLst>
                              <a:path w="23711" h="71006">
                                <a:moveTo>
                                  <a:pt x="15520" y="0"/>
                                </a:moveTo>
                                <a:lnTo>
                                  <a:pt x="23711" y="0"/>
                                </a:lnTo>
                                <a:lnTo>
                                  <a:pt x="23711" y="71006"/>
                                </a:lnTo>
                                <a:lnTo>
                                  <a:pt x="14415" y="71006"/>
                                </a:lnTo>
                                <a:lnTo>
                                  <a:pt x="14415" y="8954"/>
                                </a:lnTo>
                                <a:lnTo>
                                  <a:pt x="14199" y="8954"/>
                                </a:lnTo>
                                <a:lnTo>
                                  <a:pt x="1867" y="15621"/>
                                </a:lnTo>
                                <a:lnTo>
                                  <a:pt x="0" y="8293"/>
                                </a:lnTo>
                                <a:lnTo>
                                  <a:pt x="1552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422" name="Shape 3422"/>
                        <wps:cNvSpPr/>
                        <wps:spPr>
                          <a:xfrm>
                            <a:off x="3021928" y="868411"/>
                            <a:ext cx="45326" cy="72199"/>
                          </a:xfrm>
                          <a:custGeom>
                            <a:avLst/>
                            <a:gdLst/>
                            <a:ahLst/>
                            <a:cxnLst/>
                            <a:rect l="0" t="0" r="0" b="0"/>
                            <a:pathLst>
                              <a:path w="45326" h="72199">
                                <a:moveTo>
                                  <a:pt x="21831" y="0"/>
                                </a:moveTo>
                                <a:cubicBezTo>
                                  <a:pt x="37122" y="0"/>
                                  <a:pt x="43574" y="10490"/>
                                  <a:pt x="43574" y="20650"/>
                                </a:cubicBezTo>
                                <a:cubicBezTo>
                                  <a:pt x="43574" y="33744"/>
                                  <a:pt x="34061" y="44348"/>
                                  <a:pt x="19101" y="58763"/>
                                </a:cubicBezTo>
                                <a:lnTo>
                                  <a:pt x="13424" y="64021"/>
                                </a:lnTo>
                                <a:lnTo>
                                  <a:pt x="13424" y="64237"/>
                                </a:lnTo>
                                <a:lnTo>
                                  <a:pt x="45326" y="64237"/>
                                </a:lnTo>
                                <a:lnTo>
                                  <a:pt x="45326" y="72199"/>
                                </a:lnTo>
                                <a:lnTo>
                                  <a:pt x="0" y="72199"/>
                                </a:lnTo>
                                <a:lnTo>
                                  <a:pt x="0" y="66307"/>
                                </a:lnTo>
                                <a:lnTo>
                                  <a:pt x="7519" y="58992"/>
                                </a:lnTo>
                                <a:cubicBezTo>
                                  <a:pt x="25667" y="41732"/>
                                  <a:pt x="33858" y="32550"/>
                                  <a:pt x="33960" y="21844"/>
                                </a:cubicBezTo>
                                <a:cubicBezTo>
                                  <a:pt x="33960" y="14630"/>
                                  <a:pt x="30467" y="7963"/>
                                  <a:pt x="19876" y="7963"/>
                                </a:cubicBezTo>
                                <a:cubicBezTo>
                                  <a:pt x="13424" y="7963"/>
                                  <a:pt x="8065" y="11252"/>
                                  <a:pt x="4788" y="13970"/>
                                </a:cubicBezTo>
                                <a:lnTo>
                                  <a:pt x="1727" y="7201"/>
                                </a:lnTo>
                                <a:cubicBezTo>
                                  <a:pt x="6655" y="3048"/>
                                  <a:pt x="13653" y="0"/>
                                  <a:pt x="21831"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423" name="Shape 3423"/>
                        <wps:cNvSpPr/>
                        <wps:spPr>
                          <a:xfrm>
                            <a:off x="3076996" y="868554"/>
                            <a:ext cx="24092" cy="73270"/>
                          </a:xfrm>
                          <a:custGeom>
                            <a:avLst/>
                            <a:gdLst/>
                            <a:ahLst/>
                            <a:cxnLst/>
                            <a:rect l="0" t="0" r="0" b="0"/>
                            <a:pathLst>
                              <a:path w="24092" h="73270">
                                <a:moveTo>
                                  <a:pt x="24092" y="0"/>
                                </a:moveTo>
                                <a:lnTo>
                                  <a:pt x="24092" y="7318"/>
                                </a:lnTo>
                                <a:lnTo>
                                  <a:pt x="13726" y="14830"/>
                                </a:lnTo>
                                <a:cubicBezTo>
                                  <a:pt x="11144" y="19813"/>
                                  <a:pt x="9614" y="27214"/>
                                  <a:pt x="9614" y="36885"/>
                                </a:cubicBezTo>
                                <a:cubicBezTo>
                                  <a:pt x="9614" y="55350"/>
                                  <a:pt x="15303" y="65828"/>
                                  <a:pt x="24041" y="65828"/>
                                </a:cubicBezTo>
                                <a:lnTo>
                                  <a:pt x="24092" y="65791"/>
                                </a:lnTo>
                                <a:lnTo>
                                  <a:pt x="24092" y="73130"/>
                                </a:lnTo>
                                <a:lnTo>
                                  <a:pt x="23495" y="73270"/>
                                </a:lnTo>
                                <a:cubicBezTo>
                                  <a:pt x="9614" y="73270"/>
                                  <a:pt x="228" y="60253"/>
                                  <a:pt x="0" y="36770"/>
                                </a:cubicBezTo>
                                <a:cubicBezTo>
                                  <a:pt x="0" y="18921"/>
                                  <a:pt x="5779" y="7079"/>
                                  <a:pt x="14755" y="2273"/>
                                </a:cubicBezTo>
                                <a:lnTo>
                                  <a:pt x="24092"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424" name="Shape 3424"/>
                        <wps:cNvSpPr/>
                        <wps:spPr>
                          <a:xfrm>
                            <a:off x="3101088" y="868405"/>
                            <a:ext cx="24079" cy="73279"/>
                          </a:xfrm>
                          <a:custGeom>
                            <a:avLst/>
                            <a:gdLst/>
                            <a:ahLst/>
                            <a:cxnLst/>
                            <a:rect l="0" t="0" r="0" b="0"/>
                            <a:pathLst>
                              <a:path w="24079" h="73279">
                                <a:moveTo>
                                  <a:pt x="609" y="0"/>
                                </a:moveTo>
                                <a:cubicBezTo>
                                  <a:pt x="15557" y="0"/>
                                  <a:pt x="24079" y="13322"/>
                                  <a:pt x="24079" y="35941"/>
                                </a:cubicBezTo>
                                <a:cubicBezTo>
                                  <a:pt x="24079" y="54048"/>
                                  <a:pt x="19043" y="66076"/>
                                  <a:pt x="9892" y="70958"/>
                                </a:cubicBezTo>
                                <a:lnTo>
                                  <a:pt x="0" y="73279"/>
                                </a:lnTo>
                                <a:lnTo>
                                  <a:pt x="0" y="65939"/>
                                </a:lnTo>
                                <a:lnTo>
                                  <a:pt x="10895" y="57980"/>
                                </a:lnTo>
                                <a:cubicBezTo>
                                  <a:pt x="13300" y="52848"/>
                                  <a:pt x="14478" y="45447"/>
                                  <a:pt x="14478" y="36373"/>
                                </a:cubicBezTo>
                                <a:cubicBezTo>
                                  <a:pt x="14478" y="18898"/>
                                  <a:pt x="9995" y="7430"/>
                                  <a:pt x="51" y="7430"/>
                                </a:cubicBezTo>
                                <a:lnTo>
                                  <a:pt x="0" y="7466"/>
                                </a:lnTo>
                                <a:lnTo>
                                  <a:pt x="0" y="148"/>
                                </a:lnTo>
                                <a:lnTo>
                                  <a:pt x="609"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425" name="Shape 3425"/>
                        <wps:cNvSpPr/>
                        <wps:spPr>
                          <a:xfrm>
                            <a:off x="3133067" y="868554"/>
                            <a:ext cx="24092" cy="73270"/>
                          </a:xfrm>
                          <a:custGeom>
                            <a:avLst/>
                            <a:gdLst/>
                            <a:ahLst/>
                            <a:cxnLst/>
                            <a:rect l="0" t="0" r="0" b="0"/>
                            <a:pathLst>
                              <a:path w="24092" h="73270">
                                <a:moveTo>
                                  <a:pt x="24092" y="0"/>
                                </a:moveTo>
                                <a:lnTo>
                                  <a:pt x="24092" y="7327"/>
                                </a:lnTo>
                                <a:lnTo>
                                  <a:pt x="13732" y="14830"/>
                                </a:lnTo>
                                <a:cubicBezTo>
                                  <a:pt x="11147" y="19813"/>
                                  <a:pt x="9614" y="27214"/>
                                  <a:pt x="9614" y="36885"/>
                                </a:cubicBezTo>
                                <a:cubicBezTo>
                                  <a:pt x="9614" y="55350"/>
                                  <a:pt x="15316" y="65828"/>
                                  <a:pt x="24041" y="65828"/>
                                </a:cubicBezTo>
                                <a:lnTo>
                                  <a:pt x="24092" y="65791"/>
                                </a:lnTo>
                                <a:lnTo>
                                  <a:pt x="24092" y="73130"/>
                                </a:lnTo>
                                <a:lnTo>
                                  <a:pt x="23495" y="73270"/>
                                </a:lnTo>
                                <a:cubicBezTo>
                                  <a:pt x="9614" y="73270"/>
                                  <a:pt x="228" y="60253"/>
                                  <a:pt x="0" y="36770"/>
                                </a:cubicBezTo>
                                <a:cubicBezTo>
                                  <a:pt x="0" y="18921"/>
                                  <a:pt x="5779" y="7079"/>
                                  <a:pt x="14755" y="2273"/>
                                </a:cubicBezTo>
                                <a:lnTo>
                                  <a:pt x="24092"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426" name="Shape 3426"/>
                        <wps:cNvSpPr/>
                        <wps:spPr>
                          <a:xfrm>
                            <a:off x="3157159" y="868405"/>
                            <a:ext cx="24079" cy="73279"/>
                          </a:xfrm>
                          <a:custGeom>
                            <a:avLst/>
                            <a:gdLst/>
                            <a:ahLst/>
                            <a:cxnLst/>
                            <a:rect l="0" t="0" r="0" b="0"/>
                            <a:pathLst>
                              <a:path w="24079" h="73279">
                                <a:moveTo>
                                  <a:pt x="609" y="0"/>
                                </a:moveTo>
                                <a:cubicBezTo>
                                  <a:pt x="15570" y="0"/>
                                  <a:pt x="24079" y="13322"/>
                                  <a:pt x="24079" y="35941"/>
                                </a:cubicBezTo>
                                <a:cubicBezTo>
                                  <a:pt x="24079" y="54048"/>
                                  <a:pt x="19043" y="66076"/>
                                  <a:pt x="9892" y="70958"/>
                                </a:cubicBezTo>
                                <a:lnTo>
                                  <a:pt x="0" y="73279"/>
                                </a:lnTo>
                                <a:lnTo>
                                  <a:pt x="0" y="65939"/>
                                </a:lnTo>
                                <a:lnTo>
                                  <a:pt x="10895" y="57980"/>
                                </a:lnTo>
                                <a:cubicBezTo>
                                  <a:pt x="13300" y="52848"/>
                                  <a:pt x="14478" y="45447"/>
                                  <a:pt x="14478" y="36373"/>
                                </a:cubicBezTo>
                                <a:cubicBezTo>
                                  <a:pt x="14478" y="18898"/>
                                  <a:pt x="10008" y="7430"/>
                                  <a:pt x="63" y="7430"/>
                                </a:cubicBezTo>
                                <a:lnTo>
                                  <a:pt x="0" y="7475"/>
                                </a:lnTo>
                                <a:lnTo>
                                  <a:pt x="0" y="148"/>
                                </a:lnTo>
                                <a:lnTo>
                                  <a:pt x="609"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427" name="Shape 3427"/>
                        <wps:cNvSpPr/>
                        <wps:spPr>
                          <a:xfrm>
                            <a:off x="3548699" y="604660"/>
                            <a:ext cx="30531" cy="73622"/>
                          </a:xfrm>
                          <a:custGeom>
                            <a:avLst/>
                            <a:gdLst/>
                            <a:ahLst/>
                            <a:cxnLst/>
                            <a:rect l="0" t="0" r="0" b="0"/>
                            <a:pathLst>
                              <a:path w="30531" h="73622">
                                <a:moveTo>
                                  <a:pt x="25019" y="0"/>
                                </a:moveTo>
                                <a:lnTo>
                                  <a:pt x="30531" y="0"/>
                                </a:lnTo>
                                <a:lnTo>
                                  <a:pt x="30531" y="8407"/>
                                </a:lnTo>
                                <a:lnTo>
                                  <a:pt x="30366" y="8407"/>
                                </a:lnTo>
                                <a:cubicBezTo>
                                  <a:pt x="29274" y="12789"/>
                                  <a:pt x="28067" y="17259"/>
                                  <a:pt x="26657" y="21742"/>
                                </a:cubicBezTo>
                                <a:lnTo>
                                  <a:pt x="19444" y="43040"/>
                                </a:lnTo>
                                <a:lnTo>
                                  <a:pt x="30531" y="43040"/>
                                </a:lnTo>
                                <a:lnTo>
                                  <a:pt x="30531" y="50470"/>
                                </a:lnTo>
                                <a:lnTo>
                                  <a:pt x="17475" y="50470"/>
                                </a:lnTo>
                                <a:lnTo>
                                  <a:pt x="9817" y="73622"/>
                                </a:lnTo>
                                <a:lnTo>
                                  <a:pt x="0" y="73622"/>
                                </a:lnTo>
                                <a:lnTo>
                                  <a:pt x="25019"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428" name="Shape 3428"/>
                        <wps:cNvSpPr/>
                        <wps:spPr>
                          <a:xfrm>
                            <a:off x="3579230" y="604660"/>
                            <a:ext cx="31090" cy="73622"/>
                          </a:xfrm>
                          <a:custGeom>
                            <a:avLst/>
                            <a:gdLst/>
                            <a:ahLst/>
                            <a:cxnLst/>
                            <a:rect l="0" t="0" r="0" b="0"/>
                            <a:pathLst>
                              <a:path w="31090" h="73622">
                                <a:moveTo>
                                  <a:pt x="0" y="0"/>
                                </a:moveTo>
                                <a:lnTo>
                                  <a:pt x="5957" y="0"/>
                                </a:lnTo>
                                <a:lnTo>
                                  <a:pt x="31090" y="73622"/>
                                </a:lnTo>
                                <a:lnTo>
                                  <a:pt x="20930" y="73622"/>
                                </a:lnTo>
                                <a:lnTo>
                                  <a:pt x="13056" y="50470"/>
                                </a:lnTo>
                                <a:lnTo>
                                  <a:pt x="0" y="50470"/>
                                </a:lnTo>
                                <a:lnTo>
                                  <a:pt x="0" y="43040"/>
                                </a:lnTo>
                                <a:lnTo>
                                  <a:pt x="11087" y="43040"/>
                                </a:lnTo>
                                <a:lnTo>
                                  <a:pt x="3887" y="21844"/>
                                </a:lnTo>
                                <a:cubicBezTo>
                                  <a:pt x="2236" y="17043"/>
                                  <a:pt x="1143" y="12675"/>
                                  <a:pt x="51" y="8407"/>
                                </a:cubicBezTo>
                                <a:lnTo>
                                  <a:pt x="0" y="8407"/>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429" name="Shape 3429"/>
                        <wps:cNvSpPr/>
                        <wps:spPr>
                          <a:xfrm>
                            <a:off x="3621152" y="604656"/>
                            <a:ext cx="40983" cy="73622"/>
                          </a:xfrm>
                          <a:custGeom>
                            <a:avLst/>
                            <a:gdLst/>
                            <a:ahLst/>
                            <a:cxnLst/>
                            <a:rect l="0" t="0" r="0" b="0"/>
                            <a:pathLst>
                              <a:path w="40983" h="73622">
                                <a:moveTo>
                                  <a:pt x="0" y="0"/>
                                </a:moveTo>
                                <a:lnTo>
                                  <a:pt x="9512" y="0"/>
                                </a:lnTo>
                                <a:lnTo>
                                  <a:pt x="9512" y="65659"/>
                                </a:lnTo>
                                <a:lnTo>
                                  <a:pt x="40983" y="65659"/>
                                </a:lnTo>
                                <a:lnTo>
                                  <a:pt x="40983" y="73622"/>
                                </a:lnTo>
                                <a:lnTo>
                                  <a:pt x="0" y="73622"/>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430" name="Shape 3430"/>
                        <wps:cNvSpPr/>
                        <wps:spPr>
                          <a:xfrm>
                            <a:off x="3668701" y="604656"/>
                            <a:ext cx="54305" cy="74828"/>
                          </a:xfrm>
                          <a:custGeom>
                            <a:avLst/>
                            <a:gdLst/>
                            <a:ahLst/>
                            <a:cxnLst/>
                            <a:rect l="0" t="0" r="0" b="0"/>
                            <a:pathLst>
                              <a:path w="54305" h="74828">
                                <a:moveTo>
                                  <a:pt x="0" y="0"/>
                                </a:moveTo>
                                <a:lnTo>
                                  <a:pt x="9627" y="0"/>
                                </a:lnTo>
                                <a:lnTo>
                                  <a:pt x="9627" y="43586"/>
                                </a:lnTo>
                                <a:cubicBezTo>
                                  <a:pt x="9627" y="60084"/>
                                  <a:pt x="16942" y="67081"/>
                                  <a:pt x="26784" y="67081"/>
                                </a:cubicBezTo>
                                <a:cubicBezTo>
                                  <a:pt x="37693" y="67081"/>
                                  <a:pt x="44691" y="59868"/>
                                  <a:pt x="44691" y="43586"/>
                                </a:cubicBezTo>
                                <a:lnTo>
                                  <a:pt x="44691" y="0"/>
                                </a:lnTo>
                                <a:lnTo>
                                  <a:pt x="54305" y="0"/>
                                </a:lnTo>
                                <a:lnTo>
                                  <a:pt x="54305" y="42926"/>
                                </a:lnTo>
                                <a:cubicBezTo>
                                  <a:pt x="54305" y="65557"/>
                                  <a:pt x="42392" y="74828"/>
                                  <a:pt x="26441" y="74828"/>
                                </a:cubicBezTo>
                                <a:cubicBezTo>
                                  <a:pt x="11366" y="74828"/>
                                  <a:pt x="0" y="66205"/>
                                  <a:pt x="0" y="43371"/>
                                </a:cubicBez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431" name="Shape 3431"/>
                        <wps:cNvSpPr/>
                        <wps:spPr>
                          <a:xfrm>
                            <a:off x="3737561" y="604656"/>
                            <a:ext cx="75171" cy="73635"/>
                          </a:xfrm>
                          <a:custGeom>
                            <a:avLst/>
                            <a:gdLst/>
                            <a:ahLst/>
                            <a:cxnLst/>
                            <a:rect l="0" t="0" r="0" b="0"/>
                            <a:pathLst>
                              <a:path w="75171" h="73635">
                                <a:moveTo>
                                  <a:pt x="5143" y="0"/>
                                </a:moveTo>
                                <a:lnTo>
                                  <a:pt x="17259" y="0"/>
                                </a:lnTo>
                                <a:lnTo>
                                  <a:pt x="29832" y="35611"/>
                                </a:lnTo>
                                <a:cubicBezTo>
                                  <a:pt x="32893" y="44691"/>
                                  <a:pt x="35395" y="52768"/>
                                  <a:pt x="37274" y="60414"/>
                                </a:cubicBezTo>
                                <a:lnTo>
                                  <a:pt x="37592" y="60414"/>
                                </a:lnTo>
                                <a:cubicBezTo>
                                  <a:pt x="39446" y="52984"/>
                                  <a:pt x="42075" y="44907"/>
                                  <a:pt x="45339" y="35611"/>
                                </a:cubicBezTo>
                                <a:lnTo>
                                  <a:pt x="58458" y="0"/>
                                </a:lnTo>
                                <a:lnTo>
                                  <a:pt x="70586" y="0"/>
                                </a:lnTo>
                                <a:lnTo>
                                  <a:pt x="75171" y="73635"/>
                                </a:lnTo>
                                <a:lnTo>
                                  <a:pt x="65887" y="73635"/>
                                </a:lnTo>
                                <a:lnTo>
                                  <a:pt x="64021" y="41300"/>
                                </a:lnTo>
                                <a:cubicBezTo>
                                  <a:pt x="63474" y="31026"/>
                                  <a:pt x="62814" y="18682"/>
                                  <a:pt x="62928" y="9512"/>
                                </a:cubicBezTo>
                                <a:lnTo>
                                  <a:pt x="62598" y="9512"/>
                                </a:lnTo>
                                <a:cubicBezTo>
                                  <a:pt x="60096" y="18136"/>
                                  <a:pt x="57023" y="27318"/>
                                  <a:pt x="53315" y="37478"/>
                                </a:cubicBezTo>
                                <a:lnTo>
                                  <a:pt x="40322" y="73190"/>
                                </a:lnTo>
                                <a:lnTo>
                                  <a:pt x="33121" y="73190"/>
                                </a:lnTo>
                                <a:lnTo>
                                  <a:pt x="21196" y="38125"/>
                                </a:lnTo>
                                <a:cubicBezTo>
                                  <a:pt x="17716" y="27762"/>
                                  <a:pt x="14744" y="18237"/>
                                  <a:pt x="12674" y="9512"/>
                                </a:cubicBezTo>
                                <a:lnTo>
                                  <a:pt x="12459" y="9512"/>
                                </a:lnTo>
                                <a:cubicBezTo>
                                  <a:pt x="12243" y="18682"/>
                                  <a:pt x="11697" y="31026"/>
                                  <a:pt x="11036" y="42050"/>
                                </a:cubicBezTo>
                                <a:lnTo>
                                  <a:pt x="9080" y="73635"/>
                                </a:lnTo>
                                <a:lnTo>
                                  <a:pt x="0" y="73635"/>
                                </a:lnTo>
                                <a:lnTo>
                                  <a:pt x="5143"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970" name="Shape 120970"/>
                        <wps:cNvSpPr/>
                        <wps:spPr>
                          <a:xfrm>
                            <a:off x="3827399" y="604673"/>
                            <a:ext cx="9512" cy="73622"/>
                          </a:xfrm>
                          <a:custGeom>
                            <a:avLst/>
                            <a:gdLst/>
                            <a:ahLst/>
                            <a:cxnLst/>
                            <a:rect l="0" t="0" r="0" b="0"/>
                            <a:pathLst>
                              <a:path w="9512" h="73622">
                                <a:moveTo>
                                  <a:pt x="0" y="0"/>
                                </a:moveTo>
                                <a:lnTo>
                                  <a:pt x="9512" y="0"/>
                                </a:lnTo>
                                <a:lnTo>
                                  <a:pt x="9512" y="73622"/>
                                </a:lnTo>
                                <a:lnTo>
                                  <a:pt x="0" y="73622"/>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433" name="Shape 3433"/>
                        <wps:cNvSpPr/>
                        <wps:spPr>
                          <a:xfrm>
                            <a:off x="3853538" y="604668"/>
                            <a:ext cx="55270" cy="73622"/>
                          </a:xfrm>
                          <a:custGeom>
                            <a:avLst/>
                            <a:gdLst/>
                            <a:ahLst/>
                            <a:cxnLst/>
                            <a:rect l="0" t="0" r="0" b="0"/>
                            <a:pathLst>
                              <a:path w="55270" h="73622">
                                <a:moveTo>
                                  <a:pt x="0" y="0"/>
                                </a:moveTo>
                                <a:lnTo>
                                  <a:pt x="10376" y="0"/>
                                </a:lnTo>
                                <a:lnTo>
                                  <a:pt x="33972" y="37249"/>
                                </a:lnTo>
                                <a:cubicBezTo>
                                  <a:pt x="39434" y="45872"/>
                                  <a:pt x="43688" y="53632"/>
                                  <a:pt x="47193" y="61176"/>
                                </a:cubicBezTo>
                                <a:lnTo>
                                  <a:pt x="47396" y="61062"/>
                                </a:lnTo>
                                <a:cubicBezTo>
                                  <a:pt x="46533" y="51232"/>
                                  <a:pt x="46317" y="42266"/>
                                  <a:pt x="46317" y="30797"/>
                                </a:cubicBezTo>
                                <a:lnTo>
                                  <a:pt x="46317" y="0"/>
                                </a:lnTo>
                                <a:lnTo>
                                  <a:pt x="55270" y="0"/>
                                </a:lnTo>
                                <a:lnTo>
                                  <a:pt x="55270" y="73622"/>
                                </a:lnTo>
                                <a:lnTo>
                                  <a:pt x="45669" y="73622"/>
                                </a:lnTo>
                                <a:lnTo>
                                  <a:pt x="22289" y="36258"/>
                                </a:lnTo>
                                <a:cubicBezTo>
                                  <a:pt x="17158" y="28067"/>
                                  <a:pt x="12243" y="19647"/>
                                  <a:pt x="8522" y="11684"/>
                                </a:cubicBezTo>
                                <a:lnTo>
                                  <a:pt x="8179" y="11786"/>
                                </a:lnTo>
                                <a:cubicBezTo>
                                  <a:pt x="8737" y="21069"/>
                                  <a:pt x="8953" y="29921"/>
                                  <a:pt x="8953" y="42151"/>
                                </a:cubicBezTo>
                                <a:lnTo>
                                  <a:pt x="8953" y="73622"/>
                                </a:lnTo>
                                <a:lnTo>
                                  <a:pt x="0" y="73622"/>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434" name="Shape 3434"/>
                        <wps:cNvSpPr/>
                        <wps:spPr>
                          <a:xfrm>
                            <a:off x="3925343" y="604656"/>
                            <a:ext cx="54305" cy="74828"/>
                          </a:xfrm>
                          <a:custGeom>
                            <a:avLst/>
                            <a:gdLst/>
                            <a:ahLst/>
                            <a:cxnLst/>
                            <a:rect l="0" t="0" r="0" b="0"/>
                            <a:pathLst>
                              <a:path w="54305" h="74828">
                                <a:moveTo>
                                  <a:pt x="0" y="0"/>
                                </a:moveTo>
                                <a:lnTo>
                                  <a:pt x="9614" y="0"/>
                                </a:lnTo>
                                <a:lnTo>
                                  <a:pt x="9614" y="43586"/>
                                </a:lnTo>
                                <a:cubicBezTo>
                                  <a:pt x="9614" y="60084"/>
                                  <a:pt x="16929" y="67081"/>
                                  <a:pt x="26772" y="67081"/>
                                </a:cubicBezTo>
                                <a:cubicBezTo>
                                  <a:pt x="37681" y="67081"/>
                                  <a:pt x="44678" y="59868"/>
                                  <a:pt x="44678" y="43586"/>
                                </a:cubicBezTo>
                                <a:lnTo>
                                  <a:pt x="44678" y="0"/>
                                </a:lnTo>
                                <a:lnTo>
                                  <a:pt x="54305" y="0"/>
                                </a:lnTo>
                                <a:lnTo>
                                  <a:pt x="54305" y="42926"/>
                                </a:lnTo>
                                <a:cubicBezTo>
                                  <a:pt x="54305" y="65557"/>
                                  <a:pt x="42380" y="74828"/>
                                  <a:pt x="26429" y="74828"/>
                                </a:cubicBezTo>
                                <a:cubicBezTo>
                                  <a:pt x="11366" y="74828"/>
                                  <a:pt x="0" y="66205"/>
                                  <a:pt x="0" y="43371"/>
                                </a:cubicBez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435" name="Shape 3435"/>
                        <wps:cNvSpPr/>
                        <wps:spPr>
                          <a:xfrm>
                            <a:off x="3994204" y="604656"/>
                            <a:ext cx="75171" cy="73635"/>
                          </a:xfrm>
                          <a:custGeom>
                            <a:avLst/>
                            <a:gdLst/>
                            <a:ahLst/>
                            <a:cxnLst/>
                            <a:rect l="0" t="0" r="0" b="0"/>
                            <a:pathLst>
                              <a:path w="75171" h="73635">
                                <a:moveTo>
                                  <a:pt x="5143" y="0"/>
                                </a:moveTo>
                                <a:lnTo>
                                  <a:pt x="17259" y="0"/>
                                </a:lnTo>
                                <a:lnTo>
                                  <a:pt x="29832" y="35611"/>
                                </a:lnTo>
                                <a:cubicBezTo>
                                  <a:pt x="32893" y="44691"/>
                                  <a:pt x="35395" y="52768"/>
                                  <a:pt x="37262" y="60414"/>
                                </a:cubicBezTo>
                                <a:lnTo>
                                  <a:pt x="37592" y="60414"/>
                                </a:lnTo>
                                <a:cubicBezTo>
                                  <a:pt x="39446" y="52984"/>
                                  <a:pt x="42075" y="44907"/>
                                  <a:pt x="45339" y="35611"/>
                                </a:cubicBezTo>
                                <a:lnTo>
                                  <a:pt x="58458" y="0"/>
                                </a:lnTo>
                                <a:lnTo>
                                  <a:pt x="70586" y="0"/>
                                </a:lnTo>
                                <a:lnTo>
                                  <a:pt x="75171" y="73635"/>
                                </a:lnTo>
                                <a:lnTo>
                                  <a:pt x="65887" y="73635"/>
                                </a:lnTo>
                                <a:lnTo>
                                  <a:pt x="64021" y="41300"/>
                                </a:lnTo>
                                <a:cubicBezTo>
                                  <a:pt x="63474" y="31026"/>
                                  <a:pt x="62814" y="18682"/>
                                  <a:pt x="62928" y="9512"/>
                                </a:cubicBezTo>
                                <a:lnTo>
                                  <a:pt x="62598" y="9512"/>
                                </a:lnTo>
                                <a:cubicBezTo>
                                  <a:pt x="60096" y="18136"/>
                                  <a:pt x="57023" y="27318"/>
                                  <a:pt x="53315" y="37478"/>
                                </a:cubicBezTo>
                                <a:lnTo>
                                  <a:pt x="40310" y="73190"/>
                                </a:lnTo>
                                <a:lnTo>
                                  <a:pt x="33109" y="73190"/>
                                </a:lnTo>
                                <a:lnTo>
                                  <a:pt x="21196" y="38125"/>
                                </a:lnTo>
                                <a:cubicBezTo>
                                  <a:pt x="17716" y="27762"/>
                                  <a:pt x="14744" y="18237"/>
                                  <a:pt x="12674" y="9512"/>
                                </a:cubicBezTo>
                                <a:lnTo>
                                  <a:pt x="12459" y="9512"/>
                                </a:lnTo>
                                <a:cubicBezTo>
                                  <a:pt x="12230" y="18682"/>
                                  <a:pt x="11697" y="31026"/>
                                  <a:pt x="11036" y="42050"/>
                                </a:cubicBezTo>
                                <a:lnTo>
                                  <a:pt x="9080" y="73635"/>
                                </a:lnTo>
                                <a:lnTo>
                                  <a:pt x="0" y="73635"/>
                                </a:lnTo>
                                <a:lnTo>
                                  <a:pt x="5143"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436" name="Shape 3436"/>
                        <wps:cNvSpPr/>
                        <wps:spPr>
                          <a:xfrm>
                            <a:off x="3633637" y="734609"/>
                            <a:ext cx="55931" cy="75933"/>
                          </a:xfrm>
                          <a:custGeom>
                            <a:avLst/>
                            <a:gdLst/>
                            <a:ahLst/>
                            <a:cxnLst/>
                            <a:rect l="0" t="0" r="0" b="0"/>
                            <a:pathLst>
                              <a:path w="55931" h="75933">
                                <a:moveTo>
                                  <a:pt x="38443" y="0"/>
                                </a:moveTo>
                                <a:cubicBezTo>
                                  <a:pt x="47625" y="0"/>
                                  <a:pt x="53416" y="1981"/>
                                  <a:pt x="55931" y="3289"/>
                                </a:cubicBezTo>
                                <a:lnTo>
                                  <a:pt x="53632" y="11036"/>
                                </a:lnTo>
                                <a:cubicBezTo>
                                  <a:pt x="50025" y="9296"/>
                                  <a:pt x="44895" y="7988"/>
                                  <a:pt x="38773" y="7988"/>
                                </a:cubicBezTo>
                                <a:cubicBezTo>
                                  <a:pt x="21514" y="7988"/>
                                  <a:pt x="10046" y="19025"/>
                                  <a:pt x="10046" y="38354"/>
                                </a:cubicBezTo>
                                <a:cubicBezTo>
                                  <a:pt x="10046" y="56388"/>
                                  <a:pt x="20422" y="67958"/>
                                  <a:pt x="38341" y="67958"/>
                                </a:cubicBezTo>
                                <a:cubicBezTo>
                                  <a:pt x="44132" y="67958"/>
                                  <a:pt x="50025" y="66751"/>
                                  <a:pt x="53848" y="64897"/>
                                </a:cubicBezTo>
                                <a:lnTo>
                                  <a:pt x="55816" y="72441"/>
                                </a:lnTo>
                                <a:cubicBezTo>
                                  <a:pt x="52324" y="74193"/>
                                  <a:pt x="45326" y="75933"/>
                                  <a:pt x="36373" y="75933"/>
                                </a:cubicBezTo>
                                <a:cubicBezTo>
                                  <a:pt x="15608" y="75933"/>
                                  <a:pt x="0" y="62814"/>
                                  <a:pt x="0" y="38684"/>
                                </a:cubicBezTo>
                                <a:cubicBezTo>
                                  <a:pt x="0" y="15634"/>
                                  <a:pt x="15608" y="0"/>
                                  <a:pt x="38443"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437" name="Shape 3437"/>
                        <wps:cNvSpPr/>
                        <wps:spPr>
                          <a:xfrm>
                            <a:off x="3701378" y="735269"/>
                            <a:ext cx="22689" cy="74181"/>
                          </a:xfrm>
                          <a:custGeom>
                            <a:avLst/>
                            <a:gdLst/>
                            <a:ahLst/>
                            <a:cxnLst/>
                            <a:rect l="0" t="0" r="0" b="0"/>
                            <a:pathLst>
                              <a:path w="22689" h="74181">
                                <a:moveTo>
                                  <a:pt x="18250" y="0"/>
                                </a:moveTo>
                                <a:lnTo>
                                  <a:pt x="22689" y="506"/>
                                </a:lnTo>
                                <a:lnTo>
                                  <a:pt x="22689" y="8363"/>
                                </a:lnTo>
                                <a:lnTo>
                                  <a:pt x="18910" y="7328"/>
                                </a:lnTo>
                                <a:cubicBezTo>
                                  <a:pt x="14313" y="7328"/>
                                  <a:pt x="11049" y="7760"/>
                                  <a:pt x="9525" y="8192"/>
                                </a:cubicBezTo>
                                <a:lnTo>
                                  <a:pt x="9525" y="35077"/>
                                </a:lnTo>
                                <a:lnTo>
                                  <a:pt x="19241" y="35077"/>
                                </a:lnTo>
                                <a:lnTo>
                                  <a:pt x="22689" y="33985"/>
                                </a:lnTo>
                                <a:lnTo>
                                  <a:pt x="22689" y="43779"/>
                                </a:lnTo>
                                <a:lnTo>
                                  <a:pt x="18478" y="42291"/>
                                </a:lnTo>
                                <a:lnTo>
                                  <a:pt x="9525" y="42291"/>
                                </a:lnTo>
                                <a:lnTo>
                                  <a:pt x="9525" y="74181"/>
                                </a:lnTo>
                                <a:lnTo>
                                  <a:pt x="0" y="74181"/>
                                </a:lnTo>
                                <a:lnTo>
                                  <a:pt x="0" y="1537"/>
                                </a:lnTo>
                                <a:cubicBezTo>
                                  <a:pt x="4813" y="559"/>
                                  <a:pt x="11697" y="0"/>
                                  <a:pt x="18250"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438" name="Shape 3438"/>
                        <wps:cNvSpPr/>
                        <wps:spPr>
                          <a:xfrm>
                            <a:off x="3724067" y="735775"/>
                            <a:ext cx="25292" cy="73675"/>
                          </a:xfrm>
                          <a:custGeom>
                            <a:avLst/>
                            <a:gdLst/>
                            <a:ahLst/>
                            <a:cxnLst/>
                            <a:rect l="0" t="0" r="0" b="0"/>
                            <a:pathLst>
                              <a:path w="25292" h="73675">
                                <a:moveTo>
                                  <a:pt x="0" y="0"/>
                                </a:moveTo>
                                <a:lnTo>
                                  <a:pt x="8303" y="947"/>
                                </a:lnTo>
                                <a:cubicBezTo>
                                  <a:pt x="11786" y="1932"/>
                                  <a:pt x="14573" y="3437"/>
                                  <a:pt x="16872" y="5514"/>
                                </a:cubicBezTo>
                                <a:cubicBezTo>
                                  <a:pt x="20593" y="8778"/>
                                  <a:pt x="22663" y="13807"/>
                                  <a:pt x="22663" y="19497"/>
                                </a:cubicBezTo>
                                <a:cubicBezTo>
                                  <a:pt x="22663" y="29212"/>
                                  <a:pt x="16542" y="35664"/>
                                  <a:pt x="8782" y="38280"/>
                                </a:cubicBezTo>
                                <a:lnTo>
                                  <a:pt x="8782" y="38597"/>
                                </a:lnTo>
                                <a:cubicBezTo>
                                  <a:pt x="14472" y="40579"/>
                                  <a:pt x="17862" y="45811"/>
                                  <a:pt x="19602" y="53469"/>
                                </a:cubicBezTo>
                                <a:cubicBezTo>
                                  <a:pt x="22003" y="63731"/>
                                  <a:pt x="23756" y="70830"/>
                                  <a:pt x="25292" y="73675"/>
                                </a:cubicBezTo>
                                <a:lnTo>
                                  <a:pt x="15449" y="73675"/>
                                </a:lnTo>
                                <a:cubicBezTo>
                                  <a:pt x="14256" y="71592"/>
                                  <a:pt x="12617" y="65267"/>
                                  <a:pt x="10535" y="56085"/>
                                </a:cubicBezTo>
                                <a:cubicBezTo>
                                  <a:pt x="9442" y="51005"/>
                                  <a:pt x="7912" y="47510"/>
                                  <a:pt x="5577" y="45244"/>
                                </a:cubicBezTo>
                                <a:lnTo>
                                  <a:pt x="0" y="43273"/>
                                </a:lnTo>
                                <a:lnTo>
                                  <a:pt x="0" y="33479"/>
                                </a:lnTo>
                                <a:lnTo>
                                  <a:pt x="8668" y="30733"/>
                                </a:lnTo>
                                <a:cubicBezTo>
                                  <a:pt x="11551" y="28288"/>
                                  <a:pt x="13164" y="24792"/>
                                  <a:pt x="13164" y="20589"/>
                                </a:cubicBezTo>
                                <a:cubicBezTo>
                                  <a:pt x="13164" y="15833"/>
                                  <a:pt x="11443" y="12416"/>
                                  <a:pt x="8465" y="10176"/>
                                </a:cubicBezTo>
                                <a:lnTo>
                                  <a:pt x="0" y="7857"/>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439" name="Shape 3439"/>
                        <wps:cNvSpPr/>
                        <wps:spPr>
                          <a:xfrm>
                            <a:off x="3783370" y="735823"/>
                            <a:ext cx="54724" cy="73622"/>
                          </a:xfrm>
                          <a:custGeom>
                            <a:avLst/>
                            <a:gdLst/>
                            <a:ahLst/>
                            <a:cxnLst/>
                            <a:rect l="0" t="0" r="0" b="0"/>
                            <a:pathLst>
                              <a:path w="54724" h="73622">
                                <a:moveTo>
                                  <a:pt x="0" y="0"/>
                                </a:moveTo>
                                <a:lnTo>
                                  <a:pt x="9512" y="0"/>
                                </a:lnTo>
                                <a:lnTo>
                                  <a:pt x="9512" y="30810"/>
                                </a:lnTo>
                                <a:lnTo>
                                  <a:pt x="45123" y="30810"/>
                                </a:lnTo>
                                <a:lnTo>
                                  <a:pt x="45123" y="0"/>
                                </a:lnTo>
                                <a:lnTo>
                                  <a:pt x="54724" y="0"/>
                                </a:lnTo>
                                <a:lnTo>
                                  <a:pt x="54724" y="73622"/>
                                </a:lnTo>
                                <a:lnTo>
                                  <a:pt x="45123" y="73622"/>
                                </a:lnTo>
                                <a:lnTo>
                                  <a:pt x="45123" y="39103"/>
                                </a:lnTo>
                                <a:lnTo>
                                  <a:pt x="9512" y="39103"/>
                                </a:lnTo>
                                <a:lnTo>
                                  <a:pt x="9512" y="73622"/>
                                </a:lnTo>
                                <a:lnTo>
                                  <a:pt x="0" y="73622"/>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971" name="Shape 120971"/>
                        <wps:cNvSpPr/>
                        <wps:spPr>
                          <a:xfrm>
                            <a:off x="3849599" y="776352"/>
                            <a:ext cx="26988" cy="9144"/>
                          </a:xfrm>
                          <a:custGeom>
                            <a:avLst/>
                            <a:gdLst/>
                            <a:ahLst/>
                            <a:cxnLst/>
                            <a:rect l="0" t="0" r="0" b="0"/>
                            <a:pathLst>
                              <a:path w="26988" h="9144">
                                <a:moveTo>
                                  <a:pt x="0" y="0"/>
                                </a:moveTo>
                                <a:lnTo>
                                  <a:pt x="26988" y="0"/>
                                </a:lnTo>
                                <a:lnTo>
                                  <a:pt x="26988" y="9144"/>
                                </a:lnTo>
                                <a:lnTo>
                                  <a:pt x="0" y="9144"/>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441" name="Shape 3441"/>
                        <wps:cNvSpPr/>
                        <wps:spPr>
                          <a:xfrm>
                            <a:off x="3891256" y="738435"/>
                            <a:ext cx="23698" cy="71018"/>
                          </a:xfrm>
                          <a:custGeom>
                            <a:avLst/>
                            <a:gdLst/>
                            <a:ahLst/>
                            <a:cxnLst/>
                            <a:rect l="0" t="0" r="0" b="0"/>
                            <a:pathLst>
                              <a:path w="23698" h="71018">
                                <a:moveTo>
                                  <a:pt x="15494" y="0"/>
                                </a:moveTo>
                                <a:lnTo>
                                  <a:pt x="23698" y="0"/>
                                </a:lnTo>
                                <a:lnTo>
                                  <a:pt x="23698" y="71018"/>
                                </a:lnTo>
                                <a:lnTo>
                                  <a:pt x="14402" y="71018"/>
                                </a:lnTo>
                                <a:lnTo>
                                  <a:pt x="14402" y="8966"/>
                                </a:lnTo>
                                <a:lnTo>
                                  <a:pt x="14199" y="8966"/>
                                </a:lnTo>
                                <a:lnTo>
                                  <a:pt x="1841" y="15621"/>
                                </a:lnTo>
                                <a:lnTo>
                                  <a:pt x="0" y="8318"/>
                                </a:lnTo>
                                <a:lnTo>
                                  <a:pt x="15494"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442" name="Shape 3442"/>
                        <wps:cNvSpPr/>
                        <wps:spPr>
                          <a:xfrm>
                            <a:off x="3940000" y="737456"/>
                            <a:ext cx="24021" cy="73196"/>
                          </a:xfrm>
                          <a:custGeom>
                            <a:avLst/>
                            <a:gdLst/>
                            <a:ahLst/>
                            <a:cxnLst/>
                            <a:rect l="0" t="0" r="0" b="0"/>
                            <a:pathLst>
                              <a:path w="24021" h="73196">
                                <a:moveTo>
                                  <a:pt x="24021" y="0"/>
                                </a:moveTo>
                                <a:lnTo>
                                  <a:pt x="24021" y="6718"/>
                                </a:lnTo>
                                <a:lnTo>
                                  <a:pt x="14979" y="10059"/>
                                </a:lnTo>
                                <a:cubicBezTo>
                                  <a:pt x="12890" y="12134"/>
                                  <a:pt x="11798" y="14972"/>
                                  <a:pt x="11798" y="18027"/>
                                </a:cubicBezTo>
                                <a:cubicBezTo>
                                  <a:pt x="11798" y="21583"/>
                                  <a:pt x="13135" y="24313"/>
                                  <a:pt x="15497" y="26428"/>
                                </a:cubicBezTo>
                                <a:lnTo>
                                  <a:pt x="24021" y="30499"/>
                                </a:lnTo>
                                <a:lnTo>
                                  <a:pt x="24021" y="38716"/>
                                </a:lnTo>
                                <a:lnTo>
                                  <a:pt x="22606" y="38029"/>
                                </a:lnTo>
                                <a:cubicBezTo>
                                  <a:pt x="14313" y="40417"/>
                                  <a:pt x="9830" y="45891"/>
                                  <a:pt x="9830" y="52660"/>
                                </a:cubicBezTo>
                                <a:cubicBezTo>
                                  <a:pt x="9671" y="56266"/>
                                  <a:pt x="10954" y="59651"/>
                                  <a:pt x="13410" y="62134"/>
                                </a:cubicBezTo>
                                <a:lnTo>
                                  <a:pt x="24021" y="66195"/>
                                </a:lnTo>
                                <a:lnTo>
                                  <a:pt x="24021" y="73130"/>
                                </a:lnTo>
                                <a:lnTo>
                                  <a:pt x="23825" y="73196"/>
                                </a:lnTo>
                                <a:cubicBezTo>
                                  <a:pt x="8966" y="73196"/>
                                  <a:pt x="0" y="64344"/>
                                  <a:pt x="0" y="53968"/>
                                </a:cubicBezTo>
                                <a:cubicBezTo>
                                  <a:pt x="0" y="45002"/>
                                  <a:pt x="5347" y="38677"/>
                                  <a:pt x="14097" y="34956"/>
                                </a:cubicBezTo>
                                <a:lnTo>
                                  <a:pt x="13970" y="34638"/>
                                </a:lnTo>
                                <a:cubicBezTo>
                                  <a:pt x="6109" y="30930"/>
                                  <a:pt x="2718" y="24808"/>
                                  <a:pt x="2718" y="18687"/>
                                </a:cubicBezTo>
                                <a:cubicBezTo>
                                  <a:pt x="2718" y="13061"/>
                                  <a:pt x="5096" y="8334"/>
                                  <a:pt x="9031" y="5012"/>
                                </a:cubicBezTo>
                                <a:lnTo>
                                  <a:pt x="24021"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443" name="Shape 3443"/>
                        <wps:cNvSpPr/>
                        <wps:spPr>
                          <a:xfrm>
                            <a:off x="3964022" y="737233"/>
                            <a:ext cx="23933" cy="73353"/>
                          </a:xfrm>
                          <a:custGeom>
                            <a:avLst/>
                            <a:gdLst/>
                            <a:ahLst/>
                            <a:cxnLst/>
                            <a:rect l="0" t="0" r="0" b="0"/>
                            <a:pathLst>
                              <a:path w="23933" h="73353">
                                <a:moveTo>
                                  <a:pt x="667" y="0"/>
                                </a:moveTo>
                                <a:cubicBezTo>
                                  <a:pt x="14421" y="0"/>
                                  <a:pt x="21317" y="8649"/>
                                  <a:pt x="21317" y="17488"/>
                                </a:cubicBezTo>
                                <a:cubicBezTo>
                                  <a:pt x="21317" y="23508"/>
                                  <a:pt x="18358" y="29934"/>
                                  <a:pt x="9621" y="34087"/>
                                </a:cubicBezTo>
                                <a:lnTo>
                                  <a:pt x="9621" y="34417"/>
                                </a:lnTo>
                                <a:cubicBezTo>
                                  <a:pt x="18473" y="37922"/>
                                  <a:pt x="23933" y="44145"/>
                                  <a:pt x="23933" y="52768"/>
                                </a:cubicBezTo>
                                <a:cubicBezTo>
                                  <a:pt x="23933" y="58941"/>
                                  <a:pt x="21286" y="64103"/>
                                  <a:pt x="16945" y="67723"/>
                                </a:cubicBezTo>
                                <a:lnTo>
                                  <a:pt x="0" y="73353"/>
                                </a:lnTo>
                                <a:lnTo>
                                  <a:pt x="0" y="66418"/>
                                </a:lnTo>
                                <a:lnTo>
                                  <a:pt x="7" y="66421"/>
                                </a:lnTo>
                                <a:cubicBezTo>
                                  <a:pt x="8643" y="66421"/>
                                  <a:pt x="14205" y="61074"/>
                                  <a:pt x="14205" y="53759"/>
                                </a:cubicBezTo>
                                <a:cubicBezTo>
                                  <a:pt x="14205" y="49447"/>
                                  <a:pt x="12703" y="46250"/>
                                  <a:pt x="10000" y="43791"/>
                                </a:cubicBezTo>
                                <a:lnTo>
                                  <a:pt x="0" y="38939"/>
                                </a:lnTo>
                                <a:lnTo>
                                  <a:pt x="0" y="30722"/>
                                </a:lnTo>
                                <a:lnTo>
                                  <a:pt x="1327" y="31356"/>
                                </a:lnTo>
                                <a:cubicBezTo>
                                  <a:pt x="7436" y="29286"/>
                                  <a:pt x="12123" y="24905"/>
                                  <a:pt x="12123" y="18478"/>
                                </a:cubicBezTo>
                                <a:cubicBezTo>
                                  <a:pt x="12123" y="12789"/>
                                  <a:pt x="8757" y="6896"/>
                                  <a:pt x="121" y="6896"/>
                                </a:cubicBezTo>
                                <a:lnTo>
                                  <a:pt x="0" y="6941"/>
                                </a:lnTo>
                                <a:lnTo>
                                  <a:pt x="0" y="223"/>
                                </a:lnTo>
                                <a:lnTo>
                                  <a:pt x="667"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444" name="Shape 3444"/>
                        <wps:cNvSpPr/>
                        <wps:spPr>
                          <a:xfrm>
                            <a:off x="3675597" y="868411"/>
                            <a:ext cx="45339" cy="72199"/>
                          </a:xfrm>
                          <a:custGeom>
                            <a:avLst/>
                            <a:gdLst/>
                            <a:ahLst/>
                            <a:cxnLst/>
                            <a:rect l="0" t="0" r="0" b="0"/>
                            <a:pathLst>
                              <a:path w="45339" h="72199">
                                <a:moveTo>
                                  <a:pt x="21857" y="0"/>
                                </a:moveTo>
                                <a:cubicBezTo>
                                  <a:pt x="37147" y="0"/>
                                  <a:pt x="43599" y="10490"/>
                                  <a:pt x="43599" y="20650"/>
                                </a:cubicBezTo>
                                <a:cubicBezTo>
                                  <a:pt x="43599" y="33744"/>
                                  <a:pt x="34087" y="44348"/>
                                  <a:pt x="19126" y="58763"/>
                                </a:cubicBezTo>
                                <a:lnTo>
                                  <a:pt x="13437" y="64021"/>
                                </a:lnTo>
                                <a:lnTo>
                                  <a:pt x="13437" y="64237"/>
                                </a:lnTo>
                                <a:lnTo>
                                  <a:pt x="45339" y="64237"/>
                                </a:lnTo>
                                <a:lnTo>
                                  <a:pt x="45339" y="72199"/>
                                </a:lnTo>
                                <a:lnTo>
                                  <a:pt x="0" y="72199"/>
                                </a:lnTo>
                                <a:lnTo>
                                  <a:pt x="0" y="66307"/>
                                </a:lnTo>
                                <a:lnTo>
                                  <a:pt x="7544" y="58992"/>
                                </a:lnTo>
                                <a:cubicBezTo>
                                  <a:pt x="25679" y="41732"/>
                                  <a:pt x="33871" y="32550"/>
                                  <a:pt x="33972" y="21844"/>
                                </a:cubicBezTo>
                                <a:cubicBezTo>
                                  <a:pt x="33972" y="14630"/>
                                  <a:pt x="30480" y="7963"/>
                                  <a:pt x="19888" y="7963"/>
                                </a:cubicBezTo>
                                <a:cubicBezTo>
                                  <a:pt x="13437" y="7963"/>
                                  <a:pt x="8077" y="11252"/>
                                  <a:pt x="4813" y="13970"/>
                                </a:cubicBezTo>
                                <a:lnTo>
                                  <a:pt x="1753" y="7201"/>
                                </a:lnTo>
                                <a:cubicBezTo>
                                  <a:pt x="6667" y="3048"/>
                                  <a:pt x="13653" y="0"/>
                                  <a:pt x="21857"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445" name="Shape 3445"/>
                        <wps:cNvSpPr/>
                        <wps:spPr>
                          <a:xfrm>
                            <a:off x="3731682" y="868411"/>
                            <a:ext cx="45326" cy="72199"/>
                          </a:xfrm>
                          <a:custGeom>
                            <a:avLst/>
                            <a:gdLst/>
                            <a:ahLst/>
                            <a:cxnLst/>
                            <a:rect l="0" t="0" r="0" b="0"/>
                            <a:pathLst>
                              <a:path w="45326" h="72199">
                                <a:moveTo>
                                  <a:pt x="21831" y="0"/>
                                </a:moveTo>
                                <a:cubicBezTo>
                                  <a:pt x="37135" y="0"/>
                                  <a:pt x="43586" y="10490"/>
                                  <a:pt x="43586" y="20650"/>
                                </a:cubicBezTo>
                                <a:cubicBezTo>
                                  <a:pt x="43586" y="33744"/>
                                  <a:pt x="34074" y="44348"/>
                                  <a:pt x="19114" y="58763"/>
                                </a:cubicBezTo>
                                <a:lnTo>
                                  <a:pt x="13437" y="64021"/>
                                </a:lnTo>
                                <a:lnTo>
                                  <a:pt x="13437" y="64237"/>
                                </a:lnTo>
                                <a:lnTo>
                                  <a:pt x="45326" y="64237"/>
                                </a:lnTo>
                                <a:lnTo>
                                  <a:pt x="45326" y="72199"/>
                                </a:lnTo>
                                <a:lnTo>
                                  <a:pt x="0" y="72199"/>
                                </a:lnTo>
                                <a:lnTo>
                                  <a:pt x="0" y="66307"/>
                                </a:lnTo>
                                <a:lnTo>
                                  <a:pt x="7531" y="58992"/>
                                </a:lnTo>
                                <a:cubicBezTo>
                                  <a:pt x="25667" y="41732"/>
                                  <a:pt x="33858" y="32550"/>
                                  <a:pt x="33960" y="21844"/>
                                </a:cubicBezTo>
                                <a:cubicBezTo>
                                  <a:pt x="33960" y="14630"/>
                                  <a:pt x="30480" y="7963"/>
                                  <a:pt x="19888" y="7963"/>
                                </a:cubicBezTo>
                                <a:cubicBezTo>
                                  <a:pt x="13437" y="7963"/>
                                  <a:pt x="8077" y="11252"/>
                                  <a:pt x="4800" y="13970"/>
                                </a:cubicBezTo>
                                <a:lnTo>
                                  <a:pt x="1727" y="7201"/>
                                </a:lnTo>
                                <a:cubicBezTo>
                                  <a:pt x="6655" y="3048"/>
                                  <a:pt x="13640" y="0"/>
                                  <a:pt x="21831"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446" name="Shape 3446"/>
                        <wps:cNvSpPr/>
                        <wps:spPr>
                          <a:xfrm>
                            <a:off x="3786760" y="868549"/>
                            <a:ext cx="24085" cy="73275"/>
                          </a:xfrm>
                          <a:custGeom>
                            <a:avLst/>
                            <a:gdLst/>
                            <a:ahLst/>
                            <a:cxnLst/>
                            <a:rect l="0" t="0" r="0" b="0"/>
                            <a:pathLst>
                              <a:path w="24085" h="73275">
                                <a:moveTo>
                                  <a:pt x="24085" y="0"/>
                                </a:moveTo>
                                <a:lnTo>
                                  <a:pt x="24085" y="7327"/>
                                </a:lnTo>
                                <a:lnTo>
                                  <a:pt x="13720" y="14834"/>
                                </a:lnTo>
                                <a:cubicBezTo>
                                  <a:pt x="11141" y="19817"/>
                                  <a:pt x="9614" y="27218"/>
                                  <a:pt x="9614" y="36889"/>
                                </a:cubicBezTo>
                                <a:cubicBezTo>
                                  <a:pt x="9614" y="55355"/>
                                  <a:pt x="15291" y="65833"/>
                                  <a:pt x="24028" y="65833"/>
                                </a:cubicBezTo>
                                <a:lnTo>
                                  <a:pt x="24085" y="65791"/>
                                </a:lnTo>
                                <a:lnTo>
                                  <a:pt x="24085" y="73136"/>
                                </a:lnTo>
                                <a:lnTo>
                                  <a:pt x="23495" y="73275"/>
                                </a:lnTo>
                                <a:cubicBezTo>
                                  <a:pt x="9614" y="73275"/>
                                  <a:pt x="216" y="60257"/>
                                  <a:pt x="0" y="36775"/>
                                </a:cubicBezTo>
                                <a:cubicBezTo>
                                  <a:pt x="0" y="18925"/>
                                  <a:pt x="5779" y="7083"/>
                                  <a:pt x="14744" y="2278"/>
                                </a:cubicBezTo>
                                <a:lnTo>
                                  <a:pt x="24085"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447" name="Shape 3447"/>
                        <wps:cNvSpPr/>
                        <wps:spPr>
                          <a:xfrm>
                            <a:off x="3810846" y="868405"/>
                            <a:ext cx="24086" cy="73280"/>
                          </a:xfrm>
                          <a:custGeom>
                            <a:avLst/>
                            <a:gdLst/>
                            <a:ahLst/>
                            <a:cxnLst/>
                            <a:rect l="0" t="0" r="0" b="0"/>
                            <a:pathLst>
                              <a:path w="24086" h="73280">
                                <a:moveTo>
                                  <a:pt x="591" y="0"/>
                                </a:moveTo>
                                <a:cubicBezTo>
                                  <a:pt x="15564" y="0"/>
                                  <a:pt x="24086" y="13322"/>
                                  <a:pt x="24086" y="35941"/>
                                </a:cubicBezTo>
                                <a:cubicBezTo>
                                  <a:pt x="24086" y="54048"/>
                                  <a:pt x="19049" y="66076"/>
                                  <a:pt x="9898" y="70958"/>
                                </a:cubicBezTo>
                                <a:lnTo>
                                  <a:pt x="0" y="73280"/>
                                </a:lnTo>
                                <a:lnTo>
                                  <a:pt x="0" y="65935"/>
                                </a:lnTo>
                                <a:lnTo>
                                  <a:pt x="10894" y="57980"/>
                                </a:lnTo>
                                <a:cubicBezTo>
                                  <a:pt x="13297" y="52848"/>
                                  <a:pt x="14472" y="45447"/>
                                  <a:pt x="14472" y="36373"/>
                                </a:cubicBezTo>
                                <a:cubicBezTo>
                                  <a:pt x="14472" y="18898"/>
                                  <a:pt x="10001" y="7430"/>
                                  <a:pt x="57" y="7430"/>
                                </a:cubicBezTo>
                                <a:lnTo>
                                  <a:pt x="0" y="7471"/>
                                </a:lnTo>
                                <a:lnTo>
                                  <a:pt x="0" y="144"/>
                                </a:lnTo>
                                <a:lnTo>
                                  <a:pt x="591"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448" name="Shape 3448"/>
                        <wps:cNvSpPr/>
                        <wps:spPr>
                          <a:xfrm>
                            <a:off x="3842832" y="868555"/>
                            <a:ext cx="24085" cy="73269"/>
                          </a:xfrm>
                          <a:custGeom>
                            <a:avLst/>
                            <a:gdLst/>
                            <a:ahLst/>
                            <a:cxnLst/>
                            <a:rect l="0" t="0" r="0" b="0"/>
                            <a:pathLst>
                              <a:path w="24085" h="73269">
                                <a:moveTo>
                                  <a:pt x="24085" y="0"/>
                                </a:moveTo>
                                <a:lnTo>
                                  <a:pt x="24085" y="7321"/>
                                </a:lnTo>
                                <a:lnTo>
                                  <a:pt x="13726" y="14828"/>
                                </a:lnTo>
                                <a:cubicBezTo>
                                  <a:pt x="11144" y="19811"/>
                                  <a:pt x="9614" y="27212"/>
                                  <a:pt x="9614" y="36883"/>
                                </a:cubicBezTo>
                                <a:cubicBezTo>
                                  <a:pt x="9614" y="55349"/>
                                  <a:pt x="15291" y="65827"/>
                                  <a:pt x="24041" y="65827"/>
                                </a:cubicBezTo>
                                <a:lnTo>
                                  <a:pt x="24085" y="65794"/>
                                </a:lnTo>
                                <a:lnTo>
                                  <a:pt x="24085" y="73130"/>
                                </a:lnTo>
                                <a:lnTo>
                                  <a:pt x="23495" y="73269"/>
                                </a:lnTo>
                                <a:cubicBezTo>
                                  <a:pt x="9614" y="73269"/>
                                  <a:pt x="228" y="60251"/>
                                  <a:pt x="0" y="36769"/>
                                </a:cubicBezTo>
                                <a:cubicBezTo>
                                  <a:pt x="0" y="18919"/>
                                  <a:pt x="5779" y="7077"/>
                                  <a:pt x="14755" y="2272"/>
                                </a:cubicBezTo>
                                <a:lnTo>
                                  <a:pt x="24085"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449" name="Shape 3449"/>
                        <wps:cNvSpPr/>
                        <wps:spPr>
                          <a:xfrm>
                            <a:off x="3866918" y="868405"/>
                            <a:ext cx="24086" cy="73280"/>
                          </a:xfrm>
                          <a:custGeom>
                            <a:avLst/>
                            <a:gdLst/>
                            <a:ahLst/>
                            <a:cxnLst/>
                            <a:rect l="0" t="0" r="0" b="0"/>
                            <a:pathLst>
                              <a:path w="24086" h="73280">
                                <a:moveTo>
                                  <a:pt x="616" y="0"/>
                                </a:moveTo>
                                <a:cubicBezTo>
                                  <a:pt x="15564" y="0"/>
                                  <a:pt x="24086" y="13322"/>
                                  <a:pt x="24086" y="35941"/>
                                </a:cubicBezTo>
                                <a:cubicBezTo>
                                  <a:pt x="24086" y="54048"/>
                                  <a:pt x="19049" y="66076"/>
                                  <a:pt x="9898" y="70958"/>
                                </a:cubicBezTo>
                                <a:lnTo>
                                  <a:pt x="0" y="73280"/>
                                </a:lnTo>
                                <a:lnTo>
                                  <a:pt x="0" y="65944"/>
                                </a:lnTo>
                                <a:lnTo>
                                  <a:pt x="10895" y="57980"/>
                                </a:lnTo>
                                <a:cubicBezTo>
                                  <a:pt x="13297" y="52848"/>
                                  <a:pt x="14472" y="45447"/>
                                  <a:pt x="14472" y="36373"/>
                                </a:cubicBezTo>
                                <a:cubicBezTo>
                                  <a:pt x="14472" y="18898"/>
                                  <a:pt x="10001" y="7430"/>
                                  <a:pt x="57" y="7430"/>
                                </a:cubicBezTo>
                                <a:lnTo>
                                  <a:pt x="0" y="7471"/>
                                </a:lnTo>
                                <a:lnTo>
                                  <a:pt x="0" y="150"/>
                                </a:lnTo>
                                <a:lnTo>
                                  <a:pt x="616"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450" name="Shape 3450"/>
                        <wps:cNvSpPr/>
                        <wps:spPr>
                          <a:xfrm>
                            <a:off x="3898889" y="868552"/>
                            <a:ext cx="24098" cy="73272"/>
                          </a:xfrm>
                          <a:custGeom>
                            <a:avLst/>
                            <a:gdLst/>
                            <a:ahLst/>
                            <a:cxnLst/>
                            <a:rect l="0" t="0" r="0" b="0"/>
                            <a:pathLst>
                              <a:path w="24098" h="73272">
                                <a:moveTo>
                                  <a:pt x="24098" y="0"/>
                                </a:moveTo>
                                <a:lnTo>
                                  <a:pt x="24098" y="7324"/>
                                </a:lnTo>
                                <a:lnTo>
                                  <a:pt x="13733" y="14831"/>
                                </a:lnTo>
                                <a:cubicBezTo>
                                  <a:pt x="11154" y="19814"/>
                                  <a:pt x="9627" y="27215"/>
                                  <a:pt x="9627" y="36886"/>
                                </a:cubicBezTo>
                                <a:cubicBezTo>
                                  <a:pt x="9627" y="55352"/>
                                  <a:pt x="15291" y="65830"/>
                                  <a:pt x="24041" y="65830"/>
                                </a:cubicBezTo>
                                <a:lnTo>
                                  <a:pt x="24098" y="65788"/>
                                </a:lnTo>
                                <a:lnTo>
                                  <a:pt x="24098" y="73133"/>
                                </a:lnTo>
                                <a:lnTo>
                                  <a:pt x="23507" y="73272"/>
                                </a:lnTo>
                                <a:cubicBezTo>
                                  <a:pt x="9627" y="73272"/>
                                  <a:pt x="229" y="60254"/>
                                  <a:pt x="0" y="36772"/>
                                </a:cubicBezTo>
                                <a:cubicBezTo>
                                  <a:pt x="0" y="18922"/>
                                  <a:pt x="5786" y="7080"/>
                                  <a:pt x="14761" y="2275"/>
                                </a:cubicBezTo>
                                <a:lnTo>
                                  <a:pt x="24098"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451" name="Shape 3451"/>
                        <wps:cNvSpPr/>
                        <wps:spPr>
                          <a:xfrm>
                            <a:off x="3922987" y="868405"/>
                            <a:ext cx="24086" cy="73280"/>
                          </a:xfrm>
                          <a:custGeom>
                            <a:avLst/>
                            <a:gdLst/>
                            <a:ahLst/>
                            <a:cxnLst/>
                            <a:rect l="0" t="0" r="0" b="0"/>
                            <a:pathLst>
                              <a:path w="24086" h="73280">
                                <a:moveTo>
                                  <a:pt x="603" y="0"/>
                                </a:moveTo>
                                <a:cubicBezTo>
                                  <a:pt x="15564" y="0"/>
                                  <a:pt x="24086" y="13322"/>
                                  <a:pt x="24086" y="35941"/>
                                </a:cubicBezTo>
                                <a:cubicBezTo>
                                  <a:pt x="24086" y="54048"/>
                                  <a:pt x="19049" y="66076"/>
                                  <a:pt x="9898" y="70958"/>
                                </a:cubicBezTo>
                                <a:lnTo>
                                  <a:pt x="0" y="73280"/>
                                </a:lnTo>
                                <a:lnTo>
                                  <a:pt x="0" y="65935"/>
                                </a:lnTo>
                                <a:lnTo>
                                  <a:pt x="10894" y="57980"/>
                                </a:lnTo>
                                <a:cubicBezTo>
                                  <a:pt x="13297" y="52848"/>
                                  <a:pt x="14472" y="45447"/>
                                  <a:pt x="14472" y="36373"/>
                                </a:cubicBezTo>
                                <a:cubicBezTo>
                                  <a:pt x="14472" y="18898"/>
                                  <a:pt x="10001" y="7430"/>
                                  <a:pt x="57" y="7430"/>
                                </a:cubicBezTo>
                                <a:lnTo>
                                  <a:pt x="0" y="7471"/>
                                </a:lnTo>
                                <a:lnTo>
                                  <a:pt x="0" y="147"/>
                                </a:lnTo>
                                <a:lnTo>
                                  <a:pt x="603"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pic:pic xmlns:pic="http://schemas.openxmlformats.org/drawingml/2006/picture">
                        <pic:nvPicPr>
                          <pic:cNvPr id="117107" name="Picture 117107"/>
                          <pic:cNvPicPr/>
                        </pic:nvPicPr>
                        <pic:blipFill>
                          <a:blip r:embed="rId61"/>
                          <a:stretch>
                            <a:fillRect/>
                          </a:stretch>
                        </pic:blipFill>
                        <pic:spPr>
                          <a:xfrm>
                            <a:off x="0" y="0"/>
                            <a:ext cx="2670048" cy="4187952"/>
                          </a:xfrm>
                          <a:prstGeom prst="rect">
                            <a:avLst/>
                          </a:prstGeom>
                        </pic:spPr>
                      </pic:pic>
                      <wps:wsp>
                        <wps:cNvPr id="3750" name="Shape 3750"/>
                        <wps:cNvSpPr/>
                        <wps:spPr>
                          <a:xfrm>
                            <a:off x="3126271" y="2568728"/>
                            <a:ext cx="17761" cy="12926"/>
                          </a:xfrm>
                          <a:custGeom>
                            <a:avLst/>
                            <a:gdLst/>
                            <a:ahLst/>
                            <a:cxnLst/>
                            <a:rect l="0" t="0" r="0" b="0"/>
                            <a:pathLst>
                              <a:path w="17761" h="12926">
                                <a:moveTo>
                                  <a:pt x="17761" y="0"/>
                                </a:moveTo>
                                <a:lnTo>
                                  <a:pt x="17761" y="8183"/>
                                </a:lnTo>
                                <a:lnTo>
                                  <a:pt x="8865" y="12278"/>
                                </a:lnTo>
                                <a:cubicBezTo>
                                  <a:pt x="5359" y="12824"/>
                                  <a:pt x="2299" y="12926"/>
                                  <a:pt x="0" y="12824"/>
                                </a:cubicBezTo>
                                <a:lnTo>
                                  <a:pt x="0" y="4950"/>
                                </a:lnTo>
                                <a:cubicBezTo>
                                  <a:pt x="2083" y="5179"/>
                                  <a:pt x="4496" y="4950"/>
                                  <a:pt x="7760" y="4633"/>
                                </a:cubicBezTo>
                                <a:lnTo>
                                  <a:pt x="17761"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51" name="Shape 3751"/>
                        <wps:cNvSpPr/>
                        <wps:spPr>
                          <a:xfrm>
                            <a:off x="3120277" y="2508459"/>
                            <a:ext cx="23755" cy="46754"/>
                          </a:xfrm>
                          <a:custGeom>
                            <a:avLst/>
                            <a:gdLst/>
                            <a:ahLst/>
                            <a:cxnLst/>
                            <a:rect l="0" t="0" r="0" b="0"/>
                            <a:pathLst>
                              <a:path w="23755" h="46754">
                                <a:moveTo>
                                  <a:pt x="23755" y="0"/>
                                </a:moveTo>
                                <a:lnTo>
                                  <a:pt x="23755" y="7264"/>
                                </a:lnTo>
                                <a:lnTo>
                                  <a:pt x="23469" y="7105"/>
                                </a:lnTo>
                                <a:cubicBezTo>
                                  <a:pt x="15291" y="7105"/>
                                  <a:pt x="9499" y="14318"/>
                                  <a:pt x="9499" y="24376"/>
                                </a:cubicBezTo>
                                <a:cubicBezTo>
                                  <a:pt x="9499" y="33216"/>
                                  <a:pt x="14859" y="39451"/>
                                  <a:pt x="23152" y="39451"/>
                                </a:cubicBezTo>
                                <a:lnTo>
                                  <a:pt x="23755" y="39130"/>
                                </a:lnTo>
                                <a:lnTo>
                                  <a:pt x="23755" y="45481"/>
                                </a:lnTo>
                                <a:lnTo>
                                  <a:pt x="20968" y="46754"/>
                                </a:lnTo>
                                <a:cubicBezTo>
                                  <a:pt x="8191" y="46754"/>
                                  <a:pt x="0" y="37140"/>
                                  <a:pt x="0" y="25024"/>
                                </a:cubicBezTo>
                                <a:cubicBezTo>
                                  <a:pt x="0" y="18306"/>
                                  <a:pt x="2429" y="11997"/>
                                  <a:pt x="6674" y="7368"/>
                                </a:cubicBezTo>
                                <a:lnTo>
                                  <a:pt x="23755"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52" name="Shape 3752"/>
                        <wps:cNvSpPr/>
                        <wps:spPr>
                          <a:xfrm>
                            <a:off x="3144032" y="2508248"/>
                            <a:ext cx="23971" cy="68663"/>
                          </a:xfrm>
                          <a:custGeom>
                            <a:avLst/>
                            <a:gdLst/>
                            <a:ahLst/>
                            <a:cxnLst/>
                            <a:rect l="0" t="0" r="0" b="0"/>
                            <a:pathLst>
                              <a:path w="23971" h="68663">
                                <a:moveTo>
                                  <a:pt x="489" y="0"/>
                                </a:moveTo>
                                <a:cubicBezTo>
                                  <a:pt x="15005" y="0"/>
                                  <a:pt x="23971" y="11799"/>
                                  <a:pt x="23971" y="29934"/>
                                </a:cubicBezTo>
                                <a:cubicBezTo>
                                  <a:pt x="23971" y="45555"/>
                                  <a:pt x="18726" y="56477"/>
                                  <a:pt x="11741" y="63259"/>
                                </a:cubicBezTo>
                                <a:lnTo>
                                  <a:pt x="0" y="68663"/>
                                </a:lnTo>
                                <a:lnTo>
                                  <a:pt x="0" y="60480"/>
                                </a:lnTo>
                                <a:lnTo>
                                  <a:pt x="4858" y="58229"/>
                                </a:lnTo>
                                <a:cubicBezTo>
                                  <a:pt x="9570" y="53975"/>
                                  <a:pt x="12935" y="47739"/>
                                  <a:pt x="14256" y="39332"/>
                                </a:cubicBezTo>
                                <a:lnTo>
                                  <a:pt x="13926" y="39332"/>
                                </a:lnTo>
                                <a:lnTo>
                                  <a:pt x="0" y="45692"/>
                                </a:lnTo>
                                <a:lnTo>
                                  <a:pt x="0" y="39341"/>
                                </a:lnTo>
                                <a:lnTo>
                                  <a:pt x="13367" y="32220"/>
                                </a:lnTo>
                                <a:cubicBezTo>
                                  <a:pt x="13926" y="31356"/>
                                  <a:pt x="14256" y="30264"/>
                                  <a:pt x="14256" y="28740"/>
                                </a:cubicBezTo>
                                <a:cubicBezTo>
                                  <a:pt x="14256" y="22676"/>
                                  <a:pt x="13135" y="17320"/>
                                  <a:pt x="10757" y="13480"/>
                                </a:cubicBezTo>
                                <a:lnTo>
                                  <a:pt x="0" y="7475"/>
                                </a:lnTo>
                                <a:lnTo>
                                  <a:pt x="0" y="211"/>
                                </a:lnTo>
                                <a:lnTo>
                                  <a:pt x="489"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53" name="Shape 3753"/>
                        <wps:cNvSpPr/>
                        <wps:spPr>
                          <a:xfrm>
                            <a:off x="3175574" y="2513749"/>
                            <a:ext cx="24244" cy="67511"/>
                          </a:xfrm>
                          <a:custGeom>
                            <a:avLst/>
                            <a:gdLst/>
                            <a:ahLst/>
                            <a:cxnLst/>
                            <a:rect l="0" t="0" r="0" b="0"/>
                            <a:pathLst>
                              <a:path w="24244" h="67511">
                                <a:moveTo>
                                  <a:pt x="24244" y="0"/>
                                </a:moveTo>
                                <a:lnTo>
                                  <a:pt x="24244" y="8339"/>
                                </a:lnTo>
                                <a:lnTo>
                                  <a:pt x="17131" y="12092"/>
                                </a:lnTo>
                                <a:cubicBezTo>
                                  <a:pt x="13046" y="16626"/>
                                  <a:pt x="10643" y="22306"/>
                                  <a:pt x="9830" y="28141"/>
                                </a:cubicBezTo>
                                <a:lnTo>
                                  <a:pt x="10160" y="28141"/>
                                </a:lnTo>
                                <a:cubicBezTo>
                                  <a:pt x="11849" y="25900"/>
                                  <a:pt x="14170" y="23852"/>
                                  <a:pt x="17053" y="22364"/>
                                </a:cubicBezTo>
                                <a:lnTo>
                                  <a:pt x="24244" y="20672"/>
                                </a:lnTo>
                                <a:lnTo>
                                  <a:pt x="24244" y="27198"/>
                                </a:lnTo>
                                <a:lnTo>
                                  <a:pt x="16289" y="29608"/>
                                </a:lnTo>
                                <a:cubicBezTo>
                                  <a:pt x="13900" y="31151"/>
                                  <a:pt x="11906" y="33336"/>
                                  <a:pt x="10592" y="35901"/>
                                </a:cubicBezTo>
                                <a:cubicBezTo>
                                  <a:pt x="9932" y="36993"/>
                                  <a:pt x="9500" y="38415"/>
                                  <a:pt x="9500" y="40168"/>
                                </a:cubicBezTo>
                                <a:cubicBezTo>
                                  <a:pt x="9614" y="46010"/>
                                  <a:pt x="11008" y="51087"/>
                                  <a:pt x="13629" y="54703"/>
                                </a:cubicBezTo>
                                <a:lnTo>
                                  <a:pt x="24244" y="60035"/>
                                </a:lnTo>
                                <a:lnTo>
                                  <a:pt x="24244" y="67511"/>
                                </a:lnTo>
                                <a:lnTo>
                                  <a:pt x="6864" y="59704"/>
                                </a:lnTo>
                                <a:cubicBezTo>
                                  <a:pt x="2483" y="54449"/>
                                  <a:pt x="0" y="46886"/>
                                  <a:pt x="0" y="37654"/>
                                </a:cubicBezTo>
                                <a:cubicBezTo>
                                  <a:pt x="0" y="23658"/>
                                  <a:pt x="5029" y="12635"/>
                                  <a:pt x="12002" y="5649"/>
                                </a:cubicBezTo>
                                <a:lnTo>
                                  <a:pt x="24244"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54" name="Shape 3754"/>
                        <wps:cNvSpPr/>
                        <wps:spPr>
                          <a:xfrm>
                            <a:off x="3199818" y="2533699"/>
                            <a:ext cx="24473" cy="47955"/>
                          </a:xfrm>
                          <a:custGeom>
                            <a:avLst/>
                            <a:gdLst/>
                            <a:ahLst/>
                            <a:cxnLst/>
                            <a:rect l="0" t="0" r="0" b="0"/>
                            <a:pathLst>
                              <a:path w="24473" h="47955">
                                <a:moveTo>
                                  <a:pt x="3073" y="0"/>
                                </a:moveTo>
                                <a:cubicBezTo>
                                  <a:pt x="15621" y="0"/>
                                  <a:pt x="24473" y="9068"/>
                                  <a:pt x="24473" y="22949"/>
                                </a:cubicBezTo>
                                <a:cubicBezTo>
                                  <a:pt x="24473" y="35941"/>
                                  <a:pt x="15621" y="47955"/>
                                  <a:pt x="876" y="47955"/>
                                </a:cubicBezTo>
                                <a:lnTo>
                                  <a:pt x="0" y="47561"/>
                                </a:lnTo>
                                <a:lnTo>
                                  <a:pt x="0" y="40086"/>
                                </a:lnTo>
                                <a:lnTo>
                                  <a:pt x="876" y="40526"/>
                                </a:lnTo>
                                <a:cubicBezTo>
                                  <a:pt x="9182" y="40526"/>
                                  <a:pt x="14745" y="33643"/>
                                  <a:pt x="14745" y="23495"/>
                                </a:cubicBezTo>
                                <a:cubicBezTo>
                                  <a:pt x="14745" y="13335"/>
                                  <a:pt x="8954" y="7214"/>
                                  <a:pt x="114" y="7214"/>
                                </a:cubicBezTo>
                                <a:lnTo>
                                  <a:pt x="0" y="7248"/>
                                </a:lnTo>
                                <a:lnTo>
                                  <a:pt x="0" y="723"/>
                                </a:lnTo>
                                <a:lnTo>
                                  <a:pt x="3073"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55" name="Shape 3755"/>
                        <wps:cNvSpPr/>
                        <wps:spPr>
                          <a:xfrm>
                            <a:off x="3199818" y="2508362"/>
                            <a:ext cx="17475" cy="13726"/>
                          </a:xfrm>
                          <a:custGeom>
                            <a:avLst/>
                            <a:gdLst/>
                            <a:ahLst/>
                            <a:cxnLst/>
                            <a:rect l="0" t="0" r="0" b="0"/>
                            <a:pathLst>
                              <a:path w="17475" h="13726">
                                <a:moveTo>
                                  <a:pt x="17475" y="0"/>
                                </a:moveTo>
                                <a:lnTo>
                                  <a:pt x="17475" y="7861"/>
                                </a:lnTo>
                                <a:cubicBezTo>
                                  <a:pt x="15520" y="7760"/>
                                  <a:pt x="13005" y="7861"/>
                                  <a:pt x="10275" y="8306"/>
                                </a:cubicBezTo>
                                <a:lnTo>
                                  <a:pt x="0" y="13726"/>
                                </a:lnTo>
                                <a:lnTo>
                                  <a:pt x="0" y="5387"/>
                                </a:lnTo>
                                <a:lnTo>
                                  <a:pt x="10490" y="546"/>
                                </a:lnTo>
                                <a:cubicBezTo>
                                  <a:pt x="13322" y="102"/>
                                  <a:pt x="15735" y="0"/>
                                  <a:pt x="17475"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56" name="Shape 3756"/>
                        <wps:cNvSpPr/>
                        <wps:spPr>
                          <a:xfrm>
                            <a:off x="3236241" y="2506826"/>
                            <a:ext cx="51981" cy="73635"/>
                          </a:xfrm>
                          <a:custGeom>
                            <a:avLst/>
                            <a:gdLst/>
                            <a:ahLst/>
                            <a:cxnLst/>
                            <a:rect l="0" t="0" r="0" b="0"/>
                            <a:pathLst>
                              <a:path w="51981" h="73635">
                                <a:moveTo>
                                  <a:pt x="0" y="0"/>
                                </a:moveTo>
                                <a:lnTo>
                                  <a:pt x="9499" y="0"/>
                                </a:lnTo>
                                <a:lnTo>
                                  <a:pt x="9499" y="35509"/>
                                </a:lnTo>
                                <a:lnTo>
                                  <a:pt x="9830" y="35509"/>
                                </a:lnTo>
                                <a:cubicBezTo>
                                  <a:pt x="11786" y="32664"/>
                                  <a:pt x="13754" y="30035"/>
                                  <a:pt x="15621" y="27648"/>
                                </a:cubicBezTo>
                                <a:lnTo>
                                  <a:pt x="38113" y="0"/>
                                </a:lnTo>
                                <a:lnTo>
                                  <a:pt x="49911" y="0"/>
                                </a:lnTo>
                                <a:lnTo>
                                  <a:pt x="23266" y="31255"/>
                                </a:lnTo>
                                <a:lnTo>
                                  <a:pt x="51981" y="73635"/>
                                </a:lnTo>
                                <a:lnTo>
                                  <a:pt x="40742" y="73635"/>
                                </a:lnTo>
                                <a:lnTo>
                                  <a:pt x="16485" y="37478"/>
                                </a:lnTo>
                                <a:lnTo>
                                  <a:pt x="9499" y="45555"/>
                                </a:lnTo>
                                <a:lnTo>
                                  <a:pt x="9499" y="73635"/>
                                </a:lnTo>
                                <a:lnTo>
                                  <a:pt x="0" y="73635"/>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57" name="Shape 3757"/>
                        <wps:cNvSpPr/>
                        <wps:spPr>
                          <a:xfrm>
                            <a:off x="3334388" y="2527590"/>
                            <a:ext cx="48399" cy="52883"/>
                          </a:xfrm>
                          <a:custGeom>
                            <a:avLst/>
                            <a:gdLst/>
                            <a:ahLst/>
                            <a:cxnLst/>
                            <a:rect l="0" t="0" r="0" b="0"/>
                            <a:pathLst>
                              <a:path w="48399" h="52883">
                                <a:moveTo>
                                  <a:pt x="864" y="0"/>
                                </a:moveTo>
                                <a:lnTo>
                                  <a:pt x="11582" y="0"/>
                                </a:lnTo>
                                <a:lnTo>
                                  <a:pt x="19113" y="11354"/>
                                </a:lnTo>
                                <a:cubicBezTo>
                                  <a:pt x="21082" y="14300"/>
                                  <a:pt x="22720" y="17044"/>
                                  <a:pt x="24473" y="19990"/>
                                </a:cubicBezTo>
                                <a:lnTo>
                                  <a:pt x="24803" y="19990"/>
                                </a:lnTo>
                                <a:cubicBezTo>
                                  <a:pt x="26555" y="16828"/>
                                  <a:pt x="28296" y="14084"/>
                                  <a:pt x="30048" y="11240"/>
                                </a:cubicBezTo>
                                <a:lnTo>
                                  <a:pt x="37478" y="0"/>
                                </a:lnTo>
                                <a:lnTo>
                                  <a:pt x="47853" y="0"/>
                                </a:lnTo>
                                <a:lnTo>
                                  <a:pt x="29832" y="25552"/>
                                </a:lnTo>
                                <a:lnTo>
                                  <a:pt x="48399" y="52883"/>
                                </a:lnTo>
                                <a:lnTo>
                                  <a:pt x="37478" y="52883"/>
                                </a:lnTo>
                                <a:lnTo>
                                  <a:pt x="29718" y="40970"/>
                                </a:lnTo>
                                <a:cubicBezTo>
                                  <a:pt x="27635" y="37909"/>
                                  <a:pt x="25895" y="34951"/>
                                  <a:pt x="24041" y="31788"/>
                                </a:cubicBezTo>
                                <a:lnTo>
                                  <a:pt x="23825" y="31788"/>
                                </a:lnTo>
                                <a:cubicBezTo>
                                  <a:pt x="22060" y="34951"/>
                                  <a:pt x="20205" y="37783"/>
                                  <a:pt x="18250" y="40970"/>
                                </a:cubicBezTo>
                                <a:lnTo>
                                  <a:pt x="10604" y="52883"/>
                                </a:lnTo>
                                <a:lnTo>
                                  <a:pt x="0" y="52883"/>
                                </a:lnTo>
                                <a:lnTo>
                                  <a:pt x="18796" y="25883"/>
                                </a:lnTo>
                                <a:lnTo>
                                  <a:pt x="864"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58" name="Shape 3758"/>
                        <wps:cNvSpPr/>
                        <wps:spPr>
                          <a:xfrm>
                            <a:off x="3434170" y="2513752"/>
                            <a:ext cx="24257" cy="67509"/>
                          </a:xfrm>
                          <a:custGeom>
                            <a:avLst/>
                            <a:gdLst/>
                            <a:ahLst/>
                            <a:cxnLst/>
                            <a:rect l="0" t="0" r="0" b="0"/>
                            <a:pathLst>
                              <a:path w="24257" h="67509">
                                <a:moveTo>
                                  <a:pt x="24257" y="0"/>
                                </a:moveTo>
                                <a:lnTo>
                                  <a:pt x="24257" y="8336"/>
                                </a:lnTo>
                                <a:lnTo>
                                  <a:pt x="17151" y="12089"/>
                                </a:lnTo>
                                <a:cubicBezTo>
                                  <a:pt x="13071" y="16623"/>
                                  <a:pt x="10668" y="22303"/>
                                  <a:pt x="9842" y="28139"/>
                                </a:cubicBezTo>
                                <a:lnTo>
                                  <a:pt x="10160" y="28139"/>
                                </a:lnTo>
                                <a:cubicBezTo>
                                  <a:pt x="11855" y="25897"/>
                                  <a:pt x="14179" y="23849"/>
                                  <a:pt x="17062" y="22362"/>
                                </a:cubicBezTo>
                                <a:lnTo>
                                  <a:pt x="24257" y="20668"/>
                                </a:lnTo>
                                <a:lnTo>
                                  <a:pt x="24257" y="27191"/>
                                </a:lnTo>
                                <a:lnTo>
                                  <a:pt x="16291" y="29606"/>
                                </a:lnTo>
                                <a:cubicBezTo>
                                  <a:pt x="13903" y="31149"/>
                                  <a:pt x="11912" y="33333"/>
                                  <a:pt x="10604" y="35899"/>
                                </a:cubicBezTo>
                                <a:cubicBezTo>
                                  <a:pt x="9944" y="36991"/>
                                  <a:pt x="9499" y="38413"/>
                                  <a:pt x="9499" y="40166"/>
                                </a:cubicBezTo>
                                <a:cubicBezTo>
                                  <a:pt x="9614" y="46008"/>
                                  <a:pt x="11007" y="51084"/>
                                  <a:pt x="13630" y="54701"/>
                                </a:cubicBezTo>
                                <a:lnTo>
                                  <a:pt x="24257" y="60033"/>
                                </a:lnTo>
                                <a:lnTo>
                                  <a:pt x="24257" y="67509"/>
                                </a:lnTo>
                                <a:lnTo>
                                  <a:pt x="6871" y="59701"/>
                                </a:lnTo>
                                <a:cubicBezTo>
                                  <a:pt x="2486" y="54447"/>
                                  <a:pt x="0" y="46884"/>
                                  <a:pt x="0" y="37651"/>
                                </a:cubicBezTo>
                                <a:cubicBezTo>
                                  <a:pt x="0" y="23656"/>
                                  <a:pt x="5042" y="12632"/>
                                  <a:pt x="12027" y="5647"/>
                                </a:cubicBezTo>
                                <a:lnTo>
                                  <a:pt x="24257"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59" name="Shape 3759"/>
                        <wps:cNvSpPr/>
                        <wps:spPr>
                          <a:xfrm>
                            <a:off x="3458427" y="2533699"/>
                            <a:ext cx="24473" cy="47955"/>
                          </a:xfrm>
                          <a:custGeom>
                            <a:avLst/>
                            <a:gdLst/>
                            <a:ahLst/>
                            <a:cxnLst/>
                            <a:rect l="0" t="0" r="0" b="0"/>
                            <a:pathLst>
                              <a:path w="24473" h="47955">
                                <a:moveTo>
                                  <a:pt x="3061" y="0"/>
                                </a:moveTo>
                                <a:cubicBezTo>
                                  <a:pt x="15621" y="0"/>
                                  <a:pt x="24473" y="9068"/>
                                  <a:pt x="24473" y="22949"/>
                                </a:cubicBezTo>
                                <a:cubicBezTo>
                                  <a:pt x="24473" y="35941"/>
                                  <a:pt x="15621" y="47955"/>
                                  <a:pt x="876" y="47955"/>
                                </a:cubicBezTo>
                                <a:lnTo>
                                  <a:pt x="0" y="47562"/>
                                </a:lnTo>
                                <a:lnTo>
                                  <a:pt x="0" y="40086"/>
                                </a:lnTo>
                                <a:lnTo>
                                  <a:pt x="876" y="40526"/>
                                </a:lnTo>
                                <a:cubicBezTo>
                                  <a:pt x="9182" y="40526"/>
                                  <a:pt x="14757" y="33643"/>
                                  <a:pt x="14757" y="23495"/>
                                </a:cubicBezTo>
                                <a:cubicBezTo>
                                  <a:pt x="14757" y="13335"/>
                                  <a:pt x="8966" y="7214"/>
                                  <a:pt x="102" y="7214"/>
                                </a:cubicBezTo>
                                <a:lnTo>
                                  <a:pt x="0" y="7244"/>
                                </a:lnTo>
                                <a:lnTo>
                                  <a:pt x="0" y="720"/>
                                </a:lnTo>
                                <a:lnTo>
                                  <a:pt x="3061"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60" name="Shape 3760"/>
                        <wps:cNvSpPr/>
                        <wps:spPr>
                          <a:xfrm>
                            <a:off x="3458427" y="2508362"/>
                            <a:ext cx="17488" cy="13726"/>
                          </a:xfrm>
                          <a:custGeom>
                            <a:avLst/>
                            <a:gdLst/>
                            <a:ahLst/>
                            <a:cxnLst/>
                            <a:rect l="0" t="0" r="0" b="0"/>
                            <a:pathLst>
                              <a:path w="17488" h="13726">
                                <a:moveTo>
                                  <a:pt x="17488" y="0"/>
                                </a:moveTo>
                                <a:lnTo>
                                  <a:pt x="17488" y="7861"/>
                                </a:lnTo>
                                <a:cubicBezTo>
                                  <a:pt x="15506" y="7760"/>
                                  <a:pt x="12992" y="7861"/>
                                  <a:pt x="10261" y="8306"/>
                                </a:cubicBezTo>
                                <a:lnTo>
                                  <a:pt x="0" y="13726"/>
                                </a:lnTo>
                                <a:lnTo>
                                  <a:pt x="0" y="5389"/>
                                </a:lnTo>
                                <a:lnTo>
                                  <a:pt x="10490" y="546"/>
                                </a:lnTo>
                                <a:cubicBezTo>
                                  <a:pt x="13322" y="102"/>
                                  <a:pt x="15735" y="0"/>
                                  <a:pt x="17488"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972" name="Shape 120972"/>
                        <wps:cNvSpPr/>
                        <wps:spPr>
                          <a:xfrm>
                            <a:off x="3008985" y="2629713"/>
                            <a:ext cx="56362" cy="9144"/>
                          </a:xfrm>
                          <a:custGeom>
                            <a:avLst/>
                            <a:gdLst/>
                            <a:ahLst/>
                            <a:cxnLst/>
                            <a:rect l="0" t="0" r="0" b="0"/>
                            <a:pathLst>
                              <a:path w="56362" h="9144">
                                <a:moveTo>
                                  <a:pt x="0" y="0"/>
                                </a:moveTo>
                                <a:lnTo>
                                  <a:pt x="56362" y="0"/>
                                </a:lnTo>
                                <a:lnTo>
                                  <a:pt x="56362" y="9144"/>
                                </a:lnTo>
                                <a:lnTo>
                                  <a:pt x="0" y="9144"/>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973" name="Shape 120973"/>
                        <wps:cNvSpPr/>
                        <wps:spPr>
                          <a:xfrm>
                            <a:off x="3008985" y="2608288"/>
                            <a:ext cx="56362" cy="9144"/>
                          </a:xfrm>
                          <a:custGeom>
                            <a:avLst/>
                            <a:gdLst/>
                            <a:ahLst/>
                            <a:cxnLst/>
                            <a:rect l="0" t="0" r="0" b="0"/>
                            <a:pathLst>
                              <a:path w="56362" h="9144">
                                <a:moveTo>
                                  <a:pt x="0" y="0"/>
                                </a:moveTo>
                                <a:lnTo>
                                  <a:pt x="56362" y="0"/>
                                </a:lnTo>
                                <a:lnTo>
                                  <a:pt x="56362" y="9144"/>
                                </a:lnTo>
                                <a:lnTo>
                                  <a:pt x="0" y="9144"/>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974" name="Shape 120974"/>
                        <wps:cNvSpPr/>
                        <wps:spPr>
                          <a:xfrm>
                            <a:off x="3560724" y="2629713"/>
                            <a:ext cx="56362" cy="9144"/>
                          </a:xfrm>
                          <a:custGeom>
                            <a:avLst/>
                            <a:gdLst/>
                            <a:ahLst/>
                            <a:cxnLst/>
                            <a:rect l="0" t="0" r="0" b="0"/>
                            <a:pathLst>
                              <a:path w="56362" h="9144">
                                <a:moveTo>
                                  <a:pt x="0" y="0"/>
                                </a:moveTo>
                                <a:lnTo>
                                  <a:pt x="56362" y="0"/>
                                </a:lnTo>
                                <a:lnTo>
                                  <a:pt x="56362" y="9144"/>
                                </a:lnTo>
                                <a:lnTo>
                                  <a:pt x="0" y="9144"/>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975" name="Shape 120975"/>
                        <wps:cNvSpPr/>
                        <wps:spPr>
                          <a:xfrm>
                            <a:off x="3560724" y="2608288"/>
                            <a:ext cx="56362" cy="9144"/>
                          </a:xfrm>
                          <a:custGeom>
                            <a:avLst/>
                            <a:gdLst/>
                            <a:ahLst/>
                            <a:cxnLst/>
                            <a:rect l="0" t="0" r="0" b="0"/>
                            <a:pathLst>
                              <a:path w="56362" h="9144">
                                <a:moveTo>
                                  <a:pt x="0" y="0"/>
                                </a:moveTo>
                                <a:lnTo>
                                  <a:pt x="56362" y="0"/>
                                </a:lnTo>
                                <a:lnTo>
                                  <a:pt x="56362" y="9144"/>
                                </a:lnTo>
                                <a:lnTo>
                                  <a:pt x="0" y="9144"/>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65" name="Shape 3765"/>
                        <wps:cNvSpPr/>
                        <wps:spPr>
                          <a:xfrm>
                            <a:off x="3656027" y="2580651"/>
                            <a:ext cx="23711" cy="71018"/>
                          </a:xfrm>
                          <a:custGeom>
                            <a:avLst/>
                            <a:gdLst/>
                            <a:ahLst/>
                            <a:cxnLst/>
                            <a:rect l="0" t="0" r="0" b="0"/>
                            <a:pathLst>
                              <a:path w="23711" h="71018">
                                <a:moveTo>
                                  <a:pt x="15519" y="0"/>
                                </a:moveTo>
                                <a:lnTo>
                                  <a:pt x="23711" y="0"/>
                                </a:lnTo>
                                <a:lnTo>
                                  <a:pt x="23711" y="71018"/>
                                </a:lnTo>
                                <a:lnTo>
                                  <a:pt x="14427" y="71018"/>
                                </a:lnTo>
                                <a:lnTo>
                                  <a:pt x="14427" y="8953"/>
                                </a:lnTo>
                                <a:lnTo>
                                  <a:pt x="14211" y="8953"/>
                                </a:lnTo>
                                <a:lnTo>
                                  <a:pt x="1867" y="15621"/>
                                </a:lnTo>
                                <a:lnTo>
                                  <a:pt x="0" y="8306"/>
                                </a:lnTo>
                                <a:lnTo>
                                  <a:pt x="15519"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66" name="Shape 3766"/>
                        <wps:cNvSpPr/>
                        <wps:spPr>
                          <a:xfrm>
                            <a:off x="3704680" y="2579607"/>
                            <a:ext cx="24085" cy="73256"/>
                          </a:xfrm>
                          <a:custGeom>
                            <a:avLst/>
                            <a:gdLst/>
                            <a:ahLst/>
                            <a:cxnLst/>
                            <a:rect l="0" t="0" r="0" b="0"/>
                            <a:pathLst>
                              <a:path w="24085" h="73256">
                                <a:moveTo>
                                  <a:pt x="24085" y="0"/>
                                </a:moveTo>
                                <a:lnTo>
                                  <a:pt x="24085" y="7308"/>
                                </a:lnTo>
                                <a:lnTo>
                                  <a:pt x="13730" y="14822"/>
                                </a:lnTo>
                                <a:cubicBezTo>
                                  <a:pt x="11147" y="19808"/>
                                  <a:pt x="9614" y="27212"/>
                                  <a:pt x="9614" y="36883"/>
                                </a:cubicBezTo>
                                <a:cubicBezTo>
                                  <a:pt x="9614" y="55349"/>
                                  <a:pt x="15291" y="65839"/>
                                  <a:pt x="24041" y="65839"/>
                                </a:cubicBezTo>
                                <a:lnTo>
                                  <a:pt x="24085" y="65806"/>
                                </a:lnTo>
                                <a:lnTo>
                                  <a:pt x="24085" y="73115"/>
                                </a:lnTo>
                                <a:lnTo>
                                  <a:pt x="23482" y="73256"/>
                                </a:lnTo>
                                <a:cubicBezTo>
                                  <a:pt x="9614" y="73256"/>
                                  <a:pt x="228" y="60251"/>
                                  <a:pt x="0" y="36769"/>
                                </a:cubicBezTo>
                                <a:cubicBezTo>
                                  <a:pt x="0" y="18909"/>
                                  <a:pt x="5779" y="7072"/>
                                  <a:pt x="14755" y="2270"/>
                                </a:cubicBezTo>
                                <a:lnTo>
                                  <a:pt x="24085"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67" name="Shape 3767"/>
                        <wps:cNvSpPr/>
                        <wps:spPr>
                          <a:xfrm>
                            <a:off x="3728766" y="2579457"/>
                            <a:ext cx="24086" cy="73265"/>
                          </a:xfrm>
                          <a:custGeom>
                            <a:avLst/>
                            <a:gdLst/>
                            <a:ahLst/>
                            <a:cxnLst/>
                            <a:rect l="0" t="0" r="0" b="0"/>
                            <a:pathLst>
                              <a:path w="24086" h="73265">
                                <a:moveTo>
                                  <a:pt x="616" y="0"/>
                                </a:moveTo>
                                <a:cubicBezTo>
                                  <a:pt x="15564" y="0"/>
                                  <a:pt x="24086" y="13322"/>
                                  <a:pt x="24086" y="35941"/>
                                </a:cubicBezTo>
                                <a:cubicBezTo>
                                  <a:pt x="24086" y="54048"/>
                                  <a:pt x="19049" y="66068"/>
                                  <a:pt x="9893" y="70947"/>
                                </a:cubicBezTo>
                                <a:lnTo>
                                  <a:pt x="0" y="73265"/>
                                </a:lnTo>
                                <a:lnTo>
                                  <a:pt x="0" y="65956"/>
                                </a:lnTo>
                                <a:lnTo>
                                  <a:pt x="10895" y="57982"/>
                                </a:lnTo>
                                <a:cubicBezTo>
                                  <a:pt x="13297" y="52844"/>
                                  <a:pt x="14472" y="45441"/>
                                  <a:pt x="14472" y="36373"/>
                                </a:cubicBezTo>
                                <a:cubicBezTo>
                                  <a:pt x="14472" y="18897"/>
                                  <a:pt x="10001" y="7417"/>
                                  <a:pt x="57" y="7417"/>
                                </a:cubicBezTo>
                                <a:lnTo>
                                  <a:pt x="0" y="7458"/>
                                </a:lnTo>
                                <a:lnTo>
                                  <a:pt x="0" y="150"/>
                                </a:lnTo>
                                <a:lnTo>
                                  <a:pt x="616"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68" name="Shape 3768"/>
                        <wps:cNvSpPr/>
                        <wps:spPr>
                          <a:xfrm>
                            <a:off x="3760738" y="2579604"/>
                            <a:ext cx="24098" cy="73259"/>
                          </a:xfrm>
                          <a:custGeom>
                            <a:avLst/>
                            <a:gdLst/>
                            <a:ahLst/>
                            <a:cxnLst/>
                            <a:rect l="0" t="0" r="0" b="0"/>
                            <a:pathLst>
                              <a:path w="24098" h="73259">
                                <a:moveTo>
                                  <a:pt x="24098" y="0"/>
                                </a:moveTo>
                                <a:lnTo>
                                  <a:pt x="24098" y="7311"/>
                                </a:lnTo>
                                <a:lnTo>
                                  <a:pt x="13738" y="14825"/>
                                </a:lnTo>
                                <a:cubicBezTo>
                                  <a:pt x="11157" y="19811"/>
                                  <a:pt x="9627" y="27215"/>
                                  <a:pt x="9627" y="36886"/>
                                </a:cubicBezTo>
                                <a:cubicBezTo>
                                  <a:pt x="9627" y="55352"/>
                                  <a:pt x="15303" y="65842"/>
                                  <a:pt x="24041" y="65842"/>
                                </a:cubicBezTo>
                                <a:lnTo>
                                  <a:pt x="24098" y="65801"/>
                                </a:lnTo>
                                <a:lnTo>
                                  <a:pt x="24098" y="73121"/>
                                </a:lnTo>
                                <a:lnTo>
                                  <a:pt x="23507" y="73259"/>
                                </a:lnTo>
                                <a:cubicBezTo>
                                  <a:pt x="9627" y="73259"/>
                                  <a:pt x="229" y="60254"/>
                                  <a:pt x="0" y="36772"/>
                                </a:cubicBezTo>
                                <a:cubicBezTo>
                                  <a:pt x="0" y="18912"/>
                                  <a:pt x="5786" y="7075"/>
                                  <a:pt x="14761" y="2273"/>
                                </a:cubicBezTo>
                                <a:lnTo>
                                  <a:pt x="24098"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69" name="Shape 3769"/>
                        <wps:cNvSpPr/>
                        <wps:spPr>
                          <a:xfrm>
                            <a:off x="3784836" y="2579457"/>
                            <a:ext cx="24086" cy="73268"/>
                          </a:xfrm>
                          <a:custGeom>
                            <a:avLst/>
                            <a:gdLst/>
                            <a:ahLst/>
                            <a:cxnLst/>
                            <a:rect l="0" t="0" r="0" b="0"/>
                            <a:pathLst>
                              <a:path w="24086" h="73268">
                                <a:moveTo>
                                  <a:pt x="603" y="0"/>
                                </a:moveTo>
                                <a:cubicBezTo>
                                  <a:pt x="15564" y="0"/>
                                  <a:pt x="24086" y="13322"/>
                                  <a:pt x="24086" y="35941"/>
                                </a:cubicBezTo>
                                <a:cubicBezTo>
                                  <a:pt x="24086" y="54048"/>
                                  <a:pt x="19049" y="66068"/>
                                  <a:pt x="9898" y="70947"/>
                                </a:cubicBezTo>
                                <a:lnTo>
                                  <a:pt x="0" y="73268"/>
                                </a:lnTo>
                                <a:lnTo>
                                  <a:pt x="0" y="65948"/>
                                </a:lnTo>
                                <a:lnTo>
                                  <a:pt x="10894" y="57982"/>
                                </a:lnTo>
                                <a:cubicBezTo>
                                  <a:pt x="13297" y="52844"/>
                                  <a:pt x="14472" y="45441"/>
                                  <a:pt x="14472" y="36373"/>
                                </a:cubicBezTo>
                                <a:cubicBezTo>
                                  <a:pt x="14472" y="18897"/>
                                  <a:pt x="10001" y="7417"/>
                                  <a:pt x="57" y="7417"/>
                                </a:cubicBezTo>
                                <a:lnTo>
                                  <a:pt x="0" y="7458"/>
                                </a:lnTo>
                                <a:lnTo>
                                  <a:pt x="0" y="147"/>
                                </a:lnTo>
                                <a:lnTo>
                                  <a:pt x="603"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70" name="Shape 3770"/>
                        <wps:cNvSpPr/>
                        <wps:spPr>
                          <a:xfrm>
                            <a:off x="3816821" y="2579607"/>
                            <a:ext cx="24085" cy="73256"/>
                          </a:xfrm>
                          <a:custGeom>
                            <a:avLst/>
                            <a:gdLst/>
                            <a:ahLst/>
                            <a:cxnLst/>
                            <a:rect l="0" t="0" r="0" b="0"/>
                            <a:pathLst>
                              <a:path w="24085" h="73256">
                                <a:moveTo>
                                  <a:pt x="24085" y="0"/>
                                </a:moveTo>
                                <a:lnTo>
                                  <a:pt x="24085" y="7308"/>
                                </a:lnTo>
                                <a:lnTo>
                                  <a:pt x="13726" y="14822"/>
                                </a:lnTo>
                                <a:cubicBezTo>
                                  <a:pt x="11144" y="19808"/>
                                  <a:pt x="9614" y="27212"/>
                                  <a:pt x="9614" y="36883"/>
                                </a:cubicBezTo>
                                <a:cubicBezTo>
                                  <a:pt x="9614" y="55349"/>
                                  <a:pt x="15291" y="65839"/>
                                  <a:pt x="24041" y="65839"/>
                                </a:cubicBezTo>
                                <a:lnTo>
                                  <a:pt x="24085" y="65806"/>
                                </a:lnTo>
                                <a:lnTo>
                                  <a:pt x="24085" y="73118"/>
                                </a:lnTo>
                                <a:lnTo>
                                  <a:pt x="23495" y="73256"/>
                                </a:lnTo>
                                <a:cubicBezTo>
                                  <a:pt x="9614" y="73256"/>
                                  <a:pt x="228" y="60251"/>
                                  <a:pt x="0" y="36769"/>
                                </a:cubicBezTo>
                                <a:cubicBezTo>
                                  <a:pt x="0" y="18909"/>
                                  <a:pt x="5779" y="7072"/>
                                  <a:pt x="14755" y="2270"/>
                                </a:cubicBezTo>
                                <a:lnTo>
                                  <a:pt x="24085"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71" name="Shape 3771"/>
                        <wps:cNvSpPr/>
                        <wps:spPr>
                          <a:xfrm>
                            <a:off x="3840906" y="2579457"/>
                            <a:ext cx="24086" cy="73268"/>
                          </a:xfrm>
                          <a:custGeom>
                            <a:avLst/>
                            <a:gdLst/>
                            <a:ahLst/>
                            <a:cxnLst/>
                            <a:rect l="0" t="0" r="0" b="0"/>
                            <a:pathLst>
                              <a:path w="24086" h="73268">
                                <a:moveTo>
                                  <a:pt x="616" y="0"/>
                                </a:moveTo>
                                <a:cubicBezTo>
                                  <a:pt x="15564" y="0"/>
                                  <a:pt x="24086" y="13322"/>
                                  <a:pt x="24086" y="35941"/>
                                </a:cubicBezTo>
                                <a:cubicBezTo>
                                  <a:pt x="24086" y="54048"/>
                                  <a:pt x="19049" y="66068"/>
                                  <a:pt x="9898" y="70947"/>
                                </a:cubicBezTo>
                                <a:lnTo>
                                  <a:pt x="0" y="73268"/>
                                </a:lnTo>
                                <a:lnTo>
                                  <a:pt x="0" y="65956"/>
                                </a:lnTo>
                                <a:lnTo>
                                  <a:pt x="10895" y="57982"/>
                                </a:lnTo>
                                <a:cubicBezTo>
                                  <a:pt x="13297" y="52844"/>
                                  <a:pt x="14472" y="45441"/>
                                  <a:pt x="14472" y="36373"/>
                                </a:cubicBezTo>
                                <a:cubicBezTo>
                                  <a:pt x="14472" y="18897"/>
                                  <a:pt x="10014" y="7417"/>
                                  <a:pt x="57" y="7417"/>
                                </a:cubicBezTo>
                                <a:lnTo>
                                  <a:pt x="0" y="7458"/>
                                </a:lnTo>
                                <a:lnTo>
                                  <a:pt x="0" y="150"/>
                                </a:lnTo>
                                <a:lnTo>
                                  <a:pt x="616"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72" name="Shape 3772"/>
                        <wps:cNvSpPr/>
                        <wps:spPr>
                          <a:xfrm>
                            <a:off x="3899663" y="2598243"/>
                            <a:ext cx="25406" cy="75054"/>
                          </a:xfrm>
                          <a:custGeom>
                            <a:avLst/>
                            <a:gdLst/>
                            <a:ahLst/>
                            <a:cxnLst/>
                            <a:rect l="0" t="0" r="0" b="0"/>
                            <a:pathLst>
                              <a:path w="25406" h="75054">
                                <a:moveTo>
                                  <a:pt x="25406" y="0"/>
                                </a:moveTo>
                                <a:lnTo>
                                  <a:pt x="25406" y="7138"/>
                                </a:lnTo>
                                <a:lnTo>
                                  <a:pt x="25121" y="6995"/>
                                </a:lnTo>
                                <a:cubicBezTo>
                                  <a:pt x="18580" y="6995"/>
                                  <a:pt x="12446" y="11681"/>
                                  <a:pt x="10604" y="18907"/>
                                </a:cubicBezTo>
                                <a:cubicBezTo>
                                  <a:pt x="10261" y="20114"/>
                                  <a:pt x="9944" y="21523"/>
                                  <a:pt x="9944" y="22832"/>
                                </a:cubicBezTo>
                                <a:lnTo>
                                  <a:pt x="9944" y="31912"/>
                                </a:lnTo>
                                <a:cubicBezTo>
                                  <a:pt x="9944" y="33322"/>
                                  <a:pt x="10173" y="34642"/>
                                  <a:pt x="10376" y="35836"/>
                                </a:cubicBezTo>
                                <a:cubicBezTo>
                                  <a:pt x="12128" y="42516"/>
                                  <a:pt x="17919" y="47089"/>
                                  <a:pt x="24803" y="47089"/>
                                </a:cubicBezTo>
                                <a:lnTo>
                                  <a:pt x="25406" y="46800"/>
                                </a:lnTo>
                                <a:lnTo>
                                  <a:pt x="25406" y="54091"/>
                                </a:lnTo>
                                <a:lnTo>
                                  <a:pt x="10173" y="46314"/>
                                </a:lnTo>
                                <a:lnTo>
                                  <a:pt x="9944" y="46314"/>
                                </a:lnTo>
                                <a:lnTo>
                                  <a:pt x="9944" y="75054"/>
                                </a:lnTo>
                                <a:lnTo>
                                  <a:pt x="445" y="75054"/>
                                </a:lnTo>
                                <a:lnTo>
                                  <a:pt x="445" y="17802"/>
                                </a:lnTo>
                                <a:cubicBezTo>
                                  <a:pt x="445" y="11021"/>
                                  <a:pt x="216" y="5572"/>
                                  <a:pt x="0" y="543"/>
                                </a:cubicBezTo>
                                <a:lnTo>
                                  <a:pt x="8623" y="543"/>
                                </a:lnTo>
                                <a:lnTo>
                                  <a:pt x="9080" y="9611"/>
                                </a:lnTo>
                                <a:lnTo>
                                  <a:pt x="9284" y="9611"/>
                                </a:lnTo>
                                <a:cubicBezTo>
                                  <a:pt x="11252" y="6391"/>
                                  <a:pt x="13792" y="3826"/>
                                  <a:pt x="16920" y="2065"/>
                                </a:cubicBezTo>
                                <a:lnTo>
                                  <a:pt x="25406"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73" name="Shape 3773"/>
                        <wps:cNvSpPr/>
                        <wps:spPr>
                          <a:xfrm>
                            <a:off x="3925069" y="2597593"/>
                            <a:ext cx="25064" cy="55270"/>
                          </a:xfrm>
                          <a:custGeom>
                            <a:avLst/>
                            <a:gdLst/>
                            <a:ahLst/>
                            <a:cxnLst/>
                            <a:rect l="0" t="0" r="0" b="0"/>
                            <a:pathLst>
                              <a:path w="25064" h="55270">
                                <a:moveTo>
                                  <a:pt x="2673" y="0"/>
                                </a:moveTo>
                                <a:cubicBezTo>
                                  <a:pt x="15462" y="0"/>
                                  <a:pt x="25064" y="10807"/>
                                  <a:pt x="25064" y="26860"/>
                                </a:cubicBezTo>
                                <a:cubicBezTo>
                                  <a:pt x="25064" y="45885"/>
                                  <a:pt x="13481" y="55270"/>
                                  <a:pt x="1035" y="55270"/>
                                </a:cubicBezTo>
                                <a:lnTo>
                                  <a:pt x="0" y="54742"/>
                                </a:lnTo>
                                <a:lnTo>
                                  <a:pt x="0" y="47451"/>
                                </a:lnTo>
                                <a:lnTo>
                                  <a:pt x="11240" y="42075"/>
                                </a:lnTo>
                                <a:cubicBezTo>
                                  <a:pt x="13986" y="38484"/>
                                  <a:pt x="15462" y="33375"/>
                                  <a:pt x="15462" y="27305"/>
                                </a:cubicBezTo>
                                <a:cubicBezTo>
                                  <a:pt x="15462" y="22009"/>
                                  <a:pt x="14065" y="17094"/>
                                  <a:pt x="11398" y="13503"/>
                                </a:cubicBezTo>
                                <a:lnTo>
                                  <a:pt x="0" y="7789"/>
                                </a:lnTo>
                                <a:lnTo>
                                  <a:pt x="0" y="651"/>
                                </a:lnTo>
                                <a:lnTo>
                                  <a:pt x="2673"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74" name="Shape 3774"/>
                        <wps:cNvSpPr/>
                        <wps:spPr>
                          <a:xfrm>
                            <a:off x="3958580" y="2597593"/>
                            <a:ext cx="34633" cy="55169"/>
                          </a:xfrm>
                          <a:custGeom>
                            <a:avLst/>
                            <a:gdLst/>
                            <a:ahLst/>
                            <a:cxnLst/>
                            <a:rect l="0" t="0" r="0" b="0"/>
                            <a:pathLst>
                              <a:path w="34633" h="55169">
                                <a:moveTo>
                                  <a:pt x="19774" y="0"/>
                                </a:moveTo>
                                <a:cubicBezTo>
                                  <a:pt x="25133" y="0"/>
                                  <a:pt x="29832" y="1524"/>
                                  <a:pt x="32779" y="3264"/>
                                </a:cubicBezTo>
                                <a:lnTo>
                                  <a:pt x="30366" y="10262"/>
                                </a:lnTo>
                                <a:cubicBezTo>
                                  <a:pt x="28296" y="8941"/>
                                  <a:pt x="24473" y="7214"/>
                                  <a:pt x="19545" y="7214"/>
                                </a:cubicBezTo>
                                <a:cubicBezTo>
                                  <a:pt x="13881" y="7214"/>
                                  <a:pt x="10706" y="10465"/>
                                  <a:pt x="10706" y="14415"/>
                                </a:cubicBezTo>
                                <a:cubicBezTo>
                                  <a:pt x="10706" y="18783"/>
                                  <a:pt x="13881" y="20752"/>
                                  <a:pt x="20752" y="23368"/>
                                </a:cubicBezTo>
                                <a:cubicBezTo>
                                  <a:pt x="29934" y="26861"/>
                                  <a:pt x="34633" y="31458"/>
                                  <a:pt x="34633" y="39319"/>
                                </a:cubicBezTo>
                                <a:cubicBezTo>
                                  <a:pt x="34633" y="48603"/>
                                  <a:pt x="27432" y="55169"/>
                                  <a:pt x="14859" y="55169"/>
                                </a:cubicBezTo>
                                <a:cubicBezTo>
                                  <a:pt x="9068" y="55169"/>
                                  <a:pt x="3721" y="53746"/>
                                  <a:pt x="0" y="51562"/>
                                </a:cubicBezTo>
                                <a:lnTo>
                                  <a:pt x="2413" y="44247"/>
                                </a:lnTo>
                                <a:cubicBezTo>
                                  <a:pt x="5258" y="46101"/>
                                  <a:pt x="10274" y="48057"/>
                                  <a:pt x="15087" y="48057"/>
                                </a:cubicBezTo>
                                <a:cubicBezTo>
                                  <a:pt x="22073" y="48057"/>
                                  <a:pt x="25362" y="44577"/>
                                  <a:pt x="25362" y="40196"/>
                                </a:cubicBezTo>
                                <a:cubicBezTo>
                                  <a:pt x="25362" y="35611"/>
                                  <a:pt x="22619" y="33096"/>
                                  <a:pt x="15520" y="30493"/>
                                </a:cubicBezTo>
                                <a:cubicBezTo>
                                  <a:pt x="6020" y="27089"/>
                                  <a:pt x="1537" y="21857"/>
                                  <a:pt x="1537" y="15507"/>
                                </a:cubicBezTo>
                                <a:cubicBezTo>
                                  <a:pt x="1537" y="6985"/>
                                  <a:pt x="8420" y="0"/>
                                  <a:pt x="19774"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976" name="Shape 120976"/>
                        <wps:cNvSpPr/>
                        <wps:spPr>
                          <a:xfrm>
                            <a:off x="4005592" y="2598789"/>
                            <a:ext cx="9589" cy="52883"/>
                          </a:xfrm>
                          <a:custGeom>
                            <a:avLst/>
                            <a:gdLst/>
                            <a:ahLst/>
                            <a:cxnLst/>
                            <a:rect l="0" t="0" r="0" b="0"/>
                            <a:pathLst>
                              <a:path w="9589" h="52883">
                                <a:moveTo>
                                  <a:pt x="0" y="0"/>
                                </a:moveTo>
                                <a:lnTo>
                                  <a:pt x="9589" y="0"/>
                                </a:lnTo>
                                <a:lnTo>
                                  <a:pt x="9589" y="52883"/>
                                </a:lnTo>
                                <a:lnTo>
                                  <a:pt x="0" y="52883"/>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76" name="Shape 3776"/>
                        <wps:cNvSpPr/>
                        <wps:spPr>
                          <a:xfrm>
                            <a:off x="4004373" y="2577923"/>
                            <a:ext cx="12002" cy="11912"/>
                          </a:xfrm>
                          <a:custGeom>
                            <a:avLst/>
                            <a:gdLst/>
                            <a:ahLst/>
                            <a:cxnLst/>
                            <a:rect l="0" t="0" r="0" b="0"/>
                            <a:pathLst>
                              <a:path w="12002" h="11912">
                                <a:moveTo>
                                  <a:pt x="6020" y="0"/>
                                </a:moveTo>
                                <a:cubicBezTo>
                                  <a:pt x="9614" y="0"/>
                                  <a:pt x="11900" y="2616"/>
                                  <a:pt x="11900" y="6007"/>
                                </a:cubicBezTo>
                                <a:cubicBezTo>
                                  <a:pt x="12002" y="9284"/>
                                  <a:pt x="9614" y="11912"/>
                                  <a:pt x="5792" y="11912"/>
                                </a:cubicBezTo>
                                <a:cubicBezTo>
                                  <a:pt x="2401" y="11912"/>
                                  <a:pt x="0" y="9284"/>
                                  <a:pt x="0" y="6007"/>
                                </a:cubicBezTo>
                                <a:cubicBezTo>
                                  <a:pt x="0" y="2616"/>
                                  <a:pt x="2502" y="0"/>
                                  <a:pt x="6020"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77" name="Shape 3777"/>
                        <wps:cNvSpPr/>
                        <wps:spPr>
                          <a:xfrm>
                            <a:off x="3233231" y="2660991"/>
                            <a:ext cx="44133" cy="72212"/>
                          </a:xfrm>
                          <a:custGeom>
                            <a:avLst/>
                            <a:gdLst/>
                            <a:ahLst/>
                            <a:cxnLst/>
                            <a:rect l="0" t="0" r="0" b="0"/>
                            <a:pathLst>
                              <a:path w="44133" h="72212">
                                <a:moveTo>
                                  <a:pt x="8738" y="0"/>
                                </a:moveTo>
                                <a:lnTo>
                                  <a:pt x="42710" y="0"/>
                                </a:lnTo>
                                <a:lnTo>
                                  <a:pt x="42710" y="8090"/>
                                </a:lnTo>
                                <a:lnTo>
                                  <a:pt x="15621" y="8090"/>
                                </a:lnTo>
                                <a:lnTo>
                                  <a:pt x="12891" y="26340"/>
                                </a:lnTo>
                                <a:cubicBezTo>
                                  <a:pt x="14529" y="26124"/>
                                  <a:pt x="16053" y="25895"/>
                                  <a:pt x="18682" y="25895"/>
                                </a:cubicBezTo>
                                <a:cubicBezTo>
                                  <a:pt x="24143" y="25895"/>
                                  <a:pt x="29604" y="27102"/>
                                  <a:pt x="33973" y="29718"/>
                                </a:cubicBezTo>
                                <a:cubicBezTo>
                                  <a:pt x="39548" y="32880"/>
                                  <a:pt x="44133" y="39027"/>
                                  <a:pt x="44133" y="47968"/>
                                </a:cubicBezTo>
                                <a:cubicBezTo>
                                  <a:pt x="44133" y="61836"/>
                                  <a:pt x="33109" y="72212"/>
                                  <a:pt x="17691" y="72212"/>
                                </a:cubicBezTo>
                                <a:cubicBezTo>
                                  <a:pt x="9932" y="72212"/>
                                  <a:pt x="3391" y="70028"/>
                                  <a:pt x="0" y="67843"/>
                                </a:cubicBezTo>
                                <a:lnTo>
                                  <a:pt x="2400" y="60528"/>
                                </a:lnTo>
                                <a:cubicBezTo>
                                  <a:pt x="5347" y="62268"/>
                                  <a:pt x="11138" y="64465"/>
                                  <a:pt x="17590" y="64465"/>
                                </a:cubicBezTo>
                                <a:cubicBezTo>
                                  <a:pt x="26657" y="64465"/>
                                  <a:pt x="34404" y="58560"/>
                                  <a:pt x="34404" y="49060"/>
                                </a:cubicBezTo>
                                <a:cubicBezTo>
                                  <a:pt x="34290" y="39878"/>
                                  <a:pt x="28181" y="33325"/>
                                  <a:pt x="13983" y="33325"/>
                                </a:cubicBezTo>
                                <a:cubicBezTo>
                                  <a:pt x="9932" y="33325"/>
                                  <a:pt x="6769" y="33769"/>
                                  <a:pt x="4140" y="34087"/>
                                </a:cubicBezTo>
                                <a:lnTo>
                                  <a:pt x="8738"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78" name="Shape 3778"/>
                        <wps:cNvSpPr/>
                        <wps:spPr>
                          <a:xfrm>
                            <a:off x="3290940" y="2660991"/>
                            <a:ext cx="44780" cy="71006"/>
                          </a:xfrm>
                          <a:custGeom>
                            <a:avLst/>
                            <a:gdLst/>
                            <a:ahLst/>
                            <a:cxnLst/>
                            <a:rect l="0" t="0" r="0" b="0"/>
                            <a:pathLst>
                              <a:path w="44780" h="71006">
                                <a:moveTo>
                                  <a:pt x="0" y="0"/>
                                </a:moveTo>
                                <a:lnTo>
                                  <a:pt x="44780" y="0"/>
                                </a:lnTo>
                                <a:lnTo>
                                  <a:pt x="44780" y="6337"/>
                                </a:lnTo>
                                <a:lnTo>
                                  <a:pt x="13869" y="71006"/>
                                </a:lnTo>
                                <a:lnTo>
                                  <a:pt x="3937" y="71006"/>
                                </a:lnTo>
                                <a:lnTo>
                                  <a:pt x="34722" y="8191"/>
                                </a:lnTo>
                                <a:lnTo>
                                  <a:pt x="34722" y="7975"/>
                                </a:lnTo>
                                <a:lnTo>
                                  <a:pt x="0" y="7975"/>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79" name="Shape 3779"/>
                        <wps:cNvSpPr/>
                        <wps:spPr>
                          <a:xfrm>
                            <a:off x="3344495" y="2665291"/>
                            <a:ext cx="24251" cy="67533"/>
                          </a:xfrm>
                          <a:custGeom>
                            <a:avLst/>
                            <a:gdLst/>
                            <a:ahLst/>
                            <a:cxnLst/>
                            <a:rect l="0" t="0" r="0" b="0"/>
                            <a:pathLst>
                              <a:path w="24251" h="67533">
                                <a:moveTo>
                                  <a:pt x="24251" y="0"/>
                                </a:moveTo>
                                <a:lnTo>
                                  <a:pt x="24251" y="8343"/>
                                </a:lnTo>
                                <a:lnTo>
                                  <a:pt x="17140" y="12094"/>
                                </a:lnTo>
                                <a:cubicBezTo>
                                  <a:pt x="13059" y="16627"/>
                                  <a:pt x="10656" y="22306"/>
                                  <a:pt x="9830" y="28148"/>
                                </a:cubicBezTo>
                                <a:lnTo>
                                  <a:pt x="10173" y="28148"/>
                                </a:lnTo>
                                <a:cubicBezTo>
                                  <a:pt x="11856" y="25913"/>
                                  <a:pt x="14174" y="23869"/>
                                  <a:pt x="17053" y="22383"/>
                                </a:cubicBezTo>
                                <a:lnTo>
                                  <a:pt x="24251" y="20689"/>
                                </a:lnTo>
                                <a:lnTo>
                                  <a:pt x="24251" y="27203"/>
                                </a:lnTo>
                                <a:lnTo>
                                  <a:pt x="16291" y="29611"/>
                                </a:lnTo>
                                <a:cubicBezTo>
                                  <a:pt x="13903" y="31152"/>
                                  <a:pt x="11913" y="33336"/>
                                  <a:pt x="10605" y="35908"/>
                                </a:cubicBezTo>
                                <a:cubicBezTo>
                                  <a:pt x="9944" y="36988"/>
                                  <a:pt x="9500" y="38423"/>
                                  <a:pt x="9500" y="40163"/>
                                </a:cubicBezTo>
                                <a:cubicBezTo>
                                  <a:pt x="9614" y="46011"/>
                                  <a:pt x="11005" y="51091"/>
                                  <a:pt x="13624" y="54709"/>
                                </a:cubicBezTo>
                                <a:lnTo>
                                  <a:pt x="24251" y="60046"/>
                                </a:lnTo>
                                <a:lnTo>
                                  <a:pt x="24251" y="67533"/>
                                </a:lnTo>
                                <a:lnTo>
                                  <a:pt x="6869" y="59711"/>
                                </a:lnTo>
                                <a:cubicBezTo>
                                  <a:pt x="2486" y="54450"/>
                                  <a:pt x="0" y="46881"/>
                                  <a:pt x="0" y="37648"/>
                                </a:cubicBezTo>
                                <a:cubicBezTo>
                                  <a:pt x="0" y="23678"/>
                                  <a:pt x="5030" y="12642"/>
                                  <a:pt x="12014" y="5657"/>
                                </a:cubicBezTo>
                                <a:lnTo>
                                  <a:pt x="24251"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80" name="Shape 3780"/>
                        <wps:cNvSpPr/>
                        <wps:spPr>
                          <a:xfrm>
                            <a:off x="3368746" y="2685261"/>
                            <a:ext cx="24479" cy="47955"/>
                          </a:xfrm>
                          <a:custGeom>
                            <a:avLst/>
                            <a:gdLst/>
                            <a:ahLst/>
                            <a:cxnLst/>
                            <a:rect l="0" t="0" r="0" b="0"/>
                            <a:pathLst>
                              <a:path w="24479" h="47955">
                                <a:moveTo>
                                  <a:pt x="3054" y="0"/>
                                </a:moveTo>
                                <a:cubicBezTo>
                                  <a:pt x="15627" y="0"/>
                                  <a:pt x="24479" y="9055"/>
                                  <a:pt x="24479" y="22923"/>
                                </a:cubicBezTo>
                                <a:cubicBezTo>
                                  <a:pt x="24479" y="35928"/>
                                  <a:pt x="15627" y="47955"/>
                                  <a:pt x="870" y="47955"/>
                                </a:cubicBezTo>
                                <a:lnTo>
                                  <a:pt x="0" y="47564"/>
                                </a:lnTo>
                                <a:lnTo>
                                  <a:pt x="0" y="40076"/>
                                </a:lnTo>
                                <a:lnTo>
                                  <a:pt x="870" y="40513"/>
                                </a:lnTo>
                                <a:cubicBezTo>
                                  <a:pt x="9189" y="40513"/>
                                  <a:pt x="14751" y="33629"/>
                                  <a:pt x="14751" y="23469"/>
                                </a:cubicBezTo>
                                <a:cubicBezTo>
                                  <a:pt x="14751" y="13310"/>
                                  <a:pt x="8960" y="7201"/>
                                  <a:pt x="108" y="7201"/>
                                </a:cubicBezTo>
                                <a:lnTo>
                                  <a:pt x="0" y="7233"/>
                                </a:lnTo>
                                <a:lnTo>
                                  <a:pt x="0" y="719"/>
                                </a:lnTo>
                                <a:lnTo>
                                  <a:pt x="3054"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81" name="Shape 3781"/>
                        <wps:cNvSpPr/>
                        <wps:spPr>
                          <a:xfrm>
                            <a:off x="3368746" y="2659899"/>
                            <a:ext cx="17481" cy="13735"/>
                          </a:xfrm>
                          <a:custGeom>
                            <a:avLst/>
                            <a:gdLst/>
                            <a:ahLst/>
                            <a:cxnLst/>
                            <a:rect l="0" t="0" r="0" b="0"/>
                            <a:pathLst>
                              <a:path w="17481" h="13735">
                                <a:moveTo>
                                  <a:pt x="17481" y="0"/>
                                </a:moveTo>
                                <a:lnTo>
                                  <a:pt x="17481" y="7874"/>
                                </a:lnTo>
                                <a:cubicBezTo>
                                  <a:pt x="15513" y="7760"/>
                                  <a:pt x="12998" y="7874"/>
                                  <a:pt x="10268" y="8318"/>
                                </a:cubicBezTo>
                                <a:lnTo>
                                  <a:pt x="0" y="13735"/>
                                </a:lnTo>
                                <a:lnTo>
                                  <a:pt x="0" y="5392"/>
                                </a:lnTo>
                                <a:lnTo>
                                  <a:pt x="10484" y="546"/>
                                </a:lnTo>
                                <a:cubicBezTo>
                                  <a:pt x="13329" y="114"/>
                                  <a:pt x="15729" y="0"/>
                                  <a:pt x="17481"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82" name="Shape 3782"/>
                        <wps:cNvSpPr/>
                        <wps:spPr>
                          <a:xfrm>
                            <a:off x="3103248" y="2624237"/>
                            <a:ext cx="418998" cy="0"/>
                          </a:xfrm>
                          <a:custGeom>
                            <a:avLst/>
                            <a:gdLst/>
                            <a:ahLst/>
                            <a:cxnLst/>
                            <a:rect l="0" t="0" r="0" b="0"/>
                            <a:pathLst>
                              <a:path w="418998">
                                <a:moveTo>
                                  <a:pt x="0" y="0"/>
                                </a:moveTo>
                                <a:lnTo>
                                  <a:pt x="418998" y="0"/>
                                </a:lnTo>
                              </a:path>
                            </a:pathLst>
                          </a:custGeom>
                          <a:ln w="9106" cap="flat">
                            <a:miter lim="127000"/>
                          </a:ln>
                        </wps:spPr>
                        <wps:style>
                          <a:lnRef idx="1">
                            <a:srgbClr val="2C2A28"/>
                          </a:lnRef>
                          <a:fillRef idx="0">
                            <a:srgbClr val="000000">
                              <a:alpha val="0"/>
                            </a:srgbClr>
                          </a:fillRef>
                          <a:effectRef idx="0">
                            <a:scrgbClr r="0" g="0" b="0"/>
                          </a:effectRef>
                          <a:fontRef idx="none"/>
                        </wps:style>
                        <wps:bodyPr/>
                      </wps:wsp>
                      <wps:wsp>
                        <wps:cNvPr id="3783" name="Shape 3783"/>
                        <wps:cNvSpPr/>
                        <wps:spPr>
                          <a:xfrm>
                            <a:off x="2852269" y="2579603"/>
                            <a:ext cx="44983" cy="97149"/>
                          </a:xfrm>
                          <a:custGeom>
                            <a:avLst/>
                            <a:gdLst/>
                            <a:ahLst/>
                            <a:cxnLst/>
                            <a:rect l="0" t="0" r="0" b="0"/>
                            <a:pathLst>
                              <a:path w="44983" h="97149">
                                <a:moveTo>
                                  <a:pt x="44983" y="0"/>
                                </a:moveTo>
                                <a:lnTo>
                                  <a:pt x="44983" y="12295"/>
                                </a:lnTo>
                                <a:lnTo>
                                  <a:pt x="32737" y="15372"/>
                                </a:lnTo>
                                <a:cubicBezTo>
                                  <a:pt x="22069" y="21417"/>
                                  <a:pt x="17183" y="35173"/>
                                  <a:pt x="17183" y="48508"/>
                                </a:cubicBezTo>
                                <a:cubicBezTo>
                                  <a:pt x="17183" y="63853"/>
                                  <a:pt x="23805" y="76369"/>
                                  <a:pt x="33958" y="81667"/>
                                </a:cubicBezTo>
                                <a:lnTo>
                                  <a:pt x="44983" y="84352"/>
                                </a:lnTo>
                                <a:lnTo>
                                  <a:pt x="44983" y="97112"/>
                                </a:lnTo>
                                <a:lnTo>
                                  <a:pt x="44780" y="97149"/>
                                </a:lnTo>
                                <a:cubicBezTo>
                                  <a:pt x="19494" y="97149"/>
                                  <a:pt x="0" y="78798"/>
                                  <a:pt x="0" y="49257"/>
                                </a:cubicBezTo>
                                <a:cubicBezTo>
                                  <a:pt x="0" y="25797"/>
                                  <a:pt x="11187" y="9624"/>
                                  <a:pt x="28670" y="2918"/>
                                </a:cubicBezTo>
                                <a:lnTo>
                                  <a:pt x="44983"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84" name="Shape 3784"/>
                        <wps:cNvSpPr/>
                        <wps:spPr>
                          <a:xfrm>
                            <a:off x="2897252" y="2579051"/>
                            <a:ext cx="52311" cy="97664"/>
                          </a:xfrm>
                          <a:custGeom>
                            <a:avLst/>
                            <a:gdLst/>
                            <a:ahLst/>
                            <a:cxnLst/>
                            <a:rect l="0" t="0" r="0" b="0"/>
                            <a:pathLst>
                              <a:path w="52311" h="97664">
                                <a:moveTo>
                                  <a:pt x="3086" y="0"/>
                                </a:moveTo>
                                <a:lnTo>
                                  <a:pt x="52311" y="0"/>
                                </a:lnTo>
                                <a:lnTo>
                                  <a:pt x="51727" y="12941"/>
                                </a:lnTo>
                                <a:cubicBezTo>
                                  <a:pt x="47104" y="12941"/>
                                  <a:pt x="40932" y="12751"/>
                                  <a:pt x="27229" y="12167"/>
                                </a:cubicBezTo>
                                <a:lnTo>
                                  <a:pt x="27229" y="12941"/>
                                </a:lnTo>
                                <a:cubicBezTo>
                                  <a:pt x="38227" y="20472"/>
                                  <a:pt x="44590" y="34176"/>
                                  <a:pt x="44590" y="48273"/>
                                </a:cubicBezTo>
                                <a:cubicBezTo>
                                  <a:pt x="44590" y="74047"/>
                                  <a:pt x="31338" y="88964"/>
                                  <a:pt x="15754" y="94810"/>
                                </a:cubicBezTo>
                                <a:lnTo>
                                  <a:pt x="0" y="97664"/>
                                </a:lnTo>
                                <a:lnTo>
                                  <a:pt x="0" y="84904"/>
                                </a:lnTo>
                                <a:lnTo>
                                  <a:pt x="190" y="84950"/>
                                </a:lnTo>
                                <a:cubicBezTo>
                                  <a:pt x="15634" y="84950"/>
                                  <a:pt x="27800" y="69520"/>
                                  <a:pt x="27800" y="48273"/>
                                </a:cubicBezTo>
                                <a:cubicBezTo>
                                  <a:pt x="27800" y="32448"/>
                                  <a:pt x="19685" y="12751"/>
                                  <a:pt x="381" y="12751"/>
                                </a:cubicBezTo>
                                <a:lnTo>
                                  <a:pt x="0" y="12847"/>
                                </a:lnTo>
                                <a:lnTo>
                                  <a:pt x="0" y="552"/>
                                </a:lnTo>
                                <a:lnTo>
                                  <a:pt x="3086"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85" name="Shape 3785"/>
                        <wps:cNvSpPr/>
                        <wps:spPr>
                          <a:xfrm>
                            <a:off x="3138222" y="3801308"/>
                            <a:ext cx="17754" cy="12931"/>
                          </a:xfrm>
                          <a:custGeom>
                            <a:avLst/>
                            <a:gdLst/>
                            <a:ahLst/>
                            <a:cxnLst/>
                            <a:rect l="0" t="0" r="0" b="0"/>
                            <a:pathLst>
                              <a:path w="17754" h="12931">
                                <a:moveTo>
                                  <a:pt x="17754" y="0"/>
                                </a:moveTo>
                                <a:lnTo>
                                  <a:pt x="17754" y="8173"/>
                                </a:lnTo>
                                <a:lnTo>
                                  <a:pt x="8852" y="12271"/>
                                </a:lnTo>
                                <a:cubicBezTo>
                                  <a:pt x="5359" y="12817"/>
                                  <a:pt x="2286" y="12931"/>
                                  <a:pt x="0" y="12817"/>
                                </a:cubicBezTo>
                                <a:lnTo>
                                  <a:pt x="0" y="4943"/>
                                </a:lnTo>
                                <a:cubicBezTo>
                                  <a:pt x="2083" y="5171"/>
                                  <a:pt x="4483" y="4943"/>
                                  <a:pt x="7760" y="4625"/>
                                </a:cubicBezTo>
                                <a:lnTo>
                                  <a:pt x="17754"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86" name="Shape 3786"/>
                        <wps:cNvSpPr/>
                        <wps:spPr>
                          <a:xfrm>
                            <a:off x="3132215" y="3741042"/>
                            <a:ext cx="23761" cy="46756"/>
                          </a:xfrm>
                          <a:custGeom>
                            <a:avLst/>
                            <a:gdLst/>
                            <a:ahLst/>
                            <a:cxnLst/>
                            <a:rect l="0" t="0" r="0" b="0"/>
                            <a:pathLst>
                              <a:path w="23761" h="46756">
                                <a:moveTo>
                                  <a:pt x="23761" y="0"/>
                                </a:moveTo>
                                <a:lnTo>
                                  <a:pt x="23761" y="7256"/>
                                </a:lnTo>
                                <a:lnTo>
                                  <a:pt x="23495" y="7107"/>
                                </a:lnTo>
                                <a:cubicBezTo>
                                  <a:pt x="15291" y="7107"/>
                                  <a:pt x="9499" y="14308"/>
                                  <a:pt x="9499" y="24354"/>
                                </a:cubicBezTo>
                                <a:cubicBezTo>
                                  <a:pt x="9499" y="33218"/>
                                  <a:pt x="14859" y="39441"/>
                                  <a:pt x="23152" y="39441"/>
                                </a:cubicBezTo>
                                <a:lnTo>
                                  <a:pt x="23761" y="39118"/>
                                </a:lnTo>
                                <a:lnTo>
                                  <a:pt x="23761" y="45477"/>
                                </a:lnTo>
                                <a:lnTo>
                                  <a:pt x="20968" y="46756"/>
                                </a:lnTo>
                                <a:cubicBezTo>
                                  <a:pt x="8204" y="46756"/>
                                  <a:pt x="0" y="37142"/>
                                  <a:pt x="0" y="25014"/>
                                </a:cubicBezTo>
                                <a:cubicBezTo>
                                  <a:pt x="0" y="18296"/>
                                  <a:pt x="2432" y="11990"/>
                                  <a:pt x="6679" y="7364"/>
                                </a:cubicBezTo>
                                <a:lnTo>
                                  <a:pt x="23761"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87" name="Shape 3787"/>
                        <wps:cNvSpPr/>
                        <wps:spPr>
                          <a:xfrm>
                            <a:off x="3155976" y="3740834"/>
                            <a:ext cx="23978" cy="68648"/>
                          </a:xfrm>
                          <a:custGeom>
                            <a:avLst/>
                            <a:gdLst/>
                            <a:ahLst/>
                            <a:cxnLst/>
                            <a:rect l="0" t="0" r="0" b="0"/>
                            <a:pathLst>
                              <a:path w="23978" h="68648">
                                <a:moveTo>
                                  <a:pt x="483" y="0"/>
                                </a:moveTo>
                                <a:cubicBezTo>
                                  <a:pt x="15024" y="0"/>
                                  <a:pt x="23978" y="11785"/>
                                  <a:pt x="23978" y="29921"/>
                                </a:cubicBezTo>
                                <a:cubicBezTo>
                                  <a:pt x="23978" y="45542"/>
                                  <a:pt x="18733" y="56464"/>
                                  <a:pt x="11735" y="63246"/>
                                </a:cubicBezTo>
                                <a:lnTo>
                                  <a:pt x="0" y="68648"/>
                                </a:lnTo>
                                <a:lnTo>
                                  <a:pt x="0" y="60475"/>
                                </a:lnTo>
                                <a:lnTo>
                                  <a:pt x="4852" y="58229"/>
                                </a:lnTo>
                                <a:cubicBezTo>
                                  <a:pt x="9563" y="53962"/>
                                  <a:pt x="12941" y="47739"/>
                                  <a:pt x="14262" y="39307"/>
                                </a:cubicBezTo>
                                <a:lnTo>
                                  <a:pt x="13932" y="39307"/>
                                </a:lnTo>
                                <a:lnTo>
                                  <a:pt x="0" y="45686"/>
                                </a:lnTo>
                                <a:lnTo>
                                  <a:pt x="0" y="39326"/>
                                </a:lnTo>
                                <a:lnTo>
                                  <a:pt x="13386" y="32220"/>
                                </a:lnTo>
                                <a:cubicBezTo>
                                  <a:pt x="13932" y="31356"/>
                                  <a:pt x="14262" y="30264"/>
                                  <a:pt x="14262" y="28715"/>
                                </a:cubicBezTo>
                                <a:cubicBezTo>
                                  <a:pt x="14262" y="22656"/>
                                  <a:pt x="13141" y="17307"/>
                                  <a:pt x="10765" y="13471"/>
                                </a:cubicBezTo>
                                <a:lnTo>
                                  <a:pt x="0" y="7464"/>
                                </a:lnTo>
                                <a:lnTo>
                                  <a:pt x="0" y="208"/>
                                </a:lnTo>
                                <a:lnTo>
                                  <a:pt x="483"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88" name="Shape 3788"/>
                        <wps:cNvSpPr/>
                        <wps:spPr>
                          <a:xfrm>
                            <a:off x="3187525" y="3746326"/>
                            <a:ext cx="24257" cy="67525"/>
                          </a:xfrm>
                          <a:custGeom>
                            <a:avLst/>
                            <a:gdLst/>
                            <a:ahLst/>
                            <a:cxnLst/>
                            <a:rect l="0" t="0" r="0" b="0"/>
                            <a:pathLst>
                              <a:path w="24257" h="67525">
                                <a:moveTo>
                                  <a:pt x="24257" y="0"/>
                                </a:moveTo>
                                <a:lnTo>
                                  <a:pt x="24257" y="8327"/>
                                </a:lnTo>
                                <a:lnTo>
                                  <a:pt x="17136" y="12083"/>
                                </a:lnTo>
                                <a:cubicBezTo>
                                  <a:pt x="13053" y="16616"/>
                                  <a:pt x="10649" y="22296"/>
                                  <a:pt x="9830" y="28138"/>
                                </a:cubicBezTo>
                                <a:lnTo>
                                  <a:pt x="10147" y="28138"/>
                                </a:lnTo>
                                <a:cubicBezTo>
                                  <a:pt x="11843" y="25903"/>
                                  <a:pt x="14167" y="23858"/>
                                  <a:pt x="17051" y="22372"/>
                                </a:cubicBezTo>
                                <a:lnTo>
                                  <a:pt x="24257" y="20678"/>
                                </a:lnTo>
                                <a:lnTo>
                                  <a:pt x="24257" y="27194"/>
                                </a:lnTo>
                                <a:lnTo>
                                  <a:pt x="16293" y="29606"/>
                                </a:lnTo>
                                <a:cubicBezTo>
                                  <a:pt x="13903" y="31151"/>
                                  <a:pt x="11913" y="33339"/>
                                  <a:pt x="10605" y="35910"/>
                                </a:cubicBezTo>
                                <a:cubicBezTo>
                                  <a:pt x="9944" y="36990"/>
                                  <a:pt x="9513" y="38425"/>
                                  <a:pt x="9513" y="40165"/>
                                </a:cubicBezTo>
                                <a:cubicBezTo>
                                  <a:pt x="9614" y="46006"/>
                                  <a:pt x="11005" y="51086"/>
                                  <a:pt x="13626" y="54706"/>
                                </a:cubicBezTo>
                                <a:lnTo>
                                  <a:pt x="24257" y="60050"/>
                                </a:lnTo>
                                <a:lnTo>
                                  <a:pt x="24257" y="67525"/>
                                </a:lnTo>
                                <a:lnTo>
                                  <a:pt x="6869" y="59702"/>
                                </a:lnTo>
                                <a:cubicBezTo>
                                  <a:pt x="2486" y="54443"/>
                                  <a:pt x="0" y="46877"/>
                                  <a:pt x="0" y="37650"/>
                                </a:cubicBezTo>
                                <a:cubicBezTo>
                                  <a:pt x="0" y="23667"/>
                                  <a:pt x="5030" y="12644"/>
                                  <a:pt x="12014" y="5646"/>
                                </a:cubicBezTo>
                                <a:lnTo>
                                  <a:pt x="24257"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89" name="Shape 3789"/>
                        <wps:cNvSpPr/>
                        <wps:spPr>
                          <a:xfrm>
                            <a:off x="3211782" y="3766285"/>
                            <a:ext cx="24461" cy="47955"/>
                          </a:xfrm>
                          <a:custGeom>
                            <a:avLst/>
                            <a:gdLst/>
                            <a:ahLst/>
                            <a:cxnLst/>
                            <a:rect l="0" t="0" r="0" b="0"/>
                            <a:pathLst>
                              <a:path w="24461" h="47955">
                                <a:moveTo>
                                  <a:pt x="3061" y="0"/>
                                </a:moveTo>
                                <a:cubicBezTo>
                                  <a:pt x="15608" y="0"/>
                                  <a:pt x="24461" y="9068"/>
                                  <a:pt x="24461" y="22923"/>
                                </a:cubicBezTo>
                                <a:cubicBezTo>
                                  <a:pt x="24461" y="35941"/>
                                  <a:pt x="15608" y="47955"/>
                                  <a:pt x="864" y="47955"/>
                                </a:cubicBezTo>
                                <a:lnTo>
                                  <a:pt x="0" y="47566"/>
                                </a:lnTo>
                                <a:lnTo>
                                  <a:pt x="0" y="40091"/>
                                </a:lnTo>
                                <a:lnTo>
                                  <a:pt x="864" y="40526"/>
                                </a:lnTo>
                                <a:cubicBezTo>
                                  <a:pt x="9157" y="40526"/>
                                  <a:pt x="14745" y="33642"/>
                                  <a:pt x="14745" y="23482"/>
                                </a:cubicBezTo>
                                <a:cubicBezTo>
                                  <a:pt x="14745" y="13322"/>
                                  <a:pt x="8954" y="7201"/>
                                  <a:pt x="114" y="7201"/>
                                </a:cubicBezTo>
                                <a:lnTo>
                                  <a:pt x="0" y="7235"/>
                                </a:lnTo>
                                <a:lnTo>
                                  <a:pt x="0" y="719"/>
                                </a:lnTo>
                                <a:lnTo>
                                  <a:pt x="3061"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90" name="Shape 3790"/>
                        <wps:cNvSpPr/>
                        <wps:spPr>
                          <a:xfrm>
                            <a:off x="3211782" y="3740935"/>
                            <a:ext cx="17475" cy="13718"/>
                          </a:xfrm>
                          <a:custGeom>
                            <a:avLst/>
                            <a:gdLst/>
                            <a:ahLst/>
                            <a:cxnLst/>
                            <a:rect l="0" t="0" r="0" b="0"/>
                            <a:pathLst>
                              <a:path w="17475" h="13718">
                                <a:moveTo>
                                  <a:pt x="17475" y="0"/>
                                </a:moveTo>
                                <a:lnTo>
                                  <a:pt x="17475" y="7861"/>
                                </a:lnTo>
                                <a:cubicBezTo>
                                  <a:pt x="15507" y="7760"/>
                                  <a:pt x="12992" y="7861"/>
                                  <a:pt x="10262" y="8306"/>
                                </a:cubicBezTo>
                                <a:lnTo>
                                  <a:pt x="0" y="13718"/>
                                </a:lnTo>
                                <a:lnTo>
                                  <a:pt x="0" y="5390"/>
                                </a:lnTo>
                                <a:lnTo>
                                  <a:pt x="10478" y="559"/>
                                </a:lnTo>
                                <a:cubicBezTo>
                                  <a:pt x="13322" y="102"/>
                                  <a:pt x="15723" y="0"/>
                                  <a:pt x="17475"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91" name="Shape 3791"/>
                        <wps:cNvSpPr/>
                        <wps:spPr>
                          <a:xfrm>
                            <a:off x="3248179" y="3739399"/>
                            <a:ext cx="52007" cy="73635"/>
                          </a:xfrm>
                          <a:custGeom>
                            <a:avLst/>
                            <a:gdLst/>
                            <a:ahLst/>
                            <a:cxnLst/>
                            <a:rect l="0" t="0" r="0" b="0"/>
                            <a:pathLst>
                              <a:path w="52007" h="73635">
                                <a:moveTo>
                                  <a:pt x="0" y="0"/>
                                </a:moveTo>
                                <a:lnTo>
                                  <a:pt x="9499" y="0"/>
                                </a:lnTo>
                                <a:lnTo>
                                  <a:pt x="9499" y="35509"/>
                                </a:lnTo>
                                <a:lnTo>
                                  <a:pt x="9830" y="35509"/>
                                </a:lnTo>
                                <a:cubicBezTo>
                                  <a:pt x="11811" y="32664"/>
                                  <a:pt x="13767" y="30061"/>
                                  <a:pt x="15621" y="27635"/>
                                </a:cubicBezTo>
                                <a:lnTo>
                                  <a:pt x="38126" y="0"/>
                                </a:lnTo>
                                <a:lnTo>
                                  <a:pt x="49924" y="0"/>
                                </a:lnTo>
                                <a:lnTo>
                                  <a:pt x="23266" y="31242"/>
                                </a:lnTo>
                                <a:lnTo>
                                  <a:pt x="52007" y="73635"/>
                                </a:lnTo>
                                <a:lnTo>
                                  <a:pt x="40742" y="73635"/>
                                </a:lnTo>
                                <a:lnTo>
                                  <a:pt x="16497" y="37478"/>
                                </a:lnTo>
                                <a:lnTo>
                                  <a:pt x="9499" y="45555"/>
                                </a:lnTo>
                                <a:lnTo>
                                  <a:pt x="9499" y="73635"/>
                                </a:lnTo>
                                <a:lnTo>
                                  <a:pt x="0" y="73635"/>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92" name="Shape 3792"/>
                        <wps:cNvSpPr/>
                        <wps:spPr>
                          <a:xfrm>
                            <a:off x="3346324" y="3760163"/>
                            <a:ext cx="48412" cy="52870"/>
                          </a:xfrm>
                          <a:custGeom>
                            <a:avLst/>
                            <a:gdLst/>
                            <a:ahLst/>
                            <a:cxnLst/>
                            <a:rect l="0" t="0" r="0" b="0"/>
                            <a:pathLst>
                              <a:path w="48412" h="52870">
                                <a:moveTo>
                                  <a:pt x="876" y="0"/>
                                </a:moveTo>
                                <a:lnTo>
                                  <a:pt x="11595" y="0"/>
                                </a:lnTo>
                                <a:lnTo>
                                  <a:pt x="19114" y="11366"/>
                                </a:lnTo>
                                <a:cubicBezTo>
                                  <a:pt x="21107" y="14300"/>
                                  <a:pt x="22733" y="17044"/>
                                  <a:pt x="24473" y="19977"/>
                                </a:cubicBezTo>
                                <a:lnTo>
                                  <a:pt x="24816" y="19977"/>
                                </a:lnTo>
                                <a:cubicBezTo>
                                  <a:pt x="26556" y="16815"/>
                                  <a:pt x="28308" y="14097"/>
                                  <a:pt x="30061" y="11252"/>
                                </a:cubicBezTo>
                                <a:lnTo>
                                  <a:pt x="37490" y="0"/>
                                </a:lnTo>
                                <a:lnTo>
                                  <a:pt x="47854" y="0"/>
                                </a:lnTo>
                                <a:lnTo>
                                  <a:pt x="29832" y="25552"/>
                                </a:lnTo>
                                <a:lnTo>
                                  <a:pt x="48412" y="52870"/>
                                </a:lnTo>
                                <a:lnTo>
                                  <a:pt x="37490" y="52870"/>
                                </a:lnTo>
                                <a:lnTo>
                                  <a:pt x="29718" y="40970"/>
                                </a:lnTo>
                                <a:cubicBezTo>
                                  <a:pt x="27648" y="37909"/>
                                  <a:pt x="25908" y="34951"/>
                                  <a:pt x="24041" y="31776"/>
                                </a:cubicBezTo>
                                <a:lnTo>
                                  <a:pt x="23825" y="31776"/>
                                </a:lnTo>
                                <a:cubicBezTo>
                                  <a:pt x="22085" y="34951"/>
                                  <a:pt x="20218" y="37795"/>
                                  <a:pt x="18250" y="40970"/>
                                </a:cubicBezTo>
                                <a:lnTo>
                                  <a:pt x="10604" y="52870"/>
                                </a:lnTo>
                                <a:lnTo>
                                  <a:pt x="0" y="52870"/>
                                </a:lnTo>
                                <a:lnTo>
                                  <a:pt x="18809" y="25883"/>
                                </a:lnTo>
                                <a:lnTo>
                                  <a:pt x="876"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93" name="Shape 3793"/>
                        <wps:cNvSpPr/>
                        <wps:spPr>
                          <a:xfrm>
                            <a:off x="3453766" y="3742029"/>
                            <a:ext cx="23723" cy="70993"/>
                          </a:xfrm>
                          <a:custGeom>
                            <a:avLst/>
                            <a:gdLst/>
                            <a:ahLst/>
                            <a:cxnLst/>
                            <a:rect l="0" t="0" r="0" b="0"/>
                            <a:pathLst>
                              <a:path w="23723" h="70993">
                                <a:moveTo>
                                  <a:pt x="15519" y="0"/>
                                </a:moveTo>
                                <a:lnTo>
                                  <a:pt x="23723" y="0"/>
                                </a:lnTo>
                                <a:lnTo>
                                  <a:pt x="23723" y="70993"/>
                                </a:lnTo>
                                <a:lnTo>
                                  <a:pt x="14427" y="70993"/>
                                </a:lnTo>
                                <a:lnTo>
                                  <a:pt x="14427" y="8966"/>
                                </a:lnTo>
                                <a:lnTo>
                                  <a:pt x="14224" y="8966"/>
                                </a:lnTo>
                                <a:lnTo>
                                  <a:pt x="1867" y="15621"/>
                                </a:lnTo>
                                <a:lnTo>
                                  <a:pt x="0" y="8306"/>
                                </a:lnTo>
                                <a:lnTo>
                                  <a:pt x="15519"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94" name="Shape 3794"/>
                        <wps:cNvSpPr/>
                        <wps:spPr>
                          <a:xfrm>
                            <a:off x="3504160" y="3800473"/>
                            <a:ext cx="13005" cy="13767"/>
                          </a:xfrm>
                          <a:custGeom>
                            <a:avLst/>
                            <a:gdLst/>
                            <a:ahLst/>
                            <a:cxnLst/>
                            <a:rect l="0" t="0" r="0" b="0"/>
                            <a:pathLst>
                              <a:path w="13005" h="13767">
                                <a:moveTo>
                                  <a:pt x="6553" y="0"/>
                                </a:moveTo>
                                <a:cubicBezTo>
                                  <a:pt x="10389" y="0"/>
                                  <a:pt x="13005" y="2845"/>
                                  <a:pt x="13005" y="6883"/>
                                </a:cubicBezTo>
                                <a:cubicBezTo>
                                  <a:pt x="13005" y="10820"/>
                                  <a:pt x="10490" y="13767"/>
                                  <a:pt x="6452" y="13767"/>
                                </a:cubicBezTo>
                                <a:cubicBezTo>
                                  <a:pt x="2616" y="13767"/>
                                  <a:pt x="0" y="10820"/>
                                  <a:pt x="0" y="6883"/>
                                </a:cubicBezTo>
                                <a:cubicBezTo>
                                  <a:pt x="0" y="2845"/>
                                  <a:pt x="2743" y="0"/>
                                  <a:pt x="6553"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95" name="Shape 3795"/>
                        <wps:cNvSpPr/>
                        <wps:spPr>
                          <a:xfrm>
                            <a:off x="3526029" y="3740834"/>
                            <a:ext cx="45326" cy="72199"/>
                          </a:xfrm>
                          <a:custGeom>
                            <a:avLst/>
                            <a:gdLst/>
                            <a:ahLst/>
                            <a:cxnLst/>
                            <a:rect l="0" t="0" r="0" b="0"/>
                            <a:pathLst>
                              <a:path w="45326" h="72199">
                                <a:moveTo>
                                  <a:pt x="21857" y="0"/>
                                </a:moveTo>
                                <a:cubicBezTo>
                                  <a:pt x="37147" y="0"/>
                                  <a:pt x="43586" y="10478"/>
                                  <a:pt x="43586" y="20638"/>
                                </a:cubicBezTo>
                                <a:cubicBezTo>
                                  <a:pt x="43586" y="33744"/>
                                  <a:pt x="34074" y="44348"/>
                                  <a:pt x="19126" y="58763"/>
                                </a:cubicBezTo>
                                <a:lnTo>
                                  <a:pt x="13424" y="64008"/>
                                </a:lnTo>
                                <a:lnTo>
                                  <a:pt x="13424" y="64224"/>
                                </a:lnTo>
                                <a:lnTo>
                                  <a:pt x="45326" y="64224"/>
                                </a:lnTo>
                                <a:lnTo>
                                  <a:pt x="45326" y="72199"/>
                                </a:lnTo>
                                <a:lnTo>
                                  <a:pt x="0" y="72199"/>
                                </a:lnTo>
                                <a:lnTo>
                                  <a:pt x="0" y="66294"/>
                                </a:lnTo>
                                <a:lnTo>
                                  <a:pt x="7544" y="58979"/>
                                </a:lnTo>
                                <a:cubicBezTo>
                                  <a:pt x="25667" y="41720"/>
                                  <a:pt x="33871" y="32538"/>
                                  <a:pt x="33972" y="21844"/>
                                </a:cubicBezTo>
                                <a:cubicBezTo>
                                  <a:pt x="33972" y="14631"/>
                                  <a:pt x="30467" y="7963"/>
                                  <a:pt x="19876" y="7963"/>
                                </a:cubicBezTo>
                                <a:cubicBezTo>
                                  <a:pt x="13424" y="7963"/>
                                  <a:pt x="8090" y="11252"/>
                                  <a:pt x="4813" y="13970"/>
                                </a:cubicBezTo>
                                <a:lnTo>
                                  <a:pt x="1753" y="7201"/>
                                </a:lnTo>
                                <a:cubicBezTo>
                                  <a:pt x="6655" y="3048"/>
                                  <a:pt x="13653" y="0"/>
                                  <a:pt x="21857"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96" name="Shape 3796"/>
                        <wps:cNvSpPr/>
                        <wps:spPr>
                          <a:xfrm>
                            <a:off x="3581769" y="3742028"/>
                            <a:ext cx="44120" cy="72212"/>
                          </a:xfrm>
                          <a:custGeom>
                            <a:avLst/>
                            <a:gdLst/>
                            <a:ahLst/>
                            <a:cxnLst/>
                            <a:rect l="0" t="0" r="0" b="0"/>
                            <a:pathLst>
                              <a:path w="44120" h="72212">
                                <a:moveTo>
                                  <a:pt x="8738" y="0"/>
                                </a:moveTo>
                                <a:lnTo>
                                  <a:pt x="42710" y="0"/>
                                </a:lnTo>
                                <a:lnTo>
                                  <a:pt x="42710" y="8077"/>
                                </a:lnTo>
                                <a:lnTo>
                                  <a:pt x="15621" y="8077"/>
                                </a:lnTo>
                                <a:lnTo>
                                  <a:pt x="12891" y="26327"/>
                                </a:lnTo>
                                <a:cubicBezTo>
                                  <a:pt x="14529" y="26111"/>
                                  <a:pt x="16053" y="25895"/>
                                  <a:pt x="18682" y="25895"/>
                                </a:cubicBezTo>
                                <a:cubicBezTo>
                                  <a:pt x="24143" y="25895"/>
                                  <a:pt x="29604" y="27089"/>
                                  <a:pt x="33960" y="29705"/>
                                </a:cubicBezTo>
                                <a:cubicBezTo>
                                  <a:pt x="39548" y="32880"/>
                                  <a:pt x="44120" y="39001"/>
                                  <a:pt x="44120" y="47955"/>
                                </a:cubicBezTo>
                                <a:cubicBezTo>
                                  <a:pt x="44120" y="61836"/>
                                  <a:pt x="33096" y="72212"/>
                                  <a:pt x="17691" y="72212"/>
                                </a:cubicBezTo>
                                <a:cubicBezTo>
                                  <a:pt x="9932" y="72212"/>
                                  <a:pt x="3391" y="70015"/>
                                  <a:pt x="0" y="67843"/>
                                </a:cubicBezTo>
                                <a:lnTo>
                                  <a:pt x="2400" y="60515"/>
                                </a:lnTo>
                                <a:cubicBezTo>
                                  <a:pt x="5347" y="62268"/>
                                  <a:pt x="11125" y="64452"/>
                                  <a:pt x="17577" y="64452"/>
                                </a:cubicBezTo>
                                <a:cubicBezTo>
                                  <a:pt x="26644" y="64452"/>
                                  <a:pt x="34404" y="58560"/>
                                  <a:pt x="34404" y="49047"/>
                                </a:cubicBezTo>
                                <a:cubicBezTo>
                                  <a:pt x="34303" y="39878"/>
                                  <a:pt x="28181" y="33338"/>
                                  <a:pt x="13983" y="33338"/>
                                </a:cubicBezTo>
                                <a:cubicBezTo>
                                  <a:pt x="9932" y="33338"/>
                                  <a:pt x="6769" y="33756"/>
                                  <a:pt x="4153" y="34087"/>
                                </a:cubicBezTo>
                                <a:lnTo>
                                  <a:pt x="8738"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977" name="Shape 120977"/>
                        <wps:cNvSpPr/>
                        <wps:spPr>
                          <a:xfrm>
                            <a:off x="3008973" y="3866553"/>
                            <a:ext cx="56362" cy="9144"/>
                          </a:xfrm>
                          <a:custGeom>
                            <a:avLst/>
                            <a:gdLst/>
                            <a:ahLst/>
                            <a:cxnLst/>
                            <a:rect l="0" t="0" r="0" b="0"/>
                            <a:pathLst>
                              <a:path w="56362" h="9144">
                                <a:moveTo>
                                  <a:pt x="0" y="0"/>
                                </a:moveTo>
                                <a:lnTo>
                                  <a:pt x="56362" y="0"/>
                                </a:lnTo>
                                <a:lnTo>
                                  <a:pt x="56362" y="9144"/>
                                </a:lnTo>
                                <a:lnTo>
                                  <a:pt x="0" y="9144"/>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978" name="Shape 120978"/>
                        <wps:cNvSpPr/>
                        <wps:spPr>
                          <a:xfrm>
                            <a:off x="3008973" y="3845141"/>
                            <a:ext cx="56362" cy="9144"/>
                          </a:xfrm>
                          <a:custGeom>
                            <a:avLst/>
                            <a:gdLst/>
                            <a:ahLst/>
                            <a:cxnLst/>
                            <a:rect l="0" t="0" r="0" b="0"/>
                            <a:pathLst>
                              <a:path w="56362" h="9144">
                                <a:moveTo>
                                  <a:pt x="0" y="0"/>
                                </a:moveTo>
                                <a:lnTo>
                                  <a:pt x="56362" y="0"/>
                                </a:lnTo>
                                <a:lnTo>
                                  <a:pt x="56362" y="9144"/>
                                </a:lnTo>
                                <a:lnTo>
                                  <a:pt x="0" y="9144"/>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979" name="Shape 120979"/>
                        <wps:cNvSpPr/>
                        <wps:spPr>
                          <a:xfrm>
                            <a:off x="3699751" y="3866553"/>
                            <a:ext cx="56362" cy="9144"/>
                          </a:xfrm>
                          <a:custGeom>
                            <a:avLst/>
                            <a:gdLst/>
                            <a:ahLst/>
                            <a:cxnLst/>
                            <a:rect l="0" t="0" r="0" b="0"/>
                            <a:pathLst>
                              <a:path w="56362" h="9144">
                                <a:moveTo>
                                  <a:pt x="0" y="0"/>
                                </a:moveTo>
                                <a:lnTo>
                                  <a:pt x="56362" y="0"/>
                                </a:lnTo>
                                <a:lnTo>
                                  <a:pt x="56362" y="9144"/>
                                </a:lnTo>
                                <a:lnTo>
                                  <a:pt x="0" y="9144"/>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980" name="Shape 120980"/>
                        <wps:cNvSpPr/>
                        <wps:spPr>
                          <a:xfrm>
                            <a:off x="3699751" y="3845141"/>
                            <a:ext cx="56362" cy="9144"/>
                          </a:xfrm>
                          <a:custGeom>
                            <a:avLst/>
                            <a:gdLst/>
                            <a:ahLst/>
                            <a:cxnLst/>
                            <a:rect l="0" t="0" r="0" b="0"/>
                            <a:pathLst>
                              <a:path w="56362" h="9144">
                                <a:moveTo>
                                  <a:pt x="0" y="0"/>
                                </a:moveTo>
                                <a:lnTo>
                                  <a:pt x="56362" y="0"/>
                                </a:lnTo>
                                <a:lnTo>
                                  <a:pt x="56362" y="9144"/>
                                </a:lnTo>
                                <a:lnTo>
                                  <a:pt x="0" y="9144"/>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01" name="Shape 3801"/>
                        <wps:cNvSpPr/>
                        <wps:spPr>
                          <a:xfrm>
                            <a:off x="3788614" y="3816297"/>
                            <a:ext cx="45326" cy="72212"/>
                          </a:xfrm>
                          <a:custGeom>
                            <a:avLst/>
                            <a:gdLst/>
                            <a:ahLst/>
                            <a:cxnLst/>
                            <a:rect l="0" t="0" r="0" b="0"/>
                            <a:pathLst>
                              <a:path w="45326" h="72212">
                                <a:moveTo>
                                  <a:pt x="21844" y="0"/>
                                </a:moveTo>
                                <a:cubicBezTo>
                                  <a:pt x="37135" y="0"/>
                                  <a:pt x="43586" y="10490"/>
                                  <a:pt x="43586" y="20650"/>
                                </a:cubicBezTo>
                                <a:cubicBezTo>
                                  <a:pt x="43586" y="33756"/>
                                  <a:pt x="34074" y="44348"/>
                                  <a:pt x="19126" y="58775"/>
                                </a:cubicBezTo>
                                <a:lnTo>
                                  <a:pt x="13424" y="64021"/>
                                </a:lnTo>
                                <a:lnTo>
                                  <a:pt x="13424" y="64237"/>
                                </a:lnTo>
                                <a:lnTo>
                                  <a:pt x="45326" y="64237"/>
                                </a:lnTo>
                                <a:lnTo>
                                  <a:pt x="45326" y="72212"/>
                                </a:lnTo>
                                <a:lnTo>
                                  <a:pt x="0" y="72212"/>
                                </a:lnTo>
                                <a:lnTo>
                                  <a:pt x="0" y="66332"/>
                                </a:lnTo>
                                <a:lnTo>
                                  <a:pt x="7531" y="59004"/>
                                </a:lnTo>
                                <a:cubicBezTo>
                                  <a:pt x="25667" y="41732"/>
                                  <a:pt x="33871" y="32563"/>
                                  <a:pt x="33960" y="21857"/>
                                </a:cubicBezTo>
                                <a:cubicBezTo>
                                  <a:pt x="33960" y="14643"/>
                                  <a:pt x="30480" y="7975"/>
                                  <a:pt x="19876" y="7975"/>
                                </a:cubicBezTo>
                                <a:cubicBezTo>
                                  <a:pt x="13424" y="7975"/>
                                  <a:pt x="8077" y="11252"/>
                                  <a:pt x="4813" y="13995"/>
                                </a:cubicBezTo>
                                <a:lnTo>
                                  <a:pt x="1740" y="7214"/>
                                </a:lnTo>
                                <a:cubicBezTo>
                                  <a:pt x="6655" y="3061"/>
                                  <a:pt x="13653" y="0"/>
                                  <a:pt x="21844"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02" name="Shape 3802"/>
                        <wps:cNvSpPr/>
                        <wps:spPr>
                          <a:xfrm>
                            <a:off x="3844342" y="3816297"/>
                            <a:ext cx="44361" cy="73406"/>
                          </a:xfrm>
                          <a:custGeom>
                            <a:avLst/>
                            <a:gdLst/>
                            <a:ahLst/>
                            <a:cxnLst/>
                            <a:rect l="0" t="0" r="0" b="0"/>
                            <a:pathLst>
                              <a:path w="44361" h="73406">
                                <a:moveTo>
                                  <a:pt x="21311" y="0"/>
                                </a:moveTo>
                                <a:cubicBezTo>
                                  <a:pt x="35306" y="0"/>
                                  <a:pt x="41631" y="8293"/>
                                  <a:pt x="41631" y="16929"/>
                                </a:cubicBezTo>
                                <a:cubicBezTo>
                                  <a:pt x="41631" y="24244"/>
                                  <a:pt x="37262" y="30480"/>
                                  <a:pt x="28511" y="33655"/>
                                </a:cubicBezTo>
                                <a:lnTo>
                                  <a:pt x="28511" y="33871"/>
                                </a:lnTo>
                                <a:cubicBezTo>
                                  <a:pt x="37262" y="35623"/>
                                  <a:pt x="44361" y="42164"/>
                                  <a:pt x="44361" y="52120"/>
                                </a:cubicBezTo>
                                <a:cubicBezTo>
                                  <a:pt x="44361" y="63462"/>
                                  <a:pt x="35509" y="73406"/>
                                  <a:pt x="18466" y="73406"/>
                                </a:cubicBezTo>
                                <a:cubicBezTo>
                                  <a:pt x="10490" y="73406"/>
                                  <a:pt x="3505" y="70891"/>
                                  <a:pt x="0" y="68605"/>
                                </a:cubicBezTo>
                                <a:lnTo>
                                  <a:pt x="2629" y="61176"/>
                                </a:lnTo>
                                <a:cubicBezTo>
                                  <a:pt x="5359" y="62928"/>
                                  <a:pt x="11697" y="65659"/>
                                  <a:pt x="18377" y="65659"/>
                                </a:cubicBezTo>
                                <a:cubicBezTo>
                                  <a:pt x="30709" y="65659"/>
                                  <a:pt x="34531" y="57798"/>
                                  <a:pt x="34417" y="51879"/>
                                </a:cubicBezTo>
                                <a:cubicBezTo>
                                  <a:pt x="34315" y="41961"/>
                                  <a:pt x="25349" y="37693"/>
                                  <a:pt x="16066" y="37693"/>
                                </a:cubicBezTo>
                                <a:lnTo>
                                  <a:pt x="10706" y="37693"/>
                                </a:lnTo>
                                <a:lnTo>
                                  <a:pt x="10706" y="30480"/>
                                </a:lnTo>
                                <a:lnTo>
                                  <a:pt x="16066" y="30480"/>
                                </a:lnTo>
                                <a:cubicBezTo>
                                  <a:pt x="23063" y="30480"/>
                                  <a:pt x="31902" y="26873"/>
                                  <a:pt x="31902" y="18453"/>
                                </a:cubicBezTo>
                                <a:cubicBezTo>
                                  <a:pt x="31902" y="12802"/>
                                  <a:pt x="28308" y="7760"/>
                                  <a:pt x="19457" y="7760"/>
                                </a:cubicBezTo>
                                <a:cubicBezTo>
                                  <a:pt x="13767" y="7760"/>
                                  <a:pt x="8318" y="10274"/>
                                  <a:pt x="5245" y="12459"/>
                                </a:cubicBezTo>
                                <a:lnTo>
                                  <a:pt x="2743" y="5474"/>
                                </a:lnTo>
                                <a:cubicBezTo>
                                  <a:pt x="6452" y="2730"/>
                                  <a:pt x="13665" y="0"/>
                                  <a:pt x="21311"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03" name="Shape 3803"/>
                        <wps:cNvSpPr/>
                        <wps:spPr>
                          <a:xfrm>
                            <a:off x="3907207" y="3817516"/>
                            <a:ext cx="23698" cy="70993"/>
                          </a:xfrm>
                          <a:custGeom>
                            <a:avLst/>
                            <a:gdLst/>
                            <a:ahLst/>
                            <a:cxnLst/>
                            <a:rect l="0" t="0" r="0" b="0"/>
                            <a:pathLst>
                              <a:path w="23698" h="70993">
                                <a:moveTo>
                                  <a:pt x="15494" y="0"/>
                                </a:moveTo>
                                <a:lnTo>
                                  <a:pt x="23698" y="0"/>
                                </a:lnTo>
                                <a:lnTo>
                                  <a:pt x="23698" y="70993"/>
                                </a:lnTo>
                                <a:lnTo>
                                  <a:pt x="14402" y="70993"/>
                                </a:lnTo>
                                <a:lnTo>
                                  <a:pt x="14402" y="8941"/>
                                </a:lnTo>
                                <a:lnTo>
                                  <a:pt x="14199" y="8941"/>
                                </a:lnTo>
                                <a:lnTo>
                                  <a:pt x="1841" y="15596"/>
                                </a:lnTo>
                                <a:lnTo>
                                  <a:pt x="0" y="8281"/>
                                </a:lnTo>
                                <a:lnTo>
                                  <a:pt x="15494"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04" name="Shape 3804"/>
                        <wps:cNvSpPr/>
                        <wps:spPr>
                          <a:xfrm>
                            <a:off x="3955835" y="3816444"/>
                            <a:ext cx="24085" cy="73259"/>
                          </a:xfrm>
                          <a:custGeom>
                            <a:avLst/>
                            <a:gdLst/>
                            <a:ahLst/>
                            <a:cxnLst/>
                            <a:rect l="0" t="0" r="0" b="0"/>
                            <a:pathLst>
                              <a:path w="24085" h="73259">
                                <a:moveTo>
                                  <a:pt x="24085" y="0"/>
                                </a:moveTo>
                                <a:lnTo>
                                  <a:pt x="24085" y="7324"/>
                                </a:lnTo>
                                <a:lnTo>
                                  <a:pt x="13726" y="14836"/>
                                </a:lnTo>
                                <a:cubicBezTo>
                                  <a:pt x="11144" y="19820"/>
                                  <a:pt x="9614" y="27221"/>
                                  <a:pt x="9614" y="36886"/>
                                </a:cubicBezTo>
                                <a:cubicBezTo>
                                  <a:pt x="9614" y="55352"/>
                                  <a:pt x="15303" y="65829"/>
                                  <a:pt x="24028" y="65829"/>
                                </a:cubicBezTo>
                                <a:lnTo>
                                  <a:pt x="24085" y="65788"/>
                                </a:lnTo>
                                <a:lnTo>
                                  <a:pt x="24085" y="73118"/>
                                </a:lnTo>
                                <a:lnTo>
                                  <a:pt x="23482" y="73259"/>
                                </a:lnTo>
                                <a:cubicBezTo>
                                  <a:pt x="9614" y="73259"/>
                                  <a:pt x="216" y="60267"/>
                                  <a:pt x="0" y="36772"/>
                                </a:cubicBezTo>
                                <a:cubicBezTo>
                                  <a:pt x="0" y="18912"/>
                                  <a:pt x="5779" y="7075"/>
                                  <a:pt x="14750" y="2273"/>
                                </a:cubicBezTo>
                                <a:lnTo>
                                  <a:pt x="24085"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05" name="Shape 3805"/>
                        <wps:cNvSpPr/>
                        <wps:spPr>
                          <a:xfrm>
                            <a:off x="3979921" y="3816297"/>
                            <a:ext cx="24098" cy="73265"/>
                          </a:xfrm>
                          <a:custGeom>
                            <a:avLst/>
                            <a:gdLst/>
                            <a:ahLst/>
                            <a:cxnLst/>
                            <a:rect l="0" t="0" r="0" b="0"/>
                            <a:pathLst>
                              <a:path w="24098" h="73265">
                                <a:moveTo>
                                  <a:pt x="603" y="0"/>
                                </a:moveTo>
                                <a:cubicBezTo>
                                  <a:pt x="15577" y="0"/>
                                  <a:pt x="24098" y="13335"/>
                                  <a:pt x="24098" y="35941"/>
                                </a:cubicBezTo>
                                <a:cubicBezTo>
                                  <a:pt x="24098" y="54058"/>
                                  <a:pt x="19055" y="66073"/>
                                  <a:pt x="9895" y="70949"/>
                                </a:cubicBezTo>
                                <a:lnTo>
                                  <a:pt x="0" y="73265"/>
                                </a:lnTo>
                                <a:lnTo>
                                  <a:pt x="0" y="65935"/>
                                </a:lnTo>
                                <a:lnTo>
                                  <a:pt x="10898" y="57977"/>
                                </a:lnTo>
                                <a:cubicBezTo>
                                  <a:pt x="13300" y="52844"/>
                                  <a:pt x="14472" y="45447"/>
                                  <a:pt x="14472" y="36385"/>
                                </a:cubicBezTo>
                                <a:cubicBezTo>
                                  <a:pt x="14472" y="18897"/>
                                  <a:pt x="10001" y="7429"/>
                                  <a:pt x="57" y="7429"/>
                                </a:cubicBezTo>
                                <a:lnTo>
                                  <a:pt x="0" y="7471"/>
                                </a:lnTo>
                                <a:lnTo>
                                  <a:pt x="0" y="147"/>
                                </a:lnTo>
                                <a:lnTo>
                                  <a:pt x="603"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06" name="Shape 3806"/>
                        <wps:cNvSpPr/>
                        <wps:spPr>
                          <a:xfrm>
                            <a:off x="4011918" y="3816445"/>
                            <a:ext cx="24080" cy="73258"/>
                          </a:xfrm>
                          <a:custGeom>
                            <a:avLst/>
                            <a:gdLst/>
                            <a:ahLst/>
                            <a:cxnLst/>
                            <a:rect l="0" t="0" r="0" b="0"/>
                            <a:pathLst>
                              <a:path w="24080" h="73258">
                                <a:moveTo>
                                  <a:pt x="24080" y="0"/>
                                </a:moveTo>
                                <a:lnTo>
                                  <a:pt x="24080" y="7318"/>
                                </a:lnTo>
                                <a:lnTo>
                                  <a:pt x="13713" y="14834"/>
                                </a:lnTo>
                                <a:cubicBezTo>
                                  <a:pt x="11131" y="19819"/>
                                  <a:pt x="9601" y="27220"/>
                                  <a:pt x="9601" y="36885"/>
                                </a:cubicBezTo>
                                <a:cubicBezTo>
                                  <a:pt x="9601" y="55350"/>
                                  <a:pt x="15291" y="65828"/>
                                  <a:pt x="24028" y="65828"/>
                                </a:cubicBezTo>
                                <a:lnTo>
                                  <a:pt x="24080" y="65791"/>
                                </a:lnTo>
                                <a:lnTo>
                                  <a:pt x="24080" y="73115"/>
                                </a:lnTo>
                                <a:lnTo>
                                  <a:pt x="23470" y="73258"/>
                                </a:lnTo>
                                <a:cubicBezTo>
                                  <a:pt x="9601" y="73258"/>
                                  <a:pt x="216" y="60265"/>
                                  <a:pt x="0" y="36770"/>
                                </a:cubicBezTo>
                                <a:cubicBezTo>
                                  <a:pt x="0" y="18911"/>
                                  <a:pt x="5772" y="7074"/>
                                  <a:pt x="14745" y="2272"/>
                                </a:cubicBezTo>
                                <a:lnTo>
                                  <a:pt x="2408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07" name="Shape 3807"/>
                        <wps:cNvSpPr/>
                        <wps:spPr>
                          <a:xfrm>
                            <a:off x="4035998" y="3816297"/>
                            <a:ext cx="24079" cy="73263"/>
                          </a:xfrm>
                          <a:custGeom>
                            <a:avLst/>
                            <a:gdLst/>
                            <a:ahLst/>
                            <a:cxnLst/>
                            <a:rect l="0" t="0" r="0" b="0"/>
                            <a:pathLst>
                              <a:path w="24079" h="73263">
                                <a:moveTo>
                                  <a:pt x="609" y="0"/>
                                </a:moveTo>
                                <a:cubicBezTo>
                                  <a:pt x="15570" y="0"/>
                                  <a:pt x="24079" y="13335"/>
                                  <a:pt x="24079" y="35941"/>
                                </a:cubicBezTo>
                                <a:cubicBezTo>
                                  <a:pt x="24079" y="54058"/>
                                  <a:pt x="19050" y="66073"/>
                                  <a:pt x="9892" y="70949"/>
                                </a:cubicBezTo>
                                <a:lnTo>
                                  <a:pt x="0" y="73263"/>
                                </a:lnTo>
                                <a:lnTo>
                                  <a:pt x="0" y="65939"/>
                                </a:lnTo>
                                <a:lnTo>
                                  <a:pt x="10900" y="57977"/>
                                </a:lnTo>
                                <a:cubicBezTo>
                                  <a:pt x="13303" y="52844"/>
                                  <a:pt x="14478" y="45447"/>
                                  <a:pt x="14478" y="36385"/>
                                </a:cubicBezTo>
                                <a:cubicBezTo>
                                  <a:pt x="14478" y="18897"/>
                                  <a:pt x="9995" y="7429"/>
                                  <a:pt x="51" y="7429"/>
                                </a:cubicBezTo>
                                <a:lnTo>
                                  <a:pt x="0" y="7466"/>
                                </a:lnTo>
                                <a:lnTo>
                                  <a:pt x="0" y="148"/>
                                </a:lnTo>
                                <a:lnTo>
                                  <a:pt x="609"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08" name="Shape 3808"/>
                        <wps:cNvSpPr/>
                        <wps:spPr>
                          <a:xfrm>
                            <a:off x="4094749" y="3835095"/>
                            <a:ext cx="25406" cy="75043"/>
                          </a:xfrm>
                          <a:custGeom>
                            <a:avLst/>
                            <a:gdLst/>
                            <a:ahLst/>
                            <a:cxnLst/>
                            <a:rect l="0" t="0" r="0" b="0"/>
                            <a:pathLst>
                              <a:path w="25406" h="75043">
                                <a:moveTo>
                                  <a:pt x="25406" y="0"/>
                                </a:moveTo>
                                <a:lnTo>
                                  <a:pt x="25406" y="7120"/>
                                </a:lnTo>
                                <a:lnTo>
                                  <a:pt x="25133" y="6984"/>
                                </a:lnTo>
                                <a:cubicBezTo>
                                  <a:pt x="18580" y="6984"/>
                                  <a:pt x="12459" y="11683"/>
                                  <a:pt x="10604" y="18896"/>
                                </a:cubicBezTo>
                                <a:cubicBezTo>
                                  <a:pt x="10274" y="20103"/>
                                  <a:pt x="9944" y="21525"/>
                                  <a:pt x="9944" y="22833"/>
                                </a:cubicBezTo>
                                <a:lnTo>
                                  <a:pt x="9944" y="31888"/>
                                </a:lnTo>
                                <a:cubicBezTo>
                                  <a:pt x="9944" y="33324"/>
                                  <a:pt x="10173" y="34619"/>
                                  <a:pt x="10376" y="35825"/>
                                </a:cubicBezTo>
                                <a:cubicBezTo>
                                  <a:pt x="12128" y="42493"/>
                                  <a:pt x="17919" y="47078"/>
                                  <a:pt x="24803" y="47078"/>
                                </a:cubicBezTo>
                                <a:lnTo>
                                  <a:pt x="25406" y="46789"/>
                                </a:lnTo>
                                <a:lnTo>
                                  <a:pt x="25406" y="54080"/>
                                </a:lnTo>
                                <a:lnTo>
                                  <a:pt x="10173" y="46303"/>
                                </a:lnTo>
                                <a:lnTo>
                                  <a:pt x="9944" y="46303"/>
                                </a:lnTo>
                                <a:lnTo>
                                  <a:pt x="9944" y="75043"/>
                                </a:lnTo>
                                <a:lnTo>
                                  <a:pt x="445" y="75043"/>
                                </a:lnTo>
                                <a:lnTo>
                                  <a:pt x="445" y="17804"/>
                                </a:lnTo>
                                <a:cubicBezTo>
                                  <a:pt x="445" y="11035"/>
                                  <a:pt x="228" y="5574"/>
                                  <a:pt x="0" y="545"/>
                                </a:cubicBezTo>
                                <a:lnTo>
                                  <a:pt x="8636" y="545"/>
                                </a:lnTo>
                                <a:lnTo>
                                  <a:pt x="9080" y="9600"/>
                                </a:lnTo>
                                <a:lnTo>
                                  <a:pt x="9296" y="9600"/>
                                </a:lnTo>
                                <a:cubicBezTo>
                                  <a:pt x="11259" y="6380"/>
                                  <a:pt x="13795" y="3818"/>
                                  <a:pt x="16921" y="2061"/>
                                </a:cubicBezTo>
                                <a:lnTo>
                                  <a:pt x="25406"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09" name="Shape 3809"/>
                        <wps:cNvSpPr/>
                        <wps:spPr>
                          <a:xfrm>
                            <a:off x="4120155" y="3834445"/>
                            <a:ext cx="25064" cy="55258"/>
                          </a:xfrm>
                          <a:custGeom>
                            <a:avLst/>
                            <a:gdLst/>
                            <a:ahLst/>
                            <a:cxnLst/>
                            <a:rect l="0" t="0" r="0" b="0"/>
                            <a:pathLst>
                              <a:path w="25064" h="55258">
                                <a:moveTo>
                                  <a:pt x="2673" y="0"/>
                                </a:moveTo>
                                <a:cubicBezTo>
                                  <a:pt x="15462" y="0"/>
                                  <a:pt x="25064" y="10795"/>
                                  <a:pt x="25064" y="26861"/>
                                </a:cubicBezTo>
                                <a:cubicBezTo>
                                  <a:pt x="25064" y="45872"/>
                                  <a:pt x="13494" y="55258"/>
                                  <a:pt x="1035" y="55258"/>
                                </a:cubicBezTo>
                                <a:lnTo>
                                  <a:pt x="0" y="54729"/>
                                </a:lnTo>
                                <a:lnTo>
                                  <a:pt x="0" y="47438"/>
                                </a:lnTo>
                                <a:lnTo>
                                  <a:pt x="11240" y="42058"/>
                                </a:lnTo>
                                <a:cubicBezTo>
                                  <a:pt x="13986" y="38465"/>
                                  <a:pt x="15462" y="33356"/>
                                  <a:pt x="15462" y="27293"/>
                                </a:cubicBezTo>
                                <a:cubicBezTo>
                                  <a:pt x="15462" y="21997"/>
                                  <a:pt x="14065" y="17082"/>
                                  <a:pt x="11400" y="13491"/>
                                </a:cubicBezTo>
                                <a:lnTo>
                                  <a:pt x="0" y="7770"/>
                                </a:lnTo>
                                <a:lnTo>
                                  <a:pt x="0" y="649"/>
                                </a:lnTo>
                                <a:lnTo>
                                  <a:pt x="2673"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10" name="Shape 3810"/>
                        <wps:cNvSpPr/>
                        <wps:spPr>
                          <a:xfrm>
                            <a:off x="4153676" y="3834446"/>
                            <a:ext cx="34620" cy="55169"/>
                          </a:xfrm>
                          <a:custGeom>
                            <a:avLst/>
                            <a:gdLst/>
                            <a:ahLst/>
                            <a:cxnLst/>
                            <a:rect l="0" t="0" r="0" b="0"/>
                            <a:pathLst>
                              <a:path w="34620" h="55169">
                                <a:moveTo>
                                  <a:pt x="19761" y="0"/>
                                </a:moveTo>
                                <a:cubicBezTo>
                                  <a:pt x="25121" y="0"/>
                                  <a:pt x="29819" y="1511"/>
                                  <a:pt x="32766" y="3264"/>
                                </a:cubicBezTo>
                                <a:lnTo>
                                  <a:pt x="30353" y="10261"/>
                                </a:lnTo>
                                <a:cubicBezTo>
                                  <a:pt x="28283" y="8953"/>
                                  <a:pt x="24473" y="7201"/>
                                  <a:pt x="19545" y="7201"/>
                                </a:cubicBezTo>
                                <a:cubicBezTo>
                                  <a:pt x="13881" y="7201"/>
                                  <a:pt x="10706" y="10477"/>
                                  <a:pt x="10706" y="14415"/>
                                </a:cubicBezTo>
                                <a:cubicBezTo>
                                  <a:pt x="10706" y="18771"/>
                                  <a:pt x="13881" y="20752"/>
                                  <a:pt x="20752" y="23368"/>
                                </a:cubicBezTo>
                                <a:cubicBezTo>
                                  <a:pt x="29908" y="26860"/>
                                  <a:pt x="34620" y="31445"/>
                                  <a:pt x="34620" y="39319"/>
                                </a:cubicBezTo>
                                <a:cubicBezTo>
                                  <a:pt x="34620" y="48603"/>
                                  <a:pt x="27419" y="55169"/>
                                  <a:pt x="14859" y="55169"/>
                                </a:cubicBezTo>
                                <a:cubicBezTo>
                                  <a:pt x="9055" y="55169"/>
                                  <a:pt x="3721" y="53734"/>
                                  <a:pt x="0" y="51549"/>
                                </a:cubicBezTo>
                                <a:lnTo>
                                  <a:pt x="2387" y="44221"/>
                                </a:lnTo>
                                <a:cubicBezTo>
                                  <a:pt x="5232" y="46088"/>
                                  <a:pt x="10249" y="48057"/>
                                  <a:pt x="15075" y="48057"/>
                                </a:cubicBezTo>
                                <a:cubicBezTo>
                                  <a:pt x="22060" y="48057"/>
                                  <a:pt x="25336" y="44564"/>
                                  <a:pt x="25336" y="40196"/>
                                </a:cubicBezTo>
                                <a:cubicBezTo>
                                  <a:pt x="25336" y="35611"/>
                                  <a:pt x="22606" y="33083"/>
                                  <a:pt x="15506" y="30467"/>
                                </a:cubicBezTo>
                                <a:cubicBezTo>
                                  <a:pt x="6007" y="27076"/>
                                  <a:pt x="1524" y="21844"/>
                                  <a:pt x="1524" y="15507"/>
                                </a:cubicBezTo>
                                <a:cubicBezTo>
                                  <a:pt x="1524" y="6985"/>
                                  <a:pt x="8407" y="0"/>
                                  <a:pt x="19761"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981" name="Shape 120981"/>
                        <wps:cNvSpPr/>
                        <wps:spPr>
                          <a:xfrm>
                            <a:off x="4200677" y="3835642"/>
                            <a:ext cx="9601" cy="52870"/>
                          </a:xfrm>
                          <a:custGeom>
                            <a:avLst/>
                            <a:gdLst/>
                            <a:ahLst/>
                            <a:cxnLst/>
                            <a:rect l="0" t="0" r="0" b="0"/>
                            <a:pathLst>
                              <a:path w="9601" h="52870">
                                <a:moveTo>
                                  <a:pt x="0" y="0"/>
                                </a:moveTo>
                                <a:lnTo>
                                  <a:pt x="9601" y="0"/>
                                </a:lnTo>
                                <a:lnTo>
                                  <a:pt x="9601" y="52870"/>
                                </a:lnTo>
                                <a:lnTo>
                                  <a:pt x="0" y="52870"/>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12" name="Shape 3812"/>
                        <wps:cNvSpPr/>
                        <wps:spPr>
                          <a:xfrm>
                            <a:off x="4199458" y="3814776"/>
                            <a:ext cx="12027" cy="11913"/>
                          </a:xfrm>
                          <a:custGeom>
                            <a:avLst/>
                            <a:gdLst/>
                            <a:ahLst/>
                            <a:cxnLst/>
                            <a:rect l="0" t="0" r="0" b="0"/>
                            <a:pathLst>
                              <a:path w="12027" h="11913">
                                <a:moveTo>
                                  <a:pt x="6020" y="0"/>
                                </a:moveTo>
                                <a:cubicBezTo>
                                  <a:pt x="9614" y="0"/>
                                  <a:pt x="11912" y="2616"/>
                                  <a:pt x="11912" y="6007"/>
                                </a:cubicBezTo>
                                <a:cubicBezTo>
                                  <a:pt x="12027" y="9284"/>
                                  <a:pt x="9614" y="11913"/>
                                  <a:pt x="5791" y="11913"/>
                                </a:cubicBezTo>
                                <a:cubicBezTo>
                                  <a:pt x="2413" y="11913"/>
                                  <a:pt x="0" y="9284"/>
                                  <a:pt x="0" y="6007"/>
                                </a:cubicBezTo>
                                <a:cubicBezTo>
                                  <a:pt x="0" y="2616"/>
                                  <a:pt x="2502" y="0"/>
                                  <a:pt x="6020"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13" name="Shape 3813"/>
                        <wps:cNvSpPr/>
                        <wps:spPr>
                          <a:xfrm>
                            <a:off x="3329281" y="3893552"/>
                            <a:ext cx="44120" cy="72225"/>
                          </a:xfrm>
                          <a:custGeom>
                            <a:avLst/>
                            <a:gdLst/>
                            <a:ahLst/>
                            <a:cxnLst/>
                            <a:rect l="0" t="0" r="0" b="0"/>
                            <a:pathLst>
                              <a:path w="44120" h="72225">
                                <a:moveTo>
                                  <a:pt x="8738" y="0"/>
                                </a:moveTo>
                                <a:lnTo>
                                  <a:pt x="42710" y="0"/>
                                </a:lnTo>
                                <a:lnTo>
                                  <a:pt x="42710" y="8090"/>
                                </a:lnTo>
                                <a:lnTo>
                                  <a:pt x="15621" y="8090"/>
                                </a:lnTo>
                                <a:lnTo>
                                  <a:pt x="12891" y="26327"/>
                                </a:lnTo>
                                <a:cubicBezTo>
                                  <a:pt x="14516" y="26124"/>
                                  <a:pt x="16053" y="25895"/>
                                  <a:pt x="18669" y="25895"/>
                                </a:cubicBezTo>
                                <a:cubicBezTo>
                                  <a:pt x="24143" y="25895"/>
                                  <a:pt x="29604" y="27102"/>
                                  <a:pt x="33960" y="29718"/>
                                </a:cubicBezTo>
                                <a:cubicBezTo>
                                  <a:pt x="39548" y="32893"/>
                                  <a:pt x="44120" y="39014"/>
                                  <a:pt x="44120" y="47968"/>
                                </a:cubicBezTo>
                                <a:cubicBezTo>
                                  <a:pt x="44120" y="61823"/>
                                  <a:pt x="33096" y="72225"/>
                                  <a:pt x="17691" y="72225"/>
                                </a:cubicBezTo>
                                <a:cubicBezTo>
                                  <a:pt x="9932" y="72225"/>
                                  <a:pt x="3391" y="70028"/>
                                  <a:pt x="0" y="67856"/>
                                </a:cubicBezTo>
                                <a:lnTo>
                                  <a:pt x="2400" y="60528"/>
                                </a:lnTo>
                                <a:cubicBezTo>
                                  <a:pt x="5359" y="62268"/>
                                  <a:pt x="11138" y="64452"/>
                                  <a:pt x="17577" y="64452"/>
                                </a:cubicBezTo>
                                <a:cubicBezTo>
                                  <a:pt x="26644" y="64452"/>
                                  <a:pt x="34404" y="58560"/>
                                  <a:pt x="34404" y="49047"/>
                                </a:cubicBezTo>
                                <a:cubicBezTo>
                                  <a:pt x="34303" y="39878"/>
                                  <a:pt x="28169" y="33338"/>
                                  <a:pt x="13983" y="33338"/>
                                </a:cubicBezTo>
                                <a:cubicBezTo>
                                  <a:pt x="9932" y="33338"/>
                                  <a:pt x="6769" y="33756"/>
                                  <a:pt x="4153" y="34099"/>
                                </a:cubicBezTo>
                                <a:lnTo>
                                  <a:pt x="8738"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14" name="Shape 3814"/>
                        <wps:cNvSpPr/>
                        <wps:spPr>
                          <a:xfrm>
                            <a:off x="3386456" y="3952011"/>
                            <a:ext cx="12992" cy="13767"/>
                          </a:xfrm>
                          <a:custGeom>
                            <a:avLst/>
                            <a:gdLst/>
                            <a:ahLst/>
                            <a:cxnLst/>
                            <a:rect l="0" t="0" r="0" b="0"/>
                            <a:pathLst>
                              <a:path w="12992" h="13767">
                                <a:moveTo>
                                  <a:pt x="6541" y="0"/>
                                </a:moveTo>
                                <a:cubicBezTo>
                                  <a:pt x="10363" y="0"/>
                                  <a:pt x="12992" y="2832"/>
                                  <a:pt x="12992" y="6871"/>
                                </a:cubicBezTo>
                                <a:cubicBezTo>
                                  <a:pt x="12992" y="10795"/>
                                  <a:pt x="10478" y="13767"/>
                                  <a:pt x="6426" y="13767"/>
                                </a:cubicBezTo>
                                <a:cubicBezTo>
                                  <a:pt x="2616" y="13767"/>
                                  <a:pt x="0" y="10795"/>
                                  <a:pt x="0" y="6871"/>
                                </a:cubicBezTo>
                                <a:cubicBezTo>
                                  <a:pt x="0" y="2832"/>
                                  <a:pt x="2718" y="0"/>
                                  <a:pt x="6541"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15" name="Shape 3815"/>
                        <wps:cNvSpPr/>
                        <wps:spPr>
                          <a:xfrm>
                            <a:off x="3408300" y="3892345"/>
                            <a:ext cx="45339" cy="72225"/>
                          </a:xfrm>
                          <a:custGeom>
                            <a:avLst/>
                            <a:gdLst/>
                            <a:ahLst/>
                            <a:cxnLst/>
                            <a:rect l="0" t="0" r="0" b="0"/>
                            <a:pathLst>
                              <a:path w="45339" h="72225">
                                <a:moveTo>
                                  <a:pt x="21844" y="0"/>
                                </a:moveTo>
                                <a:cubicBezTo>
                                  <a:pt x="37135" y="0"/>
                                  <a:pt x="43586" y="10503"/>
                                  <a:pt x="43586" y="20650"/>
                                </a:cubicBezTo>
                                <a:cubicBezTo>
                                  <a:pt x="43586" y="33769"/>
                                  <a:pt x="34087" y="44361"/>
                                  <a:pt x="19114" y="58776"/>
                                </a:cubicBezTo>
                                <a:lnTo>
                                  <a:pt x="13437" y="64021"/>
                                </a:lnTo>
                                <a:lnTo>
                                  <a:pt x="13437" y="64237"/>
                                </a:lnTo>
                                <a:lnTo>
                                  <a:pt x="45339" y="64237"/>
                                </a:lnTo>
                                <a:lnTo>
                                  <a:pt x="45339" y="72225"/>
                                </a:lnTo>
                                <a:lnTo>
                                  <a:pt x="0" y="72225"/>
                                </a:lnTo>
                                <a:lnTo>
                                  <a:pt x="0" y="66332"/>
                                </a:lnTo>
                                <a:lnTo>
                                  <a:pt x="7531" y="59005"/>
                                </a:lnTo>
                                <a:cubicBezTo>
                                  <a:pt x="25679" y="41758"/>
                                  <a:pt x="33858" y="32563"/>
                                  <a:pt x="33960" y="21857"/>
                                </a:cubicBezTo>
                                <a:cubicBezTo>
                                  <a:pt x="33960" y="14656"/>
                                  <a:pt x="30480" y="7988"/>
                                  <a:pt x="19888" y="7988"/>
                                </a:cubicBezTo>
                                <a:cubicBezTo>
                                  <a:pt x="13437" y="7988"/>
                                  <a:pt x="8077" y="11265"/>
                                  <a:pt x="4800" y="13996"/>
                                </a:cubicBezTo>
                                <a:lnTo>
                                  <a:pt x="1753" y="7226"/>
                                </a:lnTo>
                                <a:cubicBezTo>
                                  <a:pt x="6667" y="3073"/>
                                  <a:pt x="13665" y="0"/>
                                  <a:pt x="21844"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16" name="Shape 3816"/>
                        <wps:cNvSpPr/>
                        <wps:spPr>
                          <a:xfrm>
                            <a:off x="3111108" y="3854068"/>
                            <a:ext cx="523735" cy="0"/>
                          </a:xfrm>
                          <a:custGeom>
                            <a:avLst/>
                            <a:gdLst/>
                            <a:ahLst/>
                            <a:cxnLst/>
                            <a:rect l="0" t="0" r="0" b="0"/>
                            <a:pathLst>
                              <a:path w="523735">
                                <a:moveTo>
                                  <a:pt x="0" y="0"/>
                                </a:moveTo>
                                <a:lnTo>
                                  <a:pt x="523735" y="0"/>
                                </a:lnTo>
                              </a:path>
                            </a:pathLst>
                          </a:custGeom>
                          <a:ln w="9106" cap="flat">
                            <a:miter lim="127000"/>
                          </a:ln>
                        </wps:spPr>
                        <wps:style>
                          <a:lnRef idx="1">
                            <a:srgbClr val="2C2A28"/>
                          </a:lnRef>
                          <a:fillRef idx="0">
                            <a:srgbClr val="000000">
                              <a:alpha val="0"/>
                            </a:srgbClr>
                          </a:fillRef>
                          <a:effectRef idx="0">
                            <a:scrgbClr r="0" g="0" b="0"/>
                          </a:effectRef>
                          <a:fontRef idx="none"/>
                        </wps:style>
                        <wps:bodyPr/>
                      </wps:wsp>
                      <wps:wsp>
                        <wps:cNvPr id="3817" name="Shape 3817"/>
                        <wps:cNvSpPr/>
                        <wps:spPr>
                          <a:xfrm>
                            <a:off x="3138222" y="3801308"/>
                            <a:ext cx="17754" cy="12931"/>
                          </a:xfrm>
                          <a:custGeom>
                            <a:avLst/>
                            <a:gdLst/>
                            <a:ahLst/>
                            <a:cxnLst/>
                            <a:rect l="0" t="0" r="0" b="0"/>
                            <a:pathLst>
                              <a:path w="17754" h="12931">
                                <a:moveTo>
                                  <a:pt x="17754" y="0"/>
                                </a:moveTo>
                                <a:lnTo>
                                  <a:pt x="17754" y="8173"/>
                                </a:lnTo>
                                <a:lnTo>
                                  <a:pt x="8852" y="12271"/>
                                </a:lnTo>
                                <a:cubicBezTo>
                                  <a:pt x="5359" y="12817"/>
                                  <a:pt x="2286" y="12931"/>
                                  <a:pt x="0" y="12817"/>
                                </a:cubicBezTo>
                                <a:lnTo>
                                  <a:pt x="0" y="4943"/>
                                </a:lnTo>
                                <a:cubicBezTo>
                                  <a:pt x="2083" y="5171"/>
                                  <a:pt x="4483" y="4943"/>
                                  <a:pt x="7760" y="4625"/>
                                </a:cubicBezTo>
                                <a:lnTo>
                                  <a:pt x="17754"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18" name="Shape 3818"/>
                        <wps:cNvSpPr/>
                        <wps:spPr>
                          <a:xfrm>
                            <a:off x="3132215" y="3741042"/>
                            <a:ext cx="23761" cy="46756"/>
                          </a:xfrm>
                          <a:custGeom>
                            <a:avLst/>
                            <a:gdLst/>
                            <a:ahLst/>
                            <a:cxnLst/>
                            <a:rect l="0" t="0" r="0" b="0"/>
                            <a:pathLst>
                              <a:path w="23761" h="46756">
                                <a:moveTo>
                                  <a:pt x="23761" y="0"/>
                                </a:moveTo>
                                <a:lnTo>
                                  <a:pt x="23761" y="7256"/>
                                </a:lnTo>
                                <a:lnTo>
                                  <a:pt x="23495" y="7107"/>
                                </a:lnTo>
                                <a:cubicBezTo>
                                  <a:pt x="15291" y="7107"/>
                                  <a:pt x="9499" y="14308"/>
                                  <a:pt x="9499" y="24354"/>
                                </a:cubicBezTo>
                                <a:cubicBezTo>
                                  <a:pt x="9499" y="33218"/>
                                  <a:pt x="14859" y="39441"/>
                                  <a:pt x="23152" y="39441"/>
                                </a:cubicBezTo>
                                <a:lnTo>
                                  <a:pt x="23761" y="39118"/>
                                </a:lnTo>
                                <a:lnTo>
                                  <a:pt x="23761" y="45477"/>
                                </a:lnTo>
                                <a:lnTo>
                                  <a:pt x="20968" y="46756"/>
                                </a:lnTo>
                                <a:cubicBezTo>
                                  <a:pt x="8204" y="46756"/>
                                  <a:pt x="0" y="37142"/>
                                  <a:pt x="0" y="25014"/>
                                </a:cubicBezTo>
                                <a:cubicBezTo>
                                  <a:pt x="0" y="18296"/>
                                  <a:pt x="2432" y="11990"/>
                                  <a:pt x="6679" y="7364"/>
                                </a:cubicBezTo>
                                <a:lnTo>
                                  <a:pt x="23761"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19" name="Shape 3819"/>
                        <wps:cNvSpPr/>
                        <wps:spPr>
                          <a:xfrm>
                            <a:off x="3155976" y="3740834"/>
                            <a:ext cx="23978" cy="68648"/>
                          </a:xfrm>
                          <a:custGeom>
                            <a:avLst/>
                            <a:gdLst/>
                            <a:ahLst/>
                            <a:cxnLst/>
                            <a:rect l="0" t="0" r="0" b="0"/>
                            <a:pathLst>
                              <a:path w="23978" h="68648">
                                <a:moveTo>
                                  <a:pt x="483" y="0"/>
                                </a:moveTo>
                                <a:cubicBezTo>
                                  <a:pt x="15024" y="0"/>
                                  <a:pt x="23978" y="11785"/>
                                  <a:pt x="23978" y="29921"/>
                                </a:cubicBezTo>
                                <a:cubicBezTo>
                                  <a:pt x="23978" y="45542"/>
                                  <a:pt x="18733" y="56464"/>
                                  <a:pt x="11735" y="63246"/>
                                </a:cubicBezTo>
                                <a:lnTo>
                                  <a:pt x="0" y="68648"/>
                                </a:lnTo>
                                <a:lnTo>
                                  <a:pt x="0" y="60475"/>
                                </a:lnTo>
                                <a:lnTo>
                                  <a:pt x="4852" y="58229"/>
                                </a:lnTo>
                                <a:cubicBezTo>
                                  <a:pt x="9563" y="53962"/>
                                  <a:pt x="12941" y="47739"/>
                                  <a:pt x="14262" y="39307"/>
                                </a:cubicBezTo>
                                <a:lnTo>
                                  <a:pt x="13932" y="39307"/>
                                </a:lnTo>
                                <a:lnTo>
                                  <a:pt x="0" y="45686"/>
                                </a:lnTo>
                                <a:lnTo>
                                  <a:pt x="0" y="39326"/>
                                </a:lnTo>
                                <a:lnTo>
                                  <a:pt x="13386" y="32220"/>
                                </a:lnTo>
                                <a:cubicBezTo>
                                  <a:pt x="13932" y="31356"/>
                                  <a:pt x="14262" y="30264"/>
                                  <a:pt x="14262" y="28715"/>
                                </a:cubicBezTo>
                                <a:cubicBezTo>
                                  <a:pt x="14262" y="22656"/>
                                  <a:pt x="13141" y="17307"/>
                                  <a:pt x="10765" y="13471"/>
                                </a:cubicBezTo>
                                <a:lnTo>
                                  <a:pt x="0" y="7464"/>
                                </a:lnTo>
                                <a:lnTo>
                                  <a:pt x="0" y="208"/>
                                </a:lnTo>
                                <a:lnTo>
                                  <a:pt x="483"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20" name="Shape 3820"/>
                        <wps:cNvSpPr/>
                        <wps:spPr>
                          <a:xfrm>
                            <a:off x="3187525" y="3746326"/>
                            <a:ext cx="24257" cy="67525"/>
                          </a:xfrm>
                          <a:custGeom>
                            <a:avLst/>
                            <a:gdLst/>
                            <a:ahLst/>
                            <a:cxnLst/>
                            <a:rect l="0" t="0" r="0" b="0"/>
                            <a:pathLst>
                              <a:path w="24257" h="67525">
                                <a:moveTo>
                                  <a:pt x="24257" y="0"/>
                                </a:moveTo>
                                <a:lnTo>
                                  <a:pt x="24257" y="8327"/>
                                </a:lnTo>
                                <a:lnTo>
                                  <a:pt x="17136" y="12083"/>
                                </a:lnTo>
                                <a:cubicBezTo>
                                  <a:pt x="13053" y="16616"/>
                                  <a:pt x="10649" y="22296"/>
                                  <a:pt x="9830" y="28138"/>
                                </a:cubicBezTo>
                                <a:lnTo>
                                  <a:pt x="10147" y="28138"/>
                                </a:lnTo>
                                <a:cubicBezTo>
                                  <a:pt x="11843" y="25903"/>
                                  <a:pt x="14167" y="23858"/>
                                  <a:pt x="17051" y="22372"/>
                                </a:cubicBezTo>
                                <a:lnTo>
                                  <a:pt x="24257" y="20678"/>
                                </a:lnTo>
                                <a:lnTo>
                                  <a:pt x="24257" y="27194"/>
                                </a:lnTo>
                                <a:lnTo>
                                  <a:pt x="16293" y="29606"/>
                                </a:lnTo>
                                <a:cubicBezTo>
                                  <a:pt x="13903" y="31151"/>
                                  <a:pt x="11913" y="33339"/>
                                  <a:pt x="10605" y="35910"/>
                                </a:cubicBezTo>
                                <a:cubicBezTo>
                                  <a:pt x="9944" y="36990"/>
                                  <a:pt x="9513" y="38425"/>
                                  <a:pt x="9513" y="40165"/>
                                </a:cubicBezTo>
                                <a:cubicBezTo>
                                  <a:pt x="9614" y="46006"/>
                                  <a:pt x="11005" y="51086"/>
                                  <a:pt x="13626" y="54706"/>
                                </a:cubicBezTo>
                                <a:lnTo>
                                  <a:pt x="24257" y="60050"/>
                                </a:lnTo>
                                <a:lnTo>
                                  <a:pt x="24257" y="67525"/>
                                </a:lnTo>
                                <a:lnTo>
                                  <a:pt x="6869" y="59702"/>
                                </a:lnTo>
                                <a:cubicBezTo>
                                  <a:pt x="2486" y="54443"/>
                                  <a:pt x="0" y="46877"/>
                                  <a:pt x="0" y="37650"/>
                                </a:cubicBezTo>
                                <a:cubicBezTo>
                                  <a:pt x="0" y="23667"/>
                                  <a:pt x="5030" y="12644"/>
                                  <a:pt x="12014" y="5646"/>
                                </a:cubicBezTo>
                                <a:lnTo>
                                  <a:pt x="24257"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21" name="Shape 3821"/>
                        <wps:cNvSpPr/>
                        <wps:spPr>
                          <a:xfrm>
                            <a:off x="3211782" y="3766285"/>
                            <a:ext cx="24461" cy="47955"/>
                          </a:xfrm>
                          <a:custGeom>
                            <a:avLst/>
                            <a:gdLst/>
                            <a:ahLst/>
                            <a:cxnLst/>
                            <a:rect l="0" t="0" r="0" b="0"/>
                            <a:pathLst>
                              <a:path w="24461" h="47955">
                                <a:moveTo>
                                  <a:pt x="3061" y="0"/>
                                </a:moveTo>
                                <a:cubicBezTo>
                                  <a:pt x="15608" y="0"/>
                                  <a:pt x="24461" y="9068"/>
                                  <a:pt x="24461" y="22923"/>
                                </a:cubicBezTo>
                                <a:cubicBezTo>
                                  <a:pt x="24461" y="35941"/>
                                  <a:pt x="15608" y="47955"/>
                                  <a:pt x="864" y="47955"/>
                                </a:cubicBezTo>
                                <a:lnTo>
                                  <a:pt x="0" y="47566"/>
                                </a:lnTo>
                                <a:lnTo>
                                  <a:pt x="0" y="40091"/>
                                </a:lnTo>
                                <a:lnTo>
                                  <a:pt x="864" y="40526"/>
                                </a:lnTo>
                                <a:cubicBezTo>
                                  <a:pt x="9157" y="40526"/>
                                  <a:pt x="14745" y="33642"/>
                                  <a:pt x="14745" y="23482"/>
                                </a:cubicBezTo>
                                <a:cubicBezTo>
                                  <a:pt x="14745" y="13322"/>
                                  <a:pt x="8954" y="7201"/>
                                  <a:pt x="114" y="7201"/>
                                </a:cubicBezTo>
                                <a:lnTo>
                                  <a:pt x="0" y="7235"/>
                                </a:lnTo>
                                <a:lnTo>
                                  <a:pt x="0" y="719"/>
                                </a:lnTo>
                                <a:lnTo>
                                  <a:pt x="3061"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22" name="Shape 3822"/>
                        <wps:cNvSpPr/>
                        <wps:spPr>
                          <a:xfrm>
                            <a:off x="3211782" y="3740935"/>
                            <a:ext cx="17475" cy="13718"/>
                          </a:xfrm>
                          <a:custGeom>
                            <a:avLst/>
                            <a:gdLst/>
                            <a:ahLst/>
                            <a:cxnLst/>
                            <a:rect l="0" t="0" r="0" b="0"/>
                            <a:pathLst>
                              <a:path w="17475" h="13718">
                                <a:moveTo>
                                  <a:pt x="17475" y="0"/>
                                </a:moveTo>
                                <a:lnTo>
                                  <a:pt x="17475" y="7861"/>
                                </a:lnTo>
                                <a:cubicBezTo>
                                  <a:pt x="15507" y="7760"/>
                                  <a:pt x="12992" y="7861"/>
                                  <a:pt x="10262" y="8306"/>
                                </a:cubicBezTo>
                                <a:lnTo>
                                  <a:pt x="0" y="13718"/>
                                </a:lnTo>
                                <a:lnTo>
                                  <a:pt x="0" y="5390"/>
                                </a:lnTo>
                                <a:lnTo>
                                  <a:pt x="10478" y="559"/>
                                </a:lnTo>
                                <a:cubicBezTo>
                                  <a:pt x="13322" y="102"/>
                                  <a:pt x="15723" y="0"/>
                                  <a:pt x="17475"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23" name="Shape 3823"/>
                        <wps:cNvSpPr/>
                        <wps:spPr>
                          <a:xfrm>
                            <a:off x="3248179" y="3739399"/>
                            <a:ext cx="52007" cy="73635"/>
                          </a:xfrm>
                          <a:custGeom>
                            <a:avLst/>
                            <a:gdLst/>
                            <a:ahLst/>
                            <a:cxnLst/>
                            <a:rect l="0" t="0" r="0" b="0"/>
                            <a:pathLst>
                              <a:path w="52007" h="73635">
                                <a:moveTo>
                                  <a:pt x="0" y="0"/>
                                </a:moveTo>
                                <a:lnTo>
                                  <a:pt x="9499" y="0"/>
                                </a:lnTo>
                                <a:lnTo>
                                  <a:pt x="9499" y="35509"/>
                                </a:lnTo>
                                <a:lnTo>
                                  <a:pt x="9830" y="35509"/>
                                </a:lnTo>
                                <a:cubicBezTo>
                                  <a:pt x="11811" y="32664"/>
                                  <a:pt x="13767" y="30061"/>
                                  <a:pt x="15621" y="27635"/>
                                </a:cubicBezTo>
                                <a:lnTo>
                                  <a:pt x="38126" y="0"/>
                                </a:lnTo>
                                <a:lnTo>
                                  <a:pt x="49924" y="0"/>
                                </a:lnTo>
                                <a:lnTo>
                                  <a:pt x="23266" y="31242"/>
                                </a:lnTo>
                                <a:lnTo>
                                  <a:pt x="52007" y="73635"/>
                                </a:lnTo>
                                <a:lnTo>
                                  <a:pt x="40742" y="73635"/>
                                </a:lnTo>
                                <a:lnTo>
                                  <a:pt x="16497" y="37478"/>
                                </a:lnTo>
                                <a:lnTo>
                                  <a:pt x="9499" y="45555"/>
                                </a:lnTo>
                                <a:lnTo>
                                  <a:pt x="9499" y="73635"/>
                                </a:lnTo>
                                <a:lnTo>
                                  <a:pt x="0" y="73635"/>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24" name="Shape 3824"/>
                        <wps:cNvSpPr/>
                        <wps:spPr>
                          <a:xfrm>
                            <a:off x="3346324" y="3760163"/>
                            <a:ext cx="48412" cy="52870"/>
                          </a:xfrm>
                          <a:custGeom>
                            <a:avLst/>
                            <a:gdLst/>
                            <a:ahLst/>
                            <a:cxnLst/>
                            <a:rect l="0" t="0" r="0" b="0"/>
                            <a:pathLst>
                              <a:path w="48412" h="52870">
                                <a:moveTo>
                                  <a:pt x="876" y="0"/>
                                </a:moveTo>
                                <a:lnTo>
                                  <a:pt x="11595" y="0"/>
                                </a:lnTo>
                                <a:lnTo>
                                  <a:pt x="19114" y="11366"/>
                                </a:lnTo>
                                <a:cubicBezTo>
                                  <a:pt x="21107" y="14300"/>
                                  <a:pt x="22733" y="17044"/>
                                  <a:pt x="24473" y="19977"/>
                                </a:cubicBezTo>
                                <a:lnTo>
                                  <a:pt x="24816" y="19977"/>
                                </a:lnTo>
                                <a:cubicBezTo>
                                  <a:pt x="26556" y="16815"/>
                                  <a:pt x="28308" y="14097"/>
                                  <a:pt x="30061" y="11252"/>
                                </a:cubicBezTo>
                                <a:lnTo>
                                  <a:pt x="37490" y="0"/>
                                </a:lnTo>
                                <a:lnTo>
                                  <a:pt x="47854" y="0"/>
                                </a:lnTo>
                                <a:lnTo>
                                  <a:pt x="29832" y="25552"/>
                                </a:lnTo>
                                <a:lnTo>
                                  <a:pt x="48412" y="52870"/>
                                </a:lnTo>
                                <a:lnTo>
                                  <a:pt x="37490" y="52870"/>
                                </a:lnTo>
                                <a:lnTo>
                                  <a:pt x="29718" y="40970"/>
                                </a:lnTo>
                                <a:cubicBezTo>
                                  <a:pt x="27648" y="37909"/>
                                  <a:pt x="25908" y="34951"/>
                                  <a:pt x="24041" y="31776"/>
                                </a:cubicBezTo>
                                <a:lnTo>
                                  <a:pt x="23825" y="31776"/>
                                </a:lnTo>
                                <a:cubicBezTo>
                                  <a:pt x="22085" y="34951"/>
                                  <a:pt x="20218" y="37795"/>
                                  <a:pt x="18250" y="40970"/>
                                </a:cubicBezTo>
                                <a:lnTo>
                                  <a:pt x="10604" y="52870"/>
                                </a:lnTo>
                                <a:lnTo>
                                  <a:pt x="0" y="52870"/>
                                </a:lnTo>
                                <a:lnTo>
                                  <a:pt x="18809" y="25883"/>
                                </a:lnTo>
                                <a:lnTo>
                                  <a:pt x="876"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25" name="Shape 3825"/>
                        <wps:cNvSpPr/>
                        <wps:spPr>
                          <a:xfrm>
                            <a:off x="3453766" y="3742029"/>
                            <a:ext cx="23723" cy="70993"/>
                          </a:xfrm>
                          <a:custGeom>
                            <a:avLst/>
                            <a:gdLst/>
                            <a:ahLst/>
                            <a:cxnLst/>
                            <a:rect l="0" t="0" r="0" b="0"/>
                            <a:pathLst>
                              <a:path w="23723" h="70993">
                                <a:moveTo>
                                  <a:pt x="15519" y="0"/>
                                </a:moveTo>
                                <a:lnTo>
                                  <a:pt x="23723" y="0"/>
                                </a:lnTo>
                                <a:lnTo>
                                  <a:pt x="23723" y="70993"/>
                                </a:lnTo>
                                <a:lnTo>
                                  <a:pt x="14427" y="70993"/>
                                </a:lnTo>
                                <a:lnTo>
                                  <a:pt x="14427" y="8966"/>
                                </a:lnTo>
                                <a:lnTo>
                                  <a:pt x="14224" y="8966"/>
                                </a:lnTo>
                                <a:lnTo>
                                  <a:pt x="1867" y="15621"/>
                                </a:lnTo>
                                <a:lnTo>
                                  <a:pt x="0" y="8306"/>
                                </a:lnTo>
                                <a:lnTo>
                                  <a:pt x="15519"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26" name="Shape 3826"/>
                        <wps:cNvSpPr/>
                        <wps:spPr>
                          <a:xfrm>
                            <a:off x="3504160" y="3800473"/>
                            <a:ext cx="13005" cy="13767"/>
                          </a:xfrm>
                          <a:custGeom>
                            <a:avLst/>
                            <a:gdLst/>
                            <a:ahLst/>
                            <a:cxnLst/>
                            <a:rect l="0" t="0" r="0" b="0"/>
                            <a:pathLst>
                              <a:path w="13005" h="13767">
                                <a:moveTo>
                                  <a:pt x="6553" y="0"/>
                                </a:moveTo>
                                <a:cubicBezTo>
                                  <a:pt x="10389" y="0"/>
                                  <a:pt x="13005" y="2845"/>
                                  <a:pt x="13005" y="6883"/>
                                </a:cubicBezTo>
                                <a:cubicBezTo>
                                  <a:pt x="13005" y="10820"/>
                                  <a:pt x="10490" y="13767"/>
                                  <a:pt x="6452" y="13767"/>
                                </a:cubicBezTo>
                                <a:cubicBezTo>
                                  <a:pt x="2616" y="13767"/>
                                  <a:pt x="0" y="10820"/>
                                  <a:pt x="0" y="6883"/>
                                </a:cubicBezTo>
                                <a:cubicBezTo>
                                  <a:pt x="0" y="2845"/>
                                  <a:pt x="2743" y="0"/>
                                  <a:pt x="6553"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27" name="Shape 3827"/>
                        <wps:cNvSpPr/>
                        <wps:spPr>
                          <a:xfrm>
                            <a:off x="3526029" y="3740834"/>
                            <a:ext cx="45326" cy="72199"/>
                          </a:xfrm>
                          <a:custGeom>
                            <a:avLst/>
                            <a:gdLst/>
                            <a:ahLst/>
                            <a:cxnLst/>
                            <a:rect l="0" t="0" r="0" b="0"/>
                            <a:pathLst>
                              <a:path w="45326" h="72199">
                                <a:moveTo>
                                  <a:pt x="21857" y="0"/>
                                </a:moveTo>
                                <a:cubicBezTo>
                                  <a:pt x="37147" y="0"/>
                                  <a:pt x="43586" y="10478"/>
                                  <a:pt x="43586" y="20638"/>
                                </a:cubicBezTo>
                                <a:cubicBezTo>
                                  <a:pt x="43586" y="33744"/>
                                  <a:pt x="34074" y="44348"/>
                                  <a:pt x="19126" y="58763"/>
                                </a:cubicBezTo>
                                <a:lnTo>
                                  <a:pt x="13424" y="64008"/>
                                </a:lnTo>
                                <a:lnTo>
                                  <a:pt x="13424" y="64224"/>
                                </a:lnTo>
                                <a:lnTo>
                                  <a:pt x="45326" y="64224"/>
                                </a:lnTo>
                                <a:lnTo>
                                  <a:pt x="45326" y="72199"/>
                                </a:lnTo>
                                <a:lnTo>
                                  <a:pt x="0" y="72199"/>
                                </a:lnTo>
                                <a:lnTo>
                                  <a:pt x="0" y="66294"/>
                                </a:lnTo>
                                <a:lnTo>
                                  <a:pt x="7544" y="58979"/>
                                </a:lnTo>
                                <a:cubicBezTo>
                                  <a:pt x="25667" y="41720"/>
                                  <a:pt x="33871" y="32538"/>
                                  <a:pt x="33972" y="21844"/>
                                </a:cubicBezTo>
                                <a:cubicBezTo>
                                  <a:pt x="33972" y="14631"/>
                                  <a:pt x="30467" y="7963"/>
                                  <a:pt x="19876" y="7963"/>
                                </a:cubicBezTo>
                                <a:cubicBezTo>
                                  <a:pt x="13424" y="7963"/>
                                  <a:pt x="8090" y="11252"/>
                                  <a:pt x="4813" y="13970"/>
                                </a:cubicBezTo>
                                <a:lnTo>
                                  <a:pt x="1753" y="7201"/>
                                </a:lnTo>
                                <a:cubicBezTo>
                                  <a:pt x="6655" y="3048"/>
                                  <a:pt x="13653" y="0"/>
                                  <a:pt x="21857"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28" name="Shape 3828"/>
                        <wps:cNvSpPr/>
                        <wps:spPr>
                          <a:xfrm>
                            <a:off x="3581769" y="3742028"/>
                            <a:ext cx="44120" cy="72212"/>
                          </a:xfrm>
                          <a:custGeom>
                            <a:avLst/>
                            <a:gdLst/>
                            <a:ahLst/>
                            <a:cxnLst/>
                            <a:rect l="0" t="0" r="0" b="0"/>
                            <a:pathLst>
                              <a:path w="44120" h="72212">
                                <a:moveTo>
                                  <a:pt x="8738" y="0"/>
                                </a:moveTo>
                                <a:lnTo>
                                  <a:pt x="42710" y="0"/>
                                </a:lnTo>
                                <a:lnTo>
                                  <a:pt x="42710" y="8077"/>
                                </a:lnTo>
                                <a:lnTo>
                                  <a:pt x="15621" y="8077"/>
                                </a:lnTo>
                                <a:lnTo>
                                  <a:pt x="12891" y="26327"/>
                                </a:lnTo>
                                <a:cubicBezTo>
                                  <a:pt x="14529" y="26111"/>
                                  <a:pt x="16053" y="25895"/>
                                  <a:pt x="18682" y="25895"/>
                                </a:cubicBezTo>
                                <a:cubicBezTo>
                                  <a:pt x="24143" y="25895"/>
                                  <a:pt x="29604" y="27089"/>
                                  <a:pt x="33960" y="29705"/>
                                </a:cubicBezTo>
                                <a:cubicBezTo>
                                  <a:pt x="39548" y="32880"/>
                                  <a:pt x="44120" y="39001"/>
                                  <a:pt x="44120" y="47955"/>
                                </a:cubicBezTo>
                                <a:cubicBezTo>
                                  <a:pt x="44120" y="61836"/>
                                  <a:pt x="33096" y="72212"/>
                                  <a:pt x="17691" y="72212"/>
                                </a:cubicBezTo>
                                <a:cubicBezTo>
                                  <a:pt x="9932" y="72212"/>
                                  <a:pt x="3391" y="70015"/>
                                  <a:pt x="0" y="67843"/>
                                </a:cubicBezTo>
                                <a:lnTo>
                                  <a:pt x="2400" y="60515"/>
                                </a:lnTo>
                                <a:cubicBezTo>
                                  <a:pt x="5347" y="62268"/>
                                  <a:pt x="11125" y="64452"/>
                                  <a:pt x="17577" y="64452"/>
                                </a:cubicBezTo>
                                <a:cubicBezTo>
                                  <a:pt x="26644" y="64452"/>
                                  <a:pt x="34404" y="58560"/>
                                  <a:pt x="34404" y="49047"/>
                                </a:cubicBezTo>
                                <a:cubicBezTo>
                                  <a:pt x="34303" y="39878"/>
                                  <a:pt x="28181" y="33338"/>
                                  <a:pt x="13983" y="33338"/>
                                </a:cubicBezTo>
                                <a:cubicBezTo>
                                  <a:pt x="9932" y="33338"/>
                                  <a:pt x="6769" y="33756"/>
                                  <a:pt x="4153" y="34087"/>
                                </a:cubicBezTo>
                                <a:lnTo>
                                  <a:pt x="8738"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29" name="Shape 3829"/>
                        <wps:cNvSpPr/>
                        <wps:spPr>
                          <a:xfrm>
                            <a:off x="3329281" y="3893552"/>
                            <a:ext cx="44120" cy="72225"/>
                          </a:xfrm>
                          <a:custGeom>
                            <a:avLst/>
                            <a:gdLst/>
                            <a:ahLst/>
                            <a:cxnLst/>
                            <a:rect l="0" t="0" r="0" b="0"/>
                            <a:pathLst>
                              <a:path w="44120" h="72225">
                                <a:moveTo>
                                  <a:pt x="8738" y="0"/>
                                </a:moveTo>
                                <a:lnTo>
                                  <a:pt x="42710" y="0"/>
                                </a:lnTo>
                                <a:lnTo>
                                  <a:pt x="42710" y="8090"/>
                                </a:lnTo>
                                <a:lnTo>
                                  <a:pt x="15621" y="8090"/>
                                </a:lnTo>
                                <a:lnTo>
                                  <a:pt x="12891" y="26327"/>
                                </a:lnTo>
                                <a:cubicBezTo>
                                  <a:pt x="14516" y="26124"/>
                                  <a:pt x="16053" y="25895"/>
                                  <a:pt x="18669" y="25895"/>
                                </a:cubicBezTo>
                                <a:cubicBezTo>
                                  <a:pt x="24143" y="25895"/>
                                  <a:pt x="29604" y="27102"/>
                                  <a:pt x="33960" y="29718"/>
                                </a:cubicBezTo>
                                <a:cubicBezTo>
                                  <a:pt x="39548" y="32893"/>
                                  <a:pt x="44120" y="39014"/>
                                  <a:pt x="44120" y="47968"/>
                                </a:cubicBezTo>
                                <a:cubicBezTo>
                                  <a:pt x="44120" y="61823"/>
                                  <a:pt x="33096" y="72225"/>
                                  <a:pt x="17691" y="72225"/>
                                </a:cubicBezTo>
                                <a:cubicBezTo>
                                  <a:pt x="9932" y="72225"/>
                                  <a:pt x="3391" y="70028"/>
                                  <a:pt x="0" y="67856"/>
                                </a:cubicBezTo>
                                <a:lnTo>
                                  <a:pt x="2400" y="60528"/>
                                </a:lnTo>
                                <a:cubicBezTo>
                                  <a:pt x="5359" y="62268"/>
                                  <a:pt x="11138" y="64452"/>
                                  <a:pt x="17577" y="64452"/>
                                </a:cubicBezTo>
                                <a:cubicBezTo>
                                  <a:pt x="26644" y="64452"/>
                                  <a:pt x="34404" y="58560"/>
                                  <a:pt x="34404" y="49047"/>
                                </a:cubicBezTo>
                                <a:cubicBezTo>
                                  <a:pt x="34303" y="39878"/>
                                  <a:pt x="28169" y="33338"/>
                                  <a:pt x="13983" y="33338"/>
                                </a:cubicBezTo>
                                <a:cubicBezTo>
                                  <a:pt x="9932" y="33338"/>
                                  <a:pt x="6769" y="33756"/>
                                  <a:pt x="4153" y="34099"/>
                                </a:cubicBezTo>
                                <a:lnTo>
                                  <a:pt x="8738"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30" name="Shape 3830"/>
                        <wps:cNvSpPr/>
                        <wps:spPr>
                          <a:xfrm>
                            <a:off x="3386456" y="3952011"/>
                            <a:ext cx="12992" cy="13767"/>
                          </a:xfrm>
                          <a:custGeom>
                            <a:avLst/>
                            <a:gdLst/>
                            <a:ahLst/>
                            <a:cxnLst/>
                            <a:rect l="0" t="0" r="0" b="0"/>
                            <a:pathLst>
                              <a:path w="12992" h="13767">
                                <a:moveTo>
                                  <a:pt x="6541" y="0"/>
                                </a:moveTo>
                                <a:cubicBezTo>
                                  <a:pt x="10363" y="0"/>
                                  <a:pt x="12992" y="2832"/>
                                  <a:pt x="12992" y="6871"/>
                                </a:cubicBezTo>
                                <a:cubicBezTo>
                                  <a:pt x="12992" y="10795"/>
                                  <a:pt x="10478" y="13767"/>
                                  <a:pt x="6426" y="13767"/>
                                </a:cubicBezTo>
                                <a:cubicBezTo>
                                  <a:pt x="2616" y="13767"/>
                                  <a:pt x="0" y="10795"/>
                                  <a:pt x="0" y="6871"/>
                                </a:cubicBezTo>
                                <a:cubicBezTo>
                                  <a:pt x="0" y="2832"/>
                                  <a:pt x="2718" y="0"/>
                                  <a:pt x="6541"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31" name="Shape 3831"/>
                        <wps:cNvSpPr/>
                        <wps:spPr>
                          <a:xfrm>
                            <a:off x="3408300" y="3892345"/>
                            <a:ext cx="45339" cy="72225"/>
                          </a:xfrm>
                          <a:custGeom>
                            <a:avLst/>
                            <a:gdLst/>
                            <a:ahLst/>
                            <a:cxnLst/>
                            <a:rect l="0" t="0" r="0" b="0"/>
                            <a:pathLst>
                              <a:path w="45339" h="72225">
                                <a:moveTo>
                                  <a:pt x="21844" y="0"/>
                                </a:moveTo>
                                <a:cubicBezTo>
                                  <a:pt x="37135" y="0"/>
                                  <a:pt x="43586" y="10503"/>
                                  <a:pt x="43586" y="20650"/>
                                </a:cubicBezTo>
                                <a:cubicBezTo>
                                  <a:pt x="43586" y="33769"/>
                                  <a:pt x="34087" y="44361"/>
                                  <a:pt x="19114" y="58776"/>
                                </a:cubicBezTo>
                                <a:lnTo>
                                  <a:pt x="13437" y="64021"/>
                                </a:lnTo>
                                <a:lnTo>
                                  <a:pt x="13437" y="64237"/>
                                </a:lnTo>
                                <a:lnTo>
                                  <a:pt x="45339" y="64237"/>
                                </a:lnTo>
                                <a:lnTo>
                                  <a:pt x="45339" y="72225"/>
                                </a:lnTo>
                                <a:lnTo>
                                  <a:pt x="0" y="72225"/>
                                </a:lnTo>
                                <a:lnTo>
                                  <a:pt x="0" y="66332"/>
                                </a:lnTo>
                                <a:lnTo>
                                  <a:pt x="7531" y="59005"/>
                                </a:lnTo>
                                <a:cubicBezTo>
                                  <a:pt x="25679" y="41758"/>
                                  <a:pt x="33858" y="32563"/>
                                  <a:pt x="33960" y="21857"/>
                                </a:cubicBezTo>
                                <a:cubicBezTo>
                                  <a:pt x="33960" y="14656"/>
                                  <a:pt x="30480" y="7988"/>
                                  <a:pt x="19888" y="7988"/>
                                </a:cubicBezTo>
                                <a:cubicBezTo>
                                  <a:pt x="13437" y="7988"/>
                                  <a:pt x="8077" y="11265"/>
                                  <a:pt x="4800" y="13996"/>
                                </a:cubicBezTo>
                                <a:lnTo>
                                  <a:pt x="1753" y="7226"/>
                                </a:lnTo>
                                <a:cubicBezTo>
                                  <a:pt x="6667" y="3073"/>
                                  <a:pt x="13665" y="0"/>
                                  <a:pt x="21844"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32" name="Shape 3832"/>
                        <wps:cNvSpPr/>
                        <wps:spPr>
                          <a:xfrm>
                            <a:off x="3111108" y="3854068"/>
                            <a:ext cx="523735" cy="0"/>
                          </a:xfrm>
                          <a:custGeom>
                            <a:avLst/>
                            <a:gdLst/>
                            <a:ahLst/>
                            <a:cxnLst/>
                            <a:rect l="0" t="0" r="0" b="0"/>
                            <a:pathLst>
                              <a:path w="523735">
                                <a:moveTo>
                                  <a:pt x="0" y="0"/>
                                </a:moveTo>
                                <a:lnTo>
                                  <a:pt x="523735" y="0"/>
                                </a:lnTo>
                              </a:path>
                            </a:pathLst>
                          </a:custGeom>
                          <a:ln w="9106" cap="flat">
                            <a:miter lim="127000"/>
                          </a:ln>
                        </wps:spPr>
                        <wps:style>
                          <a:lnRef idx="1">
                            <a:srgbClr val="2C2A28"/>
                          </a:lnRef>
                          <a:fillRef idx="0">
                            <a:srgbClr val="000000">
                              <a:alpha val="0"/>
                            </a:srgbClr>
                          </a:fillRef>
                          <a:effectRef idx="0">
                            <a:scrgbClr r="0" g="0" b="0"/>
                          </a:effectRef>
                          <a:fontRef idx="none"/>
                        </wps:style>
                        <wps:bodyPr/>
                      </wps:wsp>
                      <wps:wsp>
                        <wps:cNvPr id="3833" name="Shape 3833"/>
                        <wps:cNvSpPr/>
                        <wps:spPr>
                          <a:xfrm>
                            <a:off x="2836978" y="3813064"/>
                            <a:ext cx="44984" cy="97149"/>
                          </a:xfrm>
                          <a:custGeom>
                            <a:avLst/>
                            <a:gdLst/>
                            <a:ahLst/>
                            <a:cxnLst/>
                            <a:rect l="0" t="0" r="0" b="0"/>
                            <a:pathLst>
                              <a:path w="44984" h="97149">
                                <a:moveTo>
                                  <a:pt x="44984" y="0"/>
                                </a:moveTo>
                                <a:lnTo>
                                  <a:pt x="44984" y="12282"/>
                                </a:lnTo>
                                <a:lnTo>
                                  <a:pt x="32739" y="15361"/>
                                </a:lnTo>
                                <a:cubicBezTo>
                                  <a:pt x="22075" y="21409"/>
                                  <a:pt x="17196" y="35170"/>
                                  <a:pt x="17196" y="48495"/>
                                </a:cubicBezTo>
                                <a:cubicBezTo>
                                  <a:pt x="17196" y="63840"/>
                                  <a:pt x="23804" y="76363"/>
                                  <a:pt x="33955" y="81666"/>
                                </a:cubicBezTo>
                                <a:lnTo>
                                  <a:pt x="44984" y="84352"/>
                                </a:lnTo>
                                <a:lnTo>
                                  <a:pt x="44984" y="97112"/>
                                </a:lnTo>
                                <a:lnTo>
                                  <a:pt x="44780" y="97149"/>
                                </a:lnTo>
                                <a:cubicBezTo>
                                  <a:pt x="19495" y="97149"/>
                                  <a:pt x="0" y="78798"/>
                                  <a:pt x="0" y="49257"/>
                                </a:cubicBezTo>
                                <a:cubicBezTo>
                                  <a:pt x="0" y="25797"/>
                                  <a:pt x="11180" y="9624"/>
                                  <a:pt x="28665" y="2918"/>
                                </a:cubicBezTo>
                                <a:lnTo>
                                  <a:pt x="44984"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34" name="Shape 3834"/>
                        <wps:cNvSpPr/>
                        <wps:spPr>
                          <a:xfrm>
                            <a:off x="2881961" y="3812512"/>
                            <a:ext cx="52311" cy="97664"/>
                          </a:xfrm>
                          <a:custGeom>
                            <a:avLst/>
                            <a:gdLst/>
                            <a:ahLst/>
                            <a:cxnLst/>
                            <a:rect l="0" t="0" r="0" b="0"/>
                            <a:pathLst>
                              <a:path w="52311" h="97664">
                                <a:moveTo>
                                  <a:pt x="3086" y="0"/>
                                </a:moveTo>
                                <a:lnTo>
                                  <a:pt x="52311" y="0"/>
                                </a:lnTo>
                                <a:lnTo>
                                  <a:pt x="51727" y="12941"/>
                                </a:lnTo>
                                <a:cubicBezTo>
                                  <a:pt x="47104" y="12941"/>
                                  <a:pt x="40932" y="12738"/>
                                  <a:pt x="27229" y="12167"/>
                                </a:cubicBezTo>
                                <a:lnTo>
                                  <a:pt x="27229" y="12941"/>
                                </a:lnTo>
                                <a:cubicBezTo>
                                  <a:pt x="38227" y="20472"/>
                                  <a:pt x="44602" y="34176"/>
                                  <a:pt x="44602" y="48273"/>
                                </a:cubicBezTo>
                                <a:cubicBezTo>
                                  <a:pt x="44602" y="74047"/>
                                  <a:pt x="31343" y="88964"/>
                                  <a:pt x="15756" y="94810"/>
                                </a:cubicBezTo>
                                <a:lnTo>
                                  <a:pt x="0" y="97664"/>
                                </a:lnTo>
                                <a:lnTo>
                                  <a:pt x="0" y="84904"/>
                                </a:lnTo>
                                <a:lnTo>
                                  <a:pt x="190" y="84950"/>
                                </a:lnTo>
                                <a:cubicBezTo>
                                  <a:pt x="15621" y="84950"/>
                                  <a:pt x="27787" y="69507"/>
                                  <a:pt x="27787" y="48273"/>
                                </a:cubicBezTo>
                                <a:cubicBezTo>
                                  <a:pt x="27787" y="32436"/>
                                  <a:pt x="19685" y="12738"/>
                                  <a:pt x="381" y="12738"/>
                                </a:cubicBezTo>
                                <a:lnTo>
                                  <a:pt x="0" y="12834"/>
                                </a:lnTo>
                                <a:lnTo>
                                  <a:pt x="0" y="552"/>
                                </a:lnTo>
                                <a:lnTo>
                                  <a:pt x="3086"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69" name="Shape 3869"/>
                        <wps:cNvSpPr/>
                        <wps:spPr>
                          <a:xfrm>
                            <a:off x="3205748" y="327329"/>
                            <a:ext cx="44990" cy="97139"/>
                          </a:xfrm>
                          <a:custGeom>
                            <a:avLst/>
                            <a:gdLst/>
                            <a:ahLst/>
                            <a:cxnLst/>
                            <a:rect l="0" t="0" r="0" b="0"/>
                            <a:pathLst>
                              <a:path w="44990" h="97139">
                                <a:moveTo>
                                  <a:pt x="44990" y="0"/>
                                </a:moveTo>
                                <a:lnTo>
                                  <a:pt x="44990" y="12283"/>
                                </a:lnTo>
                                <a:lnTo>
                                  <a:pt x="32737" y="15361"/>
                                </a:lnTo>
                                <a:cubicBezTo>
                                  <a:pt x="22069" y="21405"/>
                                  <a:pt x="17183" y="35160"/>
                                  <a:pt x="17183" y="48485"/>
                                </a:cubicBezTo>
                                <a:cubicBezTo>
                                  <a:pt x="17183" y="63830"/>
                                  <a:pt x="23798" y="76346"/>
                                  <a:pt x="33953" y="81645"/>
                                </a:cubicBezTo>
                                <a:lnTo>
                                  <a:pt x="44990" y="84330"/>
                                </a:lnTo>
                                <a:lnTo>
                                  <a:pt x="44990" y="97103"/>
                                </a:lnTo>
                                <a:lnTo>
                                  <a:pt x="44793" y="97139"/>
                                </a:lnTo>
                                <a:cubicBezTo>
                                  <a:pt x="19507" y="97139"/>
                                  <a:pt x="0" y="78787"/>
                                  <a:pt x="0" y="49247"/>
                                </a:cubicBezTo>
                                <a:cubicBezTo>
                                  <a:pt x="0" y="25787"/>
                                  <a:pt x="11187" y="9613"/>
                                  <a:pt x="28670" y="2913"/>
                                </a:cubicBezTo>
                                <a:lnTo>
                                  <a:pt x="4499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70" name="Shape 3870"/>
                        <wps:cNvSpPr/>
                        <wps:spPr>
                          <a:xfrm>
                            <a:off x="3250737" y="326779"/>
                            <a:ext cx="52305" cy="97653"/>
                          </a:xfrm>
                          <a:custGeom>
                            <a:avLst/>
                            <a:gdLst/>
                            <a:ahLst/>
                            <a:cxnLst/>
                            <a:rect l="0" t="0" r="0" b="0"/>
                            <a:pathLst>
                              <a:path w="52305" h="97653">
                                <a:moveTo>
                                  <a:pt x="3080" y="0"/>
                                </a:moveTo>
                                <a:lnTo>
                                  <a:pt x="52305" y="0"/>
                                </a:lnTo>
                                <a:lnTo>
                                  <a:pt x="51734" y="12929"/>
                                </a:lnTo>
                                <a:cubicBezTo>
                                  <a:pt x="47098" y="12929"/>
                                  <a:pt x="40926" y="12738"/>
                                  <a:pt x="27223" y="12154"/>
                                </a:cubicBezTo>
                                <a:lnTo>
                                  <a:pt x="27223" y="12929"/>
                                </a:lnTo>
                                <a:cubicBezTo>
                                  <a:pt x="38221" y="20460"/>
                                  <a:pt x="44596" y="34163"/>
                                  <a:pt x="44596" y="48260"/>
                                </a:cubicBezTo>
                                <a:cubicBezTo>
                                  <a:pt x="44596" y="74035"/>
                                  <a:pt x="31337" y="88951"/>
                                  <a:pt x="15755" y="94798"/>
                                </a:cubicBezTo>
                                <a:lnTo>
                                  <a:pt x="0" y="97653"/>
                                </a:lnTo>
                                <a:lnTo>
                                  <a:pt x="0" y="84880"/>
                                </a:lnTo>
                                <a:lnTo>
                                  <a:pt x="184" y="84925"/>
                                </a:lnTo>
                                <a:cubicBezTo>
                                  <a:pt x="15627" y="84925"/>
                                  <a:pt x="27807" y="69494"/>
                                  <a:pt x="27807" y="48260"/>
                                </a:cubicBezTo>
                                <a:cubicBezTo>
                                  <a:pt x="27807" y="32423"/>
                                  <a:pt x="19691" y="12738"/>
                                  <a:pt x="375" y="12738"/>
                                </a:cubicBezTo>
                                <a:lnTo>
                                  <a:pt x="0" y="12832"/>
                                </a:lnTo>
                                <a:lnTo>
                                  <a:pt x="0" y="550"/>
                                </a:lnTo>
                                <a:lnTo>
                                  <a:pt x="308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117480" style="width:331.613pt;height:329.76pt;mso-position-horizontal-relative:char;mso-position-vertical-relative:line" coordsize="42114,41879">
                <v:shape id="Shape 3389" style="position:absolute;width:751;height:736;left:29336;top:3373;" coordsize="75159,73635" path="m5143,0l17272,0l29832,35611c32880,44691,35395,52768,37262,60414l37579,60414c39446,52984,42075,44907,45339,35611l58458,0l70574,0l75159,73635l65887,73635l64021,41300c63474,31026,62827,18682,62916,9512l62598,9512c60096,18136,57036,27318,53327,37478l40310,73203l33109,73203l21196,38125c17704,27762,14744,18237,12674,9512l12459,9512c12243,18682,11684,31026,11036,42050l9068,73635l0,73635l5143,0x">
                  <v:stroke on="false" weight="0pt" color="#000000" opacity="0" miterlimit="10" joinstyle="miter" endcap="flat"/>
                  <v:fill on="true" color="#2c2a28"/>
                </v:shape>
                <v:shape id="Shape 3390" style="position:absolute;width:305;height:736;left:30168;top:3373;" coordsize="30531,73622" path="m25019,0l30531,0l30531,8407l30378,8407c29286,12789,28080,17259,26670,21742l19444,43040l30531,43040l30531,50470l17488,50470l9842,73622l0,73622l25019,0x">
                  <v:stroke on="false" weight="0pt" color="#000000" opacity="0" miterlimit="10" joinstyle="miter" endcap="flat"/>
                  <v:fill on="true" color="#2c2a28"/>
                </v:shape>
                <v:shape id="Shape 3391" style="position:absolute;width:310;height:736;left:30473;top:3373;" coordsize="31090,73622" path="m0,0l5956,0l31090,73622l20929,73622l13068,50470l0,50470l0,43040l11087,43040l3886,21844c2235,17043,1155,12675,63,8407l0,8407l0,0x">
                  <v:stroke on="false" weight="0pt" color="#000000" opacity="0" miterlimit="10" joinstyle="miter" endcap="flat"/>
                  <v:fill on="true" color="#2c2a28"/>
                </v:shape>
                <v:shape id="Shape 3392" style="position:absolute;width:569;height:736;left:30822;top:3373;" coordsize="56921,73622" path="m876,0l11913,0l21641,17259c24371,22047,26441,25768,28397,29705l28727,29705c30798,25336,32665,21946,35395,17259l45453,0l56363,0l33973,35814l56921,73622l45885,73622l36487,57340c32665,51117,30252,47066,27965,42812l27737,42812c25667,47066,23597,51016,19774,57455l10922,73622l0,73622l22504,36360l876,0x">
                  <v:stroke on="false" weight="0pt" color="#000000" opacity="0" miterlimit="10" joinstyle="miter" endcap="flat"/>
                  <v:fill on="true" color="#2c2a28"/>
                </v:shape>
                <v:shape id="Shape 3393" style="position:absolute;width:218;height:890;left:33574;top:3351;" coordsize="21844,89027" path="m14313,0l21844,0c13881,10706,8090,24905,8090,44679c8090,64122,14097,78105,21844,89027l14313,89027c7429,79972,0,65989,0,44679c102,23152,7429,9169,14313,0x">
                  <v:stroke on="false" weight="0pt" color="#000000" opacity="0" miterlimit="10" joinstyle="miter" endcap="flat"/>
                  <v:fill on="true" color="#2c2a28"/>
                </v:shape>
                <v:shape id="Shape 3394" style="position:absolute;width:226;height:741;left:33897;top:3367;" coordsize="22682,74181" path="m18250,0l22682,1313l22682,8723l18466,7531c14313,7531,11150,7861,9512,8306l9512,36919c11595,37465,14224,37681,17386,37681l22682,36096l22682,44466l17170,45339c14313,45339,11697,45225,9512,44679l9512,74181l0,74181l0,1422c4597,648,10604,0,18250,0x">
                  <v:stroke on="false" weight="0pt" color="#000000" opacity="0" miterlimit="10" joinstyle="miter" endcap="flat"/>
                  <v:fill on="true" color="#2c2a28"/>
                </v:shape>
                <v:shape id="Shape 3395" style="position:absolute;width:226;height:431;left:34124;top:3380;" coordsize="22670,43153" path="m0,0l16231,4808c20257,8301,22670,13648,22670,20213c22670,26881,20688,32113,16980,35936c14472,38616,11167,40638,7330,41991l0,43153l0,34783l8238,32317c11421,29656,13170,25725,13170,20645c13170,15788,11449,12181,8416,9788l0,7410l0,0x">
                  <v:stroke on="false" weight="0pt" color="#000000" opacity="0" miterlimit="10" joinstyle="miter" endcap="flat"/>
                  <v:fill on="true" color="#2c2a28"/>
                </v:shape>
                <v:shape id="Shape 3396" style="position:absolute;width:445;height:759;left:34442;top:3361;" coordsize="44577,75921" path="m25349,0c32867,0,38354,1753,41630,3607l39001,11354c36588,10046,31686,7861,25006,7861c14961,7861,11138,13868,11138,18898c11138,25781,15621,29159,25781,33096c38227,37910,44577,43904,44577,54724c44577,66091,36157,75921,18783,75921c11697,75921,3937,73851,0,71209l2400,63246c6667,65862,12890,68059,19456,68059c29159,68059,34861,62916,34861,55486c34861,48616,30912,44679,20981,40856c8966,36601,1537,30366,1537,19990c1537,8522,11036,0,25349,0x">
                  <v:stroke on="false" weight="0pt" color="#000000" opacity="0" miterlimit="10" joinstyle="miter" endcap="flat"/>
                  <v:fill on="true" color="#2c2a28"/>
                </v:shape>
                <v:shape id="Shape 120982" style="position:absolute;width:94;height:736;left:35018;top:3373;" coordsize="9499,73622" path="m0,0l9499,0l9499,73622l0,73622l0,0">
                  <v:stroke on="false" weight="0pt" color="#000000" opacity="0" miterlimit="10" joinstyle="miter" endcap="flat"/>
                  <v:fill on="true" color="#2c2a28"/>
                </v:shape>
                <v:shape id="Shape 3398" style="position:absolute;width:217;height:890;left:35218;top:3351;" coordsize="21742,89027" path="m0,0l7429,0c14415,8954,21742,22936,21742,44463c21742,65875,14415,79731,7429,89027l0,89027c7747,78219,13754,64008,13754,44348c13754,24790,7861,10808,0,0x">
                  <v:stroke on="false" weight="0pt" color="#000000" opacity="0" miterlimit="10" joinstyle="miter" endcap="flat"/>
                  <v:fill on="true" color="#2c2a28"/>
                </v:shape>
                <v:shape id="Shape 3399" style="position:absolute;width:545;height:736;left:29028;top:6046;" coordsize="54508,73622" path="m0,0l54508,0l54508,8077l32017,8077l32017,73622l22390,73622l22390,8077l0,8077l0,0x">
                  <v:stroke on="false" weight="0pt" color="#000000" opacity="0" miterlimit="10" joinstyle="miter" endcap="flat"/>
                  <v:fill on="true" color="#2c2a28"/>
                </v:shape>
                <v:shape id="Shape 120983" style="position:absolute;width:94;height:736;left:29656;top:6046;" coordsize="9499,73622" path="m0,0l9499,0l9499,73622l0,73622l0,0">
                  <v:stroke on="false" weight="0pt" color="#000000" opacity="0" miterlimit="10" joinstyle="miter" endcap="flat"/>
                  <v:fill on="true" color="#2c2a28"/>
                </v:shape>
                <v:shape id="Shape 3401" style="position:absolute;width:751;height:736;left:29897;top:6046;" coordsize="75159,73635" path="m5143,0l17272,0l29832,35611c32881,44691,35395,52768,37249,60414l37579,60414c39446,52984,42063,44907,45339,35611l58458,0l70574,0l75159,73635l65875,73635l64008,41300c63475,31026,62827,18682,62916,9512l62599,9512c60096,18136,57023,27318,53315,37478l40297,73190l33109,73190l21196,38125c17704,27762,14745,18237,12675,9512l12459,9512c12243,18682,11684,31026,11037,42050l9068,73635l0,73635l5143,0x">
                  <v:stroke on="false" weight="0pt" color="#000000" opacity="0" miterlimit="10" joinstyle="miter" endcap="flat"/>
                  <v:fill on="true" color="#2c2a28"/>
                </v:shape>
                <v:shape id="Shape 3402" style="position:absolute;width:229;height:748;left:30796;top:6041;" coordsize="22949,74828" path="m17373,0l22949,599l22949,8520l17919,7328c13551,7328,11049,7645,9512,7963l9512,31687l18135,31687l22949,30248l22949,40277l17373,38887l9512,38887l9512,66967c11366,67297,14097,67399,17475,67399l22949,66092l22949,73933l14757,74828c8191,74828,3175,74384,0,73965l0,1537c4166,660,10706,0,17373,0x">
                  <v:stroke on="false" weight="0pt" color="#000000" opacity="0" miterlimit="10" joinstyle="miter" endcap="flat"/>
                  <v:fill on="true" color="#2c2a28"/>
                </v:shape>
                <v:shape id="Shape 3403" style="position:absolute;width:234;height:733;left:31025;top:6047;" coordsize="23483,73334" path="m0,0l6376,685c9665,1560,12338,2900,14631,4760c18453,7592,20752,11961,20752,17752c20752,24852,16066,31087,8293,33919l8293,34135c15291,35901,23483,41692,23483,52601c23483,58938,20968,63739,17259,67359c14694,69708,11335,71426,7115,72556l0,73334l0,65492l7673,63660c11170,61421,13437,57846,13437,52500c13437,47477,11278,43924,7822,41627l0,39678l0,29649l6930,27577c9662,25379,11138,22293,11138,18743c11138,14425,9497,11421,6655,9497l0,7920l0,0x">
                  <v:stroke on="false" weight="0pt" color="#000000" opacity="0" miterlimit="10" joinstyle="miter" endcap="flat"/>
                  <v:fill on="true" color="#2c2a28"/>
                </v:shape>
                <v:shape id="Shape 3404" style="position:absolute;width:414;height:736;left:31388;top:6046;" coordsize="41415,73622" path="m0,0l39776,0l39776,7963l9525,7963l9525,31242l38138,31242l38138,39103l9525,39103l9525,65659l41415,65659l41415,73622l0,73622l0,0x">
                  <v:stroke on="false" weight="0pt" color="#000000" opacity="0" miterlimit="10" joinstyle="miter" endcap="flat"/>
                  <v:fill on="true" color="#2c2a28"/>
                </v:shape>
                <v:shape id="Shape 3405" style="position:absolute;width:226;height:741;left:31926;top:6041;" coordsize="22676,74168" path="m18237,0l22676,503l22676,8348l18910,7315c14313,7315,11049,7747,9512,8179l9512,35065l19240,35065l22676,33977l22676,43765l18466,42278l9512,42278l9512,74168l0,74168l0,1524c4826,546,11697,0,18237,0x">
                  <v:stroke on="false" weight="0pt" color="#000000" opacity="0" miterlimit="10" joinstyle="miter" endcap="flat"/>
                  <v:fill on="true" color="#2c2a28"/>
                </v:shape>
                <v:shape id="Shape 3406" style="position:absolute;width:252;height:736;left:32153;top:6046;" coordsize="25292,73665" path="m0,0l8312,943c11795,1925,14579,3427,16872,5504c20593,8780,22663,13809,22663,19486c22663,29215,16554,35653,8782,38282l8782,38600c14484,40581,17862,45813,19602,53459c22003,63733,23756,70820,25292,73665l15462,73665c14256,71582,12617,65257,10547,56075c9449,50995,7919,47499,5583,45234l0,43262l0,33473l8669,30727c11551,28284,13164,24789,13164,20579c13164,15822,11443,12406,8466,10166l0,7844l0,0x">
                  <v:stroke on="false" weight="0pt" color="#000000" opacity="0" miterlimit="10" joinstyle="miter" endcap="flat"/>
                  <v:fill on="true" color="#2c2a28"/>
                </v:shape>
                <v:shape id="Shape 3407" style="position:absolute;width:552;height:736;left:27590;top:7358;" coordsize="55283,73622" path="m0,0l10389,0l33972,37236c39446,45872,43701,53632,47193,61176l47409,61062c46533,51232,46330,42266,46330,30785l46330,0l55283,0l55283,73622l45669,73622l22289,36258c17158,28067,12230,19660,8522,11684l8191,11786c8750,21069,8953,29934,8953,42164l8953,73622l0,73622l0,0x">
                  <v:stroke on="false" weight="0pt" color="#000000" opacity="0" miterlimit="10" joinstyle="miter" endcap="flat"/>
                  <v:fill on="true" color="#2c2a28"/>
                </v:shape>
                <v:shape id="Shape 3408" style="position:absolute;width:336;height:759;left:28266;top:7347;" coordsize="33693,75922" path="m33693,0l33693,7675l23430,10182c14577,15026,10147,26230,10147,38356c10147,54091,18669,68175,33643,68175l33693,68163l33693,75810l33096,75922c13653,75922,0,60873,0,38571c0,21036,8172,8051,20553,2654l33693,0x">
                  <v:stroke on="false" weight="0pt" color="#000000" opacity="0" miterlimit="10" joinstyle="miter" endcap="flat"/>
                  <v:fill on="true" color="#2c2a28"/>
                </v:shape>
                <v:shape id="Shape 3409" style="position:absolute;width:335;height:759;left:28603;top:7346;" coordsize="33591,75910" path="m495,0c20600,0,33591,15405,33591,37249c33591,56252,24926,68560,12669,73527l0,75910l0,68263l9996,65847c18752,61163,23546,50229,23546,37694c23546,23051,15900,7760,64,7760l0,7775l0,100l495,0x">
                  <v:stroke on="false" weight="0pt" color="#000000" opacity="0" miterlimit="10" joinstyle="miter" endcap="flat"/>
                  <v:fill on="true" color="#2c2a28"/>
                </v:shape>
                <v:shape id="Shape 3410" style="position:absolute;width:226;height:741;left:29063;top:7352;" coordsize="22676,74181" path="m18237,0l22676,506l22676,8364l18898,7328c14313,7328,11036,7760,9512,8192l9512,35077l19228,35077l22676,33985l22676,43780l18466,42291l9512,42291l9512,74181l0,74181l0,1537c4813,559,11684,0,18237,0x">
                  <v:stroke on="false" weight="0pt" color="#000000" opacity="0" miterlimit="10" joinstyle="miter" endcap="flat"/>
                  <v:fill on="true" color="#2c2a28"/>
                </v:shape>
                <v:shape id="Shape 3411" style="position:absolute;width:252;height:736;left:29289;top:7357;" coordsize="25279,73675" path="m0,0l8307,947c11789,1933,14573,3438,16872,5514c20581,8778,22651,13807,22651,19497c22651,29212,16542,35664,8795,38280l8795,38598c14472,40579,17850,45811,19602,53469c22003,63731,23756,70830,25279,73675l15462,73675c14243,71592,12605,65268,10535,56085c9436,51005,7906,47510,5572,45244l0,43274l0,33479l8668,30733c11551,28288,13164,24793,13164,20589c13164,15833,11440,12416,8460,10177l0,7858l0,0x">
                  <v:stroke on="false" weight="0pt" color="#000000" opacity="0" miterlimit="10" joinstyle="miter" endcap="flat"/>
                  <v:fill on="true" color="#2c2a28"/>
                </v:shape>
                <v:shape id="Shape 3412" style="position:absolute;width:899;height:736;left:29602;top:7358;" coordsize="89903,73622" path="m0,0l10046,0l18796,37236c20968,46418,22936,55601,24257,62700l24473,62700c25679,55385,27965,46647,30493,37135l40310,0l50254,0l59208,37351c61278,46101,63259,54839,64351,62586l64554,62586c66091,54508,68161,46304,70460,37135l80188,0l89903,0l69050,73622l59081,73622l49809,35281c47523,25883,45987,18669,45009,11252l44793,11252c43472,18567,41834,25768,39103,35281l28626,73622l18682,73622l0,0x">
                  <v:stroke on="false" weight="0pt" color="#000000" opacity="0" miterlimit="10" joinstyle="miter" endcap="flat"/>
                  <v:fill on="true" color="#2c2a28"/>
                </v:shape>
                <v:shape id="Shape 3413" style="position:absolute;width:305;height:736;left:30475;top:7358;" coordsize="30531,73635" path="m25019,0l30531,0l30531,8420l30378,8420c29286,12802,28080,17259,26670,21742l19444,43053l30531,43053l30531,50470l17488,50470l9842,73635l0,73635l25019,0x">
                  <v:stroke on="false" weight="0pt" color="#000000" opacity="0" miterlimit="10" joinstyle="miter" endcap="flat"/>
                  <v:fill on="true" color="#2c2a28"/>
                </v:shape>
                <v:shape id="Shape 3414" style="position:absolute;width:310;height:736;left:30780;top:7358;" coordsize="31090,73635" path="m0,0l5956,0l31090,73635l20929,73635l13068,50470l0,50470l0,43053l11087,43053l3886,21857c2248,17056,1155,12687,63,8420l0,8420l0,0x">
                  <v:stroke on="false" weight="0pt" color="#000000" opacity="0" miterlimit="10" joinstyle="miter" endcap="flat"/>
                  <v:fill on="true" color="#2c2a28"/>
                </v:shape>
                <v:shape id="Shape 3415" style="position:absolute;width:575;height:736;left:31044;top:7358;" coordsize="57569,73622" path="m0,0l10808,0l21184,20307c24041,25883,26213,30353,28511,35496l28727,35496c30797,30696,33325,25883,36157,20307l46749,0l57569,0l32868,42266l32868,73622l23266,73622l23266,42380l0,0x">
                  <v:stroke on="false" weight="0pt" color="#000000" opacity="0" miterlimit="10" joinstyle="miter" endcap="flat"/>
                  <v:fill on="true" color="#2c2a28"/>
                </v:shape>
                <v:shape id="Shape 3416" style="position:absolute;width:226;height:741;left:31936;top:7352;" coordsize="22676,74181" path="m18237,0l22676,1315l22676,8733l18466,7544c14313,7544,11150,7874,9512,8306l9512,36932c11582,37478,14211,37694,17373,37694l22676,36104l22676,43362l17170,45339c14313,45339,11697,45237,9512,44691l9512,74181l0,74181l0,1422c4585,660,10604,0,18237,0x">
                  <v:stroke on="false" weight="0pt" color="#000000" opacity="0" miterlimit="10" joinstyle="miter" endcap="flat"/>
                  <v:fill on="true" color="#2c2a28"/>
                </v:shape>
                <v:shape id="Shape 3417" style="position:absolute;width:226;height:420;left:32163;top:7365;" coordsize="22663,42047" path="m0,0l16224,4806c20263,8312,22663,13646,22663,20212c22663,26879,20694,32124,16986,35947l0,42047l0,34789l8231,32321c11414,29657,13164,25723,13164,20643c13164,15786,11443,12182,8411,9793l0,7418l0,0x">
                  <v:stroke on="false" weight="0pt" color="#000000" opacity="0" miterlimit="10" joinstyle="miter" endcap="flat"/>
                  <v:fill on="true" color="#2c2a28"/>
                </v:shape>
                <v:shape id="Shape 120984" style="position:absolute;width:94;height:736;left:32518;top:7358;" coordsize="9499,73622" path="m0,0l9499,0l9499,73622l0,73622l0,0">
                  <v:stroke on="false" weight="0pt" color="#000000" opacity="0" miterlimit="10" joinstyle="miter" endcap="flat"/>
                  <v:fill on="true" color="#2c2a28"/>
                </v:shape>
                <v:shape id="Shape 3419" style="position:absolute;width:552;height:736;left:32779;top:7358;" coordsize="55283,73622" path="m0,0l10376,0l33972,37236c39434,45872,43701,53632,47193,61176l47409,61062c46546,51232,46330,42266,46330,30785l46330,0l55283,0l55283,73622l45657,73622l22301,36258c17158,28067,12243,19660,8522,11684l8191,11786c8737,21069,8953,29934,8953,42164l8953,73622l0,73622l0,0x">
                  <v:stroke on="false" weight="0pt" color="#000000" opacity="0" miterlimit="10" joinstyle="miter" endcap="flat"/>
                  <v:fill on="true" color="#2c2a28"/>
                </v:shape>
                <v:shape id="Shape 3420" style="position:absolute;width:414;height:736;left:33498;top:7358;" coordsize="41427,73622" path="m0,0l39789,0l39789,7976l9525,7976l9525,31242l38151,31242l38151,39103l9525,39103l9525,65659l41427,65659l41427,73622l0,73622l0,0x">
                  <v:stroke on="false" weight="0pt" color="#000000" opacity="0" miterlimit="10" joinstyle="miter" endcap="flat"/>
                  <v:fill on="true" color="#2c2a28"/>
                </v:shape>
                <v:shape id="Shape 3421" style="position:absolute;width:237;height:710;left:29722;top:8696;" coordsize="23711,71006" path="m15520,0l23711,0l23711,71006l14415,71006l14415,8954l14199,8954l1867,15621l0,8293l15520,0x">
                  <v:stroke on="false" weight="0pt" color="#000000" opacity="0" miterlimit="10" joinstyle="miter" endcap="flat"/>
                  <v:fill on="true" color="#2c2a28"/>
                </v:shape>
                <v:shape id="Shape 3422" style="position:absolute;width:453;height:721;left:30219;top:8684;" coordsize="45326,72199" path="m21831,0c37122,0,43574,10490,43574,20650c43574,33744,34061,44348,19101,58763l13424,64021l13424,64237l45326,64237l45326,72199l0,72199l0,66307l7519,58992c25667,41732,33858,32550,33960,21844c33960,14630,30467,7963,19876,7963c13424,7963,8065,11252,4788,13970l1727,7201c6655,3048,13653,0,21831,0x">
                  <v:stroke on="false" weight="0pt" color="#000000" opacity="0" miterlimit="10" joinstyle="miter" endcap="flat"/>
                  <v:fill on="true" color="#2c2a28"/>
                </v:shape>
                <v:shape id="Shape 3423" style="position:absolute;width:240;height:732;left:30769;top:8685;" coordsize="24092,73270" path="m24092,0l24092,7318l13726,14830c11144,19813,9614,27214,9614,36885c9614,55350,15303,65828,24041,65828l24092,65791l24092,73130l23495,73270c9614,73270,228,60253,0,36770c0,18921,5779,7079,14755,2273l24092,0x">
                  <v:stroke on="false" weight="0pt" color="#000000" opacity="0" miterlimit="10" joinstyle="miter" endcap="flat"/>
                  <v:fill on="true" color="#2c2a28"/>
                </v:shape>
                <v:shape id="Shape 3424" style="position:absolute;width:240;height:732;left:31010;top:8684;" coordsize="24079,73279" path="m609,0c15557,0,24079,13322,24079,35941c24079,54048,19043,66076,9892,70958l0,73279l0,65939l10895,57980c13300,52848,14478,45447,14478,36373c14478,18898,9995,7430,51,7430l0,7466l0,148l609,0x">
                  <v:stroke on="false" weight="0pt" color="#000000" opacity="0" miterlimit="10" joinstyle="miter" endcap="flat"/>
                  <v:fill on="true" color="#2c2a28"/>
                </v:shape>
                <v:shape id="Shape 3425" style="position:absolute;width:240;height:732;left:31330;top:8685;" coordsize="24092,73270" path="m24092,0l24092,7327l13732,14830c11147,19813,9614,27214,9614,36885c9614,55350,15316,65828,24041,65828l24092,65791l24092,73130l23495,73270c9614,73270,228,60253,0,36770c0,18921,5779,7079,14755,2273l24092,0x">
                  <v:stroke on="false" weight="0pt" color="#000000" opacity="0" miterlimit="10" joinstyle="miter" endcap="flat"/>
                  <v:fill on="true" color="#2c2a28"/>
                </v:shape>
                <v:shape id="Shape 3426" style="position:absolute;width:240;height:732;left:31571;top:8684;" coordsize="24079,73279" path="m609,0c15570,0,24079,13322,24079,35941c24079,54048,19043,66076,9892,70958l0,73279l0,65939l10895,57980c13300,52848,14478,45447,14478,36373c14478,18898,10008,7430,63,7430l0,7475l0,148l609,0x">
                  <v:stroke on="false" weight="0pt" color="#000000" opacity="0" miterlimit="10" joinstyle="miter" endcap="flat"/>
                  <v:fill on="true" color="#2c2a28"/>
                </v:shape>
                <v:shape id="Shape 3427" style="position:absolute;width:305;height:736;left:35486;top:6046;" coordsize="30531,73622" path="m25019,0l30531,0l30531,8407l30366,8407c29274,12789,28067,17259,26657,21742l19444,43040l30531,43040l30531,50470l17475,50470l9817,73622l0,73622l25019,0x">
                  <v:stroke on="false" weight="0pt" color="#000000" opacity="0" miterlimit="10" joinstyle="miter" endcap="flat"/>
                  <v:fill on="true" color="#2c2a28"/>
                </v:shape>
                <v:shape id="Shape 3428" style="position:absolute;width:310;height:736;left:35792;top:6046;" coordsize="31090,73622" path="m0,0l5957,0l31090,73622l20930,73622l13056,50470l0,50470l0,43040l11087,43040l3887,21844c2236,17043,1143,12675,51,8407l0,8407l0,0x">
                  <v:stroke on="false" weight="0pt" color="#000000" opacity="0" miterlimit="10" joinstyle="miter" endcap="flat"/>
                  <v:fill on="true" color="#2c2a28"/>
                </v:shape>
                <v:shape id="Shape 3429" style="position:absolute;width:409;height:736;left:36211;top:6046;" coordsize="40983,73622" path="m0,0l9512,0l9512,65659l40983,65659l40983,73622l0,73622l0,0x">
                  <v:stroke on="false" weight="0pt" color="#000000" opacity="0" miterlimit="10" joinstyle="miter" endcap="flat"/>
                  <v:fill on="true" color="#2c2a28"/>
                </v:shape>
                <v:shape id="Shape 3430" style="position:absolute;width:543;height:748;left:36687;top:6046;" coordsize="54305,74828" path="m0,0l9627,0l9627,43586c9627,60084,16942,67081,26784,67081c37693,67081,44691,59868,44691,43586l44691,0l54305,0l54305,42926c54305,65557,42392,74828,26441,74828c11366,74828,0,66205,0,43371l0,0x">
                  <v:stroke on="false" weight="0pt" color="#000000" opacity="0" miterlimit="10" joinstyle="miter" endcap="flat"/>
                  <v:fill on="true" color="#2c2a28"/>
                </v:shape>
                <v:shape id="Shape 3431" style="position:absolute;width:751;height:736;left:37375;top:6046;" coordsize="75171,73635" path="m5143,0l17259,0l29832,35611c32893,44691,35395,52768,37274,60414l37592,60414c39446,52984,42075,44907,45339,35611l58458,0l70586,0l75171,73635l65887,73635l64021,41300c63474,31026,62814,18682,62928,9512l62598,9512c60096,18136,57023,27318,53315,37478l40322,73190l33121,73190l21196,38125c17716,27762,14744,18237,12674,9512l12459,9512c12243,18682,11697,31026,11036,42050l9080,73635l0,73635l5143,0x">
                  <v:stroke on="false" weight="0pt" color="#000000" opacity="0" miterlimit="10" joinstyle="miter" endcap="flat"/>
                  <v:fill on="true" color="#2c2a28"/>
                </v:shape>
                <v:shape id="Shape 120985" style="position:absolute;width:95;height:736;left:38273;top:6046;" coordsize="9512,73622" path="m0,0l9512,0l9512,73622l0,73622l0,0">
                  <v:stroke on="false" weight="0pt" color="#000000" opacity="0" miterlimit="10" joinstyle="miter" endcap="flat"/>
                  <v:fill on="true" color="#2c2a28"/>
                </v:shape>
                <v:shape id="Shape 3433" style="position:absolute;width:552;height:736;left:38535;top:6046;" coordsize="55270,73622" path="m0,0l10376,0l33972,37249c39434,45872,43688,53632,47193,61176l47396,61062c46533,51232,46317,42266,46317,30797l46317,0l55270,0l55270,73622l45669,73622l22289,36258c17158,28067,12243,19647,8522,11684l8179,11786c8737,21069,8953,29921,8953,42151l8953,73622l0,73622l0,0x">
                  <v:stroke on="false" weight="0pt" color="#000000" opacity="0" miterlimit="10" joinstyle="miter" endcap="flat"/>
                  <v:fill on="true" color="#2c2a28"/>
                </v:shape>
                <v:shape id="Shape 3434" style="position:absolute;width:543;height:748;left:39253;top:6046;" coordsize="54305,74828" path="m0,0l9614,0l9614,43586c9614,60084,16929,67081,26772,67081c37681,67081,44678,59868,44678,43586l44678,0l54305,0l54305,42926c54305,65557,42380,74828,26429,74828c11366,74828,0,66205,0,43371l0,0x">
                  <v:stroke on="false" weight="0pt" color="#000000" opacity="0" miterlimit="10" joinstyle="miter" endcap="flat"/>
                  <v:fill on="true" color="#2c2a28"/>
                </v:shape>
                <v:shape id="Shape 3435" style="position:absolute;width:751;height:736;left:39942;top:6046;" coordsize="75171,73635" path="m5143,0l17259,0l29832,35611c32893,44691,35395,52768,37262,60414l37592,60414c39446,52984,42075,44907,45339,35611l58458,0l70586,0l75171,73635l65887,73635l64021,41300c63474,31026,62814,18682,62928,9512l62598,9512c60096,18136,57023,27318,53315,37478l40310,73190l33109,73190l21196,38125c17716,27762,14744,18237,12674,9512l12459,9512c12230,18682,11697,31026,11036,42050l9080,73635l0,73635l5143,0x">
                  <v:stroke on="false" weight="0pt" color="#000000" opacity="0" miterlimit="10" joinstyle="miter" endcap="flat"/>
                  <v:fill on="true" color="#2c2a28"/>
                </v:shape>
                <v:shape id="Shape 3436" style="position:absolute;width:559;height:759;left:36336;top:7346;" coordsize="55931,75933" path="m38443,0c47625,0,53416,1981,55931,3289l53632,11036c50025,9296,44895,7988,38773,7988c21514,7988,10046,19025,10046,38354c10046,56388,20422,67958,38341,67958c44132,67958,50025,66751,53848,64897l55816,72441c52324,74193,45326,75933,36373,75933c15608,75933,0,62814,0,38684c0,15634,15608,0,38443,0x">
                  <v:stroke on="false" weight="0pt" color="#000000" opacity="0" miterlimit="10" joinstyle="miter" endcap="flat"/>
                  <v:fill on="true" color="#2c2a28"/>
                </v:shape>
                <v:shape id="Shape 3437" style="position:absolute;width:226;height:741;left:37013;top:7352;" coordsize="22689,74181" path="m18250,0l22689,506l22689,8363l18910,7328c14313,7328,11049,7760,9525,8192l9525,35077l19241,35077l22689,33985l22689,43779l18478,42291l9525,42291l9525,74181l0,74181l0,1537c4813,559,11697,0,18250,0x">
                  <v:stroke on="false" weight="0pt" color="#000000" opacity="0" miterlimit="10" joinstyle="miter" endcap="flat"/>
                  <v:fill on="true" color="#2c2a28"/>
                </v:shape>
                <v:shape id="Shape 3438" style="position:absolute;width:252;height:736;left:37240;top:7357;" coordsize="25292,73675" path="m0,0l8303,947c11786,1932,14573,3437,16872,5514c20593,8778,22663,13807,22663,19497c22663,29212,16542,35664,8782,38280l8782,38597c14472,40579,17862,45811,19602,53469c22003,63731,23756,70830,25292,73675l15449,73675c14256,71592,12617,65267,10535,56085c9442,51005,7912,47510,5577,45244l0,43273l0,33479l8668,30733c11551,28288,13164,24792,13164,20589c13164,15833,11443,12416,8465,10176l0,7857l0,0x">
                  <v:stroke on="false" weight="0pt" color="#000000" opacity="0" miterlimit="10" joinstyle="miter" endcap="flat"/>
                  <v:fill on="true" color="#2c2a28"/>
                </v:shape>
                <v:shape id="Shape 3439" style="position:absolute;width:547;height:736;left:37833;top:7358;" coordsize="54724,73622" path="m0,0l9512,0l9512,30810l45123,30810l45123,0l54724,0l54724,73622l45123,73622l45123,39103l9512,39103l9512,73622l0,73622l0,0x">
                  <v:stroke on="false" weight="0pt" color="#000000" opacity="0" miterlimit="10" joinstyle="miter" endcap="flat"/>
                  <v:fill on="true" color="#2c2a28"/>
                </v:shape>
                <v:shape id="Shape 120986" style="position:absolute;width:269;height:91;left:38495;top:7763;" coordsize="26988,9144" path="m0,0l26988,0l26988,9144l0,9144l0,0">
                  <v:stroke on="false" weight="0pt" color="#000000" opacity="0" miterlimit="10" joinstyle="miter" endcap="flat"/>
                  <v:fill on="true" color="#2c2a28"/>
                </v:shape>
                <v:shape id="Shape 3441" style="position:absolute;width:236;height:710;left:38912;top:7384;" coordsize="23698,71018" path="m15494,0l23698,0l23698,71018l14402,71018l14402,8966l14199,8966l1841,15621l0,8318l15494,0x">
                  <v:stroke on="false" weight="0pt" color="#000000" opacity="0" miterlimit="10" joinstyle="miter" endcap="flat"/>
                  <v:fill on="true" color="#2c2a28"/>
                </v:shape>
                <v:shape id="Shape 3442" style="position:absolute;width:240;height:731;left:39400;top:7374;" coordsize="24021,73196" path="m24021,0l24021,6718l14979,10059c12890,12134,11798,14972,11798,18027c11798,21583,13135,24313,15497,26428l24021,30499l24021,38716l22606,38029c14313,40417,9830,45891,9830,52660c9671,56266,10954,59651,13410,62134l24021,66195l24021,73130l23825,73196c8966,73196,0,64344,0,53968c0,45002,5347,38677,14097,34956l13970,34638c6109,30930,2718,24808,2718,18687c2718,13061,5096,8334,9031,5012l24021,0x">
                  <v:stroke on="false" weight="0pt" color="#000000" opacity="0" miterlimit="10" joinstyle="miter" endcap="flat"/>
                  <v:fill on="true" color="#2c2a28"/>
                </v:shape>
                <v:shape id="Shape 3443" style="position:absolute;width:239;height:733;left:39640;top:7372;" coordsize="23933,73353" path="m667,0c14421,0,21317,8649,21317,17488c21317,23508,18358,29934,9621,34087l9621,34417c18473,37922,23933,44145,23933,52768c23933,58941,21286,64103,16945,67723l0,73353l0,66418l7,66421c8643,66421,14205,61074,14205,53759c14205,49447,12703,46250,10000,43791l0,38939l0,30722l1327,31356c7436,29286,12123,24905,12123,18478c12123,12789,8757,6896,121,6896l0,6941l0,223l667,0x">
                  <v:stroke on="false" weight="0pt" color="#000000" opacity="0" miterlimit="10" joinstyle="miter" endcap="flat"/>
                  <v:fill on="true" color="#2c2a28"/>
                </v:shape>
                <v:shape id="Shape 3444" style="position:absolute;width:453;height:721;left:36755;top:8684;" coordsize="45339,72199" path="m21857,0c37147,0,43599,10490,43599,20650c43599,33744,34087,44348,19126,58763l13437,64021l13437,64237l45339,64237l45339,72199l0,72199l0,66307l7544,58992c25679,41732,33871,32550,33972,21844c33972,14630,30480,7963,19888,7963c13437,7963,8077,11252,4813,13970l1753,7201c6667,3048,13653,0,21857,0x">
                  <v:stroke on="false" weight="0pt" color="#000000" opacity="0" miterlimit="10" joinstyle="miter" endcap="flat"/>
                  <v:fill on="true" color="#2c2a28"/>
                </v:shape>
                <v:shape id="Shape 3445" style="position:absolute;width:453;height:721;left:37316;top:8684;" coordsize="45326,72199" path="m21831,0c37135,0,43586,10490,43586,20650c43586,33744,34074,44348,19114,58763l13437,64021l13437,64237l45326,64237l45326,72199l0,72199l0,66307l7531,58992c25667,41732,33858,32550,33960,21844c33960,14630,30480,7963,19888,7963c13437,7963,8077,11252,4800,13970l1727,7201c6655,3048,13640,0,21831,0x">
                  <v:stroke on="false" weight="0pt" color="#000000" opacity="0" miterlimit="10" joinstyle="miter" endcap="flat"/>
                  <v:fill on="true" color="#2c2a28"/>
                </v:shape>
                <v:shape id="Shape 3446" style="position:absolute;width:240;height:732;left:37867;top:8685;" coordsize="24085,73275" path="m24085,0l24085,7327l13720,14834c11141,19817,9614,27218,9614,36889c9614,55355,15291,65833,24028,65833l24085,65791l24085,73136l23495,73275c9614,73275,216,60257,0,36775c0,18925,5779,7083,14744,2278l24085,0x">
                  <v:stroke on="false" weight="0pt" color="#000000" opacity="0" miterlimit="10" joinstyle="miter" endcap="flat"/>
                  <v:fill on="true" color="#2c2a28"/>
                </v:shape>
                <v:shape id="Shape 3447" style="position:absolute;width:240;height:732;left:38108;top:8684;" coordsize="24086,73280" path="m591,0c15564,0,24086,13322,24086,35941c24086,54048,19049,66076,9898,70958l0,73280l0,65935l10894,57980c13297,52848,14472,45447,14472,36373c14472,18898,10001,7430,57,7430l0,7471l0,144l591,0x">
                  <v:stroke on="false" weight="0pt" color="#000000" opacity="0" miterlimit="10" joinstyle="miter" endcap="flat"/>
                  <v:fill on="true" color="#2c2a28"/>
                </v:shape>
                <v:shape id="Shape 3448" style="position:absolute;width:240;height:732;left:38428;top:8685;" coordsize="24085,73269" path="m24085,0l24085,7321l13726,14828c11144,19811,9614,27212,9614,36883c9614,55349,15291,65827,24041,65827l24085,65794l24085,73130l23495,73269c9614,73269,228,60251,0,36769c0,18919,5779,7077,14755,2272l24085,0x">
                  <v:stroke on="false" weight="0pt" color="#000000" opacity="0" miterlimit="10" joinstyle="miter" endcap="flat"/>
                  <v:fill on="true" color="#2c2a28"/>
                </v:shape>
                <v:shape id="Shape 3449" style="position:absolute;width:240;height:732;left:38669;top:8684;" coordsize="24086,73280" path="m616,0c15564,0,24086,13322,24086,35941c24086,54048,19049,66076,9898,70958l0,73280l0,65944l10895,57980c13297,52848,14472,45447,14472,36373c14472,18898,10001,7430,57,7430l0,7471l0,150l616,0x">
                  <v:stroke on="false" weight="0pt" color="#000000" opacity="0" miterlimit="10" joinstyle="miter" endcap="flat"/>
                  <v:fill on="true" color="#2c2a28"/>
                </v:shape>
                <v:shape id="Shape 3450" style="position:absolute;width:240;height:732;left:38988;top:8685;" coordsize="24098,73272" path="m24098,0l24098,7324l13733,14831c11154,19814,9627,27215,9627,36886c9627,55352,15291,65830,24041,65830l24098,65788l24098,73133l23507,73272c9627,73272,229,60254,0,36772c0,18922,5786,7080,14761,2275l24098,0x">
                  <v:stroke on="false" weight="0pt" color="#000000" opacity="0" miterlimit="10" joinstyle="miter" endcap="flat"/>
                  <v:fill on="true" color="#2c2a28"/>
                </v:shape>
                <v:shape id="Shape 3451" style="position:absolute;width:240;height:732;left:39229;top:8684;" coordsize="24086,73280" path="m603,0c15564,0,24086,13322,24086,35941c24086,54048,19049,66076,9898,70958l0,73280l0,65935l10894,57980c13297,52848,14472,45447,14472,36373c14472,18898,10001,7430,57,7430l0,7471l0,147l603,0x">
                  <v:stroke on="false" weight="0pt" color="#000000" opacity="0" miterlimit="10" joinstyle="miter" endcap="flat"/>
                  <v:fill on="true" color="#2c2a28"/>
                </v:shape>
                <v:shape id="Picture 117107" style="position:absolute;width:26700;height:41879;left:0;top:0;" filled="f">
                  <v:imagedata r:id="rId62"/>
                </v:shape>
                <v:shape id="Shape 3750" style="position:absolute;width:177;height:129;left:31262;top:25687;" coordsize="17761,12926" path="m17761,0l17761,8183l8865,12278c5359,12824,2299,12926,0,12824l0,4950c2083,5179,4496,4950,7760,4633l17761,0x">
                  <v:stroke on="false" weight="0pt" color="#000000" opacity="0" miterlimit="10" joinstyle="miter" endcap="flat"/>
                  <v:fill on="true" color="#2c2a28"/>
                </v:shape>
                <v:shape id="Shape 3751" style="position:absolute;width:237;height:467;left:31202;top:25084;" coordsize="23755,46754" path="m23755,0l23755,7264l23469,7105c15291,7105,9499,14318,9499,24376c9499,33216,14859,39451,23152,39451l23755,39130l23755,45481l20968,46754c8191,46754,0,37140,0,25024c0,18306,2429,11997,6674,7368l23755,0x">
                  <v:stroke on="false" weight="0pt" color="#000000" opacity="0" miterlimit="10" joinstyle="miter" endcap="flat"/>
                  <v:fill on="true" color="#2c2a28"/>
                </v:shape>
                <v:shape id="Shape 3752" style="position:absolute;width:239;height:686;left:31440;top:25082;" coordsize="23971,68663" path="m489,0c15005,0,23971,11799,23971,29934c23971,45555,18726,56477,11741,63259l0,68663l0,60480l4858,58229c9570,53975,12935,47739,14256,39332l13926,39332l0,45692l0,39341l13367,32220c13926,31356,14256,30264,14256,28740c14256,22676,13135,17320,10757,13480l0,7475l0,211l489,0x">
                  <v:stroke on="false" weight="0pt" color="#000000" opacity="0" miterlimit="10" joinstyle="miter" endcap="flat"/>
                  <v:fill on="true" color="#2c2a28"/>
                </v:shape>
                <v:shape id="Shape 3753" style="position:absolute;width:242;height:675;left:31755;top:25137;" coordsize="24244,67511" path="m24244,0l24244,8339l17131,12092c13046,16626,10643,22306,9830,28141l10160,28141c11849,25900,14170,23852,17053,22364l24244,20672l24244,27198l16289,29608c13900,31151,11906,33336,10592,35901c9932,36993,9500,38415,9500,40168c9614,46010,11008,51087,13629,54703l24244,60035l24244,67511l6864,59704c2483,54449,0,46886,0,37654c0,23658,5029,12635,12002,5649l24244,0x">
                  <v:stroke on="false" weight="0pt" color="#000000" opacity="0" miterlimit="10" joinstyle="miter" endcap="flat"/>
                  <v:fill on="true" color="#2c2a28"/>
                </v:shape>
                <v:shape id="Shape 3754" style="position:absolute;width:244;height:479;left:31998;top:25336;" coordsize="24473,47955" path="m3073,0c15621,0,24473,9068,24473,22949c24473,35941,15621,47955,876,47955l0,47561l0,40086l876,40526c9182,40526,14745,33643,14745,23495c14745,13335,8954,7214,114,7214l0,7248l0,723l3073,0x">
                  <v:stroke on="false" weight="0pt" color="#000000" opacity="0" miterlimit="10" joinstyle="miter" endcap="flat"/>
                  <v:fill on="true" color="#2c2a28"/>
                </v:shape>
                <v:shape id="Shape 3755" style="position:absolute;width:174;height:137;left:31998;top:25083;" coordsize="17475,13726" path="m17475,0l17475,7861c15520,7760,13005,7861,10275,8306l0,13726l0,5387l10490,546c13322,102,15735,0,17475,0x">
                  <v:stroke on="false" weight="0pt" color="#000000" opacity="0" miterlimit="10" joinstyle="miter" endcap="flat"/>
                  <v:fill on="true" color="#2c2a28"/>
                </v:shape>
                <v:shape id="Shape 3756" style="position:absolute;width:519;height:736;left:32362;top:25068;" coordsize="51981,73635" path="m0,0l9499,0l9499,35509l9830,35509c11786,32664,13754,30035,15621,27648l38113,0l49911,0l23266,31255l51981,73635l40742,73635l16485,37478l9499,45555l9499,73635l0,73635l0,0x">
                  <v:stroke on="false" weight="0pt" color="#000000" opacity="0" miterlimit="10" joinstyle="miter" endcap="flat"/>
                  <v:fill on="true" color="#2c2a28"/>
                </v:shape>
                <v:shape id="Shape 3757" style="position:absolute;width:483;height:528;left:33343;top:25275;" coordsize="48399,52883" path="m864,0l11582,0l19113,11354c21082,14300,22720,17044,24473,19990l24803,19990c26555,16828,28296,14084,30048,11240l37478,0l47853,0l29832,25552l48399,52883l37478,52883l29718,40970c27635,37909,25895,34951,24041,31788l23825,31788c22060,34951,20205,37783,18250,40970l10604,52883l0,52883l18796,25883l864,0x">
                  <v:stroke on="false" weight="0pt" color="#000000" opacity="0" miterlimit="10" joinstyle="miter" endcap="flat"/>
                  <v:fill on="true" color="#2c2a28"/>
                </v:shape>
                <v:shape id="Shape 3758" style="position:absolute;width:242;height:675;left:34341;top:25137;" coordsize="24257,67509" path="m24257,0l24257,8336l17151,12089c13071,16623,10668,22303,9842,28139l10160,28139c11855,25897,14179,23849,17062,22362l24257,20668l24257,27191l16291,29606c13903,31149,11912,33333,10604,35899c9944,36991,9499,38413,9499,40166c9614,46008,11007,51084,13630,54701l24257,60033l24257,67509l6871,59701c2486,54447,0,46884,0,37651c0,23656,5042,12632,12027,5647l24257,0x">
                  <v:stroke on="false" weight="0pt" color="#000000" opacity="0" miterlimit="10" joinstyle="miter" endcap="flat"/>
                  <v:fill on="true" color="#2c2a28"/>
                </v:shape>
                <v:shape id="Shape 3759" style="position:absolute;width:244;height:479;left:34584;top:25336;" coordsize="24473,47955" path="m3061,0c15621,0,24473,9068,24473,22949c24473,35941,15621,47955,876,47955l0,47562l0,40086l876,40526c9182,40526,14757,33643,14757,23495c14757,13335,8966,7214,102,7214l0,7244l0,720l3061,0x">
                  <v:stroke on="false" weight="0pt" color="#000000" opacity="0" miterlimit="10" joinstyle="miter" endcap="flat"/>
                  <v:fill on="true" color="#2c2a28"/>
                </v:shape>
                <v:shape id="Shape 3760" style="position:absolute;width:174;height:137;left:34584;top:25083;" coordsize="17488,13726" path="m17488,0l17488,7861c15506,7760,12992,7861,10261,8306l0,13726l0,5389l10490,546c13322,102,15735,0,17488,0x">
                  <v:stroke on="false" weight="0pt" color="#000000" opacity="0" miterlimit="10" joinstyle="miter" endcap="flat"/>
                  <v:fill on="true" color="#2c2a28"/>
                </v:shape>
                <v:shape id="Shape 120987" style="position:absolute;width:563;height:91;left:30089;top:26297;" coordsize="56362,9144" path="m0,0l56362,0l56362,9144l0,9144l0,0">
                  <v:stroke on="false" weight="0pt" color="#000000" opacity="0" miterlimit="10" joinstyle="miter" endcap="flat"/>
                  <v:fill on="true" color="#2c2a28"/>
                </v:shape>
                <v:shape id="Shape 120988" style="position:absolute;width:563;height:91;left:30089;top:26082;" coordsize="56362,9144" path="m0,0l56362,0l56362,9144l0,9144l0,0">
                  <v:stroke on="false" weight="0pt" color="#000000" opacity="0" miterlimit="10" joinstyle="miter" endcap="flat"/>
                  <v:fill on="true" color="#2c2a28"/>
                </v:shape>
                <v:shape id="Shape 120989" style="position:absolute;width:563;height:91;left:35607;top:26297;" coordsize="56362,9144" path="m0,0l56362,0l56362,9144l0,9144l0,0">
                  <v:stroke on="false" weight="0pt" color="#000000" opacity="0" miterlimit="10" joinstyle="miter" endcap="flat"/>
                  <v:fill on="true" color="#2c2a28"/>
                </v:shape>
                <v:shape id="Shape 120990" style="position:absolute;width:563;height:91;left:35607;top:26082;" coordsize="56362,9144" path="m0,0l56362,0l56362,9144l0,9144l0,0">
                  <v:stroke on="false" weight="0pt" color="#000000" opacity="0" miterlimit="10" joinstyle="miter" endcap="flat"/>
                  <v:fill on="true" color="#2c2a28"/>
                </v:shape>
                <v:shape id="Shape 3765" style="position:absolute;width:237;height:710;left:36560;top:25806;" coordsize="23711,71018" path="m15519,0l23711,0l23711,71018l14427,71018l14427,8953l14211,8953l1867,15621l0,8306l15519,0x">
                  <v:stroke on="false" weight="0pt" color="#000000" opacity="0" miterlimit="10" joinstyle="miter" endcap="flat"/>
                  <v:fill on="true" color="#2c2a28"/>
                </v:shape>
                <v:shape id="Shape 3766" style="position:absolute;width:240;height:732;left:37046;top:25796;" coordsize="24085,73256" path="m24085,0l24085,7308l13730,14822c11147,19808,9614,27212,9614,36883c9614,55349,15291,65839,24041,65839l24085,65806l24085,73115l23482,73256c9614,73256,228,60251,0,36769c0,18909,5779,7072,14755,2270l24085,0x">
                  <v:stroke on="false" weight="0pt" color="#000000" opacity="0" miterlimit="10" joinstyle="miter" endcap="flat"/>
                  <v:fill on="true" color="#2c2a28"/>
                </v:shape>
                <v:shape id="Shape 3767" style="position:absolute;width:240;height:732;left:37287;top:25794;" coordsize="24086,73265" path="m616,0c15564,0,24086,13322,24086,35941c24086,54048,19049,66068,9893,70947l0,73265l0,65956l10895,57982c13297,52844,14472,45441,14472,36373c14472,18897,10001,7417,57,7417l0,7458l0,150l616,0x">
                  <v:stroke on="false" weight="0pt" color="#000000" opacity="0" miterlimit="10" joinstyle="miter" endcap="flat"/>
                  <v:fill on="true" color="#2c2a28"/>
                </v:shape>
                <v:shape id="Shape 3768" style="position:absolute;width:240;height:732;left:37607;top:25796;" coordsize="24098,73259" path="m24098,0l24098,7311l13738,14825c11157,19811,9627,27215,9627,36886c9627,55352,15303,65842,24041,65842l24098,65801l24098,73121l23507,73259c9627,73259,229,60254,0,36772c0,18912,5786,7075,14761,2273l24098,0x">
                  <v:stroke on="false" weight="0pt" color="#000000" opacity="0" miterlimit="10" joinstyle="miter" endcap="flat"/>
                  <v:fill on="true" color="#2c2a28"/>
                </v:shape>
                <v:shape id="Shape 3769" style="position:absolute;width:240;height:732;left:37848;top:25794;" coordsize="24086,73268" path="m603,0c15564,0,24086,13322,24086,35941c24086,54048,19049,66068,9898,70947l0,73268l0,65948l10894,57982c13297,52844,14472,45441,14472,36373c14472,18897,10001,7417,57,7417l0,7458l0,147l603,0x">
                  <v:stroke on="false" weight="0pt" color="#000000" opacity="0" miterlimit="10" joinstyle="miter" endcap="flat"/>
                  <v:fill on="true" color="#2c2a28"/>
                </v:shape>
                <v:shape id="Shape 3770" style="position:absolute;width:240;height:732;left:38168;top:25796;" coordsize="24085,73256" path="m24085,0l24085,7308l13726,14822c11144,19808,9614,27212,9614,36883c9614,55349,15291,65839,24041,65839l24085,65806l24085,73118l23495,73256c9614,73256,228,60251,0,36769c0,18909,5779,7072,14755,2270l24085,0x">
                  <v:stroke on="false" weight="0pt" color="#000000" opacity="0" miterlimit="10" joinstyle="miter" endcap="flat"/>
                  <v:fill on="true" color="#2c2a28"/>
                </v:shape>
                <v:shape id="Shape 3771" style="position:absolute;width:240;height:732;left:38409;top:25794;" coordsize="24086,73268" path="m616,0c15564,0,24086,13322,24086,35941c24086,54048,19049,66068,9898,70947l0,73268l0,65956l10895,57982c13297,52844,14472,45441,14472,36373c14472,18897,10014,7417,57,7417l0,7458l0,150l616,0x">
                  <v:stroke on="false" weight="0pt" color="#000000" opacity="0" miterlimit="10" joinstyle="miter" endcap="flat"/>
                  <v:fill on="true" color="#2c2a28"/>
                </v:shape>
                <v:shape id="Shape 3772" style="position:absolute;width:254;height:750;left:38996;top:25982;" coordsize="25406,75054" path="m25406,0l25406,7138l25121,6995c18580,6995,12446,11681,10604,18907c10261,20114,9944,21523,9944,22832l9944,31912c9944,33322,10173,34642,10376,35836c12128,42516,17919,47089,24803,47089l25406,46800l25406,54091l10173,46314l9944,46314l9944,75054l445,75054l445,17802c445,11021,216,5572,0,543l8623,543l9080,9611l9284,9611c11252,6391,13792,3826,16920,2065l25406,0x">
                  <v:stroke on="false" weight="0pt" color="#000000" opacity="0" miterlimit="10" joinstyle="miter" endcap="flat"/>
                  <v:fill on="true" color="#2c2a28"/>
                </v:shape>
                <v:shape id="Shape 3773" style="position:absolute;width:250;height:552;left:39250;top:25975;" coordsize="25064,55270" path="m2673,0c15462,0,25064,10807,25064,26860c25064,45885,13481,55270,1035,55270l0,54742l0,47451l11240,42075c13986,38484,15462,33375,15462,27305c15462,22009,14065,17094,11398,13503l0,7789l0,651l2673,0x">
                  <v:stroke on="false" weight="0pt" color="#000000" opacity="0" miterlimit="10" joinstyle="miter" endcap="flat"/>
                  <v:fill on="true" color="#2c2a28"/>
                </v:shape>
                <v:shape id="Shape 3774" style="position:absolute;width:346;height:551;left:39585;top:25975;" coordsize="34633,55169" path="m19774,0c25133,0,29832,1524,32779,3264l30366,10262c28296,8941,24473,7214,19545,7214c13881,7214,10706,10465,10706,14415c10706,18783,13881,20752,20752,23368c29934,26861,34633,31458,34633,39319c34633,48603,27432,55169,14859,55169c9068,55169,3721,53746,0,51562l2413,44247c5258,46101,10274,48057,15087,48057c22073,48057,25362,44577,25362,40196c25362,35611,22619,33096,15520,30493c6020,27089,1537,21857,1537,15507c1537,6985,8420,0,19774,0x">
                  <v:stroke on="false" weight="0pt" color="#000000" opacity="0" miterlimit="10" joinstyle="miter" endcap="flat"/>
                  <v:fill on="true" color="#2c2a28"/>
                </v:shape>
                <v:shape id="Shape 120991" style="position:absolute;width:95;height:528;left:40055;top:25987;" coordsize="9589,52883" path="m0,0l9589,0l9589,52883l0,52883l0,0">
                  <v:stroke on="false" weight="0pt" color="#000000" opacity="0" miterlimit="10" joinstyle="miter" endcap="flat"/>
                  <v:fill on="true" color="#2c2a28"/>
                </v:shape>
                <v:shape id="Shape 3776" style="position:absolute;width:120;height:119;left:40043;top:25779;" coordsize="12002,11912" path="m6020,0c9614,0,11900,2616,11900,6007c12002,9284,9614,11912,5792,11912c2401,11912,0,9284,0,6007c0,2616,2502,0,6020,0x">
                  <v:stroke on="false" weight="0pt" color="#000000" opacity="0" miterlimit="10" joinstyle="miter" endcap="flat"/>
                  <v:fill on="true" color="#2c2a28"/>
                </v:shape>
                <v:shape id="Shape 3777" style="position:absolute;width:441;height:722;left:32332;top:26609;" coordsize="44133,72212" path="m8738,0l42710,0l42710,8090l15621,8090l12891,26340c14529,26124,16053,25895,18682,25895c24143,25895,29604,27102,33973,29718c39548,32880,44133,39027,44133,47968c44133,61836,33109,72212,17691,72212c9932,72212,3391,70028,0,67843l2400,60528c5347,62268,11138,64465,17590,64465c26657,64465,34404,58560,34404,49060c34290,39878,28181,33325,13983,33325c9932,33325,6769,33769,4140,34087l8738,0x">
                  <v:stroke on="false" weight="0pt" color="#000000" opacity="0" miterlimit="10" joinstyle="miter" endcap="flat"/>
                  <v:fill on="true" color="#2c2a28"/>
                </v:shape>
                <v:shape id="Shape 3778" style="position:absolute;width:447;height:710;left:32909;top:26609;" coordsize="44780,71006" path="m0,0l44780,0l44780,6337l13869,71006l3937,71006l34722,8191l34722,7975l0,7975l0,0x">
                  <v:stroke on="false" weight="0pt" color="#000000" opacity="0" miterlimit="10" joinstyle="miter" endcap="flat"/>
                  <v:fill on="true" color="#2c2a28"/>
                </v:shape>
                <v:shape id="Shape 3779" style="position:absolute;width:242;height:675;left:33444;top:26652;" coordsize="24251,67533" path="m24251,0l24251,8343l17140,12094c13059,16627,10656,22306,9830,28148l10173,28148c11856,25913,14174,23869,17053,22383l24251,20689l24251,27203l16291,29611c13903,31152,11913,33336,10605,35908c9944,36988,9500,38423,9500,40163c9614,46011,11005,51091,13624,54709l24251,60046l24251,67533l6869,59711c2486,54450,0,46881,0,37648c0,23678,5030,12642,12014,5657l24251,0x">
                  <v:stroke on="false" weight="0pt" color="#000000" opacity="0" miterlimit="10" joinstyle="miter" endcap="flat"/>
                  <v:fill on="true" color="#2c2a28"/>
                </v:shape>
                <v:shape id="Shape 3780" style="position:absolute;width:244;height:479;left:33687;top:26852;" coordsize="24479,47955" path="m3054,0c15627,0,24479,9055,24479,22923c24479,35928,15627,47955,870,47955l0,47564l0,40076l870,40513c9189,40513,14751,33629,14751,23469c14751,13310,8960,7201,108,7201l0,7233l0,719l3054,0x">
                  <v:stroke on="false" weight="0pt" color="#000000" opacity="0" miterlimit="10" joinstyle="miter" endcap="flat"/>
                  <v:fill on="true" color="#2c2a28"/>
                </v:shape>
                <v:shape id="Shape 3781" style="position:absolute;width:174;height:137;left:33687;top:26598;" coordsize="17481,13735" path="m17481,0l17481,7874c15513,7760,12998,7874,10268,8318l0,13735l0,5392l10484,546c13329,114,15729,0,17481,0x">
                  <v:stroke on="false" weight="0pt" color="#000000" opacity="0" miterlimit="10" joinstyle="miter" endcap="flat"/>
                  <v:fill on="true" color="#2c2a28"/>
                </v:shape>
                <v:shape id="Shape 3782" style="position:absolute;width:4189;height:0;left:31032;top:26242;" coordsize="418998,0" path="m0,0l418998,0">
                  <v:stroke on="true" weight="0.717pt" color="#2c2a28" miterlimit="10" joinstyle="miter" endcap="flat"/>
                  <v:fill on="false" color="#000000" opacity="0"/>
                </v:shape>
                <v:shape id="Shape 3783" style="position:absolute;width:449;height:971;left:28522;top:25796;" coordsize="44983,97149" path="m44983,0l44983,12295l32737,15372c22069,21417,17183,35173,17183,48508c17183,63853,23805,76369,33958,81667l44983,84352l44983,97112l44780,97149c19494,97149,0,78798,0,49257c0,25797,11187,9624,28670,2918l44983,0x">
                  <v:stroke on="false" weight="0pt" color="#000000" opacity="0" miterlimit="10" joinstyle="miter" endcap="flat"/>
                  <v:fill on="true" color="#2c2a28"/>
                </v:shape>
                <v:shape id="Shape 3784" style="position:absolute;width:523;height:976;left:28972;top:25790;" coordsize="52311,97664" path="m3086,0l52311,0l51727,12941c47104,12941,40932,12751,27229,12167l27229,12941c38227,20472,44590,34176,44590,48273c44590,74047,31338,88964,15754,94810l0,97664l0,84904l190,84950c15634,84950,27800,69520,27800,48273c27800,32448,19685,12751,381,12751l0,12847l0,552l3086,0x">
                  <v:stroke on="false" weight="0pt" color="#000000" opacity="0" miterlimit="10" joinstyle="miter" endcap="flat"/>
                  <v:fill on="true" color="#2c2a28"/>
                </v:shape>
                <v:shape id="Shape 3785" style="position:absolute;width:177;height:129;left:31382;top:38013;" coordsize="17754,12931" path="m17754,0l17754,8173l8852,12271c5359,12817,2286,12931,0,12817l0,4943c2083,5171,4483,4943,7760,4625l17754,0x">
                  <v:stroke on="false" weight="0pt" color="#000000" opacity="0" miterlimit="10" joinstyle="miter" endcap="flat"/>
                  <v:fill on="true" color="#2c2a28"/>
                </v:shape>
                <v:shape id="Shape 3786" style="position:absolute;width:237;height:467;left:31322;top:37410;" coordsize="23761,46756" path="m23761,0l23761,7256l23495,7107c15291,7107,9499,14308,9499,24354c9499,33218,14859,39441,23152,39441l23761,39118l23761,45477l20968,46756c8204,46756,0,37142,0,25014c0,18296,2432,11990,6679,7364l23761,0x">
                  <v:stroke on="false" weight="0pt" color="#000000" opacity="0" miterlimit="10" joinstyle="miter" endcap="flat"/>
                  <v:fill on="true" color="#2c2a28"/>
                </v:shape>
                <v:shape id="Shape 3787" style="position:absolute;width:239;height:686;left:31559;top:37408;" coordsize="23978,68648" path="m483,0c15024,0,23978,11785,23978,29921c23978,45542,18733,56464,11735,63246l0,68648l0,60475l4852,58229c9563,53962,12941,47739,14262,39307l13932,39307l0,45686l0,39326l13386,32220c13932,31356,14262,30264,14262,28715c14262,22656,13141,17307,10765,13471l0,7464l0,208l483,0x">
                  <v:stroke on="false" weight="0pt" color="#000000" opacity="0" miterlimit="10" joinstyle="miter" endcap="flat"/>
                  <v:fill on="true" color="#2c2a28"/>
                </v:shape>
                <v:shape id="Shape 3788" style="position:absolute;width:242;height:675;left:31875;top:37463;" coordsize="24257,67525" path="m24257,0l24257,8327l17136,12083c13053,16616,10649,22296,9830,28138l10147,28138c11843,25903,14167,23858,17051,22372l24257,20678l24257,27194l16293,29606c13903,31151,11913,33339,10605,35910c9944,36990,9513,38425,9513,40165c9614,46006,11005,51086,13626,54706l24257,60050l24257,67525l6869,59702c2486,54443,0,46877,0,37650c0,23667,5030,12644,12014,5646l24257,0x">
                  <v:stroke on="false" weight="0pt" color="#000000" opacity="0" miterlimit="10" joinstyle="miter" endcap="flat"/>
                  <v:fill on="true" color="#2c2a28"/>
                </v:shape>
                <v:shape id="Shape 3789" style="position:absolute;width:244;height:479;left:32117;top:37662;" coordsize="24461,47955" path="m3061,0c15608,0,24461,9068,24461,22923c24461,35941,15608,47955,864,47955l0,47566l0,40091l864,40526c9157,40526,14745,33642,14745,23482c14745,13322,8954,7201,114,7201l0,7235l0,719l3061,0x">
                  <v:stroke on="false" weight="0pt" color="#000000" opacity="0" miterlimit="10" joinstyle="miter" endcap="flat"/>
                  <v:fill on="true" color="#2c2a28"/>
                </v:shape>
                <v:shape id="Shape 3790" style="position:absolute;width:174;height:137;left:32117;top:37409;" coordsize="17475,13718" path="m17475,0l17475,7861c15507,7760,12992,7861,10262,8306l0,13718l0,5390l10478,559c13322,102,15723,0,17475,0x">
                  <v:stroke on="false" weight="0pt" color="#000000" opacity="0" miterlimit="10" joinstyle="miter" endcap="flat"/>
                  <v:fill on="true" color="#2c2a28"/>
                </v:shape>
                <v:shape id="Shape 3791" style="position:absolute;width:520;height:736;left:32481;top:37393;" coordsize="52007,73635" path="m0,0l9499,0l9499,35509l9830,35509c11811,32664,13767,30061,15621,27635l38126,0l49924,0l23266,31242l52007,73635l40742,73635l16497,37478l9499,45555l9499,73635l0,73635l0,0x">
                  <v:stroke on="false" weight="0pt" color="#000000" opacity="0" miterlimit="10" joinstyle="miter" endcap="flat"/>
                  <v:fill on="true" color="#2c2a28"/>
                </v:shape>
                <v:shape id="Shape 3792" style="position:absolute;width:484;height:528;left:33463;top:37601;" coordsize="48412,52870" path="m876,0l11595,0l19114,11366c21107,14300,22733,17044,24473,19977l24816,19977c26556,16815,28308,14097,30061,11252l37490,0l47854,0l29832,25552l48412,52870l37490,52870l29718,40970c27648,37909,25908,34951,24041,31776l23825,31776c22085,34951,20218,37795,18250,40970l10604,52870l0,52870l18809,25883l876,0x">
                  <v:stroke on="false" weight="0pt" color="#000000" opacity="0" miterlimit="10" joinstyle="miter" endcap="flat"/>
                  <v:fill on="true" color="#2c2a28"/>
                </v:shape>
                <v:shape id="Shape 3793" style="position:absolute;width:237;height:709;left:34537;top:37420;" coordsize="23723,70993" path="m15519,0l23723,0l23723,70993l14427,70993l14427,8966l14224,8966l1867,15621l0,8306l15519,0x">
                  <v:stroke on="false" weight="0pt" color="#000000" opacity="0" miterlimit="10" joinstyle="miter" endcap="flat"/>
                  <v:fill on="true" color="#2c2a28"/>
                </v:shape>
                <v:shape id="Shape 3794" style="position:absolute;width:130;height:137;left:35041;top:38004;" coordsize="13005,13767" path="m6553,0c10389,0,13005,2845,13005,6883c13005,10820,10490,13767,6452,13767c2616,13767,0,10820,0,6883c0,2845,2743,0,6553,0x">
                  <v:stroke on="false" weight="0pt" color="#000000" opacity="0" miterlimit="10" joinstyle="miter" endcap="flat"/>
                  <v:fill on="true" color="#2c2a28"/>
                </v:shape>
                <v:shape id="Shape 3795" style="position:absolute;width:453;height:721;left:35260;top:37408;" coordsize="45326,72199" path="m21857,0c37147,0,43586,10478,43586,20638c43586,33744,34074,44348,19126,58763l13424,64008l13424,64224l45326,64224l45326,72199l0,72199l0,66294l7544,58979c25667,41720,33871,32538,33972,21844c33972,14631,30467,7963,19876,7963c13424,7963,8090,11252,4813,13970l1753,7201c6655,3048,13653,0,21857,0x">
                  <v:stroke on="false" weight="0pt" color="#000000" opacity="0" miterlimit="10" joinstyle="miter" endcap="flat"/>
                  <v:fill on="true" color="#2c2a28"/>
                </v:shape>
                <v:shape id="Shape 3796" style="position:absolute;width:441;height:722;left:35817;top:37420;" coordsize="44120,72212" path="m8738,0l42710,0l42710,8077l15621,8077l12891,26327c14529,26111,16053,25895,18682,25895c24143,25895,29604,27089,33960,29705c39548,32880,44120,39001,44120,47955c44120,61836,33096,72212,17691,72212c9932,72212,3391,70015,0,67843l2400,60515c5347,62268,11125,64452,17577,64452c26644,64452,34404,58560,34404,49047c34303,39878,28181,33338,13983,33338c9932,33338,6769,33756,4153,34087l8738,0x">
                  <v:stroke on="false" weight="0pt" color="#000000" opacity="0" miterlimit="10" joinstyle="miter" endcap="flat"/>
                  <v:fill on="true" color="#2c2a28"/>
                </v:shape>
                <v:shape id="Shape 120992" style="position:absolute;width:563;height:91;left:30089;top:38665;" coordsize="56362,9144" path="m0,0l56362,0l56362,9144l0,9144l0,0">
                  <v:stroke on="false" weight="0pt" color="#000000" opacity="0" miterlimit="10" joinstyle="miter" endcap="flat"/>
                  <v:fill on="true" color="#2c2a28"/>
                </v:shape>
                <v:shape id="Shape 120993" style="position:absolute;width:563;height:91;left:30089;top:38451;" coordsize="56362,9144" path="m0,0l56362,0l56362,9144l0,9144l0,0">
                  <v:stroke on="false" weight="0pt" color="#000000" opacity="0" miterlimit="10" joinstyle="miter" endcap="flat"/>
                  <v:fill on="true" color="#2c2a28"/>
                </v:shape>
                <v:shape id="Shape 120994" style="position:absolute;width:563;height:91;left:36997;top:38665;" coordsize="56362,9144" path="m0,0l56362,0l56362,9144l0,9144l0,0">
                  <v:stroke on="false" weight="0pt" color="#000000" opacity="0" miterlimit="10" joinstyle="miter" endcap="flat"/>
                  <v:fill on="true" color="#2c2a28"/>
                </v:shape>
                <v:shape id="Shape 120995" style="position:absolute;width:563;height:91;left:36997;top:38451;" coordsize="56362,9144" path="m0,0l56362,0l56362,9144l0,9144l0,0">
                  <v:stroke on="false" weight="0pt" color="#000000" opacity="0" miterlimit="10" joinstyle="miter" endcap="flat"/>
                  <v:fill on="true" color="#2c2a28"/>
                </v:shape>
                <v:shape id="Shape 3801" style="position:absolute;width:453;height:722;left:37886;top:38162;" coordsize="45326,72212" path="m21844,0c37135,0,43586,10490,43586,20650c43586,33756,34074,44348,19126,58775l13424,64021l13424,64237l45326,64237l45326,72212l0,72212l0,66332l7531,59004c25667,41732,33871,32563,33960,21857c33960,14643,30480,7975,19876,7975c13424,7975,8077,11252,4813,13995l1740,7214c6655,3061,13653,0,21844,0x">
                  <v:stroke on="false" weight="0pt" color="#000000" opacity="0" miterlimit="10" joinstyle="miter" endcap="flat"/>
                  <v:fill on="true" color="#2c2a28"/>
                </v:shape>
                <v:shape id="Shape 3802" style="position:absolute;width:443;height:734;left:38443;top:38162;" coordsize="44361,73406" path="m21311,0c35306,0,41631,8293,41631,16929c41631,24244,37262,30480,28511,33655l28511,33871c37262,35623,44361,42164,44361,52120c44361,63462,35509,73406,18466,73406c10490,73406,3505,70891,0,68605l2629,61176c5359,62928,11697,65659,18377,65659c30709,65659,34531,57798,34417,51879c34315,41961,25349,37693,16066,37693l10706,37693l10706,30480l16066,30480c23063,30480,31902,26873,31902,18453c31902,12802,28308,7760,19457,7760c13767,7760,8318,10274,5245,12459l2743,5474c6452,2730,13665,0,21311,0x">
                  <v:stroke on="false" weight="0pt" color="#000000" opacity="0" miterlimit="10" joinstyle="miter" endcap="flat"/>
                  <v:fill on="true" color="#2c2a28"/>
                </v:shape>
                <v:shape id="Shape 3803" style="position:absolute;width:236;height:709;left:39072;top:38175;" coordsize="23698,70993" path="m15494,0l23698,0l23698,70993l14402,70993l14402,8941l14199,8941l1841,15596l0,8281l15494,0x">
                  <v:stroke on="false" weight="0pt" color="#000000" opacity="0" miterlimit="10" joinstyle="miter" endcap="flat"/>
                  <v:fill on="true" color="#2c2a28"/>
                </v:shape>
                <v:shape id="Shape 3804" style="position:absolute;width:240;height:732;left:39558;top:38164;" coordsize="24085,73259" path="m24085,0l24085,7324l13726,14836c11144,19820,9614,27221,9614,36886c9614,55352,15303,65829,24028,65829l24085,65788l24085,73118l23482,73259c9614,73259,216,60267,0,36772c0,18912,5779,7075,14750,2273l24085,0x">
                  <v:stroke on="false" weight="0pt" color="#000000" opacity="0" miterlimit="10" joinstyle="miter" endcap="flat"/>
                  <v:fill on="true" color="#2c2a28"/>
                </v:shape>
                <v:shape id="Shape 3805" style="position:absolute;width:240;height:732;left:39799;top:38162;" coordsize="24098,73265" path="m603,0c15577,0,24098,13335,24098,35941c24098,54058,19055,66073,9895,70949l0,73265l0,65935l10898,57977c13300,52844,14472,45447,14472,36385c14472,18897,10001,7429,57,7429l0,7471l0,147l603,0x">
                  <v:stroke on="false" weight="0pt" color="#000000" opacity="0" miterlimit="10" joinstyle="miter" endcap="flat"/>
                  <v:fill on="true" color="#2c2a28"/>
                </v:shape>
                <v:shape id="Shape 3806" style="position:absolute;width:240;height:732;left:40119;top:38164;" coordsize="24080,73258" path="m24080,0l24080,7318l13713,14834c11131,19819,9601,27220,9601,36885c9601,55350,15291,65828,24028,65828l24080,65791l24080,73115l23470,73258c9601,73258,216,60265,0,36770c0,18911,5772,7074,14745,2272l24080,0x">
                  <v:stroke on="false" weight="0pt" color="#000000" opacity="0" miterlimit="10" joinstyle="miter" endcap="flat"/>
                  <v:fill on="true" color="#2c2a28"/>
                </v:shape>
                <v:shape id="Shape 3807" style="position:absolute;width:240;height:732;left:40359;top:38162;" coordsize="24079,73263" path="m609,0c15570,0,24079,13335,24079,35941c24079,54058,19050,66073,9892,70949l0,73263l0,65939l10900,57977c13303,52844,14478,45447,14478,36385c14478,18897,9995,7429,51,7429l0,7466l0,148l609,0x">
                  <v:stroke on="false" weight="0pt" color="#000000" opacity="0" miterlimit="10" joinstyle="miter" endcap="flat"/>
                  <v:fill on="true" color="#2c2a28"/>
                </v:shape>
                <v:shape id="Shape 3808" style="position:absolute;width:254;height:750;left:40947;top:38350;" coordsize="25406,75043" path="m25406,0l25406,7120l25133,6984c18580,6984,12459,11683,10604,18896c10274,20103,9944,21525,9944,22833l9944,31888c9944,33324,10173,34619,10376,35825c12128,42493,17919,47078,24803,47078l25406,46789l25406,54080l10173,46303l9944,46303l9944,75043l445,75043l445,17804c445,11035,228,5574,0,545l8636,545l9080,9600l9296,9600c11259,6380,13795,3818,16921,2061l25406,0x">
                  <v:stroke on="false" weight="0pt" color="#000000" opacity="0" miterlimit="10" joinstyle="miter" endcap="flat"/>
                  <v:fill on="true" color="#2c2a28"/>
                </v:shape>
                <v:shape id="Shape 3809" style="position:absolute;width:250;height:552;left:41201;top:38344;" coordsize="25064,55258" path="m2673,0c15462,0,25064,10795,25064,26861c25064,45872,13494,55258,1035,55258l0,54729l0,47438l11240,42058c13986,38465,15462,33356,15462,27293c15462,21997,14065,17082,11400,13491l0,7770l0,649l2673,0x">
                  <v:stroke on="false" weight="0pt" color="#000000" opacity="0" miterlimit="10" joinstyle="miter" endcap="flat"/>
                  <v:fill on="true" color="#2c2a28"/>
                </v:shape>
                <v:shape id="Shape 3810" style="position:absolute;width:346;height:551;left:41536;top:38344;" coordsize="34620,55169" path="m19761,0c25121,0,29819,1511,32766,3264l30353,10261c28283,8953,24473,7201,19545,7201c13881,7201,10706,10477,10706,14415c10706,18771,13881,20752,20752,23368c29908,26860,34620,31445,34620,39319c34620,48603,27419,55169,14859,55169c9055,55169,3721,53734,0,51549l2387,44221c5232,46088,10249,48057,15075,48057c22060,48057,25336,44564,25336,40196c25336,35611,22606,33083,15506,30467c6007,27076,1524,21844,1524,15507c1524,6985,8407,0,19761,0x">
                  <v:stroke on="false" weight="0pt" color="#000000" opacity="0" miterlimit="10" joinstyle="miter" endcap="flat"/>
                  <v:fill on="true" color="#2c2a28"/>
                </v:shape>
                <v:shape id="Shape 120996" style="position:absolute;width:96;height:528;left:42006;top:38356;" coordsize="9601,52870" path="m0,0l9601,0l9601,52870l0,52870l0,0">
                  <v:stroke on="false" weight="0pt" color="#000000" opacity="0" miterlimit="10" joinstyle="miter" endcap="flat"/>
                  <v:fill on="true" color="#2c2a28"/>
                </v:shape>
                <v:shape id="Shape 3812" style="position:absolute;width:120;height:119;left:41994;top:38147;" coordsize="12027,11913" path="m6020,0c9614,0,11912,2616,11912,6007c12027,9284,9614,11913,5791,11913c2413,11913,0,9284,0,6007c0,2616,2502,0,6020,0x">
                  <v:stroke on="false" weight="0pt" color="#000000" opacity="0" miterlimit="10" joinstyle="miter" endcap="flat"/>
                  <v:fill on="true" color="#2c2a28"/>
                </v:shape>
                <v:shape id="Shape 3813" style="position:absolute;width:441;height:722;left:33292;top:38935;" coordsize="44120,72225" path="m8738,0l42710,0l42710,8090l15621,8090l12891,26327c14516,26124,16053,25895,18669,25895c24143,25895,29604,27102,33960,29718c39548,32893,44120,39014,44120,47968c44120,61823,33096,72225,17691,72225c9932,72225,3391,70028,0,67856l2400,60528c5359,62268,11138,64452,17577,64452c26644,64452,34404,58560,34404,49047c34303,39878,28169,33338,13983,33338c9932,33338,6769,33756,4153,34099l8738,0x">
                  <v:stroke on="false" weight="0pt" color="#000000" opacity="0" miterlimit="10" joinstyle="miter" endcap="flat"/>
                  <v:fill on="true" color="#2c2a28"/>
                </v:shape>
                <v:shape id="Shape 3814" style="position:absolute;width:129;height:137;left:33864;top:39520;" coordsize="12992,13767" path="m6541,0c10363,0,12992,2832,12992,6871c12992,10795,10478,13767,6426,13767c2616,13767,0,10795,0,6871c0,2832,2718,0,6541,0x">
                  <v:stroke on="false" weight="0pt" color="#000000" opacity="0" miterlimit="10" joinstyle="miter" endcap="flat"/>
                  <v:fill on="true" color="#2c2a28"/>
                </v:shape>
                <v:shape id="Shape 3815" style="position:absolute;width:453;height:722;left:34083;top:38923;" coordsize="45339,72225" path="m21844,0c37135,0,43586,10503,43586,20650c43586,33769,34087,44361,19114,58776l13437,64021l13437,64237l45339,64237l45339,72225l0,72225l0,66332l7531,59005c25679,41758,33858,32563,33960,21857c33960,14656,30480,7988,19888,7988c13437,7988,8077,11265,4800,13996l1753,7226c6667,3073,13665,0,21844,0x">
                  <v:stroke on="false" weight="0pt" color="#000000" opacity="0" miterlimit="10" joinstyle="miter" endcap="flat"/>
                  <v:fill on="true" color="#2c2a28"/>
                </v:shape>
                <v:shape id="Shape 3816" style="position:absolute;width:5237;height:0;left:31111;top:38540;" coordsize="523735,0" path="m0,0l523735,0">
                  <v:stroke on="true" weight="0.717pt" color="#2c2a28" miterlimit="10" joinstyle="miter" endcap="flat"/>
                  <v:fill on="false" color="#000000" opacity="0"/>
                </v:shape>
                <v:shape id="Shape 3817" style="position:absolute;width:177;height:129;left:31382;top:38013;" coordsize="17754,12931" path="m17754,0l17754,8173l8852,12271c5359,12817,2286,12931,0,12817l0,4943c2083,5171,4483,4943,7760,4625l17754,0x">
                  <v:stroke on="false" weight="0pt" color="#000000" opacity="0" miterlimit="10" joinstyle="miter" endcap="flat"/>
                  <v:fill on="true" color="#2c2a28"/>
                </v:shape>
                <v:shape id="Shape 3818" style="position:absolute;width:237;height:467;left:31322;top:37410;" coordsize="23761,46756" path="m23761,0l23761,7256l23495,7107c15291,7107,9499,14308,9499,24354c9499,33218,14859,39441,23152,39441l23761,39118l23761,45477l20968,46756c8204,46756,0,37142,0,25014c0,18296,2432,11990,6679,7364l23761,0x">
                  <v:stroke on="false" weight="0pt" color="#000000" opacity="0" miterlimit="10" joinstyle="miter" endcap="flat"/>
                  <v:fill on="true" color="#2c2a28"/>
                </v:shape>
                <v:shape id="Shape 3819" style="position:absolute;width:239;height:686;left:31559;top:37408;" coordsize="23978,68648" path="m483,0c15024,0,23978,11785,23978,29921c23978,45542,18733,56464,11735,63246l0,68648l0,60475l4852,58229c9563,53962,12941,47739,14262,39307l13932,39307l0,45686l0,39326l13386,32220c13932,31356,14262,30264,14262,28715c14262,22656,13141,17307,10765,13471l0,7464l0,208l483,0x">
                  <v:stroke on="false" weight="0pt" color="#000000" opacity="0" miterlimit="10" joinstyle="miter" endcap="flat"/>
                  <v:fill on="true" color="#2c2a28"/>
                </v:shape>
                <v:shape id="Shape 3820" style="position:absolute;width:242;height:675;left:31875;top:37463;" coordsize="24257,67525" path="m24257,0l24257,8327l17136,12083c13053,16616,10649,22296,9830,28138l10147,28138c11843,25903,14167,23858,17051,22372l24257,20678l24257,27194l16293,29606c13903,31151,11913,33339,10605,35910c9944,36990,9513,38425,9513,40165c9614,46006,11005,51086,13626,54706l24257,60050l24257,67525l6869,59702c2486,54443,0,46877,0,37650c0,23667,5030,12644,12014,5646l24257,0x">
                  <v:stroke on="false" weight="0pt" color="#000000" opacity="0" miterlimit="10" joinstyle="miter" endcap="flat"/>
                  <v:fill on="true" color="#2c2a28"/>
                </v:shape>
                <v:shape id="Shape 3821" style="position:absolute;width:244;height:479;left:32117;top:37662;" coordsize="24461,47955" path="m3061,0c15608,0,24461,9068,24461,22923c24461,35941,15608,47955,864,47955l0,47566l0,40091l864,40526c9157,40526,14745,33642,14745,23482c14745,13322,8954,7201,114,7201l0,7235l0,719l3061,0x">
                  <v:stroke on="false" weight="0pt" color="#000000" opacity="0" miterlimit="10" joinstyle="miter" endcap="flat"/>
                  <v:fill on="true" color="#2c2a28"/>
                </v:shape>
                <v:shape id="Shape 3822" style="position:absolute;width:174;height:137;left:32117;top:37409;" coordsize="17475,13718" path="m17475,0l17475,7861c15507,7760,12992,7861,10262,8306l0,13718l0,5390l10478,559c13322,102,15723,0,17475,0x">
                  <v:stroke on="false" weight="0pt" color="#000000" opacity="0" miterlimit="10" joinstyle="miter" endcap="flat"/>
                  <v:fill on="true" color="#2c2a28"/>
                </v:shape>
                <v:shape id="Shape 3823" style="position:absolute;width:520;height:736;left:32481;top:37393;" coordsize="52007,73635" path="m0,0l9499,0l9499,35509l9830,35509c11811,32664,13767,30061,15621,27635l38126,0l49924,0l23266,31242l52007,73635l40742,73635l16497,37478l9499,45555l9499,73635l0,73635l0,0x">
                  <v:stroke on="false" weight="0pt" color="#000000" opacity="0" miterlimit="10" joinstyle="miter" endcap="flat"/>
                  <v:fill on="true" color="#2c2a28"/>
                </v:shape>
                <v:shape id="Shape 3824" style="position:absolute;width:484;height:528;left:33463;top:37601;" coordsize="48412,52870" path="m876,0l11595,0l19114,11366c21107,14300,22733,17044,24473,19977l24816,19977c26556,16815,28308,14097,30061,11252l37490,0l47854,0l29832,25552l48412,52870l37490,52870l29718,40970c27648,37909,25908,34951,24041,31776l23825,31776c22085,34951,20218,37795,18250,40970l10604,52870l0,52870l18809,25883l876,0x">
                  <v:stroke on="false" weight="0pt" color="#000000" opacity="0" miterlimit="10" joinstyle="miter" endcap="flat"/>
                  <v:fill on="true" color="#2c2a28"/>
                </v:shape>
                <v:shape id="Shape 3825" style="position:absolute;width:237;height:709;left:34537;top:37420;" coordsize="23723,70993" path="m15519,0l23723,0l23723,70993l14427,70993l14427,8966l14224,8966l1867,15621l0,8306l15519,0x">
                  <v:stroke on="false" weight="0pt" color="#000000" opacity="0" miterlimit="10" joinstyle="miter" endcap="flat"/>
                  <v:fill on="true" color="#2c2a28"/>
                </v:shape>
                <v:shape id="Shape 3826" style="position:absolute;width:130;height:137;left:35041;top:38004;" coordsize="13005,13767" path="m6553,0c10389,0,13005,2845,13005,6883c13005,10820,10490,13767,6452,13767c2616,13767,0,10820,0,6883c0,2845,2743,0,6553,0x">
                  <v:stroke on="false" weight="0pt" color="#000000" opacity="0" miterlimit="10" joinstyle="miter" endcap="flat"/>
                  <v:fill on="true" color="#2c2a28"/>
                </v:shape>
                <v:shape id="Shape 3827" style="position:absolute;width:453;height:721;left:35260;top:37408;" coordsize="45326,72199" path="m21857,0c37147,0,43586,10478,43586,20638c43586,33744,34074,44348,19126,58763l13424,64008l13424,64224l45326,64224l45326,72199l0,72199l0,66294l7544,58979c25667,41720,33871,32538,33972,21844c33972,14631,30467,7963,19876,7963c13424,7963,8090,11252,4813,13970l1753,7201c6655,3048,13653,0,21857,0x">
                  <v:stroke on="false" weight="0pt" color="#000000" opacity="0" miterlimit="10" joinstyle="miter" endcap="flat"/>
                  <v:fill on="true" color="#2c2a28"/>
                </v:shape>
                <v:shape id="Shape 3828" style="position:absolute;width:441;height:722;left:35817;top:37420;" coordsize="44120,72212" path="m8738,0l42710,0l42710,8077l15621,8077l12891,26327c14529,26111,16053,25895,18682,25895c24143,25895,29604,27089,33960,29705c39548,32880,44120,39001,44120,47955c44120,61836,33096,72212,17691,72212c9932,72212,3391,70015,0,67843l2400,60515c5347,62268,11125,64452,17577,64452c26644,64452,34404,58560,34404,49047c34303,39878,28181,33338,13983,33338c9932,33338,6769,33756,4153,34087l8738,0x">
                  <v:stroke on="false" weight="0pt" color="#000000" opacity="0" miterlimit="10" joinstyle="miter" endcap="flat"/>
                  <v:fill on="true" color="#2c2a28"/>
                </v:shape>
                <v:shape id="Shape 3829" style="position:absolute;width:441;height:722;left:33292;top:38935;" coordsize="44120,72225" path="m8738,0l42710,0l42710,8090l15621,8090l12891,26327c14516,26124,16053,25895,18669,25895c24143,25895,29604,27102,33960,29718c39548,32893,44120,39014,44120,47968c44120,61823,33096,72225,17691,72225c9932,72225,3391,70028,0,67856l2400,60528c5359,62268,11138,64452,17577,64452c26644,64452,34404,58560,34404,49047c34303,39878,28169,33338,13983,33338c9932,33338,6769,33756,4153,34099l8738,0x">
                  <v:stroke on="false" weight="0pt" color="#000000" opacity="0" miterlimit="10" joinstyle="miter" endcap="flat"/>
                  <v:fill on="true" color="#2c2a28"/>
                </v:shape>
                <v:shape id="Shape 3830" style="position:absolute;width:129;height:137;left:33864;top:39520;" coordsize="12992,13767" path="m6541,0c10363,0,12992,2832,12992,6871c12992,10795,10478,13767,6426,13767c2616,13767,0,10795,0,6871c0,2832,2718,0,6541,0x">
                  <v:stroke on="false" weight="0pt" color="#000000" opacity="0" miterlimit="10" joinstyle="miter" endcap="flat"/>
                  <v:fill on="true" color="#2c2a28"/>
                </v:shape>
                <v:shape id="Shape 3831" style="position:absolute;width:453;height:722;left:34083;top:38923;" coordsize="45339,72225" path="m21844,0c37135,0,43586,10503,43586,20650c43586,33769,34087,44361,19114,58776l13437,64021l13437,64237l45339,64237l45339,72225l0,72225l0,66332l7531,59005c25679,41758,33858,32563,33960,21857c33960,14656,30480,7988,19888,7988c13437,7988,8077,11265,4800,13996l1753,7226c6667,3073,13665,0,21844,0x">
                  <v:stroke on="false" weight="0pt" color="#000000" opacity="0" miterlimit="10" joinstyle="miter" endcap="flat"/>
                  <v:fill on="true" color="#2c2a28"/>
                </v:shape>
                <v:shape id="Shape 3832" style="position:absolute;width:5237;height:0;left:31111;top:38540;" coordsize="523735,0" path="m0,0l523735,0">
                  <v:stroke on="true" weight="0.717pt" color="#2c2a28" miterlimit="10" joinstyle="miter" endcap="flat"/>
                  <v:fill on="false" color="#000000" opacity="0"/>
                </v:shape>
                <v:shape id="Shape 3833" style="position:absolute;width:449;height:971;left:28369;top:38130;" coordsize="44984,97149" path="m44984,0l44984,12282l32739,15361c22075,21409,17196,35170,17196,48495c17196,63840,23804,76363,33955,81666l44984,84352l44984,97112l44780,97149c19495,97149,0,78798,0,49257c0,25797,11180,9624,28665,2918l44984,0x">
                  <v:stroke on="false" weight="0pt" color="#000000" opacity="0" miterlimit="10" joinstyle="miter" endcap="flat"/>
                  <v:fill on="true" color="#2c2a28"/>
                </v:shape>
                <v:shape id="Shape 3834" style="position:absolute;width:523;height:976;left:28819;top:38125;" coordsize="52311,97664" path="m3086,0l52311,0l51727,12941c47104,12941,40932,12738,27229,12167l27229,12941c38227,20472,44602,34176,44602,48273c44602,74047,31343,88964,15756,94810l0,97664l0,84904l190,84950c15621,84950,27787,69507,27787,48273c27787,32436,19685,12738,381,12738l0,12834l0,552l3086,0x">
                  <v:stroke on="false" weight="0pt" color="#000000" opacity="0" miterlimit="10" joinstyle="miter" endcap="flat"/>
                  <v:fill on="true" color="#2c2a28"/>
                </v:shape>
                <v:shape id="Shape 3869" style="position:absolute;width:449;height:971;left:32057;top:3273;" coordsize="44990,97139" path="m44990,0l44990,12283l32737,15361c22069,21405,17183,35160,17183,48485c17183,63830,23798,76346,33953,81645l44990,84330l44990,97103l44793,97139c19507,97139,0,78787,0,49247c0,25787,11187,9613,28670,2913l44990,0x">
                  <v:stroke on="false" weight="0pt" color="#000000" opacity="0" miterlimit="10" joinstyle="miter" endcap="flat"/>
                  <v:fill on="true" color="#2c2a28"/>
                </v:shape>
                <v:shape id="Shape 3870" style="position:absolute;width:523;height:976;left:32507;top:3267;" coordsize="52305,97653" path="m3080,0l52305,0l51734,12929c47098,12929,40926,12738,27223,12154l27223,12929c38221,20460,44596,34163,44596,48260c44596,74035,31337,88951,15755,94798l0,97653l0,84880l184,84925c15627,84925,27807,69494,27807,48260c27807,32423,19691,12738,375,12738l0,12832l0,550l3080,0x">
                  <v:stroke on="false" weight="0pt" color="#000000" opacity="0" miterlimit="10" joinstyle="miter" endcap="flat"/>
                  <v:fill on="true" color="#2c2a28"/>
                </v:shape>
              </v:group>
            </w:pict>
          </mc:Fallback>
        </mc:AlternateContent>
      </w:r>
    </w:p>
    <w:p w:rsidR="00D002ED" w:rsidRDefault="00CB1C42">
      <w:pPr>
        <w:spacing w:after="204"/>
        <w:ind w:left="5"/>
      </w:pPr>
      <w:r>
        <w:rPr>
          <w:noProof/>
        </w:rPr>
        <mc:AlternateContent>
          <mc:Choice Requires="wpg">
            <w:drawing>
              <wp:inline distT="0" distB="0" distL="0" distR="0">
                <wp:extent cx="4206225" cy="735775"/>
                <wp:effectExtent l="0" t="0" r="0" b="0"/>
                <wp:docPr id="117483" name="Group 117483"/>
                <wp:cNvGraphicFramePr/>
                <a:graphic xmlns:a="http://schemas.openxmlformats.org/drawingml/2006/main">
                  <a:graphicData uri="http://schemas.microsoft.com/office/word/2010/wordprocessingGroup">
                    <wpg:wgp>
                      <wpg:cNvGrpSpPr/>
                      <wpg:grpSpPr>
                        <a:xfrm>
                          <a:off x="0" y="0"/>
                          <a:ext cx="4206225" cy="735775"/>
                          <a:chOff x="0" y="0"/>
                          <a:chExt cx="4206225" cy="735775"/>
                        </a:xfrm>
                      </wpg:grpSpPr>
                      <wps:wsp>
                        <wps:cNvPr id="3643" name="Shape 3643"/>
                        <wps:cNvSpPr/>
                        <wps:spPr>
                          <a:xfrm>
                            <a:off x="696620" y="0"/>
                            <a:ext cx="91542" cy="84772"/>
                          </a:xfrm>
                          <a:custGeom>
                            <a:avLst/>
                            <a:gdLst/>
                            <a:ahLst/>
                            <a:cxnLst/>
                            <a:rect l="0" t="0" r="0" b="0"/>
                            <a:pathLst>
                              <a:path w="91542" h="84772">
                                <a:moveTo>
                                  <a:pt x="91542" y="0"/>
                                </a:moveTo>
                                <a:lnTo>
                                  <a:pt x="0" y="84772"/>
                                </a:lnTo>
                              </a:path>
                            </a:pathLst>
                          </a:custGeom>
                          <a:ln w="4445" cap="flat">
                            <a:miter lim="127000"/>
                          </a:ln>
                        </wps:spPr>
                        <wps:style>
                          <a:lnRef idx="1">
                            <a:srgbClr val="2C2A28"/>
                          </a:lnRef>
                          <a:fillRef idx="0">
                            <a:srgbClr val="000000">
                              <a:alpha val="0"/>
                            </a:srgbClr>
                          </a:fillRef>
                          <a:effectRef idx="0">
                            <a:scrgbClr r="0" g="0" b="0"/>
                          </a:effectRef>
                          <a:fontRef idx="none"/>
                        </wps:style>
                        <wps:bodyPr/>
                      </wps:wsp>
                      <wps:wsp>
                        <wps:cNvPr id="3644" name="Shape 3644"/>
                        <wps:cNvSpPr/>
                        <wps:spPr>
                          <a:xfrm>
                            <a:off x="696620" y="19088"/>
                            <a:ext cx="147612" cy="136690"/>
                          </a:xfrm>
                          <a:custGeom>
                            <a:avLst/>
                            <a:gdLst/>
                            <a:ahLst/>
                            <a:cxnLst/>
                            <a:rect l="0" t="0" r="0" b="0"/>
                            <a:pathLst>
                              <a:path w="147612" h="136690">
                                <a:moveTo>
                                  <a:pt x="147612" y="0"/>
                                </a:moveTo>
                                <a:lnTo>
                                  <a:pt x="0" y="136690"/>
                                </a:lnTo>
                              </a:path>
                            </a:pathLst>
                          </a:custGeom>
                          <a:ln w="4445" cap="flat">
                            <a:miter lim="127000"/>
                          </a:ln>
                        </wps:spPr>
                        <wps:style>
                          <a:lnRef idx="1">
                            <a:srgbClr val="2C2A28"/>
                          </a:lnRef>
                          <a:fillRef idx="0">
                            <a:srgbClr val="000000">
                              <a:alpha val="0"/>
                            </a:srgbClr>
                          </a:fillRef>
                          <a:effectRef idx="0">
                            <a:scrgbClr r="0" g="0" b="0"/>
                          </a:effectRef>
                          <a:fontRef idx="none"/>
                        </wps:style>
                        <wps:bodyPr/>
                      </wps:wsp>
                      <wps:wsp>
                        <wps:cNvPr id="3645" name="Shape 3645"/>
                        <wps:cNvSpPr/>
                        <wps:spPr>
                          <a:xfrm>
                            <a:off x="697370" y="86081"/>
                            <a:ext cx="146863" cy="135979"/>
                          </a:xfrm>
                          <a:custGeom>
                            <a:avLst/>
                            <a:gdLst/>
                            <a:ahLst/>
                            <a:cxnLst/>
                            <a:rect l="0" t="0" r="0" b="0"/>
                            <a:pathLst>
                              <a:path w="146863" h="135979">
                                <a:moveTo>
                                  <a:pt x="146863" y="0"/>
                                </a:moveTo>
                                <a:lnTo>
                                  <a:pt x="0" y="135979"/>
                                </a:lnTo>
                              </a:path>
                            </a:pathLst>
                          </a:custGeom>
                          <a:ln w="4445" cap="flat">
                            <a:miter lim="127000"/>
                          </a:ln>
                        </wps:spPr>
                        <wps:style>
                          <a:lnRef idx="1">
                            <a:srgbClr val="2C2A28"/>
                          </a:lnRef>
                          <a:fillRef idx="0">
                            <a:srgbClr val="000000">
                              <a:alpha val="0"/>
                            </a:srgbClr>
                          </a:fillRef>
                          <a:effectRef idx="0">
                            <a:scrgbClr r="0" g="0" b="0"/>
                          </a:effectRef>
                          <a:fontRef idx="none"/>
                        </wps:style>
                        <wps:bodyPr/>
                      </wps:wsp>
                      <wps:wsp>
                        <wps:cNvPr id="3646" name="Shape 3646"/>
                        <wps:cNvSpPr/>
                        <wps:spPr>
                          <a:xfrm>
                            <a:off x="697370" y="151765"/>
                            <a:ext cx="146863" cy="135979"/>
                          </a:xfrm>
                          <a:custGeom>
                            <a:avLst/>
                            <a:gdLst/>
                            <a:ahLst/>
                            <a:cxnLst/>
                            <a:rect l="0" t="0" r="0" b="0"/>
                            <a:pathLst>
                              <a:path w="146863" h="135979">
                                <a:moveTo>
                                  <a:pt x="146863" y="0"/>
                                </a:moveTo>
                                <a:lnTo>
                                  <a:pt x="0" y="135979"/>
                                </a:lnTo>
                              </a:path>
                            </a:pathLst>
                          </a:custGeom>
                          <a:ln w="4445" cap="flat">
                            <a:miter lim="127000"/>
                          </a:ln>
                        </wps:spPr>
                        <wps:style>
                          <a:lnRef idx="1">
                            <a:srgbClr val="2C2A28"/>
                          </a:lnRef>
                          <a:fillRef idx="0">
                            <a:srgbClr val="000000">
                              <a:alpha val="0"/>
                            </a:srgbClr>
                          </a:fillRef>
                          <a:effectRef idx="0">
                            <a:scrgbClr r="0" g="0" b="0"/>
                          </a:effectRef>
                          <a:fontRef idx="none"/>
                        </wps:style>
                        <wps:bodyPr/>
                      </wps:wsp>
                      <wps:wsp>
                        <wps:cNvPr id="3647" name="Shape 3647"/>
                        <wps:cNvSpPr/>
                        <wps:spPr>
                          <a:xfrm>
                            <a:off x="696620" y="217881"/>
                            <a:ext cx="147612" cy="136690"/>
                          </a:xfrm>
                          <a:custGeom>
                            <a:avLst/>
                            <a:gdLst/>
                            <a:ahLst/>
                            <a:cxnLst/>
                            <a:rect l="0" t="0" r="0" b="0"/>
                            <a:pathLst>
                              <a:path w="147612" h="136690">
                                <a:moveTo>
                                  <a:pt x="147612" y="0"/>
                                </a:moveTo>
                                <a:lnTo>
                                  <a:pt x="0" y="136690"/>
                                </a:lnTo>
                              </a:path>
                            </a:pathLst>
                          </a:custGeom>
                          <a:ln w="4445" cap="flat">
                            <a:miter lim="127000"/>
                          </a:ln>
                        </wps:spPr>
                        <wps:style>
                          <a:lnRef idx="1">
                            <a:srgbClr val="2C2A28"/>
                          </a:lnRef>
                          <a:fillRef idx="0">
                            <a:srgbClr val="000000">
                              <a:alpha val="0"/>
                            </a:srgbClr>
                          </a:fillRef>
                          <a:effectRef idx="0">
                            <a:scrgbClr r="0" g="0" b="0"/>
                          </a:effectRef>
                          <a:fontRef idx="none"/>
                        </wps:style>
                        <wps:bodyPr/>
                      </wps:wsp>
                      <wps:wsp>
                        <wps:cNvPr id="3648" name="Shape 3648"/>
                        <wps:cNvSpPr/>
                        <wps:spPr>
                          <a:xfrm>
                            <a:off x="700926" y="283566"/>
                            <a:ext cx="143307" cy="132677"/>
                          </a:xfrm>
                          <a:custGeom>
                            <a:avLst/>
                            <a:gdLst/>
                            <a:ahLst/>
                            <a:cxnLst/>
                            <a:rect l="0" t="0" r="0" b="0"/>
                            <a:pathLst>
                              <a:path w="143307" h="132677">
                                <a:moveTo>
                                  <a:pt x="143307" y="0"/>
                                </a:moveTo>
                                <a:lnTo>
                                  <a:pt x="0" y="132677"/>
                                </a:lnTo>
                              </a:path>
                            </a:pathLst>
                          </a:custGeom>
                          <a:ln w="4445" cap="flat">
                            <a:miter lim="127000"/>
                          </a:ln>
                        </wps:spPr>
                        <wps:style>
                          <a:lnRef idx="1">
                            <a:srgbClr val="2C2A28"/>
                          </a:lnRef>
                          <a:fillRef idx="0">
                            <a:srgbClr val="000000">
                              <a:alpha val="0"/>
                            </a:srgbClr>
                          </a:fillRef>
                          <a:effectRef idx="0">
                            <a:scrgbClr r="0" g="0" b="0"/>
                          </a:effectRef>
                          <a:fontRef idx="none"/>
                        </wps:style>
                        <wps:bodyPr/>
                      </wps:wsp>
                      <wps:wsp>
                        <wps:cNvPr id="3649" name="Shape 3649"/>
                        <wps:cNvSpPr/>
                        <wps:spPr>
                          <a:xfrm>
                            <a:off x="697370" y="349695"/>
                            <a:ext cx="146863" cy="135966"/>
                          </a:xfrm>
                          <a:custGeom>
                            <a:avLst/>
                            <a:gdLst/>
                            <a:ahLst/>
                            <a:cxnLst/>
                            <a:rect l="0" t="0" r="0" b="0"/>
                            <a:pathLst>
                              <a:path w="146863" h="135966">
                                <a:moveTo>
                                  <a:pt x="146863" y="0"/>
                                </a:moveTo>
                                <a:lnTo>
                                  <a:pt x="0" y="135966"/>
                                </a:lnTo>
                              </a:path>
                            </a:pathLst>
                          </a:custGeom>
                          <a:ln w="4445" cap="flat">
                            <a:miter lim="127000"/>
                          </a:ln>
                        </wps:spPr>
                        <wps:style>
                          <a:lnRef idx="1">
                            <a:srgbClr val="2C2A28"/>
                          </a:lnRef>
                          <a:fillRef idx="0">
                            <a:srgbClr val="000000">
                              <a:alpha val="0"/>
                            </a:srgbClr>
                          </a:fillRef>
                          <a:effectRef idx="0">
                            <a:scrgbClr r="0" g="0" b="0"/>
                          </a:effectRef>
                          <a:fontRef idx="none"/>
                        </wps:style>
                        <wps:bodyPr/>
                      </wps:wsp>
                      <wps:wsp>
                        <wps:cNvPr id="3650" name="Shape 3650"/>
                        <wps:cNvSpPr/>
                        <wps:spPr>
                          <a:xfrm>
                            <a:off x="706844" y="415366"/>
                            <a:ext cx="137389" cy="127229"/>
                          </a:xfrm>
                          <a:custGeom>
                            <a:avLst/>
                            <a:gdLst/>
                            <a:ahLst/>
                            <a:cxnLst/>
                            <a:rect l="0" t="0" r="0" b="0"/>
                            <a:pathLst>
                              <a:path w="137389" h="127229">
                                <a:moveTo>
                                  <a:pt x="137389" y="0"/>
                                </a:moveTo>
                                <a:lnTo>
                                  <a:pt x="0" y="127229"/>
                                </a:lnTo>
                              </a:path>
                            </a:pathLst>
                          </a:custGeom>
                          <a:ln w="4445" cap="flat">
                            <a:miter lim="127000"/>
                          </a:ln>
                        </wps:spPr>
                        <wps:style>
                          <a:lnRef idx="1">
                            <a:srgbClr val="2C2A28"/>
                          </a:lnRef>
                          <a:fillRef idx="0">
                            <a:srgbClr val="000000">
                              <a:alpha val="0"/>
                            </a:srgbClr>
                          </a:fillRef>
                          <a:effectRef idx="0">
                            <a:scrgbClr r="0" g="0" b="0"/>
                          </a:effectRef>
                          <a:fontRef idx="none"/>
                        </wps:style>
                        <wps:bodyPr/>
                      </wps:wsp>
                      <wps:wsp>
                        <wps:cNvPr id="3651" name="Shape 3651"/>
                        <wps:cNvSpPr/>
                        <wps:spPr>
                          <a:xfrm>
                            <a:off x="782549" y="481482"/>
                            <a:ext cx="61684" cy="57125"/>
                          </a:xfrm>
                          <a:custGeom>
                            <a:avLst/>
                            <a:gdLst/>
                            <a:ahLst/>
                            <a:cxnLst/>
                            <a:rect l="0" t="0" r="0" b="0"/>
                            <a:pathLst>
                              <a:path w="61684" h="57125">
                                <a:moveTo>
                                  <a:pt x="61684" y="0"/>
                                </a:moveTo>
                                <a:lnTo>
                                  <a:pt x="0" y="57125"/>
                                </a:lnTo>
                              </a:path>
                            </a:pathLst>
                          </a:custGeom>
                          <a:ln w="4445" cap="flat">
                            <a:miter lim="127000"/>
                          </a:ln>
                        </wps:spPr>
                        <wps:style>
                          <a:lnRef idx="1">
                            <a:srgbClr val="2C2A28"/>
                          </a:lnRef>
                          <a:fillRef idx="0">
                            <a:srgbClr val="000000">
                              <a:alpha val="0"/>
                            </a:srgbClr>
                          </a:fillRef>
                          <a:effectRef idx="0">
                            <a:scrgbClr r="0" g="0" b="0"/>
                          </a:effectRef>
                          <a:fontRef idx="none"/>
                        </wps:style>
                        <wps:bodyPr/>
                      </wps:wsp>
                      <wps:wsp>
                        <wps:cNvPr id="3652" name="Shape 3652"/>
                        <wps:cNvSpPr/>
                        <wps:spPr>
                          <a:xfrm>
                            <a:off x="697370" y="0"/>
                            <a:ext cx="146850" cy="542582"/>
                          </a:xfrm>
                          <a:custGeom>
                            <a:avLst/>
                            <a:gdLst/>
                            <a:ahLst/>
                            <a:cxnLst/>
                            <a:rect l="0" t="0" r="0" b="0"/>
                            <a:pathLst>
                              <a:path w="146850" h="542582">
                                <a:moveTo>
                                  <a:pt x="17234" y="0"/>
                                </a:moveTo>
                                <a:lnTo>
                                  <a:pt x="129616" y="0"/>
                                </a:lnTo>
                                <a:cubicBezTo>
                                  <a:pt x="139141" y="0"/>
                                  <a:pt x="146850" y="7709"/>
                                  <a:pt x="146850" y="17234"/>
                                </a:cubicBezTo>
                                <a:lnTo>
                                  <a:pt x="146850" y="525335"/>
                                </a:lnTo>
                                <a:cubicBezTo>
                                  <a:pt x="146850" y="534860"/>
                                  <a:pt x="139141" y="542582"/>
                                  <a:pt x="129616" y="542582"/>
                                </a:cubicBezTo>
                                <a:lnTo>
                                  <a:pt x="17234" y="542582"/>
                                </a:lnTo>
                                <a:cubicBezTo>
                                  <a:pt x="7722" y="542582"/>
                                  <a:pt x="0" y="534860"/>
                                  <a:pt x="0" y="525335"/>
                                </a:cubicBezTo>
                                <a:lnTo>
                                  <a:pt x="0" y="17234"/>
                                </a:lnTo>
                                <a:cubicBezTo>
                                  <a:pt x="0" y="7709"/>
                                  <a:pt x="7722" y="0"/>
                                  <a:pt x="17234" y="0"/>
                                </a:cubicBezTo>
                                <a:close/>
                              </a:path>
                            </a:pathLst>
                          </a:custGeom>
                          <a:ln w="7988" cap="flat">
                            <a:miter lim="127000"/>
                          </a:ln>
                        </wps:spPr>
                        <wps:style>
                          <a:lnRef idx="1">
                            <a:srgbClr val="626060"/>
                          </a:lnRef>
                          <a:fillRef idx="0">
                            <a:srgbClr val="000000">
                              <a:alpha val="0"/>
                            </a:srgbClr>
                          </a:fillRef>
                          <a:effectRef idx="0">
                            <a:scrgbClr r="0" g="0" b="0"/>
                          </a:effectRef>
                          <a:fontRef idx="none"/>
                        </wps:style>
                        <wps:bodyPr/>
                      </wps:wsp>
                      <wps:wsp>
                        <wps:cNvPr id="3653" name="Shape 3653"/>
                        <wps:cNvSpPr/>
                        <wps:spPr>
                          <a:xfrm>
                            <a:off x="6892" y="13792"/>
                            <a:ext cx="30524" cy="73635"/>
                          </a:xfrm>
                          <a:custGeom>
                            <a:avLst/>
                            <a:gdLst/>
                            <a:ahLst/>
                            <a:cxnLst/>
                            <a:rect l="0" t="0" r="0" b="0"/>
                            <a:pathLst>
                              <a:path w="30524" h="73635">
                                <a:moveTo>
                                  <a:pt x="25006" y="0"/>
                                </a:moveTo>
                                <a:lnTo>
                                  <a:pt x="30524" y="0"/>
                                </a:lnTo>
                                <a:lnTo>
                                  <a:pt x="30524" y="8420"/>
                                </a:lnTo>
                                <a:lnTo>
                                  <a:pt x="30366" y="8420"/>
                                </a:lnTo>
                                <a:cubicBezTo>
                                  <a:pt x="29274" y="12789"/>
                                  <a:pt x="28080" y="17259"/>
                                  <a:pt x="26645" y="21742"/>
                                </a:cubicBezTo>
                                <a:lnTo>
                                  <a:pt x="19431" y="43053"/>
                                </a:lnTo>
                                <a:lnTo>
                                  <a:pt x="30524" y="43053"/>
                                </a:lnTo>
                                <a:lnTo>
                                  <a:pt x="30524" y="50483"/>
                                </a:lnTo>
                                <a:lnTo>
                                  <a:pt x="17475" y="50483"/>
                                </a:lnTo>
                                <a:lnTo>
                                  <a:pt x="9830" y="73635"/>
                                </a:lnTo>
                                <a:lnTo>
                                  <a:pt x="0" y="73635"/>
                                </a:lnTo>
                                <a:lnTo>
                                  <a:pt x="25006"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654" name="Shape 3654"/>
                        <wps:cNvSpPr/>
                        <wps:spPr>
                          <a:xfrm>
                            <a:off x="37417" y="13792"/>
                            <a:ext cx="31083" cy="73635"/>
                          </a:xfrm>
                          <a:custGeom>
                            <a:avLst/>
                            <a:gdLst/>
                            <a:ahLst/>
                            <a:cxnLst/>
                            <a:rect l="0" t="0" r="0" b="0"/>
                            <a:pathLst>
                              <a:path w="31083" h="73635">
                                <a:moveTo>
                                  <a:pt x="0" y="0"/>
                                </a:moveTo>
                                <a:lnTo>
                                  <a:pt x="5963" y="0"/>
                                </a:lnTo>
                                <a:lnTo>
                                  <a:pt x="31083" y="73635"/>
                                </a:lnTo>
                                <a:lnTo>
                                  <a:pt x="20923" y="73635"/>
                                </a:lnTo>
                                <a:lnTo>
                                  <a:pt x="13062" y="50483"/>
                                </a:lnTo>
                                <a:lnTo>
                                  <a:pt x="0" y="50483"/>
                                </a:lnTo>
                                <a:lnTo>
                                  <a:pt x="0" y="43053"/>
                                </a:lnTo>
                                <a:lnTo>
                                  <a:pt x="11093" y="43053"/>
                                </a:lnTo>
                                <a:lnTo>
                                  <a:pt x="3880" y="21857"/>
                                </a:lnTo>
                                <a:cubicBezTo>
                                  <a:pt x="2242" y="17056"/>
                                  <a:pt x="1149" y="12675"/>
                                  <a:pt x="57" y="8420"/>
                                </a:cubicBezTo>
                                <a:lnTo>
                                  <a:pt x="0" y="8420"/>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655" name="Shape 3655"/>
                        <wps:cNvSpPr/>
                        <wps:spPr>
                          <a:xfrm>
                            <a:off x="20109" y="144958"/>
                            <a:ext cx="40970" cy="73635"/>
                          </a:xfrm>
                          <a:custGeom>
                            <a:avLst/>
                            <a:gdLst/>
                            <a:ahLst/>
                            <a:cxnLst/>
                            <a:rect l="0" t="0" r="0" b="0"/>
                            <a:pathLst>
                              <a:path w="40970" h="73635">
                                <a:moveTo>
                                  <a:pt x="0" y="0"/>
                                </a:moveTo>
                                <a:lnTo>
                                  <a:pt x="9500" y="0"/>
                                </a:lnTo>
                                <a:lnTo>
                                  <a:pt x="9500" y="65659"/>
                                </a:lnTo>
                                <a:lnTo>
                                  <a:pt x="40970" y="65659"/>
                                </a:lnTo>
                                <a:lnTo>
                                  <a:pt x="40970" y="73635"/>
                                </a:lnTo>
                                <a:lnTo>
                                  <a:pt x="0" y="73635"/>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656" name="Shape 3656"/>
                        <wps:cNvSpPr/>
                        <wps:spPr>
                          <a:xfrm>
                            <a:off x="10439" y="276110"/>
                            <a:ext cx="54293" cy="74841"/>
                          </a:xfrm>
                          <a:custGeom>
                            <a:avLst/>
                            <a:gdLst/>
                            <a:ahLst/>
                            <a:cxnLst/>
                            <a:rect l="0" t="0" r="0" b="0"/>
                            <a:pathLst>
                              <a:path w="54293" h="74841">
                                <a:moveTo>
                                  <a:pt x="0" y="0"/>
                                </a:moveTo>
                                <a:lnTo>
                                  <a:pt x="9614" y="0"/>
                                </a:lnTo>
                                <a:lnTo>
                                  <a:pt x="9614" y="43599"/>
                                </a:lnTo>
                                <a:cubicBezTo>
                                  <a:pt x="9614" y="60096"/>
                                  <a:pt x="16929" y="67082"/>
                                  <a:pt x="26772" y="67082"/>
                                </a:cubicBezTo>
                                <a:cubicBezTo>
                                  <a:pt x="37681" y="67082"/>
                                  <a:pt x="44679" y="59880"/>
                                  <a:pt x="44679" y="43599"/>
                                </a:cubicBezTo>
                                <a:lnTo>
                                  <a:pt x="44679" y="0"/>
                                </a:lnTo>
                                <a:lnTo>
                                  <a:pt x="54293" y="0"/>
                                </a:lnTo>
                                <a:lnTo>
                                  <a:pt x="54293" y="42939"/>
                                </a:lnTo>
                                <a:cubicBezTo>
                                  <a:pt x="54293" y="65557"/>
                                  <a:pt x="42393" y="74841"/>
                                  <a:pt x="26441" y="74841"/>
                                </a:cubicBezTo>
                                <a:cubicBezTo>
                                  <a:pt x="11367" y="74841"/>
                                  <a:pt x="0" y="66218"/>
                                  <a:pt x="0" y="43383"/>
                                </a:cubicBez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657" name="Shape 3657"/>
                        <wps:cNvSpPr/>
                        <wps:spPr>
                          <a:xfrm>
                            <a:off x="0" y="407276"/>
                            <a:ext cx="75171" cy="73635"/>
                          </a:xfrm>
                          <a:custGeom>
                            <a:avLst/>
                            <a:gdLst/>
                            <a:ahLst/>
                            <a:cxnLst/>
                            <a:rect l="0" t="0" r="0" b="0"/>
                            <a:pathLst>
                              <a:path w="75171" h="73635">
                                <a:moveTo>
                                  <a:pt x="5143" y="0"/>
                                </a:moveTo>
                                <a:lnTo>
                                  <a:pt x="17259" y="0"/>
                                </a:lnTo>
                                <a:lnTo>
                                  <a:pt x="29832" y="35624"/>
                                </a:lnTo>
                                <a:cubicBezTo>
                                  <a:pt x="32880" y="44691"/>
                                  <a:pt x="35395" y="52781"/>
                                  <a:pt x="37262" y="60427"/>
                                </a:cubicBezTo>
                                <a:lnTo>
                                  <a:pt x="37579" y="60427"/>
                                </a:lnTo>
                                <a:cubicBezTo>
                                  <a:pt x="39433" y="52997"/>
                                  <a:pt x="42050" y="44907"/>
                                  <a:pt x="45339" y="35624"/>
                                </a:cubicBezTo>
                                <a:lnTo>
                                  <a:pt x="58458" y="0"/>
                                </a:lnTo>
                                <a:lnTo>
                                  <a:pt x="70574" y="0"/>
                                </a:lnTo>
                                <a:lnTo>
                                  <a:pt x="75171" y="73635"/>
                                </a:lnTo>
                                <a:lnTo>
                                  <a:pt x="65875" y="73635"/>
                                </a:lnTo>
                                <a:lnTo>
                                  <a:pt x="64021" y="41301"/>
                                </a:lnTo>
                                <a:cubicBezTo>
                                  <a:pt x="63475" y="31039"/>
                                  <a:pt x="62814" y="18695"/>
                                  <a:pt x="62929" y="9513"/>
                                </a:cubicBezTo>
                                <a:lnTo>
                                  <a:pt x="62598" y="9513"/>
                                </a:lnTo>
                                <a:cubicBezTo>
                                  <a:pt x="60084" y="18149"/>
                                  <a:pt x="57023" y="27331"/>
                                  <a:pt x="53315" y="37478"/>
                                </a:cubicBezTo>
                                <a:lnTo>
                                  <a:pt x="40310" y="73203"/>
                                </a:lnTo>
                                <a:lnTo>
                                  <a:pt x="33096" y="73203"/>
                                </a:lnTo>
                                <a:lnTo>
                                  <a:pt x="21196" y="38138"/>
                                </a:lnTo>
                                <a:cubicBezTo>
                                  <a:pt x="17704" y="27762"/>
                                  <a:pt x="14745" y="18250"/>
                                  <a:pt x="12675" y="9513"/>
                                </a:cubicBezTo>
                                <a:lnTo>
                                  <a:pt x="12446" y="9513"/>
                                </a:lnTo>
                                <a:cubicBezTo>
                                  <a:pt x="12230" y="18695"/>
                                  <a:pt x="11684" y="31039"/>
                                  <a:pt x="11036" y="42075"/>
                                </a:cubicBezTo>
                                <a:lnTo>
                                  <a:pt x="9068" y="73635"/>
                                </a:lnTo>
                                <a:lnTo>
                                  <a:pt x="0" y="73635"/>
                                </a:lnTo>
                                <a:lnTo>
                                  <a:pt x="5143"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667" name="Shape 3667"/>
                        <wps:cNvSpPr/>
                        <wps:spPr>
                          <a:xfrm>
                            <a:off x="516421" y="253340"/>
                            <a:ext cx="21526" cy="37147"/>
                          </a:xfrm>
                          <a:custGeom>
                            <a:avLst/>
                            <a:gdLst/>
                            <a:ahLst/>
                            <a:cxnLst/>
                            <a:rect l="0" t="0" r="0" b="0"/>
                            <a:pathLst>
                              <a:path w="21526" h="37147">
                                <a:moveTo>
                                  <a:pt x="21526" y="0"/>
                                </a:moveTo>
                                <a:lnTo>
                                  <a:pt x="21526" y="12996"/>
                                </a:lnTo>
                                <a:lnTo>
                                  <a:pt x="9728" y="29400"/>
                                </a:lnTo>
                                <a:lnTo>
                                  <a:pt x="9728" y="29603"/>
                                </a:lnTo>
                                <a:lnTo>
                                  <a:pt x="21526" y="29603"/>
                                </a:lnTo>
                                <a:lnTo>
                                  <a:pt x="21526" y="37147"/>
                                </a:lnTo>
                                <a:lnTo>
                                  <a:pt x="0" y="37147"/>
                                </a:lnTo>
                                <a:lnTo>
                                  <a:pt x="0" y="30823"/>
                                </a:lnTo>
                                <a:lnTo>
                                  <a:pt x="21526"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668" name="Shape 3668"/>
                        <wps:cNvSpPr/>
                        <wps:spPr>
                          <a:xfrm>
                            <a:off x="537948" y="238811"/>
                            <a:ext cx="30480" cy="71019"/>
                          </a:xfrm>
                          <a:custGeom>
                            <a:avLst/>
                            <a:gdLst/>
                            <a:ahLst/>
                            <a:cxnLst/>
                            <a:rect l="0" t="0" r="0" b="0"/>
                            <a:pathLst>
                              <a:path w="30480" h="71019">
                                <a:moveTo>
                                  <a:pt x="10147" y="0"/>
                                </a:moveTo>
                                <a:lnTo>
                                  <a:pt x="20536" y="0"/>
                                </a:lnTo>
                                <a:lnTo>
                                  <a:pt x="20536" y="44133"/>
                                </a:lnTo>
                                <a:lnTo>
                                  <a:pt x="30480" y="44133"/>
                                </a:lnTo>
                                <a:lnTo>
                                  <a:pt x="30480" y="51676"/>
                                </a:lnTo>
                                <a:lnTo>
                                  <a:pt x="20536" y="51676"/>
                                </a:lnTo>
                                <a:lnTo>
                                  <a:pt x="20536" y="71019"/>
                                </a:lnTo>
                                <a:lnTo>
                                  <a:pt x="11468" y="71019"/>
                                </a:lnTo>
                                <a:lnTo>
                                  <a:pt x="11468" y="51676"/>
                                </a:lnTo>
                                <a:lnTo>
                                  <a:pt x="0" y="51676"/>
                                </a:lnTo>
                                <a:lnTo>
                                  <a:pt x="0" y="44133"/>
                                </a:lnTo>
                                <a:lnTo>
                                  <a:pt x="11468" y="44133"/>
                                </a:lnTo>
                                <a:lnTo>
                                  <a:pt x="11468" y="20447"/>
                                </a:lnTo>
                                <a:cubicBezTo>
                                  <a:pt x="11468" y="16726"/>
                                  <a:pt x="11570" y="13005"/>
                                  <a:pt x="11798" y="9284"/>
                                </a:cubicBezTo>
                                <a:lnTo>
                                  <a:pt x="11468" y="9284"/>
                                </a:lnTo>
                                <a:cubicBezTo>
                                  <a:pt x="9284" y="13450"/>
                                  <a:pt x="7531" y="16510"/>
                                  <a:pt x="5575" y="19774"/>
                                </a:cubicBezTo>
                                <a:lnTo>
                                  <a:pt x="0" y="27526"/>
                                </a:lnTo>
                                <a:lnTo>
                                  <a:pt x="0" y="14529"/>
                                </a:lnTo>
                                <a:lnTo>
                                  <a:pt x="10147"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669" name="Shape 3669"/>
                        <wps:cNvSpPr/>
                        <wps:spPr>
                          <a:xfrm>
                            <a:off x="590731" y="234988"/>
                            <a:ext cx="16281" cy="26670"/>
                          </a:xfrm>
                          <a:custGeom>
                            <a:avLst/>
                            <a:gdLst/>
                            <a:ahLst/>
                            <a:cxnLst/>
                            <a:rect l="0" t="0" r="0" b="0"/>
                            <a:pathLst>
                              <a:path w="16281" h="26670">
                                <a:moveTo>
                                  <a:pt x="16281" y="0"/>
                                </a:moveTo>
                                <a:cubicBezTo>
                                  <a:pt x="13767" y="9182"/>
                                  <a:pt x="9068" y="20866"/>
                                  <a:pt x="6121" y="25908"/>
                                </a:cubicBezTo>
                                <a:lnTo>
                                  <a:pt x="0" y="26670"/>
                                </a:lnTo>
                                <a:cubicBezTo>
                                  <a:pt x="2413" y="20219"/>
                                  <a:pt x="5258" y="8852"/>
                                  <a:pt x="6452" y="991"/>
                                </a:cubicBezTo>
                                <a:lnTo>
                                  <a:pt x="16281"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670" name="Shape 3670"/>
                        <wps:cNvSpPr/>
                        <wps:spPr>
                          <a:xfrm>
                            <a:off x="574564" y="234988"/>
                            <a:ext cx="16281" cy="26670"/>
                          </a:xfrm>
                          <a:custGeom>
                            <a:avLst/>
                            <a:gdLst/>
                            <a:ahLst/>
                            <a:cxnLst/>
                            <a:rect l="0" t="0" r="0" b="0"/>
                            <a:pathLst>
                              <a:path w="16281" h="26670">
                                <a:moveTo>
                                  <a:pt x="16281" y="0"/>
                                </a:moveTo>
                                <a:cubicBezTo>
                                  <a:pt x="13767" y="9182"/>
                                  <a:pt x="9081" y="20866"/>
                                  <a:pt x="6121" y="25908"/>
                                </a:cubicBezTo>
                                <a:lnTo>
                                  <a:pt x="0" y="26670"/>
                                </a:lnTo>
                                <a:cubicBezTo>
                                  <a:pt x="2299" y="20219"/>
                                  <a:pt x="5258" y="8852"/>
                                  <a:pt x="6452" y="991"/>
                                </a:cubicBezTo>
                                <a:lnTo>
                                  <a:pt x="16281"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671" name="Shape 3671"/>
                        <wps:cNvSpPr/>
                        <wps:spPr>
                          <a:xfrm>
                            <a:off x="705847" y="662355"/>
                            <a:ext cx="45339" cy="72212"/>
                          </a:xfrm>
                          <a:custGeom>
                            <a:avLst/>
                            <a:gdLst/>
                            <a:ahLst/>
                            <a:cxnLst/>
                            <a:rect l="0" t="0" r="0" b="0"/>
                            <a:pathLst>
                              <a:path w="45339" h="72212">
                                <a:moveTo>
                                  <a:pt x="21844" y="0"/>
                                </a:moveTo>
                                <a:cubicBezTo>
                                  <a:pt x="37148" y="0"/>
                                  <a:pt x="43599" y="10478"/>
                                  <a:pt x="43599" y="20638"/>
                                </a:cubicBezTo>
                                <a:cubicBezTo>
                                  <a:pt x="43599" y="33756"/>
                                  <a:pt x="34087" y="44348"/>
                                  <a:pt x="19113" y="58763"/>
                                </a:cubicBezTo>
                                <a:lnTo>
                                  <a:pt x="13437" y="64008"/>
                                </a:lnTo>
                                <a:lnTo>
                                  <a:pt x="13437" y="64224"/>
                                </a:lnTo>
                                <a:lnTo>
                                  <a:pt x="45339" y="64224"/>
                                </a:lnTo>
                                <a:lnTo>
                                  <a:pt x="45339" y="72212"/>
                                </a:lnTo>
                                <a:lnTo>
                                  <a:pt x="0" y="72212"/>
                                </a:lnTo>
                                <a:lnTo>
                                  <a:pt x="0" y="66307"/>
                                </a:lnTo>
                                <a:lnTo>
                                  <a:pt x="7544" y="58992"/>
                                </a:lnTo>
                                <a:cubicBezTo>
                                  <a:pt x="25667" y="41732"/>
                                  <a:pt x="33858" y="32550"/>
                                  <a:pt x="33973" y="21844"/>
                                </a:cubicBezTo>
                                <a:cubicBezTo>
                                  <a:pt x="33973" y="14643"/>
                                  <a:pt x="30480" y="7975"/>
                                  <a:pt x="19876" y="7975"/>
                                </a:cubicBezTo>
                                <a:cubicBezTo>
                                  <a:pt x="13437" y="7975"/>
                                  <a:pt x="8090" y="11252"/>
                                  <a:pt x="4801" y="13983"/>
                                </a:cubicBezTo>
                                <a:lnTo>
                                  <a:pt x="1740" y="7214"/>
                                </a:lnTo>
                                <a:cubicBezTo>
                                  <a:pt x="6668" y="3061"/>
                                  <a:pt x="13665" y="0"/>
                                  <a:pt x="21844"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672" name="Shape 3672"/>
                        <wps:cNvSpPr/>
                        <wps:spPr>
                          <a:xfrm>
                            <a:off x="762681" y="722009"/>
                            <a:ext cx="12992" cy="13767"/>
                          </a:xfrm>
                          <a:custGeom>
                            <a:avLst/>
                            <a:gdLst/>
                            <a:ahLst/>
                            <a:cxnLst/>
                            <a:rect l="0" t="0" r="0" b="0"/>
                            <a:pathLst>
                              <a:path w="12992" h="13767">
                                <a:moveTo>
                                  <a:pt x="6553" y="0"/>
                                </a:moveTo>
                                <a:cubicBezTo>
                                  <a:pt x="10376" y="0"/>
                                  <a:pt x="12992" y="2832"/>
                                  <a:pt x="12992" y="6883"/>
                                </a:cubicBezTo>
                                <a:cubicBezTo>
                                  <a:pt x="12992" y="10807"/>
                                  <a:pt x="10477" y="13767"/>
                                  <a:pt x="6452" y="13767"/>
                                </a:cubicBezTo>
                                <a:cubicBezTo>
                                  <a:pt x="2629" y="13767"/>
                                  <a:pt x="0" y="10807"/>
                                  <a:pt x="0" y="6883"/>
                                </a:cubicBezTo>
                                <a:cubicBezTo>
                                  <a:pt x="0" y="2832"/>
                                  <a:pt x="2730" y="0"/>
                                  <a:pt x="6553"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673" name="Shape 3673"/>
                        <wps:cNvSpPr/>
                        <wps:spPr>
                          <a:xfrm>
                            <a:off x="784221" y="663549"/>
                            <a:ext cx="44120" cy="72225"/>
                          </a:xfrm>
                          <a:custGeom>
                            <a:avLst/>
                            <a:gdLst/>
                            <a:ahLst/>
                            <a:cxnLst/>
                            <a:rect l="0" t="0" r="0" b="0"/>
                            <a:pathLst>
                              <a:path w="44120" h="72225">
                                <a:moveTo>
                                  <a:pt x="8738" y="0"/>
                                </a:moveTo>
                                <a:lnTo>
                                  <a:pt x="42710" y="0"/>
                                </a:lnTo>
                                <a:lnTo>
                                  <a:pt x="42710" y="8090"/>
                                </a:lnTo>
                                <a:lnTo>
                                  <a:pt x="15608" y="8090"/>
                                </a:lnTo>
                                <a:lnTo>
                                  <a:pt x="12890" y="26327"/>
                                </a:lnTo>
                                <a:cubicBezTo>
                                  <a:pt x="14516" y="26111"/>
                                  <a:pt x="16040" y="25895"/>
                                  <a:pt x="18669" y="25895"/>
                                </a:cubicBezTo>
                                <a:cubicBezTo>
                                  <a:pt x="24143" y="25895"/>
                                  <a:pt x="29604" y="27102"/>
                                  <a:pt x="33972" y="29718"/>
                                </a:cubicBezTo>
                                <a:cubicBezTo>
                                  <a:pt x="39535" y="32893"/>
                                  <a:pt x="44120" y="39001"/>
                                  <a:pt x="44120" y="47968"/>
                                </a:cubicBezTo>
                                <a:cubicBezTo>
                                  <a:pt x="44120" y="61836"/>
                                  <a:pt x="33083" y="72225"/>
                                  <a:pt x="17691" y="72225"/>
                                </a:cubicBezTo>
                                <a:cubicBezTo>
                                  <a:pt x="9931" y="72225"/>
                                  <a:pt x="3378" y="70028"/>
                                  <a:pt x="0" y="67843"/>
                                </a:cubicBezTo>
                                <a:lnTo>
                                  <a:pt x="2388" y="60528"/>
                                </a:lnTo>
                                <a:cubicBezTo>
                                  <a:pt x="5347" y="62281"/>
                                  <a:pt x="11138" y="64440"/>
                                  <a:pt x="17577" y="64440"/>
                                </a:cubicBezTo>
                                <a:cubicBezTo>
                                  <a:pt x="26645" y="64440"/>
                                  <a:pt x="34404" y="58560"/>
                                  <a:pt x="34404" y="49047"/>
                                </a:cubicBezTo>
                                <a:cubicBezTo>
                                  <a:pt x="34290" y="39891"/>
                                  <a:pt x="28169" y="33325"/>
                                  <a:pt x="13983" y="33325"/>
                                </a:cubicBezTo>
                                <a:cubicBezTo>
                                  <a:pt x="9931" y="33325"/>
                                  <a:pt x="6756" y="33756"/>
                                  <a:pt x="4140" y="34087"/>
                                </a:cubicBezTo>
                                <a:lnTo>
                                  <a:pt x="8738"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674" name="Shape 3674"/>
                        <wps:cNvSpPr/>
                        <wps:spPr>
                          <a:xfrm>
                            <a:off x="855571" y="659727"/>
                            <a:ext cx="16281" cy="26657"/>
                          </a:xfrm>
                          <a:custGeom>
                            <a:avLst/>
                            <a:gdLst/>
                            <a:ahLst/>
                            <a:cxnLst/>
                            <a:rect l="0" t="0" r="0" b="0"/>
                            <a:pathLst>
                              <a:path w="16281" h="26657">
                                <a:moveTo>
                                  <a:pt x="16281" y="0"/>
                                </a:moveTo>
                                <a:cubicBezTo>
                                  <a:pt x="13767" y="9182"/>
                                  <a:pt x="9068" y="20866"/>
                                  <a:pt x="6134" y="25895"/>
                                </a:cubicBezTo>
                                <a:lnTo>
                                  <a:pt x="0" y="26657"/>
                                </a:lnTo>
                                <a:cubicBezTo>
                                  <a:pt x="2413" y="20206"/>
                                  <a:pt x="5258" y="8865"/>
                                  <a:pt x="6452" y="991"/>
                                </a:cubicBezTo>
                                <a:lnTo>
                                  <a:pt x="16281"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675" name="Shape 3675"/>
                        <wps:cNvSpPr/>
                        <wps:spPr>
                          <a:xfrm>
                            <a:off x="839404" y="659727"/>
                            <a:ext cx="16281" cy="26657"/>
                          </a:xfrm>
                          <a:custGeom>
                            <a:avLst/>
                            <a:gdLst/>
                            <a:ahLst/>
                            <a:cxnLst/>
                            <a:rect l="0" t="0" r="0" b="0"/>
                            <a:pathLst>
                              <a:path w="16281" h="26657">
                                <a:moveTo>
                                  <a:pt x="16281" y="0"/>
                                </a:moveTo>
                                <a:cubicBezTo>
                                  <a:pt x="13767" y="9182"/>
                                  <a:pt x="9081" y="20866"/>
                                  <a:pt x="6121" y="25895"/>
                                </a:cubicBezTo>
                                <a:lnTo>
                                  <a:pt x="0" y="26657"/>
                                </a:lnTo>
                                <a:cubicBezTo>
                                  <a:pt x="2299" y="20206"/>
                                  <a:pt x="5245" y="8865"/>
                                  <a:pt x="6452" y="991"/>
                                </a:cubicBezTo>
                                <a:lnTo>
                                  <a:pt x="16281"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22" name="Shape 3722"/>
                        <wps:cNvSpPr/>
                        <wps:spPr>
                          <a:xfrm>
                            <a:off x="1249272" y="236105"/>
                            <a:ext cx="31013" cy="72377"/>
                          </a:xfrm>
                          <a:custGeom>
                            <a:avLst/>
                            <a:gdLst/>
                            <a:ahLst/>
                            <a:cxnLst/>
                            <a:rect l="0" t="0" r="0" b="0"/>
                            <a:pathLst>
                              <a:path w="31013" h="72377">
                                <a:moveTo>
                                  <a:pt x="0" y="0"/>
                                </a:moveTo>
                                <a:lnTo>
                                  <a:pt x="31013" y="0"/>
                                </a:lnTo>
                                <a:lnTo>
                                  <a:pt x="31013" y="1981"/>
                                </a:lnTo>
                                <a:lnTo>
                                  <a:pt x="28397" y="1981"/>
                                </a:lnTo>
                                <a:cubicBezTo>
                                  <a:pt x="25438" y="1981"/>
                                  <a:pt x="23279" y="2845"/>
                                  <a:pt x="21933" y="4597"/>
                                </a:cubicBezTo>
                                <a:cubicBezTo>
                                  <a:pt x="21031" y="5728"/>
                                  <a:pt x="20599" y="8471"/>
                                  <a:pt x="20599" y="12814"/>
                                </a:cubicBezTo>
                                <a:lnTo>
                                  <a:pt x="20599" y="59563"/>
                                </a:lnTo>
                                <a:cubicBezTo>
                                  <a:pt x="20599" y="63221"/>
                                  <a:pt x="20828" y="65646"/>
                                  <a:pt x="21298" y="66827"/>
                                </a:cubicBezTo>
                                <a:cubicBezTo>
                                  <a:pt x="21654" y="67716"/>
                                  <a:pt x="22403" y="68466"/>
                                  <a:pt x="23533" y="69113"/>
                                </a:cubicBezTo>
                                <a:cubicBezTo>
                                  <a:pt x="25070" y="69977"/>
                                  <a:pt x="26683" y="70396"/>
                                  <a:pt x="28397" y="70396"/>
                                </a:cubicBezTo>
                                <a:lnTo>
                                  <a:pt x="31013" y="70396"/>
                                </a:lnTo>
                                <a:lnTo>
                                  <a:pt x="31013" y="72377"/>
                                </a:lnTo>
                                <a:lnTo>
                                  <a:pt x="0" y="72377"/>
                                </a:lnTo>
                                <a:lnTo>
                                  <a:pt x="0" y="70396"/>
                                </a:lnTo>
                                <a:lnTo>
                                  <a:pt x="2553" y="70396"/>
                                </a:lnTo>
                                <a:cubicBezTo>
                                  <a:pt x="5550" y="70396"/>
                                  <a:pt x="7709" y="69520"/>
                                  <a:pt x="9068" y="67793"/>
                                </a:cubicBezTo>
                                <a:cubicBezTo>
                                  <a:pt x="9931" y="66649"/>
                                  <a:pt x="10351" y="63907"/>
                                  <a:pt x="10351" y="59563"/>
                                </a:cubicBezTo>
                                <a:lnTo>
                                  <a:pt x="10351" y="12814"/>
                                </a:lnTo>
                                <a:cubicBezTo>
                                  <a:pt x="10351" y="9157"/>
                                  <a:pt x="10122" y="6731"/>
                                  <a:pt x="9652" y="5550"/>
                                </a:cubicBezTo>
                                <a:cubicBezTo>
                                  <a:pt x="9309" y="4661"/>
                                  <a:pt x="8573" y="3899"/>
                                  <a:pt x="7468" y="3264"/>
                                </a:cubicBezTo>
                                <a:cubicBezTo>
                                  <a:pt x="5905" y="2400"/>
                                  <a:pt x="4267" y="1981"/>
                                  <a:pt x="2553" y="1981"/>
                                </a:cubicBezTo>
                                <a:lnTo>
                                  <a:pt x="0" y="1981"/>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23" name="Shape 3723"/>
                        <wps:cNvSpPr/>
                        <wps:spPr>
                          <a:xfrm>
                            <a:off x="1545398" y="163335"/>
                            <a:ext cx="45339" cy="72212"/>
                          </a:xfrm>
                          <a:custGeom>
                            <a:avLst/>
                            <a:gdLst/>
                            <a:ahLst/>
                            <a:cxnLst/>
                            <a:rect l="0" t="0" r="0" b="0"/>
                            <a:pathLst>
                              <a:path w="45339" h="72212">
                                <a:moveTo>
                                  <a:pt x="21844" y="0"/>
                                </a:moveTo>
                                <a:cubicBezTo>
                                  <a:pt x="37148" y="0"/>
                                  <a:pt x="43599" y="10490"/>
                                  <a:pt x="43599" y="20650"/>
                                </a:cubicBezTo>
                                <a:cubicBezTo>
                                  <a:pt x="43599" y="33769"/>
                                  <a:pt x="34087" y="44361"/>
                                  <a:pt x="19114" y="58763"/>
                                </a:cubicBezTo>
                                <a:lnTo>
                                  <a:pt x="13437" y="64021"/>
                                </a:lnTo>
                                <a:lnTo>
                                  <a:pt x="13437" y="64237"/>
                                </a:lnTo>
                                <a:lnTo>
                                  <a:pt x="45339" y="64237"/>
                                </a:lnTo>
                                <a:lnTo>
                                  <a:pt x="45339" y="72212"/>
                                </a:lnTo>
                                <a:lnTo>
                                  <a:pt x="0" y="72212"/>
                                </a:lnTo>
                                <a:lnTo>
                                  <a:pt x="0" y="66320"/>
                                </a:lnTo>
                                <a:lnTo>
                                  <a:pt x="7544" y="58992"/>
                                </a:lnTo>
                                <a:cubicBezTo>
                                  <a:pt x="25679" y="41732"/>
                                  <a:pt x="33858" y="32563"/>
                                  <a:pt x="33973" y="21844"/>
                                </a:cubicBezTo>
                                <a:cubicBezTo>
                                  <a:pt x="33973" y="14643"/>
                                  <a:pt x="30480" y="7975"/>
                                  <a:pt x="19876" y="7975"/>
                                </a:cubicBezTo>
                                <a:cubicBezTo>
                                  <a:pt x="13437" y="7975"/>
                                  <a:pt x="8090" y="11252"/>
                                  <a:pt x="4801" y="13983"/>
                                </a:cubicBezTo>
                                <a:lnTo>
                                  <a:pt x="1740" y="7226"/>
                                </a:lnTo>
                                <a:cubicBezTo>
                                  <a:pt x="6667" y="3073"/>
                                  <a:pt x="13665" y="0"/>
                                  <a:pt x="21844"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24" name="Shape 3724"/>
                        <wps:cNvSpPr/>
                        <wps:spPr>
                          <a:xfrm>
                            <a:off x="1602231" y="223001"/>
                            <a:ext cx="12992" cy="13754"/>
                          </a:xfrm>
                          <a:custGeom>
                            <a:avLst/>
                            <a:gdLst/>
                            <a:ahLst/>
                            <a:cxnLst/>
                            <a:rect l="0" t="0" r="0" b="0"/>
                            <a:pathLst>
                              <a:path w="12992" h="13754">
                                <a:moveTo>
                                  <a:pt x="6566" y="0"/>
                                </a:moveTo>
                                <a:cubicBezTo>
                                  <a:pt x="10389" y="0"/>
                                  <a:pt x="12992" y="2819"/>
                                  <a:pt x="12992" y="6871"/>
                                </a:cubicBezTo>
                                <a:cubicBezTo>
                                  <a:pt x="12992" y="10807"/>
                                  <a:pt x="10477" y="13754"/>
                                  <a:pt x="6452" y="13754"/>
                                </a:cubicBezTo>
                                <a:cubicBezTo>
                                  <a:pt x="2629" y="13754"/>
                                  <a:pt x="0" y="10807"/>
                                  <a:pt x="0" y="6871"/>
                                </a:cubicBezTo>
                                <a:cubicBezTo>
                                  <a:pt x="0" y="2819"/>
                                  <a:pt x="2730" y="0"/>
                                  <a:pt x="6566"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25" name="Shape 3725"/>
                        <wps:cNvSpPr/>
                        <wps:spPr>
                          <a:xfrm>
                            <a:off x="1623770" y="164541"/>
                            <a:ext cx="44133" cy="72212"/>
                          </a:xfrm>
                          <a:custGeom>
                            <a:avLst/>
                            <a:gdLst/>
                            <a:ahLst/>
                            <a:cxnLst/>
                            <a:rect l="0" t="0" r="0" b="0"/>
                            <a:pathLst>
                              <a:path w="44133" h="72212">
                                <a:moveTo>
                                  <a:pt x="8738" y="0"/>
                                </a:moveTo>
                                <a:lnTo>
                                  <a:pt x="42710" y="0"/>
                                </a:lnTo>
                                <a:lnTo>
                                  <a:pt x="42710" y="8090"/>
                                </a:lnTo>
                                <a:lnTo>
                                  <a:pt x="15608" y="8090"/>
                                </a:lnTo>
                                <a:lnTo>
                                  <a:pt x="12890" y="26327"/>
                                </a:lnTo>
                                <a:cubicBezTo>
                                  <a:pt x="14516" y="26111"/>
                                  <a:pt x="16053" y="25883"/>
                                  <a:pt x="18669" y="25883"/>
                                </a:cubicBezTo>
                                <a:cubicBezTo>
                                  <a:pt x="24143" y="25883"/>
                                  <a:pt x="29604" y="27089"/>
                                  <a:pt x="33973" y="29718"/>
                                </a:cubicBezTo>
                                <a:cubicBezTo>
                                  <a:pt x="39535" y="32880"/>
                                  <a:pt x="44133" y="39001"/>
                                  <a:pt x="44133" y="47955"/>
                                </a:cubicBezTo>
                                <a:cubicBezTo>
                                  <a:pt x="44133" y="61823"/>
                                  <a:pt x="33084" y="72212"/>
                                  <a:pt x="17691" y="72212"/>
                                </a:cubicBezTo>
                                <a:cubicBezTo>
                                  <a:pt x="9932" y="72212"/>
                                  <a:pt x="3378" y="70028"/>
                                  <a:pt x="0" y="67856"/>
                                </a:cubicBezTo>
                                <a:lnTo>
                                  <a:pt x="2388" y="60528"/>
                                </a:lnTo>
                                <a:cubicBezTo>
                                  <a:pt x="5347" y="62268"/>
                                  <a:pt x="11138" y="64452"/>
                                  <a:pt x="17577" y="64452"/>
                                </a:cubicBezTo>
                                <a:cubicBezTo>
                                  <a:pt x="26657" y="64452"/>
                                  <a:pt x="34404" y="58547"/>
                                  <a:pt x="34404" y="49035"/>
                                </a:cubicBezTo>
                                <a:cubicBezTo>
                                  <a:pt x="34303" y="39878"/>
                                  <a:pt x="28181" y="33325"/>
                                  <a:pt x="13983" y="33325"/>
                                </a:cubicBezTo>
                                <a:cubicBezTo>
                                  <a:pt x="9932" y="33325"/>
                                  <a:pt x="6769" y="33744"/>
                                  <a:pt x="4153" y="34087"/>
                                </a:cubicBezTo>
                                <a:lnTo>
                                  <a:pt x="8738"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26" name="Shape 3726"/>
                        <wps:cNvSpPr/>
                        <wps:spPr>
                          <a:xfrm>
                            <a:off x="1722462" y="182676"/>
                            <a:ext cx="48400" cy="52870"/>
                          </a:xfrm>
                          <a:custGeom>
                            <a:avLst/>
                            <a:gdLst/>
                            <a:ahLst/>
                            <a:cxnLst/>
                            <a:rect l="0" t="0" r="0" b="0"/>
                            <a:pathLst>
                              <a:path w="48400" h="52870">
                                <a:moveTo>
                                  <a:pt x="876" y="0"/>
                                </a:moveTo>
                                <a:lnTo>
                                  <a:pt x="11582" y="0"/>
                                </a:lnTo>
                                <a:lnTo>
                                  <a:pt x="19126" y="11354"/>
                                </a:lnTo>
                                <a:cubicBezTo>
                                  <a:pt x="21082" y="14313"/>
                                  <a:pt x="22720" y="17044"/>
                                  <a:pt x="24486" y="19990"/>
                                </a:cubicBezTo>
                                <a:lnTo>
                                  <a:pt x="24803" y="19990"/>
                                </a:lnTo>
                                <a:cubicBezTo>
                                  <a:pt x="26543" y="16815"/>
                                  <a:pt x="28296" y="14084"/>
                                  <a:pt x="30048" y="11252"/>
                                </a:cubicBezTo>
                                <a:lnTo>
                                  <a:pt x="37465" y="0"/>
                                </a:lnTo>
                                <a:lnTo>
                                  <a:pt x="47854" y="0"/>
                                </a:lnTo>
                                <a:lnTo>
                                  <a:pt x="29832" y="25552"/>
                                </a:lnTo>
                                <a:lnTo>
                                  <a:pt x="48400" y="52870"/>
                                </a:lnTo>
                                <a:lnTo>
                                  <a:pt x="37465" y="52870"/>
                                </a:lnTo>
                                <a:lnTo>
                                  <a:pt x="29718" y="40958"/>
                                </a:lnTo>
                                <a:cubicBezTo>
                                  <a:pt x="27648" y="37897"/>
                                  <a:pt x="25895" y="34963"/>
                                  <a:pt x="24041" y="31788"/>
                                </a:cubicBezTo>
                                <a:lnTo>
                                  <a:pt x="23813" y="31788"/>
                                </a:lnTo>
                                <a:cubicBezTo>
                                  <a:pt x="22060" y="34963"/>
                                  <a:pt x="20218" y="37795"/>
                                  <a:pt x="18237" y="40958"/>
                                </a:cubicBezTo>
                                <a:lnTo>
                                  <a:pt x="10592" y="52870"/>
                                </a:lnTo>
                                <a:lnTo>
                                  <a:pt x="0" y="52870"/>
                                </a:lnTo>
                                <a:lnTo>
                                  <a:pt x="18796" y="25895"/>
                                </a:lnTo>
                                <a:lnTo>
                                  <a:pt x="876"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27" name="Shape 3727"/>
                        <wps:cNvSpPr/>
                        <wps:spPr>
                          <a:xfrm>
                            <a:off x="1820175" y="179062"/>
                            <a:ext cx="21527" cy="37143"/>
                          </a:xfrm>
                          <a:custGeom>
                            <a:avLst/>
                            <a:gdLst/>
                            <a:ahLst/>
                            <a:cxnLst/>
                            <a:rect l="0" t="0" r="0" b="0"/>
                            <a:pathLst>
                              <a:path w="21527" h="37143">
                                <a:moveTo>
                                  <a:pt x="21527" y="0"/>
                                </a:moveTo>
                                <a:lnTo>
                                  <a:pt x="21527" y="13000"/>
                                </a:lnTo>
                                <a:lnTo>
                                  <a:pt x="9728" y="29395"/>
                                </a:lnTo>
                                <a:lnTo>
                                  <a:pt x="9728" y="29624"/>
                                </a:lnTo>
                                <a:lnTo>
                                  <a:pt x="21527" y="29624"/>
                                </a:lnTo>
                                <a:lnTo>
                                  <a:pt x="21527" y="37143"/>
                                </a:lnTo>
                                <a:lnTo>
                                  <a:pt x="0" y="37143"/>
                                </a:lnTo>
                                <a:lnTo>
                                  <a:pt x="0" y="30805"/>
                                </a:lnTo>
                                <a:lnTo>
                                  <a:pt x="21527"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28" name="Shape 3728"/>
                        <wps:cNvSpPr/>
                        <wps:spPr>
                          <a:xfrm>
                            <a:off x="1841702" y="164541"/>
                            <a:ext cx="30480" cy="71006"/>
                          </a:xfrm>
                          <a:custGeom>
                            <a:avLst/>
                            <a:gdLst/>
                            <a:ahLst/>
                            <a:cxnLst/>
                            <a:rect l="0" t="0" r="0" b="0"/>
                            <a:pathLst>
                              <a:path w="30480" h="71006">
                                <a:moveTo>
                                  <a:pt x="10147" y="0"/>
                                </a:moveTo>
                                <a:lnTo>
                                  <a:pt x="20536" y="0"/>
                                </a:lnTo>
                                <a:lnTo>
                                  <a:pt x="20536" y="44145"/>
                                </a:lnTo>
                                <a:lnTo>
                                  <a:pt x="30480" y="44145"/>
                                </a:lnTo>
                                <a:lnTo>
                                  <a:pt x="30480" y="51664"/>
                                </a:lnTo>
                                <a:lnTo>
                                  <a:pt x="20536" y="51664"/>
                                </a:lnTo>
                                <a:lnTo>
                                  <a:pt x="20536" y="71006"/>
                                </a:lnTo>
                                <a:lnTo>
                                  <a:pt x="11468" y="71006"/>
                                </a:lnTo>
                                <a:lnTo>
                                  <a:pt x="11468" y="51664"/>
                                </a:lnTo>
                                <a:lnTo>
                                  <a:pt x="0" y="51664"/>
                                </a:lnTo>
                                <a:lnTo>
                                  <a:pt x="0" y="44145"/>
                                </a:lnTo>
                                <a:lnTo>
                                  <a:pt x="11468" y="44145"/>
                                </a:lnTo>
                                <a:lnTo>
                                  <a:pt x="11468" y="20422"/>
                                </a:lnTo>
                                <a:cubicBezTo>
                                  <a:pt x="11468" y="16701"/>
                                  <a:pt x="11570" y="12992"/>
                                  <a:pt x="11798" y="9284"/>
                                </a:cubicBezTo>
                                <a:lnTo>
                                  <a:pt x="11468" y="9284"/>
                                </a:lnTo>
                                <a:cubicBezTo>
                                  <a:pt x="9284" y="13437"/>
                                  <a:pt x="7531" y="16497"/>
                                  <a:pt x="5575" y="19774"/>
                                </a:cubicBezTo>
                                <a:lnTo>
                                  <a:pt x="0" y="27522"/>
                                </a:lnTo>
                                <a:lnTo>
                                  <a:pt x="0" y="14521"/>
                                </a:lnTo>
                                <a:lnTo>
                                  <a:pt x="10147"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29" name="Shape 3729"/>
                        <wps:cNvSpPr/>
                        <wps:spPr>
                          <a:xfrm>
                            <a:off x="1904059" y="113247"/>
                            <a:ext cx="44348" cy="73406"/>
                          </a:xfrm>
                          <a:custGeom>
                            <a:avLst/>
                            <a:gdLst/>
                            <a:ahLst/>
                            <a:cxnLst/>
                            <a:rect l="0" t="0" r="0" b="0"/>
                            <a:pathLst>
                              <a:path w="44348" h="73406">
                                <a:moveTo>
                                  <a:pt x="21298" y="0"/>
                                </a:moveTo>
                                <a:cubicBezTo>
                                  <a:pt x="35281" y="0"/>
                                  <a:pt x="41618" y="8293"/>
                                  <a:pt x="41618" y="16929"/>
                                </a:cubicBezTo>
                                <a:cubicBezTo>
                                  <a:pt x="41618" y="24244"/>
                                  <a:pt x="37249" y="30467"/>
                                  <a:pt x="28499" y="33642"/>
                                </a:cubicBezTo>
                                <a:lnTo>
                                  <a:pt x="28499" y="33858"/>
                                </a:lnTo>
                                <a:cubicBezTo>
                                  <a:pt x="37249" y="35611"/>
                                  <a:pt x="44348" y="42164"/>
                                  <a:pt x="44348" y="52108"/>
                                </a:cubicBezTo>
                                <a:cubicBezTo>
                                  <a:pt x="44348" y="63474"/>
                                  <a:pt x="35496" y="73406"/>
                                  <a:pt x="18453" y="73406"/>
                                </a:cubicBezTo>
                                <a:cubicBezTo>
                                  <a:pt x="10490" y="73406"/>
                                  <a:pt x="3492" y="70891"/>
                                  <a:pt x="0" y="68593"/>
                                </a:cubicBezTo>
                                <a:lnTo>
                                  <a:pt x="2616" y="61176"/>
                                </a:lnTo>
                                <a:cubicBezTo>
                                  <a:pt x="5347" y="62916"/>
                                  <a:pt x="11697" y="65646"/>
                                  <a:pt x="18351" y="65646"/>
                                </a:cubicBezTo>
                                <a:cubicBezTo>
                                  <a:pt x="30709" y="65646"/>
                                  <a:pt x="34518" y="57785"/>
                                  <a:pt x="34404" y="51879"/>
                                </a:cubicBezTo>
                                <a:cubicBezTo>
                                  <a:pt x="34303" y="41948"/>
                                  <a:pt x="25349" y="37681"/>
                                  <a:pt x="16053" y="37681"/>
                                </a:cubicBezTo>
                                <a:lnTo>
                                  <a:pt x="10706" y="37681"/>
                                </a:lnTo>
                                <a:lnTo>
                                  <a:pt x="10706" y="30467"/>
                                </a:lnTo>
                                <a:lnTo>
                                  <a:pt x="16053" y="30467"/>
                                </a:lnTo>
                                <a:cubicBezTo>
                                  <a:pt x="23050" y="30467"/>
                                  <a:pt x="31902" y="26860"/>
                                  <a:pt x="31902" y="18466"/>
                                </a:cubicBezTo>
                                <a:cubicBezTo>
                                  <a:pt x="31902" y="12776"/>
                                  <a:pt x="28283" y="7747"/>
                                  <a:pt x="19444" y="7747"/>
                                </a:cubicBezTo>
                                <a:cubicBezTo>
                                  <a:pt x="13767" y="7747"/>
                                  <a:pt x="8306" y="10274"/>
                                  <a:pt x="5245" y="12446"/>
                                </a:cubicBezTo>
                                <a:lnTo>
                                  <a:pt x="2730" y="5461"/>
                                </a:lnTo>
                                <a:cubicBezTo>
                                  <a:pt x="6452" y="2730"/>
                                  <a:pt x="13652" y="0"/>
                                  <a:pt x="21298"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30" name="Shape 3730"/>
                        <wps:cNvSpPr/>
                        <wps:spPr>
                          <a:xfrm>
                            <a:off x="1642134" y="333059"/>
                            <a:ext cx="23698" cy="70993"/>
                          </a:xfrm>
                          <a:custGeom>
                            <a:avLst/>
                            <a:gdLst/>
                            <a:ahLst/>
                            <a:cxnLst/>
                            <a:rect l="0" t="0" r="0" b="0"/>
                            <a:pathLst>
                              <a:path w="23698" h="70993">
                                <a:moveTo>
                                  <a:pt x="15507" y="0"/>
                                </a:moveTo>
                                <a:lnTo>
                                  <a:pt x="23698" y="0"/>
                                </a:lnTo>
                                <a:lnTo>
                                  <a:pt x="23698" y="70993"/>
                                </a:lnTo>
                                <a:lnTo>
                                  <a:pt x="14414" y="70993"/>
                                </a:lnTo>
                                <a:lnTo>
                                  <a:pt x="14414" y="8953"/>
                                </a:lnTo>
                                <a:lnTo>
                                  <a:pt x="14199" y="8953"/>
                                </a:lnTo>
                                <a:lnTo>
                                  <a:pt x="1854" y="15608"/>
                                </a:lnTo>
                                <a:lnTo>
                                  <a:pt x="0" y="8293"/>
                                </a:lnTo>
                                <a:lnTo>
                                  <a:pt x="15507"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31" name="Shape 3731"/>
                        <wps:cNvSpPr/>
                        <wps:spPr>
                          <a:xfrm>
                            <a:off x="1691753" y="331851"/>
                            <a:ext cx="45339" cy="72199"/>
                          </a:xfrm>
                          <a:custGeom>
                            <a:avLst/>
                            <a:gdLst/>
                            <a:ahLst/>
                            <a:cxnLst/>
                            <a:rect l="0" t="0" r="0" b="0"/>
                            <a:pathLst>
                              <a:path w="45339" h="72199">
                                <a:moveTo>
                                  <a:pt x="21844" y="0"/>
                                </a:moveTo>
                                <a:cubicBezTo>
                                  <a:pt x="37148" y="0"/>
                                  <a:pt x="43599" y="10478"/>
                                  <a:pt x="43599" y="20638"/>
                                </a:cubicBezTo>
                                <a:cubicBezTo>
                                  <a:pt x="43599" y="33756"/>
                                  <a:pt x="34087" y="44348"/>
                                  <a:pt x="19114" y="58763"/>
                                </a:cubicBezTo>
                                <a:lnTo>
                                  <a:pt x="13449" y="64021"/>
                                </a:lnTo>
                                <a:lnTo>
                                  <a:pt x="13449" y="64224"/>
                                </a:lnTo>
                                <a:lnTo>
                                  <a:pt x="45339" y="64224"/>
                                </a:lnTo>
                                <a:lnTo>
                                  <a:pt x="45339" y="72199"/>
                                </a:lnTo>
                                <a:lnTo>
                                  <a:pt x="0" y="72199"/>
                                </a:lnTo>
                                <a:lnTo>
                                  <a:pt x="0" y="66319"/>
                                </a:lnTo>
                                <a:lnTo>
                                  <a:pt x="7544" y="58979"/>
                                </a:lnTo>
                                <a:cubicBezTo>
                                  <a:pt x="25667" y="41732"/>
                                  <a:pt x="33858" y="32550"/>
                                  <a:pt x="33973" y="21844"/>
                                </a:cubicBezTo>
                                <a:cubicBezTo>
                                  <a:pt x="33973" y="14631"/>
                                  <a:pt x="30480" y="7975"/>
                                  <a:pt x="19888" y="7975"/>
                                </a:cubicBezTo>
                                <a:cubicBezTo>
                                  <a:pt x="13449" y="7975"/>
                                  <a:pt x="8090" y="11252"/>
                                  <a:pt x="4801" y="13970"/>
                                </a:cubicBezTo>
                                <a:lnTo>
                                  <a:pt x="1753" y="7201"/>
                                </a:lnTo>
                                <a:cubicBezTo>
                                  <a:pt x="6667" y="3061"/>
                                  <a:pt x="13665" y="0"/>
                                  <a:pt x="21844"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997" name="Shape 120997"/>
                        <wps:cNvSpPr/>
                        <wps:spPr>
                          <a:xfrm>
                            <a:off x="1375496" y="286514"/>
                            <a:ext cx="56375" cy="9144"/>
                          </a:xfrm>
                          <a:custGeom>
                            <a:avLst/>
                            <a:gdLst/>
                            <a:ahLst/>
                            <a:cxnLst/>
                            <a:rect l="0" t="0" r="0" b="0"/>
                            <a:pathLst>
                              <a:path w="56375" h="9144">
                                <a:moveTo>
                                  <a:pt x="0" y="0"/>
                                </a:moveTo>
                                <a:lnTo>
                                  <a:pt x="56375" y="0"/>
                                </a:lnTo>
                                <a:lnTo>
                                  <a:pt x="56375" y="9144"/>
                                </a:lnTo>
                                <a:lnTo>
                                  <a:pt x="0" y="9144"/>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998" name="Shape 120998"/>
                        <wps:cNvSpPr/>
                        <wps:spPr>
                          <a:xfrm>
                            <a:off x="1375496" y="265102"/>
                            <a:ext cx="56375" cy="9144"/>
                          </a:xfrm>
                          <a:custGeom>
                            <a:avLst/>
                            <a:gdLst/>
                            <a:ahLst/>
                            <a:cxnLst/>
                            <a:rect l="0" t="0" r="0" b="0"/>
                            <a:pathLst>
                              <a:path w="56375" h="9144">
                                <a:moveTo>
                                  <a:pt x="0" y="0"/>
                                </a:moveTo>
                                <a:lnTo>
                                  <a:pt x="56375" y="0"/>
                                </a:lnTo>
                                <a:lnTo>
                                  <a:pt x="56375" y="9144"/>
                                </a:lnTo>
                                <a:lnTo>
                                  <a:pt x="0" y="9144"/>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999" name="Shape 120999"/>
                        <wps:cNvSpPr/>
                        <wps:spPr>
                          <a:xfrm>
                            <a:off x="1973577" y="286514"/>
                            <a:ext cx="56363" cy="9144"/>
                          </a:xfrm>
                          <a:custGeom>
                            <a:avLst/>
                            <a:gdLst/>
                            <a:ahLst/>
                            <a:cxnLst/>
                            <a:rect l="0" t="0" r="0" b="0"/>
                            <a:pathLst>
                              <a:path w="56363" h="9144">
                                <a:moveTo>
                                  <a:pt x="0" y="0"/>
                                </a:moveTo>
                                <a:lnTo>
                                  <a:pt x="56363" y="0"/>
                                </a:lnTo>
                                <a:lnTo>
                                  <a:pt x="56363" y="9144"/>
                                </a:lnTo>
                                <a:lnTo>
                                  <a:pt x="0" y="9144"/>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1000" name="Shape 121000"/>
                        <wps:cNvSpPr/>
                        <wps:spPr>
                          <a:xfrm>
                            <a:off x="1973577" y="265102"/>
                            <a:ext cx="56363" cy="9144"/>
                          </a:xfrm>
                          <a:custGeom>
                            <a:avLst/>
                            <a:gdLst/>
                            <a:ahLst/>
                            <a:cxnLst/>
                            <a:rect l="0" t="0" r="0" b="0"/>
                            <a:pathLst>
                              <a:path w="56363" h="9144">
                                <a:moveTo>
                                  <a:pt x="0" y="0"/>
                                </a:moveTo>
                                <a:lnTo>
                                  <a:pt x="56363" y="0"/>
                                </a:lnTo>
                                <a:lnTo>
                                  <a:pt x="56363" y="9144"/>
                                </a:lnTo>
                                <a:lnTo>
                                  <a:pt x="0" y="9144"/>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36" name="Shape 3736"/>
                        <wps:cNvSpPr/>
                        <wps:spPr>
                          <a:xfrm>
                            <a:off x="2092070" y="237452"/>
                            <a:ext cx="23711" cy="71006"/>
                          </a:xfrm>
                          <a:custGeom>
                            <a:avLst/>
                            <a:gdLst/>
                            <a:ahLst/>
                            <a:cxnLst/>
                            <a:rect l="0" t="0" r="0" b="0"/>
                            <a:pathLst>
                              <a:path w="23711" h="71006">
                                <a:moveTo>
                                  <a:pt x="15507" y="0"/>
                                </a:moveTo>
                                <a:lnTo>
                                  <a:pt x="23711" y="0"/>
                                </a:lnTo>
                                <a:lnTo>
                                  <a:pt x="23711" y="71006"/>
                                </a:lnTo>
                                <a:lnTo>
                                  <a:pt x="14414" y="71006"/>
                                </a:lnTo>
                                <a:lnTo>
                                  <a:pt x="14414" y="8966"/>
                                </a:lnTo>
                                <a:lnTo>
                                  <a:pt x="14186" y="8966"/>
                                </a:lnTo>
                                <a:lnTo>
                                  <a:pt x="1841" y="15634"/>
                                </a:lnTo>
                                <a:lnTo>
                                  <a:pt x="0" y="8318"/>
                                </a:lnTo>
                                <a:lnTo>
                                  <a:pt x="15507"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37" name="Shape 3737"/>
                        <wps:cNvSpPr/>
                        <wps:spPr>
                          <a:xfrm>
                            <a:off x="2141359" y="236272"/>
                            <a:ext cx="44348" cy="73406"/>
                          </a:xfrm>
                          <a:custGeom>
                            <a:avLst/>
                            <a:gdLst/>
                            <a:ahLst/>
                            <a:cxnLst/>
                            <a:rect l="0" t="0" r="0" b="0"/>
                            <a:pathLst>
                              <a:path w="44348" h="73406">
                                <a:moveTo>
                                  <a:pt x="21298" y="0"/>
                                </a:moveTo>
                                <a:cubicBezTo>
                                  <a:pt x="35281" y="0"/>
                                  <a:pt x="41618" y="8293"/>
                                  <a:pt x="41618" y="16929"/>
                                </a:cubicBezTo>
                                <a:cubicBezTo>
                                  <a:pt x="41618" y="24244"/>
                                  <a:pt x="37236" y="30480"/>
                                  <a:pt x="28511" y="33642"/>
                                </a:cubicBezTo>
                                <a:lnTo>
                                  <a:pt x="28511" y="33858"/>
                                </a:lnTo>
                                <a:cubicBezTo>
                                  <a:pt x="37236" y="35598"/>
                                  <a:pt x="44348" y="42164"/>
                                  <a:pt x="44348" y="52095"/>
                                </a:cubicBezTo>
                                <a:cubicBezTo>
                                  <a:pt x="44348" y="63474"/>
                                  <a:pt x="35509" y="73406"/>
                                  <a:pt x="18453" y="73406"/>
                                </a:cubicBezTo>
                                <a:cubicBezTo>
                                  <a:pt x="10490" y="73406"/>
                                  <a:pt x="3492" y="70891"/>
                                  <a:pt x="0" y="68593"/>
                                </a:cubicBezTo>
                                <a:lnTo>
                                  <a:pt x="2616" y="61176"/>
                                </a:lnTo>
                                <a:cubicBezTo>
                                  <a:pt x="5347" y="62916"/>
                                  <a:pt x="11697" y="65634"/>
                                  <a:pt x="18364" y="65634"/>
                                </a:cubicBezTo>
                                <a:cubicBezTo>
                                  <a:pt x="30696" y="65634"/>
                                  <a:pt x="34518" y="57772"/>
                                  <a:pt x="34404" y="51879"/>
                                </a:cubicBezTo>
                                <a:cubicBezTo>
                                  <a:pt x="34303" y="41935"/>
                                  <a:pt x="25349" y="37668"/>
                                  <a:pt x="16053" y="37668"/>
                                </a:cubicBezTo>
                                <a:lnTo>
                                  <a:pt x="10706" y="37668"/>
                                </a:lnTo>
                                <a:lnTo>
                                  <a:pt x="10706" y="30480"/>
                                </a:lnTo>
                                <a:lnTo>
                                  <a:pt x="16053" y="30480"/>
                                </a:lnTo>
                                <a:cubicBezTo>
                                  <a:pt x="23050" y="30480"/>
                                  <a:pt x="31902" y="26860"/>
                                  <a:pt x="31902" y="18453"/>
                                </a:cubicBezTo>
                                <a:cubicBezTo>
                                  <a:pt x="31902" y="12763"/>
                                  <a:pt x="28283" y="7747"/>
                                  <a:pt x="19444" y="7747"/>
                                </a:cubicBezTo>
                                <a:cubicBezTo>
                                  <a:pt x="13767" y="7747"/>
                                  <a:pt x="8293" y="10261"/>
                                  <a:pt x="5245" y="12446"/>
                                </a:cubicBezTo>
                                <a:lnTo>
                                  <a:pt x="2730" y="5448"/>
                                </a:lnTo>
                                <a:cubicBezTo>
                                  <a:pt x="6452" y="2718"/>
                                  <a:pt x="13652" y="0"/>
                                  <a:pt x="21298"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38" name="Shape 3738"/>
                        <wps:cNvSpPr/>
                        <wps:spPr>
                          <a:xfrm>
                            <a:off x="2198521" y="295910"/>
                            <a:ext cx="12992" cy="13767"/>
                          </a:xfrm>
                          <a:custGeom>
                            <a:avLst/>
                            <a:gdLst/>
                            <a:ahLst/>
                            <a:cxnLst/>
                            <a:rect l="0" t="0" r="0" b="0"/>
                            <a:pathLst>
                              <a:path w="12992" h="13767">
                                <a:moveTo>
                                  <a:pt x="6553" y="0"/>
                                </a:moveTo>
                                <a:cubicBezTo>
                                  <a:pt x="10376" y="0"/>
                                  <a:pt x="12992" y="2832"/>
                                  <a:pt x="12992" y="6883"/>
                                </a:cubicBezTo>
                                <a:cubicBezTo>
                                  <a:pt x="12992" y="10807"/>
                                  <a:pt x="10490" y="13767"/>
                                  <a:pt x="6439" y="13767"/>
                                </a:cubicBezTo>
                                <a:cubicBezTo>
                                  <a:pt x="2629" y="13767"/>
                                  <a:pt x="0" y="10807"/>
                                  <a:pt x="0" y="6883"/>
                                </a:cubicBezTo>
                                <a:cubicBezTo>
                                  <a:pt x="0" y="2832"/>
                                  <a:pt x="2730" y="0"/>
                                  <a:pt x="6553"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39" name="Shape 3739"/>
                        <wps:cNvSpPr/>
                        <wps:spPr>
                          <a:xfrm>
                            <a:off x="2220048" y="236272"/>
                            <a:ext cx="44348" cy="73406"/>
                          </a:xfrm>
                          <a:custGeom>
                            <a:avLst/>
                            <a:gdLst/>
                            <a:ahLst/>
                            <a:cxnLst/>
                            <a:rect l="0" t="0" r="0" b="0"/>
                            <a:pathLst>
                              <a:path w="44348" h="73406">
                                <a:moveTo>
                                  <a:pt x="21298" y="0"/>
                                </a:moveTo>
                                <a:cubicBezTo>
                                  <a:pt x="35281" y="0"/>
                                  <a:pt x="41618" y="8293"/>
                                  <a:pt x="41618" y="16929"/>
                                </a:cubicBezTo>
                                <a:cubicBezTo>
                                  <a:pt x="41618" y="24244"/>
                                  <a:pt x="37249" y="30480"/>
                                  <a:pt x="28511" y="33642"/>
                                </a:cubicBezTo>
                                <a:lnTo>
                                  <a:pt x="28511" y="33858"/>
                                </a:lnTo>
                                <a:cubicBezTo>
                                  <a:pt x="37249" y="35598"/>
                                  <a:pt x="44348" y="42164"/>
                                  <a:pt x="44348" y="52095"/>
                                </a:cubicBezTo>
                                <a:cubicBezTo>
                                  <a:pt x="44348" y="63474"/>
                                  <a:pt x="35509" y="73406"/>
                                  <a:pt x="18466" y="73406"/>
                                </a:cubicBezTo>
                                <a:cubicBezTo>
                                  <a:pt x="10490" y="73406"/>
                                  <a:pt x="3505" y="70891"/>
                                  <a:pt x="0" y="68593"/>
                                </a:cubicBezTo>
                                <a:lnTo>
                                  <a:pt x="2616" y="61176"/>
                                </a:lnTo>
                                <a:cubicBezTo>
                                  <a:pt x="5347" y="62916"/>
                                  <a:pt x="11697" y="65634"/>
                                  <a:pt x="18351" y="65634"/>
                                </a:cubicBezTo>
                                <a:cubicBezTo>
                                  <a:pt x="30709" y="65634"/>
                                  <a:pt x="34518" y="57772"/>
                                  <a:pt x="34417" y="51879"/>
                                </a:cubicBezTo>
                                <a:cubicBezTo>
                                  <a:pt x="34303" y="41935"/>
                                  <a:pt x="25349" y="37668"/>
                                  <a:pt x="16065" y="37668"/>
                                </a:cubicBezTo>
                                <a:lnTo>
                                  <a:pt x="10706" y="37668"/>
                                </a:lnTo>
                                <a:lnTo>
                                  <a:pt x="10706" y="30480"/>
                                </a:lnTo>
                                <a:lnTo>
                                  <a:pt x="16065" y="30480"/>
                                </a:lnTo>
                                <a:cubicBezTo>
                                  <a:pt x="23063" y="30480"/>
                                  <a:pt x="31902" y="26860"/>
                                  <a:pt x="31902" y="18453"/>
                                </a:cubicBezTo>
                                <a:cubicBezTo>
                                  <a:pt x="31902" y="12763"/>
                                  <a:pt x="28296" y="7747"/>
                                  <a:pt x="19444" y="7747"/>
                                </a:cubicBezTo>
                                <a:cubicBezTo>
                                  <a:pt x="13767" y="7747"/>
                                  <a:pt x="8306" y="10261"/>
                                  <a:pt x="5245" y="12446"/>
                                </a:cubicBezTo>
                                <a:lnTo>
                                  <a:pt x="2743" y="5448"/>
                                </a:lnTo>
                                <a:cubicBezTo>
                                  <a:pt x="6452" y="2718"/>
                                  <a:pt x="13652" y="0"/>
                                  <a:pt x="21298"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1001" name="Shape 121001"/>
                        <wps:cNvSpPr/>
                        <wps:spPr>
                          <a:xfrm>
                            <a:off x="2302685" y="255603"/>
                            <a:ext cx="9614" cy="52870"/>
                          </a:xfrm>
                          <a:custGeom>
                            <a:avLst/>
                            <a:gdLst/>
                            <a:ahLst/>
                            <a:cxnLst/>
                            <a:rect l="0" t="0" r="0" b="0"/>
                            <a:pathLst>
                              <a:path w="9614" h="52870">
                                <a:moveTo>
                                  <a:pt x="0" y="0"/>
                                </a:moveTo>
                                <a:lnTo>
                                  <a:pt x="9614" y="0"/>
                                </a:lnTo>
                                <a:lnTo>
                                  <a:pt x="9614" y="52870"/>
                                </a:lnTo>
                                <a:lnTo>
                                  <a:pt x="0" y="52870"/>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41" name="Shape 3741"/>
                        <wps:cNvSpPr/>
                        <wps:spPr>
                          <a:xfrm>
                            <a:off x="2301466" y="234724"/>
                            <a:ext cx="12040" cy="11926"/>
                          </a:xfrm>
                          <a:custGeom>
                            <a:avLst/>
                            <a:gdLst/>
                            <a:ahLst/>
                            <a:cxnLst/>
                            <a:rect l="0" t="0" r="0" b="0"/>
                            <a:pathLst>
                              <a:path w="12040" h="11926">
                                <a:moveTo>
                                  <a:pt x="6033" y="0"/>
                                </a:moveTo>
                                <a:cubicBezTo>
                                  <a:pt x="9627" y="0"/>
                                  <a:pt x="11925" y="2629"/>
                                  <a:pt x="11925" y="6020"/>
                                </a:cubicBezTo>
                                <a:cubicBezTo>
                                  <a:pt x="12040" y="9296"/>
                                  <a:pt x="9627" y="11926"/>
                                  <a:pt x="5804" y="11926"/>
                                </a:cubicBezTo>
                                <a:cubicBezTo>
                                  <a:pt x="2426" y="11926"/>
                                  <a:pt x="0" y="9296"/>
                                  <a:pt x="0" y="6020"/>
                                </a:cubicBezTo>
                                <a:cubicBezTo>
                                  <a:pt x="0" y="2629"/>
                                  <a:pt x="2527" y="0"/>
                                  <a:pt x="6033"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42" name="Shape 3742"/>
                        <wps:cNvSpPr/>
                        <wps:spPr>
                          <a:xfrm>
                            <a:off x="2327807" y="254395"/>
                            <a:ext cx="45466" cy="54077"/>
                          </a:xfrm>
                          <a:custGeom>
                            <a:avLst/>
                            <a:gdLst/>
                            <a:ahLst/>
                            <a:cxnLst/>
                            <a:rect l="0" t="0" r="0" b="0"/>
                            <a:pathLst>
                              <a:path w="45466" h="54077">
                                <a:moveTo>
                                  <a:pt x="26784" y="0"/>
                                </a:moveTo>
                                <a:cubicBezTo>
                                  <a:pt x="34099" y="0"/>
                                  <a:pt x="45466" y="4369"/>
                                  <a:pt x="45466" y="22517"/>
                                </a:cubicBezTo>
                                <a:lnTo>
                                  <a:pt x="45466" y="54077"/>
                                </a:lnTo>
                                <a:lnTo>
                                  <a:pt x="35852" y="54077"/>
                                </a:lnTo>
                                <a:lnTo>
                                  <a:pt x="35852" y="23609"/>
                                </a:lnTo>
                                <a:cubicBezTo>
                                  <a:pt x="35852" y="15087"/>
                                  <a:pt x="32677" y="7975"/>
                                  <a:pt x="23609" y="7975"/>
                                </a:cubicBezTo>
                                <a:cubicBezTo>
                                  <a:pt x="17285" y="7975"/>
                                  <a:pt x="12357" y="12459"/>
                                  <a:pt x="10719" y="17818"/>
                                </a:cubicBezTo>
                                <a:cubicBezTo>
                                  <a:pt x="10287" y="19012"/>
                                  <a:pt x="10058" y="20638"/>
                                  <a:pt x="10058" y="22288"/>
                                </a:cubicBezTo>
                                <a:lnTo>
                                  <a:pt x="10058" y="54077"/>
                                </a:lnTo>
                                <a:lnTo>
                                  <a:pt x="457" y="54077"/>
                                </a:lnTo>
                                <a:lnTo>
                                  <a:pt x="457" y="15519"/>
                                </a:lnTo>
                                <a:cubicBezTo>
                                  <a:pt x="457" y="10046"/>
                                  <a:pt x="343" y="5575"/>
                                  <a:pt x="0" y="1206"/>
                                </a:cubicBezTo>
                                <a:lnTo>
                                  <a:pt x="8534" y="1206"/>
                                </a:lnTo>
                                <a:lnTo>
                                  <a:pt x="9080" y="9931"/>
                                </a:lnTo>
                                <a:lnTo>
                                  <a:pt x="9296" y="9931"/>
                                </a:lnTo>
                                <a:cubicBezTo>
                                  <a:pt x="11925" y="4915"/>
                                  <a:pt x="18034" y="0"/>
                                  <a:pt x="26784"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43" name="Shape 3743"/>
                        <wps:cNvSpPr/>
                        <wps:spPr>
                          <a:xfrm>
                            <a:off x="1508505" y="282283"/>
                            <a:ext cx="377266" cy="0"/>
                          </a:xfrm>
                          <a:custGeom>
                            <a:avLst/>
                            <a:gdLst/>
                            <a:ahLst/>
                            <a:cxnLst/>
                            <a:rect l="0" t="0" r="0" b="0"/>
                            <a:pathLst>
                              <a:path w="377266">
                                <a:moveTo>
                                  <a:pt x="0" y="0"/>
                                </a:moveTo>
                                <a:lnTo>
                                  <a:pt x="377266" y="0"/>
                                </a:lnTo>
                              </a:path>
                            </a:pathLst>
                          </a:custGeom>
                          <a:ln w="9106" cap="flat">
                            <a:miter lim="127000"/>
                          </a:ln>
                        </wps:spPr>
                        <wps:style>
                          <a:lnRef idx="1">
                            <a:srgbClr val="2C2A28"/>
                          </a:lnRef>
                          <a:fillRef idx="0">
                            <a:srgbClr val="000000">
                              <a:alpha val="0"/>
                            </a:srgbClr>
                          </a:fillRef>
                          <a:effectRef idx="0">
                            <a:scrgbClr r="0" g="0" b="0"/>
                          </a:effectRef>
                          <a:fontRef idx="none"/>
                        </wps:style>
                        <wps:bodyPr/>
                      </wps:wsp>
                      <wps:wsp>
                        <wps:cNvPr id="3744" name="Shape 3744"/>
                        <wps:cNvSpPr/>
                        <wps:spPr>
                          <a:xfrm>
                            <a:off x="2343949" y="179084"/>
                            <a:ext cx="21520" cy="37121"/>
                          </a:xfrm>
                          <a:custGeom>
                            <a:avLst/>
                            <a:gdLst/>
                            <a:ahLst/>
                            <a:cxnLst/>
                            <a:rect l="0" t="0" r="0" b="0"/>
                            <a:pathLst>
                              <a:path w="21520" h="37121">
                                <a:moveTo>
                                  <a:pt x="21520" y="0"/>
                                </a:moveTo>
                                <a:lnTo>
                                  <a:pt x="21520" y="12988"/>
                                </a:lnTo>
                                <a:lnTo>
                                  <a:pt x="9728" y="29374"/>
                                </a:lnTo>
                                <a:lnTo>
                                  <a:pt x="9728" y="29603"/>
                                </a:lnTo>
                                <a:lnTo>
                                  <a:pt x="21520" y="29603"/>
                                </a:lnTo>
                                <a:lnTo>
                                  <a:pt x="21520" y="37121"/>
                                </a:lnTo>
                                <a:lnTo>
                                  <a:pt x="0" y="37121"/>
                                </a:lnTo>
                                <a:lnTo>
                                  <a:pt x="0" y="30784"/>
                                </a:lnTo>
                                <a:lnTo>
                                  <a:pt x="2152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45" name="Shape 3745"/>
                        <wps:cNvSpPr/>
                        <wps:spPr>
                          <a:xfrm>
                            <a:off x="2365469" y="164541"/>
                            <a:ext cx="30486" cy="71006"/>
                          </a:xfrm>
                          <a:custGeom>
                            <a:avLst/>
                            <a:gdLst/>
                            <a:ahLst/>
                            <a:cxnLst/>
                            <a:rect l="0" t="0" r="0" b="0"/>
                            <a:pathLst>
                              <a:path w="30486" h="71006">
                                <a:moveTo>
                                  <a:pt x="10166" y="0"/>
                                </a:moveTo>
                                <a:lnTo>
                                  <a:pt x="20542" y="0"/>
                                </a:lnTo>
                                <a:lnTo>
                                  <a:pt x="20542" y="44145"/>
                                </a:lnTo>
                                <a:lnTo>
                                  <a:pt x="30486" y="44145"/>
                                </a:lnTo>
                                <a:lnTo>
                                  <a:pt x="30486" y="51664"/>
                                </a:lnTo>
                                <a:lnTo>
                                  <a:pt x="20542" y="51664"/>
                                </a:lnTo>
                                <a:lnTo>
                                  <a:pt x="20542" y="71006"/>
                                </a:lnTo>
                                <a:lnTo>
                                  <a:pt x="11474" y="71006"/>
                                </a:lnTo>
                                <a:lnTo>
                                  <a:pt x="11474" y="51664"/>
                                </a:lnTo>
                                <a:lnTo>
                                  <a:pt x="0" y="51664"/>
                                </a:lnTo>
                                <a:lnTo>
                                  <a:pt x="0" y="44145"/>
                                </a:lnTo>
                                <a:lnTo>
                                  <a:pt x="11474" y="44145"/>
                                </a:lnTo>
                                <a:lnTo>
                                  <a:pt x="11474" y="20422"/>
                                </a:lnTo>
                                <a:cubicBezTo>
                                  <a:pt x="11474" y="16701"/>
                                  <a:pt x="11576" y="12992"/>
                                  <a:pt x="11792" y="9284"/>
                                </a:cubicBezTo>
                                <a:lnTo>
                                  <a:pt x="11474" y="9284"/>
                                </a:lnTo>
                                <a:cubicBezTo>
                                  <a:pt x="9290" y="13437"/>
                                  <a:pt x="7538" y="16497"/>
                                  <a:pt x="5582" y="19774"/>
                                </a:cubicBezTo>
                                <a:lnTo>
                                  <a:pt x="0" y="27530"/>
                                </a:lnTo>
                                <a:lnTo>
                                  <a:pt x="0" y="14543"/>
                                </a:lnTo>
                                <a:lnTo>
                                  <a:pt x="10166"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35" name="Shape 3835"/>
                        <wps:cNvSpPr/>
                        <wps:spPr>
                          <a:xfrm>
                            <a:off x="3220517" y="207256"/>
                            <a:ext cx="17761" cy="12937"/>
                          </a:xfrm>
                          <a:custGeom>
                            <a:avLst/>
                            <a:gdLst/>
                            <a:ahLst/>
                            <a:cxnLst/>
                            <a:rect l="0" t="0" r="0" b="0"/>
                            <a:pathLst>
                              <a:path w="17761" h="12937">
                                <a:moveTo>
                                  <a:pt x="17761" y="0"/>
                                </a:moveTo>
                                <a:lnTo>
                                  <a:pt x="17761" y="8174"/>
                                </a:lnTo>
                                <a:lnTo>
                                  <a:pt x="8865" y="12264"/>
                                </a:lnTo>
                                <a:cubicBezTo>
                                  <a:pt x="5359" y="12823"/>
                                  <a:pt x="2299" y="12937"/>
                                  <a:pt x="0" y="12823"/>
                                </a:cubicBezTo>
                                <a:lnTo>
                                  <a:pt x="0" y="4949"/>
                                </a:lnTo>
                                <a:cubicBezTo>
                                  <a:pt x="2096" y="5177"/>
                                  <a:pt x="4496" y="4949"/>
                                  <a:pt x="7772" y="4631"/>
                                </a:cubicBezTo>
                                <a:lnTo>
                                  <a:pt x="17761"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36" name="Shape 3836"/>
                        <wps:cNvSpPr/>
                        <wps:spPr>
                          <a:xfrm>
                            <a:off x="3214523" y="146985"/>
                            <a:ext cx="23755" cy="46767"/>
                          </a:xfrm>
                          <a:custGeom>
                            <a:avLst/>
                            <a:gdLst/>
                            <a:ahLst/>
                            <a:cxnLst/>
                            <a:rect l="0" t="0" r="0" b="0"/>
                            <a:pathLst>
                              <a:path w="23755" h="46767">
                                <a:moveTo>
                                  <a:pt x="23755" y="0"/>
                                </a:moveTo>
                                <a:lnTo>
                                  <a:pt x="23755" y="7269"/>
                                </a:lnTo>
                                <a:lnTo>
                                  <a:pt x="23482" y="7117"/>
                                </a:lnTo>
                                <a:cubicBezTo>
                                  <a:pt x="15291" y="7117"/>
                                  <a:pt x="9499" y="14318"/>
                                  <a:pt x="9499" y="24364"/>
                                </a:cubicBezTo>
                                <a:cubicBezTo>
                                  <a:pt x="9499" y="33215"/>
                                  <a:pt x="14859" y="39451"/>
                                  <a:pt x="23152" y="39451"/>
                                </a:cubicBezTo>
                                <a:lnTo>
                                  <a:pt x="23755" y="39131"/>
                                </a:lnTo>
                                <a:lnTo>
                                  <a:pt x="23755" y="45490"/>
                                </a:lnTo>
                                <a:lnTo>
                                  <a:pt x="20968" y="46767"/>
                                </a:lnTo>
                                <a:cubicBezTo>
                                  <a:pt x="8191" y="46767"/>
                                  <a:pt x="0" y="37152"/>
                                  <a:pt x="0" y="25024"/>
                                </a:cubicBezTo>
                                <a:cubicBezTo>
                                  <a:pt x="0" y="18300"/>
                                  <a:pt x="2429" y="11991"/>
                                  <a:pt x="6674" y="7363"/>
                                </a:cubicBezTo>
                                <a:lnTo>
                                  <a:pt x="23755"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37" name="Shape 3837"/>
                        <wps:cNvSpPr/>
                        <wps:spPr>
                          <a:xfrm>
                            <a:off x="3238278" y="146774"/>
                            <a:ext cx="23984" cy="68656"/>
                          </a:xfrm>
                          <a:custGeom>
                            <a:avLst/>
                            <a:gdLst/>
                            <a:ahLst/>
                            <a:cxnLst/>
                            <a:rect l="0" t="0" r="0" b="0"/>
                            <a:pathLst>
                              <a:path w="23984" h="68656">
                                <a:moveTo>
                                  <a:pt x="489" y="0"/>
                                </a:moveTo>
                                <a:cubicBezTo>
                                  <a:pt x="15018" y="0"/>
                                  <a:pt x="23984" y="11786"/>
                                  <a:pt x="23984" y="29934"/>
                                </a:cubicBezTo>
                                <a:cubicBezTo>
                                  <a:pt x="23984" y="45555"/>
                                  <a:pt x="18739" y="56477"/>
                                  <a:pt x="11741" y="63259"/>
                                </a:cubicBezTo>
                                <a:lnTo>
                                  <a:pt x="0" y="68656"/>
                                </a:lnTo>
                                <a:lnTo>
                                  <a:pt x="0" y="60482"/>
                                </a:lnTo>
                                <a:lnTo>
                                  <a:pt x="4858" y="58229"/>
                                </a:lnTo>
                                <a:cubicBezTo>
                                  <a:pt x="9570" y="53975"/>
                                  <a:pt x="12935" y="47739"/>
                                  <a:pt x="14256" y="39319"/>
                                </a:cubicBezTo>
                                <a:lnTo>
                                  <a:pt x="13938" y="39319"/>
                                </a:lnTo>
                                <a:lnTo>
                                  <a:pt x="0" y="45701"/>
                                </a:lnTo>
                                <a:lnTo>
                                  <a:pt x="0" y="39341"/>
                                </a:lnTo>
                                <a:lnTo>
                                  <a:pt x="13379" y="32233"/>
                                </a:lnTo>
                                <a:cubicBezTo>
                                  <a:pt x="13938" y="31356"/>
                                  <a:pt x="14256" y="30251"/>
                                  <a:pt x="14256" y="28727"/>
                                </a:cubicBezTo>
                                <a:cubicBezTo>
                                  <a:pt x="14256" y="22669"/>
                                  <a:pt x="13135" y="17319"/>
                                  <a:pt x="10759" y="13484"/>
                                </a:cubicBezTo>
                                <a:lnTo>
                                  <a:pt x="0" y="7480"/>
                                </a:lnTo>
                                <a:lnTo>
                                  <a:pt x="0" y="211"/>
                                </a:lnTo>
                                <a:lnTo>
                                  <a:pt x="489"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38" name="Shape 3838"/>
                        <wps:cNvSpPr/>
                        <wps:spPr>
                          <a:xfrm>
                            <a:off x="3269817" y="152278"/>
                            <a:ext cx="24251" cy="67523"/>
                          </a:xfrm>
                          <a:custGeom>
                            <a:avLst/>
                            <a:gdLst/>
                            <a:ahLst/>
                            <a:cxnLst/>
                            <a:rect l="0" t="0" r="0" b="0"/>
                            <a:pathLst>
                              <a:path w="24251" h="67523">
                                <a:moveTo>
                                  <a:pt x="24251" y="0"/>
                                </a:moveTo>
                                <a:lnTo>
                                  <a:pt x="24251" y="8332"/>
                                </a:lnTo>
                                <a:lnTo>
                                  <a:pt x="17145" y="12079"/>
                                </a:lnTo>
                                <a:cubicBezTo>
                                  <a:pt x="13059" y="16610"/>
                                  <a:pt x="10649" y="22290"/>
                                  <a:pt x="9830" y="28139"/>
                                </a:cubicBezTo>
                                <a:lnTo>
                                  <a:pt x="10160" y="28139"/>
                                </a:lnTo>
                                <a:cubicBezTo>
                                  <a:pt x="11855" y="25903"/>
                                  <a:pt x="14183" y="23855"/>
                                  <a:pt x="17068" y="22366"/>
                                </a:cubicBezTo>
                                <a:lnTo>
                                  <a:pt x="24251" y="20671"/>
                                </a:lnTo>
                                <a:lnTo>
                                  <a:pt x="24251" y="27193"/>
                                </a:lnTo>
                                <a:lnTo>
                                  <a:pt x="16289" y="29599"/>
                                </a:lnTo>
                                <a:cubicBezTo>
                                  <a:pt x="13900" y="31139"/>
                                  <a:pt x="11907" y="33320"/>
                                  <a:pt x="10592" y="35885"/>
                                </a:cubicBezTo>
                                <a:cubicBezTo>
                                  <a:pt x="9944" y="36990"/>
                                  <a:pt x="9500" y="38413"/>
                                  <a:pt x="9500" y="40153"/>
                                </a:cubicBezTo>
                                <a:cubicBezTo>
                                  <a:pt x="9614" y="46001"/>
                                  <a:pt x="11008" y="51084"/>
                                  <a:pt x="13629" y="54705"/>
                                </a:cubicBezTo>
                                <a:lnTo>
                                  <a:pt x="24251" y="60048"/>
                                </a:lnTo>
                                <a:lnTo>
                                  <a:pt x="24251" y="67523"/>
                                </a:lnTo>
                                <a:lnTo>
                                  <a:pt x="6869" y="59703"/>
                                </a:lnTo>
                                <a:cubicBezTo>
                                  <a:pt x="2486" y="54443"/>
                                  <a:pt x="0" y="46877"/>
                                  <a:pt x="0" y="37651"/>
                                </a:cubicBezTo>
                                <a:cubicBezTo>
                                  <a:pt x="0" y="23668"/>
                                  <a:pt x="5030" y="12632"/>
                                  <a:pt x="12014" y="5647"/>
                                </a:cubicBezTo>
                                <a:lnTo>
                                  <a:pt x="24251"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39" name="Shape 3839"/>
                        <wps:cNvSpPr/>
                        <wps:spPr>
                          <a:xfrm>
                            <a:off x="3294068" y="172224"/>
                            <a:ext cx="24467" cy="47968"/>
                          </a:xfrm>
                          <a:custGeom>
                            <a:avLst/>
                            <a:gdLst/>
                            <a:ahLst/>
                            <a:cxnLst/>
                            <a:rect l="0" t="0" r="0" b="0"/>
                            <a:pathLst>
                              <a:path w="24467" h="47968">
                                <a:moveTo>
                                  <a:pt x="3067" y="0"/>
                                </a:moveTo>
                                <a:cubicBezTo>
                                  <a:pt x="15627" y="0"/>
                                  <a:pt x="24467" y="9068"/>
                                  <a:pt x="24467" y="22936"/>
                                </a:cubicBezTo>
                                <a:cubicBezTo>
                                  <a:pt x="24467" y="35954"/>
                                  <a:pt x="15627" y="47968"/>
                                  <a:pt x="870" y="47968"/>
                                </a:cubicBezTo>
                                <a:lnTo>
                                  <a:pt x="0" y="47577"/>
                                </a:lnTo>
                                <a:lnTo>
                                  <a:pt x="0" y="40101"/>
                                </a:lnTo>
                                <a:lnTo>
                                  <a:pt x="870" y="40539"/>
                                </a:lnTo>
                                <a:cubicBezTo>
                                  <a:pt x="9176" y="40539"/>
                                  <a:pt x="14751" y="33655"/>
                                  <a:pt x="14751" y="23495"/>
                                </a:cubicBezTo>
                                <a:cubicBezTo>
                                  <a:pt x="14751" y="13335"/>
                                  <a:pt x="8960" y="7214"/>
                                  <a:pt x="108" y="7214"/>
                                </a:cubicBezTo>
                                <a:lnTo>
                                  <a:pt x="0" y="7246"/>
                                </a:lnTo>
                                <a:lnTo>
                                  <a:pt x="0" y="724"/>
                                </a:lnTo>
                                <a:lnTo>
                                  <a:pt x="3067"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40" name="Shape 3840"/>
                        <wps:cNvSpPr/>
                        <wps:spPr>
                          <a:xfrm>
                            <a:off x="3294068" y="146875"/>
                            <a:ext cx="17469" cy="13734"/>
                          </a:xfrm>
                          <a:custGeom>
                            <a:avLst/>
                            <a:gdLst/>
                            <a:ahLst/>
                            <a:cxnLst/>
                            <a:rect l="0" t="0" r="0" b="0"/>
                            <a:pathLst>
                              <a:path w="17469" h="13734">
                                <a:moveTo>
                                  <a:pt x="17469" y="0"/>
                                </a:moveTo>
                                <a:lnTo>
                                  <a:pt x="17469" y="7874"/>
                                </a:lnTo>
                                <a:cubicBezTo>
                                  <a:pt x="15513" y="7760"/>
                                  <a:pt x="12998" y="7874"/>
                                  <a:pt x="10268" y="8318"/>
                                </a:cubicBezTo>
                                <a:lnTo>
                                  <a:pt x="0" y="13734"/>
                                </a:lnTo>
                                <a:lnTo>
                                  <a:pt x="0" y="5402"/>
                                </a:lnTo>
                                <a:lnTo>
                                  <a:pt x="10497" y="559"/>
                                </a:lnTo>
                                <a:cubicBezTo>
                                  <a:pt x="13329" y="114"/>
                                  <a:pt x="15729" y="0"/>
                                  <a:pt x="17469"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41" name="Shape 3841"/>
                        <wps:cNvSpPr/>
                        <wps:spPr>
                          <a:xfrm>
                            <a:off x="3330486" y="145352"/>
                            <a:ext cx="51994" cy="73635"/>
                          </a:xfrm>
                          <a:custGeom>
                            <a:avLst/>
                            <a:gdLst/>
                            <a:ahLst/>
                            <a:cxnLst/>
                            <a:rect l="0" t="0" r="0" b="0"/>
                            <a:pathLst>
                              <a:path w="51994" h="73635">
                                <a:moveTo>
                                  <a:pt x="0" y="0"/>
                                </a:moveTo>
                                <a:lnTo>
                                  <a:pt x="9499" y="0"/>
                                </a:lnTo>
                                <a:lnTo>
                                  <a:pt x="9499" y="35509"/>
                                </a:lnTo>
                                <a:lnTo>
                                  <a:pt x="9830" y="35509"/>
                                </a:lnTo>
                                <a:cubicBezTo>
                                  <a:pt x="11786" y="32664"/>
                                  <a:pt x="13767" y="30048"/>
                                  <a:pt x="15621" y="27635"/>
                                </a:cubicBezTo>
                                <a:lnTo>
                                  <a:pt x="38126" y="0"/>
                                </a:lnTo>
                                <a:lnTo>
                                  <a:pt x="49911" y="0"/>
                                </a:lnTo>
                                <a:lnTo>
                                  <a:pt x="23266" y="31242"/>
                                </a:lnTo>
                                <a:lnTo>
                                  <a:pt x="51994" y="73635"/>
                                </a:lnTo>
                                <a:lnTo>
                                  <a:pt x="40742" y="73635"/>
                                </a:lnTo>
                                <a:lnTo>
                                  <a:pt x="16497" y="37465"/>
                                </a:lnTo>
                                <a:lnTo>
                                  <a:pt x="9499" y="45542"/>
                                </a:lnTo>
                                <a:lnTo>
                                  <a:pt x="9499" y="73635"/>
                                </a:lnTo>
                                <a:lnTo>
                                  <a:pt x="0" y="73635"/>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42" name="Shape 3842"/>
                        <wps:cNvSpPr/>
                        <wps:spPr>
                          <a:xfrm>
                            <a:off x="3428643" y="166116"/>
                            <a:ext cx="48387" cy="52870"/>
                          </a:xfrm>
                          <a:custGeom>
                            <a:avLst/>
                            <a:gdLst/>
                            <a:ahLst/>
                            <a:cxnLst/>
                            <a:rect l="0" t="0" r="0" b="0"/>
                            <a:pathLst>
                              <a:path w="48387" h="52870">
                                <a:moveTo>
                                  <a:pt x="864" y="0"/>
                                </a:moveTo>
                                <a:lnTo>
                                  <a:pt x="11570" y="0"/>
                                </a:lnTo>
                                <a:lnTo>
                                  <a:pt x="19101" y="11366"/>
                                </a:lnTo>
                                <a:cubicBezTo>
                                  <a:pt x="21082" y="14300"/>
                                  <a:pt x="22720" y="17044"/>
                                  <a:pt x="24461" y="19977"/>
                                </a:cubicBezTo>
                                <a:lnTo>
                                  <a:pt x="24790" y="19977"/>
                                </a:lnTo>
                                <a:cubicBezTo>
                                  <a:pt x="26543" y="16815"/>
                                  <a:pt x="28296" y="14084"/>
                                  <a:pt x="30036" y="11252"/>
                                </a:cubicBezTo>
                                <a:lnTo>
                                  <a:pt x="37465" y="0"/>
                                </a:lnTo>
                                <a:lnTo>
                                  <a:pt x="47841" y="0"/>
                                </a:lnTo>
                                <a:lnTo>
                                  <a:pt x="29820" y="25552"/>
                                </a:lnTo>
                                <a:lnTo>
                                  <a:pt x="48387" y="52870"/>
                                </a:lnTo>
                                <a:lnTo>
                                  <a:pt x="37465" y="52870"/>
                                </a:lnTo>
                                <a:lnTo>
                                  <a:pt x="29706" y="40958"/>
                                </a:lnTo>
                                <a:cubicBezTo>
                                  <a:pt x="27623" y="37897"/>
                                  <a:pt x="25883" y="34951"/>
                                  <a:pt x="24028" y="31776"/>
                                </a:cubicBezTo>
                                <a:lnTo>
                                  <a:pt x="23813" y="31776"/>
                                </a:lnTo>
                                <a:cubicBezTo>
                                  <a:pt x="22047" y="34951"/>
                                  <a:pt x="20206" y="37795"/>
                                  <a:pt x="18237" y="40958"/>
                                </a:cubicBezTo>
                                <a:lnTo>
                                  <a:pt x="10592" y="52870"/>
                                </a:lnTo>
                                <a:lnTo>
                                  <a:pt x="0" y="52870"/>
                                </a:lnTo>
                                <a:lnTo>
                                  <a:pt x="18796" y="25883"/>
                                </a:lnTo>
                                <a:lnTo>
                                  <a:pt x="864"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43" name="Shape 3843"/>
                        <wps:cNvSpPr/>
                        <wps:spPr>
                          <a:xfrm>
                            <a:off x="3529621" y="146775"/>
                            <a:ext cx="45339" cy="72212"/>
                          </a:xfrm>
                          <a:custGeom>
                            <a:avLst/>
                            <a:gdLst/>
                            <a:ahLst/>
                            <a:cxnLst/>
                            <a:rect l="0" t="0" r="0" b="0"/>
                            <a:pathLst>
                              <a:path w="45339" h="72212">
                                <a:moveTo>
                                  <a:pt x="21857" y="0"/>
                                </a:moveTo>
                                <a:cubicBezTo>
                                  <a:pt x="37147" y="0"/>
                                  <a:pt x="43599" y="10490"/>
                                  <a:pt x="43599" y="20650"/>
                                </a:cubicBezTo>
                                <a:cubicBezTo>
                                  <a:pt x="43599" y="33756"/>
                                  <a:pt x="34087" y="44348"/>
                                  <a:pt x="19126" y="58775"/>
                                </a:cubicBezTo>
                                <a:lnTo>
                                  <a:pt x="13437" y="64021"/>
                                </a:lnTo>
                                <a:lnTo>
                                  <a:pt x="13437" y="64224"/>
                                </a:lnTo>
                                <a:lnTo>
                                  <a:pt x="45339" y="64224"/>
                                </a:lnTo>
                                <a:lnTo>
                                  <a:pt x="45339" y="72212"/>
                                </a:lnTo>
                                <a:lnTo>
                                  <a:pt x="0" y="72212"/>
                                </a:lnTo>
                                <a:lnTo>
                                  <a:pt x="0" y="66307"/>
                                </a:lnTo>
                                <a:lnTo>
                                  <a:pt x="7544" y="58992"/>
                                </a:lnTo>
                                <a:cubicBezTo>
                                  <a:pt x="25679" y="41732"/>
                                  <a:pt x="33871" y="32550"/>
                                  <a:pt x="33972" y="21844"/>
                                </a:cubicBezTo>
                                <a:cubicBezTo>
                                  <a:pt x="33972" y="14643"/>
                                  <a:pt x="30493" y="7975"/>
                                  <a:pt x="19888" y="7975"/>
                                </a:cubicBezTo>
                                <a:cubicBezTo>
                                  <a:pt x="13437" y="7975"/>
                                  <a:pt x="8090" y="11252"/>
                                  <a:pt x="4813" y="13983"/>
                                </a:cubicBezTo>
                                <a:lnTo>
                                  <a:pt x="1753" y="7201"/>
                                </a:lnTo>
                                <a:cubicBezTo>
                                  <a:pt x="6680" y="3061"/>
                                  <a:pt x="13665" y="0"/>
                                  <a:pt x="21857"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1002" name="Shape 121002"/>
                        <wps:cNvSpPr/>
                        <wps:spPr>
                          <a:xfrm>
                            <a:off x="3003840" y="272506"/>
                            <a:ext cx="56362" cy="9144"/>
                          </a:xfrm>
                          <a:custGeom>
                            <a:avLst/>
                            <a:gdLst/>
                            <a:ahLst/>
                            <a:cxnLst/>
                            <a:rect l="0" t="0" r="0" b="0"/>
                            <a:pathLst>
                              <a:path w="56362" h="9144">
                                <a:moveTo>
                                  <a:pt x="0" y="0"/>
                                </a:moveTo>
                                <a:lnTo>
                                  <a:pt x="56362" y="0"/>
                                </a:lnTo>
                                <a:lnTo>
                                  <a:pt x="56362" y="9144"/>
                                </a:lnTo>
                                <a:lnTo>
                                  <a:pt x="0" y="9144"/>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1003" name="Shape 121003"/>
                        <wps:cNvSpPr/>
                        <wps:spPr>
                          <a:xfrm>
                            <a:off x="3003840" y="251082"/>
                            <a:ext cx="56362" cy="9144"/>
                          </a:xfrm>
                          <a:custGeom>
                            <a:avLst/>
                            <a:gdLst/>
                            <a:ahLst/>
                            <a:cxnLst/>
                            <a:rect l="0" t="0" r="0" b="0"/>
                            <a:pathLst>
                              <a:path w="56362" h="9144">
                                <a:moveTo>
                                  <a:pt x="0" y="0"/>
                                </a:moveTo>
                                <a:lnTo>
                                  <a:pt x="56362" y="0"/>
                                </a:lnTo>
                                <a:lnTo>
                                  <a:pt x="56362" y="9144"/>
                                </a:lnTo>
                                <a:lnTo>
                                  <a:pt x="0" y="9144"/>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1004" name="Shape 121004"/>
                        <wps:cNvSpPr/>
                        <wps:spPr>
                          <a:xfrm>
                            <a:off x="3694605" y="272506"/>
                            <a:ext cx="56362" cy="9144"/>
                          </a:xfrm>
                          <a:custGeom>
                            <a:avLst/>
                            <a:gdLst/>
                            <a:ahLst/>
                            <a:cxnLst/>
                            <a:rect l="0" t="0" r="0" b="0"/>
                            <a:pathLst>
                              <a:path w="56362" h="9144">
                                <a:moveTo>
                                  <a:pt x="0" y="0"/>
                                </a:moveTo>
                                <a:lnTo>
                                  <a:pt x="56362" y="0"/>
                                </a:lnTo>
                                <a:lnTo>
                                  <a:pt x="56362" y="9144"/>
                                </a:lnTo>
                                <a:lnTo>
                                  <a:pt x="0" y="9144"/>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1005" name="Shape 121005"/>
                        <wps:cNvSpPr/>
                        <wps:spPr>
                          <a:xfrm>
                            <a:off x="3694605" y="251082"/>
                            <a:ext cx="56362" cy="9144"/>
                          </a:xfrm>
                          <a:custGeom>
                            <a:avLst/>
                            <a:gdLst/>
                            <a:ahLst/>
                            <a:cxnLst/>
                            <a:rect l="0" t="0" r="0" b="0"/>
                            <a:pathLst>
                              <a:path w="56362" h="9144">
                                <a:moveTo>
                                  <a:pt x="0" y="0"/>
                                </a:moveTo>
                                <a:lnTo>
                                  <a:pt x="56362" y="0"/>
                                </a:lnTo>
                                <a:lnTo>
                                  <a:pt x="56362" y="9144"/>
                                </a:lnTo>
                                <a:lnTo>
                                  <a:pt x="0" y="9144"/>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48" name="Shape 3848"/>
                        <wps:cNvSpPr/>
                        <wps:spPr>
                          <a:xfrm>
                            <a:off x="3789908" y="223457"/>
                            <a:ext cx="23723" cy="71005"/>
                          </a:xfrm>
                          <a:custGeom>
                            <a:avLst/>
                            <a:gdLst/>
                            <a:ahLst/>
                            <a:cxnLst/>
                            <a:rect l="0" t="0" r="0" b="0"/>
                            <a:pathLst>
                              <a:path w="23723" h="71005">
                                <a:moveTo>
                                  <a:pt x="15519" y="0"/>
                                </a:moveTo>
                                <a:lnTo>
                                  <a:pt x="23723" y="0"/>
                                </a:lnTo>
                                <a:lnTo>
                                  <a:pt x="23723" y="71005"/>
                                </a:lnTo>
                                <a:lnTo>
                                  <a:pt x="14427" y="71005"/>
                                </a:lnTo>
                                <a:lnTo>
                                  <a:pt x="14427" y="8953"/>
                                </a:lnTo>
                                <a:lnTo>
                                  <a:pt x="14224" y="8953"/>
                                </a:lnTo>
                                <a:lnTo>
                                  <a:pt x="1867" y="15608"/>
                                </a:lnTo>
                                <a:lnTo>
                                  <a:pt x="0" y="8293"/>
                                </a:lnTo>
                                <a:lnTo>
                                  <a:pt x="15519"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49" name="Shape 3849"/>
                        <wps:cNvSpPr/>
                        <wps:spPr>
                          <a:xfrm>
                            <a:off x="3836262" y="237999"/>
                            <a:ext cx="21520" cy="37121"/>
                          </a:xfrm>
                          <a:custGeom>
                            <a:avLst/>
                            <a:gdLst/>
                            <a:ahLst/>
                            <a:cxnLst/>
                            <a:rect l="0" t="0" r="0" b="0"/>
                            <a:pathLst>
                              <a:path w="21520" h="37121">
                                <a:moveTo>
                                  <a:pt x="21520" y="0"/>
                                </a:moveTo>
                                <a:lnTo>
                                  <a:pt x="21520" y="12974"/>
                                </a:lnTo>
                                <a:lnTo>
                                  <a:pt x="9715" y="29374"/>
                                </a:lnTo>
                                <a:lnTo>
                                  <a:pt x="9715" y="29590"/>
                                </a:lnTo>
                                <a:lnTo>
                                  <a:pt x="21520" y="29590"/>
                                </a:lnTo>
                                <a:lnTo>
                                  <a:pt x="21520" y="37121"/>
                                </a:lnTo>
                                <a:lnTo>
                                  <a:pt x="0" y="37121"/>
                                </a:lnTo>
                                <a:lnTo>
                                  <a:pt x="0" y="30784"/>
                                </a:lnTo>
                                <a:lnTo>
                                  <a:pt x="2152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50" name="Shape 3850"/>
                        <wps:cNvSpPr/>
                        <wps:spPr>
                          <a:xfrm>
                            <a:off x="3857782" y="223457"/>
                            <a:ext cx="30487" cy="71006"/>
                          </a:xfrm>
                          <a:custGeom>
                            <a:avLst/>
                            <a:gdLst/>
                            <a:ahLst/>
                            <a:cxnLst/>
                            <a:rect l="0" t="0" r="0" b="0"/>
                            <a:pathLst>
                              <a:path w="30487" h="71006">
                                <a:moveTo>
                                  <a:pt x="10166" y="0"/>
                                </a:moveTo>
                                <a:lnTo>
                                  <a:pt x="20542" y="0"/>
                                </a:lnTo>
                                <a:lnTo>
                                  <a:pt x="20542" y="44133"/>
                                </a:lnTo>
                                <a:lnTo>
                                  <a:pt x="30487" y="44133"/>
                                </a:lnTo>
                                <a:lnTo>
                                  <a:pt x="30487" y="51664"/>
                                </a:lnTo>
                                <a:lnTo>
                                  <a:pt x="20542" y="51664"/>
                                </a:lnTo>
                                <a:lnTo>
                                  <a:pt x="20542" y="71006"/>
                                </a:lnTo>
                                <a:lnTo>
                                  <a:pt x="11474" y="71006"/>
                                </a:lnTo>
                                <a:lnTo>
                                  <a:pt x="11474" y="51664"/>
                                </a:lnTo>
                                <a:lnTo>
                                  <a:pt x="0" y="51664"/>
                                </a:lnTo>
                                <a:lnTo>
                                  <a:pt x="0" y="44133"/>
                                </a:lnTo>
                                <a:lnTo>
                                  <a:pt x="11474" y="44133"/>
                                </a:lnTo>
                                <a:lnTo>
                                  <a:pt x="11474" y="20422"/>
                                </a:lnTo>
                                <a:cubicBezTo>
                                  <a:pt x="11474" y="16701"/>
                                  <a:pt x="11576" y="12992"/>
                                  <a:pt x="11805" y="9284"/>
                                </a:cubicBezTo>
                                <a:lnTo>
                                  <a:pt x="11474" y="9284"/>
                                </a:lnTo>
                                <a:cubicBezTo>
                                  <a:pt x="9290" y="13424"/>
                                  <a:pt x="7538" y="16485"/>
                                  <a:pt x="5582" y="19761"/>
                                </a:cubicBezTo>
                                <a:lnTo>
                                  <a:pt x="0" y="27516"/>
                                </a:lnTo>
                                <a:lnTo>
                                  <a:pt x="0" y="14543"/>
                                </a:lnTo>
                                <a:lnTo>
                                  <a:pt x="10166"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51" name="Shape 3851"/>
                        <wps:cNvSpPr/>
                        <wps:spPr>
                          <a:xfrm>
                            <a:off x="3892333" y="237978"/>
                            <a:ext cx="21526" cy="37142"/>
                          </a:xfrm>
                          <a:custGeom>
                            <a:avLst/>
                            <a:gdLst/>
                            <a:ahLst/>
                            <a:cxnLst/>
                            <a:rect l="0" t="0" r="0" b="0"/>
                            <a:pathLst>
                              <a:path w="21526" h="37142">
                                <a:moveTo>
                                  <a:pt x="21526" y="0"/>
                                </a:moveTo>
                                <a:lnTo>
                                  <a:pt x="21526" y="12992"/>
                                </a:lnTo>
                                <a:lnTo>
                                  <a:pt x="9728" y="29395"/>
                                </a:lnTo>
                                <a:lnTo>
                                  <a:pt x="9728" y="29611"/>
                                </a:lnTo>
                                <a:lnTo>
                                  <a:pt x="21526" y="29611"/>
                                </a:lnTo>
                                <a:lnTo>
                                  <a:pt x="21526" y="37142"/>
                                </a:lnTo>
                                <a:lnTo>
                                  <a:pt x="0" y="37142"/>
                                </a:lnTo>
                                <a:lnTo>
                                  <a:pt x="0" y="30805"/>
                                </a:lnTo>
                                <a:lnTo>
                                  <a:pt x="21526"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52" name="Shape 3852"/>
                        <wps:cNvSpPr/>
                        <wps:spPr>
                          <a:xfrm>
                            <a:off x="3913859" y="223457"/>
                            <a:ext cx="30480" cy="71006"/>
                          </a:xfrm>
                          <a:custGeom>
                            <a:avLst/>
                            <a:gdLst/>
                            <a:ahLst/>
                            <a:cxnLst/>
                            <a:rect l="0" t="0" r="0" b="0"/>
                            <a:pathLst>
                              <a:path w="30480" h="71006">
                                <a:moveTo>
                                  <a:pt x="10147" y="0"/>
                                </a:moveTo>
                                <a:lnTo>
                                  <a:pt x="20536" y="0"/>
                                </a:lnTo>
                                <a:lnTo>
                                  <a:pt x="20536" y="44133"/>
                                </a:lnTo>
                                <a:lnTo>
                                  <a:pt x="30480" y="44133"/>
                                </a:lnTo>
                                <a:lnTo>
                                  <a:pt x="30480" y="51664"/>
                                </a:lnTo>
                                <a:lnTo>
                                  <a:pt x="20536" y="51664"/>
                                </a:lnTo>
                                <a:lnTo>
                                  <a:pt x="20536" y="71006"/>
                                </a:lnTo>
                                <a:lnTo>
                                  <a:pt x="11481" y="71006"/>
                                </a:lnTo>
                                <a:lnTo>
                                  <a:pt x="11481" y="51664"/>
                                </a:lnTo>
                                <a:lnTo>
                                  <a:pt x="0" y="51664"/>
                                </a:lnTo>
                                <a:lnTo>
                                  <a:pt x="0" y="44133"/>
                                </a:lnTo>
                                <a:lnTo>
                                  <a:pt x="11481" y="44133"/>
                                </a:lnTo>
                                <a:lnTo>
                                  <a:pt x="11481" y="20422"/>
                                </a:lnTo>
                                <a:cubicBezTo>
                                  <a:pt x="11481" y="16701"/>
                                  <a:pt x="11570" y="12992"/>
                                  <a:pt x="11799" y="9284"/>
                                </a:cubicBezTo>
                                <a:lnTo>
                                  <a:pt x="11481" y="9284"/>
                                </a:lnTo>
                                <a:cubicBezTo>
                                  <a:pt x="9297" y="13424"/>
                                  <a:pt x="7531" y="16485"/>
                                  <a:pt x="5576" y="19761"/>
                                </a:cubicBezTo>
                                <a:lnTo>
                                  <a:pt x="0" y="27513"/>
                                </a:lnTo>
                                <a:lnTo>
                                  <a:pt x="0" y="14522"/>
                                </a:lnTo>
                                <a:lnTo>
                                  <a:pt x="10147"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53" name="Shape 3853"/>
                        <wps:cNvSpPr/>
                        <wps:spPr>
                          <a:xfrm>
                            <a:off x="3950702" y="222398"/>
                            <a:ext cx="24079" cy="73258"/>
                          </a:xfrm>
                          <a:custGeom>
                            <a:avLst/>
                            <a:gdLst/>
                            <a:ahLst/>
                            <a:cxnLst/>
                            <a:rect l="0" t="0" r="0" b="0"/>
                            <a:pathLst>
                              <a:path w="24079" h="73258">
                                <a:moveTo>
                                  <a:pt x="24079" y="0"/>
                                </a:moveTo>
                                <a:lnTo>
                                  <a:pt x="24079" y="7327"/>
                                </a:lnTo>
                                <a:lnTo>
                                  <a:pt x="13719" y="14829"/>
                                </a:lnTo>
                                <a:cubicBezTo>
                                  <a:pt x="11135" y="19812"/>
                                  <a:pt x="9601" y="27213"/>
                                  <a:pt x="9601" y="36885"/>
                                </a:cubicBezTo>
                                <a:cubicBezTo>
                                  <a:pt x="9601" y="55350"/>
                                  <a:pt x="15304" y="65828"/>
                                  <a:pt x="24028" y="65828"/>
                                </a:cubicBezTo>
                                <a:lnTo>
                                  <a:pt x="24079" y="65791"/>
                                </a:lnTo>
                                <a:lnTo>
                                  <a:pt x="24079" y="73118"/>
                                </a:lnTo>
                                <a:lnTo>
                                  <a:pt x="23482" y="73258"/>
                                </a:lnTo>
                                <a:cubicBezTo>
                                  <a:pt x="9601" y="73258"/>
                                  <a:pt x="216" y="60265"/>
                                  <a:pt x="0" y="36770"/>
                                </a:cubicBezTo>
                                <a:cubicBezTo>
                                  <a:pt x="0" y="18911"/>
                                  <a:pt x="5772" y="7074"/>
                                  <a:pt x="14745" y="2272"/>
                                </a:cubicBezTo>
                                <a:lnTo>
                                  <a:pt x="24079"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54" name="Shape 3854"/>
                        <wps:cNvSpPr/>
                        <wps:spPr>
                          <a:xfrm>
                            <a:off x="3974781" y="222250"/>
                            <a:ext cx="24092" cy="73266"/>
                          </a:xfrm>
                          <a:custGeom>
                            <a:avLst/>
                            <a:gdLst/>
                            <a:ahLst/>
                            <a:cxnLst/>
                            <a:rect l="0" t="0" r="0" b="0"/>
                            <a:pathLst>
                              <a:path w="24092" h="73266">
                                <a:moveTo>
                                  <a:pt x="610" y="0"/>
                                </a:moveTo>
                                <a:cubicBezTo>
                                  <a:pt x="15570" y="0"/>
                                  <a:pt x="24092" y="13322"/>
                                  <a:pt x="24092" y="35941"/>
                                </a:cubicBezTo>
                                <a:cubicBezTo>
                                  <a:pt x="24092" y="54048"/>
                                  <a:pt x="19056" y="66068"/>
                                  <a:pt x="9899" y="70947"/>
                                </a:cubicBezTo>
                                <a:lnTo>
                                  <a:pt x="0" y="73266"/>
                                </a:lnTo>
                                <a:lnTo>
                                  <a:pt x="0" y="65939"/>
                                </a:lnTo>
                                <a:lnTo>
                                  <a:pt x="10900" y="57975"/>
                                </a:lnTo>
                                <a:cubicBezTo>
                                  <a:pt x="13303" y="52841"/>
                                  <a:pt x="14478" y="45441"/>
                                  <a:pt x="14478" y="36373"/>
                                </a:cubicBezTo>
                                <a:cubicBezTo>
                                  <a:pt x="14478" y="18897"/>
                                  <a:pt x="9995" y="7429"/>
                                  <a:pt x="64" y="7429"/>
                                </a:cubicBezTo>
                                <a:lnTo>
                                  <a:pt x="0" y="7476"/>
                                </a:lnTo>
                                <a:lnTo>
                                  <a:pt x="0" y="148"/>
                                </a:lnTo>
                                <a:lnTo>
                                  <a:pt x="61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55" name="Shape 3855"/>
                        <wps:cNvSpPr/>
                        <wps:spPr>
                          <a:xfrm>
                            <a:off x="4006774" y="222397"/>
                            <a:ext cx="24085" cy="73259"/>
                          </a:xfrm>
                          <a:custGeom>
                            <a:avLst/>
                            <a:gdLst/>
                            <a:ahLst/>
                            <a:cxnLst/>
                            <a:rect l="0" t="0" r="0" b="0"/>
                            <a:pathLst>
                              <a:path w="24085" h="73259">
                                <a:moveTo>
                                  <a:pt x="24085" y="0"/>
                                </a:moveTo>
                                <a:lnTo>
                                  <a:pt x="24085" y="7324"/>
                                </a:lnTo>
                                <a:lnTo>
                                  <a:pt x="13726" y="14831"/>
                                </a:lnTo>
                                <a:cubicBezTo>
                                  <a:pt x="11144" y="19814"/>
                                  <a:pt x="9614" y="27215"/>
                                  <a:pt x="9614" y="36886"/>
                                </a:cubicBezTo>
                                <a:cubicBezTo>
                                  <a:pt x="9614" y="55352"/>
                                  <a:pt x="15303" y="65829"/>
                                  <a:pt x="24028" y="65829"/>
                                </a:cubicBezTo>
                                <a:lnTo>
                                  <a:pt x="24085" y="65788"/>
                                </a:lnTo>
                                <a:lnTo>
                                  <a:pt x="24085" y="73118"/>
                                </a:lnTo>
                                <a:lnTo>
                                  <a:pt x="23482" y="73259"/>
                                </a:lnTo>
                                <a:cubicBezTo>
                                  <a:pt x="9614" y="73259"/>
                                  <a:pt x="216" y="60267"/>
                                  <a:pt x="0" y="36772"/>
                                </a:cubicBezTo>
                                <a:cubicBezTo>
                                  <a:pt x="0" y="18912"/>
                                  <a:pt x="5779" y="7075"/>
                                  <a:pt x="14750" y="2273"/>
                                </a:cubicBezTo>
                                <a:lnTo>
                                  <a:pt x="24085"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56" name="Shape 3856"/>
                        <wps:cNvSpPr/>
                        <wps:spPr>
                          <a:xfrm>
                            <a:off x="4030860" y="222250"/>
                            <a:ext cx="24098" cy="73265"/>
                          </a:xfrm>
                          <a:custGeom>
                            <a:avLst/>
                            <a:gdLst/>
                            <a:ahLst/>
                            <a:cxnLst/>
                            <a:rect l="0" t="0" r="0" b="0"/>
                            <a:pathLst>
                              <a:path w="24098" h="73265">
                                <a:moveTo>
                                  <a:pt x="603" y="0"/>
                                </a:moveTo>
                                <a:cubicBezTo>
                                  <a:pt x="15577" y="0"/>
                                  <a:pt x="24098" y="13322"/>
                                  <a:pt x="24098" y="35941"/>
                                </a:cubicBezTo>
                                <a:cubicBezTo>
                                  <a:pt x="24098" y="54048"/>
                                  <a:pt x="19055" y="66068"/>
                                  <a:pt x="9895" y="70947"/>
                                </a:cubicBezTo>
                                <a:lnTo>
                                  <a:pt x="0" y="73265"/>
                                </a:lnTo>
                                <a:lnTo>
                                  <a:pt x="0" y="65935"/>
                                </a:lnTo>
                                <a:lnTo>
                                  <a:pt x="10898" y="57975"/>
                                </a:lnTo>
                                <a:cubicBezTo>
                                  <a:pt x="13300" y="52841"/>
                                  <a:pt x="14472" y="45441"/>
                                  <a:pt x="14472" y="36373"/>
                                </a:cubicBezTo>
                                <a:cubicBezTo>
                                  <a:pt x="14472" y="18897"/>
                                  <a:pt x="10001" y="7429"/>
                                  <a:pt x="57" y="7429"/>
                                </a:cubicBezTo>
                                <a:lnTo>
                                  <a:pt x="0" y="7471"/>
                                </a:lnTo>
                                <a:lnTo>
                                  <a:pt x="0" y="147"/>
                                </a:lnTo>
                                <a:lnTo>
                                  <a:pt x="603"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57" name="Shape 3857"/>
                        <wps:cNvSpPr/>
                        <wps:spPr>
                          <a:xfrm>
                            <a:off x="4089615" y="241036"/>
                            <a:ext cx="25406" cy="75054"/>
                          </a:xfrm>
                          <a:custGeom>
                            <a:avLst/>
                            <a:gdLst/>
                            <a:ahLst/>
                            <a:cxnLst/>
                            <a:rect l="0" t="0" r="0" b="0"/>
                            <a:pathLst>
                              <a:path w="25406" h="75054">
                                <a:moveTo>
                                  <a:pt x="25406" y="0"/>
                                </a:moveTo>
                                <a:lnTo>
                                  <a:pt x="25406" y="7119"/>
                                </a:lnTo>
                                <a:lnTo>
                                  <a:pt x="25133" y="6982"/>
                                </a:lnTo>
                                <a:cubicBezTo>
                                  <a:pt x="18567" y="6982"/>
                                  <a:pt x="12459" y="11681"/>
                                  <a:pt x="10604" y="18907"/>
                                </a:cubicBezTo>
                                <a:cubicBezTo>
                                  <a:pt x="10274" y="20101"/>
                                  <a:pt x="9944" y="21523"/>
                                  <a:pt x="9944" y="22832"/>
                                </a:cubicBezTo>
                                <a:lnTo>
                                  <a:pt x="9944" y="31899"/>
                                </a:lnTo>
                                <a:cubicBezTo>
                                  <a:pt x="9944" y="33322"/>
                                  <a:pt x="10173" y="34630"/>
                                  <a:pt x="10376" y="35836"/>
                                </a:cubicBezTo>
                                <a:cubicBezTo>
                                  <a:pt x="12128" y="42504"/>
                                  <a:pt x="17919" y="47089"/>
                                  <a:pt x="24790" y="47089"/>
                                </a:cubicBezTo>
                                <a:lnTo>
                                  <a:pt x="25406" y="46794"/>
                                </a:lnTo>
                                <a:lnTo>
                                  <a:pt x="25406" y="54097"/>
                                </a:lnTo>
                                <a:lnTo>
                                  <a:pt x="10173" y="46314"/>
                                </a:lnTo>
                                <a:lnTo>
                                  <a:pt x="9944" y="46314"/>
                                </a:lnTo>
                                <a:lnTo>
                                  <a:pt x="9944" y="75054"/>
                                </a:lnTo>
                                <a:lnTo>
                                  <a:pt x="445" y="75054"/>
                                </a:lnTo>
                                <a:lnTo>
                                  <a:pt x="445" y="17815"/>
                                </a:lnTo>
                                <a:cubicBezTo>
                                  <a:pt x="445" y="11046"/>
                                  <a:pt x="228" y="5572"/>
                                  <a:pt x="0" y="543"/>
                                </a:cubicBezTo>
                                <a:lnTo>
                                  <a:pt x="8636" y="543"/>
                                </a:lnTo>
                                <a:lnTo>
                                  <a:pt x="9068" y="9611"/>
                                </a:lnTo>
                                <a:lnTo>
                                  <a:pt x="9284" y="9611"/>
                                </a:lnTo>
                                <a:cubicBezTo>
                                  <a:pt x="11252" y="6391"/>
                                  <a:pt x="13792" y="3826"/>
                                  <a:pt x="16920" y="2065"/>
                                </a:cubicBezTo>
                                <a:lnTo>
                                  <a:pt x="25406"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58" name="Shape 3858"/>
                        <wps:cNvSpPr/>
                        <wps:spPr>
                          <a:xfrm>
                            <a:off x="4115021" y="240385"/>
                            <a:ext cx="25064" cy="55270"/>
                          </a:xfrm>
                          <a:custGeom>
                            <a:avLst/>
                            <a:gdLst/>
                            <a:ahLst/>
                            <a:cxnLst/>
                            <a:rect l="0" t="0" r="0" b="0"/>
                            <a:pathLst>
                              <a:path w="25064" h="55270">
                                <a:moveTo>
                                  <a:pt x="2673" y="0"/>
                                </a:moveTo>
                                <a:cubicBezTo>
                                  <a:pt x="15462" y="0"/>
                                  <a:pt x="25064" y="10807"/>
                                  <a:pt x="25064" y="26873"/>
                                </a:cubicBezTo>
                                <a:cubicBezTo>
                                  <a:pt x="25064" y="45885"/>
                                  <a:pt x="13494" y="55270"/>
                                  <a:pt x="1022" y="55270"/>
                                </a:cubicBezTo>
                                <a:lnTo>
                                  <a:pt x="0" y="54748"/>
                                </a:lnTo>
                                <a:lnTo>
                                  <a:pt x="0" y="47445"/>
                                </a:lnTo>
                                <a:lnTo>
                                  <a:pt x="11233" y="42070"/>
                                </a:lnTo>
                                <a:cubicBezTo>
                                  <a:pt x="13982" y="38477"/>
                                  <a:pt x="15462" y="33369"/>
                                  <a:pt x="15462" y="27305"/>
                                </a:cubicBezTo>
                                <a:cubicBezTo>
                                  <a:pt x="15462" y="22009"/>
                                  <a:pt x="14065" y="17091"/>
                                  <a:pt x="11400" y="13497"/>
                                </a:cubicBezTo>
                                <a:lnTo>
                                  <a:pt x="0" y="7770"/>
                                </a:lnTo>
                                <a:lnTo>
                                  <a:pt x="0" y="651"/>
                                </a:lnTo>
                                <a:lnTo>
                                  <a:pt x="2673"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59" name="Shape 3859"/>
                        <wps:cNvSpPr/>
                        <wps:spPr>
                          <a:xfrm>
                            <a:off x="4148543" y="240399"/>
                            <a:ext cx="34620" cy="55143"/>
                          </a:xfrm>
                          <a:custGeom>
                            <a:avLst/>
                            <a:gdLst/>
                            <a:ahLst/>
                            <a:cxnLst/>
                            <a:rect l="0" t="0" r="0" b="0"/>
                            <a:pathLst>
                              <a:path w="34620" h="55143">
                                <a:moveTo>
                                  <a:pt x="19761" y="0"/>
                                </a:moveTo>
                                <a:cubicBezTo>
                                  <a:pt x="25121" y="0"/>
                                  <a:pt x="29807" y="1511"/>
                                  <a:pt x="32766" y="3264"/>
                                </a:cubicBezTo>
                                <a:lnTo>
                                  <a:pt x="30353" y="10261"/>
                                </a:lnTo>
                                <a:cubicBezTo>
                                  <a:pt x="28283" y="8953"/>
                                  <a:pt x="24460" y="7188"/>
                                  <a:pt x="19545" y="7188"/>
                                </a:cubicBezTo>
                                <a:cubicBezTo>
                                  <a:pt x="13868" y="7188"/>
                                  <a:pt x="10706" y="10477"/>
                                  <a:pt x="10706" y="14402"/>
                                </a:cubicBezTo>
                                <a:cubicBezTo>
                                  <a:pt x="10706" y="18771"/>
                                  <a:pt x="13868" y="20739"/>
                                  <a:pt x="20752" y="23368"/>
                                </a:cubicBezTo>
                                <a:cubicBezTo>
                                  <a:pt x="29921" y="26860"/>
                                  <a:pt x="34620" y="31445"/>
                                  <a:pt x="34620" y="39307"/>
                                </a:cubicBezTo>
                                <a:cubicBezTo>
                                  <a:pt x="34620" y="48603"/>
                                  <a:pt x="27419" y="55143"/>
                                  <a:pt x="14846" y="55143"/>
                                </a:cubicBezTo>
                                <a:cubicBezTo>
                                  <a:pt x="9055" y="55143"/>
                                  <a:pt x="3708" y="53734"/>
                                  <a:pt x="0" y="51536"/>
                                </a:cubicBezTo>
                                <a:lnTo>
                                  <a:pt x="2387" y="44221"/>
                                </a:lnTo>
                                <a:cubicBezTo>
                                  <a:pt x="5232" y="46088"/>
                                  <a:pt x="10249" y="48057"/>
                                  <a:pt x="15062" y="48057"/>
                                </a:cubicBezTo>
                                <a:cubicBezTo>
                                  <a:pt x="22060" y="48057"/>
                                  <a:pt x="25336" y="44552"/>
                                  <a:pt x="25336" y="40183"/>
                                </a:cubicBezTo>
                                <a:cubicBezTo>
                                  <a:pt x="25336" y="35585"/>
                                  <a:pt x="22606" y="33083"/>
                                  <a:pt x="15494" y="30467"/>
                                </a:cubicBezTo>
                                <a:cubicBezTo>
                                  <a:pt x="5994" y="27076"/>
                                  <a:pt x="1524" y="21831"/>
                                  <a:pt x="1524" y="15481"/>
                                </a:cubicBezTo>
                                <a:cubicBezTo>
                                  <a:pt x="1524" y="6985"/>
                                  <a:pt x="8407" y="0"/>
                                  <a:pt x="19761"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1006" name="Shape 121006"/>
                        <wps:cNvSpPr/>
                        <wps:spPr>
                          <a:xfrm>
                            <a:off x="4195531" y="241582"/>
                            <a:ext cx="9614" cy="52883"/>
                          </a:xfrm>
                          <a:custGeom>
                            <a:avLst/>
                            <a:gdLst/>
                            <a:ahLst/>
                            <a:cxnLst/>
                            <a:rect l="0" t="0" r="0" b="0"/>
                            <a:pathLst>
                              <a:path w="9614" h="52883">
                                <a:moveTo>
                                  <a:pt x="0" y="0"/>
                                </a:moveTo>
                                <a:lnTo>
                                  <a:pt x="9614" y="0"/>
                                </a:lnTo>
                                <a:lnTo>
                                  <a:pt x="9614" y="52883"/>
                                </a:lnTo>
                                <a:lnTo>
                                  <a:pt x="0" y="52883"/>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61" name="Shape 3861"/>
                        <wps:cNvSpPr/>
                        <wps:spPr>
                          <a:xfrm>
                            <a:off x="4194325" y="220728"/>
                            <a:ext cx="11900" cy="11900"/>
                          </a:xfrm>
                          <a:custGeom>
                            <a:avLst/>
                            <a:gdLst/>
                            <a:ahLst/>
                            <a:cxnLst/>
                            <a:rect l="0" t="0" r="0" b="0"/>
                            <a:pathLst>
                              <a:path w="11900" h="11900">
                                <a:moveTo>
                                  <a:pt x="6020" y="0"/>
                                </a:moveTo>
                                <a:lnTo>
                                  <a:pt x="11900" y="5994"/>
                                </a:lnTo>
                                <a:lnTo>
                                  <a:pt x="11900" y="6019"/>
                                </a:lnTo>
                                <a:lnTo>
                                  <a:pt x="5792" y="11900"/>
                                </a:lnTo>
                                <a:cubicBezTo>
                                  <a:pt x="2413" y="11900"/>
                                  <a:pt x="0" y="9271"/>
                                  <a:pt x="0" y="6007"/>
                                </a:cubicBezTo>
                                <a:cubicBezTo>
                                  <a:pt x="0" y="2616"/>
                                  <a:pt x="2515" y="0"/>
                                  <a:pt x="6020"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62" name="Shape 3862"/>
                        <wps:cNvSpPr/>
                        <wps:spPr>
                          <a:xfrm>
                            <a:off x="3322929" y="299504"/>
                            <a:ext cx="23711" cy="71005"/>
                          </a:xfrm>
                          <a:custGeom>
                            <a:avLst/>
                            <a:gdLst/>
                            <a:ahLst/>
                            <a:cxnLst/>
                            <a:rect l="0" t="0" r="0" b="0"/>
                            <a:pathLst>
                              <a:path w="23711" h="71005">
                                <a:moveTo>
                                  <a:pt x="15519" y="0"/>
                                </a:moveTo>
                                <a:lnTo>
                                  <a:pt x="23711" y="0"/>
                                </a:lnTo>
                                <a:lnTo>
                                  <a:pt x="23711" y="71005"/>
                                </a:lnTo>
                                <a:lnTo>
                                  <a:pt x="14427" y="71005"/>
                                </a:lnTo>
                                <a:lnTo>
                                  <a:pt x="14427" y="8953"/>
                                </a:lnTo>
                                <a:lnTo>
                                  <a:pt x="14211" y="8953"/>
                                </a:lnTo>
                                <a:lnTo>
                                  <a:pt x="1854" y="15608"/>
                                </a:lnTo>
                                <a:lnTo>
                                  <a:pt x="0" y="8306"/>
                                </a:lnTo>
                                <a:lnTo>
                                  <a:pt x="15519"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63" name="Shape 3863"/>
                        <wps:cNvSpPr/>
                        <wps:spPr>
                          <a:xfrm>
                            <a:off x="3372244" y="298297"/>
                            <a:ext cx="44348" cy="73419"/>
                          </a:xfrm>
                          <a:custGeom>
                            <a:avLst/>
                            <a:gdLst/>
                            <a:ahLst/>
                            <a:cxnLst/>
                            <a:rect l="0" t="0" r="0" b="0"/>
                            <a:pathLst>
                              <a:path w="44348" h="73419">
                                <a:moveTo>
                                  <a:pt x="21298" y="0"/>
                                </a:moveTo>
                                <a:cubicBezTo>
                                  <a:pt x="35281" y="0"/>
                                  <a:pt x="41618" y="8306"/>
                                  <a:pt x="41618" y="16942"/>
                                </a:cubicBezTo>
                                <a:cubicBezTo>
                                  <a:pt x="41618" y="24257"/>
                                  <a:pt x="37249" y="30493"/>
                                  <a:pt x="28511" y="33655"/>
                                </a:cubicBezTo>
                                <a:lnTo>
                                  <a:pt x="28511" y="33871"/>
                                </a:lnTo>
                                <a:cubicBezTo>
                                  <a:pt x="37249" y="35623"/>
                                  <a:pt x="44348" y="42176"/>
                                  <a:pt x="44348" y="52121"/>
                                </a:cubicBezTo>
                                <a:cubicBezTo>
                                  <a:pt x="44348" y="63462"/>
                                  <a:pt x="35497" y="73419"/>
                                  <a:pt x="18453" y="73419"/>
                                </a:cubicBezTo>
                                <a:cubicBezTo>
                                  <a:pt x="10490" y="73419"/>
                                  <a:pt x="3492" y="70904"/>
                                  <a:pt x="0" y="68618"/>
                                </a:cubicBezTo>
                                <a:lnTo>
                                  <a:pt x="2629" y="61189"/>
                                </a:lnTo>
                                <a:cubicBezTo>
                                  <a:pt x="5359" y="62928"/>
                                  <a:pt x="11684" y="65659"/>
                                  <a:pt x="18352" y="65659"/>
                                </a:cubicBezTo>
                                <a:cubicBezTo>
                                  <a:pt x="30696" y="65659"/>
                                  <a:pt x="34518" y="57798"/>
                                  <a:pt x="34404" y="51892"/>
                                </a:cubicBezTo>
                                <a:cubicBezTo>
                                  <a:pt x="34303" y="41948"/>
                                  <a:pt x="25336" y="37693"/>
                                  <a:pt x="16053" y="37693"/>
                                </a:cubicBezTo>
                                <a:lnTo>
                                  <a:pt x="10706" y="37693"/>
                                </a:lnTo>
                                <a:lnTo>
                                  <a:pt x="10706" y="30493"/>
                                </a:lnTo>
                                <a:lnTo>
                                  <a:pt x="16053" y="30493"/>
                                </a:lnTo>
                                <a:cubicBezTo>
                                  <a:pt x="23038" y="30493"/>
                                  <a:pt x="31890" y="26873"/>
                                  <a:pt x="31890" y="18466"/>
                                </a:cubicBezTo>
                                <a:cubicBezTo>
                                  <a:pt x="31890" y="12789"/>
                                  <a:pt x="28283" y="7772"/>
                                  <a:pt x="19444" y="7772"/>
                                </a:cubicBezTo>
                                <a:cubicBezTo>
                                  <a:pt x="13767" y="7772"/>
                                  <a:pt x="8293" y="10274"/>
                                  <a:pt x="5232" y="12459"/>
                                </a:cubicBezTo>
                                <a:lnTo>
                                  <a:pt x="2730" y="5461"/>
                                </a:lnTo>
                                <a:cubicBezTo>
                                  <a:pt x="6439" y="2730"/>
                                  <a:pt x="13653" y="0"/>
                                  <a:pt x="21298"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64" name="Shape 3864"/>
                        <wps:cNvSpPr/>
                        <wps:spPr>
                          <a:xfrm>
                            <a:off x="3429405" y="357962"/>
                            <a:ext cx="12992" cy="13754"/>
                          </a:xfrm>
                          <a:custGeom>
                            <a:avLst/>
                            <a:gdLst/>
                            <a:ahLst/>
                            <a:cxnLst/>
                            <a:rect l="0" t="0" r="0" b="0"/>
                            <a:pathLst>
                              <a:path w="12992" h="13754">
                                <a:moveTo>
                                  <a:pt x="6541" y="0"/>
                                </a:moveTo>
                                <a:cubicBezTo>
                                  <a:pt x="10363" y="0"/>
                                  <a:pt x="12992" y="2832"/>
                                  <a:pt x="12992" y="6871"/>
                                </a:cubicBezTo>
                                <a:cubicBezTo>
                                  <a:pt x="12992" y="10795"/>
                                  <a:pt x="10478" y="13754"/>
                                  <a:pt x="6439" y="13754"/>
                                </a:cubicBezTo>
                                <a:cubicBezTo>
                                  <a:pt x="2616" y="13754"/>
                                  <a:pt x="0" y="10795"/>
                                  <a:pt x="0" y="6871"/>
                                </a:cubicBezTo>
                                <a:cubicBezTo>
                                  <a:pt x="0" y="2832"/>
                                  <a:pt x="2730" y="0"/>
                                  <a:pt x="6541"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65" name="Shape 3865"/>
                        <wps:cNvSpPr/>
                        <wps:spPr>
                          <a:xfrm>
                            <a:off x="3450932" y="298297"/>
                            <a:ext cx="44348" cy="73419"/>
                          </a:xfrm>
                          <a:custGeom>
                            <a:avLst/>
                            <a:gdLst/>
                            <a:ahLst/>
                            <a:cxnLst/>
                            <a:rect l="0" t="0" r="0" b="0"/>
                            <a:pathLst>
                              <a:path w="44348" h="73419">
                                <a:moveTo>
                                  <a:pt x="21311" y="0"/>
                                </a:moveTo>
                                <a:cubicBezTo>
                                  <a:pt x="35281" y="0"/>
                                  <a:pt x="41618" y="8306"/>
                                  <a:pt x="41618" y="16942"/>
                                </a:cubicBezTo>
                                <a:cubicBezTo>
                                  <a:pt x="41618" y="24257"/>
                                  <a:pt x="37262" y="30493"/>
                                  <a:pt x="28511" y="33655"/>
                                </a:cubicBezTo>
                                <a:lnTo>
                                  <a:pt x="28511" y="33871"/>
                                </a:lnTo>
                                <a:cubicBezTo>
                                  <a:pt x="37262" y="35623"/>
                                  <a:pt x="44348" y="42176"/>
                                  <a:pt x="44348" y="52121"/>
                                </a:cubicBezTo>
                                <a:cubicBezTo>
                                  <a:pt x="44348" y="63462"/>
                                  <a:pt x="35509" y="73419"/>
                                  <a:pt x="18453" y="73419"/>
                                </a:cubicBezTo>
                                <a:cubicBezTo>
                                  <a:pt x="10490" y="73419"/>
                                  <a:pt x="3492" y="70904"/>
                                  <a:pt x="0" y="68618"/>
                                </a:cubicBezTo>
                                <a:lnTo>
                                  <a:pt x="2629" y="61189"/>
                                </a:lnTo>
                                <a:cubicBezTo>
                                  <a:pt x="5359" y="62928"/>
                                  <a:pt x="11697" y="65659"/>
                                  <a:pt x="18352" y="65659"/>
                                </a:cubicBezTo>
                                <a:cubicBezTo>
                                  <a:pt x="30696" y="65659"/>
                                  <a:pt x="34531" y="57798"/>
                                  <a:pt x="34404" y="51892"/>
                                </a:cubicBezTo>
                                <a:cubicBezTo>
                                  <a:pt x="34303" y="41948"/>
                                  <a:pt x="25336" y="37693"/>
                                  <a:pt x="16066" y="37693"/>
                                </a:cubicBezTo>
                                <a:lnTo>
                                  <a:pt x="10706" y="37693"/>
                                </a:lnTo>
                                <a:lnTo>
                                  <a:pt x="10706" y="30493"/>
                                </a:lnTo>
                                <a:lnTo>
                                  <a:pt x="16066" y="30493"/>
                                </a:lnTo>
                                <a:cubicBezTo>
                                  <a:pt x="23051" y="30493"/>
                                  <a:pt x="31902" y="26873"/>
                                  <a:pt x="31902" y="18466"/>
                                </a:cubicBezTo>
                                <a:cubicBezTo>
                                  <a:pt x="31902" y="12789"/>
                                  <a:pt x="28308" y="7772"/>
                                  <a:pt x="19444" y="7772"/>
                                </a:cubicBezTo>
                                <a:cubicBezTo>
                                  <a:pt x="13767" y="7772"/>
                                  <a:pt x="8293" y="10274"/>
                                  <a:pt x="5245" y="12459"/>
                                </a:cubicBezTo>
                                <a:lnTo>
                                  <a:pt x="2730" y="5461"/>
                                </a:lnTo>
                                <a:cubicBezTo>
                                  <a:pt x="6439" y="2730"/>
                                  <a:pt x="13653" y="0"/>
                                  <a:pt x="21311"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66" name="Shape 3866"/>
                        <wps:cNvSpPr/>
                        <wps:spPr>
                          <a:xfrm>
                            <a:off x="3126029" y="260020"/>
                            <a:ext cx="523735" cy="0"/>
                          </a:xfrm>
                          <a:custGeom>
                            <a:avLst/>
                            <a:gdLst/>
                            <a:ahLst/>
                            <a:cxnLst/>
                            <a:rect l="0" t="0" r="0" b="0"/>
                            <a:pathLst>
                              <a:path w="523735">
                                <a:moveTo>
                                  <a:pt x="0" y="0"/>
                                </a:moveTo>
                                <a:lnTo>
                                  <a:pt x="523735" y="0"/>
                                </a:lnTo>
                              </a:path>
                            </a:pathLst>
                          </a:custGeom>
                          <a:ln w="9106" cap="flat">
                            <a:miter lim="127000"/>
                          </a:ln>
                        </wps:spPr>
                        <wps:style>
                          <a:lnRef idx="1">
                            <a:srgbClr val="2C2A28"/>
                          </a:lnRef>
                          <a:fillRef idx="0">
                            <a:srgbClr val="000000">
                              <a:alpha val="0"/>
                            </a:srgbClr>
                          </a:fillRef>
                          <a:effectRef idx="0">
                            <a:scrgbClr r="0" g="0" b="0"/>
                          </a:effectRef>
                          <a:fontRef idx="none"/>
                        </wps:style>
                        <wps:bodyPr/>
                      </wps:wsp>
                      <wps:wsp>
                        <wps:cNvPr id="3867" name="Shape 3867"/>
                        <wps:cNvSpPr/>
                        <wps:spPr>
                          <a:xfrm>
                            <a:off x="2838551" y="213871"/>
                            <a:ext cx="44996" cy="97127"/>
                          </a:xfrm>
                          <a:custGeom>
                            <a:avLst/>
                            <a:gdLst/>
                            <a:ahLst/>
                            <a:cxnLst/>
                            <a:rect l="0" t="0" r="0" b="0"/>
                            <a:pathLst>
                              <a:path w="44996" h="97127">
                                <a:moveTo>
                                  <a:pt x="44996" y="0"/>
                                </a:moveTo>
                                <a:lnTo>
                                  <a:pt x="44996" y="12285"/>
                                </a:lnTo>
                                <a:lnTo>
                                  <a:pt x="32744" y="15364"/>
                                </a:lnTo>
                                <a:cubicBezTo>
                                  <a:pt x="22075" y="21411"/>
                                  <a:pt x="17196" y="35170"/>
                                  <a:pt x="17196" y="48486"/>
                                </a:cubicBezTo>
                                <a:cubicBezTo>
                                  <a:pt x="17196" y="63840"/>
                                  <a:pt x="23818" y="76358"/>
                                  <a:pt x="33966" y="81658"/>
                                </a:cubicBezTo>
                                <a:lnTo>
                                  <a:pt x="44996" y="84345"/>
                                </a:lnTo>
                                <a:lnTo>
                                  <a:pt x="44996" y="97093"/>
                                </a:lnTo>
                                <a:lnTo>
                                  <a:pt x="44805" y="97127"/>
                                </a:lnTo>
                                <a:cubicBezTo>
                                  <a:pt x="19507" y="97127"/>
                                  <a:pt x="0" y="78788"/>
                                  <a:pt x="0" y="49261"/>
                                </a:cubicBezTo>
                                <a:cubicBezTo>
                                  <a:pt x="0" y="25800"/>
                                  <a:pt x="11187" y="9620"/>
                                  <a:pt x="28670" y="2915"/>
                                </a:cubicBezTo>
                                <a:lnTo>
                                  <a:pt x="44996"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68" name="Shape 3868"/>
                        <wps:cNvSpPr/>
                        <wps:spPr>
                          <a:xfrm>
                            <a:off x="2883547" y="213322"/>
                            <a:ext cx="52298" cy="97641"/>
                          </a:xfrm>
                          <a:custGeom>
                            <a:avLst/>
                            <a:gdLst/>
                            <a:ahLst/>
                            <a:cxnLst/>
                            <a:rect l="0" t="0" r="0" b="0"/>
                            <a:pathLst>
                              <a:path w="52298" h="97641">
                                <a:moveTo>
                                  <a:pt x="3073" y="0"/>
                                </a:moveTo>
                                <a:lnTo>
                                  <a:pt x="52298" y="0"/>
                                </a:lnTo>
                                <a:lnTo>
                                  <a:pt x="51740" y="12929"/>
                                </a:lnTo>
                                <a:cubicBezTo>
                                  <a:pt x="47092" y="12929"/>
                                  <a:pt x="40919" y="12738"/>
                                  <a:pt x="27229" y="12154"/>
                                </a:cubicBezTo>
                                <a:lnTo>
                                  <a:pt x="27229" y="12929"/>
                                </a:lnTo>
                                <a:cubicBezTo>
                                  <a:pt x="38214" y="20460"/>
                                  <a:pt x="44590" y="34163"/>
                                  <a:pt x="44590" y="48273"/>
                                </a:cubicBezTo>
                                <a:cubicBezTo>
                                  <a:pt x="44590" y="74038"/>
                                  <a:pt x="31345" y="88945"/>
                                  <a:pt x="15765" y="94788"/>
                                </a:cubicBezTo>
                                <a:lnTo>
                                  <a:pt x="0" y="97641"/>
                                </a:lnTo>
                                <a:lnTo>
                                  <a:pt x="0" y="84894"/>
                                </a:lnTo>
                                <a:lnTo>
                                  <a:pt x="178" y="84937"/>
                                </a:lnTo>
                                <a:cubicBezTo>
                                  <a:pt x="15621" y="84937"/>
                                  <a:pt x="27800" y="69507"/>
                                  <a:pt x="27800" y="48273"/>
                                </a:cubicBezTo>
                                <a:cubicBezTo>
                                  <a:pt x="27800" y="32436"/>
                                  <a:pt x="19685" y="12738"/>
                                  <a:pt x="381" y="12738"/>
                                </a:cubicBezTo>
                                <a:lnTo>
                                  <a:pt x="0" y="12834"/>
                                </a:lnTo>
                                <a:lnTo>
                                  <a:pt x="0" y="549"/>
                                </a:lnTo>
                                <a:lnTo>
                                  <a:pt x="3073"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84" name="Shape 3884"/>
                        <wps:cNvSpPr/>
                        <wps:spPr>
                          <a:xfrm>
                            <a:off x="1250479" y="508343"/>
                            <a:ext cx="55931" cy="75933"/>
                          </a:xfrm>
                          <a:custGeom>
                            <a:avLst/>
                            <a:gdLst/>
                            <a:ahLst/>
                            <a:cxnLst/>
                            <a:rect l="0" t="0" r="0" b="0"/>
                            <a:pathLst>
                              <a:path w="55931" h="75933">
                                <a:moveTo>
                                  <a:pt x="38456" y="0"/>
                                </a:moveTo>
                                <a:cubicBezTo>
                                  <a:pt x="47638" y="0"/>
                                  <a:pt x="53416" y="1981"/>
                                  <a:pt x="55931" y="3289"/>
                                </a:cubicBezTo>
                                <a:lnTo>
                                  <a:pt x="53645" y="11037"/>
                                </a:lnTo>
                                <a:cubicBezTo>
                                  <a:pt x="50025" y="9296"/>
                                  <a:pt x="44895" y="7988"/>
                                  <a:pt x="38786" y="7988"/>
                                </a:cubicBezTo>
                                <a:cubicBezTo>
                                  <a:pt x="21526" y="7988"/>
                                  <a:pt x="10058" y="19012"/>
                                  <a:pt x="10058" y="38354"/>
                                </a:cubicBezTo>
                                <a:cubicBezTo>
                                  <a:pt x="10058" y="56375"/>
                                  <a:pt x="20422" y="67958"/>
                                  <a:pt x="38341" y="67958"/>
                                </a:cubicBezTo>
                                <a:cubicBezTo>
                                  <a:pt x="44132" y="67958"/>
                                  <a:pt x="50025" y="66751"/>
                                  <a:pt x="53861" y="64897"/>
                                </a:cubicBezTo>
                                <a:lnTo>
                                  <a:pt x="55829" y="72441"/>
                                </a:lnTo>
                                <a:cubicBezTo>
                                  <a:pt x="52324" y="74181"/>
                                  <a:pt x="45339" y="75933"/>
                                  <a:pt x="36373" y="75933"/>
                                </a:cubicBezTo>
                                <a:cubicBezTo>
                                  <a:pt x="15621" y="75933"/>
                                  <a:pt x="0" y="62827"/>
                                  <a:pt x="0" y="38684"/>
                                </a:cubicBezTo>
                                <a:cubicBezTo>
                                  <a:pt x="0" y="15646"/>
                                  <a:pt x="15621" y="0"/>
                                  <a:pt x="38456"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1007" name="Shape 121007"/>
                        <wps:cNvSpPr/>
                        <wps:spPr>
                          <a:xfrm>
                            <a:off x="1337472" y="561228"/>
                            <a:ext cx="56375" cy="9144"/>
                          </a:xfrm>
                          <a:custGeom>
                            <a:avLst/>
                            <a:gdLst/>
                            <a:ahLst/>
                            <a:cxnLst/>
                            <a:rect l="0" t="0" r="0" b="0"/>
                            <a:pathLst>
                              <a:path w="56375" h="9144">
                                <a:moveTo>
                                  <a:pt x="0" y="0"/>
                                </a:moveTo>
                                <a:lnTo>
                                  <a:pt x="56375" y="0"/>
                                </a:lnTo>
                                <a:lnTo>
                                  <a:pt x="56375" y="9144"/>
                                </a:lnTo>
                                <a:lnTo>
                                  <a:pt x="0" y="9144"/>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1008" name="Shape 121008"/>
                        <wps:cNvSpPr/>
                        <wps:spPr>
                          <a:xfrm>
                            <a:off x="1337472" y="539816"/>
                            <a:ext cx="56375" cy="9144"/>
                          </a:xfrm>
                          <a:custGeom>
                            <a:avLst/>
                            <a:gdLst/>
                            <a:ahLst/>
                            <a:cxnLst/>
                            <a:rect l="0" t="0" r="0" b="0"/>
                            <a:pathLst>
                              <a:path w="56375" h="9144">
                                <a:moveTo>
                                  <a:pt x="0" y="0"/>
                                </a:moveTo>
                                <a:lnTo>
                                  <a:pt x="56375" y="0"/>
                                </a:lnTo>
                                <a:lnTo>
                                  <a:pt x="56375" y="9144"/>
                                </a:lnTo>
                                <a:lnTo>
                                  <a:pt x="0" y="9144"/>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87" name="Shape 3887"/>
                        <wps:cNvSpPr/>
                        <wps:spPr>
                          <a:xfrm>
                            <a:off x="1426348" y="510972"/>
                            <a:ext cx="45339" cy="72212"/>
                          </a:xfrm>
                          <a:custGeom>
                            <a:avLst/>
                            <a:gdLst/>
                            <a:ahLst/>
                            <a:cxnLst/>
                            <a:rect l="0" t="0" r="0" b="0"/>
                            <a:pathLst>
                              <a:path w="45339" h="72212">
                                <a:moveTo>
                                  <a:pt x="21844" y="0"/>
                                </a:moveTo>
                                <a:cubicBezTo>
                                  <a:pt x="37135" y="0"/>
                                  <a:pt x="43586" y="10503"/>
                                  <a:pt x="43586" y="20650"/>
                                </a:cubicBezTo>
                                <a:cubicBezTo>
                                  <a:pt x="43586" y="33769"/>
                                  <a:pt x="34087" y="44361"/>
                                  <a:pt x="19114" y="58775"/>
                                </a:cubicBezTo>
                                <a:lnTo>
                                  <a:pt x="13437" y="64021"/>
                                </a:lnTo>
                                <a:lnTo>
                                  <a:pt x="13437" y="64237"/>
                                </a:lnTo>
                                <a:lnTo>
                                  <a:pt x="45339" y="64237"/>
                                </a:lnTo>
                                <a:lnTo>
                                  <a:pt x="45339" y="72212"/>
                                </a:lnTo>
                                <a:lnTo>
                                  <a:pt x="0" y="72212"/>
                                </a:lnTo>
                                <a:lnTo>
                                  <a:pt x="0" y="66320"/>
                                </a:lnTo>
                                <a:lnTo>
                                  <a:pt x="7544" y="58992"/>
                                </a:lnTo>
                                <a:cubicBezTo>
                                  <a:pt x="25667" y="41732"/>
                                  <a:pt x="33871" y="32563"/>
                                  <a:pt x="33973" y="21844"/>
                                </a:cubicBezTo>
                                <a:cubicBezTo>
                                  <a:pt x="33973" y="14643"/>
                                  <a:pt x="30467" y="7975"/>
                                  <a:pt x="19876" y="7975"/>
                                </a:cubicBezTo>
                                <a:cubicBezTo>
                                  <a:pt x="13437" y="7975"/>
                                  <a:pt x="8090" y="11252"/>
                                  <a:pt x="4801" y="13983"/>
                                </a:cubicBezTo>
                                <a:lnTo>
                                  <a:pt x="1740" y="7226"/>
                                </a:lnTo>
                                <a:cubicBezTo>
                                  <a:pt x="6655" y="3073"/>
                                  <a:pt x="13652" y="0"/>
                                  <a:pt x="21844"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88" name="Shape 3888"/>
                        <wps:cNvSpPr/>
                        <wps:spPr>
                          <a:xfrm>
                            <a:off x="1511591" y="508344"/>
                            <a:ext cx="16281" cy="26670"/>
                          </a:xfrm>
                          <a:custGeom>
                            <a:avLst/>
                            <a:gdLst/>
                            <a:ahLst/>
                            <a:cxnLst/>
                            <a:rect l="0" t="0" r="0" b="0"/>
                            <a:pathLst>
                              <a:path w="16281" h="26670">
                                <a:moveTo>
                                  <a:pt x="16281" y="0"/>
                                </a:moveTo>
                                <a:cubicBezTo>
                                  <a:pt x="13868" y="6452"/>
                                  <a:pt x="11036" y="17717"/>
                                  <a:pt x="9830" y="25578"/>
                                </a:cubicBezTo>
                                <a:lnTo>
                                  <a:pt x="0" y="26670"/>
                                </a:lnTo>
                                <a:cubicBezTo>
                                  <a:pt x="2400" y="17488"/>
                                  <a:pt x="7214" y="5702"/>
                                  <a:pt x="10147" y="673"/>
                                </a:cubicBezTo>
                                <a:lnTo>
                                  <a:pt x="16281"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89" name="Shape 3889"/>
                        <wps:cNvSpPr/>
                        <wps:spPr>
                          <a:xfrm>
                            <a:off x="1495309" y="508344"/>
                            <a:ext cx="16383" cy="26670"/>
                          </a:xfrm>
                          <a:custGeom>
                            <a:avLst/>
                            <a:gdLst/>
                            <a:ahLst/>
                            <a:cxnLst/>
                            <a:rect l="0" t="0" r="0" b="0"/>
                            <a:pathLst>
                              <a:path w="16383" h="26670">
                                <a:moveTo>
                                  <a:pt x="16383" y="0"/>
                                </a:moveTo>
                                <a:cubicBezTo>
                                  <a:pt x="13983" y="6452"/>
                                  <a:pt x="11150" y="17717"/>
                                  <a:pt x="9931" y="25578"/>
                                </a:cubicBezTo>
                                <a:lnTo>
                                  <a:pt x="0" y="26670"/>
                                </a:lnTo>
                                <a:cubicBezTo>
                                  <a:pt x="2515" y="17488"/>
                                  <a:pt x="7214" y="5702"/>
                                  <a:pt x="10262" y="673"/>
                                </a:cubicBezTo>
                                <a:lnTo>
                                  <a:pt x="16383"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117483" style="width:331.199pt;height:57.9351pt;mso-position-horizontal-relative:char;mso-position-vertical-relative:line" coordsize="42062,7357">
                <v:shape id="Shape 3643" style="position:absolute;width:915;height:847;left:6966;top:0;" coordsize="91542,84772" path="m91542,0l0,84772">
                  <v:stroke on="true" weight="0.35pt" color="#2c2a28" miterlimit="10" joinstyle="miter" endcap="flat"/>
                  <v:fill on="false" color="#000000" opacity="0"/>
                </v:shape>
                <v:shape id="Shape 3644" style="position:absolute;width:1476;height:1366;left:6966;top:190;" coordsize="147612,136690" path="m147612,0l0,136690">
                  <v:stroke on="true" weight="0.35pt" color="#2c2a28" miterlimit="10" joinstyle="miter" endcap="flat"/>
                  <v:fill on="false" color="#000000" opacity="0"/>
                </v:shape>
                <v:shape id="Shape 3645" style="position:absolute;width:1468;height:1359;left:6973;top:860;" coordsize="146863,135979" path="m146863,0l0,135979">
                  <v:stroke on="true" weight="0.35pt" color="#2c2a28" miterlimit="10" joinstyle="miter" endcap="flat"/>
                  <v:fill on="false" color="#000000" opacity="0"/>
                </v:shape>
                <v:shape id="Shape 3646" style="position:absolute;width:1468;height:1359;left:6973;top:1517;" coordsize="146863,135979" path="m146863,0l0,135979">
                  <v:stroke on="true" weight="0.35pt" color="#2c2a28" miterlimit="10" joinstyle="miter" endcap="flat"/>
                  <v:fill on="false" color="#000000" opacity="0"/>
                </v:shape>
                <v:shape id="Shape 3647" style="position:absolute;width:1476;height:1366;left:6966;top:2178;" coordsize="147612,136690" path="m147612,0l0,136690">
                  <v:stroke on="true" weight="0.35pt" color="#2c2a28" miterlimit="10" joinstyle="miter" endcap="flat"/>
                  <v:fill on="false" color="#000000" opacity="0"/>
                </v:shape>
                <v:shape id="Shape 3648" style="position:absolute;width:1433;height:1326;left:7009;top:2835;" coordsize="143307,132677" path="m143307,0l0,132677">
                  <v:stroke on="true" weight="0.35pt" color="#2c2a28" miterlimit="10" joinstyle="miter" endcap="flat"/>
                  <v:fill on="false" color="#000000" opacity="0"/>
                </v:shape>
                <v:shape id="Shape 3649" style="position:absolute;width:1468;height:1359;left:6973;top:3496;" coordsize="146863,135966" path="m146863,0l0,135966">
                  <v:stroke on="true" weight="0.35pt" color="#2c2a28" miterlimit="10" joinstyle="miter" endcap="flat"/>
                  <v:fill on="false" color="#000000" opacity="0"/>
                </v:shape>
                <v:shape id="Shape 3650" style="position:absolute;width:1373;height:1272;left:7068;top:4153;" coordsize="137389,127229" path="m137389,0l0,127229">
                  <v:stroke on="true" weight="0.35pt" color="#2c2a28" miterlimit="10" joinstyle="miter" endcap="flat"/>
                  <v:fill on="false" color="#000000" opacity="0"/>
                </v:shape>
                <v:shape id="Shape 3651" style="position:absolute;width:616;height:571;left:7825;top:4814;" coordsize="61684,57125" path="m61684,0l0,57125">
                  <v:stroke on="true" weight="0.35pt" color="#2c2a28" miterlimit="10" joinstyle="miter" endcap="flat"/>
                  <v:fill on="false" color="#000000" opacity="0"/>
                </v:shape>
                <v:shape id="Shape 3652" style="position:absolute;width:1468;height:5425;left:6973;top:0;" coordsize="146850,542582" path="m17234,0l129616,0c139141,0,146850,7709,146850,17234l146850,525335c146850,534860,139141,542582,129616,542582l17234,542582c7722,542582,0,534860,0,525335l0,17234c0,7709,7722,0,17234,0x">
                  <v:stroke on="true" weight="0.629pt" color="#626060" miterlimit="10" joinstyle="miter" endcap="flat"/>
                  <v:fill on="false" color="#000000" opacity="0"/>
                </v:shape>
                <v:shape id="Shape 3653" style="position:absolute;width:305;height:736;left:68;top:137;" coordsize="30524,73635" path="m25006,0l30524,0l30524,8420l30366,8420c29274,12789,28080,17259,26645,21742l19431,43053l30524,43053l30524,50483l17475,50483l9830,73635l0,73635l25006,0x">
                  <v:stroke on="false" weight="0pt" color="#000000" opacity="0" miterlimit="10" joinstyle="miter" endcap="flat"/>
                  <v:fill on="true" color="#2c2a28"/>
                </v:shape>
                <v:shape id="Shape 3654" style="position:absolute;width:310;height:736;left:374;top:137;" coordsize="31083,73635" path="m0,0l5963,0l31083,73635l20923,73635l13062,50483l0,50483l0,43053l11093,43053l3880,21857c2242,17056,1149,12675,57,8420l0,8420l0,0x">
                  <v:stroke on="false" weight="0pt" color="#000000" opacity="0" miterlimit="10" joinstyle="miter" endcap="flat"/>
                  <v:fill on="true" color="#2c2a28"/>
                </v:shape>
                <v:shape id="Shape 3655" style="position:absolute;width:409;height:736;left:201;top:1449;" coordsize="40970,73635" path="m0,0l9500,0l9500,65659l40970,65659l40970,73635l0,73635l0,0x">
                  <v:stroke on="false" weight="0pt" color="#000000" opacity="0" miterlimit="10" joinstyle="miter" endcap="flat"/>
                  <v:fill on="true" color="#2c2a28"/>
                </v:shape>
                <v:shape id="Shape 3656" style="position:absolute;width:542;height:748;left:104;top:2761;" coordsize="54293,74841" path="m0,0l9614,0l9614,43599c9614,60096,16929,67082,26772,67082c37681,67082,44679,59880,44679,43599l44679,0l54293,0l54293,42939c54293,65557,42393,74841,26441,74841c11367,74841,0,66218,0,43383l0,0x">
                  <v:stroke on="false" weight="0pt" color="#000000" opacity="0" miterlimit="10" joinstyle="miter" endcap="flat"/>
                  <v:fill on="true" color="#2c2a28"/>
                </v:shape>
                <v:shape id="Shape 3657" style="position:absolute;width:751;height:736;left:0;top:4072;" coordsize="75171,73635" path="m5143,0l17259,0l29832,35624c32880,44691,35395,52781,37262,60427l37579,60427c39433,52997,42050,44907,45339,35624l58458,0l70574,0l75171,73635l65875,73635l64021,41301c63475,31039,62814,18695,62929,9513l62598,9513c60084,18149,57023,27331,53315,37478l40310,73203l33096,73203l21196,38138c17704,27762,14745,18250,12675,9513l12446,9513c12230,18695,11684,31039,11036,42075l9068,73635l0,73635l5143,0x">
                  <v:stroke on="false" weight="0pt" color="#000000" opacity="0" miterlimit="10" joinstyle="miter" endcap="flat"/>
                  <v:fill on="true" color="#2c2a28"/>
                </v:shape>
                <v:shape id="Shape 3667" style="position:absolute;width:215;height:371;left:5164;top:2533;" coordsize="21526,37147" path="m21526,0l21526,12996l9728,29400l9728,29603l21526,29603l21526,37147l0,37147l0,30823l21526,0x">
                  <v:stroke on="false" weight="0pt" color="#000000" opacity="0" miterlimit="10" joinstyle="miter" endcap="flat"/>
                  <v:fill on="true" color="#2c2a28"/>
                </v:shape>
                <v:shape id="Shape 3668" style="position:absolute;width:304;height:710;left:5379;top:2388;" coordsize="30480,71019" path="m10147,0l20536,0l20536,44133l30480,44133l30480,51676l20536,51676l20536,71019l11468,71019l11468,51676l0,51676l0,44133l11468,44133l11468,20447c11468,16726,11570,13005,11798,9284l11468,9284c9284,13450,7531,16510,5575,19774l0,27526l0,14529l10147,0x">
                  <v:stroke on="false" weight="0pt" color="#000000" opacity="0" miterlimit="10" joinstyle="miter" endcap="flat"/>
                  <v:fill on="true" color="#2c2a28"/>
                </v:shape>
                <v:shape id="Shape 3669" style="position:absolute;width:162;height:266;left:5907;top:2349;" coordsize="16281,26670" path="m16281,0c13767,9182,9068,20866,6121,25908l0,26670c2413,20219,5258,8852,6452,991l16281,0x">
                  <v:stroke on="false" weight="0pt" color="#000000" opacity="0" miterlimit="10" joinstyle="miter" endcap="flat"/>
                  <v:fill on="true" color="#2c2a28"/>
                </v:shape>
                <v:shape id="Shape 3670" style="position:absolute;width:162;height:266;left:5745;top:2349;" coordsize="16281,26670" path="m16281,0c13767,9182,9081,20866,6121,25908l0,26670c2299,20219,5258,8852,6452,991l16281,0x">
                  <v:stroke on="false" weight="0pt" color="#000000" opacity="0" miterlimit="10" joinstyle="miter" endcap="flat"/>
                  <v:fill on="true" color="#2c2a28"/>
                </v:shape>
                <v:shape id="Shape 3671" style="position:absolute;width:453;height:722;left:7058;top:6623;" coordsize="45339,72212" path="m21844,0c37148,0,43599,10478,43599,20638c43599,33756,34087,44348,19113,58763l13437,64008l13437,64224l45339,64224l45339,72212l0,72212l0,66307l7544,58992c25667,41732,33858,32550,33973,21844c33973,14643,30480,7975,19876,7975c13437,7975,8090,11252,4801,13983l1740,7214c6668,3061,13665,0,21844,0x">
                  <v:stroke on="false" weight="0pt" color="#000000" opacity="0" miterlimit="10" joinstyle="miter" endcap="flat"/>
                  <v:fill on="true" color="#2c2a28"/>
                </v:shape>
                <v:shape id="Shape 3672" style="position:absolute;width:129;height:137;left:7626;top:7220;" coordsize="12992,13767" path="m6553,0c10376,0,12992,2832,12992,6883c12992,10807,10477,13767,6452,13767c2629,13767,0,10807,0,6883c0,2832,2730,0,6553,0x">
                  <v:stroke on="false" weight="0pt" color="#000000" opacity="0" miterlimit="10" joinstyle="miter" endcap="flat"/>
                  <v:fill on="true" color="#2c2a28"/>
                </v:shape>
                <v:shape id="Shape 3673" style="position:absolute;width:441;height:722;left:7842;top:6635;" coordsize="44120,72225" path="m8738,0l42710,0l42710,8090l15608,8090l12890,26327c14516,26111,16040,25895,18669,25895c24143,25895,29604,27102,33972,29718c39535,32893,44120,39001,44120,47968c44120,61836,33083,72225,17691,72225c9931,72225,3378,70028,0,67843l2388,60528c5347,62281,11138,64440,17577,64440c26645,64440,34404,58560,34404,49047c34290,39891,28169,33325,13983,33325c9931,33325,6756,33756,4140,34087l8738,0x">
                  <v:stroke on="false" weight="0pt" color="#000000" opacity="0" miterlimit="10" joinstyle="miter" endcap="flat"/>
                  <v:fill on="true" color="#2c2a28"/>
                </v:shape>
                <v:shape id="Shape 3674" style="position:absolute;width:162;height:266;left:8555;top:6597;" coordsize="16281,26657" path="m16281,0c13767,9182,9068,20866,6134,25895l0,26657c2413,20206,5258,8865,6452,991l16281,0x">
                  <v:stroke on="false" weight="0pt" color="#000000" opacity="0" miterlimit="10" joinstyle="miter" endcap="flat"/>
                  <v:fill on="true" color="#2c2a28"/>
                </v:shape>
                <v:shape id="Shape 3675" style="position:absolute;width:162;height:266;left:8394;top:6597;" coordsize="16281,26657" path="m16281,0c13767,9182,9081,20866,6121,25895l0,26657c2299,20206,5245,8865,6452,991l16281,0x">
                  <v:stroke on="false" weight="0pt" color="#000000" opacity="0" miterlimit="10" joinstyle="miter" endcap="flat"/>
                  <v:fill on="true" color="#2c2a28"/>
                </v:shape>
                <v:shape id="Shape 3722" style="position:absolute;width:310;height:723;left:12492;top:2361;" coordsize="31013,72377" path="m0,0l31013,0l31013,1981l28397,1981c25438,1981,23279,2845,21933,4597c21031,5728,20599,8471,20599,12814l20599,59563c20599,63221,20828,65646,21298,66827c21654,67716,22403,68466,23533,69113c25070,69977,26683,70396,28397,70396l31013,70396l31013,72377l0,72377l0,70396l2553,70396c5550,70396,7709,69520,9068,67793c9931,66649,10351,63907,10351,59563l10351,12814c10351,9157,10122,6731,9652,5550c9309,4661,8573,3899,7468,3264c5905,2400,4267,1981,2553,1981l0,1981l0,0x">
                  <v:stroke on="false" weight="0pt" color="#000000" opacity="0" miterlimit="10" joinstyle="miter" endcap="flat"/>
                  <v:fill on="true" color="#2c2a28"/>
                </v:shape>
                <v:shape id="Shape 3723" style="position:absolute;width:453;height:722;left:15453;top:1633;" coordsize="45339,72212" path="m21844,0c37148,0,43599,10490,43599,20650c43599,33769,34087,44361,19114,58763l13437,64021l13437,64237l45339,64237l45339,72212l0,72212l0,66320l7544,58992c25679,41732,33858,32563,33973,21844c33973,14643,30480,7975,19876,7975c13437,7975,8090,11252,4801,13983l1740,7226c6667,3073,13665,0,21844,0x">
                  <v:stroke on="false" weight="0pt" color="#000000" opacity="0" miterlimit="10" joinstyle="miter" endcap="flat"/>
                  <v:fill on="true" color="#2c2a28"/>
                </v:shape>
                <v:shape id="Shape 3724" style="position:absolute;width:129;height:137;left:16022;top:2230;" coordsize="12992,13754" path="m6566,0c10389,0,12992,2819,12992,6871c12992,10807,10477,13754,6452,13754c2629,13754,0,10807,0,6871c0,2819,2730,0,6566,0x">
                  <v:stroke on="false" weight="0pt" color="#000000" opacity="0" miterlimit="10" joinstyle="miter" endcap="flat"/>
                  <v:fill on="true" color="#2c2a28"/>
                </v:shape>
                <v:shape id="Shape 3725" style="position:absolute;width:441;height:722;left:16237;top:1645;" coordsize="44133,72212" path="m8738,0l42710,0l42710,8090l15608,8090l12890,26327c14516,26111,16053,25883,18669,25883c24143,25883,29604,27089,33973,29718c39535,32880,44133,39001,44133,47955c44133,61823,33084,72212,17691,72212c9932,72212,3378,70028,0,67856l2388,60528c5347,62268,11138,64452,17577,64452c26657,64452,34404,58547,34404,49035c34303,39878,28181,33325,13983,33325c9932,33325,6769,33744,4153,34087l8738,0x">
                  <v:stroke on="false" weight="0pt" color="#000000" opacity="0" miterlimit="10" joinstyle="miter" endcap="flat"/>
                  <v:fill on="true" color="#2c2a28"/>
                </v:shape>
                <v:shape id="Shape 3726" style="position:absolute;width:484;height:528;left:17224;top:1826;" coordsize="48400,52870" path="m876,0l11582,0l19126,11354c21082,14313,22720,17044,24486,19990l24803,19990c26543,16815,28296,14084,30048,11252l37465,0l47854,0l29832,25552l48400,52870l37465,52870l29718,40958c27648,37897,25895,34963,24041,31788l23813,31788c22060,34963,20218,37795,18237,40958l10592,52870l0,52870l18796,25895l876,0x">
                  <v:stroke on="false" weight="0pt" color="#000000" opacity="0" miterlimit="10" joinstyle="miter" endcap="flat"/>
                  <v:fill on="true" color="#2c2a28"/>
                </v:shape>
                <v:shape id="Shape 3727" style="position:absolute;width:215;height:371;left:18201;top:1790;" coordsize="21527,37143" path="m21527,0l21527,13000l9728,29395l9728,29624l21527,29624l21527,37143l0,37143l0,30805l21527,0x">
                  <v:stroke on="false" weight="0pt" color="#000000" opacity="0" miterlimit="10" joinstyle="miter" endcap="flat"/>
                  <v:fill on="true" color="#2c2a28"/>
                </v:shape>
                <v:shape id="Shape 3728" style="position:absolute;width:304;height:710;left:18417;top:1645;" coordsize="30480,71006" path="m10147,0l20536,0l20536,44145l30480,44145l30480,51664l20536,51664l20536,71006l11468,71006l11468,51664l0,51664l0,44145l11468,44145l11468,20422c11468,16701,11570,12992,11798,9284l11468,9284c9284,13437,7531,16497,5575,19774l0,27522l0,14521l10147,0x">
                  <v:stroke on="false" weight="0pt" color="#000000" opacity="0" miterlimit="10" joinstyle="miter" endcap="flat"/>
                  <v:fill on="true" color="#2c2a28"/>
                </v:shape>
                <v:shape id="Shape 3729" style="position:absolute;width:443;height:734;left:19040;top:1132;" coordsize="44348,73406" path="m21298,0c35281,0,41618,8293,41618,16929c41618,24244,37249,30467,28499,33642l28499,33858c37249,35611,44348,42164,44348,52108c44348,63474,35496,73406,18453,73406c10490,73406,3492,70891,0,68593l2616,61176c5347,62916,11697,65646,18351,65646c30709,65646,34518,57785,34404,51879c34303,41948,25349,37681,16053,37681l10706,37681l10706,30467l16053,30467c23050,30467,31902,26860,31902,18466c31902,12776,28283,7747,19444,7747c13767,7747,8306,10274,5245,12446l2730,5461c6452,2730,13652,0,21298,0x">
                  <v:stroke on="false" weight="0pt" color="#000000" opacity="0" miterlimit="10" joinstyle="miter" endcap="flat"/>
                  <v:fill on="true" color="#2c2a28"/>
                </v:shape>
                <v:shape id="Shape 3730" style="position:absolute;width:236;height:709;left:16421;top:3330;" coordsize="23698,70993" path="m15507,0l23698,0l23698,70993l14414,70993l14414,8953l14199,8953l1854,15608l0,8293l15507,0x">
                  <v:stroke on="false" weight="0pt" color="#000000" opacity="0" miterlimit="10" joinstyle="miter" endcap="flat"/>
                  <v:fill on="true" color="#2c2a28"/>
                </v:shape>
                <v:shape id="Shape 3731" style="position:absolute;width:453;height:721;left:16917;top:3318;" coordsize="45339,72199" path="m21844,0c37148,0,43599,10478,43599,20638c43599,33756,34087,44348,19114,58763l13449,64021l13449,64224l45339,64224l45339,72199l0,72199l0,66319l7544,58979c25667,41732,33858,32550,33973,21844c33973,14631,30480,7975,19888,7975c13449,7975,8090,11252,4801,13970l1753,7201c6667,3061,13665,0,21844,0x">
                  <v:stroke on="false" weight="0pt" color="#000000" opacity="0" miterlimit="10" joinstyle="miter" endcap="flat"/>
                  <v:fill on="true" color="#2c2a28"/>
                </v:shape>
                <v:shape id="Shape 121009" style="position:absolute;width:563;height:91;left:13754;top:2865;" coordsize="56375,9144" path="m0,0l56375,0l56375,9144l0,9144l0,0">
                  <v:stroke on="false" weight="0pt" color="#000000" opacity="0" miterlimit="10" joinstyle="miter" endcap="flat"/>
                  <v:fill on="true" color="#2c2a28"/>
                </v:shape>
                <v:shape id="Shape 121010" style="position:absolute;width:563;height:91;left:13754;top:2651;" coordsize="56375,9144" path="m0,0l56375,0l56375,9144l0,9144l0,0">
                  <v:stroke on="false" weight="0pt" color="#000000" opacity="0" miterlimit="10" joinstyle="miter" endcap="flat"/>
                  <v:fill on="true" color="#2c2a28"/>
                </v:shape>
                <v:shape id="Shape 121011" style="position:absolute;width:563;height:91;left:19735;top:2865;" coordsize="56363,9144" path="m0,0l56363,0l56363,9144l0,9144l0,0">
                  <v:stroke on="false" weight="0pt" color="#000000" opacity="0" miterlimit="10" joinstyle="miter" endcap="flat"/>
                  <v:fill on="true" color="#2c2a28"/>
                </v:shape>
                <v:shape id="Shape 121012" style="position:absolute;width:563;height:91;left:19735;top:2651;" coordsize="56363,9144" path="m0,0l56363,0l56363,9144l0,9144l0,0">
                  <v:stroke on="false" weight="0pt" color="#000000" opacity="0" miterlimit="10" joinstyle="miter" endcap="flat"/>
                  <v:fill on="true" color="#2c2a28"/>
                </v:shape>
                <v:shape id="Shape 3736" style="position:absolute;width:237;height:710;left:20920;top:2374;" coordsize="23711,71006" path="m15507,0l23711,0l23711,71006l14414,71006l14414,8966l14186,8966l1841,15634l0,8318l15507,0x">
                  <v:stroke on="false" weight="0pt" color="#000000" opacity="0" miterlimit="10" joinstyle="miter" endcap="flat"/>
                  <v:fill on="true" color="#2c2a28"/>
                </v:shape>
                <v:shape id="Shape 3737" style="position:absolute;width:443;height:734;left:21413;top:2362;" coordsize="44348,73406" path="m21298,0c35281,0,41618,8293,41618,16929c41618,24244,37236,30480,28511,33642l28511,33858c37236,35598,44348,42164,44348,52095c44348,63474,35509,73406,18453,73406c10490,73406,3492,70891,0,68593l2616,61176c5347,62916,11697,65634,18364,65634c30696,65634,34518,57772,34404,51879c34303,41935,25349,37668,16053,37668l10706,37668l10706,30480l16053,30480c23050,30480,31902,26860,31902,18453c31902,12763,28283,7747,19444,7747c13767,7747,8293,10261,5245,12446l2730,5448c6452,2718,13652,0,21298,0x">
                  <v:stroke on="false" weight="0pt" color="#000000" opacity="0" miterlimit="10" joinstyle="miter" endcap="flat"/>
                  <v:fill on="true" color="#2c2a28"/>
                </v:shape>
                <v:shape id="Shape 3738" style="position:absolute;width:129;height:137;left:21985;top:2959;" coordsize="12992,13767" path="m6553,0c10376,0,12992,2832,12992,6883c12992,10807,10490,13767,6439,13767c2629,13767,0,10807,0,6883c0,2832,2730,0,6553,0x">
                  <v:stroke on="false" weight="0pt" color="#000000" opacity="0" miterlimit="10" joinstyle="miter" endcap="flat"/>
                  <v:fill on="true" color="#2c2a28"/>
                </v:shape>
                <v:shape id="Shape 3739" style="position:absolute;width:443;height:734;left:22200;top:2362;" coordsize="44348,73406" path="m21298,0c35281,0,41618,8293,41618,16929c41618,24244,37249,30480,28511,33642l28511,33858c37249,35598,44348,42164,44348,52095c44348,63474,35509,73406,18466,73406c10490,73406,3505,70891,0,68593l2616,61176c5347,62916,11697,65634,18351,65634c30709,65634,34518,57772,34417,51879c34303,41935,25349,37668,16065,37668l10706,37668l10706,30480l16065,30480c23063,30480,31902,26860,31902,18453c31902,12763,28296,7747,19444,7747c13767,7747,8306,10261,5245,12446l2743,5448c6452,2718,13652,0,21298,0x">
                  <v:stroke on="false" weight="0pt" color="#000000" opacity="0" miterlimit="10" joinstyle="miter" endcap="flat"/>
                  <v:fill on="true" color="#2c2a28"/>
                </v:shape>
                <v:shape id="Shape 121013" style="position:absolute;width:96;height:528;left:23026;top:2556;" coordsize="9614,52870" path="m0,0l9614,0l9614,52870l0,52870l0,0">
                  <v:stroke on="false" weight="0pt" color="#000000" opacity="0" miterlimit="10" joinstyle="miter" endcap="flat"/>
                  <v:fill on="true" color="#2c2a28"/>
                </v:shape>
                <v:shape id="Shape 3741" style="position:absolute;width:120;height:119;left:23014;top:2347;" coordsize="12040,11926" path="m6033,0c9627,0,11925,2629,11925,6020c12040,9296,9627,11926,5804,11926c2426,11926,0,9296,0,6020c0,2629,2527,0,6033,0x">
                  <v:stroke on="false" weight="0pt" color="#000000" opacity="0" miterlimit="10" joinstyle="miter" endcap="flat"/>
                  <v:fill on="true" color="#2c2a28"/>
                </v:shape>
                <v:shape id="Shape 3742" style="position:absolute;width:454;height:540;left:23278;top:2543;" coordsize="45466,54077" path="m26784,0c34099,0,45466,4369,45466,22517l45466,54077l35852,54077l35852,23609c35852,15087,32677,7975,23609,7975c17285,7975,12357,12459,10719,17818c10287,19012,10058,20638,10058,22288l10058,54077l457,54077l457,15519c457,10046,343,5575,0,1206l8534,1206l9080,9931l9296,9931c11925,4915,18034,0,26784,0x">
                  <v:stroke on="false" weight="0pt" color="#000000" opacity="0" miterlimit="10" joinstyle="miter" endcap="flat"/>
                  <v:fill on="true" color="#2c2a28"/>
                </v:shape>
                <v:shape id="Shape 3743" style="position:absolute;width:3772;height:0;left:15085;top:2822;" coordsize="377266,0" path="m0,0l377266,0">
                  <v:stroke on="true" weight="0.717pt" color="#2c2a28" miterlimit="10" joinstyle="miter" endcap="flat"/>
                  <v:fill on="false" color="#000000" opacity="0"/>
                </v:shape>
                <v:shape id="Shape 3744" style="position:absolute;width:215;height:371;left:23439;top:1790;" coordsize="21520,37121" path="m21520,0l21520,12988l9728,29374l9728,29603l21520,29603l21520,37121l0,37121l0,30784l21520,0x">
                  <v:stroke on="false" weight="0pt" color="#000000" opacity="0" miterlimit="10" joinstyle="miter" endcap="flat"/>
                  <v:fill on="true" color="#2c2a28"/>
                </v:shape>
                <v:shape id="Shape 3745" style="position:absolute;width:304;height:710;left:23654;top:1645;" coordsize="30486,71006" path="m10166,0l20542,0l20542,44145l30486,44145l30486,51664l20542,51664l20542,71006l11474,71006l11474,51664l0,51664l0,44145l11474,44145l11474,20422c11474,16701,11576,12992,11792,9284l11474,9284c9290,13437,7538,16497,5582,19774l0,27530l0,14543l10166,0x">
                  <v:stroke on="false" weight="0pt" color="#000000" opacity="0" miterlimit="10" joinstyle="miter" endcap="flat"/>
                  <v:fill on="true" color="#2c2a28"/>
                </v:shape>
                <v:shape id="Shape 3835" style="position:absolute;width:177;height:129;left:32205;top:2072;" coordsize="17761,12937" path="m17761,0l17761,8174l8865,12264c5359,12823,2299,12937,0,12823l0,4949c2096,5177,4496,4949,7772,4631l17761,0x">
                  <v:stroke on="false" weight="0pt" color="#000000" opacity="0" miterlimit="10" joinstyle="miter" endcap="flat"/>
                  <v:fill on="true" color="#2c2a28"/>
                </v:shape>
                <v:shape id="Shape 3836" style="position:absolute;width:237;height:467;left:32145;top:1469;" coordsize="23755,46767" path="m23755,0l23755,7269l23482,7117c15291,7117,9499,14318,9499,24364c9499,33215,14859,39451,23152,39451l23755,39131l23755,45490l20968,46767c8191,46767,0,37152,0,25024c0,18300,2429,11991,6674,7363l23755,0x">
                  <v:stroke on="false" weight="0pt" color="#000000" opacity="0" miterlimit="10" joinstyle="miter" endcap="flat"/>
                  <v:fill on="true" color="#2c2a28"/>
                </v:shape>
                <v:shape id="Shape 3837" style="position:absolute;width:239;height:686;left:32382;top:1467;" coordsize="23984,68656" path="m489,0c15018,0,23984,11786,23984,29934c23984,45555,18739,56477,11741,63259l0,68656l0,60482l4858,58229c9570,53975,12935,47739,14256,39319l13938,39319l0,45701l0,39341l13379,32233c13938,31356,14256,30251,14256,28727c14256,22669,13135,17319,10759,13484l0,7480l0,211l489,0x">
                  <v:stroke on="false" weight="0pt" color="#000000" opacity="0" miterlimit="10" joinstyle="miter" endcap="flat"/>
                  <v:fill on="true" color="#2c2a28"/>
                </v:shape>
                <v:shape id="Shape 3838" style="position:absolute;width:242;height:675;left:32698;top:1522;" coordsize="24251,67523" path="m24251,0l24251,8332l17145,12079c13059,16610,10649,22290,9830,28139l10160,28139c11855,25903,14183,23855,17068,22366l24251,20671l24251,27193l16289,29599c13900,31139,11907,33320,10592,35885c9944,36990,9500,38413,9500,40153c9614,46001,11008,51084,13629,54705l24251,60048l24251,67523l6869,59703c2486,54443,0,46877,0,37651c0,23668,5030,12632,12014,5647l24251,0x">
                  <v:stroke on="false" weight="0pt" color="#000000" opacity="0" miterlimit="10" joinstyle="miter" endcap="flat"/>
                  <v:fill on="true" color="#2c2a28"/>
                </v:shape>
                <v:shape id="Shape 3839" style="position:absolute;width:244;height:479;left:32940;top:1722;" coordsize="24467,47968" path="m3067,0c15627,0,24467,9068,24467,22936c24467,35954,15627,47968,870,47968l0,47577l0,40101l870,40539c9176,40539,14751,33655,14751,23495c14751,13335,8960,7214,108,7214l0,7246l0,724l3067,0x">
                  <v:stroke on="false" weight="0pt" color="#000000" opacity="0" miterlimit="10" joinstyle="miter" endcap="flat"/>
                  <v:fill on="true" color="#2c2a28"/>
                </v:shape>
                <v:shape id="Shape 3840" style="position:absolute;width:174;height:137;left:32940;top:1468;" coordsize="17469,13734" path="m17469,0l17469,7874c15513,7760,12998,7874,10268,8318l0,13734l0,5402l10497,559c13329,114,15729,0,17469,0x">
                  <v:stroke on="false" weight="0pt" color="#000000" opacity="0" miterlimit="10" joinstyle="miter" endcap="flat"/>
                  <v:fill on="true" color="#2c2a28"/>
                </v:shape>
                <v:shape id="Shape 3841" style="position:absolute;width:519;height:736;left:33304;top:1453;" coordsize="51994,73635" path="m0,0l9499,0l9499,35509l9830,35509c11786,32664,13767,30048,15621,27635l38126,0l49911,0l23266,31242l51994,73635l40742,73635l16497,37465l9499,45542l9499,73635l0,73635l0,0x">
                  <v:stroke on="false" weight="0pt" color="#000000" opacity="0" miterlimit="10" joinstyle="miter" endcap="flat"/>
                  <v:fill on="true" color="#2c2a28"/>
                </v:shape>
                <v:shape id="Shape 3842" style="position:absolute;width:483;height:528;left:34286;top:1661;" coordsize="48387,52870" path="m864,0l11570,0l19101,11366c21082,14300,22720,17044,24461,19977l24790,19977c26543,16815,28296,14084,30036,11252l37465,0l47841,0l29820,25552l48387,52870l37465,52870l29706,40958c27623,37897,25883,34951,24028,31776l23813,31776c22047,34951,20206,37795,18237,40958l10592,52870l0,52870l18796,25883l864,0x">
                  <v:stroke on="false" weight="0pt" color="#000000" opacity="0" miterlimit="10" joinstyle="miter" endcap="flat"/>
                  <v:fill on="true" color="#2c2a28"/>
                </v:shape>
                <v:shape id="Shape 3843" style="position:absolute;width:453;height:722;left:35296;top:1467;" coordsize="45339,72212" path="m21857,0c37147,0,43599,10490,43599,20650c43599,33756,34087,44348,19126,58775l13437,64021l13437,64224l45339,64224l45339,72212l0,72212l0,66307l7544,58992c25679,41732,33871,32550,33972,21844c33972,14643,30493,7975,19888,7975c13437,7975,8090,11252,4813,13983l1753,7201c6680,3061,13665,0,21857,0x">
                  <v:stroke on="false" weight="0pt" color="#000000" opacity="0" miterlimit="10" joinstyle="miter" endcap="flat"/>
                  <v:fill on="true" color="#2c2a28"/>
                </v:shape>
                <v:shape id="Shape 121014" style="position:absolute;width:563;height:91;left:30038;top:2725;" coordsize="56362,9144" path="m0,0l56362,0l56362,9144l0,9144l0,0">
                  <v:stroke on="false" weight="0pt" color="#000000" opacity="0" miterlimit="10" joinstyle="miter" endcap="flat"/>
                  <v:fill on="true" color="#2c2a28"/>
                </v:shape>
                <v:shape id="Shape 121015" style="position:absolute;width:563;height:91;left:30038;top:2510;" coordsize="56362,9144" path="m0,0l56362,0l56362,9144l0,9144l0,0">
                  <v:stroke on="false" weight="0pt" color="#000000" opacity="0" miterlimit="10" joinstyle="miter" endcap="flat"/>
                  <v:fill on="true" color="#2c2a28"/>
                </v:shape>
                <v:shape id="Shape 121016" style="position:absolute;width:563;height:91;left:36946;top:2725;" coordsize="56362,9144" path="m0,0l56362,0l56362,9144l0,9144l0,0">
                  <v:stroke on="false" weight="0pt" color="#000000" opacity="0" miterlimit="10" joinstyle="miter" endcap="flat"/>
                  <v:fill on="true" color="#2c2a28"/>
                </v:shape>
                <v:shape id="Shape 121017" style="position:absolute;width:563;height:91;left:36946;top:2510;" coordsize="56362,9144" path="m0,0l56362,0l56362,9144l0,9144l0,0">
                  <v:stroke on="false" weight="0pt" color="#000000" opacity="0" miterlimit="10" joinstyle="miter" endcap="flat"/>
                  <v:fill on="true" color="#2c2a28"/>
                </v:shape>
                <v:shape id="Shape 3848" style="position:absolute;width:237;height:710;left:37899;top:2234;" coordsize="23723,71005" path="m15519,0l23723,0l23723,71005l14427,71005l14427,8953l14224,8953l1867,15608l0,8293l15519,0x">
                  <v:stroke on="false" weight="0pt" color="#000000" opacity="0" miterlimit="10" joinstyle="miter" endcap="flat"/>
                  <v:fill on="true" color="#2c2a28"/>
                </v:shape>
                <v:shape id="Shape 3849" style="position:absolute;width:215;height:371;left:38362;top:2379;" coordsize="21520,37121" path="m21520,0l21520,12974l9715,29374l9715,29590l21520,29590l21520,37121l0,37121l0,30784l21520,0x">
                  <v:stroke on="false" weight="0pt" color="#000000" opacity="0" miterlimit="10" joinstyle="miter" endcap="flat"/>
                  <v:fill on="true" color="#2c2a28"/>
                </v:shape>
                <v:shape id="Shape 3850" style="position:absolute;width:304;height:710;left:38577;top:2234;" coordsize="30487,71006" path="m10166,0l20542,0l20542,44133l30487,44133l30487,51664l20542,51664l20542,71006l11474,71006l11474,51664l0,51664l0,44133l11474,44133l11474,20422c11474,16701,11576,12992,11805,9284l11474,9284c9290,13424,7538,16485,5582,19761l0,27516l0,14543l10166,0x">
                  <v:stroke on="false" weight="0pt" color="#000000" opacity="0" miterlimit="10" joinstyle="miter" endcap="flat"/>
                  <v:fill on="true" color="#2c2a28"/>
                </v:shape>
                <v:shape id="Shape 3851" style="position:absolute;width:215;height:371;left:38923;top:2379;" coordsize="21526,37142" path="m21526,0l21526,12992l9728,29395l9728,29611l21526,29611l21526,37142l0,37142l0,30805l21526,0x">
                  <v:stroke on="false" weight="0pt" color="#000000" opacity="0" miterlimit="10" joinstyle="miter" endcap="flat"/>
                  <v:fill on="true" color="#2c2a28"/>
                </v:shape>
                <v:shape id="Shape 3852" style="position:absolute;width:304;height:710;left:39138;top:2234;" coordsize="30480,71006" path="m10147,0l20536,0l20536,44133l30480,44133l30480,51664l20536,51664l20536,71006l11481,71006l11481,51664l0,51664l0,44133l11481,44133l11481,20422c11481,16701,11570,12992,11799,9284l11481,9284c9297,13424,7531,16485,5576,19761l0,27513l0,14522l10147,0x">
                  <v:stroke on="false" weight="0pt" color="#000000" opacity="0" miterlimit="10" joinstyle="miter" endcap="flat"/>
                  <v:fill on="true" color="#2c2a28"/>
                </v:shape>
                <v:shape id="Shape 3853" style="position:absolute;width:240;height:732;left:39507;top:2223;" coordsize="24079,73258" path="m24079,0l24079,7327l13719,14829c11135,19812,9601,27213,9601,36885c9601,55350,15304,65828,24028,65828l24079,65791l24079,73118l23482,73258c9601,73258,216,60265,0,36770c0,18911,5772,7074,14745,2272l24079,0x">
                  <v:stroke on="false" weight="0pt" color="#000000" opacity="0" miterlimit="10" joinstyle="miter" endcap="flat"/>
                  <v:fill on="true" color="#2c2a28"/>
                </v:shape>
                <v:shape id="Shape 3854" style="position:absolute;width:240;height:732;left:39747;top:2222;" coordsize="24092,73266" path="m610,0c15570,0,24092,13322,24092,35941c24092,54048,19056,66068,9899,70947l0,73266l0,65939l10900,57975c13303,52841,14478,45441,14478,36373c14478,18897,9995,7429,64,7429l0,7476l0,148l610,0x">
                  <v:stroke on="false" weight="0pt" color="#000000" opacity="0" miterlimit="10" joinstyle="miter" endcap="flat"/>
                  <v:fill on="true" color="#2c2a28"/>
                </v:shape>
                <v:shape id="Shape 3855" style="position:absolute;width:240;height:732;left:40067;top:2223;" coordsize="24085,73259" path="m24085,0l24085,7324l13726,14831c11144,19814,9614,27215,9614,36886c9614,55352,15303,65829,24028,65829l24085,65788l24085,73118l23482,73259c9614,73259,216,60267,0,36772c0,18912,5779,7075,14750,2273l24085,0x">
                  <v:stroke on="false" weight="0pt" color="#000000" opacity="0" miterlimit="10" joinstyle="miter" endcap="flat"/>
                  <v:fill on="true" color="#2c2a28"/>
                </v:shape>
                <v:shape id="Shape 3856" style="position:absolute;width:240;height:732;left:40308;top:2222;" coordsize="24098,73265" path="m603,0c15577,0,24098,13322,24098,35941c24098,54048,19055,66068,9895,70947l0,73265l0,65935l10898,57975c13300,52841,14472,45441,14472,36373c14472,18897,10001,7429,57,7429l0,7471l0,147l603,0x">
                  <v:stroke on="false" weight="0pt" color="#000000" opacity="0" miterlimit="10" joinstyle="miter" endcap="flat"/>
                  <v:fill on="true" color="#2c2a28"/>
                </v:shape>
                <v:shape id="Shape 3857" style="position:absolute;width:254;height:750;left:40896;top:2410;" coordsize="25406,75054" path="m25406,0l25406,7119l25133,6982c18567,6982,12459,11681,10604,18907c10274,20101,9944,21523,9944,22832l9944,31899c9944,33322,10173,34630,10376,35836c12128,42504,17919,47089,24790,47089l25406,46794l25406,54097l10173,46314l9944,46314l9944,75054l445,75054l445,17815c445,11046,228,5572,0,543l8636,543l9068,9611l9284,9611c11252,6391,13792,3826,16920,2065l25406,0x">
                  <v:stroke on="false" weight="0pt" color="#000000" opacity="0" miterlimit="10" joinstyle="miter" endcap="flat"/>
                  <v:fill on="true" color="#2c2a28"/>
                </v:shape>
                <v:shape id="Shape 3858" style="position:absolute;width:250;height:552;left:41150;top:2403;" coordsize="25064,55270" path="m2673,0c15462,0,25064,10807,25064,26873c25064,45885,13494,55270,1022,55270l0,54748l0,47445l11233,42070c13982,38477,15462,33369,15462,27305c15462,22009,14065,17091,11400,13497l0,7770l0,651l2673,0x">
                  <v:stroke on="false" weight="0pt" color="#000000" opacity="0" miterlimit="10" joinstyle="miter" endcap="flat"/>
                  <v:fill on="true" color="#2c2a28"/>
                </v:shape>
                <v:shape id="Shape 3859" style="position:absolute;width:346;height:551;left:41485;top:2403;" coordsize="34620,55143" path="m19761,0c25121,0,29807,1511,32766,3264l30353,10261c28283,8953,24460,7188,19545,7188c13868,7188,10706,10477,10706,14402c10706,18771,13868,20739,20752,23368c29921,26860,34620,31445,34620,39307c34620,48603,27419,55143,14846,55143c9055,55143,3708,53734,0,51536l2387,44221c5232,46088,10249,48057,15062,48057c22060,48057,25336,44552,25336,40183c25336,35585,22606,33083,15494,30467c5994,27076,1524,21831,1524,15481c1524,6985,8407,0,19761,0x">
                  <v:stroke on="false" weight="0pt" color="#000000" opacity="0" miterlimit="10" joinstyle="miter" endcap="flat"/>
                  <v:fill on="true" color="#2c2a28"/>
                </v:shape>
                <v:shape id="Shape 121018" style="position:absolute;width:96;height:528;left:41955;top:2415;" coordsize="9614,52883" path="m0,0l9614,0l9614,52883l0,52883l0,0">
                  <v:stroke on="false" weight="0pt" color="#000000" opacity="0" miterlimit="10" joinstyle="miter" endcap="flat"/>
                  <v:fill on="true" color="#2c2a28"/>
                </v:shape>
                <v:shape id="Shape 3861" style="position:absolute;width:119;height:119;left:41943;top:2207;" coordsize="11900,11900" path="m6020,0l11900,5994l11900,6019l5792,11900c2413,11900,0,9271,0,6007c0,2616,2515,0,6020,0x">
                  <v:stroke on="false" weight="0pt" color="#000000" opacity="0" miterlimit="10" joinstyle="miter" endcap="flat"/>
                  <v:fill on="true" color="#2c2a28"/>
                </v:shape>
                <v:shape id="Shape 3862" style="position:absolute;width:237;height:710;left:33229;top:2995;" coordsize="23711,71005" path="m15519,0l23711,0l23711,71005l14427,71005l14427,8953l14211,8953l1854,15608l0,8306l15519,0x">
                  <v:stroke on="false" weight="0pt" color="#000000" opacity="0" miterlimit="10" joinstyle="miter" endcap="flat"/>
                  <v:fill on="true" color="#2c2a28"/>
                </v:shape>
                <v:shape id="Shape 3863" style="position:absolute;width:443;height:734;left:33722;top:2982;" coordsize="44348,73419" path="m21298,0c35281,0,41618,8306,41618,16942c41618,24257,37249,30493,28511,33655l28511,33871c37249,35623,44348,42176,44348,52121c44348,63462,35497,73419,18453,73419c10490,73419,3492,70904,0,68618l2629,61189c5359,62928,11684,65659,18352,65659c30696,65659,34518,57798,34404,51892c34303,41948,25336,37693,16053,37693l10706,37693l10706,30493l16053,30493c23038,30493,31890,26873,31890,18466c31890,12789,28283,7772,19444,7772c13767,7772,8293,10274,5232,12459l2730,5461c6439,2730,13653,0,21298,0x">
                  <v:stroke on="false" weight="0pt" color="#000000" opacity="0" miterlimit="10" joinstyle="miter" endcap="flat"/>
                  <v:fill on="true" color="#2c2a28"/>
                </v:shape>
                <v:shape id="Shape 3864" style="position:absolute;width:129;height:137;left:34294;top:3579;" coordsize="12992,13754" path="m6541,0c10363,0,12992,2832,12992,6871c12992,10795,10478,13754,6439,13754c2616,13754,0,10795,0,6871c0,2832,2730,0,6541,0x">
                  <v:stroke on="false" weight="0pt" color="#000000" opacity="0" miterlimit="10" joinstyle="miter" endcap="flat"/>
                  <v:fill on="true" color="#2c2a28"/>
                </v:shape>
                <v:shape id="Shape 3865" style="position:absolute;width:443;height:734;left:34509;top:2982;" coordsize="44348,73419" path="m21311,0c35281,0,41618,8306,41618,16942c41618,24257,37262,30493,28511,33655l28511,33871c37262,35623,44348,42176,44348,52121c44348,63462,35509,73419,18453,73419c10490,73419,3492,70904,0,68618l2629,61189c5359,62928,11697,65659,18352,65659c30696,65659,34531,57798,34404,51892c34303,41948,25336,37693,16066,37693l10706,37693l10706,30493l16066,30493c23051,30493,31902,26873,31902,18466c31902,12789,28308,7772,19444,7772c13767,7772,8293,10274,5245,12459l2730,5461c6439,2730,13653,0,21311,0x">
                  <v:stroke on="false" weight="0pt" color="#000000" opacity="0" miterlimit="10" joinstyle="miter" endcap="flat"/>
                  <v:fill on="true" color="#2c2a28"/>
                </v:shape>
                <v:shape id="Shape 3866" style="position:absolute;width:5237;height:0;left:31260;top:2600;" coordsize="523735,0" path="m0,0l523735,0">
                  <v:stroke on="true" weight="0.717pt" color="#2c2a28" miterlimit="10" joinstyle="miter" endcap="flat"/>
                  <v:fill on="false" color="#000000" opacity="0"/>
                </v:shape>
                <v:shape id="Shape 3867" style="position:absolute;width:449;height:971;left:28385;top:2138;" coordsize="44996,97127" path="m44996,0l44996,12285l32744,15364c22075,21411,17196,35170,17196,48486c17196,63840,23818,76358,33966,81658l44996,84345l44996,97093l44805,97127c19507,97127,0,78788,0,49261c0,25800,11187,9620,28670,2915l44996,0x">
                  <v:stroke on="false" weight="0pt" color="#000000" opacity="0" miterlimit="10" joinstyle="miter" endcap="flat"/>
                  <v:fill on="true" color="#2c2a28"/>
                </v:shape>
                <v:shape id="Shape 3868" style="position:absolute;width:522;height:976;left:28835;top:2133;" coordsize="52298,97641" path="m3073,0l52298,0l51740,12929c47092,12929,40919,12738,27229,12154l27229,12929c38214,20460,44590,34163,44590,48273c44590,74038,31345,88945,15765,94788l0,97641l0,84894l178,84937c15621,84937,27800,69507,27800,48273c27800,32436,19685,12738,381,12738l0,12834l0,549l3073,0x">
                  <v:stroke on="false" weight="0pt" color="#000000" opacity="0" miterlimit="10" joinstyle="miter" endcap="flat"/>
                  <v:fill on="true" color="#2c2a28"/>
                </v:shape>
                <v:shape id="Shape 3884" style="position:absolute;width:559;height:759;left:12504;top:5083;" coordsize="55931,75933" path="m38456,0c47638,0,53416,1981,55931,3289l53645,11037c50025,9296,44895,7988,38786,7988c21526,7988,10058,19012,10058,38354c10058,56375,20422,67958,38341,67958c44132,67958,50025,66751,53861,64897l55829,72441c52324,74181,45339,75933,36373,75933c15621,75933,0,62827,0,38684c0,15646,15621,0,38456,0x">
                  <v:stroke on="false" weight="0pt" color="#000000" opacity="0" miterlimit="10" joinstyle="miter" endcap="flat"/>
                  <v:fill on="true" color="#2c2a28"/>
                </v:shape>
                <v:shape id="Shape 121019" style="position:absolute;width:563;height:91;left:13374;top:5612;" coordsize="56375,9144" path="m0,0l56375,0l56375,9144l0,9144l0,0">
                  <v:stroke on="false" weight="0pt" color="#000000" opacity="0" miterlimit="10" joinstyle="miter" endcap="flat"/>
                  <v:fill on="true" color="#2c2a28"/>
                </v:shape>
                <v:shape id="Shape 121020" style="position:absolute;width:563;height:91;left:13374;top:5398;" coordsize="56375,9144" path="m0,0l56375,0l56375,9144l0,9144l0,0">
                  <v:stroke on="false" weight="0pt" color="#000000" opacity="0" miterlimit="10" joinstyle="miter" endcap="flat"/>
                  <v:fill on="true" color="#2c2a28"/>
                </v:shape>
                <v:shape id="Shape 3887" style="position:absolute;width:453;height:722;left:14263;top:5109;" coordsize="45339,72212" path="m21844,0c37135,0,43586,10503,43586,20650c43586,33769,34087,44361,19114,58775l13437,64021l13437,64237l45339,64237l45339,72212l0,72212l0,66320l7544,58992c25667,41732,33871,32563,33973,21844c33973,14643,30467,7975,19876,7975c13437,7975,8090,11252,4801,13983l1740,7226c6655,3073,13652,0,21844,0x">
                  <v:stroke on="false" weight="0pt" color="#000000" opacity="0" miterlimit="10" joinstyle="miter" endcap="flat"/>
                  <v:fill on="true" color="#2c2a28"/>
                </v:shape>
                <v:shape id="Shape 3888" style="position:absolute;width:162;height:266;left:15115;top:5083;" coordsize="16281,26670" path="m16281,0c13868,6452,11036,17717,9830,25578l0,26670c2400,17488,7214,5702,10147,673l16281,0x">
                  <v:stroke on="false" weight="0pt" color="#000000" opacity="0" miterlimit="10" joinstyle="miter" endcap="flat"/>
                  <v:fill on="true" color="#2c2a28"/>
                </v:shape>
                <v:shape id="Shape 3889" style="position:absolute;width:163;height:266;left:14953;top:5083;" coordsize="16383,26670" path="m16383,0c13983,6452,11150,17717,9931,25578l0,26670c2515,17488,7214,5702,10262,673l16383,0x">
                  <v:stroke on="false" weight="0pt" color="#000000" opacity="0" miterlimit="10" joinstyle="miter" endcap="flat"/>
                  <v:fill on="true" color="#2c2a28"/>
                </v:shape>
              </v:group>
            </w:pict>
          </mc:Fallback>
        </mc:AlternateContent>
      </w:r>
    </w:p>
    <w:p w:rsidR="00D002ED" w:rsidRDefault="00CB1C42">
      <w:pPr>
        <w:spacing w:after="288" w:line="253" w:lineRule="auto"/>
        <w:ind w:left="-5" w:hanging="10"/>
      </w:pPr>
      <w:r>
        <w:rPr>
          <w:b/>
          <w:color w:val="2C2A28"/>
          <w:sz w:val="17"/>
          <w:lang w:val="zh-Hant"/>
        </w:rPr>
        <w:t>圖 3.1</w:t>
      </w:r>
      <w:r>
        <w:rPr>
          <w:color w:val="2C2A28"/>
          <w:sz w:val="17"/>
          <w:lang w:val="zh-Hant"/>
        </w:rPr>
        <w:t>材質和橫截面選擇</w:t>
      </w:r>
    </w:p>
    <w:p w:rsidR="00D002ED" w:rsidRDefault="00CB1C42">
      <w:pPr>
        <w:pStyle w:val="5"/>
        <w:tabs>
          <w:tab w:val="center" w:pos="1590"/>
        </w:tabs>
        <w:ind w:left="-15" w:firstLine="0"/>
      </w:pPr>
      <w:r>
        <w:rPr>
          <w:lang w:val="zh-Hant"/>
        </w:rPr>
        <w:t>3.2.4.1</w:t>
      </w:r>
      <w:r>
        <w:rPr>
          <w:lang w:val="zh-Hant"/>
        </w:rPr>
        <w:tab/>
        <w:t>松木溶液</w:t>
      </w:r>
    </w:p>
    <w:p w:rsidR="00D002ED" w:rsidRDefault="00CB1C42">
      <w:pPr>
        <w:spacing w:after="5" w:line="260" w:lineRule="auto"/>
        <w:ind w:left="-5" w:right="13" w:hanging="10"/>
        <w:jc w:val="both"/>
      </w:pPr>
      <w:r>
        <w:rPr>
          <w:color w:val="2C2A28"/>
          <w:sz w:val="20"/>
          <w:lang w:val="zh-Hant"/>
        </w:rPr>
        <w:t>讓我們嘗試設計由松木製成的成員。通過輸入:</w:t>
      </w:r>
    </w:p>
    <w:p w:rsidR="00D002ED" w:rsidRDefault="00CB1C42">
      <w:pPr>
        <w:spacing w:after="5" w:line="260" w:lineRule="auto"/>
        <w:ind w:left="-15" w:right="13" w:firstLine="240"/>
        <w:jc w:val="both"/>
      </w:pPr>
      <w:r>
        <w:rPr>
          <w:i/>
          <w:color w:val="2C2A28"/>
          <w:sz w:val="20"/>
          <w:lang w:val="zh-Hant"/>
        </w:rPr>
        <w:t>b</w:t>
      </w:r>
      <w:r>
        <w:rPr>
          <w:color w:val="2C2A28"/>
          <w:sz w:val="20"/>
          <w:lang w:val="zh-Hant"/>
        </w:rPr>
        <w:t xml:space="preserve"> = 4 英寸,h</w:t>
      </w:r>
      <w:r>
        <w:rPr>
          <w:lang w:val="zh-Hant"/>
        </w:rPr>
        <w:t xml:space="preserve"> </w:t>
      </w:r>
      <w:r>
        <w:rPr>
          <w:i/>
          <w:color w:val="2C2A28"/>
          <w:sz w:val="20"/>
          <w:lang w:val="zh-Hant"/>
        </w:rPr>
        <w:t>h</w:t>
      </w:r>
      <w:r>
        <w:rPr>
          <w:lang w:val="zh-Hant"/>
        </w:rPr>
        <w:t xml:space="preserve"> </w:t>
      </w:r>
      <w:r>
        <w:rPr>
          <w:color w:val="2C2A28"/>
          <w:sz w:val="20"/>
          <w:lang w:val="zh-Hant"/>
        </w:rPr>
        <w:t>= 12 英寸,我們看到最大應力為 1000 psi。此成員(松木,橫截面 4 × 12)具有1200 psi 的「應力 Li mit」,其負載僅為 1000 psi。尼斯,我們"過度設計"的成員(安全係數為120%)。</w:t>
      </w:r>
    </w:p>
    <w:p w:rsidR="00D002ED" w:rsidRDefault="00CB1C42">
      <w:pPr>
        <w:spacing w:after="5" w:line="260" w:lineRule="auto"/>
        <w:ind w:left="-15" w:right="13" w:firstLine="240"/>
        <w:jc w:val="both"/>
      </w:pPr>
      <w:r>
        <w:rPr>
          <w:color w:val="2C2A28"/>
          <w:sz w:val="20"/>
          <w:lang w:val="zh-Hant"/>
        </w:rPr>
        <w:t>現在,EPE 設計師需要研究"其他"設計限制(如重量或成本),以決定此松木樑是否將成為我們電子外殼的一個很好的候選者。</w:t>
      </w:r>
    </w:p>
    <w:p w:rsidR="00D002ED" w:rsidRDefault="00CB1C42">
      <w:pPr>
        <w:spacing w:after="5" w:line="260" w:lineRule="auto"/>
        <w:ind w:left="-15" w:right="13" w:firstLine="240"/>
        <w:jc w:val="both"/>
      </w:pPr>
      <w:r>
        <w:rPr>
          <w:i/>
          <w:color w:val="2C2A28"/>
          <w:sz w:val="20"/>
          <w:lang w:val="zh-Hant"/>
        </w:rPr>
        <w:t>擾流器警報</w:t>
      </w:r>
      <w:r>
        <w:rPr>
          <w:color w:val="2C2A28"/>
          <w:sz w:val="20"/>
          <w:lang w:val="zh-Hant"/>
        </w:rPr>
        <w:t>:我們將討論確定 Chap 中任何部件材料選擇的 15 個注意事項。</w:t>
      </w:r>
      <w:r>
        <w:rPr>
          <w:color w:val="0000FA"/>
          <w:sz w:val="20"/>
          <w:lang w:val="zh-Hant"/>
        </w:rPr>
        <w:t>4,</w:t>
      </w:r>
      <w:r>
        <w:rPr>
          <w:color w:val="2C2A28"/>
          <w:sz w:val="20"/>
          <w:lang w:val="zh-Hant"/>
        </w:rPr>
        <w:t>但就目前而言,只要把重量看作是材料和橫截面的「</w:t>
      </w:r>
      <w:r>
        <w:rPr>
          <w:lang w:val="zh-Hant"/>
        </w:rPr>
        <w:t>最終選擇」的另一個考慮因素。</w:t>
      </w:r>
    </w:p>
    <w:p w:rsidR="00D002ED" w:rsidRDefault="00CB1C42">
      <w:pPr>
        <w:spacing w:after="467" w:line="260" w:lineRule="auto"/>
        <w:ind w:left="-15" w:right="13" w:firstLine="240"/>
        <w:jc w:val="both"/>
      </w:pPr>
      <w:r>
        <w:rPr>
          <w:color w:val="2C2A28"/>
          <w:sz w:val="20"/>
          <w:lang w:val="zh-Hant"/>
        </w:rPr>
        <w:t>讓我們來看看這個松木梁的重量。在30磅/英尺</w:t>
      </w:r>
      <w:r>
        <w:rPr>
          <w:color w:val="2C2A28"/>
          <w:sz w:val="18"/>
          <w:vertAlign w:val="superscript"/>
          <w:lang w:val="zh-Hant"/>
        </w:rPr>
        <w:t>3,</w:t>
      </w:r>
      <w:r>
        <w:rPr>
          <w:color w:val="2C2A28"/>
          <w:sz w:val="20"/>
          <w:lang w:val="zh-Hant"/>
        </w:rPr>
        <w:t>光束將是40磅。很好(現在)。</w:t>
      </w:r>
    </w:p>
    <w:p w:rsidR="00D002ED" w:rsidRDefault="00CB1C42">
      <w:pPr>
        <w:pStyle w:val="5"/>
        <w:tabs>
          <w:tab w:val="center" w:pos="1592"/>
        </w:tabs>
        <w:ind w:left="-15" w:firstLine="0"/>
      </w:pPr>
      <w:r>
        <w:rPr>
          <w:lang w:val="zh-Hant"/>
        </w:rPr>
        <w:t>3.2.4.2</w:t>
      </w:r>
      <w:r>
        <w:rPr>
          <w:lang w:val="zh-Hant"/>
        </w:rPr>
        <w:tab/>
        <w:t>鋁溶液</w:t>
      </w:r>
    </w:p>
    <w:p w:rsidR="00D002ED" w:rsidRDefault="00CB1C42">
      <w:pPr>
        <w:spacing w:after="5" w:line="260" w:lineRule="auto"/>
        <w:ind w:left="-5" w:right="13" w:hanging="10"/>
        <w:jc w:val="both"/>
      </w:pPr>
      <w:r>
        <w:rPr>
          <w:color w:val="2C2A28"/>
          <w:sz w:val="20"/>
          <w:lang w:val="zh-Hant"/>
        </w:rPr>
        <w:t>設計就是提出一些合乎邏輯的選擇,讓我們來看看鋁樑。</w:t>
      </w:r>
    </w:p>
    <w:p w:rsidR="00D002ED" w:rsidRDefault="00CB1C42">
      <w:pPr>
        <w:spacing w:after="5" w:line="260" w:lineRule="auto"/>
        <w:ind w:left="-15" w:right="13" w:firstLine="240"/>
        <w:jc w:val="both"/>
      </w:pPr>
      <w:r>
        <w:rPr>
          <w:color w:val="2C2A28"/>
          <w:sz w:val="20"/>
          <w:lang w:val="zh-Hant"/>
        </w:rPr>
        <w:t>我們可以選擇</w:t>
      </w:r>
      <w:r>
        <w:rPr>
          <w:i/>
          <w:color w:val="2C2A28"/>
          <w:sz w:val="20"/>
          <w:lang w:val="zh-Hant"/>
        </w:rPr>
        <w:t>,b</w:t>
      </w:r>
      <w:r>
        <w:rPr>
          <w:lang w:val="zh-Hant"/>
        </w:rPr>
        <w:t xml:space="preserve"> </w:t>
      </w:r>
      <w:r>
        <w:rPr>
          <w:color w:val="2C2A28"/>
          <w:sz w:val="20"/>
          <w:lang w:val="zh-Hant"/>
        </w:rPr>
        <w:t>= 4 英寸,h</w:t>
      </w:r>
      <w:r>
        <w:rPr>
          <w:lang w:val="zh-Hant"/>
        </w:rPr>
        <w:t xml:space="preserve"> </w:t>
      </w:r>
      <w:r>
        <w:rPr>
          <w:i/>
          <w:color w:val="2C2A28"/>
          <w:sz w:val="20"/>
          <w:lang w:val="zh-Hant"/>
        </w:rPr>
        <w:t>h</w:t>
      </w:r>
      <w:r>
        <w:rPr>
          <w:lang w:val="zh-Hant"/>
        </w:rPr>
        <w:t xml:space="preserve"> = </w:t>
      </w:r>
      <w:r>
        <w:rPr>
          <w:color w:val="2C2A28"/>
          <w:sz w:val="20"/>
          <w:lang w:val="zh-Hant"/>
        </w:rPr>
        <w:t>2.5 英寸。我們可以看到,最大應力將是23,100psi。這</w:t>
      </w:r>
      <w:r>
        <w:rPr>
          <w:i/>
          <w:color w:val="2C2A28"/>
          <w:sz w:val="20"/>
          <w:lang w:val="zh-Hant"/>
        </w:rPr>
        <w:t>高於</w:t>
      </w:r>
      <w:r>
        <w:rPr>
          <w:color w:val="2C2A28"/>
          <w:sz w:val="20"/>
          <w:lang w:val="zh-Hant"/>
        </w:rPr>
        <w:t>鋁的最大屈服應力,因此在我們的設計中</w:t>
      </w:r>
      <w:r>
        <w:rPr>
          <w:i/>
          <w:color w:val="2C2A28"/>
          <w:sz w:val="20"/>
          <w:lang w:val="zh-Hant"/>
        </w:rPr>
        <w:t>,這在 not be</w:t>
      </w:r>
      <w:r>
        <w:rPr>
          <w:color w:val="2C2A28"/>
          <w:sz w:val="20"/>
          <w:lang w:val="zh-Hant"/>
        </w:rPr>
        <w:t>結構上</w:t>
      </w:r>
      <w:r>
        <w:rPr>
          <w:lang w:val="zh-Hant"/>
        </w:rPr>
        <w:t>並不</w:t>
      </w:r>
      <w:r>
        <w:rPr>
          <w:i/>
          <w:color w:val="2C2A28"/>
          <w:sz w:val="20"/>
          <w:lang w:val="zh-Hant"/>
        </w:rPr>
        <w:t>令人滿意</w:t>
      </w:r>
      <w:r>
        <w:rPr>
          <w:lang w:val="zh-Hant"/>
        </w:rPr>
        <w:t>。</w:t>
      </w:r>
    </w:p>
    <w:p w:rsidR="00D002ED" w:rsidRDefault="00CB1C42">
      <w:pPr>
        <w:spacing w:after="5" w:line="260" w:lineRule="auto"/>
        <w:ind w:left="-15" w:right="13" w:firstLine="240"/>
        <w:jc w:val="both"/>
      </w:pPr>
      <w:r>
        <w:rPr>
          <w:color w:val="2C2A28"/>
          <w:sz w:val="20"/>
          <w:lang w:val="zh-Hant"/>
        </w:rPr>
        <w:t>但是,如何記住,光束的高度是我們計算慣性矩</w:t>
      </w:r>
      <w:r>
        <w:rPr>
          <w:i/>
          <w:color w:val="2C2A28"/>
          <w:sz w:val="20"/>
          <w:lang w:val="zh-Hant"/>
        </w:rPr>
        <w:t>(b</w:t>
      </w:r>
      <w:r>
        <w:rPr>
          <w:lang w:val="zh-Hant"/>
        </w:rPr>
        <w:t xml:space="preserve"> </w:t>
      </w:r>
      <w:r>
        <w:rPr>
          <w:color w:val="2C2A28"/>
          <w:sz w:val="20"/>
          <w:lang w:val="zh-Hant"/>
        </w:rPr>
        <w:t>= 2.5 英寸</w:t>
      </w:r>
      <w:r>
        <w:rPr>
          <w:i/>
          <w:color w:val="2C2A28"/>
          <w:sz w:val="20"/>
          <w:lang w:val="zh-Hant"/>
        </w:rPr>
        <w:t>,h</w:t>
      </w:r>
      <w:r>
        <w:rPr>
          <w:lang w:val="zh-Hant"/>
        </w:rPr>
        <w:t xml:space="preserve"> = 4 英寸)中較大的"因數</w:t>
      </w:r>
      <w:r>
        <w:rPr>
          <w:color w:val="2C2A28"/>
          <w:sz w:val="20"/>
          <w:lang w:val="zh-Hant"/>
        </w:rPr>
        <w:t>"?這將是</w:t>
      </w:r>
      <w:r>
        <w:rPr>
          <w:i/>
          <w:color w:val="2C2A28"/>
          <w:sz w:val="20"/>
          <w:lang w:val="zh-Hant"/>
        </w:rPr>
        <w:t>與</w:t>
      </w:r>
      <w:r>
        <w:rPr>
          <w:lang w:val="zh-Hant"/>
        </w:rPr>
        <w:t>鋁梁的預圖示例相同的</w:t>
      </w:r>
      <w:r>
        <w:rPr>
          <w:color w:val="2C2A28"/>
          <w:sz w:val="20"/>
          <w:lang w:val="zh-Hant"/>
        </w:rPr>
        <w:t>橫截面區域。現在,最大應力將是14,400 psi,在最大22,000 psi的這種鋁。因此,「旋轉」同一橫截面,其中較厚的一面位於載荷力的方向,允許這種材料和橫截面的choi ce在結構上取得成功。</w:t>
      </w:r>
    </w:p>
    <w:p w:rsidR="00D002ED" w:rsidRDefault="00CB1C42">
      <w:pPr>
        <w:spacing w:after="5" w:line="260" w:lineRule="auto"/>
        <w:ind w:left="-15" w:right="13" w:firstLine="240"/>
        <w:jc w:val="both"/>
      </w:pPr>
      <w:r>
        <w:rPr>
          <w:color w:val="2C2A28"/>
          <w:sz w:val="20"/>
          <w:lang w:val="zh-Hant"/>
        </w:rPr>
        <w:t>讓我們來看看這個鋁梁的重量。在169磅/英尺</w:t>
      </w:r>
      <w:r>
        <w:rPr>
          <w:color w:val="2C2A28"/>
          <w:sz w:val="18"/>
          <w:vertAlign w:val="superscript"/>
          <w:lang w:val="zh-Hant"/>
        </w:rPr>
        <w:t>3,</w:t>
      </w:r>
      <w:r>
        <w:rPr>
          <w:color w:val="2C2A28"/>
          <w:sz w:val="20"/>
          <w:lang w:val="zh-Hant"/>
        </w:rPr>
        <w:t>光束將是47磅。相比之下,松木的重40磅。</w:t>
      </w:r>
    </w:p>
    <w:p w:rsidR="00D002ED" w:rsidRDefault="00CB1C42">
      <w:pPr>
        <w:spacing w:after="5" w:line="260" w:lineRule="auto"/>
        <w:ind w:left="-15" w:right="13" w:firstLine="240"/>
        <w:jc w:val="both"/>
      </w:pPr>
      <w:r>
        <w:rPr>
          <w:color w:val="2C2A28"/>
          <w:sz w:val="20"/>
          <w:lang w:val="zh-Hant"/>
        </w:rPr>
        <w:t>總之,我們已經研究了如何使用兩種不同的墊子(松木和鋁)來解決結構問題。我們可以開發解決結構問題的每一種材料的橫截面區域。</w:t>
      </w:r>
    </w:p>
    <w:p w:rsidR="00D002ED" w:rsidRDefault="00CB1C42">
      <w:pPr>
        <w:spacing w:after="5" w:line="260" w:lineRule="auto"/>
        <w:ind w:left="-15" w:right="13" w:firstLine="240"/>
        <w:jc w:val="both"/>
      </w:pPr>
      <w:r>
        <w:rPr>
          <w:color w:val="2C2A28"/>
          <w:sz w:val="20"/>
          <w:lang w:val="zh-Hant"/>
        </w:rPr>
        <w:t>在設計中,變形通常與強度同等重要。負載成員可能有足夠的強度來承受特定的負載,但它可能會偏轉超出工程材料彈性的不可接受的量。在本章中進一步舉例說,偏轉(以及材料彈性的模量 E)也處於考慮範圍</w:t>
      </w:r>
      <w:r>
        <w:rPr>
          <w:lang w:val="zh-Hant"/>
        </w:rPr>
        <w:t>下</w:t>
      </w:r>
      <w:r>
        <w:rPr>
          <w:color w:val="2C2A28"/>
          <w:sz w:val="20"/>
          <w:lang w:val="zh-Hant"/>
        </w:rPr>
        <w:t>。</w:t>
      </w:r>
    </w:p>
    <w:p w:rsidR="00D002ED" w:rsidRDefault="00CB1C42">
      <w:pPr>
        <w:spacing w:after="5" w:line="260" w:lineRule="auto"/>
        <w:ind w:left="-15" w:right="13" w:firstLine="240"/>
        <w:jc w:val="both"/>
      </w:pPr>
      <w:r>
        <w:rPr>
          <w:color w:val="2C2A28"/>
          <w:sz w:val="20"/>
          <w:lang w:val="zh-Hant"/>
        </w:rPr>
        <w:t>上述選擇的經濟學性(更改材料或更改材料橫截面)對 EPE 設計人員提出了一個有趣的問題。材料和橫截面區域的許多組合將工作,但必須做出符合專案總體目標的選擇。除了功能外,它還必須滿足成本、可製造性、風險、重量、上市時間等項目目標。這些選擇將在查普的開頭進一步調查。</w:t>
      </w:r>
      <w:r>
        <w:rPr>
          <w:color w:val="0000FA"/>
          <w:sz w:val="20"/>
          <w:lang w:val="zh-Hant"/>
        </w:rPr>
        <w:t>4</w:t>
      </w:r>
      <w:r>
        <w:rPr>
          <w:color w:val="2C2A28"/>
          <w:sz w:val="20"/>
          <w:lang w:val="zh-Hant"/>
        </w:rPr>
        <w:t>. .我可能需要對替代解決方案進行審查、測試和原型設計。設計師能給設計帶來的最大資產之一是快速找到可行的候選人中的合理選擇,以便進行材料/橫截面選擇,以解決手頭的問題。</w:t>
      </w:r>
    </w:p>
    <w:p w:rsidR="00D002ED" w:rsidRDefault="00CB1C42">
      <w:pPr>
        <w:pStyle w:val="3"/>
        <w:tabs>
          <w:tab w:val="center" w:pos="1657"/>
        </w:tabs>
        <w:spacing w:after="271" w:line="252" w:lineRule="auto"/>
        <w:ind w:left="-15" w:firstLine="0"/>
      </w:pPr>
      <w:r>
        <w:rPr>
          <w:lang w:val="zh-Hant"/>
        </w:rPr>
        <w:t>3.2.5</w:t>
      </w:r>
      <w:r>
        <w:rPr>
          <w:lang w:val="zh-Hant"/>
        </w:rPr>
        <w:tab/>
        <w:t>組合功能</w:t>
      </w:r>
    </w:p>
    <w:p w:rsidR="00D002ED" w:rsidRDefault="00CB1C42">
      <w:pPr>
        <w:spacing w:after="5" w:line="260" w:lineRule="auto"/>
        <w:ind w:left="-5" w:right="13" w:hanging="10"/>
        <w:jc w:val="both"/>
      </w:pPr>
      <w:r>
        <w:rPr>
          <w:color w:val="2C2A28"/>
          <w:sz w:val="20"/>
          <w:lang w:val="zh-Hant"/>
        </w:rPr>
        <w:t>所設計的零件能否</w:t>
      </w:r>
      <w:r>
        <w:rPr>
          <w:i/>
          <w:color w:val="2C2A28"/>
          <w:sz w:val="20"/>
          <w:lang w:val="zh-Hant"/>
        </w:rPr>
        <w:t>combined</w:t>
      </w:r>
      <w:r>
        <w:rPr>
          <w:color w:val="2C2A28"/>
          <w:sz w:val="20"/>
          <w:lang w:val="zh-Hant"/>
        </w:rPr>
        <w:t>與與該零件相鄰的裝配體中的另一個零件組合?基本上,兩</w:t>
      </w:r>
      <w:r>
        <w:rPr>
          <w:i/>
          <w:color w:val="2C2A28"/>
          <w:sz w:val="20"/>
          <w:lang w:val="zh-Hant"/>
        </w:rPr>
        <w:t>個單獨的</w:t>
      </w:r>
      <w:r>
        <w:rPr>
          <w:color w:val="2C2A28"/>
          <w:sz w:val="20"/>
          <w:lang w:val="zh-Hant"/>
        </w:rPr>
        <w:t>部分(設想中)可以合併成一個</w:t>
      </w:r>
      <w:r>
        <w:rPr>
          <w:i/>
          <w:color w:val="2C2A28"/>
          <w:sz w:val="20"/>
          <w:lang w:val="zh-Hant"/>
        </w:rPr>
        <w:t xml:space="preserve"> single</w:t>
      </w:r>
      <w:r>
        <w:rPr>
          <w:color w:val="2C2A28"/>
          <w:sz w:val="20"/>
          <w:lang w:val="zh-Hant"/>
        </w:rPr>
        <w:t>零件嗎?如圖所示。</w:t>
      </w:r>
      <w:r>
        <w:rPr>
          <w:color w:val="0000FA"/>
          <w:sz w:val="20"/>
          <w:lang w:val="zh-Hant"/>
        </w:rPr>
        <w:t>3.2</w:t>
      </w:r>
      <w:r>
        <w:rPr>
          <w:color w:val="2C2A28"/>
          <w:sz w:val="20"/>
          <w:lang w:val="zh-Hant"/>
        </w:rPr>
        <w:t>.</w:t>
      </w:r>
    </w:p>
    <w:p w:rsidR="00D002ED" w:rsidRDefault="00CB1C42">
      <w:pPr>
        <w:spacing w:after="5" w:line="260" w:lineRule="auto"/>
        <w:ind w:left="-15" w:right="13" w:firstLine="240"/>
        <w:jc w:val="both"/>
      </w:pPr>
      <w:r>
        <w:rPr>
          <w:color w:val="2C2A28"/>
          <w:sz w:val="20"/>
          <w:lang w:val="zh-Hant"/>
        </w:rPr>
        <w:t>觀察要組合的零件的"替代思維"方面是</w:t>
      </w:r>
      <w:r>
        <w:rPr>
          <w:i/>
          <w:color w:val="2C2A28"/>
          <w:sz w:val="20"/>
          <w:lang w:val="zh-Hant"/>
        </w:rPr>
        <w:t>combined</w:t>
      </w:r>
      <w:r>
        <w:rPr>
          <w:color w:val="2C2A28"/>
          <w:sz w:val="20"/>
          <w:lang w:val="zh-Hant"/>
        </w:rPr>
        <w:t>實際尋找</w:t>
      </w:r>
      <w:r>
        <w:rPr>
          <w:i/>
          <w:color w:val="2C2A28"/>
          <w:sz w:val="20"/>
          <w:lang w:val="zh-Hant"/>
        </w:rPr>
        <w:t>separate</w:t>
      </w:r>
      <w:r>
        <w:rPr>
          <w:color w:val="2C2A28"/>
          <w:sz w:val="20"/>
          <w:lang w:val="zh-Hant"/>
        </w:rPr>
        <w:t>從(設想的)單個零件創建兩個單獨的零件。這可能導致組合設計的整體成本降低</w:t>
      </w:r>
      <w:r>
        <w:rPr>
          <w:i/>
          <w:color w:val="2C2A28"/>
          <w:sz w:val="20"/>
          <w:lang w:val="zh-Hant"/>
        </w:rPr>
        <w:t>combined</w:t>
      </w:r>
      <w:r>
        <w:rPr>
          <w:color w:val="2C2A28"/>
          <w:sz w:val="20"/>
          <w:lang w:val="zh-Hant"/>
        </w:rPr>
        <w:t>。</w:t>
      </w:r>
    </w:p>
    <w:p w:rsidR="00D002ED" w:rsidRDefault="00CB1C42">
      <w:pPr>
        <w:spacing w:after="110" w:line="260" w:lineRule="auto"/>
        <w:ind w:left="-15" w:right="13" w:firstLine="240"/>
        <w:jc w:val="both"/>
      </w:pPr>
      <w:r>
        <w:rPr>
          <w:color w:val="2C2A28"/>
          <w:sz w:val="20"/>
          <w:lang w:val="zh-Hant"/>
        </w:rPr>
        <w:t>主要選擇之一(對於候選材料/橫截面解決方案)將確定如何在原導中創建此解決方案。例如,此處涉及的一些選項包括:</w:t>
      </w:r>
    </w:p>
    <w:p w:rsidR="00D002ED" w:rsidRDefault="00CB1C42">
      <w:pPr>
        <w:numPr>
          <w:ilvl w:val="0"/>
          <w:numId w:val="34"/>
        </w:numPr>
        <w:spacing w:after="110" w:line="260" w:lineRule="auto"/>
        <w:ind w:right="13" w:hanging="240"/>
        <w:jc w:val="both"/>
      </w:pPr>
      <w:r>
        <w:rPr>
          <w:color w:val="2C2A28"/>
          <w:sz w:val="20"/>
          <w:lang w:val="zh-Hant"/>
        </w:rPr>
        <w:t>專案的工具預算是多少?專案能否「負擔」用於鑄造、注塑、擠出或其他可能不考慮的製造技術所需的資金?是否有可以使用的現有工具?必須確定找到工具解決方案的"例如,知道:</w:t>
      </w:r>
    </w:p>
    <w:p w:rsidR="00D002ED" w:rsidRDefault="00CB1C42">
      <w:pPr>
        <w:numPr>
          <w:ilvl w:val="1"/>
          <w:numId w:val="34"/>
        </w:numPr>
        <w:spacing w:after="5" w:line="260" w:lineRule="auto"/>
        <w:ind w:right="13" w:firstLine="240"/>
        <w:jc w:val="both"/>
      </w:pPr>
      <w:r>
        <w:rPr>
          <w:color w:val="2C2A28"/>
          <w:sz w:val="20"/>
          <w:lang w:val="zh-Hant"/>
        </w:rPr>
        <w:t>工具成本</w:t>
      </w:r>
    </w:p>
    <w:p w:rsidR="00D002ED" w:rsidRDefault="00CB1C42">
      <w:pPr>
        <w:numPr>
          <w:ilvl w:val="1"/>
          <w:numId w:val="34"/>
        </w:numPr>
        <w:spacing w:after="5" w:line="260" w:lineRule="auto"/>
        <w:ind w:right="13" w:firstLine="240"/>
        <w:jc w:val="both"/>
      </w:pPr>
      <w:r>
        <w:rPr>
          <w:color w:val="2C2A28"/>
          <w:sz w:val="20"/>
          <w:lang w:val="zh-Hant"/>
        </w:rPr>
        <w:t>需要多少部件(在產品"終身"期內)</w:t>
      </w:r>
    </w:p>
    <w:p w:rsidR="00D002ED" w:rsidRDefault="00CB1C42">
      <w:pPr>
        <w:numPr>
          <w:ilvl w:val="1"/>
          <w:numId w:val="34"/>
        </w:numPr>
        <w:spacing w:after="5" w:line="260" w:lineRule="auto"/>
        <w:ind w:right="13" w:firstLine="240"/>
        <w:jc w:val="both"/>
      </w:pPr>
      <w:r>
        <w:rPr>
          <w:color w:val="2C2A28"/>
          <w:sz w:val="20"/>
          <w:lang w:val="zh-Hant"/>
        </w:rPr>
        <w:t>有多少未加工部件將花費</w:t>
      </w:r>
    </w:p>
    <w:p w:rsidR="00D002ED" w:rsidRDefault="00CB1C42">
      <w:pPr>
        <w:numPr>
          <w:ilvl w:val="1"/>
          <w:numId w:val="34"/>
        </w:numPr>
        <w:spacing w:after="107" w:line="260" w:lineRule="auto"/>
        <w:ind w:right="13" w:firstLine="240"/>
        <w:jc w:val="both"/>
      </w:pPr>
      <w:r>
        <w:rPr>
          <w:color w:val="2C2A28"/>
          <w:sz w:val="20"/>
          <w:lang w:val="zh-Hant"/>
        </w:rPr>
        <w:t>工具零件的成本將確定工具解決方案的"回收期"時間。例如,如果工具成本為 50,000 美元,而未工具 p藝術成本為 10 美元,而工具部件成本為 1 美元,則每部分需要節省 9 美元。因此,工具零件在 50,000/9 = 約 5500 個零件中支付刀具費用。如果預計在一年內銷售 5500 件,則"回收期"約為 1 年。請參閱之前關於「盈虧平衡」的討論。</w:t>
      </w:r>
      <w:r>
        <w:rPr>
          <w:color w:val="0000FA"/>
          <w:sz w:val="20"/>
          <w:lang w:val="zh-Hant"/>
        </w:rPr>
        <w:t>1.7</w:t>
      </w:r>
      <w:r>
        <w:rPr>
          <w:color w:val="2C2A28"/>
          <w:sz w:val="20"/>
          <w:lang w:val="zh-Hant"/>
        </w:rPr>
        <w:t>.</w:t>
      </w:r>
    </w:p>
    <w:p w:rsidR="00D002ED" w:rsidRDefault="00CB1C42">
      <w:pPr>
        <w:numPr>
          <w:ilvl w:val="0"/>
          <w:numId w:val="34"/>
        </w:numPr>
        <w:spacing w:after="210" w:line="260" w:lineRule="auto"/>
        <w:ind w:right="13" w:hanging="240"/>
        <w:jc w:val="both"/>
      </w:pPr>
      <w:r>
        <w:rPr>
          <w:color w:val="2C2A28"/>
          <w:sz w:val="20"/>
          <w:lang w:val="zh-Hant"/>
        </w:rPr>
        <w:t>是否有「現成的」或「以前設計」的解決方案可用於設計?這可以節省工具成本,並且增加此"新"usage 的體積(與"舊"用法結合使用時)將降低單個件件成本。</w:t>
      </w:r>
    </w:p>
    <w:p w:rsidR="00D002ED" w:rsidRDefault="00CB1C42">
      <w:pPr>
        <w:spacing w:after="0"/>
        <w:ind w:left="10" w:right="132" w:hanging="10"/>
        <w:jc w:val="right"/>
      </w:pPr>
      <w:r>
        <w:rPr>
          <w:color w:val="2C2A28"/>
          <w:sz w:val="14"/>
          <w:lang w:val="zh-Hant"/>
        </w:rPr>
        <w:t>或可以將單個零件分隔成</w:t>
      </w:r>
    </w:p>
    <w:p w:rsidR="00D002ED" w:rsidRDefault="00CB1C42">
      <w:pPr>
        <w:spacing w:after="0"/>
        <w:ind w:left="10" w:right="8" w:hanging="10"/>
        <w:jc w:val="right"/>
      </w:pPr>
      <w:r>
        <w:rPr>
          <w:color w:val="2C2A28"/>
          <w:sz w:val="14"/>
          <w:lang w:val="zh-Hant"/>
        </w:rPr>
        <w:t>兩個部件與較低的整體成本?</w:t>
      </w:r>
    </w:p>
    <w:p w:rsidR="00D002ED" w:rsidRDefault="00CB1C42">
      <w:pPr>
        <w:spacing w:after="210"/>
        <w:ind w:left="27"/>
      </w:pPr>
      <w:r>
        <w:rPr>
          <w:noProof/>
          <w:lang w:val="zh-Hant"/>
        </w:rPr>
        <mc:AlternateContent>
          <mc:Choice Requires="wpg">
            <w:drawing>
              <wp:inline distT="0" distB="0" distL="0" distR="0">
                <wp:extent cx="3799984" cy="1493758"/>
                <wp:effectExtent l="0" t="0" r="0" b="0"/>
                <wp:docPr id="117486" name="Group 117486"/>
                <wp:cNvGraphicFramePr/>
                <a:graphic xmlns:a="http://schemas.openxmlformats.org/drawingml/2006/main">
                  <a:graphicData uri="http://schemas.microsoft.com/office/word/2010/wordprocessingGroup">
                    <wpg:wgp>
                      <wpg:cNvGrpSpPr/>
                      <wpg:grpSpPr>
                        <a:xfrm>
                          <a:off x="0" y="0"/>
                          <a:ext cx="3799984" cy="1493758"/>
                          <a:chOff x="0" y="0"/>
                          <a:chExt cx="3799984" cy="1493758"/>
                        </a:xfrm>
                      </wpg:grpSpPr>
                      <wps:wsp>
                        <wps:cNvPr id="121021" name="Shape 121021"/>
                        <wps:cNvSpPr/>
                        <wps:spPr>
                          <a:xfrm>
                            <a:off x="10" y="25587"/>
                            <a:ext cx="767639" cy="447802"/>
                          </a:xfrm>
                          <a:custGeom>
                            <a:avLst/>
                            <a:gdLst/>
                            <a:ahLst/>
                            <a:cxnLst/>
                            <a:rect l="0" t="0" r="0" b="0"/>
                            <a:pathLst>
                              <a:path w="767639" h="447802">
                                <a:moveTo>
                                  <a:pt x="0" y="0"/>
                                </a:moveTo>
                                <a:lnTo>
                                  <a:pt x="767639" y="0"/>
                                </a:lnTo>
                                <a:lnTo>
                                  <a:pt x="767639" y="447802"/>
                                </a:lnTo>
                                <a:lnTo>
                                  <a:pt x="0" y="447802"/>
                                </a:lnTo>
                                <a:lnTo>
                                  <a:pt x="0" y="0"/>
                                </a:lnTo>
                              </a:path>
                            </a:pathLst>
                          </a:custGeom>
                          <a:ln w="6655" cap="flat">
                            <a:miter lim="127000"/>
                          </a:ln>
                        </wps:spPr>
                        <wps:style>
                          <a:lnRef idx="1">
                            <a:srgbClr val="747272"/>
                          </a:lnRef>
                          <a:fillRef idx="1">
                            <a:srgbClr val="A09F9E"/>
                          </a:fillRef>
                          <a:effectRef idx="0">
                            <a:scrgbClr r="0" g="0" b="0"/>
                          </a:effectRef>
                          <a:fontRef idx="none"/>
                        </wps:style>
                        <wps:bodyPr/>
                      </wps:wsp>
                      <wps:wsp>
                        <wps:cNvPr id="121022" name="Shape 121022"/>
                        <wps:cNvSpPr/>
                        <wps:spPr>
                          <a:xfrm>
                            <a:off x="908403" y="25587"/>
                            <a:ext cx="607746" cy="223901"/>
                          </a:xfrm>
                          <a:custGeom>
                            <a:avLst/>
                            <a:gdLst/>
                            <a:ahLst/>
                            <a:cxnLst/>
                            <a:rect l="0" t="0" r="0" b="0"/>
                            <a:pathLst>
                              <a:path w="607746" h="223901">
                                <a:moveTo>
                                  <a:pt x="0" y="0"/>
                                </a:moveTo>
                                <a:lnTo>
                                  <a:pt x="607746" y="0"/>
                                </a:lnTo>
                                <a:lnTo>
                                  <a:pt x="607746" y="223901"/>
                                </a:lnTo>
                                <a:lnTo>
                                  <a:pt x="0" y="223901"/>
                                </a:lnTo>
                                <a:lnTo>
                                  <a:pt x="0" y="0"/>
                                </a:lnTo>
                              </a:path>
                            </a:pathLst>
                          </a:custGeom>
                          <a:ln w="6655" cap="flat">
                            <a:miter lim="127000"/>
                          </a:ln>
                        </wps:spPr>
                        <wps:style>
                          <a:lnRef idx="1">
                            <a:srgbClr val="747272"/>
                          </a:lnRef>
                          <a:fillRef idx="1">
                            <a:srgbClr val="A09F9E"/>
                          </a:fillRef>
                          <a:effectRef idx="0">
                            <a:scrgbClr r="0" g="0" b="0"/>
                          </a:effectRef>
                          <a:fontRef idx="none"/>
                        </wps:style>
                        <wps:bodyPr/>
                      </wps:wsp>
                      <wps:wsp>
                        <wps:cNvPr id="4042" name="Shape 4042"/>
                        <wps:cNvSpPr/>
                        <wps:spPr>
                          <a:xfrm>
                            <a:off x="1364263" y="94311"/>
                            <a:ext cx="86423" cy="86449"/>
                          </a:xfrm>
                          <a:custGeom>
                            <a:avLst/>
                            <a:gdLst/>
                            <a:ahLst/>
                            <a:cxnLst/>
                            <a:rect l="0" t="0" r="0" b="0"/>
                            <a:pathLst>
                              <a:path w="86423" h="86449">
                                <a:moveTo>
                                  <a:pt x="43193" y="0"/>
                                </a:moveTo>
                                <a:cubicBezTo>
                                  <a:pt x="67069" y="0"/>
                                  <a:pt x="86423" y="19342"/>
                                  <a:pt x="86423" y="43218"/>
                                </a:cubicBezTo>
                                <a:cubicBezTo>
                                  <a:pt x="86423" y="67094"/>
                                  <a:pt x="67069" y="86449"/>
                                  <a:pt x="43193" y="86449"/>
                                </a:cubicBezTo>
                                <a:cubicBezTo>
                                  <a:pt x="19329" y="86449"/>
                                  <a:pt x="0" y="67094"/>
                                  <a:pt x="0" y="43218"/>
                                </a:cubicBezTo>
                                <a:cubicBezTo>
                                  <a:pt x="0" y="19342"/>
                                  <a:pt x="19329" y="0"/>
                                  <a:pt x="43193" y="0"/>
                                </a:cubicBezTo>
                                <a:close/>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4043" name="Shape 4043"/>
                        <wps:cNvSpPr/>
                        <wps:spPr>
                          <a:xfrm>
                            <a:off x="1364263" y="94311"/>
                            <a:ext cx="86423" cy="86449"/>
                          </a:xfrm>
                          <a:custGeom>
                            <a:avLst/>
                            <a:gdLst/>
                            <a:ahLst/>
                            <a:cxnLst/>
                            <a:rect l="0" t="0" r="0" b="0"/>
                            <a:pathLst>
                              <a:path w="86423" h="86449">
                                <a:moveTo>
                                  <a:pt x="86423" y="43218"/>
                                </a:moveTo>
                                <a:cubicBezTo>
                                  <a:pt x="86423" y="67094"/>
                                  <a:pt x="67069" y="86449"/>
                                  <a:pt x="43193" y="86449"/>
                                </a:cubicBezTo>
                                <a:cubicBezTo>
                                  <a:pt x="19329" y="86449"/>
                                  <a:pt x="0" y="67094"/>
                                  <a:pt x="0" y="43218"/>
                                </a:cubicBezTo>
                                <a:cubicBezTo>
                                  <a:pt x="0" y="19342"/>
                                  <a:pt x="19329" y="0"/>
                                  <a:pt x="43193" y="0"/>
                                </a:cubicBezTo>
                                <a:cubicBezTo>
                                  <a:pt x="67069" y="0"/>
                                  <a:pt x="86423" y="19342"/>
                                  <a:pt x="86423" y="43218"/>
                                </a:cubicBezTo>
                                <a:close/>
                              </a:path>
                            </a:pathLst>
                          </a:custGeom>
                          <a:ln w="6655" cap="flat">
                            <a:miter lim="127000"/>
                          </a:ln>
                        </wps:spPr>
                        <wps:style>
                          <a:lnRef idx="1">
                            <a:srgbClr val="747272"/>
                          </a:lnRef>
                          <a:fillRef idx="0">
                            <a:srgbClr val="000000">
                              <a:alpha val="0"/>
                            </a:srgbClr>
                          </a:fillRef>
                          <a:effectRef idx="0">
                            <a:scrgbClr r="0" g="0" b="0"/>
                          </a:effectRef>
                          <a:fontRef idx="none"/>
                        </wps:style>
                        <wps:bodyPr/>
                      </wps:wsp>
                      <wps:wsp>
                        <wps:cNvPr id="4044" name="Shape 4044"/>
                        <wps:cNvSpPr/>
                        <wps:spPr>
                          <a:xfrm>
                            <a:off x="0" y="1004374"/>
                            <a:ext cx="1375397" cy="447802"/>
                          </a:xfrm>
                          <a:custGeom>
                            <a:avLst/>
                            <a:gdLst/>
                            <a:ahLst/>
                            <a:cxnLst/>
                            <a:rect l="0" t="0" r="0" b="0"/>
                            <a:pathLst>
                              <a:path w="1375397" h="447802">
                                <a:moveTo>
                                  <a:pt x="0" y="0"/>
                                </a:moveTo>
                                <a:lnTo>
                                  <a:pt x="1375397" y="0"/>
                                </a:lnTo>
                                <a:lnTo>
                                  <a:pt x="1375397" y="223901"/>
                                </a:lnTo>
                                <a:lnTo>
                                  <a:pt x="865213" y="223901"/>
                                </a:lnTo>
                                <a:cubicBezTo>
                                  <a:pt x="811352" y="223901"/>
                                  <a:pt x="767639" y="267577"/>
                                  <a:pt x="767639" y="321463"/>
                                </a:cubicBezTo>
                                <a:lnTo>
                                  <a:pt x="767639" y="447802"/>
                                </a:lnTo>
                                <a:lnTo>
                                  <a:pt x="0" y="447802"/>
                                </a:lnTo>
                                <a:lnTo>
                                  <a:pt x="0" y="0"/>
                                </a:lnTo>
                                <a:close/>
                              </a:path>
                            </a:pathLst>
                          </a:custGeom>
                          <a:ln w="0" cap="flat">
                            <a:miter lim="127000"/>
                          </a:ln>
                        </wps:spPr>
                        <wps:style>
                          <a:lnRef idx="0">
                            <a:srgbClr val="000000">
                              <a:alpha val="0"/>
                            </a:srgbClr>
                          </a:lnRef>
                          <a:fillRef idx="1">
                            <a:srgbClr val="A09F9E"/>
                          </a:fillRef>
                          <a:effectRef idx="0">
                            <a:scrgbClr r="0" g="0" b="0"/>
                          </a:effectRef>
                          <a:fontRef idx="none"/>
                        </wps:style>
                        <wps:bodyPr/>
                      </wps:wsp>
                      <wps:wsp>
                        <wps:cNvPr id="4045" name="Shape 4045"/>
                        <wps:cNvSpPr/>
                        <wps:spPr>
                          <a:xfrm>
                            <a:off x="0" y="1004374"/>
                            <a:ext cx="1375397" cy="447802"/>
                          </a:xfrm>
                          <a:custGeom>
                            <a:avLst/>
                            <a:gdLst/>
                            <a:ahLst/>
                            <a:cxnLst/>
                            <a:rect l="0" t="0" r="0" b="0"/>
                            <a:pathLst>
                              <a:path w="1375397" h="447802">
                                <a:moveTo>
                                  <a:pt x="865213" y="223901"/>
                                </a:moveTo>
                                <a:lnTo>
                                  <a:pt x="1375397" y="223901"/>
                                </a:lnTo>
                                <a:lnTo>
                                  <a:pt x="1375397" y="0"/>
                                </a:lnTo>
                                <a:lnTo>
                                  <a:pt x="0" y="0"/>
                                </a:lnTo>
                                <a:lnTo>
                                  <a:pt x="0" y="447802"/>
                                </a:lnTo>
                                <a:lnTo>
                                  <a:pt x="767639" y="447802"/>
                                </a:lnTo>
                                <a:lnTo>
                                  <a:pt x="767639" y="321463"/>
                                </a:lnTo>
                                <a:cubicBezTo>
                                  <a:pt x="767639" y="267577"/>
                                  <a:pt x="811352" y="223901"/>
                                  <a:pt x="865213" y="223901"/>
                                </a:cubicBezTo>
                                <a:close/>
                              </a:path>
                            </a:pathLst>
                          </a:custGeom>
                          <a:ln w="6655" cap="flat">
                            <a:miter lim="127000"/>
                          </a:ln>
                        </wps:spPr>
                        <wps:style>
                          <a:lnRef idx="1">
                            <a:srgbClr val="747272"/>
                          </a:lnRef>
                          <a:fillRef idx="0">
                            <a:srgbClr val="000000">
                              <a:alpha val="0"/>
                            </a:srgbClr>
                          </a:fillRef>
                          <a:effectRef idx="0">
                            <a:scrgbClr r="0" g="0" b="0"/>
                          </a:effectRef>
                          <a:fontRef idx="none"/>
                        </wps:style>
                        <wps:bodyPr/>
                      </wps:wsp>
                      <wps:wsp>
                        <wps:cNvPr id="4046" name="Rectangle 4046"/>
                        <wps:cNvSpPr/>
                        <wps:spPr>
                          <a:xfrm>
                            <a:off x="1423001" y="559881"/>
                            <a:ext cx="702919" cy="157373"/>
                          </a:xfrm>
                          <a:prstGeom prst="rect">
                            <a:avLst/>
                          </a:prstGeom>
                          <a:ln>
                            <a:noFill/>
                          </a:ln>
                        </wps:spPr>
                        <wps:txbx>
                          <w:txbxContent>
                            <w:p w:rsidR="00D002ED" w:rsidRDefault="00CB1C42">
                              <w:r>
                                <w:rPr>
                                  <w:color w:val="2C2A28"/>
                                  <w:w w:val="124"/>
                                  <w:sz w:val="14"/>
                                  <w:lang w:val="zh-Hant"/>
                                </w:rPr>
                                <w:t>兩·</w:t>
                              </w:r>
                            </w:p>
                          </w:txbxContent>
                        </wps:txbx>
                        <wps:bodyPr horzOverflow="overflow" vert="horz" lIns="0" tIns="0" rIns="0" bIns="0" rtlCol="0">
                          <a:noAutofit/>
                        </wps:bodyPr>
                      </wps:wsp>
                      <wps:wsp>
                        <wps:cNvPr id="4047" name="Rectangle 4047"/>
                        <wps:cNvSpPr/>
                        <wps:spPr>
                          <a:xfrm>
                            <a:off x="1447715" y="666561"/>
                            <a:ext cx="637179" cy="157374"/>
                          </a:xfrm>
                          <a:prstGeom prst="rect">
                            <a:avLst/>
                          </a:prstGeom>
                          <a:ln>
                            <a:noFill/>
                          </a:ln>
                        </wps:spPr>
                        <wps:txbx>
                          <w:txbxContent>
                            <w:p w:rsidR="00D002ED" w:rsidRDefault="00CB1C42">
                              <w:r>
                                <w:rPr>
                                  <w:color w:val="2C2A28"/>
                                  <w:w w:val="118"/>
                                  <w:sz w:val="14"/>
                                  <w:lang w:val="zh-Hant"/>
                                </w:rPr>
                                <w:t>*</w:t>
                              </w:r>
                            </w:p>
                          </w:txbxContent>
                        </wps:txbx>
                        <wps:bodyPr horzOverflow="overflow" vert="horz" lIns="0" tIns="0" rIns="0" bIns="0" rtlCol="0">
                          <a:noAutofit/>
                        </wps:bodyPr>
                      </wps:wsp>
                      <wps:wsp>
                        <wps:cNvPr id="4048" name="Rectangle 4048"/>
                        <wps:cNvSpPr/>
                        <wps:spPr>
                          <a:xfrm>
                            <a:off x="1341568" y="773241"/>
                            <a:ext cx="919647" cy="157373"/>
                          </a:xfrm>
                          <a:prstGeom prst="rect">
                            <a:avLst/>
                          </a:prstGeom>
                          <a:ln>
                            <a:noFill/>
                          </a:ln>
                        </wps:spPr>
                        <wps:txbx>
                          <w:txbxContent>
                            <w:p w:rsidR="00D002ED" w:rsidRDefault="00CB1C42">
                              <w:r>
                                <w:rPr>
                                  <w:color w:val="2C2A28"/>
                                  <w:w w:val="122"/>
                                  <w:sz w:val="14"/>
                                  <w:lang w:val="zh-Hant"/>
                                </w:rPr>
                                <w:t>·一·</w:t>
                              </w:r>
                            </w:p>
                          </w:txbxContent>
                        </wps:txbx>
                        <wps:bodyPr horzOverflow="overflow" vert="horz" lIns="0" tIns="0" rIns="0" bIns="0" rtlCol="0">
                          <a:noAutofit/>
                        </wps:bodyPr>
                      </wps:wsp>
                      <wps:wsp>
                        <wps:cNvPr id="4049" name="Shape 4049"/>
                        <wps:cNvSpPr/>
                        <wps:spPr>
                          <a:xfrm>
                            <a:off x="2424561" y="0"/>
                            <a:ext cx="1375423" cy="447789"/>
                          </a:xfrm>
                          <a:custGeom>
                            <a:avLst/>
                            <a:gdLst/>
                            <a:ahLst/>
                            <a:cxnLst/>
                            <a:rect l="0" t="0" r="0" b="0"/>
                            <a:pathLst>
                              <a:path w="1375423" h="447789">
                                <a:moveTo>
                                  <a:pt x="0" y="0"/>
                                </a:moveTo>
                                <a:lnTo>
                                  <a:pt x="1375423" y="0"/>
                                </a:lnTo>
                                <a:lnTo>
                                  <a:pt x="1375423" y="223901"/>
                                </a:lnTo>
                                <a:lnTo>
                                  <a:pt x="865238" y="223901"/>
                                </a:lnTo>
                                <a:cubicBezTo>
                                  <a:pt x="811352" y="223901"/>
                                  <a:pt x="767664" y="267589"/>
                                  <a:pt x="767664" y="321450"/>
                                </a:cubicBezTo>
                                <a:lnTo>
                                  <a:pt x="767664" y="447789"/>
                                </a:lnTo>
                                <a:lnTo>
                                  <a:pt x="0" y="447789"/>
                                </a:lnTo>
                                <a:lnTo>
                                  <a:pt x="0" y="0"/>
                                </a:lnTo>
                                <a:close/>
                              </a:path>
                            </a:pathLst>
                          </a:custGeom>
                          <a:ln w="0" cap="flat">
                            <a:miter lim="127000"/>
                          </a:ln>
                        </wps:spPr>
                        <wps:style>
                          <a:lnRef idx="0">
                            <a:srgbClr val="000000">
                              <a:alpha val="0"/>
                            </a:srgbClr>
                          </a:lnRef>
                          <a:fillRef idx="1">
                            <a:srgbClr val="A09F9E"/>
                          </a:fillRef>
                          <a:effectRef idx="0">
                            <a:scrgbClr r="0" g="0" b="0"/>
                          </a:effectRef>
                          <a:fontRef idx="none"/>
                        </wps:style>
                        <wps:bodyPr/>
                      </wps:wsp>
                      <wps:wsp>
                        <wps:cNvPr id="4050" name="Shape 4050"/>
                        <wps:cNvSpPr/>
                        <wps:spPr>
                          <a:xfrm>
                            <a:off x="2424561" y="0"/>
                            <a:ext cx="1375423" cy="447789"/>
                          </a:xfrm>
                          <a:custGeom>
                            <a:avLst/>
                            <a:gdLst/>
                            <a:ahLst/>
                            <a:cxnLst/>
                            <a:rect l="0" t="0" r="0" b="0"/>
                            <a:pathLst>
                              <a:path w="1375423" h="447789">
                                <a:moveTo>
                                  <a:pt x="865238" y="223901"/>
                                </a:moveTo>
                                <a:lnTo>
                                  <a:pt x="1375423" y="223901"/>
                                </a:lnTo>
                                <a:lnTo>
                                  <a:pt x="1375423" y="0"/>
                                </a:lnTo>
                                <a:lnTo>
                                  <a:pt x="0" y="0"/>
                                </a:lnTo>
                                <a:lnTo>
                                  <a:pt x="0" y="447789"/>
                                </a:lnTo>
                                <a:lnTo>
                                  <a:pt x="767664" y="447789"/>
                                </a:lnTo>
                                <a:lnTo>
                                  <a:pt x="767664" y="321450"/>
                                </a:lnTo>
                                <a:cubicBezTo>
                                  <a:pt x="767664" y="267589"/>
                                  <a:pt x="811352" y="223901"/>
                                  <a:pt x="865238" y="223901"/>
                                </a:cubicBezTo>
                                <a:close/>
                              </a:path>
                            </a:pathLst>
                          </a:custGeom>
                          <a:ln w="6655" cap="flat">
                            <a:miter lim="127000"/>
                          </a:ln>
                        </wps:spPr>
                        <wps:style>
                          <a:lnRef idx="1">
                            <a:srgbClr val="747272"/>
                          </a:lnRef>
                          <a:fillRef idx="0">
                            <a:srgbClr val="000000">
                              <a:alpha val="0"/>
                            </a:srgbClr>
                          </a:fillRef>
                          <a:effectRef idx="0">
                            <a:scrgbClr r="0" g="0" b="0"/>
                          </a:effectRef>
                          <a:fontRef idx="none"/>
                        </wps:style>
                        <wps:bodyPr/>
                      </wps:wsp>
                      <wps:wsp>
                        <wps:cNvPr id="121035" name="Shape 121035"/>
                        <wps:cNvSpPr/>
                        <wps:spPr>
                          <a:xfrm>
                            <a:off x="2712438" y="1023553"/>
                            <a:ext cx="470205" cy="470205"/>
                          </a:xfrm>
                          <a:custGeom>
                            <a:avLst/>
                            <a:gdLst/>
                            <a:ahLst/>
                            <a:cxnLst/>
                            <a:rect l="0" t="0" r="0" b="0"/>
                            <a:pathLst>
                              <a:path w="470205" h="470205">
                                <a:moveTo>
                                  <a:pt x="0" y="0"/>
                                </a:moveTo>
                                <a:lnTo>
                                  <a:pt x="470205" y="0"/>
                                </a:lnTo>
                                <a:lnTo>
                                  <a:pt x="470205" y="470205"/>
                                </a:lnTo>
                                <a:lnTo>
                                  <a:pt x="0" y="470205"/>
                                </a:lnTo>
                                <a:lnTo>
                                  <a:pt x="0" y="0"/>
                                </a:lnTo>
                              </a:path>
                            </a:pathLst>
                          </a:custGeom>
                          <a:ln w="6655" cap="flat">
                            <a:miter lim="127000"/>
                          </a:ln>
                        </wps:spPr>
                        <wps:style>
                          <a:lnRef idx="1">
                            <a:srgbClr val="747272"/>
                          </a:lnRef>
                          <a:fillRef idx="1">
                            <a:srgbClr val="A09F9E"/>
                          </a:fillRef>
                          <a:effectRef idx="0">
                            <a:scrgbClr r="0" g="0" b="0"/>
                          </a:effectRef>
                          <a:fontRef idx="none"/>
                        </wps:style>
                        <wps:bodyPr/>
                      </wps:wsp>
                      <wps:wsp>
                        <wps:cNvPr id="4052" name="Shape 4052"/>
                        <wps:cNvSpPr/>
                        <wps:spPr>
                          <a:xfrm>
                            <a:off x="3648079" y="68720"/>
                            <a:ext cx="86436" cy="86449"/>
                          </a:xfrm>
                          <a:custGeom>
                            <a:avLst/>
                            <a:gdLst/>
                            <a:ahLst/>
                            <a:cxnLst/>
                            <a:rect l="0" t="0" r="0" b="0"/>
                            <a:pathLst>
                              <a:path w="86436" h="86449">
                                <a:moveTo>
                                  <a:pt x="43231" y="0"/>
                                </a:moveTo>
                                <a:cubicBezTo>
                                  <a:pt x="67094" y="0"/>
                                  <a:pt x="86436" y="19355"/>
                                  <a:pt x="86436" y="43218"/>
                                </a:cubicBezTo>
                                <a:cubicBezTo>
                                  <a:pt x="86436" y="67094"/>
                                  <a:pt x="67094" y="86449"/>
                                  <a:pt x="43231" y="86449"/>
                                </a:cubicBezTo>
                                <a:cubicBezTo>
                                  <a:pt x="19355" y="86449"/>
                                  <a:pt x="0" y="67094"/>
                                  <a:pt x="0" y="43218"/>
                                </a:cubicBezTo>
                                <a:cubicBezTo>
                                  <a:pt x="0" y="19355"/>
                                  <a:pt x="19355" y="0"/>
                                  <a:pt x="43231" y="0"/>
                                </a:cubicBezTo>
                                <a:close/>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4053" name="Shape 4053"/>
                        <wps:cNvSpPr/>
                        <wps:spPr>
                          <a:xfrm>
                            <a:off x="3648079" y="68720"/>
                            <a:ext cx="86436" cy="86449"/>
                          </a:xfrm>
                          <a:custGeom>
                            <a:avLst/>
                            <a:gdLst/>
                            <a:ahLst/>
                            <a:cxnLst/>
                            <a:rect l="0" t="0" r="0" b="0"/>
                            <a:pathLst>
                              <a:path w="86436" h="86449">
                                <a:moveTo>
                                  <a:pt x="86436" y="43218"/>
                                </a:moveTo>
                                <a:cubicBezTo>
                                  <a:pt x="86436" y="67094"/>
                                  <a:pt x="67094" y="86449"/>
                                  <a:pt x="43231" y="86449"/>
                                </a:cubicBezTo>
                                <a:cubicBezTo>
                                  <a:pt x="19355" y="86449"/>
                                  <a:pt x="0" y="67094"/>
                                  <a:pt x="0" y="43218"/>
                                </a:cubicBezTo>
                                <a:cubicBezTo>
                                  <a:pt x="0" y="19355"/>
                                  <a:pt x="19355" y="0"/>
                                  <a:pt x="43231" y="0"/>
                                </a:cubicBezTo>
                                <a:cubicBezTo>
                                  <a:pt x="67094" y="0"/>
                                  <a:pt x="86436" y="19355"/>
                                  <a:pt x="86436" y="43218"/>
                                </a:cubicBezTo>
                                <a:close/>
                              </a:path>
                            </a:pathLst>
                          </a:custGeom>
                          <a:ln w="6655" cap="flat">
                            <a:miter lim="127000"/>
                          </a:ln>
                        </wps:spPr>
                        <wps:style>
                          <a:lnRef idx="1">
                            <a:srgbClr val="747272"/>
                          </a:lnRef>
                          <a:fillRef idx="0">
                            <a:srgbClr val="000000">
                              <a:alpha val="0"/>
                            </a:srgbClr>
                          </a:fillRef>
                          <a:effectRef idx="0">
                            <a:scrgbClr r="0" g="0" b="0"/>
                          </a:effectRef>
                          <a:fontRef idx="none"/>
                        </wps:style>
                        <wps:bodyPr/>
                      </wps:wsp>
                      <wps:wsp>
                        <wps:cNvPr id="121036" name="Shape 121036"/>
                        <wps:cNvSpPr/>
                        <wps:spPr>
                          <a:xfrm>
                            <a:off x="3332986" y="1023553"/>
                            <a:ext cx="220700" cy="220726"/>
                          </a:xfrm>
                          <a:custGeom>
                            <a:avLst/>
                            <a:gdLst/>
                            <a:ahLst/>
                            <a:cxnLst/>
                            <a:rect l="0" t="0" r="0" b="0"/>
                            <a:pathLst>
                              <a:path w="220700" h="220726">
                                <a:moveTo>
                                  <a:pt x="0" y="0"/>
                                </a:moveTo>
                                <a:lnTo>
                                  <a:pt x="220700" y="0"/>
                                </a:lnTo>
                                <a:lnTo>
                                  <a:pt x="220700" y="220726"/>
                                </a:lnTo>
                                <a:lnTo>
                                  <a:pt x="0" y="220726"/>
                                </a:lnTo>
                                <a:lnTo>
                                  <a:pt x="0" y="0"/>
                                </a:lnTo>
                              </a:path>
                            </a:pathLst>
                          </a:custGeom>
                          <a:ln w="6655" cap="flat">
                            <a:miter lim="127000"/>
                          </a:ln>
                        </wps:spPr>
                        <wps:style>
                          <a:lnRef idx="1">
                            <a:srgbClr val="747272"/>
                          </a:lnRef>
                          <a:fillRef idx="1">
                            <a:srgbClr val="A09F9E"/>
                          </a:fillRef>
                          <a:effectRef idx="0">
                            <a:scrgbClr r="0" g="0" b="0"/>
                          </a:effectRef>
                          <a:fontRef idx="none"/>
                        </wps:style>
                        <wps:bodyPr/>
                      </wps:wsp>
                      <wps:wsp>
                        <wps:cNvPr id="4055" name="Shape 4055"/>
                        <wps:cNvSpPr/>
                        <wps:spPr>
                          <a:xfrm>
                            <a:off x="3400111" y="1090683"/>
                            <a:ext cx="86436" cy="86449"/>
                          </a:xfrm>
                          <a:custGeom>
                            <a:avLst/>
                            <a:gdLst/>
                            <a:ahLst/>
                            <a:cxnLst/>
                            <a:rect l="0" t="0" r="0" b="0"/>
                            <a:pathLst>
                              <a:path w="86436" h="86449">
                                <a:moveTo>
                                  <a:pt x="43218" y="0"/>
                                </a:moveTo>
                                <a:cubicBezTo>
                                  <a:pt x="67094" y="0"/>
                                  <a:pt x="86436" y="19367"/>
                                  <a:pt x="86436" y="43231"/>
                                </a:cubicBezTo>
                                <a:cubicBezTo>
                                  <a:pt x="86436" y="67107"/>
                                  <a:pt x="67094" y="86449"/>
                                  <a:pt x="43218" y="86449"/>
                                </a:cubicBezTo>
                                <a:cubicBezTo>
                                  <a:pt x="19355" y="86449"/>
                                  <a:pt x="0" y="67107"/>
                                  <a:pt x="0" y="43231"/>
                                </a:cubicBezTo>
                                <a:cubicBezTo>
                                  <a:pt x="0" y="19367"/>
                                  <a:pt x="19355" y="0"/>
                                  <a:pt x="43218" y="0"/>
                                </a:cubicBezTo>
                                <a:close/>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4056" name="Shape 4056"/>
                        <wps:cNvSpPr/>
                        <wps:spPr>
                          <a:xfrm>
                            <a:off x="3400111" y="1090683"/>
                            <a:ext cx="86436" cy="86449"/>
                          </a:xfrm>
                          <a:custGeom>
                            <a:avLst/>
                            <a:gdLst/>
                            <a:ahLst/>
                            <a:cxnLst/>
                            <a:rect l="0" t="0" r="0" b="0"/>
                            <a:pathLst>
                              <a:path w="86436" h="86449">
                                <a:moveTo>
                                  <a:pt x="86436" y="43231"/>
                                </a:moveTo>
                                <a:cubicBezTo>
                                  <a:pt x="86436" y="67107"/>
                                  <a:pt x="67094" y="86449"/>
                                  <a:pt x="43218" y="86449"/>
                                </a:cubicBezTo>
                                <a:cubicBezTo>
                                  <a:pt x="19355" y="86449"/>
                                  <a:pt x="0" y="67107"/>
                                  <a:pt x="0" y="43231"/>
                                </a:cubicBezTo>
                                <a:cubicBezTo>
                                  <a:pt x="0" y="19367"/>
                                  <a:pt x="19355" y="0"/>
                                  <a:pt x="43218" y="0"/>
                                </a:cubicBezTo>
                                <a:cubicBezTo>
                                  <a:pt x="67094" y="0"/>
                                  <a:pt x="86436" y="19367"/>
                                  <a:pt x="86436" y="43231"/>
                                </a:cubicBezTo>
                                <a:close/>
                              </a:path>
                            </a:pathLst>
                          </a:custGeom>
                          <a:ln w="6655" cap="flat">
                            <a:miter lim="127000"/>
                          </a:ln>
                        </wps:spPr>
                        <wps:style>
                          <a:lnRef idx="1">
                            <a:srgbClr val="747272"/>
                          </a:lnRef>
                          <a:fillRef idx="0">
                            <a:srgbClr val="000000">
                              <a:alpha val="0"/>
                            </a:srgbClr>
                          </a:fillRef>
                          <a:effectRef idx="0">
                            <a:scrgbClr r="0" g="0" b="0"/>
                          </a:effectRef>
                          <a:fontRef idx="none"/>
                        </wps:style>
                        <wps:bodyPr/>
                      </wps:wsp>
                      <wps:wsp>
                        <wps:cNvPr id="4060" name="Shape 4060"/>
                        <wps:cNvSpPr/>
                        <wps:spPr>
                          <a:xfrm>
                            <a:off x="2969861" y="596005"/>
                            <a:ext cx="516687" cy="299606"/>
                          </a:xfrm>
                          <a:custGeom>
                            <a:avLst/>
                            <a:gdLst/>
                            <a:ahLst/>
                            <a:cxnLst/>
                            <a:rect l="0" t="0" r="0" b="0"/>
                            <a:pathLst>
                              <a:path w="516687" h="299606">
                                <a:moveTo>
                                  <a:pt x="516687" y="299606"/>
                                </a:moveTo>
                                <a:lnTo>
                                  <a:pt x="309918" y="29248"/>
                                </a:lnTo>
                                <a:cubicBezTo>
                                  <a:pt x="288074" y="712"/>
                                  <a:pt x="245339" y="0"/>
                                  <a:pt x="222580" y="27801"/>
                                </a:cubicBezTo>
                                <a:lnTo>
                                  <a:pt x="0" y="299606"/>
                                </a:lnTo>
                              </a:path>
                            </a:pathLst>
                          </a:custGeom>
                          <a:ln w="12789" cap="flat">
                            <a:miter lim="127000"/>
                          </a:ln>
                        </wps:spPr>
                        <wps:style>
                          <a:lnRef idx="1">
                            <a:srgbClr val="2C2A28"/>
                          </a:lnRef>
                          <a:fillRef idx="0">
                            <a:srgbClr val="000000">
                              <a:alpha val="0"/>
                            </a:srgbClr>
                          </a:fillRef>
                          <a:effectRef idx="0">
                            <a:scrgbClr r="0" g="0" b="0"/>
                          </a:effectRef>
                          <a:fontRef idx="none"/>
                        </wps:style>
                        <wps:bodyPr/>
                      </wps:wsp>
                      <wps:wsp>
                        <wps:cNvPr id="4061" name="Shape 4061"/>
                        <wps:cNvSpPr/>
                        <wps:spPr>
                          <a:xfrm>
                            <a:off x="594326" y="591738"/>
                            <a:ext cx="516661" cy="299618"/>
                          </a:xfrm>
                          <a:custGeom>
                            <a:avLst/>
                            <a:gdLst/>
                            <a:ahLst/>
                            <a:cxnLst/>
                            <a:rect l="0" t="0" r="0" b="0"/>
                            <a:pathLst>
                              <a:path w="516661" h="299618">
                                <a:moveTo>
                                  <a:pt x="0" y="0"/>
                                </a:moveTo>
                                <a:lnTo>
                                  <a:pt x="206769" y="270358"/>
                                </a:lnTo>
                                <a:cubicBezTo>
                                  <a:pt x="228587" y="298907"/>
                                  <a:pt x="271361" y="299618"/>
                                  <a:pt x="294106" y="271805"/>
                                </a:cubicBezTo>
                                <a:lnTo>
                                  <a:pt x="516661" y="0"/>
                                </a:lnTo>
                              </a:path>
                            </a:pathLst>
                          </a:custGeom>
                          <a:ln w="12789" cap="flat">
                            <a:miter lim="127000"/>
                          </a:ln>
                        </wps:spPr>
                        <wps:style>
                          <a:lnRef idx="1">
                            <a:srgbClr val="2C2A28"/>
                          </a:lnRef>
                          <a:fillRef idx="0">
                            <a:srgbClr val="000000">
                              <a:alpha val="0"/>
                            </a:srgbClr>
                          </a:fillRef>
                          <a:effectRef idx="0">
                            <a:scrgbClr r="0" g="0" b="0"/>
                          </a:effectRef>
                          <a:fontRef idx="none"/>
                        </wps:style>
                        <wps:bodyPr/>
                      </wps:wsp>
                      <wps:wsp>
                        <wps:cNvPr id="4062" name="Shape 4062"/>
                        <wps:cNvSpPr/>
                        <wps:spPr>
                          <a:xfrm>
                            <a:off x="1223522" y="1073105"/>
                            <a:ext cx="86423" cy="86436"/>
                          </a:xfrm>
                          <a:custGeom>
                            <a:avLst/>
                            <a:gdLst/>
                            <a:ahLst/>
                            <a:cxnLst/>
                            <a:rect l="0" t="0" r="0" b="0"/>
                            <a:pathLst>
                              <a:path w="86423" h="86436">
                                <a:moveTo>
                                  <a:pt x="43205" y="0"/>
                                </a:moveTo>
                                <a:cubicBezTo>
                                  <a:pt x="67069" y="0"/>
                                  <a:pt x="86423" y="19341"/>
                                  <a:pt x="86423" y="43205"/>
                                </a:cubicBezTo>
                                <a:cubicBezTo>
                                  <a:pt x="86423" y="67081"/>
                                  <a:pt x="67069" y="86436"/>
                                  <a:pt x="43205" y="86436"/>
                                </a:cubicBezTo>
                                <a:cubicBezTo>
                                  <a:pt x="19329" y="86436"/>
                                  <a:pt x="0" y="67081"/>
                                  <a:pt x="0" y="43205"/>
                                </a:cubicBezTo>
                                <a:cubicBezTo>
                                  <a:pt x="0" y="19341"/>
                                  <a:pt x="19329" y="0"/>
                                  <a:pt x="43205" y="0"/>
                                </a:cubicBezTo>
                                <a:close/>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4063" name="Shape 4063"/>
                        <wps:cNvSpPr/>
                        <wps:spPr>
                          <a:xfrm>
                            <a:off x="1223522" y="1073105"/>
                            <a:ext cx="86423" cy="86436"/>
                          </a:xfrm>
                          <a:custGeom>
                            <a:avLst/>
                            <a:gdLst/>
                            <a:ahLst/>
                            <a:cxnLst/>
                            <a:rect l="0" t="0" r="0" b="0"/>
                            <a:pathLst>
                              <a:path w="86423" h="86436">
                                <a:moveTo>
                                  <a:pt x="86423" y="43205"/>
                                </a:moveTo>
                                <a:cubicBezTo>
                                  <a:pt x="86423" y="67081"/>
                                  <a:pt x="67069" y="86436"/>
                                  <a:pt x="43205" y="86436"/>
                                </a:cubicBezTo>
                                <a:cubicBezTo>
                                  <a:pt x="19329" y="86436"/>
                                  <a:pt x="0" y="67081"/>
                                  <a:pt x="0" y="43205"/>
                                </a:cubicBezTo>
                                <a:cubicBezTo>
                                  <a:pt x="0" y="19341"/>
                                  <a:pt x="19329" y="0"/>
                                  <a:pt x="43205" y="0"/>
                                </a:cubicBezTo>
                                <a:cubicBezTo>
                                  <a:pt x="67069" y="0"/>
                                  <a:pt x="86423" y="19341"/>
                                  <a:pt x="86423" y="43205"/>
                                </a:cubicBezTo>
                                <a:close/>
                              </a:path>
                            </a:pathLst>
                          </a:custGeom>
                          <a:ln w="6655" cap="flat">
                            <a:miter lim="127000"/>
                          </a:ln>
                        </wps:spPr>
                        <wps:style>
                          <a:lnRef idx="1">
                            <a:srgbClr val="747272"/>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117486" style="width:299.211pt;height:117.619pt;mso-position-horizontal-relative:char;mso-position-vertical-relative:line" coordsize="37999,14937">
                <v:shape id="Shape 121037" style="position:absolute;width:7676;height:4478;left:0;top:255;" coordsize="767639,447802" path="m0,0l767639,0l767639,447802l0,447802l0,0">
                  <v:stroke on="true" weight="0.524pt" color="#747272" miterlimit="10" joinstyle="miter" endcap="flat"/>
                  <v:fill on="true" color="#a09f9e"/>
                </v:shape>
                <v:shape id="Shape 121038" style="position:absolute;width:6077;height:2239;left:9084;top:255;" coordsize="607746,223901" path="m0,0l607746,0l607746,223901l0,223901l0,0">
                  <v:stroke on="true" weight="0.524pt" color="#747272" miterlimit="10" joinstyle="miter" endcap="flat"/>
                  <v:fill on="true" color="#a09f9e"/>
                </v:shape>
                <v:shape id="Shape 4042" style="position:absolute;width:864;height:864;left:13642;top:943;" coordsize="86423,86449" path="m43193,0c67069,0,86423,19342,86423,43218c86423,67094,67069,86449,43193,86449c19329,86449,0,67094,0,43218c0,19342,19329,0,43193,0x">
                  <v:stroke on="false" weight="0pt" color="#000000" opacity="0" miterlimit="10" joinstyle="miter" endcap="flat"/>
                  <v:fill on="true" color="#fffffe"/>
                </v:shape>
                <v:shape id="Shape 4043" style="position:absolute;width:864;height:864;left:13642;top:943;" coordsize="86423,86449" path="m86423,43218c86423,67094,67069,86449,43193,86449c19329,86449,0,67094,0,43218c0,19342,19329,0,43193,0c67069,0,86423,19342,86423,43218x">
                  <v:stroke on="true" weight="0.524pt" color="#747272" miterlimit="10" joinstyle="miter" endcap="flat"/>
                  <v:fill on="false" color="#000000" opacity="0"/>
                </v:shape>
                <v:shape id="Shape 4044" style="position:absolute;width:13753;height:4478;left:0;top:10043;" coordsize="1375397,447802" path="m0,0l1375397,0l1375397,223901l865213,223901c811352,223901,767639,267577,767639,321463l767639,447802l0,447802l0,0x">
                  <v:stroke on="false" weight="0pt" color="#000000" opacity="0" miterlimit="10" joinstyle="miter" endcap="flat"/>
                  <v:fill on="true" color="#a09f9e"/>
                </v:shape>
                <v:shape id="Shape 4045" style="position:absolute;width:13753;height:4478;left:0;top:10043;" coordsize="1375397,447802" path="m865213,223901l1375397,223901l1375397,0l0,0l0,447802l767639,447802l767639,321463c767639,267577,811352,223901,865213,223901x">
                  <v:stroke on="true" weight="0.524pt" color="#747272" miterlimit="10" joinstyle="miter" endcap="flat"/>
                  <v:fill on="false" color="#000000" opacity="0"/>
                </v:shape>
                <v:rect id="Rectangle 4046" style="position:absolute;width:7029;height:1573;left:14230;top:5598;" filled="f" stroked="f">
                  <v:textbox inset="0,0,0,0">
                    <w:txbxContent>
                      <w:p>
                        <w:pPr>
                          <w:spacing w:before="0" w:after="160" w:line="259" w:lineRule="auto"/>
                        </w:pPr>
                        <w:r>
                          <w:rPr>
                            <w:color w:val="2c2a28"/>
                            <w:w w:val="124"/>
                            <w:sz w:val="14"/>
                            <w:lang w:val="zh-cht"/>
                          </w:rPr>
                          <w:t xml:space="preserve">兩</w:t>
                        </w:r>
                        <w:r>
                          <w:rPr>
                            <w:color w:val="2c2a28"/>
                            <w:spacing w:val="7"/>
                            <w:w w:val="124"/>
                            <w:sz w:val="14"/>
                            <w:lang w:val="zh-cht"/>
                          </w:rPr>
                          <w:t xml:space="preserve"/>
                        </w:r>
                        <w:r>
                          <w:rPr>
                            <w:color w:val="2c2a28"/>
                            <w:w w:val="124"/>
                            <w:sz w:val="14"/>
                            <w:lang w:val="zh-cht"/>
                          </w:rPr>
                          <w:t xml:space="preserve">·</w:t>
                        </w:r>
                      </w:p>
                    </w:txbxContent>
                  </v:textbox>
                </v:rect>
                <v:rect id="Rectangle 4047" style="position:absolute;width:6371;height:1573;left:14477;top:6665;" filled="f" stroked="f">
                  <v:textbox inset="0,0,0,0">
                    <w:txbxContent>
                      <w:p>
                        <w:pPr>
                          <w:spacing w:before="0" w:after="160" w:line="259" w:lineRule="auto"/>
                        </w:pPr>
                        <w:r>
                          <w:rPr>
                            <w:color w:val="2c2a28"/>
                            <w:w w:val="118"/>
                            <w:sz w:val="14"/>
                            <w:lang w:val="zh-cht"/>
                          </w:rPr>
                          <w:t xml:space="preserve">*</w:t>
                        </w:r>
                      </w:p>
                    </w:txbxContent>
                  </v:textbox>
                </v:rect>
                <v:rect id="Rectangle 4048" style="position:absolute;width:9196;height:1573;left:13415;top:7732;" filled="f" stroked="f">
                  <v:textbox inset="0,0,0,0">
                    <w:txbxContent>
                      <w:p>
                        <w:pPr>
                          <w:spacing w:before="0" w:after="160" w:line="259" w:lineRule="auto"/>
                        </w:pPr>
                        <w:r>
                          <w:rPr>
                            <w:color w:val="2c2a28"/>
                            <w:w w:val="122"/>
                            <w:sz w:val="14"/>
                            <w:lang w:val="zh-cht"/>
                          </w:rPr>
                          <w:t xml:space="preserve">·</w:t>
                        </w:r>
                        <w:r>
                          <w:rPr>
                            <w:color w:val="2c2a28"/>
                            <w:spacing w:val="7"/>
                            <w:w w:val="122"/>
                            <w:sz w:val="14"/>
                            <w:lang w:val="zh-cht"/>
                          </w:rPr>
                          <w:t xml:space="preserve"/>
                        </w:r>
                        <w:r>
                          <w:rPr>
                            <w:color w:val="2c2a28"/>
                            <w:w w:val="122"/>
                            <w:sz w:val="14"/>
                            <w:lang w:val="zh-cht"/>
                          </w:rPr>
                          <w:t xml:space="preserve">一</w:t>
                        </w:r>
                        <w:r>
                          <w:rPr>
                            <w:color w:val="2c2a28"/>
                            <w:spacing w:val="7"/>
                            <w:w w:val="122"/>
                            <w:sz w:val="14"/>
                            <w:lang w:val="zh-cht"/>
                          </w:rPr>
                          <w:t xml:space="preserve"/>
                        </w:r>
                        <w:r>
                          <w:rPr>
                            <w:color w:val="2c2a28"/>
                            <w:w w:val="122"/>
                            <w:sz w:val="14"/>
                            <w:lang w:val="zh-cht"/>
                          </w:rPr>
                          <w:t xml:space="preserve">·</w:t>
                        </w:r>
                      </w:p>
                    </w:txbxContent>
                  </v:textbox>
                </v:rect>
                <v:shape id="Shape 4049" style="position:absolute;width:13754;height:4477;left:24245;top:0;" coordsize="1375423,447789" path="m0,0l1375423,0l1375423,223901l865238,223901c811352,223901,767664,267589,767664,321450l767664,447789l0,447789l0,0x">
                  <v:stroke on="false" weight="0pt" color="#000000" opacity="0" miterlimit="10" joinstyle="miter" endcap="flat"/>
                  <v:fill on="true" color="#a09f9e"/>
                </v:shape>
                <v:shape id="Shape 4050" style="position:absolute;width:13754;height:4477;left:24245;top:0;" coordsize="1375423,447789" path="m865238,223901l1375423,223901l1375423,0l0,0l0,447789l767664,447789l767664,321450c767664,267589,811352,223901,865238,223901x">
                  <v:stroke on="true" weight="0.524pt" color="#747272" miterlimit="10" joinstyle="miter" endcap="flat"/>
                  <v:fill on="false" color="#000000" opacity="0"/>
                </v:shape>
                <v:shape id="Shape 121051" style="position:absolute;width:4702;height:4702;left:27124;top:10235;" coordsize="470205,470205" path="m0,0l470205,0l470205,470205l0,470205l0,0">
                  <v:stroke on="true" weight="0.524pt" color="#747272" miterlimit="10" joinstyle="miter" endcap="flat"/>
                  <v:fill on="true" color="#a09f9e"/>
                </v:shape>
                <v:shape id="Shape 4052" style="position:absolute;width:864;height:864;left:36480;top:687;" coordsize="86436,86449" path="m43231,0c67094,0,86436,19355,86436,43218c86436,67094,67094,86449,43231,86449c19355,86449,0,67094,0,43218c0,19355,19355,0,43231,0x">
                  <v:stroke on="false" weight="0pt" color="#000000" opacity="0" miterlimit="10" joinstyle="miter" endcap="flat"/>
                  <v:fill on="true" color="#fffffe"/>
                </v:shape>
                <v:shape id="Shape 4053" style="position:absolute;width:864;height:864;left:36480;top:687;" coordsize="86436,86449" path="m86436,43218c86436,67094,67094,86449,43231,86449c19355,86449,0,67094,0,43218c0,19355,19355,0,43231,0c67094,0,86436,19355,86436,43218x">
                  <v:stroke on="true" weight="0.524pt" color="#747272" miterlimit="10" joinstyle="miter" endcap="flat"/>
                  <v:fill on="false" color="#000000" opacity="0"/>
                </v:shape>
                <v:shape id="Shape 121052" style="position:absolute;width:2207;height:2207;left:33329;top:10235;" coordsize="220700,220726" path="m0,0l220700,0l220700,220726l0,220726l0,0">
                  <v:stroke on="true" weight="0.524pt" color="#747272" miterlimit="10" joinstyle="miter" endcap="flat"/>
                  <v:fill on="true" color="#a09f9e"/>
                </v:shape>
                <v:shape id="Shape 4055" style="position:absolute;width:864;height:864;left:34001;top:10906;" coordsize="86436,86449" path="m43218,0c67094,0,86436,19367,86436,43231c86436,67107,67094,86449,43218,86449c19355,86449,0,67107,0,43231c0,19367,19355,0,43218,0x">
                  <v:stroke on="false" weight="0pt" color="#000000" opacity="0" miterlimit="10" joinstyle="miter" endcap="flat"/>
                  <v:fill on="true" color="#fffffe"/>
                </v:shape>
                <v:shape id="Shape 4056" style="position:absolute;width:864;height:864;left:34001;top:10906;" coordsize="86436,86449" path="m86436,43231c86436,67107,67094,86449,43218,86449c19355,86449,0,67107,0,43231c0,19367,19355,0,43218,0c67094,0,86436,19367,86436,43231x">
                  <v:stroke on="true" weight="0.524pt" color="#747272" miterlimit="10" joinstyle="miter" endcap="flat"/>
                  <v:fill on="false" color="#000000" opacity="0"/>
                </v:shape>
                <v:shape id="Shape 4060" style="position:absolute;width:5166;height:2996;left:29698;top:5960;" coordsize="516687,299606" path="m516687,299606l309918,29248c288074,712,245339,0,222580,27801l0,299606">
                  <v:stroke on="true" weight="1.007pt" color="#2c2a28" miterlimit="10" joinstyle="miter" endcap="flat"/>
                  <v:fill on="false" color="#000000" opacity="0"/>
                </v:shape>
                <v:shape id="Shape 4061" style="position:absolute;width:5166;height:2996;left:5943;top:5917;" coordsize="516661,299618" path="m0,0l206769,270358c228587,298907,271361,299618,294106,271805l516661,0">
                  <v:stroke on="true" weight="1.007pt" color="#2c2a28" miterlimit="10" joinstyle="miter" endcap="flat"/>
                  <v:fill on="false" color="#000000" opacity="0"/>
                </v:shape>
                <v:shape id="Shape 4062" style="position:absolute;width:864;height:864;left:12235;top:10731;" coordsize="86423,86436" path="m43205,0c67069,0,86423,19341,86423,43205c86423,67081,67069,86436,43205,86436c19329,86436,0,67081,0,43205c0,19341,19329,0,43205,0x">
                  <v:stroke on="false" weight="0pt" color="#000000" opacity="0" miterlimit="10" joinstyle="miter" endcap="flat"/>
                  <v:fill on="true" color="#fffffe"/>
                </v:shape>
                <v:shape id="Shape 4063" style="position:absolute;width:864;height:864;left:12235;top:10731;" coordsize="86423,86436" path="m86423,43205c86423,67081,67069,86436,43205,86436c19329,86436,0,67081,0,43205c0,19341,19329,0,43205,0c67069,0,86423,19341,86423,43205x">
                  <v:stroke on="true" weight="0.524pt" color="#747272" miterlimit="10" joinstyle="miter" endcap="flat"/>
                  <v:fill on="false" color="#000000" opacity="0"/>
                </v:shape>
              </v:group>
            </w:pict>
          </mc:Fallback>
        </mc:AlternateContent>
      </w:r>
    </w:p>
    <w:p w:rsidR="00D002ED" w:rsidRDefault="00CB1C42">
      <w:pPr>
        <w:spacing w:after="5" w:line="253" w:lineRule="auto"/>
        <w:ind w:left="-5" w:hanging="10"/>
      </w:pPr>
      <w:r>
        <w:rPr>
          <w:b/>
          <w:color w:val="2C2A28"/>
          <w:sz w:val="17"/>
          <w:lang w:val="zh-Hant"/>
        </w:rPr>
        <w:t>圖 3.2</w:t>
      </w:r>
      <w:r>
        <w:rPr>
          <w:color w:val="2C2A28"/>
          <w:sz w:val="17"/>
          <w:lang w:val="zh-Hant"/>
        </w:rPr>
        <w:t>組合(或分離)元件以改善設計</w:t>
      </w:r>
    </w:p>
    <w:p w:rsidR="00D002ED" w:rsidRDefault="00CB1C42">
      <w:pPr>
        <w:numPr>
          <w:ilvl w:val="0"/>
          <w:numId w:val="34"/>
        </w:numPr>
        <w:spacing w:after="630" w:line="260" w:lineRule="auto"/>
        <w:ind w:right="13" w:hanging="240"/>
        <w:jc w:val="both"/>
      </w:pPr>
      <w:r>
        <w:rPr>
          <w:color w:val="2C2A28"/>
          <w:sz w:val="20"/>
          <w:lang w:val="zh-Hant"/>
        </w:rPr>
        <w:t>在項目過程中,製造技術能否分階段實施?也就是說,我們能否在原型/第一生產階段(例如 CNC 銑削)中使用一種製造技術,然後在首次生產後切換到工具化解決方案(例如鑄件)?在這種情況下,成本降低是分階段進行的,並且節省不會在短期內發生(而是在較長時期內)。</w:t>
      </w:r>
    </w:p>
    <w:p w:rsidR="00D002ED" w:rsidRDefault="00CB1C42">
      <w:pPr>
        <w:pStyle w:val="3"/>
        <w:tabs>
          <w:tab w:val="center" w:pos="2454"/>
        </w:tabs>
        <w:spacing w:after="271" w:line="252" w:lineRule="auto"/>
        <w:ind w:left="-15" w:firstLine="0"/>
      </w:pPr>
      <w:r>
        <w:rPr>
          <w:lang w:val="zh-Hant"/>
        </w:rPr>
        <w:t>3.2.6</w:t>
      </w:r>
      <w:r>
        <w:rPr>
          <w:lang w:val="zh-Hant"/>
        </w:rPr>
        <w:tab/>
        <w:t>確定所需的安全係數</w:t>
      </w:r>
    </w:p>
    <w:p w:rsidR="00D002ED" w:rsidRDefault="00CB1C42">
      <w:pPr>
        <w:spacing w:after="110" w:line="260" w:lineRule="auto"/>
        <w:ind w:left="-5" w:right="13" w:hanging="10"/>
        <w:jc w:val="both"/>
      </w:pPr>
      <w:r>
        <w:rPr>
          <w:color w:val="2C2A28"/>
          <w:sz w:val="20"/>
          <w:lang w:val="zh-Hant"/>
        </w:rPr>
        <w:t>此時必須審查"事實上的安全"的確定。也就是說,必須知道以下問題的答案:</w:t>
      </w:r>
    </w:p>
    <w:p w:rsidR="00D002ED" w:rsidRDefault="00CB1C42">
      <w:pPr>
        <w:numPr>
          <w:ilvl w:val="0"/>
          <w:numId w:val="35"/>
        </w:numPr>
        <w:spacing w:after="5" w:line="260" w:lineRule="auto"/>
        <w:ind w:right="13" w:hanging="240"/>
        <w:jc w:val="both"/>
      </w:pPr>
      <w:r>
        <w:rPr>
          <w:color w:val="2C2A28"/>
          <w:sz w:val="20"/>
          <w:lang w:val="zh-Hant"/>
        </w:rPr>
        <w:t>如果零件出現故障,有人受傷嗎?生命、美元和時間上不可預測的失敗的代價是什麼?</w:t>
      </w:r>
    </w:p>
    <w:p w:rsidR="00D002ED" w:rsidRDefault="00CB1C42">
      <w:pPr>
        <w:numPr>
          <w:ilvl w:val="0"/>
          <w:numId w:val="35"/>
        </w:numPr>
        <w:spacing w:after="5" w:line="260" w:lineRule="auto"/>
        <w:ind w:right="13" w:hanging="240"/>
        <w:jc w:val="both"/>
      </w:pPr>
      <w:r>
        <w:rPr>
          <w:color w:val="2C2A28"/>
          <w:sz w:val="20"/>
          <w:lang w:val="zh-Hant"/>
        </w:rPr>
        <w:t>這部分在產品的整體功能中有多重要?如果此部件出現故障,則整個產品是否失敗?</w:t>
      </w:r>
    </w:p>
    <w:p w:rsidR="00D002ED" w:rsidRDefault="00CB1C42">
      <w:pPr>
        <w:numPr>
          <w:ilvl w:val="0"/>
          <w:numId w:val="35"/>
        </w:numPr>
        <w:spacing w:after="5" w:line="260" w:lineRule="auto"/>
        <w:ind w:right="13" w:hanging="240"/>
        <w:jc w:val="both"/>
      </w:pPr>
      <w:r>
        <w:rPr>
          <w:color w:val="2C2A28"/>
          <w:sz w:val="20"/>
          <w:lang w:val="zh-Hant"/>
        </w:rPr>
        <w:t>部隊瞭解程度如何(從上文</w:t>
      </w:r>
      <w:r>
        <w:rPr>
          <w:color w:val="0000FA"/>
          <w:sz w:val="20"/>
          <w:lang w:val="zh-Hant"/>
        </w:rPr>
        <w:t>第3.2.2</w:t>
      </w:r>
      <w:r>
        <w:rPr>
          <w:lang w:val="zh-Hant"/>
        </w:rPr>
        <w:t>節</w:t>
      </w:r>
      <w:r>
        <w:rPr>
          <w:color w:val="2C2A28"/>
          <w:sz w:val="20"/>
          <w:lang w:val="zh-Hant"/>
        </w:rPr>
        <w:t>起)?我們是否知道「誤差柱」,即力可以偏離假定的名義值多少?</w:t>
      </w:r>
    </w:p>
    <w:p w:rsidR="00D002ED" w:rsidRDefault="00CB1C42">
      <w:pPr>
        <w:numPr>
          <w:ilvl w:val="0"/>
          <w:numId w:val="35"/>
        </w:numPr>
        <w:spacing w:after="5" w:line="260" w:lineRule="auto"/>
        <w:ind w:right="13" w:hanging="240"/>
        <w:jc w:val="both"/>
      </w:pPr>
      <w:r>
        <w:rPr>
          <w:color w:val="2C2A28"/>
          <w:sz w:val="20"/>
          <w:lang w:val="zh-Hant"/>
        </w:rPr>
        <w:t>確定所選設計的「關鍵方面」(材料或幾何形狀),以及如何指定、認證和檢查生產中?記下,以確保這些步驟(認證/檢查)將完成。確定所需的測試 in 設計的各個階段,以確保最終設計足以在生產中運送給客戶。</w:t>
      </w:r>
    </w:p>
    <w:p w:rsidR="00D002ED" w:rsidRDefault="00CB1C42">
      <w:pPr>
        <w:numPr>
          <w:ilvl w:val="0"/>
          <w:numId w:val="35"/>
        </w:numPr>
        <w:spacing w:after="110" w:line="260" w:lineRule="auto"/>
        <w:ind w:right="13" w:hanging="240"/>
        <w:jc w:val="both"/>
      </w:pPr>
      <w:r>
        <w:rPr>
          <w:color w:val="2C2A28"/>
          <w:sz w:val="20"/>
          <w:lang w:val="zh-Hant"/>
        </w:rPr>
        <w:t>將有一個優化的解決方案,通常可以通過分析設計的主要元件,並確定設計中的"薄弱環節"存在在哪裡找到。這可以通過利用一些測試方法,通過測試超出環境極限(如高度加速壽命測試,HALT)來誘導故障。通過首先確定可能發生故障的位置,然後通過測試設計原型,可以生成數據來確定某些段是否接近其設計限制。</w:t>
      </w:r>
    </w:p>
    <w:p w:rsidR="00D002ED" w:rsidRDefault="00CB1C42">
      <w:pPr>
        <w:spacing w:after="110" w:line="260" w:lineRule="auto"/>
        <w:ind w:left="-15" w:right="13" w:firstLine="240"/>
        <w:jc w:val="both"/>
      </w:pPr>
      <w:r>
        <w:rPr>
          <w:color w:val="2C2A28"/>
          <w:sz w:val="20"/>
          <w:lang w:val="zh-Hant"/>
        </w:rPr>
        <w:t>如果設計過程中的上述六個步驟中的任何一個步驟在一定程度上沒有已知的答案,則設計人員將面臨:</w:t>
      </w:r>
    </w:p>
    <w:p w:rsidR="00D002ED" w:rsidRDefault="00CB1C42">
      <w:pPr>
        <w:numPr>
          <w:ilvl w:val="0"/>
          <w:numId w:val="35"/>
        </w:numPr>
        <w:spacing w:after="5" w:line="260" w:lineRule="auto"/>
        <w:ind w:right="13" w:hanging="240"/>
        <w:jc w:val="both"/>
      </w:pPr>
      <w:r>
        <w:rPr>
          <w:color w:val="2C2A28"/>
          <w:sz w:val="20"/>
          <w:lang w:val="zh-Hant"/>
        </w:rPr>
        <w:t>進一步查詢以獲得更好的資訊。</w:t>
      </w:r>
    </w:p>
    <w:p w:rsidR="00D002ED" w:rsidRDefault="00CB1C42">
      <w:pPr>
        <w:numPr>
          <w:ilvl w:val="0"/>
          <w:numId w:val="35"/>
        </w:numPr>
        <w:spacing w:after="110" w:line="260" w:lineRule="auto"/>
        <w:ind w:right="13" w:hanging="240"/>
        <w:jc w:val="both"/>
      </w:pPr>
      <w:r>
        <w:rPr>
          <w:color w:val="2C2A28"/>
          <w:sz w:val="20"/>
          <w:lang w:val="zh-Hant"/>
        </w:rPr>
        <w:t>繼續設計。設計師在設計過程的最初階段就很少瞭解零件的所有力和相互關係。當然,設計人員可以列出所做的假設和必要的附加資訊。當然,可以設計零件、原型設計零件,並在零件需要運行的條件下對其進行測試。可以採用幾種方法解決「在不知道所有通知的情況下進行設計」這一兩難處境;讓我們探討一個示例,其中:</w:t>
      </w:r>
    </w:p>
    <w:p w:rsidR="00D002ED" w:rsidRDefault="00CB1C42">
      <w:pPr>
        <w:spacing w:after="5" w:line="260" w:lineRule="auto"/>
        <w:ind w:left="-15" w:right="13" w:firstLine="240"/>
        <w:jc w:val="both"/>
      </w:pPr>
      <w:r>
        <w:rPr>
          <w:color w:val="2C2A28"/>
          <w:sz w:val="20"/>
          <w:lang w:val="zh-Hant"/>
        </w:rPr>
        <w:t>設計 1 的重量是目標重量的 110%,但在結構上成功的幾率為 95%。設計 2 是目標重量的 100%,但在結構上成功的幾率為 75%。因此,Design 1 比目標重量重 10%,但從結構角度未能達到工作的設計目標的風險要低得多。</w:t>
      </w:r>
    </w:p>
    <w:p w:rsidR="00D002ED" w:rsidRDefault="00CB1C42">
      <w:pPr>
        <w:spacing w:after="110" w:line="260" w:lineRule="auto"/>
        <w:ind w:left="-15" w:right="13" w:firstLine="240"/>
        <w:jc w:val="both"/>
      </w:pPr>
      <w:r>
        <w:rPr>
          <w:color w:val="2C2A28"/>
          <w:sz w:val="20"/>
          <w:lang w:val="zh-Hant"/>
        </w:rPr>
        <w:t>因此,正在"交易"的是優化設計所需的時間。當然,產品必須在結構基礎上工作。在程序的開頭,很難確定設計中的"利潤"。在</w:t>
      </w:r>
      <w:r>
        <w:rPr>
          <w:i/>
          <w:color w:val="2C2A28"/>
          <w:sz w:val="20"/>
          <w:lang w:val="zh-Hant"/>
        </w:rPr>
        <w:t>不知道所有資訊</w:t>
      </w:r>
      <w:r>
        <w:rPr>
          <w:color w:val="2C2A28"/>
          <w:sz w:val="20"/>
          <w:lang w:val="zh-Hant"/>
        </w:rPr>
        <w:t>都具有價值的情況下進行設計,可以測試"基本設計"。希望「基本設計」能在很短的時間內修改,使程式能夠隨著資訊的其餘部分得到實現而繼續。我們可以通過"過度設計"零件或投入更多時間"邊際"滿足所有要求,快速前進。下面將比較一下這兩條路徑:</w:t>
      </w:r>
    </w:p>
    <w:p w:rsidR="00D002ED" w:rsidRDefault="00CB1C42">
      <w:pPr>
        <w:numPr>
          <w:ilvl w:val="0"/>
          <w:numId w:val="36"/>
        </w:numPr>
        <w:spacing w:after="5" w:line="260" w:lineRule="auto"/>
        <w:ind w:right="13" w:hanging="294"/>
        <w:jc w:val="both"/>
      </w:pPr>
      <w:r>
        <w:rPr>
          <w:color w:val="2C2A28"/>
          <w:sz w:val="20"/>
          <w:lang w:val="zh-Hant"/>
        </w:rPr>
        <w:t>"過度設計"部件 – 這種方法可能保證部件在測試時</w:t>
      </w:r>
      <w:r>
        <w:rPr>
          <w:i/>
          <w:color w:val="2C2A28"/>
          <w:sz w:val="20"/>
          <w:lang w:val="zh-Hant"/>
        </w:rPr>
        <w:t>在結構上發揮作用</w:t>
      </w:r>
      <w:r>
        <w:rPr>
          <w:color w:val="2C2A28"/>
          <w:sz w:val="20"/>
          <w:lang w:val="zh-Hant"/>
        </w:rPr>
        <w:t>。這裡的想法是反覆運算回一個</w:t>
      </w:r>
      <w:r>
        <w:rPr>
          <w:i/>
          <w:color w:val="2C2A28"/>
          <w:sz w:val="20"/>
          <w:lang w:val="zh-Hant"/>
        </w:rPr>
        <w:t>不太</w:t>
      </w:r>
      <w:r>
        <w:rPr>
          <w:color w:val="2C2A28"/>
          <w:sz w:val="20"/>
          <w:lang w:val="zh-Hant"/>
        </w:rPr>
        <w:t>保守的設計,因為測試揭示了材料和重量節省是適當的。這種方法至少使設計在項目測試階段的早期滿足結構功能要求的機會最大化。然而,為了使 these 部件更接近「邊際」結構成功而對設計進行重量更改將需要時間和資金來重新測試設計以驗證更改。大多數項目對於反覆運算方法實現"完美"設計的部件的時間有限。</w:t>
      </w:r>
    </w:p>
    <w:p w:rsidR="00D002ED" w:rsidRDefault="00CB1C42">
      <w:pPr>
        <w:numPr>
          <w:ilvl w:val="0"/>
          <w:numId w:val="36"/>
        </w:numPr>
        <w:spacing w:after="5" w:line="260" w:lineRule="auto"/>
        <w:ind w:right="13" w:hanging="294"/>
        <w:jc w:val="both"/>
      </w:pPr>
      <w:r>
        <w:rPr>
          <w:color w:val="2C2A28"/>
          <w:sz w:val="20"/>
          <w:lang w:val="zh-Hant"/>
        </w:rPr>
        <w:t>設計具有「只是輕微」的耗時路徑的零件,既滿足重量,又滿足強度要求。因此,這種策略不同於過度設計(上圖),因為部件的設計有機會(只是勉強)工作。例如,如果空間和 weight 還原在產品要求清單中最高,則可能需要從結構強度係數中"稍微"接受但具有更大材料和重量節省的設計。這種方法試圖平衡"風險和回報",並且應該得到設計團隊的同意。通過這種設計,材料和重量目標將得到滿足。然而,這種設計</w:t>
      </w:r>
      <w:r>
        <w:rPr>
          <w:i/>
          <w:color w:val="2C2A28"/>
          <w:sz w:val="20"/>
          <w:lang w:val="zh-Hant"/>
        </w:rPr>
        <w:t>在結構上不起作用</w:t>
      </w:r>
      <w:r>
        <w:rPr>
          <w:lang w:val="zh-Hant"/>
        </w:rPr>
        <w:t>的風險</w:t>
      </w:r>
      <w:r>
        <w:rPr>
          <w:color w:val="2C2A28"/>
          <w:sz w:val="20"/>
          <w:lang w:val="zh-Hant"/>
        </w:rPr>
        <w:t>從5%到25%不等。因此,"B"設計路徑顯示,不符合產品結構強度要求的風險較高,但會滿足產品的重量要求。</w:t>
      </w:r>
    </w:p>
    <w:p w:rsidR="00D002ED" w:rsidRDefault="00CB1C42">
      <w:pPr>
        <w:numPr>
          <w:ilvl w:val="0"/>
          <w:numId w:val="36"/>
        </w:numPr>
        <w:spacing w:after="630" w:line="260" w:lineRule="auto"/>
        <w:ind w:right="13" w:hanging="294"/>
        <w:jc w:val="both"/>
      </w:pPr>
      <w:r>
        <w:rPr>
          <w:color w:val="2C2A28"/>
          <w:sz w:val="20"/>
          <w:lang w:val="zh-Hant"/>
        </w:rPr>
        <w:t>混合上述兩種方法可能是合適的。也就是說,設計的某些部分將是保守的,而設計的其他部分將更具風險。這或許允許"總體風險承受能力"成為整體設計的一部分。經驗豐富的設計團隊將了解設計中的最佳位置,以「推動包套」的可接受性。</w:t>
      </w:r>
    </w:p>
    <w:p w:rsidR="00D002ED" w:rsidRDefault="00CB1C42">
      <w:pPr>
        <w:pStyle w:val="2"/>
        <w:tabs>
          <w:tab w:val="center" w:pos="1481"/>
        </w:tabs>
        <w:ind w:left="-15" w:firstLine="0"/>
      </w:pPr>
      <w:r>
        <w:rPr>
          <w:lang w:val="zh-Hant"/>
        </w:rPr>
        <w:t>3.3</w:t>
      </w:r>
      <w:r>
        <w:rPr>
          <w:lang w:val="zh-Hant"/>
        </w:rPr>
        <w:tab/>
        <w:t>需要分析</w:t>
      </w:r>
    </w:p>
    <w:p w:rsidR="00D002ED" w:rsidRDefault="00CB1C42">
      <w:pPr>
        <w:spacing w:after="5" w:line="260" w:lineRule="auto"/>
        <w:ind w:left="-5" w:right="13" w:hanging="10"/>
        <w:jc w:val="both"/>
      </w:pPr>
      <w:r>
        <w:rPr>
          <w:color w:val="2C2A28"/>
          <w:sz w:val="20"/>
          <w:lang w:val="zh-Hant"/>
        </w:rPr>
        <w:t>當然,在電子包裝設計中,有許多設計需要進行最嚴格的分析。在任何競爭激烈的產品設計領域,使用給定技術</w:t>
      </w:r>
      <w:r>
        <w:rPr>
          <w:lang w:val="zh-Hant"/>
        </w:rPr>
        <w:t>從事產品工作最多的公司</w:t>
      </w:r>
    </w:p>
    <w:p w:rsidR="00D002ED" w:rsidRDefault="00D002ED">
      <w:pPr>
        <w:sectPr w:rsidR="00D002ED">
          <w:headerReference w:type="even" r:id="rId63"/>
          <w:headerReference w:type="default" r:id="rId64"/>
          <w:headerReference w:type="first" r:id="rId65"/>
          <w:pgSz w:w="8787" w:h="13323"/>
          <w:pgMar w:top="1180" w:right="1076" w:bottom="697" w:left="1077" w:header="720" w:footer="720" w:gutter="0"/>
          <w:pgNumType w:start="35"/>
          <w:cols w:space="720"/>
          <w:titlePg/>
        </w:sectPr>
      </w:pPr>
    </w:p>
    <w:p w:rsidR="00D002ED" w:rsidRDefault="00CB1C42">
      <w:pPr>
        <w:tabs>
          <w:tab w:val="center" w:pos="1020"/>
        </w:tabs>
        <w:spacing w:after="326" w:line="253" w:lineRule="auto"/>
        <w:ind w:left="-15"/>
      </w:pPr>
      <w:r>
        <w:rPr>
          <w:color w:val="2C2A28"/>
          <w:sz w:val="17"/>
          <w:lang w:val="zh-Hant"/>
        </w:rPr>
        <w:t>3.3</w:t>
      </w:r>
      <w:r>
        <w:rPr>
          <w:color w:val="2C2A28"/>
          <w:sz w:val="17"/>
          <w:lang w:val="zh-Hant"/>
        </w:rPr>
        <w:tab/>
        <w:t>需要分析</w:t>
      </w:r>
    </w:p>
    <w:p w:rsidR="00D002ED" w:rsidRDefault="00CB1C42">
      <w:pPr>
        <w:spacing w:after="110" w:line="260" w:lineRule="auto"/>
        <w:ind w:left="-5" w:right="13" w:hanging="10"/>
        <w:jc w:val="both"/>
      </w:pPr>
      <w:r>
        <w:rPr>
          <w:color w:val="2C2A28"/>
          <w:sz w:val="20"/>
          <w:lang w:val="zh-Hant"/>
        </w:rPr>
        <w:t>將最大限度地增加其成功的機會。如果產品具有以下功能,則需要進行最高級別的分析:</w:t>
      </w:r>
    </w:p>
    <w:p w:rsidR="00D002ED" w:rsidRDefault="00CB1C42">
      <w:pPr>
        <w:numPr>
          <w:ilvl w:val="0"/>
          <w:numId w:val="37"/>
        </w:numPr>
        <w:spacing w:after="5" w:line="260" w:lineRule="auto"/>
        <w:ind w:right="13" w:hanging="240"/>
        <w:jc w:val="both"/>
      </w:pPr>
      <w:r>
        <w:rPr>
          <w:color w:val="2C2A28"/>
          <w:sz w:val="20"/>
          <w:lang w:val="zh-Hant"/>
        </w:rPr>
        <w:t>"高"產量。如果要生產數十萬個特定單位,那麼每單位節省一美元就可以節省大量資金。即使節省少量成本的分析,由於生產量較大,將會產生大量整體利潤。然而,如果只生產幾個單位,節省的潛力就會大大降低,而且,一旦設計被認為可以發揮作用,在降低成本方面投入大量資金就不會帶來實質性的節約。</w:t>
      </w:r>
    </w:p>
    <w:p w:rsidR="00D002ED" w:rsidRDefault="00CB1C42">
      <w:pPr>
        <w:numPr>
          <w:ilvl w:val="0"/>
          <w:numId w:val="37"/>
        </w:numPr>
        <w:spacing w:after="5" w:line="260" w:lineRule="auto"/>
        <w:ind w:right="13" w:hanging="240"/>
        <w:jc w:val="both"/>
      </w:pPr>
      <w:r>
        <w:rPr>
          <w:color w:val="2C2A28"/>
          <w:sz w:val="20"/>
          <w:lang w:val="zh-Hant"/>
        </w:rPr>
        <w:t>由於產品將放入的環境,因此需要高度安全。這方面的例子包括運輸、公用事業、醫療或教育行業的產品。所有客戶都需要有一個安全運行的產品。</w:t>
      </w:r>
    </w:p>
    <w:p w:rsidR="00D002ED" w:rsidRDefault="00CB1C42">
      <w:pPr>
        <w:numPr>
          <w:ilvl w:val="0"/>
          <w:numId w:val="37"/>
        </w:numPr>
        <w:spacing w:after="110" w:line="260" w:lineRule="auto"/>
        <w:ind w:right="13" w:hanging="240"/>
        <w:jc w:val="both"/>
      </w:pPr>
      <w:r>
        <w:rPr>
          <w:color w:val="2C2A28"/>
          <w:sz w:val="20"/>
          <w:lang w:val="zh-Hant"/>
        </w:rPr>
        <w:t>對客戶至關重要的"使命」。這將包括軍事、航天機構或政府一般</w:t>
      </w:r>
      <w:r>
        <w:rPr>
          <w:lang w:val="zh-Hant"/>
        </w:rPr>
        <w:t>機構所需的產品。</w:t>
      </w:r>
    </w:p>
    <w:p w:rsidR="00D002ED" w:rsidRDefault="00CB1C42">
      <w:pPr>
        <w:spacing w:after="5" w:line="260" w:lineRule="auto"/>
        <w:ind w:left="-15" w:right="13" w:firstLine="240"/>
        <w:jc w:val="both"/>
      </w:pPr>
      <w:r>
        <w:rPr>
          <w:color w:val="2C2A28"/>
          <w:sz w:val="20"/>
          <w:lang w:val="zh-Hant"/>
        </w:rPr>
        <w:t>請注意,設計過度,降低了公司的盈利能力,是沒有任何藉口的。設計師和工程師應該時刻警惕降低成本的可能性。零件的消除、可製造性的脫毛性以及整體設計優雅,都導致了產品的領導。正是在設計的第一階段,提出了</w:t>
      </w:r>
      <w:r>
        <w:rPr>
          <w:i/>
          <w:color w:val="2C2A28"/>
          <w:sz w:val="20"/>
          <w:lang w:val="zh-Hant"/>
        </w:rPr>
        <w:t>最大的</w:t>
      </w:r>
      <w:r>
        <w:rPr>
          <w:color w:val="2C2A28"/>
          <w:sz w:val="20"/>
          <w:lang w:val="zh-Hant"/>
        </w:rPr>
        <w:t>成本削減可能性。隨著設計進入原型階段,重新設計 f或成本降低的成本開始呈指數級增長。有關這方面的更多方面將在章節中介紹。</w:t>
      </w:r>
      <w:r>
        <w:rPr>
          <w:color w:val="0000FA"/>
          <w:sz w:val="20"/>
          <w:lang w:val="zh-Hant"/>
        </w:rPr>
        <w:t>6</w:t>
      </w:r>
      <w:r>
        <w:rPr>
          <w:lang w:val="zh-Hant"/>
        </w:rPr>
        <w:t xml:space="preserve"> </w:t>
      </w:r>
      <w:r>
        <w:rPr>
          <w:color w:val="2C2A28"/>
          <w:sz w:val="20"/>
          <w:lang w:val="zh-Hant"/>
        </w:rPr>
        <w:t>關於「組裝和可維修性」。</w:t>
      </w:r>
    </w:p>
    <w:p w:rsidR="00D002ED" w:rsidRDefault="00CB1C42">
      <w:pPr>
        <w:spacing w:after="5" w:line="260" w:lineRule="auto"/>
        <w:ind w:left="-15" w:right="13" w:firstLine="240"/>
        <w:jc w:val="both"/>
      </w:pPr>
      <w:r>
        <w:rPr>
          <w:color w:val="2C2A28"/>
          <w:sz w:val="20"/>
          <w:lang w:val="zh-Hant"/>
        </w:rPr>
        <w:t>此外,關於安全的說明也是適當的。在安全是無保障的任何領域,都沒有理由對產品進行不足設計。當然,保險商實驗室 (UL) 和其他安全機構出於安全考慮對電子設備進行認證。也就是說,安全機構將採用產品(規格和工作單位),並接受審查和測試。摩斯特電子產品,當然那些銷往全球,將不得不通過嚴格的代理批准認證。</w:t>
      </w:r>
    </w:p>
    <w:p w:rsidR="00D002ED" w:rsidRDefault="00CB1C42">
      <w:pPr>
        <w:spacing w:after="5" w:line="260" w:lineRule="auto"/>
        <w:ind w:left="-5" w:right="13" w:hanging="10"/>
        <w:jc w:val="both"/>
      </w:pPr>
      <w:r>
        <w:rPr>
          <w:color w:val="2C2A28"/>
          <w:sz w:val="20"/>
          <w:lang w:val="zh-Hant"/>
        </w:rPr>
        <w:t>有關這方面的更多方面,將在第</w:t>
      </w:r>
      <w:r>
        <w:rPr>
          <w:color w:val="0000FA"/>
          <w:sz w:val="20"/>
          <w:lang w:val="zh-Hant"/>
        </w:rPr>
        <w:t>10</w:t>
      </w:r>
      <w:r>
        <w:rPr>
          <w:lang w:val="zh-Hant"/>
        </w:rPr>
        <w:t>章</w:t>
      </w:r>
      <w:r>
        <w:rPr>
          <w:color w:val="2C2A28"/>
          <w:sz w:val="20"/>
          <w:lang w:val="zh-Hant"/>
        </w:rPr>
        <w:t>「設計安全」</w:t>
      </w:r>
      <w:r>
        <w:rPr>
          <w:lang w:val="zh-Hant"/>
        </w:rPr>
        <w:t>中介紹。</w:t>
      </w:r>
    </w:p>
    <w:p w:rsidR="00D002ED" w:rsidRDefault="00CB1C42">
      <w:pPr>
        <w:spacing w:after="5" w:line="260" w:lineRule="auto"/>
        <w:ind w:left="-15" w:right="13" w:firstLine="240"/>
        <w:jc w:val="both"/>
      </w:pPr>
      <w:r>
        <w:rPr>
          <w:color w:val="2C2A28"/>
          <w:sz w:val="20"/>
          <w:lang w:val="zh-Hant"/>
        </w:rPr>
        <w:t>頭號設計考慮仍然是,將永遠是</w:t>
      </w:r>
      <w:r>
        <w:rPr>
          <w:i/>
          <w:color w:val="2C2A28"/>
          <w:sz w:val="20"/>
          <w:lang w:val="zh-Hant"/>
        </w:rPr>
        <w:t>樂趣。</w:t>
      </w:r>
      <w:r>
        <w:rPr>
          <w:lang w:val="zh-Hant"/>
        </w:rPr>
        <w:t xml:space="preserve"> </w:t>
      </w:r>
      <w:r>
        <w:rPr>
          <w:color w:val="2C2A28"/>
          <w:sz w:val="20"/>
          <w:lang w:val="zh-Hant"/>
        </w:rPr>
        <w:t>也就是說,零件必須</w:t>
      </w:r>
      <w:r>
        <w:rPr>
          <w:lang w:val="zh-Hant"/>
        </w:rPr>
        <w:t>按預期</w:t>
      </w:r>
      <w:r>
        <w:rPr>
          <w:i/>
          <w:color w:val="2C2A28"/>
          <w:sz w:val="20"/>
          <w:lang w:val="zh-Hant"/>
        </w:rPr>
        <w:t>工作</w:t>
      </w:r>
      <w:r>
        <w:rPr>
          <w:color w:val="2C2A28"/>
          <w:sz w:val="20"/>
          <w:lang w:val="zh-Hant"/>
        </w:rPr>
        <w:t>。無論它看起來有多好,也不管它能多麼優雅地生產,如果零件在負載下出現故障。這是設計人員必須瞭解負載的主要原因。</w:t>
      </w:r>
    </w:p>
    <w:p w:rsidR="00D002ED" w:rsidRDefault="00CB1C42">
      <w:pPr>
        <w:spacing w:after="111" w:line="260" w:lineRule="auto"/>
        <w:ind w:left="-15" w:right="13" w:firstLine="240"/>
        <w:jc w:val="both"/>
      </w:pPr>
      <w:r>
        <w:rPr>
          <w:color w:val="2C2A28"/>
          <w:sz w:val="20"/>
          <w:lang w:val="zh-Hant"/>
        </w:rPr>
        <w:t>使用有限元分析 (FEA) 的現代分析軟體解決方案非常普遍。在 Google 上搜尋可顯示介紹性材料,例如:</w:t>
      </w:r>
    </w:p>
    <w:p w:rsidR="00D002ED" w:rsidRDefault="00CB1C42">
      <w:pPr>
        <w:numPr>
          <w:ilvl w:val="0"/>
          <w:numId w:val="38"/>
        </w:numPr>
        <w:spacing w:after="110" w:line="260" w:lineRule="auto"/>
        <w:ind w:right="13" w:hanging="294"/>
        <w:jc w:val="both"/>
      </w:pPr>
      <w:r>
        <w:rPr>
          <w:i/>
          <w:color w:val="2C2A28"/>
          <w:sz w:val="20"/>
          <w:lang w:val="zh-Hant"/>
        </w:rPr>
        <w:t>有限元分析</w:t>
      </w:r>
      <w:r>
        <w:rPr>
          <w:color w:val="2C2A28"/>
          <w:sz w:val="20"/>
          <w:lang w:val="zh-Hant"/>
        </w:rPr>
        <w:t>,由大衛·羅伊蘭斯,麻省理工學院。將三個主要步驟描述為:</w:t>
      </w:r>
    </w:p>
    <w:p w:rsidR="00D002ED" w:rsidRDefault="00CB1C42">
      <w:pPr>
        <w:numPr>
          <w:ilvl w:val="1"/>
          <w:numId w:val="38"/>
        </w:numPr>
        <w:spacing w:after="5" w:line="260" w:lineRule="auto"/>
        <w:ind w:right="13" w:hanging="240"/>
        <w:jc w:val="both"/>
      </w:pPr>
      <w:r>
        <w:rPr>
          <w:color w:val="2C2A28"/>
          <w:sz w:val="20"/>
          <w:lang w:val="zh-Hant"/>
        </w:rPr>
        <w:t>預處理,where要分析的零件模型,其中幾何體被劃分為多個離散子區域,或"元素",連接在稱為"節點"的離散點</w:t>
      </w:r>
    </w:p>
    <w:p w:rsidR="00D002ED" w:rsidRDefault="00CB1C42">
      <w:pPr>
        <w:numPr>
          <w:ilvl w:val="1"/>
          <w:numId w:val="38"/>
        </w:numPr>
        <w:spacing w:after="5" w:line="260" w:lineRule="auto"/>
        <w:ind w:right="13" w:hanging="240"/>
        <w:jc w:val="both"/>
      </w:pPr>
      <w:r>
        <w:rPr>
          <w:color w:val="2C2A28"/>
          <w:sz w:val="20"/>
          <w:lang w:val="zh-Hant"/>
        </w:rPr>
        <w:t>分析,其中預處理器準備的資料集用作計算應力和位移的線性或非線性代數方程</w:t>
      </w:r>
      <w:r>
        <w:rPr>
          <w:lang w:val="zh-Hant"/>
        </w:rPr>
        <w:t>系統的輸入</w:t>
      </w:r>
    </w:p>
    <w:p w:rsidR="00D002ED" w:rsidRDefault="00CB1C42">
      <w:pPr>
        <w:numPr>
          <w:ilvl w:val="1"/>
          <w:numId w:val="38"/>
        </w:numPr>
        <w:spacing w:after="111" w:line="260" w:lineRule="auto"/>
        <w:ind w:right="13" w:hanging="240"/>
        <w:jc w:val="both"/>
      </w:pPr>
      <w:r>
        <w:rPr>
          <w:color w:val="2C2A28"/>
          <w:sz w:val="20"/>
          <w:lang w:val="zh-Hant"/>
        </w:rPr>
        <w:t>後處理,其中以圖形方式顯示結果,以幫助可視化結果</w:t>
      </w:r>
    </w:p>
    <w:p w:rsidR="00D002ED" w:rsidRDefault="00CB1C42">
      <w:pPr>
        <w:numPr>
          <w:ilvl w:val="0"/>
          <w:numId w:val="38"/>
        </w:numPr>
        <w:spacing w:after="110" w:line="260" w:lineRule="auto"/>
        <w:ind w:right="13" w:hanging="294"/>
        <w:jc w:val="both"/>
      </w:pPr>
      <w:r>
        <w:rPr>
          <w:i/>
          <w:color w:val="2C2A28"/>
          <w:sz w:val="20"/>
          <w:lang w:val="zh-Hant"/>
        </w:rPr>
        <w:t>線性分析</w:t>
      </w:r>
      <w:r>
        <w:rPr>
          <w:color w:val="2C2A28"/>
          <w:sz w:val="20"/>
          <w:lang w:val="zh-Hant"/>
        </w:rPr>
        <w:t>,由K.J.Bathe教授,從麻省理工學院</w:t>
      </w:r>
      <w:r>
        <w:rPr>
          <w:i/>
          <w:color w:val="2C2A28"/>
          <w:sz w:val="20"/>
          <w:lang w:val="zh-Hant"/>
        </w:rPr>
        <w:t>開放課程重新</w:t>
      </w:r>
      <w:r>
        <w:rPr>
          <w:color w:val="2C2A28"/>
          <w:sz w:val="20"/>
          <w:lang w:val="zh-Hant"/>
        </w:rPr>
        <w:t xml:space="preserve">,麻省理工學院。本視頻系列是一個全面的研究過程,為固體和結構的線性分析提供了有效的有限元程式。 C. </w:t>
      </w:r>
      <w:r>
        <w:rPr>
          <w:i/>
          <w:color w:val="2C2A28"/>
          <w:sz w:val="20"/>
          <w:lang w:val="zh-Hant"/>
        </w:rPr>
        <w:t>有限元分析</w:t>
      </w:r>
      <w:r>
        <w:rPr>
          <w:color w:val="2C2A28"/>
          <w:sz w:val="20"/>
          <w:lang w:val="zh-Hant"/>
        </w:rPr>
        <w:t>,齊博士。將 FEA 流程描述為:</w:t>
      </w:r>
    </w:p>
    <w:p w:rsidR="00D002ED" w:rsidRDefault="00CB1C42">
      <w:pPr>
        <w:numPr>
          <w:ilvl w:val="1"/>
          <w:numId w:val="38"/>
        </w:numPr>
        <w:spacing w:after="5" w:line="260" w:lineRule="auto"/>
        <w:ind w:right="13" w:hanging="240"/>
        <w:jc w:val="both"/>
      </w:pPr>
      <w:r>
        <w:rPr>
          <w:color w:val="2C2A28"/>
          <w:sz w:val="20"/>
          <w:lang w:val="zh-Hant"/>
        </w:rPr>
        <w:t>制定物理模型,即將一個真正的工程問題描述(也許,簡化)為一個可以由 FEA 解決的問題</w:t>
      </w:r>
    </w:p>
    <w:p w:rsidR="00D002ED" w:rsidRDefault="00CB1C42">
      <w:pPr>
        <w:numPr>
          <w:ilvl w:val="1"/>
          <w:numId w:val="38"/>
        </w:numPr>
        <w:spacing w:after="5" w:line="260" w:lineRule="auto"/>
        <w:ind w:right="13" w:hanging="240"/>
        <w:jc w:val="both"/>
      </w:pPr>
      <w:r>
        <w:rPr>
          <w:color w:val="2C2A28"/>
          <w:sz w:val="20"/>
          <w:lang w:val="zh-Hant"/>
        </w:rPr>
        <w:t>使用 FEA 模型離散化固體、定義材料屬性和應用邊界條件</w:t>
      </w:r>
    </w:p>
    <w:p w:rsidR="00D002ED" w:rsidRDefault="00CB1C42">
      <w:pPr>
        <w:numPr>
          <w:ilvl w:val="1"/>
          <w:numId w:val="38"/>
        </w:numPr>
        <w:spacing w:after="5" w:line="260" w:lineRule="auto"/>
        <w:ind w:right="13" w:hanging="240"/>
        <w:jc w:val="both"/>
      </w:pPr>
      <w:r>
        <w:rPr>
          <w:color w:val="2C2A28"/>
          <w:sz w:val="20"/>
          <w:lang w:val="zh-Hant"/>
        </w:rPr>
        <w:t>選擇正確的近似函數,制定線性方程,並求解這些方程</w:t>
      </w:r>
    </w:p>
    <w:p w:rsidR="00D002ED" w:rsidRDefault="00CB1C42">
      <w:pPr>
        <w:numPr>
          <w:ilvl w:val="1"/>
          <w:numId w:val="38"/>
        </w:numPr>
        <w:spacing w:after="109" w:line="260" w:lineRule="auto"/>
        <w:ind w:right="13" w:hanging="240"/>
        <w:jc w:val="both"/>
      </w:pPr>
      <w:r>
        <w:rPr>
          <w:color w:val="2C2A28"/>
          <w:sz w:val="20"/>
          <w:lang w:val="zh-Hant"/>
        </w:rPr>
        <w:t>取得數位與視覺格式的結果</w:t>
      </w:r>
    </w:p>
    <w:p w:rsidR="00D002ED" w:rsidRDefault="00CB1C42">
      <w:pPr>
        <w:spacing w:after="5" w:line="260" w:lineRule="auto"/>
        <w:ind w:left="-15" w:right="13" w:firstLine="240"/>
        <w:jc w:val="both"/>
      </w:pPr>
      <w:r>
        <w:rPr>
          <w:color w:val="2C2A28"/>
          <w:sz w:val="20"/>
          <w:lang w:val="zh-Hant"/>
        </w:rPr>
        <w:t>毫無疑問,使用 FEA 可以提供有關涉及結構分析的工程問題(以及固體力學、動力學和熱分析)的有用資訊。首先,應使用簡化的模型和強制來測試來自此分析的任何答案,以查看答案是否有意義。測試應該用來驗證他所做的假設和結果的答案。使用 FEA 分析的另一個屬性是,設計中的小更改也可以輸入到分析中,以查看結果如何變化。通過這種方式,它可以非常迅速地展示如何使德西格更好。</w:t>
      </w:r>
    </w:p>
    <w:p w:rsidR="00D002ED" w:rsidRDefault="00CB1C42">
      <w:pPr>
        <w:spacing w:after="630" w:line="260" w:lineRule="auto"/>
        <w:ind w:left="-15" w:right="13" w:firstLine="240"/>
        <w:jc w:val="both"/>
      </w:pPr>
      <w:r>
        <w:rPr>
          <w:color w:val="2C2A28"/>
          <w:sz w:val="20"/>
          <w:lang w:val="zh-Hant"/>
        </w:rPr>
        <w:t>有些公司足夠大,可以有一個專門處理 FEA 分析的部門,而其他公司則期望設計人員能夠自己使用 FEA 分析結構。</w:t>
      </w:r>
    </w:p>
    <w:p w:rsidR="00D002ED" w:rsidRDefault="00CB1C42">
      <w:pPr>
        <w:pStyle w:val="2"/>
        <w:tabs>
          <w:tab w:val="center" w:pos="2294"/>
        </w:tabs>
        <w:ind w:left="-15" w:firstLine="0"/>
      </w:pPr>
      <w:r>
        <w:rPr>
          <w:lang w:val="zh-Hant"/>
        </w:rPr>
        <w:t>3.4</w:t>
      </w:r>
      <w:r>
        <w:rPr>
          <w:lang w:val="zh-Hant"/>
        </w:rPr>
        <w:tab/>
        <w:t>結構問題:靜態負載</w:t>
      </w:r>
    </w:p>
    <w:p w:rsidR="00D002ED" w:rsidRDefault="00CB1C42">
      <w:pPr>
        <w:spacing w:after="110" w:line="260" w:lineRule="auto"/>
        <w:ind w:left="-5" w:right="13" w:hanging="10"/>
        <w:jc w:val="both"/>
      </w:pPr>
      <w:r>
        <w:rPr>
          <w:color w:val="2C2A28"/>
          <w:sz w:val="20"/>
          <w:lang w:val="zh-Hant"/>
        </w:rPr>
        <w:t>同樣,由於本案文並非要涵蓋遇到的所有各種結構注意事項或問題,因此我想強調一些問題(我將其保留為三個問題),其中強調了以下內容:</w:t>
      </w:r>
    </w:p>
    <w:p w:rsidR="00D002ED" w:rsidRDefault="00CB1C42">
      <w:pPr>
        <w:numPr>
          <w:ilvl w:val="0"/>
          <w:numId w:val="39"/>
        </w:numPr>
        <w:spacing w:after="5" w:line="260" w:lineRule="auto"/>
        <w:ind w:right="13" w:hanging="240"/>
        <w:jc w:val="both"/>
      </w:pPr>
      <w:r>
        <w:rPr>
          <w:color w:val="2C2A28"/>
          <w:sz w:val="20"/>
          <w:lang w:val="zh-Hant"/>
        </w:rPr>
        <w:t>在負載和力應用於</w:t>
      </w:r>
      <w:r>
        <w:rPr>
          <w:lang w:val="zh-Hant"/>
        </w:rPr>
        <w:t>正在設計的</w:t>
      </w:r>
      <w:r>
        <w:rPr>
          <w:i/>
          <w:color w:val="2C2A28"/>
          <w:sz w:val="20"/>
          <w:lang w:val="zh-Hant"/>
        </w:rPr>
        <w:t>單個成員</w:t>
      </w:r>
      <w:r>
        <w:rPr>
          <w:lang w:val="zh-Hant"/>
        </w:rPr>
        <w:t>或"結構作為一個整體"時,可以不作為"個人"的問題</w:t>
      </w:r>
      <w:r>
        <w:rPr>
          <w:color w:val="2C2A28"/>
          <w:sz w:val="20"/>
          <w:lang w:val="zh-Hant"/>
        </w:rPr>
        <w:t>,也就是說,它可以是對整個(組裝)結構的分析。</w:t>
      </w:r>
    </w:p>
    <w:p w:rsidR="00D002ED" w:rsidRDefault="00CB1C42">
      <w:pPr>
        <w:numPr>
          <w:ilvl w:val="0"/>
          <w:numId w:val="39"/>
        </w:numPr>
        <w:spacing w:after="5" w:line="260" w:lineRule="auto"/>
        <w:ind w:right="13" w:hanging="240"/>
        <w:jc w:val="both"/>
      </w:pPr>
      <w:r>
        <w:rPr>
          <w:color w:val="2C2A28"/>
          <w:sz w:val="20"/>
          <w:lang w:val="zh-Hant"/>
        </w:rPr>
        <w:t>許多個別零件(或子裝配)供應商在他們自己的文獻中提供設計指導,這些指南當然可供各個設計師使用。這些資料大部分基於多年來獲得的經驗和分析經驗。設計師被提醒要瞭解迴旋輪和對任何這些資訊的限制。以圖形格式或表格格式顯示的某些資訊植根於基本面,但這可能並不明顯。這種類型的可用「供應商數據」的一些範例位於塑膠、密封件、EMI 部件和軸承(僅舉幾例)的</w:t>
      </w:r>
      <w:r>
        <w:rPr>
          <w:lang w:val="zh-Hant"/>
        </w:rPr>
        <w:t>desig n中。</w:t>
      </w:r>
    </w:p>
    <w:p w:rsidR="00D002ED" w:rsidRDefault="00CB1C42">
      <w:pPr>
        <w:spacing w:after="109" w:line="260" w:lineRule="auto"/>
        <w:ind w:left="250" w:right="13" w:hanging="10"/>
        <w:jc w:val="both"/>
      </w:pPr>
      <w:r>
        <w:rPr>
          <w:color w:val="2C2A28"/>
          <w:sz w:val="20"/>
          <w:lang w:val="zh-Hant"/>
        </w:rPr>
        <w:t>電子機櫃中成員上的靜態負載是由於:</w:t>
      </w:r>
    </w:p>
    <w:p w:rsidR="00D002ED" w:rsidRDefault="00CB1C42">
      <w:pPr>
        <w:numPr>
          <w:ilvl w:val="0"/>
          <w:numId w:val="40"/>
        </w:numPr>
        <w:spacing w:after="5" w:line="260" w:lineRule="auto"/>
        <w:ind w:right="13" w:hanging="250"/>
        <w:jc w:val="both"/>
      </w:pPr>
      <w:r>
        <w:rPr>
          <w:color w:val="2C2A28"/>
          <w:sz w:val="20"/>
          <w:lang w:val="zh-Hant"/>
        </w:rPr>
        <w:t>成員自己的重量</w:t>
      </w:r>
    </w:p>
    <w:p w:rsidR="00D002ED" w:rsidRDefault="00CB1C42">
      <w:pPr>
        <w:numPr>
          <w:ilvl w:val="0"/>
          <w:numId w:val="40"/>
        </w:numPr>
        <w:spacing w:after="5" w:line="260" w:lineRule="auto"/>
        <w:ind w:right="13" w:hanging="250"/>
        <w:jc w:val="both"/>
      </w:pPr>
      <w:r>
        <w:rPr>
          <w:color w:val="2C2A28"/>
          <w:sz w:val="20"/>
          <w:lang w:val="zh-Hant"/>
        </w:rPr>
        <w:t>其他成員應用的負載</w:t>
      </w:r>
    </w:p>
    <w:p w:rsidR="00D002ED" w:rsidRDefault="00CB1C42">
      <w:pPr>
        <w:numPr>
          <w:ilvl w:val="0"/>
          <w:numId w:val="40"/>
        </w:numPr>
        <w:spacing w:after="109" w:line="260" w:lineRule="auto"/>
        <w:ind w:right="13" w:hanging="250"/>
        <w:jc w:val="both"/>
      </w:pPr>
      <w:r>
        <w:rPr>
          <w:color w:val="2C2A28"/>
          <w:sz w:val="20"/>
          <w:lang w:val="zh-Hant"/>
        </w:rPr>
        <w:t>熱效應、殘餘應力等引起的載荷</w:t>
      </w:r>
    </w:p>
    <w:p w:rsidR="00D002ED" w:rsidRDefault="00CB1C42">
      <w:pPr>
        <w:spacing w:after="110"/>
        <w:ind w:left="148" w:hanging="10"/>
        <w:jc w:val="center"/>
      </w:pPr>
      <w:r>
        <w:rPr>
          <w:color w:val="2C2A28"/>
          <w:sz w:val="20"/>
          <w:lang w:val="zh-Hant"/>
        </w:rPr>
        <w:t>靜態負載將通過使用導致:</w:t>
      </w:r>
    </w:p>
    <w:p w:rsidR="00D002ED" w:rsidRDefault="00CB1C42">
      <w:pPr>
        <w:numPr>
          <w:ilvl w:val="0"/>
          <w:numId w:val="41"/>
        </w:numPr>
        <w:spacing w:after="5" w:line="260" w:lineRule="auto"/>
        <w:ind w:right="13" w:hanging="250"/>
        <w:jc w:val="both"/>
      </w:pPr>
      <w:r>
        <w:rPr>
          <w:color w:val="2C2A28"/>
          <w:sz w:val="20"/>
          <w:lang w:val="zh-Hant"/>
        </w:rPr>
        <w:t>超過材料的屈服強度。</w:t>
      </w:r>
    </w:p>
    <w:p w:rsidR="00D002ED" w:rsidRDefault="00CB1C42">
      <w:pPr>
        <w:numPr>
          <w:ilvl w:val="0"/>
          <w:numId w:val="41"/>
        </w:numPr>
        <w:spacing w:after="110" w:line="260" w:lineRule="auto"/>
        <w:ind w:right="13" w:hanging="250"/>
        <w:jc w:val="both"/>
      </w:pPr>
      <w:r>
        <w:rPr>
          <w:color w:val="2C2A28"/>
          <w:sz w:val="20"/>
          <w:lang w:val="zh-Hant"/>
        </w:rPr>
        <w:t>成員的過度偏轉,導致成員在設計意圖之外執行。由於所有負載都會產生一些偏轉,因此必須在設計的某個點知道該成員允許多少偏轉。</w:t>
      </w:r>
    </w:p>
    <w:p w:rsidR="00D002ED" w:rsidRDefault="00CB1C42">
      <w:pPr>
        <w:spacing w:after="5" w:line="260" w:lineRule="auto"/>
        <w:ind w:left="-15" w:right="13" w:firstLine="240"/>
        <w:jc w:val="both"/>
      </w:pPr>
      <w:r>
        <w:rPr>
          <w:color w:val="2C2A28"/>
          <w:sz w:val="20"/>
          <w:lang w:val="zh-Hant"/>
        </w:rPr>
        <w:t>在延展性材料中,在易延性材料中,在靜物載荷下發生壓裂故障並不常見。在延展性成員中,故障通常是由於e xcesse無彈性作用造成的,這種作用在斷裂之前很久就會導致非常大的整體變形。</w:t>
      </w:r>
    </w:p>
    <w:p w:rsidR="00D002ED" w:rsidRDefault="00CB1C42">
      <w:pPr>
        <w:spacing w:after="5" w:line="260" w:lineRule="auto"/>
        <w:ind w:left="-15" w:right="13" w:firstLine="240"/>
        <w:jc w:val="both"/>
      </w:pPr>
      <w:r>
        <w:rPr>
          <w:color w:val="2C2A28"/>
          <w:sz w:val="20"/>
          <w:lang w:val="zh-Hant"/>
        </w:rPr>
        <w:t>動態的遊蕩將在分節中覆蓋。</w:t>
      </w:r>
      <w:r>
        <w:rPr>
          <w:color w:val="0000FA"/>
          <w:sz w:val="20"/>
          <w:lang w:val="zh-Hant"/>
        </w:rPr>
        <w:t>3.5</w:t>
      </w:r>
      <w:r>
        <w:rPr>
          <w:color w:val="2C2A28"/>
          <w:sz w:val="20"/>
          <w:lang w:val="zh-Hant"/>
        </w:rPr>
        <w:t>.動態負載通常是隨時間變化的負載,而靜態負載在相對較短的時間段內不會顯著變化。電子外殼設計中常見的一些動態負載是重複的 loads、衝擊載荷和能量負載。能量載荷是較容易在衝擊期間傳輸的能量(比施加力)的載荷。</w:t>
      </w:r>
    </w:p>
    <w:p w:rsidR="00D002ED" w:rsidRDefault="00CB1C42">
      <w:pPr>
        <w:spacing w:after="0"/>
        <w:ind w:left="10" w:right="-14" w:hanging="10"/>
        <w:jc w:val="right"/>
      </w:pPr>
      <w:r>
        <w:rPr>
          <w:color w:val="2C2A28"/>
          <w:sz w:val="20"/>
          <w:lang w:val="zh-Hant"/>
        </w:rPr>
        <w:t>重複負載引起的斷裂通常稱為"疲勞"故障。</w:t>
      </w:r>
    </w:p>
    <w:p w:rsidR="00D002ED" w:rsidRDefault="00CB1C42">
      <w:pPr>
        <w:spacing w:after="5" w:line="260" w:lineRule="auto"/>
        <w:ind w:left="-5" w:right="13" w:hanging="10"/>
        <w:jc w:val="both"/>
      </w:pPr>
      <w:r>
        <w:rPr>
          <w:color w:val="2C2A28"/>
          <w:sz w:val="20"/>
          <w:lang w:val="zh-Hant"/>
        </w:rPr>
        <w:t>振動可能是疲勞失效的原因。</w:t>
      </w:r>
    </w:p>
    <w:p w:rsidR="00D002ED" w:rsidRDefault="00CB1C42">
      <w:pPr>
        <w:spacing w:after="109" w:line="260" w:lineRule="auto"/>
        <w:ind w:left="250" w:right="13" w:hanging="10"/>
        <w:jc w:val="both"/>
      </w:pPr>
      <w:r>
        <w:rPr>
          <w:color w:val="2C2A28"/>
          <w:sz w:val="20"/>
          <w:lang w:val="zh-Hant"/>
        </w:rPr>
        <w:t>以下三個問題通常涵蓋的主題包括:</w:t>
      </w:r>
    </w:p>
    <w:p w:rsidR="00D002ED" w:rsidRDefault="00CB1C42">
      <w:pPr>
        <w:numPr>
          <w:ilvl w:val="0"/>
          <w:numId w:val="42"/>
        </w:numPr>
        <w:spacing w:after="5" w:line="260" w:lineRule="auto"/>
        <w:ind w:right="13" w:hanging="250"/>
        <w:jc w:val="both"/>
      </w:pPr>
      <w:r>
        <w:rPr>
          <w:color w:val="2C2A28"/>
          <w:sz w:val="20"/>
          <w:lang w:val="zh-Hant"/>
        </w:rPr>
        <w:t>什麼是光束(與板)?</w:t>
      </w:r>
    </w:p>
    <w:p w:rsidR="00D002ED" w:rsidRDefault="00CB1C42">
      <w:pPr>
        <w:numPr>
          <w:ilvl w:val="0"/>
          <w:numId w:val="42"/>
        </w:numPr>
        <w:spacing w:after="5" w:line="260" w:lineRule="auto"/>
        <w:ind w:right="13" w:hanging="250"/>
        <w:jc w:val="both"/>
      </w:pPr>
      <w:r>
        <w:rPr>
          <w:color w:val="2C2A28"/>
          <w:sz w:val="20"/>
          <w:lang w:val="zh-Hant"/>
        </w:rPr>
        <w:t>應力公式和最大應力。</w:t>
      </w:r>
    </w:p>
    <w:p w:rsidR="00D002ED" w:rsidRDefault="00CB1C42">
      <w:pPr>
        <w:numPr>
          <w:ilvl w:val="0"/>
          <w:numId w:val="42"/>
        </w:numPr>
        <w:spacing w:after="5" w:line="260" w:lineRule="auto"/>
        <w:ind w:right="13" w:hanging="250"/>
        <w:jc w:val="both"/>
      </w:pPr>
      <w:r>
        <w:rPr>
          <w:color w:val="2C2A28"/>
          <w:sz w:val="20"/>
          <w:lang w:val="zh-Hant"/>
        </w:rPr>
        <w:t>偏轉公式和最大偏轉。</w:t>
      </w:r>
    </w:p>
    <w:p w:rsidR="00D002ED" w:rsidRDefault="00CB1C42">
      <w:pPr>
        <w:numPr>
          <w:ilvl w:val="0"/>
          <w:numId w:val="42"/>
        </w:numPr>
        <w:spacing w:after="5" w:line="260" w:lineRule="auto"/>
        <w:ind w:right="13" w:hanging="250"/>
        <w:jc w:val="both"/>
      </w:pPr>
      <w:r>
        <w:rPr>
          <w:color w:val="2C2A28"/>
          <w:sz w:val="20"/>
          <w:lang w:val="zh-Hant"/>
        </w:rPr>
        <w:t>節模數。</w:t>
      </w:r>
    </w:p>
    <w:p w:rsidR="00D002ED" w:rsidRDefault="00CB1C42">
      <w:pPr>
        <w:numPr>
          <w:ilvl w:val="0"/>
          <w:numId w:val="42"/>
        </w:numPr>
        <w:spacing w:after="5" w:line="260" w:lineRule="auto"/>
        <w:ind w:right="13" w:hanging="250"/>
        <w:jc w:val="both"/>
      </w:pPr>
      <w:r>
        <w:rPr>
          <w:color w:val="2C2A28"/>
          <w:sz w:val="20"/>
          <w:lang w:val="zh-Hant"/>
        </w:rPr>
        <w:t>彈性的</w:t>
      </w:r>
      <w:r>
        <w:rPr>
          <w:lang w:val="zh-Hant"/>
        </w:rPr>
        <w:t>模數。</w:t>
      </w:r>
    </w:p>
    <w:p w:rsidR="00D002ED" w:rsidRDefault="00CB1C42">
      <w:pPr>
        <w:numPr>
          <w:ilvl w:val="0"/>
          <w:numId w:val="42"/>
        </w:numPr>
        <w:spacing w:after="5" w:line="260" w:lineRule="auto"/>
        <w:ind w:right="13" w:hanging="250"/>
        <w:jc w:val="both"/>
      </w:pPr>
      <w:r>
        <w:rPr>
          <w:color w:val="2C2A28"/>
          <w:sz w:val="20"/>
          <w:lang w:val="zh-Hant"/>
        </w:rPr>
        <w:t>結束條件。</w:t>
      </w:r>
    </w:p>
    <w:p w:rsidR="00D002ED" w:rsidRDefault="00CB1C42">
      <w:pPr>
        <w:numPr>
          <w:ilvl w:val="0"/>
          <w:numId w:val="42"/>
        </w:numPr>
        <w:spacing w:after="5" w:line="260" w:lineRule="auto"/>
        <w:ind w:right="13" w:hanging="250"/>
        <w:jc w:val="both"/>
      </w:pPr>
      <w:r>
        <w:rPr>
          <w:color w:val="2C2A28"/>
          <w:sz w:val="20"/>
          <w:lang w:val="zh-Hant"/>
        </w:rPr>
        <w:t>負載條件。</w:t>
      </w:r>
    </w:p>
    <w:p w:rsidR="00D002ED" w:rsidRDefault="00CB1C42">
      <w:pPr>
        <w:numPr>
          <w:ilvl w:val="0"/>
          <w:numId w:val="42"/>
        </w:numPr>
        <w:spacing w:after="5" w:line="260" w:lineRule="auto"/>
        <w:ind w:right="13" w:hanging="250"/>
        <w:jc w:val="both"/>
      </w:pPr>
      <w:r>
        <w:rPr>
          <w:color w:val="2C2A28"/>
          <w:sz w:val="20"/>
          <w:lang w:val="zh-Hant"/>
        </w:rPr>
        <w:t>最壞情況載入。</w:t>
      </w:r>
    </w:p>
    <w:p w:rsidR="00D002ED" w:rsidRDefault="00CB1C42">
      <w:pPr>
        <w:numPr>
          <w:ilvl w:val="0"/>
          <w:numId w:val="42"/>
        </w:numPr>
        <w:spacing w:after="631" w:line="260" w:lineRule="auto"/>
        <w:ind w:right="13" w:hanging="250"/>
        <w:jc w:val="both"/>
      </w:pPr>
      <w:r>
        <w:rPr>
          <w:color w:val="2C2A28"/>
          <w:sz w:val="20"/>
          <w:lang w:val="zh-Hant"/>
        </w:rPr>
        <w:t>組合載入。</w:t>
      </w:r>
    </w:p>
    <w:p w:rsidR="00D002ED" w:rsidRDefault="00CB1C42">
      <w:pPr>
        <w:pStyle w:val="3"/>
        <w:spacing w:after="271" w:line="252" w:lineRule="auto"/>
        <w:ind w:left="705" w:hanging="720"/>
      </w:pPr>
      <w:r>
        <w:rPr>
          <w:lang w:val="zh-Hant"/>
        </w:rPr>
        <w:t>3.4.1</w:t>
      </w:r>
      <w:r>
        <w:rPr>
          <w:lang w:val="zh-Hant"/>
        </w:rPr>
        <w:tab/>
        <w:t xml:space="preserve">懸臂光束分析(來自 </w:t>
      </w:r>
      <w:r>
        <w:rPr>
          <w:i w:val="0"/>
          <w:lang w:val="zh-Hant"/>
        </w:rPr>
        <w:t>Tecknit EMI 遮罩產品</w:t>
      </w:r>
      <w:r>
        <w:rPr>
          <w:lang w:val="zh-Hant"/>
        </w:rPr>
        <w:t>手冊)</w:t>
      </w:r>
    </w:p>
    <w:p w:rsidR="00D002ED" w:rsidRDefault="00CB1C42">
      <w:pPr>
        <w:spacing w:after="110" w:line="260" w:lineRule="auto"/>
        <w:ind w:left="-5" w:right="13" w:hanging="10"/>
        <w:jc w:val="both"/>
      </w:pPr>
      <w:r>
        <w:rPr>
          <w:color w:val="2C2A28"/>
          <w:sz w:val="20"/>
          <w:lang w:val="zh-Hant"/>
        </w:rPr>
        <w:t>大多數電子外殼應力分析可以以計算"簡單"光束為特徵。但是,首先,讓我們定義一個光束。羅克和楊(見參考文獻 [</w:t>
      </w:r>
      <w:r>
        <w:rPr>
          <w:color w:val="0000FA"/>
          <w:sz w:val="20"/>
          <w:lang w:val="zh-Hant"/>
        </w:rPr>
        <w:t>1</w:t>
      </w:r>
      <w:r>
        <w:rPr>
          <w:color w:val="2C2A28"/>
          <w:sz w:val="20"/>
          <w:lang w:val="zh-Hant"/>
        </w:rPr>
        <w:t>]) 對光束彎曲公式的應用做出以下假設:</w:t>
      </w:r>
    </w:p>
    <w:p w:rsidR="00D002ED" w:rsidRDefault="00CB1C42">
      <w:pPr>
        <w:spacing w:after="5" w:line="260" w:lineRule="auto"/>
        <w:ind w:left="225" w:right="13" w:hanging="240"/>
        <w:jc w:val="both"/>
      </w:pPr>
      <w:r>
        <w:rPr>
          <w:color w:val="2C2A28"/>
          <w:sz w:val="20"/>
          <w:lang w:val="zh-Hant"/>
        </w:rPr>
        <w:t>• 光束必須與其深度成比例,金屬梁的跨度/深度比為 8 或更多,對於具有相對薄網的光束,光束必須長 15 或更多。這</w:t>
      </w:r>
    </w:p>
    <w:p w:rsidR="00D002ED" w:rsidRDefault="00CB1C42">
      <w:pPr>
        <w:spacing w:after="589"/>
      </w:pPr>
      <w:r>
        <w:rPr>
          <w:noProof/>
          <w:lang w:val="zh-Hant"/>
        </w:rPr>
        <mc:AlternateContent>
          <mc:Choice Requires="wpg">
            <w:drawing>
              <wp:inline distT="0" distB="0" distL="0" distR="0">
                <wp:extent cx="2502980" cy="1209844"/>
                <wp:effectExtent l="0" t="0" r="0" b="0"/>
                <wp:docPr id="101530" name="Group 101530"/>
                <wp:cNvGraphicFramePr/>
                <a:graphic xmlns:a="http://schemas.openxmlformats.org/drawingml/2006/main">
                  <a:graphicData uri="http://schemas.microsoft.com/office/word/2010/wordprocessingGroup">
                    <wpg:wgp>
                      <wpg:cNvGrpSpPr/>
                      <wpg:grpSpPr>
                        <a:xfrm>
                          <a:off x="0" y="0"/>
                          <a:ext cx="2502980" cy="1209844"/>
                          <a:chOff x="0" y="0"/>
                          <a:chExt cx="2502980" cy="1209844"/>
                        </a:xfrm>
                      </wpg:grpSpPr>
                      <wps:wsp>
                        <wps:cNvPr id="4514" name="Shape 4514"/>
                        <wps:cNvSpPr/>
                        <wps:spPr>
                          <a:xfrm>
                            <a:off x="707158" y="484661"/>
                            <a:ext cx="1516888" cy="639521"/>
                          </a:xfrm>
                          <a:custGeom>
                            <a:avLst/>
                            <a:gdLst/>
                            <a:ahLst/>
                            <a:cxnLst/>
                            <a:rect l="0" t="0" r="0" b="0"/>
                            <a:pathLst>
                              <a:path w="1516888" h="639521">
                                <a:moveTo>
                                  <a:pt x="1516888" y="639521"/>
                                </a:moveTo>
                                <a:lnTo>
                                  <a:pt x="0" y="639521"/>
                                </a:lnTo>
                                <a:lnTo>
                                  <a:pt x="0" y="0"/>
                                </a:lnTo>
                                <a:lnTo>
                                  <a:pt x="1516888" y="0"/>
                                </a:lnTo>
                                <a:close/>
                              </a:path>
                            </a:pathLst>
                          </a:custGeom>
                          <a:ln w="8230" cap="flat">
                            <a:miter lim="127000"/>
                          </a:ln>
                        </wps:spPr>
                        <wps:style>
                          <a:lnRef idx="1">
                            <a:srgbClr val="2C2A28"/>
                          </a:lnRef>
                          <a:fillRef idx="0">
                            <a:srgbClr val="000000">
                              <a:alpha val="0"/>
                            </a:srgbClr>
                          </a:fillRef>
                          <a:effectRef idx="0">
                            <a:scrgbClr r="0" g="0" b="0"/>
                          </a:effectRef>
                          <a:fontRef idx="none"/>
                        </wps:style>
                        <wps:bodyPr/>
                      </wps:wsp>
                      <wps:wsp>
                        <wps:cNvPr id="4516" name="Shape 4516"/>
                        <wps:cNvSpPr/>
                        <wps:spPr>
                          <a:xfrm>
                            <a:off x="707158" y="564862"/>
                            <a:ext cx="1516888" cy="477762"/>
                          </a:xfrm>
                          <a:custGeom>
                            <a:avLst/>
                            <a:gdLst/>
                            <a:ahLst/>
                            <a:cxnLst/>
                            <a:rect l="0" t="0" r="0" b="0"/>
                            <a:pathLst>
                              <a:path w="1516888" h="477762">
                                <a:moveTo>
                                  <a:pt x="1516888" y="477762"/>
                                </a:moveTo>
                                <a:lnTo>
                                  <a:pt x="0" y="477762"/>
                                </a:lnTo>
                                <a:lnTo>
                                  <a:pt x="0" y="0"/>
                                </a:lnTo>
                                <a:lnTo>
                                  <a:pt x="1516888" y="0"/>
                                </a:lnTo>
                                <a:close/>
                              </a:path>
                            </a:pathLst>
                          </a:custGeom>
                          <a:ln w="8230" cap="flat">
                            <a:miter lim="127000"/>
                          </a:ln>
                        </wps:spPr>
                        <wps:style>
                          <a:lnRef idx="1">
                            <a:srgbClr val="2C2A28"/>
                          </a:lnRef>
                          <a:fillRef idx="0">
                            <a:srgbClr val="000000">
                              <a:alpha val="0"/>
                            </a:srgbClr>
                          </a:fillRef>
                          <a:effectRef idx="0">
                            <a:scrgbClr r="0" g="0" b="0"/>
                          </a:effectRef>
                          <a:fontRef idx="none"/>
                        </wps:style>
                        <wps:bodyPr/>
                      </wps:wsp>
                      <wps:wsp>
                        <wps:cNvPr id="4518" name="Shape 4518"/>
                        <wps:cNvSpPr/>
                        <wps:spPr>
                          <a:xfrm>
                            <a:off x="707158" y="224692"/>
                            <a:ext cx="0" cy="985152"/>
                          </a:xfrm>
                          <a:custGeom>
                            <a:avLst/>
                            <a:gdLst/>
                            <a:ahLst/>
                            <a:cxnLst/>
                            <a:rect l="0" t="0" r="0" b="0"/>
                            <a:pathLst>
                              <a:path h="985152">
                                <a:moveTo>
                                  <a:pt x="0" y="0"/>
                                </a:moveTo>
                                <a:lnTo>
                                  <a:pt x="0" y="985152"/>
                                </a:lnTo>
                              </a:path>
                            </a:pathLst>
                          </a:custGeom>
                          <a:ln w="8230" cap="flat">
                            <a:miter lim="127000"/>
                          </a:ln>
                        </wps:spPr>
                        <wps:style>
                          <a:lnRef idx="1">
                            <a:srgbClr val="2C2A28"/>
                          </a:lnRef>
                          <a:fillRef idx="0">
                            <a:srgbClr val="000000">
                              <a:alpha val="0"/>
                            </a:srgbClr>
                          </a:fillRef>
                          <a:effectRef idx="0">
                            <a:scrgbClr r="0" g="0" b="0"/>
                          </a:effectRef>
                          <a:fontRef idx="none"/>
                        </wps:style>
                        <wps:bodyPr/>
                      </wps:wsp>
                      <wps:wsp>
                        <wps:cNvPr id="4519" name="Shape 4519"/>
                        <wps:cNvSpPr/>
                        <wps:spPr>
                          <a:xfrm>
                            <a:off x="765235" y="284497"/>
                            <a:ext cx="1400747" cy="0"/>
                          </a:xfrm>
                          <a:custGeom>
                            <a:avLst/>
                            <a:gdLst/>
                            <a:ahLst/>
                            <a:cxnLst/>
                            <a:rect l="0" t="0" r="0" b="0"/>
                            <a:pathLst>
                              <a:path w="1400747">
                                <a:moveTo>
                                  <a:pt x="0" y="0"/>
                                </a:moveTo>
                                <a:lnTo>
                                  <a:pt x="1400747" y="0"/>
                                </a:lnTo>
                              </a:path>
                            </a:pathLst>
                          </a:custGeom>
                          <a:ln w="8230" cap="flat">
                            <a:miter lim="127000"/>
                          </a:ln>
                        </wps:spPr>
                        <wps:style>
                          <a:lnRef idx="1">
                            <a:srgbClr val="2C2A28"/>
                          </a:lnRef>
                          <a:fillRef idx="0">
                            <a:srgbClr val="000000">
                              <a:alpha val="0"/>
                            </a:srgbClr>
                          </a:fillRef>
                          <a:effectRef idx="0">
                            <a:scrgbClr r="0" g="0" b="0"/>
                          </a:effectRef>
                          <a:fontRef idx="none"/>
                        </wps:style>
                        <wps:bodyPr/>
                      </wps:wsp>
                      <wps:wsp>
                        <wps:cNvPr id="4520" name="Shape 4520"/>
                        <wps:cNvSpPr/>
                        <wps:spPr>
                          <a:xfrm>
                            <a:off x="707163" y="251066"/>
                            <a:ext cx="81839" cy="66866"/>
                          </a:xfrm>
                          <a:custGeom>
                            <a:avLst/>
                            <a:gdLst/>
                            <a:ahLst/>
                            <a:cxnLst/>
                            <a:rect l="0" t="0" r="0" b="0"/>
                            <a:pathLst>
                              <a:path w="81839" h="66866">
                                <a:moveTo>
                                  <a:pt x="81839" y="0"/>
                                </a:moveTo>
                                <a:lnTo>
                                  <a:pt x="62421" y="33426"/>
                                </a:lnTo>
                                <a:lnTo>
                                  <a:pt x="81839" y="66866"/>
                                </a:lnTo>
                                <a:lnTo>
                                  <a:pt x="0" y="33426"/>
                                </a:lnTo>
                                <a:lnTo>
                                  <a:pt x="81839"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521" name="Shape 4521"/>
                        <wps:cNvSpPr/>
                        <wps:spPr>
                          <a:xfrm>
                            <a:off x="2142224" y="251066"/>
                            <a:ext cx="81826" cy="66866"/>
                          </a:xfrm>
                          <a:custGeom>
                            <a:avLst/>
                            <a:gdLst/>
                            <a:ahLst/>
                            <a:cxnLst/>
                            <a:rect l="0" t="0" r="0" b="0"/>
                            <a:pathLst>
                              <a:path w="81826" h="66866">
                                <a:moveTo>
                                  <a:pt x="0" y="0"/>
                                </a:moveTo>
                                <a:lnTo>
                                  <a:pt x="81826" y="33426"/>
                                </a:lnTo>
                                <a:lnTo>
                                  <a:pt x="0" y="66866"/>
                                </a:lnTo>
                                <a:lnTo>
                                  <a:pt x="19418" y="33426"/>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522" name="Shape 4522"/>
                        <wps:cNvSpPr/>
                        <wps:spPr>
                          <a:xfrm>
                            <a:off x="2224050" y="148796"/>
                            <a:ext cx="0" cy="266802"/>
                          </a:xfrm>
                          <a:custGeom>
                            <a:avLst/>
                            <a:gdLst/>
                            <a:ahLst/>
                            <a:cxnLst/>
                            <a:rect l="0" t="0" r="0" b="0"/>
                            <a:pathLst>
                              <a:path h="266802">
                                <a:moveTo>
                                  <a:pt x="0" y="266802"/>
                                </a:moveTo>
                                <a:lnTo>
                                  <a:pt x="0" y="0"/>
                                </a:lnTo>
                              </a:path>
                            </a:pathLst>
                          </a:custGeom>
                          <a:ln w="8230" cap="flat">
                            <a:miter lim="127000"/>
                          </a:ln>
                        </wps:spPr>
                        <wps:style>
                          <a:lnRef idx="1">
                            <a:srgbClr val="2C2A28"/>
                          </a:lnRef>
                          <a:fillRef idx="0">
                            <a:srgbClr val="000000">
                              <a:alpha val="0"/>
                            </a:srgbClr>
                          </a:fillRef>
                          <a:effectRef idx="0">
                            <a:scrgbClr r="0" g="0" b="0"/>
                          </a:effectRef>
                          <a:fontRef idx="none"/>
                        </wps:style>
                        <wps:bodyPr/>
                      </wps:wsp>
                      <wps:wsp>
                        <wps:cNvPr id="4523" name="Shape 4523"/>
                        <wps:cNvSpPr/>
                        <wps:spPr>
                          <a:xfrm>
                            <a:off x="2190623" y="391847"/>
                            <a:ext cx="66865" cy="81826"/>
                          </a:xfrm>
                          <a:custGeom>
                            <a:avLst/>
                            <a:gdLst/>
                            <a:ahLst/>
                            <a:cxnLst/>
                            <a:rect l="0" t="0" r="0" b="0"/>
                            <a:pathLst>
                              <a:path w="66865" h="81826">
                                <a:moveTo>
                                  <a:pt x="0" y="0"/>
                                </a:moveTo>
                                <a:lnTo>
                                  <a:pt x="33426" y="19406"/>
                                </a:lnTo>
                                <a:lnTo>
                                  <a:pt x="66865" y="0"/>
                                </a:lnTo>
                                <a:lnTo>
                                  <a:pt x="33426" y="81826"/>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00209" name="Rectangle 100209"/>
                        <wps:cNvSpPr/>
                        <wps:spPr>
                          <a:xfrm>
                            <a:off x="1368590" y="215174"/>
                            <a:ext cx="150262" cy="179855"/>
                          </a:xfrm>
                          <a:prstGeom prst="rect">
                            <a:avLst/>
                          </a:prstGeom>
                          <a:ln>
                            <a:noFill/>
                          </a:ln>
                        </wps:spPr>
                        <wps:txbx>
                          <w:txbxContent>
                            <w:p w:rsidR="00D002ED" w:rsidRDefault="00CB1C42">
                              <w:r>
                                <w:rPr>
                                  <w:color w:val="2C2A28"/>
                                  <w:w w:val="109"/>
                                  <w:sz w:val="16"/>
                                  <w:shd w:val="clear" w:color="auto" w:fill="FFFFFE"/>
                                  <w:lang w:val="zh-Hant"/>
                                </w:rPr>
                                <w:t>24</w:t>
                              </w:r>
                            </w:p>
                          </w:txbxContent>
                        </wps:txbx>
                        <wps:bodyPr horzOverflow="overflow" vert="horz" lIns="0" tIns="0" rIns="0" bIns="0" rtlCol="0">
                          <a:noAutofit/>
                        </wps:bodyPr>
                      </wps:wsp>
                      <wps:wsp>
                        <wps:cNvPr id="100210" name="Rectangle 100210"/>
                        <wps:cNvSpPr/>
                        <wps:spPr>
                          <a:xfrm>
                            <a:off x="1481569" y="215174"/>
                            <a:ext cx="44998" cy="179855"/>
                          </a:xfrm>
                          <a:prstGeom prst="rect">
                            <a:avLst/>
                          </a:prstGeom>
                          <a:ln>
                            <a:noFill/>
                          </a:ln>
                        </wps:spPr>
                        <wps:txbx>
                          <w:txbxContent>
                            <w:p w:rsidR="00D002ED" w:rsidRDefault="00CB1C42">
                              <w:r>
                                <w:rPr>
                                  <w:color w:val="2C2A28"/>
                                  <w:w w:val="81"/>
                                  <w:sz w:val="16"/>
                                  <w:shd w:val="clear" w:color="auto" w:fill="FFFFFE"/>
                                  <w:lang w:val="zh-Hant"/>
                                </w:rPr>
                                <w:t>"</w:t>
                              </w:r>
                            </w:p>
                          </w:txbxContent>
                        </wps:txbx>
                        <wps:bodyPr horzOverflow="overflow" vert="horz" lIns="0" tIns="0" rIns="0" bIns="0" rtlCol="0">
                          <a:noAutofit/>
                        </wps:bodyPr>
                      </wps:wsp>
                      <wps:wsp>
                        <wps:cNvPr id="100204" name="Rectangle 100204"/>
                        <wps:cNvSpPr/>
                        <wps:spPr>
                          <a:xfrm>
                            <a:off x="1972018" y="0"/>
                            <a:ext cx="150262" cy="179855"/>
                          </a:xfrm>
                          <a:prstGeom prst="rect">
                            <a:avLst/>
                          </a:prstGeom>
                          <a:ln>
                            <a:noFill/>
                          </a:ln>
                        </wps:spPr>
                        <wps:txbx>
                          <w:txbxContent>
                            <w:p w:rsidR="00D002ED" w:rsidRDefault="00CB1C42">
                              <w:r>
                                <w:rPr>
                                  <w:color w:val="2C2A28"/>
                                  <w:w w:val="109"/>
                                  <w:sz w:val="16"/>
                                  <w:lang w:val="zh-Hant"/>
                                </w:rPr>
                                <w:t>80</w:t>
                              </w:r>
                            </w:p>
                          </w:txbxContent>
                        </wps:txbx>
                        <wps:bodyPr horzOverflow="overflow" vert="horz" lIns="0" tIns="0" rIns="0" bIns="0" rtlCol="0">
                          <a:noAutofit/>
                        </wps:bodyPr>
                      </wps:wsp>
                      <wps:wsp>
                        <wps:cNvPr id="100205" name="Rectangle 100205"/>
                        <wps:cNvSpPr/>
                        <wps:spPr>
                          <a:xfrm>
                            <a:off x="2084997" y="0"/>
                            <a:ext cx="555917" cy="179855"/>
                          </a:xfrm>
                          <a:prstGeom prst="rect">
                            <a:avLst/>
                          </a:prstGeom>
                          <a:ln>
                            <a:noFill/>
                          </a:ln>
                        </wps:spPr>
                        <wps:txbx>
                          <w:txbxContent>
                            <w:p w:rsidR="00D002ED" w:rsidRDefault="00CB1C42">
                              <w:r>
                                <w:rPr>
                                  <w:color w:val="2C2A28"/>
                                  <w:w w:val="120"/>
                                  <w:sz w:val="16"/>
                                  <w:lang w:val="zh-Hant"/>
                                </w:rPr>
                                <w:t>,000磅</w:t>
                              </w:r>
                            </w:p>
                          </w:txbxContent>
                        </wps:txbx>
                        <wps:bodyPr horzOverflow="overflow" vert="horz" lIns="0" tIns="0" rIns="0" bIns="0" rtlCol="0">
                          <a:noAutofit/>
                        </wps:bodyPr>
                      </wps:wsp>
                      <wps:wsp>
                        <wps:cNvPr id="4528" name="Rectangle 4528"/>
                        <wps:cNvSpPr/>
                        <wps:spPr>
                          <a:xfrm>
                            <a:off x="0" y="727186"/>
                            <a:ext cx="47835" cy="174720"/>
                          </a:xfrm>
                          <a:prstGeom prst="rect">
                            <a:avLst/>
                          </a:prstGeom>
                          <a:ln>
                            <a:noFill/>
                          </a:ln>
                        </wps:spPr>
                        <wps:txbx>
                          <w:txbxContent>
                            <w:p w:rsidR="00D002ED" w:rsidRDefault="00CB1C42">
                              <w:r>
                                <w:rPr>
                                  <w:color w:val="2C2A28"/>
                                  <w:w w:val="106"/>
                                  <w:sz w:val="16"/>
                                  <w:lang w:val="zh-Hant"/>
                                </w:rPr>
                                <w:t>I.。</w:t>
                              </w:r>
                            </w:p>
                          </w:txbxContent>
                        </wps:txbx>
                        <wps:bodyPr horzOverflow="overflow" vert="horz" lIns="0" tIns="0" rIns="0" bIns="0" rtlCol="0">
                          <a:noAutofit/>
                        </wps:bodyPr>
                      </wps:wsp>
                      <wps:wsp>
                        <wps:cNvPr id="4529" name="Rectangle 4529"/>
                        <wps:cNvSpPr/>
                        <wps:spPr>
                          <a:xfrm>
                            <a:off x="35966" y="776105"/>
                            <a:ext cx="50673" cy="134892"/>
                          </a:xfrm>
                          <a:prstGeom prst="rect">
                            <a:avLst/>
                          </a:prstGeom>
                          <a:ln>
                            <a:noFill/>
                          </a:ln>
                        </wps:spPr>
                        <wps:txbx>
                          <w:txbxContent>
                            <w:p w:rsidR="00D002ED" w:rsidRDefault="00CB1C42">
                              <w:r>
                                <w:rPr>
                                  <w:color w:val="2C2A28"/>
                                  <w:w w:val="119"/>
                                  <w:sz w:val="12"/>
                                  <w:lang w:val="zh-Hant"/>
                                </w:rPr>
                                <w:t>X.。</w:t>
                              </w:r>
                            </w:p>
                          </w:txbxContent>
                        </wps:txbx>
                        <wps:bodyPr horzOverflow="overflow" vert="horz" lIns="0" tIns="0" rIns="0" bIns="0" rtlCol="0">
                          <a:noAutofit/>
                        </wps:bodyPr>
                      </wps:wsp>
                      <wps:wsp>
                        <wps:cNvPr id="4530" name="Rectangle 4530"/>
                        <wps:cNvSpPr/>
                        <wps:spPr>
                          <a:xfrm>
                            <a:off x="74066" y="725154"/>
                            <a:ext cx="597266" cy="179855"/>
                          </a:xfrm>
                          <a:prstGeom prst="rect">
                            <a:avLst/>
                          </a:prstGeom>
                          <a:ln>
                            <a:noFill/>
                          </a:ln>
                        </wps:spPr>
                        <wps:txbx>
                          <w:txbxContent>
                            <w:p w:rsidR="00D002ED" w:rsidRDefault="00CB1C42">
                              <w:r>
                                <w:rPr>
                                  <w:color w:val="2C2A28"/>
                                  <w:spacing w:val="8"/>
                                  <w:w w:val="109"/>
                                  <w:sz w:val="16"/>
                                  <w:lang w:val="zh-Hant"/>
                                </w:rPr>
                                <w:t xml:space="preserve"> </w:t>
                              </w:r>
                              <w:r>
                                <w:rPr>
                                  <w:color w:val="2C2A28"/>
                                  <w:w w:val="109"/>
                                  <w:sz w:val="16"/>
                                  <w:lang w:val="zh-Hant"/>
                                </w:rPr>
                                <w:t>=1073</w:t>
                              </w:r>
                              <w:r>
                                <w:rPr>
                                  <w:lang w:val="zh-Hant"/>
                                </w:rPr>
                                <w:t xml:space="preserve"> </w:t>
                              </w:r>
                              <w:r>
                                <w:rPr>
                                  <w:color w:val="2C2A28"/>
                                  <w:w w:val="109"/>
                                  <w:sz w:val="16"/>
                                  <w:lang w:val="zh-Hant"/>
                                </w:rPr>
                                <w:t>在</w:t>
                              </w:r>
                            </w:p>
                          </w:txbxContent>
                        </wps:txbx>
                        <wps:bodyPr horzOverflow="overflow" vert="horz" lIns="0" tIns="0" rIns="0" bIns="0" rtlCol="0">
                          <a:noAutofit/>
                        </wps:bodyPr>
                      </wps:wsp>
                      <wps:wsp>
                        <wps:cNvPr id="4531" name="Rectangle 4531"/>
                        <wps:cNvSpPr/>
                        <wps:spPr>
                          <a:xfrm>
                            <a:off x="523180" y="712606"/>
                            <a:ext cx="56348" cy="134892"/>
                          </a:xfrm>
                          <a:prstGeom prst="rect">
                            <a:avLst/>
                          </a:prstGeom>
                          <a:ln>
                            <a:noFill/>
                          </a:ln>
                        </wps:spPr>
                        <wps:txbx>
                          <w:txbxContent>
                            <w:p w:rsidR="00D002ED" w:rsidRDefault="00CB1C42">
                              <w:r>
                                <w:rPr>
                                  <w:color w:val="2C2A28"/>
                                  <w:w w:val="109"/>
                                  <w:sz w:val="12"/>
                                  <w:lang w:val="zh-Hant"/>
                                </w:rPr>
                                <w:t>4</w:t>
                              </w:r>
                            </w:p>
                          </w:txbxContent>
                        </wps:txbx>
                        <wps:bodyPr horzOverflow="overflow" vert="horz" lIns="0" tIns="0" rIns="0" bIns="0" rtlCol="0">
                          <a:noAutofit/>
                        </wps:bodyPr>
                      </wps:wsp>
                      <wps:wsp>
                        <wps:cNvPr id="4539" name="Shape 4539"/>
                        <wps:cNvSpPr/>
                        <wps:spPr>
                          <a:xfrm>
                            <a:off x="601600" y="407870"/>
                            <a:ext cx="105562" cy="106934"/>
                          </a:xfrm>
                          <a:custGeom>
                            <a:avLst/>
                            <a:gdLst/>
                            <a:ahLst/>
                            <a:cxnLst/>
                            <a:rect l="0" t="0" r="0" b="0"/>
                            <a:pathLst>
                              <a:path w="105562" h="106934">
                                <a:moveTo>
                                  <a:pt x="105562" y="0"/>
                                </a:moveTo>
                                <a:lnTo>
                                  <a:pt x="0" y="106934"/>
                                </a:lnTo>
                              </a:path>
                            </a:pathLst>
                          </a:custGeom>
                          <a:ln w="8230" cap="flat">
                            <a:miter lim="127000"/>
                          </a:ln>
                        </wps:spPr>
                        <wps:style>
                          <a:lnRef idx="1">
                            <a:srgbClr val="2C2A28"/>
                          </a:lnRef>
                          <a:fillRef idx="0">
                            <a:srgbClr val="000000">
                              <a:alpha val="0"/>
                            </a:srgbClr>
                          </a:fillRef>
                          <a:effectRef idx="0">
                            <a:scrgbClr r="0" g="0" b="0"/>
                          </a:effectRef>
                          <a:fontRef idx="none"/>
                        </wps:style>
                        <wps:bodyPr/>
                      </wps:wsp>
                      <wps:wsp>
                        <wps:cNvPr id="4540" name="Shape 4540"/>
                        <wps:cNvSpPr/>
                        <wps:spPr>
                          <a:xfrm>
                            <a:off x="601588" y="321510"/>
                            <a:ext cx="105575" cy="106947"/>
                          </a:xfrm>
                          <a:custGeom>
                            <a:avLst/>
                            <a:gdLst/>
                            <a:ahLst/>
                            <a:cxnLst/>
                            <a:rect l="0" t="0" r="0" b="0"/>
                            <a:pathLst>
                              <a:path w="105575" h="106947">
                                <a:moveTo>
                                  <a:pt x="105575" y="0"/>
                                </a:moveTo>
                                <a:lnTo>
                                  <a:pt x="0" y="106947"/>
                                </a:lnTo>
                              </a:path>
                            </a:pathLst>
                          </a:custGeom>
                          <a:ln w="8230" cap="flat">
                            <a:miter lim="127000"/>
                          </a:ln>
                        </wps:spPr>
                        <wps:style>
                          <a:lnRef idx="1">
                            <a:srgbClr val="2C2A28"/>
                          </a:lnRef>
                          <a:fillRef idx="0">
                            <a:srgbClr val="000000">
                              <a:alpha val="0"/>
                            </a:srgbClr>
                          </a:fillRef>
                          <a:effectRef idx="0">
                            <a:scrgbClr r="0" g="0" b="0"/>
                          </a:effectRef>
                          <a:fontRef idx="none"/>
                        </wps:style>
                        <wps:bodyPr/>
                      </wps:wsp>
                      <wps:wsp>
                        <wps:cNvPr id="4546" name="Shape 4546"/>
                        <wps:cNvSpPr/>
                        <wps:spPr>
                          <a:xfrm>
                            <a:off x="601600" y="496293"/>
                            <a:ext cx="105562" cy="106934"/>
                          </a:xfrm>
                          <a:custGeom>
                            <a:avLst/>
                            <a:gdLst/>
                            <a:ahLst/>
                            <a:cxnLst/>
                            <a:rect l="0" t="0" r="0" b="0"/>
                            <a:pathLst>
                              <a:path w="105562" h="106934">
                                <a:moveTo>
                                  <a:pt x="105562" y="0"/>
                                </a:moveTo>
                                <a:lnTo>
                                  <a:pt x="0" y="106934"/>
                                </a:lnTo>
                              </a:path>
                            </a:pathLst>
                          </a:custGeom>
                          <a:ln w="8230" cap="flat">
                            <a:miter lim="127000"/>
                          </a:ln>
                        </wps:spPr>
                        <wps:style>
                          <a:lnRef idx="1">
                            <a:srgbClr val="2C2A28"/>
                          </a:lnRef>
                          <a:fillRef idx="0">
                            <a:srgbClr val="000000">
                              <a:alpha val="0"/>
                            </a:srgbClr>
                          </a:fillRef>
                          <a:effectRef idx="0">
                            <a:scrgbClr r="0" g="0" b="0"/>
                          </a:effectRef>
                          <a:fontRef idx="none"/>
                        </wps:style>
                        <wps:bodyPr/>
                      </wps:wsp>
                      <wps:wsp>
                        <wps:cNvPr id="4547" name="Shape 4547"/>
                        <wps:cNvSpPr/>
                        <wps:spPr>
                          <a:xfrm>
                            <a:off x="601600" y="582666"/>
                            <a:ext cx="105562" cy="106921"/>
                          </a:xfrm>
                          <a:custGeom>
                            <a:avLst/>
                            <a:gdLst/>
                            <a:ahLst/>
                            <a:cxnLst/>
                            <a:rect l="0" t="0" r="0" b="0"/>
                            <a:pathLst>
                              <a:path w="105562" h="106921">
                                <a:moveTo>
                                  <a:pt x="105562" y="0"/>
                                </a:moveTo>
                                <a:lnTo>
                                  <a:pt x="0" y="106921"/>
                                </a:lnTo>
                              </a:path>
                            </a:pathLst>
                          </a:custGeom>
                          <a:ln w="8230" cap="flat">
                            <a:miter lim="127000"/>
                          </a:ln>
                        </wps:spPr>
                        <wps:style>
                          <a:lnRef idx="1">
                            <a:srgbClr val="2C2A28"/>
                          </a:lnRef>
                          <a:fillRef idx="0">
                            <a:srgbClr val="000000">
                              <a:alpha val="0"/>
                            </a:srgbClr>
                          </a:fillRef>
                          <a:effectRef idx="0">
                            <a:scrgbClr r="0" g="0" b="0"/>
                          </a:effectRef>
                          <a:fontRef idx="none"/>
                        </wps:style>
                        <wps:bodyPr/>
                      </wps:wsp>
                      <wps:wsp>
                        <wps:cNvPr id="4548" name="Shape 4548"/>
                        <wps:cNvSpPr/>
                        <wps:spPr>
                          <a:xfrm>
                            <a:off x="601600" y="669026"/>
                            <a:ext cx="105562" cy="106934"/>
                          </a:xfrm>
                          <a:custGeom>
                            <a:avLst/>
                            <a:gdLst/>
                            <a:ahLst/>
                            <a:cxnLst/>
                            <a:rect l="0" t="0" r="0" b="0"/>
                            <a:pathLst>
                              <a:path w="105562" h="106934">
                                <a:moveTo>
                                  <a:pt x="105562" y="0"/>
                                </a:moveTo>
                                <a:lnTo>
                                  <a:pt x="0" y="106934"/>
                                </a:lnTo>
                              </a:path>
                            </a:pathLst>
                          </a:custGeom>
                          <a:ln w="8230" cap="flat">
                            <a:miter lim="127000"/>
                          </a:ln>
                        </wps:spPr>
                        <wps:style>
                          <a:lnRef idx="1">
                            <a:srgbClr val="2C2A28"/>
                          </a:lnRef>
                          <a:fillRef idx="0">
                            <a:srgbClr val="000000">
                              <a:alpha val="0"/>
                            </a:srgbClr>
                          </a:fillRef>
                          <a:effectRef idx="0">
                            <a:scrgbClr r="0" g="0" b="0"/>
                          </a:effectRef>
                          <a:fontRef idx="none"/>
                        </wps:style>
                        <wps:bodyPr/>
                      </wps:wsp>
                      <wps:wsp>
                        <wps:cNvPr id="4549" name="Shape 4549"/>
                        <wps:cNvSpPr/>
                        <wps:spPr>
                          <a:xfrm>
                            <a:off x="601600" y="755386"/>
                            <a:ext cx="105562" cy="106934"/>
                          </a:xfrm>
                          <a:custGeom>
                            <a:avLst/>
                            <a:gdLst/>
                            <a:ahLst/>
                            <a:cxnLst/>
                            <a:rect l="0" t="0" r="0" b="0"/>
                            <a:pathLst>
                              <a:path w="105562" h="106934">
                                <a:moveTo>
                                  <a:pt x="105562" y="0"/>
                                </a:moveTo>
                                <a:lnTo>
                                  <a:pt x="0" y="106934"/>
                                </a:lnTo>
                              </a:path>
                            </a:pathLst>
                          </a:custGeom>
                          <a:ln w="8230" cap="flat">
                            <a:miter lim="127000"/>
                          </a:ln>
                        </wps:spPr>
                        <wps:style>
                          <a:lnRef idx="1">
                            <a:srgbClr val="2C2A28"/>
                          </a:lnRef>
                          <a:fillRef idx="0">
                            <a:srgbClr val="000000">
                              <a:alpha val="0"/>
                            </a:srgbClr>
                          </a:fillRef>
                          <a:effectRef idx="0">
                            <a:scrgbClr r="0" g="0" b="0"/>
                          </a:effectRef>
                          <a:fontRef idx="none"/>
                        </wps:style>
                        <wps:bodyPr/>
                      </wps:wsp>
                      <wps:wsp>
                        <wps:cNvPr id="4550" name="Shape 4550"/>
                        <wps:cNvSpPr/>
                        <wps:spPr>
                          <a:xfrm>
                            <a:off x="601600" y="843816"/>
                            <a:ext cx="105562" cy="106934"/>
                          </a:xfrm>
                          <a:custGeom>
                            <a:avLst/>
                            <a:gdLst/>
                            <a:ahLst/>
                            <a:cxnLst/>
                            <a:rect l="0" t="0" r="0" b="0"/>
                            <a:pathLst>
                              <a:path w="105562" h="106934">
                                <a:moveTo>
                                  <a:pt x="105562" y="0"/>
                                </a:moveTo>
                                <a:lnTo>
                                  <a:pt x="0" y="106934"/>
                                </a:lnTo>
                              </a:path>
                            </a:pathLst>
                          </a:custGeom>
                          <a:ln w="8230" cap="flat">
                            <a:miter lim="127000"/>
                          </a:ln>
                        </wps:spPr>
                        <wps:style>
                          <a:lnRef idx="1">
                            <a:srgbClr val="2C2A28"/>
                          </a:lnRef>
                          <a:fillRef idx="0">
                            <a:srgbClr val="000000">
                              <a:alpha val="0"/>
                            </a:srgbClr>
                          </a:fillRef>
                          <a:effectRef idx="0">
                            <a:scrgbClr r="0" g="0" b="0"/>
                          </a:effectRef>
                          <a:fontRef idx="none"/>
                        </wps:style>
                        <wps:bodyPr/>
                      </wps:wsp>
                      <wps:wsp>
                        <wps:cNvPr id="4551" name="Shape 4551"/>
                        <wps:cNvSpPr/>
                        <wps:spPr>
                          <a:xfrm>
                            <a:off x="601600" y="930189"/>
                            <a:ext cx="105562" cy="106921"/>
                          </a:xfrm>
                          <a:custGeom>
                            <a:avLst/>
                            <a:gdLst/>
                            <a:ahLst/>
                            <a:cxnLst/>
                            <a:rect l="0" t="0" r="0" b="0"/>
                            <a:pathLst>
                              <a:path w="105562" h="106921">
                                <a:moveTo>
                                  <a:pt x="105562" y="0"/>
                                </a:moveTo>
                                <a:lnTo>
                                  <a:pt x="0" y="106921"/>
                                </a:lnTo>
                              </a:path>
                            </a:pathLst>
                          </a:custGeom>
                          <a:ln w="8230" cap="flat">
                            <a:miter lim="127000"/>
                          </a:ln>
                        </wps:spPr>
                        <wps:style>
                          <a:lnRef idx="1">
                            <a:srgbClr val="2C2A28"/>
                          </a:lnRef>
                          <a:fillRef idx="0">
                            <a:srgbClr val="000000">
                              <a:alpha val="0"/>
                            </a:srgbClr>
                          </a:fillRef>
                          <a:effectRef idx="0">
                            <a:scrgbClr r="0" g="0" b="0"/>
                          </a:effectRef>
                          <a:fontRef idx="none"/>
                        </wps:style>
                        <wps:bodyPr/>
                      </wps:wsp>
                      <wps:wsp>
                        <wps:cNvPr id="4552" name="Shape 4552"/>
                        <wps:cNvSpPr/>
                        <wps:spPr>
                          <a:xfrm>
                            <a:off x="601600" y="1016548"/>
                            <a:ext cx="105562" cy="106934"/>
                          </a:xfrm>
                          <a:custGeom>
                            <a:avLst/>
                            <a:gdLst/>
                            <a:ahLst/>
                            <a:cxnLst/>
                            <a:rect l="0" t="0" r="0" b="0"/>
                            <a:pathLst>
                              <a:path w="105562" h="106934">
                                <a:moveTo>
                                  <a:pt x="105562" y="0"/>
                                </a:moveTo>
                                <a:lnTo>
                                  <a:pt x="0" y="106934"/>
                                </a:lnTo>
                              </a:path>
                            </a:pathLst>
                          </a:custGeom>
                          <a:ln w="8230" cap="flat">
                            <a:miter lim="127000"/>
                          </a:ln>
                        </wps:spPr>
                        <wps:style>
                          <a:lnRef idx="1">
                            <a:srgbClr val="2C2A28"/>
                          </a:lnRef>
                          <a:fillRef idx="0">
                            <a:srgbClr val="000000">
                              <a:alpha val="0"/>
                            </a:srgbClr>
                          </a:fillRef>
                          <a:effectRef idx="0">
                            <a:scrgbClr r="0" g="0" b="0"/>
                          </a:effectRef>
                          <a:fontRef idx="none"/>
                        </wps:style>
                        <wps:bodyPr/>
                      </wps:wsp>
                      <wps:wsp>
                        <wps:cNvPr id="4553" name="Shape 4553"/>
                        <wps:cNvSpPr/>
                        <wps:spPr>
                          <a:xfrm>
                            <a:off x="601613" y="1102921"/>
                            <a:ext cx="105562" cy="106921"/>
                          </a:xfrm>
                          <a:custGeom>
                            <a:avLst/>
                            <a:gdLst/>
                            <a:ahLst/>
                            <a:cxnLst/>
                            <a:rect l="0" t="0" r="0" b="0"/>
                            <a:pathLst>
                              <a:path w="105562" h="106921">
                                <a:moveTo>
                                  <a:pt x="105562" y="0"/>
                                </a:moveTo>
                                <a:lnTo>
                                  <a:pt x="0" y="106921"/>
                                </a:lnTo>
                              </a:path>
                            </a:pathLst>
                          </a:custGeom>
                          <a:ln w="8230" cap="flat">
                            <a:miter lim="127000"/>
                          </a:ln>
                        </wps:spPr>
                        <wps:style>
                          <a:lnRef idx="1">
                            <a:srgbClr val="2C2A2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101530" style="width:197.085pt;height:95.2633pt;mso-position-horizontal-relative:char;mso-position-vertical-relative:line" coordsize="25029,12098">
                <v:shape id="Shape 4514" style="position:absolute;width:15168;height:6395;left:7071;top:4846;" coordsize="1516888,639521" path="m1516888,639521l0,639521l0,0l1516888,0x">
                  <v:stroke on="true" weight="0.648pt" color="#2c2a28" miterlimit="10" joinstyle="miter" endcap="flat"/>
                  <v:fill on="false" color="#000000" opacity="0"/>
                </v:shape>
                <v:shape id="Shape 4516" style="position:absolute;width:15168;height:4777;left:7071;top:5648;" coordsize="1516888,477762" path="m1516888,477762l0,477762l0,0l1516888,0x">
                  <v:stroke on="true" weight="0.648pt" color="#2c2a28" miterlimit="10" joinstyle="miter" endcap="flat"/>
                  <v:fill on="false" color="#000000" opacity="0"/>
                </v:shape>
                <v:shape id="Shape 4518" style="position:absolute;width:0;height:9851;left:7071;top:2246;" coordsize="0,985152" path="m0,0l0,985152">
                  <v:stroke on="true" weight="0.648pt" color="#2c2a28" miterlimit="10" joinstyle="miter" endcap="flat"/>
                  <v:fill on="false" color="#000000" opacity="0"/>
                </v:shape>
                <v:shape id="Shape 4519" style="position:absolute;width:14007;height:0;left:7652;top:2844;" coordsize="1400747,0" path="m0,0l1400747,0">
                  <v:stroke on="true" weight="0.648pt" color="#2c2a28" miterlimit="10" joinstyle="miter" endcap="flat"/>
                  <v:fill on="false" color="#000000" opacity="0"/>
                </v:shape>
                <v:shape id="Shape 4520" style="position:absolute;width:818;height:668;left:7071;top:2510;" coordsize="81839,66866" path="m81839,0l62421,33426l81839,66866l0,33426l81839,0x">
                  <v:stroke on="false" weight="0pt" color="#000000" opacity="0" miterlimit="10" joinstyle="miter" endcap="flat"/>
                  <v:fill on="true" color="#2c2a28"/>
                </v:shape>
                <v:shape id="Shape 4521" style="position:absolute;width:818;height:668;left:21422;top:2510;" coordsize="81826,66866" path="m0,0l81826,33426l0,66866l19418,33426l0,0x">
                  <v:stroke on="false" weight="0pt" color="#000000" opacity="0" miterlimit="10" joinstyle="miter" endcap="flat"/>
                  <v:fill on="true" color="#2c2a28"/>
                </v:shape>
                <v:shape id="Shape 4522" style="position:absolute;width:0;height:2668;left:22240;top:1487;" coordsize="0,266802" path="m0,266802l0,0">
                  <v:stroke on="true" weight="0.648pt" color="#2c2a28" miterlimit="10" joinstyle="miter" endcap="flat"/>
                  <v:fill on="false" color="#000000" opacity="0"/>
                </v:shape>
                <v:shape id="Shape 4523" style="position:absolute;width:668;height:818;left:21906;top:3918;" coordsize="66865,81826" path="m0,0l33426,19406l66865,0l33426,81826l0,0x">
                  <v:stroke on="false" weight="0pt" color="#000000" opacity="0" miterlimit="10" joinstyle="miter" endcap="flat"/>
                  <v:fill on="true" color="#2c2a28"/>
                </v:shape>
                <v:rect id="Rectangle 100209" style="position:absolute;width:1502;height:1798;left:13685;top:2151;" filled="f" stroked="f">
                  <v:textbox inset="0,0,0,0">
                    <w:txbxContent>
                      <w:p>
                        <w:pPr>
                          <w:spacing w:before="0" w:after="160" w:line="259" w:lineRule="auto"/>
                        </w:pPr>
                        <w:r>
                          <w:rPr>
                            <w:color w:val="2c2a28"/>
                            <w:w w:val="109"/>
                            <w:sz w:val="16"/>
                            <w:shd w:val="clear" w:color="auto" w:fill="fffffe"/>
                            <w:lang w:val="zh-cht"/>
                          </w:rPr>
                          <w:t xml:space="preserve">24</w:t>
                        </w:r>
                      </w:p>
                    </w:txbxContent>
                  </v:textbox>
                </v:rect>
                <v:rect id="Rectangle 100210" style="position:absolute;width:449;height:1798;left:14815;top:2151;" filled="f" stroked="f">
                  <v:textbox inset="0,0,0,0">
                    <w:txbxContent>
                      <w:p>
                        <w:pPr>
                          <w:spacing w:before="0" w:after="160" w:line="259" w:lineRule="auto"/>
                        </w:pPr>
                        <w:r>
                          <w:rPr>
                            <w:color w:val="2c2a28"/>
                            <w:w w:val="81"/>
                            <w:sz w:val="16"/>
                            <w:shd w:val="clear" w:color="auto" w:fill="fffffe"/>
                            <w:lang w:val="zh-cht"/>
                          </w:rPr>
                          <w:t xml:space="preserve">"</w:t>
                        </w:r>
                      </w:p>
                    </w:txbxContent>
                  </v:textbox>
                </v:rect>
                <v:rect id="Rectangle 100204" style="position:absolute;width:1502;height:1798;left:19720;top:0;" filled="f" stroked="f">
                  <v:textbox inset="0,0,0,0">
                    <w:txbxContent>
                      <w:p>
                        <w:pPr>
                          <w:spacing w:before="0" w:after="160" w:line="259" w:lineRule="auto"/>
                        </w:pPr>
                        <w:r>
                          <w:rPr>
                            <w:color w:val="2c2a28"/>
                            <w:w w:val="109"/>
                            <w:sz w:val="16"/>
                            <w:lang w:val="zh-cht"/>
                          </w:rPr>
                          <w:t xml:space="preserve">80</w:t>
                        </w:r>
                      </w:p>
                    </w:txbxContent>
                  </v:textbox>
                </v:rect>
                <v:rect id="Rectangle 100205" style="position:absolute;width:5559;height:1798;left:20849;top:0;" filled="f" stroked="f">
                  <v:textbox inset="0,0,0,0">
                    <w:txbxContent>
                      <w:p>
                        <w:pPr>
                          <w:spacing w:before="0" w:after="160" w:line="259" w:lineRule="auto"/>
                        </w:pPr>
                        <w:r>
                          <w:rPr>
                            <w:color w:val="2c2a28"/>
                            <w:w w:val="120"/>
                            <w:sz w:val="16"/>
                            <w:lang w:val="zh-cht"/>
                          </w:rPr>
                          <w:t xml:space="preserve">,000</w:t>
                        </w:r>
                        <w:r>
                          <w:rPr>
                            <w:color w:val="2c2a28"/>
                            <w:spacing w:val="8"/>
                            <w:w w:val="120"/>
                            <w:sz w:val="16"/>
                            <w:lang w:val="zh-cht"/>
                          </w:rPr>
                          <w:t xml:space="preserve"/>
                        </w:r>
                        <w:r>
                          <w:rPr>
                            <w:color w:val="2c2a28"/>
                            <w:w w:val="120"/>
                            <w:sz w:val="16"/>
                            <w:lang w:val="zh-cht"/>
                          </w:rPr>
                          <w:t xml:space="preserve">磅</w:t>
                        </w:r>
                      </w:p>
                    </w:txbxContent>
                  </v:textbox>
                </v:rect>
                <v:rect id="Rectangle 4528" style="position:absolute;width:478;height:1747;left:0;top:7271;" filled="f" stroked="f">
                  <v:textbox inset="0,0,0,0">
                    <w:txbxContent>
                      <w:p>
                        <w:pPr>
                          <w:spacing w:before="0" w:after="160" w:line="259" w:lineRule="auto"/>
                        </w:pPr>
                        <w:r>
                          <w:rPr>
                            <w:color w:val="2c2a28"/>
                            <w:w w:val="106"/>
                            <w:sz w:val="16"/>
                            <w:lang w:val="zh-cht"/>
                          </w:rPr>
                          <w:t xml:space="preserve">I.。</w:t>
                        </w:r>
                      </w:p>
                    </w:txbxContent>
                  </v:textbox>
                </v:rect>
                <v:rect id="Rectangle 4529" style="position:absolute;width:506;height:1348;left:359;top:7761;" filled="f" stroked="f">
                  <v:textbox inset="0,0,0,0">
                    <w:txbxContent>
                      <w:p>
                        <w:pPr>
                          <w:spacing w:before="0" w:after="160" w:line="259" w:lineRule="auto"/>
                        </w:pPr>
                        <w:r>
                          <w:rPr>
                            <w:color w:val="2c2a28"/>
                            <w:w w:val="119"/>
                            <w:sz w:val="12"/>
                            <w:lang w:val="zh-cht"/>
                          </w:rPr>
                          <w:t xml:space="preserve">X.。</w:t>
                        </w:r>
                      </w:p>
                    </w:txbxContent>
                  </v:textbox>
                </v:rect>
                <v:rect id="Rectangle 4530" style="position:absolute;width:5972;height:1798;left:740;top:7251;" filled="f" stroked="f">
                  <v:textbox inset="0,0,0,0">
                    <w:txbxContent>
                      <w:p>
                        <w:pPr>
                          <w:spacing w:before="0" w:after="160" w:line="259" w:lineRule="auto"/>
                        </w:pPr>
                        <w:r>
                          <w:rPr>
                            <w:color w:val="2c2a28"/>
                            <w:spacing w:val="8"/>
                            <w:w w:val="109"/>
                            <w:sz w:val="16"/>
                            <w:lang w:val="zh-cht"/>
                          </w:rPr>
                          <w:t xml:space="preserve"> </w:t>
                        </w:r>
                        <w:r>
                          <w:rPr>
                            <w:color w:val="2c2a28"/>
                            <w:w w:val="109"/>
                            <w:sz w:val="16"/>
                            <w:lang w:val="zh-cht"/>
                          </w:rPr>
                          <w:t xml:space="preserve">=</w:t>
                        </w:r>
                        <w:r>
                          <w:rPr>
                            <w:color w:val="2c2a28"/>
                            <w:spacing w:val="8"/>
                            <w:w w:val="109"/>
                            <w:sz w:val="16"/>
                            <w:lang w:val="zh-cht"/>
                          </w:rPr>
                          <w:t xml:space="preserve"/>
                        </w:r>
                        <w:r>
                          <w:rPr>
                            <w:color w:val="2c2a28"/>
                            <w:w w:val="109"/>
                            <w:sz w:val="16"/>
                            <w:lang w:val="zh-cht"/>
                          </w:rPr>
                          <w:t xml:space="preserve">1073</w:t>
                        </w:r>
                        <w:r w:rsidR="0">
                          <w:rPr>
                            <w:lang w:val="zh-cht"/>
                          </w:rPr>
                          <w:t xml:space="preserve"> </w:t>
                        </w:r>
                        <w:r>
                          <w:rPr>
                            <w:color w:val="2c2a28"/>
                            <w:spacing w:val="8"/>
                            <w:w w:val="109"/>
                            <w:sz w:val="16"/>
                            <w:lang w:val="zh-cht"/>
                          </w:rPr>
                          <w:t xml:space="preserve"/>
                        </w:r>
                        <w:r>
                          <w:rPr>
                            <w:color w:val="2c2a28"/>
                            <w:w w:val="109"/>
                            <w:sz w:val="16"/>
                            <w:lang w:val="zh-cht"/>
                          </w:rPr>
                          <w:t xml:space="preserve">在</w:t>
                        </w:r>
                      </w:p>
                    </w:txbxContent>
                  </v:textbox>
                </v:rect>
                <v:rect id="Rectangle 4531" style="position:absolute;width:563;height:1348;left:5231;top:7126;" filled="f" stroked="f">
                  <v:textbox inset="0,0,0,0">
                    <w:txbxContent>
                      <w:p>
                        <w:pPr>
                          <w:spacing w:before="0" w:after="160" w:line="259" w:lineRule="auto"/>
                        </w:pPr>
                        <w:r>
                          <w:rPr>
                            <w:color w:val="2c2a28"/>
                            <w:w w:val="109"/>
                            <w:sz w:val="12"/>
                            <w:lang w:val="zh-cht"/>
                          </w:rPr>
                          <w:t xml:space="preserve">4</w:t>
                        </w:r>
                      </w:p>
                    </w:txbxContent>
                  </v:textbox>
                </v:rect>
                <v:shape id="Shape 4539" style="position:absolute;width:1055;height:1069;left:6016;top:4078;" coordsize="105562,106934" path="m105562,0l0,106934">
                  <v:stroke on="true" weight="0.648pt" color="#2c2a28" miterlimit="10" joinstyle="miter" endcap="flat"/>
                  <v:fill on="false" color="#000000" opacity="0"/>
                </v:shape>
                <v:shape id="Shape 4540" style="position:absolute;width:1055;height:1069;left:6015;top:3215;" coordsize="105575,106947" path="m105575,0l0,106947">
                  <v:stroke on="true" weight="0.648pt" color="#2c2a28" miterlimit="10" joinstyle="miter" endcap="flat"/>
                  <v:fill on="false" color="#000000" opacity="0"/>
                </v:shape>
                <v:shape id="Shape 4546" style="position:absolute;width:1055;height:1069;left:6016;top:4962;" coordsize="105562,106934" path="m105562,0l0,106934">
                  <v:stroke on="true" weight="0.648pt" color="#2c2a28" miterlimit="10" joinstyle="miter" endcap="flat"/>
                  <v:fill on="false" color="#000000" opacity="0"/>
                </v:shape>
                <v:shape id="Shape 4547" style="position:absolute;width:1055;height:1069;left:6016;top:5826;" coordsize="105562,106921" path="m105562,0l0,106921">
                  <v:stroke on="true" weight="0.648pt" color="#2c2a28" miterlimit="10" joinstyle="miter" endcap="flat"/>
                  <v:fill on="false" color="#000000" opacity="0"/>
                </v:shape>
                <v:shape id="Shape 4548" style="position:absolute;width:1055;height:1069;left:6016;top:6690;" coordsize="105562,106934" path="m105562,0l0,106934">
                  <v:stroke on="true" weight="0.648pt" color="#2c2a28" miterlimit="10" joinstyle="miter" endcap="flat"/>
                  <v:fill on="false" color="#000000" opacity="0"/>
                </v:shape>
                <v:shape id="Shape 4549" style="position:absolute;width:1055;height:1069;left:6016;top:7553;" coordsize="105562,106934" path="m105562,0l0,106934">
                  <v:stroke on="true" weight="0.648pt" color="#2c2a28" miterlimit="10" joinstyle="miter" endcap="flat"/>
                  <v:fill on="false" color="#000000" opacity="0"/>
                </v:shape>
                <v:shape id="Shape 4550" style="position:absolute;width:1055;height:1069;left:6016;top:8438;" coordsize="105562,106934" path="m105562,0l0,106934">
                  <v:stroke on="true" weight="0.648pt" color="#2c2a28" miterlimit="10" joinstyle="miter" endcap="flat"/>
                  <v:fill on="false" color="#000000" opacity="0"/>
                </v:shape>
                <v:shape id="Shape 4551" style="position:absolute;width:1055;height:1069;left:6016;top:9301;" coordsize="105562,106921" path="m105562,0l0,106921">
                  <v:stroke on="true" weight="0.648pt" color="#2c2a28" miterlimit="10" joinstyle="miter" endcap="flat"/>
                  <v:fill on="false" color="#000000" opacity="0"/>
                </v:shape>
                <v:shape id="Shape 4552" style="position:absolute;width:1055;height:1069;left:6016;top:10165;" coordsize="105562,106934" path="m105562,0l0,106934">
                  <v:stroke on="true" weight="0.648pt" color="#2c2a28" miterlimit="10" joinstyle="miter" endcap="flat"/>
                  <v:fill on="false" color="#000000" opacity="0"/>
                </v:shape>
                <v:shape id="Shape 4553" style="position:absolute;width:1055;height:1069;left:6016;top:11029;" coordsize="105562,106921" path="m105562,0l0,106921">
                  <v:stroke on="true" weight="0.648pt" color="#2c2a28" miterlimit="10" joinstyle="miter" endcap="flat"/>
                  <v:fill on="false" color="#000000" opacity="0"/>
                </v:shape>
              </v:group>
            </w:pict>
          </mc:Fallback>
        </mc:AlternateContent>
      </w:r>
    </w:p>
    <w:p w:rsidR="00D002ED" w:rsidRDefault="00CB1C42">
      <w:pPr>
        <w:spacing w:after="53"/>
        <w:ind w:left="2346"/>
      </w:pPr>
      <w:r>
        <w:rPr>
          <w:color w:val="2C2A28"/>
          <w:sz w:val="16"/>
          <w:lang w:val="zh-Hant"/>
        </w:rPr>
        <w:t>·</w:t>
      </w:r>
      <w:r>
        <w:rPr>
          <w:color w:val="2C2A28"/>
          <w:sz w:val="12"/>
          <w:lang w:val="zh-Hant"/>
        </w:rPr>
        <w:t>最大</w:t>
      </w:r>
    </w:p>
    <w:p w:rsidR="00D002ED" w:rsidRDefault="00CB1C42">
      <w:pPr>
        <w:spacing w:after="0"/>
        <w:ind w:right="2768"/>
        <w:jc w:val="right"/>
      </w:pPr>
      <w:r>
        <w:rPr>
          <w:noProof/>
          <w:lang w:val="zh-Hant"/>
        </w:rPr>
        <mc:AlternateContent>
          <mc:Choice Requires="wpg">
            <w:drawing>
              <wp:inline distT="0" distB="0" distL="0" distR="0">
                <wp:extent cx="2174400" cy="1057402"/>
                <wp:effectExtent l="0" t="0" r="0" b="0"/>
                <wp:docPr id="101528" name="Group 101528"/>
                <wp:cNvGraphicFramePr/>
                <a:graphic xmlns:a="http://schemas.openxmlformats.org/drawingml/2006/main">
                  <a:graphicData uri="http://schemas.microsoft.com/office/word/2010/wordprocessingGroup">
                    <wpg:wgp>
                      <wpg:cNvGrpSpPr/>
                      <wpg:grpSpPr>
                        <a:xfrm>
                          <a:off x="0" y="0"/>
                          <a:ext cx="2174400" cy="1057402"/>
                          <a:chOff x="0" y="0"/>
                          <a:chExt cx="2174400" cy="1057402"/>
                        </a:xfrm>
                      </wpg:grpSpPr>
                      <wps:wsp>
                        <wps:cNvPr id="4502" name="Shape 4502"/>
                        <wps:cNvSpPr/>
                        <wps:spPr>
                          <a:xfrm>
                            <a:off x="1043630" y="30849"/>
                            <a:ext cx="826656" cy="826643"/>
                          </a:xfrm>
                          <a:custGeom>
                            <a:avLst/>
                            <a:gdLst/>
                            <a:ahLst/>
                            <a:cxnLst/>
                            <a:rect l="0" t="0" r="0" b="0"/>
                            <a:pathLst>
                              <a:path w="826656" h="826643">
                                <a:moveTo>
                                  <a:pt x="413321" y="0"/>
                                </a:moveTo>
                                <a:cubicBezTo>
                                  <a:pt x="641591" y="0"/>
                                  <a:pt x="826656" y="185052"/>
                                  <a:pt x="826656" y="413321"/>
                                </a:cubicBezTo>
                                <a:cubicBezTo>
                                  <a:pt x="826656" y="641591"/>
                                  <a:pt x="641591" y="826643"/>
                                  <a:pt x="413321" y="826643"/>
                                </a:cubicBezTo>
                                <a:cubicBezTo>
                                  <a:pt x="185052" y="826643"/>
                                  <a:pt x="0" y="641591"/>
                                  <a:pt x="0" y="413321"/>
                                </a:cubicBezTo>
                                <a:cubicBezTo>
                                  <a:pt x="0" y="185052"/>
                                  <a:pt x="185052" y="0"/>
                                  <a:pt x="413321" y="0"/>
                                </a:cubicBezTo>
                                <a:close/>
                              </a:path>
                            </a:pathLst>
                          </a:custGeom>
                          <a:ln w="0" cap="flat">
                            <a:miter lim="127000"/>
                          </a:ln>
                        </wps:spPr>
                        <wps:style>
                          <a:lnRef idx="0">
                            <a:srgbClr val="000000">
                              <a:alpha val="0"/>
                            </a:srgbClr>
                          </a:lnRef>
                          <a:fillRef idx="1">
                            <a:srgbClr val="000000">
                              <a:alpha val="0"/>
                            </a:srgbClr>
                          </a:fillRef>
                          <a:effectRef idx="0">
                            <a:scrgbClr r="0" g="0" b="0"/>
                          </a:effectRef>
                          <a:fontRef idx="none"/>
                        </wps:style>
                        <wps:bodyPr/>
                      </wps:wsp>
                      <wps:wsp>
                        <wps:cNvPr id="4503" name="Shape 4503"/>
                        <wps:cNvSpPr/>
                        <wps:spPr>
                          <a:xfrm>
                            <a:off x="1043630" y="30849"/>
                            <a:ext cx="826656" cy="826643"/>
                          </a:xfrm>
                          <a:custGeom>
                            <a:avLst/>
                            <a:gdLst/>
                            <a:ahLst/>
                            <a:cxnLst/>
                            <a:rect l="0" t="0" r="0" b="0"/>
                            <a:pathLst>
                              <a:path w="826656" h="826643">
                                <a:moveTo>
                                  <a:pt x="826656" y="413321"/>
                                </a:moveTo>
                                <a:cubicBezTo>
                                  <a:pt x="826656" y="185052"/>
                                  <a:pt x="641591" y="0"/>
                                  <a:pt x="413321" y="0"/>
                                </a:cubicBezTo>
                                <a:cubicBezTo>
                                  <a:pt x="185052" y="0"/>
                                  <a:pt x="0" y="185052"/>
                                  <a:pt x="0" y="413321"/>
                                </a:cubicBezTo>
                                <a:cubicBezTo>
                                  <a:pt x="0" y="641591"/>
                                  <a:pt x="185052" y="826643"/>
                                  <a:pt x="413321" y="826643"/>
                                </a:cubicBezTo>
                                <a:cubicBezTo>
                                  <a:pt x="641591" y="826643"/>
                                  <a:pt x="826656" y="641591"/>
                                  <a:pt x="826656" y="413321"/>
                                </a:cubicBezTo>
                                <a:close/>
                              </a:path>
                            </a:pathLst>
                          </a:custGeom>
                          <a:ln w="8230" cap="flat">
                            <a:miter lim="127000"/>
                          </a:ln>
                        </wps:spPr>
                        <wps:style>
                          <a:lnRef idx="1">
                            <a:srgbClr val="2C2A28"/>
                          </a:lnRef>
                          <a:fillRef idx="0">
                            <a:srgbClr val="000000">
                              <a:alpha val="0"/>
                            </a:srgbClr>
                          </a:fillRef>
                          <a:effectRef idx="0">
                            <a:scrgbClr r="0" g="0" b="0"/>
                          </a:effectRef>
                          <a:fontRef idx="none"/>
                        </wps:style>
                        <wps:bodyPr/>
                      </wps:wsp>
                      <wps:wsp>
                        <wps:cNvPr id="4504" name="Shape 4504"/>
                        <wps:cNvSpPr/>
                        <wps:spPr>
                          <a:xfrm>
                            <a:off x="1177577" y="742683"/>
                            <a:ext cx="61697" cy="61696"/>
                          </a:xfrm>
                          <a:custGeom>
                            <a:avLst/>
                            <a:gdLst/>
                            <a:ahLst/>
                            <a:cxnLst/>
                            <a:rect l="0" t="0" r="0" b="0"/>
                            <a:pathLst>
                              <a:path w="61697" h="61696">
                                <a:moveTo>
                                  <a:pt x="30848" y="0"/>
                                </a:moveTo>
                                <a:cubicBezTo>
                                  <a:pt x="47879" y="0"/>
                                  <a:pt x="61697" y="13818"/>
                                  <a:pt x="61697" y="30848"/>
                                </a:cubicBezTo>
                                <a:cubicBezTo>
                                  <a:pt x="61697" y="47892"/>
                                  <a:pt x="47879" y="61696"/>
                                  <a:pt x="30848" y="61696"/>
                                </a:cubicBezTo>
                                <a:cubicBezTo>
                                  <a:pt x="13818" y="61696"/>
                                  <a:pt x="0" y="47892"/>
                                  <a:pt x="0" y="30848"/>
                                </a:cubicBezTo>
                                <a:cubicBezTo>
                                  <a:pt x="0" y="13818"/>
                                  <a:pt x="13818" y="0"/>
                                  <a:pt x="30848"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505" name="Shape 4505"/>
                        <wps:cNvSpPr/>
                        <wps:spPr>
                          <a:xfrm>
                            <a:off x="1702608" y="110185"/>
                            <a:ext cx="61697" cy="61697"/>
                          </a:xfrm>
                          <a:custGeom>
                            <a:avLst/>
                            <a:gdLst/>
                            <a:ahLst/>
                            <a:cxnLst/>
                            <a:rect l="0" t="0" r="0" b="0"/>
                            <a:pathLst>
                              <a:path w="61697" h="61697">
                                <a:moveTo>
                                  <a:pt x="30861" y="0"/>
                                </a:moveTo>
                                <a:cubicBezTo>
                                  <a:pt x="47892" y="0"/>
                                  <a:pt x="61697" y="13805"/>
                                  <a:pt x="61697" y="30848"/>
                                </a:cubicBezTo>
                                <a:cubicBezTo>
                                  <a:pt x="61697" y="47879"/>
                                  <a:pt x="47892" y="61697"/>
                                  <a:pt x="30861" y="61697"/>
                                </a:cubicBezTo>
                                <a:cubicBezTo>
                                  <a:pt x="13818" y="61697"/>
                                  <a:pt x="0" y="47879"/>
                                  <a:pt x="0" y="30848"/>
                                </a:cubicBezTo>
                                <a:cubicBezTo>
                                  <a:pt x="0" y="13805"/>
                                  <a:pt x="13818" y="0"/>
                                  <a:pt x="30861"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506" name="Shape 4506"/>
                        <wps:cNvSpPr/>
                        <wps:spPr>
                          <a:xfrm>
                            <a:off x="1839438" y="444170"/>
                            <a:ext cx="61684" cy="61684"/>
                          </a:xfrm>
                          <a:custGeom>
                            <a:avLst/>
                            <a:gdLst/>
                            <a:ahLst/>
                            <a:cxnLst/>
                            <a:rect l="0" t="0" r="0" b="0"/>
                            <a:pathLst>
                              <a:path w="61684" h="61684">
                                <a:moveTo>
                                  <a:pt x="30848" y="0"/>
                                </a:moveTo>
                                <a:cubicBezTo>
                                  <a:pt x="47879" y="0"/>
                                  <a:pt x="61684" y="13805"/>
                                  <a:pt x="61684" y="30848"/>
                                </a:cubicBezTo>
                                <a:cubicBezTo>
                                  <a:pt x="61684" y="47879"/>
                                  <a:pt x="47879" y="61684"/>
                                  <a:pt x="30848" y="61684"/>
                                </a:cubicBezTo>
                                <a:cubicBezTo>
                                  <a:pt x="13805" y="61684"/>
                                  <a:pt x="0" y="47879"/>
                                  <a:pt x="0" y="30848"/>
                                </a:cubicBezTo>
                                <a:cubicBezTo>
                                  <a:pt x="0" y="13805"/>
                                  <a:pt x="13805" y="0"/>
                                  <a:pt x="30848"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507" name="Shape 4507"/>
                        <wps:cNvSpPr/>
                        <wps:spPr>
                          <a:xfrm>
                            <a:off x="1012793" y="444170"/>
                            <a:ext cx="61684" cy="61684"/>
                          </a:xfrm>
                          <a:custGeom>
                            <a:avLst/>
                            <a:gdLst/>
                            <a:ahLst/>
                            <a:cxnLst/>
                            <a:rect l="0" t="0" r="0" b="0"/>
                            <a:pathLst>
                              <a:path w="61684" h="61684">
                                <a:moveTo>
                                  <a:pt x="30836" y="0"/>
                                </a:moveTo>
                                <a:cubicBezTo>
                                  <a:pt x="47879" y="0"/>
                                  <a:pt x="61684" y="13805"/>
                                  <a:pt x="61684" y="30848"/>
                                </a:cubicBezTo>
                                <a:cubicBezTo>
                                  <a:pt x="61684" y="47879"/>
                                  <a:pt x="47879" y="61684"/>
                                  <a:pt x="30836" y="61684"/>
                                </a:cubicBezTo>
                                <a:cubicBezTo>
                                  <a:pt x="13805" y="61684"/>
                                  <a:pt x="0" y="47879"/>
                                  <a:pt x="0" y="30848"/>
                                </a:cubicBezTo>
                                <a:cubicBezTo>
                                  <a:pt x="0" y="13805"/>
                                  <a:pt x="13805" y="0"/>
                                  <a:pt x="30836"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508" name="Shape 4508"/>
                        <wps:cNvSpPr/>
                        <wps:spPr>
                          <a:xfrm>
                            <a:off x="1426103" y="0"/>
                            <a:ext cx="61697" cy="61697"/>
                          </a:xfrm>
                          <a:custGeom>
                            <a:avLst/>
                            <a:gdLst/>
                            <a:ahLst/>
                            <a:cxnLst/>
                            <a:rect l="0" t="0" r="0" b="0"/>
                            <a:pathLst>
                              <a:path w="61697" h="61697">
                                <a:moveTo>
                                  <a:pt x="30848" y="0"/>
                                </a:moveTo>
                                <a:cubicBezTo>
                                  <a:pt x="47879" y="0"/>
                                  <a:pt x="61697" y="13805"/>
                                  <a:pt x="61697" y="30848"/>
                                </a:cubicBezTo>
                                <a:cubicBezTo>
                                  <a:pt x="61697" y="47879"/>
                                  <a:pt x="47879" y="61697"/>
                                  <a:pt x="30848" y="61697"/>
                                </a:cubicBezTo>
                                <a:cubicBezTo>
                                  <a:pt x="13818" y="61697"/>
                                  <a:pt x="0" y="47879"/>
                                  <a:pt x="0" y="30848"/>
                                </a:cubicBezTo>
                                <a:cubicBezTo>
                                  <a:pt x="0" y="13805"/>
                                  <a:pt x="13818" y="0"/>
                                  <a:pt x="30848"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509" name="Shape 4509"/>
                        <wps:cNvSpPr/>
                        <wps:spPr>
                          <a:xfrm>
                            <a:off x="1043633" y="475018"/>
                            <a:ext cx="826656" cy="0"/>
                          </a:xfrm>
                          <a:custGeom>
                            <a:avLst/>
                            <a:gdLst/>
                            <a:ahLst/>
                            <a:cxnLst/>
                            <a:rect l="0" t="0" r="0" b="0"/>
                            <a:pathLst>
                              <a:path w="826656">
                                <a:moveTo>
                                  <a:pt x="0" y="0"/>
                                </a:moveTo>
                                <a:lnTo>
                                  <a:pt x="826656" y="0"/>
                                </a:lnTo>
                              </a:path>
                            </a:pathLst>
                          </a:custGeom>
                          <a:ln w="8230" cap="flat">
                            <a:miter lim="127000"/>
                          </a:ln>
                        </wps:spPr>
                        <wps:style>
                          <a:lnRef idx="1">
                            <a:srgbClr val="2C2A28"/>
                          </a:lnRef>
                          <a:fillRef idx="0">
                            <a:srgbClr val="000000">
                              <a:alpha val="0"/>
                            </a:srgbClr>
                          </a:fillRef>
                          <a:effectRef idx="0">
                            <a:scrgbClr r="0" g="0" b="0"/>
                          </a:effectRef>
                          <a:fontRef idx="none"/>
                        </wps:style>
                        <wps:bodyPr/>
                      </wps:wsp>
                      <wps:wsp>
                        <wps:cNvPr id="4510" name="Shape 4510"/>
                        <wps:cNvSpPr/>
                        <wps:spPr>
                          <a:xfrm>
                            <a:off x="1208428" y="140183"/>
                            <a:ext cx="524358" cy="633349"/>
                          </a:xfrm>
                          <a:custGeom>
                            <a:avLst/>
                            <a:gdLst/>
                            <a:ahLst/>
                            <a:cxnLst/>
                            <a:rect l="0" t="0" r="0" b="0"/>
                            <a:pathLst>
                              <a:path w="524358" h="633349">
                                <a:moveTo>
                                  <a:pt x="524358" y="0"/>
                                </a:moveTo>
                                <a:lnTo>
                                  <a:pt x="0" y="633349"/>
                                </a:lnTo>
                              </a:path>
                            </a:pathLst>
                          </a:custGeom>
                          <a:ln w="8230" cap="flat">
                            <a:miter lim="127000"/>
                          </a:ln>
                        </wps:spPr>
                        <wps:style>
                          <a:lnRef idx="1">
                            <a:srgbClr val="2C2A28"/>
                          </a:lnRef>
                          <a:fillRef idx="0">
                            <a:srgbClr val="000000">
                              <a:alpha val="0"/>
                            </a:srgbClr>
                          </a:fillRef>
                          <a:effectRef idx="0">
                            <a:scrgbClr r="0" g="0" b="0"/>
                          </a:effectRef>
                          <a:fontRef idx="none"/>
                        </wps:style>
                        <wps:bodyPr/>
                      </wps:wsp>
                      <wps:wsp>
                        <wps:cNvPr id="4511" name="Shape 4511"/>
                        <wps:cNvSpPr/>
                        <wps:spPr>
                          <a:xfrm>
                            <a:off x="1456954" y="30848"/>
                            <a:ext cx="0" cy="1019937"/>
                          </a:xfrm>
                          <a:custGeom>
                            <a:avLst/>
                            <a:gdLst/>
                            <a:ahLst/>
                            <a:cxnLst/>
                            <a:rect l="0" t="0" r="0" b="0"/>
                            <a:pathLst>
                              <a:path h="1019937">
                                <a:moveTo>
                                  <a:pt x="0" y="0"/>
                                </a:moveTo>
                                <a:lnTo>
                                  <a:pt x="0" y="1019937"/>
                                </a:lnTo>
                              </a:path>
                            </a:pathLst>
                          </a:custGeom>
                          <a:ln w="8230" cap="flat">
                            <a:miter lim="127000"/>
                          </a:ln>
                        </wps:spPr>
                        <wps:style>
                          <a:lnRef idx="1">
                            <a:srgbClr val="2C2A28"/>
                          </a:lnRef>
                          <a:fillRef idx="0">
                            <a:srgbClr val="000000">
                              <a:alpha val="0"/>
                            </a:srgbClr>
                          </a:fillRef>
                          <a:effectRef idx="0">
                            <a:scrgbClr r="0" g="0" b="0"/>
                          </a:effectRef>
                          <a:fontRef idx="none"/>
                        </wps:style>
                        <wps:bodyPr/>
                      </wps:wsp>
                      <wps:wsp>
                        <wps:cNvPr id="4512" name="Rectangle 4512"/>
                        <wps:cNvSpPr/>
                        <wps:spPr>
                          <a:xfrm>
                            <a:off x="0" y="290183"/>
                            <a:ext cx="442950" cy="188369"/>
                          </a:xfrm>
                          <a:prstGeom prst="rect">
                            <a:avLst/>
                          </a:prstGeom>
                          <a:ln>
                            <a:noFill/>
                          </a:ln>
                        </wps:spPr>
                        <wps:txbx>
                          <w:txbxContent>
                            <w:p w:rsidR="00D002ED" w:rsidRDefault="00CB1C42">
                              <w:r>
                                <w:rPr>
                                  <w:b/>
                                  <w:color w:val="2C2A28"/>
                                  <w:w w:val="114"/>
                                  <w:sz w:val="16"/>
                                  <w:lang w:val="zh-Hant"/>
                                </w:rPr>
                                <w:t>[ ]</w:t>
                              </w:r>
                            </w:p>
                          </w:txbxContent>
                        </wps:txbx>
                        <wps:bodyPr horzOverflow="overflow" vert="horz" lIns="0" tIns="0" rIns="0" bIns="0" rtlCol="0">
                          <a:noAutofit/>
                        </wps:bodyPr>
                      </wps:wsp>
                      <wps:wsp>
                        <wps:cNvPr id="4513" name="Rectangle 4513"/>
                        <wps:cNvSpPr/>
                        <wps:spPr>
                          <a:xfrm>
                            <a:off x="25298" y="412103"/>
                            <a:ext cx="375521" cy="188369"/>
                          </a:xfrm>
                          <a:prstGeom prst="rect">
                            <a:avLst/>
                          </a:prstGeom>
                          <a:ln>
                            <a:noFill/>
                          </a:ln>
                        </wps:spPr>
                        <wps:txbx>
                          <w:txbxContent>
                            <w:p w:rsidR="00D002ED" w:rsidRDefault="00CB1C42">
                              <w:r>
                                <w:rPr>
                                  <w:b/>
                                  <w:color w:val="2C2A28"/>
                                  <w:w w:val="124"/>
                                  <w:sz w:val="16"/>
                                  <w:lang w:val="zh-Hant"/>
                                </w:rPr>
                                <w:t>圈</w:t>
                              </w:r>
                            </w:p>
                          </w:txbxContent>
                        </wps:txbx>
                        <wps:bodyPr horzOverflow="overflow" vert="horz" lIns="0" tIns="0" rIns="0" bIns="0" rtlCol="0">
                          <a:noAutofit/>
                        </wps:bodyPr>
                      </wps:wsp>
                      <wps:wsp>
                        <wps:cNvPr id="4527" name="Rectangle 4527"/>
                        <wps:cNvSpPr/>
                        <wps:spPr>
                          <a:xfrm>
                            <a:off x="736787" y="374155"/>
                            <a:ext cx="104217" cy="224819"/>
                          </a:xfrm>
                          <a:prstGeom prst="rect">
                            <a:avLst/>
                          </a:prstGeom>
                          <a:ln>
                            <a:noFill/>
                          </a:ln>
                        </wps:spPr>
                        <wps:txbx>
                          <w:txbxContent>
                            <w:p w:rsidR="00D002ED" w:rsidRDefault="00CB1C42">
                              <w:r>
                                <w:rPr>
                                  <w:color w:val="2C2A28"/>
                                  <w:w w:val="117"/>
                                  <w:sz w:val="20"/>
                                  <w:lang w:val="zh-Hant"/>
                                </w:rPr>
                                <w:t>Σ</w:t>
                              </w:r>
                            </w:p>
                          </w:txbxContent>
                        </wps:txbx>
                        <wps:bodyPr horzOverflow="overflow" vert="horz" lIns="0" tIns="0" rIns="0" bIns="0" rtlCol="0">
                          <a:noAutofit/>
                        </wps:bodyPr>
                      </wps:wsp>
                      <wps:wsp>
                        <wps:cNvPr id="4532" name="Rectangle 4532"/>
                        <wps:cNvSpPr/>
                        <wps:spPr>
                          <a:xfrm>
                            <a:off x="817922" y="438950"/>
                            <a:ext cx="154806" cy="112410"/>
                          </a:xfrm>
                          <a:prstGeom prst="rect">
                            <a:avLst/>
                          </a:prstGeom>
                          <a:ln>
                            <a:noFill/>
                          </a:ln>
                        </wps:spPr>
                        <wps:txbx>
                          <w:txbxContent>
                            <w:p w:rsidR="00D002ED" w:rsidRDefault="00CB1C42">
                              <w:r>
                                <w:rPr>
                                  <w:color w:val="2C2A28"/>
                                  <w:w w:val="106"/>
                                  <w:sz w:val="10"/>
                                  <w:lang w:val="zh-Hant"/>
                                </w:rPr>
                                <w:t>·</w:t>
                              </w:r>
                            </w:p>
                          </w:txbxContent>
                        </wps:txbx>
                        <wps:bodyPr horzOverflow="overflow" vert="horz" lIns="0" tIns="0" rIns="0" bIns="0" rtlCol="0">
                          <a:noAutofit/>
                        </wps:bodyPr>
                      </wps:wsp>
                      <wps:wsp>
                        <wps:cNvPr id="100227" name="Rectangle 100227"/>
                        <wps:cNvSpPr/>
                        <wps:spPr>
                          <a:xfrm>
                            <a:off x="740575" y="792289"/>
                            <a:ext cx="75131" cy="179856"/>
                          </a:xfrm>
                          <a:prstGeom prst="rect">
                            <a:avLst/>
                          </a:prstGeom>
                          <a:ln>
                            <a:noFill/>
                          </a:ln>
                        </wps:spPr>
                        <wps:txbx>
                          <w:txbxContent>
                            <w:p w:rsidR="00D002ED" w:rsidRDefault="00CB1C42">
                              <w:r>
                                <w:rPr>
                                  <w:color w:val="2C2A28"/>
                                  <w:w w:val="109"/>
                                  <w:sz w:val="16"/>
                                  <w:lang w:val="zh-Hant"/>
                                </w:rPr>
                                <w:t>0</w:t>
                              </w:r>
                            </w:p>
                          </w:txbxContent>
                        </wps:txbx>
                        <wps:bodyPr horzOverflow="overflow" vert="horz" lIns="0" tIns="0" rIns="0" bIns="0" rtlCol="0">
                          <a:noAutofit/>
                        </wps:bodyPr>
                      </wps:wsp>
                      <wps:wsp>
                        <wps:cNvPr id="100229" name="Rectangle 100229"/>
                        <wps:cNvSpPr/>
                        <wps:spPr>
                          <a:xfrm>
                            <a:off x="797065" y="792289"/>
                            <a:ext cx="112697" cy="179856"/>
                          </a:xfrm>
                          <a:prstGeom prst="rect">
                            <a:avLst/>
                          </a:prstGeom>
                          <a:ln>
                            <a:noFill/>
                          </a:ln>
                        </wps:spPr>
                        <wps:txbx>
                          <w:txbxContent>
                            <w:p w:rsidR="00D002ED" w:rsidRDefault="00CB1C42">
                              <w:r>
                                <w:rPr>
                                  <w:color w:val="2C2A28"/>
                                  <w:spacing w:val="8"/>
                                  <w:w w:val="113"/>
                                  <w:sz w:val="16"/>
                                  <w:lang w:val="zh-Hant"/>
                                </w:rPr>
                                <w:t xml:space="preserve"> </w:t>
                              </w:r>
                              <w:r>
                                <w:rPr>
                                  <w:color w:val="2C2A28"/>
                                  <w:w w:val="113"/>
                                  <w:sz w:val="16"/>
                                  <w:lang w:val="zh-Hant"/>
                                </w:rPr>
                                <w:t>,</w:t>
                              </w:r>
                            </w:p>
                          </w:txbxContent>
                        </wps:txbx>
                        <wps:bodyPr horzOverflow="overflow" vert="horz" lIns="0" tIns="0" rIns="0" bIns="0" rtlCol="0">
                          <a:noAutofit/>
                        </wps:bodyPr>
                      </wps:wsp>
                      <wps:wsp>
                        <wps:cNvPr id="100228" name="Rectangle 100228"/>
                        <wps:cNvSpPr/>
                        <wps:spPr>
                          <a:xfrm>
                            <a:off x="881799" y="792289"/>
                            <a:ext cx="383088" cy="179856"/>
                          </a:xfrm>
                          <a:prstGeom prst="rect">
                            <a:avLst/>
                          </a:prstGeom>
                          <a:ln>
                            <a:noFill/>
                          </a:ln>
                        </wps:spPr>
                        <wps:txbx>
                          <w:txbxContent>
                            <w:p w:rsidR="00D002ED" w:rsidRDefault="00CB1C42">
                              <w:r>
                                <w:rPr>
                                  <w:color w:val="2C2A28"/>
                                  <w:w w:val="109"/>
                                  <w:sz w:val="16"/>
                                  <w:lang w:val="zh-Hant"/>
                                </w:rPr>
                                <w:t>-10.44</w:t>
                              </w:r>
                            </w:p>
                          </w:txbxContent>
                        </wps:txbx>
                        <wps:bodyPr horzOverflow="overflow" vert="horz" lIns="0" tIns="0" rIns="0" bIns="0" rtlCol="0">
                          <a:noAutofit/>
                        </wps:bodyPr>
                      </wps:wsp>
                      <wps:wsp>
                        <wps:cNvPr id="4537" name="Rectangle 4537"/>
                        <wps:cNvSpPr/>
                        <wps:spPr>
                          <a:xfrm>
                            <a:off x="1949342" y="391122"/>
                            <a:ext cx="104217" cy="224819"/>
                          </a:xfrm>
                          <a:prstGeom prst="rect">
                            <a:avLst/>
                          </a:prstGeom>
                          <a:ln>
                            <a:noFill/>
                          </a:ln>
                        </wps:spPr>
                        <wps:txbx>
                          <w:txbxContent>
                            <w:p w:rsidR="00D002ED" w:rsidRDefault="00CB1C42">
                              <w:r>
                                <w:rPr>
                                  <w:color w:val="2C2A28"/>
                                  <w:w w:val="117"/>
                                  <w:sz w:val="20"/>
                                  <w:lang w:val="zh-Hant"/>
                                </w:rPr>
                                <w:t>Σ</w:t>
                              </w:r>
                            </w:p>
                          </w:txbxContent>
                        </wps:txbx>
                        <wps:bodyPr horzOverflow="overflow" vert="horz" lIns="0" tIns="0" rIns="0" bIns="0" rtlCol="0">
                          <a:noAutofit/>
                        </wps:bodyPr>
                      </wps:wsp>
                      <wps:wsp>
                        <wps:cNvPr id="4538" name="Rectangle 4538"/>
                        <wps:cNvSpPr/>
                        <wps:spPr>
                          <a:xfrm>
                            <a:off x="2036796" y="447154"/>
                            <a:ext cx="183014" cy="112410"/>
                          </a:xfrm>
                          <a:prstGeom prst="rect">
                            <a:avLst/>
                          </a:prstGeom>
                          <a:ln>
                            <a:noFill/>
                          </a:ln>
                        </wps:spPr>
                        <wps:txbx>
                          <w:txbxContent>
                            <w:p w:rsidR="00D002ED" w:rsidRDefault="00CB1C42">
                              <w:r>
                                <w:rPr>
                                  <w:color w:val="2C2A28"/>
                                  <w:w w:val="113"/>
                                  <w:sz w:val="10"/>
                                  <w:lang w:val="zh-Hant"/>
                                </w:rPr>
                                <w:t>·</w:t>
                              </w:r>
                            </w:p>
                          </w:txbxContent>
                        </wps:txbx>
                        <wps:bodyPr horzOverflow="overflow" vert="horz" lIns="0" tIns="0" rIns="0" bIns="0" rtlCol="0">
                          <a:noAutofit/>
                        </wps:bodyPr>
                      </wps:wsp>
                      <wps:wsp>
                        <wps:cNvPr id="4541" name="Shape 4541"/>
                        <wps:cNvSpPr/>
                        <wps:spPr>
                          <a:xfrm>
                            <a:off x="1632442" y="332386"/>
                            <a:ext cx="49340" cy="99073"/>
                          </a:xfrm>
                          <a:custGeom>
                            <a:avLst/>
                            <a:gdLst/>
                            <a:ahLst/>
                            <a:cxnLst/>
                            <a:rect l="0" t="0" r="0" b="0"/>
                            <a:pathLst>
                              <a:path w="49340" h="99073">
                                <a:moveTo>
                                  <a:pt x="0" y="0"/>
                                </a:moveTo>
                                <a:cubicBezTo>
                                  <a:pt x="33833" y="30315"/>
                                  <a:pt x="45631" y="69456"/>
                                  <a:pt x="49340" y="99073"/>
                                </a:cubicBezTo>
                              </a:path>
                            </a:pathLst>
                          </a:custGeom>
                          <a:ln w="8230" cap="flat">
                            <a:miter lim="127000"/>
                          </a:ln>
                        </wps:spPr>
                        <wps:style>
                          <a:lnRef idx="1">
                            <a:srgbClr val="2C2A28"/>
                          </a:lnRef>
                          <a:fillRef idx="0">
                            <a:srgbClr val="000000">
                              <a:alpha val="0"/>
                            </a:srgbClr>
                          </a:fillRef>
                          <a:effectRef idx="0">
                            <a:scrgbClr r="0" g="0" b="0"/>
                          </a:effectRef>
                          <a:fontRef idx="none"/>
                        </wps:style>
                        <wps:bodyPr/>
                      </wps:wsp>
                      <wps:wsp>
                        <wps:cNvPr id="4542" name="Shape 4542"/>
                        <wps:cNvSpPr/>
                        <wps:spPr>
                          <a:xfrm>
                            <a:off x="1596144" y="308216"/>
                            <a:ext cx="64668" cy="55728"/>
                          </a:xfrm>
                          <a:custGeom>
                            <a:avLst/>
                            <a:gdLst/>
                            <a:ahLst/>
                            <a:cxnLst/>
                            <a:rect l="0" t="0" r="0" b="0"/>
                            <a:pathLst>
                              <a:path w="64668" h="55728">
                                <a:moveTo>
                                  <a:pt x="0" y="0"/>
                                </a:moveTo>
                                <a:lnTo>
                                  <a:pt x="64668" y="14630"/>
                                </a:lnTo>
                                <a:lnTo>
                                  <a:pt x="38367" y="26835"/>
                                </a:lnTo>
                                <a:lnTo>
                                  <a:pt x="35928" y="55728"/>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543" name="Shape 4543"/>
                        <wps:cNvSpPr/>
                        <wps:spPr>
                          <a:xfrm>
                            <a:off x="1655211" y="412877"/>
                            <a:ext cx="50127" cy="62141"/>
                          </a:xfrm>
                          <a:custGeom>
                            <a:avLst/>
                            <a:gdLst/>
                            <a:ahLst/>
                            <a:cxnLst/>
                            <a:rect l="0" t="0" r="0" b="0"/>
                            <a:pathLst>
                              <a:path w="50127" h="62141">
                                <a:moveTo>
                                  <a:pt x="50127" y="0"/>
                                </a:moveTo>
                                <a:lnTo>
                                  <a:pt x="26988" y="62141"/>
                                </a:lnTo>
                                <a:lnTo>
                                  <a:pt x="0" y="1575"/>
                                </a:lnTo>
                                <a:lnTo>
                                  <a:pt x="25514" y="15342"/>
                                </a:lnTo>
                                <a:lnTo>
                                  <a:pt x="50127"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544" name="Rectangle 4544"/>
                        <wps:cNvSpPr/>
                        <wps:spPr>
                          <a:xfrm>
                            <a:off x="1690035" y="270523"/>
                            <a:ext cx="180261" cy="179856"/>
                          </a:xfrm>
                          <a:prstGeom prst="rect">
                            <a:avLst/>
                          </a:prstGeom>
                          <a:ln>
                            <a:noFill/>
                          </a:ln>
                        </wps:spPr>
                        <wps:txbx>
                          <w:txbxContent>
                            <w:p w:rsidR="00D002ED" w:rsidRDefault="00CB1C42">
                              <w:r>
                                <w:rPr>
                                  <w:color w:val="2C2A28"/>
                                  <w:w w:val="114"/>
                                  <w:sz w:val="16"/>
                                  <w:lang w:val="zh-Hant"/>
                                </w:rPr>
                                <w:t>2°</w:t>
                              </w:r>
                            </w:p>
                          </w:txbxContent>
                        </wps:txbx>
                        <wps:bodyPr horzOverflow="overflow" vert="horz" lIns="0" tIns="0" rIns="0" bIns="0" rtlCol="0">
                          <a:noAutofit/>
                        </wps:bodyPr>
                      </wps:wsp>
                      <wps:wsp>
                        <wps:cNvPr id="4545" name="Rectangle 4545"/>
                        <wps:cNvSpPr/>
                        <wps:spPr>
                          <a:xfrm>
                            <a:off x="944743" y="922172"/>
                            <a:ext cx="82563" cy="179856"/>
                          </a:xfrm>
                          <a:prstGeom prst="rect">
                            <a:avLst/>
                          </a:prstGeom>
                          <a:ln>
                            <a:noFill/>
                          </a:ln>
                        </wps:spPr>
                        <wps:txbx>
                          <w:txbxContent>
                            <w:p w:rsidR="00D002ED" w:rsidRDefault="00CB1C42">
                              <w:r>
                                <w:rPr>
                                  <w:color w:val="2C2A28"/>
                                  <w:w w:val="122"/>
                                  <w:sz w:val="16"/>
                                  <w:lang w:val="zh-Hant"/>
                                </w:rPr>
                                <w:t>·</w:t>
                              </w:r>
                            </w:p>
                          </w:txbxContent>
                        </wps:txbx>
                        <wps:bodyPr horzOverflow="overflow" vert="horz" lIns="0" tIns="0" rIns="0" bIns="0" rtlCol="0">
                          <a:noAutofit/>
                        </wps:bodyPr>
                      </wps:wsp>
                    </wpg:wgp>
                  </a:graphicData>
                </a:graphic>
              </wp:inline>
            </w:drawing>
          </mc:Choice>
          <mc:Fallback xmlns:a="http://schemas.openxmlformats.org/drawingml/2006/main" xmlns:pic="http://schemas.openxmlformats.org/drawingml/2006/picture">
            <w:pict>
              <v:group id="Group 101528" style="width:171.213pt;height:83.26pt;mso-position-horizontal-relative:char;mso-position-vertical-relative:line" coordsize="21744,10574">
                <v:shape id="Shape 4502" style="position:absolute;width:8266;height:8266;left:10436;top:308;" coordsize="826656,826643" path="m413321,0c641591,0,826656,185052,826656,413321c826656,641591,641591,826643,413321,826643c185052,826643,0,641591,0,413321c0,185052,185052,0,413321,0x">
                  <v:stroke on="false" weight="0pt" color="#000000" opacity="0" miterlimit="10" joinstyle="miter" endcap="flat"/>
                  <v:fill on="true" color="#000000" opacity="0"/>
                </v:shape>
                <v:shape id="Shape 4503" style="position:absolute;width:8266;height:8266;left:10436;top:308;" coordsize="826656,826643" path="m826656,413321c826656,185052,641591,0,413321,0c185052,0,0,185052,0,413321c0,641591,185052,826643,413321,826643c641591,826643,826656,641591,826656,413321x">
                  <v:stroke on="true" weight="0.648pt" color="#2c2a28" miterlimit="10" joinstyle="miter" endcap="flat"/>
                  <v:fill on="false" color="#000000" opacity="0"/>
                </v:shape>
                <v:shape id="Shape 4504" style="position:absolute;width:616;height:616;left:11775;top:7426;" coordsize="61697,61696" path="m30848,0c47879,0,61697,13818,61697,30848c61697,47892,47879,61696,30848,61696c13818,61696,0,47892,0,30848c0,13818,13818,0,30848,0x">
                  <v:stroke on="false" weight="0pt" color="#000000" opacity="0" miterlimit="10" joinstyle="miter" endcap="flat"/>
                  <v:fill on="true" color="#2c2a28"/>
                </v:shape>
                <v:shape id="Shape 4505" style="position:absolute;width:616;height:616;left:17026;top:1101;" coordsize="61697,61697" path="m30861,0c47892,0,61697,13805,61697,30848c61697,47879,47892,61697,30861,61697c13818,61697,0,47879,0,30848c0,13805,13818,0,30861,0x">
                  <v:stroke on="false" weight="0pt" color="#000000" opacity="0" miterlimit="10" joinstyle="miter" endcap="flat"/>
                  <v:fill on="true" color="#2c2a28"/>
                </v:shape>
                <v:shape id="Shape 4506" style="position:absolute;width:616;height:616;left:18394;top:4441;" coordsize="61684,61684" path="m30848,0c47879,0,61684,13805,61684,30848c61684,47879,47879,61684,30848,61684c13805,61684,0,47879,0,30848c0,13805,13805,0,30848,0x">
                  <v:stroke on="false" weight="0pt" color="#000000" opacity="0" miterlimit="10" joinstyle="miter" endcap="flat"/>
                  <v:fill on="true" color="#2c2a28"/>
                </v:shape>
                <v:shape id="Shape 4507" style="position:absolute;width:616;height:616;left:10127;top:4441;" coordsize="61684,61684" path="m30836,0c47879,0,61684,13805,61684,30848c61684,47879,47879,61684,30836,61684c13805,61684,0,47879,0,30848c0,13805,13805,0,30836,0x">
                  <v:stroke on="false" weight="0pt" color="#000000" opacity="0" miterlimit="10" joinstyle="miter" endcap="flat"/>
                  <v:fill on="true" color="#2c2a28"/>
                </v:shape>
                <v:shape id="Shape 4508" style="position:absolute;width:616;height:616;left:14261;top:0;" coordsize="61697,61697" path="m30848,0c47879,0,61697,13805,61697,30848c61697,47879,47879,61697,30848,61697c13818,61697,0,47879,0,30848c0,13805,13818,0,30848,0x">
                  <v:stroke on="false" weight="0pt" color="#000000" opacity="0" miterlimit="10" joinstyle="miter" endcap="flat"/>
                  <v:fill on="true" color="#2c2a28"/>
                </v:shape>
                <v:shape id="Shape 4509" style="position:absolute;width:8266;height:0;left:10436;top:4750;" coordsize="826656,0" path="m0,0l826656,0">
                  <v:stroke on="true" weight="0.648pt" color="#2c2a28" miterlimit="10" joinstyle="miter" endcap="flat"/>
                  <v:fill on="false" color="#000000" opacity="0"/>
                </v:shape>
                <v:shape id="Shape 4510" style="position:absolute;width:5243;height:6333;left:12084;top:1401;" coordsize="524358,633349" path="m524358,0l0,633349">
                  <v:stroke on="true" weight="0.648pt" color="#2c2a28" miterlimit="10" joinstyle="miter" endcap="flat"/>
                  <v:fill on="false" color="#000000" opacity="0"/>
                </v:shape>
                <v:shape id="Shape 4511" style="position:absolute;width:0;height:10199;left:14569;top:308;" coordsize="0,1019937" path="m0,0l0,1019937">
                  <v:stroke on="true" weight="0.648pt" color="#2c2a28" miterlimit="10" joinstyle="miter" endcap="flat"/>
                  <v:fill on="false" color="#000000" opacity="0"/>
                </v:shape>
                <v:rect id="Rectangle 4512" style="position:absolute;width:4429;height:1883;left:0;top:2901;" filled="f" stroked="f">
                  <v:textbox inset="0,0,0,0">
                    <w:txbxContent>
                      <w:p>
                        <w:pPr>
                          <w:spacing w:before="0" w:after="160" w:line="259" w:lineRule="auto"/>
                        </w:pPr>
                        <w:r>
                          <w:rPr>
                            <w:b w:val="1"/>
                            <w:color w:val="2c2a28"/>
                            <w:w w:val="114"/>
                            <w:sz w:val="16"/>
                            <w:lang w:val="zh-cht"/>
                          </w:rPr>
                          <w:t xml:space="preserve">[ ]</w:t>
                        </w:r>
                      </w:p>
                    </w:txbxContent>
                  </v:textbox>
                </v:rect>
                <v:rect id="Rectangle 4513" style="position:absolute;width:3755;height:1883;left:252;top:4121;" filled="f" stroked="f">
                  <v:textbox inset="0,0,0,0">
                    <w:txbxContent>
                      <w:p>
                        <w:pPr>
                          <w:spacing w:before="0" w:after="160" w:line="259" w:lineRule="auto"/>
                        </w:pPr>
                        <w:r>
                          <w:rPr>
                            <w:b w:val="1"/>
                            <w:color w:val="2c2a28"/>
                            <w:w w:val="124"/>
                            <w:sz w:val="16"/>
                            <w:lang w:val="zh-cht"/>
                          </w:rPr>
                          <w:t xml:space="preserve">圈</w:t>
                        </w:r>
                      </w:p>
                    </w:txbxContent>
                  </v:textbox>
                </v:rect>
                <v:rect id="Rectangle 4527" style="position:absolute;width:1042;height:2248;left:7367;top:3741;" filled="f" stroked="f">
                  <v:textbox inset="0,0,0,0">
                    <w:txbxContent>
                      <w:p>
                        <w:pPr>
                          <w:spacing w:before="0" w:after="160" w:line="259" w:lineRule="auto"/>
                        </w:pPr>
                        <w:r>
                          <w:rPr>
                            <w:color w:val="2c2a28"/>
                            <w:w w:val="117"/>
                            <w:sz w:val="20"/>
                            <w:lang w:val="zh-cht"/>
                          </w:rPr>
                          <w:t xml:space="preserve">Σ</w:t>
                        </w:r>
                      </w:p>
                    </w:txbxContent>
                  </v:textbox>
                </v:rect>
                <v:rect id="Rectangle 4532" style="position:absolute;width:1548;height:1124;left:8179;top:4389;" filled="f" stroked="f">
                  <v:textbox inset="0,0,0,0">
                    <w:txbxContent>
                      <w:p>
                        <w:pPr>
                          <w:spacing w:before="0" w:after="160" w:line="259" w:lineRule="auto"/>
                        </w:pPr>
                        <w:r>
                          <w:rPr>
                            <w:color w:val="2c2a28"/>
                            <w:w w:val="106"/>
                            <w:sz w:val="10"/>
                            <w:lang w:val="zh-cht"/>
                          </w:rPr>
                          <w:t xml:space="preserve">·</w:t>
                        </w:r>
                      </w:p>
                    </w:txbxContent>
                  </v:textbox>
                </v:rect>
                <v:rect id="Rectangle 100227" style="position:absolute;width:751;height:1798;left:7405;top:7922;" filled="f" stroked="f">
                  <v:textbox inset="0,0,0,0">
                    <w:txbxContent>
                      <w:p>
                        <w:pPr>
                          <w:spacing w:before="0" w:after="160" w:line="259" w:lineRule="auto"/>
                        </w:pPr>
                        <w:r>
                          <w:rPr>
                            <w:color w:val="2c2a28"/>
                            <w:w w:val="109"/>
                            <w:sz w:val="16"/>
                            <w:lang w:val="zh-cht"/>
                          </w:rPr>
                          <w:t xml:space="preserve">0</w:t>
                        </w:r>
                      </w:p>
                    </w:txbxContent>
                  </v:textbox>
                </v:rect>
                <v:rect id="Rectangle 100229" style="position:absolute;width:1126;height:1798;left:7970;top:7922;" filled="f" stroked="f">
                  <v:textbox inset="0,0,0,0">
                    <w:txbxContent>
                      <w:p>
                        <w:pPr>
                          <w:spacing w:before="0" w:after="160" w:line="259" w:lineRule="auto"/>
                        </w:pPr>
                        <w:r>
                          <w:rPr>
                            <w:color w:val="2c2a28"/>
                            <w:spacing w:val="8"/>
                            <w:w w:val="113"/>
                            <w:sz w:val="16"/>
                            <w:lang w:val="zh-cht"/>
                          </w:rPr>
                          <w:t xml:space="preserve"> </w:t>
                        </w:r>
                        <w:r>
                          <w:rPr>
                            <w:color w:val="2c2a28"/>
                            <w:w w:val="113"/>
                            <w:sz w:val="16"/>
                            <w:lang w:val="zh-cht"/>
                          </w:rPr>
                          <w:t xml:space="preserve">,</w:t>
                        </w:r>
                        <w:r>
                          <w:rPr>
                            <w:color w:val="2c2a28"/>
                            <w:spacing w:val="8"/>
                            <w:w w:val="113"/>
                            <w:sz w:val="16"/>
                            <w:lang w:val="zh-cht"/>
                          </w:rPr>
                          <w:t xml:space="preserve"/>
                        </w:r>
                      </w:p>
                    </w:txbxContent>
                  </v:textbox>
                </v:rect>
                <v:rect id="Rectangle 100228" style="position:absolute;width:3830;height:1798;left:8817;top:7922;" filled="f" stroked="f">
                  <v:textbox inset="0,0,0,0">
                    <w:txbxContent>
                      <w:p>
                        <w:pPr>
                          <w:spacing w:before="0" w:after="160" w:line="259" w:lineRule="auto"/>
                        </w:pPr>
                        <w:r>
                          <w:rPr>
                            <w:color w:val="2c2a28"/>
                            <w:w w:val="109"/>
                            <w:sz w:val="16"/>
                            <w:lang w:val="zh-cht"/>
                          </w:rPr>
                          <w:t xml:space="preserve">-10.44</w:t>
                        </w:r>
                      </w:p>
                    </w:txbxContent>
                  </v:textbox>
                </v:rect>
                <v:rect id="Rectangle 4537" style="position:absolute;width:1042;height:2248;left:19493;top:3911;" filled="f" stroked="f">
                  <v:textbox inset="0,0,0,0">
                    <w:txbxContent>
                      <w:p>
                        <w:pPr>
                          <w:spacing w:before="0" w:after="160" w:line="259" w:lineRule="auto"/>
                        </w:pPr>
                        <w:r>
                          <w:rPr>
                            <w:color w:val="2c2a28"/>
                            <w:w w:val="117"/>
                            <w:sz w:val="20"/>
                            <w:lang w:val="zh-cht"/>
                          </w:rPr>
                          <w:t xml:space="preserve">Σ</w:t>
                        </w:r>
                      </w:p>
                    </w:txbxContent>
                  </v:textbox>
                </v:rect>
                <v:rect id="Rectangle 4538" style="position:absolute;width:1830;height:1124;left:20367;top:4471;" filled="f" stroked="f">
                  <v:textbox inset="0,0,0,0">
                    <w:txbxContent>
                      <w:p>
                        <w:pPr>
                          <w:spacing w:before="0" w:after="160" w:line="259" w:lineRule="auto"/>
                        </w:pPr>
                        <w:r>
                          <w:rPr>
                            <w:color w:val="2c2a28"/>
                            <w:w w:val="113"/>
                            <w:sz w:val="10"/>
                            <w:lang w:val="zh-cht"/>
                          </w:rPr>
                          <w:t xml:space="preserve">·</w:t>
                        </w:r>
                      </w:p>
                    </w:txbxContent>
                  </v:textbox>
                </v:rect>
                <v:shape id="Shape 4541" style="position:absolute;width:493;height:990;left:16324;top:3323;" coordsize="49340,99073" path="m0,0c33833,30315,45631,69456,49340,99073">
                  <v:stroke on="true" weight="0.648pt" color="#2c2a28" miterlimit="10" joinstyle="miter" endcap="flat"/>
                  <v:fill on="false" color="#000000" opacity="0"/>
                </v:shape>
                <v:shape id="Shape 4542" style="position:absolute;width:646;height:557;left:15961;top:3082;" coordsize="64668,55728" path="m0,0l64668,14630l38367,26835l35928,55728l0,0x">
                  <v:stroke on="false" weight="0pt" color="#000000" opacity="0" miterlimit="10" joinstyle="miter" endcap="flat"/>
                  <v:fill on="true" color="#2c2a28"/>
                </v:shape>
                <v:shape id="Shape 4543" style="position:absolute;width:501;height:621;left:16552;top:4128;" coordsize="50127,62141" path="m50127,0l26988,62141l0,1575l25514,15342l50127,0x">
                  <v:stroke on="false" weight="0pt" color="#000000" opacity="0" miterlimit="10" joinstyle="miter" endcap="flat"/>
                  <v:fill on="true" color="#2c2a28"/>
                </v:shape>
                <v:rect id="Rectangle 4544" style="position:absolute;width:1802;height:1798;left:16900;top:2705;" filled="f" stroked="f">
                  <v:textbox inset="0,0,0,0">
                    <w:txbxContent>
                      <w:p>
                        <w:pPr>
                          <w:spacing w:before="0" w:after="160" w:line="259" w:lineRule="auto"/>
                        </w:pPr>
                        <w:r>
                          <w:rPr>
                            <w:color w:val="2c2a28"/>
                            <w:w w:val="114"/>
                            <w:sz w:val="16"/>
                            <w:lang w:val="zh-cht"/>
                          </w:rPr>
                          <w:t xml:space="preserve">2°</w:t>
                        </w:r>
                      </w:p>
                    </w:txbxContent>
                  </v:textbox>
                </v:rect>
                <v:rect id="Rectangle 4545" style="position:absolute;width:825;height:1798;left:9447;top:9221;" filled="f" stroked="f">
                  <v:textbox inset="0,0,0,0">
                    <w:txbxContent>
                      <w:p>
                        <w:pPr>
                          <w:spacing w:before="0" w:after="160" w:line="259" w:lineRule="auto"/>
                        </w:pPr>
                        <w:r>
                          <w:rPr>
                            <w:color w:val="2c2a28"/>
                            <w:w w:val="122"/>
                            <w:sz w:val="16"/>
                            <w:lang w:val="zh-cht"/>
                          </w:rPr>
                          <w:t xml:space="preserve">·</w:t>
                        </w:r>
                      </w:p>
                    </w:txbxContent>
                  </v:textbox>
                </v:rect>
              </v:group>
            </w:pict>
          </mc:Fallback>
        </mc:AlternateContent>
      </w:r>
      <w:r>
        <w:rPr>
          <w:color w:val="2C2A28"/>
          <w:sz w:val="16"/>
          <w:lang w:val="zh-Hant"/>
        </w:rPr>
        <w:t>11.63 , 10.44</w:t>
      </w:r>
    </w:p>
    <w:p w:rsidR="00D002ED" w:rsidRDefault="00D002ED">
      <w:pPr>
        <w:sectPr w:rsidR="00D002ED">
          <w:headerReference w:type="even" r:id="rId66"/>
          <w:headerReference w:type="default" r:id="rId67"/>
          <w:headerReference w:type="first" r:id="rId68"/>
          <w:pgSz w:w="8787" w:h="13323"/>
          <w:pgMar w:top="697" w:right="1076" w:bottom="1060" w:left="1077" w:header="697" w:footer="720" w:gutter="0"/>
          <w:cols w:space="720"/>
          <w:titlePg/>
        </w:sectPr>
      </w:pPr>
    </w:p>
    <w:p w:rsidR="00D002ED" w:rsidRDefault="00CB1C42">
      <w:pPr>
        <w:spacing w:after="614"/>
        <w:ind w:left="-225"/>
      </w:pPr>
      <w:r>
        <w:rPr>
          <w:noProof/>
          <w:lang w:val="zh-Hant"/>
        </w:rPr>
        <mc:AlternateContent>
          <mc:Choice Requires="wpg">
            <w:drawing>
              <wp:inline distT="0" distB="0" distL="0" distR="0">
                <wp:extent cx="1133364" cy="1340841"/>
                <wp:effectExtent l="0" t="0" r="0" b="0"/>
                <wp:docPr id="101525" name="Group 101525"/>
                <wp:cNvGraphicFramePr/>
                <a:graphic xmlns:a="http://schemas.openxmlformats.org/drawingml/2006/main">
                  <a:graphicData uri="http://schemas.microsoft.com/office/word/2010/wordprocessingGroup">
                    <wpg:wgp>
                      <wpg:cNvGrpSpPr/>
                      <wpg:grpSpPr>
                        <a:xfrm>
                          <a:off x="0" y="0"/>
                          <a:ext cx="1133364" cy="1340841"/>
                          <a:chOff x="0" y="0"/>
                          <a:chExt cx="1133364" cy="1340841"/>
                        </a:xfrm>
                      </wpg:grpSpPr>
                      <pic:pic xmlns:pic="http://schemas.openxmlformats.org/drawingml/2006/picture">
                        <pic:nvPicPr>
                          <pic:cNvPr id="117109" name="Picture 117109"/>
                          <pic:cNvPicPr/>
                        </pic:nvPicPr>
                        <pic:blipFill>
                          <a:blip r:embed="rId69"/>
                          <a:stretch>
                            <a:fillRect/>
                          </a:stretch>
                        </pic:blipFill>
                        <pic:spPr>
                          <a:xfrm>
                            <a:off x="418224" y="412173"/>
                            <a:ext cx="536448" cy="643128"/>
                          </a:xfrm>
                          <a:prstGeom prst="rect">
                            <a:avLst/>
                          </a:prstGeom>
                        </pic:spPr>
                      </pic:pic>
                      <wps:wsp>
                        <wps:cNvPr id="4456" name="Shape 4456"/>
                        <wps:cNvSpPr/>
                        <wps:spPr>
                          <a:xfrm>
                            <a:off x="422241" y="415373"/>
                            <a:ext cx="530530" cy="639521"/>
                          </a:xfrm>
                          <a:custGeom>
                            <a:avLst/>
                            <a:gdLst/>
                            <a:ahLst/>
                            <a:cxnLst/>
                            <a:rect l="0" t="0" r="0" b="0"/>
                            <a:pathLst>
                              <a:path w="530530" h="639521">
                                <a:moveTo>
                                  <a:pt x="530530" y="82258"/>
                                </a:moveTo>
                                <a:lnTo>
                                  <a:pt x="530530" y="0"/>
                                </a:lnTo>
                                <a:lnTo>
                                  <a:pt x="0" y="0"/>
                                </a:lnTo>
                                <a:lnTo>
                                  <a:pt x="0" y="82258"/>
                                </a:lnTo>
                                <a:lnTo>
                                  <a:pt x="224142" y="82258"/>
                                </a:lnTo>
                                <a:lnTo>
                                  <a:pt x="224142" y="557263"/>
                                </a:lnTo>
                                <a:lnTo>
                                  <a:pt x="0" y="557263"/>
                                </a:lnTo>
                                <a:lnTo>
                                  <a:pt x="0" y="639521"/>
                                </a:lnTo>
                                <a:lnTo>
                                  <a:pt x="530530" y="639521"/>
                                </a:lnTo>
                                <a:lnTo>
                                  <a:pt x="530530" y="557263"/>
                                </a:lnTo>
                                <a:lnTo>
                                  <a:pt x="306400" y="557263"/>
                                </a:lnTo>
                                <a:lnTo>
                                  <a:pt x="306400" y="82258"/>
                                </a:lnTo>
                                <a:lnTo>
                                  <a:pt x="530530" y="82258"/>
                                </a:lnTo>
                                <a:close/>
                              </a:path>
                            </a:pathLst>
                          </a:custGeom>
                          <a:ln w="8230" cap="flat">
                            <a:miter lim="127000"/>
                          </a:ln>
                        </wps:spPr>
                        <wps:style>
                          <a:lnRef idx="1">
                            <a:srgbClr val="2C2A28"/>
                          </a:lnRef>
                          <a:fillRef idx="0">
                            <a:srgbClr val="000000">
                              <a:alpha val="0"/>
                            </a:srgbClr>
                          </a:fillRef>
                          <a:effectRef idx="0">
                            <a:scrgbClr r="0" g="0" b="0"/>
                          </a:effectRef>
                          <a:fontRef idx="none"/>
                        </wps:style>
                        <wps:bodyPr/>
                      </wps:wsp>
                      <wps:wsp>
                        <wps:cNvPr id="4457" name="Shape 4457"/>
                        <wps:cNvSpPr/>
                        <wps:spPr>
                          <a:xfrm>
                            <a:off x="687505" y="274174"/>
                            <a:ext cx="0" cy="910273"/>
                          </a:xfrm>
                          <a:custGeom>
                            <a:avLst/>
                            <a:gdLst/>
                            <a:ahLst/>
                            <a:cxnLst/>
                            <a:rect l="0" t="0" r="0" b="0"/>
                            <a:pathLst>
                              <a:path h="910273">
                                <a:moveTo>
                                  <a:pt x="0" y="0"/>
                                </a:moveTo>
                                <a:lnTo>
                                  <a:pt x="0" y="910273"/>
                                </a:lnTo>
                              </a:path>
                            </a:pathLst>
                          </a:custGeom>
                          <a:ln w="8230" cap="flat">
                            <a:miter lim="127000"/>
                          </a:ln>
                        </wps:spPr>
                        <wps:style>
                          <a:lnRef idx="1">
                            <a:srgbClr val="2C2A28"/>
                          </a:lnRef>
                          <a:fillRef idx="0">
                            <a:srgbClr val="000000">
                              <a:alpha val="0"/>
                            </a:srgbClr>
                          </a:fillRef>
                          <a:effectRef idx="0">
                            <a:scrgbClr r="0" g="0" b="0"/>
                          </a:effectRef>
                          <a:fontRef idx="none"/>
                        </wps:style>
                        <wps:bodyPr/>
                      </wps:wsp>
                      <wps:wsp>
                        <wps:cNvPr id="4458" name="Shape 4458"/>
                        <wps:cNvSpPr/>
                        <wps:spPr>
                          <a:xfrm>
                            <a:off x="568913" y="731031"/>
                            <a:ext cx="238544" cy="0"/>
                          </a:xfrm>
                          <a:custGeom>
                            <a:avLst/>
                            <a:gdLst/>
                            <a:ahLst/>
                            <a:cxnLst/>
                            <a:rect l="0" t="0" r="0" b="0"/>
                            <a:pathLst>
                              <a:path w="238544">
                                <a:moveTo>
                                  <a:pt x="0" y="0"/>
                                </a:moveTo>
                                <a:lnTo>
                                  <a:pt x="238544" y="0"/>
                                </a:lnTo>
                              </a:path>
                            </a:pathLst>
                          </a:custGeom>
                          <a:ln w="8230" cap="flat">
                            <a:miter lim="127000"/>
                          </a:ln>
                        </wps:spPr>
                        <wps:style>
                          <a:lnRef idx="1">
                            <a:srgbClr val="2C2A28"/>
                          </a:lnRef>
                          <a:fillRef idx="0">
                            <a:srgbClr val="000000">
                              <a:alpha val="0"/>
                            </a:srgbClr>
                          </a:fillRef>
                          <a:effectRef idx="0">
                            <a:scrgbClr r="0" g="0" b="0"/>
                          </a:effectRef>
                          <a:fontRef idx="none"/>
                        </wps:style>
                        <wps:bodyPr/>
                      </wps:wsp>
                      <wps:wsp>
                        <wps:cNvPr id="4459" name="Shape 4459"/>
                        <wps:cNvSpPr/>
                        <wps:spPr>
                          <a:xfrm>
                            <a:off x="492166" y="871887"/>
                            <a:ext cx="96139" cy="0"/>
                          </a:xfrm>
                          <a:custGeom>
                            <a:avLst/>
                            <a:gdLst/>
                            <a:ahLst/>
                            <a:cxnLst/>
                            <a:rect l="0" t="0" r="0" b="0"/>
                            <a:pathLst>
                              <a:path w="96139">
                                <a:moveTo>
                                  <a:pt x="96139" y="0"/>
                                </a:moveTo>
                                <a:lnTo>
                                  <a:pt x="0" y="0"/>
                                </a:lnTo>
                              </a:path>
                            </a:pathLst>
                          </a:custGeom>
                          <a:ln w="8230" cap="flat">
                            <a:miter lim="127000"/>
                          </a:ln>
                        </wps:spPr>
                        <wps:style>
                          <a:lnRef idx="1">
                            <a:srgbClr val="2C2A28"/>
                          </a:lnRef>
                          <a:fillRef idx="0">
                            <a:srgbClr val="000000">
                              <a:alpha val="0"/>
                            </a:srgbClr>
                          </a:fillRef>
                          <a:effectRef idx="0">
                            <a:scrgbClr r="0" g="0" b="0"/>
                          </a:effectRef>
                          <a:fontRef idx="none"/>
                        </wps:style>
                        <wps:bodyPr/>
                      </wps:wsp>
                      <wps:wsp>
                        <wps:cNvPr id="4460" name="Shape 4460"/>
                        <wps:cNvSpPr/>
                        <wps:spPr>
                          <a:xfrm>
                            <a:off x="564544" y="838446"/>
                            <a:ext cx="81839" cy="66865"/>
                          </a:xfrm>
                          <a:custGeom>
                            <a:avLst/>
                            <a:gdLst/>
                            <a:ahLst/>
                            <a:cxnLst/>
                            <a:rect l="0" t="0" r="0" b="0"/>
                            <a:pathLst>
                              <a:path w="81839" h="66865">
                                <a:moveTo>
                                  <a:pt x="0" y="0"/>
                                </a:moveTo>
                                <a:lnTo>
                                  <a:pt x="81839" y="33439"/>
                                </a:lnTo>
                                <a:lnTo>
                                  <a:pt x="0" y="66865"/>
                                </a:lnTo>
                                <a:lnTo>
                                  <a:pt x="19418" y="33439"/>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461" name="Shape 4461"/>
                        <wps:cNvSpPr/>
                        <wps:spPr>
                          <a:xfrm>
                            <a:off x="788762" y="871885"/>
                            <a:ext cx="96152" cy="0"/>
                          </a:xfrm>
                          <a:custGeom>
                            <a:avLst/>
                            <a:gdLst/>
                            <a:ahLst/>
                            <a:cxnLst/>
                            <a:rect l="0" t="0" r="0" b="0"/>
                            <a:pathLst>
                              <a:path w="96152">
                                <a:moveTo>
                                  <a:pt x="96152" y="0"/>
                                </a:moveTo>
                                <a:lnTo>
                                  <a:pt x="0" y="0"/>
                                </a:lnTo>
                              </a:path>
                            </a:pathLst>
                          </a:custGeom>
                          <a:ln w="8230" cap="flat">
                            <a:miter lim="127000"/>
                          </a:ln>
                        </wps:spPr>
                        <wps:style>
                          <a:lnRef idx="1">
                            <a:srgbClr val="2C2A28"/>
                          </a:lnRef>
                          <a:fillRef idx="0">
                            <a:srgbClr val="000000">
                              <a:alpha val="0"/>
                            </a:srgbClr>
                          </a:fillRef>
                          <a:effectRef idx="0">
                            <a:scrgbClr r="0" g="0" b="0"/>
                          </a:effectRef>
                          <a:fontRef idx="none"/>
                        </wps:style>
                        <wps:bodyPr/>
                      </wps:wsp>
                      <wps:wsp>
                        <wps:cNvPr id="4462" name="Shape 4462"/>
                        <wps:cNvSpPr/>
                        <wps:spPr>
                          <a:xfrm>
                            <a:off x="730697" y="838446"/>
                            <a:ext cx="81813" cy="66865"/>
                          </a:xfrm>
                          <a:custGeom>
                            <a:avLst/>
                            <a:gdLst/>
                            <a:ahLst/>
                            <a:cxnLst/>
                            <a:rect l="0" t="0" r="0" b="0"/>
                            <a:pathLst>
                              <a:path w="81813" h="66865">
                                <a:moveTo>
                                  <a:pt x="81813" y="0"/>
                                </a:moveTo>
                                <a:lnTo>
                                  <a:pt x="62408" y="33439"/>
                                </a:lnTo>
                                <a:lnTo>
                                  <a:pt x="81813" y="66865"/>
                                </a:lnTo>
                                <a:lnTo>
                                  <a:pt x="0" y="33439"/>
                                </a:lnTo>
                                <a:lnTo>
                                  <a:pt x="81813"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463" name="Rectangle 4463"/>
                        <wps:cNvSpPr/>
                        <wps:spPr>
                          <a:xfrm>
                            <a:off x="828411" y="662742"/>
                            <a:ext cx="90130" cy="179855"/>
                          </a:xfrm>
                          <a:prstGeom prst="rect">
                            <a:avLst/>
                          </a:prstGeom>
                          <a:ln>
                            <a:noFill/>
                          </a:ln>
                        </wps:spPr>
                        <wps:txbx>
                          <w:txbxContent>
                            <w:p w:rsidR="00D002ED" w:rsidRDefault="00CB1C42">
                              <w:r>
                                <w:rPr>
                                  <w:color w:val="2C2A28"/>
                                  <w:w w:val="133"/>
                                  <w:sz w:val="16"/>
                                  <w:lang w:val="zh-Hant"/>
                                </w:rPr>
                                <w:t>X.。</w:t>
                              </w:r>
                            </w:p>
                          </w:txbxContent>
                        </wps:txbx>
                        <wps:bodyPr horzOverflow="overflow" vert="horz" lIns="0" tIns="0" rIns="0" bIns="0" rtlCol="0">
                          <a:noAutofit/>
                        </wps:bodyPr>
                      </wps:wsp>
                      <wps:wsp>
                        <wps:cNvPr id="4464" name="Rectangle 4464"/>
                        <wps:cNvSpPr/>
                        <wps:spPr>
                          <a:xfrm>
                            <a:off x="474741" y="662742"/>
                            <a:ext cx="90130" cy="179855"/>
                          </a:xfrm>
                          <a:prstGeom prst="rect">
                            <a:avLst/>
                          </a:prstGeom>
                          <a:ln>
                            <a:noFill/>
                          </a:ln>
                        </wps:spPr>
                        <wps:txbx>
                          <w:txbxContent>
                            <w:p w:rsidR="00D002ED" w:rsidRDefault="00CB1C42">
                              <w:r>
                                <w:rPr>
                                  <w:color w:val="2C2A28"/>
                                  <w:w w:val="133"/>
                                  <w:sz w:val="16"/>
                                  <w:lang w:val="zh-Hant"/>
                                </w:rPr>
                                <w:t>X.。</w:t>
                              </w:r>
                            </w:p>
                          </w:txbxContent>
                        </wps:txbx>
                        <wps:bodyPr horzOverflow="overflow" vert="horz" lIns="0" tIns="0" rIns="0" bIns="0" rtlCol="0">
                          <a:noAutofit/>
                        </wps:bodyPr>
                      </wps:wsp>
                      <wps:wsp>
                        <wps:cNvPr id="4465" name="Shape 4465"/>
                        <wps:cNvSpPr/>
                        <wps:spPr>
                          <a:xfrm>
                            <a:off x="952770" y="0"/>
                            <a:ext cx="0" cy="339979"/>
                          </a:xfrm>
                          <a:custGeom>
                            <a:avLst/>
                            <a:gdLst/>
                            <a:ahLst/>
                            <a:cxnLst/>
                            <a:rect l="0" t="0" r="0" b="0"/>
                            <a:pathLst>
                              <a:path h="339979">
                                <a:moveTo>
                                  <a:pt x="0" y="339979"/>
                                </a:moveTo>
                                <a:lnTo>
                                  <a:pt x="0" y="0"/>
                                </a:lnTo>
                              </a:path>
                            </a:pathLst>
                          </a:custGeom>
                          <a:ln w="8230" cap="flat">
                            <a:miter lim="127000"/>
                          </a:ln>
                        </wps:spPr>
                        <wps:style>
                          <a:lnRef idx="1">
                            <a:srgbClr val="2C2A28"/>
                          </a:lnRef>
                          <a:fillRef idx="0">
                            <a:srgbClr val="000000">
                              <a:alpha val="0"/>
                            </a:srgbClr>
                          </a:fillRef>
                          <a:effectRef idx="0">
                            <a:scrgbClr r="0" g="0" b="0"/>
                          </a:effectRef>
                          <a:fontRef idx="none"/>
                        </wps:style>
                        <wps:bodyPr/>
                      </wps:wsp>
                      <wps:wsp>
                        <wps:cNvPr id="4466" name="Shape 4466"/>
                        <wps:cNvSpPr/>
                        <wps:spPr>
                          <a:xfrm>
                            <a:off x="422241" y="51"/>
                            <a:ext cx="0" cy="339928"/>
                          </a:xfrm>
                          <a:custGeom>
                            <a:avLst/>
                            <a:gdLst/>
                            <a:ahLst/>
                            <a:cxnLst/>
                            <a:rect l="0" t="0" r="0" b="0"/>
                            <a:pathLst>
                              <a:path h="339928">
                                <a:moveTo>
                                  <a:pt x="0" y="339928"/>
                                </a:moveTo>
                                <a:lnTo>
                                  <a:pt x="0" y="0"/>
                                </a:lnTo>
                              </a:path>
                            </a:pathLst>
                          </a:custGeom>
                          <a:ln w="8230" cap="flat">
                            <a:miter lim="127000"/>
                          </a:ln>
                        </wps:spPr>
                        <wps:style>
                          <a:lnRef idx="1">
                            <a:srgbClr val="2C2A28"/>
                          </a:lnRef>
                          <a:fillRef idx="0">
                            <a:srgbClr val="000000">
                              <a:alpha val="0"/>
                            </a:srgbClr>
                          </a:fillRef>
                          <a:effectRef idx="0">
                            <a:scrgbClr r="0" g="0" b="0"/>
                          </a:effectRef>
                          <a:fontRef idx="none"/>
                        </wps:style>
                        <wps:bodyPr/>
                      </wps:wsp>
                      <wps:wsp>
                        <wps:cNvPr id="4467" name="Shape 4467"/>
                        <wps:cNvSpPr/>
                        <wps:spPr>
                          <a:xfrm>
                            <a:off x="480318" y="79502"/>
                            <a:ext cx="414388" cy="0"/>
                          </a:xfrm>
                          <a:custGeom>
                            <a:avLst/>
                            <a:gdLst/>
                            <a:ahLst/>
                            <a:cxnLst/>
                            <a:rect l="0" t="0" r="0" b="0"/>
                            <a:pathLst>
                              <a:path w="414388">
                                <a:moveTo>
                                  <a:pt x="0" y="0"/>
                                </a:moveTo>
                                <a:lnTo>
                                  <a:pt x="414388" y="0"/>
                                </a:lnTo>
                              </a:path>
                            </a:pathLst>
                          </a:custGeom>
                          <a:ln w="8230" cap="flat">
                            <a:miter lim="127000"/>
                          </a:ln>
                        </wps:spPr>
                        <wps:style>
                          <a:lnRef idx="1">
                            <a:srgbClr val="2C2A28"/>
                          </a:lnRef>
                          <a:fillRef idx="0">
                            <a:srgbClr val="000000">
                              <a:alpha val="0"/>
                            </a:srgbClr>
                          </a:fillRef>
                          <a:effectRef idx="0">
                            <a:scrgbClr r="0" g="0" b="0"/>
                          </a:effectRef>
                          <a:fontRef idx="none"/>
                        </wps:style>
                        <wps:bodyPr/>
                      </wps:wsp>
                      <wps:wsp>
                        <wps:cNvPr id="4468" name="Shape 4468"/>
                        <wps:cNvSpPr/>
                        <wps:spPr>
                          <a:xfrm>
                            <a:off x="422241" y="46078"/>
                            <a:ext cx="81826" cy="66866"/>
                          </a:xfrm>
                          <a:custGeom>
                            <a:avLst/>
                            <a:gdLst/>
                            <a:ahLst/>
                            <a:cxnLst/>
                            <a:rect l="0" t="0" r="0" b="0"/>
                            <a:pathLst>
                              <a:path w="81826" h="66866">
                                <a:moveTo>
                                  <a:pt x="81826" y="0"/>
                                </a:moveTo>
                                <a:lnTo>
                                  <a:pt x="62421" y="33426"/>
                                </a:lnTo>
                                <a:lnTo>
                                  <a:pt x="81826" y="66866"/>
                                </a:lnTo>
                                <a:lnTo>
                                  <a:pt x="0" y="33426"/>
                                </a:lnTo>
                                <a:lnTo>
                                  <a:pt x="81826"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469" name="Shape 4469"/>
                        <wps:cNvSpPr/>
                        <wps:spPr>
                          <a:xfrm>
                            <a:off x="870944" y="46078"/>
                            <a:ext cx="81826" cy="66866"/>
                          </a:xfrm>
                          <a:custGeom>
                            <a:avLst/>
                            <a:gdLst/>
                            <a:ahLst/>
                            <a:cxnLst/>
                            <a:rect l="0" t="0" r="0" b="0"/>
                            <a:pathLst>
                              <a:path w="81826" h="66866">
                                <a:moveTo>
                                  <a:pt x="0" y="0"/>
                                </a:moveTo>
                                <a:lnTo>
                                  <a:pt x="81826" y="33426"/>
                                </a:lnTo>
                                <a:lnTo>
                                  <a:pt x="0" y="66866"/>
                                </a:lnTo>
                                <a:lnTo>
                                  <a:pt x="19405" y="33426"/>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1119" name="Shape 121119"/>
                        <wps:cNvSpPr/>
                        <wps:spPr>
                          <a:xfrm>
                            <a:off x="601815" y="32888"/>
                            <a:ext cx="183705" cy="120650"/>
                          </a:xfrm>
                          <a:custGeom>
                            <a:avLst/>
                            <a:gdLst/>
                            <a:ahLst/>
                            <a:cxnLst/>
                            <a:rect l="0" t="0" r="0" b="0"/>
                            <a:pathLst>
                              <a:path w="183705" h="120650">
                                <a:moveTo>
                                  <a:pt x="0" y="0"/>
                                </a:moveTo>
                                <a:lnTo>
                                  <a:pt x="183705" y="0"/>
                                </a:lnTo>
                                <a:lnTo>
                                  <a:pt x="183705" y="120650"/>
                                </a:lnTo>
                                <a:lnTo>
                                  <a:pt x="0" y="120650"/>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100208" name="Rectangle 100208"/>
                        <wps:cNvSpPr/>
                        <wps:spPr>
                          <a:xfrm>
                            <a:off x="742864" y="601"/>
                            <a:ext cx="44998" cy="179855"/>
                          </a:xfrm>
                          <a:prstGeom prst="rect">
                            <a:avLst/>
                          </a:prstGeom>
                          <a:ln>
                            <a:noFill/>
                          </a:ln>
                        </wps:spPr>
                        <wps:txbx>
                          <w:txbxContent>
                            <w:p w:rsidR="00D002ED" w:rsidRDefault="00CB1C42">
                              <w:r>
                                <w:rPr>
                                  <w:color w:val="2C2A28"/>
                                  <w:w w:val="81"/>
                                  <w:sz w:val="16"/>
                                  <w:lang w:val="zh-Hant"/>
                                </w:rPr>
                                <w:t>"</w:t>
                              </w:r>
                            </w:p>
                          </w:txbxContent>
                        </wps:txbx>
                        <wps:bodyPr horzOverflow="overflow" vert="horz" lIns="0" tIns="0" rIns="0" bIns="0" rtlCol="0">
                          <a:noAutofit/>
                        </wps:bodyPr>
                      </wps:wsp>
                      <wps:wsp>
                        <wps:cNvPr id="100207" name="Rectangle 100207"/>
                        <wps:cNvSpPr/>
                        <wps:spPr>
                          <a:xfrm>
                            <a:off x="629884" y="601"/>
                            <a:ext cx="150262" cy="179855"/>
                          </a:xfrm>
                          <a:prstGeom prst="rect">
                            <a:avLst/>
                          </a:prstGeom>
                          <a:ln>
                            <a:noFill/>
                          </a:ln>
                        </wps:spPr>
                        <wps:txbx>
                          <w:txbxContent>
                            <w:p w:rsidR="00D002ED" w:rsidRDefault="00CB1C42">
                              <w:r>
                                <w:rPr>
                                  <w:color w:val="2C2A28"/>
                                  <w:w w:val="109"/>
                                  <w:sz w:val="16"/>
                                  <w:lang w:val="zh-Hant"/>
                                </w:rPr>
                                <w:t>10</w:t>
                              </w:r>
                            </w:p>
                          </w:txbxContent>
                        </wps:txbx>
                        <wps:bodyPr horzOverflow="overflow" vert="horz" lIns="0" tIns="0" rIns="0" bIns="0" rtlCol="0">
                          <a:noAutofit/>
                        </wps:bodyPr>
                      </wps:wsp>
                      <wps:wsp>
                        <wps:cNvPr id="4472" name="Rectangle 4472"/>
                        <wps:cNvSpPr/>
                        <wps:spPr>
                          <a:xfrm>
                            <a:off x="650205" y="1200192"/>
                            <a:ext cx="90130" cy="179856"/>
                          </a:xfrm>
                          <a:prstGeom prst="rect">
                            <a:avLst/>
                          </a:prstGeom>
                          <a:ln>
                            <a:noFill/>
                          </a:ln>
                        </wps:spPr>
                        <wps:txbx>
                          <w:txbxContent>
                            <w:p w:rsidR="00D002ED" w:rsidRDefault="00CB1C42">
                              <w:r>
                                <w:rPr>
                                  <w:color w:val="2C2A28"/>
                                  <w:w w:val="142"/>
                                  <w:sz w:val="16"/>
                                  <w:lang w:val="zh-Hant"/>
                                </w:rPr>
                                <w:t>Y</w:t>
                              </w:r>
                            </w:p>
                          </w:txbxContent>
                        </wps:txbx>
                        <wps:bodyPr horzOverflow="overflow" vert="horz" lIns="0" tIns="0" rIns="0" bIns="0" rtlCol="0">
                          <a:noAutofit/>
                        </wps:bodyPr>
                      </wps:wsp>
                      <wps:wsp>
                        <wps:cNvPr id="4473" name="Shape 4473"/>
                        <wps:cNvSpPr/>
                        <wps:spPr>
                          <a:xfrm>
                            <a:off x="782336" y="538741"/>
                            <a:ext cx="269481" cy="185090"/>
                          </a:xfrm>
                          <a:custGeom>
                            <a:avLst/>
                            <a:gdLst/>
                            <a:ahLst/>
                            <a:cxnLst/>
                            <a:rect l="0" t="0" r="0" b="0"/>
                            <a:pathLst>
                              <a:path w="269481" h="185090">
                                <a:moveTo>
                                  <a:pt x="0" y="0"/>
                                </a:moveTo>
                                <a:lnTo>
                                  <a:pt x="269481" y="185090"/>
                                </a:lnTo>
                              </a:path>
                            </a:pathLst>
                          </a:custGeom>
                          <a:ln w="8230" cap="flat">
                            <a:miter lim="127000"/>
                          </a:ln>
                        </wps:spPr>
                        <wps:style>
                          <a:lnRef idx="1">
                            <a:srgbClr val="2C2A28"/>
                          </a:lnRef>
                          <a:fillRef idx="0">
                            <a:srgbClr val="000000">
                              <a:alpha val="0"/>
                            </a:srgbClr>
                          </a:fillRef>
                          <a:effectRef idx="0">
                            <a:scrgbClr r="0" g="0" b="0"/>
                          </a:effectRef>
                          <a:fontRef idx="none"/>
                        </wps:style>
                        <wps:bodyPr/>
                      </wps:wsp>
                      <wps:wsp>
                        <wps:cNvPr id="4474" name="Shape 4474"/>
                        <wps:cNvSpPr/>
                        <wps:spPr>
                          <a:xfrm>
                            <a:off x="734458" y="505853"/>
                            <a:ext cx="86373" cy="73901"/>
                          </a:xfrm>
                          <a:custGeom>
                            <a:avLst/>
                            <a:gdLst/>
                            <a:ahLst/>
                            <a:cxnLst/>
                            <a:rect l="0" t="0" r="0" b="0"/>
                            <a:pathLst>
                              <a:path w="86373" h="73901">
                                <a:moveTo>
                                  <a:pt x="0" y="0"/>
                                </a:moveTo>
                                <a:lnTo>
                                  <a:pt x="86373" y="18771"/>
                                </a:lnTo>
                                <a:lnTo>
                                  <a:pt x="51448" y="35331"/>
                                </a:lnTo>
                                <a:lnTo>
                                  <a:pt x="48514" y="73901"/>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475" name="Rectangle 4475"/>
                        <wps:cNvSpPr/>
                        <wps:spPr>
                          <a:xfrm>
                            <a:off x="1065597" y="670971"/>
                            <a:ext cx="90130" cy="179855"/>
                          </a:xfrm>
                          <a:prstGeom prst="rect">
                            <a:avLst/>
                          </a:prstGeom>
                          <a:ln>
                            <a:noFill/>
                          </a:ln>
                        </wps:spPr>
                        <wps:txbx>
                          <w:txbxContent>
                            <w:p w:rsidR="00D002ED" w:rsidRDefault="00CB1C42">
                              <w:r>
                                <w:rPr>
                                  <w:color w:val="2C2A28"/>
                                  <w:w w:val="118"/>
                                  <w:sz w:val="16"/>
                                  <w:lang w:val="zh-Hant"/>
                                </w:rPr>
                                <w:t>A</w:t>
                              </w:r>
                            </w:p>
                          </w:txbxContent>
                        </wps:txbx>
                        <wps:bodyPr horzOverflow="overflow" vert="horz" lIns="0" tIns="0" rIns="0" bIns="0" rtlCol="0">
                          <a:noAutofit/>
                        </wps:bodyPr>
                      </wps:wsp>
                      <wps:wsp>
                        <wps:cNvPr id="4476" name="Shape 4476"/>
                        <wps:cNvSpPr/>
                        <wps:spPr>
                          <a:xfrm>
                            <a:off x="30166" y="415373"/>
                            <a:ext cx="283769" cy="0"/>
                          </a:xfrm>
                          <a:custGeom>
                            <a:avLst/>
                            <a:gdLst/>
                            <a:ahLst/>
                            <a:cxnLst/>
                            <a:rect l="0" t="0" r="0" b="0"/>
                            <a:pathLst>
                              <a:path w="283769">
                                <a:moveTo>
                                  <a:pt x="283769" y="0"/>
                                </a:moveTo>
                                <a:lnTo>
                                  <a:pt x="0" y="0"/>
                                </a:lnTo>
                              </a:path>
                            </a:pathLst>
                          </a:custGeom>
                          <a:ln w="8230" cap="flat">
                            <a:miter lim="127000"/>
                          </a:ln>
                        </wps:spPr>
                        <wps:style>
                          <a:lnRef idx="1">
                            <a:srgbClr val="2C2A28"/>
                          </a:lnRef>
                          <a:fillRef idx="0">
                            <a:srgbClr val="000000">
                              <a:alpha val="0"/>
                            </a:srgbClr>
                          </a:fillRef>
                          <a:effectRef idx="0">
                            <a:scrgbClr r="0" g="0" b="0"/>
                          </a:effectRef>
                          <a:fontRef idx="none"/>
                        </wps:style>
                        <wps:bodyPr/>
                      </wps:wsp>
                      <wps:wsp>
                        <wps:cNvPr id="4477" name="Shape 4477"/>
                        <wps:cNvSpPr/>
                        <wps:spPr>
                          <a:xfrm>
                            <a:off x="30166" y="497631"/>
                            <a:ext cx="283769" cy="0"/>
                          </a:xfrm>
                          <a:custGeom>
                            <a:avLst/>
                            <a:gdLst/>
                            <a:ahLst/>
                            <a:cxnLst/>
                            <a:rect l="0" t="0" r="0" b="0"/>
                            <a:pathLst>
                              <a:path w="283769">
                                <a:moveTo>
                                  <a:pt x="283769" y="0"/>
                                </a:moveTo>
                                <a:lnTo>
                                  <a:pt x="0" y="0"/>
                                </a:lnTo>
                              </a:path>
                            </a:pathLst>
                          </a:custGeom>
                          <a:ln w="8230" cap="flat">
                            <a:miter lim="127000"/>
                          </a:ln>
                        </wps:spPr>
                        <wps:style>
                          <a:lnRef idx="1">
                            <a:srgbClr val="2C2A28"/>
                          </a:lnRef>
                          <a:fillRef idx="0">
                            <a:srgbClr val="000000">
                              <a:alpha val="0"/>
                            </a:srgbClr>
                          </a:fillRef>
                          <a:effectRef idx="0">
                            <a:scrgbClr r="0" g="0" b="0"/>
                          </a:effectRef>
                          <a:fontRef idx="none"/>
                        </wps:style>
                        <wps:bodyPr/>
                      </wps:wsp>
                      <wps:wsp>
                        <wps:cNvPr id="4478" name="Shape 4478"/>
                        <wps:cNvSpPr/>
                        <wps:spPr>
                          <a:xfrm>
                            <a:off x="30166" y="973335"/>
                            <a:ext cx="283769" cy="0"/>
                          </a:xfrm>
                          <a:custGeom>
                            <a:avLst/>
                            <a:gdLst/>
                            <a:ahLst/>
                            <a:cxnLst/>
                            <a:rect l="0" t="0" r="0" b="0"/>
                            <a:pathLst>
                              <a:path w="283769">
                                <a:moveTo>
                                  <a:pt x="283769" y="0"/>
                                </a:moveTo>
                                <a:lnTo>
                                  <a:pt x="0" y="0"/>
                                </a:lnTo>
                              </a:path>
                            </a:pathLst>
                          </a:custGeom>
                          <a:ln w="8230" cap="flat">
                            <a:miter lim="127000"/>
                          </a:ln>
                        </wps:spPr>
                        <wps:style>
                          <a:lnRef idx="1">
                            <a:srgbClr val="2C2A28"/>
                          </a:lnRef>
                          <a:fillRef idx="0">
                            <a:srgbClr val="000000">
                              <a:alpha val="0"/>
                            </a:srgbClr>
                          </a:fillRef>
                          <a:effectRef idx="0">
                            <a:scrgbClr r="0" g="0" b="0"/>
                          </a:effectRef>
                          <a:fontRef idx="none"/>
                        </wps:style>
                        <wps:bodyPr/>
                      </wps:wsp>
                      <wps:wsp>
                        <wps:cNvPr id="4479" name="Shape 4479"/>
                        <wps:cNvSpPr/>
                        <wps:spPr>
                          <a:xfrm>
                            <a:off x="30166" y="1054894"/>
                            <a:ext cx="283769" cy="0"/>
                          </a:xfrm>
                          <a:custGeom>
                            <a:avLst/>
                            <a:gdLst/>
                            <a:ahLst/>
                            <a:cxnLst/>
                            <a:rect l="0" t="0" r="0" b="0"/>
                            <a:pathLst>
                              <a:path w="283769">
                                <a:moveTo>
                                  <a:pt x="283769" y="0"/>
                                </a:moveTo>
                                <a:lnTo>
                                  <a:pt x="0" y="0"/>
                                </a:lnTo>
                              </a:path>
                            </a:pathLst>
                          </a:custGeom>
                          <a:ln w="8230" cap="flat">
                            <a:miter lim="127000"/>
                          </a:ln>
                        </wps:spPr>
                        <wps:style>
                          <a:lnRef idx="1">
                            <a:srgbClr val="2C2A28"/>
                          </a:lnRef>
                          <a:fillRef idx="0">
                            <a:srgbClr val="000000">
                              <a:alpha val="0"/>
                            </a:srgbClr>
                          </a:fillRef>
                          <a:effectRef idx="0">
                            <a:scrgbClr r="0" g="0" b="0"/>
                          </a:effectRef>
                          <a:fontRef idx="none"/>
                        </wps:style>
                        <wps:bodyPr/>
                      </wps:wsp>
                      <wps:wsp>
                        <wps:cNvPr id="4480" name="Shape 4480"/>
                        <wps:cNvSpPr/>
                        <wps:spPr>
                          <a:xfrm>
                            <a:off x="100067" y="555708"/>
                            <a:ext cx="0" cy="359537"/>
                          </a:xfrm>
                          <a:custGeom>
                            <a:avLst/>
                            <a:gdLst/>
                            <a:ahLst/>
                            <a:cxnLst/>
                            <a:rect l="0" t="0" r="0" b="0"/>
                            <a:pathLst>
                              <a:path h="359537">
                                <a:moveTo>
                                  <a:pt x="0" y="0"/>
                                </a:moveTo>
                                <a:lnTo>
                                  <a:pt x="0" y="359537"/>
                                </a:lnTo>
                              </a:path>
                            </a:pathLst>
                          </a:custGeom>
                          <a:ln w="8230" cap="flat">
                            <a:miter lim="127000"/>
                          </a:ln>
                        </wps:spPr>
                        <wps:style>
                          <a:lnRef idx="1">
                            <a:srgbClr val="2C2A28"/>
                          </a:lnRef>
                          <a:fillRef idx="0">
                            <a:srgbClr val="000000">
                              <a:alpha val="0"/>
                            </a:srgbClr>
                          </a:fillRef>
                          <a:effectRef idx="0">
                            <a:scrgbClr r="0" g="0" b="0"/>
                          </a:effectRef>
                          <a:fontRef idx="none"/>
                        </wps:style>
                        <wps:bodyPr/>
                      </wps:wsp>
                      <wps:wsp>
                        <wps:cNvPr id="4481" name="Shape 4481"/>
                        <wps:cNvSpPr/>
                        <wps:spPr>
                          <a:xfrm>
                            <a:off x="66641" y="497631"/>
                            <a:ext cx="66853" cy="81826"/>
                          </a:xfrm>
                          <a:custGeom>
                            <a:avLst/>
                            <a:gdLst/>
                            <a:ahLst/>
                            <a:cxnLst/>
                            <a:rect l="0" t="0" r="0" b="0"/>
                            <a:pathLst>
                              <a:path w="66853" h="81826">
                                <a:moveTo>
                                  <a:pt x="33426" y="0"/>
                                </a:moveTo>
                                <a:lnTo>
                                  <a:pt x="66853" y="81826"/>
                                </a:lnTo>
                                <a:lnTo>
                                  <a:pt x="33426" y="62408"/>
                                </a:lnTo>
                                <a:lnTo>
                                  <a:pt x="0" y="81826"/>
                                </a:lnTo>
                                <a:lnTo>
                                  <a:pt x="33426"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482" name="Shape 4482"/>
                        <wps:cNvSpPr/>
                        <wps:spPr>
                          <a:xfrm>
                            <a:off x="66641" y="891491"/>
                            <a:ext cx="66853" cy="81839"/>
                          </a:xfrm>
                          <a:custGeom>
                            <a:avLst/>
                            <a:gdLst/>
                            <a:ahLst/>
                            <a:cxnLst/>
                            <a:rect l="0" t="0" r="0" b="0"/>
                            <a:pathLst>
                              <a:path w="66853" h="81839">
                                <a:moveTo>
                                  <a:pt x="0" y="0"/>
                                </a:moveTo>
                                <a:lnTo>
                                  <a:pt x="33426" y="19418"/>
                                </a:lnTo>
                                <a:lnTo>
                                  <a:pt x="66853" y="0"/>
                                </a:lnTo>
                                <a:lnTo>
                                  <a:pt x="33426" y="81839"/>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1122" name="Shape 121122"/>
                        <wps:cNvSpPr/>
                        <wps:spPr>
                          <a:xfrm>
                            <a:off x="0" y="670695"/>
                            <a:ext cx="183693" cy="120638"/>
                          </a:xfrm>
                          <a:custGeom>
                            <a:avLst/>
                            <a:gdLst/>
                            <a:ahLst/>
                            <a:cxnLst/>
                            <a:rect l="0" t="0" r="0" b="0"/>
                            <a:pathLst>
                              <a:path w="183693" h="120638">
                                <a:moveTo>
                                  <a:pt x="0" y="0"/>
                                </a:moveTo>
                                <a:lnTo>
                                  <a:pt x="183693" y="0"/>
                                </a:lnTo>
                                <a:lnTo>
                                  <a:pt x="183693" y="120638"/>
                                </a:lnTo>
                                <a:lnTo>
                                  <a:pt x="0" y="120638"/>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100213" name="Rectangle 100213"/>
                        <wps:cNvSpPr/>
                        <wps:spPr>
                          <a:xfrm>
                            <a:off x="26699" y="662742"/>
                            <a:ext cx="150262" cy="179855"/>
                          </a:xfrm>
                          <a:prstGeom prst="rect">
                            <a:avLst/>
                          </a:prstGeom>
                          <a:ln>
                            <a:noFill/>
                          </a:ln>
                        </wps:spPr>
                        <wps:txbx>
                          <w:txbxContent>
                            <w:p w:rsidR="00D002ED" w:rsidRDefault="00CB1C42">
                              <w:r>
                                <w:rPr>
                                  <w:color w:val="2C2A28"/>
                                  <w:w w:val="109"/>
                                  <w:sz w:val="16"/>
                                  <w:lang w:val="zh-Hant"/>
                                </w:rPr>
                                <w:t>13</w:t>
                              </w:r>
                            </w:p>
                          </w:txbxContent>
                        </wps:txbx>
                        <wps:bodyPr horzOverflow="overflow" vert="horz" lIns="0" tIns="0" rIns="0" bIns="0" rtlCol="0">
                          <a:noAutofit/>
                        </wps:bodyPr>
                      </wps:wsp>
                      <wps:wsp>
                        <wps:cNvPr id="100214" name="Rectangle 100214"/>
                        <wps:cNvSpPr/>
                        <wps:spPr>
                          <a:xfrm>
                            <a:off x="139678" y="662742"/>
                            <a:ext cx="44998" cy="179855"/>
                          </a:xfrm>
                          <a:prstGeom prst="rect">
                            <a:avLst/>
                          </a:prstGeom>
                          <a:ln>
                            <a:noFill/>
                          </a:ln>
                        </wps:spPr>
                        <wps:txbx>
                          <w:txbxContent>
                            <w:p w:rsidR="00D002ED" w:rsidRDefault="00CB1C42">
                              <w:r>
                                <w:rPr>
                                  <w:color w:val="2C2A28"/>
                                  <w:w w:val="81"/>
                                  <w:sz w:val="16"/>
                                  <w:lang w:val="zh-Hant"/>
                                </w:rPr>
                                <w:t>"</w:t>
                              </w:r>
                            </w:p>
                          </w:txbxContent>
                        </wps:txbx>
                        <wps:bodyPr horzOverflow="overflow" vert="horz" lIns="0" tIns="0" rIns="0" bIns="0" rtlCol="0">
                          <a:noAutofit/>
                        </wps:bodyPr>
                      </wps:wsp>
                      <wps:wsp>
                        <wps:cNvPr id="4485" name="Shape 4485"/>
                        <wps:cNvSpPr/>
                        <wps:spPr>
                          <a:xfrm>
                            <a:off x="97349" y="1112974"/>
                            <a:ext cx="0" cy="96139"/>
                          </a:xfrm>
                          <a:custGeom>
                            <a:avLst/>
                            <a:gdLst/>
                            <a:ahLst/>
                            <a:cxnLst/>
                            <a:rect l="0" t="0" r="0" b="0"/>
                            <a:pathLst>
                              <a:path h="96139">
                                <a:moveTo>
                                  <a:pt x="0" y="0"/>
                                </a:moveTo>
                                <a:lnTo>
                                  <a:pt x="0" y="96139"/>
                                </a:lnTo>
                              </a:path>
                            </a:pathLst>
                          </a:custGeom>
                          <a:ln w="8230" cap="flat">
                            <a:miter lim="127000"/>
                          </a:ln>
                        </wps:spPr>
                        <wps:style>
                          <a:lnRef idx="1">
                            <a:srgbClr val="2C2A28"/>
                          </a:lnRef>
                          <a:fillRef idx="0">
                            <a:srgbClr val="000000">
                              <a:alpha val="0"/>
                            </a:srgbClr>
                          </a:fillRef>
                          <a:effectRef idx="0">
                            <a:scrgbClr r="0" g="0" b="0"/>
                          </a:effectRef>
                          <a:fontRef idx="none"/>
                        </wps:style>
                        <wps:bodyPr/>
                      </wps:wsp>
                      <wps:wsp>
                        <wps:cNvPr id="4486" name="Shape 4486"/>
                        <wps:cNvSpPr/>
                        <wps:spPr>
                          <a:xfrm>
                            <a:off x="63897" y="1054899"/>
                            <a:ext cx="66853" cy="81826"/>
                          </a:xfrm>
                          <a:custGeom>
                            <a:avLst/>
                            <a:gdLst/>
                            <a:ahLst/>
                            <a:cxnLst/>
                            <a:rect l="0" t="0" r="0" b="0"/>
                            <a:pathLst>
                              <a:path w="66853" h="81826">
                                <a:moveTo>
                                  <a:pt x="33452" y="0"/>
                                </a:moveTo>
                                <a:lnTo>
                                  <a:pt x="66853" y="81826"/>
                                </a:lnTo>
                                <a:lnTo>
                                  <a:pt x="33452" y="62408"/>
                                </a:lnTo>
                                <a:lnTo>
                                  <a:pt x="0" y="81826"/>
                                </a:lnTo>
                                <a:lnTo>
                                  <a:pt x="33452"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00215" name="Rectangle 100215"/>
                        <wps:cNvSpPr/>
                        <wps:spPr>
                          <a:xfrm>
                            <a:off x="64520" y="1205611"/>
                            <a:ext cx="75131" cy="179856"/>
                          </a:xfrm>
                          <a:prstGeom prst="rect">
                            <a:avLst/>
                          </a:prstGeom>
                          <a:ln>
                            <a:noFill/>
                          </a:ln>
                        </wps:spPr>
                        <wps:txbx>
                          <w:txbxContent>
                            <w:p w:rsidR="00D002ED" w:rsidRDefault="00CB1C42">
                              <w:r>
                                <w:rPr>
                                  <w:color w:val="2C2A28"/>
                                  <w:w w:val="109"/>
                                  <w:sz w:val="16"/>
                                  <w:lang w:val="zh-Hant"/>
                                </w:rPr>
                                <w:t>1</w:t>
                              </w:r>
                            </w:p>
                          </w:txbxContent>
                        </wps:txbx>
                        <wps:bodyPr horzOverflow="overflow" vert="horz" lIns="0" tIns="0" rIns="0" bIns="0" rtlCol="0">
                          <a:noAutofit/>
                        </wps:bodyPr>
                      </wps:wsp>
                      <wps:wsp>
                        <wps:cNvPr id="100216" name="Rectangle 100216"/>
                        <wps:cNvSpPr/>
                        <wps:spPr>
                          <a:xfrm>
                            <a:off x="121009" y="1205611"/>
                            <a:ext cx="44998" cy="179856"/>
                          </a:xfrm>
                          <a:prstGeom prst="rect">
                            <a:avLst/>
                          </a:prstGeom>
                          <a:ln>
                            <a:noFill/>
                          </a:ln>
                        </wps:spPr>
                        <wps:txbx>
                          <w:txbxContent>
                            <w:p w:rsidR="00D002ED" w:rsidRDefault="00CB1C42">
                              <w:r>
                                <w:rPr>
                                  <w:color w:val="2C2A28"/>
                                  <w:w w:val="81"/>
                                  <w:sz w:val="16"/>
                                  <w:lang w:val="zh-Hant"/>
                                </w:rPr>
                                <w:t>"</w:t>
                              </w:r>
                            </w:p>
                          </w:txbxContent>
                        </wps:txbx>
                        <wps:bodyPr horzOverflow="overflow" vert="horz" lIns="0" tIns="0" rIns="0" bIns="0" rtlCol="0">
                          <a:noAutofit/>
                        </wps:bodyPr>
                      </wps:wsp>
                      <wps:wsp>
                        <wps:cNvPr id="4488" name="Shape 4488"/>
                        <wps:cNvSpPr/>
                        <wps:spPr>
                          <a:xfrm>
                            <a:off x="97349" y="257726"/>
                            <a:ext cx="0" cy="96139"/>
                          </a:xfrm>
                          <a:custGeom>
                            <a:avLst/>
                            <a:gdLst/>
                            <a:ahLst/>
                            <a:cxnLst/>
                            <a:rect l="0" t="0" r="0" b="0"/>
                            <a:pathLst>
                              <a:path h="96139">
                                <a:moveTo>
                                  <a:pt x="0" y="0"/>
                                </a:moveTo>
                                <a:lnTo>
                                  <a:pt x="0" y="96139"/>
                                </a:lnTo>
                              </a:path>
                            </a:pathLst>
                          </a:custGeom>
                          <a:ln w="8230" cap="flat">
                            <a:miter lim="127000"/>
                          </a:ln>
                        </wps:spPr>
                        <wps:style>
                          <a:lnRef idx="1">
                            <a:srgbClr val="2C2A28"/>
                          </a:lnRef>
                          <a:fillRef idx="0">
                            <a:srgbClr val="000000">
                              <a:alpha val="0"/>
                            </a:srgbClr>
                          </a:fillRef>
                          <a:effectRef idx="0">
                            <a:scrgbClr r="0" g="0" b="0"/>
                          </a:effectRef>
                          <a:fontRef idx="none"/>
                        </wps:style>
                        <wps:bodyPr/>
                      </wps:wsp>
                      <wps:wsp>
                        <wps:cNvPr id="4489" name="Shape 4489"/>
                        <wps:cNvSpPr/>
                        <wps:spPr>
                          <a:xfrm>
                            <a:off x="63897" y="330113"/>
                            <a:ext cx="66853" cy="81839"/>
                          </a:xfrm>
                          <a:custGeom>
                            <a:avLst/>
                            <a:gdLst/>
                            <a:ahLst/>
                            <a:cxnLst/>
                            <a:rect l="0" t="0" r="0" b="0"/>
                            <a:pathLst>
                              <a:path w="66853" h="81839">
                                <a:moveTo>
                                  <a:pt x="0" y="0"/>
                                </a:moveTo>
                                <a:lnTo>
                                  <a:pt x="33452" y="19418"/>
                                </a:lnTo>
                                <a:lnTo>
                                  <a:pt x="66853" y="0"/>
                                </a:lnTo>
                                <a:lnTo>
                                  <a:pt x="33452" y="81839"/>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00211" name="Rectangle 100211"/>
                        <wps:cNvSpPr/>
                        <wps:spPr>
                          <a:xfrm>
                            <a:off x="64520" y="119875"/>
                            <a:ext cx="75131" cy="179855"/>
                          </a:xfrm>
                          <a:prstGeom prst="rect">
                            <a:avLst/>
                          </a:prstGeom>
                          <a:ln>
                            <a:noFill/>
                          </a:ln>
                        </wps:spPr>
                        <wps:txbx>
                          <w:txbxContent>
                            <w:p w:rsidR="00D002ED" w:rsidRDefault="00CB1C42">
                              <w:r>
                                <w:rPr>
                                  <w:color w:val="2C2A28"/>
                                  <w:w w:val="109"/>
                                  <w:sz w:val="16"/>
                                  <w:lang w:val="zh-Hant"/>
                                </w:rPr>
                                <w:t>1</w:t>
                              </w:r>
                            </w:p>
                          </w:txbxContent>
                        </wps:txbx>
                        <wps:bodyPr horzOverflow="overflow" vert="horz" lIns="0" tIns="0" rIns="0" bIns="0" rtlCol="0">
                          <a:noAutofit/>
                        </wps:bodyPr>
                      </wps:wsp>
                      <wps:wsp>
                        <wps:cNvPr id="100212" name="Rectangle 100212"/>
                        <wps:cNvSpPr/>
                        <wps:spPr>
                          <a:xfrm>
                            <a:off x="121009" y="119875"/>
                            <a:ext cx="44998" cy="179855"/>
                          </a:xfrm>
                          <a:prstGeom prst="rect">
                            <a:avLst/>
                          </a:prstGeom>
                          <a:ln>
                            <a:noFill/>
                          </a:ln>
                        </wps:spPr>
                        <wps:txbx>
                          <w:txbxContent>
                            <w:p w:rsidR="00D002ED" w:rsidRDefault="00CB1C42">
                              <w:r>
                                <w:rPr>
                                  <w:color w:val="2C2A28"/>
                                  <w:w w:val="81"/>
                                  <w:sz w:val="16"/>
                                  <w:lang w:val="zh-Hant"/>
                                </w:rPr>
                                <w:t>"</w:t>
                              </w:r>
                            </w:p>
                          </w:txbxContent>
                        </wps:txbx>
                        <wps:bodyPr horzOverflow="overflow" vert="horz" lIns="0" tIns="0" rIns="0" bIns="0" rtlCol="0">
                          <a:noAutofit/>
                        </wps:bodyPr>
                      </wps:wsp>
                      <wps:wsp>
                        <wps:cNvPr id="4491" name="Rectangle 4491"/>
                        <wps:cNvSpPr/>
                        <wps:spPr>
                          <a:xfrm>
                            <a:off x="658473" y="136334"/>
                            <a:ext cx="90130" cy="179855"/>
                          </a:xfrm>
                          <a:prstGeom prst="rect">
                            <a:avLst/>
                          </a:prstGeom>
                          <a:ln>
                            <a:noFill/>
                          </a:ln>
                        </wps:spPr>
                        <wps:txbx>
                          <w:txbxContent>
                            <w:p w:rsidR="00D002ED" w:rsidRDefault="00CB1C42">
                              <w:r>
                                <w:rPr>
                                  <w:color w:val="2C2A28"/>
                                  <w:w w:val="142"/>
                                  <w:sz w:val="16"/>
                                  <w:lang w:val="zh-Hant"/>
                                </w:rPr>
                                <w:t>Y</w:t>
                              </w:r>
                            </w:p>
                          </w:txbxContent>
                        </wps:txbx>
                        <wps:bodyPr horzOverflow="overflow" vert="horz" lIns="0" tIns="0" rIns="0" bIns="0" rtlCol="0">
                          <a:noAutofit/>
                        </wps:bodyPr>
                      </wps:wsp>
                      <wps:wsp>
                        <wps:cNvPr id="4501" name="Rectangle 4501"/>
                        <wps:cNvSpPr/>
                        <wps:spPr>
                          <a:xfrm>
                            <a:off x="915736" y="808062"/>
                            <a:ext cx="157694" cy="179855"/>
                          </a:xfrm>
                          <a:prstGeom prst="rect">
                            <a:avLst/>
                          </a:prstGeom>
                          <a:ln>
                            <a:noFill/>
                          </a:ln>
                        </wps:spPr>
                        <wps:txbx>
                          <w:txbxContent>
                            <w:p w:rsidR="00D002ED" w:rsidRDefault="00CB1C42">
                              <w:r>
                                <w:rPr>
                                  <w:color w:val="2C2A28"/>
                                  <w:w w:val="109"/>
                                  <w:sz w:val="16"/>
                                  <w:lang w:val="zh-Hant"/>
                                </w:rPr>
                                <w:t>1/2"</w:t>
                              </w:r>
                            </w:p>
                          </w:txbxContent>
                        </wps:txbx>
                        <wps:bodyPr horzOverflow="overflow" vert="horz" lIns="0" tIns="0" rIns="0" bIns="0" rtlCol="0">
                          <a:noAutofit/>
                        </wps:bodyPr>
                      </wps:wsp>
                    </wpg:wgp>
                  </a:graphicData>
                </a:graphic>
              </wp:inline>
            </w:drawing>
          </mc:Choice>
          <mc:Fallback xmlns:a="http://schemas.openxmlformats.org/drawingml/2006/main" xmlns:pic="http://schemas.openxmlformats.org/drawingml/2006/picture">
            <w:pict>
              <v:group id="Group 101525" style="width:89.2413pt;height:105.578pt;mso-position-horizontal-relative:char;mso-position-vertical-relative:line" coordsize="11333,13408">
                <v:shape id="Picture 117109" style="position:absolute;width:5364;height:6431;left:4182;top:4121;" filled="f">
                  <v:imagedata r:id="rId70"/>
                </v:shape>
                <v:shape id="Shape 4456" style="position:absolute;width:5305;height:6395;left:4222;top:4153;" coordsize="530530,639521" path="m530530,82258l530530,0l0,0l0,82258l224142,82258l224142,557263l0,557263l0,639521l530530,639521l530530,557263l306400,557263l306400,82258l530530,82258x">
                  <v:stroke on="true" weight="0.648pt" color="#2c2a28" miterlimit="10" joinstyle="miter" endcap="flat"/>
                  <v:fill on="false" color="#000000" opacity="0"/>
                </v:shape>
                <v:shape id="Shape 4457" style="position:absolute;width:0;height:9102;left:6875;top:2741;" coordsize="0,910273" path="m0,0l0,910273">
                  <v:stroke on="true" weight="0.648pt" color="#2c2a28" miterlimit="10" joinstyle="miter" endcap="flat"/>
                  <v:fill on="false" color="#000000" opacity="0"/>
                </v:shape>
                <v:shape id="Shape 4458" style="position:absolute;width:2385;height:0;left:5689;top:7310;" coordsize="238544,0" path="m0,0l238544,0">
                  <v:stroke on="true" weight="0.648pt" color="#2c2a28" miterlimit="10" joinstyle="miter" endcap="flat"/>
                  <v:fill on="false" color="#000000" opacity="0"/>
                </v:shape>
                <v:shape id="Shape 4459" style="position:absolute;width:961;height:0;left:4921;top:8718;" coordsize="96139,0" path="m96139,0l0,0">
                  <v:stroke on="true" weight="0.648pt" color="#2c2a28" miterlimit="10" joinstyle="miter" endcap="flat"/>
                  <v:fill on="false" color="#000000" opacity="0"/>
                </v:shape>
                <v:shape id="Shape 4460" style="position:absolute;width:818;height:668;left:5645;top:8384;" coordsize="81839,66865" path="m0,0l81839,33439l0,66865l19418,33439l0,0x">
                  <v:stroke on="false" weight="0pt" color="#000000" opacity="0" miterlimit="10" joinstyle="miter" endcap="flat"/>
                  <v:fill on="true" color="#2c2a28"/>
                </v:shape>
                <v:shape id="Shape 4461" style="position:absolute;width:961;height:0;left:7887;top:8718;" coordsize="96152,0" path="m96152,0l0,0">
                  <v:stroke on="true" weight="0.648pt" color="#2c2a28" miterlimit="10" joinstyle="miter" endcap="flat"/>
                  <v:fill on="false" color="#000000" opacity="0"/>
                </v:shape>
                <v:shape id="Shape 4462" style="position:absolute;width:818;height:668;left:7306;top:8384;" coordsize="81813,66865" path="m81813,0l62408,33439l81813,66865l0,33439l81813,0x">
                  <v:stroke on="false" weight="0pt" color="#000000" opacity="0" miterlimit="10" joinstyle="miter" endcap="flat"/>
                  <v:fill on="true" color="#2c2a28"/>
                </v:shape>
                <v:rect id="Rectangle 4463" style="position:absolute;width:901;height:1798;left:8284;top:6627;" filled="f" stroked="f">
                  <v:textbox inset="0,0,0,0">
                    <w:txbxContent>
                      <w:p>
                        <w:pPr>
                          <w:spacing w:before="0" w:after="160" w:line="259" w:lineRule="auto"/>
                        </w:pPr>
                        <w:r>
                          <w:rPr>
                            <w:color w:val="2c2a28"/>
                            <w:w w:val="133"/>
                            <w:sz w:val="16"/>
                            <w:lang w:val="zh-cht"/>
                          </w:rPr>
                          <w:t xml:space="preserve">X.。</w:t>
                        </w:r>
                      </w:p>
                    </w:txbxContent>
                  </v:textbox>
                </v:rect>
                <v:rect id="Rectangle 4464" style="position:absolute;width:901;height:1798;left:4747;top:6627;" filled="f" stroked="f">
                  <v:textbox inset="0,0,0,0">
                    <w:txbxContent>
                      <w:p>
                        <w:pPr>
                          <w:spacing w:before="0" w:after="160" w:line="259" w:lineRule="auto"/>
                        </w:pPr>
                        <w:r>
                          <w:rPr>
                            <w:color w:val="2c2a28"/>
                            <w:w w:val="133"/>
                            <w:sz w:val="16"/>
                            <w:lang w:val="zh-cht"/>
                          </w:rPr>
                          <w:t xml:space="preserve">X.。</w:t>
                        </w:r>
                      </w:p>
                    </w:txbxContent>
                  </v:textbox>
                </v:rect>
                <v:shape id="Shape 4465" style="position:absolute;width:0;height:3399;left:9527;top:0;" coordsize="0,339979" path="m0,339979l0,0">
                  <v:stroke on="true" weight="0.648pt" color="#2c2a28" miterlimit="10" joinstyle="miter" endcap="flat"/>
                  <v:fill on="false" color="#000000" opacity="0"/>
                </v:shape>
                <v:shape id="Shape 4466" style="position:absolute;width:0;height:3399;left:4222;top:0;" coordsize="0,339928" path="m0,339928l0,0">
                  <v:stroke on="true" weight="0.648pt" color="#2c2a28" miterlimit="10" joinstyle="miter" endcap="flat"/>
                  <v:fill on="false" color="#000000" opacity="0"/>
                </v:shape>
                <v:shape id="Shape 4467" style="position:absolute;width:4143;height:0;left:4803;top:795;" coordsize="414388,0" path="m0,0l414388,0">
                  <v:stroke on="true" weight="0.648pt" color="#2c2a28" miterlimit="10" joinstyle="miter" endcap="flat"/>
                  <v:fill on="false" color="#000000" opacity="0"/>
                </v:shape>
                <v:shape id="Shape 4468" style="position:absolute;width:818;height:668;left:4222;top:460;" coordsize="81826,66866" path="m81826,0l62421,33426l81826,66866l0,33426l81826,0x">
                  <v:stroke on="false" weight="0pt" color="#000000" opacity="0" miterlimit="10" joinstyle="miter" endcap="flat"/>
                  <v:fill on="true" color="#2c2a28"/>
                </v:shape>
                <v:shape id="Shape 4469" style="position:absolute;width:818;height:668;left:8709;top:460;" coordsize="81826,66866" path="m0,0l81826,33426l0,66866l19405,33426l0,0x">
                  <v:stroke on="false" weight="0pt" color="#000000" opacity="0" miterlimit="10" joinstyle="miter" endcap="flat"/>
                  <v:fill on="true" color="#2c2a28"/>
                </v:shape>
                <v:shape id="Shape 121127" style="position:absolute;width:1837;height:1206;left:6018;top:328;" coordsize="183705,120650" path="m0,0l183705,0l183705,120650l0,120650l0,0">
                  <v:stroke on="false" weight="0pt" color="#000000" opacity="0" miterlimit="10" joinstyle="miter" endcap="flat"/>
                  <v:fill on="true" color="#fffffe"/>
                </v:shape>
                <v:rect id="Rectangle 100208" style="position:absolute;width:449;height:1798;left:7428;top:6;" filled="f" stroked="f">
                  <v:textbox inset="0,0,0,0">
                    <w:txbxContent>
                      <w:p>
                        <w:pPr>
                          <w:spacing w:before="0" w:after="160" w:line="259" w:lineRule="auto"/>
                        </w:pPr>
                        <w:r>
                          <w:rPr>
                            <w:color w:val="2c2a28"/>
                            <w:w w:val="81"/>
                            <w:sz w:val="16"/>
                            <w:lang w:val="zh-cht"/>
                          </w:rPr>
                          <w:t xml:space="preserve">"</w:t>
                        </w:r>
                      </w:p>
                    </w:txbxContent>
                  </v:textbox>
                </v:rect>
                <v:rect id="Rectangle 100207" style="position:absolute;width:1502;height:1798;left:6298;top:6;" filled="f" stroked="f">
                  <v:textbox inset="0,0,0,0">
                    <w:txbxContent>
                      <w:p>
                        <w:pPr>
                          <w:spacing w:before="0" w:after="160" w:line="259" w:lineRule="auto"/>
                        </w:pPr>
                        <w:r>
                          <w:rPr>
                            <w:color w:val="2c2a28"/>
                            <w:w w:val="109"/>
                            <w:sz w:val="16"/>
                            <w:lang w:val="zh-cht"/>
                          </w:rPr>
                          <w:t xml:space="preserve">10</w:t>
                        </w:r>
                      </w:p>
                    </w:txbxContent>
                  </v:textbox>
                </v:rect>
                <v:rect id="Rectangle 4472" style="position:absolute;width:901;height:1798;left:6502;top:12001;" filled="f" stroked="f">
                  <v:textbox inset="0,0,0,0">
                    <w:txbxContent>
                      <w:p>
                        <w:pPr>
                          <w:spacing w:before="0" w:after="160" w:line="259" w:lineRule="auto"/>
                        </w:pPr>
                        <w:r>
                          <w:rPr>
                            <w:color w:val="2c2a28"/>
                            <w:w w:val="142"/>
                            <w:sz w:val="16"/>
                            <w:lang w:val="zh-cht"/>
                          </w:rPr>
                          <w:t xml:space="preserve">Y</w:t>
                        </w:r>
                      </w:p>
                    </w:txbxContent>
                  </v:textbox>
                </v:rect>
                <v:shape id="Shape 4473" style="position:absolute;width:2694;height:1850;left:7823;top:5387;" coordsize="269481,185090" path="m0,0l269481,185090">
                  <v:stroke on="true" weight="0.648pt" color="#2c2a28" miterlimit="10" joinstyle="miter" endcap="flat"/>
                  <v:fill on="false" color="#000000" opacity="0"/>
                </v:shape>
                <v:shape id="Shape 4474" style="position:absolute;width:863;height:739;left:7344;top:5058;" coordsize="86373,73901" path="m0,0l86373,18771l51448,35331l48514,73901l0,0x">
                  <v:stroke on="false" weight="0pt" color="#000000" opacity="0" miterlimit="10" joinstyle="miter" endcap="flat"/>
                  <v:fill on="true" color="#2c2a28"/>
                </v:shape>
                <v:rect id="Rectangle 4475" style="position:absolute;width:901;height:1798;left:10655;top:6709;" filled="f" stroked="f">
                  <v:textbox inset="0,0,0,0">
                    <w:txbxContent>
                      <w:p>
                        <w:pPr>
                          <w:spacing w:before="0" w:after="160" w:line="259" w:lineRule="auto"/>
                        </w:pPr>
                        <w:r>
                          <w:rPr>
                            <w:color w:val="2c2a28"/>
                            <w:w w:val="118"/>
                            <w:sz w:val="16"/>
                            <w:lang w:val="zh-cht"/>
                          </w:rPr>
                          <w:t xml:space="preserve">A</w:t>
                        </w:r>
                      </w:p>
                    </w:txbxContent>
                  </v:textbox>
                </v:rect>
                <v:shape id="Shape 4476" style="position:absolute;width:2837;height:0;left:301;top:4153;" coordsize="283769,0" path="m283769,0l0,0">
                  <v:stroke on="true" weight="0.648pt" color="#2c2a28" miterlimit="10" joinstyle="miter" endcap="flat"/>
                  <v:fill on="false" color="#000000" opacity="0"/>
                </v:shape>
                <v:shape id="Shape 4477" style="position:absolute;width:2837;height:0;left:301;top:4976;" coordsize="283769,0" path="m283769,0l0,0">
                  <v:stroke on="true" weight="0.648pt" color="#2c2a28" miterlimit="10" joinstyle="miter" endcap="flat"/>
                  <v:fill on="false" color="#000000" opacity="0"/>
                </v:shape>
                <v:shape id="Shape 4478" style="position:absolute;width:2837;height:0;left:301;top:9733;" coordsize="283769,0" path="m283769,0l0,0">
                  <v:stroke on="true" weight="0.648pt" color="#2c2a28" miterlimit="10" joinstyle="miter" endcap="flat"/>
                  <v:fill on="false" color="#000000" opacity="0"/>
                </v:shape>
                <v:shape id="Shape 4479" style="position:absolute;width:2837;height:0;left:301;top:10548;" coordsize="283769,0" path="m283769,0l0,0">
                  <v:stroke on="true" weight="0.648pt" color="#2c2a28" miterlimit="10" joinstyle="miter" endcap="flat"/>
                  <v:fill on="false" color="#000000" opacity="0"/>
                </v:shape>
                <v:shape id="Shape 4480" style="position:absolute;width:0;height:3595;left:1000;top:5557;" coordsize="0,359537" path="m0,0l0,359537">
                  <v:stroke on="true" weight="0.648pt" color="#2c2a28" miterlimit="10" joinstyle="miter" endcap="flat"/>
                  <v:fill on="false" color="#000000" opacity="0"/>
                </v:shape>
                <v:shape id="Shape 4481" style="position:absolute;width:668;height:818;left:666;top:4976;" coordsize="66853,81826" path="m33426,0l66853,81826l33426,62408l0,81826l33426,0x">
                  <v:stroke on="false" weight="0pt" color="#000000" opacity="0" miterlimit="10" joinstyle="miter" endcap="flat"/>
                  <v:fill on="true" color="#2c2a28"/>
                </v:shape>
                <v:shape id="Shape 4482" style="position:absolute;width:668;height:818;left:666;top:8914;" coordsize="66853,81839" path="m0,0l33426,19418l66853,0l33426,81839l0,0x">
                  <v:stroke on="false" weight="0pt" color="#000000" opacity="0" miterlimit="10" joinstyle="miter" endcap="flat"/>
                  <v:fill on="true" color="#2c2a28"/>
                </v:shape>
                <v:shape id="Shape 121130" style="position:absolute;width:1836;height:1206;left:0;top:6706;" coordsize="183693,120638" path="m0,0l183693,0l183693,120638l0,120638l0,0">
                  <v:stroke on="false" weight="0pt" color="#000000" opacity="0" miterlimit="10" joinstyle="miter" endcap="flat"/>
                  <v:fill on="true" color="#fffffe"/>
                </v:shape>
                <v:rect id="Rectangle 100213" style="position:absolute;width:1502;height:1798;left:266;top:6627;" filled="f" stroked="f">
                  <v:textbox inset="0,0,0,0">
                    <w:txbxContent>
                      <w:p>
                        <w:pPr>
                          <w:spacing w:before="0" w:after="160" w:line="259" w:lineRule="auto"/>
                        </w:pPr>
                        <w:r>
                          <w:rPr>
                            <w:color w:val="2c2a28"/>
                            <w:w w:val="109"/>
                            <w:sz w:val="16"/>
                            <w:lang w:val="zh-cht"/>
                          </w:rPr>
                          <w:t xml:space="preserve">13</w:t>
                        </w:r>
                      </w:p>
                    </w:txbxContent>
                  </v:textbox>
                </v:rect>
                <v:rect id="Rectangle 100214" style="position:absolute;width:449;height:1798;left:1396;top:6627;" filled="f" stroked="f">
                  <v:textbox inset="0,0,0,0">
                    <w:txbxContent>
                      <w:p>
                        <w:pPr>
                          <w:spacing w:before="0" w:after="160" w:line="259" w:lineRule="auto"/>
                        </w:pPr>
                        <w:r>
                          <w:rPr>
                            <w:color w:val="2c2a28"/>
                            <w:w w:val="81"/>
                            <w:sz w:val="16"/>
                            <w:lang w:val="zh-cht"/>
                          </w:rPr>
                          <w:t xml:space="preserve">"</w:t>
                        </w:r>
                      </w:p>
                    </w:txbxContent>
                  </v:textbox>
                </v:rect>
                <v:shape id="Shape 4485" style="position:absolute;width:0;height:961;left:973;top:11129;" coordsize="0,96139" path="m0,0l0,96139">
                  <v:stroke on="true" weight="0.648pt" color="#2c2a28" miterlimit="10" joinstyle="miter" endcap="flat"/>
                  <v:fill on="false" color="#000000" opacity="0"/>
                </v:shape>
                <v:shape id="Shape 4486" style="position:absolute;width:668;height:818;left:638;top:10548;" coordsize="66853,81826" path="m33452,0l66853,81826l33452,62408l0,81826l33452,0x">
                  <v:stroke on="false" weight="0pt" color="#000000" opacity="0" miterlimit="10" joinstyle="miter" endcap="flat"/>
                  <v:fill on="true" color="#2c2a28"/>
                </v:shape>
                <v:rect id="Rectangle 100215" style="position:absolute;width:751;height:1798;left:645;top:12056;" filled="f" stroked="f">
                  <v:textbox inset="0,0,0,0">
                    <w:txbxContent>
                      <w:p>
                        <w:pPr>
                          <w:spacing w:before="0" w:after="160" w:line="259" w:lineRule="auto"/>
                        </w:pPr>
                        <w:r>
                          <w:rPr>
                            <w:color w:val="2c2a28"/>
                            <w:w w:val="109"/>
                            <w:sz w:val="16"/>
                            <w:lang w:val="zh-cht"/>
                          </w:rPr>
                          <w:t xml:space="preserve">1</w:t>
                        </w:r>
                      </w:p>
                    </w:txbxContent>
                  </v:textbox>
                </v:rect>
                <v:rect id="Rectangle 100216" style="position:absolute;width:449;height:1798;left:1210;top:12056;" filled="f" stroked="f">
                  <v:textbox inset="0,0,0,0">
                    <w:txbxContent>
                      <w:p>
                        <w:pPr>
                          <w:spacing w:before="0" w:after="160" w:line="259" w:lineRule="auto"/>
                        </w:pPr>
                        <w:r>
                          <w:rPr>
                            <w:color w:val="2c2a28"/>
                            <w:w w:val="81"/>
                            <w:sz w:val="16"/>
                            <w:lang w:val="zh-cht"/>
                          </w:rPr>
                          <w:t xml:space="preserve">"</w:t>
                        </w:r>
                      </w:p>
                    </w:txbxContent>
                  </v:textbox>
                </v:rect>
                <v:shape id="Shape 4488" style="position:absolute;width:0;height:961;left:973;top:2577;" coordsize="0,96139" path="m0,0l0,96139">
                  <v:stroke on="true" weight="0.648pt" color="#2c2a28" miterlimit="10" joinstyle="miter" endcap="flat"/>
                  <v:fill on="false" color="#000000" opacity="0"/>
                </v:shape>
                <v:shape id="Shape 4489" style="position:absolute;width:668;height:818;left:638;top:3301;" coordsize="66853,81839" path="m0,0l33452,19418l66853,0l33452,81839l0,0x">
                  <v:stroke on="false" weight="0pt" color="#000000" opacity="0" miterlimit="10" joinstyle="miter" endcap="flat"/>
                  <v:fill on="true" color="#2c2a28"/>
                </v:shape>
                <v:rect id="Rectangle 100211" style="position:absolute;width:751;height:1798;left:645;top:1198;" filled="f" stroked="f">
                  <v:textbox inset="0,0,0,0">
                    <w:txbxContent>
                      <w:p>
                        <w:pPr>
                          <w:spacing w:before="0" w:after="160" w:line="259" w:lineRule="auto"/>
                        </w:pPr>
                        <w:r>
                          <w:rPr>
                            <w:color w:val="2c2a28"/>
                            <w:w w:val="109"/>
                            <w:sz w:val="16"/>
                            <w:lang w:val="zh-cht"/>
                          </w:rPr>
                          <w:t xml:space="preserve">1</w:t>
                        </w:r>
                      </w:p>
                    </w:txbxContent>
                  </v:textbox>
                </v:rect>
                <v:rect id="Rectangle 100212" style="position:absolute;width:449;height:1798;left:1210;top:1198;" filled="f" stroked="f">
                  <v:textbox inset="0,0,0,0">
                    <w:txbxContent>
                      <w:p>
                        <w:pPr>
                          <w:spacing w:before="0" w:after="160" w:line="259" w:lineRule="auto"/>
                        </w:pPr>
                        <w:r>
                          <w:rPr>
                            <w:color w:val="2c2a28"/>
                            <w:w w:val="81"/>
                            <w:sz w:val="16"/>
                            <w:lang w:val="zh-cht"/>
                          </w:rPr>
                          <w:t xml:space="preserve">"</w:t>
                        </w:r>
                      </w:p>
                    </w:txbxContent>
                  </v:textbox>
                </v:rect>
                <v:rect id="Rectangle 4491" style="position:absolute;width:901;height:1798;left:6584;top:1363;" filled="f" stroked="f">
                  <v:textbox inset="0,0,0,0">
                    <w:txbxContent>
                      <w:p>
                        <w:pPr>
                          <w:spacing w:before="0" w:after="160" w:line="259" w:lineRule="auto"/>
                        </w:pPr>
                        <w:r>
                          <w:rPr>
                            <w:color w:val="2c2a28"/>
                            <w:w w:val="142"/>
                            <w:sz w:val="16"/>
                            <w:lang w:val="zh-cht"/>
                          </w:rPr>
                          <w:t xml:space="preserve">Y</w:t>
                        </w:r>
                      </w:p>
                    </w:txbxContent>
                  </v:textbox>
                </v:rect>
                <v:rect id="Rectangle 4501" style="position:absolute;width:1576;height:1798;left:9157;top:8080;" filled="f" stroked="f">
                  <v:textbox inset="0,0,0,0">
                    <w:txbxContent>
                      <w:p>
                        <w:pPr>
                          <w:spacing w:before="0" w:after="160" w:line="259" w:lineRule="auto"/>
                        </w:pPr>
                        <w:r>
                          <w:rPr>
                            <w:color w:val="2c2a28"/>
                            <w:w w:val="109"/>
                            <w:sz w:val="16"/>
                            <w:lang w:val="zh-cht"/>
                          </w:rPr>
                          <w:t xml:space="preserve">1/2"</w:t>
                        </w:r>
                      </w:p>
                    </w:txbxContent>
                  </v:textbox>
                </v:rect>
              </v:group>
            </w:pict>
          </mc:Fallback>
        </mc:AlternateContent>
      </w:r>
    </w:p>
    <w:p w:rsidR="00D002ED" w:rsidRDefault="00CB1C42">
      <w:pPr>
        <w:spacing w:after="190" w:line="248" w:lineRule="auto"/>
        <w:ind w:left="724" w:right="998" w:hanging="520"/>
      </w:pPr>
      <w:r>
        <w:rPr>
          <w:color w:val="2C2A28"/>
          <w:sz w:val="16"/>
          <w:lang w:val="zh-Hant"/>
        </w:rPr>
        <w:t xml:space="preserve">7 = </w:t>
      </w:r>
      <w:r>
        <w:rPr>
          <w:color w:val="2C2A28"/>
          <w:sz w:val="16"/>
          <w:u w:val="single" w:color="2C2A28"/>
          <w:lang w:val="zh-Hant"/>
        </w:rPr>
        <w:t>VA= Z=</w:t>
      </w:r>
      <w:r>
        <w:rPr>
          <w:lang w:val="zh-Hant"/>
        </w:rPr>
        <w:t xml:space="preserve"> </w:t>
      </w:r>
      <w:r>
        <w:rPr>
          <w:color w:val="2C2A28"/>
          <w:sz w:val="16"/>
          <w:lang w:val="zh-Hant"/>
        </w:rPr>
        <w:t>I</w:t>
      </w:r>
      <w:r>
        <w:rPr>
          <w:lang w:val="zh-Hant"/>
        </w:rPr>
        <w:t xml:space="preserve"> </w:t>
      </w:r>
      <w:r>
        <w:rPr>
          <w:color w:val="2C2A28"/>
          <w:sz w:val="16"/>
          <w:lang w:val="zh-Hant"/>
        </w:rPr>
        <w:t>b</w:t>
      </w:r>
    </w:p>
    <w:p w:rsidR="00D002ED" w:rsidRDefault="00CB1C42">
      <w:pPr>
        <w:spacing w:after="3"/>
        <w:ind w:left="-5" w:hanging="10"/>
      </w:pPr>
      <w:r>
        <w:rPr>
          <w:color w:val="2C2A28"/>
          <w:sz w:val="16"/>
          <w:lang w:val="zh-Hant"/>
        </w:rPr>
        <w:t>A = 10 x 1</w:t>
      </w:r>
    </w:p>
    <w:p w:rsidR="00D002ED" w:rsidRDefault="00CB1C42">
      <w:pPr>
        <w:spacing w:after="3"/>
        <w:ind w:left="-5" w:hanging="10"/>
      </w:pPr>
      <w:r>
        <w:rPr>
          <w:color w:val="2C2A28"/>
          <w:sz w:val="16"/>
          <w:lang w:val="zh-Hant"/>
        </w:rPr>
        <w:t>Z= = 6.5 × .5 = 7.0</w:t>
      </w:r>
    </w:p>
    <w:p w:rsidR="00D002ED" w:rsidRDefault="00CB1C42">
      <w:pPr>
        <w:spacing w:after="3"/>
        <w:ind w:left="-5" w:hanging="10"/>
      </w:pPr>
      <w:r>
        <w:rPr>
          <w:color w:val="2C2A28"/>
          <w:sz w:val="16"/>
          <w:lang w:val="zh-Hant"/>
        </w:rPr>
        <w:t>(羅克和青年 P. 91)</w:t>
      </w:r>
    </w:p>
    <w:p w:rsidR="00D002ED" w:rsidRDefault="00CB1C42">
      <w:pPr>
        <w:spacing w:after="3"/>
        <w:ind w:left="-5" w:hanging="10"/>
      </w:pPr>
      <w:r>
        <w:rPr>
          <w:color w:val="2C2A28"/>
          <w:sz w:val="16"/>
          <w:lang w:val="zh-Hant"/>
        </w:rPr>
        <w:t>P. 89 跨度 / 深度比 &gt; 15</w:t>
      </w:r>
    </w:p>
    <w:p w:rsidR="00D002ED" w:rsidRDefault="00D002ED">
      <w:pPr>
        <w:sectPr w:rsidR="00D002ED">
          <w:type w:val="continuous"/>
          <w:pgSz w:w="8787" w:h="13323"/>
          <w:pgMar w:top="697" w:right="1180" w:bottom="1075" w:left="5539" w:header="720" w:footer="720" w:gutter="0"/>
          <w:cols w:space="720"/>
        </w:sectPr>
      </w:pPr>
    </w:p>
    <w:p w:rsidR="00D002ED" w:rsidRDefault="00CB1C42">
      <w:pPr>
        <w:spacing w:after="568" w:line="253" w:lineRule="auto"/>
        <w:ind w:left="-5" w:hanging="10"/>
      </w:pPr>
      <w:r>
        <w:rPr>
          <w:b/>
          <w:color w:val="2C2A28"/>
          <w:sz w:val="17"/>
          <w:lang w:val="zh-Hant"/>
        </w:rPr>
        <w:t>圖 3.3</w:t>
      </w:r>
      <w:r>
        <w:rPr>
          <w:color w:val="2C2A28"/>
          <w:sz w:val="17"/>
          <w:lang w:val="zh-Hant"/>
        </w:rPr>
        <w:t>懸臂光束分析</w:t>
      </w:r>
    </w:p>
    <w:p w:rsidR="00D002ED" w:rsidRDefault="00CB1C42">
      <w:pPr>
        <w:spacing w:after="110" w:line="260" w:lineRule="auto"/>
        <w:ind w:left="250" w:right="289" w:hanging="10"/>
        <w:jc w:val="both"/>
      </w:pPr>
      <w:r>
        <w:rPr>
          <w:color w:val="2C2A28"/>
          <w:sz w:val="20"/>
          <w:lang w:val="zh-Hant"/>
        </w:rPr>
        <w:t>Byars 和 Snyder 的一個優秀示例(參見參考文獻 [</w:t>
      </w:r>
      <w:r>
        <w:rPr>
          <w:color w:val="0000FA"/>
          <w:sz w:val="20"/>
          <w:lang w:val="zh-Hant"/>
        </w:rPr>
        <w:t>2</w:t>
      </w:r>
      <w:r>
        <w:rPr>
          <w:color w:val="2C2A28"/>
          <w:sz w:val="20"/>
          <w:lang w:val="zh-Hant"/>
        </w:rPr>
        <w:t>]),懸臂光束如圖所示。</w:t>
      </w:r>
      <w:r>
        <w:rPr>
          <w:color w:val="0000FA"/>
          <w:sz w:val="20"/>
          <w:lang w:val="zh-Hant"/>
        </w:rPr>
        <w:t>3.3</w:t>
      </w:r>
      <w:r>
        <w:rPr>
          <w:color w:val="2C2A28"/>
          <w:sz w:val="20"/>
          <w:lang w:val="zh-Hant"/>
        </w:rPr>
        <w:t>.確定法蘭正點 A 處的主法線和剪切應力。假定彈性行為,並忽略牆上的任何應力集中。</w:t>
      </w:r>
    </w:p>
    <w:p w:rsidR="00D002ED" w:rsidRDefault="00CB1C42">
      <w:pPr>
        <w:spacing w:after="307" w:line="260" w:lineRule="auto"/>
        <w:ind w:left="250" w:right="13" w:hanging="10"/>
        <w:jc w:val="both"/>
      </w:pPr>
      <w:r>
        <w:rPr>
          <w:i/>
          <w:color w:val="2C2A28"/>
          <w:sz w:val="20"/>
          <w:lang w:val="zh-Hant"/>
        </w:rPr>
        <w:t>解決方案:</w:t>
      </w:r>
      <w:r>
        <w:rPr>
          <w:color w:val="2C2A28"/>
          <w:sz w:val="20"/>
          <w:lang w:val="zh-Hant"/>
        </w:rPr>
        <w:t>光束左側的彎曲力矩為:</w:t>
      </w:r>
    </w:p>
    <w:p w:rsidR="00D002ED" w:rsidRDefault="00CB1C42">
      <w:pPr>
        <w:tabs>
          <w:tab w:val="center" w:pos="2194"/>
          <w:tab w:val="center" w:pos="2924"/>
          <w:tab w:val="center" w:pos="3594"/>
          <w:tab w:val="center" w:pos="4497"/>
        </w:tabs>
        <w:spacing w:after="247"/>
      </w:pPr>
      <w:r>
        <w:rPr>
          <w:color w:val="2C2A28"/>
          <w:sz w:val="20"/>
          <w:lang w:val="zh-Hant"/>
        </w:rPr>
        <w:t xml:space="preserve"> </w:t>
      </w:r>
      <w:r w:rsidDel="00000001">
        <w:rPr>
          <w:color w:val="2C2A28"/>
          <w:sz w:val="20"/>
          <w:lang w:val="zh-Hant"/>
        </w:rPr>
        <w:tab/>
      </w:r>
      <w:r w:rsidDel="00000002">
        <w:rPr>
          <w:i/>
          <w:sz w:val="20"/>
          <w:lang w:val="zh-Hant"/>
        </w:rPr>
        <w:t xml:space="preserve">M </w:t>
      </w:r>
      <w:r w:rsidDel="00000003">
        <w:rPr>
          <w:sz w:val="20"/>
          <w:lang w:val="zh-Hant"/>
        </w:rPr>
        <w:t>=</w:t>
      </w:r>
      <w:r w:rsidDel="00000004">
        <w:rPr>
          <w:sz w:val="27"/>
          <w:lang w:val="zh-Hant"/>
        </w:rPr>
        <w:t>(</w:t>
      </w:r>
      <w:r w:rsidDel="00000005">
        <w:rPr>
          <w:sz w:val="20"/>
          <w:lang w:val="zh-Hant"/>
        </w:rPr>
        <w:t>80 000,</w:t>
      </w:r>
      <w:r w:rsidDel="00000006">
        <w:rPr>
          <w:sz w:val="20"/>
          <w:lang w:val="zh-Hant"/>
        </w:rPr>
        <w:tab/>
      </w:r>
      <w:r w:rsidDel="00000007">
        <w:rPr>
          <w:sz w:val="27"/>
          <w:lang w:val="zh-Hant"/>
        </w:rPr>
        <w:t>)( )(</w:t>
      </w:r>
      <w:r w:rsidDel="00000008">
        <w:rPr>
          <w:sz w:val="20"/>
          <w:lang w:val="zh-Hant"/>
        </w:rPr>
        <w:t>2</w:t>
      </w:r>
      <w:r w:rsidDel="00000009">
        <w:rPr>
          <w:sz w:val="20"/>
          <w:lang w:val="zh-Hant"/>
        </w:rPr>
        <w:tab/>
        <w:t>12</w:t>
      </w:r>
      <w:r w:rsidDel="00000010">
        <w:rPr>
          <w:sz w:val="27"/>
          <w:lang w:val="zh-Hant"/>
        </w:rPr>
        <w:t>)</w:t>
      </w:r>
      <w:r w:rsidDel="00000011">
        <w:rPr>
          <w:sz w:val="20"/>
          <w:lang w:val="zh-Hant"/>
        </w:rPr>
        <w:t>=</w:t>
      </w:r>
      <w:r w:rsidDel="00000012">
        <w:rPr>
          <w:sz w:val="20"/>
          <w:lang w:val="zh-Hant"/>
        </w:rPr>
        <w:t>1 920,</w:t>
      </w:r>
      <w:r w:rsidDel="00000013">
        <w:rPr>
          <w:sz w:val="20"/>
          <w:lang w:val="zh-Hant"/>
        </w:rPr>
        <w:tab/>
        <w:t xml:space="preserve">,000in </w:t>
      </w:r>
      <w:r w:rsidDel="00000014">
        <w:rPr>
          <w:sz w:val="20"/>
          <w:lang w:val="zh-Hant"/>
        </w:rPr>
        <w:t>−</w:t>
      </w:r>
      <w:r w:rsidDel="00000015">
        <w:rPr>
          <w:sz w:val="20"/>
          <w:lang w:val="zh-Hant"/>
        </w:rPr>
        <w:t xml:space="preserve"> lb</w:t>
      </w:r>
    </w:p>
    <w:p w:rsidR="00D002ED" w:rsidRDefault="00CB1C42">
      <w:pPr>
        <w:spacing w:after="230" w:line="260" w:lineRule="auto"/>
        <w:ind w:left="-5" w:right="13" w:hanging="10"/>
        <w:jc w:val="both"/>
      </w:pPr>
      <w:r>
        <w:rPr>
          <w:color w:val="2C2A28"/>
          <w:sz w:val="20"/>
          <w:lang w:val="zh-Hant"/>
        </w:rPr>
        <w:t>垂直剪切力為:</w:t>
      </w:r>
    </w:p>
    <w:p w:rsidR="00D002ED" w:rsidRDefault="00CB1C42">
      <w:pPr>
        <w:tabs>
          <w:tab w:val="center" w:pos="3312"/>
        </w:tabs>
        <w:spacing w:after="284"/>
      </w:pPr>
      <w:r>
        <w:rPr>
          <w:color w:val="2C2A28"/>
          <w:sz w:val="20"/>
          <w:lang w:val="zh-Hant"/>
        </w:rPr>
        <w:t xml:space="preserve"> </w:t>
      </w:r>
      <w:r w:rsidDel="00000001">
        <w:rPr>
          <w:color w:val="2C2A28"/>
          <w:sz w:val="20"/>
          <w:lang w:val="zh-Hant"/>
        </w:rPr>
        <w:tab/>
      </w:r>
      <w:r w:rsidDel="00000002">
        <w:rPr>
          <w:i/>
          <w:sz w:val="20"/>
          <w:lang w:val="zh-Hant"/>
        </w:rPr>
        <w:t xml:space="preserve">V </w:t>
      </w:r>
      <w:r w:rsidDel="00000003">
        <w:rPr>
          <w:sz w:val="20"/>
          <w:lang w:val="zh-Hant"/>
        </w:rPr>
        <w:t xml:space="preserve">= </w:t>
      </w:r>
      <w:r w:rsidDel="00000004">
        <w:rPr>
          <w:sz w:val="20"/>
          <w:lang w:val="zh-Hant"/>
        </w:rPr>
        <w:t>80,000lb</w:t>
      </w:r>
    </w:p>
    <w:p w:rsidR="00D002ED" w:rsidRDefault="00CB1C42">
      <w:pPr>
        <w:spacing w:after="310" w:line="260" w:lineRule="auto"/>
        <w:ind w:left="-5" w:right="13" w:hanging="10"/>
        <w:jc w:val="both"/>
      </w:pPr>
      <w:r>
        <w:rPr>
          <w:color w:val="2C2A28"/>
          <w:sz w:val="20"/>
          <w:lang w:val="zh-Hant"/>
        </w:rPr>
        <w:t>因此,A 點處的彎曲應力是:</w:t>
      </w:r>
    </w:p>
    <w:p w:rsidR="00D002ED" w:rsidRDefault="00CB1C42">
      <w:pPr>
        <w:tabs>
          <w:tab w:val="center" w:pos="1922"/>
          <w:tab w:val="center" w:pos="4224"/>
          <w:tab w:val="center" w:pos="5615"/>
        </w:tabs>
        <w:spacing w:after="252"/>
      </w:pPr>
      <w:r>
        <w:rPr>
          <w:color w:val="2C2A28"/>
          <w:sz w:val="20"/>
          <w:lang w:val="zh-Hant"/>
        </w:rPr>
        <w:t xml:space="preserve"> </w:t>
      </w:r>
      <w:r w:rsidDel="00000001">
        <w:rPr>
          <w:color w:val="2C2A28"/>
          <w:sz w:val="20"/>
          <w:lang w:val="zh-Hant"/>
        </w:rPr>
        <w:tab/>
      </w:r>
      <w:r w:rsidDel="00000002">
        <w:rPr>
          <w:i/>
          <w:sz w:val="20"/>
          <w:lang w:val="zh-Hant"/>
        </w:rPr>
        <w:t xml:space="preserve">σ= </w:t>
      </w:r>
      <w:r w:rsidDel="00000003">
        <w:rPr>
          <w:i/>
          <w:sz w:val="20"/>
          <w:lang w:val="zh-Hant"/>
        </w:rPr>
        <w:t xml:space="preserve">My </w:t>
      </w:r>
      <w:r w:rsidDel="00000004">
        <w:rPr>
          <w:sz w:val="20"/>
          <w:lang w:val="zh-Hant"/>
        </w:rPr>
        <w:t xml:space="preserve">/ </w:t>
      </w:r>
      <w:r w:rsidDel="00000005">
        <w:rPr>
          <w:i/>
          <w:sz w:val="20"/>
          <w:lang w:val="zh-Hant"/>
        </w:rPr>
        <w:t xml:space="preserve">I </w:t>
      </w:r>
      <w:r w:rsidDel="00000006">
        <w:rPr>
          <w:i/>
          <w:sz w:val="20"/>
          <w:lang w:val="zh-Hant"/>
        </w:rPr>
        <w:t>=</w:t>
      </w:r>
      <w:r w:rsidDel="00000007">
        <w:rPr>
          <w:i/>
          <w:sz w:val="27"/>
          <w:lang w:val="zh-Hant"/>
        </w:rPr>
        <w:t>(</w:t>
      </w:r>
      <w:r w:rsidDel="00000008">
        <w:rPr>
          <w:sz w:val="20"/>
          <w:lang w:val="zh-Hant"/>
        </w:rPr>
        <w:t>1,920 000,</w:t>
      </w:r>
      <w:r w:rsidDel="00000009">
        <w:rPr>
          <w:sz w:val="20"/>
          <w:lang w:val="zh-Hant"/>
        </w:rPr>
        <w:tab/>
      </w:r>
      <w:r w:rsidDel="00000010">
        <w:rPr>
          <w:i/>
          <w:sz w:val="27"/>
          <w:lang w:val="zh-Hant"/>
        </w:rPr>
        <w:t>)(</w:t>
      </w:r>
      <w:r w:rsidDel="00000011">
        <w:rPr>
          <w:sz w:val="20"/>
          <w:lang w:val="zh-Hant"/>
        </w:rPr>
        <w:t xml:space="preserve">6 5. </w:t>
      </w:r>
      <w:r w:rsidDel="00000012">
        <w:rPr>
          <w:i/>
          <w:sz w:val="27"/>
          <w:lang w:val="zh-Hant"/>
        </w:rPr>
        <w:t xml:space="preserve">) </w:t>
      </w:r>
      <w:r w:rsidDel="00000013">
        <w:rPr>
          <w:sz w:val="20"/>
          <w:lang w:val="zh-Hant"/>
        </w:rPr>
        <w:t xml:space="preserve">/1073 </w:t>
      </w:r>
      <w:r w:rsidDel="00000014">
        <w:rPr>
          <w:i/>
          <w:sz w:val="20"/>
          <w:lang w:val="zh-Hant"/>
        </w:rPr>
        <w:t>=</w:t>
      </w:r>
      <w:r w:rsidDel="00000015">
        <w:rPr>
          <w:sz w:val="20"/>
          <w:lang w:val="zh-Hant"/>
        </w:rPr>
        <w:t>11,630psi tension</w:t>
      </w:r>
      <w:r w:rsidDel="00000016">
        <w:rPr>
          <w:i/>
          <w:sz w:val="27"/>
          <w:lang w:val="zh-Hant"/>
        </w:rPr>
        <w:t>(</w:t>
      </w:r>
      <w:r w:rsidDel="00000017">
        <w:rPr>
          <w:i/>
          <w:sz w:val="27"/>
          <w:lang w:val="zh-Hant"/>
        </w:rPr>
        <w:tab/>
        <w:t>)</w:t>
      </w:r>
    </w:p>
    <w:p w:rsidR="00D002ED" w:rsidRDefault="00CB1C42">
      <w:pPr>
        <w:spacing w:after="346" w:line="260" w:lineRule="auto"/>
        <w:ind w:left="-5" w:right="13" w:hanging="10"/>
        <w:jc w:val="both"/>
      </w:pPr>
      <w:r>
        <w:rPr>
          <w:color w:val="2C2A28"/>
          <w:sz w:val="20"/>
          <w:lang w:val="zh-Hant"/>
        </w:rPr>
        <w:t>A 點的橫向剪切應力為:</w:t>
      </w:r>
    </w:p>
    <w:p w:rsidR="00D002ED" w:rsidRDefault="00CB1C42">
      <w:pPr>
        <w:tabs>
          <w:tab w:val="center" w:pos="1704"/>
          <w:tab w:val="center" w:pos="3071"/>
          <w:tab w:val="center" w:pos="4587"/>
        </w:tabs>
        <w:spacing w:after="239"/>
      </w:pPr>
      <w:r>
        <w:rPr>
          <w:color w:val="2C2A28"/>
          <w:sz w:val="20"/>
          <w:lang w:val="zh-Hant"/>
        </w:rPr>
        <w:t xml:space="preserve"> </w:t>
      </w:r>
      <w:r w:rsidDel="00000001">
        <w:rPr>
          <w:color w:val="2C2A28"/>
          <w:sz w:val="20"/>
          <w:lang w:val="zh-Hant"/>
        </w:rPr>
        <w:tab/>
      </w:r>
      <w:r w:rsidDel="00000002">
        <w:rPr>
          <w:sz w:val="20"/>
          <w:lang w:val="zh-Hant"/>
        </w:rPr>
        <w:t>Τ=</w:t>
      </w:r>
      <w:r w:rsidDel="00000003">
        <w:rPr>
          <w:i/>
          <w:sz w:val="20"/>
          <w:lang w:val="zh-Hant"/>
        </w:rPr>
        <w:t xml:space="preserve">VQ </w:t>
      </w:r>
      <w:r w:rsidDel="00000004">
        <w:rPr>
          <w:sz w:val="20"/>
          <w:lang w:val="zh-Hant"/>
        </w:rPr>
        <w:t xml:space="preserve">/ </w:t>
      </w:r>
      <w:r w:rsidDel="00000005">
        <w:rPr>
          <w:i/>
          <w:sz w:val="20"/>
          <w:lang w:val="zh-Hant"/>
        </w:rPr>
        <w:t xml:space="preserve">It </w:t>
      </w:r>
      <w:r w:rsidDel="00000006">
        <w:rPr>
          <w:sz w:val="20"/>
          <w:lang w:val="zh-Hant"/>
        </w:rPr>
        <w:t>=</w:t>
      </w:r>
      <w:r w:rsidDel="00000007">
        <w:rPr>
          <w:sz w:val="27"/>
          <w:lang w:val="zh-Hant"/>
        </w:rPr>
        <w:t>(</w:t>
      </w:r>
      <w:r w:rsidDel="00000008">
        <w:rPr>
          <w:sz w:val="20"/>
          <w:lang w:val="zh-Hant"/>
        </w:rPr>
        <w:t>80 000,</w:t>
      </w:r>
      <w:r w:rsidDel="00000009">
        <w:rPr>
          <w:sz w:val="20"/>
          <w:lang w:val="zh-Hant"/>
        </w:rPr>
        <w:tab/>
      </w:r>
      <w:r w:rsidDel="00000010">
        <w:rPr>
          <w:sz w:val="27"/>
          <w:lang w:val="zh-Hant"/>
        </w:rPr>
        <w:t>) (</w:t>
      </w:r>
      <w:r w:rsidDel="00000011">
        <w:rPr>
          <w:sz w:val="30"/>
          <w:lang w:val="zh-Hant"/>
        </w:rPr>
        <w:t xml:space="preserve">( </w:t>
      </w:r>
      <w:r w:rsidDel="00000012">
        <w:rPr>
          <w:sz w:val="20"/>
          <w:lang w:val="zh-Hant"/>
        </w:rPr>
        <w:t>10</w:t>
      </w:r>
      <w:r w:rsidDel="00000013">
        <w:rPr>
          <w:sz w:val="27"/>
          <w:lang w:val="zh-Hant"/>
        </w:rPr>
        <w:t>)( )( )</w:t>
      </w:r>
      <w:r w:rsidDel="00000014">
        <w:rPr>
          <w:sz w:val="20"/>
          <w:lang w:val="zh-Hant"/>
        </w:rPr>
        <w:t>1</w:t>
      </w:r>
      <w:r w:rsidDel="00000015">
        <w:rPr>
          <w:sz w:val="20"/>
          <w:lang w:val="zh-Hant"/>
        </w:rPr>
        <w:tab/>
        <w:t xml:space="preserve">7 </w:t>
      </w:r>
      <w:r w:rsidDel="00000016">
        <w:rPr>
          <w:sz w:val="30"/>
          <w:lang w:val="zh-Hant"/>
        </w:rPr>
        <w:t xml:space="preserve">) </w:t>
      </w:r>
      <w:r w:rsidDel="00000017">
        <w:rPr>
          <w:sz w:val="20"/>
          <w:lang w:val="zh-Hant"/>
        </w:rPr>
        <w:t xml:space="preserve">/ </w:t>
      </w:r>
      <w:r w:rsidDel="00000018">
        <w:rPr>
          <w:sz w:val="27"/>
          <w:lang w:val="zh-Hant"/>
        </w:rPr>
        <w:t>(</w:t>
      </w:r>
      <w:r w:rsidDel="00000019">
        <w:rPr>
          <w:sz w:val="20"/>
          <w:lang w:val="zh-Hant"/>
        </w:rPr>
        <w:t>1073</w:t>
      </w:r>
      <w:r w:rsidDel="00000020">
        <w:rPr>
          <w:sz w:val="27"/>
          <w:lang w:val="zh-Hant"/>
        </w:rPr>
        <w:t>)(</w:t>
      </w:r>
      <w:r w:rsidDel="00000021">
        <w:rPr>
          <w:sz w:val="20"/>
          <w:lang w:val="zh-Hant"/>
        </w:rPr>
        <w:t xml:space="preserve">0 5. </w:t>
      </w:r>
      <w:r w:rsidDel="00000022">
        <w:rPr>
          <w:sz w:val="27"/>
          <w:lang w:val="zh-Hant"/>
        </w:rPr>
        <w:t xml:space="preserve">) </w:t>
      </w:r>
      <w:r w:rsidDel="00000023">
        <w:rPr>
          <w:sz w:val="20"/>
          <w:lang w:val="zh-Hant"/>
        </w:rPr>
        <w:t>=10,440psi</w:t>
      </w:r>
    </w:p>
    <w:p w:rsidR="00D002ED" w:rsidRDefault="00CB1C42">
      <w:pPr>
        <w:spacing w:after="331" w:line="260" w:lineRule="auto"/>
        <w:ind w:left="-5" w:right="13" w:hanging="10"/>
        <w:jc w:val="both"/>
      </w:pPr>
      <w:r>
        <w:rPr>
          <w:color w:val="2C2A28"/>
          <w:sz w:val="20"/>
          <w:lang w:val="zh-Hant"/>
        </w:rPr>
        <w:t>摩爾的圓圈對於這種壓力狀態給出:</w:t>
      </w:r>
    </w:p>
    <w:p w:rsidR="00D002ED" w:rsidRDefault="00CB1C42">
      <w:pPr>
        <w:tabs>
          <w:tab w:val="center" w:pos="3269"/>
          <w:tab w:val="center" w:pos="4406"/>
        </w:tabs>
        <w:spacing w:after="0"/>
      </w:pPr>
      <w:r>
        <w:rPr>
          <w:color w:val="2C2A28"/>
          <w:sz w:val="20"/>
          <w:lang w:val="zh-Hant"/>
        </w:rPr>
        <w:t xml:space="preserve"> </w:t>
      </w:r>
      <w:r w:rsidDel="00000001">
        <w:rPr>
          <w:color w:val="2C2A28"/>
          <w:sz w:val="20"/>
          <w:lang w:val="zh-Hant"/>
        </w:rPr>
        <w:tab/>
      </w:r>
      <w:r w:rsidDel="00000002">
        <w:rPr>
          <w:i/>
          <w:sz w:val="20"/>
          <w:lang w:val="zh-Hant"/>
        </w:rPr>
        <w:t>σ</w:t>
      </w:r>
      <w:r w:rsidDel="00000003">
        <w:rPr>
          <w:sz w:val="20"/>
          <w:lang w:val="zh-Hant"/>
        </w:rPr>
        <w:t xml:space="preserve">max </w:t>
      </w:r>
      <w:r w:rsidDel="00000004">
        <w:rPr>
          <w:i/>
          <w:sz w:val="20"/>
          <w:lang w:val="zh-Hant"/>
        </w:rPr>
        <w:t>=</w:t>
      </w:r>
      <w:r w:rsidDel="00000005">
        <w:rPr>
          <w:sz w:val="20"/>
          <w:lang w:val="zh-Hant"/>
        </w:rPr>
        <w:t>17,750psi tensile</w:t>
      </w:r>
      <w:r w:rsidDel="00000006">
        <w:rPr>
          <w:i/>
          <w:sz w:val="27"/>
          <w:lang w:val="zh-Hant"/>
        </w:rPr>
        <w:t>(</w:t>
      </w:r>
      <w:r w:rsidDel="00000007">
        <w:rPr>
          <w:i/>
          <w:sz w:val="27"/>
          <w:lang w:val="zh-Hant"/>
        </w:rPr>
        <w:tab/>
        <w:t>)</w:t>
      </w:r>
    </w:p>
    <w:p w:rsidR="00D002ED" w:rsidRDefault="00CB1C42">
      <w:pPr>
        <w:tabs>
          <w:tab w:val="center" w:pos="3267"/>
          <w:tab w:val="center" w:pos="4580"/>
        </w:tabs>
        <w:spacing w:after="250"/>
      </w:pPr>
      <w:r>
        <w:rPr>
          <w:color w:val="2C2A28"/>
          <w:sz w:val="20"/>
          <w:lang w:val="zh-Hant"/>
        </w:rPr>
        <w:t xml:space="preserve"> </w:t>
      </w:r>
      <w:r w:rsidDel="00000001">
        <w:rPr>
          <w:color w:val="2C2A28"/>
          <w:sz w:val="20"/>
          <w:lang w:val="zh-Hant"/>
        </w:rPr>
        <w:tab/>
      </w:r>
      <w:r w:rsidDel="00000002">
        <w:rPr>
          <w:i/>
          <w:sz w:val="20"/>
          <w:lang w:val="zh-Hant"/>
        </w:rPr>
        <w:t>σ</w:t>
      </w:r>
      <w:r w:rsidDel="00000003">
        <w:rPr>
          <w:sz w:val="20"/>
          <w:lang w:val="zh-Hant"/>
        </w:rPr>
        <w:t xml:space="preserve">min </w:t>
      </w:r>
      <w:r w:rsidDel="00000004">
        <w:rPr>
          <w:i/>
          <w:sz w:val="20"/>
          <w:lang w:val="zh-Hant"/>
        </w:rPr>
        <w:t xml:space="preserve">= </w:t>
      </w:r>
      <w:r w:rsidDel="00000005">
        <w:rPr>
          <w:sz w:val="20"/>
          <w:lang w:val="zh-Hant"/>
        </w:rPr>
        <w:t>6</w:t>
      </w:r>
      <w:r w:rsidDel="00000006">
        <w:rPr>
          <w:sz w:val="20"/>
          <w:lang w:val="zh-Hant"/>
        </w:rPr>
        <w:t>,130psi compression</w:t>
      </w:r>
      <w:r w:rsidDel="00000007">
        <w:rPr>
          <w:i/>
          <w:sz w:val="27"/>
          <w:lang w:val="zh-Hant"/>
        </w:rPr>
        <w:t>(</w:t>
      </w:r>
      <w:r w:rsidDel="00000008">
        <w:rPr>
          <w:i/>
          <w:sz w:val="27"/>
          <w:lang w:val="zh-Hant"/>
        </w:rPr>
        <w:tab/>
        <w:t>)</w:t>
      </w:r>
    </w:p>
    <w:p w:rsidR="00D002ED" w:rsidRDefault="00CB1C42">
      <w:pPr>
        <w:tabs>
          <w:tab w:val="center" w:pos="3311"/>
        </w:tabs>
        <w:spacing w:after="287"/>
      </w:pPr>
      <w:r>
        <w:rPr>
          <w:color w:val="2C2A28"/>
          <w:sz w:val="20"/>
          <w:lang w:val="zh-Hant"/>
        </w:rPr>
        <w:t xml:space="preserve"> </w:t>
      </w:r>
      <w:r w:rsidDel="00000001">
        <w:rPr>
          <w:color w:val="2C2A28"/>
          <w:sz w:val="20"/>
          <w:lang w:val="zh-Hant"/>
        </w:rPr>
        <w:tab/>
      </w:r>
      <w:r w:rsidDel="00000002">
        <w:rPr>
          <w:sz w:val="20"/>
          <w:lang w:val="zh-Hant"/>
        </w:rPr>
        <w:t>Τmax =11,940psi</w:t>
      </w:r>
    </w:p>
    <w:p w:rsidR="00D002ED" w:rsidRDefault="00CB1C42">
      <w:pPr>
        <w:spacing w:after="5" w:line="260" w:lineRule="auto"/>
        <w:ind w:left="-5" w:right="288" w:hanging="10"/>
        <w:jc w:val="both"/>
      </w:pPr>
      <w:r>
        <w:rPr>
          <w:color w:val="2C2A28"/>
          <w:sz w:val="20"/>
          <w:lang w:val="zh-Hant"/>
        </w:rPr>
        <w:t>(在問題中考慮彎曲應力和剪切應力時,Mohr 的圓用於查找總應力)但是,請注意,在這樣一個短成員及其薄網橫截面(跨度/深度 ratio = 24/15 = 1.7),彈性公式的有效性是值得懷疑的。例如,請注意,剪切和法壓的大小級相同。此外,請注意,此光束的長度必須按 19 英尺左右,才能</w:t>
      </w:r>
      <w:r>
        <w:rPr>
          <w:lang w:val="zh-Hant"/>
        </w:rPr>
        <w:t>應用 c</w:t>
      </w:r>
      <w:r>
        <w:rPr>
          <w:color w:val="2C2A28"/>
          <w:sz w:val="20"/>
          <w:lang w:val="zh-Hant"/>
        </w:rPr>
        <w:t>orrect 跨度/深度比。</w:t>
      </w:r>
    </w:p>
    <w:p w:rsidR="00D002ED" w:rsidRDefault="00CB1C42">
      <w:pPr>
        <w:spacing w:after="5" w:line="260" w:lineRule="auto"/>
        <w:ind w:left="-15" w:right="288" w:firstLine="240"/>
        <w:jc w:val="both"/>
      </w:pPr>
      <w:r>
        <w:rPr>
          <w:color w:val="2C2A28"/>
          <w:sz w:val="20"/>
          <w:lang w:val="zh-Hant"/>
        </w:rPr>
        <w:t>上述示例的重要性是強調橫向剪切應力對最大應力的影響。在確定光束中的最大應力時,在用盡所有可能彎曲和剪切應力的組合之前,不要對結果感到滿意,因為彎曲和剪切應力可以產生最大的主應力。通常,剪切和矩圖的構造以及柔性應力和橫向剪切應力的量級比較將大大簡化問題。</w:t>
      </w:r>
    </w:p>
    <w:p w:rsidR="00D002ED" w:rsidRDefault="00CB1C42">
      <w:pPr>
        <w:spacing w:after="110" w:line="260" w:lineRule="auto"/>
        <w:ind w:left="-15" w:right="288" w:firstLine="240"/>
        <w:jc w:val="both"/>
      </w:pPr>
      <w:r>
        <w:rPr>
          <w:color w:val="2C2A28"/>
          <w:sz w:val="20"/>
          <w:lang w:val="zh-Hant"/>
        </w:rPr>
        <w:t>使用上述示例中的一些光束應力公式,我們將繼續處理電子機櫃設計人員可能面臨的問題的"主要推力"。這是確定「蓋板」的(最大)緊固件距離("C")到殼體機箱上。這種類型的問題涉及沿將提供的外殼的環境密封(參見參考文獻6)</w:t>
      </w:r>
    </w:p>
    <w:p w:rsidR="00D002ED" w:rsidRDefault="00CB1C42">
      <w:pPr>
        <w:numPr>
          <w:ilvl w:val="0"/>
          <w:numId w:val="43"/>
        </w:numPr>
        <w:spacing w:after="5" w:line="260" w:lineRule="auto"/>
        <w:ind w:right="13" w:hanging="240"/>
        <w:jc w:val="both"/>
      </w:pPr>
      <w:r>
        <w:rPr>
          <w:color w:val="2C2A28"/>
          <w:sz w:val="20"/>
          <w:lang w:val="zh-Hant"/>
        </w:rPr>
        <w:t>防塵、防潮和蒸汽</w:t>
      </w:r>
    </w:p>
    <w:p w:rsidR="00D002ED" w:rsidRDefault="00CB1C42">
      <w:pPr>
        <w:numPr>
          <w:ilvl w:val="0"/>
          <w:numId w:val="43"/>
        </w:numPr>
        <w:spacing w:after="109" w:line="260" w:lineRule="auto"/>
        <w:ind w:right="13" w:hanging="240"/>
        <w:jc w:val="both"/>
      </w:pPr>
      <w:r>
        <w:rPr>
          <w:color w:val="2C2A28"/>
          <w:sz w:val="20"/>
          <w:lang w:val="zh-Hant"/>
        </w:rPr>
        <w:t>足夠的 EMI 遮罩</w:t>
      </w:r>
    </w:p>
    <w:p w:rsidR="00D002ED" w:rsidRDefault="00CB1C42">
      <w:pPr>
        <w:spacing w:after="5" w:line="260" w:lineRule="auto"/>
        <w:ind w:left="-15" w:right="288" w:firstLine="240"/>
        <w:jc w:val="both"/>
      </w:pPr>
      <w:r>
        <w:rPr>
          <w:color w:val="2C2A28"/>
          <w:sz w:val="20"/>
          <w:lang w:val="zh-Hant"/>
        </w:rPr>
        <w:t>我們將在Chap 中</w:t>
      </w:r>
      <w:r>
        <w:rPr>
          <w:lang w:val="zh-Hant"/>
        </w:rPr>
        <w:t>討論這個問題的遮罩部分。</w:t>
      </w:r>
      <w:r>
        <w:rPr>
          <w:color w:val="0000FA"/>
          <w:sz w:val="20"/>
          <w:lang w:val="zh-Hant"/>
        </w:rPr>
        <w:t>9</w:t>
      </w:r>
      <w:r>
        <w:rPr>
          <w:color w:val="2C2A28"/>
          <w:sz w:val="20"/>
          <w:lang w:val="zh-Hant"/>
        </w:rPr>
        <w:t>. .現在,我們將解決設計基本密封設計幾何結構的"結構性問題",以保持足夠的強度來提供水分密封。我將引用一些材料從Tecknit EMI遮罩產品馬努爾(見參考 [</w:t>
      </w:r>
      <w:r>
        <w:rPr>
          <w:color w:val="0000FA"/>
          <w:sz w:val="20"/>
          <w:lang w:val="zh-Hant"/>
        </w:rPr>
        <w:t>3</w:t>
      </w:r>
      <w:r>
        <w:rPr>
          <w:color w:val="2C2A28"/>
          <w:sz w:val="20"/>
          <w:lang w:val="zh-Hant"/>
        </w:rPr>
        <w:t>] )。請注意,我使用的是"手冊"中的一些參考材料。即使在"谷歌搜索"時代,這仍是設計師非常有價值的資訊來源。其中許多手冊是硬綁定的,可從原始設備製造商獲得,用於設計其特定元件。現在,許多這個"設計指南"資訊可以在線獲得(而不是在硬約束手冊中提供)。通常,元件製造商的銷售人員知道當今設計師可獲得的各種"指南"和在線資訊。</w:t>
      </w:r>
    </w:p>
    <w:p w:rsidR="00D002ED" w:rsidRDefault="00CB1C42">
      <w:pPr>
        <w:spacing w:after="110" w:line="260" w:lineRule="auto"/>
        <w:ind w:left="-15" w:right="13" w:firstLine="240"/>
        <w:jc w:val="both"/>
      </w:pPr>
      <w:r>
        <w:rPr>
          <w:color w:val="2C2A28"/>
          <w:sz w:val="20"/>
          <w:lang w:val="zh-Hant"/>
        </w:rPr>
        <w:t>現在,回到這個環境密封問題的結構考慮:</w:t>
      </w:r>
    </w:p>
    <w:p w:rsidR="00D002ED" w:rsidRDefault="00CB1C42">
      <w:pPr>
        <w:numPr>
          <w:ilvl w:val="0"/>
          <w:numId w:val="44"/>
        </w:numPr>
        <w:spacing w:after="5" w:line="260" w:lineRule="auto"/>
        <w:ind w:right="13" w:hanging="294"/>
        <w:jc w:val="both"/>
      </w:pPr>
      <w:r>
        <w:rPr>
          <w:color w:val="2C2A28"/>
          <w:sz w:val="20"/>
          <w:lang w:val="zh-Hant"/>
        </w:rPr>
        <w:t>密封材料:第</w:t>
      </w:r>
      <w:r>
        <w:rPr>
          <w:color w:val="0000FA"/>
          <w:sz w:val="20"/>
          <w:lang w:val="zh-Hant"/>
        </w:rPr>
        <w:t>7</w:t>
      </w:r>
      <w:r>
        <w:rPr>
          <w:lang w:val="zh-Hant"/>
        </w:rPr>
        <w:t>章後面涵蓋</w:t>
      </w:r>
      <w:r>
        <w:rPr>
          <w:color w:val="2C2A28"/>
          <w:sz w:val="20"/>
          <w:lang w:val="zh-Hant"/>
        </w:rPr>
        <w:t>,"產品環境(密封)"</w:t>
      </w:r>
    </w:p>
    <w:p w:rsidR="00D002ED" w:rsidRDefault="00CB1C42">
      <w:pPr>
        <w:numPr>
          <w:ilvl w:val="0"/>
          <w:numId w:val="44"/>
        </w:numPr>
        <w:spacing w:after="5" w:line="260" w:lineRule="auto"/>
        <w:ind w:right="13" w:hanging="294"/>
        <w:jc w:val="both"/>
      </w:pPr>
      <w:r>
        <w:rPr>
          <w:color w:val="2C2A28"/>
          <w:sz w:val="20"/>
          <w:lang w:val="zh-Hant"/>
        </w:rPr>
        <w:t>蓋和底盤材料:此處覆蓋的彈性模組(腐蝕在章節</w:t>
      </w:r>
      <w:r>
        <w:rPr>
          <w:color w:val="0000FA"/>
          <w:sz w:val="20"/>
          <w:lang w:val="zh-Hant"/>
        </w:rPr>
        <w:t>4"</w:t>
      </w:r>
      <w:r>
        <w:rPr>
          <w:color w:val="2C2A28"/>
          <w:sz w:val="20"/>
          <w:lang w:val="zh-Hant"/>
        </w:rPr>
        <w:t>材料和工藝"中稍後進行。表面光潔面覆蓋在章節中。</w:t>
      </w:r>
      <w:r>
        <w:rPr>
          <w:color w:val="0000FA"/>
          <w:sz w:val="20"/>
          <w:lang w:val="zh-Hant"/>
        </w:rPr>
        <w:t>7</w:t>
      </w:r>
      <w:r>
        <w:rPr>
          <w:color w:val="2C2A28"/>
          <w:sz w:val="20"/>
          <w:lang w:val="zh-Hant"/>
        </w:rPr>
        <w:t>,"產品環境(密封)"</w:t>
      </w:r>
    </w:p>
    <w:p w:rsidR="00D002ED" w:rsidRDefault="00CB1C42">
      <w:pPr>
        <w:numPr>
          <w:ilvl w:val="0"/>
          <w:numId w:val="44"/>
        </w:numPr>
        <w:spacing w:after="5" w:line="260" w:lineRule="auto"/>
        <w:ind w:right="13" w:hanging="294"/>
        <w:jc w:val="both"/>
      </w:pPr>
      <w:r>
        <w:rPr>
          <w:color w:val="2C2A28"/>
          <w:sz w:val="20"/>
          <w:lang w:val="zh-Hant"/>
        </w:rPr>
        <w:t>橫截面是一個(需要慣性的時刻),這裡介紹</w:t>
      </w:r>
    </w:p>
    <w:p w:rsidR="00D002ED" w:rsidRDefault="00CB1C42">
      <w:pPr>
        <w:numPr>
          <w:ilvl w:val="0"/>
          <w:numId w:val="44"/>
        </w:numPr>
        <w:spacing w:after="5" w:line="260" w:lineRule="auto"/>
        <w:ind w:right="13" w:hanging="294"/>
        <w:jc w:val="both"/>
      </w:pPr>
      <w:r>
        <w:rPr>
          <w:color w:val="2C2A28"/>
          <w:sz w:val="20"/>
          <w:lang w:val="zh-Hant"/>
        </w:rPr>
        <w:t>螺栓間距,此處覆蓋</w:t>
      </w:r>
    </w:p>
    <w:p w:rsidR="00D002ED" w:rsidRDefault="00CB1C42">
      <w:pPr>
        <w:numPr>
          <w:ilvl w:val="0"/>
          <w:numId w:val="44"/>
        </w:numPr>
        <w:spacing w:after="5" w:line="260" w:lineRule="auto"/>
        <w:ind w:right="13" w:hanging="294"/>
        <w:jc w:val="both"/>
      </w:pPr>
      <w:r>
        <w:rPr>
          <w:color w:val="2C2A28"/>
          <w:sz w:val="20"/>
          <w:lang w:val="zh-Hant"/>
        </w:rPr>
        <w:t>壓縮停止,此處覆寫</w:t>
      </w:r>
    </w:p>
    <w:p w:rsidR="00D002ED" w:rsidRDefault="00CB1C42">
      <w:pPr>
        <w:spacing w:after="110" w:line="260" w:lineRule="auto"/>
        <w:ind w:left="-15" w:right="289" w:firstLine="240"/>
        <w:jc w:val="both"/>
      </w:pPr>
      <w:r>
        <w:rPr>
          <w:color w:val="2C2A28"/>
          <w:sz w:val="20"/>
          <w:lang w:val="zh-Hant"/>
        </w:rPr>
        <w:t>"緊固件距離"問題在 Tecknit 手冊中通過使用方程(其中 C 是螺栓之間的間距)解決了(大約)。三個假設:</w:t>
      </w:r>
    </w:p>
    <w:p w:rsidR="00D002ED" w:rsidRDefault="00CB1C42">
      <w:pPr>
        <w:numPr>
          <w:ilvl w:val="0"/>
          <w:numId w:val="45"/>
        </w:numPr>
        <w:spacing w:after="5" w:line="260" w:lineRule="auto"/>
        <w:ind w:right="13" w:hanging="250"/>
        <w:jc w:val="both"/>
      </w:pPr>
      <w:r>
        <w:rPr>
          <w:color w:val="2C2A28"/>
          <w:sz w:val="20"/>
          <w:lang w:val="zh-Hant"/>
        </w:rPr>
        <w:t>墊片寬度 = 蓋板寬度。</w:t>
      </w:r>
    </w:p>
    <w:p w:rsidR="00D002ED" w:rsidRDefault="00CB1C42">
      <w:pPr>
        <w:numPr>
          <w:ilvl w:val="0"/>
          <w:numId w:val="45"/>
        </w:numPr>
        <w:spacing w:after="5" w:line="260" w:lineRule="auto"/>
        <w:ind w:right="13" w:hanging="250"/>
        <w:jc w:val="both"/>
      </w:pPr>
      <w:r>
        <w:rPr>
          <w:color w:val="2C2A28"/>
          <w:sz w:val="20"/>
          <w:lang w:val="zh-Hant"/>
        </w:rPr>
        <w:t>最大壓力(由墊片施加)等於最小壓力(由墊片施加)的三倍。</w:t>
      </w:r>
    </w:p>
    <w:p w:rsidR="00D002ED" w:rsidRDefault="00CB1C42">
      <w:pPr>
        <w:numPr>
          <w:ilvl w:val="0"/>
          <w:numId w:val="45"/>
        </w:numPr>
        <w:spacing w:after="109" w:line="260" w:lineRule="auto"/>
        <w:ind w:right="13" w:hanging="250"/>
        <w:jc w:val="both"/>
      </w:pPr>
      <w:r>
        <w:rPr>
          <w:color w:val="2C2A28"/>
          <w:sz w:val="20"/>
          <w:lang w:val="zh-Hant"/>
        </w:rPr>
        <w:t>最小壓力為 20 psi。</w:t>
      </w:r>
    </w:p>
    <w:p w:rsidR="00D002ED" w:rsidRDefault="00CB1C42">
      <w:pPr>
        <w:spacing w:after="402" w:line="260" w:lineRule="auto"/>
        <w:ind w:left="250" w:right="13" w:hanging="10"/>
        <w:jc w:val="both"/>
      </w:pPr>
      <w:r>
        <w:rPr>
          <w:color w:val="2C2A28"/>
          <w:sz w:val="20"/>
          <w:lang w:val="zh-Hant"/>
        </w:rPr>
        <w:t>比較鋁製成的外殼(與鋼製成):</w:t>
      </w:r>
    </w:p>
    <w:p w:rsidR="00D002ED" w:rsidRDefault="00CB1C42">
      <w:pPr>
        <w:spacing w:after="0"/>
        <w:ind w:right="304"/>
        <w:jc w:val="center"/>
      </w:pPr>
      <w:r>
        <w:rPr>
          <w:noProof/>
          <w:lang w:val="zh-Hant"/>
        </w:rPr>
        <mc:AlternateContent>
          <mc:Choice Requires="wpg">
            <w:drawing>
              <wp:anchor distT="0" distB="0" distL="114300" distR="114300" simplePos="0" relativeHeight="251665408" behindDoc="0" locked="0" layoutInCell="1" allowOverlap="1">
                <wp:simplePos x="0" y="0"/>
                <wp:positionH relativeFrom="column">
                  <wp:posOffset>2474132</wp:posOffset>
                </wp:positionH>
                <wp:positionV relativeFrom="paragraph">
                  <wp:posOffset>-41995</wp:posOffset>
                </wp:positionV>
                <wp:extent cx="84138" cy="114300"/>
                <wp:effectExtent l="0" t="0" r="0" b="0"/>
                <wp:wrapNone/>
                <wp:docPr id="102686" name="Group 102686"/>
                <wp:cNvGraphicFramePr/>
                <a:graphic xmlns:a="http://schemas.openxmlformats.org/drawingml/2006/main">
                  <a:graphicData uri="http://schemas.microsoft.com/office/word/2010/wordprocessingGroup">
                    <wpg:wgp>
                      <wpg:cNvGrpSpPr/>
                      <wpg:grpSpPr>
                        <a:xfrm>
                          <a:off x="0" y="0"/>
                          <a:ext cx="84138" cy="114300"/>
                          <a:chOff x="0" y="0"/>
                          <a:chExt cx="84138" cy="114300"/>
                        </a:xfrm>
                      </wpg:grpSpPr>
                      <wps:wsp>
                        <wps:cNvPr id="4772" name="Shape 4772"/>
                        <wps:cNvSpPr/>
                        <wps:spPr>
                          <a:xfrm>
                            <a:off x="0" y="0"/>
                            <a:ext cx="84138" cy="114300"/>
                          </a:xfrm>
                          <a:custGeom>
                            <a:avLst/>
                            <a:gdLst/>
                            <a:ahLst/>
                            <a:cxnLst/>
                            <a:rect l="0" t="0" r="0" b="0"/>
                            <a:pathLst>
                              <a:path w="84138" h="114300">
                                <a:moveTo>
                                  <a:pt x="80963" y="0"/>
                                </a:moveTo>
                                <a:lnTo>
                                  <a:pt x="84138" y="0"/>
                                </a:lnTo>
                                <a:lnTo>
                                  <a:pt x="3175" y="114300"/>
                                </a:lnTo>
                                <a:lnTo>
                                  <a:pt x="0" y="114300"/>
                                </a:lnTo>
                                <a:lnTo>
                                  <a:pt x="8096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pic="http://schemas.openxmlformats.org/drawingml/2006/picture">
            <w:pict>
              <v:group id="Group 102686" style="width:6.625pt;height:9pt;position:absolute;z-index:17;mso-position-horizontal-relative:text;mso-position-horizontal:absolute;margin-left:194.814pt;mso-position-vertical-relative:text;margin-top:-3.30673pt;" coordsize="841,1143">
                <v:shape id="Shape 4772" style="position:absolute;width:841;height:1143;left:0;top:0;" coordsize="84138,114300" path="m80963,0l84138,0l3175,114300l0,114300l80963,0x">
                  <v:stroke on="false" weight="0pt" color="#000000" opacity="0" miterlimit="10" joinstyle="miter" endcap="flat"/>
                  <v:fill on="true" color="#000000"/>
                </v:shape>
              </v:group>
            </w:pict>
          </mc:Fallback>
        </mc:AlternateContent>
      </w:r>
      <w:r>
        <w:rPr>
          <w:i/>
          <w:sz w:val="20"/>
          <w:lang w:val="zh-Hant"/>
        </w:rPr>
        <w:t>C</w:t>
      </w:r>
      <w:r>
        <w:rPr>
          <w:lang w:val="zh-Hant"/>
        </w:rPr>
        <w:t xml:space="preserve"> </w:t>
      </w:r>
      <w:r>
        <w:rPr>
          <w:sz w:val="20"/>
          <w:lang w:val="zh-Hant"/>
        </w:rPr>
        <w:t>= 59。6</w:t>
      </w:r>
      <w:r>
        <w:rPr>
          <w:sz w:val="32"/>
          <w:lang w:val="zh-Hant"/>
        </w:rPr>
        <w:t>(</w:t>
      </w:r>
      <w:r>
        <w:rPr>
          <w:i/>
          <w:sz w:val="20"/>
          <w:lang w:val="zh-Hant"/>
        </w:rPr>
        <w:t>t</w:t>
      </w:r>
      <w:r>
        <w:rPr>
          <w:sz w:val="18"/>
          <w:vertAlign w:val="superscript"/>
          <w:lang w:val="zh-Hant"/>
        </w:rPr>
        <w:t>3</w:t>
      </w:r>
      <w:r>
        <w:rPr>
          <w:sz w:val="20"/>
          <w:lang w:val="zh-Hant"/>
        </w:rPr>
        <w:t>+</w:t>
      </w:r>
      <w:r>
        <w:rPr>
          <w:i/>
          <w:sz w:val="20"/>
          <w:lang w:val="zh-Hant"/>
        </w:rPr>
        <w:t>H</w:t>
      </w:r>
      <w:r>
        <w:rPr>
          <w:sz w:val="32"/>
          <w:lang w:val="zh-Hant"/>
        </w:rPr>
        <w:t>)</w:t>
      </w:r>
      <w:r>
        <w:rPr>
          <w:sz w:val="18"/>
          <w:vertAlign w:val="superscript"/>
          <w:lang w:val="zh-Hant"/>
        </w:rPr>
        <w:t>14</w:t>
      </w:r>
    </w:p>
    <w:p w:rsidR="00D002ED" w:rsidRDefault="00CB1C42">
      <w:pPr>
        <w:spacing w:after="113"/>
      </w:pPr>
      <w:r>
        <w:rPr>
          <w:rFonts w:ascii="Times New Roman" w:eastAsia="Times New Roman" w:hAnsi="Times New Roman" w:cs="Times New Roman"/>
          <w:color w:val="2C2A28"/>
          <w:sz w:val="20"/>
        </w:rPr>
        <w:t xml:space="preserve"> </w:t>
      </w:r>
      <w:r>
        <w:rPr>
          <w:rFonts w:ascii="Times New Roman" w:eastAsia="Times New Roman" w:hAnsi="Times New Roman" w:cs="Times New Roman"/>
          <w:color w:val="2C2A28"/>
          <w:sz w:val="20"/>
        </w:rPr>
        <w:tab/>
        <w:t xml:space="preserve"> </w:t>
      </w:r>
    </w:p>
    <w:p w:rsidR="00D002ED" w:rsidRDefault="00CB1C42">
      <w:pPr>
        <w:spacing w:after="37" w:line="260" w:lineRule="auto"/>
        <w:ind w:left="-5" w:right="13" w:hanging="10"/>
        <w:jc w:val="both"/>
      </w:pPr>
      <w:r>
        <w:rPr>
          <w:color w:val="2C2A28"/>
          <w:sz w:val="20"/>
          <w:lang w:val="zh-Hant"/>
        </w:rPr>
        <w:t>對於鋁板(E = 1 = 10</w:t>
      </w:r>
      <w:r>
        <w:rPr>
          <w:color w:val="2C2A28"/>
          <w:sz w:val="18"/>
          <w:vertAlign w:val="superscript"/>
          <w:lang w:val="zh-Hant"/>
        </w:rPr>
        <w:t>7</w:t>
      </w:r>
      <w:r>
        <w:rPr>
          <w:lang w:val="zh-Hant"/>
        </w:rPr>
        <w:t xml:space="preserve"> </w:t>
      </w:r>
      <w:r>
        <w:rPr>
          <w:color w:val="2C2A28"/>
          <w:sz w:val="20"/>
          <w:lang w:val="zh-Hant"/>
        </w:rPr>
        <w:t>psi)。</w:t>
      </w:r>
    </w:p>
    <w:p w:rsidR="00D002ED" w:rsidRDefault="00CB1C42">
      <w:pPr>
        <w:spacing w:after="34"/>
        <w:ind w:left="10" w:right="288" w:hanging="10"/>
        <w:jc w:val="right"/>
      </w:pPr>
      <w:r>
        <w:rPr>
          <w:color w:val="2C2A28"/>
          <w:sz w:val="20"/>
          <w:lang w:val="zh-Hant"/>
        </w:rPr>
        <w:t>對於 +</w:t>
      </w:r>
      <w:r>
        <w:rPr>
          <w:i/>
          <w:color w:val="2C2A28"/>
          <w:sz w:val="20"/>
          <w:lang w:val="zh-Hant"/>
        </w:rPr>
        <w:t>H</w:t>
      </w:r>
      <w:r>
        <w:rPr>
          <w:lang w:val="zh-Hant"/>
        </w:rPr>
        <w:t xml:space="preserve"> </w:t>
      </w:r>
      <w:r>
        <w:rPr>
          <w:color w:val="2C2A28"/>
          <w:sz w:val="20"/>
          <w:lang w:val="zh-Hant"/>
        </w:rPr>
        <w:t>= 0.01 英寸,合理的墊片偏轉,t</w:t>
      </w:r>
      <w:r>
        <w:rPr>
          <w:lang w:val="zh-Hant"/>
        </w:rPr>
        <w:t xml:space="preserve"> </w:t>
      </w:r>
      <w:r>
        <w:rPr>
          <w:i/>
          <w:color w:val="2C2A28"/>
          <w:sz w:val="20"/>
          <w:lang w:val="zh-Hant"/>
        </w:rPr>
        <w:t>t</w:t>
      </w:r>
      <w:r>
        <w:rPr>
          <w:lang w:val="zh-Hant"/>
        </w:rPr>
        <w:t xml:space="preserve"> </w:t>
      </w:r>
      <w:r>
        <w:rPr>
          <w:color w:val="2C2A28"/>
          <w:sz w:val="20"/>
          <w:lang w:val="zh-Hant"/>
        </w:rPr>
        <w:t>= 0.125 英寸,</w:t>
      </w:r>
    </w:p>
    <w:p w:rsidR="00D002ED" w:rsidRDefault="00CB1C42">
      <w:pPr>
        <w:spacing w:after="397" w:line="260" w:lineRule="auto"/>
        <w:ind w:left="-5" w:right="13" w:hanging="10"/>
        <w:jc w:val="both"/>
      </w:pPr>
      <w:r>
        <w:rPr>
          <w:i/>
          <w:color w:val="2C2A28"/>
          <w:sz w:val="20"/>
          <w:lang w:val="zh-Hant"/>
        </w:rPr>
        <w:t>C</w:t>
      </w:r>
      <w:r>
        <w:rPr>
          <w:color w:val="2C2A28"/>
          <w:sz w:val="20"/>
          <w:lang w:val="zh-Hant"/>
        </w:rPr>
        <w:t xml:space="preserve"> = 4.0 英吋</w:t>
      </w:r>
    </w:p>
    <w:p w:rsidR="00D002ED" w:rsidRDefault="00CB1C42">
      <w:pPr>
        <w:spacing w:after="0"/>
        <w:ind w:right="292"/>
        <w:jc w:val="center"/>
      </w:pPr>
      <w:r>
        <w:rPr>
          <w:noProof/>
          <w:lang w:val="zh-Hant"/>
        </w:rPr>
        <mc:AlternateContent>
          <mc:Choice Requires="wpg">
            <w:drawing>
              <wp:anchor distT="0" distB="0" distL="114300" distR="114300" simplePos="0" relativeHeight="251666432" behindDoc="0" locked="0" layoutInCell="1" allowOverlap="1">
                <wp:simplePos x="0" y="0"/>
                <wp:positionH relativeFrom="column">
                  <wp:posOffset>2487626</wp:posOffset>
                </wp:positionH>
                <wp:positionV relativeFrom="paragraph">
                  <wp:posOffset>-41994</wp:posOffset>
                </wp:positionV>
                <wp:extent cx="84138" cy="114300"/>
                <wp:effectExtent l="0" t="0" r="0" b="0"/>
                <wp:wrapNone/>
                <wp:docPr id="102687" name="Group 102687"/>
                <wp:cNvGraphicFramePr/>
                <a:graphic xmlns:a="http://schemas.openxmlformats.org/drawingml/2006/main">
                  <a:graphicData uri="http://schemas.microsoft.com/office/word/2010/wordprocessingGroup">
                    <wpg:wgp>
                      <wpg:cNvGrpSpPr/>
                      <wpg:grpSpPr>
                        <a:xfrm>
                          <a:off x="0" y="0"/>
                          <a:ext cx="84138" cy="114300"/>
                          <a:chOff x="0" y="0"/>
                          <a:chExt cx="84138" cy="114300"/>
                        </a:xfrm>
                      </wpg:grpSpPr>
                      <wps:wsp>
                        <wps:cNvPr id="4797" name="Shape 4797"/>
                        <wps:cNvSpPr/>
                        <wps:spPr>
                          <a:xfrm>
                            <a:off x="0" y="0"/>
                            <a:ext cx="84138" cy="114300"/>
                          </a:xfrm>
                          <a:custGeom>
                            <a:avLst/>
                            <a:gdLst/>
                            <a:ahLst/>
                            <a:cxnLst/>
                            <a:rect l="0" t="0" r="0" b="0"/>
                            <a:pathLst>
                              <a:path w="84138" h="114300">
                                <a:moveTo>
                                  <a:pt x="80963" y="0"/>
                                </a:moveTo>
                                <a:lnTo>
                                  <a:pt x="84138" y="0"/>
                                </a:lnTo>
                                <a:lnTo>
                                  <a:pt x="3175" y="114300"/>
                                </a:lnTo>
                                <a:lnTo>
                                  <a:pt x="0" y="114300"/>
                                </a:lnTo>
                                <a:lnTo>
                                  <a:pt x="8096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pic="http://schemas.openxmlformats.org/drawingml/2006/picture">
            <w:pict>
              <v:group id="Group 102687" style="width:6.625pt;height:9pt;position:absolute;z-index:42;mso-position-horizontal-relative:text;mso-position-horizontal:absolute;margin-left:195.876pt;mso-position-vertical-relative:text;margin-top:-3.3067pt;" coordsize="841,1143">
                <v:shape id="Shape 4797" style="position:absolute;width:841;height:1143;left:0;top:0;" coordsize="84138,114300" path="m80963,0l84138,0l3175,114300l0,114300l80963,0x">
                  <v:stroke on="false" weight="0pt" color="#000000" opacity="0" miterlimit="10" joinstyle="miter" endcap="flat"/>
                  <v:fill on="true" color="#000000"/>
                </v:shape>
              </v:group>
            </w:pict>
          </mc:Fallback>
        </mc:AlternateContent>
      </w:r>
      <w:r>
        <w:rPr>
          <w:i/>
          <w:sz w:val="20"/>
          <w:lang w:val="zh-Hant"/>
        </w:rPr>
        <w:t>C</w:t>
      </w:r>
      <w:r>
        <w:rPr>
          <w:lang w:val="zh-Hant"/>
        </w:rPr>
        <w:t xml:space="preserve"> </w:t>
      </w:r>
      <w:r>
        <w:rPr>
          <w:sz w:val="20"/>
          <w:lang w:val="zh-Hant"/>
        </w:rPr>
        <w:t>= 78.5</w:t>
      </w:r>
      <w:r>
        <w:rPr>
          <w:sz w:val="32"/>
          <w:lang w:val="zh-Hant"/>
        </w:rPr>
        <w:t>(</w:t>
      </w:r>
      <w:r>
        <w:rPr>
          <w:i/>
          <w:sz w:val="20"/>
          <w:lang w:val="zh-Hant"/>
        </w:rPr>
        <w:t>t</w:t>
      </w:r>
      <w:r>
        <w:rPr>
          <w:sz w:val="18"/>
          <w:vertAlign w:val="superscript"/>
          <w:lang w:val="zh-Hant"/>
        </w:rPr>
        <w:t>3</w:t>
      </w:r>
      <w:r>
        <w:rPr>
          <w:lang w:val="zh-Hant"/>
        </w:rPr>
        <w:t xml:space="preserve"> </w:t>
      </w:r>
      <w:r>
        <w:rPr>
          <w:sz w:val="20"/>
          <w:lang w:val="zh-Hant"/>
        </w:rPr>
        <w:t>=</w:t>
      </w:r>
      <w:r>
        <w:rPr>
          <w:i/>
          <w:sz w:val="20"/>
          <w:lang w:val="zh-Hant"/>
        </w:rPr>
        <w:t>H</w:t>
      </w:r>
      <w:r>
        <w:rPr>
          <w:sz w:val="32"/>
          <w:lang w:val="zh-Hant"/>
        </w:rPr>
        <w:t>)</w:t>
      </w:r>
      <w:r>
        <w:rPr>
          <w:sz w:val="18"/>
          <w:vertAlign w:val="superscript"/>
          <w:lang w:val="zh-Hant"/>
        </w:rPr>
        <w:t>14</w:t>
      </w:r>
    </w:p>
    <w:p w:rsidR="00D002ED" w:rsidRDefault="00CB1C42">
      <w:pPr>
        <w:spacing w:after="113"/>
      </w:pPr>
      <w:r>
        <w:rPr>
          <w:rFonts w:ascii="Times New Roman" w:eastAsia="Times New Roman" w:hAnsi="Times New Roman" w:cs="Times New Roman"/>
          <w:color w:val="2C2A28"/>
          <w:sz w:val="20"/>
        </w:rPr>
        <w:t xml:space="preserve"> </w:t>
      </w:r>
      <w:r>
        <w:rPr>
          <w:rFonts w:ascii="Times New Roman" w:eastAsia="Times New Roman" w:hAnsi="Times New Roman" w:cs="Times New Roman"/>
          <w:color w:val="2C2A28"/>
          <w:sz w:val="20"/>
        </w:rPr>
        <w:tab/>
        <w:t xml:space="preserve"> </w:t>
      </w:r>
    </w:p>
    <w:p w:rsidR="00D002ED" w:rsidRDefault="00CB1C42">
      <w:pPr>
        <w:spacing w:after="37" w:line="260" w:lineRule="auto"/>
        <w:ind w:left="-5" w:right="13" w:hanging="10"/>
        <w:jc w:val="both"/>
      </w:pPr>
      <w:r>
        <w:rPr>
          <w:color w:val="2C2A28"/>
          <w:sz w:val="20"/>
          <w:lang w:val="zh-Hant"/>
        </w:rPr>
        <w:t>對於鋼板(E = 3 = 10</w:t>
      </w:r>
      <w:r>
        <w:rPr>
          <w:color w:val="2C2A28"/>
          <w:sz w:val="18"/>
          <w:vertAlign w:val="superscript"/>
          <w:lang w:val="zh-Hant"/>
        </w:rPr>
        <w:t>7</w:t>
      </w:r>
      <w:r>
        <w:rPr>
          <w:lang w:val="zh-Hant"/>
        </w:rPr>
        <w:t xml:space="preserve"> </w:t>
      </w:r>
      <w:r>
        <w:rPr>
          <w:color w:val="2C2A28"/>
          <w:sz w:val="20"/>
          <w:lang w:val="zh-Hant"/>
        </w:rPr>
        <w:t>psi)。</w:t>
      </w:r>
    </w:p>
    <w:p w:rsidR="00D002ED" w:rsidRDefault="00CB1C42">
      <w:pPr>
        <w:spacing w:after="28" w:line="260" w:lineRule="auto"/>
        <w:ind w:left="-15" w:right="105" w:firstLine="240"/>
        <w:jc w:val="both"/>
      </w:pPr>
      <w:r>
        <w:rPr>
          <w:color w:val="2C2A28"/>
          <w:sz w:val="20"/>
          <w:lang w:val="zh-Hant"/>
        </w:rPr>
        <w:t>對於 +</w:t>
      </w:r>
      <w:r>
        <w:rPr>
          <w:i/>
          <w:color w:val="2C2A28"/>
          <w:sz w:val="20"/>
          <w:lang w:val="zh-Hant"/>
        </w:rPr>
        <w:t>H</w:t>
      </w:r>
      <w:r>
        <w:rPr>
          <w:lang w:val="zh-Hant"/>
        </w:rPr>
        <w:t xml:space="preserve"> </w:t>
      </w:r>
      <w:r>
        <w:rPr>
          <w:color w:val="2C2A28"/>
          <w:sz w:val="20"/>
          <w:lang w:val="zh-Hant"/>
        </w:rPr>
        <w:t>= 0.01 英寸,合理的墊片偏轉,t</w:t>
      </w:r>
      <w:r>
        <w:rPr>
          <w:lang w:val="zh-Hant"/>
        </w:rPr>
        <w:t xml:space="preserve"> </w:t>
      </w:r>
      <w:r>
        <w:rPr>
          <w:i/>
          <w:color w:val="2C2A28"/>
          <w:sz w:val="20"/>
          <w:lang w:val="zh-Hant"/>
        </w:rPr>
        <w:t>t</w:t>
      </w:r>
      <w:r>
        <w:rPr>
          <w:lang w:val="zh-Hant"/>
        </w:rPr>
        <w:t xml:space="preserve"> </w:t>
      </w:r>
      <w:r>
        <w:rPr>
          <w:color w:val="2C2A28"/>
          <w:sz w:val="20"/>
          <w:lang w:val="zh-Hant"/>
        </w:rPr>
        <w:t>= 0.125 英寸,C</w:t>
      </w:r>
      <w:r>
        <w:rPr>
          <w:lang w:val="zh-Hant"/>
        </w:rPr>
        <w:t xml:space="preserve"> </w:t>
      </w:r>
      <w:r>
        <w:rPr>
          <w:i/>
          <w:color w:val="2C2A28"/>
          <w:sz w:val="20"/>
          <w:lang w:val="zh-Hant"/>
        </w:rPr>
        <w:t>C</w:t>
      </w:r>
      <w:r>
        <w:rPr>
          <w:lang w:val="zh-Hant"/>
        </w:rPr>
        <w:t xml:space="preserve"> </w:t>
      </w:r>
      <w:r>
        <w:rPr>
          <w:color w:val="2C2A28"/>
          <w:sz w:val="20"/>
          <w:lang w:val="zh-Hant"/>
        </w:rPr>
        <w:t>= 5.2 英寸。</w:t>
      </w:r>
    </w:p>
    <w:p w:rsidR="00D002ED" w:rsidRDefault="00CB1C42">
      <w:pPr>
        <w:spacing w:after="109" w:line="260" w:lineRule="auto"/>
        <w:ind w:left="250" w:right="13" w:hanging="10"/>
        <w:jc w:val="both"/>
      </w:pPr>
      <w:r>
        <w:rPr>
          <w:color w:val="2C2A28"/>
          <w:sz w:val="20"/>
          <w:lang w:val="zh-Hant"/>
        </w:rPr>
        <w:t>關於方程(和答案)的一些進一步觀察是:</w:t>
      </w:r>
    </w:p>
    <w:p w:rsidR="00D002ED" w:rsidRDefault="00CB1C42">
      <w:pPr>
        <w:numPr>
          <w:ilvl w:val="0"/>
          <w:numId w:val="46"/>
        </w:numPr>
        <w:spacing w:after="5" w:line="260" w:lineRule="auto"/>
        <w:ind w:right="288" w:hanging="250"/>
        <w:jc w:val="both"/>
      </w:pPr>
      <w:r>
        <w:rPr>
          <w:color w:val="2C2A28"/>
          <w:sz w:val="20"/>
          <w:lang w:val="zh-Hant"/>
        </w:rPr>
        <w:t>我們看到,鋼外殼的螺栓間距不僅僅是鋁外殼,因此更堅固的材料允許更少的彎曲度。 鋁板每 4 英寸需要一個螺栓,而如果我們對板材料使用鋼,則每 5.2 英寸需要一個螺栓。</w:t>
      </w:r>
    </w:p>
    <w:p w:rsidR="00D002ED" w:rsidRDefault="00CB1C42">
      <w:pPr>
        <w:numPr>
          <w:ilvl w:val="0"/>
          <w:numId w:val="46"/>
        </w:numPr>
        <w:spacing w:after="5" w:line="260" w:lineRule="auto"/>
        <w:ind w:right="288" w:hanging="250"/>
        <w:jc w:val="both"/>
      </w:pPr>
      <w:r>
        <w:rPr>
          <w:color w:val="2C2A28"/>
          <w:sz w:val="20"/>
          <w:lang w:val="zh-Hant"/>
        </w:rPr>
        <w:t>我們看到螺栓間距隨厚度的立方體而變化 -我們預計方程(用於螺栓間距)可能基於"梁"的慣性矩,並產生厚度的"立方體函數"。</w:t>
      </w:r>
    </w:p>
    <w:p w:rsidR="00D002ED" w:rsidRDefault="00CB1C42">
      <w:pPr>
        <w:numPr>
          <w:ilvl w:val="0"/>
          <w:numId w:val="46"/>
        </w:numPr>
        <w:spacing w:after="110" w:line="260" w:lineRule="auto"/>
        <w:ind w:right="288" w:hanging="250"/>
        <w:jc w:val="both"/>
      </w:pPr>
      <w:r>
        <w:rPr>
          <w:color w:val="2C2A28"/>
          <w:sz w:val="20"/>
          <w:lang w:val="zh-Hant"/>
        </w:rPr>
        <w:t>我們期望螺栓間距是"1/4 功率"的函數,作為沿其長度具有均勻載荷的光束的一般方程,其長度為第四功率的函數(參見參考文獻 [</w:t>
      </w:r>
      <w:r>
        <w:rPr>
          <w:color w:val="0000FA"/>
          <w:sz w:val="20"/>
          <w:lang w:val="zh-Hant"/>
        </w:rPr>
        <w:t>2</w:t>
      </w:r>
      <w:r>
        <w:rPr>
          <w:color w:val="2C2A28"/>
          <w:sz w:val="20"/>
          <w:lang w:val="zh-Hant"/>
        </w:rPr>
        <w:t>])。具有均勻載荷的光束的同一常規方程也會具有偏轉,其材料彈性模數 (E) 到 1/4 功率 (3 1/4 = 1.3,這 = 78.5/60) 的函數。</w:t>
      </w:r>
    </w:p>
    <w:p w:rsidR="00D002ED" w:rsidRDefault="00CB1C42">
      <w:pPr>
        <w:spacing w:after="110" w:line="260" w:lineRule="auto"/>
        <w:ind w:left="-15" w:right="288" w:firstLine="240"/>
        <w:jc w:val="both"/>
      </w:pPr>
      <w:r>
        <w:rPr>
          <w:color w:val="2C2A28"/>
          <w:sz w:val="20"/>
          <w:lang w:val="zh-Hant"/>
        </w:rPr>
        <w:t>因此,作為設計師,我們將從 4.0 英寸螺栓水療估計開始(對於鋁外殼設計)。顯然,我們可以(而且應該)在盡可能真實的條件下,在我們的設計和測試中設計這個間距。值得注意的是,我們還假設了墊片密封區域的橫截面面積和墊片的厚度變化,因為墊片來自:</w:t>
      </w:r>
    </w:p>
    <w:p w:rsidR="00D002ED" w:rsidRDefault="00CB1C42">
      <w:pPr>
        <w:numPr>
          <w:ilvl w:val="0"/>
          <w:numId w:val="47"/>
        </w:numPr>
        <w:spacing w:after="5" w:line="260" w:lineRule="auto"/>
        <w:ind w:right="13" w:hanging="294"/>
        <w:jc w:val="both"/>
      </w:pPr>
      <w:r>
        <w:rPr>
          <w:color w:val="2C2A28"/>
          <w:sz w:val="20"/>
          <w:lang w:val="zh-Hant"/>
        </w:rPr>
        <w:t>未壓縮狀態(緊固緊固件之前)。</w:t>
      </w:r>
    </w:p>
    <w:p w:rsidR="00D002ED" w:rsidRDefault="00CB1C42">
      <w:pPr>
        <w:numPr>
          <w:ilvl w:val="0"/>
          <w:numId w:val="47"/>
        </w:numPr>
        <w:spacing w:after="110" w:line="260" w:lineRule="auto"/>
        <w:ind w:right="13" w:hanging="294"/>
        <w:jc w:val="both"/>
      </w:pPr>
      <w:r>
        <w:rPr>
          <w:color w:val="2C2A28"/>
          <w:sz w:val="20"/>
          <w:lang w:val="zh-Hant"/>
        </w:rPr>
        <w:t>壓縮狀態(緊固緊固件後,在設計中設置"止動",即緊固件附近的設計功能,即指定回調限制墊片過度壓縮。所有墊片都需要這些"停止",以使緊固件具有指定的壓縮限制。</w:t>
      </w:r>
    </w:p>
    <w:p w:rsidR="00D002ED" w:rsidRDefault="00CB1C42">
      <w:pPr>
        <w:spacing w:after="5" w:line="260" w:lineRule="auto"/>
        <w:ind w:left="-15" w:right="288" w:firstLine="240"/>
        <w:jc w:val="both"/>
      </w:pPr>
      <w:r>
        <w:rPr>
          <w:color w:val="2C2A28"/>
          <w:sz w:val="20"/>
          <w:lang w:val="zh-Hant"/>
        </w:rPr>
        <w:t>我們還可以查看類似的設計,其中入口保護(空氣或水)水準與我們的標誌匹配。如果我們看到4.0英寸適用於這些設計,這將給我們一些信心,我們當然有機會成功。</w:t>
      </w:r>
    </w:p>
    <w:p w:rsidR="00D002ED" w:rsidRDefault="00CB1C42">
      <w:pPr>
        <w:spacing w:after="630" w:line="260" w:lineRule="auto"/>
        <w:ind w:left="-15" w:right="288" w:firstLine="240"/>
        <w:jc w:val="both"/>
      </w:pPr>
      <w:r>
        <w:rPr>
          <w:color w:val="2C2A28"/>
          <w:sz w:val="20"/>
          <w:lang w:val="zh-Hant"/>
        </w:rPr>
        <w:t>還應指出,</w:t>
      </w:r>
      <w:r>
        <w:rPr>
          <w:i/>
          <w:color w:val="2C2A28"/>
          <w:sz w:val="20"/>
          <w:lang w:val="zh-Hant"/>
        </w:rPr>
        <w:t>整體</w:t>
      </w:r>
      <w:r>
        <w:rPr>
          <w:color w:val="2C2A28"/>
          <w:sz w:val="20"/>
          <w:lang w:val="zh-Hant"/>
        </w:rPr>
        <w:t>設計的一個因素是擁有</w:t>
      </w:r>
      <w:r>
        <w:rPr>
          <w:i/>
          <w:color w:val="2C2A28"/>
          <w:sz w:val="20"/>
          <w:lang w:val="zh-Hant"/>
        </w:rPr>
        <w:t>最少的</w:t>
      </w:r>
      <w:r>
        <w:rPr>
          <w:color w:val="2C2A28"/>
          <w:sz w:val="20"/>
          <w:lang w:val="zh-Hant"/>
        </w:rPr>
        <w:t>緊固件。我們,緊固件之間的距離為 5.0 英寸,比 4.0 英寸的距離要好(從而節省了緊固件和擰緊緊固件的人工)。但是,4.0 英寸的間距將增加墊片設計密封的可能性,在不屬於計算(如衝擊或熱)的額外負載下,從而為設計提供一些安全餘量。</w:t>
      </w:r>
    </w:p>
    <w:p w:rsidR="00D002ED" w:rsidRDefault="00CB1C42">
      <w:pPr>
        <w:pStyle w:val="3"/>
        <w:spacing w:after="271" w:line="252" w:lineRule="auto"/>
        <w:ind w:left="705" w:hanging="720"/>
      </w:pPr>
      <w:r>
        <w:rPr>
          <w:lang w:val="zh-Hant"/>
        </w:rPr>
        <w:t>3.4.2</w:t>
      </w:r>
      <w:r>
        <w:rPr>
          <w:lang w:val="zh-Hant"/>
        </w:rPr>
        <w:tab/>
        <w:t>偏轉公式和最大偏轉(來自</w:t>
      </w:r>
      <w:r>
        <w:rPr>
          <w:i w:val="0"/>
          <w:lang w:val="zh-Hant"/>
        </w:rPr>
        <w:t>注塑</w:t>
      </w:r>
      <w:r>
        <w:rPr>
          <w:lang w:val="zh-Hant"/>
        </w:rPr>
        <w:t>盒)</w:t>
      </w:r>
    </w:p>
    <w:p w:rsidR="00D002ED" w:rsidRDefault="00CB1C42">
      <w:pPr>
        <w:spacing w:after="110" w:line="260" w:lineRule="auto"/>
        <w:ind w:left="-5" w:right="288" w:hanging="10"/>
        <w:jc w:val="both"/>
      </w:pPr>
      <w:r>
        <w:rPr>
          <w:color w:val="2C2A28"/>
          <w:sz w:val="20"/>
          <w:lang w:val="zh-Hant"/>
        </w:rPr>
        <w:t>另一個說明應力、偏轉、慣性矩和面積之間的摩擦的問題,通過一種方法顯示,該方法允許設計人員確定帶肋板的應力和偏轉比,而同一基厚 W(圖)</w:t>
      </w:r>
      <w:r>
        <w:rPr>
          <w:color w:val="0000FA"/>
          <w:sz w:val="20"/>
          <w:lang w:val="zh-Hant"/>
        </w:rPr>
        <w:t>3.4</w:t>
      </w:r>
      <w:r>
        <w:rPr>
          <w:color w:val="2C2A28"/>
          <w:sz w:val="20"/>
          <w:lang w:val="zh-Hant"/>
        </w:rPr>
        <w:t>)。這個problem將指出在設計中添加肋骨的重要性(和容易!這條肋骨將大大增加一段的強度。肋骨,如此類,很容易添加到注塑工藝,鑄造工藝,甚至標準鈑金脫簽。 圖。</w:t>
      </w:r>
      <w:r>
        <w:rPr>
          <w:color w:val="0000FA"/>
          <w:sz w:val="20"/>
          <w:lang w:val="zh-Hant"/>
        </w:rPr>
        <w:t>3.4</w:t>
      </w:r>
      <w:r>
        <w:rPr>
          <w:lang w:val="zh-Hant"/>
        </w:rPr>
        <w:t xml:space="preserve"> </w:t>
      </w:r>
      <w:r>
        <w:rPr>
          <w:color w:val="2C2A28"/>
          <w:sz w:val="20"/>
          <w:lang w:val="zh-Hant"/>
        </w:rPr>
        <w:t>顯示了兩個圖表。對於標有"應力比(肋骨/未肋骨)"的圖表,坐標為應力比,abcissa 是肋骨高度/基本厚度。此圖表顯示最大彎曲應力如何隨著肋骨添加到平板中而變化。每個曲線表示特定的肋間距比,標記為".01"的曲線表示非常寬間距的肋骨,而其他曲線的肋骨間距更大。標有「偏轉比」的圖表相似,並顯示了一條標有".01"的曲線,表示非常寬間距的肋骨。更多詳細資訊可在參考文獻 [</w:t>
      </w:r>
      <w:r>
        <w:rPr>
          <w:color w:val="0000FA"/>
          <w:sz w:val="20"/>
          <w:lang w:val="zh-Hant"/>
        </w:rPr>
        <w:t>4</w:t>
      </w:r>
      <w:r>
        <w:rPr>
          <w:color w:val="2C2A28"/>
          <w:sz w:val="20"/>
          <w:lang w:val="zh-Hant"/>
        </w:rPr>
        <w:t>] 中提供。</w:t>
      </w:r>
    </w:p>
    <w:p w:rsidR="00D002ED" w:rsidRDefault="00CB1C42">
      <w:pPr>
        <w:pStyle w:val="4"/>
        <w:spacing w:after="110"/>
        <w:ind w:left="-5"/>
      </w:pPr>
      <w:r>
        <w:rPr>
          <w:b/>
          <w:i w:val="0"/>
          <w:color w:val="2C2A28"/>
          <w:lang w:val="zh-Hant"/>
        </w:rPr>
        <w:t>程式</w:t>
      </w:r>
    </w:p>
    <w:p w:rsidR="00D002ED" w:rsidRDefault="00CB1C42">
      <w:pPr>
        <w:numPr>
          <w:ilvl w:val="0"/>
          <w:numId w:val="48"/>
        </w:numPr>
        <w:spacing w:after="228" w:line="260" w:lineRule="auto"/>
        <w:ind w:right="13" w:hanging="250"/>
        <w:jc w:val="both"/>
      </w:pPr>
      <w:r>
        <w:rPr>
          <w:color w:val="2C2A28"/>
          <w:sz w:val="20"/>
          <w:lang w:val="zh-Hant"/>
        </w:rPr>
        <w:t>計算等效的基本寬度</w:t>
      </w:r>
      <w:r>
        <w:rPr>
          <w:i/>
          <w:color w:val="2C2A28"/>
          <w:sz w:val="20"/>
          <w:lang w:val="zh-Hant"/>
        </w:rPr>
        <w:t>,B</w:t>
      </w:r>
      <w:r>
        <w:rPr>
          <w:color w:val="2C2A28"/>
          <w:sz w:val="20"/>
          <w:lang w:val="zh-Hant"/>
        </w:rPr>
        <w:t>eq =</w:t>
      </w:r>
      <w:r>
        <w:rPr>
          <w:lang w:val="zh-Hant"/>
        </w:rPr>
        <w:t xml:space="preserve"> </w:t>
      </w:r>
      <w:r>
        <w:rPr>
          <w:i/>
          <w:color w:val="2C2A28"/>
          <w:sz w:val="20"/>
          <w:lang w:val="zh-Hant"/>
        </w:rPr>
        <w:t>B</w:t>
      </w:r>
      <w:r>
        <w:rPr>
          <w:color w:val="2C2A28"/>
          <w:sz w:val="20"/>
          <w:lang w:val="zh-Hant"/>
        </w:rPr>
        <w:t>/</w:t>
      </w:r>
      <w:r>
        <w:rPr>
          <w:i/>
          <w:color w:val="2C2A28"/>
          <w:sz w:val="20"/>
          <w:lang w:val="zh-Hant"/>
        </w:rPr>
        <w:t>N</w:t>
      </w:r>
      <w:r>
        <w:rPr>
          <w:color w:val="2C2A28"/>
          <w:sz w:val="20"/>
          <w:lang w:val="zh-Hant"/>
        </w:rPr>
        <w:t>,其中</w:t>
      </w:r>
    </w:p>
    <w:p w:rsidR="00D002ED" w:rsidRDefault="00CB1C42">
      <w:pPr>
        <w:tabs>
          <w:tab w:val="center" w:pos="3325"/>
        </w:tabs>
        <w:spacing w:after="289"/>
      </w:pPr>
      <w:r>
        <w:rPr>
          <w:color w:val="2C2A28"/>
          <w:sz w:val="20"/>
          <w:lang w:val="zh-Hant"/>
        </w:rPr>
        <w:t xml:space="preserve"> </w:t>
      </w:r>
      <w:r w:rsidDel="00000001">
        <w:rPr>
          <w:color w:val="2C2A28"/>
          <w:sz w:val="20"/>
          <w:lang w:val="zh-Hant"/>
        </w:rPr>
        <w:tab/>
      </w:r>
      <w:r w:rsidDel="00000002">
        <w:rPr>
          <w:i/>
          <w:sz w:val="20"/>
          <w:lang w:val="zh-Hant"/>
        </w:rPr>
        <w:t>B</w:t>
      </w:r>
      <w:r w:rsidDel="00000003">
        <w:rPr>
          <w:sz w:val="20"/>
          <w:lang w:val="zh-Hant"/>
        </w:rPr>
        <w:t xml:space="preserve">eq </w:t>
      </w:r>
      <w:r w:rsidDel="00000004">
        <w:rPr>
          <w:sz w:val="20"/>
          <w:lang w:val="zh-Hant"/>
        </w:rPr>
        <w:t xml:space="preserve">= </w:t>
      </w:r>
      <w:r w:rsidDel="00000005">
        <w:rPr>
          <w:sz w:val="20"/>
          <w:lang w:val="zh-Hant"/>
        </w:rPr>
        <w:t>Equivalent base width</w:t>
      </w:r>
    </w:p>
    <w:p w:rsidR="00D002ED" w:rsidRDefault="00CB1C42">
      <w:pPr>
        <w:tabs>
          <w:tab w:val="center" w:pos="3321"/>
        </w:tabs>
        <w:spacing w:after="267"/>
      </w:pPr>
      <w:r>
        <w:rPr>
          <w:color w:val="2C2A28"/>
          <w:sz w:val="20"/>
          <w:lang w:val="zh-Hant"/>
        </w:rPr>
        <w:t xml:space="preserve"> </w:t>
      </w:r>
      <w:r w:rsidDel="00000001">
        <w:rPr>
          <w:color w:val="2C2A28"/>
          <w:sz w:val="20"/>
          <w:lang w:val="zh-Hant"/>
        </w:rPr>
        <w:tab/>
      </w:r>
      <w:r w:rsidDel="00000002">
        <w:rPr>
          <w:i/>
          <w:sz w:val="20"/>
          <w:lang w:val="zh-Hant"/>
        </w:rPr>
        <w:t xml:space="preserve">B </w:t>
      </w:r>
      <w:r w:rsidDel="00000003">
        <w:rPr>
          <w:sz w:val="20"/>
          <w:lang w:val="zh-Hant"/>
        </w:rPr>
        <w:t xml:space="preserve">= </w:t>
      </w:r>
      <w:r w:rsidDel="00000004">
        <w:rPr>
          <w:sz w:val="20"/>
          <w:lang w:val="zh-Hant"/>
        </w:rPr>
        <w:t>Total width of plate</w:t>
      </w:r>
    </w:p>
    <w:p w:rsidR="00D002ED" w:rsidRDefault="00CB1C42">
      <w:pPr>
        <w:tabs>
          <w:tab w:val="center" w:pos="3317"/>
        </w:tabs>
        <w:spacing w:after="119"/>
      </w:pPr>
      <w:r>
        <w:rPr>
          <w:color w:val="2C2A28"/>
          <w:sz w:val="31"/>
          <w:vertAlign w:val="subscript"/>
          <w:lang w:val="zh-Hant"/>
        </w:rPr>
        <w:t xml:space="preserve"> </w:t>
      </w:r>
      <w:r w:rsidDel="00000001">
        <w:rPr>
          <w:color w:val="2C2A28"/>
          <w:sz w:val="31"/>
          <w:vertAlign w:val="subscript"/>
          <w:lang w:val="zh-Hant"/>
        </w:rPr>
        <w:tab/>
      </w:r>
      <w:r w:rsidDel="00000002">
        <w:rPr>
          <w:i/>
          <w:sz w:val="20"/>
          <w:lang w:val="zh-Hant"/>
        </w:rPr>
        <w:t xml:space="preserve">N </w:t>
      </w:r>
      <w:r w:rsidDel="00000003">
        <w:rPr>
          <w:sz w:val="20"/>
          <w:lang w:val="zh-Hant"/>
        </w:rPr>
        <w:t xml:space="preserve">= </w:t>
      </w:r>
      <w:r w:rsidDel="00000004">
        <w:rPr>
          <w:sz w:val="20"/>
          <w:lang w:val="zh-Hant"/>
        </w:rPr>
        <w:t>Total number of ribs</w:t>
      </w:r>
    </w:p>
    <w:p w:rsidR="00D002ED" w:rsidRDefault="00CB1C42">
      <w:pPr>
        <w:numPr>
          <w:ilvl w:val="0"/>
          <w:numId w:val="48"/>
        </w:numPr>
        <w:spacing w:after="276" w:line="260" w:lineRule="auto"/>
        <w:ind w:right="13" w:hanging="250"/>
        <w:jc w:val="both"/>
      </w:pPr>
      <w:r>
        <w:rPr>
          <w:color w:val="2C2A28"/>
          <w:sz w:val="20"/>
          <w:lang w:val="zh-Hant"/>
        </w:rPr>
        <w:t>計算肋尖厚度</w:t>
      </w:r>
      <w:r>
        <w:rPr>
          <w:i/>
          <w:color w:val="2C2A28"/>
          <w:sz w:val="20"/>
          <w:lang w:val="zh-Hant"/>
        </w:rPr>
        <w:t>,t</w:t>
      </w:r>
      <w:r>
        <w:rPr>
          <w:lang w:val="zh-Hant"/>
        </w:rPr>
        <w:t xml:space="preserve"> </w:t>
      </w:r>
      <w:r>
        <w:rPr>
          <w:color w:val="2C2A28"/>
          <w:sz w:val="20"/>
          <w:lang w:val="zh-Hant"/>
        </w:rPr>
        <w:t>=</w:t>
      </w:r>
      <w:r>
        <w:rPr>
          <w:lang w:val="zh-Hant"/>
        </w:rPr>
        <w:t xml:space="preserve"> </w:t>
      </w:r>
      <w:r>
        <w:rPr>
          <w:i/>
          <w:color w:val="2C2A28"/>
          <w:sz w:val="20"/>
          <w:lang w:val="zh-Hant"/>
        </w:rPr>
        <w:t>T</w:t>
      </w:r>
      <w:r>
        <w:rPr>
          <w:lang w:val="zh-Hant"/>
        </w:rPr>
        <w:t xml:space="preserve"> = </w:t>
      </w:r>
      <w:r>
        <w:rPr>
          <w:color w:val="2C2A28"/>
          <w:sz w:val="20"/>
          <w:lang w:val="zh-Hant"/>
        </w:rPr>
        <w:t>2</w:t>
      </w:r>
      <w:r>
        <w:rPr>
          <w:i/>
          <w:color w:val="2C2A28"/>
          <w:sz w:val="20"/>
          <w:lang w:val="zh-Hant"/>
        </w:rPr>
        <w:t>H</w:t>
      </w:r>
      <w:r>
        <w:rPr>
          <w:lang w:val="zh-Hant"/>
        </w:rPr>
        <w:t xml:space="preserve"> </w:t>
      </w:r>
      <w:r>
        <w:rPr>
          <w:color w:val="2C2A28"/>
          <w:sz w:val="20"/>
          <w:lang w:val="zh-Hant"/>
        </w:rPr>
        <w:t>(tan</w:t>
      </w:r>
      <w:r>
        <w:rPr>
          <w:lang w:val="zh-Hant"/>
        </w:rPr>
        <w:t xml:space="preserve"> </w:t>
      </w:r>
      <w:r>
        <w:rPr>
          <w:i/>
          <w:color w:val="2C2A28"/>
          <w:sz w:val="20"/>
          <w:lang w:val="zh-Hant"/>
        </w:rPr>
        <w:t>a</w:t>
      </w:r>
      <w:r>
        <w:rPr>
          <w:color w:val="2C2A28"/>
          <w:sz w:val="20"/>
          <w:lang w:val="zh-Hant"/>
        </w:rPr>
        <w:t>), 其中</w:t>
      </w:r>
    </w:p>
    <w:p w:rsidR="00D002ED" w:rsidRDefault="00CB1C42">
      <w:pPr>
        <w:tabs>
          <w:tab w:val="center" w:pos="3316"/>
        </w:tabs>
        <w:spacing w:after="0"/>
      </w:pPr>
      <w:r>
        <w:rPr>
          <w:color w:val="2C2A28"/>
          <w:sz w:val="20"/>
          <w:lang w:val="zh-Hant"/>
        </w:rPr>
        <w:t xml:space="preserve"> </w:t>
      </w:r>
      <w:r w:rsidDel="00000001">
        <w:rPr>
          <w:color w:val="2C2A28"/>
          <w:sz w:val="20"/>
          <w:lang w:val="zh-Hant"/>
        </w:rPr>
        <w:tab/>
      </w:r>
      <w:r w:rsidDel="00000002">
        <w:rPr>
          <w:i/>
          <w:sz w:val="20"/>
          <w:lang w:val="zh-Hant"/>
        </w:rPr>
        <w:t xml:space="preserve">t </w:t>
      </w:r>
      <w:r w:rsidDel="00000003">
        <w:rPr>
          <w:sz w:val="20"/>
          <w:lang w:val="zh-Hant"/>
        </w:rPr>
        <w:t>= thickness of rib at the tip</w:t>
      </w:r>
    </w:p>
    <w:p w:rsidR="00D002ED" w:rsidRDefault="00CB1C42">
      <w:pPr>
        <w:spacing w:after="88"/>
        <w:ind w:left="433"/>
      </w:pPr>
      <w:r>
        <w:rPr>
          <w:noProof/>
          <w:lang w:val="zh-Hant"/>
        </w:rPr>
        <mc:AlternateContent>
          <mc:Choice Requires="wpg">
            <w:drawing>
              <wp:inline distT="0" distB="0" distL="0" distR="0">
                <wp:extent cx="3657767" cy="1605432"/>
                <wp:effectExtent l="0" t="0" r="0" b="0"/>
                <wp:docPr id="117493" name="Group 117493"/>
                <wp:cNvGraphicFramePr/>
                <a:graphic xmlns:a="http://schemas.openxmlformats.org/drawingml/2006/main">
                  <a:graphicData uri="http://schemas.microsoft.com/office/word/2010/wordprocessingGroup">
                    <wpg:wgp>
                      <wpg:cNvGrpSpPr/>
                      <wpg:grpSpPr>
                        <a:xfrm>
                          <a:off x="0" y="0"/>
                          <a:ext cx="3657767" cy="1605432"/>
                          <a:chOff x="0" y="0"/>
                          <a:chExt cx="3657767" cy="1605432"/>
                        </a:xfrm>
                      </wpg:grpSpPr>
                      <wps:wsp>
                        <wps:cNvPr id="4977" name="Shape 4977"/>
                        <wps:cNvSpPr/>
                        <wps:spPr>
                          <a:xfrm>
                            <a:off x="2429281" y="1086345"/>
                            <a:ext cx="1228484" cy="224942"/>
                          </a:xfrm>
                          <a:custGeom>
                            <a:avLst/>
                            <a:gdLst/>
                            <a:ahLst/>
                            <a:cxnLst/>
                            <a:rect l="0" t="0" r="0" b="0"/>
                            <a:pathLst>
                              <a:path w="1228484" h="224942">
                                <a:moveTo>
                                  <a:pt x="1228484" y="224942"/>
                                </a:moveTo>
                                <a:lnTo>
                                  <a:pt x="0" y="224942"/>
                                </a:lnTo>
                                <a:lnTo>
                                  <a:pt x="0" y="0"/>
                                </a:lnTo>
                                <a:lnTo>
                                  <a:pt x="1228484" y="0"/>
                                </a:lnTo>
                                <a:close/>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4979" name="Shape 4979"/>
                        <wps:cNvSpPr/>
                        <wps:spPr>
                          <a:xfrm>
                            <a:off x="466166" y="342353"/>
                            <a:ext cx="1228484" cy="968934"/>
                          </a:xfrm>
                          <a:custGeom>
                            <a:avLst/>
                            <a:gdLst/>
                            <a:ahLst/>
                            <a:cxnLst/>
                            <a:rect l="0" t="0" r="0" b="0"/>
                            <a:pathLst>
                              <a:path w="1228484" h="968934">
                                <a:moveTo>
                                  <a:pt x="1228484" y="744004"/>
                                </a:moveTo>
                                <a:lnTo>
                                  <a:pt x="1228484" y="968934"/>
                                </a:lnTo>
                                <a:lnTo>
                                  <a:pt x="0" y="968934"/>
                                </a:lnTo>
                                <a:lnTo>
                                  <a:pt x="0" y="744004"/>
                                </a:lnTo>
                                <a:lnTo>
                                  <a:pt x="347231" y="744004"/>
                                </a:lnTo>
                                <a:cubicBezTo>
                                  <a:pt x="404876" y="744004"/>
                                  <a:pt x="453746" y="701612"/>
                                  <a:pt x="461874" y="644538"/>
                                </a:cubicBezTo>
                                <a:lnTo>
                                  <a:pt x="553682" y="0"/>
                                </a:lnTo>
                                <a:lnTo>
                                  <a:pt x="674802" y="0"/>
                                </a:lnTo>
                                <a:lnTo>
                                  <a:pt x="766610" y="644538"/>
                                </a:lnTo>
                                <a:cubicBezTo>
                                  <a:pt x="774738" y="701612"/>
                                  <a:pt x="823595" y="744004"/>
                                  <a:pt x="881240" y="744004"/>
                                </a:cubicBezTo>
                                <a:lnTo>
                                  <a:pt x="1228484" y="744004"/>
                                </a:lnTo>
                                <a:close/>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4980" name="Shape 4980"/>
                        <wps:cNvSpPr/>
                        <wps:spPr>
                          <a:xfrm>
                            <a:off x="1694650" y="1345895"/>
                            <a:ext cx="0" cy="259537"/>
                          </a:xfrm>
                          <a:custGeom>
                            <a:avLst/>
                            <a:gdLst/>
                            <a:ahLst/>
                            <a:cxnLst/>
                            <a:rect l="0" t="0" r="0" b="0"/>
                            <a:pathLst>
                              <a:path h="259537">
                                <a:moveTo>
                                  <a:pt x="0" y="0"/>
                                </a:moveTo>
                                <a:lnTo>
                                  <a:pt x="0" y="259537"/>
                                </a:lnTo>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4981" name="Shape 4981"/>
                        <wps:cNvSpPr/>
                        <wps:spPr>
                          <a:xfrm>
                            <a:off x="466166" y="1345895"/>
                            <a:ext cx="0" cy="259537"/>
                          </a:xfrm>
                          <a:custGeom>
                            <a:avLst/>
                            <a:gdLst/>
                            <a:ahLst/>
                            <a:cxnLst/>
                            <a:rect l="0" t="0" r="0" b="0"/>
                            <a:pathLst>
                              <a:path h="259537">
                                <a:moveTo>
                                  <a:pt x="0" y="0"/>
                                </a:moveTo>
                                <a:lnTo>
                                  <a:pt x="0" y="259537"/>
                                </a:lnTo>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4982" name="Shape 4982"/>
                        <wps:cNvSpPr/>
                        <wps:spPr>
                          <a:xfrm>
                            <a:off x="1737182" y="1086357"/>
                            <a:ext cx="229260" cy="0"/>
                          </a:xfrm>
                          <a:custGeom>
                            <a:avLst/>
                            <a:gdLst/>
                            <a:ahLst/>
                            <a:cxnLst/>
                            <a:rect l="0" t="0" r="0" b="0"/>
                            <a:pathLst>
                              <a:path w="229260">
                                <a:moveTo>
                                  <a:pt x="0" y="0"/>
                                </a:moveTo>
                                <a:lnTo>
                                  <a:pt x="229260" y="0"/>
                                </a:lnTo>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4983" name="Shape 4983"/>
                        <wps:cNvSpPr/>
                        <wps:spPr>
                          <a:xfrm>
                            <a:off x="1737182" y="1311287"/>
                            <a:ext cx="229260" cy="0"/>
                          </a:xfrm>
                          <a:custGeom>
                            <a:avLst/>
                            <a:gdLst/>
                            <a:ahLst/>
                            <a:cxnLst/>
                            <a:rect l="0" t="0" r="0" b="0"/>
                            <a:pathLst>
                              <a:path w="229260">
                                <a:moveTo>
                                  <a:pt x="0" y="0"/>
                                </a:moveTo>
                                <a:lnTo>
                                  <a:pt x="229260" y="0"/>
                                </a:lnTo>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4984" name="Shape 4984"/>
                        <wps:cNvSpPr/>
                        <wps:spPr>
                          <a:xfrm>
                            <a:off x="1421409" y="342353"/>
                            <a:ext cx="545033" cy="0"/>
                          </a:xfrm>
                          <a:custGeom>
                            <a:avLst/>
                            <a:gdLst/>
                            <a:ahLst/>
                            <a:cxnLst/>
                            <a:rect l="0" t="0" r="0" b="0"/>
                            <a:pathLst>
                              <a:path w="545033">
                                <a:moveTo>
                                  <a:pt x="545033" y="0"/>
                                </a:moveTo>
                                <a:lnTo>
                                  <a:pt x="0" y="0"/>
                                </a:lnTo>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4985" name="Shape 4985"/>
                        <wps:cNvSpPr/>
                        <wps:spPr>
                          <a:xfrm>
                            <a:off x="1321918" y="17931"/>
                            <a:ext cx="0" cy="1033818"/>
                          </a:xfrm>
                          <a:custGeom>
                            <a:avLst/>
                            <a:gdLst/>
                            <a:ahLst/>
                            <a:cxnLst/>
                            <a:rect l="0" t="0" r="0" b="0"/>
                            <a:pathLst>
                              <a:path h="1033818">
                                <a:moveTo>
                                  <a:pt x="0" y="1033818"/>
                                </a:moveTo>
                                <a:lnTo>
                                  <a:pt x="0" y="0"/>
                                </a:lnTo>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4986" name="Shape 4986"/>
                        <wps:cNvSpPr/>
                        <wps:spPr>
                          <a:xfrm>
                            <a:off x="841781" y="17931"/>
                            <a:ext cx="0" cy="1033818"/>
                          </a:xfrm>
                          <a:custGeom>
                            <a:avLst/>
                            <a:gdLst/>
                            <a:ahLst/>
                            <a:cxnLst/>
                            <a:rect l="0" t="0" r="0" b="0"/>
                            <a:pathLst>
                              <a:path h="1033818">
                                <a:moveTo>
                                  <a:pt x="0" y="1033818"/>
                                </a:moveTo>
                                <a:lnTo>
                                  <a:pt x="0" y="0"/>
                                </a:lnTo>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4987" name="Shape 4987"/>
                        <wps:cNvSpPr/>
                        <wps:spPr>
                          <a:xfrm>
                            <a:off x="3657765" y="1345895"/>
                            <a:ext cx="0" cy="259537"/>
                          </a:xfrm>
                          <a:custGeom>
                            <a:avLst/>
                            <a:gdLst/>
                            <a:ahLst/>
                            <a:cxnLst/>
                            <a:rect l="0" t="0" r="0" b="0"/>
                            <a:pathLst>
                              <a:path h="259537">
                                <a:moveTo>
                                  <a:pt x="0" y="0"/>
                                </a:moveTo>
                                <a:lnTo>
                                  <a:pt x="0" y="259537"/>
                                </a:lnTo>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4988" name="Shape 4988"/>
                        <wps:cNvSpPr/>
                        <wps:spPr>
                          <a:xfrm>
                            <a:off x="2429282" y="1345895"/>
                            <a:ext cx="0" cy="259537"/>
                          </a:xfrm>
                          <a:custGeom>
                            <a:avLst/>
                            <a:gdLst/>
                            <a:ahLst/>
                            <a:cxnLst/>
                            <a:rect l="0" t="0" r="0" b="0"/>
                            <a:pathLst>
                              <a:path h="259537">
                                <a:moveTo>
                                  <a:pt x="0" y="0"/>
                                </a:moveTo>
                                <a:lnTo>
                                  <a:pt x="0" y="259537"/>
                                </a:lnTo>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4989" name="Shape 4989"/>
                        <wps:cNvSpPr/>
                        <wps:spPr>
                          <a:xfrm>
                            <a:off x="527253" y="1475663"/>
                            <a:ext cx="1105598" cy="0"/>
                          </a:xfrm>
                          <a:custGeom>
                            <a:avLst/>
                            <a:gdLst/>
                            <a:ahLst/>
                            <a:cxnLst/>
                            <a:rect l="0" t="0" r="0" b="0"/>
                            <a:pathLst>
                              <a:path w="1105598">
                                <a:moveTo>
                                  <a:pt x="0" y="0"/>
                                </a:moveTo>
                                <a:lnTo>
                                  <a:pt x="1105598" y="0"/>
                                </a:lnTo>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4990" name="Shape 4990"/>
                        <wps:cNvSpPr/>
                        <wps:spPr>
                          <a:xfrm>
                            <a:off x="466167" y="1440502"/>
                            <a:ext cx="86068" cy="70333"/>
                          </a:xfrm>
                          <a:custGeom>
                            <a:avLst/>
                            <a:gdLst/>
                            <a:ahLst/>
                            <a:cxnLst/>
                            <a:rect l="0" t="0" r="0" b="0"/>
                            <a:pathLst>
                              <a:path w="86068" h="70333">
                                <a:moveTo>
                                  <a:pt x="86068" y="0"/>
                                </a:moveTo>
                                <a:lnTo>
                                  <a:pt x="65646" y="35166"/>
                                </a:lnTo>
                                <a:lnTo>
                                  <a:pt x="86068" y="70333"/>
                                </a:lnTo>
                                <a:lnTo>
                                  <a:pt x="0" y="35166"/>
                                </a:lnTo>
                                <a:lnTo>
                                  <a:pt x="86068"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991" name="Shape 4991"/>
                        <wps:cNvSpPr/>
                        <wps:spPr>
                          <a:xfrm>
                            <a:off x="1607858" y="1440502"/>
                            <a:ext cx="86068" cy="70333"/>
                          </a:xfrm>
                          <a:custGeom>
                            <a:avLst/>
                            <a:gdLst/>
                            <a:ahLst/>
                            <a:cxnLst/>
                            <a:rect l="0" t="0" r="0" b="0"/>
                            <a:pathLst>
                              <a:path w="86068" h="70333">
                                <a:moveTo>
                                  <a:pt x="0" y="0"/>
                                </a:moveTo>
                                <a:lnTo>
                                  <a:pt x="86068" y="35166"/>
                                </a:lnTo>
                                <a:lnTo>
                                  <a:pt x="0" y="70333"/>
                                </a:lnTo>
                                <a:lnTo>
                                  <a:pt x="20421" y="35166"/>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992" name="Shape 4992"/>
                        <wps:cNvSpPr/>
                        <wps:spPr>
                          <a:xfrm>
                            <a:off x="2490356" y="1475668"/>
                            <a:ext cx="1106322" cy="0"/>
                          </a:xfrm>
                          <a:custGeom>
                            <a:avLst/>
                            <a:gdLst/>
                            <a:ahLst/>
                            <a:cxnLst/>
                            <a:rect l="0" t="0" r="0" b="0"/>
                            <a:pathLst>
                              <a:path w="1106322">
                                <a:moveTo>
                                  <a:pt x="0" y="0"/>
                                </a:moveTo>
                                <a:lnTo>
                                  <a:pt x="1106322" y="0"/>
                                </a:lnTo>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4993" name="Shape 4993"/>
                        <wps:cNvSpPr/>
                        <wps:spPr>
                          <a:xfrm>
                            <a:off x="2429282" y="1440502"/>
                            <a:ext cx="86068" cy="70333"/>
                          </a:xfrm>
                          <a:custGeom>
                            <a:avLst/>
                            <a:gdLst/>
                            <a:ahLst/>
                            <a:cxnLst/>
                            <a:rect l="0" t="0" r="0" b="0"/>
                            <a:pathLst>
                              <a:path w="86068" h="70333">
                                <a:moveTo>
                                  <a:pt x="86068" y="0"/>
                                </a:moveTo>
                                <a:lnTo>
                                  <a:pt x="65646" y="35166"/>
                                </a:lnTo>
                                <a:lnTo>
                                  <a:pt x="86068" y="70333"/>
                                </a:lnTo>
                                <a:lnTo>
                                  <a:pt x="0" y="35166"/>
                                </a:lnTo>
                                <a:lnTo>
                                  <a:pt x="86068"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994" name="Shape 4994"/>
                        <wps:cNvSpPr/>
                        <wps:spPr>
                          <a:xfrm>
                            <a:off x="3571686" y="1440506"/>
                            <a:ext cx="86081" cy="70320"/>
                          </a:xfrm>
                          <a:custGeom>
                            <a:avLst/>
                            <a:gdLst/>
                            <a:ahLst/>
                            <a:cxnLst/>
                            <a:rect l="0" t="0" r="0" b="0"/>
                            <a:pathLst>
                              <a:path w="86081" h="70320">
                                <a:moveTo>
                                  <a:pt x="0" y="0"/>
                                </a:moveTo>
                                <a:lnTo>
                                  <a:pt x="86081" y="35166"/>
                                </a:lnTo>
                                <a:lnTo>
                                  <a:pt x="0" y="70320"/>
                                </a:lnTo>
                                <a:lnTo>
                                  <a:pt x="20434" y="35166"/>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995" name="Shape 4995"/>
                        <wps:cNvSpPr/>
                        <wps:spPr>
                          <a:xfrm>
                            <a:off x="634144" y="783569"/>
                            <a:ext cx="219100" cy="224473"/>
                          </a:xfrm>
                          <a:custGeom>
                            <a:avLst/>
                            <a:gdLst/>
                            <a:ahLst/>
                            <a:cxnLst/>
                            <a:rect l="0" t="0" r="0" b="0"/>
                            <a:pathLst>
                              <a:path w="219100" h="224473">
                                <a:moveTo>
                                  <a:pt x="219100" y="224473"/>
                                </a:moveTo>
                                <a:lnTo>
                                  <a:pt x="0" y="0"/>
                                </a:lnTo>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4996" name="Shape 4996"/>
                        <wps:cNvSpPr/>
                        <wps:spPr>
                          <a:xfrm>
                            <a:off x="810627" y="965584"/>
                            <a:ext cx="85280" cy="86170"/>
                          </a:xfrm>
                          <a:custGeom>
                            <a:avLst/>
                            <a:gdLst/>
                            <a:ahLst/>
                            <a:cxnLst/>
                            <a:rect l="0" t="0" r="0" b="0"/>
                            <a:pathLst>
                              <a:path w="85280" h="86170">
                                <a:moveTo>
                                  <a:pt x="50330" y="0"/>
                                </a:moveTo>
                                <a:lnTo>
                                  <a:pt x="85280" y="86170"/>
                                </a:lnTo>
                                <a:lnTo>
                                  <a:pt x="0" y="49136"/>
                                </a:lnTo>
                                <a:lnTo>
                                  <a:pt x="39433" y="39192"/>
                                </a:lnTo>
                                <a:lnTo>
                                  <a:pt x="5033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997" name="Rectangle 4997"/>
                        <wps:cNvSpPr/>
                        <wps:spPr>
                          <a:xfrm>
                            <a:off x="543310" y="679122"/>
                            <a:ext cx="99689" cy="183776"/>
                          </a:xfrm>
                          <a:prstGeom prst="rect">
                            <a:avLst/>
                          </a:prstGeom>
                          <a:ln>
                            <a:noFill/>
                          </a:ln>
                        </wps:spPr>
                        <wps:txbx>
                          <w:txbxContent>
                            <w:p w:rsidR="00D002ED" w:rsidRDefault="00CB1C42">
                              <w:r>
                                <w:rPr>
                                  <w:color w:val="2C2A28"/>
                                  <w:w w:val="135"/>
                                  <w:sz w:val="16"/>
                                  <w:lang w:val="zh-Hant"/>
                                </w:rPr>
                                <w:t>R</w:t>
                              </w:r>
                            </w:p>
                          </w:txbxContent>
                        </wps:txbx>
                        <wps:bodyPr horzOverflow="overflow" vert="horz" lIns="0" tIns="0" rIns="0" bIns="0" rtlCol="0">
                          <a:noAutofit/>
                        </wps:bodyPr>
                      </wps:wsp>
                      <wps:wsp>
                        <wps:cNvPr id="4998" name="Shape 4998"/>
                        <wps:cNvSpPr/>
                        <wps:spPr>
                          <a:xfrm>
                            <a:off x="32884" y="952262"/>
                            <a:ext cx="1661046" cy="0"/>
                          </a:xfrm>
                          <a:custGeom>
                            <a:avLst/>
                            <a:gdLst/>
                            <a:ahLst/>
                            <a:cxnLst/>
                            <a:rect l="0" t="0" r="0" b="0"/>
                            <a:pathLst>
                              <a:path w="1661046">
                                <a:moveTo>
                                  <a:pt x="0" y="0"/>
                                </a:moveTo>
                                <a:lnTo>
                                  <a:pt x="1661046" y="0"/>
                                </a:lnTo>
                              </a:path>
                            </a:pathLst>
                          </a:custGeom>
                          <a:ln w="8649" cap="flat">
                            <a:custDash>
                              <a:ds d="340600" sp="340600"/>
                              <a:ds d="340600" sp="340600"/>
                            </a:custDash>
                            <a:miter lim="127000"/>
                          </a:ln>
                        </wps:spPr>
                        <wps:style>
                          <a:lnRef idx="1">
                            <a:srgbClr val="2C2A28"/>
                          </a:lnRef>
                          <a:fillRef idx="0">
                            <a:srgbClr val="000000">
                              <a:alpha val="0"/>
                            </a:srgbClr>
                          </a:fillRef>
                          <a:effectRef idx="0">
                            <a:scrgbClr r="0" g="0" b="0"/>
                          </a:effectRef>
                          <a:fontRef idx="none"/>
                        </wps:style>
                        <wps:bodyPr/>
                      </wps:wsp>
                      <wps:wsp>
                        <wps:cNvPr id="4999" name="Rectangle 4999"/>
                        <wps:cNvSpPr/>
                        <wps:spPr>
                          <a:xfrm>
                            <a:off x="0" y="817545"/>
                            <a:ext cx="567621" cy="183776"/>
                          </a:xfrm>
                          <a:prstGeom prst="rect">
                            <a:avLst/>
                          </a:prstGeom>
                          <a:ln>
                            <a:noFill/>
                          </a:ln>
                        </wps:spPr>
                        <wps:txbx>
                          <w:txbxContent>
                            <w:p w:rsidR="00D002ED" w:rsidRDefault="00D002ED"/>
                          </w:txbxContent>
                        </wps:txbx>
                        <wps:bodyPr horzOverflow="overflow" vert="horz" lIns="0" tIns="0" rIns="0" bIns="0" rtlCol="0">
                          <a:noAutofit/>
                        </wps:bodyPr>
                      </wps:wsp>
                      <wps:wsp>
                        <wps:cNvPr id="5000" name="Rectangle 5000"/>
                        <wps:cNvSpPr/>
                        <wps:spPr>
                          <a:xfrm>
                            <a:off x="426820" y="817545"/>
                            <a:ext cx="76769" cy="183776"/>
                          </a:xfrm>
                          <a:prstGeom prst="rect">
                            <a:avLst/>
                          </a:prstGeom>
                          <a:ln>
                            <a:noFill/>
                          </a:ln>
                        </wps:spPr>
                        <wps:txbx>
                          <w:txbxContent>
                            <w:p w:rsidR="00D002ED" w:rsidRDefault="00CB1C42">
                              <w:r>
                                <w:rPr>
                                  <w:color w:val="2C2A28"/>
                                  <w:w w:val="132"/>
                                  <w:sz w:val="16"/>
                                  <w:lang w:val="zh-Hant"/>
                                </w:rPr>
                                <w:t>我</w:t>
                              </w:r>
                            </w:p>
                          </w:txbxContent>
                        </wps:txbx>
                        <wps:bodyPr horzOverflow="overflow" vert="horz" lIns="0" tIns="0" rIns="0" bIns="0" rtlCol="0">
                          <a:noAutofit/>
                        </wps:bodyPr>
                      </wps:wsp>
                      <wps:wsp>
                        <wps:cNvPr id="5001" name="Rectangle 5001"/>
                        <wps:cNvSpPr/>
                        <wps:spPr>
                          <a:xfrm>
                            <a:off x="123992" y="942122"/>
                            <a:ext cx="314670" cy="183776"/>
                          </a:xfrm>
                          <a:prstGeom prst="rect">
                            <a:avLst/>
                          </a:prstGeom>
                          <a:ln>
                            <a:noFill/>
                          </a:ln>
                        </wps:spPr>
                        <wps:txbx>
                          <w:txbxContent>
                            <w:p w:rsidR="00D002ED" w:rsidRDefault="00CB1C42">
                              <w:r>
                                <w:rPr>
                                  <w:color w:val="2C2A28"/>
                                  <w:w w:val="129"/>
                                  <w:sz w:val="16"/>
                                  <w:lang w:val="zh-Hant"/>
                                </w:rPr>
                                <w:t>軸</w:t>
                              </w:r>
                            </w:p>
                          </w:txbxContent>
                        </wps:txbx>
                        <wps:bodyPr horzOverflow="overflow" vert="horz" lIns="0" tIns="0" rIns="0" bIns="0" rtlCol="0">
                          <a:noAutofit/>
                        </wps:bodyPr>
                      </wps:wsp>
                      <wps:wsp>
                        <wps:cNvPr id="121147" name="Shape 121147"/>
                        <wps:cNvSpPr/>
                        <wps:spPr>
                          <a:xfrm>
                            <a:off x="932612" y="1447545"/>
                            <a:ext cx="216281" cy="64884"/>
                          </a:xfrm>
                          <a:custGeom>
                            <a:avLst/>
                            <a:gdLst/>
                            <a:ahLst/>
                            <a:cxnLst/>
                            <a:rect l="0" t="0" r="0" b="0"/>
                            <a:pathLst>
                              <a:path w="216281" h="64884">
                                <a:moveTo>
                                  <a:pt x="0" y="0"/>
                                </a:moveTo>
                                <a:lnTo>
                                  <a:pt x="216281" y="0"/>
                                </a:lnTo>
                                <a:lnTo>
                                  <a:pt x="216281" y="64884"/>
                                </a:lnTo>
                                <a:lnTo>
                                  <a:pt x="0" y="64884"/>
                                </a:lnTo>
                                <a:lnTo>
                                  <a:pt x="0" y="0"/>
                                </a:lnTo>
                              </a:path>
                            </a:pathLst>
                          </a:custGeom>
                          <a:ln w="0" cap="flat">
                            <a:custDash>
                              <a:ds d="340600" sp="340600"/>
                              <a:ds d="340600" sp="340600"/>
                            </a:custDash>
                            <a:miter lim="127000"/>
                          </a:ln>
                        </wps:spPr>
                        <wps:style>
                          <a:lnRef idx="0">
                            <a:srgbClr val="000000">
                              <a:alpha val="0"/>
                            </a:srgbClr>
                          </a:lnRef>
                          <a:fillRef idx="1">
                            <a:srgbClr val="FFFFFE"/>
                          </a:fillRef>
                          <a:effectRef idx="0">
                            <a:scrgbClr r="0" g="0" b="0"/>
                          </a:effectRef>
                          <a:fontRef idx="none"/>
                        </wps:style>
                        <wps:bodyPr/>
                      </wps:wsp>
                      <wps:wsp>
                        <wps:cNvPr id="5003" name="Rectangle 5003"/>
                        <wps:cNvSpPr/>
                        <wps:spPr>
                          <a:xfrm>
                            <a:off x="1014785" y="1410156"/>
                            <a:ext cx="92095" cy="183776"/>
                          </a:xfrm>
                          <a:prstGeom prst="rect">
                            <a:avLst/>
                          </a:prstGeom>
                          <a:ln>
                            <a:noFill/>
                          </a:ln>
                        </wps:spPr>
                        <wps:txbx>
                          <w:txbxContent>
                            <w:p w:rsidR="00D002ED" w:rsidRDefault="00CB1C42">
                              <w:r>
                                <w:rPr>
                                  <w:color w:val="2C2A28"/>
                                  <w:w w:val="124"/>
                                  <w:sz w:val="16"/>
                                  <w:lang w:val="zh-Hant"/>
                                </w:rPr>
                                <w:t>B</w:t>
                              </w:r>
                            </w:p>
                          </w:txbxContent>
                        </wps:txbx>
                        <wps:bodyPr horzOverflow="overflow" vert="horz" lIns="0" tIns="0" rIns="0" bIns="0" rtlCol="0">
                          <a:noAutofit/>
                        </wps:bodyPr>
                      </wps:wsp>
                      <wps:wsp>
                        <wps:cNvPr id="5004" name="Shape 5004"/>
                        <wps:cNvSpPr/>
                        <wps:spPr>
                          <a:xfrm>
                            <a:off x="1140965" y="160665"/>
                            <a:ext cx="0" cy="147079"/>
                          </a:xfrm>
                          <a:custGeom>
                            <a:avLst/>
                            <a:gdLst/>
                            <a:ahLst/>
                            <a:cxnLst/>
                            <a:rect l="0" t="0" r="0" b="0"/>
                            <a:pathLst>
                              <a:path h="147079">
                                <a:moveTo>
                                  <a:pt x="0" y="147079"/>
                                </a:moveTo>
                                <a:lnTo>
                                  <a:pt x="0" y="0"/>
                                </a:lnTo>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5005" name="Shape 5005"/>
                        <wps:cNvSpPr/>
                        <wps:spPr>
                          <a:xfrm>
                            <a:off x="1019845" y="160665"/>
                            <a:ext cx="0" cy="147079"/>
                          </a:xfrm>
                          <a:custGeom>
                            <a:avLst/>
                            <a:gdLst/>
                            <a:ahLst/>
                            <a:cxnLst/>
                            <a:rect l="0" t="0" r="0" b="0"/>
                            <a:pathLst>
                              <a:path h="147079">
                                <a:moveTo>
                                  <a:pt x="0" y="147079"/>
                                </a:moveTo>
                                <a:lnTo>
                                  <a:pt x="0" y="0"/>
                                </a:lnTo>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5006" name="Shape 5006"/>
                        <wps:cNvSpPr/>
                        <wps:spPr>
                          <a:xfrm>
                            <a:off x="1851810" y="403438"/>
                            <a:ext cx="0" cy="621843"/>
                          </a:xfrm>
                          <a:custGeom>
                            <a:avLst/>
                            <a:gdLst/>
                            <a:ahLst/>
                            <a:cxnLst/>
                            <a:rect l="0" t="0" r="0" b="0"/>
                            <a:pathLst>
                              <a:path h="621843">
                                <a:moveTo>
                                  <a:pt x="0" y="621843"/>
                                </a:moveTo>
                                <a:lnTo>
                                  <a:pt x="0" y="0"/>
                                </a:lnTo>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5007" name="Shape 5007"/>
                        <wps:cNvSpPr/>
                        <wps:spPr>
                          <a:xfrm>
                            <a:off x="1816646" y="1000288"/>
                            <a:ext cx="70333" cy="86068"/>
                          </a:xfrm>
                          <a:custGeom>
                            <a:avLst/>
                            <a:gdLst/>
                            <a:ahLst/>
                            <a:cxnLst/>
                            <a:rect l="0" t="0" r="0" b="0"/>
                            <a:pathLst>
                              <a:path w="70333" h="86068">
                                <a:moveTo>
                                  <a:pt x="0" y="0"/>
                                </a:moveTo>
                                <a:lnTo>
                                  <a:pt x="35166" y="20421"/>
                                </a:lnTo>
                                <a:lnTo>
                                  <a:pt x="70333" y="0"/>
                                </a:lnTo>
                                <a:lnTo>
                                  <a:pt x="35166" y="86068"/>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008" name="Shape 5008"/>
                        <wps:cNvSpPr/>
                        <wps:spPr>
                          <a:xfrm>
                            <a:off x="1816646" y="342352"/>
                            <a:ext cx="70333" cy="86068"/>
                          </a:xfrm>
                          <a:custGeom>
                            <a:avLst/>
                            <a:gdLst/>
                            <a:ahLst/>
                            <a:cxnLst/>
                            <a:rect l="0" t="0" r="0" b="0"/>
                            <a:pathLst>
                              <a:path w="70333" h="86068">
                                <a:moveTo>
                                  <a:pt x="35166" y="0"/>
                                </a:moveTo>
                                <a:lnTo>
                                  <a:pt x="70333" y="86068"/>
                                </a:lnTo>
                                <a:lnTo>
                                  <a:pt x="35166" y="65634"/>
                                </a:lnTo>
                                <a:lnTo>
                                  <a:pt x="0" y="86068"/>
                                </a:lnTo>
                                <a:lnTo>
                                  <a:pt x="35166"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009" name="Shape 5009"/>
                        <wps:cNvSpPr/>
                        <wps:spPr>
                          <a:xfrm>
                            <a:off x="1851813" y="1372379"/>
                            <a:ext cx="0" cy="163843"/>
                          </a:xfrm>
                          <a:custGeom>
                            <a:avLst/>
                            <a:gdLst/>
                            <a:ahLst/>
                            <a:cxnLst/>
                            <a:rect l="0" t="0" r="0" b="0"/>
                            <a:pathLst>
                              <a:path h="163843">
                                <a:moveTo>
                                  <a:pt x="0" y="0"/>
                                </a:moveTo>
                                <a:lnTo>
                                  <a:pt x="0" y="163843"/>
                                </a:lnTo>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5010" name="Shape 5010"/>
                        <wps:cNvSpPr/>
                        <wps:spPr>
                          <a:xfrm>
                            <a:off x="1816646" y="1311292"/>
                            <a:ext cx="70320" cy="86068"/>
                          </a:xfrm>
                          <a:custGeom>
                            <a:avLst/>
                            <a:gdLst/>
                            <a:ahLst/>
                            <a:cxnLst/>
                            <a:rect l="0" t="0" r="0" b="0"/>
                            <a:pathLst>
                              <a:path w="70320" h="86068">
                                <a:moveTo>
                                  <a:pt x="35166" y="0"/>
                                </a:moveTo>
                                <a:lnTo>
                                  <a:pt x="70320" y="86068"/>
                                </a:lnTo>
                                <a:lnTo>
                                  <a:pt x="35166" y="65646"/>
                                </a:lnTo>
                                <a:lnTo>
                                  <a:pt x="0" y="86068"/>
                                </a:lnTo>
                                <a:lnTo>
                                  <a:pt x="35166"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011" name="Shape 5011"/>
                        <wps:cNvSpPr/>
                        <wps:spPr>
                          <a:xfrm>
                            <a:off x="1383005" y="69835"/>
                            <a:ext cx="185471" cy="0"/>
                          </a:xfrm>
                          <a:custGeom>
                            <a:avLst/>
                            <a:gdLst/>
                            <a:ahLst/>
                            <a:cxnLst/>
                            <a:rect l="0" t="0" r="0" b="0"/>
                            <a:pathLst>
                              <a:path w="185471">
                                <a:moveTo>
                                  <a:pt x="0" y="0"/>
                                </a:moveTo>
                                <a:lnTo>
                                  <a:pt x="185471" y="0"/>
                                </a:lnTo>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5012" name="Shape 5012"/>
                        <wps:cNvSpPr/>
                        <wps:spPr>
                          <a:xfrm>
                            <a:off x="1321918" y="34669"/>
                            <a:ext cx="86081" cy="70333"/>
                          </a:xfrm>
                          <a:custGeom>
                            <a:avLst/>
                            <a:gdLst/>
                            <a:ahLst/>
                            <a:cxnLst/>
                            <a:rect l="0" t="0" r="0" b="0"/>
                            <a:pathLst>
                              <a:path w="86081" h="70333">
                                <a:moveTo>
                                  <a:pt x="86081" y="0"/>
                                </a:moveTo>
                                <a:lnTo>
                                  <a:pt x="65646" y="35166"/>
                                </a:lnTo>
                                <a:lnTo>
                                  <a:pt x="86081" y="70333"/>
                                </a:lnTo>
                                <a:lnTo>
                                  <a:pt x="0" y="35166"/>
                                </a:lnTo>
                                <a:lnTo>
                                  <a:pt x="86081"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013" name="Shape 5013"/>
                        <wps:cNvSpPr/>
                        <wps:spPr>
                          <a:xfrm>
                            <a:off x="590892" y="69835"/>
                            <a:ext cx="185471" cy="0"/>
                          </a:xfrm>
                          <a:custGeom>
                            <a:avLst/>
                            <a:gdLst/>
                            <a:ahLst/>
                            <a:cxnLst/>
                            <a:rect l="0" t="0" r="0" b="0"/>
                            <a:pathLst>
                              <a:path w="185471">
                                <a:moveTo>
                                  <a:pt x="0" y="0"/>
                                </a:moveTo>
                                <a:lnTo>
                                  <a:pt x="185471" y="0"/>
                                </a:lnTo>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5014" name="Shape 5014"/>
                        <wps:cNvSpPr/>
                        <wps:spPr>
                          <a:xfrm>
                            <a:off x="751382" y="34669"/>
                            <a:ext cx="86068" cy="70333"/>
                          </a:xfrm>
                          <a:custGeom>
                            <a:avLst/>
                            <a:gdLst/>
                            <a:ahLst/>
                            <a:cxnLst/>
                            <a:rect l="0" t="0" r="0" b="0"/>
                            <a:pathLst>
                              <a:path w="86068" h="70333">
                                <a:moveTo>
                                  <a:pt x="0" y="0"/>
                                </a:moveTo>
                                <a:lnTo>
                                  <a:pt x="86068" y="35166"/>
                                </a:lnTo>
                                <a:lnTo>
                                  <a:pt x="0" y="70333"/>
                                </a:lnTo>
                                <a:lnTo>
                                  <a:pt x="20421" y="35166"/>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015" name="Shape 5015"/>
                        <wps:cNvSpPr/>
                        <wps:spPr>
                          <a:xfrm>
                            <a:off x="1202047" y="234210"/>
                            <a:ext cx="93917" cy="0"/>
                          </a:xfrm>
                          <a:custGeom>
                            <a:avLst/>
                            <a:gdLst/>
                            <a:ahLst/>
                            <a:cxnLst/>
                            <a:rect l="0" t="0" r="0" b="0"/>
                            <a:pathLst>
                              <a:path w="93917">
                                <a:moveTo>
                                  <a:pt x="0" y="0"/>
                                </a:moveTo>
                                <a:lnTo>
                                  <a:pt x="93917" y="0"/>
                                </a:lnTo>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5016" name="Shape 5016"/>
                        <wps:cNvSpPr/>
                        <wps:spPr>
                          <a:xfrm>
                            <a:off x="1140965" y="199043"/>
                            <a:ext cx="86068" cy="70333"/>
                          </a:xfrm>
                          <a:custGeom>
                            <a:avLst/>
                            <a:gdLst/>
                            <a:ahLst/>
                            <a:cxnLst/>
                            <a:rect l="0" t="0" r="0" b="0"/>
                            <a:pathLst>
                              <a:path w="86068" h="70333">
                                <a:moveTo>
                                  <a:pt x="86068" y="0"/>
                                </a:moveTo>
                                <a:lnTo>
                                  <a:pt x="65646" y="35166"/>
                                </a:lnTo>
                                <a:lnTo>
                                  <a:pt x="86068" y="70333"/>
                                </a:lnTo>
                                <a:lnTo>
                                  <a:pt x="0" y="35166"/>
                                </a:lnTo>
                                <a:lnTo>
                                  <a:pt x="86068"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017" name="Shape 5017"/>
                        <wps:cNvSpPr/>
                        <wps:spPr>
                          <a:xfrm>
                            <a:off x="864127" y="234210"/>
                            <a:ext cx="93942" cy="0"/>
                          </a:xfrm>
                          <a:custGeom>
                            <a:avLst/>
                            <a:gdLst/>
                            <a:ahLst/>
                            <a:cxnLst/>
                            <a:rect l="0" t="0" r="0" b="0"/>
                            <a:pathLst>
                              <a:path w="93942">
                                <a:moveTo>
                                  <a:pt x="0" y="0"/>
                                </a:moveTo>
                                <a:lnTo>
                                  <a:pt x="93942" y="0"/>
                                </a:lnTo>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5018" name="Shape 5018"/>
                        <wps:cNvSpPr/>
                        <wps:spPr>
                          <a:xfrm>
                            <a:off x="933088" y="199043"/>
                            <a:ext cx="86068" cy="70333"/>
                          </a:xfrm>
                          <a:custGeom>
                            <a:avLst/>
                            <a:gdLst/>
                            <a:ahLst/>
                            <a:cxnLst/>
                            <a:rect l="0" t="0" r="0" b="0"/>
                            <a:pathLst>
                              <a:path w="86068" h="70333">
                                <a:moveTo>
                                  <a:pt x="0" y="0"/>
                                </a:moveTo>
                                <a:lnTo>
                                  <a:pt x="86068" y="35166"/>
                                </a:lnTo>
                                <a:lnTo>
                                  <a:pt x="0" y="70333"/>
                                </a:lnTo>
                                <a:lnTo>
                                  <a:pt x="20421" y="35166"/>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019" name="Rectangle 5019"/>
                        <wps:cNvSpPr/>
                        <wps:spPr>
                          <a:xfrm>
                            <a:off x="1049641" y="0"/>
                            <a:ext cx="84363" cy="183776"/>
                          </a:xfrm>
                          <a:prstGeom prst="rect">
                            <a:avLst/>
                          </a:prstGeom>
                          <a:ln>
                            <a:noFill/>
                          </a:ln>
                        </wps:spPr>
                        <wps:txbx>
                          <w:txbxContent>
                            <w:p w:rsidR="00D002ED" w:rsidRDefault="00CB1C42">
                              <w:r>
                                <w:rPr>
                                  <w:color w:val="2C2A28"/>
                                  <w:w w:val="126"/>
                                  <w:sz w:val="16"/>
                                  <w:lang w:val="zh-Hant"/>
                                </w:rPr>
                                <w:t>T</w:t>
                              </w:r>
                            </w:p>
                          </w:txbxContent>
                        </wps:txbx>
                        <wps:bodyPr horzOverflow="overflow" vert="horz" lIns="0" tIns="0" rIns="0" bIns="0" rtlCol="0">
                          <a:noAutofit/>
                        </wps:bodyPr>
                      </wps:wsp>
                      <wps:wsp>
                        <wps:cNvPr id="5020" name="Rectangle 5020"/>
                        <wps:cNvSpPr/>
                        <wps:spPr>
                          <a:xfrm>
                            <a:off x="1359433" y="147104"/>
                            <a:ext cx="38384" cy="183776"/>
                          </a:xfrm>
                          <a:prstGeom prst="rect">
                            <a:avLst/>
                          </a:prstGeom>
                          <a:ln>
                            <a:noFill/>
                          </a:ln>
                        </wps:spPr>
                        <wps:txbx>
                          <w:txbxContent>
                            <w:p w:rsidR="00D002ED" w:rsidRDefault="00CB1C42">
                              <w:r>
                                <w:rPr>
                                  <w:color w:val="2C2A28"/>
                                  <w:w w:val="84"/>
                                  <w:sz w:val="16"/>
                                  <w:lang w:val="zh-Hant"/>
                                </w:rPr>
                                <w:t>t</w:t>
                              </w:r>
                            </w:p>
                          </w:txbxContent>
                        </wps:txbx>
                        <wps:bodyPr horzOverflow="overflow" vert="horz" lIns="0" tIns="0" rIns="0" bIns="0" rtlCol="0">
                          <a:noAutofit/>
                        </wps:bodyPr>
                      </wps:wsp>
                      <wps:wsp>
                        <wps:cNvPr id="5021" name="Rectangle 5021"/>
                        <wps:cNvSpPr/>
                        <wps:spPr>
                          <a:xfrm>
                            <a:off x="1802827" y="1124729"/>
                            <a:ext cx="130342" cy="183776"/>
                          </a:xfrm>
                          <a:prstGeom prst="rect">
                            <a:avLst/>
                          </a:prstGeom>
                          <a:ln>
                            <a:noFill/>
                          </a:ln>
                        </wps:spPr>
                        <wps:txbx>
                          <w:txbxContent>
                            <w:p w:rsidR="00D002ED" w:rsidRDefault="00CB1C42">
                              <w:r>
                                <w:rPr>
                                  <w:color w:val="2C2A28"/>
                                  <w:w w:val="107"/>
                                  <w:sz w:val="16"/>
                                  <w:lang w:val="zh-Hant"/>
                                </w:rPr>
                                <w:t>W</w:t>
                              </w:r>
                            </w:p>
                          </w:txbxContent>
                        </wps:txbx>
                        <wps:bodyPr horzOverflow="overflow" vert="horz" lIns="0" tIns="0" rIns="0" bIns="0" rtlCol="0">
                          <a:noAutofit/>
                        </wps:bodyPr>
                      </wps:wsp>
                      <wps:wsp>
                        <wps:cNvPr id="5023" name="Rectangle 5023"/>
                        <wps:cNvSpPr/>
                        <wps:spPr>
                          <a:xfrm>
                            <a:off x="1815402" y="609916"/>
                            <a:ext cx="99689" cy="183776"/>
                          </a:xfrm>
                          <a:prstGeom prst="rect">
                            <a:avLst/>
                          </a:prstGeom>
                          <a:ln>
                            <a:noFill/>
                          </a:ln>
                        </wps:spPr>
                        <wps:txbx>
                          <w:txbxContent>
                            <w:p w:rsidR="00D002ED" w:rsidRDefault="00CB1C42">
                              <w:r>
                                <w:rPr>
                                  <w:color w:val="2C2A28"/>
                                  <w:w w:val="116"/>
                                  <w:sz w:val="16"/>
                                  <w:shd w:val="clear" w:color="auto" w:fill="FFFFFE"/>
                                  <w:lang w:val="zh-Hant"/>
                                </w:rPr>
                                <w:t>H</w:t>
                              </w:r>
                            </w:p>
                          </w:txbxContent>
                        </wps:txbx>
                        <wps:bodyPr horzOverflow="overflow" vert="horz" lIns="0" tIns="0" rIns="0" bIns="0" rtlCol="0">
                          <a:noAutofit/>
                        </wps:bodyPr>
                      </wps:wsp>
                      <wps:wsp>
                        <wps:cNvPr id="5024" name="Rectangle 5024"/>
                        <wps:cNvSpPr/>
                        <wps:spPr>
                          <a:xfrm>
                            <a:off x="1499493" y="609916"/>
                            <a:ext cx="79807" cy="183776"/>
                          </a:xfrm>
                          <a:prstGeom prst="rect">
                            <a:avLst/>
                          </a:prstGeom>
                          <a:ln>
                            <a:noFill/>
                          </a:ln>
                        </wps:spPr>
                        <wps:txbx>
                          <w:txbxContent>
                            <w:p w:rsidR="00D002ED" w:rsidRDefault="00CB1C42">
                              <w:r>
                                <w:rPr>
                                  <w:color w:val="2C2A28"/>
                                  <w:w w:val="104"/>
                                  <w:sz w:val="16"/>
                                  <w:lang w:val="zh-Hant"/>
                                </w:rPr>
                                <w:t>*</w:t>
                              </w:r>
                            </w:p>
                          </w:txbxContent>
                        </wps:txbx>
                        <wps:bodyPr horzOverflow="overflow" vert="horz" lIns="0" tIns="0" rIns="0" bIns="0" rtlCol="0">
                          <a:noAutofit/>
                        </wps:bodyPr>
                      </wps:wsp>
                      <wps:wsp>
                        <wps:cNvPr id="5025" name="Shape 5025"/>
                        <wps:cNvSpPr/>
                        <wps:spPr>
                          <a:xfrm>
                            <a:off x="1383360" y="685153"/>
                            <a:ext cx="93917" cy="0"/>
                          </a:xfrm>
                          <a:custGeom>
                            <a:avLst/>
                            <a:gdLst/>
                            <a:ahLst/>
                            <a:cxnLst/>
                            <a:rect l="0" t="0" r="0" b="0"/>
                            <a:pathLst>
                              <a:path w="93917">
                                <a:moveTo>
                                  <a:pt x="0" y="0"/>
                                </a:moveTo>
                                <a:lnTo>
                                  <a:pt x="93917" y="0"/>
                                </a:lnTo>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5026" name="Shape 5026"/>
                        <wps:cNvSpPr/>
                        <wps:spPr>
                          <a:xfrm>
                            <a:off x="1322286" y="649999"/>
                            <a:ext cx="86068" cy="70333"/>
                          </a:xfrm>
                          <a:custGeom>
                            <a:avLst/>
                            <a:gdLst/>
                            <a:ahLst/>
                            <a:cxnLst/>
                            <a:rect l="0" t="0" r="0" b="0"/>
                            <a:pathLst>
                              <a:path w="86068" h="70333">
                                <a:moveTo>
                                  <a:pt x="86068" y="0"/>
                                </a:moveTo>
                                <a:lnTo>
                                  <a:pt x="65646" y="35154"/>
                                </a:lnTo>
                                <a:lnTo>
                                  <a:pt x="86068" y="70333"/>
                                </a:lnTo>
                                <a:lnTo>
                                  <a:pt x="0" y="35154"/>
                                </a:lnTo>
                                <a:lnTo>
                                  <a:pt x="86068"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027" name="Shape 5027"/>
                        <wps:cNvSpPr/>
                        <wps:spPr>
                          <a:xfrm>
                            <a:off x="1036786" y="685153"/>
                            <a:ext cx="93942" cy="0"/>
                          </a:xfrm>
                          <a:custGeom>
                            <a:avLst/>
                            <a:gdLst/>
                            <a:ahLst/>
                            <a:cxnLst/>
                            <a:rect l="0" t="0" r="0" b="0"/>
                            <a:pathLst>
                              <a:path w="93942">
                                <a:moveTo>
                                  <a:pt x="0" y="0"/>
                                </a:moveTo>
                                <a:lnTo>
                                  <a:pt x="93942" y="0"/>
                                </a:lnTo>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5028" name="Shape 5028"/>
                        <wps:cNvSpPr/>
                        <wps:spPr>
                          <a:xfrm>
                            <a:off x="1105754" y="649999"/>
                            <a:ext cx="86068" cy="70333"/>
                          </a:xfrm>
                          <a:custGeom>
                            <a:avLst/>
                            <a:gdLst/>
                            <a:ahLst/>
                            <a:cxnLst/>
                            <a:rect l="0" t="0" r="0" b="0"/>
                            <a:pathLst>
                              <a:path w="86068" h="70333">
                                <a:moveTo>
                                  <a:pt x="0" y="0"/>
                                </a:moveTo>
                                <a:lnTo>
                                  <a:pt x="86068" y="35154"/>
                                </a:lnTo>
                                <a:lnTo>
                                  <a:pt x="0" y="70333"/>
                                </a:lnTo>
                                <a:lnTo>
                                  <a:pt x="20421" y="35154"/>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1148" name="Shape 121148"/>
                        <wps:cNvSpPr/>
                        <wps:spPr>
                          <a:xfrm>
                            <a:off x="2918079" y="1443215"/>
                            <a:ext cx="259537" cy="64897"/>
                          </a:xfrm>
                          <a:custGeom>
                            <a:avLst/>
                            <a:gdLst/>
                            <a:ahLst/>
                            <a:cxnLst/>
                            <a:rect l="0" t="0" r="0" b="0"/>
                            <a:pathLst>
                              <a:path w="259537" h="64897">
                                <a:moveTo>
                                  <a:pt x="0" y="0"/>
                                </a:moveTo>
                                <a:lnTo>
                                  <a:pt x="259537" y="0"/>
                                </a:lnTo>
                                <a:lnTo>
                                  <a:pt x="259537" y="64897"/>
                                </a:lnTo>
                                <a:lnTo>
                                  <a:pt x="0" y="64897"/>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5031" name="Rectangle 5031"/>
                        <wps:cNvSpPr/>
                        <wps:spPr>
                          <a:xfrm>
                            <a:off x="2951163" y="1401507"/>
                            <a:ext cx="245633" cy="183776"/>
                          </a:xfrm>
                          <a:prstGeom prst="rect">
                            <a:avLst/>
                          </a:prstGeom>
                          <a:ln>
                            <a:noFill/>
                          </a:ln>
                        </wps:spPr>
                        <wps:txbx>
                          <w:txbxContent>
                            <w:p w:rsidR="00D002ED" w:rsidRDefault="00CB1C42">
                              <w:r>
                                <w:rPr>
                                  <w:color w:val="2C2A28"/>
                                  <w:w w:val="114"/>
                                  <w:sz w:val="16"/>
                                  <w:lang w:val="zh-Hant"/>
                                </w:rPr>
                                <w:t>[</w:t>
                              </w:r>
                            </w:p>
                          </w:txbxContent>
                        </wps:txbx>
                        <wps:bodyPr horzOverflow="overflow" vert="horz" lIns="0" tIns="0" rIns="0" bIns="0" rtlCol="0">
                          <a:noAutofit/>
                        </wps:bodyPr>
                      </wps:wsp>
                    </wpg:wgp>
                  </a:graphicData>
                </a:graphic>
              </wp:inline>
            </w:drawing>
          </mc:Choice>
          <mc:Fallback xmlns:a="http://schemas.openxmlformats.org/drawingml/2006/main" xmlns:pic="http://schemas.openxmlformats.org/drawingml/2006/picture">
            <w:pict>
              <v:group id="Group 117493" style="width:288.013pt;height:126.412pt;mso-position-horizontal-relative:char;mso-position-vertical-relative:line" coordsize="36577,16054">
                <v:shape id="Shape 4977" style="position:absolute;width:12284;height:2249;left:24292;top:10863;" coordsize="1228484,224942" path="m1228484,224942l0,224942l0,0l1228484,0x">
                  <v:stroke on="true" weight="0.681pt" color="#2c2a28" miterlimit="10" joinstyle="miter" endcap="flat"/>
                  <v:fill on="false" color="#000000" opacity="0"/>
                </v:shape>
                <v:shape id="Shape 4979" style="position:absolute;width:12284;height:9689;left:4661;top:3423;" coordsize="1228484,968934" path="m1228484,744004l1228484,968934l0,968934l0,744004l347231,744004c404876,744004,453746,701612,461874,644538l553682,0l674802,0l766610,644538c774738,701612,823595,744004,881240,744004l1228484,744004x">
                  <v:stroke on="true" weight="0.681pt" color="#2c2a28" miterlimit="10" joinstyle="miter" endcap="flat"/>
                  <v:fill on="false" color="#000000" opacity="0"/>
                </v:shape>
                <v:shape id="Shape 4980" style="position:absolute;width:0;height:2595;left:16946;top:13458;" coordsize="0,259537" path="m0,0l0,259537">
                  <v:stroke on="true" weight="0.681pt" color="#2c2a28" miterlimit="10" joinstyle="miter" endcap="flat"/>
                  <v:fill on="false" color="#000000" opacity="0"/>
                </v:shape>
                <v:shape id="Shape 4981" style="position:absolute;width:0;height:2595;left:4661;top:13458;" coordsize="0,259537" path="m0,0l0,259537">
                  <v:stroke on="true" weight="0.681pt" color="#2c2a28" miterlimit="10" joinstyle="miter" endcap="flat"/>
                  <v:fill on="false" color="#000000" opacity="0"/>
                </v:shape>
                <v:shape id="Shape 4982" style="position:absolute;width:2292;height:0;left:17371;top:10863;" coordsize="229260,0" path="m0,0l229260,0">
                  <v:stroke on="true" weight="0.681pt" color="#2c2a28" miterlimit="10" joinstyle="miter" endcap="flat"/>
                  <v:fill on="false" color="#000000" opacity="0"/>
                </v:shape>
                <v:shape id="Shape 4983" style="position:absolute;width:2292;height:0;left:17371;top:13112;" coordsize="229260,0" path="m0,0l229260,0">
                  <v:stroke on="true" weight="0.681pt" color="#2c2a28" miterlimit="10" joinstyle="miter" endcap="flat"/>
                  <v:fill on="false" color="#000000" opacity="0"/>
                </v:shape>
                <v:shape id="Shape 4984" style="position:absolute;width:5450;height:0;left:14214;top:3423;" coordsize="545033,0" path="m545033,0l0,0">
                  <v:stroke on="true" weight="0.681pt" color="#2c2a28" miterlimit="10" joinstyle="miter" endcap="flat"/>
                  <v:fill on="false" color="#000000" opacity="0"/>
                </v:shape>
                <v:shape id="Shape 4985" style="position:absolute;width:0;height:10338;left:13219;top:179;" coordsize="0,1033818" path="m0,1033818l0,0">
                  <v:stroke on="true" weight="0.681pt" color="#2c2a28" miterlimit="10" joinstyle="miter" endcap="flat"/>
                  <v:fill on="false" color="#000000" opacity="0"/>
                </v:shape>
                <v:shape id="Shape 4986" style="position:absolute;width:0;height:10338;left:8417;top:179;" coordsize="0,1033818" path="m0,1033818l0,0">
                  <v:stroke on="true" weight="0.681pt" color="#2c2a28" miterlimit="10" joinstyle="miter" endcap="flat"/>
                  <v:fill on="false" color="#000000" opacity="0"/>
                </v:shape>
                <v:shape id="Shape 4987" style="position:absolute;width:0;height:2595;left:36577;top:13458;" coordsize="0,259537" path="m0,0l0,259537">
                  <v:stroke on="true" weight="0.681pt" color="#2c2a28" miterlimit="10" joinstyle="miter" endcap="flat"/>
                  <v:fill on="false" color="#000000" opacity="0"/>
                </v:shape>
                <v:shape id="Shape 4988" style="position:absolute;width:0;height:2595;left:24292;top:13458;" coordsize="0,259537" path="m0,0l0,259537">
                  <v:stroke on="true" weight="0.681pt" color="#2c2a28" miterlimit="10" joinstyle="miter" endcap="flat"/>
                  <v:fill on="false" color="#000000" opacity="0"/>
                </v:shape>
                <v:shape id="Shape 4989" style="position:absolute;width:11055;height:0;left:5272;top:14756;" coordsize="1105598,0" path="m0,0l1105598,0">
                  <v:stroke on="true" weight="0.681pt" color="#2c2a28" miterlimit="10" joinstyle="miter" endcap="flat"/>
                  <v:fill on="false" color="#000000" opacity="0"/>
                </v:shape>
                <v:shape id="Shape 4990" style="position:absolute;width:860;height:703;left:4661;top:14405;" coordsize="86068,70333" path="m86068,0l65646,35166l86068,70333l0,35166l86068,0x">
                  <v:stroke on="false" weight="0pt" color="#000000" opacity="0" miterlimit="10" joinstyle="miter" endcap="flat"/>
                  <v:fill on="true" color="#2c2a28"/>
                </v:shape>
                <v:shape id="Shape 4991" style="position:absolute;width:860;height:703;left:16078;top:14405;" coordsize="86068,70333" path="m0,0l86068,35166l0,70333l20421,35166l0,0x">
                  <v:stroke on="false" weight="0pt" color="#000000" opacity="0" miterlimit="10" joinstyle="miter" endcap="flat"/>
                  <v:fill on="true" color="#2c2a28"/>
                </v:shape>
                <v:shape id="Shape 4992" style="position:absolute;width:11063;height:0;left:24903;top:14756;" coordsize="1106322,0" path="m0,0l1106322,0">
                  <v:stroke on="true" weight="0.681pt" color="#2c2a28" miterlimit="10" joinstyle="miter" endcap="flat"/>
                  <v:fill on="false" color="#000000" opacity="0"/>
                </v:shape>
                <v:shape id="Shape 4993" style="position:absolute;width:860;height:703;left:24292;top:14405;" coordsize="86068,70333" path="m86068,0l65646,35166l86068,70333l0,35166l86068,0x">
                  <v:stroke on="false" weight="0pt" color="#000000" opacity="0" miterlimit="10" joinstyle="miter" endcap="flat"/>
                  <v:fill on="true" color="#2c2a28"/>
                </v:shape>
                <v:shape id="Shape 4994" style="position:absolute;width:860;height:703;left:35716;top:14405;" coordsize="86081,70320" path="m0,0l86081,35166l0,70320l20434,35166l0,0x">
                  <v:stroke on="false" weight="0pt" color="#000000" opacity="0" miterlimit="10" joinstyle="miter" endcap="flat"/>
                  <v:fill on="true" color="#2c2a28"/>
                </v:shape>
                <v:shape id="Shape 4995" style="position:absolute;width:2191;height:2244;left:6341;top:7835;" coordsize="219100,224473" path="m219100,224473l0,0">
                  <v:stroke on="true" weight="0.681pt" color="#2c2a28" miterlimit="10" joinstyle="miter" endcap="flat"/>
                  <v:fill on="false" color="#000000" opacity="0"/>
                </v:shape>
                <v:shape id="Shape 4996" style="position:absolute;width:852;height:861;left:8106;top:9655;" coordsize="85280,86170" path="m50330,0l85280,86170l0,49136l39433,39192l50330,0x">
                  <v:stroke on="false" weight="0pt" color="#000000" opacity="0" miterlimit="10" joinstyle="miter" endcap="flat"/>
                  <v:fill on="true" color="#2c2a28"/>
                </v:shape>
                <v:rect id="Rectangle 4997" style="position:absolute;width:996;height:1837;left:5433;top:6791;" filled="f" stroked="f">
                  <v:textbox inset="0,0,0,0">
                    <w:txbxContent>
                      <w:p>
                        <w:pPr>
                          <w:spacing w:before="0" w:after="160" w:line="259" w:lineRule="auto"/>
                        </w:pPr>
                        <w:r>
                          <w:rPr>
                            <w:color w:val="2c2a28"/>
                            <w:w w:val="135"/>
                            <w:sz w:val="16"/>
                            <w:lang w:val="zh-cht"/>
                          </w:rPr>
                          <w:t xml:space="preserve">R</w:t>
                        </w:r>
                      </w:p>
                    </w:txbxContent>
                  </v:textbox>
                </v:rect>
                <v:shape id="Shape 4998" style="position:absolute;width:16610;height:0;left:328;top:9522;" coordsize="1661046,0" path="m0,0l1661046,0">
                  <v:stroke on="true" weight="0.681pt" color="#2c2a28" miterlimit="10" joinstyle="miter" endcap="flat" dashstyle="5.00147 5.00147 5.00147 5.00147"/>
                  <v:fill on="false" color="#000000" opacity="0"/>
                </v:shape>
                <v:rect id="Rectangle 4999" style="position:absolute;width:5676;height:1837;left:0;top:8175;" filled="f" stroked="f">
                  <v:textbox inset="0,0,0,0">
                    <w:txbxContent>
                      <w:p>
                        <w:pPr>
                          <w:spacing w:before="0" w:after="160" w:line="259" w:lineRule="auto"/>
                        </w:pPr>
                        <w:r>
                          <w:rPr>
                            <w:color w:val="2c2a28"/>
                            <w:w w:val="123"/>
                            <w:sz w:val="16"/>
                            <w:lang w:val="zh-cht"/>
                          </w:rPr>
                          <w:t xml:space="preserve"/>
                        </w:r>
                      </w:p>
                    </w:txbxContent>
                  </v:textbox>
                </v:rect>
                <v:rect id="Rectangle 5000" style="position:absolute;width:767;height:1837;left:4268;top:8175;" filled="f" stroked="f">
                  <v:textbox inset="0,0,0,0">
                    <w:txbxContent>
                      <w:p>
                        <w:pPr>
                          <w:spacing w:before="0" w:after="160" w:line="259" w:lineRule="auto"/>
                        </w:pPr>
                        <w:r>
                          <w:rPr>
                            <w:color w:val="2c2a28"/>
                            <w:w w:val="132"/>
                            <w:sz w:val="16"/>
                            <w:lang w:val="zh-cht"/>
                          </w:rPr>
                          <w:t xml:space="preserve">我</w:t>
                        </w:r>
                      </w:p>
                    </w:txbxContent>
                  </v:textbox>
                </v:rect>
                <v:rect id="Rectangle 5001" style="position:absolute;width:3146;height:1837;left:1239;top:9421;" filled="f" stroked="f">
                  <v:textbox inset="0,0,0,0">
                    <w:txbxContent>
                      <w:p>
                        <w:pPr>
                          <w:spacing w:before="0" w:after="160" w:line="259" w:lineRule="auto"/>
                        </w:pPr>
                        <w:r>
                          <w:rPr>
                            <w:color w:val="2c2a28"/>
                            <w:w w:val="129"/>
                            <w:sz w:val="16"/>
                            <w:lang w:val="zh-cht"/>
                          </w:rPr>
                          <w:t xml:space="preserve">軸</w:t>
                        </w:r>
                      </w:p>
                    </w:txbxContent>
                  </v:textbox>
                </v:rect>
                <v:shape id="Shape 121155" style="position:absolute;width:2162;height:648;left:9326;top:14475;" coordsize="216281,64884" path="m0,0l216281,0l216281,64884l0,64884l0,0">
                  <v:stroke on="false" weight="0pt" color="#000000" opacity="0" miterlimit="10" joinstyle="miter" endcap="flat"/>
                  <v:fill on="true" color="#fffffe"/>
                </v:shape>
                <v:rect id="Rectangle 5003" style="position:absolute;width:920;height:1837;left:10147;top:14101;" filled="f" stroked="f">
                  <v:textbox inset="0,0,0,0">
                    <w:txbxContent>
                      <w:p>
                        <w:pPr>
                          <w:spacing w:before="0" w:after="160" w:line="259" w:lineRule="auto"/>
                        </w:pPr>
                        <w:r>
                          <w:rPr>
                            <w:color w:val="2c2a28"/>
                            <w:w w:val="124"/>
                            <w:sz w:val="16"/>
                            <w:lang w:val="zh-cht"/>
                          </w:rPr>
                          <w:t xml:space="preserve">B</w:t>
                        </w:r>
                      </w:p>
                    </w:txbxContent>
                  </v:textbox>
                </v:rect>
                <v:shape id="Shape 5004" style="position:absolute;width:0;height:1470;left:11409;top:1606;" coordsize="0,147079" path="m0,147079l0,0">
                  <v:stroke on="true" weight="0.681pt" color="#2c2a28" miterlimit="10" joinstyle="miter" endcap="flat"/>
                  <v:fill on="false" color="#000000" opacity="0"/>
                </v:shape>
                <v:shape id="Shape 5005" style="position:absolute;width:0;height:1470;left:10198;top:1606;" coordsize="0,147079" path="m0,147079l0,0">
                  <v:stroke on="true" weight="0.681pt" color="#2c2a28" miterlimit="10" joinstyle="miter" endcap="flat"/>
                  <v:fill on="false" color="#000000" opacity="0"/>
                </v:shape>
                <v:shape id="Shape 5006" style="position:absolute;width:0;height:6218;left:18518;top:4034;" coordsize="0,621843" path="m0,621843l0,0">
                  <v:stroke on="true" weight="0.681pt" color="#2c2a28" miterlimit="10" joinstyle="miter" endcap="flat"/>
                  <v:fill on="false" color="#000000" opacity="0"/>
                </v:shape>
                <v:shape id="Shape 5007" style="position:absolute;width:703;height:860;left:18166;top:10002;" coordsize="70333,86068" path="m0,0l35166,20421l70333,0l35166,86068l0,0x">
                  <v:stroke on="false" weight="0pt" color="#000000" opacity="0" miterlimit="10" joinstyle="miter" endcap="flat"/>
                  <v:fill on="true" color="#2c2a28"/>
                </v:shape>
                <v:shape id="Shape 5008" style="position:absolute;width:703;height:860;left:18166;top:3423;" coordsize="70333,86068" path="m35166,0l70333,86068l35166,65634l0,86068l35166,0x">
                  <v:stroke on="false" weight="0pt" color="#000000" opacity="0" miterlimit="10" joinstyle="miter" endcap="flat"/>
                  <v:fill on="true" color="#2c2a28"/>
                </v:shape>
                <v:shape id="Shape 5009" style="position:absolute;width:0;height:1638;left:18518;top:13723;" coordsize="0,163843" path="m0,0l0,163843">
                  <v:stroke on="true" weight="0.681pt" color="#2c2a28" miterlimit="10" joinstyle="miter" endcap="flat"/>
                  <v:fill on="false" color="#000000" opacity="0"/>
                </v:shape>
                <v:shape id="Shape 5010" style="position:absolute;width:703;height:860;left:18166;top:13112;" coordsize="70320,86068" path="m35166,0l70320,86068l35166,65646l0,86068l35166,0x">
                  <v:stroke on="false" weight="0pt" color="#000000" opacity="0" miterlimit="10" joinstyle="miter" endcap="flat"/>
                  <v:fill on="true" color="#2c2a28"/>
                </v:shape>
                <v:shape id="Shape 5011" style="position:absolute;width:1854;height:0;left:13830;top:698;" coordsize="185471,0" path="m0,0l185471,0">
                  <v:stroke on="true" weight="0.681pt" color="#2c2a28" miterlimit="10" joinstyle="miter" endcap="flat"/>
                  <v:fill on="false" color="#000000" opacity="0"/>
                </v:shape>
                <v:shape id="Shape 5012" style="position:absolute;width:860;height:703;left:13219;top:346;" coordsize="86081,70333" path="m86081,0l65646,35166l86081,70333l0,35166l86081,0x">
                  <v:stroke on="false" weight="0pt" color="#000000" opacity="0" miterlimit="10" joinstyle="miter" endcap="flat"/>
                  <v:fill on="true" color="#2c2a28"/>
                </v:shape>
                <v:shape id="Shape 5013" style="position:absolute;width:1854;height:0;left:5908;top:698;" coordsize="185471,0" path="m0,0l185471,0">
                  <v:stroke on="true" weight="0.681pt" color="#2c2a28" miterlimit="10" joinstyle="miter" endcap="flat"/>
                  <v:fill on="false" color="#000000" opacity="0"/>
                </v:shape>
                <v:shape id="Shape 5014" style="position:absolute;width:860;height:703;left:7513;top:346;" coordsize="86068,70333" path="m0,0l86068,35166l0,70333l20421,35166l0,0x">
                  <v:stroke on="false" weight="0pt" color="#000000" opacity="0" miterlimit="10" joinstyle="miter" endcap="flat"/>
                  <v:fill on="true" color="#2c2a28"/>
                </v:shape>
                <v:shape id="Shape 5015" style="position:absolute;width:939;height:0;left:12020;top:2342;" coordsize="93917,0" path="m0,0l93917,0">
                  <v:stroke on="true" weight="0.681pt" color="#2c2a28" miterlimit="10" joinstyle="miter" endcap="flat"/>
                  <v:fill on="false" color="#000000" opacity="0"/>
                </v:shape>
                <v:shape id="Shape 5016" style="position:absolute;width:860;height:703;left:11409;top:1990;" coordsize="86068,70333" path="m86068,0l65646,35166l86068,70333l0,35166l86068,0x">
                  <v:stroke on="false" weight="0pt" color="#000000" opacity="0" miterlimit="10" joinstyle="miter" endcap="flat"/>
                  <v:fill on="true" color="#2c2a28"/>
                </v:shape>
                <v:shape id="Shape 5017" style="position:absolute;width:939;height:0;left:8641;top:2342;" coordsize="93942,0" path="m0,0l93942,0">
                  <v:stroke on="true" weight="0.681pt" color="#2c2a28" miterlimit="10" joinstyle="miter" endcap="flat"/>
                  <v:fill on="false" color="#000000" opacity="0"/>
                </v:shape>
                <v:shape id="Shape 5018" style="position:absolute;width:860;height:703;left:9330;top:1990;" coordsize="86068,70333" path="m0,0l86068,35166l0,70333l20421,35166l0,0x">
                  <v:stroke on="false" weight="0pt" color="#000000" opacity="0" miterlimit="10" joinstyle="miter" endcap="flat"/>
                  <v:fill on="true" color="#2c2a28"/>
                </v:shape>
                <v:rect id="Rectangle 5019" style="position:absolute;width:843;height:1837;left:10496;top:0;" filled="f" stroked="f">
                  <v:textbox inset="0,0,0,0">
                    <w:txbxContent>
                      <w:p>
                        <w:pPr>
                          <w:spacing w:before="0" w:after="160" w:line="259" w:lineRule="auto"/>
                        </w:pPr>
                        <w:r>
                          <w:rPr>
                            <w:color w:val="2c2a28"/>
                            <w:w w:val="126"/>
                            <w:sz w:val="16"/>
                            <w:lang w:val="zh-cht"/>
                          </w:rPr>
                          <w:t xml:space="preserve">T</w:t>
                        </w:r>
                      </w:p>
                    </w:txbxContent>
                  </v:textbox>
                </v:rect>
                <v:rect id="Rectangle 5020" style="position:absolute;width:383;height:1837;left:13594;top:1471;" filled="f" stroked="f">
                  <v:textbox inset="0,0,0,0">
                    <w:txbxContent>
                      <w:p>
                        <w:pPr>
                          <w:spacing w:before="0" w:after="160" w:line="259" w:lineRule="auto"/>
                        </w:pPr>
                        <w:r>
                          <w:rPr>
                            <w:color w:val="2c2a28"/>
                            <w:w w:val="84"/>
                            <w:sz w:val="16"/>
                            <w:lang w:val="zh-cht"/>
                          </w:rPr>
                          <w:t xml:space="preserve">t</w:t>
                        </w:r>
                      </w:p>
                    </w:txbxContent>
                  </v:textbox>
                </v:rect>
                <v:rect id="Rectangle 5021" style="position:absolute;width:1303;height:1837;left:18028;top:11247;" filled="f" stroked="f">
                  <v:textbox inset="0,0,0,0">
                    <w:txbxContent>
                      <w:p>
                        <w:pPr>
                          <w:spacing w:before="0" w:after="160" w:line="259" w:lineRule="auto"/>
                        </w:pPr>
                        <w:r>
                          <w:rPr>
                            <w:color w:val="2c2a28"/>
                            <w:w w:val="107"/>
                            <w:sz w:val="16"/>
                            <w:lang w:val="zh-cht"/>
                          </w:rPr>
                          <w:t xml:space="preserve">W</w:t>
                        </w:r>
                      </w:p>
                    </w:txbxContent>
                  </v:textbox>
                </v:rect>
                <v:rect id="Rectangle 5023" style="position:absolute;width:996;height:1837;left:18154;top:6099;" filled="f" stroked="f">
                  <v:textbox inset="0,0,0,0">
                    <w:txbxContent>
                      <w:p>
                        <w:pPr>
                          <w:spacing w:before="0" w:after="160" w:line="259" w:lineRule="auto"/>
                        </w:pPr>
                        <w:r>
                          <w:rPr>
                            <w:color w:val="2c2a28"/>
                            <w:w w:val="116"/>
                            <w:sz w:val="16"/>
                            <w:shd w:val="clear" w:color="auto" w:fill="fffffe"/>
                            <w:lang w:val="zh-cht"/>
                          </w:rPr>
                          <w:t xml:space="preserve">H</w:t>
                        </w:r>
                      </w:p>
                    </w:txbxContent>
                  </v:textbox>
                </v:rect>
                <v:rect id="Rectangle 5024" style="position:absolute;width:798;height:1837;left:14994;top:6099;" filled="f" stroked="f">
                  <v:textbox inset="0,0,0,0">
                    <w:txbxContent>
                      <w:p>
                        <w:pPr>
                          <w:spacing w:before="0" w:after="160" w:line="259" w:lineRule="auto"/>
                        </w:pPr>
                        <w:r>
                          <w:rPr>
                            <w:color w:val="2c2a28"/>
                            <w:w w:val="104"/>
                            <w:sz w:val="16"/>
                            <w:lang w:val="zh-cht"/>
                          </w:rPr>
                          <w:t xml:space="preserve">*</w:t>
                        </w:r>
                      </w:p>
                    </w:txbxContent>
                  </v:textbox>
                </v:rect>
                <v:shape id="Shape 5025" style="position:absolute;width:939;height:0;left:13833;top:6851;" coordsize="93917,0" path="m0,0l93917,0">
                  <v:stroke on="true" weight="0.681pt" color="#2c2a28" miterlimit="10" joinstyle="miter" endcap="flat"/>
                  <v:fill on="false" color="#000000" opacity="0"/>
                </v:shape>
                <v:shape id="Shape 5026" style="position:absolute;width:860;height:703;left:13222;top:6499;" coordsize="86068,70333" path="m86068,0l65646,35154l86068,70333l0,35154l86068,0x">
                  <v:stroke on="false" weight="0pt" color="#000000" opacity="0" miterlimit="10" joinstyle="miter" endcap="flat"/>
                  <v:fill on="true" color="#2c2a28"/>
                </v:shape>
                <v:shape id="Shape 5027" style="position:absolute;width:939;height:0;left:10367;top:6851;" coordsize="93942,0" path="m0,0l93942,0">
                  <v:stroke on="true" weight="0.681pt" color="#2c2a28" miterlimit="10" joinstyle="miter" endcap="flat"/>
                  <v:fill on="false" color="#000000" opacity="0"/>
                </v:shape>
                <v:shape id="Shape 5028" style="position:absolute;width:860;height:703;left:11057;top:6499;" coordsize="86068,70333" path="m0,0l86068,35154l0,70333l20421,35154l0,0x">
                  <v:stroke on="false" weight="0pt" color="#000000" opacity="0" miterlimit="10" joinstyle="miter" endcap="flat"/>
                  <v:fill on="true" color="#2c2a28"/>
                </v:shape>
                <v:shape id="Shape 121156" style="position:absolute;width:2595;height:648;left:29180;top:14432;" coordsize="259537,64897" path="m0,0l259537,0l259537,64897l0,64897l0,0">
                  <v:stroke on="false" weight="0pt" color="#000000" opacity="0" miterlimit="10" joinstyle="miter" endcap="flat"/>
                  <v:fill on="true" color="#fffffe"/>
                </v:shape>
                <v:rect id="Rectangle 5031" style="position:absolute;width:2456;height:1837;left:29511;top:14015;" filled="f" stroked="f">
                  <v:textbox inset="0,0,0,0">
                    <w:txbxContent>
                      <w:p>
                        <w:pPr>
                          <w:spacing w:before="0" w:after="160" w:line="259" w:lineRule="auto"/>
                        </w:pPr>
                        <w:r>
                          <w:rPr>
                            <w:color w:val="2c2a28"/>
                            <w:w w:val="114"/>
                            <w:sz w:val="16"/>
                            <w:lang w:val="zh-cht"/>
                          </w:rPr>
                          <w:t xml:space="preserve">[</w:t>
                        </w:r>
                      </w:p>
                    </w:txbxContent>
                  </v:textbox>
                </v:rect>
              </v:group>
            </w:pict>
          </mc:Fallback>
        </mc:AlternateContent>
      </w:r>
    </w:p>
    <w:p w:rsidR="00D002ED" w:rsidRDefault="00CB1C42">
      <w:pPr>
        <w:spacing w:after="183"/>
        <w:ind w:right="898"/>
        <w:jc w:val="right"/>
      </w:pPr>
      <w:r>
        <w:rPr>
          <w:color w:val="2C2A28"/>
          <w:sz w:val="16"/>
          <w:lang w:val="zh-Hant"/>
        </w:rPr>
        <w:t>(無肋板 )</w:t>
      </w:r>
    </w:p>
    <w:p w:rsidR="00D002ED" w:rsidRDefault="00CB1C42">
      <w:pPr>
        <w:spacing w:after="58"/>
        <w:ind w:left="1398"/>
      </w:pPr>
      <w:r>
        <w:rPr>
          <w:noProof/>
          <w:lang w:val="zh-Hant"/>
        </w:rPr>
        <mc:AlternateContent>
          <mc:Choice Requires="wpg">
            <w:drawing>
              <wp:inline distT="0" distB="0" distL="0" distR="0">
                <wp:extent cx="2365164" cy="1325202"/>
                <wp:effectExtent l="0" t="0" r="0" b="0"/>
                <wp:docPr id="107868" name="Group 107868"/>
                <wp:cNvGraphicFramePr/>
                <a:graphic xmlns:a="http://schemas.openxmlformats.org/drawingml/2006/main">
                  <a:graphicData uri="http://schemas.microsoft.com/office/word/2010/wordprocessingGroup">
                    <wpg:wgp>
                      <wpg:cNvGrpSpPr/>
                      <wpg:grpSpPr>
                        <a:xfrm>
                          <a:off x="0" y="0"/>
                          <a:ext cx="2365164" cy="1325202"/>
                          <a:chOff x="0" y="0"/>
                          <a:chExt cx="2365164" cy="1325202"/>
                        </a:xfrm>
                      </wpg:grpSpPr>
                      <wps:wsp>
                        <wps:cNvPr id="5039" name="Shape 5039"/>
                        <wps:cNvSpPr/>
                        <wps:spPr>
                          <a:xfrm>
                            <a:off x="201007" y="0"/>
                            <a:ext cx="2111921" cy="1017753"/>
                          </a:xfrm>
                          <a:custGeom>
                            <a:avLst/>
                            <a:gdLst/>
                            <a:ahLst/>
                            <a:cxnLst/>
                            <a:rect l="0" t="0" r="0" b="0"/>
                            <a:pathLst>
                              <a:path w="2111921" h="1017753">
                                <a:moveTo>
                                  <a:pt x="2111921" y="1017753"/>
                                </a:moveTo>
                                <a:lnTo>
                                  <a:pt x="0" y="1017753"/>
                                </a:lnTo>
                                <a:lnTo>
                                  <a:pt x="0" y="0"/>
                                </a:lnTo>
                                <a:lnTo>
                                  <a:pt x="2111921" y="0"/>
                                </a:lnTo>
                                <a:close/>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5041" name="Shape 5041"/>
                        <wps:cNvSpPr/>
                        <wps:spPr>
                          <a:xfrm>
                            <a:off x="201007" y="274422"/>
                            <a:ext cx="2111236" cy="576796"/>
                          </a:xfrm>
                          <a:custGeom>
                            <a:avLst/>
                            <a:gdLst/>
                            <a:ahLst/>
                            <a:cxnLst/>
                            <a:rect l="0" t="0" r="0" b="0"/>
                            <a:pathLst>
                              <a:path w="2111236" h="576796">
                                <a:moveTo>
                                  <a:pt x="2111236" y="576796"/>
                                </a:moveTo>
                                <a:cubicBezTo>
                                  <a:pt x="2111236" y="576796"/>
                                  <a:pt x="1806677" y="542277"/>
                                  <a:pt x="1527099" y="473253"/>
                                </a:cubicBezTo>
                                <a:cubicBezTo>
                                  <a:pt x="1492352" y="464668"/>
                                  <a:pt x="1458608" y="452488"/>
                                  <a:pt x="1426235" y="437236"/>
                                </a:cubicBezTo>
                                <a:lnTo>
                                  <a:pt x="1249604" y="353898"/>
                                </a:lnTo>
                                <a:cubicBezTo>
                                  <a:pt x="1158621" y="310985"/>
                                  <a:pt x="1071448" y="260299"/>
                                  <a:pt x="989648" y="201714"/>
                                </a:cubicBezTo>
                                <a:cubicBezTo>
                                  <a:pt x="989317" y="201473"/>
                                  <a:pt x="988987" y="201244"/>
                                  <a:pt x="988657" y="201003"/>
                                </a:cubicBezTo>
                                <a:cubicBezTo>
                                  <a:pt x="708546" y="0"/>
                                  <a:pt x="521640" y="187516"/>
                                  <a:pt x="500990" y="213360"/>
                                </a:cubicBezTo>
                                <a:cubicBezTo>
                                  <a:pt x="498602" y="216332"/>
                                  <a:pt x="496214" y="219380"/>
                                  <a:pt x="493738" y="222301"/>
                                </a:cubicBezTo>
                                <a:cubicBezTo>
                                  <a:pt x="263868" y="494119"/>
                                  <a:pt x="0" y="459359"/>
                                  <a:pt x="0" y="459359"/>
                                </a:cubicBezTo>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5042" name="Shape 5042"/>
                        <wps:cNvSpPr/>
                        <wps:spPr>
                          <a:xfrm>
                            <a:off x="201007" y="172466"/>
                            <a:ext cx="2111236" cy="636511"/>
                          </a:xfrm>
                          <a:custGeom>
                            <a:avLst/>
                            <a:gdLst/>
                            <a:ahLst/>
                            <a:cxnLst/>
                            <a:rect l="0" t="0" r="0" b="0"/>
                            <a:pathLst>
                              <a:path w="2111236" h="636511">
                                <a:moveTo>
                                  <a:pt x="2111236" y="636511"/>
                                </a:moveTo>
                                <a:cubicBezTo>
                                  <a:pt x="2111236" y="636511"/>
                                  <a:pt x="1409560" y="609549"/>
                                  <a:pt x="1069023" y="223304"/>
                                </a:cubicBezTo>
                                <a:cubicBezTo>
                                  <a:pt x="1062634" y="216052"/>
                                  <a:pt x="1056183" y="208800"/>
                                  <a:pt x="1049427" y="202019"/>
                                </a:cubicBezTo>
                                <a:cubicBezTo>
                                  <a:pt x="848385" y="0"/>
                                  <a:pt x="675742" y="23342"/>
                                  <a:pt x="561086" y="85255"/>
                                </a:cubicBezTo>
                                <a:cubicBezTo>
                                  <a:pt x="488810" y="124270"/>
                                  <a:pt x="428447" y="187655"/>
                                  <a:pt x="383349" y="264376"/>
                                </a:cubicBezTo>
                                <a:cubicBezTo>
                                  <a:pt x="187287" y="597967"/>
                                  <a:pt x="0" y="548564"/>
                                  <a:pt x="0" y="548564"/>
                                </a:cubicBezTo>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5043" name="Rectangle 5043"/>
                        <wps:cNvSpPr/>
                        <wps:spPr>
                          <a:xfrm>
                            <a:off x="0" y="67291"/>
                            <a:ext cx="173682" cy="166310"/>
                          </a:xfrm>
                          <a:prstGeom prst="rect">
                            <a:avLst/>
                          </a:prstGeom>
                          <a:ln>
                            <a:noFill/>
                          </a:ln>
                        </wps:spPr>
                        <wps:txbx>
                          <w:txbxContent>
                            <w:p w:rsidR="00D002ED" w:rsidRDefault="00CB1C42">
                              <w:r>
                                <w:rPr>
                                  <w:color w:val="2C2A28"/>
                                  <w:w w:val="110"/>
                                  <w:sz w:val="15"/>
                                  <w:lang w:val="zh-Hant"/>
                                </w:rPr>
                                <w:t>3.5</w:t>
                              </w:r>
                            </w:p>
                          </w:txbxContent>
                        </wps:txbx>
                        <wps:bodyPr horzOverflow="overflow" vert="horz" lIns="0" tIns="0" rIns="0" bIns="0" rtlCol="0">
                          <a:noAutofit/>
                        </wps:bodyPr>
                      </wps:wsp>
                      <wps:wsp>
                        <wps:cNvPr id="5044" name="Rectangle 5044"/>
                        <wps:cNvSpPr/>
                        <wps:spPr>
                          <a:xfrm>
                            <a:off x="0" y="706609"/>
                            <a:ext cx="173682" cy="166310"/>
                          </a:xfrm>
                          <a:prstGeom prst="rect">
                            <a:avLst/>
                          </a:prstGeom>
                          <a:ln>
                            <a:noFill/>
                          </a:ln>
                        </wps:spPr>
                        <wps:txbx>
                          <w:txbxContent>
                            <w:p w:rsidR="00D002ED" w:rsidRDefault="00CB1C42">
                              <w:r>
                                <w:rPr>
                                  <w:color w:val="2C2A28"/>
                                  <w:w w:val="110"/>
                                  <w:sz w:val="15"/>
                                  <w:lang w:val="zh-Hant"/>
                                </w:rPr>
                                <w:t>1.0</w:t>
                              </w:r>
                            </w:p>
                          </w:txbxContent>
                        </wps:txbx>
                        <wps:bodyPr horzOverflow="overflow" vert="horz" lIns="0" tIns="0" rIns="0" bIns="0" rtlCol="0">
                          <a:noAutofit/>
                        </wps:bodyPr>
                      </wps:wsp>
                      <wps:wsp>
                        <wps:cNvPr id="5054" name="Rectangle 5054"/>
                        <wps:cNvSpPr/>
                        <wps:spPr>
                          <a:xfrm>
                            <a:off x="595741" y="1200157"/>
                            <a:ext cx="69473" cy="166310"/>
                          </a:xfrm>
                          <a:prstGeom prst="rect">
                            <a:avLst/>
                          </a:prstGeom>
                          <a:ln>
                            <a:noFill/>
                          </a:ln>
                        </wps:spPr>
                        <wps:txbx>
                          <w:txbxContent>
                            <w:p w:rsidR="00D002ED" w:rsidRDefault="00CB1C42">
                              <w:r>
                                <w:rPr>
                                  <w:color w:val="2C2A28"/>
                                  <w:w w:val="109"/>
                                  <w:sz w:val="15"/>
                                  <w:lang w:val="zh-Hant"/>
                                </w:rPr>
                                <w:t>2</w:t>
                              </w:r>
                            </w:p>
                          </w:txbxContent>
                        </wps:txbx>
                        <wps:bodyPr horzOverflow="overflow" vert="horz" lIns="0" tIns="0" rIns="0" bIns="0" rtlCol="0">
                          <a:noAutofit/>
                        </wps:bodyPr>
                      </wps:wsp>
                      <wps:wsp>
                        <wps:cNvPr id="5055" name="Shape 5055"/>
                        <wps:cNvSpPr/>
                        <wps:spPr>
                          <a:xfrm>
                            <a:off x="414994" y="1017758"/>
                            <a:ext cx="0" cy="177457"/>
                          </a:xfrm>
                          <a:custGeom>
                            <a:avLst/>
                            <a:gdLst/>
                            <a:ahLst/>
                            <a:cxnLst/>
                            <a:rect l="0" t="0" r="0" b="0"/>
                            <a:pathLst>
                              <a:path h="177457">
                                <a:moveTo>
                                  <a:pt x="0" y="0"/>
                                </a:moveTo>
                                <a:lnTo>
                                  <a:pt x="0" y="177457"/>
                                </a:lnTo>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5056" name="Shape 5056"/>
                        <wps:cNvSpPr/>
                        <wps:spPr>
                          <a:xfrm>
                            <a:off x="626386" y="1017758"/>
                            <a:ext cx="0" cy="177483"/>
                          </a:xfrm>
                          <a:custGeom>
                            <a:avLst/>
                            <a:gdLst/>
                            <a:ahLst/>
                            <a:cxnLst/>
                            <a:rect l="0" t="0" r="0" b="0"/>
                            <a:pathLst>
                              <a:path h="177483">
                                <a:moveTo>
                                  <a:pt x="0" y="0"/>
                                </a:moveTo>
                                <a:lnTo>
                                  <a:pt x="0" y="177483"/>
                                </a:lnTo>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5057" name="Shape 5057"/>
                        <wps:cNvSpPr/>
                        <wps:spPr>
                          <a:xfrm>
                            <a:off x="837764" y="1017758"/>
                            <a:ext cx="0" cy="177483"/>
                          </a:xfrm>
                          <a:custGeom>
                            <a:avLst/>
                            <a:gdLst/>
                            <a:ahLst/>
                            <a:cxnLst/>
                            <a:rect l="0" t="0" r="0" b="0"/>
                            <a:pathLst>
                              <a:path h="177483">
                                <a:moveTo>
                                  <a:pt x="0" y="0"/>
                                </a:moveTo>
                                <a:lnTo>
                                  <a:pt x="0" y="177483"/>
                                </a:lnTo>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5058" name="Shape 5058"/>
                        <wps:cNvSpPr/>
                        <wps:spPr>
                          <a:xfrm>
                            <a:off x="1049156" y="1017758"/>
                            <a:ext cx="0" cy="177483"/>
                          </a:xfrm>
                          <a:custGeom>
                            <a:avLst/>
                            <a:gdLst/>
                            <a:ahLst/>
                            <a:cxnLst/>
                            <a:rect l="0" t="0" r="0" b="0"/>
                            <a:pathLst>
                              <a:path h="177483">
                                <a:moveTo>
                                  <a:pt x="0" y="0"/>
                                </a:moveTo>
                                <a:lnTo>
                                  <a:pt x="0" y="177483"/>
                                </a:lnTo>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5059" name="Shape 5059"/>
                        <wps:cNvSpPr/>
                        <wps:spPr>
                          <a:xfrm>
                            <a:off x="1260535" y="1017758"/>
                            <a:ext cx="0" cy="177483"/>
                          </a:xfrm>
                          <a:custGeom>
                            <a:avLst/>
                            <a:gdLst/>
                            <a:ahLst/>
                            <a:cxnLst/>
                            <a:rect l="0" t="0" r="0" b="0"/>
                            <a:pathLst>
                              <a:path h="177483">
                                <a:moveTo>
                                  <a:pt x="0" y="0"/>
                                </a:moveTo>
                                <a:lnTo>
                                  <a:pt x="0" y="177483"/>
                                </a:lnTo>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5060" name="Shape 5060"/>
                        <wps:cNvSpPr/>
                        <wps:spPr>
                          <a:xfrm>
                            <a:off x="1471926" y="1017758"/>
                            <a:ext cx="0" cy="177483"/>
                          </a:xfrm>
                          <a:custGeom>
                            <a:avLst/>
                            <a:gdLst/>
                            <a:ahLst/>
                            <a:cxnLst/>
                            <a:rect l="0" t="0" r="0" b="0"/>
                            <a:pathLst>
                              <a:path h="177483">
                                <a:moveTo>
                                  <a:pt x="0" y="0"/>
                                </a:moveTo>
                                <a:lnTo>
                                  <a:pt x="0" y="177483"/>
                                </a:lnTo>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5061" name="Shape 5061"/>
                        <wps:cNvSpPr/>
                        <wps:spPr>
                          <a:xfrm>
                            <a:off x="1683305" y="1017758"/>
                            <a:ext cx="0" cy="177483"/>
                          </a:xfrm>
                          <a:custGeom>
                            <a:avLst/>
                            <a:gdLst/>
                            <a:ahLst/>
                            <a:cxnLst/>
                            <a:rect l="0" t="0" r="0" b="0"/>
                            <a:pathLst>
                              <a:path h="177483">
                                <a:moveTo>
                                  <a:pt x="0" y="0"/>
                                </a:moveTo>
                                <a:lnTo>
                                  <a:pt x="0" y="177483"/>
                                </a:lnTo>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5062" name="Shape 5062"/>
                        <wps:cNvSpPr/>
                        <wps:spPr>
                          <a:xfrm>
                            <a:off x="1894696" y="1017758"/>
                            <a:ext cx="0" cy="177483"/>
                          </a:xfrm>
                          <a:custGeom>
                            <a:avLst/>
                            <a:gdLst/>
                            <a:ahLst/>
                            <a:cxnLst/>
                            <a:rect l="0" t="0" r="0" b="0"/>
                            <a:pathLst>
                              <a:path h="177483">
                                <a:moveTo>
                                  <a:pt x="0" y="0"/>
                                </a:moveTo>
                                <a:lnTo>
                                  <a:pt x="0" y="177483"/>
                                </a:lnTo>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5063" name="Shape 5063"/>
                        <wps:cNvSpPr/>
                        <wps:spPr>
                          <a:xfrm>
                            <a:off x="2106063" y="1017758"/>
                            <a:ext cx="0" cy="177483"/>
                          </a:xfrm>
                          <a:custGeom>
                            <a:avLst/>
                            <a:gdLst/>
                            <a:ahLst/>
                            <a:cxnLst/>
                            <a:rect l="0" t="0" r="0" b="0"/>
                            <a:pathLst>
                              <a:path h="177483">
                                <a:moveTo>
                                  <a:pt x="0" y="0"/>
                                </a:moveTo>
                                <a:lnTo>
                                  <a:pt x="0" y="177483"/>
                                </a:lnTo>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14087" name="Rectangle 14087"/>
                        <wps:cNvSpPr/>
                        <wps:spPr>
                          <a:xfrm>
                            <a:off x="388869" y="1200157"/>
                            <a:ext cx="69473" cy="166310"/>
                          </a:xfrm>
                          <a:prstGeom prst="rect">
                            <a:avLst/>
                          </a:prstGeom>
                          <a:ln>
                            <a:noFill/>
                          </a:ln>
                        </wps:spPr>
                        <wps:txbx>
                          <w:txbxContent>
                            <w:p w:rsidR="00D002ED" w:rsidRDefault="00CB1C42">
                              <w:r>
                                <w:rPr>
                                  <w:color w:val="2C2A28"/>
                                  <w:w w:val="109"/>
                                  <w:sz w:val="15"/>
                                  <w:lang w:val="zh-Hant"/>
                                </w:rPr>
                                <w:t>1</w:t>
                              </w:r>
                            </w:p>
                          </w:txbxContent>
                        </wps:txbx>
                        <wps:bodyPr horzOverflow="overflow" vert="horz" lIns="0" tIns="0" rIns="0" bIns="0" rtlCol="0">
                          <a:noAutofit/>
                        </wps:bodyPr>
                      </wps:wsp>
                      <wps:wsp>
                        <wps:cNvPr id="14088" name="Rectangle 14088"/>
                        <wps:cNvSpPr/>
                        <wps:spPr>
                          <a:xfrm>
                            <a:off x="814267" y="1200157"/>
                            <a:ext cx="69473" cy="166310"/>
                          </a:xfrm>
                          <a:prstGeom prst="rect">
                            <a:avLst/>
                          </a:prstGeom>
                          <a:ln>
                            <a:noFill/>
                          </a:ln>
                        </wps:spPr>
                        <wps:txbx>
                          <w:txbxContent>
                            <w:p w:rsidR="00D002ED" w:rsidRDefault="00CB1C42">
                              <w:r>
                                <w:rPr>
                                  <w:color w:val="2C2A28"/>
                                  <w:w w:val="109"/>
                                  <w:sz w:val="15"/>
                                  <w:lang w:val="zh-Hant"/>
                                </w:rPr>
                                <w:t>3</w:t>
                              </w:r>
                            </w:p>
                          </w:txbxContent>
                        </wps:txbx>
                        <wps:bodyPr horzOverflow="overflow" vert="horz" lIns="0" tIns="0" rIns="0" bIns="0" rtlCol="0">
                          <a:noAutofit/>
                        </wps:bodyPr>
                      </wps:wsp>
                      <wps:wsp>
                        <wps:cNvPr id="14089" name="Rectangle 14089"/>
                        <wps:cNvSpPr/>
                        <wps:spPr>
                          <a:xfrm>
                            <a:off x="1018510" y="1200157"/>
                            <a:ext cx="69473" cy="166310"/>
                          </a:xfrm>
                          <a:prstGeom prst="rect">
                            <a:avLst/>
                          </a:prstGeom>
                          <a:ln>
                            <a:noFill/>
                          </a:ln>
                        </wps:spPr>
                        <wps:txbx>
                          <w:txbxContent>
                            <w:p w:rsidR="00D002ED" w:rsidRDefault="00CB1C42">
                              <w:r>
                                <w:rPr>
                                  <w:color w:val="2C2A28"/>
                                  <w:w w:val="109"/>
                                  <w:sz w:val="15"/>
                                  <w:lang w:val="zh-Hant"/>
                                </w:rPr>
                                <w:t>4</w:t>
                              </w:r>
                            </w:p>
                          </w:txbxContent>
                        </wps:txbx>
                        <wps:bodyPr horzOverflow="overflow" vert="horz" lIns="0" tIns="0" rIns="0" bIns="0" rtlCol="0">
                          <a:noAutofit/>
                        </wps:bodyPr>
                      </wps:wsp>
                      <wps:wsp>
                        <wps:cNvPr id="14090" name="Rectangle 14090"/>
                        <wps:cNvSpPr/>
                        <wps:spPr>
                          <a:xfrm>
                            <a:off x="1229894" y="1200157"/>
                            <a:ext cx="69473" cy="166310"/>
                          </a:xfrm>
                          <a:prstGeom prst="rect">
                            <a:avLst/>
                          </a:prstGeom>
                          <a:ln>
                            <a:noFill/>
                          </a:ln>
                        </wps:spPr>
                        <wps:txbx>
                          <w:txbxContent>
                            <w:p w:rsidR="00D002ED" w:rsidRDefault="00CB1C42">
                              <w:r>
                                <w:rPr>
                                  <w:color w:val="2C2A28"/>
                                  <w:w w:val="109"/>
                                  <w:sz w:val="15"/>
                                  <w:lang w:val="zh-Hant"/>
                                </w:rPr>
                                <w:t>5</w:t>
                              </w:r>
                            </w:p>
                          </w:txbxContent>
                        </wps:txbx>
                        <wps:bodyPr horzOverflow="overflow" vert="horz" lIns="0" tIns="0" rIns="0" bIns="0" rtlCol="0">
                          <a:noAutofit/>
                        </wps:bodyPr>
                      </wps:wsp>
                      <wps:wsp>
                        <wps:cNvPr id="5065" name="Rectangle 5065"/>
                        <wps:cNvSpPr/>
                        <wps:spPr>
                          <a:xfrm>
                            <a:off x="2260694" y="1200157"/>
                            <a:ext cx="138946" cy="166310"/>
                          </a:xfrm>
                          <a:prstGeom prst="rect">
                            <a:avLst/>
                          </a:prstGeom>
                          <a:ln>
                            <a:noFill/>
                          </a:ln>
                        </wps:spPr>
                        <wps:txbx>
                          <w:txbxContent>
                            <w:p w:rsidR="00D002ED" w:rsidRDefault="00CB1C42">
                              <w:r>
                                <w:rPr>
                                  <w:color w:val="2C2A28"/>
                                  <w:w w:val="109"/>
                                  <w:sz w:val="15"/>
                                  <w:lang w:val="zh-Hant"/>
                                </w:rPr>
                                <w:t>10</w:t>
                              </w:r>
                            </w:p>
                          </w:txbxContent>
                        </wps:txbx>
                        <wps:bodyPr horzOverflow="overflow" vert="horz" lIns="0" tIns="0" rIns="0" bIns="0" rtlCol="0">
                          <a:noAutofit/>
                        </wps:bodyPr>
                      </wps:wsp>
                      <wps:wsp>
                        <wps:cNvPr id="5068" name="Shape 5068"/>
                        <wps:cNvSpPr/>
                        <wps:spPr>
                          <a:xfrm>
                            <a:off x="2312932" y="1017758"/>
                            <a:ext cx="0" cy="177483"/>
                          </a:xfrm>
                          <a:custGeom>
                            <a:avLst/>
                            <a:gdLst/>
                            <a:ahLst/>
                            <a:cxnLst/>
                            <a:rect l="0" t="0" r="0" b="0"/>
                            <a:pathLst>
                              <a:path h="177483">
                                <a:moveTo>
                                  <a:pt x="0" y="0"/>
                                </a:moveTo>
                                <a:lnTo>
                                  <a:pt x="0" y="177483"/>
                                </a:lnTo>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5069" name="Shape 5069"/>
                        <wps:cNvSpPr/>
                        <wps:spPr>
                          <a:xfrm>
                            <a:off x="200998" y="1017758"/>
                            <a:ext cx="0" cy="177483"/>
                          </a:xfrm>
                          <a:custGeom>
                            <a:avLst/>
                            <a:gdLst/>
                            <a:ahLst/>
                            <a:cxnLst/>
                            <a:rect l="0" t="0" r="0" b="0"/>
                            <a:pathLst>
                              <a:path h="177483">
                                <a:moveTo>
                                  <a:pt x="0" y="0"/>
                                </a:moveTo>
                                <a:lnTo>
                                  <a:pt x="0" y="177483"/>
                                </a:lnTo>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5070" name="Rectangle 5070"/>
                        <wps:cNvSpPr/>
                        <wps:spPr>
                          <a:xfrm>
                            <a:off x="1302224" y="290418"/>
                            <a:ext cx="173682" cy="166310"/>
                          </a:xfrm>
                          <a:prstGeom prst="rect">
                            <a:avLst/>
                          </a:prstGeom>
                          <a:ln>
                            <a:noFill/>
                          </a:ln>
                        </wps:spPr>
                        <wps:txbx>
                          <w:txbxContent>
                            <w:p w:rsidR="00D002ED" w:rsidRDefault="00CB1C42">
                              <w:r>
                                <w:rPr>
                                  <w:color w:val="2C2A28"/>
                                  <w:w w:val="110"/>
                                  <w:sz w:val="15"/>
                                  <w:lang w:val="zh-Hant"/>
                                </w:rPr>
                                <w:t>.01</w:t>
                              </w:r>
                            </w:p>
                          </w:txbxContent>
                        </wps:txbx>
                        <wps:bodyPr horzOverflow="overflow" vert="horz" lIns="0" tIns="0" rIns="0" bIns="0" rtlCol="0">
                          <a:noAutofit/>
                        </wps:bodyPr>
                      </wps:wsp>
                      <wps:wsp>
                        <wps:cNvPr id="14091" name="Rectangle 14091"/>
                        <wps:cNvSpPr/>
                        <wps:spPr>
                          <a:xfrm>
                            <a:off x="1444462" y="1200119"/>
                            <a:ext cx="69473" cy="166310"/>
                          </a:xfrm>
                          <a:prstGeom prst="rect">
                            <a:avLst/>
                          </a:prstGeom>
                          <a:ln>
                            <a:noFill/>
                          </a:ln>
                        </wps:spPr>
                        <wps:txbx>
                          <w:txbxContent>
                            <w:p w:rsidR="00D002ED" w:rsidRDefault="00CB1C42">
                              <w:r>
                                <w:rPr>
                                  <w:color w:val="2C2A28"/>
                                  <w:w w:val="109"/>
                                  <w:sz w:val="15"/>
                                  <w:lang w:val="zh-Hant"/>
                                </w:rPr>
                                <w:t>6</w:t>
                              </w:r>
                            </w:p>
                          </w:txbxContent>
                        </wps:txbx>
                        <wps:bodyPr horzOverflow="overflow" vert="horz" lIns="0" tIns="0" rIns="0" bIns="0" rtlCol="0">
                          <a:noAutofit/>
                        </wps:bodyPr>
                      </wps:wsp>
                      <wps:wsp>
                        <wps:cNvPr id="14092" name="Rectangle 14092"/>
                        <wps:cNvSpPr/>
                        <wps:spPr>
                          <a:xfrm>
                            <a:off x="1659791" y="1200119"/>
                            <a:ext cx="69473" cy="166310"/>
                          </a:xfrm>
                          <a:prstGeom prst="rect">
                            <a:avLst/>
                          </a:prstGeom>
                          <a:ln>
                            <a:noFill/>
                          </a:ln>
                        </wps:spPr>
                        <wps:txbx>
                          <w:txbxContent>
                            <w:p w:rsidR="00D002ED" w:rsidRDefault="00CB1C42">
                              <w:r>
                                <w:rPr>
                                  <w:color w:val="2C2A28"/>
                                  <w:w w:val="109"/>
                                  <w:sz w:val="15"/>
                                  <w:lang w:val="zh-Hant"/>
                                </w:rPr>
                                <w:t>7</w:t>
                              </w:r>
                            </w:p>
                          </w:txbxContent>
                        </wps:txbx>
                        <wps:bodyPr horzOverflow="overflow" vert="horz" lIns="0" tIns="0" rIns="0" bIns="0" rtlCol="0">
                          <a:noAutofit/>
                        </wps:bodyPr>
                      </wps:wsp>
                      <wps:wsp>
                        <wps:cNvPr id="14093" name="Rectangle 14093"/>
                        <wps:cNvSpPr/>
                        <wps:spPr>
                          <a:xfrm>
                            <a:off x="1867229" y="1200119"/>
                            <a:ext cx="69473" cy="166310"/>
                          </a:xfrm>
                          <a:prstGeom prst="rect">
                            <a:avLst/>
                          </a:prstGeom>
                          <a:ln>
                            <a:noFill/>
                          </a:ln>
                        </wps:spPr>
                        <wps:txbx>
                          <w:txbxContent>
                            <w:p w:rsidR="00D002ED" w:rsidRDefault="00CB1C42">
                              <w:r>
                                <w:rPr>
                                  <w:color w:val="2C2A28"/>
                                  <w:w w:val="109"/>
                                  <w:sz w:val="15"/>
                                  <w:lang w:val="zh-Hant"/>
                                </w:rPr>
                                <w:t>8</w:t>
                              </w:r>
                            </w:p>
                          </w:txbxContent>
                        </wps:txbx>
                        <wps:bodyPr horzOverflow="overflow" vert="horz" lIns="0" tIns="0" rIns="0" bIns="0" rtlCol="0">
                          <a:noAutofit/>
                        </wps:bodyPr>
                      </wps:wsp>
                      <wps:wsp>
                        <wps:cNvPr id="14094" name="Rectangle 14094"/>
                        <wps:cNvSpPr/>
                        <wps:spPr>
                          <a:xfrm>
                            <a:off x="2074666" y="1200119"/>
                            <a:ext cx="69473" cy="166310"/>
                          </a:xfrm>
                          <a:prstGeom prst="rect">
                            <a:avLst/>
                          </a:prstGeom>
                          <a:ln>
                            <a:noFill/>
                          </a:ln>
                        </wps:spPr>
                        <wps:txbx>
                          <w:txbxContent>
                            <w:p w:rsidR="00D002ED" w:rsidRDefault="00CB1C42">
                              <w:r>
                                <w:rPr>
                                  <w:color w:val="2C2A28"/>
                                  <w:w w:val="109"/>
                                  <w:sz w:val="15"/>
                                  <w:lang w:val="zh-Hant"/>
                                </w:rPr>
                                <w:t>9</w:t>
                              </w:r>
                            </w:p>
                          </w:txbxContent>
                        </wps:txbx>
                        <wps:bodyPr horzOverflow="overflow" vert="horz" lIns="0" tIns="0" rIns="0" bIns="0" rtlCol="0">
                          <a:noAutofit/>
                        </wps:bodyPr>
                      </wps:wsp>
                    </wpg:wgp>
                  </a:graphicData>
                </a:graphic>
              </wp:inline>
            </w:drawing>
          </mc:Choice>
          <mc:Fallback xmlns:a="http://schemas.openxmlformats.org/drawingml/2006/main" xmlns:pic="http://schemas.openxmlformats.org/drawingml/2006/picture">
            <w:pict>
              <v:group id="Group 107868" style="width:186.233pt;height:104.347pt;mso-position-horizontal-relative:char;mso-position-vertical-relative:line" coordsize="23651,13252">
                <v:shape id="Shape 5039" style="position:absolute;width:21119;height:10177;left:2010;top:0;" coordsize="2111921,1017753" path="m2111921,1017753l0,1017753l0,0l2111921,0x">
                  <v:stroke on="true" weight="0.681pt" color="#2c2a28" miterlimit="10" joinstyle="miter" endcap="flat"/>
                  <v:fill on="false" color="#000000" opacity="0"/>
                </v:shape>
                <v:shape id="Shape 5041" style="position:absolute;width:21112;height:5767;left:2010;top:2744;" coordsize="2111236,576796" path="m2111236,576796c2111236,576796,1806677,542277,1527099,473253c1492352,464668,1458608,452488,1426235,437236l1249604,353898c1158621,310985,1071448,260299,989648,201714c989317,201473,988987,201244,988657,201003c708546,0,521640,187516,500990,213360c498602,216332,496214,219380,493738,222301c263868,494119,0,459359,0,459359">
                  <v:stroke on="true" weight="0.681pt" color="#2c2a28" miterlimit="10" joinstyle="miter" endcap="flat"/>
                  <v:fill on="false" color="#000000" opacity="0"/>
                </v:shape>
                <v:shape id="Shape 5042" style="position:absolute;width:21112;height:6365;left:2010;top:1724;" coordsize="2111236,636511" path="m2111236,636511c2111236,636511,1409560,609549,1069023,223304c1062634,216052,1056183,208800,1049427,202019c848385,0,675742,23342,561086,85255c488810,124270,428447,187655,383349,264376c187287,597967,0,548564,0,548564">
                  <v:stroke on="true" weight="0.681pt" color="#2c2a28" miterlimit="10" joinstyle="miter" endcap="flat"/>
                  <v:fill on="false" color="#000000" opacity="0"/>
                </v:shape>
                <v:rect id="Rectangle 5043" style="position:absolute;width:1736;height:1663;left:0;top:672;" filled="f" stroked="f">
                  <v:textbox inset="0,0,0,0">
                    <w:txbxContent>
                      <w:p>
                        <w:pPr>
                          <w:spacing w:before="0" w:after="160" w:line="259" w:lineRule="auto"/>
                        </w:pPr>
                        <w:r>
                          <w:rPr>
                            <w:color w:val="2c2a28"/>
                            <w:w w:val="110"/>
                            <w:sz w:val="15"/>
                            <w:lang w:val="zh-cht"/>
                          </w:rPr>
                          <w:t xml:space="preserve">3.5</w:t>
                        </w:r>
                      </w:p>
                    </w:txbxContent>
                  </v:textbox>
                </v:rect>
                <v:rect id="Rectangle 5044" style="position:absolute;width:1736;height:1663;left:0;top:7066;" filled="f" stroked="f">
                  <v:textbox inset="0,0,0,0">
                    <w:txbxContent>
                      <w:p>
                        <w:pPr>
                          <w:spacing w:before="0" w:after="160" w:line="259" w:lineRule="auto"/>
                        </w:pPr>
                        <w:r>
                          <w:rPr>
                            <w:color w:val="2c2a28"/>
                            <w:w w:val="110"/>
                            <w:sz w:val="15"/>
                            <w:lang w:val="zh-cht"/>
                          </w:rPr>
                          <w:t xml:space="preserve">1.0</w:t>
                        </w:r>
                      </w:p>
                    </w:txbxContent>
                  </v:textbox>
                </v:rect>
                <v:rect id="Rectangle 5054" style="position:absolute;width:694;height:1663;left:5957;top:12001;" filled="f" stroked="f">
                  <v:textbox inset="0,0,0,0">
                    <w:txbxContent>
                      <w:p>
                        <w:pPr>
                          <w:spacing w:before="0" w:after="160" w:line="259" w:lineRule="auto"/>
                        </w:pPr>
                        <w:r>
                          <w:rPr>
                            <w:color w:val="2c2a28"/>
                            <w:w w:val="109"/>
                            <w:sz w:val="15"/>
                            <w:lang w:val="zh-cht"/>
                          </w:rPr>
                          <w:t xml:space="preserve">2</w:t>
                        </w:r>
                      </w:p>
                    </w:txbxContent>
                  </v:textbox>
                </v:rect>
                <v:shape id="Shape 5055" style="position:absolute;width:0;height:1774;left:4149;top:10177;" coordsize="0,177457" path="m0,0l0,177457">
                  <v:stroke on="true" weight="0.681pt" color="#2c2a28" miterlimit="10" joinstyle="miter" endcap="flat"/>
                  <v:fill on="false" color="#000000" opacity="0"/>
                </v:shape>
                <v:shape id="Shape 5056" style="position:absolute;width:0;height:1774;left:6263;top:10177;" coordsize="0,177483" path="m0,0l0,177483">
                  <v:stroke on="true" weight="0.681pt" color="#2c2a28" miterlimit="10" joinstyle="miter" endcap="flat"/>
                  <v:fill on="false" color="#000000" opacity="0"/>
                </v:shape>
                <v:shape id="Shape 5057" style="position:absolute;width:0;height:1774;left:8377;top:10177;" coordsize="0,177483" path="m0,0l0,177483">
                  <v:stroke on="true" weight="0.681pt" color="#2c2a28" miterlimit="10" joinstyle="miter" endcap="flat"/>
                  <v:fill on="false" color="#000000" opacity="0"/>
                </v:shape>
                <v:shape id="Shape 5058" style="position:absolute;width:0;height:1774;left:10491;top:10177;" coordsize="0,177483" path="m0,0l0,177483">
                  <v:stroke on="true" weight="0.681pt" color="#2c2a28" miterlimit="10" joinstyle="miter" endcap="flat"/>
                  <v:fill on="false" color="#000000" opacity="0"/>
                </v:shape>
                <v:shape id="Shape 5059" style="position:absolute;width:0;height:1774;left:12605;top:10177;" coordsize="0,177483" path="m0,0l0,177483">
                  <v:stroke on="true" weight="0.681pt" color="#2c2a28" miterlimit="10" joinstyle="miter" endcap="flat"/>
                  <v:fill on="false" color="#000000" opacity="0"/>
                </v:shape>
                <v:shape id="Shape 5060" style="position:absolute;width:0;height:1774;left:14719;top:10177;" coordsize="0,177483" path="m0,0l0,177483">
                  <v:stroke on="true" weight="0.681pt" color="#2c2a28" miterlimit="10" joinstyle="miter" endcap="flat"/>
                  <v:fill on="false" color="#000000" opacity="0"/>
                </v:shape>
                <v:shape id="Shape 5061" style="position:absolute;width:0;height:1774;left:16833;top:10177;" coordsize="0,177483" path="m0,0l0,177483">
                  <v:stroke on="true" weight="0.681pt" color="#2c2a28" miterlimit="10" joinstyle="miter" endcap="flat"/>
                  <v:fill on="false" color="#000000" opacity="0"/>
                </v:shape>
                <v:shape id="Shape 5062" style="position:absolute;width:0;height:1774;left:18946;top:10177;" coordsize="0,177483" path="m0,0l0,177483">
                  <v:stroke on="true" weight="0.681pt" color="#2c2a28" miterlimit="10" joinstyle="miter" endcap="flat"/>
                  <v:fill on="false" color="#000000" opacity="0"/>
                </v:shape>
                <v:shape id="Shape 5063" style="position:absolute;width:0;height:1774;left:21060;top:10177;" coordsize="0,177483" path="m0,0l0,177483">
                  <v:stroke on="true" weight="0.681pt" color="#2c2a28" miterlimit="10" joinstyle="miter" endcap="flat"/>
                  <v:fill on="false" color="#000000" opacity="0"/>
                </v:shape>
                <v:rect id="Rectangle 14087" style="position:absolute;width:694;height:1663;left:3888;top:12001;" filled="f" stroked="f">
                  <v:textbox inset="0,0,0,0">
                    <w:txbxContent>
                      <w:p>
                        <w:pPr>
                          <w:spacing w:before="0" w:after="160" w:line="259" w:lineRule="auto"/>
                        </w:pPr>
                        <w:r>
                          <w:rPr>
                            <w:color w:val="2c2a28"/>
                            <w:w w:val="109"/>
                            <w:sz w:val="15"/>
                            <w:lang w:val="zh-cht"/>
                          </w:rPr>
                          <w:t xml:space="preserve">1</w:t>
                        </w:r>
                      </w:p>
                    </w:txbxContent>
                  </v:textbox>
                </v:rect>
                <v:rect id="Rectangle 14088" style="position:absolute;width:694;height:1663;left:8142;top:12001;" filled="f" stroked="f">
                  <v:textbox inset="0,0,0,0">
                    <w:txbxContent>
                      <w:p>
                        <w:pPr>
                          <w:spacing w:before="0" w:after="160" w:line="259" w:lineRule="auto"/>
                        </w:pPr>
                        <w:r>
                          <w:rPr>
                            <w:color w:val="2c2a28"/>
                            <w:w w:val="109"/>
                            <w:sz w:val="15"/>
                            <w:lang w:val="zh-cht"/>
                          </w:rPr>
                          <w:t xml:space="preserve">3</w:t>
                        </w:r>
                      </w:p>
                    </w:txbxContent>
                  </v:textbox>
                </v:rect>
                <v:rect id="Rectangle 14089" style="position:absolute;width:694;height:1663;left:10185;top:12001;" filled="f" stroked="f">
                  <v:textbox inset="0,0,0,0">
                    <w:txbxContent>
                      <w:p>
                        <w:pPr>
                          <w:spacing w:before="0" w:after="160" w:line="259" w:lineRule="auto"/>
                        </w:pPr>
                        <w:r>
                          <w:rPr>
                            <w:color w:val="2c2a28"/>
                            <w:w w:val="109"/>
                            <w:sz w:val="15"/>
                            <w:lang w:val="zh-cht"/>
                          </w:rPr>
                          <w:t xml:space="preserve">4</w:t>
                        </w:r>
                      </w:p>
                    </w:txbxContent>
                  </v:textbox>
                </v:rect>
                <v:rect id="Rectangle 14090" style="position:absolute;width:694;height:1663;left:12298;top:12001;" filled="f" stroked="f">
                  <v:textbox inset="0,0,0,0">
                    <w:txbxContent>
                      <w:p>
                        <w:pPr>
                          <w:spacing w:before="0" w:after="160" w:line="259" w:lineRule="auto"/>
                        </w:pPr>
                        <w:r>
                          <w:rPr>
                            <w:color w:val="2c2a28"/>
                            <w:w w:val="109"/>
                            <w:sz w:val="15"/>
                            <w:lang w:val="zh-cht"/>
                          </w:rPr>
                          <w:t xml:space="preserve">5</w:t>
                        </w:r>
                      </w:p>
                    </w:txbxContent>
                  </v:textbox>
                </v:rect>
                <v:rect id="Rectangle 5065" style="position:absolute;width:1389;height:1663;left:22606;top:12001;" filled="f" stroked="f">
                  <v:textbox inset="0,0,0,0">
                    <w:txbxContent>
                      <w:p>
                        <w:pPr>
                          <w:spacing w:before="0" w:after="160" w:line="259" w:lineRule="auto"/>
                        </w:pPr>
                        <w:r>
                          <w:rPr>
                            <w:color w:val="2c2a28"/>
                            <w:w w:val="109"/>
                            <w:sz w:val="15"/>
                            <w:lang w:val="zh-cht"/>
                          </w:rPr>
                          <w:t xml:space="preserve">10</w:t>
                        </w:r>
                      </w:p>
                    </w:txbxContent>
                  </v:textbox>
                </v:rect>
                <v:shape id="Shape 5068" style="position:absolute;width:0;height:1774;left:23129;top:10177;" coordsize="0,177483" path="m0,0l0,177483">
                  <v:stroke on="true" weight="0.681pt" color="#2c2a28" miterlimit="10" joinstyle="miter" endcap="flat"/>
                  <v:fill on="false" color="#000000" opacity="0"/>
                </v:shape>
                <v:shape id="Shape 5069" style="position:absolute;width:0;height:1774;left:2009;top:10177;" coordsize="0,177483" path="m0,0l0,177483">
                  <v:stroke on="true" weight="0.681pt" color="#2c2a28" miterlimit="10" joinstyle="miter" endcap="flat"/>
                  <v:fill on="false" color="#000000" opacity="0"/>
                </v:shape>
                <v:rect id="Rectangle 5070" style="position:absolute;width:1736;height:1663;left:13022;top:2904;" filled="f" stroked="f">
                  <v:textbox inset="0,0,0,0">
                    <w:txbxContent>
                      <w:p>
                        <w:pPr>
                          <w:spacing w:before="0" w:after="160" w:line="259" w:lineRule="auto"/>
                        </w:pPr>
                        <w:r>
                          <w:rPr>
                            <w:color w:val="2c2a28"/>
                            <w:w w:val="110"/>
                            <w:sz w:val="15"/>
                            <w:lang w:val="zh-cht"/>
                          </w:rPr>
                          <w:t xml:space="preserve">.01</w:t>
                        </w:r>
                      </w:p>
                    </w:txbxContent>
                  </v:textbox>
                </v:rect>
                <v:rect id="Rectangle 14091" style="position:absolute;width:694;height:1663;left:14444;top:12001;" filled="f" stroked="f">
                  <v:textbox inset="0,0,0,0">
                    <w:txbxContent>
                      <w:p>
                        <w:pPr>
                          <w:spacing w:before="0" w:after="160" w:line="259" w:lineRule="auto"/>
                        </w:pPr>
                        <w:r>
                          <w:rPr>
                            <w:color w:val="2c2a28"/>
                            <w:w w:val="109"/>
                            <w:sz w:val="15"/>
                            <w:lang w:val="zh-cht"/>
                          </w:rPr>
                          <w:t xml:space="preserve">6</w:t>
                        </w:r>
                      </w:p>
                    </w:txbxContent>
                  </v:textbox>
                </v:rect>
                <v:rect id="Rectangle 14092" style="position:absolute;width:694;height:1663;left:16597;top:12001;" filled="f" stroked="f">
                  <v:textbox inset="0,0,0,0">
                    <w:txbxContent>
                      <w:p>
                        <w:pPr>
                          <w:spacing w:before="0" w:after="160" w:line="259" w:lineRule="auto"/>
                        </w:pPr>
                        <w:r>
                          <w:rPr>
                            <w:color w:val="2c2a28"/>
                            <w:w w:val="109"/>
                            <w:sz w:val="15"/>
                            <w:lang w:val="zh-cht"/>
                          </w:rPr>
                          <w:t xml:space="preserve">7</w:t>
                        </w:r>
                      </w:p>
                    </w:txbxContent>
                  </v:textbox>
                </v:rect>
                <v:rect id="Rectangle 14093" style="position:absolute;width:694;height:1663;left:18672;top:12001;" filled="f" stroked="f">
                  <v:textbox inset="0,0,0,0">
                    <w:txbxContent>
                      <w:p>
                        <w:pPr>
                          <w:spacing w:before="0" w:after="160" w:line="259" w:lineRule="auto"/>
                        </w:pPr>
                        <w:r>
                          <w:rPr>
                            <w:color w:val="2c2a28"/>
                            <w:w w:val="109"/>
                            <w:sz w:val="15"/>
                            <w:lang w:val="zh-cht"/>
                          </w:rPr>
                          <w:t xml:space="preserve">8</w:t>
                        </w:r>
                      </w:p>
                    </w:txbxContent>
                  </v:textbox>
                </v:rect>
                <v:rect id="Rectangle 14094" style="position:absolute;width:694;height:1663;left:20746;top:12001;" filled="f" stroked="f">
                  <v:textbox inset="0,0,0,0">
                    <w:txbxContent>
                      <w:p>
                        <w:pPr>
                          <w:spacing w:before="0" w:after="160" w:line="259" w:lineRule="auto"/>
                        </w:pPr>
                        <w:r>
                          <w:rPr>
                            <w:color w:val="2c2a28"/>
                            <w:w w:val="109"/>
                            <w:sz w:val="15"/>
                            <w:lang w:val="zh-cht"/>
                          </w:rPr>
                          <w:t xml:space="preserve">9</w:t>
                        </w:r>
                      </w:p>
                    </w:txbxContent>
                  </v:textbox>
                </v:rect>
              </v:group>
            </w:pict>
          </mc:Fallback>
        </mc:AlternateContent>
      </w:r>
    </w:p>
    <w:p w:rsidR="00D002ED" w:rsidRDefault="00CB1C42">
      <w:pPr>
        <w:spacing w:after="204"/>
        <w:ind w:left="1398"/>
      </w:pPr>
      <w:r>
        <w:rPr>
          <w:noProof/>
          <w:lang w:val="zh-Hant"/>
        </w:rPr>
        <mc:AlternateContent>
          <mc:Choice Requires="wpg">
            <w:drawing>
              <wp:inline distT="0" distB="0" distL="0" distR="0">
                <wp:extent cx="2360534" cy="1833487"/>
                <wp:effectExtent l="0" t="0" r="0" b="0"/>
                <wp:docPr id="107866" name="Group 107866"/>
                <wp:cNvGraphicFramePr/>
                <a:graphic xmlns:a="http://schemas.openxmlformats.org/drawingml/2006/main">
                  <a:graphicData uri="http://schemas.microsoft.com/office/word/2010/wordprocessingGroup">
                    <wpg:wgp>
                      <wpg:cNvGrpSpPr/>
                      <wpg:grpSpPr>
                        <a:xfrm>
                          <a:off x="0" y="0"/>
                          <a:ext cx="2360534" cy="1833487"/>
                          <a:chOff x="0" y="0"/>
                          <a:chExt cx="2360534" cy="1833487"/>
                        </a:xfrm>
                      </wpg:grpSpPr>
                      <wps:wsp>
                        <wps:cNvPr id="5032" name="Shape 5032"/>
                        <wps:cNvSpPr/>
                        <wps:spPr>
                          <a:xfrm>
                            <a:off x="200990" y="339071"/>
                            <a:ext cx="2111921" cy="1017778"/>
                          </a:xfrm>
                          <a:custGeom>
                            <a:avLst/>
                            <a:gdLst/>
                            <a:ahLst/>
                            <a:cxnLst/>
                            <a:rect l="0" t="0" r="0" b="0"/>
                            <a:pathLst>
                              <a:path w="2111921" h="1017778">
                                <a:moveTo>
                                  <a:pt x="0" y="1017778"/>
                                </a:moveTo>
                                <a:lnTo>
                                  <a:pt x="2111921" y="1017778"/>
                                </a:lnTo>
                                <a:lnTo>
                                  <a:pt x="2111921" y="0"/>
                                </a:lnTo>
                                <a:lnTo>
                                  <a:pt x="0" y="0"/>
                                </a:lnTo>
                                <a:close/>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5033" name="Rectangle 5033"/>
                        <wps:cNvSpPr/>
                        <wps:spPr>
                          <a:xfrm>
                            <a:off x="423560" y="0"/>
                            <a:ext cx="2309723" cy="166310"/>
                          </a:xfrm>
                          <a:prstGeom prst="rect">
                            <a:avLst/>
                          </a:prstGeom>
                          <a:ln>
                            <a:noFill/>
                          </a:ln>
                        </wps:spPr>
                        <wps:txbx>
                          <w:txbxContent>
                            <w:p w:rsidR="00D002ED" w:rsidRDefault="00CB1C42">
                              <w:r>
                                <w:rPr>
                                  <w:color w:val="2C2A28"/>
                                  <w:w w:val="124"/>
                                  <w:sz w:val="15"/>
                                  <w:lang w:val="zh-Hant"/>
                                </w:rPr>
                                <w:t>|比(·/</w:t>
                              </w:r>
                              <w:r>
                                <w:rPr>
                                  <w:lang w:val="zh-Hant"/>
                                </w:rPr>
                                <w:t xml:space="preserve"> </w:t>
                              </w:r>
                              <w:r>
                                <w:rPr>
                                  <w:color w:val="2C2A28"/>
                                  <w:w w:val="124"/>
                                  <w:sz w:val="15"/>
                                  <w:lang w:val="zh-Hant"/>
                                </w:rPr>
                                <w:t>•)</w:t>
                              </w:r>
                            </w:p>
                          </w:txbxContent>
                        </wps:txbx>
                        <wps:bodyPr horzOverflow="overflow" vert="horz" lIns="0" tIns="0" rIns="0" bIns="0" rtlCol="0">
                          <a:noAutofit/>
                        </wps:bodyPr>
                      </wps:wsp>
                      <wps:wsp>
                        <wps:cNvPr id="5034" name="Shape 5034"/>
                        <wps:cNvSpPr/>
                        <wps:spPr>
                          <a:xfrm>
                            <a:off x="200990" y="333107"/>
                            <a:ext cx="2111235" cy="901103"/>
                          </a:xfrm>
                          <a:custGeom>
                            <a:avLst/>
                            <a:gdLst/>
                            <a:ahLst/>
                            <a:cxnLst/>
                            <a:rect l="0" t="0" r="0" b="0"/>
                            <a:pathLst>
                              <a:path w="2111235" h="901103">
                                <a:moveTo>
                                  <a:pt x="2111235" y="901103"/>
                                </a:moveTo>
                                <a:cubicBezTo>
                                  <a:pt x="2111235" y="901103"/>
                                  <a:pt x="1482293" y="888047"/>
                                  <a:pt x="681126" y="700138"/>
                                </a:cubicBezTo>
                                <a:cubicBezTo>
                                  <a:pt x="254711" y="606374"/>
                                  <a:pt x="177800" y="254788"/>
                                  <a:pt x="164478" y="155105"/>
                                </a:cubicBezTo>
                                <a:cubicBezTo>
                                  <a:pt x="161468" y="132550"/>
                                  <a:pt x="153391" y="110884"/>
                                  <a:pt x="140322" y="92227"/>
                                </a:cubicBezTo>
                                <a:cubicBezTo>
                                  <a:pt x="75743" y="0"/>
                                  <a:pt x="0" y="29464"/>
                                  <a:pt x="0" y="29464"/>
                                </a:cubicBezTo>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5035" name="Shape 5035"/>
                        <wps:cNvSpPr/>
                        <wps:spPr>
                          <a:xfrm>
                            <a:off x="198438" y="333107"/>
                            <a:ext cx="2113788" cy="979386"/>
                          </a:xfrm>
                          <a:custGeom>
                            <a:avLst/>
                            <a:gdLst/>
                            <a:ahLst/>
                            <a:cxnLst/>
                            <a:rect l="0" t="0" r="0" b="0"/>
                            <a:pathLst>
                              <a:path w="2113788" h="979386">
                                <a:moveTo>
                                  <a:pt x="2113788" y="925716"/>
                                </a:moveTo>
                                <a:cubicBezTo>
                                  <a:pt x="2113788" y="925716"/>
                                  <a:pt x="793293" y="979386"/>
                                  <a:pt x="480111" y="856717"/>
                                </a:cubicBezTo>
                                <a:cubicBezTo>
                                  <a:pt x="53708" y="762965"/>
                                  <a:pt x="102070" y="254788"/>
                                  <a:pt x="88735" y="155118"/>
                                </a:cubicBezTo>
                                <a:cubicBezTo>
                                  <a:pt x="85738" y="132537"/>
                                  <a:pt x="77648" y="110871"/>
                                  <a:pt x="64592" y="92227"/>
                                </a:cubicBezTo>
                                <a:cubicBezTo>
                                  <a:pt x="0" y="0"/>
                                  <a:pt x="2553" y="60782"/>
                                  <a:pt x="2553" y="60782"/>
                                </a:cubicBezTo>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5036" name="Rectangle 5036"/>
                        <wps:cNvSpPr/>
                        <wps:spPr>
                          <a:xfrm>
                            <a:off x="1195210" y="923125"/>
                            <a:ext cx="173682" cy="166310"/>
                          </a:xfrm>
                          <a:prstGeom prst="rect">
                            <a:avLst/>
                          </a:prstGeom>
                          <a:ln>
                            <a:noFill/>
                          </a:ln>
                        </wps:spPr>
                        <wps:txbx>
                          <w:txbxContent>
                            <w:p w:rsidR="00D002ED" w:rsidRDefault="00CB1C42">
                              <w:r>
                                <w:rPr>
                                  <w:color w:val="2C2A28"/>
                                  <w:w w:val="110"/>
                                  <w:sz w:val="15"/>
                                  <w:lang w:val="zh-Hant"/>
                                </w:rPr>
                                <w:t>.01</w:t>
                              </w:r>
                            </w:p>
                          </w:txbxContent>
                        </wps:txbx>
                        <wps:bodyPr horzOverflow="overflow" vert="horz" lIns="0" tIns="0" rIns="0" bIns="0" rtlCol="0">
                          <a:noAutofit/>
                        </wps:bodyPr>
                      </wps:wsp>
                      <wps:wsp>
                        <wps:cNvPr id="5037" name="Rectangle 5037"/>
                        <wps:cNvSpPr/>
                        <wps:spPr>
                          <a:xfrm>
                            <a:off x="0" y="299402"/>
                            <a:ext cx="173682" cy="166310"/>
                          </a:xfrm>
                          <a:prstGeom prst="rect">
                            <a:avLst/>
                          </a:prstGeom>
                          <a:ln>
                            <a:noFill/>
                          </a:ln>
                        </wps:spPr>
                        <wps:txbx>
                          <w:txbxContent>
                            <w:p w:rsidR="00D002ED" w:rsidRDefault="00CB1C42">
                              <w:r>
                                <w:rPr>
                                  <w:color w:val="2C2A28"/>
                                  <w:w w:val="110"/>
                                  <w:sz w:val="15"/>
                                  <w:lang w:val="zh-Hant"/>
                                </w:rPr>
                                <w:t>1.0</w:t>
                              </w:r>
                            </w:p>
                          </w:txbxContent>
                        </wps:txbx>
                        <wps:bodyPr horzOverflow="overflow" vert="horz" lIns="0" tIns="0" rIns="0" bIns="0" rtlCol="0">
                          <a:noAutofit/>
                        </wps:bodyPr>
                      </wps:wsp>
                      <wps:wsp>
                        <wps:cNvPr id="5038" name="Rectangle 5038"/>
                        <wps:cNvSpPr/>
                        <wps:spPr>
                          <a:xfrm>
                            <a:off x="809942" y="1708442"/>
                            <a:ext cx="1198782" cy="166310"/>
                          </a:xfrm>
                          <a:prstGeom prst="rect">
                            <a:avLst/>
                          </a:prstGeom>
                          <a:ln>
                            <a:noFill/>
                          </a:ln>
                        </wps:spPr>
                        <wps:txbx>
                          <w:txbxContent>
                            <w:p w:rsidR="00D002ED" w:rsidRDefault="00CB1C42">
                              <w:r>
                                <w:rPr>
                                  <w:color w:val="2C2A28"/>
                                  <w:w w:val="124"/>
                                  <w:sz w:val="15"/>
                                  <w:lang w:val="zh-Hant"/>
                                </w:rPr>
                                <w:t>·比</w:t>
                              </w:r>
                            </w:p>
                          </w:txbxContent>
                        </wps:txbx>
                        <wps:bodyPr horzOverflow="overflow" vert="horz" lIns="0" tIns="0" rIns="0" bIns="0" rtlCol="0">
                          <a:noAutofit/>
                        </wps:bodyPr>
                      </wps:wsp>
                      <wps:wsp>
                        <wps:cNvPr id="5045" name="Shape 5045"/>
                        <wps:cNvSpPr/>
                        <wps:spPr>
                          <a:xfrm>
                            <a:off x="410464" y="1356854"/>
                            <a:ext cx="0" cy="177444"/>
                          </a:xfrm>
                          <a:custGeom>
                            <a:avLst/>
                            <a:gdLst/>
                            <a:ahLst/>
                            <a:cxnLst/>
                            <a:rect l="0" t="0" r="0" b="0"/>
                            <a:pathLst>
                              <a:path h="177444">
                                <a:moveTo>
                                  <a:pt x="0" y="0"/>
                                </a:moveTo>
                                <a:lnTo>
                                  <a:pt x="0" y="177444"/>
                                </a:lnTo>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5046" name="Shape 5046"/>
                        <wps:cNvSpPr/>
                        <wps:spPr>
                          <a:xfrm>
                            <a:off x="621855" y="1356854"/>
                            <a:ext cx="0" cy="177470"/>
                          </a:xfrm>
                          <a:custGeom>
                            <a:avLst/>
                            <a:gdLst/>
                            <a:ahLst/>
                            <a:cxnLst/>
                            <a:rect l="0" t="0" r="0" b="0"/>
                            <a:pathLst>
                              <a:path h="177470">
                                <a:moveTo>
                                  <a:pt x="0" y="0"/>
                                </a:moveTo>
                                <a:lnTo>
                                  <a:pt x="0" y="177470"/>
                                </a:lnTo>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5047" name="Shape 5047"/>
                        <wps:cNvSpPr/>
                        <wps:spPr>
                          <a:xfrm>
                            <a:off x="833234" y="1356854"/>
                            <a:ext cx="0" cy="177470"/>
                          </a:xfrm>
                          <a:custGeom>
                            <a:avLst/>
                            <a:gdLst/>
                            <a:ahLst/>
                            <a:cxnLst/>
                            <a:rect l="0" t="0" r="0" b="0"/>
                            <a:pathLst>
                              <a:path h="177470">
                                <a:moveTo>
                                  <a:pt x="0" y="0"/>
                                </a:moveTo>
                                <a:lnTo>
                                  <a:pt x="0" y="177470"/>
                                </a:lnTo>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5048" name="Shape 5048"/>
                        <wps:cNvSpPr/>
                        <wps:spPr>
                          <a:xfrm>
                            <a:off x="1044613" y="1356854"/>
                            <a:ext cx="0" cy="177470"/>
                          </a:xfrm>
                          <a:custGeom>
                            <a:avLst/>
                            <a:gdLst/>
                            <a:ahLst/>
                            <a:cxnLst/>
                            <a:rect l="0" t="0" r="0" b="0"/>
                            <a:pathLst>
                              <a:path h="177470">
                                <a:moveTo>
                                  <a:pt x="0" y="0"/>
                                </a:moveTo>
                                <a:lnTo>
                                  <a:pt x="0" y="177470"/>
                                </a:lnTo>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5049" name="Shape 5049"/>
                        <wps:cNvSpPr/>
                        <wps:spPr>
                          <a:xfrm>
                            <a:off x="1256005" y="1356854"/>
                            <a:ext cx="0" cy="177470"/>
                          </a:xfrm>
                          <a:custGeom>
                            <a:avLst/>
                            <a:gdLst/>
                            <a:ahLst/>
                            <a:cxnLst/>
                            <a:rect l="0" t="0" r="0" b="0"/>
                            <a:pathLst>
                              <a:path h="177470">
                                <a:moveTo>
                                  <a:pt x="0" y="0"/>
                                </a:moveTo>
                                <a:lnTo>
                                  <a:pt x="0" y="177470"/>
                                </a:lnTo>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5050" name="Shape 5050"/>
                        <wps:cNvSpPr/>
                        <wps:spPr>
                          <a:xfrm>
                            <a:off x="1467383" y="1356854"/>
                            <a:ext cx="0" cy="177470"/>
                          </a:xfrm>
                          <a:custGeom>
                            <a:avLst/>
                            <a:gdLst/>
                            <a:ahLst/>
                            <a:cxnLst/>
                            <a:rect l="0" t="0" r="0" b="0"/>
                            <a:pathLst>
                              <a:path h="177470">
                                <a:moveTo>
                                  <a:pt x="0" y="0"/>
                                </a:moveTo>
                                <a:lnTo>
                                  <a:pt x="0" y="177470"/>
                                </a:lnTo>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5051" name="Shape 5051"/>
                        <wps:cNvSpPr/>
                        <wps:spPr>
                          <a:xfrm>
                            <a:off x="1678775" y="1356854"/>
                            <a:ext cx="0" cy="177470"/>
                          </a:xfrm>
                          <a:custGeom>
                            <a:avLst/>
                            <a:gdLst/>
                            <a:ahLst/>
                            <a:cxnLst/>
                            <a:rect l="0" t="0" r="0" b="0"/>
                            <a:pathLst>
                              <a:path h="177470">
                                <a:moveTo>
                                  <a:pt x="0" y="0"/>
                                </a:moveTo>
                                <a:lnTo>
                                  <a:pt x="0" y="177470"/>
                                </a:lnTo>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5052" name="Shape 5052"/>
                        <wps:cNvSpPr/>
                        <wps:spPr>
                          <a:xfrm>
                            <a:off x="1890141" y="1356854"/>
                            <a:ext cx="0" cy="177470"/>
                          </a:xfrm>
                          <a:custGeom>
                            <a:avLst/>
                            <a:gdLst/>
                            <a:ahLst/>
                            <a:cxnLst/>
                            <a:rect l="0" t="0" r="0" b="0"/>
                            <a:pathLst>
                              <a:path h="177470">
                                <a:moveTo>
                                  <a:pt x="0" y="0"/>
                                </a:moveTo>
                                <a:lnTo>
                                  <a:pt x="0" y="177470"/>
                                </a:lnTo>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5053" name="Shape 5053"/>
                        <wps:cNvSpPr/>
                        <wps:spPr>
                          <a:xfrm>
                            <a:off x="2101545" y="1356854"/>
                            <a:ext cx="0" cy="177470"/>
                          </a:xfrm>
                          <a:custGeom>
                            <a:avLst/>
                            <a:gdLst/>
                            <a:ahLst/>
                            <a:cxnLst/>
                            <a:rect l="0" t="0" r="0" b="0"/>
                            <a:pathLst>
                              <a:path h="177470">
                                <a:moveTo>
                                  <a:pt x="0" y="0"/>
                                </a:moveTo>
                                <a:lnTo>
                                  <a:pt x="0" y="177470"/>
                                </a:lnTo>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5066" name="Shape 5066"/>
                        <wps:cNvSpPr/>
                        <wps:spPr>
                          <a:xfrm>
                            <a:off x="200981" y="1356854"/>
                            <a:ext cx="0" cy="177470"/>
                          </a:xfrm>
                          <a:custGeom>
                            <a:avLst/>
                            <a:gdLst/>
                            <a:ahLst/>
                            <a:cxnLst/>
                            <a:rect l="0" t="0" r="0" b="0"/>
                            <a:pathLst>
                              <a:path h="177470">
                                <a:moveTo>
                                  <a:pt x="0" y="0"/>
                                </a:moveTo>
                                <a:lnTo>
                                  <a:pt x="0" y="177470"/>
                                </a:lnTo>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5067" name="Shape 5067"/>
                        <wps:cNvSpPr/>
                        <wps:spPr>
                          <a:xfrm>
                            <a:off x="2312915" y="1356854"/>
                            <a:ext cx="0" cy="177470"/>
                          </a:xfrm>
                          <a:custGeom>
                            <a:avLst/>
                            <a:gdLst/>
                            <a:ahLst/>
                            <a:cxnLst/>
                            <a:rect l="0" t="0" r="0" b="0"/>
                            <a:pathLst>
                              <a:path h="177470">
                                <a:moveTo>
                                  <a:pt x="0" y="0"/>
                                </a:moveTo>
                                <a:lnTo>
                                  <a:pt x="0" y="177470"/>
                                </a:lnTo>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5072" name="Rectangle 5072"/>
                        <wps:cNvSpPr/>
                        <wps:spPr>
                          <a:xfrm>
                            <a:off x="591113" y="1553591"/>
                            <a:ext cx="69473" cy="166310"/>
                          </a:xfrm>
                          <a:prstGeom prst="rect">
                            <a:avLst/>
                          </a:prstGeom>
                          <a:ln>
                            <a:noFill/>
                          </a:ln>
                        </wps:spPr>
                        <wps:txbx>
                          <w:txbxContent>
                            <w:p w:rsidR="00D002ED" w:rsidRDefault="00CB1C42">
                              <w:r>
                                <w:rPr>
                                  <w:color w:val="2C2A28"/>
                                  <w:w w:val="109"/>
                                  <w:sz w:val="15"/>
                                  <w:lang w:val="zh-Hant"/>
                                </w:rPr>
                                <w:t>2</w:t>
                              </w:r>
                            </w:p>
                          </w:txbxContent>
                        </wps:txbx>
                        <wps:bodyPr horzOverflow="overflow" vert="horz" lIns="0" tIns="0" rIns="0" bIns="0" rtlCol="0">
                          <a:noAutofit/>
                        </wps:bodyPr>
                      </wps:wsp>
                      <wps:wsp>
                        <wps:cNvPr id="14095" name="Rectangle 14095"/>
                        <wps:cNvSpPr/>
                        <wps:spPr>
                          <a:xfrm>
                            <a:off x="384239" y="1553591"/>
                            <a:ext cx="69473" cy="166310"/>
                          </a:xfrm>
                          <a:prstGeom prst="rect">
                            <a:avLst/>
                          </a:prstGeom>
                          <a:ln>
                            <a:noFill/>
                          </a:ln>
                        </wps:spPr>
                        <wps:txbx>
                          <w:txbxContent>
                            <w:p w:rsidR="00D002ED" w:rsidRDefault="00CB1C42">
                              <w:r>
                                <w:rPr>
                                  <w:color w:val="2C2A28"/>
                                  <w:w w:val="109"/>
                                  <w:sz w:val="15"/>
                                  <w:lang w:val="zh-Hant"/>
                                </w:rPr>
                                <w:t>1</w:t>
                              </w:r>
                            </w:p>
                          </w:txbxContent>
                        </wps:txbx>
                        <wps:bodyPr horzOverflow="overflow" vert="horz" lIns="0" tIns="0" rIns="0" bIns="0" rtlCol="0">
                          <a:noAutofit/>
                        </wps:bodyPr>
                      </wps:wsp>
                      <wps:wsp>
                        <wps:cNvPr id="14096" name="Rectangle 14096"/>
                        <wps:cNvSpPr/>
                        <wps:spPr>
                          <a:xfrm>
                            <a:off x="809636" y="1553591"/>
                            <a:ext cx="69473" cy="166310"/>
                          </a:xfrm>
                          <a:prstGeom prst="rect">
                            <a:avLst/>
                          </a:prstGeom>
                          <a:ln>
                            <a:noFill/>
                          </a:ln>
                        </wps:spPr>
                        <wps:txbx>
                          <w:txbxContent>
                            <w:p w:rsidR="00D002ED" w:rsidRDefault="00CB1C42">
                              <w:r>
                                <w:rPr>
                                  <w:color w:val="2C2A28"/>
                                  <w:w w:val="109"/>
                                  <w:sz w:val="15"/>
                                  <w:lang w:val="zh-Hant"/>
                                </w:rPr>
                                <w:t>3</w:t>
                              </w:r>
                            </w:p>
                          </w:txbxContent>
                        </wps:txbx>
                        <wps:bodyPr horzOverflow="overflow" vert="horz" lIns="0" tIns="0" rIns="0" bIns="0" rtlCol="0">
                          <a:noAutofit/>
                        </wps:bodyPr>
                      </wps:wsp>
                      <wps:wsp>
                        <wps:cNvPr id="14097" name="Rectangle 14097"/>
                        <wps:cNvSpPr/>
                        <wps:spPr>
                          <a:xfrm>
                            <a:off x="1013880" y="1553591"/>
                            <a:ext cx="69473" cy="166310"/>
                          </a:xfrm>
                          <a:prstGeom prst="rect">
                            <a:avLst/>
                          </a:prstGeom>
                          <a:ln>
                            <a:noFill/>
                          </a:ln>
                        </wps:spPr>
                        <wps:txbx>
                          <w:txbxContent>
                            <w:p w:rsidR="00D002ED" w:rsidRDefault="00CB1C42">
                              <w:r>
                                <w:rPr>
                                  <w:color w:val="2C2A28"/>
                                  <w:w w:val="109"/>
                                  <w:sz w:val="15"/>
                                  <w:lang w:val="zh-Hant"/>
                                </w:rPr>
                                <w:t>4</w:t>
                              </w:r>
                            </w:p>
                          </w:txbxContent>
                        </wps:txbx>
                        <wps:bodyPr horzOverflow="overflow" vert="horz" lIns="0" tIns="0" rIns="0" bIns="0" rtlCol="0">
                          <a:noAutofit/>
                        </wps:bodyPr>
                      </wps:wsp>
                      <wps:wsp>
                        <wps:cNvPr id="14098" name="Rectangle 14098"/>
                        <wps:cNvSpPr/>
                        <wps:spPr>
                          <a:xfrm>
                            <a:off x="1225264" y="1553591"/>
                            <a:ext cx="69473" cy="166310"/>
                          </a:xfrm>
                          <a:prstGeom prst="rect">
                            <a:avLst/>
                          </a:prstGeom>
                          <a:ln>
                            <a:noFill/>
                          </a:ln>
                        </wps:spPr>
                        <wps:txbx>
                          <w:txbxContent>
                            <w:p w:rsidR="00D002ED" w:rsidRDefault="00CB1C42">
                              <w:r>
                                <w:rPr>
                                  <w:color w:val="2C2A28"/>
                                  <w:w w:val="109"/>
                                  <w:sz w:val="15"/>
                                  <w:lang w:val="zh-Hant"/>
                                </w:rPr>
                                <w:t>5</w:t>
                              </w:r>
                            </w:p>
                          </w:txbxContent>
                        </wps:txbx>
                        <wps:bodyPr horzOverflow="overflow" vert="horz" lIns="0" tIns="0" rIns="0" bIns="0" rtlCol="0">
                          <a:noAutofit/>
                        </wps:bodyPr>
                      </wps:wsp>
                      <wps:wsp>
                        <wps:cNvPr id="5074" name="Rectangle 5074"/>
                        <wps:cNvSpPr/>
                        <wps:spPr>
                          <a:xfrm>
                            <a:off x="2256064" y="1553591"/>
                            <a:ext cx="138946" cy="166310"/>
                          </a:xfrm>
                          <a:prstGeom prst="rect">
                            <a:avLst/>
                          </a:prstGeom>
                          <a:ln>
                            <a:noFill/>
                          </a:ln>
                        </wps:spPr>
                        <wps:txbx>
                          <w:txbxContent>
                            <w:p w:rsidR="00D002ED" w:rsidRDefault="00CB1C42">
                              <w:r>
                                <w:rPr>
                                  <w:color w:val="2C2A28"/>
                                  <w:w w:val="109"/>
                                  <w:sz w:val="15"/>
                                  <w:lang w:val="zh-Hant"/>
                                </w:rPr>
                                <w:t>10</w:t>
                              </w:r>
                            </w:p>
                          </w:txbxContent>
                        </wps:txbx>
                        <wps:bodyPr horzOverflow="overflow" vert="horz" lIns="0" tIns="0" rIns="0" bIns="0" rtlCol="0">
                          <a:noAutofit/>
                        </wps:bodyPr>
                      </wps:wsp>
                      <wps:wsp>
                        <wps:cNvPr id="5075" name="Rectangle 5075"/>
                        <wps:cNvSpPr/>
                        <wps:spPr>
                          <a:xfrm>
                            <a:off x="1439841" y="1553591"/>
                            <a:ext cx="69473" cy="166310"/>
                          </a:xfrm>
                          <a:prstGeom prst="rect">
                            <a:avLst/>
                          </a:prstGeom>
                          <a:ln>
                            <a:noFill/>
                          </a:ln>
                        </wps:spPr>
                        <wps:txbx>
                          <w:txbxContent>
                            <w:p w:rsidR="00D002ED" w:rsidRDefault="00CB1C42">
                              <w:r>
                                <w:rPr>
                                  <w:color w:val="2C2A28"/>
                                  <w:w w:val="109"/>
                                  <w:sz w:val="15"/>
                                  <w:lang w:val="zh-Hant"/>
                                </w:rPr>
                                <w:t>6</w:t>
                              </w:r>
                            </w:p>
                          </w:txbxContent>
                        </wps:txbx>
                        <wps:bodyPr horzOverflow="overflow" vert="horz" lIns="0" tIns="0" rIns="0" bIns="0" rtlCol="0">
                          <a:noAutofit/>
                        </wps:bodyPr>
                      </wps:wsp>
                      <wps:wsp>
                        <wps:cNvPr id="14099" name="Rectangle 14099"/>
                        <wps:cNvSpPr/>
                        <wps:spPr>
                          <a:xfrm>
                            <a:off x="1655171" y="1553591"/>
                            <a:ext cx="69473" cy="166310"/>
                          </a:xfrm>
                          <a:prstGeom prst="rect">
                            <a:avLst/>
                          </a:prstGeom>
                          <a:ln>
                            <a:noFill/>
                          </a:ln>
                        </wps:spPr>
                        <wps:txbx>
                          <w:txbxContent>
                            <w:p w:rsidR="00D002ED" w:rsidRDefault="00CB1C42">
                              <w:r>
                                <w:rPr>
                                  <w:color w:val="2C2A28"/>
                                  <w:w w:val="109"/>
                                  <w:sz w:val="15"/>
                                  <w:lang w:val="zh-Hant"/>
                                </w:rPr>
                                <w:t>7</w:t>
                              </w:r>
                            </w:p>
                          </w:txbxContent>
                        </wps:txbx>
                        <wps:bodyPr horzOverflow="overflow" vert="horz" lIns="0" tIns="0" rIns="0" bIns="0" rtlCol="0">
                          <a:noAutofit/>
                        </wps:bodyPr>
                      </wps:wsp>
                      <wps:wsp>
                        <wps:cNvPr id="14100" name="Rectangle 14100"/>
                        <wps:cNvSpPr/>
                        <wps:spPr>
                          <a:xfrm>
                            <a:off x="1862609" y="1553591"/>
                            <a:ext cx="69473" cy="166310"/>
                          </a:xfrm>
                          <a:prstGeom prst="rect">
                            <a:avLst/>
                          </a:prstGeom>
                          <a:ln>
                            <a:noFill/>
                          </a:ln>
                        </wps:spPr>
                        <wps:txbx>
                          <w:txbxContent>
                            <w:p w:rsidR="00D002ED" w:rsidRDefault="00CB1C42">
                              <w:r>
                                <w:rPr>
                                  <w:color w:val="2C2A28"/>
                                  <w:w w:val="109"/>
                                  <w:sz w:val="15"/>
                                  <w:lang w:val="zh-Hant"/>
                                </w:rPr>
                                <w:t>8</w:t>
                              </w:r>
                            </w:p>
                          </w:txbxContent>
                        </wps:txbx>
                        <wps:bodyPr horzOverflow="overflow" vert="horz" lIns="0" tIns="0" rIns="0" bIns="0" rtlCol="0">
                          <a:noAutofit/>
                        </wps:bodyPr>
                      </wps:wsp>
                      <wps:wsp>
                        <wps:cNvPr id="14101" name="Rectangle 14101"/>
                        <wps:cNvSpPr/>
                        <wps:spPr>
                          <a:xfrm>
                            <a:off x="2070047" y="1553591"/>
                            <a:ext cx="69473" cy="166310"/>
                          </a:xfrm>
                          <a:prstGeom prst="rect">
                            <a:avLst/>
                          </a:prstGeom>
                          <a:ln>
                            <a:noFill/>
                          </a:ln>
                        </wps:spPr>
                        <wps:txbx>
                          <w:txbxContent>
                            <w:p w:rsidR="00D002ED" w:rsidRDefault="00CB1C42">
                              <w:r>
                                <w:rPr>
                                  <w:color w:val="2C2A28"/>
                                  <w:w w:val="109"/>
                                  <w:sz w:val="15"/>
                                  <w:lang w:val="zh-Hant"/>
                                </w:rPr>
                                <w:t>9</w:t>
                              </w:r>
                            </w:p>
                          </w:txbxContent>
                        </wps:txbx>
                        <wps:bodyPr horzOverflow="overflow" vert="horz" lIns="0" tIns="0" rIns="0" bIns="0" rtlCol="0">
                          <a:noAutofit/>
                        </wps:bodyPr>
                      </wps:wsp>
                    </wpg:wgp>
                  </a:graphicData>
                </a:graphic>
              </wp:inline>
            </w:drawing>
          </mc:Choice>
          <mc:Fallback xmlns:a="http://schemas.openxmlformats.org/drawingml/2006/main" xmlns:pic="http://schemas.openxmlformats.org/drawingml/2006/picture">
            <w:pict>
              <v:group id="Group 107866" style="width:185.869pt;height:144.369pt;mso-position-horizontal-relative:char;mso-position-vertical-relative:line" coordsize="23605,18334">
                <v:shape id="Shape 5032" style="position:absolute;width:21119;height:10177;left:2009;top:3390;" coordsize="2111921,1017778" path="m0,1017778l2111921,1017778l2111921,0l0,0x">
                  <v:stroke on="true" weight="0.681pt" color="#2c2a28" miterlimit="10" joinstyle="miter" endcap="flat"/>
                  <v:fill on="false" color="#000000" opacity="0"/>
                </v:shape>
                <v:rect id="Rectangle 5033" style="position:absolute;width:23097;height:1663;left:4235;top:0;" filled="f" stroked="f">
                  <v:textbox inset="0,0,0,0">
                    <w:txbxContent>
                      <w:p>
                        <w:pPr>
                          <w:spacing w:before="0" w:after="160" w:line="259" w:lineRule="auto"/>
                        </w:pPr>
                        <w:r>
                          <w:rPr>
                            <w:color w:val="2c2a28"/>
                            <w:w w:val="124"/>
                            <w:sz w:val="15"/>
                            <w:lang w:val="zh-cht"/>
                          </w:rPr>
                          <w:t xml:space="preserve">|</w:t>
                        </w:r>
                        <w:r>
                          <w:rPr>
                            <w:color w:val="2c2a28"/>
                            <w:spacing w:val="8"/>
                            <w:w w:val="124"/>
                            <w:sz w:val="15"/>
                            <w:lang w:val="zh-cht"/>
                          </w:rPr>
                          <w:t xml:space="preserve"/>
                        </w:r>
                        <w:r>
                          <w:rPr>
                            <w:color w:val="2c2a28"/>
                            <w:w w:val="124"/>
                            <w:sz w:val="15"/>
                            <w:lang w:val="zh-cht"/>
                          </w:rPr>
                          <w:t xml:space="preserve">比</w:t>
                        </w:r>
                        <w:r>
                          <w:rPr>
                            <w:color w:val="2c2a28"/>
                            <w:spacing w:val="8"/>
                            <w:w w:val="124"/>
                            <w:sz w:val="15"/>
                            <w:lang w:val="zh-cht"/>
                          </w:rPr>
                          <w:t xml:space="preserve"/>
                        </w:r>
                        <w:r>
                          <w:rPr>
                            <w:color w:val="2c2a28"/>
                            <w:w w:val="124"/>
                            <w:sz w:val="15"/>
                            <w:lang w:val="zh-cht"/>
                          </w:rPr>
                          <w:t xml:space="preserve">(</w:t>
                        </w:r>
                        <w:r>
                          <w:rPr>
                            <w:color w:val="2c2a28"/>
                            <w:spacing w:val="8"/>
                            <w:w w:val="124"/>
                            <w:sz w:val="15"/>
                            <w:lang w:val="zh-cht"/>
                          </w:rPr>
                          <w:t xml:space="preserve"/>
                        </w:r>
                        <w:r>
                          <w:rPr>
                            <w:color w:val="2c2a28"/>
                            <w:w w:val="124"/>
                            <w:sz w:val="15"/>
                            <w:lang w:val="zh-cht"/>
                          </w:rPr>
                          <w:t xml:space="preserve">·</w:t>
                        </w:r>
                        <w:r>
                          <w:rPr>
                            <w:color w:val="2c2a28"/>
                            <w:spacing w:val="8"/>
                            <w:w w:val="124"/>
                            <w:sz w:val="15"/>
                            <w:lang w:val="zh-cht"/>
                          </w:rPr>
                          <w:t xml:space="preserve"/>
                        </w:r>
                        <w:r>
                          <w:rPr>
                            <w:color w:val="2c2a28"/>
                            <w:w w:val="124"/>
                            <w:sz w:val="15"/>
                            <w:lang w:val="zh-cht"/>
                          </w:rPr>
                          <w:t xml:space="preserve">/</w:t>
                        </w:r>
                        <w:r w:rsidR="0">
                          <w:rPr>
                            <w:lang w:val="zh-cht"/>
                          </w:rPr>
                          <w:t xml:space="preserve"> </w:t>
                        </w:r>
                        <w:r>
                          <w:rPr>
                            <w:color w:val="2c2a28"/>
                            <w:spacing w:val="8"/>
                            <w:w w:val="124"/>
                            <w:sz w:val="15"/>
                            <w:lang w:val="zh-cht"/>
                          </w:rPr>
                          <w:t xml:space="preserve"/>
                        </w:r>
                        <w:r>
                          <w:rPr>
                            <w:color w:val="2c2a28"/>
                            <w:w w:val="124"/>
                            <w:sz w:val="15"/>
                            <w:lang w:val="zh-cht"/>
                          </w:rPr>
                          <w:t xml:space="preserve">•</w:t>
                        </w:r>
                        <w:r>
                          <w:rPr>
                            <w:color w:val="2c2a28"/>
                            <w:spacing w:val="8"/>
                            <w:w w:val="124"/>
                            <w:sz w:val="15"/>
                            <w:lang w:val="zh-cht"/>
                          </w:rPr>
                          <w:t xml:space="preserve"/>
                        </w:r>
                        <w:r>
                          <w:rPr>
                            <w:color w:val="2c2a28"/>
                            <w:w w:val="124"/>
                            <w:sz w:val="15"/>
                            <w:lang w:val="zh-cht"/>
                          </w:rPr>
                          <w:t xml:space="preserve">)</w:t>
                        </w:r>
                      </w:p>
                    </w:txbxContent>
                  </v:textbox>
                </v:rect>
                <v:shape id="Shape 5034" style="position:absolute;width:21112;height:9011;left:2009;top:3331;" coordsize="2111235,901103" path="m2111235,901103c2111235,901103,1482293,888047,681126,700138c254711,606374,177800,254788,164478,155105c161468,132550,153391,110884,140322,92227c75743,0,0,29464,0,29464">
                  <v:stroke on="true" weight="0.681pt" color="#2c2a28" miterlimit="10" joinstyle="miter" endcap="flat"/>
                  <v:fill on="false" color="#000000" opacity="0"/>
                </v:shape>
                <v:shape id="Shape 5035" style="position:absolute;width:21137;height:9793;left:1984;top:3331;" coordsize="2113788,979386" path="m2113788,925716c2113788,925716,793293,979386,480111,856717c53708,762965,102070,254788,88735,155118c85738,132537,77648,110871,64592,92227c0,0,2553,60782,2553,60782">
                  <v:stroke on="true" weight="0.681pt" color="#2c2a28" miterlimit="10" joinstyle="miter" endcap="flat"/>
                  <v:fill on="false" color="#000000" opacity="0"/>
                </v:shape>
                <v:rect id="Rectangle 5036" style="position:absolute;width:1736;height:1663;left:11952;top:9231;" filled="f" stroked="f">
                  <v:textbox inset="0,0,0,0">
                    <w:txbxContent>
                      <w:p>
                        <w:pPr>
                          <w:spacing w:before="0" w:after="160" w:line="259" w:lineRule="auto"/>
                        </w:pPr>
                        <w:r>
                          <w:rPr>
                            <w:color w:val="2c2a28"/>
                            <w:w w:val="110"/>
                            <w:sz w:val="15"/>
                            <w:lang w:val="zh-cht"/>
                          </w:rPr>
                          <w:t xml:space="preserve">.01</w:t>
                        </w:r>
                      </w:p>
                    </w:txbxContent>
                  </v:textbox>
                </v:rect>
                <v:rect id="Rectangle 5037" style="position:absolute;width:1736;height:1663;left:0;top:2994;" filled="f" stroked="f">
                  <v:textbox inset="0,0,0,0">
                    <w:txbxContent>
                      <w:p>
                        <w:pPr>
                          <w:spacing w:before="0" w:after="160" w:line="259" w:lineRule="auto"/>
                        </w:pPr>
                        <w:r>
                          <w:rPr>
                            <w:color w:val="2c2a28"/>
                            <w:w w:val="110"/>
                            <w:sz w:val="15"/>
                            <w:lang w:val="zh-cht"/>
                          </w:rPr>
                          <w:t xml:space="preserve">1.0</w:t>
                        </w:r>
                      </w:p>
                    </w:txbxContent>
                  </v:textbox>
                </v:rect>
                <v:rect id="Rectangle 5038" style="position:absolute;width:11987;height:1663;left:8099;top:17084;" filled="f" stroked="f">
                  <v:textbox inset="0,0,0,0">
                    <w:txbxContent>
                      <w:p>
                        <w:pPr>
                          <w:spacing w:before="0" w:after="160" w:line="259" w:lineRule="auto"/>
                        </w:pPr>
                        <w:r>
                          <w:rPr>
                            <w:color w:val="2c2a28"/>
                            <w:w w:val="124"/>
                            <w:sz w:val="15"/>
                            <w:lang w:val="zh-cht"/>
                          </w:rPr>
                          <w:t xml:space="preserve">·</w:t>
                        </w:r>
                        <w:r>
                          <w:rPr>
                            <w:color w:val="2c2a28"/>
                            <w:spacing w:val="8"/>
                            <w:w w:val="124"/>
                            <w:sz w:val="15"/>
                            <w:lang w:val="zh-cht"/>
                          </w:rPr>
                          <w:t xml:space="preserve"/>
                        </w:r>
                        <w:r>
                          <w:rPr>
                            <w:color w:val="2c2a28"/>
                            <w:w w:val="124"/>
                            <w:sz w:val="15"/>
                            <w:lang w:val="zh-cht"/>
                          </w:rPr>
                          <w:t xml:space="preserve">比</w:t>
                        </w:r>
                      </w:p>
                    </w:txbxContent>
                  </v:textbox>
                </v:rect>
                <v:shape id="Shape 5045" style="position:absolute;width:0;height:1774;left:4104;top:13568;" coordsize="0,177444" path="m0,0l0,177444">
                  <v:stroke on="true" weight="0.681pt" color="#2c2a28" miterlimit="10" joinstyle="miter" endcap="flat"/>
                  <v:fill on="false" color="#000000" opacity="0"/>
                </v:shape>
                <v:shape id="Shape 5046" style="position:absolute;width:0;height:1774;left:6218;top:13568;" coordsize="0,177470" path="m0,0l0,177470">
                  <v:stroke on="true" weight="0.681pt" color="#2c2a28" miterlimit="10" joinstyle="miter" endcap="flat"/>
                  <v:fill on="false" color="#000000" opacity="0"/>
                </v:shape>
                <v:shape id="Shape 5047" style="position:absolute;width:0;height:1774;left:8332;top:13568;" coordsize="0,177470" path="m0,0l0,177470">
                  <v:stroke on="true" weight="0.681pt" color="#2c2a28" miterlimit="10" joinstyle="miter" endcap="flat"/>
                  <v:fill on="false" color="#000000" opacity="0"/>
                </v:shape>
                <v:shape id="Shape 5048" style="position:absolute;width:0;height:1774;left:10446;top:13568;" coordsize="0,177470" path="m0,0l0,177470">
                  <v:stroke on="true" weight="0.681pt" color="#2c2a28" miterlimit="10" joinstyle="miter" endcap="flat"/>
                  <v:fill on="false" color="#000000" opacity="0"/>
                </v:shape>
                <v:shape id="Shape 5049" style="position:absolute;width:0;height:1774;left:12560;top:13568;" coordsize="0,177470" path="m0,0l0,177470">
                  <v:stroke on="true" weight="0.681pt" color="#2c2a28" miterlimit="10" joinstyle="miter" endcap="flat"/>
                  <v:fill on="false" color="#000000" opacity="0"/>
                </v:shape>
                <v:shape id="Shape 5050" style="position:absolute;width:0;height:1774;left:14673;top:13568;" coordsize="0,177470" path="m0,0l0,177470">
                  <v:stroke on="true" weight="0.681pt" color="#2c2a28" miterlimit="10" joinstyle="miter" endcap="flat"/>
                  <v:fill on="false" color="#000000" opacity="0"/>
                </v:shape>
                <v:shape id="Shape 5051" style="position:absolute;width:0;height:1774;left:16787;top:13568;" coordsize="0,177470" path="m0,0l0,177470">
                  <v:stroke on="true" weight="0.681pt" color="#2c2a28" miterlimit="10" joinstyle="miter" endcap="flat"/>
                  <v:fill on="false" color="#000000" opacity="0"/>
                </v:shape>
                <v:shape id="Shape 5052" style="position:absolute;width:0;height:1774;left:18901;top:13568;" coordsize="0,177470" path="m0,0l0,177470">
                  <v:stroke on="true" weight="0.681pt" color="#2c2a28" miterlimit="10" joinstyle="miter" endcap="flat"/>
                  <v:fill on="false" color="#000000" opacity="0"/>
                </v:shape>
                <v:shape id="Shape 5053" style="position:absolute;width:0;height:1774;left:21015;top:13568;" coordsize="0,177470" path="m0,0l0,177470">
                  <v:stroke on="true" weight="0.681pt" color="#2c2a28" miterlimit="10" joinstyle="miter" endcap="flat"/>
                  <v:fill on="false" color="#000000" opacity="0"/>
                </v:shape>
                <v:shape id="Shape 5066" style="position:absolute;width:0;height:1774;left:2009;top:13568;" coordsize="0,177470" path="m0,0l0,177470">
                  <v:stroke on="true" weight="0.681pt" color="#2c2a28" miterlimit="10" joinstyle="miter" endcap="flat"/>
                  <v:fill on="false" color="#000000" opacity="0"/>
                </v:shape>
                <v:shape id="Shape 5067" style="position:absolute;width:0;height:1774;left:23129;top:13568;" coordsize="0,177470" path="m0,0l0,177470">
                  <v:stroke on="true" weight="0.681pt" color="#2c2a28" miterlimit="10" joinstyle="miter" endcap="flat"/>
                  <v:fill on="false" color="#000000" opacity="0"/>
                </v:shape>
                <v:rect id="Rectangle 5072" style="position:absolute;width:694;height:1663;left:5911;top:15535;" filled="f" stroked="f">
                  <v:textbox inset="0,0,0,0">
                    <w:txbxContent>
                      <w:p>
                        <w:pPr>
                          <w:spacing w:before="0" w:after="160" w:line="259" w:lineRule="auto"/>
                        </w:pPr>
                        <w:r>
                          <w:rPr>
                            <w:color w:val="2c2a28"/>
                            <w:w w:val="109"/>
                            <w:sz w:val="15"/>
                            <w:lang w:val="zh-cht"/>
                          </w:rPr>
                          <w:t xml:space="preserve">2</w:t>
                        </w:r>
                      </w:p>
                    </w:txbxContent>
                  </v:textbox>
                </v:rect>
                <v:rect id="Rectangle 14095" style="position:absolute;width:694;height:1663;left:3842;top:15535;" filled="f" stroked="f">
                  <v:textbox inset="0,0,0,0">
                    <w:txbxContent>
                      <w:p>
                        <w:pPr>
                          <w:spacing w:before="0" w:after="160" w:line="259" w:lineRule="auto"/>
                        </w:pPr>
                        <w:r>
                          <w:rPr>
                            <w:color w:val="2c2a28"/>
                            <w:w w:val="109"/>
                            <w:sz w:val="15"/>
                            <w:lang w:val="zh-cht"/>
                          </w:rPr>
                          <w:t xml:space="preserve">1</w:t>
                        </w:r>
                      </w:p>
                    </w:txbxContent>
                  </v:textbox>
                </v:rect>
                <v:rect id="Rectangle 14096" style="position:absolute;width:694;height:1663;left:8096;top:15535;" filled="f" stroked="f">
                  <v:textbox inset="0,0,0,0">
                    <w:txbxContent>
                      <w:p>
                        <w:pPr>
                          <w:spacing w:before="0" w:after="160" w:line="259" w:lineRule="auto"/>
                        </w:pPr>
                        <w:r>
                          <w:rPr>
                            <w:color w:val="2c2a28"/>
                            <w:w w:val="109"/>
                            <w:sz w:val="15"/>
                            <w:lang w:val="zh-cht"/>
                          </w:rPr>
                          <w:t xml:space="preserve">3</w:t>
                        </w:r>
                      </w:p>
                    </w:txbxContent>
                  </v:textbox>
                </v:rect>
                <v:rect id="Rectangle 14097" style="position:absolute;width:694;height:1663;left:10138;top:15535;" filled="f" stroked="f">
                  <v:textbox inset="0,0,0,0">
                    <w:txbxContent>
                      <w:p>
                        <w:pPr>
                          <w:spacing w:before="0" w:after="160" w:line="259" w:lineRule="auto"/>
                        </w:pPr>
                        <w:r>
                          <w:rPr>
                            <w:color w:val="2c2a28"/>
                            <w:w w:val="109"/>
                            <w:sz w:val="15"/>
                            <w:lang w:val="zh-cht"/>
                          </w:rPr>
                          <w:t xml:space="preserve">4</w:t>
                        </w:r>
                      </w:p>
                    </w:txbxContent>
                  </v:textbox>
                </v:rect>
                <v:rect id="Rectangle 14098" style="position:absolute;width:694;height:1663;left:12252;top:15535;" filled="f" stroked="f">
                  <v:textbox inset="0,0,0,0">
                    <w:txbxContent>
                      <w:p>
                        <w:pPr>
                          <w:spacing w:before="0" w:after="160" w:line="259" w:lineRule="auto"/>
                        </w:pPr>
                        <w:r>
                          <w:rPr>
                            <w:color w:val="2c2a28"/>
                            <w:w w:val="109"/>
                            <w:sz w:val="15"/>
                            <w:lang w:val="zh-cht"/>
                          </w:rPr>
                          <w:t xml:space="preserve">5</w:t>
                        </w:r>
                      </w:p>
                    </w:txbxContent>
                  </v:textbox>
                </v:rect>
                <v:rect id="Rectangle 5074" style="position:absolute;width:1389;height:1663;left:22560;top:15535;" filled="f" stroked="f">
                  <v:textbox inset="0,0,0,0">
                    <w:txbxContent>
                      <w:p>
                        <w:pPr>
                          <w:spacing w:before="0" w:after="160" w:line="259" w:lineRule="auto"/>
                        </w:pPr>
                        <w:r>
                          <w:rPr>
                            <w:color w:val="2c2a28"/>
                            <w:w w:val="109"/>
                            <w:sz w:val="15"/>
                            <w:lang w:val="zh-cht"/>
                          </w:rPr>
                          <w:t xml:space="preserve">10</w:t>
                        </w:r>
                      </w:p>
                    </w:txbxContent>
                  </v:textbox>
                </v:rect>
                <v:rect id="Rectangle 5075" style="position:absolute;width:694;height:1663;left:14398;top:15535;" filled="f" stroked="f">
                  <v:textbox inset="0,0,0,0">
                    <w:txbxContent>
                      <w:p>
                        <w:pPr>
                          <w:spacing w:before="0" w:after="160" w:line="259" w:lineRule="auto"/>
                        </w:pPr>
                        <w:r>
                          <w:rPr>
                            <w:color w:val="2c2a28"/>
                            <w:w w:val="109"/>
                            <w:sz w:val="15"/>
                            <w:lang w:val="zh-cht"/>
                          </w:rPr>
                          <w:t xml:space="preserve">6</w:t>
                        </w:r>
                      </w:p>
                    </w:txbxContent>
                  </v:textbox>
                </v:rect>
                <v:rect id="Rectangle 14099" style="position:absolute;width:694;height:1663;left:16551;top:15535;" filled="f" stroked="f">
                  <v:textbox inset="0,0,0,0">
                    <w:txbxContent>
                      <w:p>
                        <w:pPr>
                          <w:spacing w:before="0" w:after="160" w:line="259" w:lineRule="auto"/>
                        </w:pPr>
                        <w:r>
                          <w:rPr>
                            <w:color w:val="2c2a28"/>
                            <w:w w:val="109"/>
                            <w:sz w:val="15"/>
                            <w:lang w:val="zh-cht"/>
                          </w:rPr>
                          <w:t xml:space="preserve">7</w:t>
                        </w:r>
                      </w:p>
                    </w:txbxContent>
                  </v:textbox>
                </v:rect>
                <v:rect id="Rectangle 14100" style="position:absolute;width:694;height:1663;left:18626;top:15535;" filled="f" stroked="f">
                  <v:textbox inset="0,0,0,0">
                    <w:txbxContent>
                      <w:p>
                        <w:pPr>
                          <w:spacing w:before="0" w:after="160" w:line="259" w:lineRule="auto"/>
                        </w:pPr>
                        <w:r>
                          <w:rPr>
                            <w:color w:val="2c2a28"/>
                            <w:w w:val="109"/>
                            <w:sz w:val="15"/>
                            <w:lang w:val="zh-cht"/>
                          </w:rPr>
                          <w:t xml:space="preserve">8</w:t>
                        </w:r>
                      </w:p>
                    </w:txbxContent>
                  </v:textbox>
                </v:rect>
                <v:rect id="Rectangle 14101" style="position:absolute;width:694;height:1663;left:20700;top:15535;" filled="f" stroked="f">
                  <v:textbox inset="0,0,0,0">
                    <w:txbxContent>
                      <w:p>
                        <w:pPr>
                          <w:spacing w:before="0" w:after="160" w:line="259" w:lineRule="auto"/>
                        </w:pPr>
                        <w:r>
                          <w:rPr>
                            <w:color w:val="2c2a28"/>
                            <w:w w:val="109"/>
                            <w:sz w:val="15"/>
                            <w:lang w:val="zh-cht"/>
                          </w:rPr>
                          <w:t xml:space="preserve">9</w:t>
                        </w:r>
                      </w:p>
                    </w:txbxContent>
                  </v:textbox>
                </v:rect>
              </v:group>
            </w:pict>
          </mc:Fallback>
        </mc:AlternateContent>
      </w:r>
    </w:p>
    <w:p w:rsidR="00D002ED" w:rsidRDefault="00CB1C42">
      <w:pPr>
        <w:spacing w:after="572" w:line="253" w:lineRule="auto"/>
        <w:ind w:left="-5" w:hanging="10"/>
      </w:pPr>
      <w:r>
        <w:rPr>
          <w:b/>
          <w:color w:val="2C2A28"/>
          <w:sz w:val="17"/>
          <w:lang w:val="zh-Hant"/>
        </w:rPr>
        <w:t>圖 3.4</w:t>
      </w:r>
      <w:r>
        <w:rPr>
          <w:color w:val="2C2A28"/>
          <w:sz w:val="17"/>
          <w:lang w:val="zh-Hant"/>
        </w:rPr>
        <w:t>肋骨 vs. 無肋板</w:t>
      </w:r>
    </w:p>
    <w:p w:rsidR="00D002ED" w:rsidRDefault="00CB1C42">
      <w:pPr>
        <w:tabs>
          <w:tab w:val="center" w:pos="3316"/>
        </w:tabs>
        <w:spacing w:after="104"/>
      </w:pPr>
      <w:r>
        <w:rPr>
          <w:color w:val="2C2A28"/>
          <w:sz w:val="31"/>
          <w:vertAlign w:val="subscript"/>
          <w:lang w:val="zh-Hant"/>
        </w:rPr>
        <w:t xml:space="preserve"> </w:t>
      </w:r>
      <w:r w:rsidDel="00000001">
        <w:rPr>
          <w:color w:val="2C2A28"/>
          <w:sz w:val="31"/>
          <w:vertAlign w:val="subscript"/>
          <w:lang w:val="zh-Hant"/>
        </w:rPr>
        <w:tab/>
      </w:r>
      <w:r w:rsidDel="00000002">
        <w:rPr>
          <w:i/>
          <w:sz w:val="20"/>
          <w:lang w:val="zh-Hant"/>
        </w:rPr>
        <w:t xml:space="preserve">T </w:t>
      </w:r>
      <w:r w:rsidDel="00000003">
        <w:rPr>
          <w:sz w:val="20"/>
          <w:lang w:val="zh-Hant"/>
        </w:rPr>
        <w:t>= thickness of rib at the base</w:t>
      </w:r>
    </w:p>
    <w:p w:rsidR="00D002ED" w:rsidRDefault="00CB1C42">
      <w:pPr>
        <w:tabs>
          <w:tab w:val="center" w:pos="3323"/>
        </w:tabs>
        <w:spacing w:after="279"/>
      </w:pPr>
      <w:r>
        <w:rPr>
          <w:color w:val="2C2A28"/>
          <w:sz w:val="20"/>
          <w:lang w:val="zh-Hant"/>
        </w:rPr>
        <w:t xml:space="preserve"> </w:t>
      </w:r>
      <w:r w:rsidDel="00000001">
        <w:rPr>
          <w:color w:val="2C2A28"/>
          <w:sz w:val="20"/>
          <w:lang w:val="zh-Hant"/>
        </w:rPr>
        <w:tab/>
      </w:r>
      <w:r w:rsidDel="00000002">
        <w:rPr>
          <w:i/>
          <w:sz w:val="20"/>
          <w:lang w:val="zh-Hant"/>
        </w:rPr>
        <w:t xml:space="preserve">H </w:t>
      </w:r>
      <w:r w:rsidDel="00000003">
        <w:rPr>
          <w:sz w:val="20"/>
          <w:lang w:val="zh-Hant"/>
        </w:rPr>
        <w:t>= height of rib</w:t>
      </w:r>
    </w:p>
    <w:p w:rsidR="00D002ED" w:rsidRDefault="00CB1C42">
      <w:pPr>
        <w:tabs>
          <w:tab w:val="center" w:pos="3323"/>
        </w:tabs>
        <w:spacing w:after="0"/>
      </w:pPr>
      <w:r>
        <w:rPr>
          <w:color w:val="2C2A28"/>
          <w:sz w:val="20"/>
          <w:lang w:val="zh-Hant"/>
        </w:rPr>
        <w:t xml:space="preserve"> </w:t>
      </w:r>
      <w:r w:rsidDel="00000001">
        <w:rPr>
          <w:color w:val="2C2A28"/>
          <w:sz w:val="20"/>
          <w:lang w:val="zh-Hant"/>
        </w:rPr>
        <w:tab/>
      </w:r>
      <w:r w:rsidDel="00000002">
        <w:rPr>
          <w:i/>
          <w:sz w:val="20"/>
          <w:lang w:val="zh-Hant"/>
        </w:rPr>
        <w:t xml:space="preserve">a </w:t>
      </w:r>
      <w:r w:rsidDel="00000003">
        <w:rPr>
          <w:sz w:val="20"/>
          <w:lang w:val="zh-Hant"/>
        </w:rPr>
        <w:t xml:space="preserve">= </w:t>
      </w:r>
      <w:r w:rsidDel="00000004">
        <w:rPr>
          <w:sz w:val="20"/>
          <w:lang w:val="zh-Hant"/>
        </w:rPr>
        <w:t>draft angle per side of the rib</w:t>
      </w:r>
    </w:p>
    <w:p w:rsidR="00D002ED" w:rsidRDefault="00CB1C42">
      <w:pPr>
        <w:numPr>
          <w:ilvl w:val="0"/>
          <w:numId w:val="48"/>
        </w:numPr>
        <w:spacing w:after="243" w:line="260" w:lineRule="auto"/>
        <w:ind w:right="13" w:hanging="250"/>
        <w:jc w:val="both"/>
      </w:pPr>
      <w:r>
        <w:rPr>
          <w:color w:val="2C2A28"/>
          <w:sz w:val="20"/>
          <w:lang w:val="zh-Hant"/>
        </w:rPr>
        <w:t>計算等效基截面的橫截面面積</w:t>
      </w:r>
      <w:r>
        <w:rPr>
          <w:i/>
          <w:color w:val="2C2A28"/>
          <w:sz w:val="20"/>
          <w:lang w:val="zh-Hant"/>
        </w:rPr>
        <w:t>,Ar</w:t>
      </w:r>
      <w:r>
        <w:rPr>
          <w:lang w:val="zh-Hant"/>
        </w:rPr>
        <w:t xml:space="preserve"> </w:t>
      </w:r>
      <w:r>
        <w:rPr>
          <w:color w:val="2C2A28"/>
          <w:sz w:val="20"/>
          <w:lang w:val="zh-Hant"/>
        </w:rPr>
        <w:t>=</w:t>
      </w:r>
      <w:r>
        <w:rPr>
          <w:lang w:val="zh-Hant"/>
        </w:rPr>
        <w:t xml:space="preserve"> </w:t>
      </w:r>
      <w:r>
        <w:rPr>
          <w:i/>
          <w:color w:val="2C2A28"/>
          <w:sz w:val="20"/>
          <w:lang w:val="zh-Hant"/>
        </w:rPr>
        <w:t>B</w:t>
      </w:r>
      <w:r>
        <w:rPr>
          <w:color w:val="2C2A28"/>
          <w:sz w:val="20"/>
          <w:lang w:val="zh-Hant"/>
        </w:rPr>
        <w:t>eq</w:t>
      </w:r>
      <w:r>
        <w:rPr>
          <w:i/>
          <w:color w:val="2C2A28"/>
          <w:sz w:val="20"/>
          <w:lang w:val="zh-Hant"/>
        </w:rPr>
        <w:t>W</w:t>
      </w:r>
      <w:r>
        <w:rPr>
          <w:lang w:val="zh-Hant"/>
        </w:rPr>
        <w:t xml:space="preserve"> </w:t>
      </w:r>
      <w:r>
        <w:rPr>
          <w:color w:val="2C2A28"/>
          <w:sz w:val="20"/>
          <w:lang w:val="zh-Hant"/>
        </w:rPr>
        <w:t>=</w:t>
      </w:r>
      <w:r>
        <w:rPr>
          <w:lang w:val="zh-Hant"/>
        </w:rPr>
        <w:t xml:space="preserve"> </w:t>
      </w:r>
      <w:r>
        <w:rPr>
          <w:i/>
          <w:color w:val="2C2A28"/>
          <w:sz w:val="20"/>
          <w:lang w:val="zh-Hant"/>
        </w:rPr>
        <w:t>H</w:t>
      </w:r>
      <w:r>
        <w:rPr>
          <w:lang w:val="zh-Hant"/>
        </w:rPr>
        <w:t xml:space="preserve"> </w:t>
      </w:r>
      <w:r>
        <w:rPr>
          <w:color w:val="2C2A28"/>
          <w:sz w:val="20"/>
          <w:lang w:val="zh-Hant"/>
        </w:rPr>
        <w:t>((T</w:t>
      </w:r>
      <w:r>
        <w:rPr>
          <w:lang w:val="zh-Hant"/>
        </w:rPr>
        <w:t xml:space="preserve"> </w:t>
      </w:r>
      <w:r>
        <w:rPr>
          <w:i/>
          <w:color w:val="2C2A28"/>
          <w:sz w:val="20"/>
          <w:lang w:val="zh-Hant"/>
        </w:rPr>
        <w:t xml:space="preserve"> </w:t>
      </w:r>
      <w:r>
        <w:rPr>
          <w:lang w:val="zh-Hant"/>
        </w:rPr>
        <w:t xml:space="preserve"> </w:t>
      </w:r>
      <w:r>
        <w:rPr>
          <w:color w:val="2C2A28"/>
          <w:sz w:val="20"/>
          <w:lang w:val="zh-Hant"/>
        </w:rPr>
        <w:t>=</w:t>
      </w:r>
      <w:r>
        <w:rPr>
          <w:lang w:val="zh-Hant"/>
        </w:rPr>
        <w:t xml:space="preserve"> </w:t>
      </w:r>
      <w:r>
        <w:rPr>
          <w:i/>
          <w:color w:val="2C2A28"/>
          <w:sz w:val="20"/>
          <w:lang w:val="zh-Hant"/>
        </w:rPr>
        <w:t>t</w:t>
      </w:r>
      <w:r>
        <w:rPr>
          <w:color w:val="2C2A28"/>
          <w:sz w:val="20"/>
          <w:lang w:val="zh-Hant"/>
        </w:rPr>
        <w:t>)/2),其中:</w:t>
      </w:r>
    </w:p>
    <w:p w:rsidR="00D002ED" w:rsidRDefault="00CB1C42">
      <w:pPr>
        <w:tabs>
          <w:tab w:val="center" w:pos="3323"/>
        </w:tabs>
        <w:spacing w:after="277"/>
      </w:pPr>
      <w:r>
        <w:rPr>
          <w:color w:val="2C2A28"/>
          <w:sz w:val="20"/>
          <w:lang w:val="zh-Hant"/>
        </w:rPr>
        <w:t xml:space="preserve"> </w:t>
      </w:r>
      <w:r w:rsidDel="00000001">
        <w:rPr>
          <w:color w:val="2C2A28"/>
          <w:sz w:val="20"/>
          <w:lang w:val="zh-Hant"/>
        </w:rPr>
        <w:tab/>
      </w:r>
      <w:r w:rsidDel="00000002">
        <w:rPr>
          <w:i/>
          <w:sz w:val="20"/>
          <w:lang w:val="zh-Hant"/>
        </w:rPr>
        <w:t xml:space="preserve">Ar </w:t>
      </w:r>
      <w:r w:rsidDel="00000003">
        <w:rPr>
          <w:sz w:val="20"/>
          <w:lang w:val="zh-Hant"/>
        </w:rPr>
        <w:t xml:space="preserve">= </w:t>
      </w:r>
      <w:r w:rsidDel="00000004">
        <w:rPr>
          <w:sz w:val="20"/>
          <w:lang w:val="zh-Hant"/>
        </w:rPr>
        <w:t>Cross</w:t>
      </w:r>
      <w:r w:rsidDel="00000005">
        <w:rPr>
          <w:sz w:val="20"/>
          <w:lang w:val="zh-Hant"/>
        </w:rPr>
        <w:t>−</w:t>
      </w:r>
      <w:r w:rsidDel="00000006">
        <w:rPr>
          <w:sz w:val="20"/>
          <w:lang w:val="zh-Hant"/>
        </w:rPr>
        <w:t>sectional area of equivalent base section</w:t>
      </w:r>
    </w:p>
    <w:p w:rsidR="00D002ED" w:rsidRDefault="00CB1C42">
      <w:pPr>
        <w:tabs>
          <w:tab w:val="center" w:pos="3315"/>
        </w:tabs>
        <w:spacing w:after="94"/>
      </w:pPr>
      <w:r>
        <w:rPr>
          <w:color w:val="2C2A28"/>
          <w:sz w:val="31"/>
          <w:vertAlign w:val="subscript"/>
          <w:lang w:val="zh-Hant"/>
        </w:rPr>
        <w:t xml:space="preserve"> </w:t>
      </w:r>
      <w:r w:rsidDel="00000001">
        <w:rPr>
          <w:color w:val="2C2A28"/>
          <w:sz w:val="31"/>
          <w:vertAlign w:val="subscript"/>
          <w:lang w:val="zh-Hant"/>
        </w:rPr>
        <w:tab/>
      </w:r>
      <w:r w:rsidDel="00000002">
        <w:rPr>
          <w:i/>
          <w:sz w:val="20"/>
          <w:lang w:val="zh-Hant"/>
        </w:rPr>
        <w:t xml:space="preserve">W </w:t>
      </w:r>
      <w:r w:rsidDel="00000003">
        <w:rPr>
          <w:sz w:val="20"/>
          <w:lang w:val="zh-Hant"/>
        </w:rPr>
        <w:t>= Thickness of base</w:t>
      </w:r>
    </w:p>
    <w:p w:rsidR="00D002ED" w:rsidRDefault="00CB1C42">
      <w:pPr>
        <w:numPr>
          <w:ilvl w:val="0"/>
          <w:numId w:val="48"/>
        </w:numPr>
        <w:spacing w:after="5" w:line="260" w:lineRule="auto"/>
        <w:ind w:right="13" w:hanging="250"/>
        <w:jc w:val="both"/>
      </w:pPr>
      <w:r>
        <w:rPr>
          <w:color w:val="2C2A28"/>
          <w:sz w:val="20"/>
          <w:lang w:val="zh-Hant"/>
        </w:rPr>
        <w:t>計算從極光纖到中性軸的距離</w:t>
      </w:r>
      <w:r>
        <w:rPr>
          <w:i/>
          <w:color w:val="2C2A28"/>
          <w:sz w:val="20"/>
          <w:lang w:val="zh-Hant"/>
        </w:rPr>
        <w:t>,Y</w:t>
      </w:r>
      <w:r>
        <w:rPr>
          <w:lang w:val="zh-Hant"/>
        </w:rPr>
        <w:t xml:space="preserve"> </w:t>
      </w:r>
      <w:r>
        <w:rPr>
          <w:color w:val="2C2A28"/>
          <w:sz w:val="20"/>
          <w:lang w:val="zh-Hant"/>
        </w:rPr>
        <w:t>=</w:t>
      </w:r>
      <w:r>
        <w:rPr>
          <w:lang w:val="zh-Hant"/>
        </w:rPr>
        <w:t xml:space="preserve"> </w:t>
      </w:r>
      <w:r>
        <w:rPr>
          <w:i/>
          <w:color w:val="2C2A28"/>
          <w:sz w:val="20"/>
          <w:lang w:val="zh-Hant"/>
        </w:rPr>
        <w:t>H</w:t>
      </w:r>
      <w:r>
        <w:rPr>
          <w:lang w:val="zh-Hant"/>
        </w:rPr>
        <w:t xml:space="preserve"> </w:t>
      </w:r>
      <w:r>
        <w:rPr>
          <w:color w:val="2C2A28"/>
          <w:sz w:val="20"/>
          <w:lang w:val="zh-Hant"/>
        </w:rPr>
        <w:t>+</w:t>
      </w:r>
      <w:r>
        <w:rPr>
          <w:lang w:val="zh-Hant"/>
        </w:rPr>
        <w:t xml:space="preserve"> </w:t>
      </w:r>
      <w:r>
        <w:rPr>
          <w:i/>
          <w:color w:val="2C2A28"/>
          <w:sz w:val="20"/>
          <w:lang w:val="zh-Hant"/>
        </w:rPr>
        <w:t>W</w:t>
      </w:r>
      <w:r>
        <w:rPr>
          <w:lang w:val="zh-Hant"/>
        </w:rPr>
        <w:t xml:space="preserve"> =</w:t>
      </w:r>
      <w:r>
        <w:rPr>
          <w:color w:val="2C2A28"/>
          <w:sz w:val="20"/>
          <w:lang w:val="zh-Hant"/>
        </w:rPr>
        <w:t xml:space="preserve"> (3</w:t>
      </w:r>
      <w:r>
        <w:rPr>
          <w:i/>
          <w:color w:val="2C2A28"/>
          <w:sz w:val="20"/>
          <w:lang w:val="zh-Hant"/>
        </w:rPr>
        <w:t>B</w:t>
      </w:r>
      <w:r>
        <w:rPr>
          <w:color w:val="2C2A28"/>
          <w:sz w:val="20"/>
          <w:lang w:val="zh-Hant"/>
        </w:rPr>
        <w:t>eq</w:t>
      </w:r>
      <w:r>
        <w:rPr>
          <w:lang w:val="zh-Hant"/>
        </w:rPr>
        <w:t xml:space="preserve"> </w:t>
      </w:r>
      <w:r>
        <w:rPr>
          <w:i/>
          <w:color w:val="2C2A28"/>
          <w:sz w:val="20"/>
          <w:lang w:val="zh-Hant"/>
        </w:rPr>
        <w:t>W</w:t>
      </w:r>
      <w:r>
        <w:rPr>
          <w:color w:val="2C2A28"/>
          <w:sz w:val="18"/>
          <w:vertAlign w:val="superscript"/>
          <w:lang w:val="zh-Hant"/>
        </w:rPr>
        <w:t>2</w:t>
      </w:r>
      <w:r>
        <w:rPr>
          <w:lang w:val="zh-Hant"/>
        </w:rPr>
        <w:t xml:space="preserve"> =</w:t>
      </w:r>
      <w:r>
        <w:rPr>
          <w:color w:val="2C2A28"/>
          <w:sz w:val="20"/>
          <w:lang w:val="zh-Hant"/>
        </w:rPr>
        <w:t xml:space="preserve"> 3</w:t>
      </w:r>
      <w:r>
        <w:rPr>
          <w:i/>
          <w:color w:val="2C2A28"/>
          <w:sz w:val="20"/>
          <w:lang w:val="zh-Hant"/>
        </w:rPr>
        <w:t>Ht</w:t>
      </w:r>
      <w:r>
        <w:rPr>
          <w:lang w:val="zh-Hant"/>
        </w:rPr>
        <w:t xml:space="preserve"> </w:t>
      </w:r>
      <w:r>
        <w:rPr>
          <w:color w:val="2C2A28"/>
          <w:sz w:val="20"/>
          <w:lang w:val="zh-Hant"/>
        </w:rPr>
        <w:t>(</w:t>
      </w:r>
      <w:r>
        <w:rPr>
          <w:i/>
          <w:color w:val="2C2A28"/>
          <w:sz w:val="20"/>
          <w:lang w:val="zh-Hant"/>
        </w:rPr>
        <w:t>H</w:t>
      </w:r>
      <w:r>
        <w:rPr>
          <w:lang w:val="zh-Hant"/>
        </w:rPr>
        <w:t xml:space="preserve"> =</w:t>
      </w:r>
      <w:r>
        <w:rPr>
          <w:color w:val="2C2A28"/>
          <w:sz w:val="20"/>
          <w:lang w:val="zh-Hant"/>
        </w:rPr>
        <w:t xml:space="preserve"> 2</w:t>
      </w:r>
      <w:r>
        <w:rPr>
          <w:i/>
          <w:color w:val="2C2A28"/>
          <w:sz w:val="20"/>
          <w:lang w:val="zh-Hant"/>
        </w:rPr>
        <w:t>W</w:t>
      </w:r>
      <w:r>
        <w:rPr>
          <w:lang w:val="zh-Hant"/>
        </w:rPr>
        <w:t>)</w:t>
      </w:r>
      <w:r>
        <w:rPr>
          <w:color w:val="2C2A28"/>
          <w:sz w:val="20"/>
          <w:lang w:val="zh-Hant"/>
        </w:rPr>
        <w:t>+</w:t>
      </w:r>
      <w:r>
        <w:rPr>
          <w:lang w:val="zh-Hant"/>
        </w:rPr>
        <w:t xml:space="preserve"> </w:t>
      </w:r>
      <w:r>
        <w:rPr>
          <w:i/>
          <w:color w:val="2C2A28"/>
          <w:sz w:val="20"/>
          <w:lang w:val="zh-Hant"/>
        </w:rPr>
        <w:t>H</w:t>
      </w:r>
      <w:r>
        <w:rPr>
          <w:color w:val="2C2A28"/>
          <w:sz w:val="20"/>
          <w:lang w:val="zh-Hant"/>
        </w:rPr>
        <w:t>(</w:t>
      </w:r>
      <w:r>
        <w:rPr>
          <w:i/>
          <w:color w:val="2C2A28"/>
          <w:sz w:val="20"/>
          <w:lang w:val="zh-Hant"/>
        </w:rPr>
        <w:t>T</w:t>
      </w:r>
      <w:r>
        <w:rPr>
          <w:lang w:val="zh-Hant"/>
        </w:rPr>
        <w:t xml:space="preserve"> </w:t>
      </w:r>
      <w:r>
        <w:rPr>
          <w:color w:val="2C2A28"/>
          <w:sz w:val="20"/>
          <w:lang w:val="zh-Hant"/>
        </w:rPr>
        <w:t>=</w:t>
      </w:r>
      <w:r>
        <w:rPr>
          <w:lang w:val="zh-Hant"/>
        </w:rPr>
        <w:t xml:space="preserve"> </w:t>
      </w:r>
      <w:r>
        <w:rPr>
          <w:i/>
          <w:color w:val="2C2A28"/>
          <w:sz w:val="20"/>
          <w:lang w:val="zh-Hant"/>
        </w:rPr>
        <w:t>t</w:t>
      </w:r>
      <w:r>
        <w:rPr>
          <w:color w:val="2C2A28"/>
          <w:sz w:val="20"/>
          <w:lang w:val="zh-Hant"/>
        </w:rPr>
        <w:t>)(H</w:t>
      </w:r>
      <w:r>
        <w:rPr>
          <w:lang w:val="zh-Hant"/>
        </w:rPr>
        <w:t xml:space="preserve"> </w:t>
      </w:r>
      <w:r>
        <w:rPr>
          <w:i/>
          <w:color w:val="2C2A28"/>
          <w:sz w:val="20"/>
          <w:lang w:val="zh-Hant"/>
        </w:rPr>
        <w:t xml:space="preserve"> </w:t>
      </w:r>
      <w:r>
        <w:rPr>
          <w:lang w:val="zh-Hant"/>
        </w:rPr>
        <w:t xml:space="preserve"> = </w:t>
      </w:r>
      <w:r>
        <w:rPr>
          <w:color w:val="2C2A28"/>
          <w:sz w:val="20"/>
          <w:lang w:val="zh-Hant"/>
        </w:rPr>
        <w:t>3W)/6</w:t>
      </w:r>
      <w:r>
        <w:rPr>
          <w:i/>
          <w:color w:val="2C2A28"/>
          <w:sz w:val="20"/>
          <w:lang w:val="zh-Hant"/>
        </w:rPr>
        <w:t>Ar</w:t>
      </w:r>
      <w:r>
        <w:rPr>
          <w:lang w:val="zh-Hant"/>
        </w:rPr>
        <w:t xml:space="preserve"> </w:t>
      </w:r>
      <w:r>
        <w:rPr>
          <w:i/>
          <w:color w:val="2C2A28"/>
          <w:sz w:val="20"/>
          <w:lang w:val="zh-Hant"/>
        </w:rPr>
        <w:t>W</w:t>
      </w:r>
    </w:p>
    <w:p w:rsidR="00D002ED" w:rsidRDefault="00CB1C42">
      <w:pPr>
        <w:numPr>
          <w:ilvl w:val="0"/>
          <w:numId w:val="48"/>
        </w:numPr>
        <w:spacing w:after="5" w:line="260" w:lineRule="auto"/>
        <w:ind w:right="13" w:hanging="250"/>
        <w:jc w:val="both"/>
      </w:pPr>
      <w:r>
        <w:rPr>
          <w:color w:val="2C2A28"/>
          <w:sz w:val="20"/>
          <w:lang w:val="zh-Hant"/>
        </w:rPr>
        <w:t>計算等效基截面的慣性矩</w:t>
      </w:r>
      <w:r>
        <w:rPr>
          <w:i/>
          <w:color w:val="2C2A28"/>
          <w:sz w:val="20"/>
          <w:lang w:val="zh-Hant"/>
        </w:rPr>
        <w:t>,Ir</w:t>
      </w:r>
      <w:r>
        <w:rPr>
          <w:lang w:val="zh-Hant"/>
        </w:rPr>
        <w:t xml:space="preserve"> </w:t>
      </w:r>
      <w:r>
        <w:rPr>
          <w:color w:val="2C2A28"/>
          <w:sz w:val="20"/>
          <w:lang w:val="zh-Hant"/>
        </w:rPr>
        <w:t>= (4</w:t>
      </w:r>
      <w:r>
        <w:rPr>
          <w:i/>
          <w:color w:val="2C2A28"/>
          <w:sz w:val="20"/>
          <w:lang w:val="zh-Hant"/>
        </w:rPr>
        <w:t>B</w:t>
      </w:r>
      <w:r>
        <w:rPr>
          <w:color w:val="2C2A28"/>
          <w:sz w:val="20"/>
          <w:lang w:val="zh-Hant"/>
        </w:rPr>
        <w:t>eq</w:t>
      </w:r>
      <w:r>
        <w:rPr>
          <w:i/>
          <w:color w:val="2C2A28"/>
          <w:sz w:val="20"/>
          <w:lang w:val="zh-Hant"/>
        </w:rPr>
        <w:t xml:space="preserve">W </w:t>
      </w:r>
      <w:r>
        <w:rPr>
          <w:lang w:val="zh-Hant"/>
        </w:rPr>
        <w:t xml:space="preserve"> </w:t>
      </w:r>
      <w:r>
        <w:rPr>
          <w:color w:val="2C2A28"/>
          <w:sz w:val="18"/>
          <w:vertAlign w:val="superscript"/>
          <w:lang w:val="zh-Hant"/>
        </w:rPr>
        <w:t>3</w:t>
      </w:r>
      <w:r>
        <w:rPr>
          <w:lang w:val="zh-Hant"/>
        </w:rPr>
        <w:t xml:space="preserve"> </w:t>
      </w:r>
      <w:r>
        <w:rPr>
          <w:color w:val="2C2A28"/>
          <w:sz w:val="20"/>
          <w:lang w:val="zh-Hant"/>
        </w:rPr>
        <w:t>=</w:t>
      </w:r>
      <w:r>
        <w:rPr>
          <w:lang w:val="zh-Hant"/>
        </w:rPr>
        <w:t xml:space="preserve"> </w:t>
      </w:r>
      <w:r>
        <w:rPr>
          <w:i/>
          <w:color w:val="2C2A28"/>
          <w:sz w:val="20"/>
          <w:lang w:val="zh-Hant"/>
        </w:rPr>
        <w:t>H</w:t>
      </w:r>
      <w:r>
        <w:rPr>
          <w:lang w:val="zh-Hant"/>
        </w:rPr>
        <w:t xml:space="preserve"> </w:t>
      </w:r>
      <w:r>
        <w:rPr>
          <w:color w:val="2C2A28"/>
          <w:sz w:val="18"/>
          <w:vertAlign w:val="superscript"/>
          <w:lang w:val="zh-Hant"/>
        </w:rPr>
        <w:t>3</w:t>
      </w:r>
      <w:r>
        <w:rPr>
          <w:color w:val="2C2A28"/>
          <w:sz w:val="20"/>
          <w:lang w:val="zh-Hant"/>
        </w:rPr>
        <w:t>(3</w:t>
      </w:r>
      <w:r>
        <w:rPr>
          <w:lang w:val="zh-Hant"/>
        </w:rPr>
        <w:t xml:space="preserve">t </w:t>
      </w:r>
      <w:r>
        <w:rPr>
          <w:color w:val="2C2A28"/>
          <w:sz w:val="20"/>
          <w:lang w:val="zh-Hant"/>
        </w:rPr>
        <w:t>+</w:t>
      </w:r>
      <w:r>
        <w:rPr>
          <w:lang w:val="zh-Hant"/>
        </w:rPr>
        <w:t xml:space="preserve"> </w:t>
      </w:r>
      <w:r>
        <w:rPr>
          <w:i/>
          <w:color w:val="2C2A28"/>
          <w:sz w:val="20"/>
          <w:lang w:val="zh-Hant"/>
        </w:rPr>
        <w:t>T</w:t>
      </w:r>
      <w:r>
        <w:rPr>
          <w:color w:val="2C2A28"/>
          <w:sz w:val="20"/>
          <w:lang w:val="zh-Hant"/>
        </w:rPr>
        <w:t>)/12 =</w:t>
      </w:r>
      <w:r>
        <w:rPr>
          <w:lang w:val="zh-Hant"/>
        </w:rPr>
        <w:t xml:space="preserve"> </w:t>
      </w:r>
      <w:r>
        <w:rPr>
          <w:i/>
          <w:color w:val="2C2A28"/>
          <w:sz w:val="20"/>
          <w:lang w:val="zh-Hant"/>
        </w:rPr>
        <w:t>Ar</w:t>
      </w:r>
      <w:r>
        <w:rPr>
          <w:color w:val="2C2A28"/>
          <w:sz w:val="20"/>
          <w:lang w:val="zh-Hant"/>
        </w:rPr>
        <w:t>(</w:t>
      </w:r>
      <w:r>
        <w:rPr>
          <w:i/>
          <w:color w:val="2C2A28"/>
          <w:sz w:val="20"/>
          <w:lang w:val="zh-Hant"/>
        </w:rPr>
        <w:t>H</w:t>
      </w:r>
      <w:r>
        <w:rPr>
          <w:lang w:val="zh-Hant"/>
        </w:rPr>
        <w:t xml:space="preserve"> </w:t>
      </w:r>
      <w:r>
        <w:rPr>
          <w:color w:val="2C2A28"/>
          <w:sz w:val="20"/>
          <w:lang w:val="zh-Hant"/>
        </w:rPr>
        <w:t>=</w:t>
      </w:r>
      <w:r>
        <w:rPr>
          <w:lang w:val="zh-Hant"/>
        </w:rPr>
        <w:t xml:space="preserve"> </w:t>
      </w:r>
      <w:r>
        <w:rPr>
          <w:i/>
          <w:color w:val="2C2A28"/>
          <w:sz w:val="20"/>
          <w:lang w:val="zh-Hant"/>
        </w:rPr>
        <w:t>Y</w:t>
      </w:r>
      <w:r>
        <w:rPr>
          <w:color w:val="2C2A28"/>
          <w:sz w:val="20"/>
          <w:lang w:val="zh-Hant"/>
        </w:rPr>
        <w:t>)</w:t>
      </w:r>
      <w:r>
        <w:rPr>
          <w:color w:val="2C2A28"/>
          <w:sz w:val="18"/>
          <w:vertAlign w:val="superscript"/>
          <w:lang w:val="zh-Hant"/>
        </w:rPr>
        <w:t>2</w:t>
      </w:r>
    </w:p>
    <w:p w:rsidR="00D002ED" w:rsidRDefault="00CB1C42">
      <w:pPr>
        <w:spacing w:after="5" w:line="260" w:lineRule="auto"/>
        <w:ind w:left="235" w:right="13" w:hanging="250"/>
        <w:jc w:val="both"/>
      </w:pPr>
      <w:r>
        <w:rPr>
          <w:color w:val="2C2A28"/>
          <w:sz w:val="20"/>
          <w:lang w:val="zh-Hant"/>
        </w:rPr>
        <w:t>6 . .計算無肋骨的等效基截面的慣性矩</w:t>
      </w:r>
      <w:r>
        <w:rPr>
          <w:i/>
          <w:color w:val="2C2A28"/>
          <w:sz w:val="20"/>
          <w:lang w:val="zh-Hant"/>
        </w:rPr>
        <w:t>,Io</w:t>
      </w:r>
      <w:r>
        <w:rPr>
          <w:lang w:val="zh-Hant"/>
        </w:rPr>
        <w:t xml:space="preserve"> </w:t>
      </w:r>
      <w:r>
        <w:rPr>
          <w:color w:val="2C2A28"/>
          <w:sz w:val="20"/>
          <w:lang w:val="zh-Hant"/>
        </w:rPr>
        <w:t>= (</w:t>
      </w:r>
      <w:r>
        <w:rPr>
          <w:i/>
          <w:color w:val="2C2A28"/>
          <w:sz w:val="20"/>
          <w:lang w:val="zh-Hant"/>
        </w:rPr>
        <w:t>B</w:t>
      </w:r>
      <w:r>
        <w:rPr>
          <w:color w:val="2C2A28"/>
          <w:sz w:val="20"/>
          <w:lang w:val="zh-Hant"/>
        </w:rPr>
        <w:t>eq</w:t>
      </w:r>
      <w:r>
        <w:rPr>
          <w:i/>
          <w:color w:val="2C2A28"/>
          <w:sz w:val="20"/>
          <w:lang w:val="zh-Hant"/>
        </w:rPr>
        <w:t>W</w:t>
      </w:r>
      <w:r>
        <w:rPr>
          <w:color w:val="2C2A28"/>
          <w:sz w:val="18"/>
          <w:vertAlign w:val="superscript"/>
          <w:lang w:val="zh-Hant"/>
        </w:rPr>
        <w:t>3</w:t>
      </w:r>
      <w:r>
        <w:rPr>
          <w:color w:val="2C2A28"/>
          <w:sz w:val="20"/>
          <w:lang w:val="zh-Hant"/>
        </w:rPr>
        <w:t>)/12</w:t>
      </w:r>
    </w:p>
    <w:p w:rsidR="00D002ED" w:rsidRDefault="00CB1C42">
      <w:pPr>
        <w:numPr>
          <w:ilvl w:val="0"/>
          <w:numId w:val="49"/>
        </w:numPr>
        <w:spacing w:after="5" w:line="260" w:lineRule="auto"/>
        <w:ind w:right="13" w:hanging="250"/>
        <w:jc w:val="both"/>
      </w:pPr>
      <w:r>
        <w:rPr>
          <w:color w:val="2C2A28"/>
          <w:sz w:val="20"/>
          <w:lang w:val="zh-Hant"/>
        </w:rPr>
        <w:t>計算肋板應力與未肋板應力的比率</w:t>
      </w:r>
      <w:r>
        <w:rPr>
          <w:i/>
          <w:color w:val="2C2A28"/>
          <w:sz w:val="20"/>
          <w:lang w:val="zh-Hant"/>
        </w:rPr>
        <w:t>,S</w:t>
      </w:r>
      <w:r>
        <w:rPr>
          <w:color w:val="2C2A28"/>
          <w:sz w:val="20"/>
          <w:lang w:val="zh-Hant"/>
        </w:rPr>
        <w:t>比率 = 2(Io</w:t>
      </w:r>
      <w:r>
        <w:rPr>
          <w:i/>
          <w:color w:val="2C2A28"/>
          <w:sz w:val="20"/>
          <w:lang w:val="zh-Hant"/>
        </w:rPr>
        <w:t>Io</w:t>
      </w:r>
      <w:r>
        <w:rPr>
          <w:color w:val="2C2A28"/>
          <w:sz w:val="20"/>
          <w:lang w:val="zh-Hant"/>
        </w:rPr>
        <w:t>/</w:t>
      </w:r>
      <w:r>
        <w:rPr>
          <w:i/>
          <w:color w:val="2C2A28"/>
          <w:sz w:val="20"/>
          <w:lang w:val="zh-Hant"/>
        </w:rPr>
        <w:t>Ir</w:t>
      </w:r>
      <w:r>
        <w:rPr>
          <w:color w:val="2C2A28"/>
          <w:sz w:val="20"/>
          <w:lang w:val="zh-Hant"/>
        </w:rPr>
        <w:t>)(Y</w:t>
      </w:r>
      <w:r>
        <w:rPr>
          <w:i/>
          <w:color w:val="2C2A28"/>
          <w:sz w:val="20"/>
          <w:lang w:val="zh-Hant"/>
        </w:rPr>
        <w:t>Y</w:t>
      </w:r>
      <w:r>
        <w:rPr>
          <w:color w:val="2C2A28"/>
          <w:sz w:val="20"/>
          <w:lang w:val="zh-Hant"/>
        </w:rPr>
        <w:t>/</w:t>
      </w:r>
      <w:r>
        <w:rPr>
          <w:i/>
          <w:color w:val="2C2A28"/>
          <w:sz w:val="20"/>
          <w:lang w:val="zh-Hant"/>
        </w:rPr>
        <w:t>W)</w:t>
      </w:r>
      <w:r>
        <w:rPr>
          <w:lang w:val="zh-Hant"/>
        </w:rPr>
        <w:t xml:space="preserve"> </w:t>
      </w:r>
      <w:r>
        <w:rPr>
          <w:color w:val="2C2A28"/>
          <w:sz w:val="20"/>
          <w:lang w:val="zh-Hant"/>
        </w:rPr>
        <w:t xml:space="preserve"> </w:t>
      </w:r>
    </w:p>
    <w:p w:rsidR="00D002ED" w:rsidRDefault="00CB1C42">
      <w:pPr>
        <w:numPr>
          <w:ilvl w:val="0"/>
          <w:numId w:val="49"/>
        </w:numPr>
        <w:spacing w:after="110" w:line="260" w:lineRule="auto"/>
        <w:ind w:right="13" w:hanging="250"/>
        <w:jc w:val="both"/>
      </w:pPr>
      <w:r>
        <w:rPr>
          <w:color w:val="2C2A28"/>
          <w:sz w:val="20"/>
          <w:lang w:val="zh-Hant"/>
        </w:rPr>
        <w:t>計算立型板的偏轉與未核塊板偏轉的比率</w:t>
      </w:r>
      <w:r>
        <w:rPr>
          <w:i/>
          <w:color w:val="2C2A28"/>
          <w:sz w:val="20"/>
          <w:lang w:val="zh-Hant"/>
        </w:rPr>
        <w:t>,Y</w:t>
      </w:r>
      <w:r>
        <w:rPr>
          <w:lang w:val="zh-Hant"/>
        </w:rPr>
        <w:t>比率</w:t>
      </w:r>
      <w:r>
        <w:rPr>
          <w:color w:val="2C2A28"/>
          <w:sz w:val="20"/>
          <w:lang w:val="zh-Hant"/>
        </w:rPr>
        <w:t>=</w:t>
      </w:r>
      <w:r>
        <w:rPr>
          <w:lang w:val="zh-Hant"/>
        </w:rPr>
        <w:t xml:space="preserve"> </w:t>
      </w:r>
      <w:r>
        <w:rPr>
          <w:i/>
          <w:color w:val="2C2A28"/>
          <w:sz w:val="20"/>
          <w:lang w:val="zh-Hant"/>
        </w:rPr>
        <w:t>Io</w:t>
      </w:r>
      <w:r>
        <w:rPr>
          <w:color w:val="2C2A28"/>
          <w:sz w:val="20"/>
          <w:lang w:val="zh-Hant"/>
        </w:rPr>
        <w:t>/</w:t>
      </w:r>
      <w:r>
        <w:rPr>
          <w:i/>
          <w:color w:val="2C2A28"/>
          <w:sz w:val="20"/>
          <w:lang w:val="zh-Hant"/>
        </w:rPr>
        <w:t>Ir</w:t>
      </w:r>
    </w:p>
    <w:p w:rsidR="00D002ED" w:rsidRDefault="00CB1C42">
      <w:pPr>
        <w:spacing w:after="229" w:line="260" w:lineRule="auto"/>
        <w:ind w:left="-5" w:right="288" w:hanging="10"/>
        <w:jc w:val="both"/>
      </w:pPr>
      <w:r>
        <w:rPr>
          <w:color w:val="2C2A28"/>
          <w:sz w:val="20"/>
          <w:lang w:val="zh-Hant"/>
        </w:rPr>
        <w:t>因此,我們知道,將肋骨添加到"無肋"結構將提高該結構處理更多裝載的能力。通常,可以通過將厚度添加到「一般」壁厚來增加強度,如:</w:t>
      </w:r>
    </w:p>
    <w:p w:rsidR="00D002ED" w:rsidRDefault="00CB1C42">
      <w:pPr>
        <w:pStyle w:val="5"/>
        <w:tabs>
          <w:tab w:val="center" w:pos="3293"/>
        </w:tabs>
        <w:spacing w:after="96"/>
        <w:ind w:left="-15" w:firstLine="0"/>
      </w:pPr>
      <w:r>
        <w:rPr>
          <w:b w:val="0"/>
          <w:sz w:val="31"/>
          <w:vertAlign w:val="subscript"/>
          <w:lang w:val="zh-Hant"/>
        </w:rPr>
        <w:t xml:space="preserve"> </w:t>
      </w:r>
      <w:r w:rsidDel="00000001">
        <w:rPr>
          <w:b w:val="0"/>
          <w:sz w:val="31"/>
          <w:vertAlign w:val="subscript"/>
          <w:lang w:val="zh-Hant"/>
        </w:rPr>
        <w:tab/>
      </w:r>
      <w:r w:rsidDel="00000002">
        <w:rPr>
          <w:b w:val="0"/>
          <w:color w:val="000000"/>
          <w:lang w:val="zh-Hant"/>
        </w:rPr>
        <w:t>σ</w:t>
      </w:r>
      <w:r w:rsidDel="00000003">
        <w:rPr>
          <w:b w:val="0"/>
          <w:color w:val="000000"/>
          <w:lang w:val="zh-Hant"/>
        </w:rPr>
        <w:t xml:space="preserve">= </w:t>
      </w:r>
      <w:r w:rsidDel="00000004">
        <w:rPr>
          <w:b w:val="0"/>
          <w:i/>
          <w:color w:val="000000"/>
          <w:lang w:val="zh-Hant"/>
        </w:rPr>
        <w:t xml:space="preserve">Mc </w:t>
      </w:r>
      <w:r w:rsidDel="00000005">
        <w:rPr>
          <w:b w:val="0"/>
          <w:color w:val="000000"/>
          <w:lang w:val="zh-Hant"/>
        </w:rPr>
        <w:t xml:space="preserve">/ </w:t>
      </w:r>
      <w:r w:rsidDel="00000006">
        <w:rPr>
          <w:b w:val="0"/>
          <w:i/>
          <w:color w:val="000000"/>
          <w:lang w:val="zh-Hant"/>
        </w:rPr>
        <w:t>I</w:t>
      </w:r>
    </w:p>
    <w:p w:rsidR="00D002ED" w:rsidRDefault="00CB1C42">
      <w:pPr>
        <w:spacing w:after="5" w:line="398" w:lineRule="auto"/>
        <w:ind w:left="-5" w:right="2878" w:hanging="10"/>
        <w:jc w:val="both"/>
      </w:pPr>
      <w:r>
        <w:rPr>
          <w:color w:val="2C2A28"/>
          <w:sz w:val="20"/>
          <w:lang w:val="zh-Hant"/>
        </w:rPr>
        <w:t>位置: * * 被考慮的成員的壓力</w:t>
      </w:r>
    </w:p>
    <w:p w:rsidR="00D002ED" w:rsidRDefault="00CB1C42">
      <w:pPr>
        <w:spacing w:after="5" w:line="260" w:lineRule="auto"/>
        <w:ind w:left="225" w:right="13" w:hanging="240"/>
        <w:jc w:val="both"/>
      </w:pPr>
      <w:r>
        <w:rPr>
          <w:color w:val="2C2A28"/>
          <w:sz w:val="20"/>
          <w:lang w:val="zh-Hant"/>
        </w:rPr>
        <w:t>M = 該成員中的最大時刻(通常是力時"距離"的函數,即從力到成員部分的"距離"</w:t>
      </w:r>
    </w:p>
    <w:p w:rsidR="00D002ED" w:rsidRDefault="00CB1C42">
      <w:pPr>
        <w:spacing w:after="5" w:line="260" w:lineRule="auto"/>
        <w:ind w:left="225" w:right="13" w:hanging="240"/>
        <w:jc w:val="both"/>
      </w:pPr>
      <w:r>
        <w:rPr>
          <w:color w:val="2C2A28"/>
          <w:sz w:val="20"/>
          <w:lang w:val="zh-Hant"/>
        </w:rPr>
        <w:t>I/c = Z,這是所審議的節的屬性,也稱為節模量</w:t>
      </w:r>
    </w:p>
    <w:p w:rsidR="00D002ED" w:rsidRDefault="00CB1C42">
      <w:pPr>
        <w:spacing w:after="110" w:line="260" w:lineRule="auto"/>
        <w:ind w:left="-5" w:right="2132" w:hanging="10"/>
        <w:jc w:val="both"/>
      </w:pPr>
      <w:r>
        <w:rPr>
          <w:color w:val="2C2A28"/>
          <w:sz w:val="20"/>
          <w:lang w:val="zh-Hant"/>
        </w:rPr>
        <w:t>c =從成員的中性軸到"外部光纖"I 的距離 = 成員的慣性矩(關於心心)</w:t>
      </w:r>
    </w:p>
    <w:p w:rsidR="00D002ED" w:rsidRDefault="00CB1C42">
      <w:pPr>
        <w:spacing w:after="110"/>
        <w:ind w:left="148" w:right="433" w:hanging="10"/>
        <w:jc w:val="center"/>
      </w:pPr>
      <w:r>
        <w:rPr>
          <w:color w:val="2C2A28"/>
          <w:sz w:val="20"/>
          <w:lang w:val="zh-Hant"/>
        </w:rPr>
        <w:t>因此,為了增加成員的承重能力,您可以:</w:t>
      </w:r>
    </w:p>
    <w:p w:rsidR="00D002ED" w:rsidRDefault="00CB1C42">
      <w:pPr>
        <w:spacing w:after="109" w:line="260" w:lineRule="auto"/>
        <w:ind w:left="-5" w:right="13" w:hanging="10"/>
        <w:jc w:val="both"/>
      </w:pPr>
      <w:r>
        <w:rPr>
          <w:color w:val="2C2A28"/>
          <w:sz w:val="20"/>
          <w:lang w:val="zh-Hant"/>
        </w:rPr>
        <w:t>增加I和/或減少c(增加Z)。</w:t>
      </w:r>
    </w:p>
    <w:p w:rsidR="00D002ED" w:rsidRDefault="00CB1C42">
      <w:pPr>
        <w:spacing w:after="249" w:line="260" w:lineRule="auto"/>
        <w:ind w:left="-15" w:right="13" w:firstLine="240"/>
        <w:jc w:val="both"/>
      </w:pPr>
      <w:r>
        <w:rPr>
          <w:color w:val="2C2A28"/>
          <w:sz w:val="20"/>
          <w:lang w:val="zh-Hant"/>
        </w:rPr>
        <w:t>矩形的I(矩形是製造成員的常見選擇),</w:t>
      </w:r>
    </w:p>
    <w:p w:rsidR="00D002ED" w:rsidRDefault="00CB1C42">
      <w:pPr>
        <w:spacing w:after="0"/>
        <w:ind w:right="287"/>
        <w:jc w:val="center"/>
      </w:pPr>
      <w:r>
        <w:rPr>
          <w:i/>
          <w:sz w:val="20"/>
          <w:lang w:val="zh-Hant"/>
        </w:rPr>
        <w:t>I</w:t>
      </w:r>
      <w:r>
        <w:rPr>
          <w:sz w:val="20"/>
          <w:lang w:val="zh-Hant"/>
        </w:rPr>
        <w:t>rec =</w:t>
      </w:r>
      <w:r>
        <w:rPr>
          <w:lang w:val="zh-Hant"/>
        </w:rPr>
        <w:t xml:space="preserve"> </w:t>
      </w:r>
      <w:r>
        <w:rPr>
          <w:i/>
          <w:sz w:val="20"/>
          <w:lang w:val="zh-Hant"/>
        </w:rPr>
        <w:t>bh</w:t>
      </w:r>
      <w:r>
        <w:rPr>
          <w:sz w:val="18"/>
          <w:vertAlign w:val="superscript"/>
          <w:lang w:val="zh-Hant"/>
        </w:rPr>
        <w:t>3</w:t>
      </w:r>
      <w:r>
        <w:rPr>
          <w:lang w:val="zh-Hant"/>
        </w:rPr>
        <w:t xml:space="preserve"> </w:t>
      </w:r>
      <w:r>
        <w:rPr>
          <w:sz w:val="20"/>
          <w:lang w:val="zh-Hant"/>
        </w:rPr>
        <w:t>/12,c</w:t>
      </w:r>
      <w:r>
        <w:rPr>
          <w:lang w:val="zh-Hant"/>
        </w:rPr>
        <w:t xml:space="preserve"> </w:t>
      </w:r>
      <w:r>
        <w:rPr>
          <w:i/>
          <w:sz w:val="20"/>
          <w:lang w:val="zh-Hant"/>
        </w:rPr>
        <w:t xml:space="preserve"> </w:t>
      </w:r>
      <w:r>
        <w:rPr>
          <w:lang w:val="zh-Hant"/>
        </w:rPr>
        <w:t xml:space="preserve"> </w:t>
      </w:r>
      <w:r>
        <w:rPr>
          <w:sz w:val="20"/>
          <w:lang w:val="zh-Hant"/>
        </w:rPr>
        <w:t>=</w:t>
      </w:r>
      <w:r>
        <w:rPr>
          <w:lang w:val="zh-Hant"/>
        </w:rPr>
        <w:t xml:space="preserve"> </w:t>
      </w:r>
      <w:r>
        <w:rPr>
          <w:i/>
          <w:sz w:val="20"/>
          <w:lang w:val="zh-Hant"/>
        </w:rPr>
        <w:t xml:space="preserve">h </w:t>
      </w:r>
      <w:r>
        <w:rPr>
          <w:lang w:val="zh-Hant"/>
        </w:rPr>
        <w:t xml:space="preserve">/ </w:t>
      </w:r>
      <w:r>
        <w:rPr>
          <w:sz w:val="20"/>
          <w:lang w:val="zh-Hant"/>
        </w:rPr>
        <w:t>2</w:t>
      </w:r>
    </w:p>
    <w:p w:rsidR="00D002ED" w:rsidRDefault="00CB1C42">
      <w:pPr>
        <w:spacing w:after="130"/>
      </w:pPr>
      <w:r>
        <w:rPr>
          <w:rFonts w:ascii="Times New Roman" w:eastAsia="Times New Roman" w:hAnsi="Times New Roman" w:cs="Times New Roman"/>
          <w:color w:val="2C2A28"/>
          <w:sz w:val="20"/>
        </w:rPr>
        <w:t xml:space="preserve"> </w:t>
      </w:r>
    </w:p>
    <w:p w:rsidR="00D002ED" w:rsidRDefault="00CB1C42">
      <w:pPr>
        <w:spacing w:after="252" w:line="260" w:lineRule="auto"/>
        <w:ind w:left="-5" w:right="13" w:hanging="10"/>
        <w:jc w:val="both"/>
      </w:pPr>
      <w:r>
        <w:rPr>
          <w:color w:val="2C2A28"/>
          <w:sz w:val="20"/>
          <w:lang w:val="zh-Hant"/>
        </w:rPr>
        <w:t>因此</w:t>
      </w:r>
    </w:p>
    <w:p w:rsidR="00D002ED" w:rsidRDefault="00CB1C42">
      <w:pPr>
        <w:tabs>
          <w:tab w:val="center" w:pos="3313"/>
        </w:tabs>
        <w:spacing w:after="121"/>
      </w:pPr>
      <w:r>
        <w:rPr>
          <w:color w:val="2C2A28"/>
          <w:sz w:val="31"/>
          <w:vertAlign w:val="subscript"/>
          <w:lang w:val="zh-Hant"/>
        </w:rPr>
        <w:t xml:space="preserve"> </w:t>
      </w:r>
      <w:r w:rsidDel="00000001">
        <w:rPr>
          <w:color w:val="2C2A28"/>
          <w:sz w:val="31"/>
          <w:vertAlign w:val="subscript"/>
          <w:lang w:val="zh-Hant"/>
        </w:rPr>
        <w:tab/>
      </w:r>
      <w:r w:rsidDel="00000002">
        <w:rPr>
          <w:i/>
          <w:sz w:val="20"/>
          <w:lang w:val="zh-Hant"/>
        </w:rPr>
        <w:t>I</w:t>
      </w:r>
      <w:r w:rsidDel="00000003">
        <w:rPr>
          <w:sz w:val="20"/>
          <w:lang w:val="zh-Hant"/>
        </w:rPr>
        <w:t xml:space="preserve">rec / </w:t>
      </w:r>
      <w:r w:rsidDel="00000004">
        <w:rPr>
          <w:i/>
          <w:sz w:val="20"/>
          <w:lang w:val="zh-Hant"/>
        </w:rPr>
        <w:t xml:space="preserve">c </w:t>
      </w:r>
      <w:r w:rsidDel="00000005">
        <w:rPr>
          <w:sz w:val="20"/>
          <w:lang w:val="zh-Hant"/>
        </w:rPr>
        <w:t xml:space="preserve">= </w:t>
      </w:r>
      <w:r w:rsidDel="00000006">
        <w:rPr>
          <w:i/>
          <w:sz w:val="20"/>
          <w:lang w:val="zh-Hant"/>
        </w:rPr>
        <w:t>bh</w:t>
      </w:r>
      <w:r w:rsidDel="00000007">
        <w:rPr>
          <w:sz w:val="18"/>
          <w:vertAlign w:val="superscript"/>
          <w:lang w:val="zh-Hant"/>
        </w:rPr>
        <w:t xml:space="preserve">2 </w:t>
      </w:r>
      <w:r w:rsidDel="00000008">
        <w:rPr>
          <w:sz w:val="20"/>
          <w:lang w:val="zh-Hant"/>
        </w:rPr>
        <w:t>/6</w:t>
      </w:r>
    </w:p>
    <w:p w:rsidR="00D002ED" w:rsidRDefault="00CB1C42">
      <w:pPr>
        <w:spacing w:after="5" w:line="260" w:lineRule="auto"/>
        <w:ind w:left="-5" w:right="13" w:hanging="10"/>
        <w:jc w:val="both"/>
      </w:pPr>
      <w:r>
        <w:rPr>
          <w:i/>
          <w:color w:val="2C2A28"/>
          <w:sz w:val="20"/>
          <w:lang w:val="zh-Hant"/>
        </w:rPr>
        <w:t>其中 b</w:t>
      </w:r>
      <w:r>
        <w:rPr>
          <w:lang w:val="zh-Hant"/>
        </w:rPr>
        <w:t xml:space="preserve"> </w:t>
      </w:r>
      <w:r>
        <w:rPr>
          <w:color w:val="2C2A28"/>
          <w:sz w:val="20"/>
          <w:lang w:val="zh-Hant"/>
        </w:rPr>
        <w:t>= 矩形的基的長度,h 是矩形的</w:t>
      </w:r>
      <w:r>
        <w:rPr>
          <w:i/>
          <w:color w:val="2C2A28"/>
          <w:sz w:val="20"/>
          <w:lang w:val="zh-Hant"/>
        </w:rPr>
        <w:t>粗細</w:t>
      </w:r>
      <w:r>
        <w:rPr>
          <w:lang w:val="zh-Hant"/>
        </w:rPr>
        <w:t>。</w:t>
      </w:r>
    </w:p>
    <w:p w:rsidR="00D002ED" w:rsidRDefault="00CB1C42">
      <w:pPr>
        <w:spacing w:after="5" w:line="260" w:lineRule="auto"/>
        <w:ind w:left="-15" w:right="13" w:firstLine="240"/>
        <w:jc w:val="both"/>
      </w:pPr>
      <w:r>
        <w:rPr>
          <w:color w:val="2C2A28"/>
          <w:sz w:val="20"/>
          <w:lang w:val="zh-Hant"/>
        </w:rPr>
        <w:t>請注意,由於「分殼函數」,</w:t>
      </w:r>
      <w:r>
        <w:rPr>
          <w:lang w:val="zh-Hant"/>
        </w:rPr>
        <w:t>增加厚度 (</w:t>
      </w:r>
      <w:r>
        <w:rPr>
          <w:i/>
          <w:color w:val="2C2A28"/>
          <w:sz w:val="20"/>
          <w:lang w:val="zh-Hant"/>
        </w:rPr>
        <w:t>h</w:t>
      </w:r>
      <w:r>
        <w:rPr>
          <w:lang w:val="zh-Hant"/>
        </w:rPr>
        <w:t>) 會產生很大的影響.</w:t>
      </w:r>
    </w:p>
    <w:p w:rsidR="00D002ED" w:rsidRDefault="00CB1C42">
      <w:pPr>
        <w:spacing w:after="5" w:line="260" w:lineRule="auto"/>
        <w:ind w:left="250" w:right="13" w:hanging="10"/>
        <w:jc w:val="both"/>
      </w:pPr>
      <w:r>
        <w:rPr>
          <w:color w:val="2C2A28"/>
          <w:sz w:val="20"/>
          <w:lang w:val="zh-Hant"/>
        </w:rPr>
        <w:t>因此,將厚度翻倍實質上使光束更堅固</w:t>
      </w:r>
      <w:r>
        <w:rPr>
          <w:i/>
          <w:color w:val="2C2A28"/>
          <w:sz w:val="20"/>
          <w:lang w:val="zh-Hant"/>
        </w:rPr>
        <w:t>四</w:t>
      </w:r>
      <w:r>
        <w:rPr>
          <w:color w:val="2C2A28"/>
          <w:sz w:val="20"/>
          <w:lang w:val="zh-Hant"/>
        </w:rPr>
        <w:t>倍。</w:t>
      </w:r>
    </w:p>
    <w:p w:rsidR="00D002ED" w:rsidRDefault="00CB1C42">
      <w:pPr>
        <w:spacing w:after="5" w:line="260" w:lineRule="auto"/>
        <w:ind w:left="-15" w:right="288" w:firstLine="240"/>
        <w:jc w:val="both"/>
      </w:pPr>
      <w:r>
        <w:rPr>
          <w:color w:val="2C2A28"/>
          <w:sz w:val="20"/>
          <w:lang w:val="zh-Hant"/>
        </w:rPr>
        <w:t>上面說,將厚度翻倍將使成員("標準"橫截面)的重量增加</w:t>
      </w:r>
      <w:r>
        <w:rPr>
          <w:i/>
          <w:color w:val="2C2A28"/>
          <w:sz w:val="20"/>
          <w:lang w:val="zh-Hant"/>
        </w:rPr>
        <w:t>兩</w:t>
      </w:r>
      <w:r>
        <w:rPr>
          <w:lang w:val="zh-Hant"/>
        </w:rPr>
        <w:t>個</w:t>
      </w:r>
      <w:r>
        <w:rPr>
          <w:color w:val="2C2A28"/>
          <w:sz w:val="20"/>
          <w:lang w:val="zh-Hant"/>
        </w:rPr>
        <w:t>。對於重量敏感型設計(在電子外殼行業最為普遍),這可能是一個"災難"。</w:t>
      </w:r>
    </w:p>
    <w:p w:rsidR="00D002ED" w:rsidRDefault="00CB1C42">
      <w:pPr>
        <w:spacing w:after="5" w:line="260" w:lineRule="auto"/>
        <w:ind w:left="-15" w:right="287" w:firstLine="240"/>
        <w:jc w:val="both"/>
      </w:pPr>
      <w:r>
        <w:rPr>
          <w:color w:val="2C2A28"/>
          <w:sz w:val="20"/>
          <w:lang w:val="zh-Hant"/>
        </w:rPr>
        <w:t>然而,通過添加肋骨,這是「間歇性」的厚度添加,強度上升considerideri(而重量只上升少量)。設計師可能會驚訝地發現,添加肋骨實際上可能會增加最大的壓力。為什麼會這樣?雖然肋骨會增加板的整體慣性矩,但從 the 中性軸到橫截面 (c) 極性纖維的距離可以更快速地增加短肋骨。這種效果對於廣泛間隔的肋骨最為明顯。</w:t>
      </w:r>
    </w:p>
    <w:p w:rsidR="00D002ED" w:rsidRDefault="00CB1C42">
      <w:pPr>
        <w:spacing w:after="110" w:line="260" w:lineRule="auto"/>
        <w:ind w:left="-15" w:right="288" w:firstLine="240"/>
        <w:jc w:val="both"/>
      </w:pPr>
      <w:r>
        <w:rPr>
          <w:color w:val="2C2A28"/>
          <w:sz w:val="20"/>
          <w:lang w:val="zh-Hant"/>
        </w:rPr>
        <w:t>讓我們回到七個步驟計算Sratio(最大允許應力的比率機器人h一個無肋和單肋設計)為一個非常簡單的肋骨添加,其中「肋骨」不是</w:t>
      </w:r>
      <w:r>
        <w:rPr>
          <w:i/>
          <w:color w:val="2C2A28"/>
          <w:sz w:val="20"/>
          <w:lang w:val="zh-Hant"/>
        </w:rPr>
        <w:t>錐形</w:t>
      </w:r>
      <w:r>
        <w:rPr>
          <w:color w:val="2C2A28"/>
          <w:sz w:val="20"/>
          <w:lang w:val="zh-Hant"/>
        </w:rPr>
        <w:t>的,即</w:t>
      </w:r>
      <w:r>
        <w:rPr>
          <w:i/>
          <w:color w:val="2C2A28"/>
          <w:sz w:val="20"/>
          <w:lang w:val="zh-Hant"/>
        </w:rPr>
        <w:t>T</w:t>
      </w:r>
      <w:r>
        <w:rPr>
          <w:lang w:val="zh-Hant"/>
        </w:rPr>
        <w:t xml:space="preserve"> </w:t>
      </w:r>
      <w:r>
        <w:rPr>
          <w:color w:val="2C2A28"/>
          <w:sz w:val="20"/>
          <w:lang w:val="zh-Hant"/>
        </w:rPr>
        <w:t>=</w:t>
      </w:r>
      <w:r>
        <w:rPr>
          <w:lang w:val="zh-Hant"/>
        </w:rPr>
        <w:t xml:space="preserve"> </w:t>
      </w:r>
      <w:r>
        <w:rPr>
          <w:i/>
          <w:color w:val="2C2A28"/>
          <w:sz w:val="20"/>
          <w:lang w:val="zh-Hant"/>
        </w:rPr>
        <w:t>t</w:t>
      </w:r>
      <w:r>
        <w:rPr>
          <w:color w:val="2C2A28"/>
          <w:sz w:val="20"/>
          <w:lang w:val="zh-Hant"/>
        </w:rPr>
        <w:t>:</w:t>
      </w:r>
    </w:p>
    <w:p w:rsidR="00D002ED" w:rsidRDefault="00CB1C42">
      <w:pPr>
        <w:spacing w:after="5" w:line="260" w:lineRule="auto"/>
        <w:ind w:left="-5" w:right="13" w:hanging="10"/>
        <w:jc w:val="both"/>
      </w:pPr>
      <w:r>
        <w:rPr>
          <w:color w:val="2C2A28"/>
          <w:sz w:val="20"/>
          <w:lang w:val="zh-Hant"/>
        </w:rPr>
        <w:t>板寬度(</w:t>
      </w:r>
      <w:r>
        <w:rPr>
          <w:i/>
          <w:color w:val="2C2A28"/>
          <w:sz w:val="20"/>
          <w:lang w:val="zh-Hant"/>
        </w:rPr>
        <w:t>B</w:t>
      </w:r>
      <w:r>
        <w:rPr>
          <w:color w:val="2C2A28"/>
          <w:sz w:val="20"/>
          <w:lang w:val="zh-Hant"/>
        </w:rPr>
        <w:t>) = 1 英吋</w:t>
      </w:r>
    </w:p>
    <w:p w:rsidR="00D002ED" w:rsidRDefault="00CB1C42">
      <w:pPr>
        <w:spacing w:after="5" w:line="260" w:lineRule="auto"/>
        <w:ind w:left="-5" w:right="13" w:hanging="10"/>
        <w:jc w:val="both"/>
      </w:pPr>
      <w:r>
        <w:rPr>
          <w:color w:val="2C2A28"/>
          <w:sz w:val="20"/>
          <w:lang w:val="zh-Hant"/>
        </w:rPr>
        <w:t>單肋骨,肋骨高度 (</w:t>
      </w:r>
      <w:r>
        <w:rPr>
          <w:i/>
          <w:color w:val="2C2A28"/>
          <w:sz w:val="20"/>
          <w:lang w:val="zh-Hant"/>
        </w:rPr>
        <w:t>H</w:t>
      </w:r>
      <w:r>
        <w:rPr>
          <w:color w:val="2C2A28"/>
          <w:sz w:val="20"/>
          <w:lang w:val="zh-Hant"/>
        </w:rPr>
        <w:t>) = 0.375</w:t>
      </w:r>
    </w:p>
    <w:p w:rsidR="00D002ED" w:rsidRDefault="00CB1C42">
      <w:pPr>
        <w:spacing w:after="5" w:line="260" w:lineRule="auto"/>
        <w:ind w:left="-5" w:right="13" w:hanging="10"/>
        <w:jc w:val="both"/>
      </w:pPr>
      <w:r>
        <w:rPr>
          <w:color w:val="2C2A28"/>
          <w:sz w:val="20"/>
          <w:lang w:val="zh-Hant"/>
        </w:rPr>
        <w:t>底座厚度 (</w:t>
      </w:r>
      <w:r>
        <w:rPr>
          <w:i/>
          <w:color w:val="2C2A28"/>
          <w:sz w:val="20"/>
          <w:lang w:val="zh-Hant"/>
        </w:rPr>
        <w:t>W</w:t>
      </w:r>
      <w:r>
        <w:rPr>
          <w:color w:val="2C2A28"/>
          <w:sz w:val="20"/>
          <w:lang w:val="zh-Hant"/>
        </w:rPr>
        <w:t>) = 0.125 英吋</w:t>
      </w:r>
    </w:p>
    <w:p w:rsidR="00D002ED" w:rsidRDefault="00CB1C42">
      <w:pPr>
        <w:spacing w:after="233" w:line="260" w:lineRule="auto"/>
        <w:ind w:left="-5" w:right="13" w:hanging="10"/>
        <w:jc w:val="both"/>
      </w:pPr>
      <w:r>
        <w:rPr>
          <w:i/>
          <w:color w:val="2C2A28"/>
          <w:sz w:val="20"/>
          <w:lang w:val="zh-Hant"/>
        </w:rPr>
        <w:t>Wr</w:t>
      </w:r>
      <w:r>
        <w:rPr>
          <w:color w:val="2C2A28"/>
          <w:sz w:val="20"/>
          <w:lang w:val="zh-Hant"/>
        </w:rPr>
        <w:t xml:space="preserve"> = 0.0.125/1.00 = 0.125 肋骨高度/基本厚度 = 0.375/0.125 = 3.0</w:t>
      </w:r>
    </w:p>
    <w:p w:rsidR="00D002ED" w:rsidRDefault="00CB1C42">
      <w:pPr>
        <w:spacing w:after="119" w:line="546" w:lineRule="auto"/>
        <w:ind w:right="2666"/>
      </w:pPr>
      <w:r>
        <w:rPr>
          <w:color w:val="2C2A28"/>
          <w:sz w:val="20"/>
          <w:lang w:val="zh-Hant"/>
        </w:rPr>
        <w:t xml:space="preserve"> </w:t>
      </w:r>
      <w:r w:rsidDel="00000001">
        <w:rPr>
          <w:color w:val="2C2A28"/>
          <w:sz w:val="20"/>
          <w:lang w:val="zh-Hant"/>
        </w:rPr>
        <w:tab/>
      </w:r>
      <w:r w:rsidDel="00000002">
        <w:rPr>
          <w:i/>
          <w:sz w:val="20"/>
          <w:lang w:val="zh-Hant"/>
        </w:rPr>
        <w:t>B</w:t>
      </w:r>
      <w:r w:rsidDel="00000003">
        <w:rPr>
          <w:sz w:val="20"/>
          <w:lang w:val="zh-Hant"/>
        </w:rPr>
        <w:t>eq = =</w:t>
      </w:r>
      <w:r w:rsidDel="00000004">
        <w:rPr>
          <w:i/>
          <w:sz w:val="20"/>
          <w:lang w:val="zh-Hant"/>
        </w:rPr>
        <w:t xml:space="preserve">B </w:t>
      </w:r>
      <w:r w:rsidDel="00000005">
        <w:rPr>
          <w:sz w:val="20"/>
          <w:lang w:val="zh-Hant"/>
        </w:rPr>
        <w:t>1.00inch</w:t>
      </w:r>
      <w:r w:rsidDel="00000006">
        <w:rPr>
          <w:color w:val="2C2A28"/>
          <w:sz w:val="20"/>
          <w:lang w:val="zh-Hant"/>
        </w:rPr>
        <w:tab/>
      </w:r>
      <w:r w:rsidDel="00000007">
        <w:rPr>
          <w:i/>
          <w:sz w:val="20"/>
          <w:lang w:val="zh-Hant"/>
        </w:rPr>
        <w:t xml:space="preserve">  t </w:t>
      </w:r>
      <w:r w:rsidDel="00000008">
        <w:rPr>
          <w:sz w:val="20"/>
          <w:lang w:val="zh-Hant"/>
        </w:rPr>
        <w:t>= =</w:t>
      </w:r>
      <w:r w:rsidDel="00000009">
        <w:rPr>
          <w:i/>
          <w:sz w:val="20"/>
          <w:lang w:val="zh-Hant"/>
        </w:rPr>
        <w:t xml:space="preserve">T </w:t>
      </w:r>
      <w:r w:rsidDel="00000010">
        <w:rPr>
          <w:sz w:val="20"/>
          <w:lang w:val="zh-Hant"/>
        </w:rPr>
        <w:t>0.125inch</w:t>
      </w:r>
    </w:p>
    <w:p w:rsidR="00D002ED" w:rsidRDefault="00CB1C42">
      <w:pPr>
        <w:tabs>
          <w:tab w:val="center" w:pos="2147"/>
          <w:tab w:val="center" w:pos="4917"/>
        </w:tabs>
        <w:spacing w:after="231"/>
      </w:pPr>
      <w:r>
        <w:rPr>
          <w:color w:val="2C2A28"/>
          <w:sz w:val="20"/>
          <w:lang w:val="zh-Hant"/>
        </w:rPr>
        <w:t xml:space="preserve"> </w:t>
      </w:r>
      <w:r w:rsidDel="00000001">
        <w:rPr>
          <w:color w:val="2C2A28"/>
          <w:sz w:val="20"/>
          <w:lang w:val="zh-Hant"/>
        </w:rPr>
        <w:tab/>
      </w:r>
      <w:r w:rsidDel="00000002">
        <w:rPr>
          <w:i/>
          <w:sz w:val="20"/>
          <w:lang w:val="zh-Hant"/>
        </w:rPr>
        <w:t xml:space="preserve">Ar </w:t>
      </w:r>
      <w:r w:rsidDel="00000003">
        <w:rPr>
          <w:sz w:val="20"/>
          <w:lang w:val="zh-Hant"/>
        </w:rPr>
        <w:t xml:space="preserve">= </w:t>
      </w:r>
      <w:r w:rsidDel="00000004">
        <w:rPr>
          <w:i/>
          <w:sz w:val="20"/>
          <w:lang w:val="zh-Hant"/>
        </w:rPr>
        <w:t>B</w:t>
      </w:r>
      <w:r w:rsidDel="00000005">
        <w:rPr>
          <w:sz w:val="20"/>
          <w:lang w:val="zh-Hant"/>
        </w:rPr>
        <w:t>eq</w:t>
      </w:r>
      <w:r w:rsidDel="00000006">
        <w:rPr>
          <w:i/>
          <w:sz w:val="20"/>
          <w:lang w:val="zh-Hant"/>
        </w:rPr>
        <w:t xml:space="preserve">W </w:t>
      </w:r>
      <w:r w:rsidDel="00000007">
        <w:rPr>
          <w:sz w:val="20"/>
          <w:lang w:val="zh-Hant"/>
        </w:rPr>
        <w:t xml:space="preserve">+ </w:t>
      </w:r>
      <w:r w:rsidDel="00000008">
        <w:rPr>
          <w:i/>
          <w:sz w:val="20"/>
          <w:lang w:val="zh-Hant"/>
        </w:rPr>
        <w:t>H</w:t>
      </w:r>
      <w:r w:rsidDel="00000009">
        <w:rPr>
          <w:sz w:val="30"/>
          <w:lang w:val="zh-Hant"/>
        </w:rPr>
        <w:t>(</w:t>
      </w:r>
      <w:r w:rsidDel="00000010">
        <w:rPr>
          <w:sz w:val="27"/>
          <w:lang w:val="zh-Hant"/>
        </w:rPr>
        <w:t>(</w:t>
      </w:r>
      <w:r w:rsidDel="00000011">
        <w:rPr>
          <w:i/>
          <w:sz w:val="20"/>
          <w:lang w:val="zh-Hant"/>
        </w:rPr>
        <w:t xml:space="preserve">T </w:t>
      </w:r>
      <w:r w:rsidDel="00000012">
        <w:rPr>
          <w:sz w:val="20"/>
          <w:lang w:val="zh-Hant"/>
        </w:rPr>
        <w:t>+</w:t>
      </w:r>
      <w:r w:rsidDel="00000013">
        <w:rPr>
          <w:i/>
          <w:sz w:val="20"/>
          <w:lang w:val="zh-Hant"/>
        </w:rPr>
        <w:t>t</w:t>
      </w:r>
      <w:r w:rsidDel="00000014">
        <w:rPr>
          <w:sz w:val="27"/>
          <w:lang w:val="zh-Hant"/>
        </w:rPr>
        <w:t xml:space="preserve">) </w:t>
      </w:r>
      <w:r w:rsidDel="00000015">
        <w:rPr>
          <w:sz w:val="20"/>
          <w:lang w:val="zh-Hant"/>
        </w:rPr>
        <w:t>/ 2</w:t>
      </w:r>
      <w:r w:rsidDel="00000016">
        <w:rPr>
          <w:sz w:val="30"/>
          <w:lang w:val="zh-Hant"/>
        </w:rPr>
        <w:t>)</w:t>
      </w:r>
      <w:r w:rsidDel="00000017">
        <w:rPr>
          <w:sz w:val="20"/>
          <w:lang w:val="zh-Hant"/>
        </w:rPr>
        <w:t>=</w:t>
      </w:r>
      <w:r w:rsidDel="00000018">
        <w:rPr>
          <w:sz w:val="27"/>
          <w:lang w:val="zh-Hant"/>
        </w:rPr>
        <w:t>(</w:t>
      </w:r>
      <w:r w:rsidDel="00000019">
        <w:rPr>
          <w:sz w:val="20"/>
          <w:lang w:val="zh-Hant"/>
        </w:rPr>
        <w:t>1 0 125× .</w:t>
      </w:r>
      <w:r w:rsidDel="00000020">
        <w:rPr>
          <w:sz w:val="20"/>
          <w:lang w:val="zh-Hant"/>
        </w:rPr>
        <w:tab/>
      </w:r>
      <w:r w:rsidDel="00000021">
        <w:rPr>
          <w:sz w:val="27"/>
          <w:lang w:val="zh-Hant"/>
        </w:rPr>
        <w:t>)</w:t>
      </w:r>
      <w:r w:rsidDel="00000022">
        <w:rPr>
          <w:sz w:val="20"/>
          <w:lang w:val="zh-Hant"/>
        </w:rPr>
        <w:t>+</w:t>
      </w:r>
      <w:r w:rsidDel="00000023">
        <w:rPr>
          <w:sz w:val="27"/>
          <w:lang w:val="zh-Hant"/>
        </w:rPr>
        <w:t>(</w:t>
      </w:r>
      <w:r w:rsidDel="00000024">
        <w:rPr>
          <w:sz w:val="20"/>
          <w:lang w:val="zh-Hant"/>
        </w:rPr>
        <w:t>0.375×0.125</w:t>
      </w:r>
      <w:r w:rsidDel="00000025">
        <w:rPr>
          <w:sz w:val="27"/>
          <w:lang w:val="zh-Hant"/>
        </w:rPr>
        <w:t>)</w:t>
      </w:r>
      <w:r w:rsidDel="00000026">
        <w:rPr>
          <w:sz w:val="20"/>
          <w:lang w:val="zh-Hant"/>
        </w:rPr>
        <w:t>= 0.172in</w:t>
      </w:r>
      <w:r w:rsidDel="00000027">
        <w:rPr>
          <w:sz w:val="18"/>
          <w:vertAlign w:val="superscript"/>
          <w:lang w:val="zh-Hant"/>
        </w:rPr>
        <w:t>2</w:t>
      </w:r>
    </w:p>
    <w:p w:rsidR="00D002ED" w:rsidRDefault="00CB1C42">
      <w:pPr>
        <w:spacing w:after="111"/>
      </w:pPr>
      <w:r>
        <w:rPr>
          <w:rFonts w:ascii="Times New Roman" w:eastAsia="Times New Roman" w:hAnsi="Times New Roman" w:cs="Times New Roman"/>
          <w:color w:val="2C2A28"/>
          <w:sz w:val="20"/>
        </w:rPr>
        <w:t xml:space="preserve"> </w:t>
      </w:r>
    </w:p>
    <w:p w:rsidR="00D002ED" w:rsidRDefault="00CB1C42">
      <w:pPr>
        <w:tabs>
          <w:tab w:val="center" w:pos="2812"/>
          <w:tab w:val="right" w:pos="6922"/>
        </w:tabs>
        <w:spacing w:after="114"/>
      </w:pPr>
      <w:r w:rsidDel="00000001">
        <w:rPr>
          <w:lang w:val="zh-Hant"/>
        </w:rPr>
        <w:tab/>
      </w:r>
      <w:r w:rsidDel="00000002">
        <w:rPr>
          <w:i/>
          <w:sz w:val="20"/>
          <w:lang w:val="zh-Hant"/>
        </w:rPr>
        <w:t xml:space="preserve">Y </w:t>
      </w:r>
      <w:r w:rsidDel="00000003">
        <w:rPr>
          <w:sz w:val="20"/>
          <w:lang w:val="zh-Hant"/>
        </w:rPr>
        <w:t>=</w:t>
      </w:r>
      <w:r w:rsidDel="00000004">
        <w:rPr>
          <w:sz w:val="27"/>
          <w:lang w:val="zh-Hant"/>
        </w:rPr>
        <w:t>(</w:t>
      </w:r>
      <w:r w:rsidDel="00000005">
        <w:rPr>
          <w:sz w:val="20"/>
          <w:lang w:val="zh-Hant"/>
        </w:rPr>
        <w:t>0.375+ 0.125</w:t>
      </w:r>
      <w:r w:rsidDel="00000006">
        <w:rPr>
          <w:sz w:val="27"/>
          <w:lang w:val="zh-Hant"/>
        </w:rPr>
        <w:t>)</w:t>
      </w:r>
      <w:r w:rsidDel="00000007">
        <w:rPr>
          <w:sz w:val="20"/>
          <w:lang w:val="zh-Hant"/>
        </w:rPr>
        <w:t>−</w:t>
      </w:r>
      <w:r w:rsidDel="00000008">
        <w:rPr>
          <w:sz w:val="30"/>
          <w:lang w:val="zh-Hant"/>
        </w:rPr>
        <w:t>(</w:t>
      </w:r>
      <w:r w:rsidDel="00000009">
        <w:rPr>
          <w:sz w:val="27"/>
          <w:lang w:val="zh-Hant"/>
        </w:rPr>
        <w:t>(</w:t>
      </w:r>
      <w:r w:rsidDel="00000010">
        <w:rPr>
          <w:sz w:val="20"/>
          <w:lang w:val="zh-Hant"/>
        </w:rPr>
        <w:t>0.047</w:t>
      </w:r>
      <w:r w:rsidDel="00000011">
        <w:rPr>
          <w:sz w:val="27"/>
          <w:lang w:val="zh-Hant"/>
        </w:rPr>
        <w:t>)</w:t>
      </w:r>
      <w:r w:rsidDel="00000012">
        <w:rPr>
          <w:sz w:val="20"/>
          <w:lang w:val="zh-Hant"/>
        </w:rPr>
        <w:t>+</w:t>
      </w:r>
      <w:r w:rsidDel="00000013">
        <w:rPr>
          <w:sz w:val="27"/>
          <w:lang w:val="zh-Hant"/>
        </w:rPr>
        <w:t>(</w:t>
      </w:r>
      <w:r w:rsidDel="00000014">
        <w:rPr>
          <w:sz w:val="20"/>
          <w:lang w:val="zh-Hant"/>
        </w:rPr>
        <w:t>0.053</w:t>
      </w:r>
      <w:r w:rsidDel="00000015">
        <w:rPr>
          <w:sz w:val="27"/>
          <w:lang w:val="zh-Hant"/>
        </w:rPr>
        <w:t>)</w:t>
      </w:r>
      <w:r w:rsidDel="00000016">
        <w:rPr>
          <w:sz w:val="20"/>
          <w:lang w:val="zh-Hant"/>
        </w:rPr>
        <w:t>+</w:t>
      </w:r>
      <w:r w:rsidDel="00000017">
        <w:rPr>
          <w:sz w:val="27"/>
          <w:lang w:val="zh-Hant"/>
        </w:rPr>
        <w:t>(</w:t>
      </w:r>
      <w:r w:rsidDel="00000018">
        <w:rPr>
          <w:sz w:val="20"/>
          <w:lang w:val="zh-Hant"/>
        </w:rPr>
        <w:t>0.035</w:t>
      </w:r>
      <w:r w:rsidDel="00000019">
        <w:rPr>
          <w:sz w:val="27"/>
          <w:lang w:val="zh-Hant"/>
        </w:rPr>
        <w:t>)</w:t>
      </w:r>
      <w:r w:rsidDel="00000020">
        <w:rPr>
          <w:sz w:val="30"/>
          <w:lang w:val="zh-Hant"/>
        </w:rPr>
        <w:t xml:space="preserve">) </w:t>
      </w:r>
      <w:r w:rsidDel="00000021">
        <w:rPr>
          <w:sz w:val="20"/>
          <w:lang w:val="zh-Hant"/>
        </w:rPr>
        <w:t>/ .1 032 = −</w:t>
      </w:r>
      <w:r w:rsidDel="00000022">
        <w:rPr>
          <w:sz w:val="20"/>
          <w:lang w:val="zh-Hant"/>
        </w:rPr>
        <w:t>0 5.</w:t>
      </w:r>
      <w:r w:rsidDel="00000023">
        <w:rPr>
          <w:sz w:val="20"/>
          <w:lang w:val="zh-Hant"/>
        </w:rPr>
        <w:tab/>
        <w:t>0.131 = 0.369in.</w:t>
      </w:r>
    </w:p>
    <w:p w:rsidR="00D002ED" w:rsidRDefault="00CB1C42">
      <w:pPr>
        <w:spacing w:after="534"/>
        <w:ind w:left="40"/>
      </w:pPr>
      <w:r>
        <w:rPr>
          <w:i/>
          <w:sz w:val="20"/>
          <w:lang w:val="zh-Hant"/>
        </w:rPr>
        <w:t xml:space="preserve">Ir </w:t>
      </w:r>
      <w:r>
        <w:rPr>
          <w:sz w:val="20"/>
          <w:lang w:val="zh-Hant"/>
        </w:rPr>
        <w:t>=</w:t>
      </w:r>
      <w:r>
        <w:rPr>
          <w:sz w:val="27"/>
          <w:lang w:val="zh-Hant"/>
        </w:rPr>
        <w:t>(</w:t>
      </w:r>
      <w:r>
        <w:rPr>
          <w:sz w:val="20"/>
          <w:lang w:val="zh-Hant"/>
        </w:rPr>
        <w:t>0.0078= 0.026</w:t>
      </w:r>
      <w:r>
        <w:rPr>
          <w:sz w:val="27"/>
          <w:lang w:val="zh-Hant"/>
        </w:rPr>
        <w:t>)</w:t>
      </w:r>
      <w:r>
        <w:rPr>
          <w:lang w:val="zh-Hant"/>
        </w:rPr>
        <w:t xml:space="preserve"> </w:t>
      </w:r>
      <w:r>
        <w:rPr>
          <w:sz w:val="20"/>
          <w:lang w:val="zh-Hant"/>
        </w:rPr>
        <w:t>/12 ±0.172</w:t>
      </w:r>
      <w:r>
        <w:rPr>
          <w:sz w:val="27"/>
          <w:lang w:val="zh-Hant"/>
        </w:rPr>
        <w:t>(</w:t>
      </w:r>
      <w:r>
        <w:rPr>
          <w:sz w:val="20"/>
          <w:lang w:val="zh-Hant"/>
        </w:rPr>
        <w:t>0.375×0.369</w:t>
      </w:r>
      <w:r>
        <w:rPr>
          <w:sz w:val="27"/>
          <w:lang w:val="zh-Hant"/>
        </w:rPr>
        <w:t>)</w:t>
      </w:r>
      <w:r>
        <w:rPr>
          <w:sz w:val="18"/>
          <w:vertAlign w:val="superscript"/>
          <w:lang w:val="zh-Hant"/>
        </w:rPr>
        <w:t>2</w:t>
      </w:r>
      <w:r>
        <w:rPr>
          <w:lang w:val="zh-Hant"/>
        </w:rPr>
        <w:t>2 ) =</w:t>
      </w:r>
      <w:r>
        <w:rPr>
          <w:sz w:val="20"/>
          <w:lang w:val="zh-Hant"/>
        </w:rPr>
        <w:t>0.00282 ±0.00001 = 0.0028in</w:t>
      </w:r>
      <w:r>
        <w:rPr>
          <w:sz w:val="18"/>
          <w:vertAlign w:val="superscript"/>
          <w:lang w:val="zh-Hant"/>
        </w:rPr>
        <w:t>4</w:t>
      </w:r>
    </w:p>
    <w:p w:rsidR="00D002ED" w:rsidRDefault="00CB1C42">
      <w:pPr>
        <w:tabs>
          <w:tab w:val="center" w:pos="3318"/>
        </w:tabs>
        <w:spacing w:after="381"/>
      </w:pPr>
      <w:r>
        <w:rPr>
          <w:color w:val="2C2A28"/>
          <w:sz w:val="20"/>
          <w:lang w:val="zh-Hant"/>
        </w:rPr>
        <w:t xml:space="preserve"> </w:t>
      </w:r>
      <w:r w:rsidDel="00000001">
        <w:rPr>
          <w:color w:val="2C2A28"/>
          <w:sz w:val="20"/>
          <w:lang w:val="zh-Hant"/>
        </w:rPr>
        <w:tab/>
      </w:r>
      <w:r w:rsidDel="00000002">
        <w:rPr>
          <w:i/>
          <w:sz w:val="20"/>
          <w:lang w:val="zh-Hant"/>
        </w:rPr>
        <w:t xml:space="preserve">Io </w:t>
      </w:r>
      <w:r w:rsidDel="00000003">
        <w:rPr>
          <w:sz w:val="20"/>
          <w:lang w:val="zh-Hant"/>
        </w:rPr>
        <w:t>= 0.00016in</w:t>
      </w:r>
      <w:r w:rsidDel="00000004">
        <w:rPr>
          <w:sz w:val="18"/>
          <w:vertAlign w:val="superscript"/>
          <w:lang w:val="zh-Hant"/>
        </w:rPr>
        <w:t>4</w:t>
      </w:r>
    </w:p>
    <w:p w:rsidR="00D002ED" w:rsidRDefault="00CB1C42">
      <w:pPr>
        <w:tabs>
          <w:tab w:val="center" w:pos="1329"/>
          <w:tab w:val="center" w:pos="3522"/>
          <w:tab w:val="center" w:pos="5496"/>
        </w:tabs>
        <w:spacing w:after="255"/>
      </w:pPr>
      <w:r>
        <w:rPr>
          <w:color w:val="2C2A28"/>
          <w:sz w:val="20"/>
          <w:lang w:val="zh-Hant"/>
        </w:rPr>
        <w:t xml:space="preserve"> </w:t>
      </w:r>
      <w:r w:rsidDel="00000001">
        <w:rPr>
          <w:color w:val="2C2A28"/>
          <w:sz w:val="20"/>
          <w:lang w:val="zh-Hant"/>
        </w:rPr>
        <w:tab/>
      </w:r>
      <w:r w:rsidDel="00000002">
        <w:rPr>
          <w:i/>
          <w:sz w:val="20"/>
          <w:lang w:val="zh-Hant"/>
        </w:rPr>
        <w:t>S</w:t>
      </w:r>
      <w:r w:rsidDel="00000003">
        <w:rPr>
          <w:sz w:val="20"/>
          <w:lang w:val="zh-Hant"/>
        </w:rPr>
        <w:t>ratio = 2 0 00016</w:t>
      </w:r>
      <w:r w:rsidDel="00000004">
        <w:rPr>
          <w:sz w:val="27"/>
          <w:lang w:val="zh-Hant"/>
        </w:rPr>
        <w:t xml:space="preserve">( </w:t>
      </w:r>
      <w:r w:rsidDel="00000005">
        <w:rPr>
          <w:sz w:val="20"/>
          <w:lang w:val="zh-Hant"/>
        </w:rPr>
        <w:t>.</w:t>
      </w:r>
      <w:r w:rsidDel="00000006">
        <w:rPr>
          <w:sz w:val="20"/>
          <w:lang w:val="zh-Hant"/>
        </w:rPr>
        <w:tab/>
        <w:t>/ .0 0028</w:t>
      </w:r>
      <w:r w:rsidDel="00000007">
        <w:rPr>
          <w:sz w:val="27"/>
          <w:lang w:val="zh-Hant"/>
        </w:rPr>
        <w:t>)(</w:t>
      </w:r>
      <w:r w:rsidDel="00000008">
        <w:rPr>
          <w:sz w:val="20"/>
          <w:lang w:val="zh-Hant"/>
        </w:rPr>
        <w:t>0.365 / .0 125</w:t>
      </w:r>
      <w:r w:rsidDel="00000009">
        <w:rPr>
          <w:sz w:val="27"/>
          <w:lang w:val="zh-Hant"/>
        </w:rPr>
        <w:t>)</w:t>
      </w:r>
      <w:r w:rsidDel="00000010">
        <w:rPr>
          <w:sz w:val="20"/>
          <w:lang w:val="zh-Hant"/>
        </w:rPr>
        <w:t>= 2 0 057</w:t>
      </w:r>
      <w:r w:rsidDel="00000011">
        <w:rPr>
          <w:sz w:val="27"/>
          <w:lang w:val="zh-Hant"/>
        </w:rPr>
        <w:t xml:space="preserve">( </w:t>
      </w:r>
      <w:r w:rsidDel="00000012">
        <w:rPr>
          <w:sz w:val="20"/>
          <w:lang w:val="zh-Hant"/>
        </w:rPr>
        <w:t>.</w:t>
      </w:r>
      <w:r w:rsidDel="00000013">
        <w:rPr>
          <w:sz w:val="20"/>
          <w:lang w:val="zh-Hant"/>
        </w:rPr>
        <w:tab/>
      </w:r>
      <w:r w:rsidDel="00000014">
        <w:rPr>
          <w:sz w:val="27"/>
          <w:lang w:val="zh-Hant"/>
        </w:rPr>
        <w:t>)(</w:t>
      </w:r>
      <w:r w:rsidDel="00000015">
        <w:rPr>
          <w:sz w:val="20"/>
          <w:lang w:val="zh-Hant"/>
        </w:rPr>
        <w:t>2 9. 2</w:t>
      </w:r>
      <w:r w:rsidDel="00000016">
        <w:rPr>
          <w:sz w:val="27"/>
          <w:lang w:val="zh-Hant"/>
        </w:rPr>
        <w:t>)</w:t>
      </w:r>
      <w:r w:rsidDel="00000017">
        <w:rPr>
          <w:sz w:val="20"/>
          <w:lang w:val="zh-Hant"/>
        </w:rPr>
        <w:t>= 0.33</w:t>
      </w:r>
    </w:p>
    <w:p w:rsidR="00D002ED" w:rsidRDefault="00CB1C42">
      <w:pPr>
        <w:spacing w:after="5" w:line="260" w:lineRule="auto"/>
        <w:ind w:left="-5" w:right="13" w:hanging="10"/>
        <w:jc w:val="both"/>
      </w:pPr>
      <w:r>
        <w:rPr>
          <w:color w:val="2C2A28"/>
          <w:sz w:val="20"/>
          <w:lang w:val="zh-Hant"/>
        </w:rPr>
        <w:t>因此,在設計中添加肋骨使該部分大約強三倍。</w:t>
      </w:r>
    </w:p>
    <w:p w:rsidR="00D002ED" w:rsidRDefault="00CB1C42">
      <w:pPr>
        <w:spacing w:after="5" w:line="260" w:lineRule="auto"/>
        <w:ind w:left="-15" w:right="13" w:firstLine="240"/>
        <w:jc w:val="both"/>
      </w:pPr>
      <w:r>
        <w:rPr>
          <w:i/>
          <w:color w:val="2C2A28"/>
          <w:sz w:val="20"/>
          <w:lang w:val="zh-Hant"/>
        </w:rPr>
        <w:t>注塑雜誌</w:t>
      </w:r>
      <w:r>
        <w:rPr>
          <w:color w:val="2C2A28"/>
          <w:sz w:val="20"/>
          <w:lang w:val="zh-Hant"/>
        </w:rPr>
        <w:t>(參考文獻7)文章還比較了肋骨/無肋部分的偏轉比。</w:t>
      </w:r>
    </w:p>
    <w:p w:rsidR="00D002ED" w:rsidRDefault="00CB1C42">
      <w:pPr>
        <w:pStyle w:val="3"/>
        <w:spacing w:after="271" w:line="252" w:lineRule="auto"/>
        <w:ind w:left="705" w:right="698" w:hanging="720"/>
      </w:pPr>
      <w:r>
        <w:rPr>
          <w:lang w:val="zh-Hant"/>
        </w:rPr>
        <w:t>3.4.3</w:t>
      </w:r>
      <w:r>
        <w:rPr>
          <w:lang w:val="zh-Hant"/>
        </w:rPr>
        <w:tab/>
        <w:t xml:space="preserve">另一個偏轉問題,這個 Time 捕捉安裝鉤(來自 </w:t>
      </w:r>
      <w:r>
        <w:rPr>
          <w:i w:val="0"/>
          <w:lang w:val="zh-Hant"/>
        </w:rPr>
        <w:t>Mobay 設計手冊,塑膠中的貼合接頭</w:t>
      </w:r>
      <w:r>
        <w:rPr>
          <w:lang w:val="zh-Hant"/>
        </w:rPr>
        <w:t>)</w:t>
      </w:r>
    </w:p>
    <w:p w:rsidR="00D002ED" w:rsidRDefault="00CB1C42">
      <w:pPr>
        <w:spacing w:after="110" w:line="260" w:lineRule="auto"/>
        <w:ind w:left="-5" w:right="288" w:hanging="10"/>
        <w:jc w:val="both"/>
      </w:pPr>
      <w:r>
        <w:rPr>
          <w:color w:val="2C2A28"/>
          <w:sz w:val="20"/>
          <w:lang w:val="zh-Hant"/>
        </w:rPr>
        <w:t>此問題是機櫃設計人員在設計常用功能"快速貼合"時所面臨的一個很好的例子。捕捉接頭是連接兩個不同元件的一種非常簡單、經濟且快速的方式。由於這消除了緊固件從連接兩個元件,它使用相當頻繁。設計利用其中一個部件("鉤")的突出特徵,而另一部分包含孔(或"下切")。這裡的想法是,鉤在連接ope配給期間短暫偏轉,並在底切中捕獲完成配合操作。選擇此介紹性問題作為:</w:t>
      </w:r>
    </w:p>
    <w:p w:rsidR="00D002ED" w:rsidRDefault="00CB1C42">
      <w:pPr>
        <w:numPr>
          <w:ilvl w:val="0"/>
          <w:numId w:val="50"/>
        </w:numPr>
        <w:spacing w:after="5" w:line="260" w:lineRule="auto"/>
        <w:ind w:right="151" w:hanging="294"/>
      </w:pPr>
      <w:r>
        <w:rPr>
          <w:color w:val="2C2A28"/>
          <w:sz w:val="20"/>
          <w:lang w:val="zh-Hant"/>
        </w:rPr>
        <w:t>顯示通用緊固方法(用於塑膠)。</w:t>
      </w:r>
    </w:p>
    <w:p w:rsidR="00D002ED" w:rsidRDefault="00CB1C42">
      <w:pPr>
        <w:numPr>
          <w:ilvl w:val="0"/>
          <w:numId w:val="50"/>
        </w:numPr>
        <w:spacing w:after="0" w:line="249" w:lineRule="auto"/>
        <w:ind w:right="151" w:hanging="294"/>
      </w:pPr>
      <w:r>
        <w:rPr>
          <w:color w:val="2C2A28"/>
          <w:sz w:val="20"/>
          <w:lang w:val="zh-Hant"/>
        </w:rPr>
        <w:t>顯示使用材料配方的通用強度,使其不分材料的彈性特性,在設計中用作優勢的偏轉,以及優化橫截面面積和均勻應變。 C. 介紹了塑膠材料設計的一些方面。</w:t>
      </w:r>
    </w:p>
    <w:p w:rsidR="00D002ED" w:rsidRDefault="00CB1C42">
      <w:pPr>
        <w:spacing w:after="110" w:line="260" w:lineRule="auto"/>
        <w:ind w:left="279" w:right="288" w:hanging="294"/>
        <w:jc w:val="both"/>
      </w:pPr>
      <w:r>
        <w:rPr>
          <w:color w:val="2C2A28"/>
          <w:sz w:val="20"/>
          <w:lang w:val="zh-Hant"/>
        </w:rPr>
        <w:t>D. 利用供應商(本例中為Mobay塑膠)提供的文獻資料。使用表格選項和諾莫圖可以大大減少所需的設計時間,而不是通過第一原則解決一些更複雜的(尚未但常見的)問題。</w:t>
      </w:r>
    </w:p>
    <w:p w:rsidR="00D002ED" w:rsidRDefault="00CB1C42">
      <w:pPr>
        <w:spacing w:after="110" w:line="260" w:lineRule="auto"/>
        <w:ind w:left="-15" w:right="287" w:firstLine="240"/>
        <w:jc w:val="both"/>
      </w:pPr>
      <w:r>
        <w:rPr>
          <w:color w:val="2C2A28"/>
          <w:sz w:val="20"/>
          <w:lang w:val="zh-Hant"/>
        </w:rPr>
        <w:t>此計算示例用於矩形橫截面的對齊擬合鉤,並且厚度從根部的 h 到鉤尾的</w:t>
      </w:r>
      <w:r>
        <w:rPr>
          <w:lang w:val="zh-Hant"/>
        </w:rPr>
        <w:t xml:space="preserve"> </w:t>
      </w:r>
      <w:r>
        <w:rPr>
          <w:i/>
          <w:color w:val="2C2A28"/>
          <w:sz w:val="20"/>
          <w:lang w:val="zh-Hant"/>
        </w:rPr>
        <w:t>h</w:t>
      </w:r>
      <w:r>
        <w:rPr>
          <w:lang w:val="zh-Hant"/>
        </w:rPr>
        <w:t>/2 的厚度不斷減小(見圖)。</w:t>
      </w:r>
      <w:r>
        <w:rPr>
          <w:color w:val="0000FA"/>
          <w:sz w:val="20"/>
          <w:lang w:val="zh-Hant"/>
        </w:rPr>
        <w:t>3.5</w:t>
      </w:r>
      <w:r>
        <w:rPr>
          <w:color w:val="2C2A28"/>
          <w:sz w:val="20"/>
          <w:lang w:val="zh-Hant"/>
        </w:rPr>
        <w:t>)。因此,這是設計類型 2(請參閱參考表)。一般設計目標是允許使用最少的材料進行最大除額。給定:</w:t>
      </w:r>
    </w:p>
    <w:p w:rsidR="00D002ED" w:rsidRDefault="00CB1C42">
      <w:pPr>
        <w:spacing w:after="131" w:line="260" w:lineRule="auto"/>
        <w:ind w:left="-5" w:right="13" w:hanging="10"/>
        <w:jc w:val="both"/>
      </w:pPr>
      <w:r>
        <w:rPr>
          <w:color w:val="2C2A28"/>
          <w:sz w:val="20"/>
          <w:lang w:val="zh-Hant"/>
        </w:rPr>
        <w:t>材料 = 聚碳酸酯</w:t>
      </w:r>
    </w:p>
    <w:p w:rsidR="00D002ED" w:rsidRDefault="00CB1C42">
      <w:pPr>
        <w:spacing w:after="212"/>
        <w:ind w:left="436"/>
      </w:pPr>
      <w:r>
        <w:rPr>
          <w:noProof/>
          <w:lang w:val="zh-Hant"/>
        </w:rPr>
        <mc:AlternateContent>
          <mc:Choice Requires="wpg">
            <w:drawing>
              <wp:inline distT="0" distB="0" distL="0" distR="0">
                <wp:extent cx="3657607" cy="1892694"/>
                <wp:effectExtent l="0" t="0" r="0" b="0"/>
                <wp:docPr id="104489" name="Group 104489"/>
                <wp:cNvGraphicFramePr/>
                <a:graphic xmlns:a="http://schemas.openxmlformats.org/drawingml/2006/main">
                  <a:graphicData uri="http://schemas.microsoft.com/office/word/2010/wordprocessingGroup">
                    <wpg:wgp>
                      <wpg:cNvGrpSpPr/>
                      <wpg:grpSpPr>
                        <a:xfrm>
                          <a:off x="0" y="0"/>
                          <a:ext cx="3657607" cy="1892694"/>
                          <a:chOff x="0" y="0"/>
                          <a:chExt cx="3657607" cy="1892694"/>
                        </a:xfrm>
                      </wpg:grpSpPr>
                      <wps:wsp>
                        <wps:cNvPr id="5534" name="Shape 5534"/>
                        <wps:cNvSpPr/>
                        <wps:spPr>
                          <a:xfrm>
                            <a:off x="443929" y="717664"/>
                            <a:ext cx="1921535" cy="536168"/>
                          </a:xfrm>
                          <a:custGeom>
                            <a:avLst/>
                            <a:gdLst/>
                            <a:ahLst/>
                            <a:cxnLst/>
                            <a:rect l="0" t="0" r="0" b="0"/>
                            <a:pathLst>
                              <a:path w="1921535" h="536168">
                                <a:moveTo>
                                  <a:pt x="1555204" y="0"/>
                                </a:moveTo>
                                <a:lnTo>
                                  <a:pt x="1708404" y="0"/>
                                </a:lnTo>
                                <a:lnTo>
                                  <a:pt x="1921535" y="173177"/>
                                </a:lnTo>
                                <a:lnTo>
                                  <a:pt x="1921535" y="313042"/>
                                </a:lnTo>
                                <a:lnTo>
                                  <a:pt x="0" y="536168"/>
                                </a:lnTo>
                                <a:lnTo>
                                  <a:pt x="0" y="109893"/>
                                </a:lnTo>
                                <a:lnTo>
                                  <a:pt x="1555204" y="109893"/>
                                </a:lnTo>
                                <a:lnTo>
                                  <a:pt x="1555204" y="0"/>
                                </a:lnTo>
                                <a:close/>
                              </a:path>
                            </a:pathLst>
                          </a:custGeom>
                          <a:ln w="0" cap="flat">
                            <a:miter lim="127000"/>
                          </a:ln>
                        </wps:spPr>
                        <wps:style>
                          <a:lnRef idx="0">
                            <a:srgbClr val="000000">
                              <a:alpha val="0"/>
                            </a:srgbClr>
                          </a:lnRef>
                          <a:fillRef idx="1">
                            <a:srgbClr val="DCDAD9"/>
                          </a:fillRef>
                          <a:effectRef idx="0">
                            <a:scrgbClr r="0" g="0" b="0"/>
                          </a:effectRef>
                          <a:fontRef idx="none"/>
                        </wps:style>
                        <wps:bodyPr/>
                      </wps:wsp>
                      <wps:wsp>
                        <wps:cNvPr id="5535" name="Shape 5535"/>
                        <wps:cNvSpPr/>
                        <wps:spPr>
                          <a:xfrm>
                            <a:off x="443929" y="717664"/>
                            <a:ext cx="1921535" cy="536168"/>
                          </a:xfrm>
                          <a:custGeom>
                            <a:avLst/>
                            <a:gdLst/>
                            <a:ahLst/>
                            <a:cxnLst/>
                            <a:rect l="0" t="0" r="0" b="0"/>
                            <a:pathLst>
                              <a:path w="1921535" h="536168">
                                <a:moveTo>
                                  <a:pt x="0" y="536168"/>
                                </a:moveTo>
                                <a:lnTo>
                                  <a:pt x="0" y="109893"/>
                                </a:lnTo>
                                <a:lnTo>
                                  <a:pt x="1555204" y="109893"/>
                                </a:lnTo>
                                <a:lnTo>
                                  <a:pt x="1555204" y="0"/>
                                </a:lnTo>
                                <a:lnTo>
                                  <a:pt x="1708404" y="0"/>
                                </a:lnTo>
                                <a:lnTo>
                                  <a:pt x="1921535" y="173177"/>
                                </a:lnTo>
                                <a:lnTo>
                                  <a:pt x="1921535" y="313042"/>
                                </a:lnTo>
                                <a:lnTo>
                                  <a:pt x="0" y="536168"/>
                                </a:lnTo>
                                <a:close/>
                              </a:path>
                            </a:pathLst>
                          </a:custGeom>
                          <a:ln w="9995" cap="flat">
                            <a:miter lim="127000"/>
                          </a:ln>
                        </wps:spPr>
                        <wps:style>
                          <a:lnRef idx="1">
                            <a:srgbClr val="2C2A28"/>
                          </a:lnRef>
                          <a:fillRef idx="0">
                            <a:srgbClr val="000000">
                              <a:alpha val="0"/>
                            </a:srgbClr>
                          </a:fillRef>
                          <a:effectRef idx="0">
                            <a:scrgbClr r="0" g="0" b="0"/>
                          </a:effectRef>
                          <a:fontRef idx="none"/>
                        </wps:style>
                        <wps:bodyPr/>
                      </wps:wsp>
                      <wps:wsp>
                        <wps:cNvPr id="5536" name="Shape 5536"/>
                        <wps:cNvSpPr/>
                        <wps:spPr>
                          <a:xfrm>
                            <a:off x="443929" y="214808"/>
                            <a:ext cx="0" cy="1668449"/>
                          </a:xfrm>
                          <a:custGeom>
                            <a:avLst/>
                            <a:gdLst/>
                            <a:ahLst/>
                            <a:cxnLst/>
                            <a:rect l="0" t="0" r="0" b="0"/>
                            <a:pathLst>
                              <a:path h="1668449">
                                <a:moveTo>
                                  <a:pt x="0" y="0"/>
                                </a:moveTo>
                                <a:lnTo>
                                  <a:pt x="0" y="1668449"/>
                                </a:lnTo>
                              </a:path>
                            </a:pathLst>
                          </a:custGeom>
                          <a:ln w="9995" cap="flat">
                            <a:miter lim="127000"/>
                          </a:ln>
                        </wps:spPr>
                        <wps:style>
                          <a:lnRef idx="1">
                            <a:srgbClr val="2C2A28"/>
                          </a:lnRef>
                          <a:fillRef idx="0">
                            <a:srgbClr val="000000">
                              <a:alpha val="0"/>
                            </a:srgbClr>
                          </a:fillRef>
                          <a:effectRef idx="0">
                            <a:scrgbClr r="0" g="0" b="0"/>
                          </a:effectRef>
                          <a:fontRef idx="none"/>
                        </wps:style>
                        <wps:bodyPr/>
                      </wps:wsp>
                      <wps:wsp>
                        <wps:cNvPr id="5537" name="Shape 5537"/>
                        <wps:cNvSpPr/>
                        <wps:spPr>
                          <a:xfrm>
                            <a:off x="470" y="204800"/>
                            <a:ext cx="14389" cy="1678457"/>
                          </a:xfrm>
                          <a:custGeom>
                            <a:avLst/>
                            <a:gdLst/>
                            <a:ahLst/>
                            <a:cxnLst/>
                            <a:rect l="0" t="0" r="0" b="0"/>
                            <a:pathLst>
                              <a:path w="14389" h="1678457">
                                <a:moveTo>
                                  <a:pt x="14389" y="0"/>
                                </a:moveTo>
                                <a:cubicBezTo>
                                  <a:pt x="14389" y="76289"/>
                                  <a:pt x="0" y="76289"/>
                                  <a:pt x="0" y="152565"/>
                                </a:cubicBezTo>
                                <a:cubicBezTo>
                                  <a:pt x="0" y="228854"/>
                                  <a:pt x="14389" y="228854"/>
                                  <a:pt x="14389" y="305143"/>
                                </a:cubicBezTo>
                                <a:cubicBezTo>
                                  <a:pt x="14389" y="381419"/>
                                  <a:pt x="0" y="381419"/>
                                  <a:pt x="0" y="457695"/>
                                </a:cubicBezTo>
                                <a:cubicBezTo>
                                  <a:pt x="0" y="533984"/>
                                  <a:pt x="14389" y="533984"/>
                                  <a:pt x="14389" y="610260"/>
                                </a:cubicBezTo>
                                <a:cubicBezTo>
                                  <a:pt x="14389" y="686550"/>
                                  <a:pt x="0" y="686550"/>
                                  <a:pt x="0" y="762838"/>
                                </a:cubicBezTo>
                                <a:cubicBezTo>
                                  <a:pt x="0" y="839127"/>
                                  <a:pt x="14389" y="839127"/>
                                  <a:pt x="14389" y="915429"/>
                                </a:cubicBezTo>
                                <a:cubicBezTo>
                                  <a:pt x="14389" y="991692"/>
                                  <a:pt x="0" y="991692"/>
                                  <a:pt x="0" y="1067969"/>
                                </a:cubicBezTo>
                                <a:cubicBezTo>
                                  <a:pt x="0" y="1144283"/>
                                  <a:pt x="14389" y="1144283"/>
                                  <a:pt x="14389" y="1220572"/>
                                </a:cubicBezTo>
                                <a:cubicBezTo>
                                  <a:pt x="14389" y="1296886"/>
                                  <a:pt x="0" y="1296886"/>
                                  <a:pt x="0" y="1373188"/>
                                </a:cubicBezTo>
                                <a:cubicBezTo>
                                  <a:pt x="0" y="1449502"/>
                                  <a:pt x="14389" y="1449502"/>
                                  <a:pt x="14389" y="1525816"/>
                                </a:cubicBezTo>
                                <a:cubicBezTo>
                                  <a:pt x="14389" y="1602131"/>
                                  <a:pt x="0" y="1602131"/>
                                  <a:pt x="0" y="1678457"/>
                                </a:cubicBezTo>
                              </a:path>
                            </a:pathLst>
                          </a:custGeom>
                          <a:ln w="9995" cap="flat">
                            <a:miter lim="127000"/>
                          </a:ln>
                        </wps:spPr>
                        <wps:style>
                          <a:lnRef idx="1">
                            <a:srgbClr val="2C2A28"/>
                          </a:lnRef>
                          <a:fillRef idx="0">
                            <a:srgbClr val="000000">
                              <a:alpha val="0"/>
                            </a:srgbClr>
                          </a:fillRef>
                          <a:effectRef idx="0">
                            <a:scrgbClr r="0" g="0" b="0"/>
                          </a:effectRef>
                          <a:fontRef idx="none"/>
                        </wps:style>
                        <wps:bodyPr/>
                      </wps:wsp>
                      <wps:wsp>
                        <wps:cNvPr id="5538" name="Shape 5538"/>
                        <wps:cNvSpPr/>
                        <wps:spPr>
                          <a:xfrm>
                            <a:off x="10287" y="203111"/>
                            <a:ext cx="439128" cy="18377"/>
                          </a:xfrm>
                          <a:custGeom>
                            <a:avLst/>
                            <a:gdLst/>
                            <a:ahLst/>
                            <a:cxnLst/>
                            <a:rect l="0" t="0" r="0" b="0"/>
                            <a:pathLst>
                              <a:path w="439128" h="18377">
                                <a:moveTo>
                                  <a:pt x="0" y="4496"/>
                                </a:moveTo>
                                <a:cubicBezTo>
                                  <a:pt x="43878" y="4001"/>
                                  <a:pt x="44056" y="18377"/>
                                  <a:pt x="87935" y="17882"/>
                                </a:cubicBezTo>
                                <a:cubicBezTo>
                                  <a:pt x="131813" y="17387"/>
                                  <a:pt x="131661" y="2997"/>
                                  <a:pt x="175565" y="2502"/>
                                </a:cubicBezTo>
                                <a:cubicBezTo>
                                  <a:pt x="219443" y="1994"/>
                                  <a:pt x="219596" y="16383"/>
                                  <a:pt x="263487" y="15888"/>
                                </a:cubicBezTo>
                                <a:cubicBezTo>
                                  <a:pt x="307391" y="15380"/>
                                  <a:pt x="307238" y="1003"/>
                                  <a:pt x="351142" y="495"/>
                                </a:cubicBezTo>
                                <a:cubicBezTo>
                                  <a:pt x="395059" y="0"/>
                                  <a:pt x="395224" y="14389"/>
                                  <a:pt x="439128" y="13881"/>
                                </a:cubicBezTo>
                              </a:path>
                            </a:pathLst>
                          </a:custGeom>
                          <a:ln w="9995" cap="flat">
                            <a:miter lim="127000"/>
                          </a:ln>
                        </wps:spPr>
                        <wps:style>
                          <a:lnRef idx="1">
                            <a:srgbClr val="2C2A28"/>
                          </a:lnRef>
                          <a:fillRef idx="0">
                            <a:srgbClr val="000000">
                              <a:alpha val="0"/>
                            </a:srgbClr>
                          </a:fillRef>
                          <a:effectRef idx="0">
                            <a:scrgbClr r="0" g="0" b="0"/>
                          </a:effectRef>
                          <a:fontRef idx="none"/>
                        </wps:style>
                        <wps:bodyPr/>
                      </wps:wsp>
                      <wps:wsp>
                        <wps:cNvPr id="5539" name="Shape 5539"/>
                        <wps:cNvSpPr/>
                        <wps:spPr>
                          <a:xfrm>
                            <a:off x="0" y="1869643"/>
                            <a:ext cx="448259" cy="23051"/>
                          </a:xfrm>
                          <a:custGeom>
                            <a:avLst/>
                            <a:gdLst/>
                            <a:ahLst/>
                            <a:cxnLst/>
                            <a:rect l="0" t="0" r="0" b="0"/>
                            <a:pathLst>
                              <a:path w="448259" h="23051">
                                <a:moveTo>
                                  <a:pt x="448259" y="13309"/>
                                </a:moveTo>
                                <a:cubicBezTo>
                                  <a:pt x="403492" y="14376"/>
                                  <a:pt x="403149" y="0"/>
                                  <a:pt x="358369" y="1079"/>
                                </a:cubicBezTo>
                                <a:cubicBezTo>
                                  <a:pt x="313576" y="2159"/>
                                  <a:pt x="313919" y="16548"/>
                                  <a:pt x="269126" y="17628"/>
                                </a:cubicBezTo>
                                <a:cubicBezTo>
                                  <a:pt x="224358" y="18720"/>
                                  <a:pt x="224003" y="4331"/>
                                  <a:pt x="179235" y="5410"/>
                                </a:cubicBezTo>
                                <a:cubicBezTo>
                                  <a:pt x="134417" y="6490"/>
                                  <a:pt x="134772" y="20879"/>
                                  <a:pt x="89967" y="21958"/>
                                </a:cubicBezTo>
                                <a:cubicBezTo>
                                  <a:pt x="45161" y="23051"/>
                                  <a:pt x="44806" y="8648"/>
                                  <a:pt x="0" y="9740"/>
                                </a:cubicBezTo>
                              </a:path>
                            </a:pathLst>
                          </a:custGeom>
                          <a:ln w="9995" cap="flat">
                            <a:miter lim="127000"/>
                          </a:ln>
                        </wps:spPr>
                        <wps:style>
                          <a:lnRef idx="1">
                            <a:srgbClr val="2C2A28"/>
                          </a:lnRef>
                          <a:fillRef idx="0">
                            <a:srgbClr val="000000">
                              <a:alpha val="0"/>
                            </a:srgbClr>
                          </a:fillRef>
                          <a:effectRef idx="0">
                            <a:scrgbClr r="0" g="0" b="0"/>
                          </a:effectRef>
                          <a:fontRef idx="none"/>
                        </wps:style>
                        <wps:bodyPr/>
                      </wps:wsp>
                      <wps:wsp>
                        <wps:cNvPr id="5540" name="Shape 5540"/>
                        <wps:cNvSpPr/>
                        <wps:spPr>
                          <a:xfrm>
                            <a:off x="448094" y="0"/>
                            <a:ext cx="0" cy="192329"/>
                          </a:xfrm>
                          <a:custGeom>
                            <a:avLst/>
                            <a:gdLst/>
                            <a:ahLst/>
                            <a:cxnLst/>
                            <a:rect l="0" t="0" r="0" b="0"/>
                            <a:pathLst>
                              <a:path h="192329">
                                <a:moveTo>
                                  <a:pt x="0" y="0"/>
                                </a:moveTo>
                                <a:lnTo>
                                  <a:pt x="0" y="192329"/>
                                </a:lnTo>
                              </a:path>
                            </a:pathLst>
                          </a:custGeom>
                          <a:ln w="9995" cap="flat">
                            <a:miter lim="127000"/>
                          </a:ln>
                        </wps:spPr>
                        <wps:style>
                          <a:lnRef idx="1">
                            <a:srgbClr val="2C2A28"/>
                          </a:lnRef>
                          <a:fillRef idx="0">
                            <a:srgbClr val="000000">
                              <a:alpha val="0"/>
                            </a:srgbClr>
                          </a:fillRef>
                          <a:effectRef idx="0">
                            <a:scrgbClr r="0" g="0" b="0"/>
                          </a:effectRef>
                          <a:fontRef idx="none"/>
                        </wps:style>
                        <wps:bodyPr/>
                      </wps:wsp>
                      <wps:wsp>
                        <wps:cNvPr id="5541" name="Shape 5541"/>
                        <wps:cNvSpPr/>
                        <wps:spPr>
                          <a:xfrm>
                            <a:off x="2009127" y="0"/>
                            <a:ext cx="0" cy="614070"/>
                          </a:xfrm>
                          <a:custGeom>
                            <a:avLst/>
                            <a:gdLst/>
                            <a:ahLst/>
                            <a:cxnLst/>
                            <a:rect l="0" t="0" r="0" b="0"/>
                            <a:pathLst>
                              <a:path h="614070">
                                <a:moveTo>
                                  <a:pt x="0" y="0"/>
                                </a:moveTo>
                                <a:lnTo>
                                  <a:pt x="0" y="614070"/>
                                </a:lnTo>
                              </a:path>
                            </a:pathLst>
                          </a:custGeom>
                          <a:ln w="9995" cap="flat">
                            <a:miter lim="127000"/>
                          </a:ln>
                        </wps:spPr>
                        <wps:style>
                          <a:lnRef idx="1">
                            <a:srgbClr val="2C2A28"/>
                          </a:lnRef>
                          <a:fillRef idx="0">
                            <a:srgbClr val="000000">
                              <a:alpha val="0"/>
                            </a:srgbClr>
                          </a:fillRef>
                          <a:effectRef idx="0">
                            <a:scrgbClr r="0" g="0" b="0"/>
                          </a:effectRef>
                          <a:fontRef idx="none"/>
                        </wps:style>
                        <wps:bodyPr/>
                      </wps:wsp>
                      <wps:wsp>
                        <wps:cNvPr id="5542" name="Shape 5542"/>
                        <wps:cNvSpPr/>
                        <wps:spPr>
                          <a:xfrm>
                            <a:off x="1961623" y="588975"/>
                            <a:ext cx="95009" cy="85395"/>
                          </a:xfrm>
                          <a:custGeom>
                            <a:avLst/>
                            <a:gdLst/>
                            <a:ahLst/>
                            <a:cxnLst/>
                            <a:rect l="0" t="0" r="0" b="0"/>
                            <a:pathLst>
                              <a:path w="95009" h="85395">
                                <a:moveTo>
                                  <a:pt x="0" y="0"/>
                                </a:moveTo>
                                <a:lnTo>
                                  <a:pt x="47511" y="17183"/>
                                </a:lnTo>
                                <a:lnTo>
                                  <a:pt x="95009" y="0"/>
                                </a:lnTo>
                                <a:cubicBezTo>
                                  <a:pt x="75997" y="21831"/>
                                  <a:pt x="58026" y="57023"/>
                                  <a:pt x="47511" y="85395"/>
                                </a:cubicBezTo>
                                <a:cubicBezTo>
                                  <a:pt x="36982" y="57023"/>
                                  <a:pt x="19025" y="21831"/>
                                  <a:pt x="0"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543" name="Shape 5543"/>
                        <wps:cNvSpPr/>
                        <wps:spPr>
                          <a:xfrm>
                            <a:off x="509631" y="129877"/>
                            <a:ext cx="635318" cy="0"/>
                          </a:xfrm>
                          <a:custGeom>
                            <a:avLst/>
                            <a:gdLst/>
                            <a:ahLst/>
                            <a:cxnLst/>
                            <a:rect l="0" t="0" r="0" b="0"/>
                            <a:pathLst>
                              <a:path w="635318">
                                <a:moveTo>
                                  <a:pt x="0" y="0"/>
                                </a:moveTo>
                                <a:lnTo>
                                  <a:pt x="635318" y="0"/>
                                </a:lnTo>
                              </a:path>
                            </a:pathLst>
                          </a:custGeom>
                          <a:ln w="9995" cap="flat">
                            <a:miter lim="127000"/>
                          </a:ln>
                        </wps:spPr>
                        <wps:style>
                          <a:lnRef idx="1">
                            <a:srgbClr val="2C2A28"/>
                          </a:lnRef>
                          <a:fillRef idx="0">
                            <a:srgbClr val="000000">
                              <a:alpha val="0"/>
                            </a:srgbClr>
                          </a:fillRef>
                          <a:effectRef idx="0">
                            <a:scrgbClr r="0" g="0" b="0"/>
                          </a:effectRef>
                          <a:fontRef idx="none"/>
                        </wps:style>
                        <wps:bodyPr/>
                      </wps:wsp>
                      <wps:wsp>
                        <wps:cNvPr id="5544" name="Shape 5544"/>
                        <wps:cNvSpPr/>
                        <wps:spPr>
                          <a:xfrm>
                            <a:off x="449336" y="82379"/>
                            <a:ext cx="85395" cy="95009"/>
                          </a:xfrm>
                          <a:custGeom>
                            <a:avLst/>
                            <a:gdLst/>
                            <a:ahLst/>
                            <a:cxnLst/>
                            <a:rect l="0" t="0" r="0" b="0"/>
                            <a:pathLst>
                              <a:path w="85395" h="95009">
                                <a:moveTo>
                                  <a:pt x="85395" y="0"/>
                                </a:moveTo>
                                <a:lnTo>
                                  <a:pt x="68212" y="47498"/>
                                </a:lnTo>
                                <a:lnTo>
                                  <a:pt x="85395" y="95009"/>
                                </a:lnTo>
                                <a:cubicBezTo>
                                  <a:pt x="63576" y="75997"/>
                                  <a:pt x="28372" y="58039"/>
                                  <a:pt x="0" y="47498"/>
                                </a:cubicBezTo>
                                <a:cubicBezTo>
                                  <a:pt x="28372" y="36969"/>
                                  <a:pt x="63576" y="19012"/>
                                  <a:pt x="85395"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545" name="Shape 5545"/>
                        <wps:cNvSpPr/>
                        <wps:spPr>
                          <a:xfrm>
                            <a:off x="1313529" y="129877"/>
                            <a:ext cx="635305" cy="0"/>
                          </a:xfrm>
                          <a:custGeom>
                            <a:avLst/>
                            <a:gdLst/>
                            <a:ahLst/>
                            <a:cxnLst/>
                            <a:rect l="0" t="0" r="0" b="0"/>
                            <a:pathLst>
                              <a:path w="635305">
                                <a:moveTo>
                                  <a:pt x="635305" y="0"/>
                                </a:moveTo>
                                <a:lnTo>
                                  <a:pt x="0" y="0"/>
                                </a:lnTo>
                              </a:path>
                            </a:pathLst>
                          </a:custGeom>
                          <a:ln w="9995" cap="flat">
                            <a:miter lim="127000"/>
                          </a:ln>
                        </wps:spPr>
                        <wps:style>
                          <a:lnRef idx="1">
                            <a:srgbClr val="2C2A28"/>
                          </a:lnRef>
                          <a:fillRef idx="0">
                            <a:srgbClr val="000000">
                              <a:alpha val="0"/>
                            </a:srgbClr>
                          </a:fillRef>
                          <a:effectRef idx="0">
                            <a:scrgbClr r="0" g="0" b="0"/>
                          </a:effectRef>
                          <a:fontRef idx="none"/>
                        </wps:style>
                        <wps:bodyPr/>
                      </wps:wsp>
                      <wps:wsp>
                        <wps:cNvPr id="5546" name="Shape 5546"/>
                        <wps:cNvSpPr/>
                        <wps:spPr>
                          <a:xfrm>
                            <a:off x="1923752" y="82366"/>
                            <a:ext cx="85382" cy="95021"/>
                          </a:xfrm>
                          <a:custGeom>
                            <a:avLst/>
                            <a:gdLst/>
                            <a:ahLst/>
                            <a:cxnLst/>
                            <a:rect l="0" t="0" r="0" b="0"/>
                            <a:pathLst>
                              <a:path w="85382" h="95021">
                                <a:moveTo>
                                  <a:pt x="0" y="0"/>
                                </a:moveTo>
                                <a:cubicBezTo>
                                  <a:pt x="21806" y="19012"/>
                                  <a:pt x="57010" y="36982"/>
                                  <a:pt x="85382" y="47511"/>
                                </a:cubicBezTo>
                                <a:cubicBezTo>
                                  <a:pt x="57010" y="58039"/>
                                  <a:pt x="21806" y="75997"/>
                                  <a:pt x="0" y="95021"/>
                                </a:cubicBezTo>
                                <a:lnTo>
                                  <a:pt x="17170" y="47511"/>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547" name="Shape 5547"/>
                        <wps:cNvSpPr/>
                        <wps:spPr>
                          <a:xfrm>
                            <a:off x="625424" y="537002"/>
                            <a:ext cx="0" cy="230264"/>
                          </a:xfrm>
                          <a:custGeom>
                            <a:avLst/>
                            <a:gdLst/>
                            <a:ahLst/>
                            <a:cxnLst/>
                            <a:rect l="0" t="0" r="0" b="0"/>
                            <a:pathLst>
                              <a:path h="230264">
                                <a:moveTo>
                                  <a:pt x="0" y="0"/>
                                </a:moveTo>
                                <a:lnTo>
                                  <a:pt x="0" y="230264"/>
                                </a:lnTo>
                              </a:path>
                            </a:pathLst>
                          </a:custGeom>
                          <a:ln w="9995" cap="flat">
                            <a:miter lim="127000"/>
                          </a:ln>
                        </wps:spPr>
                        <wps:style>
                          <a:lnRef idx="1">
                            <a:srgbClr val="2C2A28"/>
                          </a:lnRef>
                          <a:fillRef idx="0">
                            <a:srgbClr val="000000">
                              <a:alpha val="0"/>
                            </a:srgbClr>
                          </a:fillRef>
                          <a:effectRef idx="0">
                            <a:scrgbClr r="0" g="0" b="0"/>
                          </a:effectRef>
                          <a:fontRef idx="none"/>
                        </wps:style>
                        <wps:bodyPr/>
                      </wps:wsp>
                      <wps:wsp>
                        <wps:cNvPr id="5548" name="Shape 5548"/>
                        <wps:cNvSpPr/>
                        <wps:spPr>
                          <a:xfrm>
                            <a:off x="577914" y="742169"/>
                            <a:ext cx="95021" cy="85395"/>
                          </a:xfrm>
                          <a:custGeom>
                            <a:avLst/>
                            <a:gdLst/>
                            <a:ahLst/>
                            <a:cxnLst/>
                            <a:rect l="0" t="0" r="0" b="0"/>
                            <a:pathLst>
                              <a:path w="95021" h="85395">
                                <a:moveTo>
                                  <a:pt x="0" y="0"/>
                                </a:moveTo>
                                <a:lnTo>
                                  <a:pt x="47511" y="17183"/>
                                </a:lnTo>
                                <a:lnTo>
                                  <a:pt x="95021" y="0"/>
                                </a:lnTo>
                                <a:cubicBezTo>
                                  <a:pt x="75997" y="21818"/>
                                  <a:pt x="58039" y="57023"/>
                                  <a:pt x="47511" y="85395"/>
                                </a:cubicBezTo>
                                <a:cubicBezTo>
                                  <a:pt x="36982" y="57023"/>
                                  <a:pt x="19012" y="21818"/>
                                  <a:pt x="0"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549" name="Shape 5549"/>
                        <wps:cNvSpPr/>
                        <wps:spPr>
                          <a:xfrm>
                            <a:off x="1559554" y="537002"/>
                            <a:ext cx="0" cy="230264"/>
                          </a:xfrm>
                          <a:custGeom>
                            <a:avLst/>
                            <a:gdLst/>
                            <a:ahLst/>
                            <a:cxnLst/>
                            <a:rect l="0" t="0" r="0" b="0"/>
                            <a:pathLst>
                              <a:path h="230264">
                                <a:moveTo>
                                  <a:pt x="0" y="0"/>
                                </a:moveTo>
                                <a:lnTo>
                                  <a:pt x="0" y="230264"/>
                                </a:lnTo>
                              </a:path>
                            </a:pathLst>
                          </a:custGeom>
                          <a:ln w="9995" cap="flat">
                            <a:miter lim="127000"/>
                          </a:ln>
                        </wps:spPr>
                        <wps:style>
                          <a:lnRef idx="1">
                            <a:srgbClr val="2C2A28"/>
                          </a:lnRef>
                          <a:fillRef idx="0">
                            <a:srgbClr val="000000">
                              <a:alpha val="0"/>
                            </a:srgbClr>
                          </a:fillRef>
                          <a:effectRef idx="0">
                            <a:scrgbClr r="0" g="0" b="0"/>
                          </a:effectRef>
                          <a:fontRef idx="none"/>
                        </wps:style>
                        <wps:bodyPr/>
                      </wps:wsp>
                      <wps:wsp>
                        <wps:cNvPr id="5550" name="Shape 5550"/>
                        <wps:cNvSpPr/>
                        <wps:spPr>
                          <a:xfrm>
                            <a:off x="1512043" y="742169"/>
                            <a:ext cx="95009" cy="85395"/>
                          </a:xfrm>
                          <a:custGeom>
                            <a:avLst/>
                            <a:gdLst/>
                            <a:ahLst/>
                            <a:cxnLst/>
                            <a:rect l="0" t="0" r="0" b="0"/>
                            <a:pathLst>
                              <a:path w="95009" h="85395">
                                <a:moveTo>
                                  <a:pt x="0" y="0"/>
                                </a:moveTo>
                                <a:lnTo>
                                  <a:pt x="47511" y="17183"/>
                                </a:lnTo>
                                <a:lnTo>
                                  <a:pt x="95009" y="0"/>
                                </a:lnTo>
                                <a:cubicBezTo>
                                  <a:pt x="75997" y="21818"/>
                                  <a:pt x="58026" y="57023"/>
                                  <a:pt x="47511" y="85395"/>
                                </a:cubicBezTo>
                                <a:cubicBezTo>
                                  <a:pt x="36982" y="57023"/>
                                  <a:pt x="19012" y="21818"/>
                                  <a:pt x="0"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551" name="Shape 5551"/>
                        <wps:cNvSpPr/>
                        <wps:spPr>
                          <a:xfrm>
                            <a:off x="500539" y="1253833"/>
                            <a:ext cx="296596" cy="0"/>
                          </a:xfrm>
                          <a:custGeom>
                            <a:avLst/>
                            <a:gdLst/>
                            <a:ahLst/>
                            <a:cxnLst/>
                            <a:rect l="0" t="0" r="0" b="0"/>
                            <a:pathLst>
                              <a:path w="296596">
                                <a:moveTo>
                                  <a:pt x="0" y="0"/>
                                </a:moveTo>
                                <a:lnTo>
                                  <a:pt x="296596" y="0"/>
                                </a:lnTo>
                              </a:path>
                            </a:pathLst>
                          </a:custGeom>
                          <a:ln w="9995" cap="flat">
                            <a:miter lim="127000"/>
                          </a:ln>
                        </wps:spPr>
                        <wps:style>
                          <a:lnRef idx="1">
                            <a:srgbClr val="2C2A28"/>
                          </a:lnRef>
                          <a:fillRef idx="0">
                            <a:srgbClr val="000000">
                              <a:alpha val="0"/>
                            </a:srgbClr>
                          </a:fillRef>
                          <a:effectRef idx="0">
                            <a:scrgbClr r="0" g="0" b="0"/>
                          </a:effectRef>
                          <a:fontRef idx="none"/>
                        </wps:style>
                        <wps:bodyPr/>
                      </wps:wsp>
                      <wps:wsp>
                        <wps:cNvPr id="5552" name="Shape 5552"/>
                        <wps:cNvSpPr/>
                        <wps:spPr>
                          <a:xfrm>
                            <a:off x="915156" y="661886"/>
                            <a:ext cx="0" cy="322199"/>
                          </a:xfrm>
                          <a:custGeom>
                            <a:avLst/>
                            <a:gdLst/>
                            <a:ahLst/>
                            <a:cxnLst/>
                            <a:rect l="0" t="0" r="0" b="0"/>
                            <a:pathLst>
                              <a:path h="322199">
                                <a:moveTo>
                                  <a:pt x="0" y="0"/>
                                </a:moveTo>
                                <a:lnTo>
                                  <a:pt x="0" y="322199"/>
                                </a:lnTo>
                              </a:path>
                            </a:pathLst>
                          </a:custGeom>
                          <a:ln w="9995" cap="flat">
                            <a:miter lim="127000"/>
                          </a:ln>
                        </wps:spPr>
                        <wps:style>
                          <a:lnRef idx="1">
                            <a:srgbClr val="2C2A28"/>
                          </a:lnRef>
                          <a:fillRef idx="0">
                            <a:srgbClr val="000000">
                              <a:alpha val="0"/>
                            </a:srgbClr>
                          </a:fillRef>
                          <a:effectRef idx="0">
                            <a:scrgbClr r="0" g="0" b="0"/>
                          </a:effectRef>
                          <a:fontRef idx="none"/>
                        </wps:style>
                        <wps:bodyPr/>
                      </wps:wsp>
                      <wps:wsp>
                        <wps:cNvPr id="5553" name="Shape 5553"/>
                        <wps:cNvSpPr/>
                        <wps:spPr>
                          <a:xfrm>
                            <a:off x="915156" y="1011555"/>
                            <a:ext cx="0" cy="37465"/>
                          </a:xfrm>
                          <a:custGeom>
                            <a:avLst/>
                            <a:gdLst/>
                            <a:ahLst/>
                            <a:cxnLst/>
                            <a:rect l="0" t="0" r="0" b="0"/>
                            <a:pathLst>
                              <a:path h="37465">
                                <a:moveTo>
                                  <a:pt x="0" y="0"/>
                                </a:moveTo>
                                <a:lnTo>
                                  <a:pt x="0" y="37465"/>
                                </a:lnTo>
                              </a:path>
                            </a:pathLst>
                          </a:custGeom>
                          <a:ln w="9995" cap="flat">
                            <a:miter lim="127000"/>
                          </a:ln>
                        </wps:spPr>
                        <wps:style>
                          <a:lnRef idx="1">
                            <a:srgbClr val="2C2A28"/>
                          </a:lnRef>
                          <a:fillRef idx="0">
                            <a:srgbClr val="000000">
                              <a:alpha val="0"/>
                            </a:srgbClr>
                          </a:fillRef>
                          <a:effectRef idx="0">
                            <a:scrgbClr r="0" g="0" b="0"/>
                          </a:effectRef>
                          <a:fontRef idx="none"/>
                        </wps:style>
                        <wps:bodyPr/>
                      </wps:wsp>
                      <wps:wsp>
                        <wps:cNvPr id="5554" name="Shape 5554"/>
                        <wps:cNvSpPr/>
                        <wps:spPr>
                          <a:xfrm>
                            <a:off x="915156" y="1071499"/>
                            <a:ext cx="0" cy="317208"/>
                          </a:xfrm>
                          <a:custGeom>
                            <a:avLst/>
                            <a:gdLst/>
                            <a:ahLst/>
                            <a:cxnLst/>
                            <a:rect l="0" t="0" r="0" b="0"/>
                            <a:pathLst>
                              <a:path h="317208">
                                <a:moveTo>
                                  <a:pt x="0" y="0"/>
                                </a:moveTo>
                                <a:lnTo>
                                  <a:pt x="0" y="317208"/>
                                </a:lnTo>
                              </a:path>
                            </a:pathLst>
                          </a:custGeom>
                          <a:ln w="9995" cap="flat">
                            <a:miter lim="127000"/>
                          </a:ln>
                        </wps:spPr>
                        <wps:style>
                          <a:lnRef idx="1">
                            <a:srgbClr val="2C2A28"/>
                          </a:lnRef>
                          <a:fillRef idx="0">
                            <a:srgbClr val="000000">
                              <a:alpha val="0"/>
                            </a:srgbClr>
                          </a:fillRef>
                          <a:effectRef idx="0">
                            <a:scrgbClr r="0" g="0" b="0"/>
                          </a:effectRef>
                          <a:fontRef idx="none"/>
                        </wps:style>
                        <wps:bodyPr/>
                      </wps:wsp>
                      <wps:wsp>
                        <wps:cNvPr id="5555" name="Shape 5555"/>
                        <wps:cNvSpPr/>
                        <wps:spPr>
                          <a:xfrm>
                            <a:off x="1676940" y="717664"/>
                            <a:ext cx="307213" cy="0"/>
                          </a:xfrm>
                          <a:custGeom>
                            <a:avLst/>
                            <a:gdLst/>
                            <a:ahLst/>
                            <a:cxnLst/>
                            <a:rect l="0" t="0" r="0" b="0"/>
                            <a:pathLst>
                              <a:path w="307213">
                                <a:moveTo>
                                  <a:pt x="0" y="0"/>
                                </a:moveTo>
                                <a:lnTo>
                                  <a:pt x="307213" y="0"/>
                                </a:lnTo>
                              </a:path>
                            </a:pathLst>
                          </a:custGeom>
                          <a:ln w="9995" cap="flat">
                            <a:miter lim="127000"/>
                          </a:ln>
                        </wps:spPr>
                        <wps:style>
                          <a:lnRef idx="1">
                            <a:srgbClr val="2C2A28"/>
                          </a:lnRef>
                          <a:fillRef idx="0">
                            <a:srgbClr val="000000">
                              <a:alpha val="0"/>
                            </a:srgbClr>
                          </a:fillRef>
                          <a:effectRef idx="0">
                            <a:scrgbClr r="0" g="0" b="0"/>
                          </a:effectRef>
                          <a:fontRef idx="none"/>
                        </wps:style>
                        <wps:bodyPr/>
                      </wps:wsp>
                      <wps:wsp>
                        <wps:cNvPr id="5556" name="Shape 5556"/>
                        <wps:cNvSpPr/>
                        <wps:spPr>
                          <a:xfrm>
                            <a:off x="1439666" y="1071499"/>
                            <a:ext cx="559473" cy="0"/>
                          </a:xfrm>
                          <a:custGeom>
                            <a:avLst/>
                            <a:gdLst/>
                            <a:ahLst/>
                            <a:cxnLst/>
                            <a:rect l="0" t="0" r="0" b="0"/>
                            <a:pathLst>
                              <a:path w="559473">
                                <a:moveTo>
                                  <a:pt x="0" y="0"/>
                                </a:moveTo>
                                <a:lnTo>
                                  <a:pt x="559473" y="0"/>
                                </a:lnTo>
                              </a:path>
                            </a:pathLst>
                          </a:custGeom>
                          <a:ln w="9995" cap="flat">
                            <a:miter lim="127000"/>
                          </a:ln>
                        </wps:spPr>
                        <wps:style>
                          <a:lnRef idx="1">
                            <a:srgbClr val="2C2A28"/>
                          </a:lnRef>
                          <a:fillRef idx="0">
                            <a:srgbClr val="000000">
                              <a:alpha val="0"/>
                            </a:srgbClr>
                          </a:fillRef>
                          <a:effectRef idx="0">
                            <a:scrgbClr r="0" g="0" b="0"/>
                          </a:effectRef>
                          <a:fontRef idx="none"/>
                        </wps:style>
                        <wps:bodyPr/>
                      </wps:wsp>
                      <wps:wsp>
                        <wps:cNvPr id="5557" name="Shape 5557"/>
                        <wps:cNvSpPr/>
                        <wps:spPr>
                          <a:xfrm>
                            <a:off x="2203952" y="717664"/>
                            <a:ext cx="786765" cy="0"/>
                          </a:xfrm>
                          <a:custGeom>
                            <a:avLst/>
                            <a:gdLst/>
                            <a:ahLst/>
                            <a:cxnLst/>
                            <a:rect l="0" t="0" r="0" b="0"/>
                            <a:pathLst>
                              <a:path w="786765">
                                <a:moveTo>
                                  <a:pt x="0" y="0"/>
                                </a:moveTo>
                                <a:lnTo>
                                  <a:pt x="786765" y="0"/>
                                </a:lnTo>
                              </a:path>
                            </a:pathLst>
                          </a:custGeom>
                          <a:ln w="9995" cap="flat">
                            <a:miter lim="127000"/>
                          </a:ln>
                        </wps:spPr>
                        <wps:style>
                          <a:lnRef idx="1">
                            <a:srgbClr val="2C2A28"/>
                          </a:lnRef>
                          <a:fillRef idx="0">
                            <a:srgbClr val="000000">
                              <a:alpha val="0"/>
                            </a:srgbClr>
                          </a:fillRef>
                          <a:effectRef idx="0">
                            <a:scrgbClr r="0" g="0" b="0"/>
                          </a:effectRef>
                          <a:fontRef idx="none"/>
                        </wps:style>
                        <wps:bodyPr/>
                      </wps:wsp>
                      <wps:wsp>
                        <wps:cNvPr id="5558" name="Shape 5558"/>
                        <wps:cNvSpPr/>
                        <wps:spPr>
                          <a:xfrm>
                            <a:off x="2398770" y="914146"/>
                            <a:ext cx="364668" cy="315964"/>
                          </a:xfrm>
                          <a:custGeom>
                            <a:avLst/>
                            <a:gdLst/>
                            <a:ahLst/>
                            <a:cxnLst/>
                            <a:rect l="0" t="0" r="0" b="0"/>
                            <a:pathLst>
                              <a:path w="364668" h="315964">
                                <a:moveTo>
                                  <a:pt x="0" y="0"/>
                                </a:moveTo>
                                <a:lnTo>
                                  <a:pt x="364668" y="315964"/>
                                </a:lnTo>
                              </a:path>
                            </a:pathLst>
                          </a:custGeom>
                          <a:ln w="9995" cap="flat">
                            <a:miter lim="127000"/>
                          </a:ln>
                        </wps:spPr>
                        <wps:style>
                          <a:lnRef idx="1">
                            <a:srgbClr val="2C2A28"/>
                          </a:lnRef>
                          <a:fillRef idx="0">
                            <a:srgbClr val="000000">
                              <a:alpha val="0"/>
                            </a:srgbClr>
                          </a:fillRef>
                          <a:effectRef idx="0">
                            <a:scrgbClr r="0" g="0" b="0"/>
                          </a:effectRef>
                          <a:fontRef idx="none"/>
                        </wps:style>
                        <wps:bodyPr/>
                      </wps:wsp>
                      <wps:wsp>
                        <wps:cNvPr id="5559" name="Rectangle 5559"/>
                        <wps:cNvSpPr/>
                        <wps:spPr>
                          <a:xfrm>
                            <a:off x="959631" y="656257"/>
                            <a:ext cx="109758" cy="211914"/>
                          </a:xfrm>
                          <a:prstGeom prst="rect">
                            <a:avLst/>
                          </a:prstGeom>
                          <a:ln>
                            <a:noFill/>
                          </a:ln>
                        </wps:spPr>
                        <wps:txbx>
                          <w:txbxContent>
                            <w:p w:rsidR="00D002ED" w:rsidRDefault="00CB1C42">
                              <w:r>
                                <w:rPr>
                                  <w:b/>
                                  <w:color w:val="2C2A28"/>
                                  <w:w w:val="128"/>
                                  <w:sz w:val="18"/>
                                  <w:lang w:val="zh-Hant"/>
                                </w:rPr>
                                <w:t>A</w:t>
                              </w:r>
                            </w:p>
                          </w:txbxContent>
                        </wps:txbx>
                        <wps:bodyPr horzOverflow="overflow" vert="horz" lIns="0" tIns="0" rIns="0" bIns="0" rtlCol="0">
                          <a:noAutofit/>
                        </wps:bodyPr>
                      </wps:wsp>
                      <wps:wsp>
                        <wps:cNvPr id="5560" name="Rectangle 5560"/>
                        <wps:cNvSpPr/>
                        <wps:spPr>
                          <a:xfrm>
                            <a:off x="959631" y="1214956"/>
                            <a:ext cx="109758" cy="211914"/>
                          </a:xfrm>
                          <a:prstGeom prst="rect">
                            <a:avLst/>
                          </a:prstGeom>
                          <a:ln>
                            <a:noFill/>
                          </a:ln>
                        </wps:spPr>
                        <wps:txbx>
                          <w:txbxContent>
                            <w:p w:rsidR="00D002ED" w:rsidRDefault="00CB1C42">
                              <w:r>
                                <w:rPr>
                                  <w:b/>
                                  <w:color w:val="2C2A28"/>
                                  <w:w w:val="128"/>
                                  <w:sz w:val="18"/>
                                  <w:lang w:val="zh-Hant"/>
                                </w:rPr>
                                <w:t>A</w:t>
                              </w:r>
                            </w:p>
                          </w:txbxContent>
                        </wps:txbx>
                        <wps:bodyPr horzOverflow="overflow" vert="horz" lIns="0" tIns="0" rIns="0" bIns="0" rtlCol="0">
                          <a:noAutofit/>
                        </wps:bodyPr>
                      </wps:wsp>
                      <wps:wsp>
                        <wps:cNvPr id="5561" name="Rectangle 5561"/>
                        <wps:cNvSpPr/>
                        <wps:spPr>
                          <a:xfrm>
                            <a:off x="2133378" y="493151"/>
                            <a:ext cx="101397" cy="211914"/>
                          </a:xfrm>
                          <a:prstGeom prst="rect">
                            <a:avLst/>
                          </a:prstGeom>
                          <a:ln>
                            <a:noFill/>
                          </a:ln>
                        </wps:spPr>
                        <wps:txbx>
                          <w:txbxContent>
                            <w:p w:rsidR="00D002ED" w:rsidRDefault="00CB1C42">
                              <w:r>
                                <w:rPr>
                                  <w:b/>
                                  <w:color w:val="2C2A28"/>
                                  <w:w w:val="131"/>
                                  <w:sz w:val="18"/>
                                  <w:lang w:val="zh-Hant"/>
                                </w:rPr>
                                <w:t>P</w:t>
                              </w:r>
                            </w:p>
                          </w:txbxContent>
                        </wps:txbx>
                        <wps:bodyPr horzOverflow="overflow" vert="horz" lIns="0" tIns="0" rIns="0" bIns="0" rtlCol="0">
                          <a:noAutofit/>
                        </wps:bodyPr>
                      </wps:wsp>
                      <wps:wsp>
                        <wps:cNvPr id="5562" name="Rectangle 5562"/>
                        <wps:cNvSpPr/>
                        <wps:spPr>
                          <a:xfrm>
                            <a:off x="1705896" y="528127"/>
                            <a:ext cx="84523" cy="211915"/>
                          </a:xfrm>
                          <a:prstGeom prst="rect">
                            <a:avLst/>
                          </a:prstGeom>
                          <a:ln>
                            <a:noFill/>
                          </a:ln>
                        </wps:spPr>
                        <wps:txbx>
                          <w:txbxContent>
                            <w:p w:rsidR="00D002ED" w:rsidRDefault="00CB1C42">
                              <w:r>
                                <w:rPr>
                                  <w:b/>
                                  <w:color w:val="2C2A28"/>
                                  <w:w w:val="126"/>
                                  <w:sz w:val="18"/>
                                  <w:lang w:val="zh-Hant"/>
                                </w:rPr>
                                <w:t>Y</w:t>
                              </w:r>
                            </w:p>
                          </w:txbxContent>
                        </wps:txbx>
                        <wps:bodyPr horzOverflow="overflow" vert="horz" lIns="0" tIns="0" rIns="0" bIns="0" rtlCol="0">
                          <a:noAutofit/>
                        </wps:bodyPr>
                      </wps:wsp>
                      <wps:wsp>
                        <wps:cNvPr id="5563" name="Rectangle 5563"/>
                        <wps:cNvSpPr/>
                        <wps:spPr>
                          <a:xfrm>
                            <a:off x="597072" y="932749"/>
                            <a:ext cx="92884" cy="211914"/>
                          </a:xfrm>
                          <a:prstGeom prst="rect">
                            <a:avLst/>
                          </a:prstGeom>
                          <a:ln>
                            <a:noFill/>
                          </a:ln>
                        </wps:spPr>
                        <wps:txbx>
                          <w:txbxContent>
                            <w:p w:rsidR="00D002ED" w:rsidRDefault="00CB1C42">
                              <w:r>
                                <w:rPr>
                                  <w:b/>
                                  <w:color w:val="2C2A28"/>
                                  <w:w w:val="117"/>
                                  <w:sz w:val="18"/>
                                  <w:lang w:val="zh-Hant"/>
                                </w:rPr>
                                <w:t>H</w:t>
                              </w:r>
                            </w:p>
                          </w:txbxContent>
                        </wps:txbx>
                        <wps:bodyPr horzOverflow="overflow" vert="horz" lIns="0" tIns="0" rIns="0" bIns="0" rtlCol="0">
                          <a:noAutofit/>
                        </wps:bodyPr>
                      </wps:wsp>
                      <wps:wsp>
                        <wps:cNvPr id="5564" name="Rectangle 5564"/>
                        <wps:cNvSpPr/>
                        <wps:spPr>
                          <a:xfrm>
                            <a:off x="1600969" y="1157577"/>
                            <a:ext cx="219668" cy="211915"/>
                          </a:xfrm>
                          <a:prstGeom prst="rect">
                            <a:avLst/>
                          </a:prstGeom>
                          <a:ln>
                            <a:noFill/>
                          </a:ln>
                        </wps:spPr>
                        <wps:txbx>
                          <w:txbxContent>
                            <w:p w:rsidR="00D002ED" w:rsidRDefault="00CB1C42">
                              <w:r>
                                <w:rPr>
                                  <w:b/>
                                  <w:color w:val="2C2A28"/>
                                  <w:w w:val="104"/>
                                  <w:sz w:val="18"/>
                                  <w:lang w:val="zh-Hant"/>
                                </w:rPr>
                                <w:t>h/2</w:t>
                              </w:r>
                            </w:p>
                          </w:txbxContent>
                        </wps:txbx>
                        <wps:bodyPr horzOverflow="overflow" vert="horz" lIns="0" tIns="0" rIns="0" bIns="0" rtlCol="0">
                          <a:noAutofit/>
                        </wps:bodyPr>
                      </wps:wsp>
                      <wps:wsp>
                        <wps:cNvPr id="5565" name="Shape 5565"/>
                        <wps:cNvSpPr/>
                        <wps:spPr>
                          <a:xfrm>
                            <a:off x="1559554" y="1129295"/>
                            <a:ext cx="0" cy="230277"/>
                          </a:xfrm>
                          <a:custGeom>
                            <a:avLst/>
                            <a:gdLst/>
                            <a:ahLst/>
                            <a:cxnLst/>
                            <a:rect l="0" t="0" r="0" b="0"/>
                            <a:pathLst>
                              <a:path h="230277">
                                <a:moveTo>
                                  <a:pt x="0" y="230277"/>
                                </a:moveTo>
                                <a:lnTo>
                                  <a:pt x="0" y="0"/>
                                </a:lnTo>
                              </a:path>
                            </a:pathLst>
                          </a:custGeom>
                          <a:ln w="9995" cap="flat">
                            <a:miter lim="127000"/>
                          </a:ln>
                        </wps:spPr>
                        <wps:style>
                          <a:lnRef idx="1">
                            <a:srgbClr val="2C2A28"/>
                          </a:lnRef>
                          <a:fillRef idx="0">
                            <a:srgbClr val="000000">
                              <a:alpha val="0"/>
                            </a:srgbClr>
                          </a:fillRef>
                          <a:effectRef idx="0">
                            <a:scrgbClr r="0" g="0" b="0"/>
                          </a:effectRef>
                          <a:fontRef idx="none"/>
                        </wps:style>
                        <wps:bodyPr/>
                      </wps:wsp>
                      <wps:wsp>
                        <wps:cNvPr id="5566" name="Shape 5566"/>
                        <wps:cNvSpPr/>
                        <wps:spPr>
                          <a:xfrm>
                            <a:off x="1512056" y="1068999"/>
                            <a:ext cx="95009" cy="85395"/>
                          </a:xfrm>
                          <a:custGeom>
                            <a:avLst/>
                            <a:gdLst/>
                            <a:ahLst/>
                            <a:cxnLst/>
                            <a:rect l="0" t="0" r="0" b="0"/>
                            <a:pathLst>
                              <a:path w="95009" h="85395">
                                <a:moveTo>
                                  <a:pt x="47498" y="0"/>
                                </a:moveTo>
                                <a:cubicBezTo>
                                  <a:pt x="58026" y="28372"/>
                                  <a:pt x="75984" y="63576"/>
                                  <a:pt x="95009" y="85395"/>
                                </a:cubicBezTo>
                                <a:lnTo>
                                  <a:pt x="47498" y="68211"/>
                                </a:lnTo>
                                <a:lnTo>
                                  <a:pt x="0" y="85395"/>
                                </a:lnTo>
                                <a:cubicBezTo>
                                  <a:pt x="19012" y="63576"/>
                                  <a:pt x="36982" y="28372"/>
                                  <a:pt x="47498"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567" name="Shape 5567"/>
                        <wps:cNvSpPr/>
                        <wps:spPr>
                          <a:xfrm>
                            <a:off x="625424" y="1314131"/>
                            <a:ext cx="0" cy="230263"/>
                          </a:xfrm>
                          <a:custGeom>
                            <a:avLst/>
                            <a:gdLst/>
                            <a:ahLst/>
                            <a:cxnLst/>
                            <a:rect l="0" t="0" r="0" b="0"/>
                            <a:pathLst>
                              <a:path h="230263">
                                <a:moveTo>
                                  <a:pt x="0" y="230263"/>
                                </a:moveTo>
                                <a:lnTo>
                                  <a:pt x="0" y="0"/>
                                </a:lnTo>
                              </a:path>
                            </a:pathLst>
                          </a:custGeom>
                          <a:ln w="9995" cap="flat">
                            <a:miter lim="127000"/>
                          </a:ln>
                        </wps:spPr>
                        <wps:style>
                          <a:lnRef idx="1">
                            <a:srgbClr val="2C2A28"/>
                          </a:lnRef>
                          <a:fillRef idx="0">
                            <a:srgbClr val="000000">
                              <a:alpha val="0"/>
                            </a:srgbClr>
                          </a:fillRef>
                          <a:effectRef idx="0">
                            <a:scrgbClr r="0" g="0" b="0"/>
                          </a:effectRef>
                          <a:fontRef idx="none"/>
                        </wps:style>
                        <wps:bodyPr/>
                      </wps:wsp>
                      <wps:wsp>
                        <wps:cNvPr id="5568" name="Shape 5568"/>
                        <wps:cNvSpPr/>
                        <wps:spPr>
                          <a:xfrm>
                            <a:off x="577914" y="1253833"/>
                            <a:ext cx="95034" cy="85395"/>
                          </a:xfrm>
                          <a:custGeom>
                            <a:avLst/>
                            <a:gdLst/>
                            <a:ahLst/>
                            <a:cxnLst/>
                            <a:rect l="0" t="0" r="0" b="0"/>
                            <a:pathLst>
                              <a:path w="95034" h="85395">
                                <a:moveTo>
                                  <a:pt x="47511" y="0"/>
                                </a:moveTo>
                                <a:cubicBezTo>
                                  <a:pt x="58039" y="28372"/>
                                  <a:pt x="76010" y="63564"/>
                                  <a:pt x="95034" y="85395"/>
                                </a:cubicBezTo>
                                <a:lnTo>
                                  <a:pt x="47511" y="68211"/>
                                </a:lnTo>
                                <a:lnTo>
                                  <a:pt x="0" y="85395"/>
                                </a:lnTo>
                                <a:cubicBezTo>
                                  <a:pt x="19025" y="63564"/>
                                  <a:pt x="36995" y="28372"/>
                                  <a:pt x="47511"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569" name="Shape 5569"/>
                        <wps:cNvSpPr/>
                        <wps:spPr>
                          <a:xfrm>
                            <a:off x="1844288" y="902009"/>
                            <a:ext cx="0" cy="142024"/>
                          </a:xfrm>
                          <a:custGeom>
                            <a:avLst/>
                            <a:gdLst/>
                            <a:ahLst/>
                            <a:cxnLst/>
                            <a:rect l="0" t="0" r="0" b="0"/>
                            <a:pathLst>
                              <a:path h="142024">
                                <a:moveTo>
                                  <a:pt x="0" y="0"/>
                                </a:moveTo>
                                <a:lnTo>
                                  <a:pt x="0" y="142024"/>
                                </a:lnTo>
                              </a:path>
                            </a:pathLst>
                          </a:custGeom>
                          <a:ln w="9995" cap="flat">
                            <a:miter lim="127000"/>
                          </a:ln>
                        </wps:spPr>
                        <wps:style>
                          <a:lnRef idx="1">
                            <a:srgbClr val="2C2A28"/>
                          </a:lnRef>
                          <a:fillRef idx="0">
                            <a:srgbClr val="000000">
                              <a:alpha val="0"/>
                            </a:srgbClr>
                          </a:fillRef>
                          <a:effectRef idx="0">
                            <a:scrgbClr r="0" g="0" b="0"/>
                          </a:effectRef>
                          <a:fontRef idx="none"/>
                        </wps:style>
                        <wps:bodyPr/>
                      </wps:wsp>
                      <wps:wsp>
                        <wps:cNvPr id="5570" name="Shape 5570"/>
                        <wps:cNvSpPr/>
                        <wps:spPr>
                          <a:xfrm>
                            <a:off x="1796764" y="841715"/>
                            <a:ext cx="95034" cy="85395"/>
                          </a:xfrm>
                          <a:custGeom>
                            <a:avLst/>
                            <a:gdLst/>
                            <a:ahLst/>
                            <a:cxnLst/>
                            <a:rect l="0" t="0" r="0" b="0"/>
                            <a:pathLst>
                              <a:path w="95034" h="85395">
                                <a:moveTo>
                                  <a:pt x="47523" y="0"/>
                                </a:moveTo>
                                <a:cubicBezTo>
                                  <a:pt x="58039" y="28372"/>
                                  <a:pt x="76010" y="63564"/>
                                  <a:pt x="95034" y="85395"/>
                                </a:cubicBezTo>
                                <a:lnTo>
                                  <a:pt x="47523" y="68212"/>
                                </a:lnTo>
                                <a:lnTo>
                                  <a:pt x="0" y="85395"/>
                                </a:lnTo>
                                <a:cubicBezTo>
                                  <a:pt x="19037" y="63564"/>
                                  <a:pt x="37008" y="28372"/>
                                  <a:pt x="47523"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571" name="Shape 5571"/>
                        <wps:cNvSpPr/>
                        <wps:spPr>
                          <a:xfrm>
                            <a:off x="1844288" y="508279"/>
                            <a:ext cx="0" cy="142011"/>
                          </a:xfrm>
                          <a:custGeom>
                            <a:avLst/>
                            <a:gdLst/>
                            <a:ahLst/>
                            <a:cxnLst/>
                            <a:rect l="0" t="0" r="0" b="0"/>
                            <a:pathLst>
                              <a:path h="142011">
                                <a:moveTo>
                                  <a:pt x="0" y="142011"/>
                                </a:moveTo>
                                <a:lnTo>
                                  <a:pt x="0" y="0"/>
                                </a:lnTo>
                              </a:path>
                            </a:pathLst>
                          </a:custGeom>
                          <a:ln w="9995" cap="flat">
                            <a:miter lim="127000"/>
                          </a:ln>
                        </wps:spPr>
                        <wps:style>
                          <a:lnRef idx="1">
                            <a:srgbClr val="2C2A28"/>
                          </a:lnRef>
                          <a:fillRef idx="0">
                            <a:srgbClr val="000000">
                              <a:alpha val="0"/>
                            </a:srgbClr>
                          </a:fillRef>
                          <a:effectRef idx="0">
                            <a:scrgbClr r="0" g="0" b="0"/>
                          </a:effectRef>
                          <a:fontRef idx="none"/>
                        </wps:style>
                        <wps:bodyPr/>
                      </wps:wsp>
                      <wps:wsp>
                        <wps:cNvPr id="5572" name="Shape 5572"/>
                        <wps:cNvSpPr/>
                        <wps:spPr>
                          <a:xfrm>
                            <a:off x="1796777" y="625191"/>
                            <a:ext cx="95021" cy="85395"/>
                          </a:xfrm>
                          <a:custGeom>
                            <a:avLst/>
                            <a:gdLst/>
                            <a:ahLst/>
                            <a:cxnLst/>
                            <a:rect l="0" t="0" r="0" b="0"/>
                            <a:pathLst>
                              <a:path w="95021" h="85395">
                                <a:moveTo>
                                  <a:pt x="0" y="0"/>
                                </a:moveTo>
                                <a:lnTo>
                                  <a:pt x="47511" y="17183"/>
                                </a:lnTo>
                                <a:lnTo>
                                  <a:pt x="95021" y="0"/>
                                </a:lnTo>
                                <a:cubicBezTo>
                                  <a:pt x="76010" y="21831"/>
                                  <a:pt x="58039" y="57023"/>
                                  <a:pt x="47511" y="85395"/>
                                </a:cubicBezTo>
                                <a:cubicBezTo>
                                  <a:pt x="36995" y="57023"/>
                                  <a:pt x="19025" y="21831"/>
                                  <a:pt x="0"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573" name="Rectangle 5573"/>
                        <wps:cNvSpPr/>
                        <wps:spPr>
                          <a:xfrm>
                            <a:off x="1222319" y="63476"/>
                            <a:ext cx="42261" cy="211914"/>
                          </a:xfrm>
                          <a:prstGeom prst="rect">
                            <a:avLst/>
                          </a:prstGeom>
                          <a:ln>
                            <a:noFill/>
                          </a:ln>
                        </wps:spPr>
                        <wps:txbx>
                          <w:txbxContent>
                            <w:p w:rsidR="00D002ED" w:rsidRDefault="00CB1C42">
                              <w:r>
                                <w:rPr>
                                  <w:b/>
                                  <w:color w:val="2C2A28"/>
                                  <w:w w:val="125"/>
                                  <w:sz w:val="18"/>
                                  <w:lang w:val="zh-Hant"/>
                                </w:rPr>
                                <w:t>我</w:t>
                              </w:r>
                            </w:p>
                          </w:txbxContent>
                        </wps:txbx>
                        <wps:bodyPr horzOverflow="overflow" vert="horz" lIns="0" tIns="0" rIns="0" bIns="0" rtlCol="0">
                          <a:noAutofit/>
                        </wps:bodyPr>
                      </wps:wsp>
                      <wps:wsp>
                        <wps:cNvPr id="5574" name="Shape 5574"/>
                        <wps:cNvSpPr/>
                        <wps:spPr>
                          <a:xfrm>
                            <a:off x="2705526" y="777942"/>
                            <a:ext cx="103657" cy="322567"/>
                          </a:xfrm>
                          <a:custGeom>
                            <a:avLst/>
                            <a:gdLst/>
                            <a:ahLst/>
                            <a:cxnLst/>
                            <a:rect l="0" t="0" r="0" b="0"/>
                            <a:pathLst>
                              <a:path w="103657" h="322567">
                                <a:moveTo>
                                  <a:pt x="103657" y="0"/>
                                </a:moveTo>
                                <a:cubicBezTo>
                                  <a:pt x="93472" y="176047"/>
                                  <a:pt x="39611" y="273685"/>
                                  <a:pt x="0" y="322567"/>
                                </a:cubicBezTo>
                              </a:path>
                            </a:pathLst>
                          </a:custGeom>
                          <a:ln w="9995" cap="flat">
                            <a:miter lim="127000"/>
                          </a:ln>
                        </wps:spPr>
                        <wps:style>
                          <a:lnRef idx="1">
                            <a:srgbClr val="2C2A28"/>
                          </a:lnRef>
                          <a:fillRef idx="0">
                            <a:srgbClr val="000000">
                              <a:alpha val="0"/>
                            </a:srgbClr>
                          </a:fillRef>
                          <a:effectRef idx="0">
                            <a:scrgbClr r="0" g="0" b="0"/>
                          </a:effectRef>
                          <a:fontRef idx="none"/>
                        </wps:style>
                        <wps:bodyPr/>
                      </wps:wsp>
                      <wps:wsp>
                        <wps:cNvPr id="5575" name="Shape 5575"/>
                        <wps:cNvSpPr/>
                        <wps:spPr>
                          <a:xfrm>
                            <a:off x="2760567" y="717667"/>
                            <a:ext cx="94958" cy="86932"/>
                          </a:xfrm>
                          <a:custGeom>
                            <a:avLst/>
                            <a:gdLst/>
                            <a:ahLst/>
                            <a:cxnLst/>
                            <a:rect l="0" t="0" r="0" b="0"/>
                            <a:pathLst>
                              <a:path w="94958" h="86932">
                                <a:moveTo>
                                  <a:pt x="50317" y="0"/>
                                </a:moveTo>
                                <a:cubicBezTo>
                                  <a:pt x="59893" y="28702"/>
                                  <a:pt x="76670" y="64478"/>
                                  <a:pt x="94958" y="86932"/>
                                </a:cubicBezTo>
                                <a:lnTo>
                                  <a:pt x="48057" y="68161"/>
                                </a:lnTo>
                                <a:lnTo>
                                  <a:pt x="0" y="83769"/>
                                </a:lnTo>
                                <a:cubicBezTo>
                                  <a:pt x="19748" y="62586"/>
                                  <a:pt x="38875" y="28003"/>
                                  <a:pt x="50317"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576" name="Shape 5576"/>
                        <wps:cNvSpPr/>
                        <wps:spPr>
                          <a:xfrm>
                            <a:off x="2662054" y="1048522"/>
                            <a:ext cx="94209" cy="93752"/>
                          </a:xfrm>
                          <a:custGeom>
                            <a:avLst/>
                            <a:gdLst/>
                            <a:ahLst/>
                            <a:cxnLst/>
                            <a:rect l="0" t="0" r="0" b="0"/>
                            <a:pathLst>
                              <a:path w="94209" h="93752">
                                <a:moveTo>
                                  <a:pt x="27622" y="0"/>
                                </a:moveTo>
                                <a:lnTo>
                                  <a:pt x="48654" y="45936"/>
                                </a:lnTo>
                                <a:lnTo>
                                  <a:pt x="94209" y="67780"/>
                                </a:lnTo>
                                <a:cubicBezTo>
                                  <a:pt x="65316" y="69507"/>
                                  <a:pt x="27610" y="81369"/>
                                  <a:pt x="0" y="93752"/>
                                </a:cubicBezTo>
                                <a:cubicBezTo>
                                  <a:pt x="12865" y="66358"/>
                                  <a:pt x="25387" y="28867"/>
                                  <a:pt x="27622"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577" name="Shape 5577"/>
                        <wps:cNvSpPr/>
                        <wps:spPr>
                          <a:xfrm>
                            <a:off x="10370" y="214802"/>
                            <a:ext cx="302844" cy="293472"/>
                          </a:xfrm>
                          <a:custGeom>
                            <a:avLst/>
                            <a:gdLst/>
                            <a:ahLst/>
                            <a:cxnLst/>
                            <a:rect l="0" t="0" r="0" b="0"/>
                            <a:pathLst>
                              <a:path w="302844" h="293472">
                                <a:moveTo>
                                  <a:pt x="302844" y="0"/>
                                </a:moveTo>
                                <a:lnTo>
                                  <a:pt x="0" y="293472"/>
                                </a:lnTo>
                              </a:path>
                            </a:pathLst>
                          </a:custGeom>
                          <a:ln w="9995" cap="flat">
                            <a:miter lim="127000"/>
                          </a:ln>
                        </wps:spPr>
                        <wps:style>
                          <a:lnRef idx="1">
                            <a:srgbClr val="2C2A28"/>
                          </a:lnRef>
                          <a:fillRef idx="0">
                            <a:srgbClr val="000000">
                              <a:alpha val="0"/>
                            </a:srgbClr>
                          </a:fillRef>
                          <a:effectRef idx="0">
                            <a:scrgbClr r="0" g="0" b="0"/>
                          </a:effectRef>
                          <a:fontRef idx="none"/>
                        </wps:style>
                        <wps:bodyPr/>
                      </wps:wsp>
                      <wps:wsp>
                        <wps:cNvPr id="5578" name="Shape 5578"/>
                        <wps:cNvSpPr/>
                        <wps:spPr>
                          <a:xfrm>
                            <a:off x="171" y="267253"/>
                            <a:ext cx="443763" cy="432092"/>
                          </a:xfrm>
                          <a:custGeom>
                            <a:avLst/>
                            <a:gdLst/>
                            <a:ahLst/>
                            <a:cxnLst/>
                            <a:rect l="0" t="0" r="0" b="0"/>
                            <a:pathLst>
                              <a:path w="443763" h="432092">
                                <a:moveTo>
                                  <a:pt x="443763" y="0"/>
                                </a:moveTo>
                                <a:lnTo>
                                  <a:pt x="0" y="432092"/>
                                </a:lnTo>
                              </a:path>
                            </a:pathLst>
                          </a:custGeom>
                          <a:ln w="9995" cap="flat">
                            <a:miter lim="127000"/>
                          </a:ln>
                        </wps:spPr>
                        <wps:style>
                          <a:lnRef idx="1">
                            <a:srgbClr val="2C2A28"/>
                          </a:lnRef>
                          <a:fillRef idx="0">
                            <a:srgbClr val="000000">
                              <a:alpha val="0"/>
                            </a:srgbClr>
                          </a:fillRef>
                          <a:effectRef idx="0">
                            <a:scrgbClr r="0" g="0" b="0"/>
                          </a:effectRef>
                          <a:fontRef idx="none"/>
                        </wps:style>
                        <wps:bodyPr/>
                      </wps:wsp>
                      <wps:wsp>
                        <wps:cNvPr id="5579" name="Shape 5579"/>
                        <wps:cNvSpPr/>
                        <wps:spPr>
                          <a:xfrm>
                            <a:off x="10370" y="445764"/>
                            <a:ext cx="433565" cy="424662"/>
                          </a:xfrm>
                          <a:custGeom>
                            <a:avLst/>
                            <a:gdLst/>
                            <a:ahLst/>
                            <a:cxnLst/>
                            <a:rect l="0" t="0" r="0" b="0"/>
                            <a:pathLst>
                              <a:path w="433565" h="424662">
                                <a:moveTo>
                                  <a:pt x="433565" y="0"/>
                                </a:moveTo>
                                <a:lnTo>
                                  <a:pt x="0" y="424662"/>
                                </a:lnTo>
                              </a:path>
                            </a:pathLst>
                          </a:custGeom>
                          <a:ln w="9995" cap="flat">
                            <a:miter lim="127000"/>
                          </a:ln>
                        </wps:spPr>
                        <wps:style>
                          <a:lnRef idx="1">
                            <a:srgbClr val="2C2A28"/>
                          </a:lnRef>
                          <a:fillRef idx="0">
                            <a:srgbClr val="000000">
                              <a:alpha val="0"/>
                            </a:srgbClr>
                          </a:fillRef>
                          <a:effectRef idx="0">
                            <a:scrgbClr r="0" g="0" b="0"/>
                          </a:effectRef>
                          <a:fontRef idx="none"/>
                        </wps:style>
                        <wps:bodyPr/>
                      </wps:wsp>
                      <wps:wsp>
                        <wps:cNvPr id="5580" name="Shape 5580"/>
                        <wps:cNvSpPr/>
                        <wps:spPr>
                          <a:xfrm>
                            <a:off x="7664" y="631616"/>
                            <a:ext cx="436270" cy="427393"/>
                          </a:xfrm>
                          <a:custGeom>
                            <a:avLst/>
                            <a:gdLst/>
                            <a:ahLst/>
                            <a:cxnLst/>
                            <a:rect l="0" t="0" r="0" b="0"/>
                            <a:pathLst>
                              <a:path w="436270" h="427393">
                                <a:moveTo>
                                  <a:pt x="436270" y="0"/>
                                </a:moveTo>
                                <a:lnTo>
                                  <a:pt x="0" y="427393"/>
                                </a:lnTo>
                              </a:path>
                            </a:pathLst>
                          </a:custGeom>
                          <a:ln w="9995" cap="flat">
                            <a:miter lim="127000"/>
                          </a:ln>
                        </wps:spPr>
                        <wps:style>
                          <a:lnRef idx="1">
                            <a:srgbClr val="2C2A28"/>
                          </a:lnRef>
                          <a:fillRef idx="0">
                            <a:srgbClr val="000000">
                              <a:alpha val="0"/>
                            </a:srgbClr>
                          </a:fillRef>
                          <a:effectRef idx="0">
                            <a:scrgbClr r="0" g="0" b="0"/>
                          </a:effectRef>
                          <a:fontRef idx="none"/>
                        </wps:style>
                        <wps:bodyPr/>
                      </wps:wsp>
                      <wps:wsp>
                        <wps:cNvPr id="5581" name="Shape 5581"/>
                        <wps:cNvSpPr/>
                        <wps:spPr>
                          <a:xfrm>
                            <a:off x="171" y="809847"/>
                            <a:ext cx="443763" cy="431495"/>
                          </a:xfrm>
                          <a:custGeom>
                            <a:avLst/>
                            <a:gdLst/>
                            <a:ahLst/>
                            <a:cxnLst/>
                            <a:rect l="0" t="0" r="0" b="0"/>
                            <a:pathLst>
                              <a:path w="443763" h="431495">
                                <a:moveTo>
                                  <a:pt x="443763" y="0"/>
                                </a:moveTo>
                                <a:lnTo>
                                  <a:pt x="0" y="431495"/>
                                </a:lnTo>
                              </a:path>
                            </a:pathLst>
                          </a:custGeom>
                          <a:ln w="9995" cap="flat">
                            <a:miter lim="127000"/>
                          </a:ln>
                        </wps:spPr>
                        <wps:style>
                          <a:lnRef idx="1">
                            <a:srgbClr val="2C2A28"/>
                          </a:lnRef>
                          <a:fillRef idx="0">
                            <a:srgbClr val="000000">
                              <a:alpha val="0"/>
                            </a:srgbClr>
                          </a:fillRef>
                          <a:effectRef idx="0">
                            <a:scrgbClr r="0" g="0" b="0"/>
                          </a:effectRef>
                          <a:fontRef idx="none"/>
                        </wps:style>
                        <wps:bodyPr/>
                      </wps:wsp>
                      <wps:wsp>
                        <wps:cNvPr id="5582" name="Shape 5582"/>
                        <wps:cNvSpPr/>
                        <wps:spPr>
                          <a:xfrm>
                            <a:off x="10370" y="984079"/>
                            <a:ext cx="433565" cy="434594"/>
                          </a:xfrm>
                          <a:custGeom>
                            <a:avLst/>
                            <a:gdLst/>
                            <a:ahLst/>
                            <a:cxnLst/>
                            <a:rect l="0" t="0" r="0" b="0"/>
                            <a:pathLst>
                              <a:path w="433565" h="434594">
                                <a:moveTo>
                                  <a:pt x="433565" y="0"/>
                                </a:moveTo>
                                <a:lnTo>
                                  <a:pt x="0" y="434594"/>
                                </a:lnTo>
                              </a:path>
                            </a:pathLst>
                          </a:custGeom>
                          <a:ln w="9995" cap="flat">
                            <a:miter lim="127000"/>
                          </a:ln>
                        </wps:spPr>
                        <wps:style>
                          <a:lnRef idx="1">
                            <a:srgbClr val="2C2A28"/>
                          </a:lnRef>
                          <a:fillRef idx="0">
                            <a:srgbClr val="000000">
                              <a:alpha val="0"/>
                            </a:srgbClr>
                          </a:fillRef>
                          <a:effectRef idx="0">
                            <a:scrgbClr r="0" g="0" b="0"/>
                          </a:effectRef>
                          <a:fontRef idx="none"/>
                        </wps:style>
                        <wps:bodyPr/>
                      </wps:wsp>
                      <wps:wsp>
                        <wps:cNvPr id="5583" name="Shape 5583"/>
                        <wps:cNvSpPr/>
                        <wps:spPr>
                          <a:xfrm>
                            <a:off x="171" y="1167581"/>
                            <a:ext cx="443763" cy="435915"/>
                          </a:xfrm>
                          <a:custGeom>
                            <a:avLst/>
                            <a:gdLst/>
                            <a:ahLst/>
                            <a:cxnLst/>
                            <a:rect l="0" t="0" r="0" b="0"/>
                            <a:pathLst>
                              <a:path w="443763" h="435915">
                                <a:moveTo>
                                  <a:pt x="443763" y="0"/>
                                </a:moveTo>
                                <a:lnTo>
                                  <a:pt x="0" y="435915"/>
                                </a:lnTo>
                              </a:path>
                            </a:pathLst>
                          </a:custGeom>
                          <a:ln w="9995" cap="flat">
                            <a:miter lim="127000"/>
                          </a:ln>
                        </wps:spPr>
                        <wps:style>
                          <a:lnRef idx="1">
                            <a:srgbClr val="2C2A28"/>
                          </a:lnRef>
                          <a:fillRef idx="0">
                            <a:srgbClr val="000000">
                              <a:alpha val="0"/>
                            </a:srgbClr>
                          </a:fillRef>
                          <a:effectRef idx="0">
                            <a:scrgbClr r="0" g="0" b="0"/>
                          </a:effectRef>
                          <a:fontRef idx="none"/>
                        </wps:style>
                        <wps:bodyPr/>
                      </wps:wsp>
                      <wps:wsp>
                        <wps:cNvPr id="5584" name="Shape 5584"/>
                        <wps:cNvSpPr/>
                        <wps:spPr>
                          <a:xfrm>
                            <a:off x="10370" y="1350004"/>
                            <a:ext cx="433565" cy="418338"/>
                          </a:xfrm>
                          <a:custGeom>
                            <a:avLst/>
                            <a:gdLst/>
                            <a:ahLst/>
                            <a:cxnLst/>
                            <a:rect l="0" t="0" r="0" b="0"/>
                            <a:pathLst>
                              <a:path w="433565" h="418338">
                                <a:moveTo>
                                  <a:pt x="433565" y="0"/>
                                </a:moveTo>
                                <a:lnTo>
                                  <a:pt x="0" y="418338"/>
                                </a:lnTo>
                              </a:path>
                            </a:pathLst>
                          </a:custGeom>
                          <a:ln w="9995" cap="flat">
                            <a:miter lim="127000"/>
                          </a:ln>
                        </wps:spPr>
                        <wps:style>
                          <a:lnRef idx="1">
                            <a:srgbClr val="2C2A28"/>
                          </a:lnRef>
                          <a:fillRef idx="0">
                            <a:srgbClr val="000000">
                              <a:alpha val="0"/>
                            </a:srgbClr>
                          </a:fillRef>
                          <a:effectRef idx="0">
                            <a:scrgbClr r="0" g="0" b="0"/>
                          </a:effectRef>
                          <a:fontRef idx="none"/>
                        </wps:style>
                        <wps:bodyPr/>
                      </wps:wsp>
                      <wps:wsp>
                        <wps:cNvPr id="5585" name="Shape 5585"/>
                        <wps:cNvSpPr/>
                        <wps:spPr>
                          <a:xfrm>
                            <a:off x="73895" y="1528096"/>
                            <a:ext cx="370040" cy="358470"/>
                          </a:xfrm>
                          <a:custGeom>
                            <a:avLst/>
                            <a:gdLst/>
                            <a:ahLst/>
                            <a:cxnLst/>
                            <a:rect l="0" t="0" r="0" b="0"/>
                            <a:pathLst>
                              <a:path w="370040" h="358470">
                                <a:moveTo>
                                  <a:pt x="370040" y="0"/>
                                </a:moveTo>
                                <a:lnTo>
                                  <a:pt x="0" y="358470"/>
                                </a:lnTo>
                              </a:path>
                            </a:pathLst>
                          </a:custGeom>
                          <a:ln w="9995" cap="flat">
                            <a:miter lim="127000"/>
                          </a:ln>
                        </wps:spPr>
                        <wps:style>
                          <a:lnRef idx="1">
                            <a:srgbClr val="2C2A28"/>
                          </a:lnRef>
                          <a:fillRef idx="0">
                            <a:srgbClr val="000000">
                              <a:alpha val="0"/>
                            </a:srgbClr>
                          </a:fillRef>
                          <a:effectRef idx="0">
                            <a:scrgbClr r="0" g="0" b="0"/>
                          </a:effectRef>
                          <a:fontRef idx="none"/>
                        </wps:style>
                        <wps:bodyPr/>
                      </wps:wsp>
                      <wps:wsp>
                        <wps:cNvPr id="5586" name="Shape 5586"/>
                        <wps:cNvSpPr/>
                        <wps:spPr>
                          <a:xfrm>
                            <a:off x="258921" y="1707344"/>
                            <a:ext cx="185014" cy="179222"/>
                          </a:xfrm>
                          <a:custGeom>
                            <a:avLst/>
                            <a:gdLst/>
                            <a:ahLst/>
                            <a:cxnLst/>
                            <a:rect l="0" t="0" r="0" b="0"/>
                            <a:pathLst>
                              <a:path w="185014" h="179222">
                                <a:moveTo>
                                  <a:pt x="185014" y="0"/>
                                </a:moveTo>
                                <a:lnTo>
                                  <a:pt x="0" y="179222"/>
                                </a:lnTo>
                              </a:path>
                            </a:pathLst>
                          </a:custGeom>
                          <a:ln w="9995" cap="flat">
                            <a:miter lim="127000"/>
                          </a:ln>
                        </wps:spPr>
                        <wps:style>
                          <a:lnRef idx="1">
                            <a:srgbClr val="2C2A28"/>
                          </a:lnRef>
                          <a:fillRef idx="0">
                            <a:srgbClr val="000000">
                              <a:alpha val="0"/>
                            </a:srgbClr>
                          </a:fillRef>
                          <a:effectRef idx="0">
                            <a:scrgbClr r="0" g="0" b="0"/>
                          </a:effectRef>
                          <a:fontRef idx="none"/>
                        </wps:style>
                        <wps:bodyPr/>
                      </wps:wsp>
                      <wps:wsp>
                        <wps:cNvPr id="5587" name="Shape 5587"/>
                        <wps:cNvSpPr/>
                        <wps:spPr>
                          <a:xfrm>
                            <a:off x="3829" y="219678"/>
                            <a:ext cx="120675" cy="117513"/>
                          </a:xfrm>
                          <a:custGeom>
                            <a:avLst/>
                            <a:gdLst/>
                            <a:ahLst/>
                            <a:cxnLst/>
                            <a:rect l="0" t="0" r="0" b="0"/>
                            <a:pathLst>
                              <a:path w="120675" h="117513">
                                <a:moveTo>
                                  <a:pt x="120675" y="0"/>
                                </a:moveTo>
                                <a:lnTo>
                                  <a:pt x="0" y="117513"/>
                                </a:lnTo>
                              </a:path>
                            </a:pathLst>
                          </a:custGeom>
                          <a:ln w="9995" cap="flat">
                            <a:miter lim="127000"/>
                          </a:ln>
                        </wps:spPr>
                        <wps:style>
                          <a:lnRef idx="1">
                            <a:srgbClr val="2C2A28"/>
                          </a:lnRef>
                          <a:fillRef idx="0">
                            <a:srgbClr val="000000">
                              <a:alpha val="0"/>
                            </a:srgbClr>
                          </a:fillRef>
                          <a:effectRef idx="0">
                            <a:scrgbClr r="0" g="0" b="0"/>
                          </a:effectRef>
                          <a:fontRef idx="none"/>
                        </wps:style>
                        <wps:bodyPr/>
                      </wps:wsp>
                      <wps:wsp>
                        <wps:cNvPr id="5588" name="Shape 5588"/>
                        <wps:cNvSpPr/>
                        <wps:spPr>
                          <a:xfrm>
                            <a:off x="3221336" y="609429"/>
                            <a:ext cx="0" cy="218122"/>
                          </a:xfrm>
                          <a:custGeom>
                            <a:avLst/>
                            <a:gdLst/>
                            <a:ahLst/>
                            <a:cxnLst/>
                            <a:rect l="0" t="0" r="0" b="0"/>
                            <a:pathLst>
                              <a:path h="218122">
                                <a:moveTo>
                                  <a:pt x="0" y="0"/>
                                </a:moveTo>
                                <a:lnTo>
                                  <a:pt x="0" y="218122"/>
                                </a:lnTo>
                              </a:path>
                            </a:pathLst>
                          </a:custGeom>
                          <a:ln w="9995" cap="flat">
                            <a:miter lim="127000"/>
                          </a:ln>
                        </wps:spPr>
                        <wps:style>
                          <a:lnRef idx="1">
                            <a:srgbClr val="2C2A28"/>
                          </a:lnRef>
                          <a:fillRef idx="0">
                            <a:srgbClr val="000000">
                              <a:alpha val="0"/>
                            </a:srgbClr>
                          </a:fillRef>
                          <a:effectRef idx="0">
                            <a:scrgbClr r="0" g="0" b="0"/>
                          </a:effectRef>
                          <a:fontRef idx="none"/>
                        </wps:style>
                        <wps:bodyPr/>
                      </wps:wsp>
                      <wps:wsp>
                        <wps:cNvPr id="5589" name="Shape 5589"/>
                        <wps:cNvSpPr/>
                        <wps:spPr>
                          <a:xfrm>
                            <a:off x="3221336" y="845306"/>
                            <a:ext cx="419608" cy="384797"/>
                          </a:xfrm>
                          <a:custGeom>
                            <a:avLst/>
                            <a:gdLst/>
                            <a:ahLst/>
                            <a:cxnLst/>
                            <a:rect l="0" t="0" r="0" b="0"/>
                            <a:pathLst>
                              <a:path w="419608" h="384797">
                                <a:moveTo>
                                  <a:pt x="419608" y="384797"/>
                                </a:moveTo>
                                <a:lnTo>
                                  <a:pt x="0" y="384797"/>
                                </a:lnTo>
                                <a:lnTo>
                                  <a:pt x="0" y="0"/>
                                </a:lnTo>
                                <a:lnTo>
                                  <a:pt x="419608" y="0"/>
                                </a:lnTo>
                                <a:close/>
                              </a:path>
                            </a:pathLst>
                          </a:custGeom>
                          <a:ln w="9995" cap="flat">
                            <a:miter lim="127000"/>
                          </a:ln>
                        </wps:spPr>
                        <wps:style>
                          <a:lnRef idx="1">
                            <a:srgbClr val="2C2A28"/>
                          </a:lnRef>
                          <a:fillRef idx="0">
                            <a:srgbClr val="000000">
                              <a:alpha val="0"/>
                            </a:srgbClr>
                          </a:fillRef>
                          <a:effectRef idx="0">
                            <a:scrgbClr r="0" g="0" b="0"/>
                          </a:effectRef>
                          <a:fontRef idx="none"/>
                        </wps:style>
                        <wps:bodyPr/>
                      </wps:wsp>
                      <wps:wsp>
                        <wps:cNvPr id="5591" name="Shape 5591"/>
                        <wps:cNvSpPr/>
                        <wps:spPr>
                          <a:xfrm>
                            <a:off x="3657607" y="609429"/>
                            <a:ext cx="0" cy="218122"/>
                          </a:xfrm>
                          <a:custGeom>
                            <a:avLst/>
                            <a:gdLst/>
                            <a:ahLst/>
                            <a:cxnLst/>
                            <a:rect l="0" t="0" r="0" b="0"/>
                            <a:pathLst>
                              <a:path h="218122">
                                <a:moveTo>
                                  <a:pt x="0" y="0"/>
                                </a:moveTo>
                                <a:lnTo>
                                  <a:pt x="0" y="218122"/>
                                </a:lnTo>
                              </a:path>
                            </a:pathLst>
                          </a:custGeom>
                          <a:ln w="9995" cap="flat">
                            <a:miter lim="127000"/>
                          </a:ln>
                        </wps:spPr>
                        <wps:style>
                          <a:lnRef idx="1">
                            <a:srgbClr val="2C2A28"/>
                          </a:lnRef>
                          <a:fillRef idx="0">
                            <a:srgbClr val="000000">
                              <a:alpha val="0"/>
                            </a:srgbClr>
                          </a:fillRef>
                          <a:effectRef idx="0">
                            <a:scrgbClr r="0" g="0" b="0"/>
                          </a:effectRef>
                          <a:fontRef idx="none"/>
                        </wps:style>
                        <wps:bodyPr/>
                      </wps:wsp>
                      <wps:wsp>
                        <wps:cNvPr id="5593" name="Shape 5593"/>
                        <wps:cNvSpPr/>
                        <wps:spPr>
                          <a:xfrm>
                            <a:off x="3221336" y="710117"/>
                            <a:ext cx="85395" cy="95021"/>
                          </a:xfrm>
                          <a:custGeom>
                            <a:avLst/>
                            <a:gdLst/>
                            <a:ahLst/>
                            <a:cxnLst/>
                            <a:rect l="0" t="0" r="0" b="0"/>
                            <a:pathLst>
                              <a:path w="85395" h="95021">
                                <a:moveTo>
                                  <a:pt x="85395" y="0"/>
                                </a:moveTo>
                                <a:lnTo>
                                  <a:pt x="68199" y="47511"/>
                                </a:lnTo>
                                <a:lnTo>
                                  <a:pt x="85395" y="95021"/>
                                </a:lnTo>
                                <a:cubicBezTo>
                                  <a:pt x="63576" y="76009"/>
                                  <a:pt x="28384" y="58039"/>
                                  <a:pt x="0" y="47511"/>
                                </a:cubicBezTo>
                                <a:cubicBezTo>
                                  <a:pt x="28384" y="36982"/>
                                  <a:pt x="63576" y="19024"/>
                                  <a:pt x="85395"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594" name="Shape 5594"/>
                        <wps:cNvSpPr/>
                        <wps:spPr>
                          <a:xfrm>
                            <a:off x="3572212" y="710117"/>
                            <a:ext cx="85395" cy="95021"/>
                          </a:xfrm>
                          <a:custGeom>
                            <a:avLst/>
                            <a:gdLst/>
                            <a:ahLst/>
                            <a:cxnLst/>
                            <a:rect l="0" t="0" r="0" b="0"/>
                            <a:pathLst>
                              <a:path w="85395" h="95021">
                                <a:moveTo>
                                  <a:pt x="0" y="0"/>
                                </a:moveTo>
                                <a:cubicBezTo>
                                  <a:pt x="21818" y="19024"/>
                                  <a:pt x="57023" y="36982"/>
                                  <a:pt x="85395" y="47511"/>
                                </a:cubicBezTo>
                                <a:cubicBezTo>
                                  <a:pt x="57023" y="58039"/>
                                  <a:pt x="21818" y="76009"/>
                                  <a:pt x="0" y="95021"/>
                                </a:cubicBezTo>
                                <a:lnTo>
                                  <a:pt x="17183" y="47511"/>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595" name="Rectangle 5595"/>
                        <wps:cNvSpPr/>
                        <wps:spPr>
                          <a:xfrm>
                            <a:off x="3329540" y="1243214"/>
                            <a:ext cx="270138" cy="211915"/>
                          </a:xfrm>
                          <a:prstGeom prst="rect">
                            <a:avLst/>
                          </a:prstGeom>
                          <a:ln>
                            <a:noFill/>
                          </a:ln>
                        </wps:spPr>
                        <wps:txbx>
                          <w:txbxContent>
                            <w:p w:rsidR="00D002ED" w:rsidRDefault="00CB1C42">
                              <w:r>
                                <w:rPr>
                                  <w:b/>
                                  <w:color w:val="2C2A28"/>
                                  <w:w w:val="123"/>
                                  <w:sz w:val="18"/>
                                  <w:lang w:val="zh-Hant"/>
                                </w:rPr>
                                <w:t>A-A</w:t>
                              </w:r>
                            </w:p>
                          </w:txbxContent>
                        </wps:txbx>
                        <wps:bodyPr horzOverflow="overflow" vert="horz" lIns="0" tIns="0" rIns="0" bIns="0" rtlCol="0">
                          <a:noAutofit/>
                        </wps:bodyPr>
                      </wps:wsp>
                      <wps:wsp>
                        <wps:cNvPr id="121235" name="Shape 121235"/>
                        <wps:cNvSpPr/>
                        <wps:spPr>
                          <a:xfrm>
                            <a:off x="2721810" y="904149"/>
                            <a:ext cx="133210" cy="97409"/>
                          </a:xfrm>
                          <a:custGeom>
                            <a:avLst/>
                            <a:gdLst/>
                            <a:ahLst/>
                            <a:cxnLst/>
                            <a:rect l="0" t="0" r="0" b="0"/>
                            <a:pathLst>
                              <a:path w="133210" h="97409">
                                <a:moveTo>
                                  <a:pt x="0" y="0"/>
                                </a:moveTo>
                                <a:lnTo>
                                  <a:pt x="133210" y="0"/>
                                </a:lnTo>
                                <a:lnTo>
                                  <a:pt x="133210" y="97409"/>
                                </a:lnTo>
                                <a:lnTo>
                                  <a:pt x="0" y="97409"/>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104063" name="Rectangle 104063"/>
                        <wps:cNvSpPr/>
                        <wps:spPr>
                          <a:xfrm>
                            <a:off x="3409537" y="671239"/>
                            <a:ext cx="92883" cy="211914"/>
                          </a:xfrm>
                          <a:prstGeom prst="rect">
                            <a:avLst/>
                          </a:prstGeom>
                          <a:ln>
                            <a:noFill/>
                          </a:ln>
                        </wps:spPr>
                        <wps:txbx>
                          <w:txbxContent>
                            <w:p w:rsidR="00D002ED" w:rsidRDefault="00CB1C42">
                              <w:r>
                                <w:rPr>
                                  <w:b/>
                                  <w:strike/>
                                  <w:color w:val="2C2A28"/>
                                  <w:w w:val="117"/>
                                  <w:sz w:val="18"/>
                                  <w:shd w:val="clear" w:color="auto" w:fill="FFFFFE"/>
                                  <w:lang w:val="zh-Hant"/>
                                </w:rPr>
                                <w:t>B</w:t>
                              </w:r>
                            </w:p>
                          </w:txbxContent>
                        </wps:txbx>
                        <wps:bodyPr horzOverflow="overflow" vert="horz" lIns="0" tIns="0" rIns="0" bIns="0" rtlCol="0">
                          <a:noAutofit/>
                        </wps:bodyPr>
                      </wps:wsp>
                      <wps:wsp>
                        <wps:cNvPr id="5599" name="Rectangle 5599"/>
                        <wps:cNvSpPr/>
                        <wps:spPr>
                          <a:xfrm>
                            <a:off x="2738139" y="867721"/>
                            <a:ext cx="93492" cy="211915"/>
                          </a:xfrm>
                          <a:prstGeom prst="rect">
                            <a:avLst/>
                          </a:prstGeom>
                          <a:ln>
                            <a:noFill/>
                          </a:ln>
                        </wps:spPr>
                        <wps:txbx>
                          <w:txbxContent>
                            <w:p w:rsidR="00D002ED" w:rsidRDefault="00CB1C42">
                              <w:r>
                                <w:rPr>
                                  <w:b/>
                                  <w:color w:val="2C2A28"/>
                                  <w:w w:val="110"/>
                                  <w:sz w:val="18"/>
                                  <w:lang w:val="zh-Hant"/>
                                </w:rPr>
                                <w:t>*</w:t>
                              </w:r>
                            </w:p>
                          </w:txbxContent>
                        </wps:txbx>
                        <wps:bodyPr horzOverflow="overflow" vert="horz" lIns="0" tIns="0" rIns="0" bIns="0" rtlCol="0">
                          <a:noAutofit/>
                        </wps:bodyPr>
                      </wps:wsp>
                      <wps:wsp>
                        <wps:cNvPr id="5600" name="Shape 5600"/>
                        <wps:cNvSpPr/>
                        <wps:spPr>
                          <a:xfrm>
                            <a:off x="3221336" y="845312"/>
                            <a:ext cx="248933" cy="246176"/>
                          </a:xfrm>
                          <a:custGeom>
                            <a:avLst/>
                            <a:gdLst/>
                            <a:ahLst/>
                            <a:cxnLst/>
                            <a:rect l="0" t="0" r="0" b="0"/>
                            <a:pathLst>
                              <a:path w="248933" h="246176">
                                <a:moveTo>
                                  <a:pt x="248933" y="0"/>
                                </a:moveTo>
                                <a:lnTo>
                                  <a:pt x="0" y="246176"/>
                                </a:lnTo>
                              </a:path>
                            </a:pathLst>
                          </a:custGeom>
                          <a:ln w="9995" cap="flat">
                            <a:miter lim="127000"/>
                          </a:ln>
                        </wps:spPr>
                        <wps:style>
                          <a:lnRef idx="1">
                            <a:srgbClr val="2C2A28"/>
                          </a:lnRef>
                          <a:fillRef idx="0">
                            <a:srgbClr val="000000">
                              <a:alpha val="0"/>
                            </a:srgbClr>
                          </a:fillRef>
                          <a:effectRef idx="0">
                            <a:scrgbClr r="0" g="0" b="0"/>
                          </a:effectRef>
                          <a:fontRef idx="none"/>
                        </wps:style>
                        <wps:bodyPr/>
                      </wps:wsp>
                      <wps:wsp>
                        <wps:cNvPr id="5601" name="Shape 5601"/>
                        <wps:cNvSpPr/>
                        <wps:spPr>
                          <a:xfrm>
                            <a:off x="3221336" y="845312"/>
                            <a:ext cx="379502" cy="384797"/>
                          </a:xfrm>
                          <a:custGeom>
                            <a:avLst/>
                            <a:gdLst/>
                            <a:ahLst/>
                            <a:cxnLst/>
                            <a:rect l="0" t="0" r="0" b="0"/>
                            <a:pathLst>
                              <a:path w="379502" h="384797">
                                <a:moveTo>
                                  <a:pt x="379502" y="0"/>
                                </a:moveTo>
                                <a:lnTo>
                                  <a:pt x="0" y="384797"/>
                                </a:lnTo>
                              </a:path>
                            </a:pathLst>
                          </a:custGeom>
                          <a:ln w="9995" cap="flat">
                            <a:miter lim="127000"/>
                          </a:ln>
                        </wps:spPr>
                        <wps:style>
                          <a:lnRef idx="1">
                            <a:srgbClr val="2C2A28"/>
                          </a:lnRef>
                          <a:fillRef idx="0">
                            <a:srgbClr val="000000">
                              <a:alpha val="0"/>
                            </a:srgbClr>
                          </a:fillRef>
                          <a:effectRef idx="0">
                            <a:scrgbClr r="0" g="0" b="0"/>
                          </a:effectRef>
                          <a:fontRef idx="none"/>
                        </wps:style>
                        <wps:bodyPr/>
                      </wps:wsp>
                      <wps:wsp>
                        <wps:cNvPr id="5602" name="Shape 5602"/>
                        <wps:cNvSpPr/>
                        <wps:spPr>
                          <a:xfrm>
                            <a:off x="3345796" y="929970"/>
                            <a:ext cx="295148" cy="300139"/>
                          </a:xfrm>
                          <a:custGeom>
                            <a:avLst/>
                            <a:gdLst/>
                            <a:ahLst/>
                            <a:cxnLst/>
                            <a:rect l="0" t="0" r="0" b="0"/>
                            <a:pathLst>
                              <a:path w="295148" h="300139">
                                <a:moveTo>
                                  <a:pt x="295148" y="0"/>
                                </a:moveTo>
                                <a:lnTo>
                                  <a:pt x="0" y="300139"/>
                                </a:lnTo>
                              </a:path>
                            </a:pathLst>
                          </a:custGeom>
                          <a:ln w="9995" cap="flat">
                            <a:miter lim="127000"/>
                          </a:ln>
                        </wps:spPr>
                        <wps:style>
                          <a:lnRef idx="1">
                            <a:srgbClr val="2C2A28"/>
                          </a:lnRef>
                          <a:fillRef idx="0">
                            <a:srgbClr val="000000">
                              <a:alpha val="0"/>
                            </a:srgbClr>
                          </a:fillRef>
                          <a:effectRef idx="0">
                            <a:scrgbClr r="0" g="0" b="0"/>
                          </a:effectRef>
                          <a:fontRef idx="none"/>
                        </wps:style>
                        <wps:bodyPr/>
                      </wps:wsp>
                      <wps:wsp>
                        <wps:cNvPr id="5603" name="Shape 5603"/>
                        <wps:cNvSpPr/>
                        <wps:spPr>
                          <a:xfrm>
                            <a:off x="3472022" y="1059015"/>
                            <a:ext cx="168923" cy="171094"/>
                          </a:xfrm>
                          <a:custGeom>
                            <a:avLst/>
                            <a:gdLst/>
                            <a:ahLst/>
                            <a:cxnLst/>
                            <a:rect l="0" t="0" r="0" b="0"/>
                            <a:pathLst>
                              <a:path w="168923" h="171094">
                                <a:moveTo>
                                  <a:pt x="168923" y="0"/>
                                </a:moveTo>
                                <a:lnTo>
                                  <a:pt x="0" y="171094"/>
                                </a:lnTo>
                              </a:path>
                            </a:pathLst>
                          </a:custGeom>
                          <a:ln w="9995" cap="flat">
                            <a:miter lim="127000"/>
                          </a:ln>
                        </wps:spPr>
                        <wps:style>
                          <a:lnRef idx="1">
                            <a:srgbClr val="2C2A28"/>
                          </a:lnRef>
                          <a:fillRef idx="0">
                            <a:srgbClr val="000000">
                              <a:alpha val="0"/>
                            </a:srgbClr>
                          </a:fillRef>
                          <a:effectRef idx="0">
                            <a:scrgbClr r="0" g="0" b="0"/>
                          </a:effectRef>
                          <a:fontRef idx="none"/>
                        </wps:style>
                        <wps:bodyPr/>
                      </wps:wsp>
                      <wps:wsp>
                        <wps:cNvPr id="5604" name="Shape 5604"/>
                        <wps:cNvSpPr/>
                        <wps:spPr>
                          <a:xfrm>
                            <a:off x="3600838" y="1190434"/>
                            <a:ext cx="40106" cy="39675"/>
                          </a:xfrm>
                          <a:custGeom>
                            <a:avLst/>
                            <a:gdLst/>
                            <a:ahLst/>
                            <a:cxnLst/>
                            <a:rect l="0" t="0" r="0" b="0"/>
                            <a:pathLst>
                              <a:path w="40106" h="39675">
                                <a:moveTo>
                                  <a:pt x="40106" y="0"/>
                                </a:moveTo>
                                <a:lnTo>
                                  <a:pt x="0" y="39675"/>
                                </a:lnTo>
                              </a:path>
                            </a:pathLst>
                          </a:custGeom>
                          <a:ln w="9995" cap="flat">
                            <a:miter lim="127000"/>
                          </a:ln>
                        </wps:spPr>
                        <wps:style>
                          <a:lnRef idx="1">
                            <a:srgbClr val="2C2A28"/>
                          </a:lnRef>
                          <a:fillRef idx="0">
                            <a:srgbClr val="000000">
                              <a:alpha val="0"/>
                            </a:srgbClr>
                          </a:fillRef>
                          <a:effectRef idx="0">
                            <a:scrgbClr r="0" g="0" b="0"/>
                          </a:effectRef>
                          <a:fontRef idx="none"/>
                        </wps:style>
                        <wps:bodyPr/>
                      </wps:wsp>
                      <wps:wsp>
                        <wps:cNvPr id="5605" name="Shape 5605"/>
                        <wps:cNvSpPr/>
                        <wps:spPr>
                          <a:xfrm>
                            <a:off x="3225197" y="841502"/>
                            <a:ext cx="120612" cy="119266"/>
                          </a:xfrm>
                          <a:custGeom>
                            <a:avLst/>
                            <a:gdLst/>
                            <a:ahLst/>
                            <a:cxnLst/>
                            <a:rect l="0" t="0" r="0" b="0"/>
                            <a:pathLst>
                              <a:path w="120612" h="119266">
                                <a:moveTo>
                                  <a:pt x="120612" y="0"/>
                                </a:moveTo>
                                <a:lnTo>
                                  <a:pt x="0" y="119266"/>
                                </a:lnTo>
                              </a:path>
                            </a:pathLst>
                          </a:custGeom>
                          <a:ln w="9995" cap="flat">
                            <a:miter lim="127000"/>
                          </a:ln>
                        </wps:spPr>
                        <wps:style>
                          <a:lnRef idx="1">
                            <a:srgbClr val="2C2A2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104489" style="width:288.001pt;height:149.031pt;mso-position-horizontal-relative:char;mso-position-vertical-relative:line" coordsize="36576,18926">
                <v:shape id="Shape 5534" style="position:absolute;width:19215;height:5361;left:4439;top:7176;" coordsize="1921535,536168" path="m1555204,0l1708404,0l1921535,173177l1921535,313042l0,536168l0,109893l1555204,109893l1555204,0x">
                  <v:stroke on="false" weight="0pt" color="#000000" opacity="0" miterlimit="10" joinstyle="miter" endcap="flat"/>
                  <v:fill on="true" color="#dcdad9"/>
                </v:shape>
                <v:shape id="Shape 5535" style="position:absolute;width:19215;height:5361;left:4439;top:7176;" coordsize="1921535,536168" path="m0,536168l0,109893l1555204,109893l1555204,0l1708404,0l1921535,173177l1921535,313042l0,536168x">
                  <v:stroke on="true" weight="0.787pt" color="#2c2a28" miterlimit="10" joinstyle="miter" endcap="flat"/>
                  <v:fill on="false" color="#000000" opacity="0"/>
                </v:shape>
                <v:shape id="Shape 5536" style="position:absolute;width:0;height:16684;left:4439;top:2148;" coordsize="0,1668449" path="m0,0l0,1668449">
                  <v:stroke on="true" weight="0.787pt" color="#2c2a28" miterlimit="10" joinstyle="miter" endcap="flat"/>
                  <v:fill on="false" color="#000000" opacity="0"/>
                </v:shape>
                <v:shape id="Shape 5537" style="position:absolute;width:143;height:16784;left:4;top:2048;" coordsize="14389,1678457" path="m14389,0c14389,76289,0,76289,0,152565c0,228854,14389,228854,14389,305143c14389,381419,0,381419,0,457695c0,533984,14389,533984,14389,610260c14389,686550,0,686550,0,762838c0,839127,14389,839127,14389,915429c14389,991692,0,991692,0,1067969c0,1144283,14389,1144283,14389,1220572c14389,1296886,0,1296886,0,1373188c0,1449502,14389,1449502,14389,1525816c14389,1602131,0,1602131,0,1678457">
                  <v:stroke on="true" weight="0.787pt" color="#2c2a28" miterlimit="10" joinstyle="miter" endcap="flat"/>
                  <v:fill on="false" color="#000000" opacity="0"/>
                </v:shape>
                <v:shape id="Shape 5538" style="position:absolute;width:4391;height:183;left:102;top:2031;" coordsize="439128,18377" path="m0,4496c43878,4001,44056,18377,87935,17882c131813,17387,131661,2997,175565,2502c219443,1994,219596,16383,263487,15888c307391,15380,307238,1003,351142,495c395059,0,395224,14389,439128,13881">
                  <v:stroke on="true" weight="0.787pt" color="#2c2a28" miterlimit="10" joinstyle="miter" endcap="flat"/>
                  <v:fill on="false" color="#000000" opacity="0"/>
                </v:shape>
                <v:shape id="Shape 5539" style="position:absolute;width:4482;height:230;left:0;top:18696;" coordsize="448259,23051" path="m448259,13309c403492,14376,403149,0,358369,1079c313576,2159,313919,16548,269126,17628c224358,18720,224003,4331,179235,5410c134417,6490,134772,20879,89967,21958c45161,23051,44806,8648,0,9740">
                  <v:stroke on="true" weight="0.787pt" color="#2c2a28" miterlimit="10" joinstyle="miter" endcap="flat"/>
                  <v:fill on="false" color="#000000" opacity="0"/>
                </v:shape>
                <v:shape id="Shape 5540" style="position:absolute;width:0;height:1923;left:4480;top:0;" coordsize="0,192329" path="m0,0l0,192329">
                  <v:stroke on="true" weight="0.787pt" color="#2c2a28" miterlimit="10" joinstyle="miter" endcap="flat"/>
                  <v:fill on="false" color="#000000" opacity="0"/>
                </v:shape>
                <v:shape id="Shape 5541" style="position:absolute;width:0;height:6140;left:20091;top:0;" coordsize="0,614070" path="m0,0l0,614070">
                  <v:stroke on="true" weight="0.787pt" color="#2c2a28" miterlimit="10" joinstyle="miter" endcap="flat"/>
                  <v:fill on="false" color="#000000" opacity="0"/>
                </v:shape>
                <v:shape id="Shape 5542" style="position:absolute;width:950;height:853;left:19616;top:5889;" coordsize="95009,85395" path="m0,0l47511,17183l95009,0c75997,21831,58026,57023,47511,85395c36982,57023,19025,21831,0,0x">
                  <v:stroke on="false" weight="0pt" color="#000000" opacity="0" miterlimit="10" joinstyle="miter" endcap="flat"/>
                  <v:fill on="true" color="#2c2a28"/>
                </v:shape>
                <v:shape id="Shape 5543" style="position:absolute;width:6353;height:0;left:5096;top:1298;" coordsize="635318,0" path="m0,0l635318,0">
                  <v:stroke on="true" weight="0.787pt" color="#2c2a28" miterlimit="10" joinstyle="miter" endcap="flat"/>
                  <v:fill on="false" color="#000000" opacity="0"/>
                </v:shape>
                <v:shape id="Shape 5544" style="position:absolute;width:853;height:950;left:4493;top:823;" coordsize="85395,95009" path="m85395,0l68212,47498l85395,95009c63576,75997,28372,58039,0,47498c28372,36969,63576,19012,85395,0x">
                  <v:stroke on="false" weight="0pt" color="#000000" opacity="0" miterlimit="10" joinstyle="miter" endcap="flat"/>
                  <v:fill on="true" color="#2c2a28"/>
                </v:shape>
                <v:shape id="Shape 5545" style="position:absolute;width:6353;height:0;left:13135;top:1298;" coordsize="635305,0" path="m635305,0l0,0">
                  <v:stroke on="true" weight="0.787pt" color="#2c2a28" miterlimit="10" joinstyle="miter" endcap="flat"/>
                  <v:fill on="false" color="#000000" opacity="0"/>
                </v:shape>
                <v:shape id="Shape 5546" style="position:absolute;width:853;height:950;left:19237;top:823;" coordsize="85382,95021" path="m0,0c21806,19012,57010,36982,85382,47511c57010,58039,21806,75997,0,95021l17170,47511l0,0x">
                  <v:stroke on="false" weight="0pt" color="#000000" opacity="0" miterlimit="10" joinstyle="miter" endcap="flat"/>
                  <v:fill on="true" color="#2c2a28"/>
                </v:shape>
                <v:shape id="Shape 5547" style="position:absolute;width:0;height:2302;left:6254;top:5370;" coordsize="0,230264" path="m0,0l0,230264">
                  <v:stroke on="true" weight="0.787pt" color="#2c2a28" miterlimit="10" joinstyle="miter" endcap="flat"/>
                  <v:fill on="false" color="#000000" opacity="0"/>
                </v:shape>
                <v:shape id="Shape 5548" style="position:absolute;width:950;height:853;left:5779;top:7421;" coordsize="95021,85395" path="m0,0l47511,17183l95021,0c75997,21818,58039,57023,47511,85395c36982,57023,19012,21818,0,0x">
                  <v:stroke on="false" weight="0pt" color="#000000" opacity="0" miterlimit="10" joinstyle="miter" endcap="flat"/>
                  <v:fill on="true" color="#2c2a28"/>
                </v:shape>
                <v:shape id="Shape 5549" style="position:absolute;width:0;height:2302;left:15595;top:5370;" coordsize="0,230264" path="m0,0l0,230264">
                  <v:stroke on="true" weight="0.787pt" color="#2c2a28" miterlimit="10" joinstyle="miter" endcap="flat"/>
                  <v:fill on="false" color="#000000" opacity="0"/>
                </v:shape>
                <v:shape id="Shape 5550" style="position:absolute;width:950;height:853;left:15120;top:7421;" coordsize="95009,85395" path="m0,0l47511,17183l95009,0c75997,21818,58026,57023,47511,85395c36982,57023,19012,21818,0,0x">
                  <v:stroke on="false" weight="0pt" color="#000000" opacity="0" miterlimit="10" joinstyle="miter" endcap="flat"/>
                  <v:fill on="true" color="#2c2a28"/>
                </v:shape>
                <v:shape id="Shape 5551" style="position:absolute;width:2965;height:0;left:5005;top:12538;" coordsize="296596,0" path="m0,0l296596,0">
                  <v:stroke on="true" weight="0.787pt" color="#2c2a28" miterlimit="10" joinstyle="miter" endcap="flat"/>
                  <v:fill on="false" color="#000000" opacity="0"/>
                </v:shape>
                <v:shape id="Shape 5552" style="position:absolute;width:0;height:3221;left:9151;top:6618;" coordsize="0,322199" path="m0,0l0,322199">
                  <v:stroke on="true" weight="0.787pt" color="#2c2a28" miterlimit="10" joinstyle="miter" endcap="flat"/>
                  <v:fill on="false" color="#000000" opacity="0"/>
                </v:shape>
                <v:shape id="Shape 5553" style="position:absolute;width:0;height:374;left:9151;top:10115;" coordsize="0,37465" path="m0,0l0,37465">
                  <v:stroke on="true" weight="0.787pt" color="#2c2a28" miterlimit="10" joinstyle="miter" endcap="flat"/>
                  <v:fill on="false" color="#000000" opacity="0"/>
                </v:shape>
                <v:shape id="Shape 5554" style="position:absolute;width:0;height:3172;left:9151;top:10714;" coordsize="0,317208" path="m0,0l0,317208">
                  <v:stroke on="true" weight="0.787pt" color="#2c2a28" miterlimit="10" joinstyle="miter" endcap="flat"/>
                  <v:fill on="false" color="#000000" opacity="0"/>
                </v:shape>
                <v:shape id="Shape 5555" style="position:absolute;width:3072;height:0;left:16769;top:7176;" coordsize="307213,0" path="m0,0l307213,0">
                  <v:stroke on="true" weight="0.787pt" color="#2c2a28" miterlimit="10" joinstyle="miter" endcap="flat"/>
                  <v:fill on="false" color="#000000" opacity="0"/>
                </v:shape>
                <v:shape id="Shape 5556" style="position:absolute;width:5594;height:0;left:14396;top:10714;" coordsize="559473,0" path="m0,0l559473,0">
                  <v:stroke on="true" weight="0.787pt" color="#2c2a28" miterlimit="10" joinstyle="miter" endcap="flat"/>
                  <v:fill on="false" color="#000000" opacity="0"/>
                </v:shape>
                <v:shape id="Shape 5557" style="position:absolute;width:7867;height:0;left:22039;top:7176;" coordsize="786765,0" path="m0,0l786765,0">
                  <v:stroke on="true" weight="0.787pt" color="#2c2a28" miterlimit="10" joinstyle="miter" endcap="flat"/>
                  <v:fill on="false" color="#000000" opacity="0"/>
                </v:shape>
                <v:shape id="Shape 5558" style="position:absolute;width:3646;height:3159;left:23987;top:9141;" coordsize="364668,315964" path="m0,0l364668,315964">
                  <v:stroke on="true" weight="0.787pt" color="#2c2a28" miterlimit="10" joinstyle="miter" endcap="flat"/>
                  <v:fill on="false" color="#000000" opacity="0"/>
                </v:shape>
                <v:rect id="Rectangle 5559" style="position:absolute;width:1097;height:2119;left:9596;top:6562;" filled="f" stroked="f">
                  <v:textbox inset="0,0,0,0">
                    <w:txbxContent>
                      <w:p>
                        <w:pPr>
                          <w:spacing w:before="0" w:after="160" w:line="259" w:lineRule="auto"/>
                        </w:pPr>
                        <w:r>
                          <w:rPr>
                            <w:b w:val="1"/>
                            <w:color w:val="2c2a28"/>
                            <w:w w:val="128"/>
                            <w:sz w:val="18"/>
                            <w:lang w:val="zh-cht"/>
                          </w:rPr>
                          <w:t xml:space="preserve">A</w:t>
                        </w:r>
                      </w:p>
                    </w:txbxContent>
                  </v:textbox>
                </v:rect>
                <v:rect id="Rectangle 5560" style="position:absolute;width:1097;height:2119;left:9596;top:12149;" filled="f" stroked="f">
                  <v:textbox inset="0,0,0,0">
                    <w:txbxContent>
                      <w:p>
                        <w:pPr>
                          <w:spacing w:before="0" w:after="160" w:line="259" w:lineRule="auto"/>
                        </w:pPr>
                        <w:r>
                          <w:rPr>
                            <w:b w:val="1"/>
                            <w:color w:val="2c2a28"/>
                            <w:w w:val="128"/>
                            <w:sz w:val="18"/>
                            <w:lang w:val="zh-cht"/>
                          </w:rPr>
                          <w:t xml:space="preserve">A</w:t>
                        </w:r>
                      </w:p>
                    </w:txbxContent>
                  </v:textbox>
                </v:rect>
                <v:rect id="Rectangle 5561" style="position:absolute;width:1013;height:2119;left:21333;top:4931;" filled="f" stroked="f">
                  <v:textbox inset="0,0,0,0">
                    <w:txbxContent>
                      <w:p>
                        <w:pPr>
                          <w:spacing w:before="0" w:after="160" w:line="259" w:lineRule="auto"/>
                        </w:pPr>
                        <w:r>
                          <w:rPr>
                            <w:b w:val="1"/>
                            <w:color w:val="2c2a28"/>
                            <w:w w:val="131"/>
                            <w:sz w:val="18"/>
                            <w:lang w:val="zh-cht"/>
                          </w:rPr>
                          <w:t xml:space="preserve">P</w:t>
                        </w:r>
                      </w:p>
                    </w:txbxContent>
                  </v:textbox>
                </v:rect>
                <v:rect id="Rectangle 5562" style="position:absolute;width:845;height:2119;left:17058;top:5281;" filled="f" stroked="f">
                  <v:textbox inset="0,0,0,0">
                    <w:txbxContent>
                      <w:p>
                        <w:pPr>
                          <w:spacing w:before="0" w:after="160" w:line="259" w:lineRule="auto"/>
                        </w:pPr>
                        <w:r>
                          <w:rPr>
                            <w:b w:val="1"/>
                            <w:color w:val="2c2a28"/>
                            <w:w w:val="126"/>
                            <w:sz w:val="18"/>
                            <w:lang w:val="zh-cht"/>
                          </w:rPr>
                          <w:t xml:space="preserve">Y</w:t>
                        </w:r>
                      </w:p>
                    </w:txbxContent>
                  </v:textbox>
                </v:rect>
                <v:rect id="Rectangle 5563" style="position:absolute;width:928;height:2119;left:5970;top:9327;" filled="f" stroked="f">
                  <v:textbox inset="0,0,0,0">
                    <w:txbxContent>
                      <w:p>
                        <w:pPr>
                          <w:spacing w:before="0" w:after="160" w:line="259" w:lineRule="auto"/>
                        </w:pPr>
                        <w:r>
                          <w:rPr>
                            <w:b w:val="1"/>
                            <w:color w:val="2c2a28"/>
                            <w:w w:val="117"/>
                            <w:sz w:val="18"/>
                            <w:lang w:val="zh-cht"/>
                          </w:rPr>
                          <w:t xml:space="preserve">H</w:t>
                        </w:r>
                      </w:p>
                    </w:txbxContent>
                  </v:textbox>
                </v:rect>
                <v:rect id="Rectangle 5564" style="position:absolute;width:2196;height:2119;left:16009;top:11575;" filled="f" stroked="f">
                  <v:textbox inset="0,0,0,0">
                    <w:txbxContent>
                      <w:p>
                        <w:pPr>
                          <w:spacing w:before="0" w:after="160" w:line="259" w:lineRule="auto"/>
                        </w:pPr>
                        <w:r>
                          <w:rPr>
                            <w:b w:val="1"/>
                            <w:color w:val="2c2a28"/>
                            <w:w w:val="104"/>
                            <w:sz w:val="18"/>
                            <w:lang w:val="zh-cht"/>
                          </w:rPr>
                          <w:t xml:space="preserve">h/2</w:t>
                        </w:r>
                      </w:p>
                    </w:txbxContent>
                  </v:textbox>
                </v:rect>
                <v:shape id="Shape 5565" style="position:absolute;width:0;height:2302;left:15595;top:11292;" coordsize="0,230277" path="m0,230277l0,0">
                  <v:stroke on="true" weight="0.787pt" color="#2c2a28" miterlimit="10" joinstyle="miter" endcap="flat"/>
                  <v:fill on="false" color="#000000" opacity="0"/>
                </v:shape>
                <v:shape id="Shape 5566" style="position:absolute;width:950;height:853;left:15120;top:10689;" coordsize="95009,85395" path="m47498,0c58026,28372,75984,63576,95009,85395l47498,68211l0,85395c19012,63576,36982,28372,47498,0x">
                  <v:stroke on="false" weight="0pt" color="#000000" opacity="0" miterlimit="10" joinstyle="miter" endcap="flat"/>
                  <v:fill on="true" color="#2c2a28"/>
                </v:shape>
                <v:shape id="Shape 5567" style="position:absolute;width:0;height:2302;left:6254;top:13141;" coordsize="0,230263" path="m0,230263l0,0">
                  <v:stroke on="true" weight="0.787pt" color="#2c2a28" miterlimit="10" joinstyle="miter" endcap="flat"/>
                  <v:fill on="false" color="#000000" opacity="0"/>
                </v:shape>
                <v:shape id="Shape 5568" style="position:absolute;width:950;height:853;left:5779;top:12538;" coordsize="95034,85395" path="m47511,0c58039,28372,76010,63564,95034,85395l47511,68211l0,85395c19025,63564,36995,28372,47511,0x">
                  <v:stroke on="false" weight="0pt" color="#000000" opacity="0" miterlimit="10" joinstyle="miter" endcap="flat"/>
                  <v:fill on="true" color="#2c2a28"/>
                </v:shape>
                <v:shape id="Shape 5569" style="position:absolute;width:0;height:1420;left:18442;top:9020;" coordsize="0,142024" path="m0,0l0,142024">
                  <v:stroke on="true" weight="0.787pt" color="#2c2a28" miterlimit="10" joinstyle="miter" endcap="flat"/>
                  <v:fill on="false" color="#000000" opacity="0"/>
                </v:shape>
                <v:shape id="Shape 5570" style="position:absolute;width:950;height:853;left:17967;top:8417;" coordsize="95034,85395" path="m47523,0c58039,28372,76010,63564,95034,85395l47523,68212l0,85395c19037,63564,37008,28372,47523,0x">
                  <v:stroke on="false" weight="0pt" color="#000000" opacity="0" miterlimit="10" joinstyle="miter" endcap="flat"/>
                  <v:fill on="true" color="#2c2a28"/>
                </v:shape>
                <v:shape id="Shape 5571" style="position:absolute;width:0;height:1420;left:18442;top:5082;" coordsize="0,142011" path="m0,142011l0,0">
                  <v:stroke on="true" weight="0.787pt" color="#2c2a28" miterlimit="10" joinstyle="miter" endcap="flat"/>
                  <v:fill on="false" color="#000000" opacity="0"/>
                </v:shape>
                <v:shape id="Shape 5572" style="position:absolute;width:950;height:853;left:17967;top:6251;" coordsize="95021,85395" path="m0,0l47511,17183l95021,0c76010,21831,58039,57023,47511,85395c36995,57023,19025,21831,0,0x">
                  <v:stroke on="false" weight="0pt" color="#000000" opacity="0" miterlimit="10" joinstyle="miter" endcap="flat"/>
                  <v:fill on="true" color="#2c2a28"/>
                </v:shape>
                <v:rect id="Rectangle 5573" style="position:absolute;width:422;height:2119;left:12223;top:634;" filled="f" stroked="f">
                  <v:textbox inset="0,0,0,0">
                    <w:txbxContent>
                      <w:p>
                        <w:pPr>
                          <w:spacing w:before="0" w:after="160" w:line="259" w:lineRule="auto"/>
                        </w:pPr>
                        <w:r>
                          <w:rPr>
                            <w:b w:val="1"/>
                            <w:color w:val="2c2a28"/>
                            <w:w w:val="125"/>
                            <w:sz w:val="18"/>
                            <w:lang w:val="zh-cht"/>
                          </w:rPr>
                          <w:t xml:space="preserve">我</w:t>
                        </w:r>
                      </w:p>
                    </w:txbxContent>
                  </v:textbox>
                </v:rect>
                <v:shape id="Shape 5574" style="position:absolute;width:1036;height:3225;left:27055;top:7779;" coordsize="103657,322567" path="m103657,0c93472,176047,39611,273685,0,322567">
                  <v:stroke on="true" weight="0.787pt" color="#2c2a28" miterlimit="10" joinstyle="miter" endcap="flat"/>
                  <v:fill on="false" color="#000000" opacity="0"/>
                </v:shape>
                <v:shape id="Shape 5575" style="position:absolute;width:949;height:869;left:27605;top:7176;" coordsize="94958,86932" path="m50317,0c59893,28702,76670,64478,94958,86932l48057,68161l0,83769c19748,62586,38875,28003,50317,0x">
                  <v:stroke on="false" weight="0pt" color="#000000" opacity="0" miterlimit="10" joinstyle="miter" endcap="flat"/>
                  <v:fill on="true" color="#2c2a28"/>
                </v:shape>
                <v:shape id="Shape 5576" style="position:absolute;width:942;height:937;left:26620;top:10485;" coordsize="94209,93752" path="m27622,0l48654,45936l94209,67780c65316,69507,27610,81369,0,93752c12865,66358,25387,28867,27622,0x">
                  <v:stroke on="false" weight="0pt" color="#000000" opacity="0" miterlimit="10" joinstyle="miter" endcap="flat"/>
                  <v:fill on="true" color="#2c2a28"/>
                </v:shape>
                <v:shape id="Shape 5577" style="position:absolute;width:3028;height:2934;left:103;top:2148;" coordsize="302844,293472" path="m302844,0l0,293472">
                  <v:stroke on="true" weight="0.787pt" color="#2c2a28" miterlimit="10" joinstyle="miter" endcap="flat"/>
                  <v:fill on="false" color="#000000" opacity="0"/>
                </v:shape>
                <v:shape id="Shape 5578" style="position:absolute;width:4437;height:4320;left:1;top:2672;" coordsize="443763,432092" path="m443763,0l0,432092">
                  <v:stroke on="true" weight="0.787pt" color="#2c2a28" miterlimit="10" joinstyle="miter" endcap="flat"/>
                  <v:fill on="false" color="#000000" opacity="0"/>
                </v:shape>
                <v:shape id="Shape 5579" style="position:absolute;width:4335;height:4246;left:103;top:4457;" coordsize="433565,424662" path="m433565,0l0,424662">
                  <v:stroke on="true" weight="0.787pt" color="#2c2a28" miterlimit="10" joinstyle="miter" endcap="flat"/>
                  <v:fill on="false" color="#000000" opacity="0"/>
                </v:shape>
                <v:shape id="Shape 5580" style="position:absolute;width:4362;height:4273;left:76;top:6316;" coordsize="436270,427393" path="m436270,0l0,427393">
                  <v:stroke on="true" weight="0.787pt" color="#2c2a28" miterlimit="10" joinstyle="miter" endcap="flat"/>
                  <v:fill on="false" color="#000000" opacity="0"/>
                </v:shape>
                <v:shape id="Shape 5581" style="position:absolute;width:4437;height:4314;left:1;top:8098;" coordsize="443763,431495" path="m443763,0l0,431495">
                  <v:stroke on="true" weight="0.787pt" color="#2c2a28" miterlimit="10" joinstyle="miter" endcap="flat"/>
                  <v:fill on="false" color="#000000" opacity="0"/>
                </v:shape>
                <v:shape id="Shape 5582" style="position:absolute;width:4335;height:4345;left:103;top:9840;" coordsize="433565,434594" path="m433565,0l0,434594">
                  <v:stroke on="true" weight="0.787pt" color="#2c2a28" miterlimit="10" joinstyle="miter" endcap="flat"/>
                  <v:fill on="false" color="#000000" opacity="0"/>
                </v:shape>
                <v:shape id="Shape 5583" style="position:absolute;width:4437;height:4359;left:1;top:11675;" coordsize="443763,435915" path="m443763,0l0,435915">
                  <v:stroke on="true" weight="0.787pt" color="#2c2a28" miterlimit="10" joinstyle="miter" endcap="flat"/>
                  <v:fill on="false" color="#000000" opacity="0"/>
                </v:shape>
                <v:shape id="Shape 5584" style="position:absolute;width:4335;height:4183;left:103;top:13500;" coordsize="433565,418338" path="m433565,0l0,418338">
                  <v:stroke on="true" weight="0.787pt" color="#2c2a28" miterlimit="10" joinstyle="miter" endcap="flat"/>
                  <v:fill on="false" color="#000000" opacity="0"/>
                </v:shape>
                <v:shape id="Shape 5585" style="position:absolute;width:3700;height:3584;left:738;top:15280;" coordsize="370040,358470" path="m370040,0l0,358470">
                  <v:stroke on="true" weight="0.787pt" color="#2c2a28" miterlimit="10" joinstyle="miter" endcap="flat"/>
                  <v:fill on="false" color="#000000" opacity="0"/>
                </v:shape>
                <v:shape id="Shape 5586" style="position:absolute;width:1850;height:1792;left:2589;top:17073;" coordsize="185014,179222" path="m185014,0l0,179222">
                  <v:stroke on="true" weight="0.787pt" color="#2c2a28" miterlimit="10" joinstyle="miter" endcap="flat"/>
                  <v:fill on="false" color="#000000" opacity="0"/>
                </v:shape>
                <v:shape id="Shape 5587" style="position:absolute;width:1206;height:1175;left:38;top:2196;" coordsize="120675,117513" path="m120675,0l0,117513">
                  <v:stroke on="true" weight="0.787pt" color="#2c2a28" miterlimit="10" joinstyle="miter" endcap="flat"/>
                  <v:fill on="false" color="#000000" opacity="0"/>
                </v:shape>
                <v:shape id="Shape 5588" style="position:absolute;width:0;height:2181;left:32213;top:6094;" coordsize="0,218122" path="m0,0l0,218122">
                  <v:stroke on="true" weight="0.787pt" color="#2c2a28" miterlimit="10" joinstyle="miter" endcap="flat"/>
                  <v:fill on="false" color="#000000" opacity="0"/>
                </v:shape>
                <v:shape id="Shape 5589" style="position:absolute;width:4196;height:3847;left:32213;top:8453;" coordsize="419608,384797" path="m419608,384797l0,384797l0,0l419608,0x">
                  <v:stroke on="true" weight="0.787pt" color="#2c2a28" miterlimit="10" joinstyle="miter" endcap="flat"/>
                  <v:fill on="false" color="#000000" opacity="0"/>
                </v:shape>
                <v:shape id="Shape 5591" style="position:absolute;width:0;height:2181;left:36576;top:6094;" coordsize="0,218122" path="m0,0l0,218122">
                  <v:stroke on="true" weight="0.787pt" color="#2c2a28" miterlimit="10" joinstyle="miter" endcap="flat"/>
                  <v:fill on="false" color="#000000" opacity="0"/>
                </v:shape>
                <v:shape id="Shape 5593" style="position:absolute;width:853;height:950;left:32213;top:7101;" coordsize="85395,95021" path="m85395,0l68199,47511l85395,95021c63576,76009,28384,58039,0,47511c28384,36982,63576,19024,85395,0x">
                  <v:stroke on="false" weight="0pt" color="#000000" opacity="0" miterlimit="10" joinstyle="miter" endcap="flat"/>
                  <v:fill on="true" color="#2c2a28"/>
                </v:shape>
                <v:shape id="Shape 5594" style="position:absolute;width:853;height:950;left:35722;top:7101;" coordsize="85395,95021" path="m0,0c21818,19024,57023,36982,85395,47511c57023,58039,21818,76009,0,95021l17183,47511l0,0x">
                  <v:stroke on="false" weight="0pt" color="#000000" opacity="0" miterlimit="10" joinstyle="miter" endcap="flat"/>
                  <v:fill on="true" color="#2c2a28"/>
                </v:shape>
                <v:rect id="Rectangle 5595" style="position:absolute;width:2701;height:2119;left:33295;top:12432;" filled="f" stroked="f">
                  <v:textbox inset="0,0,0,0">
                    <w:txbxContent>
                      <w:p>
                        <w:pPr>
                          <w:spacing w:before="0" w:after="160" w:line="259" w:lineRule="auto"/>
                        </w:pPr>
                        <w:r>
                          <w:rPr>
                            <w:b w:val="1"/>
                            <w:color w:val="2c2a28"/>
                            <w:w w:val="123"/>
                            <w:sz w:val="18"/>
                            <w:lang w:val="zh-cht"/>
                          </w:rPr>
                          <w:t xml:space="preserve">A-A</w:t>
                        </w:r>
                      </w:p>
                    </w:txbxContent>
                  </v:textbox>
                </v:rect>
                <v:shape id="Shape 121240" style="position:absolute;width:1332;height:974;left:27218;top:9041;" coordsize="133210,97409" path="m0,0l133210,0l133210,97409l0,97409l0,0">
                  <v:stroke on="false" weight="0pt" color="#000000" opacity="0" miterlimit="10" joinstyle="miter" endcap="flat"/>
                  <v:fill on="true" color="#fffffe"/>
                </v:shape>
                <v:rect id="Rectangle 104063" style="position:absolute;width:928;height:2119;left:34095;top:6712;" filled="f" stroked="f">
                  <v:textbox inset="0,0,0,0">
                    <w:txbxContent>
                      <w:p>
                        <w:pPr>
                          <w:spacing w:before="0" w:after="160" w:line="259" w:lineRule="auto"/>
                        </w:pPr>
                        <w:r>
                          <w:rPr>
                            <w:b w:val="1"/>
                            <w:strike w:val="1"/>
                            <w:dstrike w:val="0"/>
                            <w:color w:val="2c2a28"/>
                            <w:w w:val="117"/>
                            <w:sz w:val="18"/>
                            <w:shd w:val="clear" w:color="auto" w:fill="fffffe"/>
                            <w:lang w:val="zh-cht"/>
                          </w:rPr>
                          <w:t xml:space="preserve">B</w:t>
                        </w:r>
                      </w:p>
                    </w:txbxContent>
                  </v:textbox>
                </v:rect>
                <v:rect id="Rectangle 5599" style="position:absolute;width:934;height:2119;left:27381;top:8677;" filled="f" stroked="f">
                  <v:textbox inset="0,0,0,0">
                    <w:txbxContent>
                      <w:p>
                        <w:pPr>
                          <w:spacing w:before="0" w:after="160" w:line="259" w:lineRule="auto"/>
                        </w:pPr>
                        <w:r>
                          <w:rPr>
                            <w:b w:val="1"/>
                            <w:color w:val="2c2a28"/>
                            <w:w w:val="110"/>
                            <w:sz w:val="18"/>
                            <w:lang w:val="zh-cht"/>
                          </w:rPr>
                          <w:t xml:space="preserve">*</w:t>
                        </w:r>
                      </w:p>
                    </w:txbxContent>
                  </v:textbox>
                </v:rect>
                <v:shape id="Shape 5600" style="position:absolute;width:2489;height:2461;left:32213;top:8453;" coordsize="248933,246176" path="m248933,0l0,246176">
                  <v:stroke on="true" weight="0.787pt" color="#2c2a28" miterlimit="10" joinstyle="miter" endcap="flat"/>
                  <v:fill on="false" color="#000000" opacity="0"/>
                </v:shape>
                <v:shape id="Shape 5601" style="position:absolute;width:3795;height:3847;left:32213;top:8453;" coordsize="379502,384797" path="m379502,0l0,384797">
                  <v:stroke on="true" weight="0.787pt" color="#2c2a28" miterlimit="10" joinstyle="miter" endcap="flat"/>
                  <v:fill on="false" color="#000000" opacity="0"/>
                </v:shape>
                <v:shape id="Shape 5602" style="position:absolute;width:2951;height:3001;left:33457;top:9299;" coordsize="295148,300139" path="m295148,0l0,300139">
                  <v:stroke on="true" weight="0.787pt" color="#2c2a28" miterlimit="10" joinstyle="miter" endcap="flat"/>
                  <v:fill on="false" color="#000000" opacity="0"/>
                </v:shape>
                <v:shape id="Shape 5603" style="position:absolute;width:1689;height:1710;left:34720;top:10590;" coordsize="168923,171094" path="m168923,0l0,171094">
                  <v:stroke on="true" weight="0.787pt" color="#2c2a28" miterlimit="10" joinstyle="miter" endcap="flat"/>
                  <v:fill on="false" color="#000000" opacity="0"/>
                </v:shape>
                <v:shape id="Shape 5604" style="position:absolute;width:401;height:396;left:36008;top:11904;" coordsize="40106,39675" path="m40106,0l0,39675">
                  <v:stroke on="true" weight="0.787pt" color="#2c2a28" miterlimit="10" joinstyle="miter" endcap="flat"/>
                  <v:fill on="false" color="#000000" opacity="0"/>
                </v:shape>
                <v:shape id="Shape 5605" style="position:absolute;width:1206;height:1192;left:32251;top:8415;" coordsize="120612,119266" path="m120612,0l0,119266">
                  <v:stroke on="true" weight="0.787pt" color="#2c2a28" miterlimit="10" joinstyle="miter" endcap="flat"/>
                  <v:fill on="false" color="#000000" opacity="0"/>
                </v:shape>
              </v:group>
            </w:pict>
          </mc:Fallback>
        </mc:AlternateContent>
      </w:r>
    </w:p>
    <w:p w:rsidR="00D002ED" w:rsidRDefault="00CB1C42">
      <w:pPr>
        <w:spacing w:after="5" w:line="253" w:lineRule="auto"/>
        <w:ind w:left="-5" w:hanging="10"/>
      </w:pPr>
      <w:r>
        <w:rPr>
          <w:b/>
          <w:color w:val="2C2A28"/>
          <w:sz w:val="17"/>
          <w:lang w:val="zh-Hant"/>
        </w:rPr>
        <w:t>圖 3.5</w:t>
      </w:r>
      <w:r>
        <w:rPr>
          <w:color w:val="2C2A28"/>
          <w:sz w:val="17"/>
          <w:lang w:val="zh-Hant"/>
        </w:rPr>
        <w:t>捕捉 + 安裝掛鉤</w:t>
      </w:r>
    </w:p>
    <w:p w:rsidR="00D002ED" w:rsidRDefault="00CB1C42">
      <w:pPr>
        <w:spacing w:after="5" w:line="260" w:lineRule="auto"/>
        <w:ind w:left="-5" w:right="13" w:hanging="10"/>
        <w:jc w:val="both"/>
      </w:pPr>
      <w:r>
        <w:rPr>
          <w:color w:val="2C2A28"/>
          <w:sz w:val="20"/>
          <w:lang w:val="zh-Hant"/>
        </w:rPr>
        <w:t>長度 (</w:t>
      </w:r>
      <w:r>
        <w:rPr>
          <w:i/>
          <w:color w:val="2C2A28"/>
          <w:sz w:val="20"/>
          <w:lang w:val="zh-Hant"/>
        </w:rPr>
        <w:t>l</w:t>
      </w:r>
      <w:r>
        <w:rPr>
          <w:color w:val="2C2A28"/>
          <w:sz w:val="20"/>
          <w:lang w:val="zh-Hant"/>
        </w:rPr>
        <w:t>) = 0.75 英吋</w:t>
      </w:r>
    </w:p>
    <w:p w:rsidR="00D002ED" w:rsidRDefault="00CB1C42">
      <w:pPr>
        <w:spacing w:after="5" w:line="260" w:lineRule="auto"/>
        <w:ind w:left="-5" w:right="13" w:hanging="10"/>
        <w:jc w:val="both"/>
      </w:pPr>
      <w:r>
        <w:rPr>
          <w:color w:val="2C2A28"/>
          <w:sz w:val="20"/>
          <w:lang w:val="zh-Hant"/>
        </w:rPr>
        <w:t>寬度 (</w:t>
      </w:r>
      <w:r>
        <w:rPr>
          <w:i/>
          <w:color w:val="2C2A28"/>
          <w:sz w:val="20"/>
          <w:lang w:val="zh-Hant"/>
        </w:rPr>
        <w:t>b</w:t>
      </w:r>
      <w:r>
        <w:rPr>
          <w:color w:val="2C2A28"/>
          <w:sz w:val="20"/>
          <w:lang w:val="zh-Hant"/>
        </w:rPr>
        <w:t>) = 0.37 英吋</w:t>
      </w:r>
    </w:p>
    <w:p w:rsidR="00D002ED" w:rsidRDefault="00CB1C42">
      <w:pPr>
        <w:spacing w:after="5" w:line="260" w:lineRule="auto"/>
        <w:ind w:left="-5" w:right="13" w:hanging="10"/>
        <w:jc w:val="both"/>
      </w:pPr>
      <w:r>
        <w:rPr>
          <w:color w:val="2C2A28"/>
          <w:sz w:val="20"/>
          <w:lang w:val="zh-Hant"/>
        </w:rPr>
        <w:t>底切 (</w:t>
      </w:r>
      <w:r>
        <w:rPr>
          <w:i/>
          <w:color w:val="2C2A28"/>
          <w:sz w:val="20"/>
          <w:lang w:val="zh-Hant"/>
        </w:rPr>
        <w:t>y</w:t>
      </w:r>
      <w:r>
        <w:rPr>
          <w:color w:val="2C2A28"/>
          <w:sz w:val="20"/>
          <w:lang w:val="zh-Hant"/>
        </w:rPr>
        <w:t>) = 0.094 英吋</w:t>
      </w:r>
    </w:p>
    <w:p w:rsidR="00D002ED" w:rsidRDefault="00CB1C42">
      <w:pPr>
        <w:spacing w:after="125" w:line="260" w:lineRule="auto"/>
        <w:ind w:left="-5" w:right="13" w:hanging="10"/>
        <w:jc w:val="both"/>
      </w:pPr>
      <w:r>
        <w:rPr>
          <w:color w:val="2C2A28"/>
          <w:sz w:val="20"/>
          <w:lang w:val="zh-Hant"/>
        </w:rPr>
        <w:t>傾角 (</w:t>
      </w:r>
      <w:r>
        <w:rPr>
          <w:i/>
          <w:color w:val="2C2A28"/>
          <w:sz w:val="20"/>
          <w:lang w:val="zh-Hant"/>
        </w:rPr>
        <w:t>±)</w:t>
      </w:r>
      <w:r>
        <w:rPr>
          <w:color w:val="2C2A28"/>
          <w:sz w:val="20"/>
          <w:lang w:val="zh-Hant"/>
        </w:rPr>
        <w:t>= 30°</w:t>
      </w:r>
    </w:p>
    <w:p w:rsidR="00D002ED" w:rsidRDefault="00CB1C42">
      <w:pPr>
        <w:spacing w:after="5" w:line="260" w:lineRule="auto"/>
        <w:ind w:left="250" w:right="13" w:hanging="10"/>
        <w:jc w:val="both"/>
      </w:pPr>
      <w:r>
        <w:rPr>
          <w:color w:val="2C2A28"/>
          <w:sz w:val="20"/>
          <w:lang w:val="zh-Hant"/>
        </w:rPr>
        <w:t>找到:</w:t>
      </w:r>
    </w:p>
    <w:p w:rsidR="00D002ED" w:rsidRDefault="00CB1C42">
      <w:pPr>
        <w:spacing w:after="5" w:line="260" w:lineRule="auto"/>
        <w:ind w:left="-15" w:right="13" w:firstLine="240"/>
        <w:jc w:val="both"/>
      </w:pPr>
      <w:r>
        <w:rPr>
          <w:color w:val="2C2A28"/>
          <w:sz w:val="20"/>
          <w:lang w:val="zh-Hant"/>
        </w:rPr>
        <w:t>厚度 (</w:t>
      </w:r>
      <w:r>
        <w:rPr>
          <w:i/>
          <w:color w:val="2C2A28"/>
          <w:sz w:val="20"/>
          <w:lang w:val="zh-Hant"/>
        </w:rPr>
        <w:t>h</w:t>
      </w:r>
      <w:r>
        <w:rPr>
          <w:color w:val="2C2A28"/>
          <w:sz w:val="20"/>
          <w:lang w:val="zh-Hant"/>
        </w:rPr>
        <w:t>), 其完全偏轉 (</w:t>
      </w:r>
      <w:r>
        <w:rPr>
          <w:i/>
          <w:color w:val="2C2A28"/>
          <w:sz w:val="20"/>
          <w:lang w:val="zh-Hant"/>
        </w:rPr>
        <w:t>y</w:t>
      </w:r>
      <w:r>
        <w:rPr>
          <w:lang w:val="zh-Hant"/>
        </w:rPr>
        <w:t>)</w:t>
      </w:r>
      <w:r>
        <w:rPr>
          <w:color w:val="2C2A28"/>
          <w:sz w:val="20"/>
          <w:lang w:val="zh-Hant"/>
        </w:rPr>
        <w:t>將導致允許的應變的 1 可能導致 pro 应變.</w:t>
      </w:r>
    </w:p>
    <w:p w:rsidR="00D002ED" w:rsidRDefault="00CB1C42">
      <w:pPr>
        <w:spacing w:after="28" w:line="260" w:lineRule="auto"/>
        <w:ind w:left="-15" w:right="13" w:firstLine="240"/>
        <w:jc w:val="both"/>
      </w:pPr>
      <w:r>
        <w:rPr>
          <w:color w:val="2C2A28"/>
          <w:sz w:val="20"/>
          <w:lang w:val="zh-Hant"/>
        </w:rPr>
        <w:t>從表(聚碳酸酯</w:t>
      </w:r>
      <w:r>
        <w:rPr>
          <w:i/>
          <w:color w:val="2C2A28"/>
          <w:sz w:val="20"/>
          <w:lang w:val="zh-Hant"/>
        </w:rPr>
        <w:t>),*(</w:t>
      </w:r>
      <w:r>
        <w:rPr>
          <w:color w:val="2C2A28"/>
          <w:sz w:val="20"/>
          <w:lang w:val="zh-Hant"/>
        </w:rPr>
        <w:t>允許)=4%;因此,*(允許)=2%。</w:t>
      </w:r>
    </w:p>
    <w:p w:rsidR="00D002ED" w:rsidRDefault="00CB1C42">
      <w:pPr>
        <w:spacing w:after="247" w:line="260" w:lineRule="auto"/>
        <w:ind w:left="250" w:right="13" w:hanging="10"/>
        <w:jc w:val="both"/>
      </w:pPr>
      <w:r>
        <w:rPr>
          <w:color w:val="2C2A28"/>
          <w:sz w:val="20"/>
          <w:lang w:val="zh-Hant"/>
        </w:rPr>
        <w:t>從表格(類型 2 設計 )</w:t>
      </w:r>
    </w:p>
    <w:p w:rsidR="00D002ED" w:rsidRDefault="00CB1C42">
      <w:pPr>
        <w:tabs>
          <w:tab w:val="center" w:pos="2526"/>
          <w:tab w:val="center" w:pos="4479"/>
          <w:tab w:val="center" w:pos="5285"/>
        </w:tabs>
        <w:spacing w:after="317"/>
      </w:pPr>
      <w:r>
        <w:rPr>
          <w:color w:val="2C2A28"/>
          <w:sz w:val="20"/>
          <w:lang w:val="zh-Hant"/>
        </w:rPr>
        <w:t xml:space="preserve"> </w:t>
      </w:r>
      <w:r w:rsidDel="00000001">
        <w:rPr>
          <w:color w:val="2C2A28"/>
          <w:sz w:val="20"/>
          <w:lang w:val="zh-Hant"/>
        </w:rPr>
        <w:tab/>
      </w:r>
      <w:r w:rsidDel="00000002">
        <w:rPr>
          <w:i/>
          <w:sz w:val="20"/>
          <w:lang w:val="zh-Hant"/>
        </w:rPr>
        <w:t xml:space="preserve">y </w:t>
      </w:r>
      <w:r w:rsidDel="00000003">
        <w:rPr>
          <w:sz w:val="20"/>
          <w:lang w:val="zh-Hant"/>
        </w:rPr>
        <w:t>=1 09. ε</w:t>
      </w:r>
      <w:r w:rsidDel="00000004">
        <w:rPr>
          <w:i/>
          <w:sz w:val="20"/>
          <w:lang w:val="zh-Hant"/>
        </w:rPr>
        <w:t>l</w:t>
      </w:r>
      <w:r w:rsidDel="00000005">
        <w:rPr>
          <w:sz w:val="18"/>
          <w:vertAlign w:val="superscript"/>
          <w:lang w:val="zh-Hant"/>
        </w:rPr>
        <w:t xml:space="preserve">2 </w:t>
      </w:r>
      <w:r w:rsidDel="00000006">
        <w:rPr>
          <w:sz w:val="20"/>
          <w:lang w:val="zh-Hant"/>
        </w:rPr>
        <w:t xml:space="preserve">/ </w:t>
      </w:r>
      <w:r w:rsidDel="00000007">
        <w:rPr>
          <w:i/>
          <w:sz w:val="20"/>
          <w:lang w:val="zh-Hant"/>
        </w:rPr>
        <w:t xml:space="preserve">h </w:t>
      </w:r>
      <w:r w:rsidDel="00000008">
        <w:rPr>
          <w:sz w:val="20"/>
          <w:lang w:val="zh-Hant"/>
        </w:rPr>
        <w:t>=1 09. ×0 02. ×0 75.</w:t>
      </w:r>
      <w:r w:rsidDel="00000009">
        <w:rPr>
          <w:sz w:val="20"/>
          <w:lang w:val="zh-Hant"/>
        </w:rPr>
        <w:tab/>
      </w:r>
      <w:r w:rsidDel="00000010">
        <w:rPr>
          <w:sz w:val="18"/>
          <w:vertAlign w:val="superscript"/>
          <w:lang w:val="zh-Hant"/>
        </w:rPr>
        <w:t xml:space="preserve">2 </w:t>
      </w:r>
      <w:r w:rsidDel="00000011">
        <w:rPr>
          <w:sz w:val="20"/>
          <w:lang w:val="zh-Hant"/>
        </w:rPr>
        <w:t xml:space="preserve">/ 0.094 = </w:t>
      </w:r>
      <w:r w:rsidDel="00000012">
        <w:rPr>
          <w:sz w:val="20"/>
          <w:lang w:val="zh-Hant"/>
        </w:rPr>
        <w:t>0 13.</w:t>
      </w:r>
      <w:r w:rsidDel="00000013">
        <w:rPr>
          <w:sz w:val="20"/>
          <w:lang w:val="zh-Hant"/>
        </w:rPr>
        <w:tab/>
        <w:t>inch</w:t>
      </w:r>
    </w:p>
    <w:p w:rsidR="00D002ED" w:rsidRDefault="00CB1C42">
      <w:pPr>
        <w:spacing w:after="5" w:line="260" w:lineRule="auto"/>
        <w:ind w:left="-5" w:right="13" w:hanging="10"/>
        <w:jc w:val="both"/>
      </w:pPr>
      <w:r>
        <w:rPr>
          <w:color w:val="2C2A28"/>
          <w:sz w:val="20"/>
          <w:lang w:val="zh-Hant"/>
        </w:rPr>
        <w:t>偏轉力(</w:t>
      </w:r>
      <w:r>
        <w:rPr>
          <w:i/>
          <w:color w:val="2C2A28"/>
          <w:sz w:val="20"/>
          <w:lang w:val="zh-Hant"/>
        </w:rPr>
        <w:t>P)</w:t>
      </w:r>
      <w:r>
        <w:rPr>
          <w:color w:val="2C2A28"/>
          <w:sz w:val="20"/>
          <w:lang w:val="zh-Hant"/>
        </w:rPr>
        <w:t>)</w:t>
      </w:r>
    </w:p>
    <w:p w:rsidR="00D002ED" w:rsidRDefault="00CB1C42">
      <w:pPr>
        <w:spacing w:after="368" w:line="260" w:lineRule="auto"/>
        <w:ind w:left="250" w:right="13" w:hanging="10"/>
        <w:jc w:val="both"/>
      </w:pPr>
      <w:r>
        <w:rPr>
          <w:color w:val="2C2A28"/>
          <w:sz w:val="20"/>
          <w:lang w:val="zh-Hant"/>
        </w:rPr>
        <w:t>從表力方程)</w:t>
      </w:r>
    </w:p>
    <w:p w:rsidR="00D002ED" w:rsidRDefault="00CB1C42">
      <w:pPr>
        <w:tabs>
          <w:tab w:val="center" w:pos="3316"/>
        </w:tabs>
        <w:spacing w:after="112"/>
      </w:pPr>
      <w:r>
        <w:rPr>
          <w:color w:val="2C2A28"/>
          <w:sz w:val="20"/>
          <w:lang w:val="zh-Hant"/>
        </w:rPr>
        <w:t xml:space="preserve"> </w:t>
      </w:r>
      <w:r w:rsidDel="00000001">
        <w:rPr>
          <w:color w:val="2C2A28"/>
          <w:sz w:val="20"/>
          <w:lang w:val="zh-Hant"/>
        </w:rPr>
        <w:tab/>
      </w:r>
      <w:r w:rsidDel="00000002">
        <w:rPr>
          <w:i/>
          <w:sz w:val="20"/>
          <w:lang w:val="zh-Hant"/>
        </w:rPr>
        <w:t xml:space="preserve">P </w:t>
      </w:r>
      <w:r w:rsidDel="00000003">
        <w:rPr>
          <w:sz w:val="31"/>
          <w:vertAlign w:val="superscript"/>
          <w:lang w:val="zh-Hant"/>
        </w:rPr>
        <w:t>=</w:t>
      </w:r>
      <w:r w:rsidDel="00000004">
        <w:rPr>
          <w:sz w:val="32"/>
          <w:lang w:val="zh-Hant"/>
        </w:rPr>
        <w:t>(</w:t>
      </w:r>
      <w:r w:rsidDel="00000005">
        <w:rPr>
          <w:i/>
          <w:sz w:val="20"/>
          <w:lang w:val="zh-Hant"/>
        </w:rPr>
        <w:t>bh</w:t>
      </w:r>
      <w:r w:rsidDel="00000006">
        <w:rPr>
          <w:sz w:val="18"/>
          <w:vertAlign w:val="superscript"/>
          <w:lang w:val="zh-Hant"/>
        </w:rPr>
        <w:t xml:space="preserve">² </w:t>
      </w:r>
      <w:r w:rsidDel="00000007">
        <w:rPr>
          <w:sz w:val="20"/>
          <w:lang w:val="zh-Hant"/>
        </w:rPr>
        <w:t>/6</w:t>
      </w:r>
      <w:r w:rsidDel="00000008">
        <w:rPr>
          <w:sz w:val="32"/>
          <w:lang w:val="zh-Hant"/>
        </w:rPr>
        <w:t>)</w:t>
      </w:r>
      <w:r w:rsidDel="00000009">
        <w:rPr>
          <w:sz w:val="27"/>
          <w:lang w:val="zh-Hant"/>
        </w:rPr>
        <w:t>(</w:t>
      </w:r>
      <w:r w:rsidDel="00000010">
        <w:rPr>
          <w:i/>
          <w:sz w:val="20"/>
          <w:lang w:val="zh-Hant"/>
        </w:rPr>
        <w:t>E</w:t>
      </w:r>
      <w:r w:rsidDel="00000011">
        <w:rPr>
          <w:sz w:val="20"/>
          <w:lang w:val="zh-Hant"/>
        </w:rPr>
        <w:t>ε/</w:t>
      </w:r>
      <w:r w:rsidDel="00000012">
        <w:rPr>
          <w:i/>
          <w:sz w:val="20"/>
          <w:lang w:val="zh-Hant"/>
        </w:rPr>
        <w:t>l</w:t>
      </w:r>
      <w:r w:rsidDel="00000013">
        <w:rPr>
          <w:sz w:val="41"/>
          <w:vertAlign w:val="superscript"/>
          <w:lang w:val="zh-Hant"/>
        </w:rPr>
        <w:t>)</w:t>
      </w:r>
    </w:p>
    <w:p w:rsidR="00D002ED" w:rsidRDefault="00CB1C42">
      <w:pPr>
        <w:spacing w:after="386" w:line="260" w:lineRule="auto"/>
        <w:ind w:left="-5" w:right="13" w:hanging="10"/>
        <w:jc w:val="both"/>
      </w:pPr>
      <w:r>
        <w:rPr>
          <w:color w:val="2C2A28"/>
          <w:sz w:val="20"/>
          <w:lang w:val="zh-Hant"/>
        </w:rPr>
        <w:t>從聚碳酸酯圖</w:t>
      </w:r>
      <w:r>
        <w:rPr>
          <w:i/>
          <w:color w:val="2C2A28"/>
          <w:sz w:val="20"/>
          <w:lang w:val="zh-Hant"/>
        </w:rPr>
        <w:t>(= =</w:t>
      </w:r>
      <w:r>
        <w:rPr>
          <w:lang w:val="zh-Hant"/>
        </w:rPr>
        <w:t xml:space="preserve"> </w:t>
      </w:r>
      <w:r>
        <w:rPr>
          <w:color w:val="2C2A28"/>
          <w:sz w:val="20"/>
          <w:lang w:val="zh-Hant"/>
        </w:rPr>
        <w:t>2%),E</w:t>
      </w:r>
      <w:r>
        <w:rPr>
          <w:lang w:val="zh-Hant"/>
        </w:rPr>
        <w:t xml:space="preserve"> </w:t>
      </w:r>
      <w:r>
        <w:rPr>
          <w:i/>
          <w:color w:val="2C2A28"/>
          <w:sz w:val="20"/>
          <w:lang w:val="zh-Hant"/>
        </w:rPr>
        <w:t>E</w:t>
      </w:r>
      <w:r>
        <w:rPr>
          <w:lang w:val="zh-Hant"/>
        </w:rPr>
        <w:t xml:space="preserve"> </w:t>
      </w:r>
      <w:r>
        <w:rPr>
          <w:color w:val="2C2A28"/>
          <w:sz w:val="20"/>
          <w:lang w:val="zh-Hant"/>
        </w:rPr>
        <w:t>= 264,000 psi</w:t>
      </w:r>
    </w:p>
    <w:p w:rsidR="00D002ED" w:rsidRDefault="00CB1C42">
      <w:pPr>
        <w:tabs>
          <w:tab w:val="center" w:pos="1834"/>
          <w:tab w:val="center" w:pos="3593"/>
          <w:tab w:val="center" w:pos="4394"/>
          <w:tab w:val="center" w:pos="5085"/>
        </w:tabs>
        <w:spacing w:after="226"/>
      </w:pPr>
      <w:r>
        <w:rPr>
          <w:color w:val="2C2A28"/>
          <w:sz w:val="20"/>
          <w:lang w:val="zh-Hant"/>
        </w:rPr>
        <w:t xml:space="preserve"> </w:t>
      </w:r>
      <w:r w:rsidDel="00000001">
        <w:rPr>
          <w:color w:val="2C2A28"/>
          <w:sz w:val="20"/>
          <w:lang w:val="zh-Hant"/>
        </w:rPr>
        <w:tab/>
      </w:r>
      <w:r w:rsidDel="00000002">
        <w:rPr>
          <w:i/>
          <w:sz w:val="20"/>
          <w:lang w:val="zh-Hant"/>
        </w:rPr>
        <w:t xml:space="preserve">P </w:t>
      </w:r>
      <w:r w:rsidDel="00000003">
        <w:rPr>
          <w:sz w:val="20"/>
          <w:lang w:val="zh-Hant"/>
        </w:rPr>
        <w:t>=</w:t>
      </w:r>
      <w:r w:rsidDel="00000004">
        <w:rPr>
          <w:sz w:val="32"/>
          <w:lang w:val="zh-Hant"/>
        </w:rPr>
        <w:t>(</w:t>
      </w:r>
      <w:r w:rsidDel="00000005">
        <w:rPr>
          <w:sz w:val="20"/>
          <w:lang w:val="zh-Hant"/>
        </w:rPr>
        <w:t>0 37. ×0 13.</w:t>
      </w:r>
      <w:r w:rsidDel="00000006">
        <w:rPr>
          <w:sz w:val="20"/>
          <w:lang w:val="zh-Hant"/>
        </w:rPr>
        <w:tab/>
      </w:r>
      <w:r w:rsidDel="00000007">
        <w:rPr>
          <w:sz w:val="18"/>
          <w:vertAlign w:val="superscript"/>
          <w:lang w:val="zh-Hant"/>
        </w:rPr>
        <w:t>†</w:t>
      </w:r>
      <w:r w:rsidDel="00000008">
        <w:rPr>
          <w:sz w:val="32"/>
          <w:lang w:val="zh-Hant"/>
        </w:rPr>
        <w:t xml:space="preserve">) </w:t>
      </w:r>
      <w:r w:rsidDel="00000009">
        <w:rPr>
          <w:sz w:val="20"/>
          <w:lang w:val="zh-Hant"/>
        </w:rPr>
        <w:t>/ 6×</w:t>
      </w:r>
      <w:r w:rsidDel="00000010">
        <w:rPr>
          <w:sz w:val="27"/>
          <w:lang w:val="zh-Hant"/>
        </w:rPr>
        <w:t>(</w:t>
      </w:r>
      <w:r w:rsidDel="00000011">
        <w:rPr>
          <w:sz w:val="20"/>
          <w:lang w:val="zh-Hant"/>
        </w:rPr>
        <w:t>264 000, ×0 02 0 37.</w:t>
      </w:r>
      <w:r w:rsidDel="00000012">
        <w:rPr>
          <w:sz w:val="20"/>
          <w:lang w:val="zh-Hant"/>
        </w:rPr>
        <w:tab/>
        <w:t>/ .</w:t>
      </w:r>
      <w:r w:rsidDel="00000013">
        <w:rPr>
          <w:sz w:val="20"/>
          <w:lang w:val="zh-Hant"/>
        </w:rPr>
        <w:tab/>
      </w:r>
      <w:r w:rsidDel="00000014">
        <w:rPr>
          <w:sz w:val="27"/>
          <w:lang w:val="zh-Hant"/>
        </w:rPr>
        <w:t>)</w:t>
      </w:r>
      <w:r w:rsidDel="00000015">
        <w:rPr>
          <w:sz w:val="20"/>
          <w:lang w:val="zh-Hant"/>
        </w:rPr>
        <w:t xml:space="preserve">= 2 9. </w:t>
      </w:r>
      <w:r w:rsidDel="00000016">
        <w:rPr>
          <w:i/>
          <w:sz w:val="20"/>
          <w:lang w:val="zh-Hant"/>
        </w:rPr>
        <w:t>lb</w:t>
      </w:r>
      <w:r w:rsidDel="00000017">
        <w:rPr>
          <w:sz w:val="20"/>
          <w:lang w:val="zh-Hant"/>
        </w:rPr>
        <w:t>.</w:t>
      </w:r>
    </w:p>
    <w:p w:rsidR="00D002ED" w:rsidRDefault="00CB1C42">
      <w:pPr>
        <w:spacing w:after="311" w:line="260" w:lineRule="auto"/>
        <w:ind w:left="-5" w:right="13" w:hanging="10"/>
        <w:jc w:val="both"/>
      </w:pPr>
      <w:r>
        <w:rPr>
          <w:color w:val="2C2A28"/>
          <w:sz w:val="20"/>
          <w:lang w:val="zh-Hant"/>
        </w:rPr>
        <w:t>配合力(</w:t>
      </w:r>
      <w:r>
        <w:rPr>
          <w:i/>
          <w:color w:val="2C2A28"/>
          <w:sz w:val="20"/>
          <w:lang w:val="zh-Hant"/>
        </w:rPr>
        <w:t>W</w:t>
      </w:r>
      <w:r>
        <w:rPr>
          <w:color w:val="2C2A28"/>
          <w:sz w:val="20"/>
          <w:lang w:val="zh-Hant"/>
        </w:rPr>
        <w:t>)</w:t>
      </w:r>
    </w:p>
    <w:p w:rsidR="00D002ED" w:rsidRDefault="00CB1C42">
      <w:pPr>
        <w:tabs>
          <w:tab w:val="center" w:pos="3317"/>
        </w:tabs>
        <w:spacing w:after="268"/>
      </w:pPr>
      <w:r>
        <w:rPr>
          <w:color w:val="2C2A28"/>
          <w:sz w:val="20"/>
          <w:lang w:val="zh-Hant"/>
        </w:rPr>
        <w:t xml:space="preserve"> </w:t>
      </w:r>
      <w:r w:rsidDel="00000001">
        <w:rPr>
          <w:color w:val="2C2A28"/>
          <w:sz w:val="20"/>
          <w:lang w:val="zh-Hant"/>
        </w:rPr>
        <w:tab/>
      </w:r>
      <w:r w:rsidDel="00000002">
        <w:rPr>
          <w:i/>
          <w:sz w:val="20"/>
          <w:lang w:val="zh-Hant"/>
        </w:rPr>
        <w:t>W P</w:t>
      </w:r>
      <w:r w:rsidDel="00000003">
        <w:rPr>
          <w:sz w:val="20"/>
          <w:lang w:val="zh-Hant"/>
        </w:rPr>
        <w:t xml:space="preserve">= </w:t>
      </w:r>
      <w:r w:rsidDel="00000004">
        <w:rPr>
          <w:sz w:val="27"/>
          <w:lang w:val="zh-Hant"/>
        </w:rPr>
        <w:t>(</w:t>
      </w:r>
      <w:r w:rsidDel="00000005">
        <w:rPr>
          <w:sz w:val="20"/>
          <w:lang w:val="zh-Hant"/>
        </w:rPr>
        <w:t xml:space="preserve">µ α+tan </w:t>
      </w:r>
      <w:r w:rsidDel="00000006">
        <w:rPr>
          <w:sz w:val="27"/>
          <w:lang w:val="zh-Hant"/>
        </w:rPr>
        <w:t>)</w:t>
      </w:r>
      <w:r w:rsidDel="00000007">
        <w:rPr>
          <w:sz w:val="20"/>
          <w:lang w:val="zh-Hant"/>
        </w:rPr>
        <w:t>/</w:t>
      </w:r>
      <w:r w:rsidDel="00000008">
        <w:rPr>
          <w:sz w:val="27"/>
          <w:lang w:val="zh-Hant"/>
        </w:rPr>
        <w:t>(</w:t>
      </w:r>
      <w:r w:rsidDel="00000009">
        <w:rPr>
          <w:sz w:val="20"/>
          <w:lang w:val="zh-Hant"/>
        </w:rPr>
        <w:t xml:space="preserve">1−µ αtan </w:t>
      </w:r>
      <w:r w:rsidDel="00000010">
        <w:rPr>
          <w:sz w:val="27"/>
          <w:lang w:val="zh-Hant"/>
        </w:rPr>
        <w:t>)</w:t>
      </w:r>
    </w:p>
    <w:p w:rsidR="00D002ED" w:rsidRDefault="00CB1C42">
      <w:pPr>
        <w:spacing w:after="27" w:line="260" w:lineRule="auto"/>
        <w:ind w:left="-5" w:right="13" w:hanging="10"/>
        <w:jc w:val="both"/>
      </w:pPr>
      <w:r>
        <w:rPr>
          <w:color w:val="2C2A28"/>
          <w:sz w:val="20"/>
          <w:lang w:val="zh-Hant"/>
        </w:rPr>
        <w:t xml:space="preserve">來自表的摩擦係數(PC 對 PC) </w:t>
      </w:r>
      <w:r>
        <w:rPr>
          <w:i/>
          <w:color w:val="2C2A28"/>
          <w:sz w:val="20"/>
          <w:lang w:val="zh-Hant"/>
        </w:rPr>
        <w:t>= =</w:t>
      </w:r>
      <w:r>
        <w:rPr>
          <w:lang w:val="zh-Hant"/>
        </w:rPr>
        <w:t xml:space="preserve"> </w:t>
      </w:r>
      <w:r>
        <w:rPr>
          <w:color w:val="2C2A28"/>
          <w:sz w:val="20"/>
          <w:lang w:val="zh-Hant"/>
        </w:rPr>
        <w:t>0.50 × 1.2 = 0.6。</w:t>
      </w:r>
    </w:p>
    <w:p w:rsidR="00D002ED" w:rsidRDefault="00CB1C42">
      <w:pPr>
        <w:spacing w:after="269" w:line="260" w:lineRule="auto"/>
        <w:ind w:left="250" w:right="13" w:hanging="10"/>
        <w:jc w:val="both"/>
      </w:pPr>
      <w:r>
        <w:rPr>
          <w:color w:val="2C2A28"/>
          <w:sz w:val="20"/>
          <w:lang w:val="zh-Hant"/>
        </w:rPr>
        <w:t>從圖中, (</w:t>
      </w:r>
      <w:r>
        <w:rPr>
          <w:i/>
          <w:color w:val="2C2A28"/>
          <w:sz w:val="20"/>
          <w:lang w:val="zh-Hant"/>
        </w:rPr>
        <w:t>= =</w:t>
      </w:r>
      <w:r>
        <w:rPr>
          <w:color w:val="2C2A28"/>
          <w:sz w:val="20"/>
          <w:lang w:val="zh-Hant"/>
        </w:rPr>
        <w:t>棕</w:t>
      </w:r>
      <w:r>
        <w:rPr>
          <w:lang w:val="zh-Hant"/>
        </w:rPr>
        <w:t xml:space="preserve"> </w:t>
      </w:r>
      <w:r>
        <w:rPr>
          <w:i/>
          <w:color w:val="2C2A28"/>
          <w:sz w:val="20"/>
          <w:lang w:val="zh-Hant"/>
        </w:rPr>
        <w:t>=</w:t>
      </w:r>
      <w:r>
        <w:rPr>
          <w:color w:val="2C2A28"/>
          <w:sz w:val="20"/>
          <w:lang w:val="zh-Hant"/>
        </w:rPr>
        <w:t>)/(1 =</w:t>
      </w:r>
      <w:r>
        <w:rPr>
          <w:lang w:val="zh-Hant"/>
        </w:rPr>
        <w:t xml:space="preserve"> </w:t>
      </w:r>
      <w:r>
        <w:rPr>
          <w:i/>
          <w:color w:val="2C2A28"/>
          <w:sz w:val="20"/>
          <w:lang w:val="zh-Hant"/>
        </w:rPr>
        <w:t>=</w:t>
      </w:r>
      <w:r>
        <w:rPr>
          <w:lang w:val="zh-Hant"/>
        </w:rPr>
        <w:t xml:space="preserve"> </w:t>
      </w:r>
      <w:r>
        <w:rPr>
          <w:color w:val="2C2A28"/>
          <w:sz w:val="20"/>
          <w:lang w:val="zh-Hant"/>
        </w:rPr>
        <w:t>tan</w:t>
      </w:r>
      <w:r>
        <w:rPr>
          <w:lang w:val="zh-Hant"/>
        </w:rPr>
        <w:t xml:space="preserve"> </w:t>
      </w:r>
      <w:r>
        <w:rPr>
          <w:i/>
          <w:color w:val="2C2A28"/>
          <w:sz w:val="20"/>
          <w:lang w:val="zh-Hant"/>
        </w:rPr>
        <w:t>=</w:t>
      </w:r>
      <w:r>
        <w:rPr>
          <w:lang w:val="zh-Hant"/>
        </w:rPr>
        <w:t>) =</w:t>
      </w:r>
      <w:r>
        <w:rPr>
          <w:color w:val="2C2A28"/>
          <w:sz w:val="20"/>
          <w:lang w:val="zh-Hant"/>
        </w:rPr>
        <w:t xml:space="preserve">1.75 = </w:t>
      </w:r>
      <w:r>
        <w:rPr>
          <w:lang w:val="zh-Hant"/>
        </w:rPr>
        <w:t>=</w:t>
      </w:r>
      <w:r>
        <w:rPr>
          <w:color w:val="2C2A28"/>
          <w:sz w:val="20"/>
          <w:lang w:val="zh-Hant"/>
        </w:rPr>
        <w:t xml:space="preserve"> 0.6 和</w:t>
      </w:r>
      <w:r>
        <w:rPr>
          <w:lang w:val="zh-Hant"/>
        </w:rPr>
        <w:t xml:space="preserve"> </w:t>
      </w:r>
      <w:r>
        <w:rPr>
          <w:i/>
          <w:color w:val="2C2A28"/>
          <w:sz w:val="20"/>
          <w:lang w:val="zh-Hant"/>
        </w:rPr>
        <w:t>±</w:t>
      </w:r>
      <w:r>
        <w:rPr>
          <w:lang w:val="zh-Hant"/>
        </w:rPr>
        <w:t xml:space="preserve"> = </w:t>
      </w:r>
      <w:r>
        <w:rPr>
          <w:color w:val="2C2A28"/>
          <w:sz w:val="20"/>
          <w:lang w:val="zh-Hant"/>
        </w:rPr>
        <w:t>30°</w:t>
      </w:r>
      <w:r>
        <w:rPr>
          <w:lang w:val="zh-Hant"/>
        </w:rPr>
        <w:t xml:space="preserve"> </w:t>
      </w:r>
      <w:r>
        <w:rPr>
          <w:i/>
          <w:color w:val="2C2A28"/>
          <w:sz w:val="20"/>
          <w:lang w:val="zh-Hant"/>
        </w:rPr>
        <w:t>μ</w:t>
      </w:r>
    </w:p>
    <w:p w:rsidR="00D002ED" w:rsidRDefault="00CB1C42">
      <w:pPr>
        <w:tabs>
          <w:tab w:val="center" w:pos="3311"/>
        </w:tabs>
        <w:spacing w:after="801"/>
      </w:pPr>
      <w:r>
        <w:rPr>
          <w:color w:val="2C2A28"/>
          <w:sz w:val="20"/>
          <w:lang w:val="zh-Hant"/>
        </w:rPr>
        <w:t xml:space="preserve"> </w:t>
      </w:r>
      <w:r w:rsidDel="00000001">
        <w:rPr>
          <w:color w:val="2C2A28"/>
          <w:sz w:val="20"/>
          <w:lang w:val="zh-Hant"/>
        </w:rPr>
        <w:tab/>
      </w:r>
      <w:r w:rsidDel="00000002">
        <w:rPr>
          <w:i/>
          <w:sz w:val="20"/>
          <w:lang w:val="zh-Hant"/>
        </w:rPr>
        <w:t xml:space="preserve">W </w:t>
      </w:r>
      <w:r w:rsidDel="00000003">
        <w:rPr>
          <w:sz w:val="20"/>
          <w:lang w:val="zh-Hant"/>
        </w:rPr>
        <w:t xml:space="preserve">= </w:t>
      </w:r>
      <w:r w:rsidDel="00000004">
        <w:rPr>
          <w:sz w:val="20"/>
          <w:lang w:val="zh-Hant"/>
        </w:rPr>
        <w:t xml:space="preserve">2 9. </w:t>
      </w:r>
      <w:r w:rsidDel="00000005">
        <w:rPr>
          <w:sz w:val="20"/>
          <w:lang w:val="zh-Hant"/>
        </w:rPr>
        <w:t>×</w:t>
      </w:r>
      <w:r w:rsidDel="00000006">
        <w:rPr>
          <w:sz w:val="20"/>
          <w:lang w:val="zh-Hant"/>
        </w:rPr>
        <w:t xml:space="preserve">1 75. </w:t>
      </w:r>
      <w:r w:rsidDel="00000007">
        <w:rPr>
          <w:sz w:val="20"/>
          <w:lang w:val="zh-Hant"/>
        </w:rPr>
        <w:t xml:space="preserve">= </w:t>
      </w:r>
      <w:r w:rsidDel="00000008">
        <w:rPr>
          <w:sz w:val="20"/>
          <w:lang w:val="zh-Hant"/>
        </w:rPr>
        <w:t>4 3. lb .s</w:t>
      </w:r>
    </w:p>
    <w:p w:rsidR="00D002ED" w:rsidRDefault="00CB1C42">
      <w:pPr>
        <w:pStyle w:val="2"/>
        <w:tabs>
          <w:tab w:val="center" w:pos="1343"/>
        </w:tabs>
        <w:ind w:left="-15" w:firstLine="0"/>
      </w:pPr>
      <w:r>
        <w:rPr>
          <w:lang w:val="zh-Hant"/>
        </w:rPr>
        <w:t>3.5</w:t>
      </w:r>
      <w:r>
        <w:rPr>
          <w:lang w:val="zh-Hant"/>
        </w:rPr>
        <w:tab/>
        <w:t>動態負載</w:t>
      </w:r>
    </w:p>
    <w:p w:rsidR="00D002ED" w:rsidRDefault="00CB1C42">
      <w:pPr>
        <w:spacing w:after="110" w:line="260" w:lineRule="auto"/>
        <w:ind w:left="-5" w:right="13" w:hanging="10"/>
        <w:jc w:val="both"/>
      </w:pPr>
      <w:r>
        <w:rPr>
          <w:color w:val="2C2A28"/>
          <w:sz w:val="20"/>
          <w:lang w:val="zh-Hant"/>
        </w:rPr>
        <w:t>電子機櫃中成員的動態負載是由於以非穩態方式對成員承受的負載造成的。它們包括但不限於:</w:t>
      </w:r>
    </w:p>
    <w:p w:rsidR="00D002ED" w:rsidRDefault="00CB1C42">
      <w:pPr>
        <w:numPr>
          <w:ilvl w:val="0"/>
          <w:numId w:val="51"/>
        </w:numPr>
        <w:spacing w:after="5" w:line="260" w:lineRule="auto"/>
        <w:ind w:right="13" w:hanging="294"/>
        <w:jc w:val="both"/>
      </w:pPr>
      <w:r>
        <w:rPr>
          <w:color w:val="2C2A28"/>
          <w:sz w:val="20"/>
          <w:lang w:val="zh-Hant"/>
        </w:rPr>
        <w:t>具有振幅和頻率的振動載荷(包括與地震地面運動相關的風力或慣性力)</w:t>
      </w:r>
    </w:p>
    <w:p w:rsidR="00D002ED" w:rsidRDefault="00CB1C42">
      <w:pPr>
        <w:numPr>
          <w:ilvl w:val="0"/>
          <w:numId w:val="51"/>
        </w:numPr>
        <w:spacing w:after="109" w:line="260" w:lineRule="auto"/>
        <w:ind w:right="13" w:hanging="294"/>
        <w:jc w:val="both"/>
      </w:pPr>
      <w:r>
        <w:rPr>
          <w:color w:val="2C2A28"/>
          <w:sz w:val="20"/>
          <w:lang w:val="zh-Hant"/>
        </w:rPr>
        <w:t>離散衝擊載荷</w:t>
      </w:r>
    </w:p>
    <w:p w:rsidR="00D002ED" w:rsidRDefault="00CB1C42">
      <w:pPr>
        <w:spacing w:after="5" w:line="260" w:lineRule="auto"/>
        <w:ind w:left="-15" w:right="13" w:firstLine="240"/>
        <w:jc w:val="both"/>
      </w:pPr>
      <w:r>
        <w:rPr>
          <w:color w:val="2C2A28"/>
          <w:sz w:val="20"/>
          <w:lang w:val="zh-Hant"/>
        </w:rPr>
        <w:t>考慮這些振動和衝擊載入情況的一些問題將在第</w:t>
      </w:r>
      <w:r>
        <w:rPr>
          <w:color w:val="0000FA"/>
          <w:sz w:val="20"/>
          <w:lang w:val="zh-Hant"/>
        </w:rPr>
        <w:t>7</w:t>
      </w:r>
      <w:r>
        <w:rPr>
          <w:lang w:val="zh-Hant"/>
        </w:rPr>
        <w:t>章產品</w:t>
      </w:r>
      <w:r>
        <w:rPr>
          <w:color w:val="2C2A28"/>
          <w:sz w:val="20"/>
          <w:lang w:val="zh-Hant"/>
        </w:rPr>
        <w:t>環境「中</w:t>
      </w:r>
      <w:r>
        <w:rPr>
          <w:lang w:val="zh-Hant"/>
        </w:rPr>
        <w:t>探討」。</w:t>
      </w:r>
    </w:p>
    <w:p w:rsidR="00D002ED" w:rsidRDefault="00D002ED">
      <w:pPr>
        <w:sectPr w:rsidR="00D002ED">
          <w:type w:val="continuous"/>
          <w:pgSz w:w="8787" w:h="13323"/>
          <w:pgMar w:top="1186" w:right="789" w:bottom="1075" w:left="1077" w:header="720" w:footer="720" w:gutter="0"/>
          <w:cols w:space="720"/>
        </w:sectPr>
      </w:pPr>
    </w:p>
    <w:p w:rsidR="00D002ED" w:rsidRDefault="00CB1C42">
      <w:pPr>
        <w:spacing w:after="322" w:line="253" w:lineRule="auto"/>
        <w:ind w:left="-5" w:hanging="10"/>
      </w:pPr>
      <w:r>
        <w:rPr>
          <w:color w:val="2C2A28"/>
          <w:sz w:val="17"/>
          <w:lang w:val="zh-Hant"/>
        </w:rPr>
        <w:t>參考</w:t>
      </w:r>
    </w:p>
    <w:p w:rsidR="00D002ED" w:rsidRDefault="00CB1C42">
      <w:pPr>
        <w:pStyle w:val="3"/>
        <w:spacing w:after="0"/>
        <w:ind w:left="-5"/>
      </w:pPr>
      <w:r>
        <w:rPr>
          <w:i w:val="0"/>
          <w:sz w:val="20"/>
          <w:lang w:val="zh-Hant"/>
        </w:rPr>
        <w:t>章節摘要</w:t>
      </w:r>
    </w:p>
    <w:p w:rsidR="00D002ED" w:rsidRDefault="00CB1C42">
      <w:pPr>
        <w:spacing w:after="5" w:line="260" w:lineRule="auto"/>
        <w:ind w:left="-5" w:right="13" w:hanging="10"/>
        <w:jc w:val="both"/>
      </w:pPr>
      <w:r>
        <w:rPr>
          <w:color w:val="2C2A28"/>
          <w:sz w:val="20"/>
          <w:lang w:val="zh-Hant"/>
        </w:rPr>
        <w:t>在本章中,我向 EPE 設計器介紹了外殼結構注意事項的一些基本注意事項。我們可以通過為外殼提供材料來開始這種設計。此外,我們的設計處置將是選擇船體的橫截面。這些橫截面和材料的最佳選擇是使用現成的材料方程的強度。但是,在各種解決方案中需要做出選擇,需要的不僅僅是結構來確定最佳設計,需要更多考慮。</w:t>
      </w:r>
    </w:p>
    <w:p w:rsidR="00D002ED" w:rsidRDefault="00CB1C42">
      <w:pPr>
        <w:spacing w:after="5" w:line="260" w:lineRule="auto"/>
        <w:ind w:left="-15" w:right="13" w:firstLine="240"/>
        <w:jc w:val="both"/>
      </w:pPr>
      <w:r>
        <w:rPr>
          <w:color w:val="2C2A28"/>
          <w:sz w:val="20"/>
          <w:lang w:val="zh-Hant"/>
        </w:rPr>
        <w:t>此外,我們還介紹了一種用於設計電子外殼結構的通用流程。這從尋找以前的設計開始,確定結構上的力,然後繼續確定我們設計中的安全係數。</w:t>
      </w:r>
    </w:p>
    <w:p w:rsidR="00D002ED" w:rsidRDefault="00CB1C42">
      <w:pPr>
        <w:spacing w:after="630" w:line="260" w:lineRule="auto"/>
        <w:ind w:left="-15" w:right="13" w:firstLine="240"/>
        <w:jc w:val="both"/>
      </w:pPr>
      <w:r>
        <w:rPr>
          <w:color w:val="2C2A28"/>
          <w:sz w:val="20"/>
          <w:lang w:val="zh-Hant"/>
        </w:rPr>
        <w:t>從那裡,我們研究了一些例子,說明在設計結構時常見的問題。最後,我們以簡短的時間介紹了需要注意的其他併發症和注意事項,作為第 4 章的介紹。</w:t>
      </w:r>
    </w:p>
    <w:p w:rsidR="00D002ED" w:rsidRDefault="00CB1C42">
      <w:pPr>
        <w:pStyle w:val="2"/>
        <w:ind w:left="-5"/>
      </w:pPr>
      <w:r>
        <w:rPr>
          <w:lang w:val="zh-Hant"/>
        </w:rPr>
        <w:t>參考</w:t>
      </w:r>
    </w:p>
    <w:p w:rsidR="00D002ED" w:rsidRDefault="00CB1C42">
      <w:pPr>
        <w:spacing w:after="280" w:line="249" w:lineRule="auto"/>
        <w:ind w:left="-5" w:hanging="10"/>
      </w:pPr>
      <w:r>
        <w:rPr>
          <w:color w:val="2C2A28"/>
          <w:sz w:val="20"/>
          <w:lang w:val="zh-Hant"/>
        </w:rPr>
        <w:t>同樣,本章回顧了與電子電子封閉設計中遇到的結構有關的結構考慮。讀者可能有很多其他資訊來源,但我使用的主要資訊來源(多年來)是:</w:t>
      </w:r>
    </w:p>
    <w:p w:rsidR="00D002ED" w:rsidRDefault="00CB1C42">
      <w:pPr>
        <w:numPr>
          <w:ilvl w:val="0"/>
          <w:numId w:val="52"/>
        </w:numPr>
        <w:spacing w:after="5" w:line="253" w:lineRule="auto"/>
        <w:ind w:hanging="238"/>
      </w:pPr>
      <w:r>
        <w:rPr>
          <w:color w:val="2C2A28"/>
          <w:sz w:val="17"/>
          <w:lang w:val="zh-Hant"/>
        </w:rPr>
        <w:t>羅克RJ, 年輕的WC (1975) 壓力和應變公式.麥格勞-希爾圖書公司,紐約</w:t>
      </w:r>
    </w:p>
    <w:p w:rsidR="00D002ED" w:rsidRDefault="00CB1C42">
      <w:pPr>
        <w:numPr>
          <w:ilvl w:val="0"/>
          <w:numId w:val="52"/>
        </w:numPr>
        <w:spacing w:after="5" w:line="253" w:lineRule="auto"/>
        <w:ind w:hanging="238"/>
      </w:pPr>
      <w:r>
        <w:rPr>
          <w:color w:val="2C2A28"/>
          <w:sz w:val="17"/>
          <w:lang w:val="zh-Hant"/>
        </w:rPr>
        <w:t>Byars EF,斯奈德 RD (1969) 可變形體的工程力學。斯克蘭頓國際教科書公司</w:t>
      </w:r>
    </w:p>
    <w:p w:rsidR="00D002ED" w:rsidRDefault="00CB1C42">
      <w:pPr>
        <w:numPr>
          <w:ilvl w:val="0"/>
          <w:numId w:val="52"/>
        </w:numPr>
        <w:spacing w:after="5" w:line="253" w:lineRule="auto"/>
        <w:ind w:hanging="238"/>
      </w:pPr>
      <w:r>
        <w:rPr>
          <w:color w:val="2C2A28"/>
          <w:sz w:val="17"/>
          <w:lang w:val="zh-Hant"/>
        </w:rPr>
        <w:t>EMI 遮罩材料的選擇與應用設計指南。TECKNIT, EMI 遮罩產品 (1991)</w:t>
      </w:r>
    </w:p>
    <w:p w:rsidR="00D002ED" w:rsidRDefault="00CB1C42">
      <w:pPr>
        <w:numPr>
          <w:ilvl w:val="0"/>
          <w:numId w:val="52"/>
        </w:numPr>
        <w:spacing w:after="5" w:line="253" w:lineRule="auto"/>
        <w:ind w:hanging="238"/>
      </w:pPr>
      <w:r>
        <w:rPr>
          <w:color w:val="2C2A28"/>
          <w:sz w:val="17"/>
          <w:lang w:val="zh-Hant"/>
        </w:rPr>
        <w:t>《注塑》雜誌,1998年5月,陶氏材料工程中心的R.克雷默</w:t>
      </w:r>
    </w:p>
    <w:p w:rsidR="00D002ED" w:rsidRDefault="00CB1C42">
      <w:pPr>
        <w:spacing w:after="10"/>
        <w:ind w:left="2226" w:right="3"/>
      </w:pPr>
      <w:r>
        <w:rPr>
          <w:noProof/>
          <w:lang w:val="zh-Hant"/>
        </w:rPr>
        <w:drawing>
          <wp:anchor distT="0" distB="0" distL="114300" distR="114300" simplePos="0" relativeHeight="251667456" behindDoc="0" locked="0" layoutInCell="1" allowOverlap="0">
            <wp:simplePos x="0" y="0"/>
            <wp:positionH relativeFrom="column">
              <wp:posOffset>0</wp:posOffset>
            </wp:positionH>
            <wp:positionV relativeFrom="paragraph">
              <wp:posOffset>44806</wp:posOffset>
            </wp:positionV>
            <wp:extent cx="1295400" cy="1301496"/>
            <wp:effectExtent l="0" t="0" r="0" b="0"/>
            <wp:wrapSquare wrapText="bothSides"/>
            <wp:docPr id="5896" name="Picture 5896"/>
            <wp:cNvGraphicFramePr/>
            <a:graphic xmlns:a="http://schemas.openxmlformats.org/drawingml/2006/main">
              <a:graphicData uri="http://schemas.openxmlformats.org/drawingml/2006/picture">
                <pic:pic xmlns:pic="http://schemas.openxmlformats.org/drawingml/2006/picture">
                  <pic:nvPicPr>
                    <pic:cNvPr id="5896" name="Picture 5896"/>
                    <pic:cNvPicPr/>
                  </pic:nvPicPr>
                  <pic:blipFill>
                    <a:blip r:embed="rId71"/>
                    <a:stretch>
                      <a:fillRect/>
                    </a:stretch>
                  </pic:blipFill>
                  <pic:spPr>
                    <a:xfrm>
                      <a:off x="0" y="0"/>
                      <a:ext cx="1295400" cy="1301496"/>
                    </a:xfrm>
                    <a:prstGeom prst="rect">
                      <a:avLst/>
                    </a:prstGeom>
                  </pic:spPr>
                </pic:pic>
              </a:graphicData>
            </a:graphic>
          </wp:anchor>
        </w:drawing>
      </w:r>
      <w:r>
        <w:rPr>
          <w:noProof/>
          <w:lang w:val="zh-Hant"/>
        </w:rPr>
        <mc:AlternateContent>
          <mc:Choice Requires="wpg">
            <w:drawing>
              <wp:anchor distT="0" distB="0" distL="114300" distR="114300" simplePos="0" relativeHeight="251668480" behindDoc="0" locked="0" layoutInCell="1" allowOverlap="1">
                <wp:simplePos x="0" y="0"/>
                <wp:positionH relativeFrom="column">
                  <wp:posOffset>3817642</wp:posOffset>
                </wp:positionH>
                <wp:positionV relativeFrom="paragraph">
                  <wp:posOffset>46440</wp:posOffset>
                </wp:positionV>
                <wp:extent cx="392976" cy="392864"/>
                <wp:effectExtent l="0" t="0" r="0" b="0"/>
                <wp:wrapSquare wrapText="bothSides"/>
                <wp:docPr id="104812" name="Group 104812"/>
                <wp:cNvGraphicFramePr/>
                <a:graphic xmlns:a="http://schemas.openxmlformats.org/drawingml/2006/main">
                  <a:graphicData uri="http://schemas.microsoft.com/office/word/2010/wordprocessingGroup">
                    <wpg:wgp>
                      <wpg:cNvGrpSpPr/>
                      <wpg:grpSpPr>
                        <a:xfrm>
                          <a:off x="0" y="0"/>
                          <a:ext cx="392976" cy="392864"/>
                          <a:chOff x="0" y="0"/>
                          <a:chExt cx="392976" cy="392864"/>
                        </a:xfrm>
                      </wpg:grpSpPr>
                      <pic:pic xmlns:pic="http://schemas.openxmlformats.org/drawingml/2006/picture">
                        <pic:nvPicPr>
                          <pic:cNvPr id="117110" name="Picture 117110"/>
                          <pic:cNvPicPr/>
                        </pic:nvPicPr>
                        <pic:blipFill>
                          <a:blip r:embed="rId8"/>
                          <a:stretch>
                            <a:fillRect/>
                          </a:stretch>
                        </pic:blipFill>
                        <pic:spPr>
                          <a:xfrm>
                            <a:off x="-3809" y="-3568"/>
                            <a:ext cx="396240" cy="396240"/>
                          </a:xfrm>
                          <a:prstGeom prst="rect">
                            <a:avLst/>
                          </a:prstGeom>
                        </pic:spPr>
                      </pic:pic>
                      <wps:wsp>
                        <wps:cNvPr id="5820" name="Shape 5820"/>
                        <wps:cNvSpPr/>
                        <wps:spPr>
                          <a:xfrm>
                            <a:off x="0" y="3"/>
                            <a:ext cx="392862" cy="392862"/>
                          </a:xfrm>
                          <a:custGeom>
                            <a:avLst/>
                            <a:gdLst/>
                            <a:ahLst/>
                            <a:cxnLst/>
                            <a:rect l="0" t="0" r="0" b="0"/>
                            <a:pathLst>
                              <a:path w="392862" h="392862">
                                <a:moveTo>
                                  <a:pt x="8725" y="0"/>
                                </a:moveTo>
                                <a:lnTo>
                                  <a:pt x="384124" y="0"/>
                                </a:lnTo>
                                <a:cubicBezTo>
                                  <a:pt x="388950" y="0"/>
                                  <a:pt x="392862" y="3912"/>
                                  <a:pt x="392862" y="8725"/>
                                </a:cubicBezTo>
                                <a:lnTo>
                                  <a:pt x="392862" y="384124"/>
                                </a:lnTo>
                                <a:cubicBezTo>
                                  <a:pt x="392862" y="388950"/>
                                  <a:pt x="388950" y="392862"/>
                                  <a:pt x="384124" y="392862"/>
                                </a:cubicBezTo>
                                <a:lnTo>
                                  <a:pt x="8725" y="392862"/>
                                </a:lnTo>
                                <a:cubicBezTo>
                                  <a:pt x="3912" y="392862"/>
                                  <a:pt x="0" y="388950"/>
                                  <a:pt x="0" y="384124"/>
                                </a:cubicBezTo>
                                <a:lnTo>
                                  <a:pt x="0" y="8725"/>
                                </a:lnTo>
                                <a:cubicBezTo>
                                  <a:pt x="0" y="3912"/>
                                  <a:pt x="3912" y="0"/>
                                  <a:pt x="8725" y="0"/>
                                </a:cubicBezTo>
                                <a:close/>
                              </a:path>
                            </a:pathLst>
                          </a:custGeom>
                          <a:ln w="3277" cap="flat">
                            <a:miter lim="127000"/>
                          </a:ln>
                        </wps:spPr>
                        <wps:style>
                          <a:lnRef idx="1">
                            <a:srgbClr val="999797"/>
                          </a:lnRef>
                          <a:fillRef idx="0">
                            <a:srgbClr val="000000">
                              <a:alpha val="0"/>
                            </a:srgbClr>
                          </a:fillRef>
                          <a:effectRef idx="0">
                            <a:scrgbClr r="0" g="0" b="0"/>
                          </a:effectRef>
                          <a:fontRef idx="none"/>
                        </wps:style>
                        <wps:bodyPr/>
                      </wps:wsp>
                      <wps:wsp>
                        <wps:cNvPr id="5821" name="Shape 5821"/>
                        <wps:cNvSpPr/>
                        <wps:spPr>
                          <a:xfrm>
                            <a:off x="149939" y="35882"/>
                            <a:ext cx="92977" cy="136322"/>
                          </a:xfrm>
                          <a:custGeom>
                            <a:avLst/>
                            <a:gdLst/>
                            <a:ahLst/>
                            <a:cxnLst/>
                            <a:rect l="0" t="0" r="0" b="0"/>
                            <a:pathLst>
                              <a:path w="92977" h="136322">
                                <a:moveTo>
                                  <a:pt x="0" y="0"/>
                                </a:moveTo>
                                <a:lnTo>
                                  <a:pt x="92977" y="0"/>
                                </a:lnTo>
                                <a:lnTo>
                                  <a:pt x="92977" y="74346"/>
                                </a:lnTo>
                                <a:lnTo>
                                  <a:pt x="0" y="136322"/>
                                </a:lnTo>
                                <a:lnTo>
                                  <a:pt x="0" y="0"/>
                                </a:lnTo>
                                <a:close/>
                              </a:path>
                            </a:pathLst>
                          </a:custGeom>
                          <a:ln w="0" cap="flat">
                            <a:miter lim="127000"/>
                          </a:ln>
                        </wps:spPr>
                        <wps:style>
                          <a:lnRef idx="0">
                            <a:srgbClr val="000000">
                              <a:alpha val="0"/>
                            </a:srgbClr>
                          </a:lnRef>
                          <a:fillRef idx="1">
                            <a:srgbClr val="AFADAD"/>
                          </a:fillRef>
                          <a:effectRef idx="0">
                            <a:scrgbClr r="0" g="0" b="0"/>
                          </a:effectRef>
                          <a:fontRef idx="none"/>
                        </wps:style>
                        <wps:bodyPr/>
                      </wps:wsp>
                      <wps:wsp>
                        <wps:cNvPr id="5822" name="Shape 5822"/>
                        <wps:cNvSpPr/>
                        <wps:spPr>
                          <a:xfrm>
                            <a:off x="149936" y="35882"/>
                            <a:ext cx="92977" cy="136322"/>
                          </a:xfrm>
                          <a:custGeom>
                            <a:avLst/>
                            <a:gdLst/>
                            <a:ahLst/>
                            <a:cxnLst/>
                            <a:rect l="0" t="0" r="0" b="0"/>
                            <a:pathLst>
                              <a:path w="92977" h="136322">
                                <a:moveTo>
                                  <a:pt x="0" y="0"/>
                                </a:moveTo>
                                <a:lnTo>
                                  <a:pt x="92977" y="0"/>
                                </a:lnTo>
                                <a:lnTo>
                                  <a:pt x="92977" y="136322"/>
                                </a:lnTo>
                                <a:lnTo>
                                  <a:pt x="0" y="74346"/>
                                </a:lnTo>
                                <a:lnTo>
                                  <a:pt x="0" y="0"/>
                                </a:lnTo>
                                <a:close/>
                              </a:path>
                            </a:pathLst>
                          </a:custGeom>
                          <a:ln w="0" cap="flat">
                            <a:miter lim="127000"/>
                          </a:ln>
                        </wps:spPr>
                        <wps:style>
                          <a:lnRef idx="0">
                            <a:srgbClr val="000000">
                              <a:alpha val="0"/>
                            </a:srgbClr>
                          </a:lnRef>
                          <a:fillRef idx="1">
                            <a:srgbClr val="918F8F"/>
                          </a:fillRef>
                          <a:effectRef idx="0">
                            <a:scrgbClr r="0" g="0" b="0"/>
                          </a:effectRef>
                          <a:fontRef idx="none"/>
                        </wps:style>
                        <wps:bodyPr/>
                      </wps:wsp>
                      <wps:wsp>
                        <wps:cNvPr id="5823" name="Shape 5823"/>
                        <wps:cNvSpPr/>
                        <wps:spPr>
                          <a:xfrm>
                            <a:off x="93850" y="19644"/>
                            <a:ext cx="102578" cy="205168"/>
                          </a:xfrm>
                          <a:custGeom>
                            <a:avLst/>
                            <a:gdLst/>
                            <a:ahLst/>
                            <a:cxnLst/>
                            <a:rect l="0" t="0" r="0" b="0"/>
                            <a:pathLst>
                              <a:path w="102578" h="205168">
                                <a:moveTo>
                                  <a:pt x="102578" y="0"/>
                                </a:moveTo>
                                <a:lnTo>
                                  <a:pt x="102578" y="25095"/>
                                </a:lnTo>
                                <a:cubicBezTo>
                                  <a:pt x="59779" y="25095"/>
                                  <a:pt x="25095" y="59792"/>
                                  <a:pt x="25095" y="102578"/>
                                </a:cubicBezTo>
                                <a:cubicBezTo>
                                  <a:pt x="25095" y="145377"/>
                                  <a:pt x="59779" y="180061"/>
                                  <a:pt x="102578" y="180061"/>
                                </a:cubicBezTo>
                                <a:lnTo>
                                  <a:pt x="102578" y="205168"/>
                                </a:lnTo>
                                <a:cubicBezTo>
                                  <a:pt x="45923" y="205168"/>
                                  <a:pt x="0" y="159233"/>
                                  <a:pt x="0" y="102578"/>
                                </a:cubicBezTo>
                                <a:cubicBezTo>
                                  <a:pt x="0" y="45923"/>
                                  <a:pt x="45923" y="0"/>
                                  <a:pt x="102578" y="0"/>
                                </a:cubicBez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5824" name="Shape 5824"/>
                        <wps:cNvSpPr/>
                        <wps:spPr>
                          <a:xfrm>
                            <a:off x="196428" y="19644"/>
                            <a:ext cx="102578" cy="205168"/>
                          </a:xfrm>
                          <a:custGeom>
                            <a:avLst/>
                            <a:gdLst/>
                            <a:ahLst/>
                            <a:cxnLst/>
                            <a:rect l="0" t="0" r="0" b="0"/>
                            <a:pathLst>
                              <a:path w="102578" h="205168">
                                <a:moveTo>
                                  <a:pt x="0" y="0"/>
                                </a:moveTo>
                                <a:cubicBezTo>
                                  <a:pt x="56655" y="0"/>
                                  <a:pt x="102578" y="45923"/>
                                  <a:pt x="102578" y="102578"/>
                                </a:cubicBezTo>
                                <a:cubicBezTo>
                                  <a:pt x="102578" y="159233"/>
                                  <a:pt x="56655" y="205168"/>
                                  <a:pt x="0" y="205168"/>
                                </a:cubicBezTo>
                                <a:lnTo>
                                  <a:pt x="0" y="180061"/>
                                </a:lnTo>
                                <a:cubicBezTo>
                                  <a:pt x="42786" y="180061"/>
                                  <a:pt x="77483" y="145377"/>
                                  <a:pt x="77483" y="102578"/>
                                </a:cubicBezTo>
                                <a:cubicBezTo>
                                  <a:pt x="77483" y="59792"/>
                                  <a:pt x="42786" y="25095"/>
                                  <a:pt x="0" y="25095"/>
                                </a:cubicBezTo>
                                <a:lnTo>
                                  <a:pt x="0"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5825" name="Shape 5825"/>
                        <wps:cNvSpPr/>
                        <wps:spPr>
                          <a:xfrm>
                            <a:off x="79332" y="79835"/>
                            <a:ext cx="195669" cy="155550"/>
                          </a:xfrm>
                          <a:custGeom>
                            <a:avLst/>
                            <a:gdLst/>
                            <a:ahLst/>
                            <a:cxnLst/>
                            <a:rect l="0" t="0" r="0" b="0"/>
                            <a:pathLst>
                              <a:path w="195669" h="155550">
                                <a:moveTo>
                                  <a:pt x="23774" y="0"/>
                                </a:moveTo>
                                <a:lnTo>
                                  <a:pt x="45250" y="13576"/>
                                </a:lnTo>
                                <a:cubicBezTo>
                                  <a:pt x="33566" y="43180"/>
                                  <a:pt x="41186" y="76899"/>
                                  <a:pt x="64452" y="98603"/>
                                </a:cubicBezTo>
                                <a:cubicBezTo>
                                  <a:pt x="95720" y="127749"/>
                                  <a:pt x="144691" y="126035"/>
                                  <a:pt x="173837" y="94767"/>
                                </a:cubicBezTo>
                                <a:lnTo>
                                  <a:pt x="195669" y="108483"/>
                                </a:lnTo>
                                <a:cubicBezTo>
                                  <a:pt x="165989" y="144247"/>
                                  <a:pt x="115951" y="155550"/>
                                  <a:pt x="73774" y="136055"/>
                                </a:cubicBezTo>
                                <a:cubicBezTo>
                                  <a:pt x="22403" y="112293"/>
                                  <a:pt x="0" y="51384"/>
                                  <a:pt x="23774" y="0"/>
                                </a:cubicBezTo>
                                <a:close/>
                              </a:path>
                            </a:pathLst>
                          </a:custGeom>
                          <a:ln w="0" cap="flat">
                            <a:miter lim="127000"/>
                          </a:ln>
                        </wps:spPr>
                        <wps:style>
                          <a:lnRef idx="0">
                            <a:srgbClr val="000000">
                              <a:alpha val="0"/>
                            </a:srgbClr>
                          </a:lnRef>
                          <a:fillRef idx="1">
                            <a:srgbClr val="B2B1B0"/>
                          </a:fillRef>
                          <a:effectRef idx="0">
                            <a:scrgbClr r="0" g="0" b="0"/>
                          </a:effectRef>
                          <a:fontRef idx="none"/>
                        </wps:style>
                        <wps:bodyPr/>
                      </wps:wsp>
                      <wps:wsp>
                        <wps:cNvPr id="5826" name="Shape 5826"/>
                        <wps:cNvSpPr/>
                        <wps:spPr>
                          <a:xfrm>
                            <a:off x="59836" y="249257"/>
                            <a:ext cx="39814" cy="45568"/>
                          </a:xfrm>
                          <a:custGeom>
                            <a:avLst/>
                            <a:gdLst/>
                            <a:ahLst/>
                            <a:cxnLst/>
                            <a:rect l="0" t="0" r="0" b="0"/>
                            <a:pathLst>
                              <a:path w="39814" h="45568">
                                <a:moveTo>
                                  <a:pt x="21310" y="38"/>
                                </a:moveTo>
                                <a:cubicBezTo>
                                  <a:pt x="23647" y="25"/>
                                  <a:pt x="25971" y="356"/>
                                  <a:pt x="28206" y="1041"/>
                                </a:cubicBezTo>
                                <a:cubicBezTo>
                                  <a:pt x="30264" y="1664"/>
                                  <a:pt x="32207" y="2654"/>
                                  <a:pt x="33922" y="3962"/>
                                </a:cubicBezTo>
                                <a:cubicBezTo>
                                  <a:pt x="35534" y="5131"/>
                                  <a:pt x="36893" y="6591"/>
                                  <a:pt x="37935" y="8280"/>
                                </a:cubicBezTo>
                                <a:cubicBezTo>
                                  <a:pt x="38989" y="10224"/>
                                  <a:pt x="39624" y="12370"/>
                                  <a:pt x="39814" y="14567"/>
                                </a:cubicBezTo>
                                <a:lnTo>
                                  <a:pt x="32220" y="14567"/>
                                </a:lnTo>
                                <a:lnTo>
                                  <a:pt x="32220" y="14656"/>
                                </a:lnTo>
                                <a:cubicBezTo>
                                  <a:pt x="31915" y="13437"/>
                                  <a:pt x="31458" y="12281"/>
                                  <a:pt x="30874" y="11176"/>
                                </a:cubicBezTo>
                                <a:cubicBezTo>
                                  <a:pt x="30315" y="10122"/>
                                  <a:pt x="29578" y="9195"/>
                                  <a:pt x="28689" y="8420"/>
                                </a:cubicBezTo>
                                <a:cubicBezTo>
                                  <a:pt x="27749" y="7620"/>
                                  <a:pt x="26682" y="7023"/>
                                  <a:pt x="25540" y="6629"/>
                                </a:cubicBezTo>
                                <a:cubicBezTo>
                                  <a:pt x="24130" y="6147"/>
                                  <a:pt x="22657" y="5931"/>
                                  <a:pt x="21171" y="5969"/>
                                </a:cubicBezTo>
                                <a:cubicBezTo>
                                  <a:pt x="19075" y="5918"/>
                                  <a:pt x="17005" y="6401"/>
                                  <a:pt x="15151" y="7366"/>
                                </a:cubicBezTo>
                                <a:cubicBezTo>
                                  <a:pt x="13487" y="8268"/>
                                  <a:pt x="12065" y="9563"/>
                                  <a:pt x="11011" y="11125"/>
                                </a:cubicBezTo>
                                <a:cubicBezTo>
                                  <a:pt x="9906" y="12763"/>
                                  <a:pt x="9106" y="14580"/>
                                  <a:pt x="8649" y="16497"/>
                                </a:cubicBezTo>
                                <a:cubicBezTo>
                                  <a:pt x="7620" y="20498"/>
                                  <a:pt x="7620" y="24701"/>
                                  <a:pt x="8649" y="28702"/>
                                </a:cubicBezTo>
                                <a:cubicBezTo>
                                  <a:pt x="9118" y="30620"/>
                                  <a:pt x="9918" y="32410"/>
                                  <a:pt x="11011" y="34036"/>
                                </a:cubicBezTo>
                                <a:cubicBezTo>
                                  <a:pt x="12065" y="35598"/>
                                  <a:pt x="13487" y="36893"/>
                                  <a:pt x="15151" y="37795"/>
                                </a:cubicBezTo>
                                <a:cubicBezTo>
                                  <a:pt x="17005" y="38773"/>
                                  <a:pt x="19075" y="39256"/>
                                  <a:pt x="21171" y="39192"/>
                                </a:cubicBezTo>
                                <a:cubicBezTo>
                                  <a:pt x="22669" y="39205"/>
                                  <a:pt x="24168" y="38900"/>
                                  <a:pt x="25540" y="38316"/>
                                </a:cubicBezTo>
                                <a:cubicBezTo>
                                  <a:pt x="26822" y="37744"/>
                                  <a:pt x="27965" y="36906"/>
                                  <a:pt x="28905" y="35877"/>
                                </a:cubicBezTo>
                                <a:cubicBezTo>
                                  <a:pt x="29845" y="34811"/>
                                  <a:pt x="30594" y="33579"/>
                                  <a:pt x="31090" y="32258"/>
                                </a:cubicBezTo>
                                <a:cubicBezTo>
                                  <a:pt x="31623" y="30836"/>
                                  <a:pt x="31966" y="29375"/>
                                  <a:pt x="32131" y="27889"/>
                                </a:cubicBezTo>
                                <a:lnTo>
                                  <a:pt x="39598" y="27889"/>
                                </a:lnTo>
                                <a:cubicBezTo>
                                  <a:pt x="39472" y="30340"/>
                                  <a:pt x="38913" y="32779"/>
                                  <a:pt x="37935" y="35039"/>
                                </a:cubicBezTo>
                                <a:cubicBezTo>
                                  <a:pt x="37020" y="37148"/>
                                  <a:pt x="35699" y="39040"/>
                                  <a:pt x="34061" y="40627"/>
                                </a:cubicBezTo>
                                <a:cubicBezTo>
                                  <a:pt x="32410" y="42215"/>
                                  <a:pt x="30467" y="43447"/>
                                  <a:pt x="28334" y="44260"/>
                                </a:cubicBezTo>
                                <a:cubicBezTo>
                                  <a:pt x="26009" y="45123"/>
                                  <a:pt x="23533" y="45568"/>
                                  <a:pt x="21044" y="45529"/>
                                </a:cubicBezTo>
                                <a:cubicBezTo>
                                  <a:pt x="18034" y="45568"/>
                                  <a:pt x="15062" y="44958"/>
                                  <a:pt x="12319" y="43726"/>
                                </a:cubicBezTo>
                                <a:cubicBezTo>
                                  <a:pt x="9893" y="42558"/>
                                  <a:pt x="7734" y="40881"/>
                                  <a:pt x="5994" y="38837"/>
                                </a:cubicBezTo>
                                <a:cubicBezTo>
                                  <a:pt x="4165" y="36690"/>
                                  <a:pt x="2768" y="34226"/>
                                  <a:pt x="1879" y="31547"/>
                                </a:cubicBezTo>
                                <a:cubicBezTo>
                                  <a:pt x="0" y="25883"/>
                                  <a:pt x="0" y="19761"/>
                                  <a:pt x="1879" y="14097"/>
                                </a:cubicBezTo>
                                <a:cubicBezTo>
                                  <a:pt x="2768" y="11417"/>
                                  <a:pt x="4165" y="8954"/>
                                  <a:pt x="5994" y="6807"/>
                                </a:cubicBezTo>
                                <a:cubicBezTo>
                                  <a:pt x="7810" y="4712"/>
                                  <a:pt x="10058" y="3035"/>
                                  <a:pt x="12573" y="1867"/>
                                </a:cubicBezTo>
                                <a:cubicBezTo>
                                  <a:pt x="15316" y="622"/>
                                  <a:pt x="18300" y="0"/>
                                  <a:pt x="21310" y="38"/>
                                </a:cubicBez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5827" name="Shape 5827"/>
                        <wps:cNvSpPr/>
                        <wps:spPr>
                          <a:xfrm>
                            <a:off x="105718" y="250034"/>
                            <a:ext cx="27940" cy="43828"/>
                          </a:xfrm>
                          <a:custGeom>
                            <a:avLst/>
                            <a:gdLst/>
                            <a:ahLst/>
                            <a:cxnLst/>
                            <a:rect l="0" t="0" r="0" b="0"/>
                            <a:pathLst>
                              <a:path w="27940" h="43828">
                                <a:moveTo>
                                  <a:pt x="0" y="0"/>
                                </a:moveTo>
                                <a:lnTo>
                                  <a:pt x="6985" y="0"/>
                                </a:lnTo>
                                <a:lnTo>
                                  <a:pt x="6985" y="16231"/>
                                </a:lnTo>
                                <a:cubicBezTo>
                                  <a:pt x="7938" y="14732"/>
                                  <a:pt x="9258" y="13487"/>
                                  <a:pt x="10833" y="12662"/>
                                </a:cubicBezTo>
                                <a:cubicBezTo>
                                  <a:pt x="12560" y="11684"/>
                                  <a:pt x="14516" y="11189"/>
                                  <a:pt x="16497" y="11214"/>
                                </a:cubicBezTo>
                                <a:cubicBezTo>
                                  <a:pt x="19482" y="11049"/>
                                  <a:pt x="22416" y="12014"/>
                                  <a:pt x="24702" y="13932"/>
                                </a:cubicBezTo>
                                <a:cubicBezTo>
                                  <a:pt x="26848" y="16053"/>
                                  <a:pt x="27940" y="18999"/>
                                  <a:pt x="27724" y="21996"/>
                                </a:cubicBezTo>
                                <a:lnTo>
                                  <a:pt x="27724" y="43828"/>
                                </a:lnTo>
                                <a:lnTo>
                                  <a:pt x="20866" y="43828"/>
                                </a:lnTo>
                                <a:lnTo>
                                  <a:pt x="20866" y="23787"/>
                                </a:lnTo>
                                <a:cubicBezTo>
                                  <a:pt x="20955" y="21869"/>
                                  <a:pt x="20396" y="19952"/>
                                  <a:pt x="19304" y="18377"/>
                                </a:cubicBezTo>
                                <a:cubicBezTo>
                                  <a:pt x="18085" y="17170"/>
                                  <a:pt x="16408" y="16574"/>
                                  <a:pt x="14706" y="16713"/>
                                </a:cubicBezTo>
                                <a:cubicBezTo>
                                  <a:pt x="13614" y="16701"/>
                                  <a:pt x="12522" y="16929"/>
                                  <a:pt x="11531" y="17374"/>
                                </a:cubicBezTo>
                                <a:cubicBezTo>
                                  <a:pt x="10617" y="17793"/>
                                  <a:pt x="9817" y="18402"/>
                                  <a:pt x="9169" y="19164"/>
                                </a:cubicBezTo>
                                <a:cubicBezTo>
                                  <a:pt x="8496" y="19939"/>
                                  <a:pt x="7975" y="20853"/>
                                  <a:pt x="7645" y="21831"/>
                                </a:cubicBezTo>
                                <a:cubicBezTo>
                                  <a:pt x="7277" y="22860"/>
                                  <a:pt x="7112" y="23952"/>
                                  <a:pt x="7125" y="25057"/>
                                </a:cubicBezTo>
                                <a:lnTo>
                                  <a:pt x="7125" y="43688"/>
                                </a:lnTo>
                                <a:lnTo>
                                  <a:pt x="127" y="43688"/>
                                </a:lnTo>
                                <a:lnTo>
                                  <a:pt x="127" y="51"/>
                                </a:lnTo>
                                <a:lnTo>
                                  <a:pt x="0"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5828" name="Shape 5828"/>
                        <wps:cNvSpPr/>
                        <wps:spPr>
                          <a:xfrm>
                            <a:off x="139178" y="261341"/>
                            <a:ext cx="15215" cy="33175"/>
                          </a:xfrm>
                          <a:custGeom>
                            <a:avLst/>
                            <a:gdLst/>
                            <a:ahLst/>
                            <a:cxnLst/>
                            <a:rect l="0" t="0" r="0" b="0"/>
                            <a:pathLst>
                              <a:path w="15215" h="33175">
                                <a:moveTo>
                                  <a:pt x="15215" y="0"/>
                                </a:moveTo>
                                <a:lnTo>
                                  <a:pt x="15215" y="5622"/>
                                </a:lnTo>
                                <a:lnTo>
                                  <a:pt x="12065" y="6247"/>
                                </a:lnTo>
                                <a:cubicBezTo>
                                  <a:pt x="11100" y="6653"/>
                                  <a:pt x="10223" y="7263"/>
                                  <a:pt x="9500" y="8025"/>
                                </a:cubicBezTo>
                                <a:cubicBezTo>
                                  <a:pt x="8776" y="8812"/>
                                  <a:pt x="8192" y="9714"/>
                                  <a:pt x="7785" y="10692"/>
                                </a:cubicBezTo>
                                <a:cubicBezTo>
                                  <a:pt x="7353" y="11746"/>
                                  <a:pt x="7125" y="12876"/>
                                  <a:pt x="7099" y="14006"/>
                                </a:cubicBezTo>
                                <a:lnTo>
                                  <a:pt x="15215" y="14006"/>
                                </a:lnTo>
                                <a:lnTo>
                                  <a:pt x="15215" y="18426"/>
                                </a:lnTo>
                                <a:lnTo>
                                  <a:pt x="7112" y="18426"/>
                                </a:lnTo>
                                <a:lnTo>
                                  <a:pt x="7620" y="21868"/>
                                </a:lnTo>
                                <a:cubicBezTo>
                                  <a:pt x="7938" y="22960"/>
                                  <a:pt x="8471" y="23989"/>
                                  <a:pt x="9195" y="24878"/>
                                </a:cubicBezTo>
                                <a:cubicBezTo>
                                  <a:pt x="9893" y="25754"/>
                                  <a:pt x="10795" y="26440"/>
                                  <a:pt x="11811" y="26935"/>
                                </a:cubicBezTo>
                                <a:lnTo>
                                  <a:pt x="15215" y="27595"/>
                                </a:lnTo>
                                <a:lnTo>
                                  <a:pt x="15215" y="33175"/>
                                </a:lnTo>
                                <a:lnTo>
                                  <a:pt x="8877" y="32002"/>
                                </a:lnTo>
                                <a:cubicBezTo>
                                  <a:pt x="7036" y="31228"/>
                                  <a:pt x="5385" y="30072"/>
                                  <a:pt x="4039" y="28586"/>
                                </a:cubicBezTo>
                                <a:cubicBezTo>
                                  <a:pt x="2680" y="27075"/>
                                  <a:pt x="1651" y="25297"/>
                                  <a:pt x="1029" y="23341"/>
                                </a:cubicBezTo>
                                <a:cubicBezTo>
                                  <a:pt x="343" y="21169"/>
                                  <a:pt x="0" y="18909"/>
                                  <a:pt x="26" y="16623"/>
                                </a:cubicBezTo>
                                <a:cubicBezTo>
                                  <a:pt x="26" y="14451"/>
                                  <a:pt x="394" y="12305"/>
                                  <a:pt x="1118" y="10260"/>
                                </a:cubicBezTo>
                                <a:cubicBezTo>
                                  <a:pt x="1791" y="8317"/>
                                  <a:pt x="2820" y="6501"/>
                                  <a:pt x="4166" y="4926"/>
                                </a:cubicBezTo>
                                <a:lnTo>
                                  <a:pt x="15215"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5829" name="Shape 5829"/>
                        <wps:cNvSpPr/>
                        <wps:spPr>
                          <a:xfrm>
                            <a:off x="154393" y="283781"/>
                            <a:ext cx="14707" cy="10795"/>
                          </a:xfrm>
                          <a:custGeom>
                            <a:avLst/>
                            <a:gdLst/>
                            <a:ahLst/>
                            <a:cxnLst/>
                            <a:rect l="0" t="0" r="0" b="0"/>
                            <a:pathLst>
                              <a:path w="14707" h="10795">
                                <a:moveTo>
                                  <a:pt x="8115" y="0"/>
                                </a:moveTo>
                                <a:lnTo>
                                  <a:pt x="14707" y="0"/>
                                </a:lnTo>
                                <a:cubicBezTo>
                                  <a:pt x="14046" y="3213"/>
                                  <a:pt x="12217" y="6071"/>
                                  <a:pt x="9563" y="7988"/>
                                </a:cubicBezTo>
                                <a:cubicBezTo>
                                  <a:pt x="8230" y="8928"/>
                                  <a:pt x="6757" y="9639"/>
                                  <a:pt x="5194" y="10084"/>
                                </a:cubicBezTo>
                                <a:cubicBezTo>
                                  <a:pt x="3594" y="10554"/>
                                  <a:pt x="1931" y="10795"/>
                                  <a:pt x="254" y="10782"/>
                                </a:cubicBezTo>
                                <a:lnTo>
                                  <a:pt x="0" y="10735"/>
                                </a:lnTo>
                                <a:lnTo>
                                  <a:pt x="0" y="5156"/>
                                </a:lnTo>
                                <a:lnTo>
                                  <a:pt x="394" y="5232"/>
                                </a:lnTo>
                                <a:cubicBezTo>
                                  <a:pt x="2134" y="5334"/>
                                  <a:pt x="3861" y="4864"/>
                                  <a:pt x="5321" y="3924"/>
                                </a:cubicBezTo>
                                <a:cubicBezTo>
                                  <a:pt x="6642" y="2934"/>
                                  <a:pt x="7620" y="1562"/>
                                  <a:pt x="8115" y="0"/>
                                </a:cubicBez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5830" name="Shape 5830"/>
                        <wps:cNvSpPr/>
                        <wps:spPr>
                          <a:xfrm>
                            <a:off x="154393" y="261264"/>
                            <a:ext cx="15291" cy="18504"/>
                          </a:xfrm>
                          <a:custGeom>
                            <a:avLst/>
                            <a:gdLst/>
                            <a:ahLst/>
                            <a:cxnLst/>
                            <a:rect l="0" t="0" r="0" b="0"/>
                            <a:pathLst>
                              <a:path w="15291" h="18504">
                                <a:moveTo>
                                  <a:pt x="89" y="38"/>
                                </a:moveTo>
                                <a:cubicBezTo>
                                  <a:pt x="2400" y="0"/>
                                  <a:pt x="4699" y="546"/>
                                  <a:pt x="6769" y="1600"/>
                                </a:cubicBezTo>
                                <a:cubicBezTo>
                                  <a:pt x="8687" y="2604"/>
                                  <a:pt x="10376" y="4026"/>
                                  <a:pt x="11697" y="5753"/>
                                </a:cubicBezTo>
                                <a:cubicBezTo>
                                  <a:pt x="13017" y="7506"/>
                                  <a:pt x="13983" y="9512"/>
                                  <a:pt x="14529" y="11646"/>
                                </a:cubicBezTo>
                                <a:cubicBezTo>
                                  <a:pt x="15126" y="13868"/>
                                  <a:pt x="15291" y="16205"/>
                                  <a:pt x="15011" y="18504"/>
                                </a:cubicBezTo>
                                <a:lnTo>
                                  <a:pt x="0" y="18504"/>
                                </a:lnTo>
                                <a:lnTo>
                                  <a:pt x="0" y="14084"/>
                                </a:lnTo>
                                <a:lnTo>
                                  <a:pt x="8115" y="14084"/>
                                </a:lnTo>
                                <a:lnTo>
                                  <a:pt x="8115" y="14046"/>
                                </a:lnTo>
                                <a:cubicBezTo>
                                  <a:pt x="8039" y="12954"/>
                                  <a:pt x="7811" y="11887"/>
                                  <a:pt x="7417" y="10859"/>
                                </a:cubicBezTo>
                                <a:cubicBezTo>
                                  <a:pt x="7036" y="9881"/>
                                  <a:pt x="6502" y="8992"/>
                                  <a:pt x="5804" y="8192"/>
                                </a:cubicBezTo>
                                <a:cubicBezTo>
                                  <a:pt x="5118" y="7442"/>
                                  <a:pt x="4293" y="6807"/>
                                  <a:pt x="3366" y="6363"/>
                                </a:cubicBezTo>
                                <a:cubicBezTo>
                                  <a:pt x="2362" y="5880"/>
                                  <a:pt x="1270" y="5651"/>
                                  <a:pt x="178" y="5664"/>
                                </a:cubicBezTo>
                                <a:lnTo>
                                  <a:pt x="0" y="5699"/>
                                </a:lnTo>
                                <a:lnTo>
                                  <a:pt x="0" y="78"/>
                                </a:lnTo>
                                <a:lnTo>
                                  <a:pt x="89" y="38"/>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5831" name="Shape 5831"/>
                        <wps:cNvSpPr/>
                        <wps:spPr>
                          <a:xfrm>
                            <a:off x="173220" y="261290"/>
                            <a:ext cx="29883" cy="33579"/>
                          </a:xfrm>
                          <a:custGeom>
                            <a:avLst/>
                            <a:gdLst/>
                            <a:ahLst/>
                            <a:cxnLst/>
                            <a:rect l="0" t="0" r="0" b="0"/>
                            <a:pathLst>
                              <a:path w="29883" h="33579">
                                <a:moveTo>
                                  <a:pt x="15608" y="51"/>
                                </a:moveTo>
                                <a:cubicBezTo>
                                  <a:pt x="17374" y="38"/>
                                  <a:pt x="19139" y="279"/>
                                  <a:pt x="20853" y="749"/>
                                </a:cubicBezTo>
                                <a:cubicBezTo>
                                  <a:pt x="22416" y="1181"/>
                                  <a:pt x="23902" y="1892"/>
                                  <a:pt x="25222" y="2845"/>
                                </a:cubicBezTo>
                                <a:cubicBezTo>
                                  <a:pt x="26505" y="3785"/>
                                  <a:pt x="27572" y="4991"/>
                                  <a:pt x="28359" y="6375"/>
                                </a:cubicBezTo>
                                <a:cubicBezTo>
                                  <a:pt x="29210" y="7938"/>
                                  <a:pt x="29718" y="9665"/>
                                  <a:pt x="29845" y="11443"/>
                                </a:cubicBezTo>
                                <a:lnTo>
                                  <a:pt x="22860" y="11443"/>
                                </a:lnTo>
                                <a:lnTo>
                                  <a:pt x="22898" y="11354"/>
                                </a:lnTo>
                                <a:cubicBezTo>
                                  <a:pt x="22720" y="9639"/>
                                  <a:pt x="21882" y="8077"/>
                                  <a:pt x="20536" y="6985"/>
                                </a:cubicBezTo>
                                <a:cubicBezTo>
                                  <a:pt x="19139" y="5956"/>
                                  <a:pt x="17437" y="5436"/>
                                  <a:pt x="15697" y="5512"/>
                                </a:cubicBezTo>
                                <a:cubicBezTo>
                                  <a:pt x="14719" y="5524"/>
                                  <a:pt x="13741" y="5690"/>
                                  <a:pt x="12814" y="5982"/>
                                </a:cubicBezTo>
                                <a:cubicBezTo>
                                  <a:pt x="11760" y="6325"/>
                                  <a:pt x="10795" y="6896"/>
                                  <a:pt x="10020" y="7696"/>
                                </a:cubicBezTo>
                                <a:cubicBezTo>
                                  <a:pt x="9068" y="8687"/>
                                  <a:pt x="8331" y="9881"/>
                                  <a:pt x="7887" y="11176"/>
                                </a:cubicBezTo>
                                <a:cubicBezTo>
                                  <a:pt x="7252" y="13068"/>
                                  <a:pt x="6947" y="15037"/>
                                  <a:pt x="7010" y="17031"/>
                                </a:cubicBezTo>
                                <a:cubicBezTo>
                                  <a:pt x="7023" y="18364"/>
                                  <a:pt x="7176" y="19672"/>
                                  <a:pt x="7493" y="20968"/>
                                </a:cubicBezTo>
                                <a:cubicBezTo>
                                  <a:pt x="7772" y="22200"/>
                                  <a:pt x="8281" y="23381"/>
                                  <a:pt x="8979" y="24447"/>
                                </a:cubicBezTo>
                                <a:cubicBezTo>
                                  <a:pt x="9639" y="25463"/>
                                  <a:pt x="10516" y="26327"/>
                                  <a:pt x="11544" y="26949"/>
                                </a:cubicBezTo>
                                <a:cubicBezTo>
                                  <a:pt x="12726" y="27597"/>
                                  <a:pt x="14046" y="27940"/>
                                  <a:pt x="15392" y="27902"/>
                                </a:cubicBezTo>
                                <a:cubicBezTo>
                                  <a:pt x="17247" y="27965"/>
                                  <a:pt x="19050" y="27292"/>
                                  <a:pt x="20422" y="26022"/>
                                </a:cubicBezTo>
                                <a:cubicBezTo>
                                  <a:pt x="21831" y="24587"/>
                                  <a:pt x="22708" y="22695"/>
                                  <a:pt x="22898" y="20688"/>
                                </a:cubicBezTo>
                                <a:lnTo>
                                  <a:pt x="29883" y="20688"/>
                                </a:lnTo>
                                <a:cubicBezTo>
                                  <a:pt x="29477" y="24282"/>
                                  <a:pt x="27839" y="27635"/>
                                  <a:pt x="25222" y="30112"/>
                                </a:cubicBezTo>
                                <a:cubicBezTo>
                                  <a:pt x="22466" y="32410"/>
                                  <a:pt x="18948" y="33579"/>
                                  <a:pt x="15392" y="33388"/>
                                </a:cubicBezTo>
                                <a:cubicBezTo>
                                  <a:pt x="13132" y="33439"/>
                                  <a:pt x="10884" y="33007"/>
                                  <a:pt x="8801" y="32131"/>
                                </a:cubicBezTo>
                                <a:cubicBezTo>
                                  <a:pt x="6985" y="31356"/>
                                  <a:pt x="5334" y="30188"/>
                                  <a:pt x="4001" y="28727"/>
                                </a:cubicBezTo>
                                <a:cubicBezTo>
                                  <a:pt x="2667" y="27229"/>
                                  <a:pt x="1651" y="25476"/>
                                  <a:pt x="1029" y="23584"/>
                                </a:cubicBezTo>
                                <a:cubicBezTo>
                                  <a:pt x="343" y="21488"/>
                                  <a:pt x="13" y="19317"/>
                                  <a:pt x="26" y="17120"/>
                                </a:cubicBezTo>
                                <a:cubicBezTo>
                                  <a:pt x="0" y="14846"/>
                                  <a:pt x="330" y="12611"/>
                                  <a:pt x="991" y="10439"/>
                                </a:cubicBezTo>
                                <a:cubicBezTo>
                                  <a:pt x="1588" y="8446"/>
                                  <a:pt x="2604" y="6579"/>
                                  <a:pt x="3950" y="4978"/>
                                </a:cubicBezTo>
                                <a:cubicBezTo>
                                  <a:pt x="5283" y="3429"/>
                                  <a:pt x="6934" y="2197"/>
                                  <a:pt x="8801" y="1359"/>
                                </a:cubicBezTo>
                                <a:cubicBezTo>
                                  <a:pt x="10960" y="444"/>
                                  <a:pt x="13272" y="0"/>
                                  <a:pt x="15608" y="51"/>
                                </a:cubicBez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5832" name="Shape 5832"/>
                        <wps:cNvSpPr/>
                        <wps:spPr>
                          <a:xfrm>
                            <a:off x="208738" y="250034"/>
                            <a:ext cx="29337" cy="43663"/>
                          </a:xfrm>
                          <a:custGeom>
                            <a:avLst/>
                            <a:gdLst/>
                            <a:ahLst/>
                            <a:cxnLst/>
                            <a:rect l="0" t="0" r="0" b="0"/>
                            <a:pathLst>
                              <a:path w="29337" h="43663">
                                <a:moveTo>
                                  <a:pt x="0" y="0"/>
                                </a:moveTo>
                                <a:lnTo>
                                  <a:pt x="7201" y="0"/>
                                </a:lnTo>
                                <a:lnTo>
                                  <a:pt x="7201" y="24968"/>
                                </a:lnTo>
                                <a:lnTo>
                                  <a:pt x="19774" y="11874"/>
                                </a:lnTo>
                                <a:lnTo>
                                  <a:pt x="28499" y="11874"/>
                                </a:lnTo>
                                <a:lnTo>
                                  <a:pt x="16243" y="23660"/>
                                </a:lnTo>
                                <a:lnTo>
                                  <a:pt x="29337" y="43663"/>
                                </a:lnTo>
                                <a:lnTo>
                                  <a:pt x="20993" y="43663"/>
                                </a:lnTo>
                                <a:lnTo>
                                  <a:pt x="11341" y="28321"/>
                                </a:lnTo>
                                <a:lnTo>
                                  <a:pt x="6972" y="32347"/>
                                </a:lnTo>
                                <a:lnTo>
                                  <a:pt x="6972" y="43663"/>
                                </a:lnTo>
                                <a:lnTo>
                                  <a:pt x="0" y="43663"/>
                                </a:lnTo>
                                <a:lnTo>
                                  <a:pt x="0"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5833" name="Shape 5833"/>
                        <wps:cNvSpPr/>
                        <wps:spPr>
                          <a:xfrm>
                            <a:off x="255439" y="249978"/>
                            <a:ext cx="18986" cy="43320"/>
                          </a:xfrm>
                          <a:custGeom>
                            <a:avLst/>
                            <a:gdLst/>
                            <a:ahLst/>
                            <a:cxnLst/>
                            <a:rect l="0" t="0" r="0" b="0"/>
                            <a:pathLst>
                              <a:path w="18986" h="43320">
                                <a:moveTo>
                                  <a:pt x="14097" y="51"/>
                                </a:moveTo>
                                <a:cubicBezTo>
                                  <a:pt x="15735" y="0"/>
                                  <a:pt x="17386" y="140"/>
                                  <a:pt x="18986" y="495"/>
                                </a:cubicBezTo>
                                <a:lnTo>
                                  <a:pt x="18986" y="5944"/>
                                </a:lnTo>
                                <a:lnTo>
                                  <a:pt x="17551" y="5690"/>
                                </a:lnTo>
                                <a:lnTo>
                                  <a:pt x="15761" y="5690"/>
                                </a:lnTo>
                                <a:cubicBezTo>
                                  <a:pt x="14910" y="5677"/>
                                  <a:pt x="14072" y="5893"/>
                                  <a:pt x="13360" y="6337"/>
                                </a:cubicBezTo>
                                <a:cubicBezTo>
                                  <a:pt x="12611" y="6985"/>
                                  <a:pt x="12230" y="7963"/>
                                  <a:pt x="12357" y="8966"/>
                                </a:cubicBezTo>
                                <a:lnTo>
                                  <a:pt x="12357" y="11925"/>
                                </a:lnTo>
                                <a:lnTo>
                                  <a:pt x="18288" y="11925"/>
                                </a:lnTo>
                                <a:lnTo>
                                  <a:pt x="18288" y="17120"/>
                                </a:lnTo>
                                <a:lnTo>
                                  <a:pt x="12179" y="17120"/>
                                </a:lnTo>
                                <a:lnTo>
                                  <a:pt x="12179" y="43320"/>
                                </a:lnTo>
                                <a:lnTo>
                                  <a:pt x="5194" y="43320"/>
                                </a:lnTo>
                                <a:lnTo>
                                  <a:pt x="5194" y="17120"/>
                                </a:lnTo>
                                <a:lnTo>
                                  <a:pt x="0" y="17120"/>
                                </a:lnTo>
                                <a:lnTo>
                                  <a:pt x="0" y="11925"/>
                                </a:lnTo>
                                <a:lnTo>
                                  <a:pt x="5194" y="11925"/>
                                </a:lnTo>
                                <a:lnTo>
                                  <a:pt x="5194" y="9309"/>
                                </a:lnTo>
                                <a:cubicBezTo>
                                  <a:pt x="5143" y="7671"/>
                                  <a:pt x="5397" y="6020"/>
                                  <a:pt x="5943" y="4470"/>
                                </a:cubicBezTo>
                                <a:cubicBezTo>
                                  <a:pt x="6337" y="3353"/>
                                  <a:pt x="7010" y="2350"/>
                                  <a:pt x="7900" y="1575"/>
                                </a:cubicBezTo>
                                <a:cubicBezTo>
                                  <a:pt x="8763" y="965"/>
                                  <a:pt x="9779" y="546"/>
                                  <a:pt x="10820" y="406"/>
                                </a:cubicBezTo>
                                <a:cubicBezTo>
                                  <a:pt x="11900" y="165"/>
                                  <a:pt x="12992" y="51"/>
                                  <a:pt x="14097" y="51"/>
                                </a:cubicBez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5834" name="Shape 5834"/>
                        <wps:cNvSpPr/>
                        <wps:spPr>
                          <a:xfrm>
                            <a:off x="276496" y="262509"/>
                            <a:ext cx="15811" cy="32026"/>
                          </a:xfrm>
                          <a:custGeom>
                            <a:avLst/>
                            <a:gdLst/>
                            <a:ahLst/>
                            <a:cxnLst/>
                            <a:rect l="0" t="0" r="0" b="0"/>
                            <a:pathLst>
                              <a:path w="15811" h="32026">
                                <a:moveTo>
                                  <a:pt x="9195" y="0"/>
                                </a:moveTo>
                                <a:lnTo>
                                  <a:pt x="15811" y="0"/>
                                </a:lnTo>
                                <a:lnTo>
                                  <a:pt x="15811" y="5194"/>
                                </a:lnTo>
                                <a:lnTo>
                                  <a:pt x="11773" y="5194"/>
                                </a:lnTo>
                                <a:cubicBezTo>
                                  <a:pt x="10668" y="5829"/>
                                  <a:pt x="9715" y="6706"/>
                                  <a:pt x="8979" y="7747"/>
                                </a:cubicBezTo>
                                <a:cubicBezTo>
                                  <a:pt x="8229" y="8814"/>
                                  <a:pt x="7683" y="10033"/>
                                  <a:pt x="7366" y="11316"/>
                                </a:cubicBezTo>
                                <a:cubicBezTo>
                                  <a:pt x="6667" y="13983"/>
                                  <a:pt x="6667" y="16764"/>
                                  <a:pt x="7366" y="19431"/>
                                </a:cubicBezTo>
                                <a:cubicBezTo>
                                  <a:pt x="7683" y="20714"/>
                                  <a:pt x="8229" y="21933"/>
                                  <a:pt x="8979" y="23012"/>
                                </a:cubicBezTo>
                                <a:cubicBezTo>
                                  <a:pt x="9652" y="24054"/>
                                  <a:pt x="10541" y="24930"/>
                                  <a:pt x="11595" y="25590"/>
                                </a:cubicBezTo>
                                <a:lnTo>
                                  <a:pt x="15811" y="26510"/>
                                </a:lnTo>
                                <a:lnTo>
                                  <a:pt x="15811" y="32026"/>
                                </a:lnTo>
                                <a:lnTo>
                                  <a:pt x="9195" y="30785"/>
                                </a:lnTo>
                                <a:cubicBezTo>
                                  <a:pt x="7289" y="29997"/>
                                  <a:pt x="5588" y="28829"/>
                                  <a:pt x="4178" y="27330"/>
                                </a:cubicBezTo>
                                <a:cubicBezTo>
                                  <a:pt x="2794" y="25819"/>
                                  <a:pt x="1740" y="24041"/>
                                  <a:pt x="1079" y="22098"/>
                                </a:cubicBezTo>
                                <a:cubicBezTo>
                                  <a:pt x="355" y="19926"/>
                                  <a:pt x="0" y="17653"/>
                                  <a:pt x="25" y="15380"/>
                                </a:cubicBezTo>
                                <a:cubicBezTo>
                                  <a:pt x="0" y="13094"/>
                                  <a:pt x="355" y="10858"/>
                                  <a:pt x="1079" y="8699"/>
                                </a:cubicBezTo>
                                <a:cubicBezTo>
                                  <a:pt x="1740" y="6744"/>
                                  <a:pt x="2794" y="4978"/>
                                  <a:pt x="4178" y="3467"/>
                                </a:cubicBezTo>
                                <a:cubicBezTo>
                                  <a:pt x="5588" y="1956"/>
                                  <a:pt x="7289" y="787"/>
                                  <a:pt x="9195" y="0"/>
                                </a:cubicBez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5835" name="Shape 5835"/>
                        <wps:cNvSpPr/>
                        <wps:spPr>
                          <a:xfrm>
                            <a:off x="292307" y="262509"/>
                            <a:ext cx="16078" cy="32093"/>
                          </a:xfrm>
                          <a:custGeom>
                            <a:avLst/>
                            <a:gdLst/>
                            <a:ahLst/>
                            <a:cxnLst/>
                            <a:rect l="0" t="0" r="0" b="0"/>
                            <a:pathLst>
                              <a:path w="16078" h="32093">
                                <a:moveTo>
                                  <a:pt x="0" y="0"/>
                                </a:moveTo>
                                <a:lnTo>
                                  <a:pt x="6871" y="0"/>
                                </a:lnTo>
                                <a:cubicBezTo>
                                  <a:pt x="8775" y="800"/>
                                  <a:pt x="10490" y="1956"/>
                                  <a:pt x="11900" y="3467"/>
                                </a:cubicBezTo>
                                <a:cubicBezTo>
                                  <a:pt x="13284" y="4978"/>
                                  <a:pt x="14338" y="6744"/>
                                  <a:pt x="14999" y="8699"/>
                                </a:cubicBezTo>
                                <a:cubicBezTo>
                                  <a:pt x="15723" y="10858"/>
                                  <a:pt x="16078" y="13094"/>
                                  <a:pt x="16040" y="15380"/>
                                </a:cubicBezTo>
                                <a:cubicBezTo>
                                  <a:pt x="16078" y="17653"/>
                                  <a:pt x="15723" y="19926"/>
                                  <a:pt x="14999" y="22098"/>
                                </a:cubicBezTo>
                                <a:cubicBezTo>
                                  <a:pt x="14338" y="24041"/>
                                  <a:pt x="13284" y="25819"/>
                                  <a:pt x="11900" y="27330"/>
                                </a:cubicBezTo>
                                <a:cubicBezTo>
                                  <a:pt x="10490" y="28829"/>
                                  <a:pt x="8775" y="29997"/>
                                  <a:pt x="6871" y="30785"/>
                                </a:cubicBezTo>
                                <a:cubicBezTo>
                                  <a:pt x="4737" y="31648"/>
                                  <a:pt x="2464" y="32093"/>
                                  <a:pt x="152" y="32055"/>
                                </a:cubicBezTo>
                                <a:lnTo>
                                  <a:pt x="0" y="32026"/>
                                </a:lnTo>
                                <a:lnTo>
                                  <a:pt x="0" y="26510"/>
                                </a:lnTo>
                                <a:lnTo>
                                  <a:pt x="152" y="26543"/>
                                </a:lnTo>
                                <a:cubicBezTo>
                                  <a:pt x="1511" y="26556"/>
                                  <a:pt x="2845" y="26238"/>
                                  <a:pt x="4039" y="25590"/>
                                </a:cubicBezTo>
                                <a:cubicBezTo>
                                  <a:pt x="5156" y="24955"/>
                                  <a:pt x="6109" y="24079"/>
                                  <a:pt x="6820" y="23012"/>
                                </a:cubicBezTo>
                                <a:cubicBezTo>
                                  <a:pt x="7582" y="21933"/>
                                  <a:pt x="8128" y="20714"/>
                                  <a:pt x="8446" y="19431"/>
                                </a:cubicBezTo>
                                <a:cubicBezTo>
                                  <a:pt x="9144" y="16764"/>
                                  <a:pt x="9144" y="13983"/>
                                  <a:pt x="8446" y="11316"/>
                                </a:cubicBezTo>
                                <a:cubicBezTo>
                                  <a:pt x="8128" y="10033"/>
                                  <a:pt x="7582" y="8814"/>
                                  <a:pt x="6820" y="7747"/>
                                </a:cubicBezTo>
                                <a:cubicBezTo>
                                  <a:pt x="6096" y="6706"/>
                                  <a:pt x="5143" y="5829"/>
                                  <a:pt x="4039" y="5194"/>
                                </a:cubicBezTo>
                                <a:lnTo>
                                  <a:pt x="0" y="5194"/>
                                </a:lnTo>
                                <a:lnTo>
                                  <a:pt x="0"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5836" name="Shape 5836"/>
                        <wps:cNvSpPr/>
                        <wps:spPr>
                          <a:xfrm>
                            <a:off x="314065" y="261904"/>
                            <a:ext cx="178" cy="0"/>
                          </a:xfrm>
                          <a:custGeom>
                            <a:avLst/>
                            <a:gdLst/>
                            <a:ahLst/>
                            <a:cxnLst/>
                            <a:rect l="0" t="0" r="0" b="0"/>
                            <a:pathLst>
                              <a:path w="178">
                                <a:moveTo>
                                  <a:pt x="178" y="0"/>
                                </a:moveTo>
                                <a:lnTo>
                                  <a:pt x="0"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5837" name="Shape 5837"/>
                        <wps:cNvSpPr/>
                        <wps:spPr>
                          <a:xfrm>
                            <a:off x="314243" y="261294"/>
                            <a:ext cx="18466" cy="32575"/>
                          </a:xfrm>
                          <a:custGeom>
                            <a:avLst/>
                            <a:gdLst/>
                            <a:ahLst/>
                            <a:cxnLst/>
                            <a:rect l="0" t="0" r="0" b="0"/>
                            <a:pathLst>
                              <a:path w="18466" h="32575">
                                <a:moveTo>
                                  <a:pt x="15710" y="0"/>
                                </a:moveTo>
                                <a:lnTo>
                                  <a:pt x="18466" y="0"/>
                                </a:lnTo>
                                <a:lnTo>
                                  <a:pt x="18466" y="6718"/>
                                </a:lnTo>
                                <a:lnTo>
                                  <a:pt x="15494" y="6718"/>
                                </a:lnTo>
                                <a:cubicBezTo>
                                  <a:pt x="14351" y="6718"/>
                                  <a:pt x="13221" y="6960"/>
                                  <a:pt x="12179" y="7417"/>
                                </a:cubicBezTo>
                                <a:cubicBezTo>
                                  <a:pt x="11138" y="7899"/>
                                  <a:pt x="10198" y="8623"/>
                                  <a:pt x="9474" y="9512"/>
                                </a:cubicBezTo>
                                <a:cubicBezTo>
                                  <a:pt x="8649" y="10528"/>
                                  <a:pt x="8026" y="11684"/>
                                  <a:pt x="7632" y="12929"/>
                                </a:cubicBezTo>
                                <a:cubicBezTo>
                                  <a:pt x="7176" y="14427"/>
                                  <a:pt x="6947" y="15989"/>
                                  <a:pt x="6972" y="17551"/>
                                </a:cubicBezTo>
                                <a:lnTo>
                                  <a:pt x="6972" y="32575"/>
                                </a:lnTo>
                                <a:lnTo>
                                  <a:pt x="0" y="32575"/>
                                </a:lnTo>
                                <a:lnTo>
                                  <a:pt x="0" y="610"/>
                                </a:lnTo>
                                <a:lnTo>
                                  <a:pt x="6375" y="610"/>
                                </a:lnTo>
                                <a:lnTo>
                                  <a:pt x="6375" y="6718"/>
                                </a:lnTo>
                                <a:cubicBezTo>
                                  <a:pt x="6591" y="5829"/>
                                  <a:pt x="6985" y="4978"/>
                                  <a:pt x="7544" y="4229"/>
                                </a:cubicBezTo>
                                <a:cubicBezTo>
                                  <a:pt x="8153" y="3404"/>
                                  <a:pt x="8890" y="2654"/>
                                  <a:pt x="9677" y="2007"/>
                                </a:cubicBezTo>
                                <a:cubicBezTo>
                                  <a:pt x="10592" y="1397"/>
                                  <a:pt x="11569" y="927"/>
                                  <a:pt x="12611" y="610"/>
                                </a:cubicBezTo>
                                <a:cubicBezTo>
                                  <a:pt x="13601" y="216"/>
                                  <a:pt x="14656" y="13"/>
                                  <a:pt x="15710" y="0"/>
                                </a:cubicBez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5838" name="Shape 5838"/>
                        <wps:cNvSpPr/>
                        <wps:spPr>
                          <a:xfrm>
                            <a:off x="83735" y="318656"/>
                            <a:ext cx="27749" cy="33007"/>
                          </a:xfrm>
                          <a:custGeom>
                            <a:avLst/>
                            <a:gdLst/>
                            <a:ahLst/>
                            <a:cxnLst/>
                            <a:rect l="0" t="0" r="0" b="0"/>
                            <a:pathLst>
                              <a:path w="27749" h="33007">
                                <a:moveTo>
                                  <a:pt x="254" y="0"/>
                                </a:moveTo>
                                <a:lnTo>
                                  <a:pt x="7226" y="0"/>
                                </a:lnTo>
                                <a:lnTo>
                                  <a:pt x="7226" y="19380"/>
                                </a:lnTo>
                                <a:cubicBezTo>
                                  <a:pt x="7048" y="21463"/>
                                  <a:pt x="7632" y="23533"/>
                                  <a:pt x="8852" y="25222"/>
                                </a:cubicBezTo>
                                <a:cubicBezTo>
                                  <a:pt x="9995" y="26391"/>
                                  <a:pt x="11582" y="27013"/>
                                  <a:pt x="13208" y="26924"/>
                                </a:cubicBezTo>
                                <a:cubicBezTo>
                                  <a:pt x="14376" y="27000"/>
                                  <a:pt x="15558" y="26835"/>
                                  <a:pt x="16663" y="26441"/>
                                </a:cubicBezTo>
                                <a:cubicBezTo>
                                  <a:pt x="17590" y="26048"/>
                                  <a:pt x="18415" y="25438"/>
                                  <a:pt x="19063" y="24651"/>
                                </a:cubicBezTo>
                                <a:cubicBezTo>
                                  <a:pt x="19685" y="23863"/>
                                  <a:pt x="20129" y="22949"/>
                                  <a:pt x="20371" y="21958"/>
                                </a:cubicBezTo>
                                <a:cubicBezTo>
                                  <a:pt x="20638" y="20853"/>
                                  <a:pt x="20777" y="19698"/>
                                  <a:pt x="20765" y="18555"/>
                                </a:cubicBezTo>
                                <a:lnTo>
                                  <a:pt x="20765" y="0"/>
                                </a:lnTo>
                                <a:lnTo>
                                  <a:pt x="27749" y="0"/>
                                </a:lnTo>
                                <a:lnTo>
                                  <a:pt x="27749" y="31775"/>
                                </a:lnTo>
                                <a:lnTo>
                                  <a:pt x="21018" y="31775"/>
                                </a:lnTo>
                                <a:lnTo>
                                  <a:pt x="21018" y="27407"/>
                                </a:lnTo>
                                <a:cubicBezTo>
                                  <a:pt x="20155" y="29032"/>
                                  <a:pt x="18834" y="30366"/>
                                  <a:pt x="17221" y="31255"/>
                                </a:cubicBezTo>
                                <a:cubicBezTo>
                                  <a:pt x="15659" y="32169"/>
                                  <a:pt x="13894" y="32664"/>
                                  <a:pt x="12078" y="32690"/>
                                </a:cubicBezTo>
                                <a:cubicBezTo>
                                  <a:pt x="8750" y="33007"/>
                                  <a:pt x="5474" y="31877"/>
                                  <a:pt x="3035" y="29591"/>
                                </a:cubicBezTo>
                                <a:cubicBezTo>
                                  <a:pt x="991" y="26937"/>
                                  <a:pt x="0" y="23635"/>
                                  <a:pt x="254" y="20307"/>
                                </a:cubicBezTo>
                                <a:lnTo>
                                  <a:pt x="254"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5839" name="Shape 5839"/>
                        <wps:cNvSpPr/>
                        <wps:spPr>
                          <a:xfrm>
                            <a:off x="118983" y="318088"/>
                            <a:ext cx="15518" cy="44207"/>
                          </a:xfrm>
                          <a:custGeom>
                            <a:avLst/>
                            <a:gdLst/>
                            <a:ahLst/>
                            <a:cxnLst/>
                            <a:rect l="0" t="0" r="0" b="0"/>
                            <a:pathLst>
                              <a:path w="15518" h="44207">
                                <a:moveTo>
                                  <a:pt x="15518" y="0"/>
                                </a:moveTo>
                                <a:lnTo>
                                  <a:pt x="15518" y="5044"/>
                                </a:lnTo>
                                <a:lnTo>
                                  <a:pt x="8954" y="8075"/>
                                </a:lnTo>
                                <a:cubicBezTo>
                                  <a:pt x="7366" y="10475"/>
                                  <a:pt x="6579" y="13320"/>
                                  <a:pt x="6731" y="16190"/>
                                </a:cubicBezTo>
                                <a:cubicBezTo>
                                  <a:pt x="6719" y="17676"/>
                                  <a:pt x="6909" y="19137"/>
                                  <a:pt x="7303" y="20559"/>
                                </a:cubicBezTo>
                                <a:cubicBezTo>
                                  <a:pt x="7633" y="21829"/>
                                  <a:pt x="8230" y="23023"/>
                                  <a:pt x="9042" y="24052"/>
                                </a:cubicBezTo>
                                <a:cubicBezTo>
                                  <a:pt x="9792" y="25157"/>
                                  <a:pt x="10795" y="26096"/>
                                  <a:pt x="11964" y="26757"/>
                                </a:cubicBezTo>
                                <a:lnTo>
                                  <a:pt x="15518" y="27585"/>
                                </a:lnTo>
                                <a:lnTo>
                                  <a:pt x="15518" y="32950"/>
                                </a:lnTo>
                                <a:lnTo>
                                  <a:pt x="14503" y="32865"/>
                                </a:lnTo>
                                <a:cubicBezTo>
                                  <a:pt x="13488" y="32688"/>
                                  <a:pt x="12510" y="32396"/>
                                  <a:pt x="11583" y="31989"/>
                                </a:cubicBezTo>
                                <a:cubicBezTo>
                                  <a:pt x="10656" y="31583"/>
                                  <a:pt x="9779" y="31049"/>
                                  <a:pt x="8992" y="30427"/>
                                </a:cubicBezTo>
                                <a:cubicBezTo>
                                  <a:pt x="8204" y="29805"/>
                                  <a:pt x="7531" y="29043"/>
                                  <a:pt x="6985" y="28204"/>
                                </a:cubicBezTo>
                                <a:lnTo>
                                  <a:pt x="6985" y="44207"/>
                                </a:lnTo>
                                <a:lnTo>
                                  <a:pt x="0" y="44207"/>
                                </a:lnTo>
                                <a:lnTo>
                                  <a:pt x="0" y="569"/>
                                </a:lnTo>
                                <a:lnTo>
                                  <a:pt x="6591" y="569"/>
                                </a:lnTo>
                                <a:lnTo>
                                  <a:pt x="6591" y="4938"/>
                                </a:lnTo>
                                <a:cubicBezTo>
                                  <a:pt x="7493" y="3198"/>
                                  <a:pt x="8941" y="1827"/>
                                  <a:pt x="10706" y="1001"/>
                                </a:cubicBezTo>
                                <a:lnTo>
                                  <a:pt x="15518"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5840" name="Shape 5840"/>
                        <wps:cNvSpPr/>
                        <wps:spPr>
                          <a:xfrm>
                            <a:off x="134501" y="317857"/>
                            <a:ext cx="15673" cy="33490"/>
                          </a:xfrm>
                          <a:custGeom>
                            <a:avLst/>
                            <a:gdLst/>
                            <a:ahLst/>
                            <a:cxnLst/>
                            <a:rect l="0" t="0" r="0" b="0"/>
                            <a:pathLst>
                              <a:path w="15673" h="33490">
                                <a:moveTo>
                                  <a:pt x="865" y="51"/>
                                </a:moveTo>
                                <a:cubicBezTo>
                                  <a:pt x="3100" y="0"/>
                                  <a:pt x="5323" y="457"/>
                                  <a:pt x="7367" y="1359"/>
                                </a:cubicBezTo>
                                <a:cubicBezTo>
                                  <a:pt x="9171" y="2197"/>
                                  <a:pt x="10746" y="3442"/>
                                  <a:pt x="11990" y="4991"/>
                                </a:cubicBezTo>
                                <a:cubicBezTo>
                                  <a:pt x="13248" y="6566"/>
                                  <a:pt x="14175" y="8382"/>
                                  <a:pt x="14734" y="10312"/>
                                </a:cubicBezTo>
                                <a:cubicBezTo>
                                  <a:pt x="15368" y="12433"/>
                                  <a:pt x="15673" y="14643"/>
                                  <a:pt x="15648" y="16866"/>
                                </a:cubicBezTo>
                                <a:cubicBezTo>
                                  <a:pt x="15648" y="18948"/>
                                  <a:pt x="15381" y="21018"/>
                                  <a:pt x="14822" y="23012"/>
                                </a:cubicBezTo>
                                <a:cubicBezTo>
                                  <a:pt x="14327" y="24905"/>
                                  <a:pt x="13489" y="26695"/>
                                  <a:pt x="12333" y="28296"/>
                                </a:cubicBezTo>
                                <a:cubicBezTo>
                                  <a:pt x="9958" y="31598"/>
                                  <a:pt x="6097" y="33490"/>
                                  <a:pt x="2034" y="33350"/>
                                </a:cubicBezTo>
                                <a:lnTo>
                                  <a:pt x="0" y="33181"/>
                                </a:lnTo>
                                <a:lnTo>
                                  <a:pt x="0" y="27816"/>
                                </a:lnTo>
                                <a:lnTo>
                                  <a:pt x="205" y="27864"/>
                                </a:lnTo>
                                <a:cubicBezTo>
                                  <a:pt x="1551" y="27915"/>
                                  <a:pt x="2897" y="27610"/>
                                  <a:pt x="4091" y="26988"/>
                                </a:cubicBezTo>
                                <a:cubicBezTo>
                                  <a:pt x="5170" y="26365"/>
                                  <a:pt x="6097" y="25489"/>
                                  <a:pt x="6796" y="24447"/>
                                </a:cubicBezTo>
                                <a:cubicBezTo>
                                  <a:pt x="7532" y="23381"/>
                                  <a:pt x="8041" y="22187"/>
                                  <a:pt x="8320" y="20917"/>
                                </a:cubicBezTo>
                                <a:cubicBezTo>
                                  <a:pt x="8637" y="19571"/>
                                  <a:pt x="8803" y="18199"/>
                                  <a:pt x="8803" y="16815"/>
                                </a:cubicBezTo>
                                <a:lnTo>
                                  <a:pt x="8803" y="16637"/>
                                </a:lnTo>
                                <a:cubicBezTo>
                                  <a:pt x="8828" y="15176"/>
                                  <a:pt x="8663" y="13703"/>
                                  <a:pt x="8282" y="12268"/>
                                </a:cubicBezTo>
                                <a:cubicBezTo>
                                  <a:pt x="7939" y="10998"/>
                                  <a:pt x="7380" y="9779"/>
                                  <a:pt x="6618" y="8699"/>
                                </a:cubicBezTo>
                                <a:cubicBezTo>
                                  <a:pt x="5894" y="7683"/>
                                  <a:pt x="4954" y="6820"/>
                                  <a:pt x="3875" y="6210"/>
                                </a:cubicBezTo>
                                <a:cubicBezTo>
                                  <a:pt x="2706" y="5563"/>
                                  <a:pt x="1398" y="5232"/>
                                  <a:pt x="65" y="5245"/>
                                </a:cubicBezTo>
                                <a:lnTo>
                                  <a:pt x="0" y="5275"/>
                                </a:lnTo>
                                <a:lnTo>
                                  <a:pt x="0" y="231"/>
                                </a:lnTo>
                                <a:lnTo>
                                  <a:pt x="865" y="51"/>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5841" name="Shape 5841"/>
                        <wps:cNvSpPr/>
                        <wps:spPr>
                          <a:xfrm>
                            <a:off x="154658" y="317871"/>
                            <a:ext cx="15584" cy="33350"/>
                          </a:xfrm>
                          <a:custGeom>
                            <a:avLst/>
                            <a:gdLst/>
                            <a:ahLst/>
                            <a:cxnLst/>
                            <a:rect l="0" t="0" r="0" b="0"/>
                            <a:pathLst>
                              <a:path w="15584" h="33350">
                                <a:moveTo>
                                  <a:pt x="13741" y="0"/>
                                </a:moveTo>
                                <a:lnTo>
                                  <a:pt x="15584" y="163"/>
                                </a:lnTo>
                                <a:lnTo>
                                  <a:pt x="15584" y="5645"/>
                                </a:lnTo>
                                <a:lnTo>
                                  <a:pt x="15570" y="5639"/>
                                </a:lnTo>
                                <a:cubicBezTo>
                                  <a:pt x="14122" y="5575"/>
                                  <a:pt x="12687" y="5918"/>
                                  <a:pt x="11430" y="6629"/>
                                </a:cubicBezTo>
                                <a:cubicBezTo>
                                  <a:pt x="10325" y="7277"/>
                                  <a:pt x="9385" y="8179"/>
                                  <a:pt x="8687" y="9258"/>
                                </a:cubicBezTo>
                                <a:cubicBezTo>
                                  <a:pt x="7950" y="10376"/>
                                  <a:pt x="7429" y="11608"/>
                                  <a:pt x="7150" y="12916"/>
                                </a:cubicBezTo>
                                <a:cubicBezTo>
                                  <a:pt x="6896" y="14288"/>
                                  <a:pt x="6795" y="15710"/>
                                  <a:pt x="6845" y="17107"/>
                                </a:cubicBezTo>
                                <a:cubicBezTo>
                                  <a:pt x="6845" y="18440"/>
                                  <a:pt x="7023" y="19787"/>
                                  <a:pt x="7366" y="21082"/>
                                </a:cubicBezTo>
                                <a:cubicBezTo>
                                  <a:pt x="7696" y="22327"/>
                                  <a:pt x="8242" y="23508"/>
                                  <a:pt x="8979" y="24574"/>
                                </a:cubicBezTo>
                                <a:cubicBezTo>
                                  <a:pt x="9690" y="25578"/>
                                  <a:pt x="10617" y="26416"/>
                                  <a:pt x="11697" y="27013"/>
                                </a:cubicBezTo>
                                <a:lnTo>
                                  <a:pt x="15584" y="27013"/>
                                </a:lnTo>
                                <a:lnTo>
                                  <a:pt x="15584" y="33145"/>
                                </a:lnTo>
                                <a:lnTo>
                                  <a:pt x="14834" y="33299"/>
                                </a:lnTo>
                                <a:cubicBezTo>
                                  <a:pt x="12598" y="33350"/>
                                  <a:pt x="10376" y="32906"/>
                                  <a:pt x="8331" y="31991"/>
                                </a:cubicBezTo>
                                <a:cubicBezTo>
                                  <a:pt x="6541" y="31153"/>
                                  <a:pt x="4953" y="29947"/>
                                  <a:pt x="3696" y="28423"/>
                                </a:cubicBezTo>
                                <a:cubicBezTo>
                                  <a:pt x="2439" y="26848"/>
                                  <a:pt x="1511" y="25019"/>
                                  <a:pt x="953" y="23089"/>
                                </a:cubicBezTo>
                                <a:cubicBezTo>
                                  <a:pt x="330" y="20930"/>
                                  <a:pt x="13" y="18694"/>
                                  <a:pt x="38" y="16446"/>
                                </a:cubicBezTo>
                                <a:cubicBezTo>
                                  <a:pt x="0" y="13945"/>
                                  <a:pt x="394" y="11455"/>
                                  <a:pt x="1219" y="9080"/>
                                </a:cubicBezTo>
                                <a:cubicBezTo>
                                  <a:pt x="1892" y="7176"/>
                                  <a:pt x="2946" y="5410"/>
                                  <a:pt x="4318" y="3924"/>
                                </a:cubicBezTo>
                                <a:cubicBezTo>
                                  <a:pt x="5537" y="2616"/>
                                  <a:pt x="7023" y="1613"/>
                                  <a:pt x="8687" y="965"/>
                                </a:cubicBezTo>
                                <a:cubicBezTo>
                                  <a:pt x="10287" y="330"/>
                                  <a:pt x="12014" y="0"/>
                                  <a:pt x="13741" y="0"/>
                                </a:cubicBez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5842" name="Shape 5842"/>
                        <wps:cNvSpPr/>
                        <wps:spPr>
                          <a:xfrm>
                            <a:off x="170242" y="306860"/>
                            <a:ext cx="15709" cy="44156"/>
                          </a:xfrm>
                          <a:custGeom>
                            <a:avLst/>
                            <a:gdLst/>
                            <a:ahLst/>
                            <a:cxnLst/>
                            <a:rect l="0" t="0" r="0" b="0"/>
                            <a:pathLst>
                              <a:path w="15709" h="44156">
                                <a:moveTo>
                                  <a:pt x="8724" y="0"/>
                                </a:moveTo>
                                <a:lnTo>
                                  <a:pt x="15709" y="0"/>
                                </a:lnTo>
                                <a:lnTo>
                                  <a:pt x="15709" y="43663"/>
                                </a:lnTo>
                                <a:lnTo>
                                  <a:pt x="15658" y="43574"/>
                                </a:lnTo>
                                <a:lnTo>
                                  <a:pt x="9029" y="43574"/>
                                </a:lnTo>
                                <a:lnTo>
                                  <a:pt x="9029" y="39205"/>
                                </a:lnTo>
                                <a:cubicBezTo>
                                  <a:pt x="8165" y="40957"/>
                                  <a:pt x="6718" y="42354"/>
                                  <a:pt x="4927" y="43142"/>
                                </a:cubicBezTo>
                                <a:lnTo>
                                  <a:pt x="0" y="44156"/>
                                </a:lnTo>
                                <a:lnTo>
                                  <a:pt x="0" y="38024"/>
                                </a:lnTo>
                                <a:lnTo>
                                  <a:pt x="4013" y="38024"/>
                                </a:lnTo>
                                <a:cubicBezTo>
                                  <a:pt x="5118" y="37389"/>
                                  <a:pt x="6057" y="36513"/>
                                  <a:pt x="6756" y="35446"/>
                                </a:cubicBezTo>
                                <a:cubicBezTo>
                                  <a:pt x="7493" y="34353"/>
                                  <a:pt x="8039" y="33147"/>
                                  <a:pt x="8381" y="31877"/>
                                </a:cubicBezTo>
                                <a:cubicBezTo>
                                  <a:pt x="8674" y="30505"/>
                                  <a:pt x="8788" y="29121"/>
                                  <a:pt x="8724" y="27737"/>
                                </a:cubicBezTo>
                                <a:cubicBezTo>
                                  <a:pt x="8915" y="24803"/>
                                  <a:pt x="8077" y="21907"/>
                                  <a:pt x="6362" y="19520"/>
                                </a:cubicBezTo>
                                <a:lnTo>
                                  <a:pt x="0" y="16656"/>
                                </a:lnTo>
                                <a:lnTo>
                                  <a:pt x="0" y="11174"/>
                                </a:lnTo>
                                <a:lnTo>
                                  <a:pt x="1168" y="11278"/>
                                </a:lnTo>
                                <a:cubicBezTo>
                                  <a:pt x="2171" y="11455"/>
                                  <a:pt x="3162" y="11747"/>
                                  <a:pt x="4101" y="12141"/>
                                </a:cubicBezTo>
                                <a:cubicBezTo>
                                  <a:pt x="5029" y="12548"/>
                                  <a:pt x="5917" y="13068"/>
                                  <a:pt x="6718" y="13716"/>
                                </a:cubicBezTo>
                                <a:cubicBezTo>
                                  <a:pt x="7531" y="14402"/>
                                  <a:pt x="8204" y="15227"/>
                                  <a:pt x="8724" y="16167"/>
                                </a:cubicBezTo>
                                <a:lnTo>
                                  <a:pt x="8724"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5843" name="Shape 5843"/>
                        <wps:cNvSpPr/>
                        <wps:spPr>
                          <a:xfrm>
                            <a:off x="191689" y="332171"/>
                            <a:ext cx="14122" cy="18968"/>
                          </a:xfrm>
                          <a:custGeom>
                            <a:avLst/>
                            <a:gdLst/>
                            <a:ahLst/>
                            <a:cxnLst/>
                            <a:rect l="0" t="0" r="0" b="0"/>
                            <a:pathLst>
                              <a:path w="14122" h="18968">
                                <a:moveTo>
                                  <a:pt x="14122" y="0"/>
                                </a:moveTo>
                                <a:lnTo>
                                  <a:pt x="14122" y="4222"/>
                                </a:lnTo>
                                <a:lnTo>
                                  <a:pt x="12725" y="4413"/>
                                </a:lnTo>
                                <a:cubicBezTo>
                                  <a:pt x="12002" y="4541"/>
                                  <a:pt x="11290" y="4718"/>
                                  <a:pt x="10579" y="4947"/>
                                </a:cubicBezTo>
                                <a:cubicBezTo>
                                  <a:pt x="9931" y="5150"/>
                                  <a:pt x="9322" y="5455"/>
                                  <a:pt x="8763" y="5874"/>
                                </a:cubicBezTo>
                                <a:cubicBezTo>
                                  <a:pt x="8217" y="6268"/>
                                  <a:pt x="7772" y="6788"/>
                                  <a:pt x="7493" y="7398"/>
                                </a:cubicBezTo>
                                <a:cubicBezTo>
                                  <a:pt x="7150" y="8109"/>
                                  <a:pt x="6985" y="8909"/>
                                  <a:pt x="7010" y="9697"/>
                                </a:cubicBezTo>
                                <a:cubicBezTo>
                                  <a:pt x="6972" y="10421"/>
                                  <a:pt x="7201" y="11119"/>
                                  <a:pt x="7671" y="11665"/>
                                </a:cubicBezTo>
                                <a:cubicBezTo>
                                  <a:pt x="8103" y="12199"/>
                                  <a:pt x="8661" y="12630"/>
                                  <a:pt x="9284" y="12922"/>
                                </a:cubicBezTo>
                                <a:cubicBezTo>
                                  <a:pt x="9931" y="13253"/>
                                  <a:pt x="10642" y="13469"/>
                                  <a:pt x="11379" y="13583"/>
                                </a:cubicBezTo>
                                <a:cubicBezTo>
                                  <a:pt x="12052" y="13646"/>
                                  <a:pt x="12738" y="13646"/>
                                  <a:pt x="13424" y="13583"/>
                                </a:cubicBezTo>
                                <a:lnTo>
                                  <a:pt x="14122" y="13501"/>
                                </a:lnTo>
                                <a:lnTo>
                                  <a:pt x="14122" y="18457"/>
                                </a:lnTo>
                                <a:lnTo>
                                  <a:pt x="10897" y="18955"/>
                                </a:lnTo>
                                <a:cubicBezTo>
                                  <a:pt x="9499" y="18968"/>
                                  <a:pt x="8128" y="18777"/>
                                  <a:pt x="6782" y="18383"/>
                                </a:cubicBezTo>
                                <a:cubicBezTo>
                                  <a:pt x="5575" y="18142"/>
                                  <a:pt x="4407" y="17685"/>
                                  <a:pt x="3340" y="17037"/>
                                </a:cubicBezTo>
                                <a:cubicBezTo>
                                  <a:pt x="2324" y="16275"/>
                                  <a:pt x="1499" y="15297"/>
                                  <a:pt x="940" y="14154"/>
                                </a:cubicBezTo>
                                <a:cubicBezTo>
                                  <a:pt x="317" y="12884"/>
                                  <a:pt x="25" y="11500"/>
                                  <a:pt x="64" y="10103"/>
                                </a:cubicBezTo>
                                <a:cubicBezTo>
                                  <a:pt x="0" y="8452"/>
                                  <a:pt x="381" y="6801"/>
                                  <a:pt x="1156" y="5341"/>
                                </a:cubicBezTo>
                                <a:cubicBezTo>
                                  <a:pt x="1829" y="4159"/>
                                  <a:pt x="2794" y="3169"/>
                                  <a:pt x="3963" y="2458"/>
                                </a:cubicBezTo>
                                <a:cubicBezTo>
                                  <a:pt x="5169" y="1747"/>
                                  <a:pt x="6502" y="1238"/>
                                  <a:pt x="7874" y="972"/>
                                </a:cubicBezTo>
                                <a:cubicBezTo>
                                  <a:pt x="9334" y="654"/>
                                  <a:pt x="10795" y="426"/>
                                  <a:pt x="12243" y="273"/>
                                </a:cubicBezTo>
                                <a:lnTo>
                                  <a:pt x="14122"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5844" name="Shape 5844"/>
                        <wps:cNvSpPr/>
                        <wps:spPr>
                          <a:xfrm>
                            <a:off x="192933" y="318567"/>
                            <a:ext cx="12878" cy="10346"/>
                          </a:xfrm>
                          <a:custGeom>
                            <a:avLst/>
                            <a:gdLst/>
                            <a:ahLst/>
                            <a:cxnLst/>
                            <a:rect l="0" t="0" r="0" b="0"/>
                            <a:pathLst>
                              <a:path w="12878" h="10346">
                                <a:moveTo>
                                  <a:pt x="12878" y="0"/>
                                </a:moveTo>
                                <a:lnTo>
                                  <a:pt x="12878" y="5595"/>
                                </a:lnTo>
                                <a:lnTo>
                                  <a:pt x="9131" y="6549"/>
                                </a:lnTo>
                                <a:cubicBezTo>
                                  <a:pt x="7849" y="7387"/>
                                  <a:pt x="7061" y="8810"/>
                                  <a:pt x="6985" y="10346"/>
                                </a:cubicBezTo>
                                <a:lnTo>
                                  <a:pt x="0" y="10346"/>
                                </a:lnTo>
                                <a:cubicBezTo>
                                  <a:pt x="64" y="8556"/>
                                  <a:pt x="572" y="6803"/>
                                  <a:pt x="1486" y="5279"/>
                                </a:cubicBezTo>
                                <a:cubicBezTo>
                                  <a:pt x="2311" y="3971"/>
                                  <a:pt x="3429" y="2866"/>
                                  <a:pt x="4763" y="2041"/>
                                </a:cubicBezTo>
                                <a:cubicBezTo>
                                  <a:pt x="6096" y="1228"/>
                                  <a:pt x="7569" y="644"/>
                                  <a:pt x="9131" y="352"/>
                                </a:cubicBezTo>
                                <a:lnTo>
                                  <a:pt x="12878"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5845" name="Shape 5845"/>
                        <wps:cNvSpPr/>
                        <wps:spPr>
                          <a:xfrm>
                            <a:off x="205811" y="318436"/>
                            <a:ext cx="17450" cy="32779"/>
                          </a:xfrm>
                          <a:custGeom>
                            <a:avLst/>
                            <a:gdLst/>
                            <a:ahLst/>
                            <a:cxnLst/>
                            <a:rect l="0" t="0" r="0" b="0"/>
                            <a:pathLst>
                              <a:path w="17450" h="32779">
                                <a:moveTo>
                                  <a:pt x="1397" y="0"/>
                                </a:moveTo>
                                <a:cubicBezTo>
                                  <a:pt x="2858" y="13"/>
                                  <a:pt x="4318" y="165"/>
                                  <a:pt x="5766" y="483"/>
                                </a:cubicBezTo>
                                <a:cubicBezTo>
                                  <a:pt x="7201" y="762"/>
                                  <a:pt x="8560" y="1295"/>
                                  <a:pt x="9830" y="2057"/>
                                </a:cubicBezTo>
                                <a:cubicBezTo>
                                  <a:pt x="11011" y="2743"/>
                                  <a:pt x="12014" y="3721"/>
                                  <a:pt x="12738" y="4877"/>
                                </a:cubicBezTo>
                                <a:cubicBezTo>
                                  <a:pt x="13538" y="6198"/>
                                  <a:pt x="13907" y="7722"/>
                                  <a:pt x="13830" y="9246"/>
                                </a:cubicBezTo>
                                <a:lnTo>
                                  <a:pt x="13830" y="25489"/>
                                </a:lnTo>
                                <a:lnTo>
                                  <a:pt x="14097" y="24955"/>
                                </a:lnTo>
                                <a:cubicBezTo>
                                  <a:pt x="14059" y="25603"/>
                                  <a:pt x="14186" y="26226"/>
                                  <a:pt x="14453" y="26797"/>
                                </a:cubicBezTo>
                                <a:cubicBezTo>
                                  <a:pt x="14757" y="27203"/>
                                  <a:pt x="15253" y="27432"/>
                                  <a:pt x="15761" y="27368"/>
                                </a:cubicBezTo>
                                <a:lnTo>
                                  <a:pt x="17450" y="27368"/>
                                </a:lnTo>
                                <a:lnTo>
                                  <a:pt x="17450" y="32220"/>
                                </a:lnTo>
                                <a:lnTo>
                                  <a:pt x="16497" y="32474"/>
                                </a:lnTo>
                                <a:lnTo>
                                  <a:pt x="15316" y="32741"/>
                                </a:lnTo>
                                <a:lnTo>
                                  <a:pt x="13106" y="32741"/>
                                </a:lnTo>
                                <a:cubicBezTo>
                                  <a:pt x="11862" y="32779"/>
                                  <a:pt x="10630" y="32474"/>
                                  <a:pt x="9550" y="31852"/>
                                </a:cubicBezTo>
                                <a:cubicBezTo>
                                  <a:pt x="8547" y="31166"/>
                                  <a:pt x="7900" y="30074"/>
                                  <a:pt x="7722" y="28842"/>
                                </a:cubicBezTo>
                                <a:cubicBezTo>
                                  <a:pt x="6286" y="30226"/>
                                  <a:pt x="4534" y="31229"/>
                                  <a:pt x="2616" y="31788"/>
                                </a:cubicBezTo>
                                <a:lnTo>
                                  <a:pt x="0" y="32192"/>
                                </a:lnTo>
                                <a:lnTo>
                                  <a:pt x="0" y="27236"/>
                                </a:lnTo>
                                <a:lnTo>
                                  <a:pt x="1791" y="27026"/>
                                </a:lnTo>
                                <a:cubicBezTo>
                                  <a:pt x="2680" y="26810"/>
                                  <a:pt x="3543" y="26467"/>
                                  <a:pt x="4318" y="25971"/>
                                </a:cubicBezTo>
                                <a:cubicBezTo>
                                  <a:pt x="5118" y="25489"/>
                                  <a:pt x="5791" y="24854"/>
                                  <a:pt x="6324" y="24092"/>
                                </a:cubicBezTo>
                                <a:cubicBezTo>
                                  <a:pt x="6871" y="23279"/>
                                  <a:pt x="7150" y="22288"/>
                                  <a:pt x="7112" y="21298"/>
                                </a:cubicBezTo>
                                <a:lnTo>
                                  <a:pt x="7112" y="16231"/>
                                </a:lnTo>
                                <a:cubicBezTo>
                                  <a:pt x="5943" y="16980"/>
                                  <a:pt x="4610" y="17412"/>
                                  <a:pt x="3226" y="17513"/>
                                </a:cubicBezTo>
                                <a:lnTo>
                                  <a:pt x="0" y="17956"/>
                                </a:lnTo>
                                <a:lnTo>
                                  <a:pt x="0" y="13735"/>
                                </a:lnTo>
                                <a:lnTo>
                                  <a:pt x="1702" y="13487"/>
                                </a:lnTo>
                                <a:cubicBezTo>
                                  <a:pt x="2718" y="13411"/>
                                  <a:pt x="3721" y="13233"/>
                                  <a:pt x="4725" y="12954"/>
                                </a:cubicBezTo>
                                <a:cubicBezTo>
                                  <a:pt x="5499" y="12776"/>
                                  <a:pt x="6223" y="12382"/>
                                  <a:pt x="6820" y="11824"/>
                                </a:cubicBezTo>
                                <a:cubicBezTo>
                                  <a:pt x="7366" y="11201"/>
                                  <a:pt x="7645" y="10389"/>
                                  <a:pt x="7594" y="9563"/>
                                </a:cubicBezTo>
                                <a:cubicBezTo>
                                  <a:pt x="7632" y="8776"/>
                                  <a:pt x="7391" y="8014"/>
                                  <a:pt x="6934" y="7379"/>
                                </a:cubicBezTo>
                                <a:cubicBezTo>
                                  <a:pt x="6528" y="6820"/>
                                  <a:pt x="5994" y="6375"/>
                                  <a:pt x="5359" y="6058"/>
                                </a:cubicBezTo>
                                <a:cubicBezTo>
                                  <a:pt x="4712" y="5753"/>
                                  <a:pt x="4001" y="5537"/>
                                  <a:pt x="3277" y="5448"/>
                                </a:cubicBezTo>
                                <a:cubicBezTo>
                                  <a:pt x="2553" y="5398"/>
                                  <a:pt x="1816" y="5398"/>
                                  <a:pt x="1092" y="5448"/>
                                </a:cubicBezTo>
                                <a:lnTo>
                                  <a:pt x="0" y="5726"/>
                                </a:lnTo>
                                <a:lnTo>
                                  <a:pt x="0" y="131"/>
                                </a:lnTo>
                                <a:lnTo>
                                  <a:pt x="1397"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5846" name="Shape 5846"/>
                        <wps:cNvSpPr/>
                        <wps:spPr>
                          <a:xfrm>
                            <a:off x="224272" y="318654"/>
                            <a:ext cx="51" cy="0"/>
                          </a:xfrm>
                          <a:custGeom>
                            <a:avLst/>
                            <a:gdLst/>
                            <a:ahLst/>
                            <a:cxnLst/>
                            <a:rect l="0" t="0" r="0" b="0"/>
                            <a:pathLst>
                              <a:path w="51">
                                <a:moveTo>
                                  <a:pt x="51" y="0"/>
                                </a:moveTo>
                                <a:lnTo>
                                  <a:pt x="0"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5847" name="Shape 5847"/>
                        <wps:cNvSpPr/>
                        <wps:spPr>
                          <a:xfrm>
                            <a:off x="224323" y="309358"/>
                            <a:ext cx="18466" cy="41542"/>
                          </a:xfrm>
                          <a:custGeom>
                            <a:avLst/>
                            <a:gdLst/>
                            <a:ahLst/>
                            <a:cxnLst/>
                            <a:rect l="0" t="0" r="0" b="0"/>
                            <a:pathLst>
                              <a:path w="18466" h="41542">
                                <a:moveTo>
                                  <a:pt x="5194" y="0"/>
                                </a:moveTo>
                                <a:lnTo>
                                  <a:pt x="12179" y="0"/>
                                </a:lnTo>
                                <a:lnTo>
                                  <a:pt x="12179" y="9296"/>
                                </a:lnTo>
                                <a:lnTo>
                                  <a:pt x="18466" y="9296"/>
                                </a:lnTo>
                                <a:lnTo>
                                  <a:pt x="18466" y="14491"/>
                                </a:lnTo>
                                <a:lnTo>
                                  <a:pt x="12179" y="14491"/>
                                </a:lnTo>
                                <a:lnTo>
                                  <a:pt x="12179" y="31560"/>
                                </a:lnTo>
                                <a:cubicBezTo>
                                  <a:pt x="12141" y="32182"/>
                                  <a:pt x="12141" y="32817"/>
                                  <a:pt x="12179" y="33426"/>
                                </a:cubicBezTo>
                                <a:cubicBezTo>
                                  <a:pt x="12217" y="33909"/>
                                  <a:pt x="12357" y="34379"/>
                                  <a:pt x="12611" y="34785"/>
                                </a:cubicBezTo>
                                <a:cubicBezTo>
                                  <a:pt x="12852" y="35166"/>
                                  <a:pt x="13208" y="35458"/>
                                  <a:pt x="13614" y="35611"/>
                                </a:cubicBezTo>
                                <a:cubicBezTo>
                                  <a:pt x="14199" y="35814"/>
                                  <a:pt x="14821" y="35903"/>
                                  <a:pt x="15456" y="35878"/>
                                </a:cubicBezTo>
                                <a:lnTo>
                                  <a:pt x="16929" y="35878"/>
                                </a:lnTo>
                                <a:cubicBezTo>
                                  <a:pt x="17425" y="35928"/>
                                  <a:pt x="17920" y="35928"/>
                                  <a:pt x="18415" y="35878"/>
                                </a:cubicBezTo>
                                <a:lnTo>
                                  <a:pt x="18415" y="41250"/>
                                </a:lnTo>
                                <a:lnTo>
                                  <a:pt x="16142" y="41504"/>
                                </a:lnTo>
                                <a:lnTo>
                                  <a:pt x="13881" y="41504"/>
                                </a:lnTo>
                                <a:cubicBezTo>
                                  <a:pt x="12408" y="41542"/>
                                  <a:pt x="10935" y="41351"/>
                                  <a:pt x="9512" y="40983"/>
                                </a:cubicBezTo>
                                <a:cubicBezTo>
                                  <a:pt x="8522" y="40716"/>
                                  <a:pt x="7620" y="40196"/>
                                  <a:pt x="6896" y="39459"/>
                                </a:cubicBezTo>
                                <a:cubicBezTo>
                                  <a:pt x="6248" y="38735"/>
                                  <a:pt x="5817" y="37871"/>
                                  <a:pt x="5626" y="36932"/>
                                </a:cubicBezTo>
                                <a:cubicBezTo>
                                  <a:pt x="5397" y="35776"/>
                                  <a:pt x="5258" y="34607"/>
                                  <a:pt x="5232" y="33426"/>
                                </a:cubicBezTo>
                                <a:lnTo>
                                  <a:pt x="5232" y="14668"/>
                                </a:lnTo>
                                <a:lnTo>
                                  <a:pt x="0" y="14668"/>
                                </a:lnTo>
                                <a:lnTo>
                                  <a:pt x="0" y="9296"/>
                                </a:lnTo>
                                <a:lnTo>
                                  <a:pt x="5194" y="9296"/>
                                </a:lnTo>
                                <a:lnTo>
                                  <a:pt x="5194"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5848" name="Shape 5848"/>
                        <wps:cNvSpPr/>
                        <wps:spPr>
                          <a:xfrm>
                            <a:off x="246074" y="318097"/>
                            <a:ext cx="15182" cy="33164"/>
                          </a:xfrm>
                          <a:custGeom>
                            <a:avLst/>
                            <a:gdLst/>
                            <a:ahLst/>
                            <a:cxnLst/>
                            <a:rect l="0" t="0" r="0" b="0"/>
                            <a:pathLst>
                              <a:path w="15182" h="33164">
                                <a:moveTo>
                                  <a:pt x="15182" y="0"/>
                                </a:moveTo>
                                <a:lnTo>
                                  <a:pt x="15182" y="5625"/>
                                </a:lnTo>
                                <a:lnTo>
                                  <a:pt x="12065" y="6232"/>
                                </a:lnTo>
                                <a:cubicBezTo>
                                  <a:pt x="11100" y="6651"/>
                                  <a:pt x="10223" y="7261"/>
                                  <a:pt x="9500" y="8023"/>
                                </a:cubicBezTo>
                                <a:cubicBezTo>
                                  <a:pt x="8763" y="8798"/>
                                  <a:pt x="8204" y="9699"/>
                                  <a:pt x="7798" y="10677"/>
                                </a:cubicBezTo>
                                <a:cubicBezTo>
                                  <a:pt x="7404" y="11617"/>
                                  <a:pt x="7163" y="12633"/>
                                  <a:pt x="7099" y="13662"/>
                                </a:cubicBezTo>
                                <a:lnTo>
                                  <a:pt x="15182" y="13662"/>
                                </a:lnTo>
                                <a:lnTo>
                                  <a:pt x="15182" y="18411"/>
                                </a:lnTo>
                                <a:lnTo>
                                  <a:pt x="7113" y="18411"/>
                                </a:lnTo>
                                <a:lnTo>
                                  <a:pt x="7633" y="21853"/>
                                </a:lnTo>
                                <a:cubicBezTo>
                                  <a:pt x="7950" y="22958"/>
                                  <a:pt x="8484" y="23974"/>
                                  <a:pt x="9195" y="24863"/>
                                </a:cubicBezTo>
                                <a:cubicBezTo>
                                  <a:pt x="9893" y="25739"/>
                                  <a:pt x="10795" y="26438"/>
                                  <a:pt x="11811" y="26921"/>
                                </a:cubicBezTo>
                                <a:lnTo>
                                  <a:pt x="15182" y="27572"/>
                                </a:lnTo>
                                <a:lnTo>
                                  <a:pt x="15182" y="33164"/>
                                </a:lnTo>
                                <a:lnTo>
                                  <a:pt x="8890" y="31988"/>
                                </a:lnTo>
                                <a:cubicBezTo>
                                  <a:pt x="7048" y="31213"/>
                                  <a:pt x="5385" y="30057"/>
                                  <a:pt x="4039" y="28572"/>
                                </a:cubicBezTo>
                                <a:cubicBezTo>
                                  <a:pt x="2680" y="27060"/>
                                  <a:pt x="1651" y="25282"/>
                                  <a:pt x="1029" y="23339"/>
                                </a:cubicBezTo>
                                <a:cubicBezTo>
                                  <a:pt x="330" y="21167"/>
                                  <a:pt x="0" y="18907"/>
                                  <a:pt x="26" y="16621"/>
                                </a:cubicBezTo>
                                <a:cubicBezTo>
                                  <a:pt x="26" y="14449"/>
                                  <a:pt x="394" y="12290"/>
                                  <a:pt x="1118" y="10245"/>
                                </a:cubicBezTo>
                                <a:cubicBezTo>
                                  <a:pt x="1791" y="8302"/>
                                  <a:pt x="2832" y="6486"/>
                                  <a:pt x="4166" y="4924"/>
                                </a:cubicBezTo>
                                <a:lnTo>
                                  <a:pt x="15182"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5849" name="Shape 5849"/>
                        <wps:cNvSpPr/>
                        <wps:spPr>
                          <a:xfrm>
                            <a:off x="261257" y="340521"/>
                            <a:ext cx="14751" cy="10795"/>
                          </a:xfrm>
                          <a:custGeom>
                            <a:avLst/>
                            <a:gdLst/>
                            <a:ahLst/>
                            <a:cxnLst/>
                            <a:rect l="0" t="0" r="0" b="0"/>
                            <a:pathLst>
                              <a:path w="14751" h="10795">
                                <a:moveTo>
                                  <a:pt x="8148" y="0"/>
                                </a:moveTo>
                                <a:lnTo>
                                  <a:pt x="14751" y="0"/>
                                </a:lnTo>
                                <a:cubicBezTo>
                                  <a:pt x="14091" y="3213"/>
                                  <a:pt x="12250" y="6058"/>
                                  <a:pt x="9596" y="7988"/>
                                </a:cubicBezTo>
                                <a:cubicBezTo>
                                  <a:pt x="8275" y="8928"/>
                                  <a:pt x="6802" y="9639"/>
                                  <a:pt x="5226" y="10084"/>
                                </a:cubicBezTo>
                                <a:cubicBezTo>
                                  <a:pt x="3627" y="10554"/>
                                  <a:pt x="1963" y="10795"/>
                                  <a:pt x="299" y="10795"/>
                                </a:cubicBezTo>
                                <a:lnTo>
                                  <a:pt x="0" y="10739"/>
                                </a:lnTo>
                                <a:lnTo>
                                  <a:pt x="0" y="5148"/>
                                </a:lnTo>
                                <a:lnTo>
                                  <a:pt x="439" y="5232"/>
                                </a:lnTo>
                                <a:cubicBezTo>
                                  <a:pt x="2166" y="5334"/>
                                  <a:pt x="3893" y="4877"/>
                                  <a:pt x="5354" y="3937"/>
                                </a:cubicBezTo>
                                <a:cubicBezTo>
                                  <a:pt x="6687" y="2946"/>
                                  <a:pt x="7665" y="1575"/>
                                  <a:pt x="8148" y="0"/>
                                </a:cubicBez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5850" name="Shape 5850"/>
                        <wps:cNvSpPr/>
                        <wps:spPr>
                          <a:xfrm>
                            <a:off x="261257" y="318004"/>
                            <a:ext cx="15323" cy="18504"/>
                          </a:xfrm>
                          <a:custGeom>
                            <a:avLst/>
                            <a:gdLst/>
                            <a:ahLst/>
                            <a:cxnLst/>
                            <a:rect l="0" t="0" r="0" b="0"/>
                            <a:pathLst>
                              <a:path w="15323" h="18504">
                                <a:moveTo>
                                  <a:pt x="121" y="38"/>
                                </a:moveTo>
                                <a:cubicBezTo>
                                  <a:pt x="2445" y="0"/>
                                  <a:pt x="4731" y="559"/>
                                  <a:pt x="6802" y="1600"/>
                                </a:cubicBezTo>
                                <a:cubicBezTo>
                                  <a:pt x="8732" y="2616"/>
                                  <a:pt x="10421" y="4026"/>
                                  <a:pt x="11729" y="5766"/>
                                </a:cubicBezTo>
                                <a:cubicBezTo>
                                  <a:pt x="13062" y="7506"/>
                                  <a:pt x="14028" y="9525"/>
                                  <a:pt x="14574" y="11646"/>
                                </a:cubicBezTo>
                                <a:cubicBezTo>
                                  <a:pt x="15171" y="13881"/>
                                  <a:pt x="15323" y="16218"/>
                                  <a:pt x="15056" y="18504"/>
                                </a:cubicBezTo>
                                <a:lnTo>
                                  <a:pt x="0" y="18504"/>
                                </a:lnTo>
                                <a:lnTo>
                                  <a:pt x="0" y="13754"/>
                                </a:lnTo>
                                <a:lnTo>
                                  <a:pt x="8084" y="13754"/>
                                </a:lnTo>
                                <a:lnTo>
                                  <a:pt x="7449" y="10859"/>
                                </a:lnTo>
                                <a:cubicBezTo>
                                  <a:pt x="7081" y="9893"/>
                                  <a:pt x="6534" y="8992"/>
                                  <a:pt x="5836" y="8204"/>
                                </a:cubicBezTo>
                                <a:cubicBezTo>
                                  <a:pt x="5163" y="7429"/>
                                  <a:pt x="4312" y="6820"/>
                                  <a:pt x="3398" y="6363"/>
                                </a:cubicBezTo>
                                <a:cubicBezTo>
                                  <a:pt x="2407" y="5893"/>
                                  <a:pt x="1315" y="5651"/>
                                  <a:pt x="210" y="5677"/>
                                </a:cubicBezTo>
                                <a:lnTo>
                                  <a:pt x="0" y="5718"/>
                                </a:lnTo>
                                <a:lnTo>
                                  <a:pt x="0" y="92"/>
                                </a:lnTo>
                                <a:lnTo>
                                  <a:pt x="121" y="38"/>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5851" name="Shape 5851"/>
                        <wps:cNvSpPr/>
                        <wps:spPr>
                          <a:xfrm>
                            <a:off x="280056" y="317917"/>
                            <a:ext cx="28181" cy="33414"/>
                          </a:xfrm>
                          <a:custGeom>
                            <a:avLst/>
                            <a:gdLst/>
                            <a:ahLst/>
                            <a:cxnLst/>
                            <a:rect l="0" t="0" r="0" b="0"/>
                            <a:pathLst>
                              <a:path w="28181" h="33414">
                                <a:moveTo>
                                  <a:pt x="13665" y="0"/>
                                </a:moveTo>
                                <a:cubicBezTo>
                                  <a:pt x="15240" y="0"/>
                                  <a:pt x="16802" y="165"/>
                                  <a:pt x="18351" y="521"/>
                                </a:cubicBezTo>
                                <a:cubicBezTo>
                                  <a:pt x="19761" y="838"/>
                                  <a:pt x="21120" y="1397"/>
                                  <a:pt x="22352" y="2184"/>
                                </a:cubicBezTo>
                                <a:cubicBezTo>
                                  <a:pt x="23609" y="2908"/>
                                  <a:pt x="24663" y="3899"/>
                                  <a:pt x="25502" y="5105"/>
                                </a:cubicBezTo>
                                <a:cubicBezTo>
                                  <a:pt x="26314" y="6426"/>
                                  <a:pt x="26810" y="7925"/>
                                  <a:pt x="26975" y="9474"/>
                                </a:cubicBezTo>
                                <a:lnTo>
                                  <a:pt x="19824" y="9474"/>
                                </a:lnTo>
                                <a:cubicBezTo>
                                  <a:pt x="19659" y="8026"/>
                                  <a:pt x="18796" y="6769"/>
                                  <a:pt x="17513" y="6109"/>
                                </a:cubicBezTo>
                                <a:cubicBezTo>
                                  <a:pt x="16218" y="5499"/>
                                  <a:pt x="14795" y="5207"/>
                                  <a:pt x="13360" y="5232"/>
                                </a:cubicBezTo>
                                <a:lnTo>
                                  <a:pt x="11620" y="5232"/>
                                </a:lnTo>
                                <a:cubicBezTo>
                                  <a:pt x="10960" y="5309"/>
                                  <a:pt x="10325" y="5448"/>
                                  <a:pt x="9703" y="5664"/>
                                </a:cubicBezTo>
                                <a:cubicBezTo>
                                  <a:pt x="9144" y="5880"/>
                                  <a:pt x="8636" y="6198"/>
                                  <a:pt x="8217" y="6629"/>
                                </a:cubicBezTo>
                                <a:cubicBezTo>
                                  <a:pt x="7798" y="7074"/>
                                  <a:pt x="7569" y="7671"/>
                                  <a:pt x="7607" y="8293"/>
                                </a:cubicBezTo>
                                <a:cubicBezTo>
                                  <a:pt x="7569" y="9081"/>
                                  <a:pt x="7887" y="9855"/>
                                  <a:pt x="8471" y="10389"/>
                                </a:cubicBezTo>
                                <a:cubicBezTo>
                                  <a:pt x="9156" y="10960"/>
                                  <a:pt x="9931" y="11405"/>
                                  <a:pt x="10795" y="11697"/>
                                </a:cubicBezTo>
                                <a:cubicBezTo>
                                  <a:pt x="11862" y="12065"/>
                                  <a:pt x="12954" y="12357"/>
                                  <a:pt x="14072" y="12573"/>
                                </a:cubicBezTo>
                                <a:lnTo>
                                  <a:pt x="17894" y="13843"/>
                                </a:lnTo>
                                <a:cubicBezTo>
                                  <a:pt x="19152" y="14122"/>
                                  <a:pt x="20409" y="14478"/>
                                  <a:pt x="21653" y="14884"/>
                                </a:cubicBezTo>
                                <a:cubicBezTo>
                                  <a:pt x="22822" y="15265"/>
                                  <a:pt x="23927" y="15824"/>
                                  <a:pt x="24930" y="16535"/>
                                </a:cubicBezTo>
                                <a:cubicBezTo>
                                  <a:pt x="25883" y="17234"/>
                                  <a:pt x="26682" y="18123"/>
                                  <a:pt x="27254" y="19152"/>
                                </a:cubicBezTo>
                                <a:cubicBezTo>
                                  <a:pt x="27876" y="20371"/>
                                  <a:pt x="28181" y="21730"/>
                                  <a:pt x="28118" y="23089"/>
                                </a:cubicBezTo>
                                <a:cubicBezTo>
                                  <a:pt x="28168" y="24765"/>
                                  <a:pt x="27724" y="26416"/>
                                  <a:pt x="26848" y="27838"/>
                                </a:cubicBezTo>
                                <a:cubicBezTo>
                                  <a:pt x="26009" y="29146"/>
                                  <a:pt x="24866" y="30239"/>
                                  <a:pt x="23533" y="31039"/>
                                </a:cubicBezTo>
                                <a:cubicBezTo>
                                  <a:pt x="22174" y="31852"/>
                                  <a:pt x="20713" y="32449"/>
                                  <a:pt x="19164" y="32829"/>
                                </a:cubicBezTo>
                                <a:cubicBezTo>
                                  <a:pt x="17551" y="33185"/>
                                  <a:pt x="15887" y="33388"/>
                                  <a:pt x="14237" y="33388"/>
                                </a:cubicBezTo>
                                <a:cubicBezTo>
                                  <a:pt x="12370" y="33414"/>
                                  <a:pt x="10503" y="33185"/>
                                  <a:pt x="8699" y="32741"/>
                                </a:cubicBezTo>
                                <a:cubicBezTo>
                                  <a:pt x="7124" y="32321"/>
                                  <a:pt x="5651" y="31636"/>
                                  <a:pt x="4330" y="30683"/>
                                </a:cubicBezTo>
                                <a:cubicBezTo>
                                  <a:pt x="3099" y="29782"/>
                                  <a:pt x="2095" y="28626"/>
                                  <a:pt x="1397" y="27280"/>
                                </a:cubicBezTo>
                                <a:cubicBezTo>
                                  <a:pt x="584" y="25832"/>
                                  <a:pt x="102" y="24219"/>
                                  <a:pt x="0" y="22568"/>
                                </a:cubicBezTo>
                                <a:lnTo>
                                  <a:pt x="6985" y="22568"/>
                                </a:lnTo>
                                <a:cubicBezTo>
                                  <a:pt x="6985" y="24321"/>
                                  <a:pt x="7848" y="25959"/>
                                  <a:pt x="9309" y="26937"/>
                                </a:cubicBezTo>
                                <a:cubicBezTo>
                                  <a:pt x="10782" y="27775"/>
                                  <a:pt x="12459" y="28194"/>
                                  <a:pt x="14148" y="28143"/>
                                </a:cubicBezTo>
                                <a:cubicBezTo>
                                  <a:pt x="14897" y="28194"/>
                                  <a:pt x="15634" y="28194"/>
                                  <a:pt x="16370" y="28143"/>
                                </a:cubicBezTo>
                                <a:cubicBezTo>
                                  <a:pt x="17221" y="27851"/>
                                  <a:pt x="18009" y="27445"/>
                                  <a:pt x="18732" y="26937"/>
                                </a:cubicBezTo>
                                <a:cubicBezTo>
                                  <a:pt x="19418" y="26670"/>
                                  <a:pt x="20041" y="26226"/>
                                  <a:pt x="20523" y="25654"/>
                                </a:cubicBezTo>
                                <a:cubicBezTo>
                                  <a:pt x="21018" y="25044"/>
                                  <a:pt x="21247" y="24270"/>
                                  <a:pt x="21171" y="23470"/>
                                </a:cubicBezTo>
                                <a:cubicBezTo>
                                  <a:pt x="21158" y="22657"/>
                                  <a:pt x="20815" y="21869"/>
                                  <a:pt x="20218" y="21285"/>
                                </a:cubicBezTo>
                                <a:cubicBezTo>
                                  <a:pt x="19533" y="20688"/>
                                  <a:pt x="18732" y="20193"/>
                                  <a:pt x="17856" y="19901"/>
                                </a:cubicBezTo>
                                <a:cubicBezTo>
                                  <a:pt x="16789" y="19533"/>
                                  <a:pt x="15684" y="19240"/>
                                  <a:pt x="14592" y="19037"/>
                                </a:cubicBezTo>
                                <a:lnTo>
                                  <a:pt x="10884" y="18237"/>
                                </a:lnTo>
                                <a:cubicBezTo>
                                  <a:pt x="9601" y="17971"/>
                                  <a:pt x="8344" y="17615"/>
                                  <a:pt x="7124" y="17183"/>
                                </a:cubicBezTo>
                                <a:cubicBezTo>
                                  <a:pt x="5905" y="16904"/>
                                  <a:pt x="4737" y="16421"/>
                                  <a:pt x="3670" y="15761"/>
                                </a:cubicBezTo>
                                <a:cubicBezTo>
                                  <a:pt x="2705" y="15062"/>
                                  <a:pt x="1918" y="14148"/>
                                  <a:pt x="1359" y="13094"/>
                                </a:cubicBezTo>
                                <a:cubicBezTo>
                                  <a:pt x="762" y="11836"/>
                                  <a:pt x="444" y="10465"/>
                                  <a:pt x="483" y="9081"/>
                                </a:cubicBezTo>
                                <a:cubicBezTo>
                                  <a:pt x="419" y="7518"/>
                                  <a:pt x="864" y="5982"/>
                                  <a:pt x="1753" y="4712"/>
                                </a:cubicBezTo>
                                <a:cubicBezTo>
                                  <a:pt x="2591" y="3556"/>
                                  <a:pt x="3683" y="2604"/>
                                  <a:pt x="4940" y="1918"/>
                                </a:cubicBezTo>
                                <a:cubicBezTo>
                                  <a:pt x="6299" y="1168"/>
                                  <a:pt x="7772" y="673"/>
                                  <a:pt x="9309" y="432"/>
                                </a:cubicBezTo>
                                <a:cubicBezTo>
                                  <a:pt x="10744" y="152"/>
                                  <a:pt x="12205" y="13"/>
                                  <a:pt x="13665" y="0"/>
                                </a:cubicBez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g:wgp>
                  </a:graphicData>
                </a:graphic>
              </wp:anchor>
            </w:drawing>
          </mc:Choice>
          <mc:Fallback xmlns:a="http://schemas.openxmlformats.org/drawingml/2006/main" xmlns:pic="http://schemas.openxmlformats.org/drawingml/2006/picture">
            <w:pict>
              <v:group id="Group 104812" style="width:30.943pt;height:30.9342pt;position:absolute;mso-position-horizontal-relative:text;mso-position-horizontal:absolute;margin-left:300.602pt;mso-position-vertical-relative:text;margin-top:3.65672pt;" coordsize="3929,3928">
                <v:shape id="Picture 117110" style="position:absolute;width:3962;height:3962;left:-38;top:-35;" filled="f">
                  <v:imagedata r:id="rId41"/>
                </v:shape>
                <v:shape id="Shape 5820" style="position:absolute;width:3928;height:3928;left:0;top:0;" coordsize="392862,392862" path="m8725,0l384124,0c388950,0,392862,3912,392862,8725l392862,384124c392862,388950,388950,392862,384124,392862l8725,392862c3912,392862,0,388950,0,384124l0,8725c0,3912,3912,0,8725,0x">
                  <v:stroke on="true" weight="0.258pt" color="#999797" miterlimit="10" joinstyle="miter" endcap="flat"/>
                  <v:fill on="false" color="#000000" opacity="0"/>
                </v:shape>
                <v:shape id="Shape 5821" style="position:absolute;width:929;height:1363;left:1499;top:358;" coordsize="92977,136322" path="m0,0l92977,0l92977,74346l0,136322l0,0x">
                  <v:stroke on="false" weight="0pt" color="#000000" opacity="0" miterlimit="10" joinstyle="miter" endcap="flat"/>
                  <v:fill on="true" color="#afadad"/>
                </v:shape>
                <v:shape id="Shape 5822" style="position:absolute;width:929;height:1363;left:1499;top:358;" coordsize="92977,136322" path="m0,0l92977,0l92977,136322l0,74346l0,0x">
                  <v:stroke on="false" weight="0pt" color="#000000" opacity="0" miterlimit="10" joinstyle="miter" endcap="flat"/>
                  <v:fill on="true" color="#918f8f"/>
                </v:shape>
                <v:shape id="Shape 5823" style="position:absolute;width:1025;height:2051;left:938;top:196;" coordsize="102578,205168" path="m102578,0l102578,25095c59779,25095,25095,59792,25095,102578c25095,145377,59779,180061,102578,180061l102578,205168c45923,205168,0,159233,0,102578c0,45923,45923,0,102578,0x">
                  <v:stroke on="false" weight="0pt" color="#000000" opacity="0" miterlimit="10" joinstyle="miter" endcap="flat"/>
                  <v:fill on="true" color="#71706f"/>
                </v:shape>
                <v:shape id="Shape 5824" style="position:absolute;width:1025;height:2051;left:1964;top:196;" coordsize="102578,205168" path="m0,0c56655,0,102578,45923,102578,102578c102578,159233,56655,205168,0,205168l0,180061c42786,180061,77483,145377,77483,102578c77483,59792,42786,25095,0,25095l0,0x">
                  <v:stroke on="false" weight="0pt" color="#000000" opacity="0" miterlimit="10" joinstyle="miter" endcap="flat"/>
                  <v:fill on="true" color="#71706f"/>
                </v:shape>
                <v:shape id="Shape 5825" style="position:absolute;width:1956;height:1555;left:793;top:798;" coordsize="195669,155550" path="m23774,0l45250,13576c33566,43180,41186,76899,64452,98603c95720,127749,144691,126035,173837,94767l195669,108483c165989,144247,115951,155550,73774,136055c22403,112293,0,51384,23774,0x">
                  <v:stroke on="false" weight="0pt" color="#000000" opacity="0" miterlimit="10" joinstyle="miter" endcap="flat"/>
                  <v:fill on="true" color="#b2b1b0"/>
                </v:shape>
                <v:shape id="Shape 5826" style="position:absolute;width:398;height:455;left:598;top:2492;" coordsize="39814,45568" path="m21310,38c23647,25,25971,356,28206,1041c30264,1664,32207,2654,33922,3962c35534,5131,36893,6591,37935,8280c38989,10224,39624,12370,39814,14567l32220,14567l32220,14656c31915,13437,31458,12281,30874,11176c30315,10122,29578,9195,28689,8420c27749,7620,26682,7023,25540,6629c24130,6147,22657,5931,21171,5969c19075,5918,17005,6401,15151,7366c13487,8268,12065,9563,11011,11125c9906,12763,9106,14580,8649,16497c7620,20498,7620,24701,8649,28702c9118,30620,9918,32410,11011,34036c12065,35598,13487,36893,15151,37795c17005,38773,19075,39256,21171,39192c22669,39205,24168,38900,25540,38316c26822,37744,27965,36906,28905,35877c29845,34811,30594,33579,31090,32258c31623,30836,31966,29375,32131,27889l39598,27889c39472,30340,38913,32779,37935,35039c37020,37148,35699,39040,34061,40627c32410,42215,30467,43447,28334,44260c26009,45123,23533,45568,21044,45529c18034,45568,15062,44958,12319,43726c9893,42558,7734,40881,5994,38837c4165,36690,2768,34226,1879,31547c0,25883,0,19761,1879,14097c2768,11417,4165,8954,5994,6807c7810,4712,10058,3035,12573,1867c15316,622,18300,0,21310,38x">
                  <v:stroke on="false" weight="0pt" color="#000000" opacity="0" miterlimit="10" joinstyle="miter" endcap="flat"/>
                  <v:fill on="true" color="#71706f"/>
                </v:shape>
                <v:shape id="Shape 5827" style="position:absolute;width:279;height:438;left:1057;top:2500;" coordsize="27940,43828" path="m0,0l6985,0l6985,16231c7938,14732,9258,13487,10833,12662c12560,11684,14516,11189,16497,11214c19482,11049,22416,12014,24702,13932c26848,16053,27940,18999,27724,21996l27724,43828l20866,43828l20866,23787c20955,21869,20396,19952,19304,18377c18085,17170,16408,16574,14706,16713c13614,16701,12522,16929,11531,17374c10617,17793,9817,18402,9169,19164c8496,19939,7975,20853,7645,21831c7277,22860,7112,23952,7125,25057l7125,43688l127,43688l127,51l0,0x">
                  <v:stroke on="false" weight="0pt" color="#000000" opacity="0" miterlimit="10" joinstyle="miter" endcap="flat"/>
                  <v:fill on="true" color="#71706f"/>
                </v:shape>
                <v:shape id="Shape 5828" style="position:absolute;width:152;height:331;left:1391;top:2613;" coordsize="15215,33175" path="m15215,0l15215,5622l12065,6247c11100,6653,10223,7263,9500,8025c8776,8812,8192,9714,7785,10692c7353,11746,7125,12876,7099,14006l15215,14006l15215,18426l7112,18426l7620,21868c7938,22960,8471,23989,9195,24878c9893,25754,10795,26440,11811,26935l15215,27595l15215,33175l8877,32002c7036,31228,5385,30072,4039,28586c2680,27075,1651,25297,1029,23341c343,21169,0,18909,26,16623c26,14451,394,12305,1118,10260c1791,8317,2820,6501,4166,4926l15215,0x">
                  <v:stroke on="false" weight="0pt" color="#000000" opacity="0" miterlimit="10" joinstyle="miter" endcap="flat"/>
                  <v:fill on="true" color="#71706f"/>
                </v:shape>
                <v:shape id="Shape 5829" style="position:absolute;width:147;height:107;left:1543;top:2837;" coordsize="14707,10795" path="m8115,0l14707,0c14046,3213,12217,6071,9563,7988c8230,8928,6757,9639,5194,10084c3594,10554,1931,10795,254,10782l0,10735l0,5156l394,5232c2134,5334,3861,4864,5321,3924c6642,2934,7620,1562,8115,0x">
                  <v:stroke on="false" weight="0pt" color="#000000" opacity="0" miterlimit="10" joinstyle="miter" endcap="flat"/>
                  <v:fill on="true" color="#71706f"/>
                </v:shape>
                <v:shape id="Shape 5830" style="position:absolute;width:152;height:185;left:1543;top:2612;" coordsize="15291,18504" path="m89,38c2400,0,4699,546,6769,1600c8687,2604,10376,4026,11697,5753c13017,7506,13983,9512,14529,11646c15126,13868,15291,16205,15011,18504l0,18504l0,14084l8115,14084l8115,14046c8039,12954,7811,11887,7417,10859c7036,9881,6502,8992,5804,8192c5118,7442,4293,6807,3366,6363c2362,5880,1270,5651,178,5664l0,5699l0,78l89,38x">
                  <v:stroke on="false" weight="0pt" color="#000000" opacity="0" miterlimit="10" joinstyle="miter" endcap="flat"/>
                  <v:fill on="true" color="#71706f"/>
                </v:shape>
                <v:shape id="Shape 5831" style="position:absolute;width:298;height:335;left:1732;top:2612;" coordsize="29883,33579" path="m15608,51c17374,38,19139,279,20853,749c22416,1181,23902,1892,25222,2845c26505,3785,27572,4991,28359,6375c29210,7938,29718,9665,29845,11443l22860,11443l22898,11354c22720,9639,21882,8077,20536,6985c19139,5956,17437,5436,15697,5512c14719,5524,13741,5690,12814,5982c11760,6325,10795,6896,10020,7696c9068,8687,8331,9881,7887,11176c7252,13068,6947,15037,7010,17031c7023,18364,7176,19672,7493,20968c7772,22200,8281,23381,8979,24447c9639,25463,10516,26327,11544,26949c12726,27597,14046,27940,15392,27902c17247,27965,19050,27292,20422,26022c21831,24587,22708,22695,22898,20688l29883,20688c29477,24282,27839,27635,25222,30112c22466,32410,18948,33579,15392,33388c13132,33439,10884,33007,8801,32131c6985,31356,5334,30188,4001,28727c2667,27229,1651,25476,1029,23584c343,21488,13,19317,26,17120c0,14846,330,12611,991,10439c1588,8446,2604,6579,3950,4978c5283,3429,6934,2197,8801,1359c10960,444,13272,0,15608,51x">
                  <v:stroke on="false" weight="0pt" color="#000000" opacity="0" miterlimit="10" joinstyle="miter" endcap="flat"/>
                  <v:fill on="true" color="#71706f"/>
                </v:shape>
                <v:shape id="Shape 5832" style="position:absolute;width:293;height:436;left:2087;top:2500;" coordsize="29337,43663" path="m0,0l7201,0l7201,24968l19774,11874l28499,11874l16243,23660l29337,43663l20993,43663l11341,28321l6972,32347l6972,43663l0,43663l0,0x">
                  <v:stroke on="false" weight="0pt" color="#000000" opacity="0" miterlimit="10" joinstyle="miter" endcap="flat"/>
                  <v:fill on="true" color="#71706f"/>
                </v:shape>
                <v:shape id="Shape 5833" style="position:absolute;width:189;height:433;left:2554;top:2499;" coordsize="18986,43320" path="m14097,51c15735,0,17386,140,18986,495l18986,5944l17551,5690l15761,5690c14910,5677,14072,5893,13360,6337c12611,6985,12230,7963,12357,8966l12357,11925l18288,11925l18288,17120l12179,17120l12179,43320l5194,43320l5194,17120l0,17120l0,11925l5194,11925l5194,9309c5143,7671,5397,6020,5943,4470c6337,3353,7010,2350,7900,1575c8763,965,9779,546,10820,406c11900,165,12992,51,14097,51x">
                  <v:stroke on="false" weight="0pt" color="#000000" opacity="0" miterlimit="10" joinstyle="miter" endcap="flat"/>
                  <v:fill on="true" color="#71706f"/>
                </v:shape>
                <v:shape id="Shape 5834" style="position:absolute;width:158;height:320;left:2764;top:2625;" coordsize="15811,32026" path="m9195,0l15811,0l15811,5194l11773,5194c10668,5829,9715,6706,8979,7747c8229,8814,7683,10033,7366,11316c6667,13983,6667,16764,7366,19431c7683,20714,8229,21933,8979,23012c9652,24054,10541,24930,11595,25590l15811,26510l15811,32026l9195,30785c7289,29997,5588,28829,4178,27330c2794,25819,1740,24041,1079,22098c355,19926,0,17653,25,15380c0,13094,355,10858,1079,8699c1740,6744,2794,4978,4178,3467c5588,1956,7289,787,9195,0x">
                  <v:stroke on="false" weight="0pt" color="#000000" opacity="0" miterlimit="10" joinstyle="miter" endcap="flat"/>
                  <v:fill on="true" color="#71706f"/>
                </v:shape>
                <v:shape id="Shape 5835" style="position:absolute;width:160;height:320;left:2923;top:2625;" coordsize="16078,32093" path="m0,0l6871,0c8775,800,10490,1956,11900,3467c13284,4978,14338,6744,14999,8699c15723,10858,16078,13094,16040,15380c16078,17653,15723,19926,14999,22098c14338,24041,13284,25819,11900,27330c10490,28829,8775,29997,6871,30785c4737,31648,2464,32093,152,32055l0,32026l0,26510l152,26543c1511,26556,2845,26238,4039,25590c5156,24955,6109,24079,6820,23012c7582,21933,8128,20714,8446,19431c9144,16764,9144,13983,8446,11316c8128,10033,7582,8814,6820,7747c6096,6706,5143,5829,4039,5194l0,5194l0,0x">
                  <v:stroke on="false" weight="0pt" color="#000000" opacity="0" miterlimit="10" joinstyle="miter" endcap="flat"/>
                  <v:fill on="true" color="#71706f"/>
                </v:shape>
                <v:shape id="Shape 5836" style="position:absolute;width:1;height:0;left:3140;top:2619;" coordsize="178,0" path="m178,0l0,0x">
                  <v:stroke on="false" weight="0pt" color="#000000" opacity="0" miterlimit="10" joinstyle="miter" endcap="flat"/>
                  <v:fill on="true" color="#71706f"/>
                </v:shape>
                <v:shape id="Shape 5837" style="position:absolute;width:184;height:325;left:3142;top:2612;" coordsize="18466,32575" path="m15710,0l18466,0l18466,6718l15494,6718c14351,6718,13221,6960,12179,7417c11138,7899,10198,8623,9474,9512c8649,10528,8026,11684,7632,12929c7176,14427,6947,15989,6972,17551l6972,32575l0,32575l0,610l6375,610l6375,6718c6591,5829,6985,4978,7544,4229c8153,3404,8890,2654,9677,2007c10592,1397,11569,927,12611,610c13601,216,14656,13,15710,0x">
                  <v:stroke on="false" weight="0pt" color="#000000" opacity="0" miterlimit="10" joinstyle="miter" endcap="flat"/>
                  <v:fill on="true" color="#71706f"/>
                </v:shape>
                <v:shape id="Shape 5838" style="position:absolute;width:277;height:330;left:837;top:3186;" coordsize="27749,33007" path="m254,0l7226,0l7226,19380c7048,21463,7632,23533,8852,25222c9995,26391,11582,27013,13208,26924c14376,27000,15558,26835,16663,26441c17590,26048,18415,25438,19063,24651c19685,23863,20129,22949,20371,21958c20638,20853,20777,19698,20765,18555l20765,0l27749,0l27749,31775l21018,31775l21018,27407c20155,29032,18834,30366,17221,31255c15659,32169,13894,32664,12078,32690c8750,33007,5474,31877,3035,29591c991,26937,0,23635,254,20307l254,0x">
                  <v:stroke on="false" weight="0pt" color="#000000" opacity="0" miterlimit="10" joinstyle="miter" endcap="flat"/>
                  <v:fill on="true" color="#71706f"/>
                </v:shape>
                <v:shape id="Shape 5839" style="position:absolute;width:155;height:442;left:1189;top:3180;" coordsize="15518,44207" path="m15518,0l15518,5044l8954,8075c7366,10475,6579,13320,6731,16190c6719,17676,6909,19137,7303,20559c7633,21829,8230,23023,9042,24052c9792,25157,10795,26096,11964,26757l15518,27585l15518,32950l14503,32865c13488,32688,12510,32396,11583,31989c10656,31583,9779,31049,8992,30427c8204,29805,7531,29043,6985,28204l6985,44207l0,44207l0,569l6591,569l6591,4938c7493,3198,8941,1827,10706,1001l15518,0x">
                  <v:stroke on="false" weight="0pt" color="#000000" opacity="0" miterlimit="10" joinstyle="miter" endcap="flat"/>
                  <v:fill on="true" color="#71706f"/>
                </v:shape>
                <v:shape id="Shape 5840" style="position:absolute;width:156;height:334;left:1345;top:3178;" coordsize="15673,33490" path="m865,51c3100,0,5323,457,7367,1359c9171,2197,10746,3442,11990,4991c13248,6566,14175,8382,14734,10312c15368,12433,15673,14643,15648,16866c15648,18948,15381,21018,14822,23012c14327,24905,13489,26695,12333,28296c9958,31598,6097,33490,2034,33350l0,33181l0,27816l205,27864c1551,27915,2897,27610,4091,26988c5170,26365,6097,25489,6796,24447c7532,23381,8041,22187,8320,20917c8637,19571,8803,18199,8803,16815l8803,16637c8828,15176,8663,13703,8282,12268c7939,10998,7380,9779,6618,8699c5894,7683,4954,6820,3875,6210c2706,5563,1398,5232,65,5245l0,5275l0,231l865,51x">
                  <v:stroke on="false" weight="0pt" color="#000000" opacity="0" miterlimit="10" joinstyle="miter" endcap="flat"/>
                  <v:fill on="true" color="#71706f"/>
                </v:shape>
                <v:shape id="Shape 5841" style="position:absolute;width:155;height:333;left:1546;top:3178;" coordsize="15584,33350" path="m13741,0l15584,163l15584,5645l15570,5639c14122,5575,12687,5918,11430,6629c10325,7277,9385,8179,8687,9258c7950,10376,7429,11608,7150,12916c6896,14288,6795,15710,6845,17107c6845,18440,7023,19787,7366,21082c7696,22327,8242,23508,8979,24574c9690,25578,10617,26416,11697,27013l15584,27013l15584,33145l14834,33299c12598,33350,10376,32906,8331,31991c6541,31153,4953,29947,3696,28423c2439,26848,1511,25019,953,23089c330,20930,13,18694,38,16446c0,13945,394,11455,1219,9080c1892,7176,2946,5410,4318,3924c5537,2616,7023,1613,8687,965c10287,330,12014,0,13741,0x">
                  <v:stroke on="false" weight="0pt" color="#000000" opacity="0" miterlimit="10" joinstyle="miter" endcap="flat"/>
                  <v:fill on="true" color="#71706f"/>
                </v:shape>
                <v:shape id="Shape 5842" style="position:absolute;width:157;height:441;left:1702;top:3068;" coordsize="15709,44156" path="m8724,0l15709,0l15709,43663l15658,43574l9029,43574l9029,39205c8165,40957,6718,42354,4927,43142l0,44156l0,38024l4013,38024c5118,37389,6057,36513,6756,35446c7493,34353,8039,33147,8381,31877c8674,30505,8788,29121,8724,27737c8915,24803,8077,21907,6362,19520l0,16656l0,11174l1168,11278c2171,11455,3162,11747,4101,12141c5029,12548,5917,13068,6718,13716c7531,14402,8204,15227,8724,16167l8724,0x">
                  <v:stroke on="false" weight="0pt" color="#000000" opacity="0" miterlimit="10" joinstyle="miter" endcap="flat"/>
                  <v:fill on="true" color="#71706f"/>
                </v:shape>
                <v:shape id="Shape 5843" style="position:absolute;width:141;height:189;left:1916;top:3321;" coordsize="14122,18968" path="m14122,0l14122,4222l12725,4413c12002,4541,11290,4718,10579,4947c9931,5150,9322,5455,8763,5874c8217,6268,7772,6788,7493,7398c7150,8109,6985,8909,7010,9697c6972,10421,7201,11119,7671,11665c8103,12199,8661,12630,9284,12922c9931,13253,10642,13469,11379,13583c12052,13646,12738,13646,13424,13583l14122,13501l14122,18457l10897,18955c9499,18968,8128,18777,6782,18383c5575,18142,4407,17685,3340,17037c2324,16275,1499,15297,940,14154c317,12884,25,11500,64,10103c0,8452,381,6801,1156,5341c1829,4159,2794,3169,3963,2458c5169,1747,6502,1238,7874,972c9334,654,10795,426,12243,273l14122,0x">
                  <v:stroke on="false" weight="0pt" color="#000000" opacity="0" miterlimit="10" joinstyle="miter" endcap="flat"/>
                  <v:fill on="true" color="#71706f"/>
                </v:shape>
                <v:shape id="Shape 5844" style="position:absolute;width:128;height:103;left:1929;top:3185;" coordsize="12878,10346" path="m12878,0l12878,5595l9131,6549c7849,7387,7061,8810,6985,10346l0,10346c64,8556,572,6803,1486,5279c2311,3971,3429,2866,4763,2041c6096,1228,7569,644,9131,352l12878,0x">
                  <v:stroke on="false" weight="0pt" color="#000000" opacity="0" miterlimit="10" joinstyle="miter" endcap="flat"/>
                  <v:fill on="true" color="#71706f"/>
                </v:shape>
                <v:shape id="Shape 5845" style="position:absolute;width:174;height:327;left:2058;top:3184;" coordsize="17450,32779" path="m1397,0c2858,13,4318,165,5766,483c7201,762,8560,1295,9830,2057c11011,2743,12014,3721,12738,4877c13538,6198,13907,7722,13830,9246l13830,25489l14097,24955c14059,25603,14186,26226,14453,26797c14757,27203,15253,27432,15761,27368l17450,27368l17450,32220l16497,32474l15316,32741l13106,32741c11862,32779,10630,32474,9550,31852c8547,31166,7900,30074,7722,28842c6286,30226,4534,31229,2616,31788l0,32192l0,27236l1791,27026c2680,26810,3543,26467,4318,25971c5118,25489,5791,24854,6324,24092c6871,23279,7150,22288,7112,21298l7112,16231c5943,16980,4610,17412,3226,17513l0,17956l0,13735l1702,13487c2718,13411,3721,13233,4725,12954c5499,12776,6223,12382,6820,11824c7366,11201,7645,10389,7594,9563c7632,8776,7391,8014,6934,7379c6528,6820,5994,6375,5359,6058c4712,5753,4001,5537,3277,5448c2553,5398,1816,5398,1092,5448l0,5726l0,131l1397,0x">
                  <v:stroke on="false" weight="0pt" color="#000000" opacity="0" miterlimit="10" joinstyle="miter" endcap="flat"/>
                  <v:fill on="true" color="#71706f"/>
                </v:shape>
                <v:shape id="Shape 5846" style="position:absolute;width:0;height:0;left:2242;top:3186;" coordsize="51,0" path="m51,0l0,0x">
                  <v:stroke on="false" weight="0pt" color="#000000" opacity="0" miterlimit="10" joinstyle="miter" endcap="flat"/>
                  <v:fill on="true" color="#71706f"/>
                </v:shape>
                <v:shape id="Shape 5847" style="position:absolute;width:184;height:415;left:2243;top:3093;" coordsize="18466,41542" path="m5194,0l12179,0l12179,9296l18466,9296l18466,14491l12179,14491l12179,31560c12141,32182,12141,32817,12179,33426c12217,33909,12357,34379,12611,34785c12852,35166,13208,35458,13614,35611c14199,35814,14821,35903,15456,35878l16929,35878c17425,35928,17920,35928,18415,35878l18415,41250l16142,41504l13881,41504c12408,41542,10935,41351,9512,40983c8522,40716,7620,40196,6896,39459c6248,38735,5817,37871,5626,36932c5397,35776,5258,34607,5232,33426l5232,14668l0,14668l0,9296l5194,9296l5194,0x">
                  <v:stroke on="false" weight="0pt" color="#000000" opacity="0" miterlimit="10" joinstyle="miter" endcap="flat"/>
                  <v:fill on="true" color="#71706f"/>
                </v:shape>
                <v:shape id="Shape 5848" style="position:absolute;width:151;height:331;left:2460;top:3180;" coordsize="15182,33164" path="m15182,0l15182,5625l12065,6232c11100,6651,10223,7261,9500,8023c8763,8798,8204,9699,7798,10677c7404,11617,7163,12633,7099,13662l15182,13662l15182,18411l7113,18411l7633,21853c7950,22958,8484,23974,9195,24863c9893,25739,10795,26438,11811,26921l15182,27572l15182,33164l8890,31988c7048,31213,5385,30057,4039,28572c2680,27060,1651,25282,1029,23339c330,21167,0,18907,26,16621c26,14449,394,12290,1118,10245c1791,8302,2832,6486,4166,4924l15182,0x">
                  <v:stroke on="false" weight="0pt" color="#000000" opacity="0" miterlimit="10" joinstyle="miter" endcap="flat"/>
                  <v:fill on="true" color="#71706f"/>
                </v:shape>
                <v:shape id="Shape 5849" style="position:absolute;width:147;height:107;left:2612;top:3405;" coordsize="14751,10795" path="m8148,0l14751,0c14091,3213,12250,6058,9596,7988c8275,8928,6802,9639,5226,10084c3627,10554,1963,10795,299,10795l0,10739l0,5148l439,5232c2166,5334,3893,4877,5354,3937c6687,2946,7665,1575,8148,0x">
                  <v:stroke on="false" weight="0pt" color="#000000" opacity="0" miterlimit="10" joinstyle="miter" endcap="flat"/>
                  <v:fill on="true" color="#71706f"/>
                </v:shape>
                <v:shape id="Shape 5850" style="position:absolute;width:153;height:185;left:2612;top:3180;" coordsize="15323,18504" path="m121,38c2445,0,4731,559,6802,1600c8732,2616,10421,4026,11729,5766c13062,7506,14028,9525,14574,11646c15171,13881,15323,16218,15056,18504l0,18504l0,13754l8084,13754l7449,10859c7081,9893,6534,8992,5836,8204c5163,7429,4312,6820,3398,6363c2407,5893,1315,5651,210,5677l0,5718l0,92l121,38x">
                  <v:stroke on="false" weight="0pt" color="#000000" opacity="0" miterlimit="10" joinstyle="miter" endcap="flat"/>
                  <v:fill on="true" color="#71706f"/>
                </v:shape>
                <v:shape id="Shape 5851" style="position:absolute;width:281;height:334;left:2800;top:3179;" coordsize="28181,33414" path="m13665,0c15240,0,16802,165,18351,521c19761,838,21120,1397,22352,2184c23609,2908,24663,3899,25502,5105c26314,6426,26810,7925,26975,9474l19824,9474c19659,8026,18796,6769,17513,6109c16218,5499,14795,5207,13360,5232l11620,5232c10960,5309,10325,5448,9703,5664c9144,5880,8636,6198,8217,6629c7798,7074,7569,7671,7607,8293c7569,9081,7887,9855,8471,10389c9156,10960,9931,11405,10795,11697c11862,12065,12954,12357,14072,12573l17894,13843c19152,14122,20409,14478,21653,14884c22822,15265,23927,15824,24930,16535c25883,17234,26682,18123,27254,19152c27876,20371,28181,21730,28118,23089c28168,24765,27724,26416,26848,27838c26009,29146,24866,30239,23533,31039c22174,31852,20713,32449,19164,32829c17551,33185,15887,33388,14237,33388c12370,33414,10503,33185,8699,32741c7124,32321,5651,31636,4330,30683c3099,29782,2095,28626,1397,27280c584,25832,102,24219,0,22568l6985,22568c6985,24321,7848,25959,9309,26937c10782,27775,12459,28194,14148,28143c14897,28194,15634,28194,16370,28143c17221,27851,18009,27445,18732,26937c19418,26670,20041,26226,20523,25654c21018,25044,21247,24270,21171,23470c21158,22657,20815,21869,20218,21285c19533,20688,18732,20193,17856,19901c16789,19533,15684,19240,14592,19037l10884,18237c9601,17971,8344,17615,7124,17183c5905,16904,4737,16421,3670,15761c2705,15062,1918,14148,1359,13094c762,11836,444,10465,483,9081c419,7518,864,5982,1753,4712c2591,3556,3683,2604,4940,1918c6299,1168,7772,673,9309,432c10744,152,12205,13,13665,0x">
                  <v:stroke on="false" weight="0pt" color="#000000" opacity="0" miterlimit="10" joinstyle="miter" endcap="flat"/>
                  <v:fill on="true" color="#71706f"/>
                </v:shape>
                <w10:wrap type="square"/>
              </v:group>
            </w:pict>
          </mc:Fallback>
        </mc:AlternateContent>
      </w:r>
      <w:r>
        <w:rPr>
          <w:b/>
          <w:color w:val="2C2A28"/>
          <w:sz w:val="28"/>
          <w:lang w:val="zh-Hant"/>
        </w:rPr>
        <w:t>第四章</w:t>
      </w:r>
    </w:p>
    <w:p w:rsidR="00D002ED" w:rsidRDefault="00CB1C42">
      <w:pPr>
        <w:pStyle w:val="1"/>
        <w:spacing w:after="2537"/>
        <w:ind w:left="2226"/>
        <w:jc w:val="left"/>
      </w:pPr>
      <w:r>
        <w:rPr>
          <w:lang w:val="zh-Hant"/>
        </w:rPr>
        <w:t>材料和工藝</w:t>
      </w:r>
    </w:p>
    <w:p w:rsidR="00D002ED" w:rsidRDefault="00CB1C42">
      <w:pPr>
        <w:spacing w:after="631" w:line="260" w:lineRule="auto"/>
        <w:ind w:left="-4" w:hanging="10"/>
        <w:jc w:val="both"/>
      </w:pPr>
      <w:r>
        <w:rPr>
          <w:color w:val="2C2A28"/>
          <w:sz w:val="20"/>
          <w:lang w:val="zh-Hant"/>
        </w:rPr>
        <w:t>現在,我們已經為設計奠定了結構基礎,我們實際上將用"回歸基礎知識"來開始本章。我們已經討論了定義然後符合產品規範的必要性,但現在我們將回到設計的成本考慮。隨著這種設計的「試金石」的重建,我們將繼續使用更多的「積木」,供設計師使用,以確定其外殼部件的最佳材料和工藝。對組成裝配的各個部件的材料和工藝的選擇,設計師還將考慮產品的裝配和維修(這被佔用了 Chap)。</w:t>
      </w:r>
      <w:r>
        <w:rPr>
          <w:color w:val="0000FA"/>
          <w:sz w:val="20"/>
          <w:lang w:val="zh-Hant"/>
        </w:rPr>
        <w:t>6</w:t>
      </w:r>
      <w:r>
        <w:rPr>
          <w:color w:val="2C2A28"/>
          <w:sz w:val="20"/>
          <w:lang w:val="zh-Hant"/>
        </w:rPr>
        <w:t>)。</w:t>
      </w:r>
    </w:p>
    <w:p w:rsidR="00D002ED" w:rsidRDefault="00CB1C42">
      <w:pPr>
        <w:pStyle w:val="2"/>
        <w:tabs>
          <w:tab w:val="center" w:pos="2479"/>
        </w:tabs>
        <w:ind w:left="-14" w:firstLine="0"/>
      </w:pPr>
      <w:r>
        <w:rPr>
          <w:lang w:val="zh-Hant"/>
        </w:rPr>
        <w:t>4.1</w:t>
      </w:r>
      <w:r>
        <w:rPr>
          <w:lang w:val="zh-Hant"/>
        </w:rPr>
        <w:tab/>
        <w:t>成本與時間與規格</w:t>
      </w:r>
    </w:p>
    <w:p w:rsidR="00D002ED" w:rsidRDefault="00CB1C42">
      <w:pPr>
        <w:spacing w:after="5" w:line="260" w:lineRule="auto"/>
        <w:ind w:left="-4" w:hanging="10"/>
        <w:jc w:val="both"/>
      </w:pPr>
      <w:r>
        <w:rPr>
          <w:color w:val="2C2A28"/>
          <w:sz w:val="20"/>
          <w:lang w:val="zh-Hant"/>
        </w:rPr>
        <w:t>本章將從回歸設計的基本考慮開始,強調</w:t>
      </w:r>
      <w:r>
        <w:rPr>
          <w:i/>
          <w:color w:val="2C2A28"/>
          <w:sz w:val="20"/>
          <w:lang w:val="zh-Hant"/>
        </w:rPr>
        <w:t>成本</w:t>
      </w:r>
      <w:r>
        <w:rPr>
          <w:color w:val="2C2A28"/>
          <w:sz w:val="20"/>
          <w:lang w:val="zh-Hant"/>
        </w:rPr>
        <w:t>是決定在設計過程中做出一個選擇的決定因素(最終)。</w:t>
      </w:r>
    </w:p>
    <w:p w:rsidR="00D002ED" w:rsidRDefault="00CB1C42">
      <w:pPr>
        <w:spacing w:after="5" w:line="260" w:lineRule="auto"/>
        <w:ind w:left="-14" w:firstLine="240"/>
        <w:jc w:val="both"/>
      </w:pPr>
      <w:r>
        <w:rPr>
          <w:color w:val="2C2A28"/>
          <w:sz w:val="20"/>
          <w:lang w:val="zh-Hant"/>
        </w:rPr>
        <w:t>電子外殼的設計者在設計上面臨著某種"實用性",因為設計必須規模化,以確保公司擁有者在財務上取得成功。會有某些設計將被視為"一次性",其中成本考慮不那麼重要,但我想解決那些設計,將生產元件(零件),在極少數。我在一個實驗實驗室工作過,那裡只</w:t>
      </w:r>
      <w:r>
        <w:rPr>
          <w:lang w:val="zh-Hant"/>
        </w:rPr>
        <w:t>生產</w:t>
      </w:r>
      <w:r>
        <w:rPr>
          <w:i/>
          <w:color w:val="2C2A28"/>
          <w:sz w:val="20"/>
          <w:lang w:val="zh-Hant"/>
        </w:rPr>
        <w:t>一個</w:t>
      </w:r>
      <w:r>
        <w:rPr>
          <w:color w:val="2C2A28"/>
          <w:sz w:val="20"/>
          <w:lang w:val="zh-Hant"/>
        </w:rPr>
        <w:t>組裝體,但同樣,我不會處理那個案件。成本在「一次性」(如太空衛星)的情況下甚至非常重要,但失敗的代價可能主導著設計原理。在安全或公共衛生方面也是如此。</w:t>
      </w:r>
    </w:p>
    <w:p w:rsidR="00D002ED" w:rsidRDefault="00CB1C42">
      <w:pPr>
        <w:spacing w:after="479" w:line="260" w:lineRule="auto"/>
        <w:ind w:left="-14" w:firstLine="240"/>
        <w:jc w:val="both"/>
      </w:pPr>
      <w:r>
        <w:rPr>
          <w:color w:val="2C2A28"/>
          <w:sz w:val="20"/>
          <w:lang w:val="zh-Hant"/>
        </w:rPr>
        <w:t>讓我們進一步探討上述</w:t>
      </w:r>
      <w:r>
        <w:rPr>
          <w:i/>
          <w:color w:val="2C2A28"/>
          <w:sz w:val="20"/>
          <w:lang w:val="zh-Hant"/>
        </w:rPr>
        <w:t>成本</w:t>
      </w:r>
      <w:r>
        <w:rPr>
          <w:color w:val="2C2A28"/>
          <w:sz w:val="20"/>
          <w:lang w:val="zh-Hant"/>
        </w:rPr>
        <w:t>重點對設計的重視。需要開發最終設計所需的原型。這些「原型」是</w:t>
      </w:r>
    </w:p>
    <w:p w:rsidR="00D002ED" w:rsidRDefault="00CB1C42">
      <w:pPr>
        <w:tabs>
          <w:tab w:val="right" w:pos="6634"/>
        </w:tabs>
        <w:spacing w:after="3" w:line="265" w:lineRule="auto"/>
        <w:ind w:left="-12"/>
      </w:pPr>
      <w:r>
        <w:rPr>
          <w:color w:val="2C2A28"/>
          <w:sz w:val="17"/>
          <w:lang w:val="zh-Hant"/>
        </w:rPr>
        <w:t xml:space="preserve">©斯普林格國際出版股份公司,斯普林格自然2019 </w:t>
      </w:r>
      <w:r>
        <w:rPr>
          <w:color w:val="2C2A28"/>
          <w:sz w:val="17"/>
          <w:lang w:val="zh-Hant"/>
        </w:rPr>
        <w:tab/>
        <w:t>59</w:t>
      </w:r>
      <w:r>
        <w:rPr>
          <w:lang w:val="zh-Hant"/>
        </w:rPr>
        <w:t>的一部分</w:t>
      </w:r>
    </w:p>
    <w:p w:rsidR="00D002ED" w:rsidRDefault="00CB1C42">
      <w:pPr>
        <w:spacing w:after="0" w:line="244" w:lineRule="auto"/>
      </w:pPr>
      <w:r>
        <w:rPr>
          <w:color w:val="2C2A28"/>
          <w:sz w:val="17"/>
          <w:lang w:val="zh-Hant"/>
        </w:rPr>
        <w:t>T. Serksnis,</w:t>
      </w:r>
      <w:r>
        <w:rPr>
          <w:i/>
          <w:color w:val="2C2A28"/>
          <w:sz w:val="17"/>
          <w:lang w:val="zh-Hant"/>
        </w:rPr>
        <w:t>設計電子產品外殼</w:t>
      </w:r>
      <w:r>
        <w:rPr>
          <w:color w:val="2C2A28"/>
          <w:sz w:val="17"/>
          <w:lang w:val="zh-Hant"/>
        </w:rPr>
        <w:t>,</w:t>
      </w:r>
      <w:r>
        <w:rPr>
          <w:lang w:val="zh-Hant"/>
        </w:rPr>
        <w:t xml:space="preserve"> </w:t>
      </w:r>
      <w:r>
        <w:rPr>
          <w:color w:val="0000FA"/>
          <w:sz w:val="17"/>
          <w:lang w:val="zh-Hant"/>
        </w:rPr>
        <w:t>https://doi.org/10.1007/978-3-319-69395-8_4</w:t>
      </w:r>
    </w:p>
    <w:p w:rsidR="00D002ED" w:rsidRDefault="00CB1C42">
      <w:pPr>
        <w:spacing w:after="5" w:line="260" w:lineRule="auto"/>
        <w:ind w:left="-4" w:hanging="10"/>
        <w:jc w:val="both"/>
      </w:pPr>
      <w:r>
        <w:rPr>
          <w:color w:val="2C2A28"/>
          <w:sz w:val="20"/>
          <w:lang w:val="zh-Hant"/>
        </w:rPr>
        <w:t>當然,成本敏感性降低,因為</w:t>
      </w:r>
      <w:r>
        <w:rPr>
          <w:i/>
          <w:color w:val="2C2A28"/>
          <w:sz w:val="20"/>
          <w:lang w:val="zh-Hant"/>
        </w:rPr>
        <w:t>時間</w:t>
      </w:r>
      <w:r>
        <w:rPr>
          <w:color w:val="2C2A28"/>
          <w:sz w:val="20"/>
          <w:lang w:val="zh-Hant"/>
        </w:rPr>
        <w:t>通常是這裡的關鍵因素。但是,即使原型本身可能沒有成本敏感性,</w:t>
      </w:r>
      <w:r>
        <w:rPr>
          <w:i/>
          <w:color w:val="2C2A28"/>
          <w:sz w:val="20"/>
          <w:lang w:val="zh-Hant"/>
        </w:rPr>
        <w:t>超額ll</w:t>
      </w:r>
      <w:r>
        <w:rPr>
          <w:color w:val="2C2A28"/>
          <w:sz w:val="20"/>
          <w:lang w:val="zh-Hant"/>
        </w:rPr>
        <w:t>專案成本也會受到影響,因為</w:t>
      </w:r>
      <w:r>
        <w:rPr>
          <w:i/>
          <w:color w:val="2C2A28"/>
          <w:sz w:val="20"/>
          <w:lang w:val="zh-Hant"/>
        </w:rPr>
        <w:t>成本犧牲的成本只是</w:t>
      </w:r>
      <w:r>
        <w:rPr>
          <w:color w:val="2C2A28"/>
          <w:sz w:val="20"/>
          <w:lang w:val="zh-Hant"/>
        </w:rPr>
        <w:t>在專案的原型部分,因為節省的時間(由"高成本"原型)導致產品在較短的時間內進行測試和批准生產,這通常轉化為</w:t>
      </w:r>
      <w:r>
        <w:rPr>
          <w:i/>
          <w:color w:val="2C2A28"/>
          <w:sz w:val="20"/>
          <w:lang w:val="zh-Hant"/>
        </w:rPr>
        <w:t>整體</w:t>
      </w:r>
      <w:r>
        <w:rPr>
          <w:color w:val="2C2A28"/>
          <w:sz w:val="20"/>
          <w:lang w:val="zh-Hant"/>
        </w:rPr>
        <w:t>成本較低的成本(對於專案)。</w:t>
      </w:r>
    </w:p>
    <w:p w:rsidR="00D002ED" w:rsidRDefault="00CB1C42">
      <w:pPr>
        <w:spacing w:after="5" w:line="260" w:lineRule="auto"/>
        <w:ind w:left="-14" w:firstLine="240"/>
        <w:jc w:val="both"/>
      </w:pPr>
      <w:r>
        <w:rPr>
          <w:color w:val="2C2A28"/>
          <w:sz w:val="20"/>
          <w:lang w:val="zh-Hant"/>
        </w:rPr>
        <w:t>讓我舉一個例子,其中設計的某些方面最初被認為是</w:t>
      </w:r>
      <w:r>
        <w:rPr>
          <w:i/>
          <w:color w:val="2C2A28"/>
          <w:sz w:val="20"/>
          <w:lang w:val="zh-Hant"/>
        </w:rPr>
        <w:t>cost最重要的</w:t>
      </w:r>
      <w:r>
        <w:rPr>
          <w:color w:val="2C2A28"/>
          <w:sz w:val="20"/>
          <w:lang w:val="zh-Hant"/>
        </w:rPr>
        <w:t>,但事實證明</w:t>
      </w:r>
      <w:r>
        <w:rPr>
          <w:lang w:val="zh-Hant"/>
        </w:rPr>
        <w:t>,成本</w:t>
      </w:r>
      <w:r>
        <w:rPr>
          <w:color w:val="2C2A28"/>
          <w:sz w:val="20"/>
          <w:lang w:val="zh-Hant"/>
        </w:rPr>
        <w:t>是#1考慮。如果公司選擇「美學」,即產品對客戶的外觀和感覺,#1考虑,下面是市場"發揮作用"的方式。選擇「美學」決定的實際上是一種選擇,說這些products會</w:t>
      </w:r>
      <w:r>
        <w:rPr>
          <w:i/>
          <w:color w:val="2C2A28"/>
          <w:sz w:val="20"/>
          <w:lang w:val="zh-Hant"/>
        </w:rPr>
        <w:t>賣更多的</w:t>
      </w:r>
      <w:r>
        <w:rPr>
          <w:color w:val="2C2A28"/>
          <w:sz w:val="20"/>
          <w:lang w:val="zh-Hant"/>
        </w:rPr>
        <w:t>與這種外觀。因此,產品開發團隊對「美學」的投資實際上將給公司帶來更高的利潤(在"較少"強調美學的產品上)。</w:t>
      </w:r>
    </w:p>
    <w:p w:rsidR="00D002ED" w:rsidRDefault="00CB1C42">
      <w:pPr>
        <w:spacing w:after="5" w:line="260" w:lineRule="auto"/>
        <w:ind w:left="-14" w:firstLine="240"/>
        <w:jc w:val="both"/>
      </w:pPr>
      <w:r>
        <w:rPr>
          <w:color w:val="2C2A28"/>
          <w:sz w:val="20"/>
          <w:lang w:val="zh-Hant"/>
        </w:rPr>
        <w:t>所以,當我在</w:t>
      </w:r>
      <w:r>
        <w:rPr>
          <w:i/>
          <w:color w:val="2C2A28"/>
          <w:sz w:val="20"/>
          <w:lang w:val="zh-Hant"/>
        </w:rPr>
        <w:t>cost</w:t>
      </w:r>
      <w:r>
        <w:rPr>
          <w:color w:val="2C2A28"/>
          <w:sz w:val="20"/>
          <w:lang w:val="zh-Hant"/>
        </w:rPr>
        <w:t>上述段落中說成本時,也可以認為是</w:t>
      </w:r>
      <w:r>
        <w:rPr>
          <w:i/>
          <w:color w:val="2C2A28"/>
          <w:sz w:val="20"/>
          <w:lang w:val="zh-Hant"/>
        </w:rPr>
        <w:t>盈利能力</w:t>
      </w:r>
      <w:r>
        <w:rPr>
          <w:color w:val="2C2A28"/>
          <w:sz w:val="20"/>
          <w:lang w:val="zh-Hant"/>
        </w:rPr>
        <w:t>或(增加利潤),即成本更低=利潤更高。</w:t>
      </w:r>
    </w:p>
    <w:p w:rsidR="00D002ED" w:rsidRDefault="00CB1C42">
      <w:pPr>
        <w:spacing w:after="111" w:line="260" w:lineRule="auto"/>
        <w:ind w:left="-14" w:firstLine="240"/>
        <w:jc w:val="both"/>
      </w:pPr>
      <w:r>
        <w:rPr>
          <w:i/>
          <w:color w:val="2C2A28"/>
          <w:sz w:val="20"/>
          <w:lang w:val="zh-Hant"/>
        </w:rPr>
        <w:t>時間</w:t>
      </w:r>
      <w:r>
        <w:rPr>
          <w:color w:val="2C2A28"/>
          <w:sz w:val="20"/>
          <w:lang w:val="zh-Hant"/>
        </w:rPr>
        <w:t>對這個"成本圖"起很大作用。"上市時間"可能是</w:t>
      </w:r>
      <w:r>
        <w:rPr>
          <w:i/>
          <w:color w:val="2C2A28"/>
          <w:sz w:val="20"/>
          <w:lang w:val="zh-Hant"/>
        </w:rPr>
        <w:t>huge</w:t>
      </w:r>
      <w:r>
        <w:rPr>
          <w:color w:val="2C2A28"/>
          <w:sz w:val="20"/>
          <w:lang w:val="zh-Hant"/>
        </w:rPr>
        <w:t>產品開發的巨大推動力。也就是說,如果某個產品未在特定的時間範圍內發佈(如春季種植季節或假期前的電子展),則可能意味著產品總銷售額的巨大差異。因此,</w:t>
      </w:r>
      <w:r>
        <w:rPr>
          <w:i/>
          <w:color w:val="2C2A28"/>
          <w:sz w:val="20"/>
          <w:lang w:val="zh-Hant"/>
        </w:rPr>
        <w:t>加上</w:t>
      </w:r>
      <w:r>
        <w:rPr>
          <w:color w:val="2C2A28"/>
          <w:sz w:val="20"/>
          <w:lang w:val="zh-Hant"/>
        </w:rPr>
        <w:t>成本是時間的方面。T他導致某些場景,這些場景可能在產品的生命週期中發揮為:</w:t>
      </w:r>
    </w:p>
    <w:p w:rsidR="00D002ED" w:rsidRDefault="00CB1C42">
      <w:pPr>
        <w:numPr>
          <w:ilvl w:val="0"/>
          <w:numId w:val="53"/>
        </w:numPr>
        <w:spacing w:after="5" w:line="260" w:lineRule="auto"/>
        <w:ind w:hanging="250"/>
        <w:jc w:val="both"/>
      </w:pPr>
      <w:r>
        <w:rPr>
          <w:color w:val="2C2A28"/>
          <w:sz w:val="20"/>
          <w:lang w:val="zh-Hant"/>
        </w:rPr>
        <w:t>在開發過程的早期階段強調材料/工藝/可製造性選擇</w:t>
      </w:r>
      <w:r>
        <w:rPr>
          <w:i/>
          <w:color w:val="2C2A28"/>
          <w:sz w:val="20"/>
          <w:lang w:val="zh-Hant"/>
        </w:rPr>
        <w:t>的時間</w:t>
      </w:r>
    </w:p>
    <w:p w:rsidR="00D002ED" w:rsidRDefault="00CB1C42">
      <w:pPr>
        <w:numPr>
          <w:ilvl w:val="0"/>
          <w:numId w:val="53"/>
        </w:numPr>
        <w:spacing w:after="111" w:line="260" w:lineRule="auto"/>
        <w:ind w:hanging="250"/>
        <w:jc w:val="both"/>
      </w:pPr>
      <w:r>
        <w:rPr>
          <w:color w:val="2C2A28"/>
          <w:sz w:val="20"/>
          <w:lang w:val="zh-Hant"/>
        </w:rPr>
        <w:t>在開發過程的後期階段,可能會出現</w:t>
      </w:r>
      <w:r>
        <w:rPr>
          <w:lang w:val="zh-Hant"/>
        </w:rPr>
        <w:t>「高產量」和降低成本的產品</w:t>
      </w:r>
    </w:p>
    <w:p w:rsidR="00D002ED" w:rsidRDefault="00CB1C42">
      <w:pPr>
        <w:spacing w:after="5" w:line="260" w:lineRule="auto"/>
        <w:ind w:left="-14" w:firstLine="240"/>
        <w:jc w:val="both"/>
      </w:pPr>
      <w:r>
        <w:rPr>
          <w:color w:val="2C2A28"/>
          <w:sz w:val="20"/>
          <w:lang w:val="zh-Hant"/>
        </w:rPr>
        <w:t>所有這一切實際上仍然回到</w:t>
      </w:r>
      <w:r>
        <w:rPr>
          <w:i/>
          <w:color w:val="2C2A28"/>
          <w:sz w:val="20"/>
          <w:lang w:val="zh-Hant"/>
        </w:rPr>
        <w:t>成本</w:t>
      </w:r>
      <w:r>
        <w:rPr>
          <w:lang w:val="zh-Hant"/>
        </w:rPr>
        <w:t>,</w:t>
      </w:r>
      <w:r>
        <w:rPr>
          <w:color w:val="2C2A28"/>
          <w:sz w:val="20"/>
          <w:lang w:val="zh-Hant"/>
        </w:rPr>
        <w:t>因為它本來可以確定(由專案管理)總成本最小化的"兩階段"產品版本(上圖)。</w:t>
      </w:r>
      <w:r>
        <w:rPr>
          <w:lang w:val="zh-Hant"/>
        </w:rPr>
        <w:t xml:space="preserve">從產品發佈開始到產品壽命結束,這種方法將增加產品銷售。 </w:t>
      </w:r>
      <w:r>
        <w:rPr>
          <w:i/>
          <w:color w:val="2C2A28"/>
          <w:sz w:val="20"/>
          <w:lang w:val="zh-Hant"/>
        </w:rPr>
        <w:t xml:space="preserve"> </w:t>
      </w:r>
      <w:r>
        <w:rPr>
          <w:lang w:val="zh-Hant"/>
        </w:rPr>
        <w:t xml:space="preserve"> </w:t>
      </w:r>
      <w:r>
        <w:rPr>
          <w:i/>
          <w:color w:val="2C2A28"/>
          <w:sz w:val="20"/>
          <w:lang w:val="zh-Hant"/>
        </w:rPr>
        <w:t xml:space="preserve"> </w:t>
      </w:r>
      <w:r>
        <w:rPr>
          <w:lang w:val="zh-Hant"/>
        </w:rPr>
        <w:t xml:space="preserve"> </w:t>
      </w:r>
      <w:r>
        <w:rPr>
          <w:color w:val="2C2A28"/>
          <w:sz w:val="20"/>
          <w:lang w:val="zh-Hant"/>
        </w:rPr>
        <w:t>在C hap的工程經濟部分探討了專案所需的工具概念,以及需要在什麼階段。</w:t>
      </w:r>
      <w:r>
        <w:rPr>
          <w:color w:val="0000FA"/>
          <w:sz w:val="20"/>
          <w:lang w:val="zh-Hant"/>
        </w:rPr>
        <w:t>1</w:t>
      </w:r>
      <w:r>
        <w:rPr>
          <w:color w:val="2C2A28"/>
          <w:sz w:val="20"/>
          <w:lang w:val="zh-Hant"/>
        </w:rPr>
        <w:t>. .</w:t>
      </w:r>
    </w:p>
    <w:p w:rsidR="00D002ED" w:rsidRDefault="00CB1C42">
      <w:pPr>
        <w:spacing w:after="109" w:line="260" w:lineRule="auto"/>
        <w:ind w:left="250" w:hanging="10"/>
        <w:jc w:val="both"/>
      </w:pPr>
      <w:r>
        <w:rPr>
          <w:color w:val="2C2A28"/>
          <w:sz w:val="20"/>
          <w:lang w:val="zh-Hant"/>
        </w:rPr>
        <w:t>成本也可以細分為多個時間範圍,例如:</w:t>
      </w:r>
    </w:p>
    <w:p w:rsidR="00D002ED" w:rsidRDefault="00CB1C42">
      <w:pPr>
        <w:numPr>
          <w:ilvl w:val="0"/>
          <w:numId w:val="54"/>
        </w:numPr>
        <w:spacing w:after="5" w:line="260" w:lineRule="auto"/>
        <w:ind w:hanging="250"/>
        <w:jc w:val="both"/>
      </w:pPr>
      <w:r>
        <w:rPr>
          <w:color w:val="2C2A28"/>
          <w:sz w:val="20"/>
          <w:lang w:val="zh-Hant"/>
        </w:rPr>
        <w:t>開發成本(直到第一次發貨給客戶)</w:t>
      </w:r>
    </w:p>
    <w:p w:rsidR="00D002ED" w:rsidRDefault="00CB1C42">
      <w:pPr>
        <w:numPr>
          <w:ilvl w:val="0"/>
          <w:numId w:val="54"/>
        </w:numPr>
        <w:spacing w:after="5" w:line="260" w:lineRule="auto"/>
        <w:ind w:hanging="250"/>
        <w:jc w:val="both"/>
      </w:pPr>
      <w:r>
        <w:rPr>
          <w:color w:val="2C2A28"/>
          <w:sz w:val="20"/>
          <w:lang w:val="zh-Hant"/>
        </w:rPr>
        <w:t>產品的持續生產成本:材料/裝配/間接費用</w:t>
      </w:r>
    </w:p>
    <w:p w:rsidR="00D002ED" w:rsidRDefault="00CB1C42">
      <w:pPr>
        <w:numPr>
          <w:ilvl w:val="0"/>
          <w:numId w:val="54"/>
        </w:numPr>
        <w:spacing w:after="5" w:line="260" w:lineRule="auto"/>
        <w:ind w:hanging="250"/>
        <w:jc w:val="both"/>
      </w:pPr>
      <w:r>
        <w:rPr>
          <w:color w:val="2C2A28"/>
          <w:sz w:val="20"/>
          <w:lang w:val="zh-Hant"/>
        </w:rPr>
        <w:t>生產後的服務和保修成本</w:t>
      </w:r>
    </w:p>
    <w:p w:rsidR="00D002ED" w:rsidRDefault="00CB1C42">
      <w:pPr>
        <w:numPr>
          <w:ilvl w:val="0"/>
          <w:numId w:val="54"/>
        </w:numPr>
        <w:spacing w:after="110" w:line="260" w:lineRule="auto"/>
        <w:ind w:hanging="250"/>
        <w:jc w:val="both"/>
      </w:pPr>
      <w:r>
        <w:rPr>
          <w:color w:val="2C2A28"/>
          <w:sz w:val="20"/>
          <w:lang w:val="zh-Hant"/>
        </w:rPr>
        <w:t>使用壽命終止成本,如回收</w:t>
      </w:r>
    </w:p>
    <w:p w:rsidR="00D002ED" w:rsidRDefault="00CB1C42">
      <w:pPr>
        <w:spacing w:after="5" w:line="260" w:lineRule="auto"/>
        <w:ind w:left="-14" w:firstLine="240"/>
        <w:jc w:val="both"/>
      </w:pPr>
      <w:r>
        <w:rPr>
          <w:i/>
          <w:color w:val="2C2A28"/>
          <w:sz w:val="20"/>
          <w:lang w:val="zh-Hant"/>
        </w:rPr>
        <w:t>將所有成本加在一起</w:t>
      </w:r>
      <w:r>
        <w:rPr>
          <w:color w:val="2C2A28"/>
          <w:sz w:val="20"/>
          <w:lang w:val="zh-Hant"/>
        </w:rPr>
        <w:t>構成</w:t>
      </w:r>
      <w:r>
        <w:rPr>
          <w:i/>
          <w:color w:val="2C2A28"/>
          <w:sz w:val="20"/>
          <w:lang w:val="zh-Hant"/>
        </w:rPr>
        <w:t>total</w:t>
      </w:r>
      <w:r>
        <w:rPr>
          <w:color w:val="2C2A28"/>
          <w:sz w:val="20"/>
          <w:lang w:val="zh-Hant"/>
        </w:rPr>
        <w:t>總成本,因此,在一個產品階段中最小化成本不會將</w:t>
      </w:r>
      <w:r>
        <w:rPr>
          <w:i/>
          <w:color w:val="2C2A28"/>
          <w:sz w:val="20"/>
          <w:lang w:val="zh-Hant"/>
        </w:rPr>
        <w:t>總成本</w:t>
      </w:r>
      <w:r>
        <w:rPr>
          <w:lang w:val="zh-Hant"/>
        </w:rPr>
        <w:t>降至最低</w:t>
      </w:r>
      <w:r>
        <w:rPr>
          <w:color w:val="2C2A28"/>
          <w:sz w:val="20"/>
          <w:lang w:val="zh-Hant"/>
        </w:rPr>
        <w:t>。</w:t>
      </w:r>
    </w:p>
    <w:p w:rsidR="00D002ED" w:rsidRDefault="00CB1C42">
      <w:pPr>
        <w:spacing w:after="5" w:line="260" w:lineRule="auto"/>
        <w:ind w:left="-14" w:firstLine="240"/>
        <w:jc w:val="both"/>
      </w:pPr>
      <w:r>
        <w:rPr>
          <w:color w:val="2C2A28"/>
          <w:sz w:val="20"/>
          <w:lang w:val="zh-Hant"/>
        </w:rPr>
        <w:t>"成本"不僅與單個部件或裝配的成本有關,還與開發(設計)成本有關。</w:t>
      </w:r>
    </w:p>
    <w:p w:rsidR="00D002ED" w:rsidRDefault="00CB1C42">
      <w:pPr>
        <w:spacing w:after="5" w:line="260" w:lineRule="auto"/>
        <w:ind w:left="-14" w:firstLine="240"/>
        <w:jc w:val="both"/>
      </w:pPr>
      <w:r>
        <w:rPr>
          <w:color w:val="2C2A28"/>
          <w:sz w:val="20"/>
          <w:lang w:val="zh-Hant"/>
        </w:rPr>
        <w:t>成本仍然是專案#1驅動因素的另一個範例是需要最小化</w:t>
      </w:r>
      <w:r>
        <w:rPr>
          <w:i/>
          <w:color w:val="2C2A28"/>
          <w:sz w:val="20"/>
          <w:lang w:val="zh-Hant"/>
        </w:rPr>
        <w:t>重量</w:t>
      </w:r>
      <w:r>
        <w:rPr>
          <w:color w:val="2C2A28"/>
          <w:sz w:val="20"/>
          <w:lang w:val="zh-Hant"/>
        </w:rPr>
        <w:t>才能成功的專案。這由以下邏輯合理化(對於此構成方案):</w:t>
      </w:r>
    </w:p>
    <w:p w:rsidR="00D002ED" w:rsidRDefault="00D002ED">
      <w:pPr>
        <w:sectPr w:rsidR="00D002ED">
          <w:headerReference w:type="even" r:id="rId72"/>
          <w:headerReference w:type="default" r:id="rId73"/>
          <w:headerReference w:type="first" r:id="rId74"/>
          <w:pgSz w:w="8787" w:h="13323"/>
          <w:pgMar w:top="697" w:right="1076" w:bottom="697" w:left="1077" w:header="720" w:footer="720" w:gutter="0"/>
          <w:cols w:space="720"/>
          <w:titlePg/>
        </w:sectPr>
      </w:pPr>
    </w:p>
    <w:p w:rsidR="00D002ED" w:rsidRDefault="00CB1C42">
      <w:pPr>
        <w:spacing w:after="313" w:line="265" w:lineRule="auto"/>
        <w:ind w:left="-2" w:hanging="10"/>
        <w:jc w:val="both"/>
      </w:pPr>
      <w:r>
        <w:rPr>
          <w:color w:val="2C2A28"/>
          <w:sz w:val="17"/>
          <w:lang w:val="zh-Hant"/>
        </w:rPr>
        <w:t>4.1 C ost 與時間與時間與規範</w:t>
      </w:r>
    </w:p>
    <w:p w:rsidR="00D002ED" w:rsidRDefault="00CB1C42">
      <w:pPr>
        <w:numPr>
          <w:ilvl w:val="0"/>
          <w:numId w:val="55"/>
        </w:numPr>
        <w:spacing w:after="109" w:line="260" w:lineRule="auto"/>
        <w:ind w:hanging="250"/>
        <w:jc w:val="both"/>
      </w:pPr>
      <w:r>
        <w:rPr>
          <w:color w:val="2C2A28"/>
          <w:sz w:val="20"/>
          <w:lang w:val="zh-Hant"/>
        </w:rPr>
        <w:t>產品的規格清楚地標明:</w:t>
      </w:r>
    </w:p>
    <w:p w:rsidR="00D002ED" w:rsidRDefault="00CB1C42">
      <w:pPr>
        <w:numPr>
          <w:ilvl w:val="1"/>
          <w:numId w:val="55"/>
        </w:numPr>
        <w:spacing w:after="5" w:line="260" w:lineRule="auto"/>
        <w:ind w:hanging="240"/>
        <w:jc w:val="both"/>
      </w:pPr>
      <w:r>
        <w:rPr>
          <w:color w:val="2C2A28"/>
          <w:sz w:val="20"/>
          <w:lang w:val="zh-Hant"/>
        </w:rPr>
        <w:t>專案交付所需的時間(預期)</w:t>
      </w:r>
    </w:p>
    <w:p w:rsidR="00D002ED" w:rsidRDefault="00CB1C42">
      <w:pPr>
        <w:numPr>
          <w:ilvl w:val="1"/>
          <w:numId w:val="55"/>
        </w:numPr>
        <w:spacing w:after="5" w:line="260" w:lineRule="auto"/>
        <w:ind w:hanging="240"/>
        <w:jc w:val="both"/>
      </w:pPr>
      <w:r>
        <w:rPr>
          <w:color w:val="2C2A28"/>
          <w:sz w:val="20"/>
          <w:lang w:val="zh-Hant"/>
        </w:rPr>
        <w:t>產品成本</w:t>
      </w:r>
    </w:p>
    <w:p w:rsidR="00D002ED" w:rsidRDefault="00CB1C42">
      <w:pPr>
        <w:numPr>
          <w:ilvl w:val="1"/>
          <w:numId w:val="55"/>
        </w:numPr>
        <w:spacing w:after="109" w:line="260" w:lineRule="auto"/>
        <w:ind w:hanging="240"/>
        <w:jc w:val="both"/>
      </w:pPr>
      <w:r>
        <w:rPr>
          <w:color w:val="2C2A28"/>
          <w:sz w:val="20"/>
          <w:lang w:val="zh-Hant"/>
        </w:rPr>
        <w:t>產品重量目標(難以實現)</w:t>
      </w:r>
    </w:p>
    <w:p w:rsidR="00D002ED" w:rsidRDefault="00CB1C42">
      <w:pPr>
        <w:numPr>
          <w:ilvl w:val="0"/>
          <w:numId w:val="55"/>
        </w:numPr>
        <w:spacing w:after="5" w:line="260" w:lineRule="auto"/>
        <w:ind w:hanging="250"/>
        <w:jc w:val="both"/>
      </w:pPr>
      <w:r>
        <w:rPr>
          <w:color w:val="2C2A28"/>
          <w:sz w:val="20"/>
          <w:lang w:val="zh-Hant"/>
        </w:rPr>
        <w:t>產品設計。反覆運算#1導致超過權重目標。</w:t>
      </w:r>
    </w:p>
    <w:p w:rsidR="00D002ED" w:rsidRDefault="00CB1C42">
      <w:pPr>
        <w:numPr>
          <w:ilvl w:val="0"/>
          <w:numId w:val="55"/>
        </w:numPr>
        <w:spacing w:after="5" w:line="260" w:lineRule="auto"/>
        <w:ind w:hanging="250"/>
        <w:jc w:val="both"/>
      </w:pPr>
      <w:r>
        <w:rPr>
          <w:color w:val="2C2A28"/>
          <w:sz w:val="20"/>
          <w:lang w:val="zh-Hant"/>
        </w:rPr>
        <w:t>設計是反覆運算的;反覆運算#2導致(輕微)超過重量目標。</w:t>
      </w:r>
    </w:p>
    <w:p w:rsidR="00D002ED" w:rsidRDefault="00CB1C42">
      <w:pPr>
        <w:numPr>
          <w:ilvl w:val="0"/>
          <w:numId w:val="55"/>
        </w:numPr>
        <w:spacing w:after="5" w:line="260" w:lineRule="auto"/>
        <w:ind w:hanging="250"/>
        <w:jc w:val="both"/>
      </w:pPr>
      <w:r>
        <w:rPr>
          <w:color w:val="2C2A28"/>
          <w:sz w:val="20"/>
          <w:lang w:val="zh-Hant"/>
        </w:rPr>
        <w:t>此時已超出分配給交付產品的時間。</w:t>
      </w:r>
    </w:p>
    <w:p w:rsidR="00D002ED" w:rsidRDefault="00CB1C42">
      <w:pPr>
        <w:numPr>
          <w:ilvl w:val="0"/>
          <w:numId w:val="55"/>
        </w:numPr>
        <w:spacing w:after="109" w:line="260" w:lineRule="auto"/>
        <w:ind w:hanging="250"/>
        <w:jc w:val="both"/>
      </w:pPr>
      <w:r>
        <w:rPr>
          <w:color w:val="2C2A28"/>
          <w:sz w:val="20"/>
          <w:lang w:val="zh-Hant"/>
        </w:rPr>
        <w:t>(由專案管理)對任一項做出決策:</w:t>
      </w:r>
    </w:p>
    <w:p w:rsidR="00D002ED" w:rsidRDefault="00CB1C42">
      <w:pPr>
        <w:numPr>
          <w:ilvl w:val="0"/>
          <w:numId w:val="56"/>
        </w:numPr>
        <w:spacing w:after="5" w:line="260" w:lineRule="auto"/>
        <w:ind w:hanging="294"/>
        <w:jc w:val="both"/>
      </w:pPr>
      <w:r>
        <w:rPr>
          <w:color w:val="2C2A28"/>
          <w:sz w:val="20"/>
          <w:lang w:val="zh-Hant"/>
        </w:rPr>
        <w:t>接受反覆運算#2(偏離原始規範)</w:t>
      </w:r>
    </w:p>
    <w:p w:rsidR="00D002ED" w:rsidRDefault="00CB1C42">
      <w:pPr>
        <w:numPr>
          <w:ilvl w:val="0"/>
          <w:numId w:val="56"/>
        </w:numPr>
        <w:spacing w:after="111" w:line="260" w:lineRule="auto"/>
        <w:ind w:hanging="294"/>
        <w:jc w:val="both"/>
      </w:pPr>
      <w:r>
        <w:rPr>
          <w:color w:val="2C2A28"/>
          <w:sz w:val="20"/>
          <w:lang w:val="zh-Hant"/>
        </w:rPr>
        <w:t>Move #3迭代,完成所需的指定時間長度和超過原始交付時間的符號</w:t>
      </w:r>
    </w:p>
    <w:p w:rsidR="00D002ED" w:rsidRDefault="00CB1C42">
      <w:pPr>
        <w:spacing w:after="5" w:line="260" w:lineRule="auto"/>
        <w:ind w:left="-14" w:firstLine="240"/>
        <w:jc w:val="both"/>
      </w:pPr>
      <w:r>
        <w:rPr>
          <w:color w:val="2C2A28"/>
          <w:sz w:val="20"/>
          <w:lang w:val="zh-Hant"/>
        </w:rPr>
        <w:t>上述問題在重量最小化方面有其「根源」,但解決方案實際上是時間問題(時間與成本一樣)。項目預算的成本"超支"需要與產品裝運需求相平衡。</w:t>
      </w:r>
    </w:p>
    <w:p w:rsidR="00D002ED" w:rsidRDefault="00CB1C42">
      <w:pPr>
        <w:spacing w:after="5" w:line="260" w:lineRule="auto"/>
        <w:ind w:left="-14" w:firstLine="240"/>
        <w:jc w:val="both"/>
      </w:pPr>
      <w:r>
        <w:rPr>
          <w:color w:val="2C2A28"/>
          <w:sz w:val="20"/>
          <w:lang w:val="zh-Hant"/>
        </w:rPr>
        <w:t>因此,同樣,由於時間與成本有關,產品設計人員必須在設計"思維空間"的前緣擁有這兩個相關的專案方面(時間和成本)。這兩種方法,加上"符合性"(滿足或超過)規範,使成功設計的集成方法。</w:t>
      </w:r>
    </w:p>
    <w:p w:rsidR="00D002ED" w:rsidRDefault="00CB1C42">
      <w:pPr>
        <w:spacing w:after="109" w:line="260" w:lineRule="auto"/>
        <w:ind w:left="250" w:hanging="10"/>
        <w:jc w:val="both"/>
      </w:pPr>
      <w:r>
        <w:rPr>
          <w:color w:val="2C2A28"/>
          <w:sz w:val="20"/>
          <w:lang w:val="zh-Hant"/>
        </w:rPr>
        <w:t>設計師,如果遇到任何問題/挑戰,</w:t>
      </w:r>
      <w:r>
        <w:rPr>
          <w:i/>
          <w:color w:val="2C2A28"/>
          <w:sz w:val="20"/>
          <w:lang w:val="zh-Hant"/>
        </w:rPr>
        <w:t>必須始終</w:t>
      </w:r>
      <w:r>
        <w:rPr>
          <w:color w:val="2C2A28"/>
          <w:sz w:val="20"/>
          <w:lang w:val="zh-Hant"/>
        </w:rPr>
        <w:t>詢問:</w:t>
      </w:r>
    </w:p>
    <w:p w:rsidR="00D002ED" w:rsidRDefault="00CB1C42">
      <w:pPr>
        <w:numPr>
          <w:ilvl w:val="0"/>
          <w:numId w:val="57"/>
        </w:numPr>
        <w:spacing w:after="5" w:line="260" w:lineRule="auto"/>
        <w:ind w:hanging="250"/>
        <w:jc w:val="both"/>
      </w:pPr>
      <w:r>
        <w:rPr>
          <w:color w:val="2C2A28"/>
          <w:sz w:val="20"/>
          <w:lang w:val="zh-Hant"/>
        </w:rPr>
        <w:t>設計的驗收標準是什麼?(我怎麼知道我成功了?)這通常是以規範的形式,可以是正式的,也可以是非正式的。設計應努力使驗收標準化,以便對專案團隊完全透明。</w:t>
      </w:r>
    </w:p>
    <w:p w:rsidR="00D002ED" w:rsidRDefault="00CB1C42">
      <w:pPr>
        <w:numPr>
          <w:ilvl w:val="0"/>
          <w:numId w:val="57"/>
        </w:numPr>
        <w:spacing w:after="5" w:line="260" w:lineRule="auto"/>
        <w:ind w:hanging="250"/>
        <w:jc w:val="both"/>
      </w:pPr>
      <w:r>
        <w:rPr>
          <w:color w:val="2C2A28"/>
          <w:sz w:val="20"/>
          <w:lang w:val="zh-Hant"/>
        </w:rPr>
        <w:t>設計的預算是多少?</w:t>
      </w:r>
    </w:p>
    <w:p w:rsidR="00D002ED" w:rsidRDefault="00CB1C42">
      <w:pPr>
        <w:numPr>
          <w:ilvl w:val="0"/>
          <w:numId w:val="57"/>
        </w:numPr>
        <w:spacing w:after="111" w:line="260" w:lineRule="auto"/>
        <w:ind w:hanging="250"/>
        <w:jc w:val="both"/>
      </w:pPr>
      <w:r>
        <w:rPr>
          <w:color w:val="2C2A28"/>
          <w:sz w:val="20"/>
          <w:lang w:val="zh-Hant"/>
        </w:rPr>
        <w:t>各個部件的項目計劃是什麼,因為它與整個產品有關,計劃中的「關鍵路徑」是什麼?如果估計完成任務的時間太短(時間不夠,則必須立即建議其他解決方案,如獲取更多重新源。計劃的細節應使每次需要密集活動時都注意到,包括前進所需的設計評審和需要的潛在問題解決時間(第二次設計反覆運算)。</w:t>
      </w:r>
    </w:p>
    <w:p w:rsidR="00D002ED" w:rsidRDefault="00CB1C42">
      <w:pPr>
        <w:spacing w:after="109" w:line="260" w:lineRule="auto"/>
        <w:ind w:left="250" w:hanging="10"/>
        <w:jc w:val="both"/>
      </w:pPr>
      <w:r>
        <w:rPr>
          <w:i/>
          <w:color w:val="2C2A28"/>
          <w:sz w:val="20"/>
          <w:lang w:val="zh-Hant"/>
        </w:rPr>
        <w:t>以上所有內容對於</w:t>
      </w:r>
      <w:r>
        <w:rPr>
          <w:color w:val="2C2A28"/>
          <w:sz w:val="20"/>
          <w:lang w:val="zh-Hant"/>
        </w:rPr>
        <w:t>以下選擇非常重要:</w:t>
      </w:r>
    </w:p>
    <w:p w:rsidR="00D002ED" w:rsidRDefault="00CB1C42">
      <w:pPr>
        <w:numPr>
          <w:ilvl w:val="0"/>
          <w:numId w:val="58"/>
        </w:numPr>
        <w:spacing w:after="5" w:line="260" w:lineRule="auto"/>
        <w:ind w:hanging="240"/>
        <w:jc w:val="both"/>
      </w:pPr>
      <w:r>
        <w:rPr>
          <w:color w:val="2C2A28"/>
          <w:sz w:val="20"/>
          <w:lang w:val="zh-Hant"/>
        </w:rPr>
        <w:t>各個零件的材料。</w:t>
      </w:r>
    </w:p>
    <w:p w:rsidR="00D002ED" w:rsidRDefault="00CB1C42">
      <w:pPr>
        <w:numPr>
          <w:ilvl w:val="0"/>
          <w:numId w:val="58"/>
        </w:numPr>
        <w:spacing w:after="5" w:line="260" w:lineRule="auto"/>
        <w:ind w:hanging="240"/>
        <w:jc w:val="both"/>
      </w:pPr>
      <w:r>
        <w:rPr>
          <w:color w:val="2C2A28"/>
          <w:sz w:val="20"/>
          <w:lang w:val="zh-Hant"/>
        </w:rPr>
        <w:t>生產上述零件所需的工藝。</w:t>
      </w:r>
    </w:p>
    <w:p w:rsidR="00D002ED" w:rsidRDefault="00CB1C42">
      <w:pPr>
        <w:numPr>
          <w:ilvl w:val="0"/>
          <w:numId w:val="58"/>
        </w:numPr>
        <w:spacing w:after="5" w:line="260" w:lineRule="auto"/>
        <w:ind w:hanging="240"/>
        <w:jc w:val="both"/>
      </w:pPr>
      <w:r>
        <w:rPr>
          <w:color w:val="2C2A28"/>
          <w:sz w:val="20"/>
          <w:lang w:val="zh-Hant"/>
        </w:rPr>
        <w:t>裝配所需的裝配程式,以裝配以上零件。</w:t>
      </w:r>
    </w:p>
    <w:p w:rsidR="00D002ED" w:rsidRDefault="00CB1C42">
      <w:pPr>
        <w:numPr>
          <w:ilvl w:val="0"/>
          <w:numId w:val="58"/>
        </w:numPr>
        <w:spacing w:after="5" w:line="260" w:lineRule="auto"/>
        <w:ind w:hanging="240"/>
        <w:jc w:val="both"/>
      </w:pPr>
      <w:r>
        <w:rPr>
          <w:color w:val="2C2A28"/>
          <w:sz w:val="20"/>
          <w:lang w:val="zh-Hant"/>
        </w:rPr>
        <w:t>測試上述零件和元件所需的測試過程。</w:t>
      </w:r>
    </w:p>
    <w:p w:rsidR="00D002ED" w:rsidRDefault="00CB1C42">
      <w:pPr>
        <w:numPr>
          <w:ilvl w:val="0"/>
          <w:numId w:val="58"/>
        </w:numPr>
        <w:spacing w:after="5" w:line="260" w:lineRule="auto"/>
        <w:ind w:hanging="240"/>
        <w:jc w:val="both"/>
      </w:pPr>
      <w:r>
        <w:rPr>
          <w:color w:val="2C2A28"/>
          <w:sz w:val="20"/>
          <w:lang w:val="zh-Hant"/>
        </w:rPr>
        <w:t>品質控制專業,以確保零件和元件的生產和組裝符合規格。</w:t>
      </w:r>
    </w:p>
    <w:p w:rsidR="00D002ED" w:rsidRDefault="00CB1C42">
      <w:pPr>
        <w:numPr>
          <w:ilvl w:val="0"/>
          <w:numId w:val="58"/>
        </w:numPr>
        <w:spacing w:after="109" w:line="260" w:lineRule="auto"/>
        <w:ind w:hanging="240"/>
        <w:jc w:val="both"/>
      </w:pPr>
      <w:r>
        <w:rPr>
          <w:color w:val="2C2A28"/>
          <w:sz w:val="20"/>
          <w:lang w:val="zh-Hant"/>
        </w:rPr>
        <w:t>滿足服務(預期或意外)要求。</w:t>
      </w:r>
    </w:p>
    <w:p w:rsidR="00D002ED" w:rsidRDefault="00CB1C42">
      <w:pPr>
        <w:spacing w:after="5" w:line="260" w:lineRule="auto"/>
        <w:ind w:left="-4" w:hanging="10"/>
        <w:jc w:val="both"/>
      </w:pPr>
      <w:r>
        <w:rPr>
          <w:color w:val="2C2A28"/>
          <w:sz w:val="20"/>
          <w:lang w:val="zh-Hant"/>
        </w:rPr>
        <w:t>這將承擔重複一遍又一遍在章。</w:t>
      </w:r>
      <w:r>
        <w:rPr>
          <w:color w:val="0000FA"/>
          <w:sz w:val="20"/>
          <w:lang w:val="zh-Hant"/>
        </w:rPr>
        <w:t>4</w:t>
      </w:r>
      <w:r>
        <w:rPr>
          <w:lang w:val="zh-Hant"/>
        </w:rPr>
        <w:t xml:space="preserve"> </w:t>
      </w:r>
      <w:r>
        <w:rPr>
          <w:color w:val="2C2A28"/>
          <w:sz w:val="20"/>
          <w:lang w:val="zh-Hant"/>
        </w:rPr>
        <w:t>和</w:t>
      </w:r>
      <w:r>
        <w:rPr>
          <w:lang w:val="zh-Hant"/>
        </w:rPr>
        <w:t xml:space="preserve"> </w:t>
      </w:r>
      <w:r>
        <w:rPr>
          <w:color w:val="0000FA"/>
          <w:sz w:val="20"/>
          <w:lang w:val="zh-Hant"/>
        </w:rPr>
        <w:t>5</w:t>
      </w:r>
      <w:r>
        <w:rPr>
          <w:color w:val="2C2A28"/>
          <w:sz w:val="20"/>
          <w:lang w:val="zh-Hant"/>
        </w:rPr>
        <w:t>,所以我只需將代碼"成本 (Chpt4)")放在文本中(讀者可以根據需要將本一般性討論作為複習時間引用)。</w:t>
      </w:r>
    </w:p>
    <w:p w:rsidR="00D002ED" w:rsidRDefault="00CB1C42">
      <w:pPr>
        <w:spacing w:after="851" w:line="236" w:lineRule="auto"/>
        <w:ind w:left="311" w:right="5406" w:hanging="93"/>
      </w:pPr>
      <w:r>
        <w:rPr>
          <w:noProof/>
          <w:lang w:val="zh-Hant"/>
        </w:rPr>
        <mc:AlternateContent>
          <mc:Choice Requires="wpg">
            <w:drawing>
              <wp:anchor distT="0" distB="0" distL="114300" distR="114300" simplePos="0" relativeHeight="251669504" behindDoc="0" locked="0" layoutInCell="1" allowOverlap="1">
                <wp:simplePos x="0" y="0"/>
                <wp:positionH relativeFrom="column">
                  <wp:posOffset>51709</wp:posOffset>
                </wp:positionH>
                <wp:positionV relativeFrom="paragraph">
                  <wp:posOffset>-883396</wp:posOffset>
                </wp:positionV>
                <wp:extent cx="3808908" cy="1614510"/>
                <wp:effectExtent l="0" t="0" r="0" b="0"/>
                <wp:wrapSquare wrapText="bothSides"/>
                <wp:docPr id="105571" name="Group 105571"/>
                <wp:cNvGraphicFramePr/>
                <a:graphic xmlns:a="http://schemas.openxmlformats.org/drawingml/2006/main">
                  <a:graphicData uri="http://schemas.microsoft.com/office/word/2010/wordprocessingGroup">
                    <wpg:wgp>
                      <wpg:cNvGrpSpPr/>
                      <wpg:grpSpPr>
                        <a:xfrm>
                          <a:off x="0" y="0"/>
                          <a:ext cx="3808908" cy="1614510"/>
                          <a:chOff x="0" y="0"/>
                          <a:chExt cx="3808908" cy="1614510"/>
                        </a:xfrm>
                      </wpg:grpSpPr>
                      <wps:wsp>
                        <wps:cNvPr id="6140" name="Rectangle 6140"/>
                        <wps:cNvSpPr/>
                        <wps:spPr>
                          <a:xfrm>
                            <a:off x="3323463" y="1060766"/>
                            <a:ext cx="645642" cy="188369"/>
                          </a:xfrm>
                          <a:prstGeom prst="rect">
                            <a:avLst/>
                          </a:prstGeom>
                          <a:ln>
                            <a:noFill/>
                          </a:ln>
                        </wps:spPr>
                        <wps:txbx>
                          <w:txbxContent>
                            <w:p w:rsidR="00D002ED" w:rsidRDefault="00CB1C42">
                              <w:r>
                                <w:rPr>
                                  <w:b/>
                                  <w:color w:val="2C2A28"/>
                                  <w:w w:val="125"/>
                                  <w:sz w:val="16"/>
                                  <w:lang w:val="zh-Hant"/>
                                </w:rPr>
                                <w:t>·</w:t>
                              </w:r>
                            </w:p>
                          </w:txbxContent>
                        </wps:txbx>
                        <wps:bodyPr horzOverflow="overflow" vert="horz" lIns="0" tIns="0" rIns="0" bIns="0" rtlCol="0">
                          <a:noAutofit/>
                        </wps:bodyPr>
                      </wps:wsp>
                      <wps:wsp>
                        <wps:cNvPr id="6141" name="Rectangle 6141"/>
                        <wps:cNvSpPr/>
                        <wps:spPr>
                          <a:xfrm>
                            <a:off x="3323463" y="1182686"/>
                            <a:ext cx="307822" cy="188369"/>
                          </a:xfrm>
                          <a:prstGeom prst="rect">
                            <a:avLst/>
                          </a:prstGeom>
                          <a:ln>
                            <a:noFill/>
                          </a:ln>
                        </wps:spPr>
                        <wps:txbx>
                          <w:txbxContent>
                            <w:p w:rsidR="00D002ED" w:rsidRDefault="00CB1C42">
                              <w:r>
                                <w:rPr>
                                  <w:b/>
                                  <w:color w:val="2C2A28"/>
                                  <w:w w:val="127"/>
                                  <w:sz w:val="16"/>
                                  <w:lang w:val="zh-Hant"/>
                                </w:rPr>
                                <w:t>線</w:t>
                              </w:r>
                            </w:p>
                          </w:txbxContent>
                        </wps:txbx>
                        <wps:bodyPr horzOverflow="overflow" vert="horz" lIns="0" tIns="0" rIns="0" bIns="0" rtlCol="0">
                          <a:noAutofit/>
                        </wps:bodyPr>
                      </wps:wsp>
                      <wps:wsp>
                        <wps:cNvPr id="6142" name="Rectangle 6142"/>
                        <wps:cNvSpPr/>
                        <wps:spPr>
                          <a:xfrm>
                            <a:off x="2214422" y="1383903"/>
                            <a:ext cx="591303" cy="164822"/>
                          </a:xfrm>
                          <a:prstGeom prst="rect">
                            <a:avLst/>
                          </a:prstGeom>
                          <a:ln>
                            <a:noFill/>
                          </a:ln>
                        </wps:spPr>
                        <wps:txbx>
                          <w:txbxContent>
                            <w:p w:rsidR="00D002ED" w:rsidRDefault="00D002ED"/>
                          </w:txbxContent>
                        </wps:txbx>
                        <wps:bodyPr horzOverflow="overflow" vert="horz" lIns="0" tIns="0" rIns="0" bIns="0" rtlCol="0">
                          <a:noAutofit/>
                        </wps:bodyPr>
                      </wps:wsp>
                      <wps:wsp>
                        <wps:cNvPr id="6143" name="Rectangle 6143"/>
                        <wps:cNvSpPr/>
                        <wps:spPr>
                          <a:xfrm>
                            <a:off x="2362618" y="1490583"/>
                            <a:ext cx="197101" cy="164822"/>
                          </a:xfrm>
                          <a:prstGeom prst="rect">
                            <a:avLst/>
                          </a:prstGeom>
                          <a:ln>
                            <a:noFill/>
                          </a:ln>
                        </wps:spPr>
                        <wps:txbx>
                          <w:txbxContent>
                            <w:p w:rsidR="00D002ED" w:rsidRDefault="00CB1C42">
                              <w:r>
                                <w:rPr>
                                  <w:b/>
                                  <w:color w:val="2C2A28"/>
                                  <w:w w:val="119"/>
                                  <w:sz w:val="14"/>
                                  <w:lang w:val="zh-Hant"/>
                                </w:rPr>
                                <w:t>針</w:t>
                              </w:r>
                            </w:p>
                          </w:txbxContent>
                        </wps:txbx>
                        <wps:bodyPr horzOverflow="overflow" vert="horz" lIns="0" tIns="0" rIns="0" bIns="0" rtlCol="0">
                          <a:noAutofit/>
                        </wps:bodyPr>
                      </wps:wsp>
                      <wps:wsp>
                        <wps:cNvPr id="6144" name="Rectangle 6144"/>
                        <wps:cNvSpPr/>
                        <wps:spPr>
                          <a:xfrm>
                            <a:off x="1212874" y="1383903"/>
                            <a:ext cx="591303" cy="164822"/>
                          </a:xfrm>
                          <a:prstGeom prst="rect">
                            <a:avLst/>
                          </a:prstGeom>
                          <a:ln>
                            <a:noFill/>
                          </a:ln>
                        </wps:spPr>
                        <wps:txbx>
                          <w:txbxContent>
                            <w:p w:rsidR="00D002ED" w:rsidRDefault="00D002ED"/>
                          </w:txbxContent>
                        </wps:txbx>
                        <wps:bodyPr horzOverflow="overflow" vert="horz" lIns="0" tIns="0" rIns="0" bIns="0" rtlCol="0">
                          <a:noAutofit/>
                        </wps:bodyPr>
                      </wps:wsp>
                      <wps:wsp>
                        <wps:cNvPr id="6145" name="Rectangle 6145"/>
                        <wps:cNvSpPr/>
                        <wps:spPr>
                          <a:xfrm>
                            <a:off x="1361071" y="1490583"/>
                            <a:ext cx="197101" cy="164822"/>
                          </a:xfrm>
                          <a:prstGeom prst="rect">
                            <a:avLst/>
                          </a:prstGeom>
                          <a:ln>
                            <a:noFill/>
                          </a:ln>
                        </wps:spPr>
                        <wps:txbx>
                          <w:txbxContent>
                            <w:p w:rsidR="00D002ED" w:rsidRDefault="00CB1C42">
                              <w:r>
                                <w:rPr>
                                  <w:b/>
                                  <w:color w:val="2C2A28"/>
                                  <w:w w:val="119"/>
                                  <w:sz w:val="14"/>
                                  <w:lang w:val="zh-Hant"/>
                                </w:rPr>
                                <w:t>針</w:t>
                              </w:r>
                            </w:p>
                          </w:txbxContent>
                        </wps:txbx>
                        <wps:bodyPr horzOverflow="overflow" vert="horz" lIns="0" tIns="0" rIns="0" bIns="0" rtlCol="0">
                          <a:noAutofit/>
                        </wps:bodyPr>
                      </wps:wsp>
                      <wps:wsp>
                        <wps:cNvPr id="6148" name="Rectangle 6148"/>
                        <wps:cNvSpPr/>
                        <wps:spPr>
                          <a:xfrm>
                            <a:off x="123405" y="1096756"/>
                            <a:ext cx="407326" cy="164822"/>
                          </a:xfrm>
                          <a:prstGeom prst="rect">
                            <a:avLst/>
                          </a:prstGeom>
                          <a:ln>
                            <a:noFill/>
                          </a:ln>
                        </wps:spPr>
                        <wps:txbx>
                          <w:txbxContent>
                            <w:p w:rsidR="00D002ED" w:rsidRDefault="00CB1C42">
                              <w:r>
                                <w:rPr>
                                  <w:b/>
                                  <w:color w:val="2C2A28"/>
                                  <w:w w:val="131"/>
                                  <w:sz w:val="14"/>
                                  <w:lang w:val="zh-Hant"/>
                                </w:rPr>
                                <w:t>·</w:t>
                              </w:r>
                            </w:p>
                          </w:txbxContent>
                        </wps:txbx>
                        <wps:bodyPr horzOverflow="overflow" vert="horz" lIns="0" tIns="0" rIns="0" bIns="0" rtlCol="0">
                          <a:noAutofit/>
                        </wps:bodyPr>
                      </wps:wsp>
                      <wps:wsp>
                        <wps:cNvPr id="104929" name="Rectangle 104929"/>
                        <wps:cNvSpPr/>
                        <wps:spPr>
                          <a:xfrm>
                            <a:off x="29604" y="1203398"/>
                            <a:ext cx="696416" cy="164822"/>
                          </a:xfrm>
                          <a:prstGeom prst="rect">
                            <a:avLst/>
                          </a:prstGeom>
                          <a:ln>
                            <a:noFill/>
                          </a:ln>
                        </wps:spPr>
                        <wps:txbx>
                          <w:txbxContent>
                            <w:p w:rsidR="00D002ED" w:rsidRDefault="00CB1C42">
                              <w:r>
                                <w:rPr>
                                  <w:b/>
                                  <w:color w:val="2C2A28"/>
                                  <w:w w:val="128"/>
                                  <w:sz w:val="14"/>
                                  <w:lang w:val="zh-Hant"/>
                                </w:rPr>
                                <w:t>·門</w:t>
                              </w:r>
                            </w:p>
                          </w:txbxContent>
                        </wps:txbx>
                        <wps:bodyPr horzOverflow="overflow" vert="horz" lIns="0" tIns="0" rIns="0" bIns="0" rtlCol="0">
                          <a:noAutofit/>
                        </wps:bodyPr>
                      </wps:wsp>
                      <wps:wsp>
                        <wps:cNvPr id="104928" name="Rectangle 104928"/>
                        <wps:cNvSpPr/>
                        <wps:spPr>
                          <a:xfrm>
                            <a:off x="0" y="1203398"/>
                            <a:ext cx="39373" cy="164822"/>
                          </a:xfrm>
                          <a:prstGeom prst="rect">
                            <a:avLst/>
                          </a:prstGeom>
                          <a:ln>
                            <a:noFill/>
                          </a:ln>
                        </wps:spPr>
                        <wps:txbx>
                          <w:txbxContent>
                            <w:p w:rsidR="00D002ED" w:rsidRDefault="00CB1C42">
                              <w:r>
                                <w:rPr>
                                  <w:b/>
                                  <w:color w:val="2C2A28"/>
                                  <w:w w:val="111"/>
                                  <w:sz w:val="14"/>
                                  <w:lang w:val="zh-Hant"/>
                                </w:rPr>
                                <w:t>(</w:t>
                              </w:r>
                            </w:p>
                          </w:txbxContent>
                        </wps:txbx>
                        <wps:bodyPr horzOverflow="overflow" vert="horz" lIns="0" tIns="0" rIns="0" bIns="0" rtlCol="0">
                          <a:noAutofit/>
                        </wps:bodyPr>
                      </wps:wsp>
                      <wps:wsp>
                        <wps:cNvPr id="6150" name="Rectangle 6150"/>
                        <wps:cNvSpPr/>
                        <wps:spPr>
                          <a:xfrm>
                            <a:off x="91417" y="1310078"/>
                            <a:ext cx="492575" cy="164822"/>
                          </a:xfrm>
                          <a:prstGeom prst="rect">
                            <a:avLst/>
                          </a:prstGeom>
                          <a:ln>
                            <a:noFill/>
                          </a:ln>
                        </wps:spPr>
                        <wps:txbx>
                          <w:txbxContent>
                            <w:p w:rsidR="00D002ED" w:rsidRDefault="00CB1C42">
                              <w:r>
                                <w:rPr>
                                  <w:b/>
                                  <w:color w:val="2C2A28"/>
                                  <w:w w:val="117"/>
                                  <w:sz w:val="14"/>
                                  <w:lang w:val="zh-Hant"/>
                                </w:rPr>
                                <w:t>*)</w:t>
                              </w:r>
                            </w:p>
                          </w:txbxContent>
                        </wps:txbx>
                        <wps:bodyPr horzOverflow="overflow" vert="horz" lIns="0" tIns="0" rIns="0" bIns="0" rtlCol="0">
                          <a:noAutofit/>
                        </wps:bodyPr>
                      </wps:wsp>
                      <wps:wsp>
                        <wps:cNvPr id="6152" name="Shape 6152"/>
                        <wps:cNvSpPr/>
                        <wps:spPr>
                          <a:xfrm>
                            <a:off x="2860605" y="719648"/>
                            <a:ext cx="49071" cy="48689"/>
                          </a:xfrm>
                          <a:custGeom>
                            <a:avLst/>
                            <a:gdLst/>
                            <a:ahLst/>
                            <a:cxnLst/>
                            <a:rect l="0" t="0" r="0" b="0"/>
                            <a:pathLst>
                              <a:path w="49071" h="48689">
                                <a:moveTo>
                                  <a:pt x="0" y="48689"/>
                                </a:moveTo>
                                <a:lnTo>
                                  <a:pt x="49071" y="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153" name="Shape 6153"/>
                        <wps:cNvSpPr/>
                        <wps:spPr>
                          <a:xfrm>
                            <a:off x="2808534" y="655861"/>
                            <a:ext cx="59978" cy="59530"/>
                          </a:xfrm>
                          <a:custGeom>
                            <a:avLst/>
                            <a:gdLst/>
                            <a:ahLst/>
                            <a:cxnLst/>
                            <a:rect l="0" t="0" r="0" b="0"/>
                            <a:pathLst>
                              <a:path w="59978" h="59530">
                                <a:moveTo>
                                  <a:pt x="0" y="59530"/>
                                </a:moveTo>
                                <a:lnTo>
                                  <a:pt x="59978" y="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154" name="Shape 6154"/>
                        <wps:cNvSpPr/>
                        <wps:spPr>
                          <a:xfrm>
                            <a:off x="2765910" y="590159"/>
                            <a:ext cx="60204" cy="59736"/>
                          </a:xfrm>
                          <a:custGeom>
                            <a:avLst/>
                            <a:gdLst/>
                            <a:ahLst/>
                            <a:cxnLst/>
                            <a:rect l="0" t="0" r="0" b="0"/>
                            <a:pathLst>
                              <a:path w="60204" h="59736">
                                <a:moveTo>
                                  <a:pt x="0" y="59736"/>
                                </a:moveTo>
                                <a:lnTo>
                                  <a:pt x="60204" y="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155" name="Shape 6155"/>
                        <wps:cNvSpPr/>
                        <wps:spPr>
                          <a:xfrm>
                            <a:off x="919770" y="533735"/>
                            <a:ext cx="242158" cy="240275"/>
                          </a:xfrm>
                          <a:custGeom>
                            <a:avLst/>
                            <a:gdLst/>
                            <a:ahLst/>
                            <a:cxnLst/>
                            <a:rect l="0" t="0" r="0" b="0"/>
                            <a:pathLst>
                              <a:path w="242158" h="240275">
                                <a:moveTo>
                                  <a:pt x="0" y="240275"/>
                                </a:moveTo>
                                <a:lnTo>
                                  <a:pt x="242158" y="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156" name="Shape 6156"/>
                        <wps:cNvSpPr/>
                        <wps:spPr>
                          <a:xfrm>
                            <a:off x="2723505" y="524773"/>
                            <a:ext cx="60414" cy="59961"/>
                          </a:xfrm>
                          <a:custGeom>
                            <a:avLst/>
                            <a:gdLst/>
                            <a:ahLst/>
                            <a:cxnLst/>
                            <a:rect l="0" t="0" r="0" b="0"/>
                            <a:pathLst>
                              <a:path w="60414" h="59961">
                                <a:moveTo>
                                  <a:pt x="0" y="59961"/>
                                </a:moveTo>
                                <a:lnTo>
                                  <a:pt x="60414" y="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157" name="Shape 6157"/>
                        <wps:cNvSpPr/>
                        <wps:spPr>
                          <a:xfrm>
                            <a:off x="2246519" y="496835"/>
                            <a:ext cx="27376" cy="27163"/>
                          </a:xfrm>
                          <a:custGeom>
                            <a:avLst/>
                            <a:gdLst/>
                            <a:ahLst/>
                            <a:cxnLst/>
                            <a:rect l="0" t="0" r="0" b="0"/>
                            <a:pathLst>
                              <a:path w="27376" h="27163">
                                <a:moveTo>
                                  <a:pt x="0" y="27163"/>
                                </a:moveTo>
                                <a:lnTo>
                                  <a:pt x="27376" y="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158" name="Shape 6158"/>
                        <wps:cNvSpPr/>
                        <wps:spPr>
                          <a:xfrm>
                            <a:off x="2680872" y="459057"/>
                            <a:ext cx="60639" cy="60167"/>
                          </a:xfrm>
                          <a:custGeom>
                            <a:avLst/>
                            <a:gdLst/>
                            <a:ahLst/>
                            <a:cxnLst/>
                            <a:rect l="0" t="0" r="0" b="0"/>
                            <a:pathLst>
                              <a:path w="60639" h="60167">
                                <a:moveTo>
                                  <a:pt x="0" y="60167"/>
                                </a:moveTo>
                                <a:lnTo>
                                  <a:pt x="60639" y="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159" name="Shape 6159"/>
                        <wps:cNvSpPr/>
                        <wps:spPr>
                          <a:xfrm>
                            <a:off x="1601284" y="437954"/>
                            <a:ext cx="86718" cy="86043"/>
                          </a:xfrm>
                          <a:custGeom>
                            <a:avLst/>
                            <a:gdLst/>
                            <a:ahLst/>
                            <a:cxnLst/>
                            <a:rect l="0" t="0" r="0" b="0"/>
                            <a:pathLst>
                              <a:path w="86718" h="86043">
                                <a:moveTo>
                                  <a:pt x="0" y="86043"/>
                                </a:moveTo>
                                <a:lnTo>
                                  <a:pt x="86718" y="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160" name="Shape 6160"/>
                        <wps:cNvSpPr/>
                        <wps:spPr>
                          <a:xfrm>
                            <a:off x="2639512" y="395284"/>
                            <a:ext cx="60844" cy="60388"/>
                          </a:xfrm>
                          <a:custGeom>
                            <a:avLst/>
                            <a:gdLst/>
                            <a:ahLst/>
                            <a:cxnLst/>
                            <a:rect l="0" t="0" r="0" b="0"/>
                            <a:pathLst>
                              <a:path w="60844" h="60388">
                                <a:moveTo>
                                  <a:pt x="0" y="60388"/>
                                </a:moveTo>
                                <a:lnTo>
                                  <a:pt x="60844" y="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161" name="Shape 6161"/>
                        <wps:cNvSpPr/>
                        <wps:spPr>
                          <a:xfrm>
                            <a:off x="2594923" y="333137"/>
                            <a:ext cx="59414" cy="58952"/>
                          </a:xfrm>
                          <a:custGeom>
                            <a:avLst/>
                            <a:gdLst/>
                            <a:ahLst/>
                            <a:cxnLst/>
                            <a:rect l="0" t="0" r="0" b="0"/>
                            <a:pathLst>
                              <a:path w="59414" h="58952">
                                <a:moveTo>
                                  <a:pt x="0" y="58952"/>
                                </a:moveTo>
                                <a:lnTo>
                                  <a:pt x="59414" y="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162" name="Shape 6162"/>
                        <wps:cNvSpPr/>
                        <wps:spPr>
                          <a:xfrm>
                            <a:off x="2521770" y="290442"/>
                            <a:ext cx="68831" cy="68316"/>
                          </a:xfrm>
                          <a:custGeom>
                            <a:avLst/>
                            <a:gdLst/>
                            <a:ahLst/>
                            <a:cxnLst/>
                            <a:rect l="0" t="0" r="0" b="0"/>
                            <a:pathLst>
                              <a:path w="68831" h="68316">
                                <a:moveTo>
                                  <a:pt x="0" y="68316"/>
                                </a:moveTo>
                                <a:lnTo>
                                  <a:pt x="68831" y="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163" name="Shape 6163"/>
                        <wps:cNvSpPr/>
                        <wps:spPr>
                          <a:xfrm>
                            <a:off x="1072377" y="277285"/>
                            <a:ext cx="240910" cy="238936"/>
                          </a:xfrm>
                          <a:custGeom>
                            <a:avLst/>
                            <a:gdLst/>
                            <a:ahLst/>
                            <a:cxnLst/>
                            <a:rect l="0" t="0" r="0" b="0"/>
                            <a:pathLst>
                              <a:path w="240910" h="238936">
                                <a:moveTo>
                                  <a:pt x="0" y="238936"/>
                                </a:moveTo>
                                <a:lnTo>
                                  <a:pt x="240910" y="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164" name="Shape 6164"/>
                        <wps:cNvSpPr/>
                        <wps:spPr>
                          <a:xfrm>
                            <a:off x="1338533" y="274411"/>
                            <a:ext cx="84751" cy="84092"/>
                          </a:xfrm>
                          <a:custGeom>
                            <a:avLst/>
                            <a:gdLst/>
                            <a:ahLst/>
                            <a:cxnLst/>
                            <a:rect l="0" t="0" r="0" b="0"/>
                            <a:pathLst>
                              <a:path w="84751" h="84092">
                                <a:moveTo>
                                  <a:pt x="0" y="84092"/>
                                </a:moveTo>
                                <a:lnTo>
                                  <a:pt x="84751" y="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165" name="Shape 6165"/>
                        <wps:cNvSpPr/>
                        <wps:spPr>
                          <a:xfrm>
                            <a:off x="1447629" y="274356"/>
                            <a:ext cx="84724" cy="84090"/>
                          </a:xfrm>
                          <a:custGeom>
                            <a:avLst/>
                            <a:gdLst/>
                            <a:ahLst/>
                            <a:cxnLst/>
                            <a:rect l="0" t="0" r="0" b="0"/>
                            <a:pathLst>
                              <a:path w="84724" h="84090">
                                <a:moveTo>
                                  <a:pt x="0" y="84090"/>
                                </a:moveTo>
                                <a:lnTo>
                                  <a:pt x="84724" y="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166" name="Shape 6166"/>
                        <wps:cNvSpPr/>
                        <wps:spPr>
                          <a:xfrm>
                            <a:off x="1548942" y="274303"/>
                            <a:ext cx="88542" cy="87854"/>
                          </a:xfrm>
                          <a:custGeom>
                            <a:avLst/>
                            <a:gdLst/>
                            <a:ahLst/>
                            <a:cxnLst/>
                            <a:rect l="0" t="0" r="0" b="0"/>
                            <a:pathLst>
                              <a:path w="88542" h="87854">
                                <a:moveTo>
                                  <a:pt x="0" y="87854"/>
                                </a:moveTo>
                                <a:lnTo>
                                  <a:pt x="88542" y="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167" name="Shape 6167"/>
                        <wps:cNvSpPr/>
                        <wps:spPr>
                          <a:xfrm>
                            <a:off x="1585238" y="274248"/>
                            <a:ext cx="161254" cy="160047"/>
                          </a:xfrm>
                          <a:custGeom>
                            <a:avLst/>
                            <a:gdLst/>
                            <a:ahLst/>
                            <a:cxnLst/>
                            <a:rect l="0" t="0" r="0" b="0"/>
                            <a:pathLst>
                              <a:path w="161254" h="160047">
                                <a:moveTo>
                                  <a:pt x="0" y="160047"/>
                                </a:moveTo>
                                <a:lnTo>
                                  <a:pt x="161254" y="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168" name="Shape 6168"/>
                        <wps:cNvSpPr/>
                        <wps:spPr>
                          <a:xfrm>
                            <a:off x="1768189" y="274194"/>
                            <a:ext cx="84856" cy="84196"/>
                          </a:xfrm>
                          <a:custGeom>
                            <a:avLst/>
                            <a:gdLst/>
                            <a:ahLst/>
                            <a:cxnLst/>
                            <a:rect l="0" t="0" r="0" b="0"/>
                            <a:pathLst>
                              <a:path w="84856" h="84196">
                                <a:moveTo>
                                  <a:pt x="0" y="84196"/>
                                </a:moveTo>
                                <a:lnTo>
                                  <a:pt x="84856" y="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169" name="Shape 6169"/>
                        <wps:cNvSpPr/>
                        <wps:spPr>
                          <a:xfrm>
                            <a:off x="1877106" y="274139"/>
                            <a:ext cx="84886" cy="84251"/>
                          </a:xfrm>
                          <a:custGeom>
                            <a:avLst/>
                            <a:gdLst/>
                            <a:ahLst/>
                            <a:cxnLst/>
                            <a:rect l="0" t="0" r="0" b="0"/>
                            <a:pathLst>
                              <a:path w="84886" h="84251">
                                <a:moveTo>
                                  <a:pt x="0" y="84251"/>
                                </a:moveTo>
                                <a:lnTo>
                                  <a:pt x="84886" y="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170" name="Shape 6170"/>
                        <wps:cNvSpPr/>
                        <wps:spPr>
                          <a:xfrm>
                            <a:off x="1982281" y="274085"/>
                            <a:ext cx="84965" cy="84304"/>
                          </a:xfrm>
                          <a:custGeom>
                            <a:avLst/>
                            <a:gdLst/>
                            <a:ahLst/>
                            <a:cxnLst/>
                            <a:rect l="0" t="0" r="0" b="0"/>
                            <a:pathLst>
                              <a:path w="84965" h="84304">
                                <a:moveTo>
                                  <a:pt x="0" y="84304"/>
                                </a:moveTo>
                                <a:lnTo>
                                  <a:pt x="84965" y="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171" name="Shape 6171"/>
                        <wps:cNvSpPr/>
                        <wps:spPr>
                          <a:xfrm>
                            <a:off x="2091114" y="274030"/>
                            <a:ext cx="84995" cy="84360"/>
                          </a:xfrm>
                          <a:custGeom>
                            <a:avLst/>
                            <a:gdLst/>
                            <a:ahLst/>
                            <a:cxnLst/>
                            <a:rect l="0" t="0" r="0" b="0"/>
                            <a:pathLst>
                              <a:path w="84995" h="84360">
                                <a:moveTo>
                                  <a:pt x="0" y="84360"/>
                                </a:moveTo>
                                <a:lnTo>
                                  <a:pt x="84995" y="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172" name="Shape 6172"/>
                        <wps:cNvSpPr/>
                        <wps:spPr>
                          <a:xfrm>
                            <a:off x="2168434" y="273975"/>
                            <a:ext cx="115985" cy="115084"/>
                          </a:xfrm>
                          <a:custGeom>
                            <a:avLst/>
                            <a:gdLst/>
                            <a:ahLst/>
                            <a:cxnLst/>
                            <a:rect l="0" t="0" r="0" b="0"/>
                            <a:pathLst>
                              <a:path w="115985" h="115084">
                                <a:moveTo>
                                  <a:pt x="0" y="115084"/>
                                </a:moveTo>
                                <a:lnTo>
                                  <a:pt x="115985" y="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173" name="Shape 6173"/>
                        <wps:cNvSpPr/>
                        <wps:spPr>
                          <a:xfrm>
                            <a:off x="2179410" y="273920"/>
                            <a:ext cx="213821" cy="212221"/>
                          </a:xfrm>
                          <a:custGeom>
                            <a:avLst/>
                            <a:gdLst/>
                            <a:ahLst/>
                            <a:cxnLst/>
                            <a:rect l="0" t="0" r="0" b="0"/>
                            <a:pathLst>
                              <a:path w="213821" h="212221">
                                <a:moveTo>
                                  <a:pt x="0" y="212221"/>
                                </a:moveTo>
                                <a:lnTo>
                                  <a:pt x="213821" y="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174" name="Shape 6174"/>
                        <wps:cNvSpPr/>
                        <wps:spPr>
                          <a:xfrm>
                            <a:off x="2413841" y="273867"/>
                            <a:ext cx="84768" cy="84110"/>
                          </a:xfrm>
                          <a:custGeom>
                            <a:avLst/>
                            <a:gdLst/>
                            <a:ahLst/>
                            <a:cxnLst/>
                            <a:rect l="0" t="0" r="0" b="0"/>
                            <a:pathLst>
                              <a:path w="84768" h="84110">
                                <a:moveTo>
                                  <a:pt x="0" y="84110"/>
                                </a:moveTo>
                                <a:lnTo>
                                  <a:pt x="84768" y="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175" name="Shape 6175"/>
                        <wps:cNvSpPr/>
                        <wps:spPr>
                          <a:xfrm>
                            <a:off x="905166" y="273916"/>
                            <a:ext cx="2039467" cy="500024"/>
                          </a:xfrm>
                          <a:custGeom>
                            <a:avLst/>
                            <a:gdLst/>
                            <a:ahLst/>
                            <a:cxnLst/>
                            <a:rect l="0" t="0" r="0" b="0"/>
                            <a:pathLst>
                              <a:path w="2039467" h="500024">
                                <a:moveTo>
                                  <a:pt x="1609852" y="83934"/>
                                </a:moveTo>
                                <a:lnTo>
                                  <a:pt x="1609903" y="83934"/>
                                </a:lnTo>
                                <a:cubicBezTo>
                                  <a:pt x="1648155" y="83934"/>
                                  <a:pt x="1683423" y="103111"/>
                                  <a:pt x="1704162" y="135242"/>
                                </a:cubicBezTo>
                                <a:lnTo>
                                  <a:pt x="1919097" y="465531"/>
                                </a:lnTo>
                                <a:cubicBezTo>
                                  <a:pt x="1933093" y="487045"/>
                                  <a:pt x="1957019" y="500024"/>
                                  <a:pt x="1982686" y="500024"/>
                                </a:cubicBezTo>
                                <a:lnTo>
                                  <a:pt x="2039467" y="500024"/>
                                </a:lnTo>
                                <a:lnTo>
                                  <a:pt x="1774660" y="89687"/>
                                </a:lnTo>
                                <a:cubicBezTo>
                                  <a:pt x="1738351" y="33515"/>
                                  <a:pt x="1676781" y="0"/>
                                  <a:pt x="1609903" y="0"/>
                                </a:cubicBezTo>
                                <a:lnTo>
                                  <a:pt x="1609801" y="0"/>
                                </a:lnTo>
                                <a:lnTo>
                                  <a:pt x="430631" y="597"/>
                                </a:lnTo>
                                <a:cubicBezTo>
                                  <a:pt x="363817" y="635"/>
                                  <a:pt x="302260" y="34163"/>
                                  <a:pt x="265976" y="90284"/>
                                </a:cubicBezTo>
                                <a:lnTo>
                                  <a:pt x="0" y="500024"/>
                                </a:lnTo>
                                <a:lnTo>
                                  <a:pt x="60719" y="500024"/>
                                </a:lnTo>
                                <a:cubicBezTo>
                                  <a:pt x="86512" y="500024"/>
                                  <a:pt x="110553" y="486905"/>
                                  <a:pt x="124498" y="465214"/>
                                </a:cubicBezTo>
                                <a:lnTo>
                                  <a:pt x="336474" y="135852"/>
                                </a:lnTo>
                                <a:cubicBezTo>
                                  <a:pt x="357213" y="103734"/>
                                  <a:pt x="392443" y="84557"/>
                                  <a:pt x="430670" y="84531"/>
                                </a:cubicBezTo>
                                <a:lnTo>
                                  <a:pt x="625157" y="84430"/>
                                </a:lnTo>
                                <a:cubicBezTo>
                                  <a:pt x="654583" y="84417"/>
                                  <a:pt x="678447" y="108280"/>
                                  <a:pt x="678447" y="137706"/>
                                </a:cubicBezTo>
                                <a:lnTo>
                                  <a:pt x="686829" y="250012"/>
                                </a:lnTo>
                                <a:lnTo>
                                  <a:pt x="776351" y="250012"/>
                                </a:lnTo>
                                <a:lnTo>
                                  <a:pt x="784746" y="137668"/>
                                </a:lnTo>
                                <a:cubicBezTo>
                                  <a:pt x="784746" y="108255"/>
                                  <a:pt x="808596" y="84417"/>
                                  <a:pt x="838022" y="84417"/>
                                </a:cubicBezTo>
                                <a:lnTo>
                                  <a:pt x="1215479" y="84417"/>
                                </a:lnTo>
                                <a:cubicBezTo>
                                  <a:pt x="1244892" y="84417"/>
                                  <a:pt x="1268730" y="108255"/>
                                  <a:pt x="1268730" y="137668"/>
                                </a:cubicBezTo>
                                <a:lnTo>
                                  <a:pt x="1277137" y="250012"/>
                                </a:lnTo>
                                <a:lnTo>
                                  <a:pt x="1366647" y="250012"/>
                                </a:lnTo>
                                <a:lnTo>
                                  <a:pt x="1375054" y="137312"/>
                                </a:lnTo>
                                <a:cubicBezTo>
                                  <a:pt x="1375054" y="107899"/>
                                  <a:pt x="1398867" y="84061"/>
                                  <a:pt x="1428280" y="84036"/>
                                </a:cubicBezTo>
                                <a:lnTo>
                                  <a:pt x="1609903" y="83934"/>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176" name="Shape 6176"/>
                        <wps:cNvSpPr/>
                        <wps:spPr>
                          <a:xfrm>
                            <a:off x="486917" y="705500"/>
                            <a:ext cx="460362" cy="64872"/>
                          </a:xfrm>
                          <a:custGeom>
                            <a:avLst/>
                            <a:gdLst/>
                            <a:ahLst/>
                            <a:cxnLst/>
                            <a:rect l="0" t="0" r="0" b="0"/>
                            <a:pathLst>
                              <a:path w="460362" h="64872">
                                <a:moveTo>
                                  <a:pt x="0" y="64872"/>
                                </a:moveTo>
                                <a:lnTo>
                                  <a:pt x="418249" y="64872"/>
                                </a:lnTo>
                                <a:lnTo>
                                  <a:pt x="460362" y="0"/>
                                </a:lnTo>
                                <a:lnTo>
                                  <a:pt x="0" y="0"/>
                                </a:lnTo>
                                <a:lnTo>
                                  <a:pt x="0" y="64872"/>
                                </a:lnTo>
                                <a:close/>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177" name="Shape 6177"/>
                        <wps:cNvSpPr/>
                        <wps:spPr>
                          <a:xfrm>
                            <a:off x="588866" y="0"/>
                            <a:ext cx="2534679" cy="773938"/>
                          </a:xfrm>
                          <a:custGeom>
                            <a:avLst/>
                            <a:gdLst/>
                            <a:ahLst/>
                            <a:cxnLst/>
                            <a:rect l="0" t="0" r="0" b="0"/>
                            <a:pathLst>
                              <a:path w="2534679" h="773938">
                                <a:moveTo>
                                  <a:pt x="0" y="0"/>
                                </a:moveTo>
                                <a:lnTo>
                                  <a:pt x="2534679" y="0"/>
                                </a:lnTo>
                                <a:lnTo>
                                  <a:pt x="2534679" y="773938"/>
                                </a:lnTo>
                                <a:lnTo>
                                  <a:pt x="2352815" y="773938"/>
                                </a:lnTo>
                                <a:lnTo>
                                  <a:pt x="2088020" y="363601"/>
                                </a:lnTo>
                                <a:cubicBezTo>
                                  <a:pt x="2051711" y="307429"/>
                                  <a:pt x="1990141" y="273914"/>
                                  <a:pt x="1923250" y="273914"/>
                                </a:cubicBezTo>
                                <a:lnTo>
                                  <a:pt x="1923148" y="273914"/>
                                </a:lnTo>
                                <a:lnTo>
                                  <a:pt x="743991" y="274523"/>
                                </a:lnTo>
                                <a:cubicBezTo>
                                  <a:pt x="677177" y="274549"/>
                                  <a:pt x="615607" y="308077"/>
                                  <a:pt x="579323" y="364198"/>
                                </a:cubicBezTo>
                                <a:lnTo>
                                  <a:pt x="355460" y="709054"/>
                                </a:lnTo>
                                <a:lnTo>
                                  <a:pt x="0" y="709054"/>
                                </a:lnTo>
                                <a:lnTo>
                                  <a:pt x="0" y="0"/>
                                </a:lnTo>
                                <a:close/>
                              </a:path>
                            </a:pathLst>
                          </a:custGeom>
                          <a:ln w="8395" cap="flat">
                            <a:miter lim="127000"/>
                          </a:ln>
                        </wps:spPr>
                        <wps:style>
                          <a:lnRef idx="1">
                            <a:srgbClr val="2C2A28"/>
                          </a:lnRef>
                          <a:fillRef idx="1">
                            <a:srgbClr val="EFEDED"/>
                          </a:fillRef>
                          <a:effectRef idx="0">
                            <a:scrgbClr r="0" g="0" b="0"/>
                          </a:effectRef>
                          <a:fontRef idx="none"/>
                        </wps:style>
                        <wps:bodyPr/>
                      </wps:wsp>
                      <wps:wsp>
                        <wps:cNvPr id="6178" name="Shape 6178"/>
                        <wps:cNvSpPr/>
                        <wps:spPr>
                          <a:xfrm>
                            <a:off x="588873" y="353244"/>
                            <a:ext cx="2534666" cy="656996"/>
                          </a:xfrm>
                          <a:custGeom>
                            <a:avLst/>
                            <a:gdLst/>
                            <a:ahLst/>
                            <a:cxnLst/>
                            <a:rect l="0" t="0" r="0" b="0"/>
                            <a:pathLst>
                              <a:path w="2534666" h="656996">
                                <a:moveTo>
                                  <a:pt x="1923237" y="0"/>
                                </a:moveTo>
                                <a:cubicBezTo>
                                  <a:pt x="1961515" y="0"/>
                                  <a:pt x="1996757" y="19177"/>
                                  <a:pt x="2017522" y="51308"/>
                                </a:cubicBezTo>
                                <a:lnTo>
                                  <a:pt x="2232444" y="381610"/>
                                </a:lnTo>
                                <a:cubicBezTo>
                                  <a:pt x="2246427" y="403123"/>
                                  <a:pt x="2270366" y="416090"/>
                                  <a:pt x="2296033" y="416090"/>
                                </a:cubicBezTo>
                                <a:lnTo>
                                  <a:pt x="2352802" y="416090"/>
                                </a:lnTo>
                                <a:lnTo>
                                  <a:pt x="2534666" y="416090"/>
                                </a:lnTo>
                                <a:lnTo>
                                  <a:pt x="2534666" y="656996"/>
                                </a:lnTo>
                                <a:lnTo>
                                  <a:pt x="0" y="656996"/>
                                </a:lnTo>
                                <a:lnTo>
                                  <a:pt x="0" y="416090"/>
                                </a:lnTo>
                                <a:lnTo>
                                  <a:pt x="374066" y="416090"/>
                                </a:lnTo>
                                <a:cubicBezTo>
                                  <a:pt x="399860" y="416090"/>
                                  <a:pt x="423900" y="402984"/>
                                  <a:pt x="437845" y="381292"/>
                                </a:cubicBezTo>
                                <a:lnTo>
                                  <a:pt x="649821" y="51918"/>
                                </a:lnTo>
                                <a:cubicBezTo>
                                  <a:pt x="670560" y="19812"/>
                                  <a:pt x="705790" y="622"/>
                                  <a:pt x="744017" y="610"/>
                                </a:cubicBezTo>
                                <a:lnTo>
                                  <a:pt x="938505" y="508"/>
                                </a:lnTo>
                                <a:cubicBezTo>
                                  <a:pt x="967930" y="483"/>
                                  <a:pt x="991794" y="24346"/>
                                  <a:pt x="991794" y="53772"/>
                                </a:cubicBezTo>
                                <a:lnTo>
                                  <a:pt x="1000188" y="166091"/>
                                </a:lnTo>
                                <a:lnTo>
                                  <a:pt x="1089698" y="166091"/>
                                </a:lnTo>
                                <a:lnTo>
                                  <a:pt x="1098106" y="53746"/>
                                </a:lnTo>
                                <a:cubicBezTo>
                                  <a:pt x="1098106" y="24333"/>
                                  <a:pt x="1121943" y="470"/>
                                  <a:pt x="1151369" y="470"/>
                                </a:cubicBezTo>
                                <a:lnTo>
                                  <a:pt x="1528826" y="470"/>
                                </a:lnTo>
                                <a:cubicBezTo>
                                  <a:pt x="1558239" y="470"/>
                                  <a:pt x="1582103" y="24333"/>
                                  <a:pt x="1582103" y="53746"/>
                                </a:cubicBezTo>
                                <a:lnTo>
                                  <a:pt x="1590485" y="166091"/>
                                </a:lnTo>
                                <a:lnTo>
                                  <a:pt x="1680007" y="166091"/>
                                </a:lnTo>
                                <a:lnTo>
                                  <a:pt x="1688389" y="53378"/>
                                </a:lnTo>
                                <a:cubicBezTo>
                                  <a:pt x="1688389" y="23978"/>
                                  <a:pt x="1712227" y="127"/>
                                  <a:pt x="1741627" y="102"/>
                                </a:cubicBezTo>
                                <a:lnTo>
                                  <a:pt x="1923237" y="0"/>
                                </a:lnTo>
                                <a:close/>
                              </a:path>
                            </a:pathLst>
                          </a:custGeom>
                          <a:ln w="8395" cap="flat">
                            <a:miter lim="127000"/>
                          </a:ln>
                        </wps:spPr>
                        <wps:style>
                          <a:lnRef idx="1">
                            <a:srgbClr val="2C2A28"/>
                          </a:lnRef>
                          <a:fillRef idx="1">
                            <a:srgbClr val="EFEDED"/>
                          </a:fillRef>
                          <a:effectRef idx="0">
                            <a:scrgbClr r="0" g="0" b="0"/>
                          </a:effectRef>
                          <a:fontRef idx="none"/>
                        </wps:style>
                        <wps:bodyPr/>
                      </wps:wsp>
                      <wps:wsp>
                        <wps:cNvPr id="6179" name="Shape 6179"/>
                        <wps:cNvSpPr/>
                        <wps:spPr>
                          <a:xfrm>
                            <a:off x="2512059" y="353244"/>
                            <a:ext cx="51" cy="0"/>
                          </a:xfrm>
                          <a:custGeom>
                            <a:avLst/>
                            <a:gdLst/>
                            <a:ahLst/>
                            <a:cxnLst/>
                            <a:rect l="0" t="0" r="0" b="0"/>
                            <a:pathLst>
                              <a:path w="51">
                                <a:moveTo>
                                  <a:pt x="51" y="0"/>
                                </a:moveTo>
                                <a:lnTo>
                                  <a:pt x="0" y="0"/>
                                </a:lnTo>
                                <a:close/>
                              </a:path>
                            </a:pathLst>
                          </a:custGeom>
                          <a:ln w="8395" cap="flat">
                            <a:miter lim="127000"/>
                          </a:ln>
                        </wps:spPr>
                        <wps:style>
                          <a:lnRef idx="1">
                            <a:srgbClr val="2C2A28"/>
                          </a:lnRef>
                          <a:fillRef idx="1">
                            <a:srgbClr val="EFEDED"/>
                          </a:fillRef>
                          <a:effectRef idx="0">
                            <a:scrgbClr r="0" g="0" b="0"/>
                          </a:effectRef>
                          <a:fontRef idx="none"/>
                        </wps:style>
                        <wps:bodyPr/>
                      </wps:wsp>
                      <wps:wsp>
                        <wps:cNvPr id="121270" name="Shape 121270"/>
                        <wps:cNvSpPr/>
                        <wps:spPr>
                          <a:xfrm>
                            <a:off x="1405781" y="353247"/>
                            <a:ext cx="58750" cy="931608"/>
                          </a:xfrm>
                          <a:custGeom>
                            <a:avLst/>
                            <a:gdLst/>
                            <a:ahLst/>
                            <a:cxnLst/>
                            <a:rect l="0" t="0" r="0" b="0"/>
                            <a:pathLst>
                              <a:path w="58750" h="931608">
                                <a:moveTo>
                                  <a:pt x="0" y="0"/>
                                </a:moveTo>
                                <a:lnTo>
                                  <a:pt x="58750" y="0"/>
                                </a:lnTo>
                                <a:lnTo>
                                  <a:pt x="58750" y="931608"/>
                                </a:lnTo>
                                <a:lnTo>
                                  <a:pt x="0" y="931608"/>
                                </a:lnTo>
                                <a:lnTo>
                                  <a:pt x="0" y="0"/>
                                </a:lnTo>
                              </a:path>
                            </a:pathLst>
                          </a:custGeom>
                          <a:ln w="8395" cap="flat">
                            <a:miter lim="127000"/>
                          </a:ln>
                        </wps:spPr>
                        <wps:style>
                          <a:lnRef idx="1">
                            <a:srgbClr val="2C2A28"/>
                          </a:lnRef>
                          <a:fillRef idx="1">
                            <a:srgbClr val="DCDAD9"/>
                          </a:fillRef>
                          <a:effectRef idx="0">
                            <a:scrgbClr r="0" g="0" b="0"/>
                          </a:effectRef>
                          <a:fontRef idx="none"/>
                        </wps:style>
                        <wps:bodyPr/>
                      </wps:wsp>
                      <wps:wsp>
                        <wps:cNvPr id="121271" name="Shape 121271"/>
                        <wps:cNvSpPr/>
                        <wps:spPr>
                          <a:xfrm>
                            <a:off x="1357533" y="1284855"/>
                            <a:ext cx="155258" cy="60846"/>
                          </a:xfrm>
                          <a:custGeom>
                            <a:avLst/>
                            <a:gdLst/>
                            <a:ahLst/>
                            <a:cxnLst/>
                            <a:rect l="0" t="0" r="0" b="0"/>
                            <a:pathLst>
                              <a:path w="155258" h="60846">
                                <a:moveTo>
                                  <a:pt x="0" y="0"/>
                                </a:moveTo>
                                <a:lnTo>
                                  <a:pt x="155258" y="0"/>
                                </a:lnTo>
                                <a:lnTo>
                                  <a:pt x="155258" y="60846"/>
                                </a:lnTo>
                                <a:lnTo>
                                  <a:pt x="0" y="60846"/>
                                </a:lnTo>
                                <a:lnTo>
                                  <a:pt x="0" y="0"/>
                                </a:lnTo>
                              </a:path>
                            </a:pathLst>
                          </a:custGeom>
                          <a:ln w="8395" cap="flat">
                            <a:miter lim="127000"/>
                          </a:ln>
                        </wps:spPr>
                        <wps:style>
                          <a:lnRef idx="1">
                            <a:srgbClr val="2C2A28"/>
                          </a:lnRef>
                          <a:fillRef idx="1">
                            <a:srgbClr val="DCDAD9"/>
                          </a:fillRef>
                          <a:effectRef idx="0">
                            <a:scrgbClr r="0" g="0" b="0"/>
                          </a:effectRef>
                          <a:fontRef idx="none"/>
                        </wps:style>
                        <wps:bodyPr/>
                      </wps:wsp>
                      <wps:wsp>
                        <wps:cNvPr id="121272" name="Shape 121272"/>
                        <wps:cNvSpPr/>
                        <wps:spPr>
                          <a:xfrm>
                            <a:off x="2407328" y="353247"/>
                            <a:ext cx="58750" cy="931608"/>
                          </a:xfrm>
                          <a:custGeom>
                            <a:avLst/>
                            <a:gdLst/>
                            <a:ahLst/>
                            <a:cxnLst/>
                            <a:rect l="0" t="0" r="0" b="0"/>
                            <a:pathLst>
                              <a:path w="58750" h="931608">
                                <a:moveTo>
                                  <a:pt x="0" y="0"/>
                                </a:moveTo>
                                <a:lnTo>
                                  <a:pt x="58750" y="0"/>
                                </a:lnTo>
                                <a:lnTo>
                                  <a:pt x="58750" y="931608"/>
                                </a:lnTo>
                                <a:lnTo>
                                  <a:pt x="0" y="931608"/>
                                </a:lnTo>
                                <a:lnTo>
                                  <a:pt x="0" y="0"/>
                                </a:lnTo>
                              </a:path>
                            </a:pathLst>
                          </a:custGeom>
                          <a:ln w="8395" cap="flat">
                            <a:miter lim="127000"/>
                          </a:ln>
                        </wps:spPr>
                        <wps:style>
                          <a:lnRef idx="1">
                            <a:srgbClr val="2C2A28"/>
                          </a:lnRef>
                          <a:fillRef idx="1">
                            <a:srgbClr val="DCDAD9"/>
                          </a:fillRef>
                          <a:effectRef idx="0">
                            <a:scrgbClr r="0" g="0" b="0"/>
                          </a:effectRef>
                          <a:fontRef idx="none"/>
                        </wps:style>
                        <wps:bodyPr/>
                      </wps:wsp>
                      <wps:wsp>
                        <wps:cNvPr id="121273" name="Shape 121273"/>
                        <wps:cNvSpPr/>
                        <wps:spPr>
                          <a:xfrm>
                            <a:off x="2359068" y="1284855"/>
                            <a:ext cx="155283" cy="60846"/>
                          </a:xfrm>
                          <a:custGeom>
                            <a:avLst/>
                            <a:gdLst/>
                            <a:ahLst/>
                            <a:cxnLst/>
                            <a:rect l="0" t="0" r="0" b="0"/>
                            <a:pathLst>
                              <a:path w="155283" h="60846">
                                <a:moveTo>
                                  <a:pt x="0" y="0"/>
                                </a:moveTo>
                                <a:lnTo>
                                  <a:pt x="155283" y="0"/>
                                </a:lnTo>
                                <a:lnTo>
                                  <a:pt x="155283" y="60846"/>
                                </a:lnTo>
                                <a:lnTo>
                                  <a:pt x="0" y="60846"/>
                                </a:lnTo>
                                <a:lnTo>
                                  <a:pt x="0" y="0"/>
                                </a:lnTo>
                              </a:path>
                            </a:pathLst>
                          </a:custGeom>
                          <a:ln w="8395" cap="flat">
                            <a:miter lim="127000"/>
                          </a:ln>
                        </wps:spPr>
                        <wps:style>
                          <a:lnRef idx="1">
                            <a:srgbClr val="2C2A28"/>
                          </a:lnRef>
                          <a:fillRef idx="1">
                            <a:srgbClr val="DCDAD9"/>
                          </a:fillRef>
                          <a:effectRef idx="0">
                            <a:scrgbClr r="0" g="0" b="0"/>
                          </a:effectRef>
                          <a:fontRef idx="none"/>
                        </wps:style>
                        <wps:bodyPr/>
                      </wps:wsp>
                      <wps:wsp>
                        <wps:cNvPr id="6186" name="Rectangle 6186"/>
                        <wps:cNvSpPr/>
                        <wps:spPr>
                          <a:xfrm>
                            <a:off x="1814168" y="596291"/>
                            <a:ext cx="378188" cy="155607"/>
                          </a:xfrm>
                          <a:prstGeom prst="rect">
                            <a:avLst/>
                          </a:prstGeom>
                          <a:ln>
                            <a:noFill/>
                          </a:ln>
                        </wps:spPr>
                        <wps:txbx>
                          <w:txbxContent>
                            <w:p w:rsidR="00D002ED" w:rsidRDefault="00CB1C42">
                              <w:r>
                                <w:rPr>
                                  <w:b/>
                                  <w:color w:val="2C2A28"/>
                                  <w:w w:val="128"/>
                                  <w:sz w:val="13"/>
                                  <w:lang w:val="zh-Hant"/>
                                </w:rPr>
                                <w:t>·</w:t>
                              </w:r>
                            </w:p>
                          </w:txbxContent>
                        </wps:txbx>
                        <wps:bodyPr horzOverflow="overflow" vert="horz" lIns="0" tIns="0" rIns="0" bIns="0" rtlCol="0">
                          <a:noAutofit/>
                        </wps:bodyPr>
                      </wps:wsp>
                      <wps:wsp>
                        <wps:cNvPr id="6187" name="Rectangle 6187"/>
                        <wps:cNvSpPr/>
                        <wps:spPr>
                          <a:xfrm>
                            <a:off x="1532520" y="60809"/>
                            <a:ext cx="1071606" cy="186728"/>
                          </a:xfrm>
                          <a:prstGeom prst="rect">
                            <a:avLst/>
                          </a:prstGeom>
                          <a:ln>
                            <a:noFill/>
                          </a:ln>
                        </wps:spPr>
                        <wps:txbx>
                          <w:txbxContent>
                            <w:p w:rsidR="00D002ED" w:rsidRDefault="00CB1C42">
                              <w:r>
                                <w:rPr>
                                  <w:b/>
                                  <w:color w:val="2C2A28"/>
                                  <w:w w:val="126"/>
                                  <w:sz w:val="16"/>
                                  <w:lang w:val="zh-Hant"/>
                                </w:rPr>
                                <w:t>腔(A-SIDE)</w:t>
                              </w:r>
                            </w:p>
                          </w:txbxContent>
                        </wps:txbx>
                        <wps:bodyPr horzOverflow="overflow" vert="horz" lIns="0" tIns="0" rIns="0" bIns="0" rtlCol="0">
                          <a:noAutofit/>
                        </wps:bodyPr>
                      </wps:wsp>
                      <wps:wsp>
                        <wps:cNvPr id="6188" name="Rectangle 6188"/>
                        <wps:cNvSpPr/>
                        <wps:spPr>
                          <a:xfrm>
                            <a:off x="1867064" y="413603"/>
                            <a:ext cx="153773" cy="124484"/>
                          </a:xfrm>
                          <a:prstGeom prst="rect">
                            <a:avLst/>
                          </a:prstGeom>
                          <a:ln>
                            <a:noFill/>
                          </a:ln>
                        </wps:spPr>
                        <wps:txbx>
                          <w:txbxContent>
                            <w:p w:rsidR="00D002ED" w:rsidRDefault="00CB1C42">
                              <w:r>
                                <w:rPr>
                                  <w:b/>
                                  <w:color w:val="2C2A28"/>
                                  <w:w w:val="131"/>
                                  <w:sz w:val="11"/>
                                  <w:lang w:val="zh-Hant"/>
                                </w:rPr>
                                <w:t>肋</w:t>
                              </w:r>
                            </w:p>
                          </w:txbxContent>
                        </wps:txbx>
                        <wps:bodyPr horzOverflow="overflow" vert="horz" lIns="0" tIns="0" rIns="0" bIns="0" rtlCol="0">
                          <a:noAutofit/>
                        </wps:bodyPr>
                      </wps:wsp>
                      <wps:wsp>
                        <wps:cNvPr id="6189" name="Rectangle 6189"/>
                        <wps:cNvSpPr/>
                        <wps:spPr>
                          <a:xfrm>
                            <a:off x="629275" y="73755"/>
                            <a:ext cx="378188" cy="155607"/>
                          </a:xfrm>
                          <a:prstGeom prst="rect">
                            <a:avLst/>
                          </a:prstGeom>
                          <a:ln>
                            <a:noFill/>
                          </a:ln>
                        </wps:spPr>
                        <wps:txbx>
                          <w:txbxContent>
                            <w:p w:rsidR="00D002ED" w:rsidRDefault="00CB1C42">
                              <w:r>
                                <w:rPr>
                                  <w:b/>
                                  <w:color w:val="2C2A28"/>
                                  <w:w w:val="128"/>
                                  <w:sz w:val="13"/>
                                  <w:lang w:val="zh-Hant"/>
                                </w:rPr>
                                <w:t>·</w:t>
                              </w:r>
                            </w:p>
                          </w:txbxContent>
                        </wps:txbx>
                        <wps:bodyPr horzOverflow="overflow" vert="horz" lIns="0" tIns="0" rIns="0" bIns="0" rtlCol="0">
                          <a:noAutofit/>
                        </wps:bodyPr>
                      </wps:wsp>
                      <wps:wsp>
                        <wps:cNvPr id="6190" name="Rectangle 6190"/>
                        <wps:cNvSpPr/>
                        <wps:spPr>
                          <a:xfrm>
                            <a:off x="1571687" y="810930"/>
                            <a:ext cx="967392" cy="186728"/>
                          </a:xfrm>
                          <a:prstGeom prst="rect">
                            <a:avLst/>
                          </a:prstGeom>
                          <a:ln>
                            <a:noFill/>
                          </a:ln>
                        </wps:spPr>
                        <wps:txbx>
                          <w:txbxContent>
                            <w:p w:rsidR="00D002ED" w:rsidRDefault="00CB1C42">
                              <w:r>
                                <w:rPr>
                                  <w:b/>
                                  <w:color w:val="2C2A28"/>
                                  <w:w w:val="127"/>
                                  <w:sz w:val="16"/>
                                  <w:lang w:val="zh-Hant"/>
                                </w:rPr>
                                <w:t>·(B-SIDE)</w:t>
                              </w:r>
                            </w:p>
                          </w:txbxContent>
                        </wps:txbx>
                        <wps:bodyPr horzOverflow="overflow" vert="horz" lIns="0" tIns="0" rIns="0" bIns="0" rtlCol="0">
                          <a:noAutofit/>
                        </wps:bodyPr>
                      </wps:wsp>
                      <wps:wsp>
                        <wps:cNvPr id="6191" name="Shape 6191"/>
                        <wps:cNvSpPr/>
                        <wps:spPr>
                          <a:xfrm>
                            <a:off x="3035326" y="831841"/>
                            <a:ext cx="222402" cy="301943"/>
                          </a:xfrm>
                          <a:custGeom>
                            <a:avLst/>
                            <a:gdLst/>
                            <a:ahLst/>
                            <a:cxnLst/>
                            <a:rect l="0" t="0" r="0" b="0"/>
                            <a:pathLst>
                              <a:path w="222402" h="301943">
                                <a:moveTo>
                                  <a:pt x="222402" y="301943"/>
                                </a:moveTo>
                                <a:lnTo>
                                  <a:pt x="65722" y="301943"/>
                                </a:lnTo>
                                <a:lnTo>
                                  <a:pt x="0" y="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192" name="Shape 6192"/>
                        <wps:cNvSpPr/>
                        <wps:spPr>
                          <a:xfrm>
                            <a:off x="3007169" y="773937"/>
                            <a:ext cx="66662" cy="88849"/>
                          </a:xfrm>
                          <a:custGeom>
                            <a:avLst/>
                            <a:gdLst/>
                            <a:ahLst/>
                            <a:cxnLst/>
                            <a:rect l="0" t="0" r="0" b="0"/>
                            <a:pathLst>
                              <a:path w="66662" h="88849">
                                <a:moveTo>
                                  <a:pt x="15545" y="0"/>
                                </a:moveTo>
                                <a:lnTo>
                                  <a:pt x="66662" y="74333"/>
                                </a:lnTo>
                                <a:lnTo>
                                  <a:pt x="29108" y="62230"/>
                                </a:lnTo>
                                <a:lnTo>
                                  <a:pt x="0" y="88849"/>
                                </a:lnTo>
                                <a:lnTo>
                                  <a:pt x="15545"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6193" name="Shape 6193"/>
                        <wps:cNvSpPr/>
                        <wps:spPr>
                          <a:xfrm>
                            <a:off x="1584756" y="538236"/>
                            <a:ext cx="0" cy="158864"/>
                          </a:xfrm>
                          <a:custGeom>
                            <a:avLst/>
                            <a:gdLst/>
                            <a:ahLst/>
                            <a:cxnLst/>
                            <a:rect l="0" t="0" r="0" b="0"/>
                            <a:pathLst>
                              <a:path h="158864">
                                <a:moveTo>
                                  <a:pt x="0" y="0"/>
                                </a:moveTo>
                                <a:lnTo>
                                  <a:pt x="0" y="158864"/>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194" name="Shape 6194"/>
                        <wps:cNvSpPr/>
                        <wps:spPr>
                          <a:xfrm>
                            <a:off x="1544306" y="357350"/>
                            <a:ext cx="0" cy="339750"/>
                          </a:xfrm>
                          <a:custGeom>
                            <a:avLst/>
                            <a:gdLst/>
                            <a:ahLst/>
                            <a:cxnLst/>
                            <a:rect l="0" t="0" r="0" b="0"/>
                            <a:pathLst>
                              <a:path h="339750">
                                <a:moveTo>
                                  <a:pt x="0" y="0"/>
                                </a:moveTo>
                                <a:lnTo>
                                  <a:pt x="0" y="33975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195" name="Shape 6195"/>
                        <wps:cNvSpPr/>
                        <wps:spPr>
                          <a:xfrm>
                            <a:off x="1209725" y="41654"/>
                            <a:ext cx="165202" cy="256210"/>
                          </a:xfrm>
                          <a:custGeom>
                            <a:avLst/>
                            <a:gdLst/>
                            <a:ahLst/>
                            <a:cxnLst/>
                            <a:rect l="0" t="0" r="0" b="0"/>
                            <a:pathLst>
                              <a:path w="165202" h="256210">
                                <a:moveTo>
                                  <a:pt x="0" y="256210"/>
                                </a:moveTo>
                                <a:lnTo>
                                  <a:pt x="165202" y="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196" name="Shape 6196"/>
                        <wps:cNvSpPr/>
                        <wps:spPr>
                          <a:xfrm>
                            <a:off x="947279" y="41654"/>
                            <a:ext cx="0" cy="611734"/>
                          </a:xfrm>
                          <a:custGeom>
                            <a:avLst/>
                            <a:gdLst/>
                            <a:ahLst/>
                            <a:cxnLst/>
                            <a:rect l="0" t="0" r="0" b="0"/>
                            <a:pathLst>
                              <a:path h="611734">
                                <a:moveTo>
                                  <a:pt x="0" y="611734"/>
                                </a:moveTo>
                                <a:lnTo>
                                  <a:pt x="0" y="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197" name="Shape 6197"/>
                        <wps:cNvSpPr/>
                        <wps:spPr>
                          <a:xfrm>
                            <a:off x="1644014" y="652244"/>
                            <a:ext cx="137960" cy="0"/>
                          </a:xfrm>
                          <a:custGeom>
                            <a:avLst/>
                            <a:gdLst/>
                            <a:ahLst/>
                            <a:cxnLst/>
                            <a:rect l="0" t="0" r="0" b="0"/>
                            <a:pathLst>
                              <a:path w="137960">
                                <a:moveTo>
                                  <a:pt x="0" y="0"/>
                                </a:moveTo>
                                <a:lnTo>
                                  <a:pt x="137960" y="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198" name="Shape 6198"/>
                        <wps:cNvSpPr/>
                        <wps:spPr>
                          <a:xfrm>
                            <a:off x="1584756" y="618138"/>
                            <a:ext cx="83502" cy="68224"/>
                          </a:xfrm>
                          <a:custGeom>
                            <a:avLst/>
                            <a:gdLst/>
                            <a:ahLst/>
                            <a:cxnLst/>
                            <a:rect l="0" t="0" r="0" b="0"/>
                            <a:pathLst>
                              <a:path w="83502" h="68224">
                                <a:moveTo>
                                  <a:pt x="83502" y="0"/>
                                </a:moveTo>
                                <a:lnTo>
                                  <a:pt x="63678" y="34099"/>
                                </a:lnTo>
                                <a:lnTo>
                                  <a:pt x="83502" y="68224"/>
                                </a:lnTo>
                                <a:lnTo>
                                  <a:pt x="0" y="34099"/>
                                </a:lnTo>
                                <a:lnTo>
                                  <a:pt x="83502"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6199" name="Shape 6199"/>
                        <wps:cNvSpPr/>
                        <wps:spPr>
                          <a:xfrm>
                            <a:off x="1006431" y="126428"/>
                            <a:ext cx="215583" cy="44348"/>
                          </a:xfrm>
                          <a:custGeom>
                            <a:avLst/>
                            <a:gdLst/>
                            <a:ahLst/>
                            <a:cxnLst/>
                            <a:rect l="0" t="0" r="0" b="0"/>
                            <a:pathLst>
                              <a:path w="215583" h="44348">
                                <a:moveTo>
                                  <a:pt x="0" y="0"/>
                                </a:moveTo>
                                <a:cubicBezTo>
                                  <a:pt x="54762" y="4470"/>
                                  <a:pt x="139027" y="15786"/>
                                  <a:pt x="215583" y="44348"/>
                                </a:cubicBez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200" name="Shape 6200"/>
                        <wps:cNvSpPr/>
                        <wps:spPr>
                          <a:xfrm>
                            <a:off x="947278" y="93935"/>
                            <a:ext cx="85217" cy="68136"/>
                          </a:xfrm>
                          <a:custGeom>
                            <a:avLst/>
                            <a:gdLst/>
                            <a:ahLst/>
                            <a:cxnLst/>
                            <a:rect l="0" t="0" r="0" b="0"/>
                            <a:pathLst>
                              <a:path w="85217" h="68136">
                                <a:moveTo>
                                  <a:pt x="85217" y="0"/>
                                </a:moveTo>
                                <a:lnTo>
                                  <a:pt x="63589" y="32995"/>
                                </a:lnTo>
                                <a:lnTo>
                                  <a:pt x="81534" y="68136"/>
                                </a:lnTo>
                                <a:lnTo>
                                  <a:pt x="0" y="29553"/>
                                </a:lnTo>
                                <a:lnTo>
                                  <a:pt x="85217"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6201" name="Shape 6201"/>
                        <wps:cNvSpPr/>
                        <wps:spPr>
                          <a:xfrm>
                            <a:off x="1185938" y="130348"/>
                            <a:ext cx="90183" cy="64541"/>
                          </a:xfrm>
                          <a:custGeom>
                            <a:avLst/>
                            <a:gdLst/>
                            <a:ahLst/>
                            <a:cxnLst/>
                            <a:rect l="0" t="0" r="0" b="0"/>
                            <a:pathLst>
                              <a:path w="90183" h="64541">
                                <a:moveTo>
                                  <a:pt x="27178" y="0"/>
                                </a:moveTo>
                                <a:lnTo>
                                  <a:pt x="90183" y="64541"/>
                                </a:lnTo>
                                <a:lnTo>
                                  <a:pt x="0" y="62586"/>
                                </a:lnTo>
                                <a:lnTo>
                                  <a:pt x="31763" y="39167"/>
                                </a:lnTo>
                                <a:lnTo>
                                  <a:pt x="27178"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6202" name="Shape 6202"/>
                        <wps:cNvSpPr/>
                        <wps:spPr>
                          <a:xfrm>
                            <a:off x="253337" y="737926"/>
                            <a:ext cx="149136" cy="119240"/>
                          </a:xfrm>
                          <a:custGeom>
                            <a:avLst/>
                            <a:gdLst/>
                            <a:ahLst/>
                            <a:cxnLst/>
                            <a:rect l="0" t="0" r="0" b="0"/>
                            <a:pathLst>
                              <a:path w="149136" h="119240">
                                <a:moveTo>
                                  <a:pt x="149136" y="0"/>
                                </a:moveTo>
                                <a:lnTo>
                                  <a:pt x="100470" y="0"/>
                                </a:lnTo>
                                <a:lnTo>
                                  <a:pt x="0" y="11924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203" name="Shape 6203"/>
                        <wps:cNvSpPr/>
                        <wps:spPr>
                          <a:xfrm>
                            <a:off x="378235" y="703813"/>
                            <a:ext cx="83502" cy="68224"/>
                          </a:xfrm>
                          <a:custGeom>
                            <a:avLst/>
                            <a:gdLst/>
                            <a:ahLst/>
                            <a:cxnLst/>
                            <a:rect l="0" t="0" r="0" b="0"/>
                            <a:pathLst>
                              <a:path w="83502" h="68224">
                                <a:moveTo>
                                  <a:pt x="0" y="0"/>
                                </a:moveTo>
                                <a:lnTo>
                                  <a:pt x="83502" y="34112"/>
                                </a:lnTo>
                                <a:lnTo>
                                  <a:pt x="0" y="68224"/>
                                </a:lnTo>
                                <a:lnTo>
                                  <a:pt x="19812" y="34112"/>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1288" name="Shape 121288"/>
                        <wps:cNvSpPr/>
                        <wps:spPr>
                          <a:xfrm>
                            <a:off x="1822544" y="285059"/>
                            <a:ext cx="194450" cy="60147"/>
                          </a:xfrm>
                          <a:custGeom>
                            <a:avLst/>
                            <a:gdLst/>
                            <a:ahLst/>
                            <a:cxnLst/>
                            <a:rect l="0" t="0" r="0" b="0"/>
                            <a:pathLst>
                              <a:path w="194450" h="60147">
                                <a:moveTo>
                                  <a:pt x="0" y="0"/>
                                </a:moveTo>
                                <a:lnTo>
                                  <a:pt x="194450" y="0"/>
                                </a:lnTo>
                                <a:lnTo>
                                  <a:pt x="194450" y="60147"/>
                                </a:lnTo>
                                <a:lnTo>
                                  <a:pt x="0" y="60147"/>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6205" name="Rectangle 6205"/>
                        <wps:cNvSpPr/>
                        <wps:spPr>
                          <a:xfrm>
                            <a:off x="1835987" y="270889"/>
                            <a:ext cx="236464" cy="124484"/>
                          </a:xfrm>
                          <a:prstGeom prst="rect">
                            <a:avLst/>
                          </a:prstGeom>
                          <a:ln>
                            <a:noFill/>
                          </a:ln>
                        </wps:spPr>
                        <wps:txbx>
                          <w:txbxContent>
                            <w:p w:rsidR="00D002ED" w:rsidRDefault="00CB1C42">
                              <w:r>
                                <w:rPr>
                                  <w:b/>
                                  <w:color w:val="2C2A28"/>
                                  <w:w w:val="126"/>
                                  <w:sz w:val="11"/>
                                  <w:lang w:val="zh-Hant"/>
                                </w:rPr>
                                <w:t>·</w:t>
                              </w:r>
                            </w:p>
                          </w:txbxContent>
                        </wps:txbx>
                        <wps:bodyPr horzOverflow="overflow" vert="horz" lIns="0" tIns="0" rIns="0" bIns="0" rtlCol="0">
                          <a:noAutofit/>
                        </wps:bodyPr>
                      </wps:wsp>
                    </wpg:wgp>
                  </a:graphicData>
                </a:graphic>
              </wp:anchor>
            </w:drawing>
          </mc:Choice>
          <mc:Fallback xmlns:a="http://schemas.openxmlformats.org/drawingml/2006/main" xmlns:pic="http://schemas.openxmlformats.org/drawingml/2006/picture">
            <w:pict>
              <v:group id="Group 105571" style="width:299.914pt;height:127.127pt;position:absolute;mso-position-horizontal-relative:text;mso-position-horizontal:absolute;margin-left:4.0716pt;mso-position-vertical-relative:text;margin-top:-69.5588pt;" coordsize="38089,16145">
                <v:rect id="Rectangle 6140" style="position:absolute;width:6456;height:1883;left:33234;top:10607;" filled="f" stroked="f">
                  <v:textbox inset="0,0,0,0">
                    <w:txbxContent>
                      <w:p>
                        <w:pPr>
                          <w:spacing w:before="0" w:after="160" w:line="259" w:lineRule="auto"/>
                        </w:pPr>
                        <w:r>
                          <w:rPr>
                            <w:b w:val="1"/>
                            <w:color w:val="2c2a28"/>
                            <w:w w:val="125"/>
                            <w:sz w:val="16"/>
                            <w:lang w:val="zh-cht"/>
                          </w:rPr>
                          <w:t xml:space="preserve">·</w:t>
                        </w:r>
                        <w:r>
                          <w:rPr>
                            <w:b w:val="1"/>
                            <w:color w:val="2c2a28"/>
                            <w:spacing w:val="8"/>
                            <w:w w:val="125"/>
                            <w:sz w:val="16"/>
                            <w:lang w:val="zh-cht"/>
                          </w:rPr>
                          <w:t xml:space="preserve"/>
                        </w:r>
                      </w:p>
                    </w:txbxContent>
                  </v:textbox>
                </v:rect>
                <v:rect id="Rectangle 6141" style="position:absolute;width:3078;height:1883;left:33234;top:11826;" filled="f" stroked="f">
                  <v:textbox inset="0,0,0,0">
                    <w:txbxContent>
                      <w:p>
                        <w:pPr>
                          <w:spacing w:before="0" w:after="160" w:line="259" w:lineRule="auto"/>
                        </w:pPr>
                        <w:r>
                          <w:rPr>
                            <w:b w:val="1"/>
                            <w:color w:val="2c2a28"/>
                            <w:w w:val="127"/>
                            <w:sz w:val="16"/>
                            <w:lang w:val="zh-cht"/>
                          </w:rPr>
                          <w:t xml:space="preserve">線</w:t>
                        </w:r>
                      </w:p>
                    </w:txbxContent>
                  </v:textbox>
                </v:rect>
                <v:rect id="Rectangle 6142" style="position:absolute;width:5913;height:1648;left:22144;top:13839;" filled="f" stroked="f">
                  <v:textbox inset="0,0,0,0">
                    <w:txbxContent>
                      <w:p>
                        <w:pPr>
                          <w:spacing w:before="0" w:after="160" w:line="259" w:lineRule="auto"/>
                        </w:pPr>
                        <w:r>
                          <w:rPr>
                            <w:b w:val="1"/>
                            <w:color w:val="2c2a28"/>
                            <w:w w:val="133"/>
                            <w:sz w:val="14"/>
                            <w:lang w:val="zh-cht"/>
                          </w:rPr>
                          <w:t xml:space="preserve"/>
                        </w:r>
                      </w:p>
                    </w:txbxContent>
                  </v:textbox>
                </v:rect>
                <v:rect id="Rectangle 6143" style="position:absolute;width:1971;height:1648;left:23626;top:14905;" filled="f" stroked="f">
                  <v:textbox inset="0,0,0,0">
                    <w:txbxContent>
                      <w:p>
                        <w:pPr>
                          <w:spacing w:before="0" w:after="160" w:line="259" w:lineRule="auto"/>
                        </w:pPr>
                        <w:r>
                          <w:rPr>
                            <w:b w:val="1"/>
                            <w:color w:val="2c2a28"/>
                            <w:w w:val="119"/>
                            <w:sz w:val="14"/>
                            <w:lang w:val="zh-cht"/>
                          </w:rPr>
                          <w:t xml:space="preserve">針</w:t>
                        </w:r>
                      </w:p>
                    </w:txbxContent>
                  </v:textbox>
                </v:rect>
                <v:rect id="Rectangle 6144" style="position:absolute;width:5913;height:1648;left:12128;top:13839;" filled="f" stroked="f">
                  <v:textbox inset="0,0,0,0">
                    <w:txbxContent>
                      <w:p>
                        <w:pPr>
                          <w:spacing w:before="0" w:after="160" w:line="259" w:lineRule="auto"/>
                        </w:pPr>
                        <w:r>
                          <w:rPr>
                            <w:b w:val="1"/>
                            <w:color w:val="2c2a28"/>
                            <w:w w:val="133"/>
                            <w:sz w:val="14"/>
                            <w:lang w:val="zh-cht"/>
                          </w:rPr>
                          <w:t xml:space="preserve"/>
                        </w:r>
                      </w:p>
                    </w:txbxContent>
                  </v:textbox>
                </v:rect>
                <v:rect id="Rectangle 6145" style="position:absolute;width:1971;height:1648;left:13610;top:14905;" filled="f" stroked="f">
                  <v:textbox inset="0,0,0,0">
                    <w:txbxContent>
                      <w:p>
                        <w:pPr>
                          <w:spacing w:before="0" w:after="160" w:line="259" w:lineRule="auto"/>
                        </w:pPr>
                        <w:r>
                          <w:rPr>
                            <w:b w:val="1"/>
                            <w:color w:val="2c2a28"/>
                            <w:w w:val="119"/>
                            <w:sz w:val="14"/>
                            <w:lang w:val="zh-cht"/>
                          </w:rPr>
                          <w:t xml:space="preserve">針</w:t>
                        </w:r>
                      </w:p>
                    </w:txbxContent>
                  </v:textbox>
                </v:rect>
                <v:rect id="Rectangle 6148" style="position:absolute;width:4073;height:1648;left:1234;top:10967;" filled="f" stroked="f">
                  <v:textbox inset="0,0,0,0">
                    <w:txbxContent>
                      <w:p>
                        <w:pPr>
                          <w:spacing w:before="0" w:after="160" w:line="259" w:lineRule="auto"/>
                        </w:pPr>
                        <w:r>
                          <w:rPr>
                            <w:b w:val="1"/>
                            <w:color w:val="2c2a28"/>
                            <w:w w:val="131"/>
                            <w:sz w:val="14"/>
                            <w:lang w:val="zh-cht"/>
                          </w:rPr>
                          <w:t xml:space="preserve">·</w:t>
                        </w:r>
                      </w:p>
                    </w:txbxContent>
                  </v:textbox>
                </v:rect>
                <v:rect id="Rectangle 104929" style="position:absolute;width:6964;height:1648;left:296;top:12033;" filled="f" stroked="f">
                  <v:textbox inset="0,0,0,0">
                    <w:txbxContent>
                      <w:p>
                        <w:pPr>
                          <w:spacing w:before="0" w:after="160" w:line="259" w:lineRule="auto"/>
                        </w:pPr>
                        <w:r>
                          <w:rPr>
                            <w:b w:val="1"/>
                            <w:color w:val="2c2a28"/>
                            <w:w w:val="128"/>
                            <w:sz w:val="14"/>
                            <w:lang w:val="zh-cht"/>
                          </w:rPr>
                          <w:t xml:space="preserve">·</w:t>
                        </w:r>
                        <w:r>
                          <w:rPr>
                            <w:b w:val="1"/>
                            <w:color w:val="2c2a28"/>
                            <w:spacing w:val="7"/>
                            <w:w w:val="128"/>
                            <w:sz w:val="14"/>
                            <w:lang w:val="zh-cht"/>
                          </w:rPr>
                          <w:t xml:space="preserve"/>
                        </w:r>
                        <w:r>
                          <w:rPr>
                            <w:b w:val="1"/>
                            <w:color w:val="2c2a28"/>
                            <w:w w:val="128"/>
                            <w:sz w:val="14"/>
                            <w:lang w:val="zh-cht"/>
                          </w:rPr>
                          <w:t xml:space="preserve">門</w:t>
                        </w:r>
                      </w:p>
                    </w:txbxContent>
                  </v:textbox>
                </v:rect>
                <v:rect id="Rectangle 104928" style="position:absolute;width:393;height:1648;left:0;top:12033;" filled="f" stroked="f">
                  <v:textbox inset="0,0,0,0">
                    <w:txbxContent>
                      <w:p>
                        <w:pPr>
                          <w:spacing w:before="0" w:after="160" w:line="259" w:lineRule="auto"/>
                        </w:pPr>
                        <w:r>
                          <w:rPr>
                            <w:b w:val="1"/>
                            <w:color w:val="2c2a28"/>
                            <w:w w:val="111"/>
                            <w:sz w:val="14"/>
                            <w:lang w:val="zh-cht"/>
                          </w:rPr>
                          <w:t xml:space="preserve">(</w:t>
                        </w:r>
                      </w:p>
                    </w:txbxContent>
                  </v:textbox>
                </v:rect>
                <v:rect id="Rectangle 6150" style="position:absolute;width:4925;height:1648;left:914;top:13100;" filled="f" stroked="f">
                  <v:textbox inset="0,0,0,0">
                    <w:txbxContent>
                      <w:p>
                        <w:pPr>
                          <w:spacing w:before="0" w:after="160" w:line="259" w:lineRule="auto"/>
                        </w:pPr>
                        <w:r>
                          <w:rPr>
                            <w:b w:val="1"/>
                            <w:color w:val="2c2a28"/>
                            <w:w w:val="117"/>
                            <w:sz w:val="14"/>
                            <w:lang w:val="zh-cht"/>
                          </w:rPr>
                          <w:t xml:space="preserve">*)</w:t>
                        </w:r>
                      </w:p>
                    </w:txbxContent>
                  </v:textbox>
                </v:rect>
                <v:shape id="Shape 6152" style="position:absolute;width:490;height:486;left:28606;top:7196;" coordsize="49071,48689" path="m0,48689l49071,0">
                  <v:stroke on="true" weight="0.661pt" color="#2c2a28" miterlimit="10" joinstyle="miter" endcap="flat"/>
                  <v:fill on="false" color="#000000" opacity="0"/>
                </v:shape>
                <v:shape id="Shape 6153" style="position:absolute;width:599;height:595;left:28085;top:6558;" coordsize="59978,59530" path="m0,59530l59978,0">
                  <v:stroke on="true" weight="0.661pt" color="#2c2a28" miterlimit="10" joinstyle="miter" endcap="flat"/>
                  <v:fill on="false" color="#000000" opacity="0"/>
                </v:shape>
                <v:shape id="Shape 6154" style="position:absolute;width:602;height:597;left:27659;top:5901;" coordsize="60204,59736" path="m0,59736l60204,0">
                  <v:stroke on="true" weight="0.661pt" color="#2c2a28" miterlimit="10" joinstyle="miter" endcap="flat"/>
                  <v:fill on="false" color="#000000" opacity="0"/>
                </v:shape>
                <v:shape id="Shape 6155" style="position:absolute;width:2421;height:2402;left:9197;top:5337;" coordsize="242158,240275" path="m0,240275l242158,0">
                  <v:stroke on="true" weight="0.661pt" color="#2c2a28" miterlimit="10" joinstyle="miter" endcap="flat"/>
                  <v:fill on="false" color="#000000" opacity="0"/>
                </v:shape>
                <v:shape id="Shape 6156" style="position:absolute;width:604;height:599;left:27235;top:5247;" coordsize="60414,59961" path="m0,59961l60414,0">
                  <v:stroke on="true" weight="0.661pt" color="#2c2a28" miterlimit="10" joinstyle="miter" endcap="flat"/>
                  <v:fill on="false" color="#000000" opacity="0"/>
                </v:shape>
                <v:shape id="Shape 6157" style="position:absolute;width:273;height:271;left:22465;top:4968;" coordsize="27376,27163" path="m0,27163l27376,0">
                  <v:stroke on="true" weight="0.661pt" color="#2c2a28" miterlimit="10" joinstyle="miter" endcap="flat"/>
                  <v:fill on="false" color="#000000" opacity="0"/>
                </v:shape>
                <v:shape id="Shape 6158" style="position:absolute;width:606;height:601;left:26808;top:4590;" coordsize="60639,60167" path="m0,60167l60639,0">
                  <v:stroke on="true" weight="0.661pt" color="#2c2a28" miterlimit="10" joinstyle="miter" endcap="flat"/>
                  <v:fill on="false" color="#000000" opacity="0"/>
                </v:shape>
                <v:shape id="Shape 6159" style="position:absolute;width:867;height:860;left:16012;top:4379;" coordsize="86718,86043" path="m0,86043l86718,0">
                  <v:stroke on="true" weight="0.661pt" color="#2c2a28" miterlimit="10" joinstyle="miter" endcap="flat"/>
                  <v:fill on="false" color="#000000" opacity="0"/>
                </v:shape>
                <v:shape id="Shape 6160" style="position:absolute;width:608;height:603;left:26395;top:3952;" coordsize="60844,60388" path="m0,60388l60844,0">
                  <v:stroke on="true" weight="0.661pt" color="#2c2a28" miterlimit="10" joinstyle="miter" endcap="flat"/>
                  <v:fill on="false" color="#000000" opacity="0"/>
                </v:shape>
                <v:shape id="Shape 6161" style="position:absolute;width:594;height:589;left:25949;top:3331;" coordsize="59414,58952" path="m0,58952l59414,0">
                  <v:stroke on="true" weight="0.661pt" color="#2c2a28" miterlimit="10" joinstyle="miter" endcap="flat"/>
                  <v:fill on="false" color="#000000" opacity="0"/>
                </v:shape>
                <v:shape id="Shape 6162" style="position:absolute;width:688;height:683;left:25217;top:2904;" coordsize="68831,68316" path="m0,68316l68831,0">
                  <v:stroke on="true" weight="0.661pt" color="#2c2a28" miterlimit="10" joinstyle="miter" endcap="flat"/>
                  <v:fill on="false" color="#000000" opacity="0"/>
                </v:shape>
                <v:shape id="Shape 6163" style="position:absolute;width:2409;height:2389;left:10723;top:2772;" coordsize="240910,238936" path="m0,238936l240910,0">
                  <v:stroke on="true" weight="0.661pt" color="#2c2a28" miterlimit="10" joinstyle="miter" endcap="flat"/>
                  <v:fill on="false" color="#000000" opacity="0"/>
                </v:shape>
                <v:shape id="Shape 6164" style="position:absolute;width:847;height:840;left:13385;top:2744;" coordsize="84751,84092" path="m0,84092l84751,0">
                  <v:stroke on="true" weight="0.661pt" color="#2c2a28" miterlimit="10" joinstyle="miter" endcap="flat"/>
                  <v:fill on="false" color="#000000" opacity="0"/>
                </v:shape>
                <v:shape id="Shape 6165" style="position:absolute;width:847;height:840;left:14476;top:2743;" coordsize="84724,84090" path="m0,84090l84724,0">
                  <v:stroke on="true" weight="0.661pt" color="#2c2a28" miterlimit="10" joinstyle="miter" endcap="flat"/>
                  <v:fill on="false" color="#000000" opacity="0"/>
                </v:shape>
                <v:shape id="Shape 6166" style="position:absolute;width:885;height:878;left:15489;top:2743;" coordsize="88542,87854" path="m0,87854l88542,0">
                  <v:stroke on="true" weight="0.661pt" color="#2c2a28" miterlimit="10" joinstyle="miter" endcap="flat"/>
                  <v:fill on="false" color="#000000" opacity="0"/>
                </v:shape>
                <v:shape id="Shape 6167" style="position:absolute;width:1612;height:1600;left:15852;top:2742;" coordsize="161254,160047" path="m0,160047l161254,0">
                  <v:stroke on="true" weight="0.661pt" color="#2c2a28" miterlimit="10" joinstyle="miter" endcap="flat"/>
                  <v:fill on="false" color="#000000" opacity="0"/>
                </v:shape>
                <v:shape id="Shape 6168" style="position:absolute;width:848;height:841;left:17681;top:2741;" coordsize="84856,84196" path="m0,84196l84856,0">
                  <v:stroke on="true" weight="0.661pt" color="#2c2a28" miterlimit="10" joinstyle="miter" endcap="flat"/>
                  <v:fill on="false" color="#000000" opacity="0"/>
                </v:shape>
                <v:shape id="Shape 6169" style="position:absolute;width:848;height:842;left:18771;top:2741;" coordsize="84886,84251" path="m0,84251l84886,0">
                  <v:stroke on="true" weight="0.661pt" color="#2c2a28" miterlimit="10" joinstyle="miter" endcap="flat"/>
                  <v:fill on="false" color="#000000" opacity="0"/>
                </v:shape>
                <v:shape id="Shape 6170" style="position:absolute;width:849;height:843;left:19822;top:2740;" coordsize="84965,84304" path="m0,84304l84965,0">
                  <v:stroke on="true" weight="0.661pt" color="#2c2a28" miterlimit="10" joinstyle="miter" endcap="flat"/>
                  <v:fill on="false" color="#000000" opacity="0"/>
                </v:shape>
                <v:shape id="Shape 6171" style="position:absolute;width:849;height:843;left:20911;top:2740;" coordsize="84995,84360" path="m0,84360l84995,0">
                  <v:stroke on="true" weight="0.661pt" color="#2c2a28" miterlimit="10" joinstyle="miter" endcap="flat"/>
                  <v:fill on="false" color="#000000" opacity="0"/>
                </v:shape>
                <v:shape id="Shape 6172" style="position:absolute;width:1159;height:1150;left:21684;top:2739;" coordsize="115985,115084" path="m0,115084l115985,0">
                  <v:stroke on="true" weight="0.661pt" color="#2c2a28" miterlimit="10" joinstyle="miter" endcap="flat"/>
                  <v:fill on="false" color="#000000" opacity="0"/>
                </v:shape>
                <v:shape id="Shape 6173" style="position:absolute;width:2138;height:2122;left:21794;top:2739;" coordsize="213821,212221" path="m0,212221l213821,0">
                  <v:stroke on="true" weight="0.661pt" color="#2c2a28" miterlimit="10" joinstyle="miter" endcap="flat"/>
                  <v:fill on="false" color="#000000" opacity="0"/>
                </v:shape>
                <v:shape id="Shape 6174" style="position:absolute;width:847;height:841;left:24138;top:2738;" coordsize="84768,84110" path="m0,84110l84768,0">
                  <v:stroke on="true" weight="0.661pt" color="#2c2a28" miterlimit="10" joinstyle="miter" endcap="flat"/>
                  <v:fill on="false" color="#000000" opacity="0"/>
                </v:shape>
                <v:shape id="Shape 6175" style="position:absolute;width:20394;height:5000;left:9051;top:2739;" coordsize="2039467,500024" path="m1609852,83934l1609903,83934c1648155,83934,1683423,103111,1704162,135242l1919097,465531c1933093,487045,1957019,500024,1982686,500024l2039467,500024l1774660,89687c1738351,33515,1676781,0,1609903,0l1609801,0l430631,597c363817,635,302260,34163,265976,90284l0,500024l60719,500024c86512,500024,110553,486905,124498,465214l336474,135852c357213,103734,392443,84557,430670,84531l625157,84430c654583,84417,678447,108280,678447,137706l686829,250012l776351,250012l784746,137668c784746,108255,808596,84417,838022,84417l1215479,84417c1244892,84417,1268730,108255,1268730,137668l1277137,250012l1366647,250012l1375054,137312c1375054,107899,1398867,84061,1428280,84036l1609903,83934">
                  <v:stroke on="true" weight="0.661pt" color="#2c2a28" miterlimit="10" joinstyle="miter" endcap="flat"/>
                  <v:fill on="false" color="#000000" opacity="0"/>
                </v:shape>
                <v:shape id="Shape 6176" style="position:absolute;width:4603;height:648;left:4869;top:7055;" coordsize="460362,64872" path="m0,64872l418249,64872l460362,0l0,0l0,64872x">
                  <v:stroke on="true" weight="0.661pt" color="#2c2a28" miterlimit="10" joinstyle="miter" endcap="flat"/>
                  <v:fill on="false" color="#000000" opacity="0"/>
                </v:shape>
                <v:shape id="Shape 6177" style="position:absolute;width:25346;height:7739;left:5888;top:0;" coordsize="2534679,773938" path="m0,0l2534679,0l2534679,773938l2352815,773938l2088020,363601c2051711,307429,1990141,273914,1923250,273914l1923148,273914l743991,274523c677177,274549,615607,308077,579323,364198l355460,709054l0,709054l0,0x">
                  <v:stroke on="true" weight="0.661pt" color="#2c2a28" miterlimit="10" joinstyle="miter" endcap="flat"/>
                  <v:fill on="true" color="#efeded"/>
                </v:shape>
                <v:shape id="Shape 6178" style="position:absolute;width:25346;height:6569;left:5888;top:3532;" coordsize="2534666,656996" path="m1923237,0c1961515,0,1996757,19177,2017522,51308l2232444,381610c2246427,403123,2270366,416090,2296033,416090l2352802,416090l2534666,416090l2534666,656996l0,656996l0,416090l374066,416090c399860,416090,423900,402984,437845,381292l649821,51918c670560,19812,705790,622,744017,610l938505,508c967930,483,991794,24346,991794,53772l1000188,166091l1089698,166091l1098106,53746c1098106,24333,1121943,470,1151369,470l1528826,470c1558239,470,1582103,24333,1582103,53746l1590485,166091l1680007,166091l1688389,53378c1688389,23978,1712227,127,1741627,102l1923237,0x">
                  <v:stroke on="true" weight="0.661pt" color="#2c2a28" miterlimit="10" joinstyle="miter" endcap="flat"/>
                  <v:fill on="true" color="#efeded"/>
                </v:shape>
                <v:shape id="Shape 6179" style="position:absolute;width:0;height:0;left:25120;top:3532;" coordsize="51,0" path="m51,0l0,0x">
                  <v:stroke on="true" weight="0.661pt" color="#2c2a28" miterlimit="10" joinstyle="miter" endcap="flat"/>
                  <v:fill on="true" color="#efeded"/>
                </v:shape>
                <v:shape id="Shape 121312" style="position:absolute;width:587;height:9316;left:14057;top:3532;" coordsize="58750,931608" path="m0,0l58750,0l58750,931608l0,931608l0,0">
                  <v:stroke on="true" weight="0.661pt" color="#2c2a28" miterlimit="10" joinstyle="miter" endcap="flat"/>
                  <v:fill on="true" color="#dcdad9"/>
                </v:shape>
                <v:shape id="Shape 121313" style="position:absolute;width:1552;height:608;left:13575;top:12848;" coordsize="155258,60846" path="m0,0l155258,0l155258,60846l0,60846l0,0">
                  <v:stroke on="true" weight="0.661pt" color="#2c2a28" miterlimit="10" joinstyle="miter" endcap="flat"/>
                  <v:fill on="true" color="#dcdad9"/>
                </v:shape>
                <v:shape id="Shape 121314" style="position:absolute;width:587;height:9316;left:24073;top:3532;" coordsize="58750,931608" path="m0,0l58750,0l58750,931608l0,931608l0,0">
                  <v:stroke on="true" weight="0.661pt" color="#2c2a28" miterlimit="10" joinstyle="miter" endcap="flat"/>
                  <v:fill on="true" color="#dcdad9"/>
                </v:shape>
                <v:shape id="Shape 121315" style="position:absolute;width:1552;height:608;left:23590;top:12848;" coordsize="155283,60846" path="m0,0l155283,0l155283,60846l0,60846l0,0">
                  <v:stroke on="true" weight="0.661pt" color="#2c2a28" miterlimit="10" joinstyle="miter" endcap="flat"/>
                  <v:fill on="true" color="#dcdad9"/>
                </v:shape>
                <v:rect id="Rectangle 6186" style="position:absolute;width:3781;height:1556;left:18141;top:5962;" filled="f" stroked="f">
                  <v:textbox inset="0,0,0,0">
                    <w:txbxContent>
                      <w:p>
                        <w:pPr>
                          <w:spacing w:before="0" w:after="160" w:line="259" w:lineRule="auto"/>
                        </w:pPr>
                        <w:r>
                          <w:rPr>
                            <w:b w:val="1"/>
                            <w:color w:val="2c2a28"/>
                            <w:w w:val="128"/>
                            <w:sz w:val="13"/>
                            <w:lang w:val="zh-cht"/>
                          </w:rPr>
                          <w:t xml:space="preserve">·</w:t>
                        </w:r>
                      </w:p>
                    </w:txbxContent>
                  </v:textbox>
                </v:rect>
                <v:rect id="Rectangle 6187" style="position:absolute;width:10716;height:1867;left:15325;top:608;" filled="f" stroked="f">
                  <v:textbox inset="0,0,0,0">
                    <w:txbxContent>
                      <w:p>
                        <w:pPr>
                          <w:spacing w:before="0" w:after="160" w:line="259" w:lineRule="auto"/>
                        </w:pPr>
                        <w:r>
                          <w:rPr>
                            <w:b w:val="1"/>
                            <w:color w:val="2c2a28"/>
                            <w:w w:val="126"/>
                            <w:sz w:val="16"/>
                            <w:lang w:val="zh-cht"/>
                          </w:rPr>
                          <w:t xml:space="preserve">腔</w:t>
                        </w:r>
                        <w:r>
                          <w:rPr>
                            <w:b w:val="1"/>
                            <w:color w:val="2c2a28"/>
                            <w:spacing w:val="8"/>
                            <w:w w:val="126"/>
                            <w:sz w:val="16"/>
                            <w:lang w:val="zh-cht"/>
                          </w:rPr>
                          <w:t xml:space="preserve"/>
                        </w:r>
                        <w:r>
                          <w:rPr>
                            <w:b w:val="1"/>
                            <w:color w:val="2c2a28"/>
                            <w:w w:val="126"/>
                            <w:sz w:val="16"/>
                            <w:lang w:val="zh-cht"/>
                          </w:rPr>
                          <w:t xml:space="preserve">(A-SIDE)</w:t>
                        </w:r>
                      </w:p>
                    </w:txbxContent>
                  </v:textbox>
                </v:rect>
                <v:rect id="Rectangle 6188" style="position:absolute;width:1537;height:1244;left:18670;top:4136;" filled="f" stroked="f">
                  <v:textbox inset="0,0,0,0">
                    <w:txbxContent>
                      <w:p>
                        <w:pPr>
                          <w:spacing w:before="0" w:after="160" w:line="259" w:lineRule="auto"/>
                        </w:pPr>
                        <w:r>
                          <w:rPr>
                            <w:b w:val="1"/>
                            <w:color w:val="2c2a28"/>
                            <w:w w:val="131"/>
                            <w:sz w:val="11"/>
                            <w:lang w:val="zh-cht"/>
                          </w:rPr>
                          <w:t xml:space="preserve">肋</w:t>
                        </w:r>
                      </w:p>
                    </w:txbxContent>
                  </v:textbox>
                </v:rect>
                <v:rect id="Rectangle 6189" style="position:absolute;width:3781;height:1556;left:6292;top:737;" filled="f" stroked="f">
                  <v:textbox inset="0,0,0,0">
                    <w:txbxContent>
                      <w:p>
                        <w:pPr>
                          <w:spacing w:before="0" w:after="160" w:line="259" w:lineRule="auto"/>
                        </w:pPr>
                        <w:r>
                          <w:rPr>
                            <w:b w:val="1"/>
                            <w:color w:val="2c2a28"/>
                            <w:w w:val="128"/>
                            <w:sz w:val="13"/>
                            <w:lang w:val="zh-cht"/>
                          </w:rPr>
                          <w:t xml:space="preserve">·</w:t>
                        </w:r>
                      </w:p>
                    </w:txbxContent>
                  </v:textbox>
                </v:rect>
                <v:rect id="Rectangle 6190" style="position:absolute;width:9673;height:1867;left:15716;top:8109;" filled="f" stroked="f">
                  <v:textbox inset="0,0,0,0">
                    <w:txbxContent>
                      <w:p>
                        <w:pPr>
                          <w:spacing w:before="0" w:after="160" w:line="259" w:lineRule="auto"/>
                        </w:pPr>
                        <w:r>
                          <w:rPr>
                            <w:b w:val="1"/>
                            <w:color w:val="2c2a28"/>
                            <w:w w:val="127"/>
                            <w:sz w:val="16"/>
                            <w:lang w:val="zh-cht"/>
                          </w:rPr>
                          <w:t xml:space="preserve">·</w:t>
                        </w:r>
                        <w:r>
                          <w:rPr>
                            <w:b w:val="1"/>
                            <w:color w:val="2c2a28"/>
                            <w:spacing w:val="8"/>
                            <w:w w:val="127"/>
                            <w:sz w:val="16"/>
                            <w:lang w:val="zh-cht"/>
                          </w:rPr>
                          <w:t xml:space="preserve"/>
                        </w:r>
                        <w:r>
                          <w:rPr>
                            <w:b w:val="1"/>
                            <w:color w:val="2c2a28"/>
                            <w:w w:val="127"/>
                            <w:sz w:val="16"/>
                            <w:lang w:val="zh-cht"/>
                          </w:rPr>
                          <w:t xml:space="preserve">(B-SIDE)</w:t>
                        </w:r>
                      </w:p>
                    </w:txbxContent>
                  </v:textbox>
                </v:rect>
                <v:shape id="Shape 6191" style="position:absolute;width:2224;height:3019;left:30353;top:8318;" coordsize="222402,301943" path="m222402,301943l65722,301943l0,0">
                  <v:stroke on="true" weight="0.661pt" color="#2c2a28" miterlimit="10" joinstyle="miter" endcap="flat"/>
                  <v:fill on="false" color="#000000" opacity="0"/>
                </v:shape>
                <v:shape id="Shape 6192" style="position:absolute;width:666;height:888;left:30071;top:7739;" coordsize="66662,88849" path="m15545,0l66662,74333l29108,62230l0,88849l15545,0x">
                  <v:stroke on="false" weight="0pt" color="#000000" opacity="0" miterlimit="10" joinstyle="miter" endcap="flat"/>
                  <v:fill on="true" color="#2c2a28"/>
                </v:shape>
                <v:shape id="Shape 6193" style="position:absolute;width:0;height:1588;left:15847;top:5382;" coordsize="0,158864" path="m0,0l0,158864">
                  <v:stroke on="true" weight="0.661pt" color="#2c2a28" miterlimit="10" joinstyle="miter" endcap="flat"/>
                  <v:fill on="false" color="#000000" opacity="0"/>
                </v:shape>
                <v:shape id="Shape 6194" style="position:absolute;width:0;height:3397;left:15443;top:3573;" coordsize="0,339750" path="m0,0l0,339750">
                  <v:stroke on="true" weight="0.661pt" color="#2c2a28" miterlimit="10" joinstyle="miter" endcap="flat"/>
                  <v:fill on="false" color="#000000" opacity="0"/>
                </v:shape>
                <v:shape id="Shape 6195" style="position:absolute;width:1652;height:2562;left:12097;top:416;" coordsize="165202,256210" path="m0,256210l165202,0">
                  <v:stroke on="true" weight="0.661pt" color="#2c2a28" miterlimit="10" joinstyle="miter" endcap="flat"/>
                  <v:fill on="false" color="#000000" opacity="0"/>
                </v:shape>
                <v:shape id="Shape 6196" style="position:absolute;width:0;height:6117;left:9472;top:416;" coordsize="0,611734" path="m0,611734l0,0">
                  <v:stroke on="true" weight="0.661pt" color="#2c2a28" miterlimit="10" joinstyle="miter" endcap="flat"/>
                  <v:fill on="false" color="#000000" opacity="0"/>
                </v:shape>
                <v:shape id="Shape 6197" style="position:absolute;width:1379;height:0;left:16440;top:6522;" coordsize="137960,0" path="m0,0l137960,0">
                  <v:stroke on="true" weight="0.661pt" color="#2c2a28" miterlimit="10" joinstyle="miter" endcap="flat"/>
                  <v:fill on="false" color="#000000" opacity="0"/>
                </v:shape>
                <v:shape id="Shape 6198" style="position:absolute;width:835;height:682;left:15847;top:6181;" coordsize="83502,68224" path="m83502,0l63678,34099l83502,68224l0,34099l83502,0x">
                  <v:stroke on="false" weight="0pt" color="#000000" opacity="0" miterlimit="10" joinstyle="miter" endcap="flat"/>
                  <v:fill on="true" color="#2c2a28"/>
                </v:shape>
                <v:shape id="Shape 6199" style="position:absolute;width:2155;height:443;left:10064;top:1264;" coordsize="215583,44348" path="m0,0c54762,4470,139027,15786,215583,44348">
                  <v:stroke on="true" weight="0.661pt" color="#2c2a28" miterlimit="10" joinstyle="miter" endcap="flat"/>
                  <v:fill on="false" color="#000000" opacity="0"/>
                </v:shape>
                <v:shape id="Shape 6200" style="position:absolute;width:852;height:681;left:9472;top:939;" coordsize="85217,68136" path="m85217,0l63589,32995l81534,68136l0,29553l85217,0x">
                  <v:stroke on="false" weight="0pt" color="#000000" opacity="0" miterlimit="10" joinstyle="miter" endcap="flat"/>
                  <v:fill on="true" color="#2c2a28"/>
                </v:shape>
                <v:shape id="Shape 6201" style="position:absolute;width:901;height:645;left:11859;top:1303;" coordsize="90183,64541" path="m27178,0l90183,64541l0,62586l31763,39167l27178,0x">
                  <v:stroke on="false" weight="0pt" color="#000000" opacity="0" miterlimit="10" joinstyle="miter" endcap="flat"/>
                  <v:fill on="true" color="#2c2a28"/>
                </v:shape>
                <v:shape id="Shape 6202" style="position:absolute;width:1491;height:1192;left:2533;top:7379;" coordsize="149136,119240" path="m149136,0l100470,0l0,119240">
                  <v:stroke on="true" weight="0.661pt" color="#2c2a28" miterlimit="10" joinstyle="miter" endcap="flat"/>
                  <v:fill on="false" color="#000000" opacity="0"/>
                </v:shape>
                <v:shape id="Shape 6203" style="position:absolute;width:835;height:682;left:3782;top:7038;" coordsize="83502,68224" path="m0,0l83502,34112l0,68224l19812,34112l0,0x">
                  <v:stroke on="false" weight="0pt" color="#000000" opacity="0" miterlimit="10" joinstyle="miter" endcap="flat"/>
                  <v:fill on="true" color="#2c2a28"/>
                </v:shape>
                <v:shape id="Shape 121330" style="position:absolute;width:1944;height:601;left:18225;top:2850;" coordsize="194450,60147" path="m0,0l194450,0l194450,60147l0,60147l0,0">
                  <v:stroke on="false" weight="0pt" color="#000000" opacity="0" miterlimit="10" joinstyle="miter" endcap="flat"/>
                  <v:fill on="true" color="#fffffe"/>
                </v:shape>
                <v:rect id="Rectangle 6205" style="position:absolute;width:2364;height:1244;left:18359;top:2708;" filled="f" stroked="f">
                  <v:textbox inset="0,0,0,0">
                    <w:txbxContent>
                      <w:p>
                        <w:pPr>
                          <w:spacing w:before="0" w:after="160" w:line="259" w:lineRule="auto"/>
                        </w:pPr>
                        <w:r>
                          <w:rPr>
                            <w:b w:val="1"/>
                            <w:color w:val="2c2a28"/>
                            <w:w w:val="126"/>
                            <w:sz w:val="11"/>
                            <w:lang w:val="zh-cht"/>
                          </w:rPr>
                          <w:t xml:space="preserve">·</w:t>
                        </w:r>
                      </w:p>
                    </w:txbxContent>
                  </v:textbox>
                </v:rect>
                <w10:wrap type="square"/>
              </v:group>
            </w:pict>
          </mc:Fallback>
        </mc:AlternateContent>
      </w:r>
      <w:r>
        <w:rPr>
          <w:b/>
          <w:color w:val="2C2A28"/>
          <w:sz w:val="14"/>
          <w:lang w:val="zh-Hant"/>
        </w:rPr>
        <w:t>亞軍來自</w:t>
      </w:r>
    </w:p>
    <w:p w:rsidR="00D002ED" w:rsidRDefault="00CB1C42">
      <w:pPr>
        <w:spacing w:after="211"/>
        <w:ind w:left="841"/>
      </w:pPr>
      <w:r>
        <w:rPr>
          <w:noProof/>
          <w:lang w:val="zh-Hant"/>
        </w:rPr>
        <mc:AlternateContent>
          <mc:Choice Requires="wpg">
            <w:drawing>
              <wp:inline distT="0" distB="0" distL="0" distR="0">
                <wp:extent cx="3626334" cy="1614232"/>
                <wp:effectExtent l="0" t="0" r="0" b="0"/>
                <wp:docPr id="105574" name="Group 105574"/>
                <wp:cNvGraphicFramePr/>
                <a:graphic xmlns:a="http://schemas.openxmlformats.org/drawingml/2006/main">
                  <a:graphicData uri="http://schemas.microsoft.com/office/word/2010/wordprocessingGroup">
                    <wpg:wgp>
                      <wpg:cNvGrpSpPr/>
                      <wpg:grpSpPr>
                        <a:xfrm>
                          <a:off x="0" y="0"/>
                          <a:ext cx="3626334" cy="1614232"/>
                          <a:chOff x="0" y="0"/>
                          <a:chExt cx="3626334" cy="1614232"/>
                        </a:xfrm>
                      </wpg:grpSpPr>
                      <wps:wsp>
                        <wps:cNvPr id="6184" name="Rectangle 6184"/>
                        <wps:cNvSpPr/>
                        <wps:spPr>
                          <a:xfrm>
                            <a:off x="2917877" y="855803"/>
                            <a:ext cx="818335" cy="188369"/>
                          </a:xfrm>
                          <a:prstGeom prst="rect">
                            <a:avLst/>
                          </a:prstGeom>
                          <a:ln>
                            <a:noFill/>
                          </a:ln>
                        </wps:spPr>
                        <wps:txbx>
                          <w:txbxContent>
                            <w:p w:rsidR="00D002ED" w:rsidRDefault="00CB1C42">
                              <w:r>
                                <w:rPr>
                                  <w:b/>
                                  <w:color w:val="2C2A28"/>
                                  <w:w w:val="120"/>
                                  <w:sz w:val="16"/>
                                  <w:lang w:val="zh-Hant"/>
                                </w:rPr>
                                <w:t>··</w:t>
                              </w:r>
                            </w:p>
                          </w:txbxContent>
                        </wps:txbx>
                        <wps:bodyPr horzOverflow="overflow" vert="horz" lIns="0" tIns="0" rIns="0" bIns="0" rtlCol="0">
                          <a:noAutofit/>
                        </wps:bodyPr>
                      </wps:wsp>
                      <wps:wsp>
                        <wps:cNvPr id="6185" name="Rectangle 6185"/>
                        <wps:cNvSpPr/>
                        <wps:spPr>
                          <a:xfrm>
                            <a:off x="2824710" y="977710"/>
                            <a:ext cx="1066160" cy="188369"/>
                          </a:xfrm>
                          <a:prstGeom prst="rect">
                            <a:avLst/>
                          </a:prstGeom>
                          <a:ln>
                            <a:noFill/>
                          </a:ln>
                        </wps:spPr>
                        <wps:txbx>
                          <w:txbxContent>
                            <w:p w:rsidR="00D002ED" w:rsidRDefault="00CB1C42">
                              <w:r>
                                <w:rPr>
                                  <w:b/>
                                  <w:color w:val="2C2A28"/>
                                  <w:w w:val="132"/>
                                  <w:sz w:val="16"/>
                                  <w:lang w:val="zh-Hant"/>
                                </w:rPr>
                                <w:t>·*</w:t>
                              </w:r>
                            </w:p>
                          </w:txbxContent>
                        </wps:txbx>
                        <wps:bodyPr horzOverflow="overflow" vert="horz" lIns="0" tIns="0" rIns="0" bIns="0" rtlCol="0">
                          <a:noAutofit/>
                        </wps:bodyPr>
                      </wps:wsp>
                      <wps:wsp>
                        <wps:cNvPr id="6207" name="Shape 6207"/>
                        <wps:cNvSpPr/>
                        <wps:spPr>
                          <a:xfrm>
                            <a:off x="2451765" y="1022065"/>
                            <a:ext cx="3703" cy="3675"/>
                          </a:xfrm>
                          <a:custGeom>
                            <a:avLst/>
                            <a:gdLst/>
                            <a:ahLst/>
                            <a:cxnLst/>
                            <a:rect l="0" t="0" r="0" b="0"/>
                            <a:pathLst>
                              <a:path w="3703" h="3675">
                                <a:moveTo>
                                  <a:pt x="0" y="3675"/>
                                </a:moveTo>
                                <a:lnTo>
                                  <a:pt x="3703" y="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208" name="Shape 6208"/>
                        <wps:cNvSpPr/>
                        <wps:spPr>
                          <a:xfrm>
                            <a:off x="2359273" y="957428"/>
                            <a:ext cx="54478" cy="54071"/>
                          </a:xfrm>
                          <a:custGeom>
                            <a:avLst/>
                            <a:gdLst/>
                            <a:ahLst/>
                            <a:cxnLst/>
                            <a:rect l="0" t="0" r="0" b="0"/>
                            <a:pathLst>
                              <a:path w="54478" h="54071">
                                <a:moveTo>
                                  <a:pt x="0" y="54071"/>
                                </a:moveTo>
                                <a:lnTo>
                                  <a:pt x="54478" y="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209" name="Shape 6209"/>
                        <wps:cNvSpPr/>
                        <wps:spPr>
                          <a:xfrm>
                            <a:off x="2311341" y="891745"/>
                            <a:ext cx="60018" cy="59551"/>
                          </a:xfrm>
                          <a:custGeom>
                            <a:avLst/>
                            <a:gdLst/>
                            <a:ahLst/>
                            <a:cxnLst/>
                            <a:rect l="0" t="0" r="0" b="0"/>
                            <a:pathLst>
                              <a:path w="60018" h="59551">
                                <a:moveTo>
                                  <a:pt x="0" y="59551"/>
                                </a:moveTo>
                                <a:lnTo>
                                  <a:pt x="60018" y="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210" name="Shape 6210"/>
                        <wps:cNvSpPr/>
                        <wps:spPr>
                          <a:xfrm>
                            <a:off x="2269970" y="827960"/>
                            <a:ext cx="60222" cy="59772"/>
                          </a:xfrm>
                          <a:custGeom>
                            <a:avLst/>
                            <a:gdLst/>
                            <a:ahLst/>
                            <a:cxnLst/>
                            <a:rect l="0" t="0" r="0" b="0"/>
                            <a:pathLst>
                              <a:path w="60222" h="59772">
                                <a:moveTo>
                                  <a:pt x="0" y="59772"/>
                                </a:moveTo>
                                <a:lnTo>
                                  <a:pt x="60222" y="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211" name="Shape 6211"/>
                        <wps:cNvSpPr/>
                        <wps:spPr>
                          <a:xfrm>
                            <a:off x="2227334" y="762247"/>
                            <a:ext cx="60447" cy="59978"/>
                          </a:xfrm>
                          <a:custGeom>
                            <a:avLst/>
                            <a:gdLst/>
                            <a:ahLst/>
                            <a:cxnLst/>
                            <a:rect l="0" t="0" r="0" b="0"/>
                            <a:pathLst>
                              <a:path w="60447" h="59978">
                                <a:moveTo>
                                  <a:pt x="0" y="59978"/>
                                </a:moveTo>
                                <a:lnTo>
                                  <a:pt x="60447" y="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212" name="Shape 6212"/>
                        <wps:cNvSpPr/>
                        <wps:spPr>
                          <a:xfrm>
                            <a:off x="421737" y="739242"/>
                            <a:ext cx="283053" cy="280936"/>
                          </a:xfrm>
                          <a:custGeom>
                            <a:avLst/>
                            <a:gdLst/>
                            <a:ahLst/>
                            <a:cxnLst/>
                            <a:rect l="0" t="0" r="0" b="0"/>
                            <a:pathLst>
                              <a:path w="283053" h="280936">
                                <a:moveTo>
                                  <a:pt x="0" y="280936"/>
                                </a:moveTo>
                                <a:lnTo>
                                  <a:pt x="283053" y="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213" name="Shape 6213"/>
                        <wps:cNvSpPr/>
                        <wps:spPr>
                          <a:xfrm>
                            <a:off x="1742451" y="730181"/>
                            <a:ext cx="45915" cy="45572"/>
                          </a:xfrm>
                          <a:custGeom>
                            <a:avLst/>
                            <a:gdLst/>
                            <a:ahLst/>
                            <a:cxnLst/>
                            <a:rect l="0" t="0" r="0" b="0"/>
                            <a:pathLst>
                              <a:path w="45915" h="45572">
                                <a:moveTo>
                                  <a:pt x="0" y="45572"/>
                                </a:moveTo>
                                <a:lnTo>
                                  <a:pt x="45915" y="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214" name="Shape 6214"/>
                        <wps:cNvSpPr/>
                        <wps:spPr>
                          <a:xfrm>
                            <a:off x="2185524" y="697813"/>
                            <a:ext cx="60671" cy="60174"/>
                          </a:xfrm>
                          <a:custGeom>
                            <a:avLst/>
                            <a:gdLst/>
                            <a:ahLst/>
                            <a:cxnLst/>
                            <a:rect l="0" t="0" r="0" b="0"/>
                            <a:pathLst>
                              <a:path w="60671" h="60174">
                                <a:moveTo>
                                  <a:pt x="0" y="60174"/>
                                </a:moveTo>
                                <a:lnTo>
                                  <a:pt x="60671" y="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215" name="Shape 6215"/>
                        <wps:cNvSpPr/>
                        <wps:spPr>
                          <a:xfrm>
                            <a:off x="1104510" y="671484"/>
                            <a:ext cx="97948" cy="97215"/>
                          </a:xfrm>
                          <a:custGeom>
                            <a:avLst/>
                            <a:gdLst/>
                            <a:ahLst/>
                            <a:cxnLst/>
                            <a:rect l="0" t="0" r="0" b="0"/>
                            <a:pathLst>
                              <a:path w="97948" h="97215">
                                <a:moveTo>
                                  <a:pt x="0" y="97215"/>
                                </a:moveTo>
                                <a:lnTo>
                                  <a:pt x="97948" y="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216" name="Shape 6216"/>
                        <wps:cNvSpPr/>
                        <wps:spPr>
                          <a:xfrm>
                            <a:off x="2144531" y="634606"/>
                            <a:ext cx="60871" cy="60398"/>
                          </a:xfrm>
                          <a:custGeom>
                            <a:avLst/>
                            <a:gdLst/>
                            <a:ahLst/>
                            <a:cxnLst/>
                            <a:rect l="0" t="0" r="0" b="0"/>
                            <a:pathLst>
                              <a:path w="60871" h="60398">
                                <a:moveTo>
                                  <a:pt x="0" y="60398"/>
                                </a:moveTo>
                                <a:lnTo>
                                  <a:pt x="60871" y="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217" name="Shape 6217"/>
                        <wps:cNvSpPr/>
                        <wps:spPr>
                          <a:xfrm>
                            <a:off x="2099021" y="576023"/>
                            <a:ext cx="60054" cy="59605"/>
                          </a:xfrm>
                          <a:custGeom>
                            <a:avLst/>
                            <a:gdLst/>
                            <a:ahLst/>
                            <a:cxnLst/>
                            <a:rect l="0" t="0" r="0" b="0"/>
                            <a:pathLst>
                              <a:path w="60054" h="59605">
                                <a:moveTo>
                                  <a:pt x="0" y="59605"/>
                                </a:moveTo>
                                <a:lnTo>
                                  <a:pt x="60054" y="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218" name="Shape 6218"/>
                        <wps:cNvSpPr/>
                        <wps:spPr>
                          <a:xfrm>
                            <a:off x="2016453" y="536811"/>
                            <a:ext cx="73455" cy="72884"/>
                          </a:xfrm>
                          <a:custGeom>
                            <a:avLst/>
                            <a:gdLst/>
                            <a:ahLst/>
                            <a:cxnLst/>
                            <a:rect l="0" t="0" r="0" b="0"/>
                            <a:pathLst>
                              <a:path w="73455" h="72884">
                                <a:moveTo>
                                  <a:pt x="0" y="72884"/>
                                </a:moveTo>
                                <a:lnTo>
                                  <a:pt x="73455" y="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219" name="Shape 6219"/>
                        <wps:cNvSpPr/>
                        <wps:spPr>
                          <a:xfrm>
                            <a:off x="619462" y="531785"/>
                            <a:ext cx="185276" cy="183836"/>
                          </a:xfrm>
                          <a:custGeom>
                            <a:avLst/>
                            <a:gdLst/>
                            <a:ahLst/>
                            <a:cxnLst/>
                            <a:rect l="0" t="0" r="0" b="0"/>
                            <a:pathLst>
                              <a:path w="185276" h="183836">
                                <a:moveTo>
                                  <a:pt x="0" y="183836"/>
                                </a:moveTo>
                                <a:lnTo>
                                  <a:pt x="185276" y="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220" name="Shape 6220"/>
                        <wps:cNvSpPr/>
                        <wps:spPr>
                          <a:xfrm>
                            <a:off x="832658" y="526200"/>
                            <a:ext cx="86780" cy="86131"/>
                          </a:xfrm>
                          <a:custGeom>
                            <a:avLst/>
                            <a:gdLst/>
                            <a:ahLst/>
                            <a:cxnLst/>
                            <a:rect l="0" t="0" r="0" b="0"/>
                            <a:pathLst>
                              <a:path w="86780" h="86131">
                                <a:moveTo>
                                  <a:pt x="0" y="86131"/>
                                </a:moveTo>
                                <a:lnTo>
                                  <a:pt x="86780" y="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221" name="Shape 6221"/>
                        <wps:cNvSpPr/>
                        <wps:spPr>
                          <a:xfrm>
                            <a:off x="939750" y="526147"/>
                            <a:ext cx="84749" cy="84090"/>
                          </a:xfrm>
                          <a:custGeom>
                            <a:avLst/>
                            <a:gdLst/>
                            <a:ahLst/>
                            <a:cxnLst/>
                            <a:rect l="0" t="0" r="0" b="0"/>
                            <a:pathLst>
                              <a:path w="84749" h="84090">
                                <a:moveTo>
                                  <a:pt x="0" y="84090"/>
                                </a:moveTo>
                                <a:lnTo>
                                  <a:pt x="84749" y="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222" name="Shape 6222"/>
                        <wps:cNvSpPr/>
                        <wps:spPr>
                          <a:xfrm>
                            <a:off x="1047907" y="526092"/>
                            <a:ext cx="85637" cy="84997"/>
                          </a:xfrm>
                          <a:custGeom>
                            <a:avLst/>
                            <a:gdLst/>
                            <a:ahLst/>
                            <a:cxnLst/>
                            <a:rect l="0" t="0" r="0" b="0"/>
                            <a:pathLst>
                              <a:path w="85637" h="84997">
                                <a:moveTo>
                                  <a:pt x="0" y="84997"/>
                                </a:moveTo>
                                <a:lnTo>
                                  <a:pt x="85637" y="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223" name="Shape 6223"/>
                        <wps:cNvSpPr/>
                        <wps:spPr>
                          <a:xfrm>
                            <a:off x="1096984" y="526038"/>
                            <a:ext cx="143088" cy="141976"/>
                          </a:xfrm>
                          <a:custGeom>
                            <a:avLst/>
                            <a:gdLst/>
                            <a:ahLst/>
                            <a:cxnLst/>
                            <a:rect l="0" t="0" r="0" b="0"/>
                            <a:pathLst>
                              <a:path w="143088" h="141976">
                                <a:moveTo>
                                  <a:pt x="0" y="141976"/>
                                </a:moveTo>
                                <a:lnTo>
                                  <a:pt x="143088" y="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224" name="Shape 6224"/>
                        <wps:cNvSpPr/>
                        <wps:spPr>
                          <a:xfrm>
                            <a:off x="1264234" y="525983"/>
                            <a:ext cx="84822" cy="84188"/>
                          </a:xfrm>
                          <a:custGeom>
                            <a:avLst/>
                            <a:gdLst/>
                            <a:ahLst/>
                            <a:cxnLst/>
                            <a:rect l="0" t="0" r="0" b="0"/>
                            <a:pathLst>
                              <a:path w="84822" h="84188">
                                <a:moveTo>
                                  <a:pt x="0" y="84188"/>
                                </a:moveTo>
                                <a:lnTo>
                                  <a:pt x="84822" y="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225" name="Shape 6225"/>
                        <wps:cNvSpPr/>
                        <wps:spPr>
                          <a:xfrm>
                            <a:off x="1369369" y="525930"/>
                            <a:ext cx="84901" cy="84241"/>
                          </a:xfrm>
                          <a:custGeom>
                            <a:avLst/>
                            <a:gdLst/>
                            <a:ahLst/>
                            <a:cxnLst/>
                            <a:rect l="0" t="0" r="0" b="0"/>
                            <a:pathLst>
                              <a:path w="84901" h="84241">
                                <a:moveTo>
                                  <a:pt x="0" y="84241"/>
                                </a:moveTo>
                                <a:lnTo>
                                  <a:pt x="84901" y="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226" name="Shape 6226"/>
                        <wps:cNvSpPr/>
                        <wps:spPr>
                          <a:xfrm>
                            <a:off x="1478240" y="525874"/>
                            <a:ext cx="84931" cy="84296"/>
                          </a:xfrm>
                          <a:custGeom>
                            <a:avLst/>
                            <a:gdLst/>
                            <a:ahLst/>
                            <a:cxnLst/>
                            <a:rect l="0" t="0" r="0" b="0"/>
                            <a:pathLst>
                              <a:path w="84931" h="84296">
                                <a:moveTo>
                                  <a:pt x="0" y="84296"/>
                                </a:moveTo>
                                <a:lnTo>
                                  <a:pt x="84931" y="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227" name="Shape 6227"/>
                        <wps:cNvSpPr/>
                        <wps:spPr>
                          <a:xfrm>
                            <a:off x="1586434" y="525819"/>
                            <a:ext cx="85011" cy="84351"/>
                          </a:xfrm>
                          <a:custGeom>
                            <a:avLst/>
                            <a:gdLst/>
                            <a:ahLst/>
                            <a:cxnLst/>
                            <a:rect l="0" t="0" r="0" b="0"/>
                            <a:pathLst>
                              <a:path w="85011" h="84351">
                                <a:moveTo>
                                  <a:pt x="0" y="84351"/>
                                </a:moveTo>
                                <a:lnTo>
                                  <a:pt x="85011" y="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228" name="Shape 6228"/>
                        <wps:cNvSpPr/>
                        <wps:spPr>
                          <a:xfrm>
                            <a:off x="1674652" y="525764"/>
                            <a:ext cx="105645" cy="104855"/>
                          </a:xfrm>
                          <a:custGeom>
                            <a:avLst/>
                            <a:gdLst/>
                            <a:ahLst/>
                            <a:cxnLst/>
                            <a:rect l="0" t="0" r="0" b="0"/>
                            <a:pathLst>
                              <a:path w="105645" h="104855">
                                <a:moveTo>
                                  <a:pt x="0" y="104855"/>
                                </a:moveTo>
                                <a:lnTo>
                                  <a:pt x="105645" y="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229" name="Shape 6229"/>
                        <wps:cNvSpPr/>
                        <wps:spPr>
                          <a:xfrm>
                            <a:off x="1691086" y="525711"/>
                            <a:ext cx="194547" cy="193035"/>
                          </a:xfrm>
                          <a:custGeom>
                            <a:avLst/>
                            <a:gdLst/>
                            <a:ahLst/>
                            <a:cxnLst/>
                            <a:rect l="0" t="0" r="0" b="0"/>
                            <a:pathLst>
                              <a:path w="194547" h="193035">
                                <a:moveTo>
                                  <a:pt x="0" y="193035"/>
                                </a:moveTo>
                                <a:lnTo>
                                  <a:pt x="194547" y="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230" name="Shape 6230"/>
                        <wps:cNvSpPr/>
                        <wps:spPr>
                          <a:xfrm>
                            <a:off x="1909693" y="525656"/>
                            <a:ext cx="84740" cy="84106"/>
                          </a:xfrm>
                          <a:custGeom>
                            <a:avLst/>
                            <a:gdLst/>
                            <a:ahLst/>
                            <a:cxnLst/>
                            <a:rect l="0" t="0" r="0" b="0"/>
                            <a:pathLst>
                              <a:path w="84740" h="84106">
                                <a:moveTo>
                                  <a:pt x="0" y="84106"/>
                                </a:moveTo>
                                <a:lnTo>
                                  <a:pt x="84740" y="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231" name="Shape 6231"/>
                        <wps:cNvSpPr/>
                        <wps:spPr>
                          <a:xfrm>
                            <a:off x="418249" y="525693"/>
                            <a:ext cx="2039467" cy="499986"/>
                          </a:xfrm>
                          <a:custGeom>
                            <a:avLst/>
                            <a:gdLst/>
                            <a:ahLst/>
                            <a:cxnLst/>
                            <a:rect l="0" t="0" r="0" b="0"/>
                            <a:pathLst>
                              <a:path w="2039467" h="499986">
                                <a:moveTo>
                                  <a:pt x="1609852" y="83934"/>
                                </a:moveTo>
                                <a:lnTo>
                                  <a:pt x="1609903" y="83934"/>
                                </a:lnTo>
                                <a:cubicBezTo>
                                  <a:pt x="1648180" y="83934"/>
                                  <a:pt x="1683423" y="103111"/>
                                  <a:pt x="1704188" y="135230"/>
                                </a:cubicBezTo>
                                <a:lnTo>
                                  <a:pt x="1919122" y="465493"/>
                                </a:lnTo>
                                <a:cubicBezTo>
                                  <a:pt x="1933118" y="487007"/>
                                  <a:pt x="1957019" y="499986"/>
                                  <a:pt x="1982698" y="499986"/>
                                </a:cubicBezTo>
                                <a:lnTo>
                                  <a:pt x="2039467" y="499986"/>
                                </a:lnTo>
                                <a:lnTo>
                                  <a:pt x="1774673" y="89687"/>
                                </a:lnTo>
                                <a:cubicBezTo>
                                  <a:pt x="1738376" y="33528"/>
                                  <a:pt x="1676794" y="0"/>
                                  <a:pt x="1609903" y="0"/>
                                </a:cubicBezTo>
                                <a:lnTo>
                                  <a:pt x="1609801" y="0"/>
                                </a:lnTo>
                                <a:lnTo>
                                  <a:pt x="430644" y="609"/>
                                </a:lnTo>
                                <a:cubicBezTo>
                                  <a:pt x="363830" y="648"/>
                                  <a:pt x="302260" y="34163"/>
                                  <a:pt x="265976" y="90284"/>
                                </a:cubicBezTo>
                                <a:lnTo>
                                  <a:pt x="0" y="499986"/>
                                </a:lnTo>
                                <a:lnTo>
                                  <a:pt x="60731" y="499986"/>
                                </a:lnTo>
                                <a:cubicBezTo>
                                  <a:pt x="86525" y="499986"/>
                                  <a:pt x="110553" y="486867"/>
                                  <a:pt x="124511" y="465188"/>
                                </a:cubicBezTo>
                                <a:lnTo>
                                  <a:pt x="336474" y="135839"/>
                                </a:lnTo>
                                <a:cubicBezTo>
                                  <a:pt x="357225" y="103721"/>
                                  <a:pt x="392455" y="84556"/>
                                  <a:pt x="430682" y="84531"/>
                                </a:cubicBezTo>
                                <a:lnTo>
                                  <a:pt x="625170" y="84430"/>
                                </a:lnTo>
                                <a:cubicBezTo>
                                  <a:pt x="654596" y="84417"/>
                                  <a:pt x="678459" y="108280"/>
                                  <a:pt x="678459" y="137706"/>
                                </a:cubicBezTo>
                                <a:lnTo>
                                  <a:pt x="686841" y="249987"/>
                                </a:lnTo>
                                <a:lnTo>
                                  <a:pt x="776364" y="249987"/>
                                </a:lnTo>
                                <a:lnTo>
                                  <a:pt x="784758" y="137668"/>
                                </a:lnTo>
                                <a:cubicBezTo>
                                  <a:pt x="784758" y="108255"/>
                                  <a:pt x="808622" y="84417"/>
                                  <a:pt x="838035" y="84417"/>
                                </a:cubicBezTo>
                                <a:lnTo>
                                  <a:pt x="1215479" y="84417"/>
                                </a:lnTo>
                                <a:cubicBezTo>
                                  <a:pt x="1244905" y="84417"/>
                                  <a:pt x="1268768" y="108255"/>
                                  <a:pt x="1268768" y="137668"/>
                                </a:cubicBezTo>
                                <a:lnTo>
                                  <a:pt x="1277150" y="249987"/>
                                </a:lnTo>
                                <a:lnTo>
                                  <a:pt x="1366660" y="249987"/>
                                </a:lnTo>
                                <a:lnTo>
                                  <a:pt x="1375067" y="137300"/>
                                </a:lnTo>
                                <a:cubicBezTo>
                                  <a:pt x="1375067" y="107899"/>
                                  <a:pt x="1398880" y="84061"/>
                                  <a:pt x="1428280" y="84049"/>
                                </a:cubicBezTo>
                                <a:lnTo>
                                  <a:pt x="1609903" y="83934"/>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232" name="Shape 6232"/>
                        <wps:cNvSpPr/>
                        <wps:spPr>
                          <a:xfrm>
                            <a:off x="0" y="957226"/>
                            <a:ext cx="460375" cy="64884"/>
                          </a:xfrm>
                          <a:custGeom>
                            <a:avLst/>
                            <a:gdLst/>
                            <a:ahLst/>
                            <a:cxnLst/>
                            <a:rect l="0" t="0" r="0" b="0"/>
                            <a:pathLst>
                              <a:path w="460375" h="64884">
                                <a:moveTo>
                                  <a:pt x="0" y="64884"/>
                                </a:moveTo>
                                <a:lnTo>
                                  <a:pt x="418249" y="64884"/>
                                </a:lnTo>
                                <a:lnTo>
                                  <a:pt x="460375" y="0"/>
                                </a:lnTo>
                                <a:lnTo>
                                  <a:pt x="0" y="0"/>
                                </a:lnTo>
                                <a:lnTo>
                                  <a:pt x="0" y="64884"/>
                                </a:lnTo>
                                <a:close/>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233" name="Shape 6233"/>
                        <wps:cNvSpPr/>
                        <wps:spPr>
                          <a:xfrm>
                            <a:off x="101973" y="0"/>
                            <a:ext cx="2534654" cy="773900"/>
                          </a:xfrm>
                          <a:custGeom>
                            <a:avLst/>
                            <a:gdLst/>
                            <a:ahLst/>
                            <a:cxnLst/>
                            <a:rect l="0" t="0" r="0" b="0"/>
                            <a:pathLst>
                              <a:path w="2534654" h="773900">
                                <a:moveTo>
                                  <a:pt x="0" y="0"/>
                                </a:moveTo>
                                <a:lnTo>
                                  <a:pt x="2534654" y="0"/>
                                </a:lnTo>
                                <a:lnTo>
                                  <a:pt x="2534654" y="773900"/>
                                </a:lnTo>
                                <a:lnTo>
                                  <a:pt x="2352815" y="773900"/>
                                </a:lnTo>
                                <a:lnTo>
                                  <a:pt x="2088007" y="363588"/>
                                </a:lnTo>
                                <a:cubicBezTo>
                                  <a:pt x="2051698" y="307416"/>
                                  <a:pt x="1990115" y="273914"/>
                                  <a:pt x="1923237" y="273914"/>
                                </a:cubicBezTo>
                                <a:lnTo>
                                  <a:pt x="1923136" y="273914"/>
                                </a:lnTo>
                                <a:lnTo>
                                  <a:pt x="743979" y="274523"/>
                                </a:lnTo>
                                <a:cubicBezTo>
                                  <a:pt x="677151" y="274536"/>
                                  <a:pt x="615594" y="308077"/>
                                  <a:pt x="579311" y="364198"/>
                                </a:cubicBezTo>
                                <a:lnTo>
                                  <a:pt x="355448" y="709028"/>
                                </a:lnTo>
                                <a:lnTo>
                                  <a:pt x="0" y="709028"/>
                                </a:lnTo>
                                <a:lnTo>
                                  <a:pt x="0" y="0"/>
                                </a:lnTo>
                                <a:close/>
                              </a:path>
                            </a:pathLst>
                          </a:custGeom>
                          <a:ln w="8395" cap="flat">
                            <a:miter lim="127000"/>
                          </a:ln>
                        </wps:spPr>
                        <wps:style>
                          <a:lnRef idx="1">
                            <a:srgbClr val="2C2A28"/>
                          </a:lnRef>
                          <a:fillRef idx="1">
                            <a:srgbClr val="EFEDED"/>
                          </a:fillRef>
                          <a:effectRef idx="0">
                            <a:scrgbClr r="0" g="0" b="0"/>
                          </a:effectRef>
                          <a:fontRef idx="none"/>
                        </wps:style>
                        <wps:bodyPr/>
                      </wps:wsp>
                      <wps:wsp>
                        <wps:cNvPr id="6234" name="Shape 6234"/>
                        <wps:cNvSpPr/>
                        <wps:spPr>
                          <a:xfrm>
                            <a:off x="101970" y="898728"/>
                            <a:ext cx="2534654" cy="656996"/>
                          </a:xfrm>
                          <a:custGeom>
                            <a:avLst/>
                            <a:gdLst/>
                            <a:ahLst/>
                            <a:cxnLst/>
                            <a:rect l="0" t="0" r="0" b="0"/>
                            <a:pathLst>
                              <a:path w="2534654" h="656996">
                                <a:moveTo>
                                  <a:pt x="1923237" y="0"/>
                                </a:moveTo>
                                <a:cubicBezTo>
                                  <a:pt x="1961502" y="0"/>
                                  <a:pt x="1996758" y="19177"/>
                                  <a:pt x="2017522" y="51308"/>
                                </a:cubicBezTo>
                                <a:lnTo>
                                  <a:pt x="2232444" y="381610"/>
                                </a:lnTo>
                                <a:cubicBezTo>
                                  <a:pt x="2246452" y="403111"/>
                                  <a:pt x="2270367" y="416103"/>
                                  <a:pt x="2296020" y="416103"/>
                                </a:cubicBezTo>
                                <a:lnTo>
                                  <a:pt x="2352815" y="416103"/>
                                </a:lnTo>
                                <a:lnTo>
                                  <a:pt x="2534654" y="416103"/>
                                </a:lnTo>
                                <a:lnTo>
                                  <a:pt x="2534654" y="656996"/>
                                </a:lnTo>
                                <a:lnTo>
                                  <a:pt x="0" y="656996"/>
                                </a:lnTo>
                                <a:lnTo>
                                  <a:pt x="0" y="416103"/>
                                </a:lnTo>
                                <a:lnTo>
                                  <a:pt x="374066" y="416103"/>
                                </a:lnTo>
                                <a:cubicBezTo>
                                  <a:pt x="399860" y="416103"/>
                                  <a:pt x="423888" y="402984"/>
                                  <a:pt x="437845" y="381279"/>
                                </a:cubicBezTo>
                                <a:lnTo>
                                  <a:pt x="649808" y="51918"/>
                                </a:lnTo>
                                <a:cubicBezTo>
                                  <a:pt x="670560" y="19800"/>
                                  <a:pt x="705790" y="622"/>
                                  <a:pt x="744017" y="610"/>
                                </a:cubicBezTo>
                                <a:lnTo>
                                  <a:pt x="938505" y="495"/>
                                </a:lnTo>
                                <a:cubicBezTo>
                                  <a:pt x="967930" y="495"/>
                                  <a:pt x="991794" y="24359"/>
                                  <a:pt x="991794" y="53772"/>
                                </a:cubicBezTo>
                                <a:lnTo>
                                  <a:pt x="1000189" y="166078"/>
                                </a:lnTo>
                                <a:lnTo>
                                  <a:pt x="1089698" y="166078"/>
                                </a:lnTo>
                                <a:lnTo>
                                  <a:pt x="1098093" y="53746"/>
                                </a:lnTo>
                                <a:cubicBezTo>
                                  <a:pt x="1098093" y="24333"/>
                                  <a:pt x="1121944" y="483"/>
                                  <a:pt x="1151369" y="483"/>
                                </a:cubicBezTo>
                                <a:lnTo>
                                  <a:pt x="1528813" y="483"/>
                                </a:lnTo>
                                <a:cubicBezTo>
                                  <a:pt x="1558227" y="483"/>
                                  <a:pt x="1582090" y="24333"/>
                                  <a:pt x="1582090" y="53746"/>
                                </a:cubicBezTo>
                                <a:lnTo>
                                  <a:pt x="1590485" y="166078"/>
                                </a:lnTo>
                                <a:lnTo>
                                  <a:pt x="1679994" y="166078"/>
                                </a:lnTo>
                                <a:lnTo>
                                  <a:pt x="1688402" y="53378"/>
                                </a:lnTo>
                                <a:cubicBezTo>
                                  <a:pt x="1688402" y="23978"/>
                                  <a:pt x="1712214" y="127"/>
                                  <a:pt x="1741640" y="114"/>
                                </a:cubicBezTo>
                                <a:lnTo>
                                  <a:pt x="1923237" y="0"/>
                                </a:lnTo>
                                <a:close/>
                              </a:path>
                            </a:pathLst>
                          </a:custGeom>
                          <a:ln w="8395" cap="flat">
                            <a:miter lim="127000"/>
                          </a:ln>
                        </wps:spPr>
                        <wps:style>
                          <a:lnRef idx="1">
                            <a:srgbClr val="2C2A28"/>
                          </a:lnRef>
                          <a:fillRef idx="1">
                            <a:srgbClr val="EFEDED"/>
                          </a:fillRef>
                          <a:effectRef idx="0">
                            <a:scrgbClr r="0" g="0" b="0"/>
                          </a:effectRef>
                          <a:fontRef idx="none"/>
                        </wps:style>
                        <wps:bodyPr/>
                      </wps:wsp>
                      <wps:wsp>
                        <wps:cNvPr id="6235" name="Shape 6235"/>
                        <wps:cNvSpPr/>
                        <wps:spPr>
                          <a:xfrm>
                            <a:off x="2025156" y="898728"/>
                            <a:ext cx="51" cy="0"/>
                          </a:xfrm>
                          <a:custGeom>
                            <a:avLst/>
                            <a:gdLst/>
                            <a:ahLst/>
                            <a:cxnLst/>
                            <a:rect l="0" t="0" r="0" b="0"/>
                            <a:pathLst>
                              <a:path w="51">
                                <a:moveTo>
                                  <a:pt x="51" y="0"/>
                                </a:moveTo>
                                <a:lnTo>
                                  <a:pt x="0" y="0"/>
                                </a:lnTo>
                                <a:close/>
                              </a:path>
                            </a:pathLst>
                          </a:custGeom>
                          <a:ln w="8395" cap="flat">
                            <a:miter lim="127000"/>
                          </a:ln>
                        </wps:spPr>
                        <wps:style>
                          <a:lnRef idx="1">
                            <a:srgbClr val="2C2A28"/>
                          </a:lnRef>
                          <a:fillRef idx="1">
                            <a:srgbClr val="EFEDED"/>
                          </a:fillRef>
                          <a:effectRef idx="0">
                            <a:scrgbClr r="0" g="0" b="0"/>
                          </a:effectRef>
                          <a:fontRef idx="none"/>
                        </wps:style>
                        <wps:bodyPr/>
                      </wps:wsp>
                      <wps:wsp>
                        <wps:cNvPr id="121343" name="Shape 121343"/>
                        <wps:cNvSpPr/>
                        <wps:spPr>
                          <a:xfrm>
                            <a:off x="918877" y="613409"/>
                            <a:ext cx="58750" cy="939965"/>
                          </a:xfrm>
                          <a:custGeom>
                            <a:avLst/>
                            <a:gdLst/>
                            <a:ahLst/>
                            <a:cxnLst/>
                            <a:rect l="0" t="0" r="0" b="0"/>
                            <a:pathLst>
                              <a:path w="58750" h="939965">
                                <a:moveTo>
                                  <a:pt x="0" y="0"/>
                                </a:moveTo>
                                <a:lnTo>
                                  <a:pt x="58750" y="0"/>
                                </a:lnTo>
                                <a:lnTo>
                                  <a:pt x="58750" y="939965"/>
                                </a:lnTo>
                                <a:lnTo>
                                  <a:pt x="0" y="939965"/>
                                </a:lnTo>
                                <a:lnTo>
                                  <a:pt x="0" y="0"/>
                                </a:lnTo>
                              </a:path>
                            </a:pathLst>
                          </a:custGeom>
                          <a:ln w="8395" cap="flat">
                            <a:miter lim="127000"/>
                          </a:ln>
                        </wps:spPr>
                        <wps:style>
                          <a:lnRef idx="1">
                            <a:srgbClr val="2C2A28"/>
                          </a:lnRef>
                          <a:fillRef idx="1">
                            <a:srgbClr val="DCDAD9"/>
                          </a:fillRef>
                          <a:effectRef idx="0">
                            <a:scrgbClr r="0" g="0" b="0"/>
                          </a:effectRef>
                          <a:fontRef idx="none"/>
                        </wps:style>
                        <wps:bodyPr/>
                      </wps:wsp>
                      <wps:wsp>
                        <wps:cNvPr id="121344" name="Shape 121344"/>
                        <wps:cNvSpPr/>
                        <wps:spPr>
                          <a:xfrm>
                            <a:off x="870629" y="1553374"/>
                            <a:ext cx="155270" cy="60858"/>
                          </a:xfrm>
                          <a:custGeom>
                            <a:avLst/>
                            <a:gdLst/>
                            <a:ahLst/>
                            <a:cxnLst/>
                            <a:rect l="0" t="0" r="0" b="0"/>
                            <a:pathLst>
                              <a:path w="155270" h="60858">
                                <a:moveTo>
                                  <a:pt x="0" y="0"/>
                                </a:moveTo>
                                <a:lnTo>
                                  <a:pt x="155270" y="0"/>
                                </a:lnTo>
                                <a:lnTo>
                                  <a:pt x="155270" y="60858"/>
                                </a:lnTo>
                                <a:lnTo>
                                  <a:pt x="0" y="60858"/>
                                </a:lnTo>
                                <a:lnTo>
                                  <a:pt x="0" y="0"/>
                                </a:lnTo>
                              </a:path>
                            </a:pathLst>
                          </a:custGeom>
                          <a:ln w="0" cap="flat">
                            <a:miter lim="127000"/>
                          </a:ln>
                        </wps:spPr>
                        <wps:style>
                          <a:lnRef idx="0">
                            <a:srgbClr val="000000">
                              <a:alpha val="0"/>
                            </a:srgbClr>
                          </a:lnRef>
                          <a:fillRef idx="1">
                            <a:srgbClr val="DCDAD9"/>
                          </a:fillRef>
                          <a:effectRef idx="0">
                            <a:scrgbClr r="0" g="0" b="0"/>
                          </a:effectRef>
                          <a:fontRef idx="none"/>
                        </wps:style>
                        <wps:bodyPr/>
                      </wps:wsp>
                      <wps:wsp>
                        <wps:cNvPr id="6238" name="Shape 6238"/>
                        <wps:cNvSpPr/>
                        <wps:spPr>
                          <a:xfrm>
                            <a:off x="870629" y="1553374"/>
                            <a:ext cx="155270" cy="60858"/>
                          </a:xfrm>
                          <a:custGeom>
                            <a:avLst/>
                            <a:gdLst/>
                            <a:ahLst/>
                            <a:cxnLst/>
                            <a:rect l="0" t="0" r="0" b="0"/>
                            <a:pathLst>
                              <a:path w="155270" h="60858">
                                <a:moveTo>
                                  <a:pt x="0" y="60858"/>
                                </a:moveTo>
                                <a:lnTo>
                                  <a:pt x="155270" y="60858"/>
                                </a:lnTo>
                                <a:lnTo>
                                  <a:pt x="155270" y="0"/>
                                </a:lnTo>
                                <a:lnTo>
                                  <a:pt x="0" y="0"/>
                                </a:lnTo>
                                <a:close/>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121345" name="Shape 121345"/>
                        <wps:cNvSpPr/>
                        <wps:spPr>
                          <a:xfrm>
                            <a:off x="1920424" y="613409"/>
                            <a:ext cx="58750" cy="939965"/>
                          </a:xfrm>
                          <a:custGeom>
                            <a:avLst/>
                            <a:gdLst/>
                            <a:ahLst/>
                            <a:cxnLst/>
                            <a:rect l="0" t="0" r="0" b="0"/>
                            <a:pathLst>
                              <a:path w="58750" h="939965">
                                <a:moveTo>
                                  <a:pt x="0" y="0"/>
                                </a:moveTo>
                                <a:lnTo>
                                  <a:pt x="58750" y="0"/>
                                </a:lnTo>
                                <a:lnTo>
                                  <a:pt x="58750" y="939965"/>
                                </a:lnTo>
                                <a:lnTo>
                                  <a:pt x="0" y="939965"/>
                                </a:lnTo>
                                <a:lnTo>
                                  <a:pt x="0" y="0"/>
                                </a:lnTo>
                              </a:path>
                            </a:pathLst>
                          </a:custGeom>
                          <a:ln w="8395" cap="flat">
                            <a:miter lim="127000"/>
                          </a:ln>
                        </wps:spPr>
                        <wps:style>
                          <a:lnRef idx="1">
                            <a:srgbClr val="2C2A28"/>
                          </a:lnRef>
                          <a:fillRef idx="1">
                            <a:srgbClr val="DCDAD9"/>
                          </a:fillRef>
                          <a:effectRef idx="0">
                            <a:scrgbClr r="0" g="0" b="0"/>
                          </a:effectRef>
                          <a:fontRef idx="none"/>
                        </wps:style>
                        <wps:bodyPr/>
                      </wps:wsp>
                      <wps:wsp>
                        <wps:cNvPr id="121346" name="Shape 121346"/>
                        <wps:cNvSpPr/>
                        <wps:spPr>
                          <a:xfrm>
                            <a:off x="1872177" y="1553374"/>
                            <a:ext cx="155258" cy="60858"/>
                          </a:xfrm>
                          <a:custGeom>
                            <a:avLst/>
                            <a:gdLst/>
                            <a:ahLst/>
                            <a:cxnLst/>
                            <a:rect l="0" t="0" r="0" b="0"/>
                            <a:pathLst>
                              <a:path w="155258" h="60858">
                                <a:moveTo>
                                  <a:pt x="0" y="0"/>
                                </a:moveTo>
                                <a:lnTo>
                                  <a:pt x="155258" y="0"/>
                                </a:lnTo>
                                <a:lnTo>
                                  <a:pt x="155258" y="60858"/>
                                </a:lnTo>
                                <a:lnTo>
                                  <a:pt x="0" y="60858"/>
                                </a:lnTo>
                                <a:lnTo>
                                  <a:pt x="0" y="0"/>
                                </a:lnTo>
                              </a:path>
                            </a:pathLst>
                          </a:custGeom>
                          <a:ln w="0" cap="flat">
                            <a:miter lim="127000"/>
                          </a:ln>
                        </wps:spPr>
                        <wps:style>
                          <a:lnRef idx="0">
                            <a:srgbClr val="000000">
                              <a:alpha val="0"/>
                            </a:srgbClr>
                          </a:lnRef>
                          <a:fillRef idx="1">
                            <a:srgbClr val="DCDAD9"/>
                          </a:fillRef>
                          <a:effectRef idx="0">
                            <a:scrgbClr r="0" g="0" b="0"/>
                          </a:effectRef>
                          <a:fontRef idx="none"/>
                        </wps:style>
                        <wps:bodyPr/>
                      </wps:wsp>
                      <wps:wsp>
                        <wps:cNvPr id="6241" name="Shape 6241"/>
                        <wps:cNvSpPr/>
                        <wps:spPr>
                          <a:xfrm>
                            <a:off x="1872177" y="1553374"/>
                            <a:ext cx="155258" cy="60858"/>
                          </a:xfrm>
                          <a:custGeom>
                            <a:avLst/>
                            <a:gdLst/>
                            <a:ahLst/>
                            <a:cxnLst/>
                            <a:rect l="0" t="0" r="0" b="0"/>
                            <a:pathLst>
                              <a:path w="155258" h="60858">
                                <a:moveTo>
                                  <a:pt x="0" y="60858"/>
                                </a:moveTo>
                                <a:lnTo>
                                  <a:pt x="155258" y="60858"/>
                                </a:lnTo>
                                <a:lnTo>
                                  <a:pt x="155258" y="0"/>
                                </a:lnTo>
                                <a:lnTo>
                                  <a:pt x="0" y="0"/>
                                </a:lnTo>
                                <a:close/>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242" name="Rectangle 6242"/>
                        <wps:cNvSpPr/>
                        <wps:spPr>
                          <a:xfrm>
                            <a:off x="1045629" y="60808"/>
                            <a:ext cx="1071606" cy="186727"/>
                          </a:xfrm>
                          <a:prstGeom prst="rect">
                            <a:avLst/>
                          </a:prstGeom>
                          <a:ln>
                            <a:noFill/>
                          </a:ln>
                        </wps:spPr>
                        <wps:txbx>
                          <w:txbxContent>
                            <w:p w:rsidR="00D002ED" w:rsidRDefault="00CB1C42">
                              <w:r>
                                <w:rPr>
                                  <w:b/>
                                  <w:color w:val="2C2A28"/>
                                  <w:w w:val="126"/>
                                  <w:sz w:val="16"/>
                                  <w:lang w:val="zh-Hant"/>
                                </w:rPr>
                                <w:t>腔(A-SIDE)</w:t>
                              </w:r>
                            </w:p>
                          </w:txbxContent>
                        </wps:txbx>
                        <wps:bodyPr horzOverflow="overflow" vert="horz" lIns="0" tIns="0" rIns="0" bIns="0" rtlCol="0">
                          <a:noAutofit/>
                        </wps:bodyPr>
                      </wps:wsp>
                      <wps:wsp>
                        <wps:cNvPr id="6243" name="Rectangle 6243"/>
                        <wps:cNvSpPr/>
                        <wps:spPr>
                          <a:xfrm>
                            <a:off x="1084807" y="1356504"/>
                            <a:ext cx="967392" cy="186727"/>
                          </a:xfrm>
                          <a:prstGeom prst="rect">
                            <a:avLst/>
                          </a:prstGeom>
                          <a:ln>
                            <a:noFill/>
                          </a:ln>
                        </wps:spPr>
                        <wps:txbx>
                          <w:txbxContent>
                            <w:p w:rsidR="00D002ED" w:rsidRDefault="00CB1C42">
                              <w:r>
                                <w:rPr>
                                  <w:b/>
                                  <w:color w:val="2C2A28"/>
                                  <w:w w:val="127"/>
                                  <w:sz w:val="16"/>
                                  <w:lang w:val="zh-Hant"/>
                                </w:rPr>
                                <w:t>·(B-SIDE)</w:t>
                              </w:r>
                            </w:p>
                          </w:txbxContent>
                        </wps:txbx>
                        <wps:bodyPr horzOverflow="overflow" vert="horz" lIns="0" tIns="0" rIns="0" bIns="0" rtlCol="0">
                          <a:noAutofit/>
                        </wps:bodyPr>
                      </wps:wsp>
                    </wpg:wgp>
                  </a:graphicData>
                </a:graphic>
              </wp:inline>
            </w:drawing>
          </mc:Choice>
          <mc:Fallback xmlns:a="http://schemas.openxmlformats.org/drawingml/2006/main" xmlns:pic="http://schemas.openxmlformats.org/drawingml/2006/picture">
            <w:pict>
              <v:group id="Group 105574" style="width:285.538pt;height:127.105pt;mso-position-horizontal-relative:char;mso-position-vertical-relative:line" coordsize="36263,16142">
                <v:rect id="Rectangle 6184" style="position:absolute;width:8183;height:1883;left:29178;top:8558;" filled="f" stroked="f">
                  <v:textbox inset="0,0,0,0">
                    <w:txbxContent>
                      <w:p>
                        <w:pPr>
                          <w:spacing w:before="0" w:after="160" w:line="259" w:lineRule="auto"/>
                        </w:pPr>
                        <w:r>
                          <w:rPr>
                            <w:b w:val="1"/>
                            <w:color w:val="2c2a28"/>
                            <w:w w:val="120"/>
                            <w:sz w:val="16"/>
                            <w:lang w:val="zh-cht"/>
                          </w:rPr>
                          <w:t xml:space="preserve">·</w:t>
                        </w:r>
                        <w:r>
                          <w:rPr>
                            <w:b w:val="1"/>
                            <w:color w:val="2c2a28"/>
                            <w:spacing w:val="8"/>
                            <w:w w:val="120"/>
                            <w:sz w:val="16"/>
                            <w:lang w:val="zh-cht"/>
                          </w:rPr>
                          <w:t xml:space="preserve"/>
                        </w:r>
                        <w:r>
                          <w:rPr>
                            <w:b w:val="1"/>
                            <w:color w:val="2c2a28"/>
                            <w:w w:val="120"/>
                            <w:sz w:val="16"/>
                            <w:lang w:val="zh-cht"/>
                          </w:rPr>
                          <w:t xml:space="preserve">·</w:t>
                        </w:r>
                      </w:p>
                    </w:txbxContent>
                  </v:textbox>
                </v:rect>
                <v:rect id="Rectangle 6185" style="position:absolute;width:10661;height:1883;left:28247;top:9777;" filled="f" stroked="f">
                  <v:textbox inset="0,0,0,0">
                    <w:txbxContent>
                      <w:p>
                        <w:pPr>
                          <w:spacing w:before="0" w:after="160" w:line="259" w:lineRule="auto"/>
                        </w:pPr>
                        <w:r>
                          <w:rPr>
                            <w:b w:val="1"/>
                            <w:color w:val="2c2a28"/>
                            <w:w w:val="132"/>
                            <w:sz w:val="16"/>
                            <w:lang w:val="zh-cht"/>
                          </w:rPr>
                          <w:t xml:space="preserve"/>
                        </w:r>
                        <w:r>
                          <w:rPr>
                            <w:b w:val="1"/>
                            <w:color w:val="2c2a28"/>
                            <w:spacing w:val="8"/>
                            <w:w w:val="132"/>
                            <w:sz w:val="16"/>
                            <w:lang w:val="zh-cht"/>
                          </w:rPr>
                          <w:t xml:space="preserve"/>
                        </w:r>
                        <w:r>
                          <w:rPr>
                            <w:b w:val="1"/>
                            <w:color w:val="2c2a28"/>
                            <w:w w:val="132"/>
                            <w:sz w:val="16"/>
                            <w:lang w:val="zh-cht"/>
                          </w:rPr>
                          <w:t xml:space="preserve">·</w:t>
                        </w:r>
                        <w:r>
                          <w:rPr>
                            <w:b w:val="1"/>
                            <w:color w:val="2c2a28"/>
                            <w:spacing w:val="8"/>
                            <w:w w:val="132"/>
                            <w:sz w:val="16"/>
                            <w:lang w:val="zh-cht"/>
                          </w:rPr>
                          <w:t xml:space="preserve"/>
                        </w:r>
                        <w:r>
                          <w:rPr>
                            <w:b w:val="1"/>
                            <w:color w:val="2c2a28"/>
                            <w:w w:val="132"/>
                            <w:sz w:val="16"/>
                            <w:lang w:val="zh-cht"/>
                          </w:rPr>
                          <w:t xml:space="preserve">*</w:t>
                        </w:r>
                      </w:p>
                    </w:txbxContent>
                  </v:textbox>
                </v:rect>
                <v:shape id="Shape 6207" style="position:absolute;width:37;height:36;left:24517;top:10220;" coordsize="3703,3675" path="m0,3675l3703,0">
                  <v:stroke on="true" weight="0.661pt" color="#2c2a28" miterlimit="10" joinstyle="miter" endcap="flat"/>
                  <v:fill on="false" color="#000000" opacity="0"/>
                </v:shape>
                <v:shape id="Shape 6208" style="position:absolute;width:544;height:540;left:23592;top:9574;" coordsize="54478,54071" path="m0,54071l54478,0">
                  <v:stroke on="true" weight="0.661pt" color="#2c2a28" miterlimit="10" joinstyle="miter" endcap="flat"/>
                  <v:fill on="false" color="#000000" opacity="0"/>
                </v:shape>
                <v:shape id="Shape 6209" style="position:absolute;width:600;height:595;left:23113;top:8917;" coordsize="60018,59551" path="m0,59551l60018,0">
                  <v:stroke on="true" weight="0.661pt" color="#2c2a28" miterlimit="10" joinstyle="miter" endcap="flat"/>
                  <v:fill on="false" color="#000000" opacity="0"/>
                </v:shape>
                <v:shape id="Shape 6210" style="position:absolute;width:602;height:597;left:22699;top:8279;" coordsize="60222,59772" path="m0,59772l60222,0">
                  <v:stroke on="true" weight="0.661pt" color="#2c2a28" miterlimit="10" joinstyle="miter" endcap="flat"/>
                  <v:fill on="false" color="#000000" opacity="0"/>
                </v:shape>
                <v:shape id="Shape 6211" style="position:absolute;width:604;height:599;left:22273;top:7622;" coordsize="60447,59978" path="m0,59978l60447,0">
                  <v:stroke on="true" weight="0.661pt" color="#2c2a28" miterlimit="10" joinstyle="miter" endcap="flat"/>
                  <v:fill on="false" color="#000000" opacity="0"/>
                </v:shape>
                <v:shape id="Shape 6212" style="position:absolute;width:2830;height:2809;left:4217;top:7392;" coordsize="283053,280936" path="m0,280936l283053,0">
                  <v:stroke on="true" weight="0.661pt" color="#2c2a28" miterlimit="10" joinstyle="miter" endcap="flat"/>
                  <v:fill on="false" color="#000000" opacity="0"/>
                </v:shape>
                <v:shape id="Shape 6213" style="position:absolute;width:459;height:455;left:17424;top:7301;" coordsize="45915,45572" path="m0,45572l45915,0">
                  <v:stroke on="true" weight="0.661pt" color="#2c2a28" miterlimit="10" joinstyle="miter" endcap="flat"/>
                  <v:fill on="false" color="#000000" opacity="0"/>
                </v:shape>
                <v:shape id="Shape 6214" style="position:absolute;width:606;height:601;left:21855;top:6978;" coordsize="60671,60174" path="m0,60174l60671,0">
                  <v:stroke on="true" weight="0.661pt" color="#2c2a28" miterlimit="10" joinstyle="miter" endcap="flat"/>
                  <v:fill on="false" color="#000000" opacity="0"/>
                </v:shape>
                <v:shape id="Shape 6215" style="position:absolute;width:979;height:972;left:11045;top:6714;" coordsize="97948,97215" path="m0,97215l97948,0">
                  <v:stroke on="true" weight="0.661pt" color="#2c2a28" miterlimit="10" joinstyle="miter" endcap="flat"/>
                  <v:fill on="false" color="#000000" opacity="0"/>
                </v:shape>
                <v:shape id="Shape 6216" style="position:absolute;width:608;height:603;left:21445;top:6346;" coordsize="60871,60398" path="m0,60398l60871,0">
                  <v:stroke on="true" weight="0.661pt" color="#2c2a28" miterlimit="10" joinstyle="miter" endcap="flat"/>
                  <v:fill on="false" color="#000000" opacity="0"/>
                </v:shape>
                <v:shape id="Shape 6217" style="position:absolute;width:600;height:596;left:20990;top:5760;" coordsize="60054,59605" path="m0,59605l60054,0">
                  <v:stroke on="true" weight="0.661pt" color="#2c2a28" miterlimit="10" joinstyle="miter" endcap="flat"/>
                  <v:fill on="false" color="#000000" opacity="0"/>
                </v:shape>
                <v:shape id="Shape 6218" style="position:absolute;width:734;height:728;left:20164;top:5368;" coordsize="73455,72884" path="m0,72884l73455,0">
                  <v:stroke on="true" weight="0.661pt" color="#2c2a28" miterlimit="10" joinstyle="miter" endcap="flat"/>
                  <v:fill on="false" color="#000000" opacity="0"/>
                </v:shape>
                <v:shape id="Shape 6219" style="position:absolute;width:1852;height:1838;left:6194;top:5317;" coordsize="185276,183836" path="m0,183836l185276,0">
                  <v:stroke on="true" weight="0.661pt" color="#2c2a28" miterlimit="10" joinstyle="miter" endcap="flat"/>
                  <v:fill on="false" color="#000000" opacity="0"/>
                </v:shape>
                <v:shape id="Shape 6220" style="position:absolute;width:867;height:861;left:8326;top:5262;" coordsize="86780,86131" path="m0,86131l86780,0">
                  <v:stroke on="true" weight="0.661pt" color="#2c2a28" miterlimit="10" joinstyle="miter" endcap="flat"/>
                  <v:fill on="false" color="#000000" opacity="0"/>
                </v:shape>
                <v:shape id="Shape 6221" style="position:absolute;width:847;height:840;left:9397;top:5261;" coordsize="84749,84090" path="m0,84090l84749,0">
                  <v:stroke on="true" weight="0.661pt" color="#2c2a28" miterlimit="10" joinstyle="miter" endcap="flat"/>
                  <v:fill on="false" color="#000000" opacity="0"/>
                </v:shape>
                <v:shape id="Shape 6222" style="position:absolute;width:856;height:849;left:10479;top:5260;" coordsize="85637,84997" path="m0,84997l85637,0">
                  <v:stroke on="true" weight="0.661pt" color="#2c2a28" miterlimit="10" joinstyle="miter" endcap="flat"/>
                  <v:fill on="false" color="#000000" opacity="0"/>
                </v:shape>
                <v:shape id="Shape 6223" style="position:absolute;width:1430;height:1419;left:10969;top:5260;" coordsize="143088,141976" path="m0,141976l143088,0">
                  <v:stroke on="true" weight="0.661pt" color="#2c2a28" miterlimit="10" joinstyle="miter" endcap="flat"/>
                  <v:fill on="false" color="#000000" opacity="0"/>
                </v:shape>
                <v:shape id="Shape 6224" style="position:absolute;width:848;height:841;left:12642;top:5259;" coordsize="84822,84188" path="m0,84188l84822,0">
                  <v:stroke on="true" weight="0.661pt" color="#2c2a28" miterlimit="10" joinstyle="miter" endcap="flat"/>
                  <v:fill on="false" color="#000000" opacity="0"/>
                </v:shape>
                <v:shape id="Shape 6225" style="position:absolute;width:849;height:842;left:13693;top:5259;" coordsize="84901,84241" path="m0,84241l84901,0">
                  <v:stroke on="true" weight="0.661pt" color="#2c2a28" miterlimit="10" joinstyle="miter" endcap="flat"/>
                  <v:fill on="false" color="#000000" opacity="0"/>
                </v:shape>
                <v:shape id="Shape 6226" style="position:absolute;width:849;height:842;left:14782;top:5258;" coordsize="84931,84296" path="m0,84296l84931,0">
                  <v:stroke on="true" weight="0.661pt" color="#2c2a28" miterlimit="10" joinstyle="miter" endcap="flat"/>
                  <v:fill on="false" color="#000000" opacity="0"/>
                </v:shape>
                <v:shape id="Shape 6227" style="position:absolute;width:850;height:843;left:15864;top:5258;" coordsize="85011,84351" path="m0,84351l85011,0">
                  <v:stroke on="true" weight="0.661pt" color="#2c2a28" miterlimit="10" joinstyle="miter" endcap="flat"/>
                  <v:fill on="false" color="#000000" opacity="0"/>
                </v:shape>
                <v:shape id="Shape 6228" style="position:absolute;width:1056;height:1048;left:16746;top:5257;" coordsize="105645,104855" path="m0,104855l105645,0">
                  <v:stroke on="true" weight="0.661pt" color="#2c2a28" miterlimit="10" joinstyle="miter" endcap="flat"/>
                  <v:fill on="false" color="#000000" opacity="0"/>
                </v:shape>
                <v:shape id="Shape 6229" style="position:absolute;width:1945;height:1930;left:16910;top:5257;" coordsize="194547,193035" path="m0,193035l194547,0">
                  <v:stroke on="true" weight="0.661pt" color="#2c2a28" miterlimit="10" joinstyle="miter" endcap="flat"/>
                  <v:fill on="false" color="#000000" opacity="0"/>
                </v:shape>
                <v:shape id="Shape 6230" style="position:absolute;width:847;height:841;left:19096;top:5256;" coordsize="84740,84106" path="m0,84106l84740,0">
                  <v:stroke on="true" weight="0.661pt" color="#2c2a28" miterlimit="10" joinstyle="miter" endcap="flat"/>
                  <v:fill on="false" color="#000000" opacity="0"/>
                </v:shape>
                <v:shape id="Shape 6231" style="position:absolute;width:20394;height:4999;left:4182;top:5256;" coordsize="2039467,499986" path="m1609852,83934l1609903,83934c1648180,83934,1683423,103111,1704188,135230l1919122,465493c1933118,487007,1957019,499986,1982698,499986l2039467,499986l1774673,89687c1738376,33528,1676794,0,1609903,0l1609801,0l430644,609c363830,648,302260,34163,265976,90284l0,499986l60731,499986c86525,499986,110553,486867,124511,465188l336474,135839c357225,103721,392455,84556,430682,84531l625170,84430c654596,84417,678459,108280,678459,137706l686841,249987l776364,249987l784758,137668c784758,108255,808622,84417,838035,84417l1215479,84417c1244905,84417,1268768,108255,1268768,137668l1277150,249987l1366660,249987l1375067,137300c1375067,107899,1398880,84061,1428280,84049l1609903,83934">
                  <v:stroke on="true" weight="0.661pt" color="#2c2a28" miterlimit="10" joinstyle="miter" endcap="flat"/>
                  <v:fill on="false" color="#000000" opacity="0"/>
                </v:shape>
                <v:shape id="Shape 6232" style="position:absolute;width:4603;height:648;left:0;top:9572;" coordsize="460375,64884" path="m0,64884l418249,64884l460375,0l0,0l0,64884x">
                  <v:stroke on="true" weight="0.661pt" color="#2c2a28" miterlimit="10" joinstyle="miter" endcap="flat"/>
                  <v:fill on="false" color="#000000" opacity="0"/>
                </v:shape>
                <v:shape id="Shape 6233" style="position:absolute;width:25346;height:7739;left:1019;top:0;" coordsize="2534654,773900" path="m0,0l2534654,0l2534654,773900l2352815,773900l2088007,363588c2051698,307416,1990115,273914,1923237,273914l1923136,273914l743979,274523c677151,274536,615594,308077,579311,364198l355448,709028l0,709028l0,0x">
                  <v:stroke on="true" weight="0.661pt" color="#2c2a28" miterlimit="10" joinstyle="miter" endcap="flat"/>
                  <v:fill on="true" color="#efeded"/>
                </v:shape>
                <v:shape id="Shape 6234" style="position:absolute;width:25346;height:6569;left:1019;top:8987;" coordsize="2534654,656996" path="m1923237,0c1961502,0,1996758,19177,2017522,51308l2232444,381610c2246452,403111,2270367,416103,2296020,416103l2352815,416103l2534654,416103l2534654,656996l0,656996l0,416103l374066,416103c399860,416103,423888,402984,437845,381279l649808,51918c670560,19800,705790,622,744017,610l938505,495c967930,495,991794,24359,991794,53772l1000189,166078l1089698,166078l1098093,53746c1098093,24333,1121944,483,1151369,483l1528813,483c1558227,483,1582090,24333,1582090,53746l1590485,166078l1679994,166078l1688402,53378c1688402,23978,1712214,127,1741640,114l1923237,0x">
                  <v:stroke on="true" weight="0.661pt" color="#2c2a28" miterlimit="10" joinstyle="miter" endcap="flat"/>
                  <v:fill on="true" color="#efeded"/>
                </v:shape>
                <v:shape id="Shape 6235" style="position:absolute;width:0;height:0;left:20251;top:8987;" coordsize="51,0" path="m51,0l0,0x">
                  <v:stroke on="true" weight="0.661pt" color="#2c2a28" miterlimit="10" joinstyle="miter" endcap="flat"/>
                  <v:fill on="true" color="#efeded"/>
                </v:shape>
                <v:shape id="Shape 121365" style="position:absolute;width:587;height:9399;left:9188;top:6134;" coordsize="58750,939965" path="m0,0l58750,0l58750,939965l0,939965l0,0">
                  <v:stroke on="true" weight="0.661pt" color="#2c2a28" miterlimit="10" joinstyle="miter" endcap="flat"/>
                  <v:fill on="true" color="#dcdad9"/>
                </v:shape>
                <v:shape id="Shape 121366" style="position:absolute;width:1552;height:608;left:8706;top:15533;" coordsize="155270,60858" path="m0,0l155270,0l155270,60858l0,60858l0,0">
                  <v:stroke on="false" weight="0pt" color="#000000" opacity="0" miterlimit="10" joinstyle="miter" endcap="flat"/>
                  <v:fill on="true" color="#dcdad9"/>
                </v:shape>
                <v:shape id="Shape 6238" style="position:absolute;width:1552;height:608;left:8706;top:15533;" coordsize="155270,60858" path="m0,60858l155270,60858l155270,0l0,0x">
                  <v:stroke on="true" weight="0.661pt" color="#2c2a28" miterlimit="10" joinstyle="miter" endcap="flat"/>
                  <v:fill on="false" color="#000000" opacity="0"/>
                </v:shape>
                <v:shape id="Shape 121367" style="position:absolute;width:587;height:9399;left:19204;top:6134;" coordsize="58750,939965" path="m0,0l58750,0l58750,939965l0,939965l0,0">
                  <v:stroke on="true" weight="0.661pt" color="#2c2a28" miterlimit="10" joinstyle="miter" endcap="flat"/>
                  <v:fill on="true" color="#dcdad9"/>
                </v:shape>
                <v:shape id="Shape 121368" style="position:absolute;width:1552;height:608;left:18721;top:15533;" coordsize="155258,60858" path="m0,0l155258,0l155258,60858l0,60858l0,0">
                  <v:stroke on="false" weight="0pt" color="#000000" opacity="0" miterlimit="10" joinstyle="miter" endcap="flat"/>
                  <v:fill on="true" color="#dcdad9"/>
                </v:shape>
                <v:shape id="Shape 6241" style="position:absolute;width:1552;height:608;left:18721;top:15533;" coordsize="155258,60858" path="m0,60858l155258,60858l155258,0l0,0x">
                  <v:stroke on="true" weight="0.661pt" color="#2c2a28" miterlimit="10" joinstyle="miter" endcap="flat"/>
                  <v:fill on="false" color="#000000" opacity="0"/>
                </v:shape>
                <v:rect id="Rectangle 6242" style="position:absolute;width:10716;height:1867;left:10456;top:608;" filled="f" stroked="f">
                  <v:textbox inset="0,0,0,0">
                    <w:txbxContent>
                      <w:p>
                        <w:pPr>
                          <w:spacing w:before="0" w:after="160" w:line="259" w:lineRule="auto"/>
                        </w:pPr>
                        <w:r>
                          <w:rPr>
                            <w:b w:val="1"/>
                            <w:color w:val="2c2a28"/>
                            <w:w w:val="126"/>
                            <w:sz w:val="16"/>
                            <w:lang w:val="zh-cht"/>
                          </w:rPr>
                          <w:t xml:space="preserve">腔</w:t>
                        </w:r>
                        <w:r>
                          <w:rPr>
                            <w:b w:val="1"/>
                            <w:color w:val="2c2a28"/>
                            <w:spacing w:val="8"/>
                            <w:w w:val="126"/>
                            <w:sz w:val="16"/>
                            <w:lang w:val="zh-cht"/>
                          </w:rPr>
                          <w:t xml:space="preserve"/>
                        </w:r>
                        <w:r>
                          <w:rPr>
                            <w:b w:val="1"/>
                            <w:color w:val="2c2a28"/>
                            <w:w w:val="126"/>
                            <w:sz w:val="16"/>
                            <w:lang w:val="zh-cht"/>
                          </w:rPr>
                          <w:t xml:space="preserve">(A-SIDE)</w:t>
                        </w:r>
                      </w:p>
                    </w:txbxContent>
                  </v:textbox>
                </v:rect>
                <v:rect id="Rectangle 6243" style="position:absolute;width:9673;height:1867;left:10848;top:13565;" filled="f" stroked="f">
                  <v:textbox inset="0,0,0,0">
                    <w:txbxContent>
                      <w:p>
                        <w:pPr>
                          <w:spacing w:before="0" w:after="160" w:line="259" w:lineRule="auto"/>
                        </w:pPr>
                        <w:r>
                          <w:rPr>
                            <w:b w:val="1"/>
                            <w:color w:val="2c2a28"/>
                            <w:w w:val="127"/>
                            <w:sz w:val="16"/>
                            <w:lang w:val="zh-cht"/>
                          </w:rPr>
                          <w:t xml:space="preserve">·</w:t>
                        </w:r>
                        <w:r>
                          <w:rPr>
                            <w:b w:val="1"/>
                            <w:color w:val="2c2a28"/>
                            <w:spacing w:val="8"/>
                            <w:w w:val="127"/>
                            <w:sz w:val="16"/>
                            <w:lang w:val="zh-cht"/>
                          </w:rPr>
                          <w:t xml:space="preserve"/>
                        </w:r>
                        <w:r>
                          <w:rPr>
                            <w:b w:val="1"/>
                            <w:color w:val="2c2a28"/>
                            <w:w w:val="127"/>
                            <w:sz w:val="16"/>
                            <w:lang w:val="zh-cht"/>
                          </w:rPr>
                          <w:t xml:space="preserve">(B-SIDE)</w:t>
                        </w:r>
                      </w:p>
                    </w:txbxContent>
                  </v:textbox>
                </v:rect>
              </v:group>
            </w:pict>
          </mc:Fallback>
        </mc:AlternateContent>
      </w:r>
    </w:p>
    <w:p w:rsidR="00D002ED" w:rsidRDefault="00CB1C42">
      <w:pPr>
        <w:spacing w:after="458" w:line="265" w:lineRule="auto"/>
        <w:ind w:left="-2" w:hanging="10"/>
        <w:jc w:val="both"/>
      </w:pPr>
      <w:r>
        <w:rPr>
          <w:b/>
          <w:color w:val="2C2A28"/>
          <w:sz w:val="17"/>
          <w:lang w:val="zh-Hant"/>
        </w:rPr>
        <w:t>圖 4.1</w:t>
      </w:r>
      <w:r>
        <w:rPr>
          <w:color w:val="2C2A28"/>
          <w:sz w:val="17"/>
          <w:lang w:val="zh-Hant"/>
        </w:rPr>
        <w:t>注塑 + 模具示意圖</w:t>
      </w:r>
    </w:p>
    <w:p w:rsidR="00D002ED" w:rsidRDefault="00CB1C42">
      <w:pPr>
        <w:pStyle w:val="2"/>
        <w:tabs>
          <w:tab w:val="center" w:pos="1946"/>
        </w:tabs>
        <w:ind w:left="-14" w:firstLine="0"/>
      </w:pPr>
      <w:r>
        <w:rPr>
          <w:lang w:val="zh-Hant"/>
        </w:rPr>
        <w:t>4.2</w:t>
      </w:r>
      <w:r>
        <w:rPr>
          <w:lang w:val="zh-Hant"/>
        </w:rPr>
        <w:tab/>
        <w:t>設計師的思維空間</w:t>
      </w:r>
    </w:p>
    <w:p w:rsidR="00D002ED" w:rsidRDefault="00CB1C42">
      <w:pPr>
        <w:spacing w:after="111" w:line="260" w:lineRule="auto"/>
        <w:ind w:left="-4" w:hanging="10"/>
        <w:jc w:val="both"/>
      </w:pPr>
      <w:r>
        <w:rPr>
          <w:color w:val="2C2A28"/>
          <w:sz w:val="20"/>
          <w:lang w:val="zh-Hant"/>
        </w:rPr>
        <w:t>設計師必須「提前思考」。當面對設計電子外殼時,下面是設計師心中浮現的一些事情,希望同時使用(成本(Chpt4)。我認為以下問題在設計師的頭腦中是"永遠存在"的,這就是為什麼我使用"設計師的思維空間"一詞來描述這些一直存在的問題:</w:t>
      </w:r>
    </w:p>
    <w:p w:rsidR="00D002ED" w:rsidRDefault="00CB1C42">
      <w:pPr>
        <w:numPr>
          <w:ilvl w:val="0"/>
          <w:numId w:val="59"/>
        </w:numPr>
        <w:spacing w:after="5" w:line="260" w:lineRule="auto"/>
        <w:ind w:hanging="240"/>
        <w:jc w:val="both"/>
      </w:pPr>
      <w:r>
        <w:rPr>
          <w:color w:val="2C2A28"/>
          <w:sz w:val="20"/>
          <w:lang w:val="zh-Hant"/>
        </w:rPr>
        <w:t>多大?</w:t>
      </w:r>
    </w:p>
    <w:p w:rsidR="00D002ED" w:rsidRDefault="00CB1C42">
      <w:pPr>
        <w:numPr>
          <w:ilvl w:val="0"/>
          <w:numId w:val="59"/>
        </w:numPr>
        <w:spacing w:after="5" w:line="260" w:lineRule="auto"/>
        <w:ind w:hanging="240"/>
        <w:jc w:val="both"/>
      </w:pPr>
      <w:r>
        <w:rPr>
          <w:color w:val="2C2A28"/>
          <w:sz w:val="20"/>
          <w:lang w:val="zh-Hant"/>
        </w:rPr>
        <w:t>達到目的需要多少部分?</w:t>
      </w:r>
    </w:p>
    <w:p w:rsidR="00D002ED" w:rsidRDefault="00CB1C42">
      <w:pPr>
        <w:numPr>
          <w:ilvl w:val="0"/>
          <w:numId w:val="59"/>
        </w:numPr>
        <w:spacing w:after="5" w:line="260" w:lineRule="auto"/>
        <w:ind w:hanging="240"/>
        <w:jc w:val="both"/>
      </w:pPr>
      <w:r>
        <w:rPr>
          <w:color w:val="2C2A28"/>
          <w:sz w:val="20"/>
          <w:lang w:val="zh-Hant"/>
        </w:rPr>
        <w:t>以前做過這個(或稍有變化)嗎?在這裡,還是在另一家公司?競爭對手是如何實現產品目的的?</w:t>
      </w:r>
    </w:p>
    <w:p w:rsidR="00D002ED" w:rsidRDefault="00CB1C42">
      <w:pPr>
        <w:numPr>
          <w:ilvl w:val="0"/>
          <w:numId w:val="59"/>
        </w:numPr>
        <w:spacing w:after="5" w:line="260" w:lineRule="auto"/>
        <w:ind w:hanging="240"/>
        <w:jc w:val="both"/>
      </w:pPr>
      <w:r>
        <w:rPr>
          <w:color w:val="2C2A28"/>
          <w:sz w:val="20"/>
          <w:lang w:val="zh-Hant"/>
        </w:rPr>
        <w:t>什麼是「用戶介面」,即客戶如何使用本產品(用於電源、輸入和輸出的按鈕/顯示器/燈/門/連接)?</w:t>
      </w:r>
    </w:p>
    <w:p w:rsidR="00D002ED" w:rsidRDefault="00CB1C42">
      <w:pPr>
        <w:numPr>
          <w:ilvl w:val="0"/>
          <w:numId w:val="59"/>
        </w:numPr>
        <w:spacing w:after="5" w:line="260" w:lineRule="auto"/>
        <w:ind w:hanging="240"/>
        <w:jc w:val="both"/>
      </w:pPr>
      <w:r>
        <w:rPr>
          <w:color w:val="2C2A28"/>
          <w:sz w:val="20"/>
          <w:lang w:val="zh-Hant"/>
        </w:rPr>
        <w:t>我設計這部分的親管道,什麼是其他部分,我不(直接)負責?</w:t>
      </w:r>
    </w:p>
    <w:p w:rsidR="00D002ED" w:rsidRDefault="00CB1C42">
      <w:pPr>
        <w:numPr>
          <w:ilvl w:val="0"/>
          <w:numId w:val="59"/>
        </w:numPr>
        <w:spacing w:after="5" w:line="260" w:lineRule="auto"/>
        <w:ind w:hanging="240"/>
        <w:jc w:val="both"/>
      </w:pPr>
      <w:r>
        <w:rPr>
          <w:color w:val="2C2A28"/>
          <w:sz w:val="20"/>
          <w:lang w:val="zh-Hant"/>
        </w:rPr>
        <w:t>我多久能提出一些能解決問題的想法?我多久可以原型這些想法來檢查想法的可行性?我還能集思廣益,用誰來批評這些想法?</w:t>
      </w:r>
    </w:p>
    <w:p w:rsidR="00D002ED" w:rsidRDefault="00CB1C42">
      <w:pPr>
        <w:numPr>
          <w:ilvl w:val="0"/>
          <w:numId w:val="59"/>
        </w:numPr>
        <w:spacing w:after="5" w:line="260" w:lineRule="auto"/>
        <w:ind w:hanging="240"/>
        <w:jc w:val="both"/>
      </w:pPr>
      <w:r>
        <w:rPr>
          <w:color w:val="2C2A28"/>
          <w:sz w:val="20"/>
          <w:lang w:val="zh-Hant"/>
        </w:rPr>
        <w:t>一旦這個想法被審查,原型似乎工作,設計的哪些部分是:</w:t>
      </w:r>
    </w:p>
    <w:p w:rsidR="00D002ED" w:rsidRDefault="00CB1C42">
      <w:pPr>
        <w:numPr>
          <w:ilvl w:val="0"/>
          <w:numId w:val="59"/>
        </w:numPr>
        <w:spacing w:after="5" w:line="260" w:lineRule="auto"/>
        <w:ind w:hanging="240"/>
        <w:jc w:val="both"/>
      </w:pPr>
      <w:r>
        <w:rPr>
          <w:color w:val="2C2A28"/>
          <w:sz w:val="20"/>
          <w:lang w:val="zh-Hant"/>
        </w:rPr>
        <w:t>風險最大的(可能無法按預期工作)?</w:t>
      </w:r>
    </w:p>
    <w:p w:rsidR="00D002ED" w:rsidRDefault="00CB1C42">
      <w:pPr>
        <w:numPr>
          <w:ilvl w:val="0"/>
          <w:numId w:val="59"/>
        </w:numPr>
        <w:spacing w:after="5" w:line="260" w:lineRule="auto"/>
        <w:ind w:hanging="240"/>
        <w:jc w:val="both"/>
      </w:pPr>
      <w:r>
        <w:rPr>
          <w:color w:val="2C2A28"/>
          <w:sz w:val="20"/>
          <w:lang w:val="zh-Hant"/>
        </w:rPr>
        <w:t>最簡單的?</w:t>
      </w:r>
    </w:p>
    <w:p w:rsidR="00D002ED" w:rsidRDefault="00CB1C42">
      <w:pPr>
        <w:numPr>
          <w:ilvl w:val="0"/>
          <w:numId w:val="59"/>
        </w:numPr>
        <w:spacing w:after="111" w:line="260" w:lineRule="auto"/>
        <w:ind w:hanging="240"/>
        <w:jc w:val="both"/>
      </w:pPr>
      <w:r>
        <w:rPr>
          <w:color w:val="2C2A28"/>
          <w:sz w:val="20"/>
          <w:lang w:val="zh-Hant"/>
        </w:rPr>
        <w:t>零件預生產運行最長的引線專案,即專案完成「關鍵路徑」中的零件是什麼?</w:t>
      </w:r>
    </w:p>
    <w:p w:rsidR="00D002ED" w:rsidRDefault="00CB1C42">
      <w:pPr>
        <w:spacing w:after="5" w:line="260" w:lineRule="auto"/>
        <w:ind w:left="-14" w:firstLine="240"/>
        <w:jc w:val="both"/>
      </w:pPr>
      <w:r>
        <w:rPr>
          <w:color w:val="2C2A28"/>
          <w:sz w:val="20"/>
          <w:lang w:val="zh-Hant"/>
        </w:rPr>
        <w:t>對於原型,它與生產版本有多近?什麼測試將決定原型是「成功」還是「失敗」,並且需要幾輪原型設計(每輪可能更接近生產版本)?項目團隊需要多少個原型?什麼時候?</w:t>
      </w:r>
    </w:p>
    <w:p w:rsidR="00D002ED" w:rsidRDefault="00CB1C42">
      <w:pPr>
        <w:spacing w:after="631" w:line="260" w:lineRule="auto"/>
        <w:ind w:left="-14" w:firstLine="240"/>
        <w:jc w:val="both"/>
      </w:pPr>
      <w:r>
        <w:rPr>
          <w:color w:val="2C2A28"/>
          <w:sz w:val="20"/>
          <w:lang w:val="zh-Hant"/>
        </w:rPr>
        <w:t>我將如何向設計團隊的其他成員傳達專案進度或設計問題?誰需要在那裡進行設計評審?</w:t>
      </w:r>
    </w:p>
    <w:p w:rsidR="00D002ED" w:rsidRDefault="00CB1C42">
      <w:pPr>
        <w:pStyle w:val="2"/>
        <w:tabs>
          <w:tab w:val="center" w:pos="2054"/>
        </w:tabs>
        <w:ind w:left="-14" w:firstLine="0"/>
      </w:pPr>
      <w:r>
        <w:rPr>
          <w:lang w:val="zh-Hant"/>
        </w:rPr>
        <w:t>4.3</w:t>
      </w:r>
      <w:r>
        <w:rPr>
          <w:lang w:val="zh-Hant"/>
        </w:rPr>
        <w:tab/>
        <w:t>材料和工藝選擇</w:t>
      </w:r>
    </w:p>
    <w:p w:rsidR="00D002ED" w:rsidRDefault="00CB1C42">
      <w:pPr>
        <w:spacing w:after="111" w:line="260" w:lineRule="auto"/>
        <w:ind w:left="-4" w:hanging="10"/>
        <w:jc w:val="both"/>
      </w:pPr>
      <w:r>
        <w:rPr>
          <w:color w:val="2C2A28"/>
          <w:sz w:val="20"/>
          <w:lang w:val="zh-Hant"/>
        </w:rPr>
        <w:t>一旦設計師設計了零件,設計師必須確定生產該零件的"最佳"成本 (Chpt4) 方法。每個元件要確定的一般專案</w:t>
      </w:r>
      <w:r>
        <w:rPr>
          <w:i/>
          <w:color w:val="2C2A28"/>
          <w:sz w:val="20"/>
          <w:lang w:val="zh-Hant"/>
        </w:rPr>
        <w:t>each</w:t>
      </w:r>
      <w:r>
        <w:rPr>
          <w:color w:val="2C2A28"/>
          <w:sz w:val="20"/>
          <w:lang w:val="zh-Hant"/>
        </w:rPr>
        <w:t>包括:</w:t>
      </w:r>
    </w:p>
    <w:p w:rsidR="00D002ED" w:rsidRDefault="00CB1C42">
      <w:pPr>
        <w:numPr>
          <w:ilvl w:val="0"/>
          <w:numId w:val="60"/>
        </w:numPr>
        <w:spacing w:after="5" w:line="260" w:lineRule="auto"/>
        <w:ind w:hanging="240"/>
        <w:jc w:val="both"/>
      </w:pPr>
      <w:r>
        <w:rPr>
          <w:color w:val="2C2A28"/>
          <w:sz w:val="20"/>
          <w:lang w:val="zh-Hant"/>
        </w:rPr>
        <w:t>零件的材料。</w:t>
      </w:r>
    </w:p>
    <w:p w:rsidR="00D002ED" w:rsidRDefault="00CB1C42">
      <w:pPr>
        <w:numPr>
          <w:ilvl w:val="0"/>
          <w:numId w:val="60"/>
        </w:numPr>
        <w:spacing w:after="5" w:line="260" w:lineRule="auto"/>
        <w:ind w:hanging="240"/>
        <w:jc w:val="both"/>
      </w:pPr>
      <w:r>
        <w:rPr>
          <w:color w:val="2C2A28"/>
          <w:sz w:val="20"/>
          <w:lang w:val="zh-Hant"/>
        </w:rPr>
        <w:t>零件所需的完成(請參閱下一節)。</w:t>
      </w:r>
    </w:p>
    <w:p w:rsidR="00D002ED" w:rsidRDefault="00CB1C42">
      <w:pPr>
        <w:numPr>
          <w:ilvl w:val="0"/>
          <w:numId w:val="60"/>
        </w:numPr>
        <w:spacing w:after="5" w:line="260" w:lineRule="auto"/>
        <w:ind w:hanging="240"/>
        <w:jc w:val="both"/>
      </w:pPr>
      <w:r>
        <w:rPr>
          <w:color w:val="2C2A28"/>
          <w:sz w:val="20"/>
          <w:lang w:val="zh-Hant"/>
        </w:rPr>
        <w:t>零件所需的尺寸精度。</w:t>
      </w:r>
    </w:p>
    <w:p w:rsidR="00D002ED" w:rsidRDefault="00CB1C42">
      <w:pPr>
        <w:numPr>
          <w:ilvl w:val="0"/>
          <w:numId w:val="60"/>
        </w:numPr>
        <w:spacing w:after="5" w:line="260" w:lineRule="auto"/>
        <w:ind w:hanging="240"/>
        <w:jc w:val="both"/>
      </w:pPr>
      <w:r>
        <w:rPr>
          <w:color w:val="2C2A28"/>
          <w:sz w:val="20"/>
          <w:lang w:val="zh-Hant"/>
        </w:rPr>
        <w:t>生產該部件的過程(可能是一個用於早期需求的流程、零件原型設計和預生產,以及零件</w:t>
      </w:r>
      <w:r>
        <w:rPr>
          <w:lang w:val="zh-Hant"/>
        </w:rPr>
        <w:t>成熟產品的不同流程)。</w:t>
      </w:r>
    </w:p>
    <w:p w:rsidR="00D002ED" w:rsidRDefault="00CB1C42">
      <w:pPr>
        <w:numPr>
          <w:ilvl w:val="0"/>
          <w:numId w:val="60"/>
        </w:numPr>
        <w:spacing w:after="5" w:line="260" w:lineRule="auto"/>
        <w:ind w:hanging="240"/>
        <w:jc w:val="both"/>
      </w:pPr>
      <w:r>
        <w:rPr>
          <w:color w:val="2C2A28"/>
          <w:sz w:val="20"/>
          <w:lang w:val="zh-Hant"/>
        </w:rPr>
        <w:t>零件所需的數量(例如,每季度、每月、每年)。</w:t>
      </w:r>
    </w:p>
    <w:p w:rsidR="00D002ED" w:rsidRDefault="00CB1C42">
      <w:pPr>
        <w:numPr>
          <w:ilvl w:val="0"/>
          <w:numId w:val="60"/>
        </w:numPr>
        <w:spacing w:after="5" w:line="260" w:lineRule="auto"/>
        <w:ind w:hanging="240"/>
        <w:jc w:val="both"/>
      </w:pPr>
      <w:r>
        <w:rPr>
          <w:color w:val="2C2A28"/>
          <w:sz w:val="20"/>
          <w:lang w:val="zh-Hant"/>
        </w:rPr>
        <w:t>零件所需的第二個操作(除精加工外)。</w:t>
      </w:r>
    </w:p>
    <w:p w:rsidR="00D002ED" w:rsidRDefault="00CB1C42">
      <w:pPr>
        <w:numPr>
          <w:ilvl w:val="0"/>
          <w:numId w:val="60"/>
        </w:numPr>
        <w:spacing w:after="5" w:line="260" w:lineRule="auto"/>
        <w:ind w:hanging="240"/>
        <w:jc w:val="both"/>
      </w:pPr>
      <w:r>
        <w:rPr>
          <w:color w:val="2C2A28"/>
          <w:sz w:val="20"/>
          <w:lang w:val="zh-Hant"/>
        </w:rPr>
        <w:t>零件的成本要求。</w:t>
      </w:r>
    </w:p>
    <w:p w:rsidR="00D002ED" w:rsidRDefault="00CB1C42">
      <w:pPr>
        <w:numPr>
          <w:ilvl w:val="0"/>
          <w:numId w:val="60"/>
        </w:numPr>
        <w:spacing w:after="5" w:line="260" w:lineRule="auto"/>
        <w:ind w:hanging="240"/>
        <w:jc w:val="both"/>
      </w:pPr>
      <w:r>
        <w:rPr>
          <w:color w:val="2C2A28"/>
          <w:sz w:val="20"/>
          <w:lang w:val="zh-Hant"/>
        </w:rPr>
        <w:t>此部件能否與設計中的另一部分結合使用?從本質上講,要確定的是單個(組合)部件能否滿足單獨部件的功能(成本 (Chpt4)。</w:t>
      </w:r>
    </w:p>
    <w:p w:rsidR="00D002ED" w:rsidRDefault="00CB1C42">
      <w:pPr>
        <w:numPr>
          <w:ilvl w:val="0"/>
          <w:numId w:val="60"/>
        </w:numPr>
        <w:spacing w:after="111" w:line="260" w:lineRule="auto"/>
        <w:ind w:hanging="240"/>
        <w:jc w:val="both"/>
      </w:pPr>
      <w:r>
        <w:rPr>
          <w:color w:val="2C2A28"/>
          <w:sz w:val="20"/>
          <w:lang w:val="zh-Hant"/>
        </w:rPr>
        <w:t>零件是否可以對稱(以便便於裝配)?</w:t>
      </w:r>
      <w:r>
        <w:rPr>
          <w:i/>
          <w:color w:val="2C2A28"/>
          <w:sz w:val="20"/>
          <w:lang w:val="zh-Hant"/>
        </w:rPr>
        <w:t>幾乎</w:t>
      </w:r>
      <w:r>
        <w:rPr>
          <w:color w:val="2C2A28"/>
          <w:sz w:val="20"/>
          <w:lang w:val="zh-Hant"/>
        </w:rPr>
        <w:t>對稱的部分是否應該成為一個更明顯的非對稱鈣部分?這兩個問題涉及此部件的組裝以及以錯誤方式組裝的可能性。孔或凹槽(多餘的)可以添加到零件僅用於使該零件對稱。</w:t>
      </w:r>
    </w:p>
    <w:p w:rsidR="00D002ED" w:rsidRDefault="00CB1C42">
      <w:pPr>
        <w:spacing w:after="5" w:line="260" w:lineRule="auto"/>
        <w:ind w:left="250" w:hanging="10"/>
        <w:jc w:val="both"/>
      </w:pPr>
      <w:r>
        <w:rPr>
          <w:color w:val="2C2A28"/>
          <w:sz w:val="20"/>
          <w:lang w:val="zh-Hant"/>
        </w:rPr>
        <w:t>零件換用材料選擇的注意事項:</w:t>
      </w:r>
    </w:p>
    <w:p w:rsidR="00D002ED" w:rsidRDefault="00CB1C42">
      <w:pPr>
        <w:spacing w:after="109" w:line="260" w:lineRule="auto"/>
        <w:ind w:left="250" w:hanging="10"/>
        <w:jc w:val="both"/>
      </w:pPr>
      <w:r>
        <w:rPr>
          <w:color w:val="2C2A28"/>
          <w:sz w:val="20"/>
          <w:lang w:val="zh-Hant"/>
        </w:rPr>
        <w:t>設計人員應選擇滿足(滿足或超過)的材料:</w:t>
      </w:r>
    </w:p>
    <w:p w:rsidR="00D002ED" w:rsidRDefault="00CB1C42">
      <w:pPr>
        <w:numPr>
          <w:ilvl w:val="0"/>
          <w:numId w:val="61"/>
        </w:numPr>
        <w:spacing w:after="5" w:line="260" w:lineRule="auto"/>
        <w:ind w:hanging="350"/>
        <w:jc w:val="both"/>
      </w:pPr>
      <w:r>
        <w:rPr>
          <w:color w:val="2C2A28"/>
          <w:sz w:val="20"/>
          <w:lang w:val="zh-Hant"/>
        </w:rPr>
        <w:t>強度要求</w:t>
      </w:r>
    </w:p>
    <w:p w:rsidR="00D002ED" w:rsidRDefault="00CB1C42">
      <w:pPr>
        <w:numPr>
          <w:ilvl w:val="0"/>
          <w:numId w:val="61"/>
        </w:numPr>
        <w:spacing w:after="5" w:line="260" w:lineRule="auto"/>
        <w:ind w:hanging="350"/>
        <w:jc w:val="both"/>
      </w:pPr>
      <w:r>
        <w:rPr>
          <w:color w:val="2C2A28"/>
          <w:sz w:val="20"/>
          <w:lang w:val="zh-Hant"/>
        </w:rPr>
        <w:t>重量要求</w:t>
      </w:r>
    </w:p>
    <w:p w:rsidR="00D002ED" w:rsidRDefault="00CB1C42">
      <w:pPr>
        <w:numPr>
          <w:ilvl w:val="0"/>
          <w:numId w:val="61"/>
        </w:numPr>
        <w:spacing w:after="5" w:line="260" w:lineRule="auto"/>
        <w:ind w:hanging="350"/>
        <w:jc w:val="both"/>
      </w:pPr>
      <w:r>
        <w:rPr>
          <w:color w:val="2C2A28"/>
          <w:sz w:val="20"/>
          <w:lang w:val="zh-Hant"/>
        </w:rPr>
        <w:t>可靠性要求</w:t>
      </w:r>
    </w:p>
    <w:p w:rsidR="00D002ED" w:rsidRDefault="00CB1C42">
      <w:pPr>
        <w:numPr>
          <w:ilvl w:val="0"/>
          <w:numId w:val="61"/>
        </w:numPr>
        <w:spacing w:after="5" w:line="260" w:lineRule="auto"/>
        <w:ind w:hanging="350"/>
        <w:jc w:val="both"/>
      </w:pPr>
      <w:r>
        <w:rPr>
          <w:color w:val="2C2A28"/>
          <w:sz w:val="20"/>
          <w:lang w:val="zh-Hant"/>
        </w:rPr>
        <w:t>監管要求</w:t>
      </w:r>
    </w:p>
    <w:p w:rsidR="00D002ED" w:rsidRDefault="00CB1C42">
      <w:pPr>
        <w:numPr>
          <w:ilvl w:val="0"/>
          <w:numId w:val="61"/>
        </w:numPr>
        <w:spacing w:after="5" w:line="260" w:lineRule="auto"/>
        <w:ind w:hanging="350"/>
        <w:jc w:val="both"/>
      </w:pPr>
      <w:r>
        <w:rPr>
          <w:color w:val="2C2A28"/>
          <w:sz w:val="20"/>
          <w:lang w:val="zh-Hant"/>
        </w:rPr>
        <w:t>安全要求</w:t>
      </w:r>
    </w:p>
    <w:p w:rsidR="00D002ED" w:rsidRDefault="00CB1C42">
      <w:pPr>
        <w:numPr>
          <w:ilvl w:val="0"/>
          <w:numId w:val="61"/>
        </w:numPr>
        <w:spacing w:after="5" w:line="260" w:lineRule="auto"/>
        <w:ind w:hanging="350"/>
        <w:jc w:val="both"/>
      </w:pPr>
      <w:r>
        <w:rPr>
          <w:color w:val="2C2A28"/>
          <w:sz w:val="20"/>
          <w:lang w:val="zh-Hant"/>
        </w:rPr>
        <w:t>熱要求</w:t>
      </w:r>
    </w:p>
    <w:p w:rsidR="00D002ED" w:rsidRDefault="00CB1C42">
      <w:pPr>
        <w:numPr>
          <w:ilvl w:val="0"/>
          <w:numId w:val="61"/>
        </w:numPr>
        <w:spacing w:after="5" w:line="260" w:lineRule="auto"/>
        <w:ind w:hanging="350"/>
        <w:jc w:val="both"/>
      </w:pPr>
      <w:r>
        <w:rPr>
          <w:color w:val="2C2A28"/>
          <w:sz w:val="20"/>
          <w:lang w:val="zh-Hant"/>
        </w:rPr>
        <w:t>遮罩要求(EMI/RFI)</w:t>
      </w:r>
    </w:p>
    <w:p w:rsidR="00D002ED" w:rsidRDefault="00CB1C42">
      <w:pPr>
        <w:numPr>
          <w:ilvl w:val="0"/>
          <w:numId w:val="61"/>
        </w:numPr>
        <w:spacing w:after="5" w:line="260" w:lineRule="auto"/>
        <w:ind w:hanging="350"/>
        <w:jc w:val="both"/>
      </w:pPr>
      <w:r>
        <w:rPr>
          <w:color w:val="2C2A28"/>
          <w:sz w:val="20"/>
          <w:lang w:val="zh-Hant"/>
        </w:rPr>
        <w:t>金屬的相容性要求(電腐蝕)</w:t>
      </w:r>
    </w:p>
    <w:p w:rsidR="00D002ED" w:rsidRDefault="00CB1C42">
      <w:pPr>
        <w:numPr>
          <w:ilvl w:val="0"/>
          <w:numId w:val="61"/>
        </w:numPr>
        <w:spacing w:after="5" w:line="260" w:lineRule="auto"/>
        <w:ind w:hanging="350"/>
        <w:jc w:val="both"/>
      </w:pPr>
      <w:r>
        <w:rPr>
          <w:color w:val="2C2A28"/>
          <w:sz w:val="20"/>
          <w:lang w:val="zh-Hant"/>
        </w:rPr>
        <w:t>彈性要求(測速儀)</w:t>
      </w:r>
    </w:p>
    <w:p w:rsidR="00D002ED" w:rsidRDefault="00CB1C42">
      <w:pPr>
        <w:numPr>
          <w:ilvl w:val="0"/>
          <w:numId w:val="61"/>
        </w:numPr>
        <w:spacing w:after="5" w:line="260" w:lineRule="auto"/>
        <w:ind w:hanging="350"/>
        <w:jc w:val="both"/>
      </w:pPr>
      <w:r>
        <w:rPr>
          <w:color w:val="2C2A28"/>
          <w:sz w:val="20"/>
          <w:lang w:val="zh-Hant"/>
        </w:rPr>
        <w:t>導電(或絕緣)要求</w:t>
      </w:r>
    </w:p>
    <w:p w:rsidR="00D002ED" w:rsidRDefault="00CB1C42">
      <w:pPr>
        <w:numPr>
          <w:ilvl w:val="0"/>
          <w:numId w:val="61"/>
        </w:numPr>
        <w:spacing w:after="5" w:line="260" w:lineRule="auto"/>
        <w:ind w:hanging="350"/>
        <w:jc w:val="both"/>
      </w:pPr>
      <w:r>
        <w:rPr>
          <w:color w:val="2C2A28"/>
          <w:sz w:val="20"/>
          <w:lang w:val="zh-Hant"/>
        </w:rPr>
        <w:t>不透明性要求</w:t>
      </w:r>
    </w:p>
    <w:p w:rsidR="00D002ED" w:rsidRDefault="00CB1C42">
      <w:pPr>
        <w:numPr>
          <w:ilvl w:val="0"/>
          <w:numId w:val="61"/>
        </w:numPr>
        <w:spacing w:after="5" w:line="260" w:lineRule="auto"/>
        <w:ind w:hanging="350"/>
        <w:jc w:val="both"/>
      </w:pPr>
      <w:r>
        <w:rPr>
          <w:color w:val="2C2A28"/>
          <w:sz w:val="20"/>
          <w:lang w:val="zh-Hant"/>
        </w:rPr>
        <w:t>磨損要求</w:t>
      </w:r>
    </w:p>
    <w:p w:rsidR="00D002ED" w:rsidRDefault="00CB1C42">
      <w:pPr>
        <w:numPr>
          <w:ilvl w:val="0"/>
          <w:numId w:val="61"/>
        </w:numPr>
        <w:spacing w:after="5" w:line="260" w:lineRule="auto"/>
        <w:ind w:hanging="350"/>
        <w:jc w:val="both"/>
      </w:pPr>
      <w:r>
        <w:rPr>
          <w:color w:val="2C2A28"/>
          <w:sz w:val="20"/>
          <w:lang w:val="zh-Hant"/>
        </w:rPr>
        <w:t>美學要求(觸摸、視覺)</w:t>
      </w:r>
    </w:p>
    <w:p w:rsidR="00D002ED" w:rsidRDefault="00CB1C42">
      <w:pPr>
        <w:numPr>
          <w:ilvl w:val="0"/>
          <w:numId w:val="61"/>
        </w:numPr>
        <w:spacing w:after="5" w:line="260" w:lineRule="auto"/>
        <w:ind w:hanging="350"/>
        <w:jc w:val="both"/>
      </w:pPr>
      <w:r>
        <w:rPr>
          <w:color w:val="2C2A28"/>
          <w:sz w:val="20"/>
          <w:lang w:val="zh-Hant"/>
        </w:rPr>
        <w:t>聲學要求</w:t>
      </w:r>
    </w:p>
    <w:p w:rsidR="00D002ED" w:rsidRDefault="00CB1C42">
      <w:pPr>
        <w:numPr>
          <w:ilvl w:val="0"/>
          <w:numId w:val="61"/>
        </w:numPr>
        <w:spacing w:after="109" w:line="260" w:lineRule="auto"/>
        <w:ind w:hanging="350"/>
        <w:jc w:val="both"/>
      </w:pPr>
      <w:r>
        <w:rPr>
          <w:color w:val="2C2A28"/>
          <w:sz w:val="20"/>
          <w:lang w:val="zh-Hant"/>
        </w:rPr>
        <w:t>紫外線 (UV) 傳輸和電阻要求</w:t>
      </w:r>
    </w:p>
    <w:p w:rsidR="00D002ED" w:rsidRDefault="00CB1C42">
      <w:pPr>
        <w:spacing w:after="111" w:line="260" w:lineRule="auto"/>
        <w:ind w:left="-14" w:firstLine="240"/>
        <w:jc w:val="both"/>
      </w:pPr>
      <w:r>
        <w:rPr>
          <w:color w:val="2C2A28"/>
          <w:sz w:val="20"/>
          <w:lang w:val="zh-Hant"/>
        </w:rPr>
        <w:t>讓我們通過幾個示例,看看上面的 15 個要求是如何確定的(成本 (Chpt4)。)。</w:t>
      </w:r>
    </w:p>
    <w:p w:rsidR="00D002ED" w:rsidRDefault="00CB1C42">
      <w:pPr>
        <w:spacing w:after="0"/>
        <w:ind w:left="-5" w:hanging="10"/>
      </w:pPr>
      <w:r>
        <w:rPr>
          <w:b/>
          <w:color w:val="2C2A28"/>
          <w:sz w:val="20"/>
          <w:lang w:val="zh-Hant"/>
        </w:rPr>
        <w:t>範例 1 手機(外部)案例</w:t>
      </w:r>
    </w:p>
    <w:p w:rsidR="00D002ED" w:rsidRDefault="00CB1C42">
      <w:pPr>
        <w:spacing w:after="111" w:line="260" w:lineRule="auto"/>
        <w:ind w:left="-4" w:hanging="10"/>
        <w:jc w:val="both"/>
      </w:pPr>
      <w:r>
        <w:rPr>
          <w:color w:val="2C2A28"/>
          <w:sz w:val="20"/>
          <w:lang w:val="zh-Hant"/>
        </w:rPr>
        <w:t>F或材料的選擇,兩個主要候選人想到的;這要麼是金屬,要麼是塑膠。其中一個都可以滿足 15 個要求,並帶有以下符號:</w:t>
      </w:r>
    </w:p>
    <w:p w:rsidR="00D002ED" w:rsidRDefault="00CB1C42">
      <w:pPr>
        <w:numPr>
          <w:ilvl w:val="0"/>
          <w:numId w:val="62"/>
        </w:numPr>
        <w:spacing w:after="5" w:line="260" w:lineRule="auto"/>
        <w:ind w:hanging="250"/>
        <w:jc w:val="both"/>
      </w:pPr>
      <w:r>
        <w:rPr>
          <w:color w:val="2C2A28"/>
          <w:sz w:val="20"/>
          <w:lang w:val="zh-Hant"/>
        </w:rPr>
        <w:t>金屬將提供足夠的EMI遮罩,但可能難以製造。外殼 needs 是光滑和優雅的,這是昂貴的金屬完成 - 即使是鑄件可能需要許多"第二次操作"(如加工或研磨),可能是勞動密集型的。</w:t>
      </w:r>
    </w:p>
    <w:p w:rsidR="00D002ED" w:rsidRDefault="00CB1C42">
      <w:pPr>
        <w:numPr>
          <w:ilvl w:val="0"/>
          <w:numId w:val="62"/>
        </w:numPr>
        <w:spacing w:after="5" w:line="260" w:lineRule="auto"/>
        <w:ind w:hanging="250"/>
        <w:jc w:val="both"/>
      </w:pPr>
      <w:r>
        <w:rPr>
          <w:color w:val="2C2A28"/>
          <w:sz w:val="20"/>
          <w:lang w:val="zh-Hant"/>
        </w:rPr>
        <w:t>塑膠(注射成型)將足以緩解"smoos"和"優雅"標準,但需要額外的EMI遮罩方案。塑膠外殼必須「金屬化」,或者需要在塑膠外殼下將另一個非麻醉部件添加到設計中,以充當 EMI 遮罩。我們還需要調查塑膠的一些安全問題(UL法規為"火焰類")。塑膠外殼作為外部部件,完成所需的成本可能低得多(無需噴漆,至少這是希望)。</w:t>
      </w:r>
    </w:p>
    <w:p w:rsidR="00D002ED" w:rsidRDefault="00CB1C42">
      <w:pPr>
        <w:numPr>
          <w:ilvl w:val="0"/>
          <w:numId w:val="62"/>
        </w:numPr>
        <w:spacing w:after="5" w:line="260" w:lineRule="auto"/>
        <w:ind w:hanging="250"/>
        <w:jc w:val="both"/>
      </w:pPr>
      <w:r>
        <w:rPr>
          <w:color w:val="2C2A28"/>
          <w:sz w:val="20"/>
          <w:lang w:val="zh-Hant"/>
        </w:rPr>
        <w:t>如果重量(和大小)是一個因素(通常與手機),金屬和塑料應該更仔細地檢查,看看什麼可能更好。通常,肋骨可以添加到塑料設計,以增強強度。</w:t>
      </w:r>
    </w:p>
    <w:p w:rsidR="00D002ED" w:rsidRDefault="00CB1C42">
      <w:pPr>
        <w:numPr>
          <w:ilvl w:val="0"/>
          <w:numId w:val="62"/>
        </w:numPr>
        <w:spacing w:after="111" w:line="260" w:lineRule="auto"/>
        <w:ind w:hanging="250"/>
        <w:jc w:val="both"/>
      </w:pPr>
      <w:r>
        <w:rPr>
          <w:color w:val="2C2A28"/>
          <w:sz w:val="20"/>
          <w:lang w:val="zh-Hant"/>
        </w:rPr>
        <w:t>熱問題可能是材料選擇的一個因素。塑膠wi ll 能夠作為絕緣體(保持熱量),而金屬會將內部熱量生成到環境空氣中,從而降低"外殼環境"溫度。但是,金屬外殼可能會感覺太熱觸摸。</w:t>
      </w:r>
    </w:p>
    <w:p w:rsidR="00D002ED" w:rsidRDefault="00CB1C42">
      <w:pPr>
        <w:spacing w:after="97" w:line="260" w:lineRule="auto"/>
        <w:ind w:left="-14" w:firstLine="240"/>
        <w:jc w:val="both"/>
      </w:pPr>
      <w:r>
        <w:rPr>
          <w:color w:val="2C2A28"/>
          <w:sz w:val="20"/>
          <w:lang w:val="zh-Hant"/>
        </w:rPr>
        <w:t>在參考文獻 [ 1 ] 中,計算材料的等效剛度(或剛度</w:t>
      </w:r>
      <w:r>
        <w:rPr>
          <w:color w:val="0000FA"/>
          <w:sz w:val="20"/>
          <w:lang w:val="zh-Hant"/>
        </w:rPr>
        <w:t>1</w:t>
      </w:r>
      <w:r>
        <w:rPr>
          <w:lang w:val="zh-Hant"/>
        </w:rPr>
        <w:t>)非常簡潔</w:t>
      </w:r>
      <w:r>
        <w:rPr>
          <w:color w:val="2C2A28"/>
          <w:sz w:val="20"/>
          <w:lang w:val="zh-Hant"/>
        </w:rPr>
        <w:t>地顯示(溫度相關品質):</w:t>
      </w:r>
    </w:p>
    <w:p w:rsidR="00D002ED" w:rsidRDefault="00CB1C42">
      <w:pPr>
        <w:spacing w:after="5" w:line="260" w:lineRule="auto"/>
        <w:ind w:left="-4" w:hanging="10"/>
        <w:jc w:val="both"/>
      </w:pPr>
      <w:r>
        <w:rPr>
          <w:color w:val="2C2A28"/>
          <w:sz w:val="20"/>
          <w:lang w:val="zh-Hant"/>
        </w:rPr>
        <w:t>T1 = 每立方體根 ((E2/E1) = T2</w:t>
      </w:r>
      <w:r>
        <w:rPr>
          <w:color w:val="2C2A28"/>
          <w:sz w:val="18"/>
          <w:vertAlign w:val="superscript"/>
          <w:lang w:val="zh-Hant"/>
        </w:rPr>
        <w:t>3</w:t>
      </w:r>
      <w:r>
        <w:rPr>
          <w:color w:val="2C2A28"/>
          <w:sz w:val="20"/>
          <w:lang w:val="zh-Hant"/>
        </w:rPr>
        <w:t>) = 材料厚度 1</w:t>
      </w:r>
    </w:p>
    <w:p w:rsidR="00D002ED" w:rsidRDefault="00CB1C42">
      <w:pPr>
        <w:spacing w:after="5" w:line="260" w:lineRule="auto"/>
        <w:ind w:left="-4" w:hanging="10"/>
        <w:jc w:val="both"/>
      </w:pPr>
      <w:r>
        <w:rPr>
          <w:color w:val="2C2A28"/>
          <w:sz w:val="20"/>
          <w:lang w:val="zh-Hant"/>
        </w:rPr>
        <w:t>E1 = 材料 1 的彈性模量</w:t>
      </w:r>
    </w:p>
    <w:p w:rsidR="00D002ED" w:rsidRDefault="00CB1C42">
      <w:pPr>
        <w:spacing w:after="5" w:line="260" w:lineRule="auto"/>
        <w:ind w:left="-4" w:hanging="10"/>
        <w:jc w:val="both"/>
      </w:pPr>
      <w:r>
        <w:rPr>
          <w:color w:val="2C2A28"/>
          <w:sz w:val="20"/>
          <w:lang w:val="zh-Hant"/>
        </w:rPr>
        <w:t>E2 = 材料2 的</w:t>
      </w:r>
      <w:r>
        <w:rPr>
          <w:lang w:val="zh-Hant"/>
        </w:rPr>
        <w:t>彈性數據機</w:t>
      </w:r>
    </w:p>
    <w:p w:rsidR="00D002ED" w:rsidRDefault="00CB1C42">
      <w:pPr>
        <w:spacing w:after="109" w:line="260" w:lineRule="auto"/>
        <w:ind w:left="-4" w:hanging="10"/>
        <w:jc w:val="both"/>
      </w:pPr>
      <w:r>
        <w:rPr>
          <w:color w:val="2C2A28"/>
          <w:sz w:val="20"/>
          <w:lang w:val="zh-Hant"/>
        </w:rPr>
        <w:t>T2 = 材料厚度 2</w:t>
      </w:r>
    </w:p>
    <w:p w:rsidR="00D002ED" w:rsidRDefault="00CB1C42">
      <w:pPr>
        <w:spacing w:after="0"/>
        <w:ind w:left="10" w:right="-13" w:hanging="10"/>
        <w:jc w:val="right"/>
      </w:pPr>
      <w:r>
        <w:rPr>
          <w:color w:val="2C2A28"/>
          <w:sz w:val="20"/>
          <w:lang w:val="zh-Hant"/>
        </w:rPr>
        <w:t>讓我們計算塑膠的等效厚度(例如,SABIC Cycolac)到</w:t>
      </w:r>
    </w:p>
    <w:p w:rsidR="00D002ED" w:rsidRDefault="00CB1C42">
      <w:pPr>
        <w:spacing w:after="449" w:line="260" w:lineRule="auto"/>
        <w:ind w:left="-4" w:hanging="10"/>
        <w:jc w:val="both"/>
      </w:pPr>
      <w:r>
        <w:rPr>
          <w:color w:val="2C2A28"/>
          <w:sz w:val="20"/>
          <w:lang w:val="zh-Hant"/>
        </w:rPr>
        <w:t>0.03 英寸厚鋁零件:</w:t>
      </w:r>
    </w:p>
    <w:p w:rsidR="00D002ED" w:rsidRDefault="00CB1C42">
      <w:pPr>
        <w:spacing w:after="0" w:line="274" w:lineRule="auto"/>
        <w:ind w:right="994"/>
        <w:jc w:val="right"/>
      </w:pPr>
      <w:r>
        <w:rPr>
          <w:sz w:val="20"/>
          <w:lang w:val="zh-Hant"/>
        </w:rPr>
        <w:t>塑性=立方體根</w:t>
      </w:r>
      <w:r>
        <w:rPr>
          <w:sz w:val="39"/>
          <w:lang w:val="zh-Hant"/>
        </w:rPr>
        <w:t>(</w:t>
      </w:r>
      <w:r>
        <w:rPr>
          <w:lang w:val="zh-Hant"/>
        </w:rPr>
        <w:t>(</w:t>
      </w:r>
      <w:r>
        <w:rPr>
          <w:sz w:val="27"/>
          <w:lang w:val="zh-Hant"/>
        </w:rPr>
        <w:t>(</w:t>
      </w:r>
      <w:r>
        <w:rPr>
          <w:sz w:val="20"/>
          <w:lang w:val="zh-Hant"/>
        </w:rPr>
        <w:t>100 / 4</w:t>
      </w:r>
      <w:r>
        <w:rPr>
          <w:sz w:val="27"/>
          <w:lang w:val="zh-Hant"/>
        </w:rPr>
        <w:t>)</w:t>
      </w:r>
      <w:r>
        <w:rPr>
          <w:sz w:val="20"/>
          <w:lang w:val="zh-Hant"/>
        </w:rPr>
        <w:t>=</w:t>
      </w:r>
      <w:r>
        <w:rPr>
          <w:sz w:val="27"/>
          <w:lang w:val="zh-Hant"/>
        </w:rPr>
        <w:t>(</w:t>
      </w:r>
      <w:r>
        <w:rPr>
          <w:lang w:val="zh-Hant"/>
        </w:rPr>
        <w:t>0 0</w:t>
      </w:r>
      <w:r>
        <w:rPr>
          <w:sz w:val="20"/>
          <w:lang w:val="zh-Hant"/>
        </w:rPr>
        <w:t>03)。</w:t>
      </w:r>
      <w:r>
        <w:rPr>
          <w:sz w:val="20"/>
          <w:lang w:val="zh-Hant"/>
        </w:rPr>
        <w:tab/>
      </w:r>
      <w:r>
        <w:rPr>
          <w:lang w:val="zh-Hant"/>
        </w:rPr>
        <w:t xml:space="preserve"> </w:t>
      </w:r>
      <w:r>
        <w:rPr>
          <w:sz w:val="27"/>
          <w:lang w:val="zh-Hant"/>
        </w:rPr>
        <w:t>)</w:t>
      </w:r>
      <w:r>
        <w:rPr>
          <w:sz w:val="18"/>
          <w:vertAlign w:val="superscript"/>
          <w:lang w:val="zh-Hant"/>
        </w:rPr>
        <w:t>3</w:t>
      </w:r>
      <w:r>
        <w:rPr>
          <w:sz w:val="39"/>
          <w:lang w:val="zh-Hant"/>
        </w:rPr>
        <w:t>)</w:t>
      </w:r>
      <w:r>
        <w:rPr>
          <w:sz w:val="20"/>
          <w:lang w:val="zh-Hant"/>
        </w:rPr>
        <w:t>=</w:t>
      </w:r>
      <w:r>
        <w:rPr>
          <w:lang w:val="zh-Hant"/>
        </w:rPr>
        <w:t xml:space="preserve"> </w:t>
      </w:r>
      <w:r>
        <w:rPr>
          <w:sz w:val="20"/>
          <w:lang w:val="zh-Hant"/>
        </w:rPr>
        <w:t>0.088 英吋</w:t>
      </w:r>
      <w:r>
        <w:rPr>
          <w:color w:val="2C2A28"/>
          <w:sz w:val="20"/>
          <w:lang w:val="zh-Hant"/>
        </w:rPr>
        <w:tab/>
      </w:r>
    </w:p>
    <w:p w:rsidR="00D002ED" w:rsidRDefault="00CB1C42">
      <w:pPr>
        <w:spacing w:after="451" w:line="260" w:lineRule="auto"/>
        <w:ind w:left="-14" w:firstLine="240"/>
        <w:jc w:val="both"/>
      </w:pPr>
      <w:r>
        <w:rPr>
          <w:color w:val="2C2A28"/>
          <w:sz w:val="20"/>
          <w:lang w:val="zh-Hant"/>
        </w:rPr>
        <w:t>讓我們計算鈦的等效厚度與 0.03 英寸厚的鋁部分:</w:t>
      </w:r>
    </w:p>
    <w:p w:rsidR="00D002ED" w:rsidRDefault="00CB1C42">
      <w:pPr>
        <w:tabs>
          <w:tab w:val="center" w:pos="2691"/>
          <w:tab w:val="center" w:pos="4872"/>
          <w:tab w:val="center" w:pos="5511"/>
        </w:tabs>
        <w:spacing w:after="0"/>
      </w:pPr>
      <w:r w:rsidDel="00000001">
        <w:rPr>
          <w:lang w:val="zh-Hant"/>
        </w:rPr>
        <w:tab/>
      </w:r>
      <w:r w:rsidDel="00000002">
        <w:rPr>
          <w:sz w:val="20"/>
          <w:lang w:val="zh-Hant"/>
        </w:rPr>
        <w:t>Titanium = cube root of</w:t>
      </w:r>
      <w:r w:rsidDel="00000003">
        <w:rPr>
          <w:sz w:val="39"/>
          <w:lang w:val="zh-Hant"/>
        </w:rPr>
        <w:t>(</w:t>
      </w:r>
      <w:r w:rsidDel="00000004">
        <w:rPr>
          <w:sz w:val="27"/>
          <w:lang w:val="zh-Hant"/>
        </w:rPr>
        <w:t>(</w:t>
      </w:r>
      <w:r w:rsidDel="00000005">
        <w:rPr>
          <w:sz w:val="20"/>
          <w:lang w:val="zh-Hant"/>
        </w:rPr>
        <w:t>100 /160</w:t>
      </w:r>
      <w:r w:rsidDel="00000006">
        <w:rPr>
          <w:sz w:val="27"/>
          <w:lang w:val="zh-Hant"/>
        </w:rPr>
        <w:t>)</w:t>
      </w:r>
      <w:r w:rsidDel="00000007">
        <w:rPr>
          <w:sz w:val="20"/>
          <w:lang w:val="zh-Hant"/>
        </w:rPr>
        <w:t>×</w:t>
      </w:r>
      <w:r w:rsidDel="00000008">
        <w:rPr>
          <w:sz w:val="27"/>
          <w:lang w:val="zh-Hant"/>
        </w:rPr>
        <w:t>(</w:t>
      </w:r>
      <w:r w:rsidDel="00000009">
        <w:rPr>
          <w:sz w:val="20"/>
          <w:lang w:val="zh-Hant"/>
        </w:rPr>
        <w:t>0 03.</w:t>
      </w:r>
      <w:r w:rsidDel="00000010">
        <w:rPr>
          <w:sz w:val="20"/>
          <w:lang w:val="zh-Hant"/>
        </w:rPr>
        <w:tab/>
      </w:r>
      <w:r w:rsidDel="00000011">
        <w:rPr>
          <w:sz w:val="27"/>
          <w:lang w:val="zh-Hant"/>
        </w:rPr>
        <w:t>)</w:t>
      </w:r>
      <w:r w:rsidDel="00000012">
        <w:rPr>
          <w:sz w:val="18"/>
          <w:vertAlign w:val="superscript"/>
          <w:lang w:val="zh-Hant"/>
        </w:rPr>
        <w:t>3</w:t>
      </w:r>
      <w:r w:rsidDel="00000013">
        <w:rPr>
          <w:sz w:val="39"/>
          <w:lang w:val="zh-Hant"/>
        </w:rPr>
        <w:t>)</w:t>
      </w:r>
      <w:r w:rsidDel="00000014">
        <w:rPr>
          <w:sz w:val="20"/>
          <w:lang w:val="zh-Hant"/>
        </w:rPr>
        <w:t>= 0 026.</w:t>
      </w:r>
      <w:r w:rsidDel="00000015">
        <w:rPr>
          <w:sz w:val="20"/>
          <w:lang w:val="zh-Hant"/>
        </w:rPr>
        <w:tab/>
        <w:t>inch</w:t>
      </w:r>
    </w:p>
    <w:p w:rsidR="00D002ED" w:rsidRDefault="00CB1C42">
      <w:pPr>
        <w:spacing w:after="135"/>
      </w:pPr>
      <w:r>
        <w:rPr>
          <w:rFonts w:ascii="Times New Roman" w:eastAsia="Times New Roman" w:hAnsi="Times New Roman" w:cs="Times New Roman"/>
          <w:color w:val="2C2A28"/>
          <w:sz w:val="20"/>
        </w:rPr>
        <w:t xml:space="preserve"> </w:t>
      </w:r>
      <w:r>
        <w:rPr>
          <w:rFonts w:ascii="Times New Roman" w:eastAsia="Times New Roman" w:hAnsi="Times New Roman" w:cs="Times New Roman"/>
          <w:color w:val="2C2A28"/>
          <w:sz w:val="20"/>
        </w:rPr>
        <w:tab/>
        <w:t xml:space="preserve"> </w:t>
      </w:r>
    </w:p>
    <w:p w:rsidR="00D002ED" w:rsidRDefault="00CB1C42">
      <w:pPr>
        <w:spacing w:after="257" w:line="260" w:lineRule="auto"/>
        <w:ind w:left="-14" w:firstLine="240"/>
        <w:jc w:val="both"/>
      </w:pPr>
      <w:r>
        <w:rPr>
          <w:color w:val="2C2A28"/>
          <w:sz w:val="20"/>
          <w:lang w:val="zh-Hant"/>
        </w:rPr>
        <w:t>現在,如果我們看一下強度(以上所有力量都是"等效"強度)與重量比(查看厚度與密度比):</w:t>
      </w:r>
    </w:p>
    <w:p w:rsidR="00D002ED" w:rsidRDefault="00CB1C42">
      <w:pPr>
        <w:tabs>
          <w:tab w:val="center" w:pos="3321"/>
        </w:tabs>
        <w:spacing w:after="340"/>
      </w:pPr>
      <w:r>
        <w:rPr>
          <w:color w:val="2C2A28"/>
          <w:sz w:val="20"/>
          <w:lang w:val="zh-Hant"/>
        </w:rPr>
        <w:t xml:space="preserve"> </w:t>
      </w:r>
      <w:r w:rsidDel="00000001">
        <w:rPr>
          <w:color w:val="2C2A28"/>
          <w:sz w:val="20"/>
          <w:lang w:val="zh-Hant"/>
        </w:rPr>
        <w:tab/>
      </w:r>
      <w:r w:rsidDel="00000002">
        <w:rPr>
          <w:sz w:val="20"/>
          <w:lang w:val="zh-Hant"/>
        </w:rPr>
        <w:t xml:space="preserve">Plastic </w:t>
      </w:r>
      <w:r w:rsidDel="00000003">
        <w:rPr>
          <w:sz w:val="20"/>
          <w:lang w:val="zh-Hant"/>
        </w:rPr>
        <w:t xml:space="preserve">= </w:t>
      </w:r>
      <w:r w:rsidDel="00000004">
        <w:rPr>
          <w:sz w:val="20"/>
          <w:lang w:val="zh-Hant"/>
        </w:rPr>
        <w:t xml:space="preserve">0.088 / .0 04 </w:t>
      </w:r>
      <w:r w:rsidDel="00000005">
        <w:rPr>
          <w:sz w:val="20"/>
          <w:lang w:val="zh-Hant"/>
        </w:rPr>
        <w:t xml:space="preserve">= </w:t>
      </w:r>
      <w:r w:rsidDel="00000006">
        <w:rPr>
          <w:sz w:val="20"/>
          <w:lang w:val="zh-Hant"/>
        </w:rPr>
        <w:t>2 2. in</w:t>
      </w:r>
      <w:r w:rsidDel="00000007">
        <w:rPr>
          <w:sz w:val="18"/>
          <w:vertAlign w:val="superscript"/>
          <w:lang w:val="zh-Hant"/>
        </w:rPr>
        <w:t xml:space="preserve">2 </w:t>
      </w:r>
      <w:r w:rsidDel="00000008">
        <w:rPr>
          <w:sz w:val="20"/>
          <w:lang w:val="zh-Hant"/>
        </w:rPr>
        <w:t>/ lb</w:t>
      </w:r>
    </w:p>
    <w:p w:rsidR="00D002ED" w:rsidRDefault="00CB1C42">
      <w:pPr>
        <w:tabs>
          <w:tab w:val="center" w:pos="3317"/>
        </w:tabs>
        <w:spacing w:after="340"/>
      </w:pPr>
      <w:r>
        <w:rPr>
          <w:color w:val="2C2A28"/>
          <w:sz w:val="20"/>
          <w:lang w:val="zh-Hant"/>
        </w:rPr>
        <w:t xml:space="preserve"> </w:t>
      </w:r>
      <w:r w:rsidDel="00000001">
        <w:rPr>
          <w:color w:val="2C2A28"/>
          <w:sz w:val="20"/>
          <w:lang w:val="zh-Hant"/>
        </w:rPr>
        <w:tab/>
      </w:r>
      <w:r w:rsidDel="00000002">
        <w:rPr>
          <w:sz w:val="20"/>
          <w:lang w:val="zh-Hant"/>
        </w:rPr>
        <w:t xml:space="preserve">Aluminum </w:t>
      </w:r>
      <w:r w:rsidDel="00000003">
        <w:rPr>
          <w:sz w:val="20"/>
          <w:lang w:val="zh-Hant"/>
        </w:rPr>
        <w:t xml:space="preserve">= </w:t>
      </w:r>
      <w:r w:rsidDel="00000004">
        <w:rPr>
          <w:sz w:val="20"/>
          <w:lang w:val="zh-Hant"/>
        </w:rPr>
        <w:t xml:space="preserve">0.030 / .0 10 </w:t>
      </w:r>
      <w:r w:rsidDel="00000005">
        <w:rPr>
          <w:sz w:val="20"/>
          <w:lang w:val="zh-Hant"/>
        </w:rPr>
        <w:t xml:space="preserve">= </w:t>
      </w:r>
      <w:r w:rsidDel="00000006">
        <w:rPr>
          <w:sz w:val="20"/>
          <w:lang w:val="zh-Hant"/>
        </w:rPr>
        <w:t>0 3. in</w:t>
      </w:r>
      <w:r w:rsidDel="00000007">
        <w:rPr>
          <w:sz w:val="18"/>
          <w:vertAlign w:val="superscript"/>
          <w:lang w:val="zh-Hant"/>
        </w:rPr>
        <w:t xml:space="preserve">2 </w:t>
      </w:r>
      <w:r w:rsidDel="00000008">
        <w:rPr>
          <w:sz w:val="20"/>
          <w:lang w:val="zh-Hant"/>
        </w:rPr>
        <w:t>/ lb</w:t>
      </w:r>
    </w:p>
    <w:p w:rsidR="00D002ED" w:rsidRDefault="00CB1C42">
      <w:pPr>
        <w:tabs>
          <w:tab w:val="center" w:pos="3027"/>
          <w:tab w:val="center" w:pos="4547"/>
        </w:tabs>
        <w:spacing w:after="315"/>
      </w:pPr>
      <w:r>
        <w:rPr>
          <w:color w:val="2C2A28"/>
          <w:sz w:val="20"/>
          <w:lang w:val="zh-Hant"/>
        </w:rPr>
        <w:t xml:space="preserve"> </w:t>
      </w:r>
      <w:r w:rsidDel="00000001">
        <w:rPr>
          <w:color w:val="2C2A28"/>
          <w:sz w:val="20"/>
          <w:lang w:val="zh-Hant"/>
        </w:rPr>
        <w:tab/>
      </w:r>
      <w:r w:rsidDel="00000002">
        <w:rPr>
          <w:sz w:val="20"/>
          <w:lang w:val="zh-Hant"/>
        </w:rPr>
        <w:t xml:space="preserve">Titanium </w:t>
      </w:r>
      <w:r w:rsidDel="00000003">
        <w:rPr>
          <w:sz w:val="20"/>
          <w:lang w:val="zh-Hant"/>
        </w:rPr>
        <w:t xml:space="preserve">= </w:t>
      </w:r>
      <w:r w:rsidDel="00000004">
        <w:rPr>
          <w:sz w:val="20"/>
          <w:lang w:val="zh-Hant"/>
        </w:rPr>
        <w:t xml:space="preserve">0.026 / .0 16 </w:t>
      </w:r>
      <w:r w:rsidDel="00000005">
        <w:rPr>
          <w:sz w:val="20"/>
          <w:lang w:val="zh-Hant"/>
        </w:rPr>
        <w:t xml:space="preserve">= </w:t>
      </w:r>
      <w:r w:rsidDel="00000006">
        <w:rPr>
          <w:sz w:val="20"/>
          <w:lang w:val="zh-Hant"/>
        </w:rPr>
        <w:t>0 16</w:t>
      </w:r>
      <w:r w:rsidDel="00000007">
        <w:rPr>
          <w:sz w:val="20"/>
          <w:lang w:val="zh-Hant"/>
        </w:rPr>
        <w:t>.</w:t>
      </w:r>
      <w:r w:rsidDel="00000008">
        <w:rPr>
          <w:sz w:val="20"/>
          <w:lang w:val="zh-Hant"/>
        </w:rPr>
        <w:tab/>
        <w:t>in</w:t>
      </w:r>
      <w:r w:rsidDel="00000009">
        <w:rPr>
          <w:sz w:val="18"/>
          <w:vertAlign w:val="superscript"/>
          <w:lang w:val="zh-Hant"/>
        </w:rPr>
        <w:t xml:space="preserve">2 </w:t>
      </w:r>
      <w:r w:rsidDel="00000010">
        <w:rPr>
          <w:sz w:val="20"/>
          <w:lang w:val="zh-Hant"/>
        </w:rPr>
        <w:t>/ lb</w:t>
      </w:r>
    </w:p>
    <w:p w:rsidR="00D002ED" w:rsidRDefault="00CB1C42">
      <w:pPr>
        <w:spacing w:after="5" w:line="260" w:lineRule="auto"/>
        <w:ind w:left="-14" w:firstLine="240"/>
        <w:jc w:val="both"/>
      </w:pPr>
      <w:r>
        <w:rPr>
          <w:color w:val="2C2A28"/>
          <w:sz w:val="20"/>
          <w:lang w:val="zh-Hant"/>
        </w:rPr>
        <w:t>因此,如果重量(同等強度)是一個問題,鈦將是一個更好的選擇(比鋁或塑膠)。這就是為什麼鈦在飛機中廣泛使用(成本(Chpt4);鈦(成本4);然而,鈦有一些固有的製造困難,這使得它非常昂貴,作為一個電子外殼的選擇。</w:t>
      </w:r>
    </w:p>
    <w:p w:rsidR="00D002ED" w:rsidRDefault="00CB1C42">
      <w:pPr>
        <w:spacing w:after="5" w:line="260" w:lineRule="auto"/>
        <w:ind w:left="250" w:hanging="10"/>
        <w:jc w:val="both"/>
      </w:pPr>
      <w:r>
        <w:rPr>
          <w:color w:val="2C2A28"/>
          <w:sz w:val="20"/>
          <w:lang w:val="zh-Hant"/>
        </w:rPr>
        <w:t>關於塑膠成型的討論如下一章。</w:t>
      </w:r>
    </w:p>
    <w:p w:rsidR="00D002ED" w:rsidRDefault="00CB1C42">
      <w:pPr>
        <w:spacing w:after="5" w:line="260" w:lineRule="auto"/>
        <w:ind w:left="-14" w:firstLine="240"/>
        <w:jc w:val="both"/>
      </w:pPr>
      <w:r>
        <w:rPr>
          <w:color w:val="2C2A28"/>
          <w:sz w:val="20"/>
          <w:lang w:val="zh-Hant"/>
        </w:rPr>
        <w:t>此處不會決定對外殼的外部外殼使用"金屬與塑膠」。。已經提出了足夠的模稜兩可的問題,以便進行更深入的分析,我們需要繼續用另一個材料選擇的例子。蘋果5s手機外殼由(加工)鋁製成,而後來發佈的蘋果5c手機外殼由塑膠製成。塑膠符合 EMI 標準,在某些區域添加金屬化塗層,在其他地區添加金屬遮罩。塑膠版本被認為更容易「彎曲」在襯衫口袋裡,但不足以銷售。加工鋁是一個much"提前上市"的選擇,而不是模塑塑膠,因為不需要長時間的提前加工工具。此外,由於修改工具和測試新更改所需的時間較長,因此使用加工件比模制零件可以更巧妙地進行更改。一個收益,每個設計可能是唯一的材料和工藝選擇 - 這是一個例子,機械工程師(與公司的其他團隊合作)可以使整體產品設計。</w:t>
      </w:r>
    </w:p>
    <w:p w:rsidR="00D002ED" w:rsidRDefault="00CB1C42">
      <w:pPr>
        <w:spacing w:after="5" w:line="260" w:lineRule="auto"/>
        <w:ind w:left="-14" w:firstLine="240"/>
        <w:jc w:val="both"/>
      </w:pPr>
      <w:r>
        <w:rPr>
          <w:color w:val="2C2A28"/>
          <w:sz w:val="20"/>
          <w:lang w:val="zh-Hant"/>
        </w:rPr>
        <w:t>塑膠和 die 鑄件之間的最佳選擇需要仔細分析所有產品要求。</w:t>
      </w:r>
    </w:p>
    <w:p w:rsidR="00D002ED" w:rsidRDefault="00CB1C42">
      <w:pPr>
        <w:spacing w:after="5" w:line="260" w:lineRule="auto"/>
        <w:ind w:left="-14" w:firstLine="240"/>
        <w:jc w:val="both"/>
      </w:pPr>
      <w:r>
        <w:rPr>
          <w:color w:val="2C2A28"/>
          <w:sz w:val="20"/>
          <w:lang w:val="zh-Hant"/>
        </w:rPr>
        <w:t>鋁、鎂、鋅和鋅鋁 (ZA) 壓鑄件通常優先於需要強度、剛度和最小包裝空間的電子外殼中的塑膠。它們通常無需插入接收螺紋緊固件。其導熱性通常消除了對冷卻風扇的需求,這在電池供電的攜帶型電子設備中至關重要。對於需要強度和剛度的壓鑄件和在高溫下運行的大中型裝飾部件,</w:t>
      </w:r>
      <w:r>
        <w:rPr>
          <w:lang w:val="zh-Hant"/>
        </w:rPr>
        <w:t>鑄件也更受青睞。</w:t>
      </w:r>
    </w:p>
    <w:p w:rsidR="00D002ED" w:rsidRDefault="00CB1C42">
      <w:pPr>
        <w:spacing w:after="5" w:line="260" w:lineRule="auto"/>
        <w:ind w:left="-14" w:firstLine="240"/>
        <w:jc w:val="both"/>
      </w:pPr>
      <w:r>
        <w:rPr>
          <w:color w:val="2C2A28"/>
          <w:sz w:val="20"/>
          <w:lang w:val="zh-Hant"/>
        </w:rPr>
        <w:t>EMI 和 RFI(電磁干擾和射頻干擾)遮罩是模鑄件固有的,因為它們是金屬的。塑膠部件需要一層金屬遮罩,以提供EMI/RFI合規性。這些塑膠部件(油漆、塗層、樹脂填料、金屬屏障、多層無電鍍鎳)的遮罩添加物可具有性能、性能和品質控制問題。</w:t>
      </w:r>
    </w:p>
    <w:p w:rsidR="00D002ED" w:rsidRDefault="00CB1C42">
      <w:pPr>
        <w:spacing w:after="5" w:line="260" w:lineRule="auto"/>
        <w:ind w:left="-14" w:firstLine="240"/>
        <w:jc w:val="both"/>
      </w:pPr>
      <w:r>
        <w:rPr>
          <w:color w:val="2C2A28"/>
          <w:sz w:val="20"/>
          <w:lang w:val="zh-Hant"/>
        </w:rPr>
        <w:t>鋁壓鑄件在設計中經常選擇在受持續壓力(特別是在高溫下)的塑膠和需要最小重量、剛度和良好表面品質的鑽頭等手動工具上。鎂 die 鑄件經常在需要最小重量且強度、剛度和最小包裝空間的應用中選擇。高速印表機的部件,需要以最小重量的剛度;需要安裝特徵、高gh 品質表面和抗衝擊性的外殼;裝飾裝飾件通常由鎂壓鑄產生。</w:t>
      </w:r>
    </w:p>
    <w:p w:rsidR="00D002ED" w:rsidRDefault="00CB1C42">
      <w:pPr>
        <w:spacing w:after="5" w:line="260" w:lineRule="auto"/>
        <w:ind w:left="-14" w:firstLine="240"/>
        <w:jc w:val="both"/>
      </w:pPr>
      <w:r>
        <w:rPr>
          <w:color w:val="2C2A28"/>
          <w:sz w:val="20"/>
          <w:lang w:val="zh-Hant"/>
        </w:rPr>
        <w:t>承受連續載荷的塑膠部件(如用於環境密封的部件)通常需要金屬衝壓支撐才能形成剛度和蠕變阻力。</w:t>
      </w:r>
    </w:p>
    <w:p w:rsidR="00D002ED" w:rsidRDefault="00CB1C42">
      <w:pPr>
        <w:spacing w:after="111" w:line="260" w:lineRule="auto"/>
        <w:ind w:left="-14" w:firstLine="240"/>
        <w:jc w:val="both"/>
      </w:pPr>
      <w:r>
        <w:rPr>
          <w:color w:val="2C2A28"/>
          <w:sz w:val="20"/>
          <w:lang w:val="zh-Hant"/>
        </w:rPr>
        <w:t>此外,應該注意的是,即使是"簡單"的材料,如鋁是更複雜的實際指定在工程圖紙。鋁的許多等級和合金都存在,無論是"c,要麼是"異國情調",而本文並不能解決這種複雜性,只是說,應該多加注意,真正指定材料的具體"等級"。選擇等級超過另一個等級是該特定等級的能力(成本 (Chpt4)) 的函數:</w:t>
      </w:r>
    </w:p>
    <w:p w:rsidR="00D002ED" w:rsidRDefault="00CB1C42">
      <w:pPr>
        <w:numPr>
          <w:ilvl w:val="0"/>
          <w:numId w:val="63"/>
        </w:numPr>
        <w:spacing w:after="5" w:line="260" w:lineRule="auto"/>
        <w:ind w:hanging="250"/>
        <w:jc w:val="both"/>
      </w:pPr>
      <w:r>
        <w:rPr>
          <w:color w:val="2C2A28"/>
          <w:sz w:val="20"/>
          <w:lang w:val="zh-Hant"/>
        </w:rPr>
        <w:t>具有設計的14個特性(如上文所述)。</w:t>
      </w:r>
    </w:p>
    <w:p w:rsidR="00D002ED" w:rsidRDefault="00CB1C42">
      <w:pPr>
        <w:numPr>
          <w:ilvl w:val="0"/>
          <w:numId w:val="63"/>
        </w:numPr>
        <w:spacing w:after="5" w:line="260" w:lineRule="auto"/>
        <w:ind w:hanging="250"/>
        <w:jc w:val="both"/>
      </w:pPr>
      <w:r>
        <w:rPr>
          <w:color w:val="2C2A28"/>
          <w:sz w:val="20"/>
          <w:lang w:val="zh-Hant"/>
        </w:rPr>
        <w:t>可供任何供應鏈成員使用,以便滿足交付時間。</w:t>
      </w:r>
    </w:p>
    <w:p w:rsidR="00D002ED" w:rsidRDefault="00CB1C42">
      <w:pPr>
        <w:numPr>
          <w:ilvl w:val="0"/>
          <w:numId w:val="63"/>
        </w:numPr>
        <w:spacing w:after="109" w:line="260" w:lineRule="auto"/>
        <w:ind w:hanging="250"/>
        <w:jc w:val="both"/>
      </w:pPr>
      <w:r>
        <w:rPr>
          <w:color w:val="2C2A28"/>
          <w:sz w:val="20"/>
          <w:lang w:val="zh-Hant"/>
        </w:rPr>
        <w:t>通過指定的品質控制措施,以可重複的方式進行製造。</w:t>
      </w:r>
    </w:p>
    <w:p w:rsidR="00D002ED" w:rsidRDefault="00CB1C42">
      <w:pPr>
        <w:spacing w:after="111" w:line="260" w:lineRule="auto"/>
        <w:ind w:left="-14" w:firstLine="240"/>
        <w:jc w:val="both"/>
      </w:pPr>
      <w:r>
        <w:rPr>
          <w:color w:val="2C2A28"/>
          <w:sz w:val="20"/>
          <w:lang w:val="zh-Hant"/>
        </w:rPr>
        <w:t>例如,如果我想要一個零件由不鏽鋼製成,需要考慮的專案是:</w:t>
      </w:r>
    </w:p>
    <w:p w:rsidR="00D002ED" w:rsidRDefault="00CB1C42">
      <w:pPr>
        <w:numPr>
          <w:ilvl w:val="0"/>
          <w:numId w:val="64"/>
        </w:numPr>
        <w:spacing w:after="111" w:line="260" w:lineRule="auto"/>
        <w:ind w:hanging="250"/>
        <w:jc w:val="both"/>
      </w:pPr>
      <w:r>
        <w:rPr>
          <w:color w:val="2C2A28"/>
          <w:sz w:val="20"/>
          <w:lang w:val="zh-Hant"/>
        </w:rPr>
        <w:t>鉻鎳不鏽鋼(砷)和直鉻不鏽鋼(鈦石)之間進行選擇。鉻鎳不鏽鋼類型為20倍,類型為3XX。例如,類型 302 是 (從 參考文獻 #</w:t>
      </w:r>
      <w:r>
        <w:rPr>
          <w:color w:val="0000FA"/>
          <w:sz w:val="20"/>
          <w:lang w:val="zh-Hant"/>
        </w:rPr>
        <w:t>2</w:t>
      </w:r>
      <w:r>
        <w:rPr>
          <w:color w:val="2C2A28"/>
          <w:sz w:val="20"/>
          <w:lang w:val="zh-Hant"/>
        </w:rPr>
        <w:t>] ):</w:t>
      </w:r>
    </w:p>
    <w:p w:rsidR="00D002ED" w:rsidRDefault="00CB1C42">
      <w:pPr>
        <w:numPr>
          <w:ilvl w:val="1"/>
          <w:numId w:val="64"/>
        </w:numPr>
        <w:spacing w:after="5" w:line="260" w:lineRule="auto"/>
        <w:ind w:hanging="240"/>
        <w:jc w:val="both"/>
      </w:pPr>
      <w:r>
        <w:rPr>
          <w:color w:val="2C2A28"/>
          <w:sz w:val="20"/>
          <w:lang w:val="zh-Hant"/>
        </w:rPr>
        <w:t>基本18%Cr. 8%尼,分析,具有優異的耐腐蝕性許多有機和無機酸,並在普通溫度下的t級鹽。</w:t>
      </w:r>
    </w:p>
    <w:p w:rsidR="00D002ED" w:rsidRDefault="00CB1C42">
      <w:pPr>
        <w:numPr>
          <w:ilvl w:val="1"/>
          <w:numId w:val="64"/>
        </w:numPr>
        <w:spacing w:after="5" w:line="260" w:lineRule="auto"/>
        <w:ind w:hanging="240"/>
        <w:jc w:val="both"/>
      </w:pPr>
      <w:r>
        <w:rPr>
          <w:color w:val="2C2A28"/>
          <w:sz w:val="20"/>
          <w:lang w:val="zh-Hant"/>
        </w:rPr>
        <w:t>在高溫下具有良好的抗氧化性。</w:t>
      </w:r>
    </w:p>
    <w:p w:rsidR="00D002ED" w:rsidRDefault="00CB1C42">
      <w:pPr>
        <w:numPr>
          <w:ilvl w:val="1"/>
          <w:numId w:val="64"/>
        </w:numPr>
        <w:spacing w:after="0"/>
        <w:ind w:hanging="240"/>
        <w:jc w:val="both"/>
      </w:pPr>
      <w:r>
        <w:rPr>
          <w:color w:val="2C2A28"/>
          <w:sz w:val="20"/>
          <w:lang w:val="zh-Hant"/>
        </w:rPr>
        <w:t>碳鋼通常採用的所有方法都易於製造。</w:t>
      </w:r>
    </w:p>
    <w:p w:rsidR="00D002ED" w:rsidRDefault="00CB1C42">
      <w:pPr>
        <w:numPr>
          <w:ilvl w:val="1"/>
          <w:numId w:val="64"/>
        </w:numPr>
        <w:spacing w:after="111" w:line="260" w:lineRule="auto"/>
        <w:ind w:hanging="240"/>
        <w:jc w:val="both"/>
      </w:pPr>
      <w:r>
        <w:rPr>
          <w:color w:val="2C2A28"/>
          <w:sz w:val="20"/>
          <w:lang w:val="zh-Hant"/>
        </w:rPr>
        <w:t>Cr-Ni 牌號在完全退火條件下無磁性,無法通過常規熱處理硬化。</w:t>
      </w:r>
    </w:p>
    <w:p w:rsidR="00D002ED" w:rsidRDefault="00CB1C42">
      <w:pPr>
        <w:spacing w:after="5" w:line="260" w:lineRule="auto"/>
        <w:ind w:left="490" w:firstLine="240"/>
        <w:jc w:val="both"/>
      </w:pPr>
      <w:r>
        <w:rPr>
          <w:color w:val="2C2A28"/>
          <w:sz w:val="20"/>
          <w:lang w:val="zh-Hant"/>
        </w:rPr>
        <w:t>在參考文獻 [</w:t>
      </w:r>
      <w:r>
        <w:rPr>
          <w:color w:val="0000FA"/>
          <w:sz w:val="20"/>
          <w:lang w:val="zh-Hant"/>
        </w:rPr>
        <w:t>2</w:t>
      </w:r>
      <w:r>
        <w:rPr>
          <w:color w:val="2C2A28"/>
          <w:sz w:val="20"/>
          <w:lang w:val="zh-Hant"/>
        </w:rPr>
        <w:t>] 中,顯示了資訊表(用於各種等級的不鏽鋼):化學成分、物理數據和機械特性(在退火和熱處理狀態中)。</w:t>
      </w:r>
    </w:p>
    <w:p w:rsidR="00D002ED" w:rsidRDefault="00CB1C42">
      <w:pPr>
        <w:numPr>
          <w:ilvl w:val="0"/>
          <w:numId w:val="64"/>
        </w:numPr>
        <w:spacing w:after="5" w:line="260" w:lineRule="auto"/>
        <w:ind w:hanging="250"/>
        <w:jc w:val="both"/>
      </w:pPr>
      <w:r>
        <w:rPr>
          <w:color w:val="2C2A28"/>
          <w:sz w:val="20"/>
          <w:lang w:val="zh-Hant"/>
        </w:rPr>
        <w:t xml:space="preserve"> must 必須考慮材料候選(選擇)的可用性。在此示例中,對於不鏽鋼,通過檢查參考(如參考文獻 ) =</w:t>
      </w:r>
      <w:r>
        <w:rPr>
          <w:color w:val="0000FA"/>
          <w:sz w:val="20"/>
          <w:lang w:val="zh-Hant"/>
        </w:rPr>
        <w:t>3</w:t>
      </w:r>
      <w:r>
        <w:rPr>
          <w:color w:val="2C2A28"/>
          <w:sz w:val="20"/>
          <w:lang w:val="zh-Hant"/>
        </w:rPr>
        <w:t>+,302 型</w:t>
      </w:r>
      <w:r>
        <w:rPr>
          <w:i/>
          <w:color w:val="2C2A28"/>
          <w:sz w:val="20"/>
          <w:lang w:val="zh-Hant"/>
        </w:rPr>
        <w:t>is不容易</w:t>
      </w:r>
      <w:r>
        <w:rPr>
          <w:color w:val="2C2A28"/>
          <w:sz w:val="20"/>
          <w:lang w:val="zh-Hant"/>
        </w:rPr>
        <w:t>獲得。304、309、316 等型號有庫存(來自瑞爾森,不鏽鋼庫存的一大資源)。例如,類型 316(冷軋、退火、醃制、2B 和 3 表面處理)。規格:QQ-S-766,ASTM-A240,提供16儀錶(0.060厚)×30英寸×96英寸尺寸不鏽鋼板。</w:t>
      </w:r>
    </w:p>
    <w:p w:rsidR="00D002ED" w:rsidRDefault="00CB1C42">
      <w:pPr>
        <w:numPr>
          <w:ilvl w:val="0"/>
          <w:numId w:val="64"/>
        </w:numPr>
        <w:spacing w:after="5" w:line="260" w:lineRule="auto"/>
        <w:ind w:hanging="250"/>
        <w:jc w:val="both"/>
      </w:pPr>
      <w:r>
        <w:rPr>
          <w:color w:val="2C2A28"/>
          <w:sz w:val="20"/>
          <w:lang w:val="zh-Hant"/>
        </w:rPr>
        <w:t>材料選擇時應考慮到法布里的排泄技術。如果設想將零件打開主軸機床(車床或銑床),則需要考慮自由加工等級。如果要焊接零件,則各種牌號可能非常可焊接,也可能不是非常可焊接的。</w:t>
      </w:r>
    </w:p>
    <w:p w:rsidR="00D002ED" w:rsidRDefault="00CB1C42">
      <w:pPr>
        <w:numPr>
          <w:ilvl w:val="0"/>
          <w:numId w:val="64"/>
        </w:numPr>
        <w:spacing w:after="111" w:line="260" w:lineRule="auto"/>
        <w:ind w:hanging="250"/>
        <w:jc w:val="both"/>
      </w:pPr>
      <w:r>
        <w:rPr>
          <w:color w:val="2C2A28"/>
          <w:sz w:val="20"/>
          <w:lang w:val="zh-Hant"/>
        </w:rPr>
        <w:t>與往常一樣,使用以下方面的經驗可以利用材料選擇的資訊:</w:t>
      </w:r>
    </w:p>
    <w:p w:rsidR="00D002ED" w:rsidRDefault="00CB1C42">
      <w:pPr>
        <w:numPr>
          <w:ilvl w:val="1"/>
          <w:numId w:val="64"/>
        </w:numPr>
        <w:spacing w:after="5" w:line="260" w:lineRule="auto"/>
        <w:ind w:hanging="240"/>
        <w:jc w:val="both"/>
      </w:pPr>
      <w:r>
        <w:rPr>
          <w:color w:val="2C2A28"/>
          <w:sz w:val="20"/>
          <w:lang w:val="zh-Hant"/>
        </w:rPr>
        <w:t>您自己的團隊(或其他公司資源)中的共同設計者,</w:t>
      </w:r>
    </w:p>
    <w:p w:rsidR="00D002ED" w:rsidRDefault="00CB1C42">
      <w:pPr>
        <w:numPr>
          <w:ilvl w:val="1"/>
          <w:numId w:val="64"/>
        </w:numPr>
        <w:spacing w:after="109" w:line="260" w:lineRule="auto"/>
        <w:ind w:hanging="240"/>
        <w:jc w:val="both"/>
      </w:pPr>
      <w:r>
        <w:rPr>
          <w:color w:val="2C2A28"/>
          <w:sz w:val="20"/>
          <w:lang w:val="zh-Hant"/>
        </w:rPr>
        <w:t>您的供應鏈製造商</w:t>
      </w:r>
    </w:p>
    <w:p w:rsidR="00D002ED" w:rsidRDefault="00CB1C42">
      <w:pPr>
        <w:spacing w:after="111" w:line="260" w:lineRule="auto"/>
        <w:ind w:left="-14" w:firstLine="240"/>
        <w:jc w:val="both"/>
      </w:pPr>
      <w:r>
        <w:rPr>
          <w:color w:val="2C2A28"/>
          <w:sz w:val="20"/>
          <w:lang w:val="zh-Hant"/>
        </w:rPr>
        <w:t>做出材料選擇后,必須完全指定物料,即指定,以便在零件規範上明確。材料和表面處理通常指定為某些標準,如 ASTM、MIL 標準(美國政府)或ISO/IEC 等國際標準。還必須採用一些方法,確保(通過標準品質控制程式)所指定的材料是製造到最終零件的材料。</w:t>
      </w:r>
    </w:p>
    <w:p w:rsidR="00D002ED" w:rsidRDefault="00CB1C42">
      <w:pPr>
        <w:spacing w:after="0"/>
        <w:ind w:left="-5" w:hanging="10"/>
      </w:pPr>
      <w:r>
        <w:rPr>
          <w:b/>
          <w:color w:val="2C2A28"/>
          <w:sz w:val="20"/>
          <w:lang w:val="zh-Hant"/>
        </w:rPr>
        <w:t>範例 2 LED 的蓋板</w:t>
      </w:r>
    </w:p>
    <w:p w:rsidR="00D002ED" w:rsidRDefault="00CB1C42">
      <w:pPr>
        <w:spacing w:after="5" w:line="260" w:lineRule="auto"/>
        <w:ind w:left="-4" w:hanging="10"/>
        <w:jc w:val="both"/>
      </w:pPr>
      <w:r>
        <w:rPr>
          <w:color w:val="2C2A28"/>
          <w:sz w:val="20"/>
          <w:lang w:val="zh-Hant"/>
        </w:rPr>
        <w:t>讓我們以她的例子為例,即一種物質選擇和"思維過程",即通過這種過程,在候選材料中做出合理的選擇。</w:t>
      </w:r>
    </w:p>
    <w:p w:rsidR="00D002ED" w:rsidRDefault="00CB1C42">
      <w:pPr>
        <w:spacing w:after="5" w:line="260" w:lineRule="auto"/>
        <w:ind w:left="-14" w:firstLine="240"/>
        <w:jc w:val="both"/>
      </w:pPr>
      <w:r>
        <w:rPr>
          <w:color w:val="2C2A28"/>
          <w:sz w:val="20"/>
          <w:lang w:val="zh-Hant"/>
        </w:rPr>
        <w:t xml:space="preserve">需要一個透明(光學透明)部分來覆蓋LED嗎?這部分被設想為扁平的d不需要太多的結構強度,基本上支援自己的重量,並防止使用者"戳"LED與他們的手指或鉛筆。現在讓我們將零件命名為"LED </w:t>
      </w:r>
      <w:r>
        <w:rPr>
          <w:i/>
          <w:color w:val="2C2A28"/>
          <w:sz w:val="20"/>
          <w:lang w:val="zh-Hant"/>
        </w:rPr>
        <w:t>視窗</w:t>
      </w:r>
      <w:r>
        <w:rPr>
          <w:color w:val="2C2A28"/>
          <w:sz w:val="20"/>
          <w:lang w:val="zh-Hant"/>
        </w:rPr>
        <w:t>"該件將「密封」LED(來自濕氣),通常不可更換(必須在未維修的情況下延長產品使用壽命)。</w:t>
      </w:r>
    </w:p>
    <w:p w:rsidR="00D002ED" w:rsidRDefault="00CB1C42">
      <w:pPr>
        <w:spacing w:after="110"/>
        <w:ind w:left="10" w:right="-13" w:hanging="10"/>
        <w:jc w:val="right"/>
      </w:pPr>
      <w:r>
        <w:rPr>
          <w:color w:val="2C2A28"/>
          <w:sz w:val="20"/>
          <w:lang w:val="zh-Hant"/>
        </w:rPr>
        <w:t>設計師想到的即時問題是(成本(Chpt4)::</w:t>
      </w:r>
    </w:p>
    <w:p w:rsidR="00D002ED" w:rsidRDefault="00CB1C42">
      <w:pPr>
        <w:numPr>
          <w:ilvl w:val="0"/>
          <w:numId w:val="65"/>
        </w:numPr>
        <w:spacing w:after="5" w:line="260" w:lineRule="auto"/>
        <w:ind w:hanging="250"/>
        <w:jc w:val="both"/>
      </w:pPr>
      <w:r>
        <w:rPr>
          <w:color w:val="2C2A28"/>
          <w:sz w:val="20"/>
          <w:lang w:val="zh-Hant"/>
        </w:rPr>
        <w:t>生產多少,零件生產的時間表是什麼(原型/預生產/預生產),以及一般成本是多少?成本通常不在設計中預先指定,也就是說,它可能是一些模棱兩可的東西,如"盡可能便宜"。隨著設計的進行,設計中的某些選擇可能會增加零件的成本,</w:t>
      </w:r>
      <w:r>
        <w:rPr>
          <w:lang w:val="zh-Hant"/>
        </w:rPr>
        <w:t>與</w:t>
      </w:r>
      <w:r>
        <w:rPr>
          <w:color w:val="2C2A28"/>
          <w:sz w:val="20"/>
          <w:lang w:val="zh-Hant"/>
        </w:rPr>
        <w:t>替代品的權衡通常是有益的。</w:t>
      </w:r>
    </w:p>
    <w:p w:rsidR="00D002ED" w:rsidRDefault="00CB1C42">
      <w:pPr>
        <w:numPr>
          <w:ilvl w:val="0"/>
          <w:numId w:val="65"/>
        </w:numPr>
        <w:spacing w:after="5" w:line="260" w:lineRule="auto"/>
        <w:ind w:hanging="250"/>
        <w:jc w:val="both"/>
      </w:pPr>
      <w:r>
        <w:rPr>
          <w:color w:val="2C2A28"/>
          <w:sz w:val="20"/>
          <w:lang w:val="zh-Hant"/>
        </w:rPr>
        <w:t>它的設計是適合凹槽還是從外殼「脫穎而出」?窗戶離 LED 有多遠?這些是設計的一般"幾何"問題。窗戶的麻醉劑是什麼?</w:t>
      </w:r>
    </w:p>
    <w:p w:rsidR="00D002ED" w:rsidRDefault="00CB1C42">
      <w:pPr>
        <w:numPr>
          <w:ilvl w:val="0"/>
          <w:numId w:val="65"/>
        </w:numPr>
        <w:spacing w:after="5" w:line="260" w:lineRule="auto"/>
        <w:ind w:hanging="250"/>
        <w:jc w:val="both"/>
      </w:pPr>
      <w:r>
        <w:rPr>
          <w:color w:val="2C2A28"/>
          <w:sz w:val="20"/>
          <w:lang w:val="zh-Hant"/>
        </w:rPr>
        <w:t>LED 的光線通過此部分照射。是否需要將光線(來自 LED)"擴散"- 在美學上,我們希望什麼樣的外觀?在「整體」設計中,這一部分的外觀如何?它是在用戶檢視 al l的時間還是只是偶爾?"清晰"是正確選擇顏色,還是需要其他顏色(紅色/綠色/琥珀色/藍色)?LED 的光是什麼顏色的?</w:t>
      </w:r>
    </w:p>
    <w:p w:rsidR="00D002ED" w:rsidRDefault="00CB1C42">
      <w:pPr>
        <w:numPr>
          <w:ilvl w:val="0"/>
          <w:numId w:val="65"/>
        </w:numPr>
        <w:spacing w:after="5" w:line="260" w:lineRule="auto"/>
        <w:ind w:hanging="250"/>
        <w:jc w:val="both"/>
      </w:pPr>
      <w:r>
        <w:rPr>
          <w:color w:val="2C2A28"/>
          <w:sz w:val="20"/>
          <w:lang w:val="zh-Hant"/>
        </w:rPr>
        <w:t>根據上述特性對材料的 15 個要求進行。對於 example,零件(現在,非金屬)將如何對 EMI 遮罩要求產生不利影響?這可能導致新零件盡可能小,為 EMI 創建最小孔。</w:t>
      </w:r>
    </w:p>
    <w:p w:rsidR="00D002ED" w:rsidRDefault="00CB1C42">
      <w:pPr>
        <w:numPr>
          <w:ilvl w:val="0"/>
          <w:numId w:val="65"/>
        </w:numPr>
        <w:spacing w:after="5" w:line="260" w:lineRule="auto"/>
        <w:ind w:hanging="250"/>
        <w:jc w:val="both"/>
      </w:pPr>
      <w:r>
        <w:rPr>
          <w:color w:val="2C2A28"/>
          <w:sz w:val="20"/>
          <w:lang w:val="zh-Hant"/>
        </w:rPr>
        <w:t>如何將 LED</w:t>
      </w:r>
      <w:r>
        <w:rPr>
          <w:i/>
          <w:color w:val="2C2A28"/>
          <w:sz w:val="20"/>
          <w:lang w:val="zh-Hant"/>
        </w:rPr>
        <w:t>視窗</w:t>
      </w:r>
      <w:r>
        <w:rPr>
          <w:color w:val="2C2A28"/>
          <w:sz w:val="20"/>
          <w:lang w:val="zh-Hant"/>
        </w:rPr>
        <w:t>群組到夾層</w:t>
      </w:r>
      <w:r>
        <w:rPr>
          <w:lang w:val="zh-Hant"/>
        </w:rPr>
        <w:t>嗎 ?</w:t>
      </w:r>
      <w:r>
        <w:rPr>
          <w:color w:val="2C2A28"/>
          <w:sz w:val="20"/>
          <w:lang w:val="zh-Hant"/>
        </w:rPr>
        <w:t>能否在沒有任何額外硬體的情況下組裝?裝配的候選者可以使用超聲波、膠帶或粘合劑將件粘到位。</w:t>
      </w:r>
    </w:p>
    <w:p w:rsidR="00D002ED" w:rsidRDefault="00CB1C42">
      <w:pPr>
        <w:numPr>
          <w:ilvl w:val="0"/>
          <w:numId w:val="65"/>
        </w:numPr>
        <w:spacing w:after="5" w:line="260" w:lineRule="auto"/>
        <w:ind w:hanging="250"/>
        <w:jc w:val="both"/>
      </w:pPr>
      <w:r>
        <w:rPr>
          <w:color w:val="2C2A28"/>
          <w:sz w:val="20"/>
          <w:lang w:val="zh-Hant"/>
        </w:rPr>
        <w:t>整體設計中是否有多個(多個)"視窗"?尋找與這些窗戶</w:t>
      </w:r>
      <w:r>
        <w:rPr>
          <w:lang w:val="zh-Hant"/>
        </w:rPr>
        <w:t>的共性關係。</w:t>
      </w:r>
    </w:p>
    <w:p w:rsidR="00D002ED" w:rsidRDefault="00CB1C42">
      <w:pPr>
        <w:numPr>
          <w:ilvl w:val="0"/>
          <w:numId w:val="65"/>
        </w:numPr>
        <w:spacing w:after="109" w:line="260" w:lineRule="auto"/>
        <w:ind w:hanging="250"/>
        <w:jc w:val="both"/>
      </w:pPr>
      <w:r>
        <w:rPr>
          <w:color w:val="2C2A28"/>
          <w:sz w:val="20"/>
          <w:lang w:val="zh-Hant"/>
        </w:rPr>
        <w:t>材料候選項(有一些選擇問題):</w:t>
      </w:r>
    </w:p>
    <w:p w:rsidR="00D002ED" w:rsidRDefault="00CB1C42">
      <w:pPr>
        <w:numPr>
          <w:ilvl w:val="1"/>
          <w:numId w:val="65"/>
        </w:numPr>
        <w:spacing w:after="5" w:line="260" w:lineRule="auto"/>
        <w:ind w:hanging="240"/>
        <w:jc w:val="both"/>
      </w:pPr>
      <w:r>
        <w:rPr>
          <w:color w:val="2C2A28"/>
          <w:sz w:val="20"/>
          <w:lang w:val="zh-Hant"/>
        </w:rPr>
        <w:t>萊克桑塑膠:模制還是從板材切割?如果模制,我們能看到模具流線嗎?如果從板材上切割,它可能是平坦的(沒有其他幾何特徵),而成型允許添加設計特徵(如超聲波焊縫)。有多厚?是「防刮」還是「防刺」要求(如何解決?如果模制,車窗是否可以</w:t>
      </w:r>
      <w:r>
        <w:rPr>
          <w:i/>
          <w:color w:val="2C2A28"/>
          <w:sz w:val="20"/>
          <w:lang w:val="zh-Hant"/>
        </w:rPr>
        <w:t>window</w:t>
      </w:r>
      <w:r>
        <w:rPr>
          <w:color w:val="2C2A28"/>
          <w:sz w:val="20"/>
          <w:lang w:val="zh-Hant"/>
        </w:rPr>
        <w:t>組裝到機櫃製造器的外殼上?塑膠有一些安全注意事項,如燒傷危險或邊緣鋒利。</w:t>
      </w:r>
    </w:p>
    <w:p w:rsidR="00D002ED" w:rsidRDefault="00CB1C42">
      <w:pPr>
        <w:numPr>
          <w:ilvl w:val="1"/>
          <w:numId w:val="65"/>
        </w:numPr>
        <w:spacing w:after="5" w:line="260" w:lineRule="auto"/>
        <w:ind w:hanging="240"/>
        <w:jc w:val="both"/>
      </w:pPr>
      <w:r>
        <w:rPr>
          <w:color w:val="2C2A28"/>
          <w:sz w:val="20"/>
          <w:lang w:val="zh-Hant"/>
        </w:rPr>
        <w:t>玻璃:最硬和最硬的材料候選物,可能是最昂貴的(成本(Chpt4)。</w:t>
      </w:r>
    </w:p>
    <w:p w:rsidR="00D002ED" w:rsidRDefault="00CB1C42">
      <w:pPr>
        <w:numPr>
          <w:ilvl w:val="1"/>
          <w:numId w:val="65"/>
        </w:numPr>
        <w:spacing w:after="111" w:line="260" w:lineRule="auto"/>
        <w:ind w:hanging="240"/>
        <w:jc w:val="both"/>
      </w:pPr>
      <w:r>
        <w:rPr>
          <w:color w:val="2C2A28"/>
          <w:sz w:val="20"/>
          <w:lang w:val="zh-Hant"/>
        </w:rPr>
        <w:t>聚酯薄膜作為標籤的一部分:通常厚度在0.010英寸以下。標籤可以在機櫃上包含其他資訊,包括識別LED 功能。</w:t>
      </w:r>
    </w:p>
    <w:p w:rsidR="00D002ED" w:rsidRDefault="00CB1C42">
      <w:pPr>
        <w:numPr>
          <w:ilvl w:val="0"/>
          <w:numId w:val="65"/>
        </w:numPr>
        <w:spacing w:after="631" w:line="260" w:lineRule="auto"/>
        <w:ind w:hanging="250"/>
        <w:jc w:val="both"/>
      </w:pPr>
      <w:r>
        <w:rPr>
          <w:color w:val="2C2A28"/>
          <w:sz w:val="20"/>
          <w:lang w:val="zh-Hant"/>
        </w:rPr>
        <w:t>向專案團隊介紹任何需要的詳細資訊。這可能是價格/時間估計、原型或草圖,以為基礎,為材料設計選擇。</w:t>
      </w:r>
    </w:p>
    <w:p w:rsidR="00D002ED" w:rsidRDefault="00CB1C42">
      <w:pPr>
        <w:pStyle w:val="2"/>
        <w:tabs>
          <w:tab w:val="center" w:pos="1667"/>
        </w:tabs>
        <w:ind w:left="-14" w:firstLine="0"/>
      </w:pPr>
      <w:r>
        <w:rPr>
          <w:lang w:val="zh-Hant"/>
        </w:rPr>
        <w:t>4.4</w:t>
      </w:r>
      <w:r>
        <w:rPr>
          <w:lang w:val="zh-Hant"/>
        </w:rPr>
        <w:tab/>
        <w:t>表面處理和塗層</w:t>
      </w:r>
    </w:p>
    <w:p w:rsidR="00D002ED" w:rsidRDefault="00CB1C42">
      <w:pPr>
        <w:spacing w:after="5" w:line="260" w:lineRule="auto"/>
        <w:ind w:left="-4" w:hanging="10"/>
        <w:jc w:val="both"/>
      </w:pPr>
      <w:r>
        <w:rPr>
          <w:color w:val="2C2A28"/>
          <w:sz w:val="20"/>
          <w:lang w:val="zh-Hant"/>
        </w:rPr>
        <w:t>選擇材料時所做的所有選擇(以前的選擇)與該材料的精加工選擇直接"耦合」。。幾乎所有工程部件</w:t>
      </w:r>
      <w:r>
        <w:rPr>
          <w:i/>
          <w:color w:val="2C2A28"/>
          <w:sz w:val="20"/>
          <w:lang w:val="zh-Hant"/>
        </w:rPr>
        <w:t>都需要</w:t>
      </w:r>
      <w:r>
        <w:rPr>
          <w:color w:val="2C2A28"/>
          <w:sz w:val="20"/>
          <w:lang w:val="zh-Hant"/>
        </w:rPr>
        <w:t>表面處理。會有一些例外,例如,"雕塑"(藝術品)或建築立面</w:t>
      </w:r>
      <w:r>
        <w:rPr>
          <w:lang w:val="zh-Hant"/>
        </w:rPr>
        <w:t>的目的是</w:t>
      </w:r>
      <w:r>
        <w:rPr>
          <w:color w:val="2C2A28"/>
          <w:sz w:val="20"/>
          <w:lang w:val="zh-Hant"/>
        </w:rPr>
        <w:t>腐蝕(並具有"腐蝕"的外觀)。設計器將</w:t>
      </w:r>
      <w:r>
        <w:rPr>
          <w:i/>
          <w:color w:val="2C2A28"/>
          <w:sz w:val="20"/>
          <w:lang w:val="zh-Hant"/>
        </w:rPr>
        <w:t>同時</w:t>
      </w:r>
      <w:r>
        <w:rPr>
          <w:color w:val="2C2A28"/>
          <w:sz w:val="20"/>
          <w:lang w:val="zh-Hant"/>
        </w:rPr>
        <w:t xml:space="preserve"> a material </w:t>
      </w:r>
      <w:r>
        <w:rPr>
          <w:lang w:val="zh-Hant"/>
        </w:rPr>
        <w:t>指定材料</w:t>
      </w:r>
      <w:r>
        <w:rPr>
          <w:i/>
          <w:color w:val="2C2A28"/>
          <w:sz w:val="20"/>
          <w:lang w:val="zh-Hant"/>
        </w:rPr>
        <w:t>及其</w:t>
      </w:r>
      <w:r>
        <w:rPr>
          <w:color w:val="2C2A28"/>
          <w:sz w:val="20"/>
          <w:lang w:val="zh-Hant"/>
        </w:rPr>
        <w:t>設計的每個部件的完成。</w:t>
      </w:r>
    </w:p>
    <w:p w:rsidR="00D002ED" w:rsidRDefault="00CB1C42">
      <w:pPr>
        <w:spacing w:after="109" w:line="260" w:lineRule="auto"/>
        <w:ind w:left="250" w:hanging="10"/>
        <w:jc w:val="both"/>
      </w:pPr>
      <w:r>
        <w:rPr>
          <w:color w:val="2C2A28"/>
          <w:sz w:val="20"/>
          <w:lang w:val="zh-Hant"/>
        </w:rPr>
        <w:t>表面處理(包括廣義塗料)需要:</w:t>
      </w:r>
    </w:p>
    <w:p w:rsidR="00D002ED" w:rsidRDefault="00CB1C42">
      <w:pPr>
        <w:numPr>
          <w:ilvl w:val="0"/>
          <w:numId w:val="66"/>
        </w:numPr>
        <w:spacing w:after="5" w:line="260" w:lineRule="auto"/>
        <w:ind w:hanging="250"/>
        <w:jc w:val="both"/>
      </w:pPr>
      <w:r>
        <w:rPr>
          <w:color w:val="2C2A28"/>
          <w:sz w:val="20"/>
          <w:lang w:val="zh-Hant"/>
        </w:rPr>
        <w:t>在存儲(從製造者、裝配工到客戶)或客戶最終使用中</w:t>
      </w:r>
      <w:r>
        <w:rPr>
          <w:lang w:val="zh-Hant"/>
        </w:rPr>
        <w:t>抑制腐蝕。</w:t>
      </w:r>
    </w:p>
    <w:p w:rsidR="00D002ED" w:rsidRDefault="00CB1C42">
      <w:pPr>
        <w:numPr>
          <w:ilvl w:val="0"/>
          <w:numId w:val="66"/>
        </w:numPr>
        <w:spacing w:after="5" w:line="260" w:lineRule="auto"/>
        <w:ind w:hanging="250"/>
        <w:jc w:val="both"/>
      </w:pPr>
      <w:r>
        <w:rPr>
          <w:color w:val="2C2A28"/>
          <w:sz w:val="20"/>
          <w:lang w:val="zh-Hant"/>
        </w:rPr>
        <w:t>當金屬與不同的金屬接觸時提供陽極保護。其基本性是,接觸中的不同金屬必須有足夠的保護,防止電腐蝕。通過插插惰材料或與每種材料相容來進行交流。下表按組列出類似的金屬。一組材料與同一組另一組材料之間的接觸應視為類似。相反,每當不同群體的材料處於親密接觸時,都會設置關鍵的 e lectlytic 階段(只需要濕度作為劑)。(當鎂或鋁(未受保護的)與任何其他二惡果金屬接觸時,這尤其不利活動組(表</w:t>
      </w:r>
      <w:r>
        <w:rPr>
          <w:lang w:val="zh-Hant"/>
        </w:rPr>
        <w:t xml:space="preserve"> </w:t>
      </w:r>
      <w:r>
        <w:rPr>
          <w:color w:val="0000FA"/>
          <w:sz w:val="20"/>
          <w:lang w:val="zh-Hant"/>
        </w:rPr>
        <w:t>4.1</w:t>
      </w:r>
      <w:r>
        <w:rPr>
          <w:color w:val="2C2A28"/>
          <w:sz w:val="20"/>
          <w:lang w:val="zh-Hant"/>
        </w:rPr>
        <w:t>)。</w:t>
      </w:r>
    </w:p>
    <w:p w:rsidR="00D002ED" w:rsidRDefault="00D002ED">
      <w:pPr>
        <w:sectPr w:rsidR="00D002ED">
          <w:headerReference w:type="even" r:id="rId75"/>
          <w:headerReference w:type="default" r:id="rId76"/>
          <w:headerReference w:type="first" r:id="rId77"/>
          <w:pgSz w:w="8787" w:h="13323"/>
          <w:pgMar w:top="697" w:right="1076" w:bottom="860" w:left="1077" w:header="697" w:footer="720" w:gutter="0"/>
          <w:pgNumType w:start="61"/>
          <w:cols w:space="720"/>
          <w:titlePg/>
        </w:sectPr>
      </w:pPr>
    </w:p>
    <w:p w:rsidR="00D002ED" w:rsidRDefault="00CB1C42">
      <w:pPr>
        <w:tabs>
          <w:tab w:val="center" w:pos="1144"/>
        </w:tabs>
        <w:spacing w:after="301" w:line="265" w:lineRule="auto"/>
        <w:ind w:left="-12"/>
      </w:pPr>
      <w:r>
        <w:rPr>
          <w:color w:val="2C2A28"/>
          <w:sz w:val="17"/>
          <w:lang w:val="zh-Hant"/>
        </w:rPr>
        <w:t>4.4</w:t>
      </w:r>
      <w:r>
        <w:rPr>
          <w:color w:val="2C2A28"/>
          <w:sz w:val="17"/>
          <w:lang w:val="zh-Hant"/>
        </w:rPr>
        <w:tab/>
        <w:t>表面處理和塗層</w:t>
      </w:r>
    </w:p>
    <w:p w:rsidR="00D002ED" w:rsidRDefault="00CB1C42">
      <w:pPr>
        <w:spacing w:after="3" w:line="265" w:lineRule="auto"/>
        <w:ind w:left="-2" w:hanging="10"/>
        <w:jc w:val="both"/>
      </w:pPr>
      <w:r>
        <w:rPr>
          <w:b/>
          <w:color w:val="2C2A28"/>
          <w:sz w:val="17"/>
          <w:lang w:val="zh-Hant"/>
        </w:rPr>
        <w:t>表4.1</w:t>
      </w:r>
      <w:r>
        <w:rPr>
          <w:color w:val="2C2A28"/>
          <w:sz w:val="17"/>
          <w:lang w:val="zh-Hant"/>
        </w:rPr>
        <w:t>材料組</w:t>
      </w:r>
    </w:p>
    <w:tbl>
      <w:tblPr>
        <w:tblStyle w:val="TableGrid"/>
        <w:tblW w:w="6633" w:type="dxa"/>
        <w:tblInd w:w="1" w:type="dxa"/>
        <w:tblCellMar>
          <w:top w:w="7" w:type="dxa"/>
          <w:left w:w="57" w:type="dxa"/>
          <w:right w:w="115" w:type="dxa"/>
        </w:tblCellMar>
        <w:tblLook w:val="04A0" w:firstRow="1" w:lastRow="0" w:firstColumn="1" w:lastColumn="0" w:noHBand="0" w:noVBand="1"/>
      </w:tblPr>
      <w:tblGrid>
        <w:gridCol w:w="1834"/>
        <w:gridCol w:w="1769"/>
        <w:gridCol w:w="1543"/>
        <w:gridCol w:w="1487"/>
      </w:tblGrid>
      <w:tr w:rsidR="00D002ED">
        <w:trPr>
          <w:trHeight w:val="230"/>
        </w:trPr>
        <w:tc>
          <w:tcPr>
            <w:tcW w:w="1834" w:type="dxa"/>
            <w:tcBorders>
              <w:top w:val="single" w:sz="4" w:space="0" w:color="A09F9E"/>
              <w:left w:val="nil"/>
              <w:bottom w:val="single" w:sz="8" w:space="0" w:color="A09F9E"/>
              <w:right w:val="single" w:sz="4" w:space="0" w:color="A09F9E"/>
            </w:tcBorders>
          </w:tcPr>
          <w:p w:rsidR="00D002ED" w:rsidRDefault="00CB1C42">
            <w:pPr>
              <w:spacing w:after="0"/>
            </w:pPr>
            <w:r>
              <w:rPr>
                <w:color w:val="2C2A28"/>
                <w:sz w:val="17"/>
                <w:lang w:val="zh-Hant"/>
              </w:rPr>
              <w:t>第一組</w:t>
            </w:r>
          </w:p>
        </w:tc>
        <w:tc>
          <w:tcPr>
            <w:tcW w:w="1769" w:type="dxa"/>
            <w:tcBorders>
              <w:top w:val="single" w:sz="4" w:space="0" w:color="A09F9E"/>
              <w:left w:val="single" w:sz="4" w:space="0" w:color="A09F9E"/>
              <w:bottom w:val="single" w:sz="8" w:space="0" w:color="A09F9E"/>
              <w:right w:val="single" w:sz="4" w:space="0" w:color="A09F9E"/>
            </w:tcBorders>
          </w:tcPr>
          <w:p w:rsidR="00D002ED" w:rsidRDefault="00CB1C42">
            <w:pPr>
              <w:spacing w:after="0"/>
            </w:pPr>
            <w:r>
              <w:rPr>
                <w:color w:val="2C2A28"/>
                <w:sz w:val="17"/>
                <w:lang w:val="zh-Hant"/>
              </w:rPr>
              <w:t>第二組</w:t>
            </w:r>
          </w:p>
        </w:tc>
        <w:tc>
          <w:tcPr>
            <w:tcW w:w="1543" w:type="dxa"/>
            <w:tcBorders>
              <w:top w:val="single" w:sz="4" w:space="0" w:color="A09F9E"/>
              <w:left w:val="single" w:sz="4" w:space="0" w:color="A09F9E"/>
              <w:bottom w:val="single" w:sz="8" w:space="0" w:color="A09F9E"/>
              <w:right w:val="single" w:sz="4" w:space="0" w:color="A09F9E"/>
            </w:tcBorders>
          </w:tcPr>
          <w:p w:rsidR="00D002ED" w:rsidRDefault="00CB1C42">
            <w:pPr>
              <w:spacing w:after="0"/>
            </w:pPr>
            <w:r>
              <w:rPr>
                <w:color w:val="2C2A28"/>
                <w:sz w:val="17"/>
                <w:lang w:val="zh-Hant"/>
              </w:rPr>
              <w:t>第三組</w:t>
            </w:r>
          </w:p>
        </w:tc>
        <w:tc>
          <w:tcPr>
            <w:tcW w:w="1487" w:type="dxa"/>
            <w:tcBorders>
              <w:top w:val="single" w:sz="4" w:space="0" w:color="A09F9E"/>
              <w:left w:val="single" w:sz="4" w:space="0" w:color="A09F9E"/>
              <w:bottom w:val="single" w:sz="8" w:space="0" w:color="A09F9E"/>
              <w:right w:val="nil"/>
            </w:tcBorders>
          </w:tcPr>
          <w:p w:rsidR="00D002ED" w:rsidRDefault="00CB1C42">
            <w:pPr>
              <w:spacing w:after="0"/>
            </w:pPr>
            <w:r>
              <w:rPr>
                <w:color w:val="2C2A28"/>
                <w:sz w:val="17"/>
                <w:lang w:val="zh-Hant"/>
              </w:rPr>
              <w:t>第四組</w:t>
            </w:r>
          </w:p>
        </w:tc>
      </w:tr>
      <w:tr w:rsidR="00D002ED">
        <w:trPr>
          <w:trHeight w:val="245"/>
        </w:trPr>
        <w:tc>
          <w:tcPr>
            <w:tcW w:w="1834" w:type="dxa"/>
            <w:tcBorders>
              <w:top w:val="single" w:sz="8" w:space="0" w:color="A09F9E"/>
              <w:left w:val="nil"/>
              <w:bottom w:val="single" w:sz="4" w:space="0" w:color="A09F9E"/>
              <w:right w:val="single" w:sz="4" w:space="0" w:color="A09F9E"/>
            </w:tcBorders>
          </w:tcPr>
          <w:p w:rsidR="00D002ED" w:rsidRDefault="00CB1C42">
            <w:pPr>
              <w:spacing w:after="0"/>
            </w:pPr>
            <w:r>
              <w:rPr>
                <w:color w:val="2C2A28"/>
                <w:sz w:val="17"/>
                <w:lang w:val="zh-Hant"/>
              </w:rPr>
              <w:t>鎂合金</w:t>
            </w:r>
          </w:p>
        </w:tc>
        <w:tc>
          <w:tcPr>
            <w:tcW w:w="1769" w:type="dxa"/>
            <w:tcBorders>
              <w:top w:val="single" w:sz="8" w:space="0" w:color="A09F9E"/>
              <w:left w:val="single" w:sz="4" w:space="0" w:color="A09F9E"/>
              <w:bottom w:val="single" w:sz="4" w:space="0" w:color="A09F9E"/>
              <w:right w:val="single" w:sz="4" w:space="0" w:color="A09F9E"/>
            </w:tcBorders>
          </w:tcPr>
          <w:p w:rsidR="00D002ED" w:rsidRDefault="00CB1C42">
            <w:pPr>
              <w:spacing w:after="0"/>
            </w:pPr>
            <w:r>
              <w:rPr>
                <w:color w:val="2C2A28"/>
                <w:sz w:val="17"/>
                <w:lang w:val="zh-Hant"/>
              </w:rPr>
              <w:t>鋁</w:t>
            </w:r>
          </w:p>
        </w:tc>
        <w:tc>
          <w:tcPr>
            <w:tcW w:w="1543" w:type="dxa"/>
            <w:tcBorders>
              <w:top w:val="single" w:sz="8" w:space="0" w:color="A09F9E"/>
              <w:left w:val="single" w:sz="4" w:space="0" w:color="A09F9E"/>
              <w:bottom w:val="single" w:sz="4" w:space="0" w:color="A09F9E"/>
              <w:right w:val="single" w:sz="4" w:space="0" w:color="A09F9E"/>
            </w:tcBorders>
          </w:tcPr>
          <w:p w:rsidR="00D002ED" w:rsidRDefault="00CB1C42">
            <w:pPr>
              <w:spacing w:after="0"/>
            </w:pPr>
            <w:r>
              <w:rPr>
                <w:color w:val="2C2A28"/>
                <w:sz w:val="17"/>
                <w:lang w:val="zh-Hant"/>
              </w:rPr>
              <w:t>鋅</w:t>
            </w:r>
          </w:p>
        </w:tc>
        <w:tc>
          <w:tcPr>
            <w:tcW w:w="1487" w:type="dxa"/>
            <w:tcBorders>
              <w:top w:val="single" w:sz="8" w:space="0" w:color="A09F9E"/>
              <w:left w:val="single" w:sz="4" w:space="0" w:color="A09F9E"/>
              <w:bottom w:val="single" w:sz="4" w:space="0" w:color="A09F9E"/>
              <w:right w:val="nil"/>
            </w:tcBorders>
          </w:tcPr>
          <w:p w:rsidR="00D002ED" w:rsidRDefault="00CB1C42">
            <w:pPr>
              <w:spacing w:after="0"/>
            </w:pPr>
            <w:r>
              <w:rPr>
                <w:color w:val="2C2A28"/>
                <w:sz w:val="17"/>
                <w:lang w:val="zh-Hant"/>
              </w:rPr>
              <w:t>銅</w:t>
            </w:r>
          </w:p>
        </w:tc>
      </w:tr>
      <w:tr w:rsidR="00D002ED">
        <w:trPr>
          <w:trHeight w:val="237"/>
        </w:trPr>
        <w:tc>
          <w:tcPr>
            <w:tcW w:w="1834" w:type="dxa"/>
            <w:tcBorders>
              <w:top w:val="single" w:sz="4" w:space="0" w:color="A09F9E"/>
              <w:left w:val="nil"/>
              <w:bottom w:val="single" w:sz="4" w:space="0" w:color="A09F9E"/>
              <w:right w:val="single" w:sz="4" w:space="0" w:color="A09F9E"/>
            </w:tcBorders>
          </w:tcPr>
          <w:p w:rsidR="00D002ED" w:rsidRDefault="00D002ED"/>
        </w:tc>
        <w:tc>
          <w:tcPr>
            <w:tcW w:w="1769" w:type="dxa"/>
            <w:tcBorders>
              <w:top w:val="single" w:sz="4" w:space="0" w:color="A09F9E"/>
              <w:left w:val="single" w:sz="4" w:space="0" w:color="A09F9E"/>
              <w:bottom w:val="single" w:sz="4" w:space="0" w:color="A09F9E"/>
              <w:right w:val="single" w:sz="4" w:space="0" w:color="A09F9E"/>
            </w:tcBorders>
          </w:tcPr>
          <w:p w:rsidR="00D002ED" w:rsidRDefault="00CB1C42">
            <w:pPr>
              <w:spacing w:after="0"/>
            </w:pPr>
            <w:r>
              <w:rPr>
                <w:color w:val="2C2A28"/>
                <w:sz w:val="17"/>
                <w:lang w:val="zh-Hant"/>
              </w:rPr>
              <w:t>鋁合金</w:t>
            </w:r>
          </w:p>
        </w:tc>
        <w:tc>
          <w:tcPr>
            <w:tcW w:w="1543" w:type="dxa"/>
            <w:tcBorders>
              <w:top w:val="single" w:sz="4" w:space="0" w:color="A09F9E"/>
              <w:left w:val="single" w:sz="4" w:space="0" w:color="A09F9E"/>
              <w:bottom w:val="single" w:sz="4" w:space="0" w:color="A09F9E"/>
              <w:right w:val="single" w:sz="4" w:space="0" w:color="A09F9E"/>
            </w:tcBorders>
          </w:tcPr>
          <w:p w:rsidR="00D002ED" w:rsidRDefault="00CB1C42">
            <w:pPr>
              <w:spacing w:after="0"/>
            </w:pPr>
            <w:r>
              <w:rPr>
                <w:color w:val="2C2A28"/>
                <w:sz w:val="17"/>
                <w:lang w:val="zh-Hant"/>
              </w:rPr>
              <w:t>鎘</w:t>
            </w:r>
          </w:p>
        </w:tc>
        <w:tc>
          <w:tcPr>
            <w:tcW w:w="1487" w:type="dxa"/>
            <w:tcBorders>
              <w:top w:val="single" w:sz="4" w:space="0" w:color="A09F9E"/>
              <w:left w:val="single" w:sz="4" w:space="0" w:color="A09F9E"/>
              <w:bottom w:val="single" w:sz="4" w:space="0" w:color="A09F9E"/>
              <w:right w:val="nil"/>
            </w:tcBorders>
          </w:tcPr>
          <w:p w:rsidR="00D002ED" w:rsidRDefault="00CB1C42">
            <w:pPr>
              <w:spacing w:after="0"/>
            </w:pPr>
            <w:r>
              <w:rPr>
                <w:color w:val="2C2A28"/>
                <w:sz w:val="17"/>
                <w:lang w:val="zh-Hant"/>
              </w:rPr>
              <w:t>銅合金</w:t>
            </w:r>
          </w:p>
        </w:tc>
      </w:tr>
      <w:tr w:rsidR="00D002ED">
        <w:trPr>
          <w:trHeight w:val="237"/>
        </w:trPr>
        <w:tc>
          <w:tcPr>
            <w:tcW w:w="1834" w:type="dxa"/>
            <w:tcBorders>
              <w:top w:val="single" w:sz="4" w:space="0" w:color="A09F9E"/>
              <w:left w:val="nil"/>
              <w:bottom w:val="single" w:sz="4" w:space="0" w:color="A09F9E"/>
              <w:right w:val="single" w:sz="4" w:space="0" w:color="A09F9E"/>
            </w:tcBorders>
          </w:tcPr>
          <w:p w:rsidR="00D002ED" w:rsidRDefault="00D002ED"/>
        </w:tc>
        <w:tc>
          <w:tcPr>
            <w:tcW w:w="1769" w:type="dxa"/>
            <w:tcBorders>
              <w:top w:val="single" w:sz="4" w:space="0" w:color="A09F9E"/>
              <w:left w:val="single" w:sz="4" w:space="0" w:color="A09F9E"/>
              <w:bottom w:val="single" w:sz="4" w:space="0" w:color="A09F9E"/>
              <w:right w:val="single" w:sz="4" w:space="0" w:color="A09F9E"/>
            </w:tcBorders>
          </w:tcPr>
          <w:p w:rsidR="00D002ED" w:rsidRDefault="00CB1C42">
            <w:pPr>
              <w:spacing w:after="0"/>
            </w:pPr>
            <w:r>
              <w:rPr>
                <w:color w:val="2C2A28"/>
                <w:sz w:val="17"/>
                <w:lang w:val="zh-Hant"/>
              </w:rPr>
              <w:t>鋅</w:t>
            </w:r>
          </w:p>
        </w:tc>
        <w:tc>
          <w:tcPr>
            <w:tcW w:w="1543" w:type="dxa"/>
            <w:tcBorders>
              <w:top w:val="single" w:sz="4" w:space="0" w:color="A09F9E"/>
              <w:left w:val="single" w:sz="4" w:space="0" w:color="A09F9E"/>
              <w:bottom w:val="single" w:sz="4" w:space="0" w:color="A09F9E"/>
              <w:right w:val="single" w:sz="4" w:space="0" w:color="A09F9E"/>
            </w:tcBorders>
          </w:tcPr>
          <w:p w:rsidR="00D002ED" w:rsidRDefault="00CB1C42">
            <w:pPr>
              <w:spacing w:after="0"/>
            </w:pPr>
            <w:r>
              <w:rPr>
                <w:color w:val="2C2A28"/>
                <w:sz w:val="17"/>
                <w:lang w:val="zh-Hant"/>
              </w:rPr>
              <w:t>鋼</w:t>
            </w:r>
          </w:p>
        </w:tc>
        <w:tc>
          <w:tcPr>
            <w:tcW w:w="1487" w:type="dxa"/>
            <w:tcBorders>
              <w:top w:val="single" w:sz="4" w:space="0" w:color="A09F9E"/>
              <w:left w:val="single" w:sz="4" w:space="0" w:color="A09F9E"/>
              <w:bottom w:val="single" w:sz="4" w:space="0" w:color="A09F9E"/>
              <w:right w:val="nil"/>
            </w:tcBorders>
          </w:tcPr>
          <w:p w:rsidR="00D002ED" w:rsidRDefault="00CB1C42">
            <w:pPr>
              <w:spacing w:after="0"/>
            </w:pPr>
            <w:r>
              <w:rPr>
                <w:color w:val="2C2A28"/>
                <w:sz w:val="17"/>
                <w:lang w:val="zh-Hant"/>
              </w:rPr>
              <w:t>鎳</w:t>
            </w:r>
          </w:p>
        </w:tc>
      </w:tr>
      <w:tr w:rsidR="00D002ED">
        <w:trPr>
          <w:trHeight w:val="237"/>
        </w:trPr>
        <w:tc>
          <w:tcPr>
            <w:tcW w:w="1834" w:type="dxa"/>
            <w:tcBorders>
              <w:top w:val="single" w:sz="4" w:space="0" w:color="A09F9E"/>
              <w:left w:val="nil"/>
              <w:bottom w:val="single" w:sz="4" w:space="0" w:color="A09F9E"/>
              <w:right w:val="single" w:sz="4" w:space="0" w:color="A09F9E"/>
            </w:tcBorders>
          </w:tcPr>
          <w:p w:rsidR="00D002ED" w:rsidRDefault="00D002ED"/>
        </w:tc>
        <w:tc>
          <w:tcPr>
            <w:tcW w:w="1769" w:type="dxa"/>
            <w:tcBorders>
              <w:top w:val="single" w:sz="4" w:space="0" w:color="A09F9E"/>
              <w:left w:val="single" w:sz="4" w:space="0" w:color="A09F9E"/>
              <w:bottom w:val="single" w:sz="4" w:space="0" w:color="A09F9E"/>
              <w:right w:val="single" w:sz="4" w:space="0" w:color="A09F9E"/>
            </w:tcBorders>
          </w:tcPr>
          <w:p w:rsidR="00D002ED" w:rsidRDefault="00CB1C42">
            <w:pPr>
              <w:spacing w:after="0"/>
            </w:pPr>
            <w:r>
              <w:rPr>
                <w:color w:val="2C2A28"/>
                <w:sz w:val="17"/>
                <w:lang w:val="zh-Hant"/>
              </w:rPr>
              <w:t>鎘</w:t>
            </w:r>
          </w:p>
        </w:tc>
        <w:tc>
          <w:tcPr>
            <w:tcW w:w="1543" w:type="dxa"/>
            <w:tcBorders>
              <w:top w:val="single" w:sz="4" w:space="0" w:color="A09F9E"/>
              <w:left w:val="single" w:sz="4" w:space="0" w:color="A09F9E"/>
              <w:bottom w:val="single" w:sz="4" w:space="0" w:color="A09F9E"/>
              <w:right w:val="single" w:sz="4" w:space="0" w:color="A09F9E"/>
            </w:tcBorders>
          </w:tcPr>
          <w:p w:rsidR="00D002ED" w:rsidRDefault="00CB1C42">
            <w:pPr>
              <w:spacing w:after="0"/>
            </w:pPr>
            <w:r>
              <w:rPr>
                <w:color w:val="2C2A28"/>
                <w:sz w:val="17"/>
                <w:lang w:val="zh-Hant"/>
              </w:rPr>
              <w:t>導致</w:t>
            </w:r>
          </w:p>
        </w:tc>
        <w:tc>
          <w:tcPr>
            <w:tcW w:w="1487" w:type="dxa"/>
            <w:tcBorders>
              <w:top w:val="single" w:sz="4" w:space="0" w:color="A09F9E"/>
              <w:left w:val="single" w:sz="4" w:space="0" w:color="A09F9E"/>
              <w:bottom w:val="single" w:sz="4" w:space="0" w:color="A09F9E"/>
              <w:right w:val="nil"/>
            </w:tcBorders>
          </w:tcPr>
          <w:p w:rsidR="00D002ED" w:rsidRDefault="00CB1C42">
            <w:pPr>
              <w:spacing w:after="0"/>
            </w:pPr>
            <w:r>
              <w:rPr>
                <w:color w:val="2C2A28"/>
                <w:sz w:val="17"/>
                <w:lang w:val="zh-Hant"/>
              </w:rPr>
              <w:t>鎳合金</w:t>
            </w:r>
          </w:p>
        </w:tc>
      </w:tr>
      <w:tr w:rsidR="00D002ED">
        <w:trPr>
          <w:trHeight w:val="237"/>
        </w:trPr>
        <w:tc>
          <w:tcPr>
            <w:tcW w:w="1834" w:type="dxa"/>
            <w:tcBorders>
              <w:top w:val="single" w:sz="4" w:space="0" w:color="A09F9E"/>
              <w:left w:val="nil"/>
              <w:bottom w:val="single" w:sz="4" w:space="0" w:color="A09F9E"/>
              <w:right w:val="single" w:sz="4" w:space="0" w:color="A09F9E"/>
            </w:tcBorders>
          </w:tcPr>
          <w:p w:rsidR="00D002ED" w:rsidRDefault="00D002ED"/>
        </w:tc>
        <w:tc>
          <w:tcPr>
            <w:tcW w:w="1769" w:type="dxa"/>
            <w:tcBorders>
              <w:top w:val="single" w:sz="4" w:space="0" w:color="A09F9E"/>
              <w:left w:val="single" w:sz="4" w:space="0" w:color="A09F9E"/>
              <w:bottom w:val="single" w:sz="4" w:space="0" w:color="A09F9E"/>
              <w:right w:val="single" w:sz="4" w:space="0" w:color="A09F9E"/>
            </w:tcBorders>
          </w:tcPr>
          <w:p w:rsidR="00D002ED" w:rsidRDefault="00CB1C42">
            <w:pPr>
              <w:spacing w:after="0"/>
            </w:pPr>
            <w:r>
              <w:rPr>
                <w:color w:val="2C2A28"/>
                <w:sz w:val="17"/>
                <w:lang w:val="zh-Hant"/>
              </w:rPr>
              <w:t>錫</w:t>
            </w:r>
          </w:p>
        </w:tc>
        <w:tc>
          <w:tcPr>
            <w:tcW w:w="1543" w:type="dxa"/>
            <w:tcBorders>
              <w:top w:val="single" w:sz="4" w:space="0" w:color="A09F9E"/>
              <w:left w:val="single" w:sz="4" w:space="0" w:color="A09F9E"/>
              <w:bottom w:val="single" w:sz="4" w:space="0" w:color="A09F9E"/>
              <w:right w:val="single" w:sz="4" w:space="0" w:color="A09F9E"/>
            </w:tcBorders>
          </w:tcPr>
          <w:p w:rsidR="00D002ED" w:rsidRDefault="00CB1C42">
            <w:pPr>
              <w:spacing w:after="0"/>
            </w:pPr>
            <w:r>
              <w:rPr>
                <w:color w:val="2C2A28"/>
                <w:sz w:val="17"/>
                <w:lang w:val="zh-Hant"/>
              </w:rPr>
              <w:t>錫</w:t>
            </w:r>
          </w:p>
        </w:tc>
        <w:tc>
          <w:tcPr>
            <w:tcW w:w="1487" w:type="dxa"/>
            <w:tcBorders>
              <w:top w:val="single" w:sz="4" w:space="0" w:color="A09F9E"/>
              <w:left w:val="single" w:sz="4" w:space="0" w:color="A09F9E"/>
              <w:bottom w:val="single" w:sz="4" w:space="0" w:color="A09F9E"/>
              <w:right w:val="nil"/>
            </w:tcBorders>
          </w:tcPr>
          <w:p w:rsidR="00D002ED" w:rsidRDefault="00CB1C42">
            <w:pPr>
              <w:spacing w:after="0"/>
            </w:pPr>
            <w:r>
              <w:rPr>
                <w:color w:val="2C2A28"/>
                <w:sz w:val="17"/>
                <w:lang w:val="zh-Hant"/>
              </w:rPr>
              <w:t>鉻</w:t>
            </w:r>
          </w:p>
        </w:tc>
      </w:tr>
      <w:tr w:rsidR="00D002ED">
        <w:trPr>
          <w:trHeight w:val="237"/>
        </w:trPr>
        <w:tc>
          <w:tcPr>
            <w:tcW w:w="1834" w:type="dxa"/>
            <w:tcBorders>
              <w:top w:val="single" w:sz="4" w:space="0" w:color="A09F9E"/>
              <w:left w:val="nil"/>
              <w:bottom w:val="single" w:sz="4" w:space="0" w:color="A09F9E"/>
              <w:right w:val="single" w:sz="4" w:space="0" w:color="A09F9E"/>
            </w:tcBorders>
          </w:tcPr>
          <w:p w:rsidR="00D002ED" w:rsidRDefault="00D002ED"/>
        </w:tc>
        <w:tc>
          <w:tcPr>
            <w:tcW w:w="1769" w:type="dxa"/>
            <w:tcBorders>
              <w:top w:val="single" w:sz="4" w:space="0" w:color="A09F9E"/>
              <w:left w:val="single" w:sz="4" w:space="0" w:color="A09F9E"/>
              <w:bottom w:val="single" w:sz="4" w:space="0" w:color="A09F9E"/>
              <w:right w:val="single" w:sz="4" w:space="0" w:color="A09F9E"/>
            </w:tcBorders>
          </w:tcPr>
          <w:p w:rsidR="00D002ED" w:rsidRDefault="00CB1C42">
            <w:pPr>
              <w:spacing w:after="0"/>
            </w:pPr>
            <w:r>
              <w:rPr>
                <w:color w:val="2C2A28"/>
                <w:sz w:val="17"/>
                <w:lang w:val="zh-Hant"/>
              </w:rPr>
              <w:t>不銹鋼</w:t>
            </w:r>
          </w:p>
        </w:tc>
        <w:tc>
          <w:tcPr>
            <w:tcW w:w="1543" w:type="dxa"/>
            <w:tcBorders>
              <w:top w:val="single" w:sz="4" w:space="0" w:color="A09F9E"/>
              <w:left w:val="single" w:sz="4" w:space="0" w:color="A09F9E"/>
              <w:bottom w:val="single" w:sz="4" w:space="0" w:color="A09F9E"/>
              <w:right w:val="single" w:sz="4" w:space="0" w:color="A09F9E"/>
            </w:tcBorders>
          </w:tcPr>
          <w:p w:rsidR="00D002ED" w:rsidRDefault="00CB1C42">
            <w:pPr>
              <w:spacing w:after="0"/>
            </w:pPr>
            <w:r>
              <w:rPr>
                <w:color w:val="2C2A28"/>
                <w:sz w:val="17"/>
                <w:lang w:val="zh-Hant"/>
              </w:rPr>
              <w:t>不銹鋼</w:t>
            </w:r>
          </w:p>
        </w:tc>
        <w:tc>
          <w:tcPr>
            <w:tcW w:w="1487" w:type="dxa"/>
            <w:tcBorders>
              <w:top w:val="single" w:sz="4" w:space="0" w:color="A09F9E"/>
              <w:left w:val="single" w:sz="4" w:space="0" w:color="A09F9E"/>
              <w:bottom w:val="single" w:sz="4" w:space="0" w:color="A09F9E"/>
              <w:right w:val="nil"/>
            </w:tcBorders>
          </w:tcPr>
          <w:p w:rsidR="00D002ED" w:rsidRDefault="00CB1C42">
            <w:pPr>
              <w:spacing w:after="0"/>
            </w:pPr>
            <w:r>
              <w:rPr>
                <w:color w:val="2C2A28"/>
                <w:sz w:val="17"/>
                <w:lang w:val="zh-Hant"/>
              </w:rPr>
              <w:t>不銹鋼</w:t>
            </w:r>
          </w:p>
        </w:tc>
      </w:tr>
      <w:tr w:rsidR="00D002ED">
        <w:trPr>
          <w:trHeight w:val="237"/>
        </w:trPr>
        <w:tc>
          <w:tcPr>
            <w:tcW w:w="1834" w:type="dxa"/>
            <w:tcBorders>
              <w:top w:val="single" w:sz="4" w:space="0" w:color="A09F9E"/>
              <w:left w:val="nil"/>
              <w:bottom w:val="single" w:sz="4" w:space="0" w:color="A09F9E"/>
              <w:right w:val="single" w:sz="4" w:space="0" w:color="A09F9E"/>
            </w:tcBorders>
          </w:tcPr>
          <w:p w:rsidR="00D002ED" w:rsidRDefault="00D002ED"/>
        </w:tc>
        <w:tc>
          <w:tcPr>
            <w:tcW w:w="1769" w:type="dxa"/>
            <w:tcBorders>
              <w:top w:val="single" w:sz="4" w:space="0" w:color="A09F9E"/>
              <w:left w:val="single" w:sz="4" w:space="0" w:color="A09F9E"/>
              <w:bottom w:val="single" w:sz="4" w:space="0" w:color="A09F9E"/>
              <w:right w:val="single" w:sz="4" w:space="0" w:color="A09F9E"/>
            </w:tcBorders>
          </w:tcPr>
          <w:p w:rsidR="00D002ED" w:rsidRDefault="00D002ED"/>
        </w:tc>
        <w:tc>
          <w:tcPr>
            <w:tcW w:w="1543" w:type="dxa"/>
            <w:tcBorders>
              <w:top w:val="single" w:sz="4" w:space="0" w:color="A09F9E"/>
              <w:left w:val="single" w:sz="4" w:space="0" w:color="A09F9E"/>
              <w:bottom w:val="single" w:sz="4" w:space="0" w:color="A09F9E"/>
              <w:right w:val="single" w:sz="4" w:space="0" w:color="A09F9E"/>
            </w:tcBorders>
          </w:tcPr>
          <w:p w:rsidR="00D002ED" w:rsidRDefault="00D002ED"/>
        </w:tc>
        <w:tc>
          <w:tcPr>
            <w:tcW w:w="1487" w:type="dxa"/>
            <w:tcBorders>
              <w:top w:val="single" w:sz="4" w:space="0" w:color="A09F9E"/>
              <w:left w:val="single" w:sz="4" w:space="0" w:color="A09F9E"/>
              <w:bottom w:val="single" w:sz="4" w:space="0" w:color="A09F9E"/>
              <w:right w:val="nil"/>
            </w:tcBorders>
          </w:tcPr>
          <w:p w:rsidR="00D002ED" w:rsidRDefault="00CB1C42">
            <w:pPr>
              <w:spacing w:after="0"/>
            </w:pPr>
            <w:r>
              <w:rPr>
                <w:color w:val="2C2A28"/>
                <w:sz w:val="17"/>
                <w:lang w:val="zh-Hant"/>
              </w:rPr>
              <w:t>黃金</w:t>
            </w:r>
          </w:p>
        </w:tc>
      </w:tr>
      <w:tr w:rsidR="00D002ED">
        <w:trPr>
          <w:trHeight w:val="237"/>
        </w:trPr>
        <w:tc>
          <w:tcPr>
            <w:tcW w:w="1834" w:type="dxa"/>
            <w:tcBorders>
              <w:top w:val="single" w:sz="4" w:space="0" w:color="A09F9E"/>
              <w:left w:val="nil"/>
              <w:bottom w:val="single" w:sz="4" w:space="0" w:color="A09F9E"/>
              <w:right w:val="single" w:sz="4" w:space="0" w:color="A09F9E"/>
            </w:tcBorders>
          </w:tcPr>
          <w:p w:rsidR="00D002ED" w:rsidRDefault="00D002ED"/>
        </w:tc>
        <w:tc>
          <w:tcPr>
            <w:tcW w:w="1769" w:type="dxa"/>
            <w:tcBorders>
              <w:top w:val="single" w:sz="4" w:space="0" w:color="A09F9E"/>
              <w:left w:val="single" w:sz="4" w:space="0" w:color="A09F9E"/>
              <w:bottom w:val="single" w:sz="4" w:space="0" w:color="A09F9E"/>
              <w:right w:val="single" w:sz="4" w:space="0" w:color="A09F9E"/>
            </w:tcBorders>
          </w:tcPr>
          <w:p w:rsidR="00D002ED" w:rsidRDefault="00D002ED"/>
        </w:tc>
        <w:tc>
          <w:tcPr>
            <w:tcW w:w="1543" w:type="dxa"/>
            <w:tcBorders>
              <w:top w:val="single" w:sz="4" w:space="0" w:color="A09F9E"/>
              <w:left w:val="single" w:sz="4" w:space="0" w:color="A09F9E"/>
              <w:bottom w:val="single" w:sz="4" w:space="0" w:color="A09F9E"/>
              <w:right w:val="single" w:sz="4" w:space="0" w:color="A09F9E"/>
            </w:tcBorders>
          </w:tcPr>
          <w:p w:rsidR="00D002ED" w:rsidRDefault="00D002ED"/>
        </w:tc>
        <w:tc>
          <w:tcPr>
            <w:tcW w:w="1487" w:type="dxa"/>
            <w:tcBorders>
              <w:top w:val="single" w:sz="4" w:space="0" w:color="A09F9E"/>
              <w:left w:val="single" w:sz="4" w:space="0" w:color="A09F9E"/>
              <w:bottom w:val="single" w:sz="4" w:space="0" w:color="A09F9E"/>
              <w:right w:val="nil"/>
            </w:tcBorders>
          </w:tcPr>
          <w:p w:rsidR="00D002ED" w:rsidRDefault="00CB1C42">
            <w:pPr>
              <w:spacing w:after="0"/>
            </w:pPr>
            <w:r>
              <w:rPr>
                <w:color w:val="2C2A28"/>
                <w:sz w:val="17"/>
                <w:lang w:val="zh-Hant"/>
              </w:rPr>
              <w:t>銀</w:t>
            </w:r>
          </w:p>
        </w:tc>
      </w:tr>
    </w:tbl>
    <w:p w:rsidR="00D002ED" w:rsidRDefault="00CB1C42">
      <w:pPr>
        <w:spacing w:after="5" w:line="260" w:lineRule="auto"/>
        <w:ind w:left="251" w:firstLine="240"/>
        <w:jc w:val="both"/>
      </w:pPr>
      <w:r>
        <w:rPr>
          <w:color w:val="2C2A28"/>
          <w:sz w:val="20"/>
          <w:lang w:val="zh-Hant"/>
        </w:rPr>
        <w:t>請注意,鉛、鎘以及事實上所有精加工材料的使用都有著非常嚴重的環境問題。這些材料中有許多被各種立法法規和法律禁止或限制。請參閱 RoHS 要求,作為這些限制使用上述一種或多件飾面的國際法的</w:t>
      </w:r>
      <w:r>
        <w:rPr>
          <w:lang w:val="zh-Hant"/>
        </w:rPr>
        <w:t>一個示例。</w:t>
      </w:r>
    </w:p>
    <w:p w:rsidR="00D002ED" w:rsidRDefault="00CB1C42">
      <w:pPr>
        <w:numPr>
          <w:ilvl w:val="0"/>
          <w:numId w:val="66"/>
        </w:numPr>
        <w:spacing w:after="5" w:line="260" w:lineRule="auto"/>
        <w:ind w:hanging="250"/>
        <w:jc w:val="both"/>
      </w:pPr>
      <w:r>
        <w:rPr>
          <w:color w:val="2C2A28"/>
          <w:sz w:val="20"/>
          <w:lang w:val="zh-Hant"/>
        </w:rPr>
        <w:t>外觀(美學)。</w:t>
      </w:r>
    </w:p>
    <w:p w:rsidR="00D002ED" w:rsidRDefault="00CB1C42">
      <w:pPr>
        <w:numPr>
          <w:ilvl w:val="0"/>
          <w:numId w:val="66"/>
        </w:numPr>
        <w:spacing w:after="111" w:line="260" w:lineRule="auto"/>
        <w:ind w:hanging="250"/>
        <w:jc w:val="both"/>
      </w:pPr>
      <w:r>
        <w:rPr>
          <w:color w:val="2C2A28"/>
          <w:sz w:val="20"/>
          <w:lang w:val="zh-Hant"/>
        </w:rPr>
        <w:t>在粘結連接的情況下,保護塗層實際上將被省略(遮罩)。對於此類區域,必須通過強制通風或適當密封來防止濕氣進入。</w:t>
      </w:r>
    </w:p>
    <w:p w:rsidR="00D002ED" w:rsidRDefault="00CB1C42">
      <w:pPr>
        <w:spacing w:after="109" w:line="260" w:lineRule="auto"/>
        <w:ind w:left="251" w:hanging="10"/>
        <w:jc w:val="both"/>
      </w:pPr>
      <w:r>
        <w:rPr>
          <w:color w:val="2C2A28"/>
          <w:sz w:val="20"/>
          <w:lang w:val="zh-Hant"/>
        </w:rPr>
        <w:t>表面處理通常分為三種主要類型:(參見參考文獻 [</w:t>
      </w:r>
      <w:r>
        <w:rPr>
          <w:color w:val="0000FA"/>
          <w:sz w:val="20"/>
          <w:lang w:val="zh-Hant"/>
        </w:rPr>
        <w:t>4</w:t>
      </w:r>
      <w:r>
        <w:rPr>
          <w:color w:val="2C2A28"/>
          <w:sz w:val="20"/>
          <w:lang w:val="zh-Hant"/>
        </w:rPr>
        <w:t>,</w:t>
      </w:r>
      <w:r>
        <w:rPr>
          <w:lang w:val="zh-Hant"/>
        </w:rPr>
        <w:t xml:space="preserve"> </w:t>
      </w:r>
      <w:r>
        <w:rPr>
          <w:color w:val="0000FA"/>
          <w:sz w:val="20"/>
          <w:lang w:val="zh-Hant"/>
        </w:rPr>
        <w:t>5</w:t>
      </w:r>
      <w:r>
        <w:rPr>
          <w:color w:val="2C2A28"/>
          <w:sz w:val="20"/>
          <w:lang w:val="zh-Hant"/>
        </w:rPr>
        <w:t>])</w:t>
      </w:r>
    </w:p>
    <w:p w:rsidR="00D002ED" w:rsidRDefault="00CB1C42">
      <w:pPr>
        <w:numPr>
          <w:ilvl w:val="0"/>
          <w:numId w:val="67"/>
        </w:numPr>
        <w:spacing w:after="5" w:line="260" w:lineRule="auto"/>
        <w:ind w:hanging="240"/>
        <w:jc w:val="both"/>
      </w:pPr>
      <w:r>
        <w:rPr>
          <w:color w:val="2C2A28"/>
          <w:sz w:val="20"/>
          <w:lang w:val="zh-Hant"/>
        </w:rPr>
        <w:t>化學品:金屬表面化學反應引起的表面表面表面的表面表面的完成。</w:t>
      </w:r>
    </w:p>
    <w:p w:rsidR="00D002ED" w:rsidRDefault="00CB1C42">
      <w:pPr>
        <w:numPr>
          <w:ilvl w:val="0"/>
          <w:numId w:val="67"/>
        </w:numPr>
        <w:spacing w:after="5" w:line="260" w:lineRule="auto"/>
        <w:ind w:hanging="240"/>
        <w:jc w:val="both"/>
      </w:pPr>
      <w:r>
        <w:rPr>
          <w:color w:val="2C2A28"/>
          <w:sz w:val="20"/>
          <w:lang w:val="zh-Hant"/>
        </w:rPr>
        <w:t>鍍電:那些表面處理,由沉積在電解作用基金屬上的薄膜或板組成。</w:t>
      </w:r>
    </w:p>
    <w:p w:rsidR="00D002ED" w:rsidRDefault="00CB1C42">
      <w:pPr>
        <w:numPr>
          <w:ilvl w:val="0"/>
          <w:numId w:val="67"/>
        </w:numPr>
        <w:spacing w:after="111" w:line="260" w:lineRule="auto"/>
        <w:ind w:hanging="240"/>
        <w:jc w:val="both"/>
      </w:pPr>
      <w:r>
        <w:rPr>
          <w:color w:val="2C2A28"/>
          <w:sz w:val="20"/>
          <w:lang w:val="zh-Hant"/>
        </w:rPr>
        <w:t>有機:表面處理包括基材上的有機塗層,通常通過刷牙、浸漬或噴塗進行應用。</w:t>
      </w:r>
    </w:p>
    <w:p w:rsidR="00D002ED" w:rsidRDefault="00CB1C42">
      <w:pPr>
        <w:spacing w:after="109" w:line="260" w:lineRule="auto"/>
        <w:ind w:left="-4" w:hanging="10"/>
        <w:jc w:val="both"/>
      </w:pPr>
      <w:r>
        <w:rPr>
          <w:color w:val="2C2A28"/>
          <w:sz w:val="20"/>
          <w:lang w:val="zh-Hant"/>
        </w:rPr>
        <w:t>塗料可以通過:</w:t>
      </w:r>
    </w:p>
    <w:p w:rsidR="00D002ED" w:rsidRDefault="00CB1C42">
      <w:pPr>
        <w:numPr>
          <w:ilvl w:val="0"/>
          <w:numId w:val="67"/>
        </w:numPr>
        <w:spacing w:after="5" w:line="260" w:lineRule="auto"/>
        <w:ind w:hanging="240"/>
        <w:jc w:val="both"/>
      </w:pPr>
      <w:r>
        <w:rPr>
          <w:color w:val="2C2A28"/>
          <w:sz w:val="20"/>
          <w:lang w:val="zh-Hant"/>
        </w:rPr>
        <w:t>噴塗金屬:一層薄薄的金屬被噴到表面上,用於多種用途。例如鋁用於耐腐蝕性和耐熱性或用於導電性的共壓器。</w:t>
      </w:r>
    </w:p>
    <w:p w:rsidR="00D002ED" w:rsidRDefault="00CB1C42">
      <w:pPr>
        <w:numPr>
          <w:ilvl w:val="0"/>
          <w:numId w:val="67"/>
        </w:numPr>
        <w:spacing w:after="5" w:line="260" w:lineRule="auto"/>
        <w:ind w:hanging="240"/>
        <w:jc w:val="both"/>
      </w:pPr>
      <w:r>
        <w:rPr>
          <w:color w:val="2C2A28"/>
          <w:sz w:val="20"/>
          <w:lang w:val="zh-Hant"/>
        </w:rPr>
        <w:t>粉末塗層:粉末顆粒直接塗覆表面,無需使用溶劑或水的乾漆過程。使用熱固性粉末或熱塑性粉末。零件在室溫下噴洒,然後在粉末熔點上方加熱,達到熔融表面光潔度。</w:t>
      </w:r>
    </w:p>
    <w:p w:rsidR="00D002ED" w:rsidRDefault="00CB1C42">
      <w:pPr>
        <w:numPr>
          <w:ilvl w:val="0"/>
          <w:numId w:val="67"/>
        </w:numPr>
        <w:spacing w:after="5" w:line="260" w:lineRule="auto"/>
        <w:ind w:hanging="240"/>
        <w:jc w:val="both"/>
      </w:pPr>
      <w:r>
        <w:rPr>
          <w:color w:val="2C2A28"/>
          <w:sz w:val="20"/>
          <w:lang w:val="zh-Hant"/>
        </w:rPr>
        <w:t>電沉積:薄塗層可以電沉積,以改善外觀,提高電氣品質,提高耐磨、耐腐蝕或特定環境的耐磨性。</w:t>
      </w:r>
    </w:p>
    <w:p w:rsidR="00D002ED" w:rsidRDefault="00CB1C42">
      <w:pPr>
        <w:numPr>
          <w:ilvl w:val="0"/>
          <w:numId w:val="67"/>
        </w:numPr>
        <w:spacing w:after="5" w:line="260" w:lineRule="auto"/>
        <w:ind w:hanging="240"/>
        <w:jc w:val="both"/>
      </w:pPr>
      <w:r>
        <w:rPr>
          <w:color w:val="2C2A28"/>
          <w:sz w:val="20"/>
          <w:lang w:val="zh-Hant"/>
        </w:rPr>
        <w:t>陶瓷、陶瓷和耐火材料:固定瓷釉質和耐火材料用作耐腐蝕塗層,還具有色彩吸引力和裝飾效果。</w:t>
      </w:r>
    </w:p>
    <w:p w:rsidR="00D002ED" w:rsidRDefault="00CB1C42">
      <w:pPr>
        <w:numPr>
          <w:ilvl w:val="0"/>
          <w:numId w:val="67"/>
        </w:numPr>
        <w:spacing w:after="5" w:line="260" w:lineRule="auto"/>
        <w:ind w:hanging="240"/>
        <w:jc w:val="both"/>
      </w:pPr>
      <w:r>
        <w:rPr>
          <w:color w:val="2C2A28"/>
          <w:sz w:val="20"/>
          <w:lang w:val="zh-Hant"/>
        </w:rPr>
        <w:t>熱浸漬g:這些塗層主要用於鋼、鑄鐵和銅,以低成本提供耐腐蝕性。使用的材料是鋁、鋅、鉛、錫和鉛錫。</w:t>
      </w:r>
    </w:p>
    <w:p w:rsidR="00D002ED" w:rsidRDefault="00CB1C42">
      <w:pPr>
        <w:numPr>
          <w:ilvl w:val="0"/>
          <w:numId w:val="67"/>
        </w:numPr>
        <w:spacing w:after="5" w:line="260" w:lineRule="auto"/>
        <w:ind w:hanging="240"/>
        <w:jc w:val="both"/>
      </w:pPr>
      <w:r>
        <w:rPr>
          <w:color w:val="2C2A28"/>
          <w:sz w:val="20"/>
          <w:lang w:val="zh-Hant"/>
        </w:rPr>
        <w:t>浸入式:這些塗層可應用於大多數黑色和有色金屬,但有少數例外。使用的材料包括鎳、錫、銅、黃金、白銀和鉑金。使用示例包括電導性、焊接和釺焊。</w:t>
      </w:r>
    </w:p>
    <w:p w:rsidR="00D002ED" w:rsidRDefault="00CB1C42">
      <w:pPr>
        <w:numPr>
          <w:ilvl w:val="0"/>
          <w:numId w:val="67"/>
        </w:numPr>
        <w:spacing w:after="5" w:line="260" w:lineRule="auto"/>
        <w:ind w:hanging="240"/>
        <w:jc w:val="both"/>
      </w:pPr>
      <w:r>
        <w:rPr>
          <w:color w:val="2C2A28"/>
          <w:sz w:val="20"/>
          <w:lang w:val="zh-Hant"/>
        </w:rPr>
        <w:t>擴散:這些塗層是在基礎材料與粉末或溶液接觸時通過加熱而產生的。大多數擴散塗層旨在獲得耐硬和耐磨的表面,並提高耐腐蝕性。</w:t>
      </w:r>
    </w:p>
    <w:p w:rsidR="00D002ED" w:rsidRDefault="00CB1C42">
      <w:pPr>
        <w:numPr>
          <w:ilvl w:val="0"/>
          <w:numId w:val="67"/>
        </w:numPr>
        <w:spacing w:after="5" w:line="260" w:lineRule="auto"/>
        <w:ind w:hanging="240"/>
        <w:jc w:val="both"/>
      </w:pPr>
      <w:r>
        <w:rPr>
          <w:color w:val="2C2A28"/>
          <w:sz w:val="20"/>
          <w:lang w:val="zh-Hant"/>
        </w:rPr>
        <w:t>沉積的蒸汽:這是將蒸發的金屬沉積在真空室中,然後凝結在所有冷卻表面。大多數金屬和非金屬可用作塗層的基礎材料。例如鏡子和光學反射器、金屬化塑膠、透鏡塗層和儀器部件。</w:t>
      </w:r>
    </w:p>
    <w:p w:rsidR="00D002ED" w:rsidRDefault="00CB1C42">
      <w:pPr>
        <w:numPr>
          <w:ilvl w:val="0"/>
          <w:numId w:val="67"/>
        </w:numPr>
        <w:spacing w:after="5" w:line="260" w:lineRule="auto"/>
        <w:ind w:hanging="240"/>
        <w:jc w:val="both"/>
      </w:pPr>
      <w:r>
        <w:rPr>
          <w:color w:val="2C2A28"/>
          <w:sz w:val="20"/>
          <w:lang w:val="zh-Hant"/>
        </w:rPr>
        <w:t>有機:這些由烷基、纖維素、環氧樹脂、苯酚、矽膠、乙烯基、橡膠等組成。</w:t>
      </w:r>
    </w:p>
    <w:p w:rsidR="00D002ED" w:rsidRDefault="00CB1C42">
      <w:pPr>
        <w:numPr>
          <w:ilvl w:val="0"/>
          <w:numId w:val="67"/>
        </w:numPr>
        <w:spacing w:after="5" w:line="260" w:lineRule="auto"/>
        <w:ind w:hanging="240"/>
        <w:jc w:val="both"/>
      </w:pPr>
      <w:r>
        <w:rPr>
          <w:color w:val="2C2A28"/>
          <w:sz w:val="20"/>
          <w:lang w:val="zh-Hant"/>
        </w:rPr>
        <w:t>化學轉換:這些化學塗層與基礎金屬發生反應,產生表面結構,可改善油漆粘接性、耐腐蝕性、裝飾性能和耐磨性。磷酸鹽、鉻酸鹽、陽極和氧化物塗層很常見。</w:t>
      </w:r>
    </w:p>
    <w:p w:rsidR="00D002ED" w:rsidRDefault="00CB1C42">
      <w:pPr>
        <w:numPr>
          <w:ilvl w:val="0"/>
          <w:numId w:val="67"/>
        </w:numPr>
        <w:spacing w:after="111" w:line="260" w:lineRule="auto"/>
        <w:ind w:hanging="240"/>
        <w:jc w:val="both"/>
      </w:pPr>
      <w:r>
        <w:rPr>
          <w:color w:val="2C2A28"/>
          <w:sz w:val="20"/>
          <w:lang w:val="zh-Hant"/>
        </w:rPr>
        <w:t>防鏽:這些是油、石油衍生物和蠟,它們形成一種薄膜,主要來自工業和海洋大氣的攻擊。</w:t>
      </w:r>
    </w:p>
    <w:p w:rsidR="00D002ED" w:rsidRDefault="00CB1C42">
      <w:pPr>
        <w:spacing w:after="111" w:line="260" w:lineRule="auto"/>
        <w:ind w:left="-14" w:firstLine="240"/>
        <w:jc w:val="both"/>
      </w:pPr>
      <w:r>
        <w:rPr>
          <w:color w:val="2C2A28"/>
          <w:sz w:val="20"/>
          <w:lang w:val="zh-Hant"/>
        </w:rPr>
        <w:t>套用於專案材料的飾面或塗層通常被呼叫在帶有 MIL</w:t>
      </w:r>
      <w:r>
        <w:rPr>
          <w:i/>
          <w:color w:val="2C2A28"/>
          <w:sz w:val="20"/>
          <w:lang w:val="zh-Hant"/>
        </w:rPr>
        <w:t>規格</w:t>
      </w:r>
      <w:r>
        <w:rPr>
          <w:lang w:val="zh-Hant"/>
        </w:rPr>
        <w:t>(MIL SPEC) 交叉參考的</w:t>
      </w:r>
      <w:r>
        <w:rPr>
          <w:color w:val="2C2A28"/>
          <w:sz w:val="20"/>
          <w:lang w:val="zh-Hant"/>
        </w:rPr>
        <w:t>e(部件)文件中。這主要因為大多數(常見)完成已經標準化並調用現有規範:</w:t>
      </w:r>
    </w:p>
    <w:p w:rsidR="00D002ED" w:rsidRDefault="00CB1C42">
      <w:pPr>
        <w:numPr>
          <w:ilvl w:val="0"/>
          <w:numId w:val="68"/>
        </w:numPr>
        <w:spacing w:after="5" w:line="260" w:lineRule="auto"/>
        <w:ind w:hanging="250"/>
        <w:jc w:val="both"/>
      </w:pPr>
      <w:r>
        <w:rPr>
          <w:color w:val="2C2A28"/>
          <w:sz w:val="20"/>
          <w:lang w:val="zh-Hant"/>
        </w:rPr>
        <w:t>節省已存在「單年」標準的時間。</w:t>
      </w:r>
    </w:p>
    <w:p w:rsidR="00D002ED" w:rsidRDefault="00CB1C42">
      <w:pPr>
        <w:numPr>
          <w:ilvl w:val="0"/>
          <w:numId w:val="68"/>
        </w:numPr>
        <w:spacing w:after="5" w:line="260" w:lineRule="auto"/>
        <w:ind w:hanging="250"/>
        <w:jc w:val="both"/>
      </w:pPr>
      <w:r>
        <w:rPr>
          <w:color w:val="2C2A28"/>
          <w:sz w:val="20"/>
          <w:lang w:val="zh-Hant"/>
        </w:rPr>
        <w:t>供應商已經具備了這些流程,以經濟地生產這些表面處理。</w:t>
      </w:r>
    </w:p>
    <w:p w:rsidR="00D002ED" w:rsidRDefault="00CB1C42">
      <w:pPr>
        <w:numPr>
          <w:ilvl w:val="0"/>
          <w:numId w:val="68"/>
        </w:numPr>
        <w:spacing w:after="111" w:line="260" w:lineRule="auto"/>
        <w:ind w:hanging="250"/>
        <w:jc w:val="both"/>
      </w:pPr>
      <w:r>
        <w:rPr>
          <w:color w:val="2C2A28"/>
          <w:sz w:val="20"/>
          <w:lang w:val="zh-Hant"/>
        </w:rPr>
        <w:t>可以使用可接受的就地品質控制程式檢查(由指定者驗證)表面完成。</w:t>
      </w:r>
    </w:p>
    <w:p w:rsidR="00D002ED" w:rsidRDefault="00CB1C42">
      <w:pPr>
        <w:spacing w:after="5" w:line="260" w:lineRule="auto"/>
        <w:ind w:left="-14" w:firstLine="240"/>
        <w:jc w:val="both"/>
      </w:pPr>
      <w:r>
        <w:rPr>
          <w:color w:val="2C2A28"/>
          <w:sz w:val="20"/>
          <w:lang w:val="zh-Hant"/>
        </w:rPr>
        <w:t>例如,根據MIL-C-5541,調用鋁母合金化學薄膜以符合化學薄膜。</w:t>
      </w:r>
    </w:p>
    <w:p w:rsidR="00D002ED" w:rsidRDefault="00CB1C42">
      <w:pPr>
        <w:spacing w:after="111" w:line="260" w:lineRule="auto"/>
        <w:ind w:left="-14" w:firstLine="240"/>
        <w:jc w:val="both"/>
      </w:pPr>
      <w:r>
        <w:rPr>
          <w:color w:val="2C2A28"/>
          <w:sz w:val="20"/>
          <w:lang w:val="zh-Hant"/>
        </w:rPr>
        <w:t>物料與工件專案文件的標註範例包括:</w:t>
      </w:r>
    </w:p>
    <w:p w:rsidR="00D002ED" w:rsidRDefault="00CB1C42">
      <w:pPr>
        <w:numPr>
          <w:ilvl w:val="0"/>
          <w:numId w:val="69"/>
        </w:numPr>
        <w:spacing w:after="5" w:line="260" w:lineRule="auto"/>
        <w:ind w:hanging="240"/>
        <w:jc w:val="both"/>
      </w:pPr>
      <w:r>
        <w:rPr>
          <w:color w:val="2C2A28"/>
          <w:sz w:val="20"/>
          <w:lang w:val="zh-Hant"/>
        </w:rPr>
        <w:t>材質: 16 Ga. (0.060) 1010 CRS(CRS 代表冷軋鋼,"1010"是 AISI M1010 鋼的縮寫)。AISI M1010 鋼是一種低碳、通用的商用優質鋼材,具有經濟性和可焊接性。</w:t>
      </w:r>
    </w:p>
    <w:p w:rsidR="00D002ED" w:rsidRDefault="00CB1C42">
      <w:pPr>
        <w:numPr>
          <w:ilvl w:val="0"/>
          <w:numId w:val="69"/>
        </w:numPr>
        <w:spacing w:after="111" w:line="260" w:lineRule="auto"/>
        <w:ind w:hanging="240"/>
        <w:jc w:val="both"/>
      </w:pPr>
      <w:r>
        <w:rPr>
          <w:color w:val="2C2A28"/>
          <w:sz w:val="20"/>
          <w:lang w:val="zh-Hant"/>
        </w:rPr>
        <w:t>完成:鋅板透明鉻酸鹽每QQ-Z-325。第 2 類,II 類(QQ-Z-325 是鋅的常見 MIL SPEC,對於最小厚度等屬性的"類"和"類型"特定選項)。</w:t>
      </w:r>
    </w:p>
    <w:p w:rsidR="00D002ED" w:rsidRDefault="00CB1C42">
      <w:pPr>
        <w:spacing w:after="5" w:line="260" w:lineRule="auto"/>
        <w:ind w:left="-14" w:firstLine="240"/>
        <w:jc w:val="both"/>
      </w:pPr>
      <w:r>
        <w:rPr>
          <w:color w:val="2C2A28"/>
          <w:sz w:val="20"/>
          <w:lang w:val="zh-Hant"/>
        </w:rPr>
        <w:t>金屬最廣泛的表面處理之一是油漆。繪畫可能是一個複雜的過程。出現:</w:t>
      </w:r>
    </w:p>
    <w:p w:rsidR="00D002ED" w:rsidRDefault="00CB1C42">
      <w:pPr>
        <w:tabs>
          <w:tab w:val="center" w:pos="1438"/>
        </w:tabs>
        <w:spacing w:after="317" w:line="265" w:lineRule="auto"/>
        <w:ind w:left="-12"/>
      </w:pPr>
      <w:r>
        <w:rPr>
          <w:color w:val="2C2A28"/>
          <w:sz w:val="17"/>
          <w:lang w:val="zh-Hant"/>
        </w:rPr>
        <w:t>4.5</w:t>
      </w:r>
      <w:r>
        <w:rPr>
          <w:color w:val="2C2A28"/>
          <w:sz w:val="17"/>
          <w:lang w:val="zh-Hant"/>
        </w:rPr>
        <w:tab/>
        <w:t>沖孔和成型金屬</w:t>
      </w:r>
    </w:p>
    <w:p w:rsidR="00D002ED" w:rsidRDefault="00CB1C42">
      <w:pPr>
        <w:numPr>
          <w:ilvl w:val="0"/>
          <w:numId w:val="69"/>
        </w:numPr>
        <w:spacing w:after="5" w:line="260" w:lineRule="auto"/>
        <w:ind w:hanging="240"/>
        <w:jc w:val="both"/>
      </w:pPr>
      <w:r>
        <w:rPr>
          <w:color w:val="2C2A28"/>
          <w:sz w:val="20"/>
          <w:lang w:val="zh-Hant"/>
        </w:rPr>
        <w:t>衝浪準備</w:t>
      </w:r>
    </w:p>
    <w:p w:rsidR="00D002ED" w:rsidRDefault="00CB1C42">
      <w:pPr>
        <w:numPr>
          <w:ilvl w:val="0"/>
          <w:numId w:val="69"/>
        </w:numPr>
        <w:spacing w:after="5" w:line="260" w:lineRule="auto"/>
        <w:ind w:hanging="240"/>
        <w:jc w:val="both"/>
      </w:pPr>
      <w:r>
        <w:rPr>
          <w:color w:val="2C2A28"/>
          <w:sz w:val="20"/>
          <w:lang w:val="zh-Hant"/>
        </w:rPr>
        <w:t>配色</w:t>
      </w:r>
    </w:p>
    <w:p w:rsidR="00D002ED" w:rsidRDefault="00CB1C42">
      <w:pPr>
        <w:numPr>
          <w:ilvl w:val="0"/>
          <w:numId w:val="69"/>
        </w:numPr>
        <w:spacing w:after="109" w:line="260" w:lineRule="auto"/>
        <w:ind w:hanging="240"/>
        <w:jc w:val="both"/>
      </w:pPr>
      <w:r>
        <w:rPr>
          <w:color w:val="2C2A28"/>
          <w:sz w:val="20"/>
          <w:lang w:val="zh-Hant"/>
        </w:rPr>
        <w:t>臭測的識別與控制</w:t>
      </w:r>
    </w:p>
    <w:p w:rsidR="00D002ED" w:rsidRDefault="00CB1C42">
      <w:pPr>
        <w:spacing w:after="5" w:line="260" w:lineRule="auto"/>
        <w:ind w:left="251" w:hanging="10"/>
        <w:jc w:val="both"/>
      </w:pPr>
      <w:r>
        <w:rPr>
          <w:color w:val="2C2A28"/>
          <w:sz w:val="20"/>
          <w:lang w:val="zh-Hant"/>
        </w:rPr>
        <w:t>參考</w:t>
      </w:r>
      <w:r>
        <w:rPr>
          <w:color w:val="0000FA"/>
          <w:sz w:val="20"/>
          <w:lang w:val="zh-Hant"/>
        </w:rPr>
        <w:t>[9]</w:t>
      </w:r>
      <w:r>
        <w:rPr>
          <w:color w:val="2C2A28"/>
          <w:sz w:val="20"/>
          <w:lang w:val="zh-Hant"/>
        </w:rPr>
        <w:t>作為進一步資料包含在內。</w:t>
      </w:r>
    </w:p>
    <w:p w:rsidR="00D002ED" w:rsidRDefault="00CB1C42">
      <w:pPr>
        <w:spacing w:after="631" w:line="260" w:lineRule="auto"/>
        <w:ind w:left="-14" w:firstLine="240"/>
        <w:jc w:val="both"/>
      </w:pPr>
      <w:r>
        <w:rPr>
          <w:color w:val="2C2A28"/>
          <w:sz w:val="20"/>
          <w:lang w:val="zh-Hant"/>
        </w:rPr>
        <w:t>工程文檔的材料和完成標註應明確說明。最好瞭解貴公司通常如何調用這些常見物料並完成,與供應商核實標註如何與ir 流程配合,以及"保證"材料和表面處理的品質控制程式將由供應商和進貨(到您的設施)檢驗處理。有時,這由供應商提供給進貨檢驗的材料/完成"認證"來處理。</w:t>
      </w:r>
    </w:p>
    <w:p w:rsidR="00D002ED" w:rsidRDefault="00CB1C42">
      <w:pPr>
        <w:pStyle w:val="2"/>
        <w:tabs>
          <w:tab w:val="center" w:pos="2102"/>
        </w:tabs>
        <w:ind w:left="-14" w:firstLine="0"/>
      </w:pPr>
      <w:r>
        <w:rPr>
          <w:lang w:val="zh-Hant"/>
        </w:rPr>
        <w:t>4.5</w:t>
      </w:r>
      <w:r>
        <w:rPr>
          <w:lang w:val="zh-Hant"/>
        </w:rPr>
        <w:tab/>
        <w:t>沖孔和成型金屬</w:t>
      </w:r>
    </w:p>
    <w:p w:rsidR="00D002ED" w:rsidRDefault="00CB1C42">
      <w:pPr>
        <w:spacing w:after="5" w:line="260" w:lineRule="auto"/>
        <w:ind w:left="-4" w:hanging="10"/>
        <w:jc w:val="both"/>
      </w:pPr>
      <w:r>
        <w:rPr>
          <w:color w:val="2C2A28"/>
          <w:sz w:val="20"/>
          <w:lang w:val="zh-Hant"/>
        </w:rPr>
        <w:t>近年來,金屬被沖孔、凹槽、成型和彎曲的基本工藝發生了變化。舊的製造技術,如(非CNC)車床、銑削機械機和鑽床,已被降級為"車庫商店"或"快速轉向"原型店(過去)。當代製造在數控(計算機數控)多軸機床或高速條紋衝壓機上完成。您的 CAD 檔以電子方式傳輸到商店,商店將檔作為輸入"轉換為"其製造機器,機器創建零件(以指定數量為單位)。</w:t>
      </w:r>
    </w:p>
    <w:p w:rsidR="00D002ED" w:rsidRDefault="00CB1C42">
      <w:pPr>
        <w:spacing w:after="5" w:line="260" w:lineRule="auto"/>
        <w:ind w:left="-14" w:firstLine="240"/>
        <w:jc w:val="both"/>
      </w:pPr>
      <w:r>
        <w:rPr>
          <w:color w:val="2C2A28"/>
          <w:sz w:val="20"/>
          <w:lang w:val="zh-Hant"/>
        </w:rPr>
        <w:t>脫衣舞衝壓機取一塊平片,將旋轉的炮塔(預裝式)定位為圓形沖孔、矩形沖孔(用於切割週邊),以及大約任何形狀的沖孔(定製或已在商店目錄中),用於該庫存。庫存駐留在 x 和 y 中的行動的表,以及塔旋轉以放置適當的沖孔。平片金屬可以在幾分鐘內用複雜的設計完全打孔。專門的「衝孔」,打孔和形式百葉窗也可以程式設計在脫衣舞。由於沒有「手動」設置的撥號、停止或機器饋送/速度,因此可以通過 CNC 進行非常嚴格的控制(我們將在下一節中擴展)。</w:t>
      </w:r>
    </w:p>
    <w:p w:rsidR="00D002ED" w:rsidRDefault="00CB1C42">
      <w:pPr>
        <w:spacing w:after="5" w:line="260" w:lineRule="auto"/>
        <w:ind w:left="-14" w:firstLine="240"/>
        <w:jc w:val="both"/>
      </w:pPr>
      <w:r>
        <w:rPr>
          <w:color w:val="2C2A28"/>
          <w:sz w:val="20"/>
          <w:lang w:val="zh-Hant"/>
        </w:rPr>
        <w:t>多軸主軸機在當今的製造環境中很常見。術語"5 軸"通常是指 CNC機床同時在五個不同軸上移動零件或刀具的能力。 3 軸加工中心沿 2 個方向(X 和 Y)移動零件,刀具上下移動 (Z)。 5 軸加工中心可以旋轉兩個額外的滾軸和軸 (A 和 B),説明切削刀具從各個方向接近零件。</w:t>
      </w:r>
    </w:p>
    <w:p w:rsidR="00D002ED" w:rsidRDefault="00CB1C42">
      <w:pPr>
        <w:spacing w:after="5" w:line="260" w:lineRule="auto"/>
        <w:ind w:left="-14" w:firstLine="240"/>
        <w:jc w:val="both"/>
      </w:pPr>
      <w:r>
        <w:rPr>
          <w:color w:val="2C2A28"/>
          <w:sz w:val="20"/>
          <w:lang w:val="zh-Hant"/>
        </w:rPr>
        <w:t>與所有製造技術一樣,設計人員對機器和加工過程越熟悉,設計成本越好(Chpt4)。</w:t>
      </w:r>
    </w:p>
    <w:p w:rsidR="00D002ED" w:rsidRDefault="00CB1C42">
      <w:pPr>
        <w:spacing w:after="5" w:line="260" w:lineRule="auto"/>
        <w:ind w:left="-14" w:firstLine="240"/>
        <w:jc w:val="both"/>
      </w:pPr>
      <w:r>
        <w:rPr>
          <w:color w:val="2C2A28"/>
          <w:sz w:val="20"/>
          <w:lang w:val="zh-Hant"/>
        </w:rPr>
        <w:t>我在附錄中收錄了鈑金實踐的一個導語。這些顯示了金屬金屬的彎曲和沖孔的常見做法,這些金屬是金屬製造商使用,通常見於公司繪圖標準手冊。</w:t>
      </w:r>
    </w:p>
    <w:p w:rsidR="00D002ED" w:rsidRDefault="00CB1C42">
      <w:pPr>
        <w:pStyle w:val="2"/>
        <w:tabs>
          <w:tab w:val="center" w:pos="1391"/>
        </w:tabs>
        <w:ind w:left="-14" w:firstLine="0"/>
      </w:pPr>
      <w:r>
        <w:rPr>
          <w:lang w:val="zh-Hant"/>
        </w:rPr>
        <w:t>4.6</w:t>
      </w:r>
      <w:r>
        <w:rPr>
          <w:lang w:val="zh-Hant"/>
        </w:rPr>
        <w:tab/>
        <w:t>成型塑膠</w:t>
      </w:r>
    </w:p>
    <w:p w:rsidR="00D002ED" w:rsidRDefault="00CB1C42">
      <w:pPr>
        <w:spacing w:after="5" w:line="260" w:lineRule="auto"/>
        <w:ind w:left="-4" w:hanging="10"/>
        <w:jc w:val="both"/>
      </w:pPr>
      <w:r>
        <w:rPr>
          <w:color w:val="2C2A28"/>
          <w:sz w:val="20"/>
          <w:lang w:val="zh-Hant"/>
        </w:rPr>
        <w:t>電子包裝的設計師必須具備對塑膠成型工藝以及如何設計塑膠部件的紮實知識。大多數工程學位並不重視這種技能,因此在工作期間,它很可能得到和磨練。文獻中有很多關於塑膠部件的p roper設計,我將提供有關這個主題的一些很好的參考,其中很多來自塑膠供應商(生顆粒)本身。多年來,塑膠供應商在使用其 r</w:t>
      </w:r>
      <w:r>
        <w:rPr>
          <w:lang w:val="zh-Hant"/>
        </w:rPr>
        <w:t>esins 方面學到了很多東西</w:t>
      </w:r>
      <w:r>
        <w:rPr>
          <w:color w:val="2C2A28"/>
          <w:sz w:val="20"/>
          <w:lang w:val="zh-Hant"/>
        </w:rPr>
        <w:t>,分享這一經驗對每個人都有好處。此外,參考[</w:t>
      </w:r>
      <w:r>
        <w:rPr>
          <w:color w:val="0000FA"/>
          <w:sz w:val="20"/>
          <w:lang w:val="zh-Hant"/>
        </w:rPr>
        <w:t>6</w:t>
      </w:r>
      <w:r>
        <w:rPr>
          <w:lang w:val="zh-Hant"/>
        </w:rPr>
        <w:t>]</w:t>
      </w:r>
      <w:r>
        <w:rPr>
          <w:color w:val="2C2A28"/>
          <w:sz w:val="20"/>
          <w:lang w:val="zh-Hant"/>
        </w:rPr>
        <w:t>, 由葛籣 L. Beall, 可以被視為一個"聖經" Beall 先生是該領域的知名專家.我將提供塑料設計的"十大"指南清單,但e 將只是每個設計師可以添加到的廣泛清單的亮點。</w:t>
      </w:r>
    </w:p>
    <w:p w:rsidR="00D002ED" w:rsidRDefault="00CB1C42">
      <w:pPr>
        <w:spacing w:after="111" w:line="260" w:lineRule="auto"/>
        <w:ind w:left="-14" w:firstLine="240"/>
        <w:jc w:val="both"/>
      </w:pPr>
      <w:r>
        <w:rPr>
          <w:color w:val="2C2A28"/>
          <w:sz w:val="20"/>
          <w:lang w:val="zh-Hant"/>
        </w:rPr>
        <w:t>塑膠零件設計人員可能#1功能是瞭解用於其零件的工具,並瞭解注塑工具有哪些選項。通過瞭解注塑模具,以下六個概念將有助於注塑成型部件的設計(有關更多資訊,請參閱參考文獻 [</w:t>
      </w:r>
      <w:r>
        <w:rPr>
          <w:color w:val="0000FA"/>
          <w:sz w:val="20"/>
          <w:lang w:val="zh-Hant"/>
        </w:rPr>
        <w:t>7</w:t>
      </w:r>
      <w:r>
        <w:rPr>
          <w:color w:val="2C2A28"/>
          <w:sz w:val="20"/>
          <w:lang w:val="zh-Hant"/>
        </w:rPr>
        <w:t>]): (見圖)。</w:t>
      </w:r>
      <w:r>
        <w:rPr>
          <w:color w:val="0000FA"/>
          <w:sz w:val="20"/>
          <w:lang w:val="zh-Hant"/>
        </w:rPr>
        <w:t>4.6</w:t>
      </w:r>
      <w:r>
        <w:rPr>
          <w:color w:val="2C2A28"/>
          <w:sz w:val="20"/>
          <w:lang w:val="zh-Hant"/>
        </w:rPr>
        <w:t>)</w:t>
      </w:r>
    </w:p>
    <w:p w:rsidR="00D002ED" w:rsidRDefault="00CB1C42">
      <w:pPr>
        <w:numPr>
          <w:ilvl w:val="0"/>
          <w:numId w:val="70"/>
        </w:numPr>
        <w:spacing w:after="5" w:line="260" w:lineRule="auto"/>
        <w:ind w:hanging="250"/>
        <w:jc w:val="both"/>
      </w:pPr>
      <w:r>
        <w:rPr>
          <w:color w:val="2C2A28"/>
          <w:sz w:val="20"/>
          <w:lang w:val="zh-Hant"/>
        </w:rPr>
        <w:t>拔模的想法需要從模具中彈出零件。</w:t>
      </w:r>
    </w:p>
    <w:p w:rsidR="00D002ED" w:rsidRDefault="00CB1C42">
      <w:pPr>
        <w:numPr>
          <w:ilvl w:val="0"/>
          <w:numId w:val="70"/>
        </w:numPr>
        <w:spacing w:after="5" w:line="260" w:lineRule="auto"/>
        <w:ind w:hanging="250"/>
        <w:jc w:val="both"/>
      </w:pPr>
      <w:r>
        <w:rPr>
          <w:color w:val="2C2A28"/>
          <w:sz w:val="20"/>
          <w:lang w:val="zh-Hant"/>
        </w:rPr>
        <w:t>將塑膠"注入"模具的主門(或"雲杉")的位置。此門位置(以及隨後需要"去")將是化妝品所需的 f 或部件的一大考慮因素。澆注可以在模具的邊緣或芯(反向澆注)或型腔側進行。</w:t>
      </w:r>
    </w:p>
    <w:p w:rsidR="00D002ED" w:rsidRDefault="00CB1C42">
      <w:pPr>
        <w:numPr>
          <w:ilvl w:val="0"/>
          <w:numId w:val="70"/>
        </w:numPr>
        <w:spacing w:after="5" w:line="260" w:lineRule="auto"/>
        <w:ind w:hanging="250"/>
        <w:jc w:val="both"/>
      </w:pPr>
      <w:r>
        <w:rPr>
          <w:color w:val="2C2A28"/>
          <w:sz w:val="20"/>
          <w:lang w:val="zh-Hant"/>
        </w:rPr>
        <w:t>"模具流動"的概念需要被很好地理解。需要</w:t>
      </w:r>
      <w:r>
        <w:rPr>
          <w:i/>
          <w:color w:val="2C2A28"/>
          <w:sz w:val="20"/>
          <w:lang w:val="zh-Hant"/>
        </w:rPr>
        <w:t>半徑的角</w:t>
      </w:r>
      <w:r>
        <w:rPr>
          <w:color w:val="2C2A28"/>
          <w:sz w:val="20"/>
          <w:lang w:val="zh-Hant"/>
        </w:rPr>
        <w:t>,一般相等的</w:t>
      </w:r>
      <w:r>
        <w:rPr>
          <w:i/>
          <w:color w:val="2C2A28"/>
          <w:sz w:val="20"/>
          <w:lang w:val="zh-Hant"/>
        </w:rPr>
        <w:t>厚度</w:t>
      </w:r>
      <w:r>
        <w:rPr>
          <w:color w:val="2C2A28"/>
          <w:sz w:val="20"/>
          <w:lang w:val="zh-Hant"/>
        </w:rPr>
        <w:t>設計,和</w:t>
      </w:r>
      <w:r>
        <w:rPr>
          <w:i/>
          <w:color w:val="2C2A28"/>
          <w:sz w:val="20"/>
          <w:lang w:val="zh-Hant"/>
        </w:rPr>
        <w:t>肋骨heights</w:t>
      </w:r>
      <w:r>
        <w:rPr>
          <w:lang w:val="zh-Hant"/>
        </w:rPr>
        <w:t>的限制</w:t>
      </w:r>
      <w:r>
        <w:rPr>
          <w:color w:val="2C2A28"/>
          <w:sz w:val="20"/>
          <w:lang w:val="zh-Hant"/>
        </w:rPr>
        <w:t>被突出顯示。當熔體冷卻時,它會從粘性液體變成半固體,並最終變成固體部分。要填充離零件門最遠的部分區域更加困難。</w:t>
      </w:r>
    </w:p>
    <w:p w:rsidR="00D002ED" w:rsidRDefault="00CB1C42">
      <w:pPr>
        <w:numPr>
          <w:ilvl w:val="0"/>
          <w:numId w:val="70"/>
        </w:numPr>
        <w:spacing w:after="5" w:line="260" w:lineRule="auto"/>
        <w:ind w:hanging="250"/>
        <w:jc w:val="both"/>
      </w:pPr>
      <w:r>
        <w:rPr>
          <w:color w:val="2C2A28"/>
          <w:sz w:val="20"/>
          <w:lang w:val="zh-Hant"/>
        </w:rPr>
        <w:t>再次顯示條紋條的位置,突出顯示化妝品表面需求。</w:t>
      </w:r>
    </w:p>
    <w:p w:rsidR="00D002ED" w:rsidRDefault="00CB1C42">
      <w:pPr>
        <w:numPr>
          <w:ilvl w:val="0"/>
          <w:numId w:val="70"/>
        </w:numPr>
        <w:spacing w:after="5" w:line="260" w:lineRule="auto"/>
        <w:ind w:hanging="250"/>
        <w:jc w:val="both"/>
      </w:pPr>
      <w:r>
        <w:rPr>
          <w:color w:val="2C2A28"/>
          <w:sz w:val="20"/>
          <w:lang w:val="zh-Hant"/>
        </w:rPr>
        <w:t>如果零件需要"下切",則工具將顯示如何實現此目標(以及這會使模具複雜化多少)。</w:t>
      </w:r>
    </w:p>
    <w:p w:rsidR="00D002ED" w:rsidRDefault="00CB1C42">
      <w:pPr>
        <w:numPr>
          <w:ilvl w:val="0"/>
          <w:numId w:val="70"/>
        </w:numPr>
        <w:spacing w:after="111" w:line="260" w:lineRule="auto"/>
        <w:ind w:hanging="250"/>
        <w:jc w:val="both"/>
      </w:pPr>
      <w:r>
        <w:rPr>
          <w:color w:val="2C2A28"/>
          <w:sz w:val="20"/>
          <w:lang w:val="zh-Hant"/>
        </w:rPr>
        <w:t>模具中的模具"分型線"是零件設計的反映,因此顯示了這些設計的困難。</w:t>
      </w:r>
    </w:p>
    <w:p w:rsidR="00D002ED" w:rsidRDefault="00CB1C42">
      <w:pPr>
        <w:spacing w:after="111" w:line="260" w:lineRule="auto"/>
        <w:ind w:left="-14" w:firstLine="240"/>
        <w:jc w:val="both"/>
      </w:pPr>
      <w:r>
        <w:rPr>
          <w:color w:val="2C2A28"/>
          <w:sz w:val="20"/>
          <w:lang w:val="zh-Hant"/>
        </w:rPr>
        <w:t>以上工具設計功能是從經驗中學到的。在所有情況下,零件設計都需要由工具設計器(通常是駐留或由模具設計)進行審查,零件設計人員應保證其設計是"可塑的",以簡單的方式進行。零件設計和工具都需要設計師和專案管理團隊的認真審查,因為模具工具具有:</w:t>
      </w:r>
    </w:p>
    <w:p w:rsidR="00D002ED" w:rsidRDefault="00CB1C42">
      <w:pPr>
        <w:numPr>
          <w:ilvl w:val="0"/>
          <w:numId w:val="71"/>
        </w:numPr>
        <w:spacing w:after="5" w:line="260" w:lineRule="auto"/>
        <w:ind w:hanging="250"/>
        <w:jc w:val="both"/>
      </w:pPr>
      <w:r>
        <w:rPr>
          <w:color w:val="2C2A28"/>
          <w:sz w:val="20"/>
          <w:lang w:val="zh-Hant"/>
        </w:rPr>
        <w:t>一筆小資本開支(K$)</w:t>
      </w:r>
    </w:p>
    <w:p w:rsidR="00D002ED" w:rsidRDefault="00CB1C42">
      <w:pPr>
        <w:numPr>
          <w:ilvl w:val="0"/>
          <w:numId w:val="71"/>
        </w:numPr>
        <w:spacing w:after="5" w:line="260" w:lineRule="auto"/>
        <w:ind w:hanging="250"/>
        <w:jc w:val="both"/>
      </w:pPr>
      <w:r>
        <w:rPr>
          <w:color w:val="2C2A28"/>
          <w:sz w:val="20"/>
          <w:lang w:val="zh-Hant"/>
        </w:rPr>
        <w:t>非常長的提前期(他們需要數週才能完成)</w:t>
      </w:r>
    </w:p>
    <w:p w:rsidR="00D002ED" w:rsidRDefault="00CB1C42">
      <w:pPr>
        <w:numPr>
          <w:ilvl w:val="0"/>
          <w:numId w:val="71"/>
        </w:numPr>
        <w:spacing w:after="5" w:line="260" w:lineRule="auto"/>
        <w:ind w:hanging="250"/>
        <w:jc w:val="both"/>
      </w:pPr>
      <w:r>
        <w:rPr>
          <w:color w:val="2C2A28"/>
          <w:sz w:val="20"/>
          <w:lang w:val="zh-Hant"/>
        </w:rPr>
        <w:t>艱難的(時間和資金)修訂過程</w:t>
      </w:r>
    </w:p>
    <w:p w:rsidR="00D002ED" w:rsidRDefault="00CB1C42">
      <w:pPr>
        <w:tabs>
          <w:tab w:val="center" w:pos="959"/>
        </w:tabs>
        <w:spacing w:after="317" w:line="265" w:lineRule="auto"/>
        <w:ind w:left="-12"/>
      </w:pPr>
      <w:r>
        <w:rPr>
          <w:color w:val="2C2A28"/>
          <w:sz w:val="17"/>
          <w:lang w:val="zh-Hant"/>
        </w:rPr>
        <w:t>4.6</w:t>
      </w:r>
      <w:r>
        <w:rPr>
          <w:color w:val="2C2A28"/>
          <w:sz w:val="17"/>
          <w:lang w:val="zh-Hant"/>
        </w:rPr>
        <w:tab/>
        <w:t>成型塑膠</w:t>
      </w:r>
    </w:p>
    <w:p w:rsidR="00D002ED" w:rsidRDefault="00CB1C42">
      <w:pPr>
        <w:spacing w:after="5" w:line="260" w:lineRule="auto"/>
        <w:ind w:left="-14" w:firstLine="240"/>
        <w:jc w:val="both"/>
      </w:pPr>
      <w:r>
        <w:rPr>
          <w:color w:val="2C2A28"/>
          <w:sz w:val="20"/>
          <w:lang w:val="zh-Hant"/>
        </w:rPr>
        <w:t>模塑塑膠零件的最大優點之一是,它需要更少的第二次操作才能成為成品零件(與"類似"金屬零件相比)。通常,模塑塑膠部件不需要在外部進行化妝。大多數(客戶可見)塑膠部件最終外部採用模制紋理,通常通過蝕刻模具實現,具有"紋理圖案"。請注意,此模具紋理會導致零件的減切(這是通過向零件添加少量拔模來實現的)。</w:t>
      </w:r>
    </w:p>
    <w:p w:rsidR="00D002ED" w:rsidRDefault="00CB1C42">
      <w:pPr>
        <w:spacing w:after="111" w:line="260" w:lineRule="auto"/>
        <w:ind w:left="-14" w:firstLine="240"/>
        <w:jc w:val="both"/>
      </w:pPr>
      <w:r>
        <w:rPr>
          <w:color w:val="2C2A28"/>
          <w:sz w:val="20"/>
          <w:lang w:val="zh-Hant"/>
        </w:rPr>
        <w:t>模製零件需要一些常見的第二次操作(這些是成型操作的工序,通常由模具工(或由模具工外包)完成):</w:t>
      </w:r>
    </w:p>
    <w:p w:rsidR="00D002ED" w:rsidRDefault="00CB1C42">
      <w:pPr>
        <w:numPr>
          <w:ilvl w:val="0"/>
          <w:numId w:val="72"/>
        </w:numPr>
        <w:spacing w:after="5" w:line="260" w:lineRule="auto"/>
        <w:ind w:hanging="250"/>
        <w:jc w:val="both"/>
      </w:pPr>
      <w:r>
        <w:rPr>
          <w:color w:val="2C2A28"/>
          <w:sz w:val="20"/>
          <w:lang w:val="zh-Hant"/>
        </w:rPr>
        <w:t>模具本身被認為不可加工的零件所需的孔或切口 - 有時,通過第二次操作比作為模具的一部分添加孔更容易添加。因此,可以添加鑽孔或攻絲操作。</w:t>
      </w:r>
    </w:p>
    <w:p w:rsidR="00D002ED" w:rsidRDefault="00CB1C42">
      <w:pPr>
        <w:numPr>
          <w:ilvl w:val="0"/>
          <w:numId w:val="72"/>
        </w:numPr>
        <w:spacing w:after="5" w:line="260" w:lineRule="auto"/>
        <w:ind w:hanging="250"/>
        <w:jc w:val="both"/>
      </w:pPr>
      <w:r>
        <w:rPr>
          <w:color w:val="2C2A28"/>
          <w:sz w:val="20"/>
          <w:lang w:val="zh-Hant"/>
        </w:rPr>
        <w:t>如果門位於化妝品區域,則可能需要加工來修理"門標"。如果門區域不是表面(且該表面不需要加工),則門可能(手動)拆下)。</w:t>
      </w:r>
    </w:p>
    <w:p w:rsidR="00D002ED" w:rsidRDefault="00CB1C42">
      <w:pPr>
        <w:numPr>
          <w:ilvl w:val="0"/>
          <w:numId w:val="72"/>
        </w:numPr>
        <w:spacing w:after="5" w:line="260" w:lineRule="auto"/>
        <w:ind w:hanging="250"/>
        <w:jc w:val="both"/>
      </w:pPr>
      <w:r>
        <w:rPr>
          <w:color w:val="2C2A28"/>
          <w:sz w:val="20"/>
          <w:lang w:val="zh-Hant"/>
        </w:rPr>
        <w:t>刀片(金屬、螺紋緊固件)可以超聲波放置在零件中(或者這些刀片也可以模製)。</w:t>
      </w:r>
    </w:p>
    <w:p w:rsidR="00D002ED" w:rsidRDefault="00CB1C42">
      <w:pPr>
        <w:numPr>
          <w:ilvl w:val="0"/>
          <w:numId w:val="72"/>
        </w:numPr>
        <w:spacing w:after="109" w:line="260" w:lineRule="auto"/>
        <w:ind w:hanging="250"/>
        <w:jc w:val="both"/>
      </w:pPr>
      <w:r>
        <w:rPr>
          <w:color w:val="2C2A28"/>
          <w:sz w:val="20"/>
          <w:lang w:val="zh-Hant"/>
        </w:rPr>
        <w:t>EMI 遮罩可應用於塑膠部件。這採取各種形式:</w:t>
      </w:r>
    </w:p>
    <w:p w:rsidR="00D002ED" w:rsidRDefault="00CB1C42">
      <w:pPr>
        <w:numPr>
          <w:ilvl w:val="1"/>
          <w:numId w:val="72"/>
        </w:numPr>
        <w:spacing w:after="5" w:line="260" w:lineRule="auto"/>
        <w:ind w:hanging="240"/>
        <w:jc w:val="both"/>
      </w:pPr>
      <w:r>
        <w:rPr>
          <w:color w:val="2C2A28"/>
          <w:sz w:val="20"/>
          <w:lang w:val="zh-Hant"/>
        </w:rPr>
        <w:t>繪畫</w:t>
      </w:r>
    </w:p>
    <w:p w:rsidR="00D002ED" w:rsidRDefault="00CB1C42">
      <w:pPr>
        <w:numPr>
          <w:ilvl w:val="1"/>
          <w:numId w:val="72"/>
        </w:numPr>
        <w:spacing w:after="5" w:line="260" w:lineRule="auto"/>
        <w:ind w:hanging="240"/>
        <w:jc w:val="both"/>
      </w:pPr>
      <w:r>
        <w:rPr>
          <w:color w:val="2C2A28"/>
          <w:sz w:val="20"/>
          <w:lang w:val="zh-Hant"/>
        </w:rPr>
        <w:t>電鍍</w:t>
      </w:r>
    </w:p>
    <w:p w:rsidR="00D002ED" w:rsidRDefault="00CB1C42">
      <w:pPr>
        <w:numPr>
          <w:ilvl w:val="1"/>
          <w:numId w:val="72"/>
        </w:numPr>
        <w:spacing w:after="109" w:line="260" w:lineRule="auto"/>
        <w:ind w:hanging="240"/>
        <w:jc w:val="both"/>
      </w:pPr>
      <w:r>
        <w:rPr>
          <w:color w:val="2C2A28"/>
          <w:sz w:val="20"/>
          <w:lang w:val="zh-Hant"/>
        </w:rPr>
        <w:t>金屬遮罩的黏接</w:t>
      </w:r>
    </w:p>
    <w:p w:rsidR="00D002ED" w:rsidRDefault="00CB1C42">
      <w:pPr>
        <w:numPr>
          <w:ilvl w:val="0"/>
          <w:numId w:val="72"/>
        </w:numPr>
        <w:spacing w:after="5" w:line="260" w:lineRule="auto"/>
        <w:ind w:hanging="250"/>
        <w:jc w:val="both"/>
      </w:pPr>
      <w:r>
        <w:rPr>
          <w:color w:val="2C2A28"/>
          <w:sz w:val="20"/>
          <w:lang w:val="zh-Hant"/>
        </w:rPr>
        <w:t>粘合操作(超聲波或粘合劑)可以將一個或多個模製部件熔合在一起。</w:t>
      </w:r>
    </w:p>
    <w:p w:rsidR="00D002ED" w:rsidRDefault="00CB1C42">
      <w:pPr>
        <w:numPr>
          <w:ilvl w:val="0"/>
          <w:numId w:val="72"/>
        </w:numPr>
        <w:spacing w:after="5" w:line="260" w:lineRule="auto"/>
        <w:ind w:hanging="250"/>
        <w:jc w:val="both"/>
      </w:pPr>
      <w:r>
        <w:rPr>
          <w:color w:val="2C2A28"/>
          <w:sz w:val="20"/>
          <w:lang w:val="zh-Hant"/>
        </w:rPr>
        <w:t>各種裝飾(絲綢篩選,繪畫)可以做。可以執行一些模內操作來以這種方式合併圖形。</w:t>
      </w:r>
    </w:p>
    <w:p w:rsidR="00D002ED" w:rsidRDefault="00CB1C42">
      <w:pPr>
        <w:numPr>
          <w:ilvl w:val="0"/>
          <w:numId w:val="72"/>
        </w:numPr>
        <w:spacing w:after="111" w:line="260" w:lineRule="auto"/>
        <w:ind w:hanging="250"/>
        <w:jc w:val="both"/>
      </w:pPr>
      <w:r>
        <w:rPr>
          <w:color w:val="2C2A28"/>
          <w:sz w:val="20"/>
          <w:lang w:val="zh-Hant"/>
        </w:rPr>
        <w:t>任何運營所需的所有固定都需要明確標識、成本核算,並安排在負責的時程表上。</w:t>
      </w:r>
    </w:p>
    <w:p w:rsidR="00D002ED" w:rsidRDefault="00CB1C42">
      <w:pPr>
        <w:spacing w:after="5" w:line="260" w:lineRule="auto"/>
        <w:ind w:left="-14" w:firstLine="240"/>
        <w:jc w:val="both"/>
      </w:pPr>
      <w:r>
        <w:rPr>
          <w:color w:val="2C2A28"/>
          <w:sz w:val="20"/>
          <w:lang w:val="zh-Hant"/>
        </w:rPr>
        <w:t>上述所有第二次操作都需要在成品文檔中明確調用,其中包括任何品質控制可接受性。這些第二個操作可以非常顯著的方式增加零件的計件價格</w:t>
      </w:r>
      <w:r>
        <w:rPr>
          <w:i/>
          <w:color w:val="2C2A28"/>
          <w:sz w:val="20"/>
          <w:lang w:val="zh-Hant"/>
        </w:rPr>
        <w:t>significant</w:t>
      </w:r>
      <w:r>
        <w:rPr>
          <w:color w:val="2C2A28"/>
          <w:sz w:val="20"/>
          <w:lang w:val="zh-Hant"/>
        </w:rPr>
        <w:t>,因此它們需要成為整個設計過程的一部分,設計師會清楚地提出該設計的替代方案。第二個操作需要與焊工一起深入處理,以確保它們以最具成本效益的方式實現。</w:t>
      </w:r>
    </w:p>
    <w:p w:rsidR="00D002ED" w:rsidRDefault="00CB1C42">
      <w:pPr>
        <w:spacing w:after="111" w:line="260" w:lineRule="auto"/>
        <w:ind w:left="-14" w:firstLine="240"/>
        <w:jc w:val="both"/>
      </w:pPr>
      <w:r>
        <w:rPr>
          <w:color w:val="2C2A28"/>
          <w:sz w:val="20"/>
          <w:lang w:val="zh-Hant"/>
        </w:rPr>
        <w:t>塑膠部份的選擇:設計師必須審查之前列出的所有15個特徵(</w:t>
      </w:r>
      <w:r>
        <w:rPr>
          <w:i/>
          <w:color w:val="2C2A28"/>
          <w:sz w:val="20"/>
          <w:lang w:val="zh-Hant"/>
        </w:rPr>
        <w:t>對於任何</w:t>
      </w:r>
      <w:r>
        <w:rPr>
          <w:color w:val="2C2A28"/>
          <w:sz w:val="20"/>
          <w:lang w:val="zh-Hant"/>
        </w:rPr>
        <w:t>材料),以決定選擇哪種樹脂。蠕變數據(長期粘彈性行為)對塑膠也很重要。其他一些獨特方面包括:</w:t>
      </w:r>
    </w:p>
    <w:p w:rsidR="00D002ED" w:rsidRDefault="00CB1C42">
      <w:pPr>
        <w:numPr>
          <w:ilvl w:val="0"/>
          <w:numId w:val="73"/>
        </w:numPr>
        <w:spacing w:after="5" w:line="260" w:lineRule="auto"/>
        <w:ind w:hanging="250"/>
        <w:jc w:val="both"/>
      </w:pPr>
      <w:r>
        <w:rPr>
          <w:color w:val="2C2A28"/>
          <w:sz w:val="20"/>
          <w:lang w:val="zh-Hant"/>
        </w:rPr>
        <w:t>有許多成型工藝:注塑成型/吹塑/壓縮成型/熱成型(壓力或真空成型)/反應成型(RIM)。我一直在主要處理注塑工藝。</w:t>
      </w:r>
    </w:p>
    <w:p w:rsidR="00D002ED" w:rsidRDefault="00CB1C42">
      <w:pPr>
        <w:numPr>
          <w:ilvl w:val="0"/>
          <w:numId w:val="73"/>
        </w:numPr>
        <w:spacing w:after="5" w:line="260" w:lineRule="auto"/>
        <w:ind w:hanging="250"/>
        <w:jc w:val="both"/>
      </w:pPr>
      <w:r>
        <w:rPr>
          <w:color w:val="2C2A28"/>
          <w:sz w:val="20"/>
          <w:lang w:val="zh-Hant"/>
        </w:rPr>
        <w:t>卡扣適合需要具有壓力與應變特定限制的材料。</w:t>
      </w:r>
    </w:p>
    <w:p w:rsidR="00D002ED" w:rsidRDefault="00CB1C42">
      <w:pPr>
        <w:numPr>
          <w:ilvl w:val="0"/>
          <w:numId w:val="73"/>
        </w:numPr>
        <w:spacing w:after="111" w:line="260" w:lineRule="auto"/>
        <w:ind w:hanging="250"/>
        <w:jc w:val="both"/>
      </w:pPr>
      <w:r>
        <w:rPr>
          <w:color w:val="2C2A28"/>
          <w:sz w:val="20"/>
          <w:lang w:val="zh-Hant"/>
        </w:rPr>
        <w:t>與塑膠顆粒供應商共同選擇塑膠的數據存在(參見參考文獻 [</w:t>
      </w:r>
      <w:r>
        <w:rPr>
          <w:color w:val="0000FA"/>
          <w:sz w:val="20"/>
          <w:lang w:val="zh-Hant"/>
        </w:rPr>
        <w:t>8</w:t>
      </w:r>
      <w:r>
        <w:rPr>
          <w:color w:val="2C2A28"/>
          <w:sz w:val="20"/>
          <w:lang w:val="zh-Hant"/>
        </w:rPr>
        <w:t>])。這些供應商還可以查看設計,並可能指示您的應用程式是否需要自定義解決方案。供應商是材料和成型資訊的一大庫。</w:t>
      </w:r>
    </w:p>
    <w:p w:rsidR="00D002ED" w:rsidRDefault="00CB1C42">
      <w:pPr>
        <w:spacing w:after="111" w:line="260" w:lineRule="auto"/>
        <w:ind w:left="-14" w:firstLine="240"/>
        <w:jc w:val="both"/>
      </w:pPr>
      <w:r>
        <w:rPr>
          <w:color w:val="2C2A28"/>
          <w:sz w:val="20"/>
          <w:lang w:val="zh-Hant"/>
        </w:rPr>
        <w:t>正如之前"承諾"的,以下是我對正確塑膠零件設計的十大建議。大多數設計都可以通過駐留在內部或模具模具的填充"程式"進行分析。這些程式採用CAD幾何資料的設計,建議的材料,並確定一個優化過程,以正確填充模具:</w:t>
      </w:r>
    </w:p>
    <w:p w:rsidR="00D002ED" w:rsidRDefault="00CB1C42">
      <w:pPr>
        <w:numPr>
          <w:ilvl w:val="0"/>
          <w:numId w:val="74"/>
        </w:numPr>
        <w:spacing w:after="5" w:line="260" w:lineRule="auto"/>
        <w:ind w:hanging="350"/>
        <w:jc w:val="both"/>
      </w:pPr>
      <w:r>
        <w:rPr>
          <w:color w:val="2C2A28"/>
          <w:sz w:val="20"/>
          <w:lang w:val="zh-Hant"/>
        </w:rPr>
        <w:t>必須所有嘗試保持</w:t>
      </w:r>
      <w:r>
        <w:rPr>
          <w:i/>
          <w:color w:val="2C2A28"/>
          <w:sz w:val="20"/>
          <w:lang w:val="zh-Hant"/>
        </w:rPr>
        <w:t>均勻的壁厚</w:t>
      </w:r>
      <w:r>
        <w:rPr>
          <w:color w:val="2C2A28"/>
          <w:sz w:val="20"/>
          <w:lang w:val="zh-Hant"/>
        </w:rPr>
        <w:t>。較厚的區域可能會導致被稱為「水槽」的化妝品缺陷。帶大拔模的肋骨可能導致厚厚的壁部分,肋骨底部與主壁相接(這可以限制肋骨"高度")。這也是螺絲老闆的常見現象,因為老闆底座與主牆相接。螺釘凸台還會產生額外的複雜情況,因為凸台中的刀片需要結構要求所需的壁厚。在似乎需要更大的(比標稱)壁厚的地方 - 尋找"核心"大面積與工具t帽添加的功能將導致(更多)均勻的壁厚。始終以三個維度來考慮零件</w:t>
      </w:r>
      <w:r>
        <w:rPr>
          <w:i/>
          <w:color w:val="2C2A28"/>
          <w:sz w:val="20"/>
          <w:lang w:val="zh-Hant"/>
        </w:rPr>
        <w:t>three</w:t>
      </w:r>
      <w:r>
        <w:rPr>
          <w:color w:val="2C2A28"/>
          <w:sz w:val="20"/>
          <w:lang w:val="zh-Hant"/>
        </w:rPr>
        <w:t>。通常,該設計是一系列用於實現目的的 2D 部分。然而,塑膠部件可以具有輪廓,導致彎曲區域,導致不均勻的壁厚區域。</w:t>
      </w:r>
    </w:p>
    <w:p w:rsidR="00D002ED" w:rsidRDefault="00CB1C42">
      <w:pPr>
        <w:numPr>
          <w:ilvl w:val="0"/>
          <w:numId w:val="74"/>
        </w:numPr>
        <w:spacing w:after="5" w:line="260" w:lineRule="auto"/>
        <w:ind w:hanging="350"/>
        <w:jc w:val="both"/>
      </w:pPr>
      <w:r>
        <w:rPr>
          <w:i/>
          <w:color w:val="2C2A28"/>
          <w:sz w:val="20"/>
          <w:lang w:val="zh-Hant"/>
        </w:rPr>
        <w:t>半徑</w:t>
      </w:r>
      <w:r>
        <w:rPr>
          <w:color w:val="2C2A28"/>
          <w:sz w:val="20"/>
          <w:lang w:val="zh-Hant"/>
        </w:rPr>
        <w:t>所有過渡區域有幾個原因。使用這些半徑部分,熔體流量更容易。此外,銳角只能通過模具模具生產,模具本身是尖銳的。在工具的使用壽命內,這些尖銳的 e dges 難以維護。半徑內區域應「匹配」半徑區域外部,即半徑內半徑 = 標稱牆厚度 = 外部半徑(部分)。內部半徑與壁厚(R/T)的比率應盡可能高,以減少橫截面中的應力,建議 R/T &gt; 0.75。塑膠零件圖紙上的一些註釋包括一個語句,如"半徑所有角 0.030 半徑或指定";但是,必須像任何註釋一樣小心</w:t>
      </w:r>
      <w:r>
        <w:rPr>
          <w:lang w:val="zh-Hant"/>
        </w:rPr>
        <w:t>,</w:t>
      </w:r>
      <w:r>
        <w:rPr>
          <w:color w:val="2C2A28"/>
          <w:sz w:val="20"/>
          <w:lang w:val="zh-Hant"/>
        </w:rPr>
        <w:t>以便涵蓋繪圖上的所有事件。</w:t>
      </w:r>
    </w:p>
    <w:p w:rsidR="00D002ED" w:rsidRDefault="00CB1C42">
      <w:pPr>
        <w:numPr>
          <w:ilvl w:val="0"/>
          <w:numId w:val="74"/>
        </w:numPr>
        <w:spacing w:after="111" w:line="260" w:lineRule="auto"/>
        <w:ind w:hanging="350"/>
        <w:jc w:val="both"/>
      </w:pPr>
      <w:r>
        <w:rPr>
          <w:i/>
          <w:color w:val="2C2A28"/>
          <w:sz w:val="20"/>
          <w:lang w:val="zh-Hant"/>
        </w:rPr>
        <w:t>選擇刀具製造商/模具</w:t>
      </w:r>
      <w:r>
        <w:rPr>
          <w:color w:val="2C2A28"/>
          <w:sz w:val="20"/>
          <w:lang w:val="zh-Hant"/>
        </w:rPr>
        <w:t>對</w:t>
      </w:r>
      <w:r>
        <w:rPr>
          <w:i/>
          <w:color w:val="2C2A28"/>
          <w:sz w:val="20"/>
          <w:lang w:val="zh-Hant"/>
        </w:rPr>
        <w:t>critical</w:t>
      </w:r>
      <w:r>
        <w:rPr>
          <w:color w:val="2C2A28"/>
          <w:sz w:val="20"/>
          <w:lang w:val="zh-Hant"/>
        </w:rPr>
        <w:t>零件的總體滿意度至關重要。此選擇中加入其他因素(除了"成本"之外),例如:</w:t>
      </w:r>
    </w:p>
    <w:p w:rsidR="00D002ED" w:rsidRDefault="00CB1C42">
      <w:pPr>
        <w:numPr>
          <w:ilvl w:val="2"/>
          <w:numId w:val="78"/>
        </w:numPr>
        <w:spacing w:after="5" w:line="260" w:lineRule="auto"/>
        <w:ind w:hanging="240"/>
        <w:jc w:val="both"/>
      </w:pPr>
      <w:r>
        <w:rPr>
          <w:color w:val="2C2A28"/>
          <w:sz w:val="20"/>
          <w:lang w:val="zh-Hant"/>
        </w:rPr>
        <w:t>刀具品質 – 選材和熱處理。</w:t>
      </w:r>
    </w:p>
    <w:p w:rsidR="00D002ED" w:rsidRDefault="00CB1C42">
      <w:pPr>
        <w:numPr>
          <w:ilvl w:val="2"/>
          <w:numId w:val="78"/>
        </w:numPr>
        <w:spacing w:after="5" w:line="260" w:lineRule="auto"/>
        <w:ind w:hanging="240"/>
        <w:jc w:val="both"/>
      </w:pPr>
      <w:r>
        <w:rPr>
          <w:color w:val="2C2A28"/>
          <w:sz w:val="20"/>
          <w:lang w:val="zh-Hant"/>
        </w:rPr>
        <w:t>工具的交貨時程表 – 第一件物品和生產數量零件。</w:t>
      </w:r>
    </w:p>
    <w:p w:rsidR="00D002ED" w:rsidRDefault="00CB1C42">
      <w:pPr>
        <w:numPr>
          <w:ilvl w:val="2"/>
          <w:numId w:val="78"/>
        </w:numPr>
        <w:spacing w:after="5" w:line="260" w:lineRule="auto"/>
        <w:ind w:hanging="240"/>
        <w:jc w:val="both"/>
      </w:pPr>
      <w:r>
        <w:rPr>
          <w:color w:val="2C2A28"/>
          <w:sz w:val="20"/>
          <w:lang w:val="zh-Hant"/>
        </w:rPr>
        <w:t>溝通路徑開放性 – 供應商與零件設計人員的溝通情況、有關零件設計的建議的溝通以及可能出現的任何持續問題。定期安排的里程碑發佈至關重要。面對面的二次打擊可以説明通信,但互聯網也可以有效地使用。</w:t>
      </w:r>
    </w:p>
    <w:p w:rsidR="00D002ED" w:rsidRDefault="00CB1C42">
      <w:pPr>
        <w:numPr>
          <w:ilvl w:val="2"/>
          <w:numId w:val="78"/>
        </w:numPr>
        <w:spacing w:after="5" w:line="260" w:lineRule="auto"/>
        <w:ind w:hanging="240"/>
        <w:jc w:val="both"/>
      </w:pPr>
      <w:r>
        <w:rPr>
          <w:color w:val="2C2A28"/>
          <w:sz w:val="20"/>
          <w:lang w:val="zh-Hant"/>
        </w:rPr>
        <w:t>零件總成本 – 包括交付(模制/裝箱/裝運)、零件、二次操作和品質控制所需的任何固定。</w:t>
      </w:r>
    </w:p>
    <w:p w:rsidR="00D002ED" w:rsidRDefault="00CB1C42">
      <w:pPr>
        <w:numPr>
          <w:ilvl w:val="2"/>
          <w:numId w:val="78"/>
        </w:numPr>
        <w:spacing w:after="5" w:line="260" w:lineRule="auto"/>
        <w:ind w:hanging="240"/>
        <w:jc w:val="both"/>
      </w:pPr>
      <w:r>
        <w:rPr>
          <w:color w:val="2C2A28"/>
          <w:sz w:val="20"/>
          <w:lang w:val="zh-Hant"/>
        </w:rPr>
        <w:t>從當前供應商中挑選的供應商 – 必須考慮"合格"新供應商的成本。此外,當前批准的供應商的問題已經為人所知,而未經批准的供應商可能意味著未知問題。</w:t>
      </w:r>
    </w:p>
    <w:p w:rsidR="00D002ED" w:rsidRDefault="00CB1C42">
      <w:pPr>
        <w:tabs>
          <w:tab w:val="center" w:pos="959"/>
        </w:tabs>
        <w:spacing w:after="319" w:line="265" w:lineRule="auto"/>
        <w:ind w:left="-12"/>
      </w:pPr>
      <w:r>
        <w:rPr>
          <w:color w:val="2C2A28"/>
          <w:sz w:val="17"/>
          <w:lang w:val="zh-Hant"/>
        </w:rPr>
        <w:t>4.6</w:t>
      </w:r>
      <w:r>
        <w:rPr>
          <w:color w:val="2C2A28"/>
          <w:sz w:val="17"/>
          <w:lang w:val="zh-Hant"/>
        </w:rPr>
        <w:tab/>
        <w:t>成型塑膠</w:t>
      </w:r>
    </w:p>
    <w:p w:rsidR="00D002ED" w:rsidRDefault="00CB1C42">
      <w:pPr>
        <w:numPr>
          <w:ilvl w:val="0"/>
          <w:numId w:val="74"/>
        </w:numPr>
        <w:spacing w:after="5" w:line="260" w:lineRule="auto"/>
        <w:ind w:hanging="350"/>
        <w:jc w:val="both"/>
      </w:pPr>
      <w:r>
        <w:rPr>
          <w:color w:val="2C2A28"/>
          <w:sz w:val="20"/>
          <w:lang w:val="zh-Hant"/>
        </w:rPr>
        <w:t>希望減少零件所需的</w:t>
      </w:r>
      <w:r>
        <w:rPr>
          <w:i/>
          <w:color w:val="2C2A28"/>
          <w:sz w:val="20"/>
          <w:lang w:val="zh-Hant"/>
        </w:rPr>
        <w:t>secodary 操作</w:t>
      </w:r>
      <w:r>
        <w:rPr>
          <w:lang w:val="zh-Hant"/>
        </w:rPr>
        <w:t>量</w:t>
      </w:r>
      <w:r>
        <w:rPr>
          <w:color w:val="2C2A28"/>
          <w:sz w:val="20"/>
          <w:lang w:val="zh-Hant"/>
        </w:rPr>
        <w:t>。查看工具幻燈片所涉及的權衡。通過將投影片添加到工具(或工具中的旋轉插入)可以生成的零件中的功能提供了一種減少第二次操作的方法。然而,這些鐳射或旋轉刀片使刀具更加昂貴,使成型操作複雜化。例如,如果零件中需要一個大螺紋,則可以通過包括工具的旋轉部分(從工具中刪除零件的"非線程")在工具內形成這些螺紋,從而消除(輔助)螺紋操作(在工具外部完成)。但是,將線程作為輔助操作點擊可能比將線程包含在更複雜的工具(具有"行動裝置)中的成本要低。零件的某些孔可以通過所謂的"交叉關閉"在工具中形成。此交叉關閉"刺穿"側壁與一個角度匹配的片段。但是,交叉關閉的負數是 t ool 中的「階梯」分段線,使工具稍微複雜化。同樣,與工具供應商/模具商的討論對於決定權衡選擇非常寶貴。</w:t>
      </w:r>
    </w:p>
    <w:p w:rsidR="00D002ED" w:rsidRDefault="00CB1C42">
      <w:pPr>
        <w:numPr>
          <w:ilvl w:val="0"/>
          <w:numId w:val="74"/>
        </w:numPr>
        <w:spacing w:after="111" w:line="260" w:lineRule="auto"/>
        <w:ind w:hanging="350"/>
        <w:jc w:val="both"/>
      </w:pPr>
      <w:r>
        <w:rPr>
          <w:i/>
          <w:color w:val="2C2A28"/>
          <w:sz w:val="20"/>
          <w:lang w:val="zh-Hant"/>
        </w:rPr>
        <w:t>拔模</w:t>
      </w:r>
      <w:r>
        <w:rPr>
          <w:color w:val="2C2A28"/>
          <w:sz w:val="20"/>
          <w:lang w:val="zh-Hant"/>
        </w:rPr>
        <w:t>應盡量大方,同時不影響均勻的壁厚或設計。零草稿是possible在某些領域 - 請與模子交談!(例如,如果零用草案允許零件"彈簧",則文本實際上會產生不需要側拉的"下切"。所需的草稿量是:</w:t>
      </w:r>
    </w:p>
    <w:p w:rsidR="00D002ED" w:rsidRDefault="00CB1C42">
      <w:pPr>
        <w:numPr>
          <w:ilvl w:val="2"/>
          <w:numId w:val="75"/>
        </w:numPr>
        <w:spacing w:after="5" w:line="260" w:lineRule="auto"/>
        <w:ind w:hanging="240"/>
        <w:jc w:val="both"/>
      </w:pPr>
      <w:r>
        <w:rPr>
          <w:color w:val="2C2A28"/>
          <w:sz w:val="20"/>
          <w:lang w:val="zh-Hant"/>
        </w:rPr>
        <w:t>材料</w:t>
      </w:r>
    </w:p>
    <w:p w:rsidR="00D002ED" w:rsidRDefault="00CB1C42">
      <w:pPr>
        <w:numPr>
          <w:ilvl w:val="2"/>
          <w:numId w:val="75"/>
        </w:numPr>
        <w:spacing w:after="5" w:line="260" w:lineRule="auto"/>
        <w:ind w:hanging="240"/>
        <w:jc w:val="both"/>
      </w:pPr>
      <w:r>
        <w:rPr>
          <w:color w:val="2C2A28"/>
          <w:sz w:val="20"/>
          <w:lang w:val="zh-Hant"/>
        </w:rPr>
        <w:t>收縮</w:t>
      </w:r>
    </w:p>
    <w:p w:rsidR="00D002ED" w:rsidRDefault="00CB1C42">
      <w:pPr>
        <w:numPr>
          <w:ilvl w:val="2"/>
          <w:numId w:val="75"/>
        </w:numPr>
        <w:spacing w:after="5" w:line="260" w:lineRule="auto"/>
        <w:ind w:hanging="240"/>
        <w:jc w:val="both"/>
      </w:pPr>
      <w:r>
        <w:rPr>
          <w:color w:val="2C2A28"/>
          <w:sz w:val="20"/>
          <w:lang w:val="zh-Hant"/>
        </w:rPr>
        <w:t>零件設計需求</w:t>
      </w:r>
    </w:p>
    <w:p w:rsidR="00D002ED" w:rsidRDefault="00CB1C42">
      <w:pPr>
        <w:numPr>
          <w:ilvl w:val="2"/>
          <w:numId w:val="75"/>
        </w:numPr>
        <w:spacing w:after="109" w:line="260" w:lineRule="auto"/>
        <w:ind w:hanging="240"/>
        <w:jc w:val="both"/>
      </w:pPr>
      <w:r>
        <w:rPr>
          <w:color w:val="2C2A28"/>
          <w:sz w:val="20"/>
          <w:lang w:val="zh-Hant"/>
        </w:rPr>
        <w:t>紋理的粗糙度</w:t>
      </w:r>
    </w:p>
    <w:p w:rsidR="00D002ED" w:rsidRDefault="00CB1C42">
      <w:pPr>
        <w:spacing w:after="5" w:line="260" w:lineRule="auto"/>
        <w:ind w:left="591" w:firstLine="240"/>
        <w:jc w:val="both"/>
      </w:pPr>
      <w:r>
        <w:rPr>
          <w:color w:val="2C2A28"/>
          <w:sz w:val="20"/>
          <w:lang w:val="zh-Hant"/>
        </w:rPr>
        <w:t>肋骨上最小拔模允許更高的肋骨,同時保持相對均勻的壁厚,肋骨與壁相交。</w:t>
      </w:r>
    </w:p>
    <w:p w:rsidR="00D002ED" w:rsidRDefault="00CB1C42">
      <w:pPr>
        <w:numPr>
          <w:ilvl w:val="0"/>
          <w:numId w:val="74"/>
        </w:numPr>
        <w:spacing w:after="5" w:line="260" w:lineRule="auto"/>
        <w:ind w:hanging="350"/>
        <w:jc w:val="both"/>
      </w:pPr>
      <w:r>
        <w:rPr>
          <w:color w:val="2C2A28"/>
          <w:sz w:val="20"/>
          <w:lang w:val="zh-Hant"/>
        </w:rPr>
        <w:t>在設計中,對</w:t>
      </w:r>
      <w:r>
        <w:rPr>
          <w:i/>
          <w:color w:val="2C2A28"/>
          <w:sz w:val="20"/>
          <w:lang w:val="zh-Hant"/>
        </w:rPr>
        <w:t>鋼筋</w:t>
      </w:r>
      <w:r>
        <w:rPr>
          <w:lang w:val="zh-Hant"/>
        </w:rPr>
        <w:t>的量保持自由</w:t>
      </w:r>
      <w:r>
        <w:rPr>
          <w:color w:val="2C2A28"/>
          <w:sz w:val="20"/>
          <w:lang w:val="zh-Hant"/>
        </w:rPr>
        <w:t>。這是使用模制塑膠部件的優點之一,在部分加強肋骨可以添加,成本開銷很小。這些肋骨增加剛度和控制熔體流量。應探索肋骨的圖案,如圓形和矩形。相互連接的肋骨或側壁可增加零件的整體剛度。</w:t>
      </w:r>
    </w:p>
    <w:p w:rsidR="00D002ED" w:rsidRDefault="00CB1C42">
      <w:pPr>
        <w:numPr>
          <w:ilvl w:val="0"/>
          <w:numId w:val="74"/>
        </w:numPr>
        <w:spacing w:after="5" w:line="260" w:lineRule="auto"/>
        <w:ind w:hanging="350"/>
        <w:jc w:val="both"/>
      </w:pPr>
      <w:r>
        <w:rPr>
          <w:color w:val="2C2A28"/>
          <w:sz w:val="20"/>
          <w:lang w:val="zh-Hant"/>
        </w:rPr>
        <w:t>小心零件上「</w:t>
      </w:r>
      <w:r>
        <w:rPr>
          <w:i/>
          <w:color w:val="2C2A28"/>
          <w:sz w:val="20"/>
          <w:lang w:val="zh-Hant"/>
        </w:rPr>
        <w:t>焊接線</w:t>
      </w:r>
      <w:r>
        <w:rPr>
          <w:color w:val="2C2A28"/>
          <w:sz w:val="20"/>
          <w:lang w:val="zh-Hant"/>
        </w:rPr>
        <w:t>」的確切位置。當材料在零件內流動並滿足(自身)在塑膠單元的對一側(在工具門處)時,就會發生焊接線。這些焊接線導致零件的結構薄弱區域(因為材料在兩個熔化路徑的這個關頭冷卻)。此外,焊接線在零件重新絕緣的外表上顯示為實際的「線」,這是必須解決的美學問題。</w:t>
      </w:r>
    </w:p>
    <w:p w:rsidR="00D002ED" w:rsidRDefault="00CB1C42">
      <w:pPr>
        <w:numPr>
          <w:ilvl w:val="0"/>
          <w:numId w:val="74"/>
        </w:numPr>
        <w:spacing w:after="111" w:line="260" w:lineRule="auto"/>
        <w:ind w:hanging="350"/>
        <w:jc w:val="both"/>
      </w:pPr>
      <w:r>
        <w:rPr>
          <w:color w:val="2C2A28"/>
          <w:sz w:val="20"/>
          <w:lang w:val="zh-Hant"/>
        </w:rPr>
        <w:t>想想零件設計中產生的區域,這些區域會產生</w:t>
      </w:r>
      <w:r>
        <w:rPr>
          <w:i/>
          <w:color w:val="2C2A28"/>
          <w:sz w:val="20"/>
          <w:lang w:val="zh-Hant"/>
        </w:rPr>
        <w:t>very</w:t>
      </w:r>
      <w:r>
        <w:rPr>
          <w:color w:val="2C2A28"/>
          <w:sz w:val="20"/>
          <w:lang w:val="zh-Hant"/>
        </w:rPr>
        <w:t>工具本身非常薄的部分(甚至彎曲的芯銷)。這些薄刀具部分可能難以維護,而佈雷亞卡奇可能導致部分成型延遲。始終尋找添加"部分"到模具,可以很容易地刪除。這些部份 (</w:t>
      </w:r>
      <w:r>
        <w:rPr>
          <w:i/>
          <w:color w:val="2C2A28"/>
          <w:sz w:val="20"/>
          <w:lang w:val="zh-Hant"/>
        </w:rPr>
        <w:t>工具插入</w:t>
      </w:r>
      <w:r>
        <w:rPr>
          <w:color w:val="2C2A28"/>
          <w:sz w:val="20"/>
          <w:lang w:val="zh-Hant"/>
        </w:rPr>
        <w:t>) 可用於以下任一:</w:t>
      </w:r>
    </w:p>
    <w:p w:rsidR="00D002ED" w:rsidRDefault="00CB1C42">
      <w:pPr>
        <w:numPr>
          <w:ilvl w:val="2"/>
          <w:numId w:val="76"/>
        </w:numPr>
        <w:spacing w:after="5" w:line="260" w:lineRule="auto"/>
        <w:ind w:hanging="240"/>
        <w:jc w:val="both"/>
      </w:pPr>
      <w:r>
        <w:rPr>
          <w:color w:val="2C2A28"/>
          <w:sz w:val="20"/>
          <w:lang w:val="zh-Hant"/>
        </w:rPr>
        <w:t>易於維護</w:t>
      </w:r>
    </w:p>
    <w:p w:rsidR="00D002ED" w:rsidRDefault="00CB1C42">
      <w:pPr>
        <w:numPr>
          <w:ilvl w:val="2"/>
          <w:numId w:val="76"/>
        </w:numPr>
        <w:spacing w:after="5" w:line="260" w:lineRule="auto"/>
        <w:ind w:hanging="240"/>
        <w:jc w:val="both"/>
      </w:pPr>
      <w:r>
        <w:rPr>
          <w:color w:val="2C2A28"/>
          <w:sz w:val="20"/>
          <w:lang w:val="zh-Hant"/>
        </w:rPr>
        <w:t>輕鬆產生另一個零件方差,例如,帶孔的零件和無孔的零件</w:t>
      </w:r>
    </w:p>
    <w:p w:rsidR="00D002ED" w:rsidRDefault="00CB1C42">
      <w:pPr>
        <w:spacing w:after="5" w:line="260" w:lineRule="auto"/>
        <w:ind w:left="591" w:firstLine="240"/>
        <w:jc w:val="both"/>
      </w:pPr>
      <w:r>
        <w:rPr>
          <w:color w:val="2C2A28"/>
          <w:sz w:val="20"/>
          <w:lang w:val="zh-Hant"/>
        </w:rPr>
        <w:t>例如,將零件修訂級別放在工具插入上是非常常見的,以便隨著修訂級別的更改,只需要修改(小型)插入。</w:t>
      </w:r>
    </w:p>
    <w:p w:rsidR="00D002ED" w:rsidRDefault="00CB1C42">
      <w:pPr>
        <w:numPr>
          <w:ilvl w:val="0"/>
          <w:numId w:val="74"/>
        </w:numPr>
        <w:spacing w:after="5" w:line="260" w:lineRule="auto"/>
        <w:ind w:hanging="350"/>
        <w:jc w:val="both"/>
      </w:pPr>
      <w:r>
        <w:rPr>
          <w:color w:val="2C2A28"/>
          <w:sz w:val="20"/>
          <w:lang w:val="zh-Hant"/>
        </w:rPr>
        <w:t>考慮</w:t>
      </w:r>
      <w:r>
        <w:rPr>
          <w:i/>
          <w:color w:val="2C2A28"/>
          <w:sz w:val="20"/>
          <w:lang w:val="zh-Hant"/>
        </w:rPr>
        <w:t>adding features</w:t>
      </w:r>
      <w:r>
        <w:rPr>
          <w:color w:val="2C2A28"/>
          <w:sz w:val="20"/>
          <w:lang w:val="zh-Hant"/>
        </w:rPr>
        <w:t>在設計中添加有助於對齊(或結構説明)配合零件的要素。例如,在零件中添加圓形凹槽,該零件可以配合具有圓形正銷的零件,有助於這兩個零件的配合配對的整體設計。</w:t>
      </w:r>
    </w:p>
    <w:p w:rsidR="00D002ED" w:rsidRDefault="00CB1C42">
      <w:pPr>
        <w:numPr>
          <w:ilvl w:val="0"/>
          <w:numId w:val="74"/>
        </w:numPr>
        <w:spacing w:after="5" w:line="260" w:lineRule="auto"/>
        <w:ind w:hanging="350"/>
        <w:jc w:val="both"/>
      </w:pPr>
      <w:r>
        <w:rPr>
          <w:color w:val="2C2A28"/>
          <w:sz w:val="20"/>
          <w:lang w:val="zh-Hant"/>
        </w:rPr>
        <w:t>考慮</w:t>
      </w:r>
      <w:r>
        <w:rPr>
          <w:i/>
          <w:color w:val="2C2A28"/>
          <w:sz w:val="20"/>
          <w:lang w:val="zh-Hant"/>
        </w:rPr>
        <w:t>模具剝板銷</w:t>
      </w:r>
      <w:r>
        <w:rPr>
          <w:color w:val="2C2A28"/>
          <w:sz w:val="20"/>
          <w:lang w:val="zh-Hant"/>
        </w:rPr>
        <w:t>將</w:t>
      </w:r>
      <w:r>
        <w:rPr>
          <w:lang w:val="zh-Hant"/>
        </w:rPr>
        <w:t>在哪裡</w:t>
      </w:r>
      <w:r>
        <w:rPr>
          <w:color w:val="2C2A28"/>
          <w:sz w:val="20"/>
          <w:lang w:val="zh-Hant"/>
        </w:rPr>
        <w:t>被除位,以及"多少"。脫衣銷將説明在零件凝固(大約)后將零件從模具中彈出。然而,他們通常會在(希望)非整容部分留下標記。這些位置應由簽名者審查,以確保它們處於最佳位置。例如,不應將剝衣銷放置在墊片在設計中的位置(因為墊片表面不會平坦)。</w:t>
      </w:r>
    </w:p>
    <w:p w:rsidR="00D002ED" w:rsidRDefault="00CB1C42">
      <w:pPr>
        <w:numPr>
          <w:ilvl w:val="0"/>
          <w:numId w:val="74"/>
        </w:numPr>
        <w:spacing w:after="111" w:line="260" w:lineRule="auto"/>
        <w:ind w:hanging="350"/>
        <w:jc w:val="both"/>
      </w:pPr>
      <w:r>
        <w:rPr>
          <w:color w:val="2C2A28"/>
          <w:sz w:val="20"/>
          <w:lang w:val="zh-Hant"/>
        </w:rPr>
        <w:t>(是的,前十名中的第11個上市。搜索文獻,查看其他塑膠部件以獲取知識。多年來,在以下領域獲得了許多"部落知識"</w:t>
      </w:r>
    </w:p>
    <w:p w:rsidR="00D002ED" w:rsidRDefault="00CB1C42">
      <w:pPr>
        <w:numPr>
          <w:ilvl w:val="2"/>
          <w:numId w:val="77"/>
        </w:numPr>
        <w:spacing w:after="5" w:line="260" w:lineRule="auto"/>
        <w:ind w:hanging="240"/>
        <w:jc w:val="both"/>
      </w:pPr>
      <w:r>
        <w:rPr>
          <w:color w:val="2C2A28"/>
          <w:sz w:val="20"/>
          <w:lang w:val="zh-Hant"/>
        </w:rPr>
        <w:t>貼合設計</w:t>
      </w:r>
    </w:p>
    <w:p w:rsidR="00D002ED" w:rsidRDefault="00CB1C42">
      <w:pPr>
        <w:numPr>
          <w:ilvl w:val="2"/>
          <w:numId w:val="77"/>
        </w:numPr>
        <w:spacing w:after="0"/>
        <w:ind w:hanging="240"/>
        <w:jc w:val="both"/>
      </w:pPr>
      <w:r>
        <w:rPr>
          <w:color w:val="2C2A28"/>
          <w:sz w:val="20"/>
          <w:lang w:val="zh-Hant"/>
        </w:rPr>
        <w:t>用於塑膠部件的緊固過程(裝配方法)和緊韌體</w:t>
      </w:r>
    </w:p>
    <w:p w:rsidR="00D002ED" w:rsidRDefault="00CB1C42">
      <w:pPr>
        <w:numPr>
          <w:ilvl w:val="2"/>
          <w:numId w:val="77"/>
        </w:numPr>
        <w:spacing w:after="5" w:line="260" w:lineRule="auto"/>
        <w:ind w:hanging="240"/>
        <w:jc w:val="both"/>
      </w:pPr>
      <w:r>
        <w:rPr>
          <w:color w:val="2C2A28"/>
          <w:sz w:val="20"/>
          <w:lang w:val="zh-Hant"/>
        </w:rPr>
        <w:t>新材料混合</w:t>
      </w:r>
    </w:p>
    <w:p w:rsidR="00D002ED" w:rsidRDefault="00CB1C42">
      <w:pPr>
        <w:numPr>
          <w:ilvl w:val="2"/>
          <w:numId w:val="77"/>
        </w:numPr>
        <w:spacing w:after="109" w:line="260" w:lineRule="auto"/>
        <w:ind w:hanging="240"/>
        <w:jc w:val="both"/>
      </w:pPr>
      <w:r>
        <w:rPr>
          <w:color w:val="2C2A28"/>
          <w:sz w:val="20"/>
          <w:lang w:val="zh-Hant"/>
        </w:rPr>
        <w:t>模具內裝飾</w:t>
      </w:r>
    </w:p>
    <w:p w:rsidR="00D002ED" w:rsidRDefault="00CB1C42">
      <w:pPr>
        <w:spacing w:after="111" w:line="260" w:lineRule="auto"/>
        <w:ind w:left="-14" w:firstLine="240"/>
        <w:jc w:val="both"/>
      </w:pPr>
      <w:r>
        <w:rPr>
          <w:i/>
          <w:color w:val="2C2A28"/>
          <w:sz w:val="20"/>
          <w:lang w:val="zh-Hant"/>
        </w:rPr>
        <w:t>一般</w:t>
      </w:r>
      <w:r>
        <w:rPr>
          <w:color w:val="2C2A28"/>
          <w:sz w:val="20"/>
          <w:lang w:val="zh-Hant"/>
        </w:rPr>
        <w:t>塑膠設計過程遵循以下六個步驟:此處假定文檔的正確修訂控制 - 參見 Chap。</w:t>
      </w:r>
      <w:r>
        <w:rPr>
          <w:color w:val="0000FA"/>
          <w:sz w:val="20"/>
          <w:lang w:val="zh-Hant"/>
        </w:rPr>
        <w:t>12</w:t>
      </w:r>
      <w:r>
        <w:rPr>
          <w:lang w:val="zh-Hant"/>
        </w:rPr>
        <w:t xml:space="preserve"> </w:t>
      </w:r>
      <w:r>
        <w:rPr>
          <w:color w:val="2C2A28"/>
          <w:sz w:val="20"/>
          <w:lang w:val="zh-Hant"/>
        </w:rPr>
        <w:t>關於文檔。設計評審大致是指包括單個部分和整個專案審查週期中的任何和所有人員(應包括內部審查員、承包商和供應商):</w:t>
      </w:r>
    </w:p>
    <w:p w:rsidR="00D002ED" w:rsidRDefault="00CB1C42">
      <w:pPr>
        <w:numPr>
          <w:ilvl w:val="0"/>
          <w:numId w:val="79"/>
        </w:numPr>
        <w:spacing w:after="5" w:line="260" w:lineRule="auto"/>
        <w:ind w:hanging="250"/>
        <w:jc w:val="both"/>
      </w:pPr>
      <w:r>
        <w:rPr>
          <w:color w:val="2C2A28"/>
          <w:sz w:val="20"/>
          <w:lang w:val="zh-Hant"/>
        </w:rPr>
        <w:t>零件設計。審查設計。</w:t>
      </w:r>
    </w:p>
    <w:p w:rsidR="00D002ED" w:rsidRDefault="00CB1C42">
      <w:pPr>
        <w:numPr>
          <w:ilvl w:val="0"/>
          <w:numId w:val="79"/>
        </w:numPr>
        <w:spacing w:after="5" w:line="260" w:lineRule="auto"/>
        <w:ind w:hanging="250"/>
        <w:jc w:val="both"/>
      </w:pPr>
      <w:r>
        <w:rPr>
          <w:color w:val="2C2A28"/>
          <w:sz w:val="20"/>
          <w:lang w:val="zh-Hant"/>
        </w:rPr>
        <w:t>放置工具出價。發送的 CAD 檔(視適用)。設計由模具供應商和樹脂製造商審查。將再次審查對設計的任何更改。同意工具開發和第一條文章運行的時程表。同意第一條接受計劃。同意已知部分的所有定價(包括需要固定)。</w:t>
      </w:r>
    </w:p>
    <w:p w:rsidR="00D002ED" w:rsidRDefault="00CB1C42">
      <w:pPr>
        <w:numPr>
          <w:ilvl w:val="0"/>
          <w:numId w:val="79"/>
        </w:numPr>
        <w:spacing w:after="5" w:line="260" w:lineRule="auto"/>
        <w:ind w:hanging="250"/>
        <w:jc w:val="both"/>
      </w:pPr>
      <w:r>
        <w:rPr>
          <w:color w:val="2C2A28"/>
          <w:sz w:val="20"/>
          <w:lang w:val="zh-Hant"/>
        </w:rPr>
        <w:t>最終設計獲得批准;工具採購訂單被放置在特定的(並同意)修訂級別。</w:t>
      </w:r>
    </w:p>
    <w:p w:rsidR="00D002ED" w:rsidRDefault="00CB1C42">
      <w:pPr>
        <w:numPr>
          <w:ilvl w:val="0"/>
          <w:numId w:val="79"/>
        </w:numPr>
        <w:spacing w:after="5" w:line="260" w:lineRule="auto"/>
        <w:ind w:hanging="250"/>
        <w:jc w:val="both"/>
      </w:pPr>
      <w:r>
        <w:rPr>
          <w:color w:val="2C2A28"/>
          <w:sz w:val="20"/>
          <w:lang w:val="zh-Hant"/>
        </w:rPr>
        <w:t>刀具製造商輸入 CAD 檔並添加正確的收縮係數(零件將從模具中收縮出來),以確保零件幾何體正確。</w:t>
      </w:r>
    </w:p>
    <w:p w:rsidR="00D002ED" w:rsidRDefault="00CB1C42">
      <w:pPr>
        <w:numPr>
          <w:ilvl w:val="0"/>
          <w:numId w:val="79"/>
        </w:numPr>
        <w:spacing w:after="5" w:line="260" w:lineRule="auto"/>
        <w:ind w:hanging="250"/>
        <w:jc w:val="both"/>
      </w:pPr>
      <w:r>
        <w:rPr>
          <w:color w:val="2C2A28"/>
          <w:sz w:val="20"/>
          <w:lang w:val="zh-Hant"/>
        </w:rPr>
        <w:t>定期安排會議,以審查項目里程碑。更新提供給專案管理。對零件和/或時程表的任何更改都明確廣播。</w:t>
      </w:r>
    </w:p>
    <w:p w:rsidR="00D002ED" w:rsidRDefault="00CB1C42">
      <w:pPr>
        <w:numPr>
          <w:ilvl w:val="0"/>
          <w:numId w:val="79"/>
        </w:numPr>
        <w:spacing w:after="3" w:line="249" w:lineRule="auto"/>
        <w:ind w:hanging="250"/>
        <w:jc w:val="both"/>
      </w:pPr>
      <w:r>
        <w:rPr>
          <w:color w:val="2C2A28"/>
          <w:sz w:val="20"/>
          <w:lang w:val="zh-Hant"/>
        </w:rPr>
        <w:t>製作並審查第一個藝術。考慮的修改包括對專案進度的影響。酌情計畫零件的預生產運行。</w:t>
      </w:r>
    </w:p>
    <w:p w:rsidR="00D002ED" w:rsidRDefault="00CB1C42">
      <w:pPr>
        <w:tabs>
          <w:tab w:val="center" w:pos="895"/>
        </w:tabs>
        <w:spacing w:after="344" w:line="265" w:lineRule="auto"/>
        <w:ind w:left="-12"/>
      </w:pPr>
      <w:r>
        <w:rPr>
          <w:color w:val="2C2A28"/>
          <w:sz w:val="17"/>
          <w:lang w:val="zh-Hant"/>
        </w:rPr>
        <w:t xml:space="preserve">4.7 </w:t>
      </w:r>
      <w:r>
        <w:rPr>
          <w:color w:val="2C2A28"/>
          <w:sz w:val="17"/>
          <w:lang w:val="zh-Hant"/>
        </w:rPr>
        <w:tab/>
        <w:t>C 酸結金屬</w:t>
      </w:r>
    </w:p>
    <w:p w:rsidR="00D002ED" w:rsidRDefault="00CB1C42">
      <w:pPr>
        <w:pStyle w:val="2"/>
        <w:tabs>
          <w:tab w:val="center" w:pos="1311"/>
        </w:tabs>
        <w:ind w:left="-14" w:firstLine="0"/>
      </w:pPr>
      <w:r>
        <w:rPr>
          <w:lang w:val="zh-Hant"/>
        </w:rPr>
        <w:t>4.7</w:t>
      </w:r>
      <w:r>
        <w:rPr>
          <w:lang w:val="zh-Hant"/>
        </w:rPr>
        <w:tab/>
        <w:t>鑄造金屬</w:t>
      </w:r>
    </w:p>
    <w:p w:rsidR="00D002ED" w:rsidRDefault="00CB1C42">
      <w:pPr>
        <w:spacing w:after="111" w:line="260" w:lineRule="auto"/>
        <w:ind w:left="-4" w:hanging="10"/>
        <w:jc w:val="both"/>
      </w:pPr>
      <w:r>
        <w:rPr>
          <w:color w:val="2C2A28"/>
          <w:sz w:val="20"/>
          <w:lang w:val="zh-Hant"/>
        </w:rPr>
        <w:t>鑄造金屬與前一節關於成型塑膠有很多共同之處;但是,有一些明顯的區別。首先,如上文所述,實際上有相當多的成型塑膠工藝,鑄件工藝也是如此。有許多鑄造技術。卡刺技術通常因:</w:t>
      </w:r>
    </w:p>
    <w:p w:rsidR="00D002ED" w:rsidRDefault="00CB1C42">
      <w:pPr>
        <w:numPr>
          <w:ilvl w:val="0"/>
          <w:numId w:val="80"/>
        </w:numPr>
        <w:spacing w:after="5" w:line="260" w:lineRule="auto"/>
        <w:ind w:hanging="240"/>
        <w:jc w:val="both"/>
      </w:pPr>
      <w:r>
        <w:rPr>
          <w:color w:val="2C2A28"/>
          <w:sz w:val="20"/>
          <w:lang w:val="zh-Hant"/>
        </w:rPr>
        <w:t>金屬鑄件</w:t>
      </w:r>
    </w:p>
    <w:p w:rsidR="00D002ED" w:rsidRDefault="00CB1C42">
      <w:pPr>
        <w:numPr>
          <w:ilvl w:val="0"/>
          <w:numId w:val="80"/>
        </w:numPr>
        <w:spacing w:after="5" w:line="260" w:lineRule="auto"/>
        <w:ind w:hanging="240"/>
        <w:jc w:val="both"/>
      </w:pPr>
      <w:r>
        <w:rPr>
          <w:color w:val="2C2A28"/>
          <w:sz w:val="20"/>
          <w:lang w:val="zh-Hant"/>
        </w:rPr>
        <w:t>零件常鑄的大小範圍</w:t>
      </w:r>
    </w:p>
    <w:p w:rsidR="00D002ED" w:rsidRDefault="00CB1C42">
      <w:pPr>
        <w:numPr>
          <w:ilvl w:val="0"/>
          <w:numId w:val="80"/>
        </w:numPr>
        <w:spacing w:after="5" w:line="260" w:lineRule="auto"/>
        <w:ind w:hanging="240"/>
        <w:jc w:val="both"/>
      </w:pPr>
      <w:r>
        <w:rPr>
          <w:color w:val="2C2A28"/>
          <w:sz w:val="20"/>
          <w:lang w:val="zh-Hant"/>
        </w:rPr>
        <w:t>預期由流程持有的容差</w:t>
      </w:r>
    </w:p>
    <w:p w:rsidR="00D002ED" w:rsidRDefault="00CB1C42">
      <w:pPr>
        <w:numPr>
          <w:ilvl w:val="0"/>
          <w:numId w:val="80"/>
        </w:numPr>
        <w:spacing w:after="5" w:line="260" w:lineRule="auto"/>
        <w:ind w:hanging="240"/>
        <w:jc w:val="both"/>
      </w:pPr>
      <w:r>
        <w:rPr>
          <w:color w:val="2C2A28"/>
          <w:sz w:val="20"/>
          <w:lang w:val="zh-Hant"/>
        </w:rPr>
        <w:t>工具成本</w:t>
      </w:r>
    </w:p>
    <w:p w:rsidR="00D002ED" w:rsidRDefault="00CB1C42">
      <w:pPr>
        <w:numPr>
          <w:ilvl w:val="0"/>
          <w:numId w:val="80"/>
        </w:numPr>
        <w:spacing w:after="5" w:line="260" w:lineRule="auto"/>
        <w:ind w:hanging="240"/>
        <w:jc w:val="both"/>
      </w:pPr>
      <w:r>
        <w:rPr>
          <w:color w:val="2C2A28"/>
          <w:sz w:val="20"/>
          <w:lang w:val="zh-Hant"/>
        </w:rPr>
        <w:t>零件價格</w:t>
      </w:r>
    </w:p>
    <w:p w:rsidR="00D002ED" w:rsidRDefault="00CB1C42">
      <w:pPr>
        <w:numPr>
          <w:ilvl w:val="0"/>
          <w:numId w:val="80"/>
        </w:numPr>
        <w:spacing w:after="5" w:line="260" w:lineRule="auto"/>
        <w:ind w:hanging="240"/>
        <w:jc w:val="both"/>
      </w:pPr>
      <w:r>
        <w:rPr>
          <w:color w:val="2C2A28"/>
          <w:sz w:val="20"/>
          <w:lang w:val="zh-Hant"/>
        </w:rPr>
        <w:t>表面光潔度預期</w:t>
      </w:r>
    </w:p>
    <w:p w:rsidR="00D002ED" w:rsidRDefault="00CB1C42">
      <w:pPr>
        <w:numPr>
          <w:ilvl w:val="0"/>
          <w:numId w:val="80"/>
        </w:numPr>
        <w:spacing w:after="5" w:line="260" w:lineRule="auto"/>
        <w:ind w:hanging="240"/>
        <w:jc w:val="both"/>
      </w:pPr>
      <w:r>
        <w:rPr>
          <w:color w:val="2C2A28"/>
          <w:sz w:val="20"/>
          <w:lang w:val="zh-Hant"/>
        </w:rPr>
        <w:t>建議的最低草稿</w:t>
      </w:r>
    </w:p>
    <w:p w:rsidR="00D002ED" w:rsidRDefault="00CB1C42">
      <w:pPr>
        <w:numPr>
          <w:ilvl w:val="0"/>
          <w:numId w:val="80"/>
        </w:numPr>
        <w:spacing w:after="5" w:line="260" w:lineRule="auto"/>
        <w:ind w:hanging="240"/>
        <w:jc w:val="both"/>
      </w:pPr>
      <w:r>
        <w:rPr>
          <w:color w:val="2C2A28"/>
          <w:sz w:val="20"/>
          <w:lang w:val="zh-Hant"/>
        </w:rPr>
        <w:t>正常最小截面厚度</w:t>
      </w:r>
    </w:p>
    <w:p w:rsidR="00D002ED" w:rsidRDefault="00CB1C42">
      <w:pPr>
        <w:numPr>
          <w:ilvl w:val="0"/>
          <w:numId w:val="80"/>
        </w:numPr>
        <w:spacing w:after="5" w:line="260" w:lineRule="auto"/>
        <w:ind w:hanging="240"/>
        <w:jc w:val="both"/>
      </w:pPr>
      <w:r>
        <w:rPr>
          <w:color w:val="2C2A28"/>
          <w:sz w:val="20"/>
          <w:lang w:val="zh-Hant"/>
        </w:rPr>
        <w:t>訂購數量</w:t>
      </w:r>
    </w:p>
    <w:p w:rsidR="00D002ED" w:rsidRDefault="00CB1C42">
      <w:pPr>
        <w:numPr>
          <w:ilvl w:val="0"/>
          <w:numId w:val="80"/>
        </w:numPr>
        <w:spacing w:after="109" w:line="260" w:lineRule="auto"/>
        <w:ind w:hanging="240"/>
        <w:jc w:val="both"/>
      </w:pPr>
      <w:r>
        <w:rPr>
          <w:color w:val="2C2A28"/>
          <w:sz w:val="20"/>
          <w:lang w:val="zh-Hant"/>
        </w:rPr>
        <w:t>正常提前期</w:t>
      </w:r>
    </w:p>
    <w:p w:rsidR="00D002ED" w:rsidRDefault="00CB1C42">
      <w:pPr>
        <w:spacing w:after="111" w:line="260" w:lineRule="auto"/>
        <w:ind w:left="-4" w:hanging="10"/>
        <w:jc w:val="both"/>
      </w:pPr>
      <w:r>
        <w:rPr>
          <w:color w:val="2C2A28"/>
          <w:sz w:val="20"/>
          <w:lang w:val="zh-Hant"/>
        </w:rPr>
        <w:t>常見的鑄造技術如下所述(參考 [</w:t>
      </w:r>
      <w:r>
        <w:rPr>
          <w:color w:val="0000FA"/>
          <w:sz w:val="20"/>
          <w:lang w:val="zh-Hant"/>
        </w:rPr>
        <w:t>10</w:t>
      </w:r>
      <w:r>
        <w:rPr>
          <w:color w:val="2C2A28"/>
          <w:sz w:val="20"/>
          <w:lang w:val="zh-Hant"/>
        </w:rPr>
        <w:t>],此外,在參考 [</w:t>
      </w:r>
      <w:r>
        <w:rPr>
          <w:color w:val="0000FA"/>
          <w:sz w:val="20"/>
          <w:lang w:val="zh-Hant"/>
        </w:rPr>
        <w:t>11,</w:t>
      </w:r>
      <w:r>
        <w:rPr>
          <w:lang w:val="zh-Hant"/>
        </w:rPr>
        <w:t xml:space="preserve"> </w:t>
      </w:r>
      <w:r>
        <w:rPr>
          <w:color w:val="2C2A28"/>
          <w:sz w:val="20"/>
          <w:lang w:val="zh-Hant"/>
        </w:rPr>
        <w:t xml:space="preserve"> </w:t>
      </w:r>
      <w:r>
        <w:rPr>
          <w:lang w:val="zh-Hant"/>
        </w:rPr>
        <w:t xml:space="preserve"> </w:t>
      </w:r>
      <w:r>
        <w:rPr>
          <w:color w:val="0000FA"/>
          <w:sz w:val="20"/>
          <w:lang w:val="zh-Hant"/>
        </w:rPr>
        <w:t>12</w:t>
      </w:r>
      <w:r>
        <w:rPr>
          <w:color w:val="2C2A28"/>
          <w:sz w:val="20"/>
          <w:lang w:val="zh-Hant"/>
        </w:rPr>
        <w:t>]):</w:t>
      </w:r>
    </w:p>
    <w:p w:rsidR="00D002ED" w:rsidRDefault="00CB1C42">
      <w:pPr>
        <w:numPr>
          <w:ilvl w:val="0"/>
          <w:numId w:val="80"/>
        </w:numPr>
        <w:spacing w:after="5" w:line="260" w:lineRule="auto"/>
        <w:ind w:hanging="240"/>
        <w:jc w:val="both"/>
      </w:pPr>
      <w:r>
        <w:rPr>
          <w:color w:val="2C2A28"/>
          <w:sz w:val="20"/>
          <w:lang w:val="zh-Hant"/>
        </w:rPr>
        <w:t>壓鑄:熔融金屬在壓力下注入硬化鋼模具,常冷卻。模具打開和鑄件彈出。</w:t>
      </w:r>
    </w:p>
    <w:p w:rsidR="00D002ED" w:rsidRDefault="00CB1C42">
      <w:pPr>
        <w:numPr>
          <w:ilvl w:val="0"/>
          <w:numId w:val="80"/>
        </w:numPr>
        <w:spacing w:after="5" w:line="260" w:lineRule="auto"/>
        <w:ind w:hanging="240"/>
        <w:jc w:val="both"/>
      </w:pPr>
      <w:r>
        <w:rPr>
          <w:color w:val="2C2A28"/>
          <w:sz w:val="20"/>
          <w:lang w:val="zh-Hant"/>
        </w:rPr>
        <w:t>永久模具:熔融金屬是重力倒入鑄鐵模具,塗有陶瓷模具清洗。核心可以是金屬、沙、沙殼或其他。模具打開,鑄件彈出。新的 LPPM 方法壓力傾瀉高達 15 psi。</w:t>
      </w:r>
    </w:p>
    <w:p w:rsidR="00D002ED" w:rsidRDefault="00CB1C42">
      <w:pPr>
        <w:numPr>
          <w:ilvl w:val="0"/>
          <w:numId w:val="80"/>
        </w:numPr>
        <w:spacing w:after="5" w:line="260" w:lineRule="auto"/>
        <w:ind w:hanging="240"/>
        <w:jc w:val="both"/>
      </w:pPr>
      <w:r>
        <w:rPr>
          <w:color w:val="2C2A28"/>
          <w:sz w:val="20"/>
          <w:lang w:val="zh-Hant"/>
        </w:rPr>
        <w:t>投資(丟失的蠟):金屬模具使蠟或塑膠複製品。這些被澆注,然後用投資材料包圍,烤制出來,金屬澆在結果的腔中。模具損壞以拆下鑄件。</w:t>
      </w:r>
    </w:p>
    <w:p w:rsidR="00D002ED" w:rsidRDefault="00CB1C42">
      <w:pPr>
        <w:numPr>
          <w:ilvl w:val="0"/>
          <w:numId w:val="80"/>
        </w:numPr>
        <w:spacing w:after="5" w:line="260" w:lineRule="auto"/>
        <w:ind w:hanging="240"/>
        <w:jc w:val="both"/>
      </w:pPr>
      <w:r>
        <w:rPr>
          <w:color w:val="2C2A28"/>
          <w:sz w:val="20"/>
          <w:lang w:val="zh-Hant"/>
        </w:rPr>
        <w:t>石膏模具:石膏漿I倒入圖案半部分,並允許設置;然後模具從圖案中去除,烘烤和組裝,金屬倒入結果的腔。模具損壞以拆下鑄件。</w:t>
      </w:r>
    </w:p>
    <w:p w:rsidR="00D002ED" w:rsidRDefault="00CB1C42">
      <w:pPr>
        <w:numPr>
          <w:ilvl w:val="0"/>
          <w:numId w:val="80"/>
        </w:numPr>
        <w:spacing w:after="5" w:line="260" w:lineRule="auto"/>
        <w:ind w:hanging="240"/>
        <w:jc w:val="both"/>
      </w:pPr>
      <w:r>
        <w:rPr>
          <w:color w:val="2C2A28"/>
          <w:sz w:val="20"/>
          <w:lang w:val="zh-Hant"/>
        </w:rPr>
        <w:t>陶瓷模具:陶瓷漿料倒在應付和拖動圖案上,允許設置,然後模具從圖案上去除,並烘烤(在1800°F),產生堅硬,穩定的模具。用或不帶芯組裝的模具和金屬倒入產生的腔中。模具損壞以拆下鑄件。</w:t>
      </w:r>
    </w:p>
    <w:p w:rsidR="00D002ED" w:rsidRDefault="00CB1C42">
      <w:pPr>
        <w:numPr>
          <w:ilvl w:val="0"/>
          <w:numId w:val="80"/>
        </w:numPr>
        <w:spacing w:after="5" w:line="260" w:lineRule="auto"/>
        <w:ind w:hanging="240"/>
        <w:jc w:val="both"/>
      </w:pPr>
      <w:r>
        <w:rPr>
          <w:color w:val="2C2A28"/>
          <w:sz w:val="20"/>
          <w:lang w:val="zh-Hant"/>
        </w:rPr>
        <w:t>石墨模具:類似於陶瓷模具,代替外墨模具。芯銷通常是鋼製的。</w:t>
      </w:r>
    </w:p>
    <w:p w:rsidR="00D002ED" w:rsidRDefault="00CB1C42">
      <w:pPr>
        <w:numPr>
          <w:ilvl w:val="0"/>
          <w:numId w:val="80"/>
        </w:numPr>
        <w:spacing w:after="5" w:line="260" w:lineRule="auto"/>
        <w:ind w:hanging="240"/>
        <w:jc w:val="both"/>
      </w:pPr>
      <w:r>
        <w:rPr>
          <w:color w:val="2C2A28"/>
          <w:sz w:val="20"/>
          <w:lang w:val="zh-Hant"/>
        </w:rPr>
        <w:t>樹脂殼模具:樹脂塗層的沙被倒入熱金屬圖案上,固化成殼狀模具半部分。這些從圖案中移除,與芯組裝或無芯組裝。金屬被倒入再蘇丹的腔中。模具損壞以拆下鑄件。</w:t>
      </w:r>
    </w:p>
    <w:p w:rsidR="00D002ED" w:rsidRDefault="00CB1C42">
      <w:pPr>
        <w:numPr>
          <w:ilvl w:val="0"/>
          <w:numId w:val="80"/>
        </w:numPr>
        <w:spacing w:after="5" w:line="260" w:lineRule="auto"/>
        <w:ind w:hanging="240"/>
        <w:jc w:val="both"/>
      </w:pPr>
      <w:r>
        <w:rPr>
          <w:color w:val="2C2A28"/>
          <w:sz w:val="20"/>
          <w:lang w:val="zh-Hant"/>
        </w:rPr>
        <w:t>沙鑄造:鋼化沙被包裝在木材或金屬圖案半部分,從圖案中去除,與或不帶芯組裝,金屬倒入由此產生的空腔中。可以使用各種核心材料。模具損壞以移除</w:t>
      </w:r>
    </w:p>
    <w:p w:rsidR="00D002ED" w:rsidRDefault="00CB1C42">
      <w:pPr>
        <w:spacing w:after="3" w:line="265" w:lineRule="auto"/>
        <w:ind w:left="-2" w:hanging="10"/>
        <w:jc w:val="both"/>
      </w:pPr>
      <w:r>
        <w:rPr>
          <w:b/>
          <w:color w:val="2C2A28"/>
          <w:sz w:val="17"/>
          <w:lang w:val="zh-Hant"/>
        </w:rPr>
        <w:t>表 4.2</w:t>
      </w:r>
      <w:r>
        <w:rPr>
          <w:color w:val="2C2A28"/>
          <w:sz w:val="17"/>
          <w:lang w:val="zh-Hant"/>
        </w:rPr>
        <w:t>鑄造技術錶(從 +</w:t>
      </w:r>
      <w:r>
        <w:rPr>
          <w:color w:val="0000FA"/>
          <w:sz w:val="17"/>
          <w:lang w:val="zh-Hant"/>
        </w:rPr>
        <w:t>6</w:t>
      </w:r>
      <w:r>
        <w:rPr>
          <w:color w:val="2C2A28"/>
          <w:sz w:val="17"/>
          <w:lang w:val="zh-Hant"/>
        </w:rPr>
        <w:t>*)</w:t>
      </w:r>
    </w:p>
    <w:tbl>
      <w:tblPr>
        <w:tblStyle w:val="TableGrid"/>
        <w:tblW w:w="6633" w:type="dxa"/>
        <w:tblInd w:w="1" w:type="dxa"/>
        <w:tblCellMar>
          <w:top w:w="7" w:type="dxa"/>
          <w:left w:w="57" w:type="dxa"/>
          <w:right w:w="43" w:type="dxa"/>
        </w:tblCellMar>
        <w:tblLook w:val="04A0" w:firstRow="1" w:lastRow="0" w:firstColumn="1" w:lastColumn="0" w:noHBand="0" w:noVBand="1"/>
      </w:tblPr>
      <w:tblGrid>
        <w:gridCol w:w="1584"/>
        <w:gridCol w:w="1200"/>
        <w:gridCol w:w="1063"/>
        <w:gridCol w:w="1337"/>
        <w:gridCol w:w="1449"/>
      </w:tblGrid>
      <w:tr w:rsidR="00D002ED">
        <w:trPr>
          <w:trHeight w:val="230"/>
        </w:trPr>
        <w:tc>
          <w:tcPr>
            <w:tcW w:w="1583" w:type="dxa"/>
            <w:tcBorders>
              <w:top w:val="single" w:sz="4" w:space="0" w:color="A09F9E"/>
              <w:left w:val="nil"/>
              <w:bottom w:val="single" w:sz="8" w:space="0" w:color="A09F9E"/>
              <w:right w:val="single" w:sz="4" w:space="0" w:color="A09F9E"/>
            </w:tcBorders>
          </w:tcPr>
          <w:p w:rsidR="00D002ED" w:rsidRDefault="00CB1C42">
            <w:pPr>
              <w:spacing w:after="0"/>
            </w:pPr>
            <w:r>
              <w:rPr>
                <w:color w:val="2C2A28"/>
                <w:sz w:val="17"/>
                <w:lang w:val="zh-Hant"/>
              </w:rPr>
              <w:t>技術</w:t>
            </w:r>
          </w:p>
        </w:tc>
        <w:tc>
          <w:tcPr>
            <w:tcW w:w="1200" w:type="dxa"/>
            <w:tcBorders>
              <w:top w:val="single" w:sz="4" w:space="0" w:color="A09F9E"/>
              <w:left w:val="single" w:sz="4" w:space="0" w:color="A09F9E"/>
              <w:bottom w:val="single" w:sz="8" w:space="0" w:color="A09F9E"/>
              <w:right w:val="single" w:sz="4" w:space="0" w:color="A09F9E"/>
            </w:tcBorders>
          </w:tcPr>
          <w:p w:rsidR="00D002ED" w:rsidRDefault="00CB1C42">
            <w:pPr>
              <w:spacing w:after="0"/>
            </w:pPr>
            <w:r>
              <w:rPr>
                <w:color w:val="2C2A28"/>
                <w:sz w:val="17"/>
                <w:lang w:val="zh-Hant"/>
              </w:rPr>
              <w:t>金屬</w:t>
            </w:r>
          </w:p>
        </w:tc>
        <w:tc>
          <w:tcPr>
            <w:tcW w:w="1063" w:type="dxa"/>
            <w:tcBorders>
              <w:top w:val="single" w:sz="4" w:space="0" w:color="A09F9E"/>
              <w:left w:val="single" w:sz="4" w:space="0" w:color="A09F9E"/>
              <w:bottom w:val="single" w:sz="8" w:space="0" w:color="A09F9E"/>
              <w:right w:val="single" w:sz="4" w:space="0" w:color="A09F9E"/>
            </w:tcBorders>
          </w:tcPr>
          <w:p w:rsidR="00D002ED" w:rsidRDefault="00CB1C42">
            <w:pPr>
              <w:spacing w:after="0"/>
            </w:pPr>
            <w:r>
              <w:rPr>
                <w:color w:val="2C2A28"/>
                <w:sz w:val="17"/>
                <w:lang w:val="zh-Hant"/>
              </w:rPr>
              <w:t>大小範圍</w:t>
            </w:r>
          </w:p>
        </w:tc>
        <w:tc>
          <w:tcPr>
            <w:tcW w:w="1337" w:type="dxa"/>
            <w:tcBorders>
              <w:top w:val="single" w:sz="4" w:space="0" w:color="A09F9E"/>
              <w:left w:val="single" w:sz="4" w:space="0" w:color="A09F9E"/>
              <w:bottom w:val="single" w:sz="8" w:space="0" w:color="A09F9E"/>
              <w:right w:val="single" w:sz="4" w:space="0" w:color="A09F9E"/>
            </w:tcBorders>
          </w:tcPr>
          <w:p w:rsidR="00D002ED" w:rsidRDefault="00CB1C42">
            <w:pPr>
              <w:spacing w:after="0"/>
            </w:pPr>
            <w:r>
              <w:rPr>
                <w:color w:val="2C2A28"/>
                <w:sz w:val="17"/>
                <w:lang w:val="zh-Hant"/>
              </w:rPr>
              <w:t>公差(英吋)</w:t>
            </w:r>
          </w:p>
        </w:tc>
        <w:tc>
          <w:tcPr>
            <w:tcW w:w="1449" w:type="dxa"/>
            <w:tcBorders>
              <w:top w:val="single" w:sz="4" w:space="0" w:color="A09F9E"/>
              <w:left w:val="single" w:sz="4" w:space="0" w:color="A09F9E"/>
              <w:bottom w:val="single" w:sz="8" w:space="0" w:color="A09F9E"/>
              <w:right w:val="nil"/>
            </w:tcBorders>
          </w:tcPr>
          <w:p w:rsidR="00D002ED" w:rsidRDefault="00CB1C42">
            <w:pPr>
              <w:spacing w:after="0"/>
              <w:jc w:val="both"/>
            </w:pPr>
            <w:r>
              <w:rPr>
                <w:color w:val="2C2A28"/>
                <w:sz w:val="17"/>
                <w:lang w:val="zh-Hant"/>
              </w:rPr>
              <w:t>表面光潔度(rms)</w:t>
            </w:r>
          </w:p>
        </w:tc>
      </w:tr>
      <w:tr w:rsidR="00D002ED">
        <w:trPr>
          <w:trHeight w:val="245"/>
        </w:trPr>
        <w:tc>
          <w:tcPr>
            <w:tcW w:w="1583" w:type="dxa"/>
            <w:tcBorders>
              <w:top w:val="single" w:sz="8" w:space="0" w:color="A09F9E"/>
              <w:left w:val="nil"/>
              <w:bottom w:val="single" w:sz="4" w:space="0" w:color="A09F9E"/>
              <w:right w:val="single" w:sz="4" w:space="0" w:color="A09F9E"/>
            </w:tcBorders>
          </w:tcPr>
          <w:p w:rsidR="00D002ED" w:rsidRDefault="00CB1C42">
            <w:pPr>
              <w:spacing w:after="0"/>
            </w:pPr>
            <w:r>
              <w:rPr>
                <w:color w:val="2C2A28"/>
                <w:sz w:val="17"/>
                <w:lang w:val="zh-Hant"/>
              </w:rPr>
              <w:t>壓鑄</w:t>
            </w:r>
          </w:p>
        </w:tc>
        <w:tc>
          <w:tcPr>
            <w:tcW w:w="1200" w:type="dxa"/>
            <w:tcBorders>
              <w:top w:val="single" w:sz="8" w:space="0" w:color="A09F9E"/>
              <w:left w:val="single" w:sz="4" w:space="0" w:color="A09F9E"/>
              <w:bottom w:val="single" w:sz="4" w:space="0" w:color="A09F9E"/>
              <w:right w:val="single" w:sz="4" w:space="0" w:color="A09F9E"/>
            </w:tcBorders>
          </w:tcPr>
          <w:p w:rsidR="00D002ED" w:rsidRDefault="00CB1C42">
            <w:pPr>
              <w:spacing w:after="0"/>
            </w:pPr>
            <w:r>
              <w:rPr>
                <w:color w:val="2C2A28"/>
                <w:sz w:val="17"/>
                <w:lang w:val="zh-Hant"/>
              </w:rPr>
              <w:t>Al/鋅/鎂</w:t>
            </w:r>
          </w:p>
        </w:tc>
        <w:tc>
          <w:tcPr>
            <w:tcW w:w="1063" w:type="dxa"/>
            <w:tcBorders>
              <w:top w:val="single" w:sz="8" w:space="0" w:color="A09F9E"/>
              <w:left w:val="single" w:sz="4" w:space="0" w:color="A09F9E"/>
              <w:bottom w:val="single" w:sz="4" w:space="0" w:color="A09F9E"/>
              <w:right w:val="single" w:sz="4" w:space="0" w:color="A09F9E"/>
            </w:tcBorders>
          </w:tcPr>
          <w:p w:rsidR="00D002ED" w:rsidRDefault="00CB1C42">
            <w:pPr>
              <w:spacing w:after="0"/>
            </w:pPr>
            <w:r>
              <w:rPr>
                <w:color w:val="2C2A28"/>
                <w:sz w:val="17"/>
                <w:lang w:val="zh-Hant"/>
              </w:rPr>
              <w:t>&lt;2 英尺</w:t>
            </w:r>
            <w:r>
              <w:rPr>
                <w:color w:val="2C2A28"/>
                <w:sz w:val="16"/>
                <w:vertAlign w:val="superscript"/>
                <w:lang w:val="zh-Hant"/>
              </w:rPr>
              <w:t>2</w:t>
            </w:r>
          </w:p>
        </w:tc>
        <w:tc>
          <w:tcPr>
            <w:tcW w:w="1337" w:type="dxa"/>
            <w:tcBorders>
              <w:top w:val="single" w:sz="8" w:space="0" w:color="A09F9E"/>
              <w:left w:val="single" w:sz="4" w:space="0" w:color="A09F9E"/>
              <w:bottom w:val="single" w:sz="4" w:space="0" w:color="A09F9E"/>
              <w:right w:val="single" w:sz="4" w:space="0" w:color="A09F9E"/>
            </w:tcBorders>
          </w:tcPr>
          <w:p w:rsidR="00D002ED" w:rsidRDefault="00CB1C42">
            <w:pPr>
              <w:spacing w:after="0"/>
            </w:pPr>
            <w:r>
              <w:rPr>
                <w:color w:val="2C2A28"/>
                <w:sz w:val="17"/>
                <w:lang w:val="zh-Hant"/>
              </w:rPr>
              <w:t>0.001–2</w:t>
            </w:r>
          </w:p>
        </w:tc>
        <w:tc>
          <w:tcPr>
            <w:tcW w:w="1449" w:type="dxa"/>
            <w:tcBorders>
              <w:top w:val="single" w:sz="8" w:space="0" w:color="A09F9E"/>
              <w:left w:val="single" w:sz="4" w:space="0" w:color="A09F9E"/>
              <w:bottom w:val="single" w:sz="4" w:space="0" w:color="A09F9E"/>
              <w:right w:val="nil"/>
            </w:tcBorders>
          </w:tcPr>
          <w:p w:rsidR="00D002ED" w:rsidRDefault="00CB1C42">
            <w:pPr>
              <w:spacing w:after="0"/>
              <w:ind w:left="243"/>
            </w:pPr>
            <w:r>
              <w:rPr>
                <w:color w:val="2C2A28"/>
                <w:sz w:val="17"/>
                <w:lang w:val="zh-Hant"/>
              </w:rPr>
              <w:t>32–63</w:t>
            </w:r>
          </w:p>
        </w:tc>
      </w:tr>
      <w:tr w:rsidR="00D002ED">
        <w:trPr>
          <w:trHeight w:val="237"/>
        </w:trPr>
        <w:tc>
          <w:tcPr>
            <w:tcW w:w="1583" w:type="dxa"/>
            <w:tcBorders>
              <w:top w:val="single" w:sz="4" w:space="0" w:color="A09F9E"/>
              <w:left w:val="nil"/>
              <w:bottom w:val="single" w:sz="4" w:space="0" w:color="A09F9E"/>
              <w:right w:val="single" w:sz="4" w:space="0" w:color="A09F9E"/>
            </w:tcBorders>
          </w:tcPr>
          <w:p w:rsidR="00D002ED" w:rsidRDefault="00CB1C42">
            <w:pPr>
              <w:spacing w:after="0"/>
            </w:pPr>
            <w:r>
              <w:rPr>
                <w:color w:val="2C2A28"/>
                <w:sz w:val="17"/>
                <w:lang w:val="zh-Hant"/>
              </w:rPr>
              <w:t>永久模具</w:t>
            </w:r>
          </w:p>
        </w:tc>
        <w:tc>
          <w:tcPr>
            <w:tcW w:w="1200" w:type="dxa"/>
            <w:tcBorders>
              <w:top w:val="single" w:sz="4" w:space="0" w:color="A09F9E"/>
              <w:left w:val="single" w:sz="4" w:space="0" w:color="A09F9E"/>
              <w:bottom w:val="single" w:sz="4" w:space="0" w:color="A09F9E"/>
              <w:right w:val="single" w:sz="4" w:space="0" w:color="A09F9E"/>
            </w:tcBorders>
          </w:tcPr>
          <w:p w:rsidR="00D002ED" w:rsidRDefault="00CB1C42">
            <w:pPr>
              <w:spacing w:after="0"/>
            </w:pPr>
            <w:r>
              <w:rPr>
                <w:color w:val="2C2A28"/>
                <w:sz w:val="17"/>
                <w:lang w:val="zh-Hant"/>
              </w:rPr>
              <w:t>Al/鋅/黃銅</w:t>
            </w:r>
          </w:p>
        </w:tc>
        <w:tc>
          <w:tcPr>
            <w:tcW w:w="1063" w:type="dxa"/>
            <w:tcBorders>
              <w:top w:val="single" w:sz="4" w:space="0" w:color="A09F9E"/>
              <w:left w:val="single" w:sz="4" w:space="0" w:color="A09F9E"/>
              <w:bottom w:val="single" w:sz="4" w:space="0" w:color="A09F9E"/>
              <w:right w:val="single" w:sz="4" w:space="0" w:color="A09F9E"/>
            </w:tcBorders>
          </w:tcPr>
          <w:p w:rsidR="00D002ED" w:rsidRDefault="00CB1C42">
            <w:pPr>
              <w:spacing w:after="0"/>
            </w:pPr>
            <w:r>
              <w:rPr>
                <w:color w:val="2C2A28"/>
                <w:sz w:val="17"/>
                <w:lang w:val="zh-Hant"/>
              </w:rPr>
              <w:t>盎司 = 100 磅。</w:t>
            </w:r>
          </w:p>
        </w:tc>
        <w:tc>
          <w:tcPr>
            <w:tcW w:w="1337" w:type="dxa"/>
            <w:tcBorders>
              <w:top w:val="single" w:sz="4" w:space="0" w:color="A09F9E"/>
              <w:left w:val="single" w:sz="4" w:space="0" w:color="A09F9E"/>
              <w:bottom w:val="single" w:sz="4" w:space="0" w:color="A09F9E"/>
              <w:right w:val="single" w:sz="4" w:space="0" w:color="A09F9E"/>
            </w:tcBorders>
          </w:tcPr>
          <w:p w:rsidR="00D002ED" w:rsidRDefault="00CB1C42">
            <w:pPr>
              <w:spacing w:after="0"/>
            </w:pPr>
            <w:r>
              <w:rPr>
                <w:color w:val="2C2A28"/>
                <w:sz w:val="17"/>
                <w:lang w:val="zh-Hant"/>
              </w:rPr>
              <w:t>0.015 基本</w:t>
            </w:r>
          </w:p>
        </w:tc>
        <w:tc>
          <w:tcPr>
            <w:tcW w:w="1449" w:type="dxa"/>
            <w:tcBorders>
              <w:top w:val="single" w:sz="4" w:space="0" w:color="A09F9E"/>
              <w:left w:val="single" w:sz="4" w:space="0" w:color="A09F9E"/>
              <w:bottom w:val="single" w:sz="4" w:space="0" w:color="A09F9E"/>
              <w:right w:val="nil"/>
            </w:tcBorders>
          </w:tcPr>
          <w:p w:rsidR="00D002ED" w:rsidRDefault="00CB1C42">
            <w:pPr>
              <w:spacing w:after="0"/>
              <w:ind w:left="73"/>
            </w:pPr>
            <w:r>
              <w:rPr>
                <w:color w:val="2C2A28"/>
                <w:sz w:val="17"/>
                <w:lang w:val="zh-Hant"/>
              </w:rPr>
              <w:t>150–250</w:t>
            </w:r>
          </w:p>
        </w:tc>
      </w:tr>
      <w:tr w:rsidR="00D002ED">
        <w:trPr>
          <w:trHeight w:val="237"/>
        </w:trPr>
        <w:tc>
          <w:tcPr>
            <w:tcW w:w="1583" w:type="dxa"/>
            <w:tcBorders>
              <w:top w:val="single" w:sz="4" w:space="0" w:color="A09F9E"/>
              <w:left w:val="nil"/>
              <w:bottom w:val="single" w:sz="4" w:space="0" w:color="A09F9E"/>
              <w:right w:val="single" w:sz="4" w:space="0" w:color="A09F9E"/>
            </w:tcBorders>
          </w:tcPr>
          <w:p w:rsidR="00D002ED" w:rsidRDefault="00CB1C42">
            <w:pPr>
              <w:spacing w:after="0"/>
            </w:pPr>
            <w:r>
              <w:rPr>
                <w:color w:val="2C2A28"/>
                <w:sz w:val="17"/>
                <w:lang w:val="zh-Hant"/>
              </w:rPr>
              <w:t>投資</w:t>
            </w:r>
          </w:p>
        </w:tc>
        <w:tc>
          <w:tcPr>
            <w:tcW w:w="1200" w:type="dxa"/>
            <w:tcBorders>
              <w:top w:val="single" w:sz="4" w:space="0" w:color="A09F9E"/>
              <w:left w:val="single" w:sz="4" w:space="0" w:color="A09F9E"/>
              <w:bottom w:val="single" w:sz="4" w:space="0" w:color="A09F9E"/>
              <w:right w:val="single" w:sz="4" w:space="0" w:color="A09F9E"/>
            </w:tcBorders>
          </w:tcPr>
          <w:p w:rsidR="00D002ED" w:rsidRDefault="00CB1C42">
            <w:pPr>
              <w:spacing w:after="0"/>
            </w:pPr>
            <w:r>
              <w:rPr>
                <w:color w:val="2C2A28"/>
                <w:sz w:val="17"/>
                <w:lang w:val="zh-Hant"/>
              </w:rPr>
              <w:t>最可施職</w:t>
            </w:r>
          </w:p>
        </w:tc>
        <w:tc>
          <w:tcPr>
            <w:tcW w:w="1063" w:type="dxa"/>
            <w:tcBorders>
              <w:top w:val="single" w:sz="4" w:space="0" w:color="A09F9E"/>
              <w:left w:val="single" w:sz="4" w:space="0" w:color="A09F9E"/>
              <w:bottom w:val="single" w:sz="4" w:space="0" w:color="A09F9E"/>
              <w:right w:val="single" w:sz="4" w:space="0" w:color="A09F9E"/>
            </w:tcBorders>
          </w:tcPr>
          <w:p w:rsidR="00D002ED" w:rsidRDefault="00CB1C42">
            <w:pPr>
              <w:spacing w:after="0"/>
            </w:pPr>
            <w:r>
              <w:rPr>
                <w:color w:val="2C2A28"/>
                <w:sz w:val="17"/>
                <w:lang w:val="zh-Hant"/>
              </w:rPr>
              <w:t>盎司 = 150 磅。</w:t>
            </w:r>
          </w:p>
        </w:tc>
        <w:tc>
          <w:tcPr>
            <w:tcW w:w="1337" w:type="dxa"/>
            <w:tcBorders>
              <w:top w:val="single" w:sz="4" w:space="0" w:color="A09F9E"/>
              <w:left w:val="single" w:sz="4" w:space="0" w:color="A09F9E"/>
              <w:bottom w:val="single" w:sz="4" w:space="0" w:color="A09F9E"/>
              <w:right w:val="single" w:sz="4" w:space="0" w:color="A09F9E"/>
            </w:tcBorders>
          </w:tcPr>
          <w:p w:rsidR="00D002ED" w:rsidRDefault="00CB1C42">
            <w:pPr>
              <w:spacing w:after="0"/>
            </w:pPr>
            <w:r>
              <w:rPr>
                <w:color w:val="2C2A28"/>
                <w:sz w:val="17"/>
                <w:lang w:val="zh-Hant"/>
              </w:rPr>
              <w:t>0.003 基本</w:t>
            </w:r>
          </w:p>
        </w:tc>
        <w:tc>
          <w:tcPr>
            <w:tcW w:w="1449" w:type="dxa"/>
            <w:tcBorders>
              <w:top w:val="single" w:sz="4" w:space="0" w:color="A09F9E"/>
              <w:left w:val="single" w:sz="4" w:space="0" w:color="A09F9E"/>
              <w:bottom w:val="single" w:sz="4" w:space="0" w:color="A09F9E"/>
              <w:right w:val="nil"/>
            </w:tcBorders>
          </w:tcPr>
          <w:p w:rsidR="00D002ED" w:rsidRDefault="00CB1C42">
            <w:pPr>
              <w:spacing w:after="0"/>
              <w:ind w:left="158"/>
            </w:pPr>
            <w:r>
              <w:rPr>
                <w:color w:val="2C2A28"/>
                <w:sz w:val="17"/>
                <w:lang w:val="zh-Hant"/>
              </w:rPr>
              <w:t>63–125</w:t>
            </w:r>
          </w:p>
        </w:tc>
      </w:tr>
      <w:tr w:rsidR="00D002ED">
        <w:trPr>
          <w:trHeight w:val="237"/>
        </w:trPr>
        <w:tc>
          <w:tcPr>
            <w:tcW w:w="1583" w:type="dxa"/>
            <w:tcBorders>
              <w:top w:val="single" w:sz="4" w:space="0" w:color="A09F9E"/>
              <w:left w:val="nil"/>
              <w:bottom w:val="single" w:sz="4" w:space="0" w:color="A09F9E"/>
              <w:right w:val="single" w:sz="4" w:space="0" w:color="A09F9E"/>
            </w:tcBorders>
          </w:tcPr>
          <w:p w:rsidR="00D002ED" w:rsidRDefault="00CB1C42">
            <w:pPr>
              <w:spacing w:after="0"/>
            </w:pPr>
            <w:r>
              <w:rPr>
                <w:color w:val="2C2A28"/>
                <w:sz w:val="17"/>
                <w:lang w:val="zh-Hant"/>
              </w:rPr>
              <w:t>石膏模具</w:t>
            </w:r>
          </w:p>
        </w:tc>
        <w:tc>
          <w:tcPr>
            <w:tcW w:w="1200" w:type="dxa"/>
            <w:tcBorders>
              <w:top w:val="single" w:sz="4" w:space="0" w:color="A09F9E"/>
              <w:left w:val="single" w:sz="4" w:space="0" w:color="A09F9E"/>
              <w:bottom w:val="single" w:sz="4" w:space="0" w:color="A09F9E"/>
              <w:right w:val="single" w:sz="4" w:space="0" w:color="A09F9E"/>
            </w:tcBorders>
          </w:tcPr>
          <w:p w:rsidR="00D002ED" w:rsidRDefault="00CB1C42">
            <w:pPr>
              <w:spacing w:after="0"/>
            </w:pPr>
            <w:r>
              <w:rPr>
                <w:color w:val="2C2A28"/>
                <w:sz w:val="17"/>
                <w:lang w:val="zh-Hant"/>
              </w:rPr>
              <w:t>Al/鋅/黃銅</w:t>
            </w:r>
          </w:p>
        </w:tc>
        <w:tc>
          <w:tcPr>
            <w:tcW w:w="1063" w:type="dxa"/>
            <w:tcBorders>
              <w:top w:val="single" w:sz="4" w:space="0" w:color="A09F9E"/>
              <w:left w:val="single" w:sz="4" w:space="0" w:color="A09F9E"/>
              <w:bottom w:val="single" w:sz="4" w:space="0" w:color="A09F9E"/>
              <w:right w:val="single" w:sz="4" w:space="0" w:color="A09F9E"/>
            </w:tcBorders>
          </w:tcPr>
          <w:p w:rsidR="00D002ED" w:rsidRDefault="00CB1C42">
            <w:pPr>
              <w:spacing w:after="0"/>
            </w:pPr>
            <w:r>
              <w:rPr>
                <w:color w:val="2C2A28"/>
                <w:sz w:val="17"/>
                <w:lang w:val="zh-Hant"/>
              </w:rPr>
              <w:t>&lt;3 英尺</w:t>
            </w:r>
            <w:r>
              <w:rPr>
                <w:color w:val="2C2A28"/>
                <w:sz w:val="16"/>
                <w:vertAlign w:val="superscript"/>
                <w:lang w:val="zh-Hant"/>
              </w:rPr>
              <w:t>2</w:t>
            </w:r>
          </w:p>
        </w:tc>
        <w:tc>
          <w:tcPr>
            <w:tcW w:w="1337" w:type="dxa"/>
            <w:tcBorders>
              <w:top w:val="single" w:sz="4" w:space="0" w:color="A09F9E"/>
              <w:left w:val="single" w:sz="4" w:space="0" w:color="A09F9E"/>
              <w:bottom w:val="single" w:sz="4" w:space="0" w:color="A09F9E"/>
              <w:right w:val="single" w:sz="4" w:space="0" w:color="A09F9E"/>
            </w:tcBorders>
          </w:tcPr>
          <w:p w:rsidR="00D002ED" w:rsidRDefault="00CB1C42">
            <w:pPr>
              <w:spacing w:after="0"/>
            </w:pPr>
            <w:r>
              <w:rPr>
                <w:color w:val="2C2A28"/>
                <w:sz w:val="17"/>
                <w:lang w:val="zh-Hant"/>
              </w:rPr>
              <w:t>0.005 基本</w:t>
            </w:r>
          </w:p>
        </w:tc>
        <w:tc>
          <w:tcPr>
            <w:tcW w:w="1449" w:type="dxa"/>
            <w:tcBorders>
              <w:top w:val="single" w:sz="4" w:space="0" w:color="A09F9E"/>
              <w:left w:val="single" w:sz="4" w:space="0" w:color="A09F9E"/>
              <w:bottom w:val="single" w:sz="4" w:space="0" w:color="A09F9E"/>
              <w:right w:val="nil"/>
            </w:tcBorders>
          </w:tcPr>
          <w:p w:rsidR="00D002ED" w:rsidRDefault="00CB1C42">
            <w:pPr>
              <w:spacing w:after="0"/>
              <w:ind w:left="158"/>
            </w:pPr>
            <w:r>
              <w:rPr>
                <w:color w:val="2C2A28"/>
                <w:sz w:val="17"/>
                <w:lang w:val="zh-Hant"/>
              </w:rPr>
              <w:t>63–125</w:t>
            </w:r>
          </w:p>
        </w:tc>
      </w:tr>
      <w:tr w:rsidR="00D002ED">
        <w:trPr>
          <w:trHeight w:val="237"/>
        </w:trPr>
        <w:tc>
          <w:tcPr>
            <w:tcW w:w="1583" w:type="dxa"/>
            <w:tcBorders>
              <w:top w:val="single" w:sz="4" w:space="0" w:color="A09F9E"/>
              <w:left w:val="nil"/>
              <w:bottom w:val="single" w:sz="4" w:space="0" w:color="A09F9E"/>
              <w:right w:val="single" w:sz="4" w:space="0" w:color="A09F9E"/>
            </w:tcBorders>
          </w:tcPr>
          <w:p w:rsidR="00D002ED" w:rsidRDefault="00CB1C42">
            <w:pPr>
              <w:spacing w:after="0"/>
            </w:pPr>
            <w:r>
              <w:rPr>
                <w:color w:val="2C2A28"/>
                <w:sz w:val="17"/>
                <w:lang w:val="zh-Hant"/>
              </w:rPr>
              <w:t>陶瓷模具</w:t>
            </w:r>
          </w:p>
        </w:tc>
        <w:tc>
          <w:tcPr>
            <w:tcW w:w="1200" w:type="dxa"/>
            <w:tcBorders>
              <w:top w:val="single" w:sz="4" w:space="0" w:color="A09F9E"/>
              <w:left w:val="single" w:sz="4" w:space="0" w:color="A09F9E"/>
              <w:bottom w:val="single" w:sz="4" w:space="0" w:color="A09F9E"/>
              <w:right w:val="single" w:sz="4" w:space="0" w:color="A09F9E"/>
            </w:tcBorders>
          </w:tcPr>
          <w:p w:rsidR="00D002ED" w:rsidRDefault="00CB1C42">
            <w:pPr>
              <w:spacing w:after="0"/>
            </w:pPr>
            <w:r>
              <w:rPr>
                <w:color w:val="2C2A28"/>
                <w:sz w:val="17"/>
                <w:lang w:val="zh-Hant"/>
              </w:rPr>
              <w:t>最可施職</w:t>
            </w:r>
          </w:p>
        </w:tc>
        <w:tc>
          <w:tcPr>
            <w:tcW w:w="1063" w:type="dxa"/>
            <w:tcBorders>
              <w:top w:val="single" w:sz="4" w:space="0" w:color="A09F9E"/>
              <w:left w:val="single" w:sz="4" w:space="0" w:color="A09F9E"/>
              <w:bottom w:val="single" w:sz="4" w:space="0" w:color="A09F9E"/>
              <w:right w:val="single" w:sz="4" w:space="0" w:color="A09F9E"/>
            </w:tcBorders>
          </w:tcPr>
          <w:p w:rsidR="00D002ED" w:rsidRDefault="00CB1C42">
            <w:pPr>
              <w:spacing w:after="0"/>
            </w:pPr>
            <w:r>
              <w:rPr>
                <w:color w:val="2C2A28"/>
                <w:sz w:val="17"/>
                <w:lang w:val="zh-Hant"/>
              </w:rPr>
              <w:t>&lt;350 磅。</w:t>
            </w:r>
          </w:p>
        </w:tc>
        <w:tc>
          <w:tcPr>
            <w:tcW w:w="1337" w:type="dxa"/>
            <w:tcBorders>
              <w:top w:val="single" w:sz="4" w:space="0" w:color="A09F9E"/>
              <w:left w:val="single" w:sz="4" w:space="0" w:color="A09F9E"/>
              <w:bottom w:val="single" w:sz="4" w:space="0" w:color="A09F9E"/>
              <w:right w:val="single" w:sz="4" w:space="0" w:color="A09F9E"/>
            </w:tcBorders>
          </w:tcPr>
          <w:p w:rsidR="00D002ED" w:rsidRDefault="00CB1C42">
            <w:pPr>
              <w:spacing w:after="0"/>
            </w:pPr>
            <w:r>
              <w:rPr>
                <w:color w:val="2C2A28"/>
                <w:sz w:val="17"/>
                <w:lang w:val="zh-Hant"/>
              </w:rPr>
              <w:t>0.005 基本</w:t>
            </w:r>
          </w:p>
        </w:tc>
        <w:tc>
          <w:tcPr>
            <w:tcW w:w="1449" w:type="dxa"/>
            <w:tcBorders>
              <w:top w:val="single" w:sz="4" w:space="0" w:color="A09F9E"/>
              <w:left w:val="single" w:sz="4" w:space="0" w:color="A09F9E"/>
              <w:bottom w:val="single" w:sz="4" w:space="0" w:color="A09F9E"/>
              <w:right w:val="nil"/>
            </w:tcBorders>
          </w:tcPr>
          <w:p w:rsidR="00D002ED" w:rsidRDefault="00CB1C42">
            <w:pPr>
              <w:spacing w:after="0"/>
              <w:ind w:left="158"/>
            </w:pPr>
            <w:r>
              <w:rPr>
                <w:color w:val="2C2A28"/>
                <w:sz w:val="17"/>
                <w:lang w:val="zh-Hant"/>
              </w:rPr>
              <w:t>80–125</w:t>
            </w:r>
          </w:p>
        </w:tc>
      </w:tr>
      <w:tr w:rsidR="00D002ED">
        <w:trPr>
          <w:trHeight w:val="237"/>
        </w:trPr>
        <w:tc>
          <w:tcPr>
            <w:tcW w:w="1583" w:type="dxa"/>
            <w:tcBorders>
              <w:top w:val="single" w:sz="4" w:space="0" w:color="A09F9E"/>
              <w:left w:val="nil"/>
              <w:bottom w:val="single" w:sz="4" w:space="0" w:color="A09F9E"/>
              <w:right w:val="single" w:sz="4" w:space="0" w:color="A09F9E"/>
            </w:tcBorders>
          </w:tcPr>
          <w:p w:rsidR="00D002ED" w:rsidRDefault="00CB1C42">
            <w:pPr>
              <w:spacing w:after="0"/>
            </w:pPr>
            <w:r>
              <w:rPr>
                <w:color w:val="2C2A28"/>
                <w:sz w:val="17"/>
                <w:lang w:val="zh-Hant"/>
              </w:rPr>
              <w:t>石墨模具</w:t>
            </w:r>
          </w:p>
        </w:tc>
        <w:tc>
          <w:tcPr>
            <w:tcW w:w="1200" w:type="dxa"/>
            <w:tcBorders>
              <w:top w:val="single" w:sz="4" w:space="0" w:color="A09F9E"/>
              <w:left w:val="single" w:sz="4" w:space="0" w:color="A09F9E"/>
              <w:bottom w:val="single" w:sz="4" w:space="0" w:color="A09F9E"/>
              <w:right w:val="single" w:sz="4" w:space="0" w:color="A09F9E"/>
            </w:tcBorders>
          </w:tcPr>
          <w:p w:rsidR="00D002ED" w:rsidRDefault="00CB1C42">
            <w:pPr>
              <w:spacing w:after="0"/>
            </w:pPr>
            <w:r>
              <w:rPr>
                <w:color w:val="2C2A28"/>
                <w:sz w:val="17"/>
                <w:lang w:val="zh-Hant"/>
              </w:rPr>
              <w:t>鋅或鋅-阿爾</w:t>
            </w:r>
          </w:p>
        </w:tc>
        <w:tc>
          <w:tcPr>
            <w:tcW w:w="1063" w:type="dxa"/>
            <w:tcBorders>
              <w:top w:val="single" w:sz="4" w:space="0" w:color="A09F9E"/>
              <w:left w:val="single" w:sz="4" w:space="0" w:color="A09F9E"/>
              <w:bottom w:val="single" w:sz="4" w:space="0" w:color="A09F9E"/>
              <w:right w:val="single" w:sz="4" w:space="0" w:color="A09F9E"/>
            </w:tcBorders>
          </w:tcPr>
          <w:p w:rsidR="00D002ED" w:rsidRDefault="00CB1C42">
            <w:pPr>
              <w:spacing w:after="0"/>
            </w:pPr>
            <w:r>
              <w:rPr>
                <w:color w:val="2C2A28"/>
                <w:sz w:val="17"/>
                <w:lang w:val="zh-Hant"/>
              </w:rPr>
              <w:t>盎司 = 10 磅。</w:t>
            </w:r>
          </w:p>
        </w:tc>
        <w:tc>
          <w:tcPr>
            <w:tcW w:w="1337" w:type="dxa"/>
            <w:tcBorders>
              <w:top w:val="single" w:sz="4" w:space="0" w:color="A09F9E"/>
              <w:left w:val="single" w:sz="4" w:space="0" w:color="A09F9E"/>
              <w:bottom w:val="single" w:sz="4" w:space="0" w:color="A09F9E"/>
              <w:right w:val="single" w:sz="4" w:space="0" w:color="A09F9E"/>
            </w:tcBorders>
          </w:tcPr>
          <w:p w:rsidR="00D002ED" w:rsidRDefault="00CB1C42">
            <w:pPr>
              <w:spacing w:after="0"/>
            </w:pPr>
            <w:r>
              <w:rPr>
                <w:color w:val="2C2A28"/>
                <w:sz w:val="17"/>
                <w:lang w:val="zh-Hant"/>
              </w:rPr>
              <w:t>0.005 基本</w:t>
            </w:r>
          </w:p>
        </w:tc>
        <w:tc>
          <w:tcPr>
            <w:tcW w:w="1449" w:type="dxa"/>
            <w:tcBorders>
              <w:top w:val="single" w:sz="4" w:space="0" w:color="A09F9E"/>
              <w:left w:val="single" w:sz="4" w:space="0" w:color="A09F9E"/>
              <w:bottom w:val="single" w:sz="4" w:space="0" w:color="A09F9E"/>
              <w:right w:val="nil"/>
            </w:tcBorders>
          </w:tcPr>
          <w:p w:rsidR="00D002ED" w:rsidRDefault="00CB1C42">
            <w:pPr>
              <w:spacing w:after="0"/>
              <w:ind w:left="158"/>
            </w:pPr>
            <w:r>
              <w:rPr>
                <w:color w:val="2C2A28"/>
                <w:sz w:val="17"/>
                <w:lang w:val="zh-Hant"/>
              </w:rPr>
              <w:t>63–125</w:t>
            </w:r>
          </w:p>
        </w:tc>
      </w:tr>
      <w:tr w:rsidR="00D002ED">
        <w:trPr>
          <w:trHeight w:val="237"/>
        </w:trPr>
        <w:tc>
          <w:tcPr>
            <w:tcW w:w="1583" w:type="dxa"/>
            <w:tcBorders>
              <w:top w:val="single" w:sz="4" w:space="0" w:color="A09F9E"/>
              <w:left w:val="nil"/>
              <w:bottom w:val="single" w:sz="4" w:space="0" w:color="A09F9E"/>
              <w:right w:val="single" w:sz="4" w:space="0" w:color="A09F9E"/>
            </w:tcBorders>
          </w:tcPr>
          <w:p w:rsidR="00D002ED" w:rsidRDefault="00CB1C42">
            <w:pPr>
              <w:spacing w:after="0"/>
            </w:pPr>
            <w:r>
              <w:rPr>
                <w:color w:val="2C2A28"/>
                <w:sz w:val="17"/>
                <w:lang w:val="zh-Hant"/>
              </w:rPr>
              <w:t>樹脂殼模具</w:t>
            </w:r>
          </w:p>
        </w:tc>
        <w:tc>
          <w:tcPr>
            <w:tcW w:w="1200" w:type="dxa"/>
            <w:tcBorders>
              <w:top w:val="single" w:sz="4" w:space="0" w:color="A09F9E"/>
              <w:left w:val="single" w:sz="4" w:space="0" w:color="A09F9E"/>
              <w:bottom w:val="single" w:sz="4" w:space="0" w:color="A09F9E"/>
              <w:right w:val="single" w:sz="4" w:space="0" w:color="A09F9E"/>
            </w:tcBorders>
          </w:tcPr>
          <w:p w:rsidR="00D002ED" w:rsidRDefault="00CB1C42">
            <w:pPr>
              <w:spacing w:after="0"/>
            </w:pPr>
            <w:r>
              <w:rPr>
                <w:color w:val="2C2A28"/>
                <w:sz w:val="17"/>
                <w:lang w:val="zh-Hant"/>
              </w:rPr>
              <w:t>最可施職</w:t>
            </w:r>
          </w:p>
        </w:tc>
        <w:tc>
          <w:tcPr>
            <w:tcW w:w="1063" w:type="dxa"/>
            <w:tcBorders>
              <w:top w:val="single" w:sz="4" w:space="0" w:color="A09F9E"/>
              <w:left w:val="single" w:sz="4" w:space="0" w:color="A09F9E"/>
              <w:bottom w:val="single" w:sz="4" w:space="0" w:color="A09F9E"/>
              <w:right w:val="single" w:sz="4" w:space="0" w:color="A09F9E"/>
            </w:tcBorders>
          </w:tcPr>
          <w:p w:rsidR="00D002ED" w:rsidRDefault="00CB1C42">
            <w:pPr>
              <w:spacing w:after="0"/>
            </w:pPr>
            <w:r>
              <w:rPr>
                <w:color w:val="2C2A28"/>
                <w:sz w:val="17"/>
                <w:lang w:val="zh-Hant"/>
              </w:rPr>
              <w:t>&lt;4 英尺</w:t>
            </w:r>
            <w:r>
              <w:rPr>
                <w:color w:val="2C2A28"/>
                <w:sz w:val="16"/>
                <w:vertAlign w:val="superscript"/>
                <w:lang w:val="zh-Hant"/>
              </w:rPr>
              <w:t>2</w:t>
            </w:r>
          </w:p>
        </w:tc>
        <w:tc>
          <w:tcPr>
            <w:tcW w:w="1337" w:type="dxa"/>
            <w:tcBorders>
              <w:top w:val="single" w:sz="4" w:space="0" w:color="A09F9E"/>
              <w:left w:val="single" w:sz="4" w:space="0" w:color="A09F9E"/>
              <w:bottom w:val="single" w:sz="4" w:space="0" w:color="A09F9E"/>
              <w:right w:val="single" w:sz="4" w:space="0" w:color="A09F9E"/>
            </w:tcBorders>
          </w:tcPr>
          <w:p w:rsidR="00D002ED" w:rsidRDefault="00CB1C42">
            <w:pPr>
              <w:spacing w:after="0"/>
            </w:pPr>
            <w:r>
              <w:rPr>
                <w:color w:val="2C2A28"/>
                <w:sz w:val="17"/>
                <w:lang w:val="zh-Hant"/>
              </w:rPr>
              <w:t>0.008~10 基本</w:t>
            </w:r>
          </w:p>
        </w:tc>
        <w:tc>
          <w:tcPr>
            <w:tcW w:w="1449" w:type="dxa"/>
            <w:tcBorders>
              <w:top w:val="single" w:sz="4" w:space="0" w:color="A09F9E"/>
              <w:left w:val="single" w:sz="4" w:space="0" w:color="A09F9E"/>
              <w:bottom w:val="single" w:sz="4" w:space="0" w:color="A09F9E"/>
              <w:right w:val="nil"/>
            </w:tcBorders>
          </w:tcPr>
          <w:p w:rsidR="00D002ED" w:rsidRDefault="00CB1C42">
            <w:pPr>
              <w:spacing w:after="0"/>
              <w:ind w:left="73"/>
            </w:pPr>
            <w:r>
              <w:rPr>
                <w:color w:val="2C2A28"/>
                <w:sz w:val="17"/>
                <w:lang w:val="zh-Hant"/>
              </w:rPr>
              <w:t>125–350</w:t>
            </w:r>
          </w:p>
        </w:tc>
      </w:tr>
      <w:tr w:rsidR="00D002ED">
        <w:trPr>
          <w:trHeight w:val="237"/>
        </w:trPr>
        <w:tc>
          <w:tcPr>
            <w:tcW w:w="1583" w:type="dxa"/>
            <w:tcBorders>
              <w:top w:val="single" w:sz="4" w:space="0" w:color="A09F9E"/>
              <w:left w:val="nil"/>
              <w:bottom w:val="single" w:sz="4" w:space="0" w:color="A09F9E"/>
              <w:right w:val="single" w:sz="4" w:space="0" w:color="A09F9E"/>
            </w:tcBorders>
          </w:tcPr>
          <w:p w:rsidR="00D002ED" w:rsidRDefault="00CB1C42">
            <w:pPr>
              <w:spacing w:after="0"/>
            </w:pPr>
            <w:r>
              <w:rPr>
                <w:color w:val="2C2A28"/>
                <w:sz w:val="17"/>
                <w:lang w:val="zh-Hant"/>
              </w:rPr>
              <w:t>沙鑄</w:t>
            </w:r>
          </w:p>
        </w:tc>
        <w:tc>
          <w:tcPr>
            <w:tcW w:w="1200" w:type="dxa"/>
            <w:tcBorders>
              <w:top w:val="single" w:sz="4" w:space="0" w:color="A09F9E"/>
              <w:left w:val="single" w:sz="4" w:space="0" w:color="A09F9E"/>
              <w:bottom w:val="single" w:sz="4" w:space="0" w:color="A09F9E"/>
              <w:right w:val="single" w:sz="4" w:space="0" w:color="A09F9E"/>
            </w:tcBorders>
          </w:tcPr>
          <w:p w:rsidR="00D002ED" w:rsidRDefault="00CB1C42">
            <w:pPr>
              <w:spacing w:after="0"/>
            </w:pPr>
            <w:r>
              <w:rPr>
                <w:color w:val="2C2A28"/>
                <w:sz w:val="17"/>
                <w:lang w:val="zh-Hant"/>
              </w:rPr>
              <w:t>最可施職</w:t>
            </w:r>
          </w:p>
        </w:tc>
        <w:tc>
          <w:tcPr>
            <w:tcW w:w="1063" w:type="dxa"/>
            <w:tcBorders>
              <w:top w:val="single" w:sz="4" w:space="0" w:color="A09F9E"/>
              <w:left w:val="single" w:sz="4" w:space="0" w:color="A09F9E"/>
              <w:bottom w:val="single" w:sz="4" w:space="0" w:color="A09F9E"/>
              <w:right w:val="single" w:sz="4" w:space="0" w:color="A09F9E"/>
            </w:tcBorders>
          </w:tcPr>
          <w:p w:rsidR="00D002ED" w:rsidRDefault="00CB1C42">
            <w:pPr>
              <w:spacing w:after="0"/>
            </w:pPr>
            <w:r>
              <w:rPr>
                <w:color w:val="2C2A28"/>
                <w:sz w:val="17"/>
                <w:lang w:val="zh-Hant"/>
              </w:rPr>
              <w:t>奧茲和向上</w:t>
            </w:r>
          </w:p>
        </w:tc>
        <w:tc>
          <w:tcPr>
            <w:tcW w:w="1337" w:type="dxa"/>
            <w:tcBorders>
              <w:top w:val="single" w:sz="4" w:space="0" w:color="A09F9E"/>
              <w:left w:val="single" w:sz="4" w:space="0" w:color="A09F9E"/>
              <w:bottom w:val="single" w:sz="4" w:space="0" w:color="A09F9E"/>
              <w:right w:val="single" w:sz="4" w:space="0" w:color="A09F9E"/>
            </w:tcBorders>
          </w:tcPr>
          <w:p w:rsidR="00D002ED" w:rsidRDefault="00CB1C42">
            <w:pPr>
              <w:spacing w:after="0"/>
            </w:pPr>
            <w:r>
              <w:rPr>
                <w:color w:val="2C2A28"/>
                <w:sz w:val="17"/>
                <w:lang w:val="zh-Hant"/>
              </w:rPr>
              <w:t>0.03 基本</w:t>
            </w:r>
          </w:p>
        </w:tc>
        <w:tc>
          <w:tcPr>
            <w:tcW w:w="1449" w:type="dxa"/>
            <w:tcBorders>
              <w:top w:val="single" w:sz="4" w:space="0" w:color="A09F9E"/>
              <w:left w:val="single" w:sz="4" w:space="0" w:color="A09F9E"/>
              <w:bottom w:val="single" w:sz="4" w:space="0" w:color="A09F9E"/>
              <w:right w:val="nil"/>
            </w:tcBorders>
          </w:tcPr>
          <w:p w:rsidR="00D002ED" w:rsidRDefault="00CB1C42">
            <w:pPr>
              <w:spacing w:after="0"/>
              <w:ind w:left="73"/>
            </w:pPr>
            <w:r>
              <w:rPr>
                <w:color w:val="2C2A28"/>
                <w:sz w:val="17"/>
                <w:lang w:val="zh-Hant"/>
              </w:rPr>
              <w:t>150–700</w:t>
            </w:r>
          </w:p>
        </w:tc>
      </w:tr>
      <w:tr w:rsidR="00D002ED">
        <w:trPr>
          <w:trHeight w:val="237"/>
        </w:trPr>
        <w:tc>
          <w:tcPr>
            <w:tcW w:w="1583" w:type="dxa"/>
            <w:tcBorders>
              <w:top w:val="single" w:sz="4" w:space="0" w:color="A09F9E"/>
              <w:left w:val="nil"/>
              <w:bottom w:val="single" w:sz="4" w:space="0" w:color="A09F9E"/>
              <w:right w:val="single" w:sz="4" w:space="0" w:color="A09F9E"/>
            </w:tcBorders>
          </w:tcPr>
          <w:p w:rsidR="00D002ED" w:rsidRDefault="00CB1C42">
            <w:pPr>
              <w:spacing w:after="0"/>
            </w:pPr>
            <w:r>
              <w:rPr>
                <w:color w:val="2C2A28"/>
                <w:sz w:val="17"/>
                <w:lang w:val="zh-Hant"/>
              </w:rPr>
              <w:t>金屬噴射模具</w:t>
            </w:r>
          </w:p>
        </w:tc>
        <w:tc>
          <w:tcPr>
            <w:tcW w:w="1200" w:type="dxa"/>
            <w:tcBorders>
              <w:top w:val="single" w:sz="4" w:space="0" w:color="A09F9E"/>
              <w:left w:val="single" w:sz="4" w:space="0" w:color="A09F9E"/>
              <w:bottom w:val="single" w:sz="4" w:space="0" w:color="A09F9E"/>
              <w:right w:val="single" w:sz="4" w:space="0" w:color="A09F9E"/>
            </w:tcBorders>
          </w:tcPr>
          <w:p w:rsidR="00D002ED" w:rsidRDefault="00CB1C42">
            <w:pPr>
              <w:spacing w:after="0"/>
            </w:pPr>
            <w:r>
              <w:rPr>
                <w:color w:val="2C2A28"/>
                <w:sz w:val="17"/>
                <w:lang w:val="zh-Hant"/>
              </w:rPr>
              <w:t>鐵</w:t>
            </w:r>
          </w:p>
        </w:tc>
        <w:tc>
          <w:tcPr>
            <w:tcW w:w="1063" w:type="dxa"/>
            <w:tcBorders>
              <w:top w:val="single" w:sz="4" w:space="0" w:color="A09F9E"/>
              <w:left w:val="single" w:sz="4" w:space="0" w:color="A09F9E"/>
              <w:bottom w:val="single" w:sz="4" w:space="0" w:color="A09F9E"/>
              <w:right w:val="single" w:sz="4" w:space="0" w:color="A09F9E"/>
            </w:tcBorders>
          </w:tcPr>
          <w:p w:rsidR="00D002ED" w:rsidRDefault="00CB1C42">
            <w:pPr>
              <w:spacing w:after="0"/>
            </w:pPr>
            <w:r>
              <w:rPr>
                <w:color w:val="2C2A28"/>
                <w:sz w:val="17"/>
                <w:lang w:val="zh-Hant"/>
              </w:rPr>
              <w:t>1/4 磅以下</w:t>
            </w:r>
          </w:p>
        </w:tc>
        <w:tc>
          <w:tcPr>
            <w:tcW w:w="1337" w:type="dxa"/>
            <w:tcBorders>
              <w:top w:val="single" w:sz="4" w:space="0" w:color="A09F9E"/>
              <w:left w:val="single" w:sz="4" w:space="0" w:color="A09F9E"/>
              <w:bottom w:val="single" w:sz="4" w:space="0" w:color="A09F9E"/>
              <w:right w:val="single" w:sz="4" w:space="0" w:color="A09F9E"/>
            </w:tcBorders>
          </w:tcPr>
          <w:p w:rsidR="00D002ED" w:rsidRDefault="00CB1C42">
            <w:pPr>
              <w:spacing w:after="0"/>
            </w:pPr>
            <w:r>
              <w:rPr>
                <w:color w:val="2C2A28"/>
                <w:sz w:val="17"/>
                <w:lang w:val="zh-Hant"/>
              </w:rPr>
              <w:t>0.003 基本</w:t>
            </w:r>
          </w:p>
        </w:tc>
        <w:tc>
          <w:tcPr>
            <w:tcW w:w="1449" w:type="dxa"/>
            <w:tcBorders>
              <w:top w:val="single" w:sz="4" w:space="0" w:color="A09F9E"/>
              <w:left w:val="single" w:sz="4" w:space="0" w:color="A09F9E"/>
              <w:bottom w:val="single" w:sz="4" w:space="0" w:color="A09F9E"/>
              <w:right w:val="nil"/>
            </w:tcBorders>
          </w:tcPr>
          <w:p w:rsidR="00D002ED" w:rsidRDefault="00CB1C42">
            <w:pPr>
              <w:spacing w:after="0"/>
              <w:ind w:left="498"/>
            </w:pPr>
            <w:r>
              <w:rPr>
                <w:color w:val="2C2A28"/>
                <w:sz w:val="17"/>
                <w:lang w:val="zh-Hant"/>
              </w:rPr>
              <w:t>45</w:t>
            </w:r>
          </w:p>
        </w:tc>
      </w:tr>
      <w:tr w:rsidR="00D002ED">
        <w:trPr>
          <w:trHeight w:val="237"/>
        </w:trPr>
        <w:tc>
          <w:tcPr>
            <w:tcW w:w="1583" w:type="dxa"/>
            <w:tcBorders>
              <w:top w:val="single" w:sz="4" w:space="0" w:color="A09F9E"/>
              <w:left w:val="nil"/>
              <w:bottom w:val="single" w:sz="4" w:space="0" w:color="A09F9E"/>
              <w:right w:val="single" w:sz="4" w:space="0" w:color="A09F9E"/>
            </w:tcBorders>
          </w:tcPr>
          <w:p w:rsidR="00D002ED" w:rsidRDefault="00CB1C42">
            <w:pPr>
              <w:spacing w:after="0"/>
            </w:pPr>
            <w:r>
              <w:rPr>
                <w:color w:val="2C2A28"/>
                <w:sz w:val="17"/>
                <w:lang w:val="zh-Hant"/>
              </w:rPr>
              <w:t>粉末金屬</w:t>
            </w:r>
          </w:p>
        </w:tc>
        <w:tc>
          <w:tcPr>
            <w:tcW w:w="1200" w:type="dxa"/>
            <w:tcBorders>
              <w:top w:val="single" w:sz="4" w:space="0" w:color="A09F9E"/>
              <w:left w:val="single" w:sz="4" w:space="0" w:color="A09F9E"/>
              <w:bottom w:val="single" w:sz="4" w:space="0" w:color="A09F9E"/>
              <w:right w:val="single" w:sz="4" w:space="0" w:color="A09F9E"/>
            </w:tcBorders>
          </w:tcPr>
          <w:p w:rsidR="00D002ED" w:rsidRDefault="00CB1C42">
            <w:pPr>
              <w:spacing w:after="0"/>
            </w:pPr>
            <w:r>
              <w:rPr>
                <w:color w:val="2C2A28"/>
                <w:sz w:val="17"/>
                <w:lang w:val="zh-Hant"/>
              </w:rPr>
              <w:t>黑色/SS/Al</w:t>
            </w:r>
          </w:p>
        </w:tc>
        <w:tc>
          <w:tcPr>
            <w:tcW w:w="1063" w:type="dxa"/>
            <w:tcBorders>
              <w:top w:val="single" w:sz="4" w:space="0" w:color="A09F9E"/>
              <w:left w:val="single" w:sz="4" w:space="0" w:color="A09F9E"/>
              <w:bottom w:val="single" w:sz="4" w:space="0" w:color="A09F9E"/>
              <w:right w:val="single" w:sz="4" w:space="0" w:color="A09F9E"/>
            </w:tcBorders>
          </w:tcPr>
          <w:p w:rsidR="00D002ED" w:rsidRDefault="00CB1C42">
            <w:pPr>
              <w:spacing w:after="0"/>
            </w:pPr>
            <w:r>
              <w:rPr>
                <w:color w:val="2C2A28"/>
                <w:sz w:val="17"/>
                <w:lang w:val="zh-Hant"/>
              </w:rPr>
              <w:t>20 在</w:t>
            </w:r>
            <w:r>
              <w:rPr>
                <w:color w:val="2C2A28"/>
                <w:sz w:val="16"/>
                <w:vertAlign w:val="superscript"/>
                <w:lang w:val="zh-Hant"/>
              </w:rPr>
              <w:t>2</w:t>
            </w:r>
          </w:p>
        </w:tc>
        <w:tc>
          <w:tcPr>
            <w:tcW w:w="1337" w:type="dxa"/>
            <w:tcBorders>
              <w:top w:val="single" w:sz="4" w:space="0" w:color="A09F9E"/>
              <w:left w:val="single" w:sz="4" w:space="0" w:color="A09F9E"/>
              <w:bottom w:val="single" w:sz="4" w:space="0" w:color="A09F9E"/>
              <w:right w:val="single" w:sz="4" w:space="0" w:color="A09F9E"/>
            </w:tcBorders>
          </w:tcPr>
          <w:p w:rsidR="00D002ED" w:rsidRDefault="00CB1C42">
            <w:pPr>
              <w:spacing w:after="0"/>
            </w:pPr>
            <w:r>
              <w:rPr>
                <w:color w:val="2C2A28"/>
                <w:sz w:val="17"/>
                <w:lang w:val="zh-Hant"/>
              </w:rPr>
              <w:t>0.004 基本</w:t>
            </w:r>
          </w:p>
        </w:tc>
        <w:tc>
          <w:tcPr>
            <w:tcW w:w="1449" w:type="dxa"/>
            <w:tcBorders>
              <w:top w:val="single" w:sz="4" w:space="0" w:color="A09F9E"/>
              <w:left w:val="single" w:sz="4" w:space="0" w:color="A09F9E"/>
              <w:bottom w:val="single" w:sz="4" w:space="0" w:color="A09F9E"/>
              <w:right w:val="nil"/>
            </w:tcBorders>
          </w:tcPr>
          <w:p w:rsidR="00D002ED" w:rsidRDefault="00CB1C42">
            <w:pPr>
              <w:spacing w:after="0"/>
              <w:ind w:left="243"/>
            </w:pPr>
            <w:r>
              <w:rPr>
                <w:color w:val="2C2A28"/>
                <w:sz w:val="17"/>
                <w:lang w:val="zh-Hant"/>
              </w:rPr>
              <w:t>16–90</w:t>
            </w:r>
          </w:p>
        </w:tc>
      </w:tr>
    </w:tbl>
    <w:p w:rsidR="00D002ED" w:rsidRDefault="00CB1C42">
      <w:pPr>
        <w:spacing w:after="5" w:line="260" w:lineRule="auto"/>
        <w:ind w:left="251" w:hanging="10"/>
        <w:jc w:val="both"/>
      </w:pPr>
      <w:r>
        <w:rPr>
          <w:color w:val="2C2A28"/>
          <w:sz w:val="20"/>
          <w:lang w:val="zh-Hant"/>
        </w:rPr>
        <w:t>鑄件。現在使用的專用活頁夾可以改善公差和表面光潔度。</w:t>
      </w:r>
    </w:p>
    <w:p w:rsidR="00D002ED" w:rsidRDefault="00CB1C42">
      <w:pPr>
        <w:numPr>
          <w:ilvl w:val="0"/>
          <w:numId w:val="80"/>
        </w:numPr>
        <w:spacing w:after="5" w:line="260" w:lineRule="auto"/>
        <w:ind w:hanging="240"/>
        <w:jc w:val="both"/>
      </w:pPr>
      <w:r>
        <w:rPr>
          <w:color w:val="2C2A28"/>
          <w:sz w:val="20"/>
          <w:lang w:val="zh-Hant"/>
        </w:rPr>
        <w:t>金屬注塑成型:將非常精細的金屬粉末與粘合劑材料結合注入模具中。零件被彈出,粘合劑熔化或溶解,真空燒結,在94-99%的理論密度中重新絕緣。</w:t>
      </w:r>
    </w:p>
    <w:p w:rsidR="00D002ED" w:rsidRDefault="00CB1C42">
      <w:pPr>
        <w:numPr>
          <w:ilvl w:val="0"/>
          <w:numId w:val="80"/>
        </w:numPr>
        <w:spacing w:after="111" w:line="260" w:lineRule="auto"/>
        <w:ind w:hanging="240"/>
        <w:jc w:val="both"/>
      </w:pPr>
      <w:r>
        <w:rPr>
          <w:color w:val="2C2A28"/>
          <w:sz w:val="20"/>
          <w:lang w:val="zh-Hant"/>
        </w:rPr>
        <w:t>粉末金屬:金屬粉末在上下沖孔之間壓在模筒中。下沖孔彈出部分,如果需要閉壓公差,則該部分隨後進行燒結和大小調整。</w:t>
      </w:r>
    </w:p>
    <w:p w:rsidR="00D002ED" w:rsidRDefault="00CB1C42">
      <w:pPr>
        <w:spacing w:after="5" w:line="260" w:lineRule="auto"/>
        <w:ind w:left="-14" w:firstLine="240"/>
        <w:jc w:val="both"/>
      </w:pPr>
      <w:r>
        <w:rPr>
          <w:color w:val="2C2A28"/>
          <w:sz w:val="20"/>
          <w:lang w:val="zh-Hant"/>
        </w:rPr>
        <w:t>下表</w:t>
      </w:r>
      <w:r>
        <w:rPr>
          <w:color w:val="0000FA"/>
          <w:sz w:val="20"/>
          <w:lang w:val="zh-Hant"/>
        </w:rPr>
        <w:t>4.2</w:t>
      </w:r>
      <w:r>
        <w:rPr>
          <w:lang w:val="zh-Hant"/>
        </w:rPr>
        <w:t xml:space="preserve"> </w:t>
      </w:r>
      <w:r>
        <w:rPr>
          <w:color w:val="2C2A28"/>
          <w:sz w:val="20"/>
          <w:lang w:val="zh-Hant"/>
        </w:rPr>
        <w:t>總結了各種鑄造技術的上述差異。</w:t>
      </w:r>
    </w:p>
    <w:p w:rsidR="00D002ED" w:rsidRDefault="00CB1C42">
      <w:pPr>
        <w:spacing w:after="5" w:line="260" w:lineRule="auto"/>
        <w:ind w:left="-14" w:firstLine="240"/>
        <w:jc w:val="both"/>
      </w:pPr>
      <w:r>
        <w:rPr>
          <w:color w:val="2C2A28"/>
          <w:sz w:val="20"/>
          <w:lang w:val="zh-Hant"/>
        </w:rPr>
        <w:t>鑄造零件一</w:t>
      </w:r>
      <w:r>
        <w:rPr>
          <w:i/>
          <w:color w:val="2C2A28"/>
          <w:sz w:val="20"/>
          <w:lang w:val="zh-Hant"/>
        </w:rPr>
        <w:t>般</w:t>
      </w:r>
      <w:r>
        <w:rPr>
          <w:color w:val="2C2A28"/>
          <w:sz w:val="20"/>
          <w:lang w:val="zh-Hant"/>
        </w:rPr>
        <w:t>採用注入模製零件的類似約束,即各角所需的恆定壁厚和半徑,但存在一些無保留性差異。由於大多數鑄造材料更脆,它們更容易在尖角產生應力,因此需要更大的半徑。注塑產生的水槽對鑄件不是大問題;然而,零件仍然需要芯</w:t>
      </w:r>
      <w:r>
        <w:rPr>
          <w:lang w:val="zh-Hant"/>
        </w:rPr>
        <w:t>,</w:t>
      </w:r>
      <w:r>
        <w:rPr>
          <w:color w:val="2C2A28"/>
          <w:sz w:val="20"/>
          <w:lang w:val="zh-Hant"/>
        </w:rPr>
        <w:t>以保持恆定的牆壁(和節省重量)。</w:t>
      </w:r>
    </w:p>
    <w:p w:rsidR="00D002ED" w:rsidRDefault="00CB1C42">
      <w:pPr>
        <w:spacing w:after="117" w:line="260" w:lineRule="auto"/>
        <w:ind w:left="-14" w:firstLine="240"/>
        <w:jc w:val="both"/>
      </w:pPr>
      <w:r>
        <w:rPr>
          <w:color w:val="2C2A28"/>
          <w:sz w:val="20"/>
          <w:lang w:val="zh-Hant"/>
        </w:rPr>
        <w:t>鑄造工藝雖然與注塑類似,但會導致必須解決的獨特問題:</w:t>
      </w:r>
    </w:p>
    <w:p w:rsidR="00D002ED" w:rsidRDefault="00CB1C42">
      <w:pPr>
        <w:numPr>
          <w:ilvl w:val="0"/>
          <w:numId w:val="81"/>
        </w:numPr>
        <w:spacing w:after="5" w:line="260" w:lineRule="auto"/>
        <w:ind w:hanging="10"/>
        <w:jc w:val="both"/>
      </w:pPr>
      <w:r>
        <w:rPr>
          <w:b/>
          <w:color w:val="2C2A28"/>
          <w:sz w:val="20"/>
          <w:lang w:val="zh-Hant"/>
        </w:rPr>
        <w:t>孔隙</w:t>
      </w:r>
      <w:r>
        <w:rPr>
          <w:color w:val="2C2A28"/>
          <w:sz w:val="20"/>
          <w:lang w:val="zh-Hant"/>
        </w:rPr>
        <w:t>鑄件不是均勻的。鑄件的"皮膚"(外層,可能為0.020英寸厚)相對光滑和連續。這是因為與金屬的「熔融」流動相比,模具表面本身相對涼爽,而且材料的外緣形成皮膚密度。就在此皮膚下方,可能是一個空氣(氣體)被困在金屬中相對"多孔"的區域。如果外部表面有機器切割,則孔隙度(不均勻金屬)區域可能會暴露出來。機器切割有時在鑄件外部進行,因為任何特定尺寸上的耐受性可能相當高。例如,名義上設計為 4.000 英寸的外部尺寸可以投射到 +/±0.010 英寸。因此,如果設計所需的鑄件達到 4.010 和 4.000 英寸,則可能需要 0.010 才能從鑄件中加工掉。將零件加工 0.010 可能會帶走堅硬的皮膚,揭示潛在的孔隙度。</w:t>
      </w:r>
    </w:p>
    <w:p w:rsidR="00D002ED" w:rsidRDefault="00CB1C42">
      <w:pPr>
        <w:tabs>
          <w:tab w:val="center" w:pos="895"/>
        </w:tabs>
        <w:spacing w:after="317" w:line="265" w:lineRule="auto"/>
        <w:ind w:left="-12"/>
      </w:pPr>
      <w:r>
        <w:rPr>
          <w:color w:val="2C2A28"/>
          <w:sz w:val="17"/>
          <w:lang w:val="zh-Hant"/>
        </w:rPr>
        <w:t xml:space="preserve">4.7 </w:t>
      </w:r>
      <w:r>
        <w:rPr>
          <w:color w:val="2C2A28"/>
          <w:sz w:val="17"/>
          <w:lang w:val="zh-Hant"/>
        </w:rPr>
        <w:tab/>
        <w:t>C 酸結金屬</w:t>
      </w:r>
    </w:p>
    <w:p w:rsidR="00D002ED" w:rsidRDefault="00CB1C42">
      <w:pPr>
        <w:spacing w:after="5" w:line="260" w:lineRule="auto"/>
        <w:ind w:left="-14" w:firstLine="240"/>
        <w:jc w:val="both"/>
      </w:pPr>
      <w:r>
        <w:rPr>
          <w:color w:val="2C2A28"/>
          <w:sz w:val="20"/>
          <w:lang w:val="zh-Hant"/>
        </w:rPr>
        <w:t>此外,「如鑄」表面可能不夠「平滑」的設計,如果設計需要低表面粗糙度(如用於壓力密封的表面)。如果「鑄」表面粗糙度為 500 μ 英吋,並且需要 32 μ 英寸表面(例如)來提供密封表面(帶有 O 環),則有關表面將需要加工。</w:t>
      </w:r>
    </w:p>
    <w:p w:rsidR="00D002ED" w:rsidRDefault="00CB1C42">
      <w:pPr>
        <w:spacing w:after="5" w:line="260" w:lineRule="auto"/>
        <w:ind w:left="-14" w:firstLine="240"/>
        <w:jc w:val="both"/>
      </w:pPr>
      <w:r>
        <w:rPr>
          <w:color w:val="2C2A28"/>
          <w:sz w:val="20"/>
          <w:lang w:val="zh-Hant"/>
        </w:rPr>
        <w:t>壓升有時用於在壓鑄件中形成壓力緊度和光滑表面。在指定浸漬時,目前使用厭氧和甲醯胺的系統。這些系統生產密封鑄件,準備進行壓力測試。</w:t>
      </w:r>
    </w:p>
    <w:p w:rsidR="00D002ED" w:rsidRDefault="00CB1C42">
      <w:pPr>
        <w:spacing w:after="115" w:line="260" w:lineRule="auto"/>
        <w:ind w:left="-14" w:firstLine="240"/>
        <w:jc w:val="both"/>
      </w:pPr>
      <w:r>
        <w:rPr>
          <w:color w:val="2C2A28"/>
          <w:sz w:val="20"/>
          <w:lang w:val="zh-Hant"/>
        </w:rPr>
        <w:t>在鑄件中,P 或極性也造成了嚴重的品質控制問題。由於孔隙度可能是鑄造過程的結果(溫度和壓力的適當設置,加上原料材料的一致性),因此孔隙度可能發生在零件中,甚至在某些點,即使批次中的某些部件沒有孔隙度。如果孔隙度發生在零件中,在負載下的關鍵橫截面處,則零件可能會失敗。因此,必須篩選孔隙度,並且必須控制和監測該過程。如果該部分是涉及安全或國防需要的"任務-citical"部分,則需要採用一些方法來保證零件的強度。</w:t>
      </w:r>
    </w:p>
    <w:p w:rsidR="00D002ED" w:rsidRDefault="00CB1C42">
      <w:pPr>
        <w:numPr>
          <w:ilvl w:val="0"/>
          <w:numId w:val="81"/>
        </w:numPr>
        <w:spacing w:after="111" w:line="260" w:lineRule="auto"/>
        <w:ind w:hanging="10"/>
        <w:jc w:val="both"/>
      </w:pPr>
      <w:r>
        <w:rPr>
          <w:b/>
          <w:color w:val="2C2A28"/>
          <w:sz w:val="20"/>
          <w:lang w:val="zh-Hant"/>
        </w:rPr>
        <w:t>二次操作所需的</w:t>
      </w:r>
      <w:r>
        <w:rPr>
          <w:color w:val="2C2A28"/>
          <w:sz w:val="20"/>
          <w:lang w:val="zh-Hant"/>
        </w:rPr>
        <w:t>鑄件通常需要在鑄造過程後進行一些"大型"操作,才能為最終裝配做好準備。這些操作可分為加工和裝飾/防腐塗層。</w:t>
      </w:r>
    </w:p>
    <w:p w:rsidR="00D002ED" w:rsidRDefault="00CB1C42">
      <w:pPr>
        <w:spacing w:after="5" w:line="260" w:lineRule="auto"/>
        <w:ind w:left="-14" w:firstLine="240"/>
        <w:jc w:val="both"/>
      </w:pPr>
      <w:r>
        <w:rPr>
          <w:color w:val="2C2A28"/>
          <w:sz w:val="20"/>
          <w:lang w:val="zh-Hant"/>
        </w:rPr>
        <w:t>與注塑成型零件類似,必須拆下材料"進入"零件的區域(在"雲杉"處)。也就是說,需要進行加工操作,從注塑雲杉中去除零件上殘留的材料的殘餘物。此加工操作可能像手夾鉗一樣簡單,可以去除殘餘,但如果此殘餘位於表面可見表面上,則可能更精細。與注塑成型零件不同,鑄造過程通常還涉及"修剪模具",以去除模具分型生產線上的材料,這些材料要麼被作為"閃光",要麼被故意允許用於幫助填充整個零件的固體金屬。此「修剪模具」可以由壓機加夾具組成,以控制修剪過程或相當「不受控制」(如「手工完成的砂輪」 。由於上模和下模之間的小不匹配,"閃光"o ccurs。當上部和下模"走到一起"時,鑄造過程的壓力迫使少量(0.001~0.005 英寸)的材料被"噴出",隨著模具的使用越來越多,這種情況會越來越嚴重。修剪模具(和夾具)可能花費數千美元,以避免手工修剪。因此,這是另一個成本/時間決定,以證實任何工具支出。</w:t>
      </w:r>
    </w:p>
    <w:p w:rsidR="00D002ED" w:rsidRDefault="00CB1C42">
      <w:pPr>
        <w:spacing w:after="111" w:line="260" w:lineRule="auto"/>
        <w:ind w:left="-14" w:firstLine="240"/>
        <w:jc w:val="both"/>
      </w:pPr>
      <w:r>
        <w:rPr>
          <w:color w:val="2C2A28"/>
          <w:sz w:val="20"/>
          <w:lang w:val="zh-Hant"/>
        </w:rPr>
        <w:t>各種表面處理系統可應用於壓鑄件,以提供裝飾效果、防腐或增加的硬度和耐磨性。建議向供應商和參考物尋求有關表面處理的具體資訊,因為這些資訊因鑄造材料和表面處理的目的而異。例如,對於鑄鋁:</w:t>
      </w:r>
    </w:p>
    <w:p w:rsidR="00D002ED" w:rsidRDefault="00CB1C42">
      <w:pPr>
        <w:numPr>
          <w:ilvl w:val="0"/>
          <w:numId w:val="82"/>
        </w:numPr>
        <w:spacing w:after="5" w:line="260" w:lineRule="auto"/>
        <w:ind w:hanging="240"/>
        <w:jc w:val="both"/>
      </w:pPr>
      <w:r>
        <w:rPr>
          <w:color w:val="2C2A28"/>
          <w:sz w:val="20"/>
          <w:lang w:val="zh-Hant"/>
        </w:rPr>
        <w:t>裝飾性表面裝飾可以通過油漆、拋光/環氧樹脂、電鍍和粉末塗層來實現。</w:t>
      </w:r>
    </w:p>
    <w:p w:rsidR="00D002ED" w:rsidRDefault="00CB1C42">
      <w:pPr>
        <w:numPr>
          <w:ilvl w:val="0"/>
          <w:numId w:val="82"/>
        </w:numPr>
        <w:spacing w:after="5" w:line="260" w:lineRule="auto"/>
        <w:ind w:hanging="240"/>
        <w:jc w:val="both"/>
      </w:pPr>
      <w:r>
        <w:rPr>
          <w:color w:val="2C2A28"/>
          <w:sz w:val="20"/>
          <w:lang w:val="zh-Hant"/>
        </w:rPr>
        <w:t>環境腐蝕屏障可以通過油漆、陽極化、鉻酸鹽和異鐵礦來實現。</w:t>
      </w:r>
    </w:p>
    <w:p w:rsidR="00D002ED" w:rsidRDefault="00CB1C42">
      <w:pPr>
        <w:numPr>
          <w:ilvl w:val="0"/>
          <w:numId w:val="82"/>
        </w:numPr>
        <w:spacing w:after="5" w:line="260" w:lineRule="auto"/>
        <w:ind w:hanging="240"/>
        <w:jc w:val="both"/>
      </w:pPr>
      <w:r>
        <w:rPr>
          <w:color w:val="2C2A28"/>
          <w:sz w:val="20"/>
          <w:lang w:val="zh-Hant"/>
        </w:rPr>
        <w:t>填料和密封表面/地下可以通過浸漬實現。</w:t>
      </w:r>
    </w:p>
    <w:p w:rsidR="00D002ED" w:rsidRDefault="00CB1C42">
      <w:pPr>
        <w:numPr>
          <w:ilvl w:val="0"/>
          <w:numId w:val="82"/>
        </w:numPr>
        <w:spacing w:after="109" w:line="260" w:lineRule="auto"/>
        <w:ind w:hanging="240"/>
        <w:jc w:val="both"/>
      </w:pPr>
      <w:r>
        <w:rPr>
          <w:color w:val="2C2A28"/>
          <w:sz w:val="20"/>
          <w:lang w:val="zh-Hant"/>
        </w:rPr>
        <w:t>硬陽極化可以提高耐磨性。</w:t>
      </w:r>
    </w:p>
    <w:p w:rsidR="00D002ED" w:rsidRDefault="00CB1C42">
      <w:pPr>
        <w:spacing w:after="111" w:line="260" w:lineRule="auto"/>
        <w:ind w:left="-14" w:firstLine="240"/>
        <w:jc w:val="both"/>
      </w:pPr>
      <w:r>
        <w:rPr>
          <w:color w:val="2C2A28"/>
          <w:sz w:val="20"/>
          <w:lang w:val="zh-Hant"/>
        </w:rPr>
        <w:t>鑄造的設計師不應沒有參考參考材料參考參考 [</w:t>
      </w:r>
      <w:r>
        <w:rPr>
          <w:color w:val="0000FA"/>
          <w:sz w:val="20"/>
          <w:lang w:val="zh-Hant"/>
        </w:rPr>
        <w:t>13</w:t>
      </w:r>
      <w:r>
        <w:rPr>
          <w:color w:val="2C2A28"/>
          <w:sz w:val="20"/>
          <w:lang w:val="zh-Hant"/>
        </w:rPr>
        <w:t>].壓鑄件的 NADCA 產品規格標準是顯示所需背景資訊的「聖經」,包括:</w:t>
      </w:r>
    </w:p>
    <w:p w:rsidR="00D002ED" w:rsidRDefault="00CB1C42">
      <w:pPr>
        <w:numPr>
          <w:ilvl w:val="0"/>
          <w:numId w:val="82"/>
        </w:numPr>
        <w:spacing w:after="5" w:line="260" w:lineRule="auto"/>
        <w:ind w:hanging="240"/>
        <w:jc w:val="both"/>
      </w:pPr>
      <w:r>
        <w:rPr>
          <w:color w:val="2C2A28"/>
          <w:sz w:val="20"/>
          <w:lang w:val="zh-Hant"/>
        </w:rPr>
        <w:t>工藝和材料選擇</w:t>
      </w:r>
    </w:p>
    <w:p w:rsidR="00D002ED" w:rsidRDefault="00CB1C42">
      <w:pPr>
        <w:numPr>
          <w:ilvl w:val="0"/>
          <w:numId w:val="82"/>
        </w:numPr>
        <w:spacing w:after="5" w:line="260" w:lineRule="auto"/>
        <w:ind w:hanging="240"/>
        <w:jc w:val="both"/>
      </w:pPr>
      <w:r>
        <w:rPr>
          <w:color w:val="2C2A28"/>
          <w:sz w:val="20"/>
          <w:lang w:val="zh-Hant"/>
        </w:rPr>
        <w:t>用於壓鑄的工具</w:t>
      </w:r>
    </w:p>
    <w:p w:rsidR="00D002ED" w:rsidRDefault="00CB1C42">
      <w:pPr>
        <w:numPr>
          <w:ilvl w:val="0"/>
          <w:numId w:val="82"/>
        </w:numPr>
        <w:spacing w:after="5" w:line="260" w:lineRule="auto"/>
        <w:ind w:hanging="240"/>
        <w:jc w:val="both"/>
      </w:pPr>
      <w:r>
        <w:rPr>
          <w:color w:val="2C2A28"/>
          <w:sz w:val="20"/>
          <w:lang w:val="zh-Hant"/>
        </w:rPr>
        <w:t>合金資料</w:t>
      </w:r>
    </w:p>
    <w:p w:rsidR="00D002ED" w:rsidRDefault="00CB1C42">
      <w:pPr>
        <w:numPr>
          <w:ilvl w:val="0"/>
          <w:numId w:val="82"/>
        </w:numPr>
        <w:spacing w:after="5" w:line="260" w:lineRule="auto"/>
        <w:ind w:hanging="240"/>
        <w:jc w:val="both"/>
      </w:pPr>
      <w:r>
        <w:rPr>
          <w:color w:val="2C2A28"/>
          <w:sz w:val="20"/>
          <w:lang w:val="zh-Hant"/>
        </w:rPr>
        <w:t>專案和設計(特定於壓鑄件)</w:t>
      </w:r>
    </w:p>
    <w:p w:rsidR="00D002ED" w:rsidRDefault="00CB1C42">
      <w:pPr>
        <w:numPr>
          <w:ilvl w:val="0"/>
          <w:numId w:val="82"/>
        </w:numPr>
        <w:spacing w:after="5" w:line="260" w:lineRule="auto"/>
        <w:ind w:hanging="240"/>
        <w:jc w:val="both"/>
      </w:pPr>
      <w:r>
        <w:rPr>
          <w:color w:val="2C2A28"/>
          <w:sz w:val="20"/>
          <w:lang w:val="zh-Hant"/>
        </w:rPr>
        <w:t>品質保證</w:t>
      </w:r>
    </w:p>
    <w:p w:rsidR="00D002ED" w:rsidRDefault="00CB1C42">
      <w:pPr>
        <w:numPr>
          <w:ilvl w:val="0"/>
          <w:numId w:val="82"/>
        </w:numPr>
        <w:spacing w:after="629" w:line="260" w:lineRule="auto"/>
        <w:ind w:hanging="240"/>
        <w:jc w:val="both"/>
      </w:pPr>
      <w:r>
        <w:rPr>
          <w:color w:val="2C2A28"/>
          <w:sz w:val="20"/>
          <w:lang w:val="zh-Hant"/>
        </w:rPr>
        <w:t>商業慣例</w:t>
      </w:r>
    </w:p>
    <w:p w:rsidR="00D002ED" w:rsidRDefault="00CB1C42">
      <w:pPr>
        <w:pStyle w:val="2"/>
        <w:tabs>
          <w:tab w:val="center" w:pos="1891"/>
        </w:tabs>
        <w:spacing w:after="226"/>
        <w:ind w:left="-14" w:firstLine="0"/>
      </w:pPr>
      <w:r>
        <w:rPr>
          <w:lang w:val="zh-Hant"/>
        </w:rPr>
        <w:t>4.8</w:t>
      </w:r>
      <w:r>
        <w:rPr>
          <w:lang w:val="zh-Hant"/>
        </w:rPr>
        <w:tab/>
        <w:t>尺寸/托蘭茨ing</w:t>
      </w:r>
    </w:p>
    <w:p w:rsidR="00D002ED" w:rsidRDefault="00CB1C42">
      <w:pPr>
        <w:pStyle w:val="3"/>
        <w:tabs>
          <w:tab w:val="center" w:pos="2352"/>
        </w:tabs>
        <w:spacing w:after="269" w:line="253" w:lineRule="auto"/>
        <w:ind w:left="-14" w:firstLine="0"/>
      </w:pPr>
      <w:r>
        <w:rPr>
          <w:lang w:val="zh-Hant"/>
        </w:rPr>
        <w:t xml:space="preserve">4.8.1 </w:t>
      </w:r>
      <w:r>
        <w:rPr>
          <w:lang w:val="zh-Hant"/>
        </w:rPr>
        <w:tab/>
        <w:t>"標稱尺寸"的選擇</w:t>
      </w:r>
    </w:p>
    <w:p w:rsidR="00D002ED" w:rsidRDefault="00CB1C42">
      <w:pPr>
        <w:spacing w:after="5" w:line="260" w:lineRule="auto"/>
        <w:ind w:left="-4" w:hanging="10"/>
        <w:jc w:val="both"/>
      </w:pPr>
      <w:r>
        <w:rPr>
          <w:color w:val="2C2A28"/>
          <w:sz w:val="20"/>
          <w:lang w:val="zh-Hant"/>
        </w:rPr>
        <w:t>這可能是這本書中一個不尋常的部分,但我相信它將在設計偉大部分的旅途中大有説明。我想從一些基本知識開始,說明我們為什麼像我們一樣選擇"數位",以及數位選擇如何導致設計。設計人員如何最終對零件進行尺寸標註,可能會導致多年的無故障裝配和非常滿意的客戶。如果操作不正確,則零件處於"不合合"和"出託"狀態,並且將發生裝配線停機。從某種意義上說,這本書的這一部分是《章》的前奏。</w:t>
      </w:r>
      <w:r>
        <w:rPr>
          <w:color w:val="0000FA"/>
          <w:sz w:val="20"/>
          <w:lang w:val="zh-Hant"/>
        </w:rPr>
        <w:t>6</w:t>
      </w:r>
      <w:r>
        <w:rPr>
          <w:lang w:val="zh-Hant"/>
        </w:rPr>
        <w:t xml:space="preserve"> </w:t>
      </w:r>
      <w:r>
        <w:rPr>
          <w:color w:val="2C2A28"/>
          <w:sz w:val="20"/>
          <w:lang w:val="zh-Hant"/>
        </w:rPr>
        <w:t>關於裝配和可維修性,因為適當尺寸和公差零件將導致這些零件的製造裝配非常平穩。</w:t>
      </w:r>
    </w:p>
    <w:p w:rsidR="00D002ED" w:rsidRDefault="00CB1C42">
      <w:pPr>
        <w:spacing w:after="111" w:line="260" w:lineRule="auto"/>
        <w:ind w:left="-14" w:firstLine="240"/>
        <w:jc w:val="both"/>
      </w:pPr>
      <w:r>
        <w:rPr>
          <w:color w:val="2C2A28"/>
          <w:sz w:val="20"/>
          <w:lang w:val="zh-Hant"/>
        </w:rPr>
        <w:t>關於單位英語系統與單位公制的評論也是適當的(見單獨討論)。我甚至想開始這個討論,我實際上如何開始設計"零件"(這實際上是工具夾具和夾具,以perf或m加工或零件焊接)。在此之前,CNC 的零件、計算機和CAD是"標準工具箱"的一部分。實際上,我們設計零件時</w:t>
      </w:r>
      <w:r>
        <w:rPr>
          <w:lang w:val="zh-Hant"/>
        </w:rPr>
        <w:t>考慮到了</w:t>
      </w:r>
      <w:r>
        <w:rPr>
          <w:i/>
          <w:color w:val="2C2A28"/>
          <w:sz w:val="20"/>
          <w:lang w:val="zh-Hant"/>
        </w:rPr>
        <w:t>零件。</w:t>
      </w:r>
      <w:r>
        <w:rPr>
          <w:lang w:val="zh-Hant"/>
        </w:rPr>
        <w:t xml:space="preserve"> </w:t>
      </w:r>
      <w:r>
        <w:rPr>
          <w:color w:val="2C2A28"/>
          <w:sz w:val="20"/>
          <w:lang w:val="zh-Hant"/>
        </w:rPr>
        <w:t>也就是說,我們嘗試使用"尺規"(或更正確)的比例標記來設計零件。刻度(通常)分為每 1/32 英寸的標記,即每 0.03125 英寸有一個標記。此外,還有 1/16 英寸(0.0625 英寸)、1/8 英寸(0.125 英寸)、1/4 英寸(0.25 英寸)和</w:t>
      </w:r>
      <w:r>
        <w:rPr>
          <w:lang w:val="zh-Hant"/>
        </w:rPr>
        <w:t xml:space="preserve"> </w:t>
      </w:r>
      <w:r>
        <w:rPr>
          <w:color w:val="2C2A28"/>
          <w:sz w:val="20"/>
          <w:lang w:val="zh-Hant"/>
        </w:rPr>
        <w:t>1/2 英寸(0.50 英寸)間距的標記。因此,我們的設計可以「拍攝」數位,如:</w:t>
      </w:r>
    </w:p>
    <w:p w:rsidR="00D002ED" w:rsidRDefault="00CB1C42">
      <w:pPr>
        <w:numPr>
          <w:ilvl w:val="0"/>
          <w:numId w:val="83"/>
        </w:numPr>
        <w:spacing w:after="5" w:line="260" w:lineRule="auto"/>
        <w:jc w:val="both"/>
      </w:pPr>
      <w:r>
        <w:rPr>
          <w:color w:val="2C2A28"/>
          <w:sz w:val="20"/>
          <w:lang w:val="zh-Hant"/>
        </w:rPr>
        <w:t>3.00</w:t>
      </w:r>
    </w:p>
    <w:p w:rsidR="00D002ED" w:rsidRDefault="00CB1C42">
      <w:pPr>
        <w:numPr>
          <w:ilvl w:val="0"/>
          <w:numId w:val="83"/>
        </w:numPr>
        <w:spacing w:after="5" w:line="260" w:lineRule="auto"/>
        <w:jc w:val="both"/>
      </w:pPr>
      <w:r>
        <w:rPr>
          <w:color w:val="2C2A28"/>
          <w:sz w:val="20"/>
          <w:lang w:val="zh-Hant"/>
        </w:rPr>
        <w:t>3.50</w:t>
      </w:r>
    </w:p>
    <w:p w:rsidR="00D002ED" w:rsidRDefault="00CB1C42">
      <w:pPr>
        <w:numPr>
          <w:ilvl w:val="0"/>
          <w:numId w:val="83"/>
        </w:numPr>
        <w:spacing w:after="5" w:line="260" w:lineRule="auto"/>
        <w:jc w:val="both"/>
      </w:pPr>
      <w:r>
        <w:rPr>
          <w:color w:val="2C2A28"/>
          <w:sz w:val="20"/>
          <w:lang w:val="zh-Hant"/>
        </w:rPr>
        <w:t>3.625 (3.62)</w:t>
      </w:r>
    </w:p>
    <w:p w:rsidR="00D002ED" w:rsidRDefault="00CB1C42">
      <w:pPr>
        <w:numPr>
          <w:ilvl w:val="0"/>
          <w:numId w:val="83"/>
        </w:numPr>
        <w:spacing w:after="5" w:line="260" w:lineRule="auto"/>
        <w:jc w:val="both"/>
      </w:pPr>
      <w:r>
        <w:rPr>
          <w:color w:val="2C2A28"/>
          <w:sz w:val="20"/>
          <w:lang w:val="zh-Hant"/>
        </w:rPr>
        <w:t>3.6875 (3.68)</w:t>
      </w:r>
    </w:p>
    <w:p w:rsidR="00D002ED" w:rsidRDefault="00CB1C42">
      <w:pPr>
        <w:numPr>
          <w:ilvl w:val="0"/>
          <w:numId w:val="83"/>
        </w:numPr>
        <w:spacing w:after="5" w:line="260" w:lineRule="auto"/>
        <w:jc w:val="both"/>
      </w:pPr>
      <w:r>
        <w:rPr>
          <w:color w:val="2C2A28"/>
          <w:sz w:val="20"/>
          <w:lang w:val="zh-Hant"/>
        </w:rPr>
        <w:t>3.71875 (3.72)</w:t>
      </w:r>
    </w:p>
    <w:p w:rsidR="00D002ED" w:rsidRDefault="00D002ED">
      <w:pPr>
        <w:sectPr w:rsidR="00D002ED">
          <w:headerReference w:type="even" r:id="rId78"/>
          <w:headerReference w:type="default" r:id="rId79"/>
          <w:headerReference w:type="first" r:id="rId80"/>
          <w:pgSz w:w="8787" w:h="13323"/>
          <w:pgMar w:top="697" w:right="1076" w:bottom="980" w:left="1076" w:header="697" w:footer="720" w:gutter="0"/>
          <w:cols w:space="720"/>
        </w:sectPr>
      </w:pPr>
    </w:p>
    <w:p w:rsidR="00D002ED" w:rsidRDefault="00CB1C42">
      <w:pPr>
        <w:spacing w:after="5" w:line="260" w:lineRule="auto"/>
        <w:ind w:left="-14" w:firstLine="240"/>
        <w:jc w:val="both"/>
      </w:pPr>
      <w:r>
        <w:rPr>
          <w:color w:val="2C2A28"/>
          <w:sz w:val="20"/>
          <w:lang w:val="zh-Hant"/>
        </w:rPr>
        <w:t>請注意,這些數位變得更加"不均勻",因為它們增加了一些較小的小數(1/2、1/8、1/16和1/32)。另請注意數字的「四捨五入」 到</w:t>
      </w:r>
      <w:r>
        <w:rPr>
          <w:i/>
          <w:color w:val="2C2A28"/>
          <w:sz w:val="20"/>
          <w:lang w:val="zh-Hant"/>
        </w:rPr>
        <w:t>偶數</w:t>
      </w:r>
      <w:r>
        <w:rPr>
          <w:color w:val="2C2A28"/>
          <w:sz w:val="20"/>
          <w:lang w:val="zh-Hant"/>
        </w:rPr>
        <w:t>。為什麼選擇偶數?好吧,如果整體零件選擇為3.68英寸,如果一個人想在零件的半路上放置一個孔,那麼這個洞將放在1.84英寸。如果整體零件選擇為 3.69 英寸,則半寬的孔在1.845 英寸處將 b e,但此 3 位置尺寸"意味著"比實際需要的"更緊密"容差(本節後面稍後將對此進行更多討論)。</w:t>
      </w:r>
    </w:p>
    <w:p w:rsidR="00D002ED" w:rsidRDefault="00CB1C42">
      <w:pPr>
        <w:spacing w:after="5" w:line="260" w:lineRule="auto"/>
        <w:ind w:left="-14" w:firstLine="240"/>
        <w:jc w:val="both"/>
      </w:pPr>
      <w:r>
        <w:rPr>
          <w:color w:val="2C2A28"/>
          <w:sz w:val="20"/>
          <w:lang w:val="zh-Hant"/>
        </w:rPr>
        <w:t>另請注意,具有小數標記的此刻度實際上具有刻度(另一側),其刻度以 0.020 英寸為增量。因此,零件本來可以以"十分之一"的增量設計,例如 3.120 英寸,但同樣,分數更常見。</w:t>
      </w:r>
    </w:p>
    <w:p w:rsidR="00D002ED" w:rsidRDefault="00CB1C42">
      <w:pPr>
        <w:spacing w:after="111" w:line="260" w:lineRule="auto"/>
        <w:ind w:left="-14" w:firstLine="240"/>
        <w:jc w:val="both"/>
      </w:pPr>
      <w:r>
        <w:rPr>
          <w:color w:val="2C2A28"/>
          <w:sz w:val="20"/>
          <w:lang w:val="zh-Hant"/>
        </w:rPr>
        <w:t>這就</w:t>
      </w:r>
      <w:r>
        <w:rPr>
          <w:i/>
          <w:color w:val="2C2A28"/>
          <w:sz w:val="20"/>
          <w:lang w:val="zh-Hant"/>
        </w:rPr>
        <w:t>名義上</w:t>
      </w:r>
      <w:r>
        <w:rPr>
          <w:color w:val="2C2A28"/>
          <w:sz w:val="20"/>
          <w:lang w:val="zh-Hant"/>
        </w:rPr>
        <w:t>或"平衡"展開討論。設計師更傾向於選擇偶數,因此,在以下兩者之間作出選擇:</w:t>
      </w:r>
    </w:p>
    <w:p w:rsidR="00D002ED" w:rsidRDefault="00CB1C42">
      <w:pPr>
        <w:numPr>
          <w:ilvl w:val="0"/>
          <w:numId w:val="83"/>
        </w:numPr>
        <w:spacing w:after="3" w:line="249" w:lineRule="auto"/>
        <w:jc w:val="both"/>
      </w:pPr>
      <w:r>
        <w:rPr>
          <w:color w:val="2C2A28"/>
          <w:sz w:val="20"/>
          <w:lang w:val="zh-Hant"/>
        </w:rPr>
        <w:t>3.00 • 3.10 • 3.25 • 3.26</w:t>
      </w:r>
    </w:p>
    <w:p w:rsidR="00D002ED" w:rsidRDefault="00CB1C42">
      <w:pPr>
        <w:numPr>
          <w:ilvl w:val="0"/>
          <w:numId w:val="83"/>
        </w:numPr>
        <w:spacing w:after="109" w:line="260" w:lineRule="auto"/>
        <w:jc w:val="both"/>
      </w:pPr>
      <w:r>
        <w:rPr>
          <w:color w:val="2C2A28"/>
          <w:sz w:val="20"/>
          <w:lang w:val="zh-Hant"/>
        </w:rPr>
        <w:t>3.27</w:t>
      </w:r>
    </w:p>
    <w:p w:rsidR="00D002ED" w:rsidRDefault="00CB1C42">
      <w:pPr>
        <w:spacing w:after="631" w:line="260" w:lineRule="auto"/>
        <w:ind w:left="-14" w:firstLine="240"/>
        <w:jc w:val="both"/>
      </w:pPr>
      <w:r>
        <w:rPr>
          <w:color w:val="2C2A28"/>
          <w:sz w:val="20"/>
          <w:lang w:val="zh-Hant"/>
        </w:rPr>
        <w:t>我想說,設計師會選擇他們的順序在上面(從上到下),不考慮大小,</w:t>
      </w:r>
      <w:r>
        <w:rPr>
          <w:i/>
          <w:color w:val="2C2A28"/>
          <w:sz w:val="20"/>
          <w:lang w:val="zh-Hant"/>
        </w:rPr>
        <w:t>只是</w:t>
      </w:r>
      <w:r>
        <w:rPr>
          <w:color w:val="2C2A28"/>
          <w:sz w:val="20"/>
          <w:lang w:val="zh-Hant"/>
        </w:rPr>
        <w:t>由數位。我相信3.25可以選擇超過3.26,因為3.25是3 1/4。3.26 確實有一個優點,它是一個偶數 r(容易除以兩個)。 3.27"痛苦",因為它不是一個常見的分數和奇數。上面的討論假設一個人想要在小數點兩位的數位。</w:t>
      </w:r>
    </w:p>
    <w:p w:rsidR="00D002ED" w:rsidRDefault="00CB1C42">
      <w:pPr>
        <w:pStyle w:val="3"/>
        <w:spacing w:after="269" w:line="253" w:lineRule="auto"/>
        <w:ind w:left="706" w:hanging="720"/>
      </w:pPr>
      <w:r>
        <w:rPr>
          <w:lang w:val="zh-Hant"/>
        </w:rPr>
        <w:t>4.8.2</w:t>
      </w:r>
      <w:r>
        <w:rPr>
          <w:lang w:val="zh-Hant"/>
        </w:rPr>
        <w:tab/>
        <w:t>美國工程單位與國際單位系統</w:t>
      </w:r>
    </w:p>
    <w:p w:rsidR="00D002ED" w:rsidRDefault="00CB1C42">
      <w:pPr>
        <w:spacing w:after="5" w:line="260" w:lineRule="auto"/>
        <w:ind w:left="-4" w:hanging="10"/>
        <w:jc w:val="both"/>
      </w:pPr>
      <w:r>
        <w:rPr>
          <w:color w:val="2C2A28"/>
          <w:sz w:val="20"/>
          <w:lang w:val="zh-Hant"/>
        </w:rPr>
        <w:t>關於尺寸/容差的 comment 在單位系統(英吋或毫米)中都很有用。在美國,我們可能會開始設計認為3.000英寸是名義上的或"開始的地方"。在歐洲,"相同"處的起始位置可能是 75 mil立米(等於 2.953 英寸)。</w:t>
      </w:r>
    </w:p>
    <w:p w:rsidR="00D002ED" w:rsidRDefault="00CB1C42">
      <w:pPr>
        <w:spacing w:after="111" w:line="260" w:lineRule="auto"/>
        <w:ind w:left="-14" w:firstLine="240"/>
        <w:jc w:val="both"/>
      </w:pPr>
      <w:r>
        <w:rPr>
          <w:color w:val="2C2A28"/>
          <w:sz w:val="20"/>
          <w:lang w:val="zh-Hant"/>
        </w:rPr>
        <w:t>如果設計開始於美國 3.000</w:t>
      </w:r>
      <w:r>
        <w:rPr>
          <w:i/>
          <w:color w:val="2C2A28"/>
          <w:sz w:val="20"/>
          <w:lang w:val="zh-Hant"/>
        </w:rPr>
        <w:t>converted</w:t>
      </w:r>
      <w:r>
        <w:rPr>
          <w:lang w:val="zh-Hant"/>
        </w:rPr>
        <w:t>英吋,</w:t>
      </w:r>
      <w:r>
        <w:rPr>
          <w:color w:val="2C2A28"/>
          <w:sz w:val="20"/>
          <w:lang w:val="zh-Hant"/>
        </w:rPr>
        <w:t>則如果產品要在歐洲製造,這些圖紙將精確轉換為 3 × 25.4 = 76.2 毫米。我試圖區分「轉化因數」(英寸到毫米)和「設計師起源心態」。所以,如果我是美國(美國教育)的設計師,他為一家歐洲公司設計零件,我可能會創建一個設計,其開始是"均勻"毫米的標稱尺寸,所以我從75毫米開始,作為這個尺寸(而不是選擇3000英寸)。我在這個一般數字範圍內的選擇包括:</w:t>
      </w:r>
    </w:p>
    <w:p w:rsidR="00D002ED" w:rsidRDefault="00CB1C42">
      <w:pPr>
        <w:numPr>
          <w:ilvl w:val="0"/>
          <w:numId w:val="84"/>
        </w:numPr>
        <w:spacing w:after="5" w:line="260" w:lineRule="auto"/>
        <w:ind w:right="2582" w:hanging="240"/>
        <w:jc w:val="both"/>
      </w:pPr>
      <w:r>
        <w:rPr>
          <w:color w:val="2C2A28"/>
          <w:sz w:val="20"/>
          <w:lang w:val="zh-Hant"/>
        </w:rPr>
        <w:t>70mm × 75 mm</w:t>
      </w:r>
    </w:p>
    <w:p w:rsidR="00D002ED" w:rsidRDefault="00CB1C42">
      <w:pPr>
        <w:numPr>
          <w:ilvl w:val="0"/>
          <w:numId w:val="84"/>
        </w:numPr>
        <w:spacing w:after="5" w:line="260" w:lineRule="auto"/>
        <w:ind w:right="2582" w:hanging="240"/>
        <w:jc w:val="both"/>
      </w:pPr>
      <w:r>
        <w:rPr>
          <w:color w:val="2C2A28"/>
          <w:sz w:val="20"/>
          <w:lang w:val="zh-Hant"/>
        </w:rPr>
        <w:t>80mm</w:t>
      </w:r>
    </w:p>
    <w:p w:rsidR="00D002ED" w:rsidRDefault="00CB1C42">
      <w:pPr>
        <w:pStyle w:val="3"/>
        <w:spacing w:after="269" w:line="253" w:lineRule="auto"/>
        <w:ind w:left="706" w:hanging="720"/>
      </w:pPr>
      <w:r>
        <w:rPr>
          <w:lang w:val="zh-Hant"/>
        </w:rPr>
        <w:t>4.8.3 CNC 控制機床</w:t>
      </w:r>
      <w:r>
        <w:rPr>
          <w:lang w:val="zh-Hant"/>
        </w:rPr>
        <w:tab/>
        <w:t>前後的世界</w:t>
      </w:r>
    </w:p>
    <w:p w:rsidR="00D002ED" w:rsidRDefault="00CB1C42">
      <w:pPr>
        <w:spacing w:after="5" w:line="260" w:lineRule="auto"/>
        <w:ind w:left="-4" w:hanging="10"/>
        <w:jc w:val="both"/>
      </w:pPr>
      <w:r>
        <w:rPr>
          <w:color w:val="2C2A28"/>
          <w:sz w:val="20"/>
          <w:lang w:val="zh-Hant"/>
        </w:rPr>
        <w:t>在將計算機添加到機器之前,使用機床,機械師會用手在錶盤上"撥入"讀數,然後"進行切割"。例如,在車床車削機上,如果直徑為 2.000 英寸(2.000 標稱,w ith 容差為 +/±0.002 英寸)是"最終"直徑,在桿上進行初始切割;對零件(物理)進行的測量可能直徑為 2.015 英寸(初始切割總是進行,因此它會導致零件稍大,從某種意義上說,在想要的尺寸上"偷襲")。然後,車床上的工具將在零件直徑上"歸零",然後錶盤將移動到 0.0075。切割,0.0075深的零件,理論上將採取該部分下降to 2.000英寸。如果對零件進行另一次測量,它可能會測量直徑接近2.000英寸。當然,添加裝飾、電鍍或油漆的複雜性是另一個需要考慮的因素,但讓我們保持簡單,現在不考慮其他精加工操作。從車床中取出零件后,將對其進行檢查。如果零件介於 1.998 和 2.002 英寸之間,則該部件將作為正確且符合規範的"通過"。此一般程式,即歸零、直徑、切割和檢查,產生了「行業可接受」標準,以高效方式達到零件(在 +/±0.002 英寸的容差範圍內)。也就是說,機器、機械師和檢測流程以"合理的方式"提供零件。公差變緊,例如+/±0.001英寸,由於機器、機械師或檢測過程比較困難,零件將更昂貴,導致生產可接受的零件的時間變慢。此外,要求零件更寬鬆的公差,例如 +/±0.003 英寸不</w:t>
      </w:r>
      <w:r>
        <w:rPr>
          <w:i/>
          <w:color w:val="2C2A28"/>
          <w:sz w:val="20"/>
          <w:lang w:val="zh-Hant"/>
        </w:rPr>
        <w:t>一定</w:t>
      </w:r>
      <w:r>
        <w:rPr>
          <w:color w:val="2C2A28"/>
          <w:sz w:val="20"/>
          <w:lang w:val="zh-Hant"/>
        </w:rPr>
        <w:t>會導致零件成本降低,因為 +/±0.002 英寸將是"標準做法"。當然,機器商店會享受更寬鬆的容差,因為他們的拒絕率會下降,但這些節省我們可能不會傳遞給客戶。同樣,我在這裡提出一個論點,即與您的供應商合作指定容差,以在零件需要什麼和可以合理(或通常)生產的產品之間找到平衡。</w:t>
      </w:r>
    </w:p>
    <w:p w:rsidR="00D002ED" w:rsidRDefault="00CB1C42">
      <w:pPr>
        <w:spacing w:after="30" w:line="260" w:lineRule="auto"/>
        <w:ind w:left="-14" w:firstLine="240"/>
        <w:jc w:val="both"/>
      </w:pPr>
      <w:r>
        <w:rPr>
          <w:color w:val="2C2A28"/>
          <w:sz w:val="20"/>
          <w:lang w:val="zh-Hant"/>
        </w:rPr>
        <w:t>請注意(參見參考文獻</w:t>
      </w:r>
      <w:r>
        <w:rPr>
          <w:color w:val="0000FA"/>
          <w:sz w:val="20"/>
          <w:lang w:val="zh-Hant"/>
        </w:rPr>
        <w:t>[14],</w:t>
      </w:r>
      <w:r>
        <w:rPr>
          <w:color w:val="2C2A28"/>
          <w:sz w:val="20"/>
          <w:lang w:val="zh-Hant"/>
        </w:rPr>
        <w:t>機械手冊),在正常條件下,轉彎加工操作將在 7-13 級範圍內產生工作。對於直徑為 2.000 英寸的公差 ,容差為 +/±0.002 英寸是合理的(但困難)。從參考 [</w:t>
      </w:r>
      <w:r>
        <w:rPr>
          <w:color w:val="0000FA"/>
          <w:sz w:val="20"/>
          <w:lang w:val="zh-Hant"/>
        </w:rPr>
        <w:t>9</w:t>
      </w:r>
      <w:r>
        <w:rPr>
          <w:lang w:val="zh-Hant"/>
        </w:rPr>
        <w:t>]</w:t>
      </w:r>
      <w:r>
        <w:rPr>
          <w:color w:val="2C2A28"/>
          <w:sz w:val="20"/>
          <w:lang w:val="zh-Hant"/>
        </w:rPr>
        <w:t>中,"正常一致遞歸"將為 +/±0.005 英寸。</w:t>
      </w:r>
    </w:p>
    <w:p w:rsidR="00D002ED" w:rsidRDefault="00CB1C42">
      <w:pPr>
        <w:spacing w:after="111" w:line="260" w:lineRule="auto"/>
        <w:ind w:left="-14" w:firstLine="240"/>
        <w:jc w:val="both"/>
      </w:pPr>
      <w:r>
        <w:rPr>
          <w:color w:val="2C2A28"/>
          <w:sz w:val="20"/>
          <w:lang w:val="zh-Hant"/>
        </w:rPr>
        <w:t>現在,使用 CNC 控制的機器,零件成本已經降低。這是由於幾個因素:</w:t>
      </w:r>
    </w:p>
    <w:p w:rsidR="00D002ED" w:rsidRDefault="00CB1C42">
      <w:pPr>
        <w:numPr>
          <w:ilvl w:val="0"/>
          <w:numId w:val="85"/>
        </w:numPr>
        <w:spacing w:after="5" w:line="260" w:lineRule="auto"/>
        <w:ind w:hanging="250"/>
        <w:jc w:val="both"/>
      </w:pPr>
      <w:r>
        <w:rPr>
          <w:color w:val="2C2A28"/>
          <w:sz w:val="20"/>
          <w:lang w:val="zh-Hant"/>
        </w:rPr>
        <w:t>總時間縮短到生產零件。一旦機器被程式設計,機器將按照該程序移動,基本上消除了"機械師"。因此,不需要「撥號移動」。(當然,仍然需要機械師來"監督"一般意義上的操作。</w:t>
      </w:r>
    </w:p>
    <w:p w:rsidR="00D002ED" w:rsidRDefault="00CB1C42">
      <w:pPr>
        <w:numPr>
          <w:ilvl w:val="0"/>
          <w:numId w:val="85"/>
        </w:numPr>
        <w:spacing w:after="5" w:line="260" w:lineRule="auto"/>
        <w:ind w:hanging="250"/>
        <w:jc w:val="both"/>
      </w:pPr>
      <w:r>
        <w:rPr>
          <w:color w:val="2C2A28"/>
          <w:sz w:val="20"/>
          <w:lang w:val="zh-Hant"/>
        </w:rPr>
        <w:t>由於機器消除了「操作員錯誤」,因此需要較少的檢查。確定要檢查。</w:t>
      </w:r>
    </w:p>
    <w:p w:rsidR="00D002ED" w:rsidRDefault="00CB1C42">
      <w:pPr>
        <w:numPr>
          <w:ilvl w:val="0"/>
          <w:numId w:val="85"/>
        </w:numPr>
        <w:spacing w:after="5" w:line="260" w:lineRule="auto"/>
        <w:ind w:hanging="250"/>
        <w:jc w:val="both"/>
      </w:pPr>
      <w:r>
        <w:rPr>
          <w:color w:val="2C2A28"/>
          <w:sz w:val="20"/>
          <w:lang w:val="zh-Hant"/>
        </w:rPr>
        <w:t>"機器"可以改變刀具、速度/進給、加工軸,以及以機器控制的方式改變任何加工操作。這比人工操作工的速度要快。</w:t>
      </w:r>
    </w:p>
    <w:p w:rsidR="00D002ED" w:rsidRDefault="00CB1C42">
      <w:pPr>
        <w:numPr>
          <w:ilvl w:val="0"/>
          <w:numId w:val="85"/>
        </w:numPr>
        <w:spacing w:after="5" w:line="260" w:lineRule="auto"/>
        <w:ind w:hanging="250"/>
        <w:jc w:val="both"/>
      </w:pPr>
      <w:r>
        <w:rPr>
          <w:color w:val="2C2A28"/>
          <w:sz w:val="20"/>
          <w:lang w:val="zh-Hant"/>
        </w:rPr>
        <w:t>零件設計的微小更改很容易既成正成 -快速修訂程式,並快速生成新的修訂部件。即使是廣泛的更改仍然意味著相對簡單的程式更新。</w:t>
      </w:r>
    </w:p>
    <w:p w:rsidR="00D002ED" w:rsidRDefault="00CB1C42">
      <w:pPr>
        <w:numPr>
          <w:ilvl w:val="0"/>
          <w:numId w:val="85"/>
        </w:numPr>
        <w:spacing w:after="111" w:line="260" w:lineRule="auto"/>
        <w:ind w:hanging="250"/>
        <w:jc w:val="both"/>
      </w:pPr>
      <w:r>
        <w:rPr>
          <w:color w:val="2C2A28"/>
          <w:sz w:val="20"/>
          <w:lang w:val="zh-Hant"/>
        </w:rPr>
        <w:t>加工"因數"可以內置到程式中</w:t>
      </w:r>
      <w:r>
        <w:rPr>
          <w:i/>
          <w:color w:val="2C2A28"/>
          <w:sz w:val="20"/>
          <w:lang w:val="zh-Hant"/>
        </w:rPr>
        <w:t>adjust</w:t>
      </w:r>
      <w:r>
        <w:rPr>
          <w:color w:val="2C2A28"/>
          <w:sz w:val="20"/>
          <w:lang w:val="zh-Hant"/>
        </w:rPr>
        <w:t>,以適應可能發生的任何加工情況。例如,如果沖孔導致 x-y 座標中的孔的公差不容差,則可以「調整」程式,使該孔位置進入托勒。</w:t>
      </w:r>
    </w:p>
    <w:p w:rsidR="00D002ED" w:rsidRDefault="00CB1C42">
      <w:pPr>
        <w:spacing w:after="5" w:line="260" w:lineRule="auto"/>
        <w:ind w:left="-14" w:firstLine="240"/>
        <w:jc w:val="both"/>
      </w:pPr>
      <w:r>
        <w:rPr>
          <w:color w:val="2C2A28"/>
          <w:sz w:val="20"/>
          <w:lang w:val="zh-Hant"/>
        </w:rPr>
        <w:t>CNC 控制的機器("條紋")的平金屬沖孔允許 x-y 表移動和刀具通過頭部旋轉進行更換。與前代機床相比,這減少了設置時間、消除固定和機器更換,從而節省了大量時間。</w:t>
      </w:r>
    </w:p>
    <w:p w:rsidR="00D002ED" w:rsidRDefault="00CB1C42">
      <w:pPr>
        <w:spacing w:after="631" w:line="260" w:lineRule="auto"/>
        <w:ind w:left="-14" w:firstLine="240"/>
        <w:jc w:val="both"/>
      </w:pPr>
      <w:r>
        <w:rPr>
          <w:color w:val="2C2A28"/>
          <w:sz w:val="20"/>
          <w:lang w:val="zh-Hant"/>
        </w:rPr>
        <w:t>由於輸入到 CNC 控制的機器是計算機程式,零件只是傳輸到這些加工程式的數位數據的結果。這允許極快(和"無錯誤")將"設計意圖"轉移到"finiaid 零件"。</w:t>
      </w:r>
    </w:p>
    <w:p w:rsidR="00D002ED" w:rsidRDefault="00CB1C42">
      <w:pPr>
        <w:pStyle w:val="3"/>
        <w:tabs>
          <w:tab w:val="center" w:pos="2092"/>
        </w:tabs>
        <w:spacing w:after="269" w:line="253" w:lineRule="auto"/>
        <w:ind w:left="-14" w:firstLine="0"/>
      </w:pPr>
      <w:r>
        <w:rPr>
          <w:lang w:val="zh-Hant"/>
        </w:rPr>
        <w:t>4.8.4</w:t>
      </w:r>
      <w:r>
        <w:rPr>
          <w:lang w:val="zh-Hant"/>
        </w:rPr>
        <w:tab/>
        <w:t>整體尺寸和設計</w:t>
      </w:r>
    </w:p>
    <w:p w:rsidR="00D002ED" w:rsidRDefault="00CB1C42">
      <w:pPr>
        <w:spacing w:after="111" w:line="260" w:lineRule="auto"/>
        <w:ind w:left="-4" w:hanging="10"/>
        <w:jc w:val="both"/>
      </w:pPr>
      <w:r>
        <w:rPr>
          <w:color w:val="2C2A28"/>
          <w:sz w:val="20"/>
          <w:lang w:val="zh-Hant"/>
        </w:rPr>
        <w:t>為了繼續標註的一般主題及其與設計的關係,一些約束通常是設計的開始。下面是一些示例:這些範例的一般假設包括:</w:t>
      </w:r>
    </w:p>
    <w:p w:rsidR="00D002ED" w:rsidRDefault="00CB1C42">
      <w:pPr>
        <w:spacing w:after="5" w:line="260" w:lineRule="auto"/>
        <w:ind w:left="-4" w:hanging="10"/>
        <w:jc w:val="both"/>
      </w:pPr>
      <w:r>
        <w:rPr>
          <w:color w:val="2C2A28"/>
          <w:sz w:val="20"/>
          <w:lang w:val="zh-Hant"/>
        </w:rPr>
        <w:t>設計中需要最小尺寸和重量,成本(Chpt4)。</w:t>
      </w:r>
    </w:p>
    <w:p w:rsidR="00D002ED" w:rsidRDefault="00CB1C42">
      <w:pPr>
        <w:spacing w:after="5" w:line="260" w:lineRule="auto"/>
        <w:ind w:left="226" w:hanging="240"/>
        <w:jc w:val="both"/>
      </w:pPr>
      <w:r>
        <w:rPr>
          <w:color w:val="2C2A28"/>
          <w:sz w:val="20"/>
          <w:lang w:val="zh-Hant"/>
        </w:rPr>
        <w:t>一個物件和另一個對象之間的最小間隙為 0.010 英寸。這在實際設計中明顯有所不同,具體取決於將使用存儲模組的對象和環境。</w:t>
      </w:r>
    </w:p>
    <w:p w:rsidR="00D002ED" w:rsidRDefault="00CB1C42">
      <w:pPr>
        <w:spacing w:after="111" w:line="260" w:lineRule="auto"/>
        <w:ind w:left="226" w:hanging="240"/>
        <w:jc w:val="both"/>
      </w:pPr>
      <w:r>
        <w:rPr>
          <w:color w:val="2C2A28"/>
          <w:sz w:val="20"/>
          <w:lang w:val="zh-Hant"/>
        </w:rPr>
        <w:t>外殼的標稱厚板為 0.050("厚度公差"將單獨討論),但厚度目前僅為 0.050。</w:t>
      </w:r>
    </w:p>
    <w:p w:rsidR="00D002ED" w:rsidRDefault="00CB1C42">
      <w:pPr>
        <w:spacing w:after="5" w:line="260" w:lineRule="auto"/>
        <w:ind w:left="-14" w:firstLine="240"/>
        <w:jc w:val="both"/>
      </w:pPr>
      <w:r>
        <w:rPr>
          <w:color w:val="2C2A28"/>
          <w:sz w:val="20"/>
          <w:lang w:val="zh-Hant"/>
        </w:rPr>
        <w:t>最先進的設計可能需要從定製鈑金儀錶到"固定"解決方案,包括"去/禁止"解決方案,基本上允許零件</w:t>
      </w:r>
      <w:r>
        <w:rPr>
          <w:i/>
          <w:color w:val="2C2A28"/>
          <w:sz w:val="20"/>
          <w:lang w:val="zh-Hant"/>
        </w:rPr>
        <w:t>在無</w:t>
      </w:r>
      <w:r>
        <w:rPr>
          <w:color w:val="2C2A28"/>
          <w:sz w:val="20"/>
          <w:lang w:val="zh-Hant"/>
        </w:rPr>
        <w:t>(或</w:t>
      </w:r>
      <w:r>
        <w:rPr>
          <w:i/>
          <w:color w:val="2C2A28"/>
          <w:sz w:val="20"/>
          <w:lang w:val="zh-Hant"/>
        </w:rPr>
        <w:t>very</w:t>
      </w:r>
      <w:r>
        <w:rPr>
          <w:color w:val="2C2A28"/>
          <w:sz w:val="20"/>
          <w:lang w:val="zh-Hant"/>
        </w:rPr>
        <w:t>極少)公差下進行製造。這些示例不會考慮這些類型的情況,而是更"正常"的設計情況。同樣,考慮到無限的時間和金錢,只要一個回合,任何例外都可以採取的例子。設計通常採用以下兩種思維之一:參見圖。</w:t>
      </w:r>
      <w:r>
        <w:rPr>
          <w:color w:val="0000FA"/>
          <w:sz w:val="20"/>
          <w:lang w:val="zh-Hant"/>
        </w:rPr>
        <w:t>4.2</w:t>
      </w:r>
      <w:r>
        <w:rPr>
          <w:color w:val="2C2A28"/>
          <w:sz w:val="20"/>
          <w:lang w:val="zh-Hant"/>
        </w:rPr>
        <w:t>.</w:t>
      </w:r>
    </w:p>
    <w:p w:rsidR="00D002ED" w:rsidRDefault="00CB1C42">
      <w:pPr>
        <w:spacing w:after="5" w:line="260" w:lineRule="auto"/>
        <w:ind w:left="-14" w:firstLine="240"/>
        <w:jc w:val="both"/>
      </w:pPr>
      <w:r>
        <w:rPr>
          <w:color w:val="2C2A28"/>
          <w:sz w:val="20"/>
          <w:lang w:val="zh-Hant"/>
        </w:rPr>
        <w:t>尺寸目標"設計:外殼必須小於 3.5 英寸。這是因為以前的產品是 4.0 英寸(或競爭產品在 3.6 英寸)。在這種情況下,我們從總外殼大小 3.5 英寸開始。如果要將一個 3.0 英寸長的元件放入我們的外殼中,我們立即知道</w:t>
      </w:r>
      <w:r>
        <w:rPr>
          <w:lang w:val="zh-Hant"/>
        </w:rPr>
        <w:t>牆的 i n 邊和元件之間的「標稱」距離</w:t>
      </w:r>
      <w:r>
        <w:rPr>
          <w:color w:val="2C2A28"/>
          <w:sz w:val="20"/>
          <w:lang w:val="zh-Hant"/>
        </w:rPr>
        <w:t>是:3.5 減去 3.0 減(2 乘 .050) 除以 2。這等於 0.2 英寸。我們已經"接受"3.5 英寸外部尺寸,並且"接受"牆壁和元件之間的 0.2 英寸間隙。</w:t>
      </w:r>
    </w:p>
    <w:p w:rsidR="00D002ED" w:rsidRDefault="00CB1C42">
      <w:pPr>
        <w:spacing w:after="228"/>
        <w:ind w:left="-10"/>
      </w:pPr>
      <w:r>
        <w:rPr>
          <w:noProof/>
        </w:rPr>
        <w:drawing>
          <wp:inline distT="0" distB="0" distL="0" distR="0">
            <wp:extent cx="4209288" cy="6059425"/>
            <wp:effectExtent l="0" t="0" r="0" b="0"/>
            <wp:docPr id="117111" name="Picture 117111"/>
            <wp:cNvGraphicFramePr/>
            <a:graphic xmlns:a="http://schemas.openxmlformats.org/drawingml/2006/main">
              <a:graphicData uri="http://schemas.openxmlformats.org/drawingml/2006/picture">
                <pic:pic xmlns:pic="http://schemas.openxmlformats.org/drawingml/2006/picture">
                  <pic:nvPicPr>
                    <pic:cNvPr id="117111" name="Picture 117111"/>
                    <pic:cNvPicPr/>
                  </pic:nvPicPr>
                  <pic:blipFill>
                    <a:blip r:embed="rId81"/>
                    <a:stretch>
                      <a:fillRect/>
                    </a:stretch>
                  </pic:blipFill>
                  <pic:spPr>
                    <a:xfrm>
                      <a:off x="0" y="0"/>
                      <a:ext cx="4209288" cy="6059425"/>
                    </a:xfrm>
                    <a:prstGeom prst="rect">
                      <a:avLst/>
                    </a:prstGeom>
                  </pic:spPr>
                </pic:pic>
              </a:graphicData>
            </a:graphic>
          </wp:inline>
        </w:drawing>
      </w:r>
    </w:p>
    <w:p w:rsidR="00D002ED" w:rsidRDefault="00CB1C42">
      <w:pPr>
        <w:spacing w:after="3" w:line="265" w:lineRule="auto"/>
        <w:ind w:left="-2" w:hanging="10"/>
        <w:jc w:val="both"/>
      </w:pPr>
      <w:r>
        <w:rPr>
          <w:b/>
          <w:color w:val="2C2A28"/>
          <w:sz w:val="17"/>
          <w:lang w:val="zh-Hant"/>
        </w:rPr>
        <w:t>圖 4.2</w:t>
      </w:r>
      <w:r>
        <w:rPr>
          <w:color w:val="2C2A28"/>
          <w:sz w:val="17"/>
          <w:lang w:val="zh-Hant"/>
        </w:rPr>
        <w:t>總體尺寸和給定設計</w:t>
      </w:r>
    </w:p>
    <w:p w:rsidR="00D002ED" w:rsidRDefault="00CB1C42">
      <w:pPr>
        <w:spacing w:after="220" w:line="260" w:lineRule="auto"/>
        <w:ind w:left="-14" w:firstLine="240"/>
        <w:jc w:val="both"/>
      </w:pPr>
      <w:r>
        <w:rPr>
          <w:color w:val="2C2A28"/>
          <w:sz w:val="20"/>
          <w:lang w:val="zh-Hant"/>
        </w:rPr>
        <w:t>"給定結果"設計:一個 3.0 英寸長的元件將被放入機櫃中。該"設置"外殼的(最小)大小為每側 3.0 + 間隙 (0.010,估計現在) =外殼兩面壁的厚度(僅按"x"方向);因此,機櫃的總體尺寸為:</w:t>
      </w:r>
    </w:p>
    <w:p w:rsidR="00D002ED" w:rsidRDefault="00CB1C42">
      <w:pPr>
        <w:tabs>
          <w:tab w:val="center" w:pos="3312"/>
        </w:tabs>
        <w:spacing w:after="310"/>
      </w:pPr>
      <w:r>
        <w:rPr>
          <w:color w:val="2C2A28"/>
          <w:sz w:val="20"/>
          <w:lang w:val="zh-Hant"/>
        </w:rPr>
        <w:t xml:space="preserve"> </w:t>
      </w:r>
      <w:r w:rsidDel="00000001">
        <w:rPr>
          <w:color w:val="2C2A28"/>
          <w:sz w:val="20"/>
          <w:lang w:val="zh-Hant"/>
        </w:rPr>
        <w:tab/>
      </w:r>
      <w:r w:rsidDel="00000002">
        <w:rPr>
          <w:sz w:val="20"/>
          <w:lang w:val="zh-Hant"/>
        </w:rPr>
        <w:t>3 0. + 0.010 + 0.010 + 0.050 + 0.050 = 3.120inches</w:t>
      </w:r>
    </w:p>
    <w:p w:rsidR="00D002ED" w:rsidRDefault="00CB1C42">
      <w:pPr>
        <w:spacing w:after="5" w:line="260" w:lineRule="auto"/>
        <w:ind w:left="-14" w:firstLine="240"/>
        <w:jc w:val="both"/>
      </w:pPr>
      <w:r>
        <w:rPr>
          <w:color w:val="2C2A28"/>
          <w:sz w:val="20"/>
          <w:lang w:val="zh-Hant"/>
        </w:rPr>
        <w:t>但是,我們尚未說明"3.0 英寸元件"的容差。假設此元件</w:t>
      </w:r>
      <w:r>
        <w:rPr>
          <w:i/>
          <w:color w:val="2C2A28"/>
          <w:sz w:val="20"/>
          <w:lang w:val="zh-Hant"/>
        </w:rPr>
        <w:t>的最大</w:t>
      </w:r>
      <w:r>
        <w:rPr>
          <w:color w:val="2C2A28"/>
          <w:sz w:val="20"/>
          <w:lang w:val="zh-Hant"/>
        </w:rPr>
        <w:t>大小實際上是 3.03 英寸。這將機櫃外部的最小大小增加到 3.12 × 0.03 = 3.15 英寸。</w:t>
      </w:r>
    </w:p>
    <w:p w:rsidR="00D002ED" w:rsidRDefault="00CB1C42">
      <w:pPr>
        <w:spacing w:after="5" w:line="260" w:lineRule="auto"/>
        <w:ind w:left="-14" w:firstLine="240"/>
        <w:jc w:val="both"/>
      </w:pPr>
      <w:r>
        <w:rPr>
          <w:color w:val="2C2A28"/>
          <w:sz w:val="20"/>
          <w:lang w:val="zh-Hant"/>
        </w:rPr>
        <w:t>讓我們仔細看看間隙和厚度數位,並調查 t軟管編號</w:t>
      </w:r>
      <w:r>
        <w:rPr>
          <w:lang w:val="zh-Hant"/>
        </w:rPr>
        <w:t>上的公差。</w:t>
      </w:r>
    </w:p>
    <w:p w:rsidR="00D002ED" w:rsidRDefault="00CB1C42">
      <w:pPr>
        <w:spacing w:after="5" w:line="260" w:lineRule="auto"/>
        <w:ind w:left="-14" w:firstLine="240"/>
        <w:jc w:val="both"/>
      </w:pPr>
      <w:r>
        <w:rPr>
          <w:color w:val="2C2A28"/>
          <w:sz w:val="20"/>
          <w:lang w:val="zh-Hant"/>
        </w:rPr>
        <w:t>外殼的厚度實際上會有一個公差。讓我們對各種材料進行調查:</w:t>
      </w:r>
    </w:p>
    <w:p w:rsidR="00D002ED" w:rsidRDefault="00CB1C42">
      <w:pPr>
        <w:spacing w:after="5" w:line="260" w:lineRule="auto"/>
        <w:ind w:left="-14" w:firstLine="240"/>
        <w:jc w:val="both"/>
      </w:pPr>
      <w:r>
        <w:rPr>
          <w:color w:val="2C2A28"/>
          <w:sz w:val="20"/>
          <w:lang w:val="zh-Hant"/>
        </w:rPr>
        <w:t>鈑金厚度:鈑金通常提供標準儀錶,對厚度具有標準公差。16 高格鋁板,這是"名義上"0.050 英寸厚,有 +/±0.007 英寸的公差在其厚度 (5050 鋁,100 英寸庫存寬度) 每 [</w:t>
      </w:r>
      <w:r>
        <w:rPr>
          <w:color w:val="0000FA"/>
          <w:sz w:val="20"/>
          <w:lang w:val="zh-Hant"/>
        </w:rPr>
        <w:t>10</w:t>
      </w:r>
      <w:r>
        <w:rPr>
          <w:color w:val="2C2A28"/>
          <w:sz w:val="20"/>
          <w:lang w:val="zh-Hant"/>
        </w:rPr>
        <w:t>]這是我的經驗,厚度將「總是」在「薄的一面」的公差(但可以進來</w:t>
      </w:r>
    </w:p>
    <w:p w:rsidR="00D002ED" w:rsidRDefault="00CB1C42">
      <w:pPr>
        <w:spacing w:after="5" w:line="260" w:lineRule="auto"/>
        <w:ind w:left="-4" w:hanging="10"/>
        <w:jc w:val="both"/>
      </w:pPr>
      <w:r>
        <w:rPr>
          <w:color w:val="2C2A28"/>
          <w:sz w:val="20"/>
          <w:lang w:val="zh-Hant"/>
        </w:rPr>
        <w:t>"厚邊")。一般去毛刺的盤子(沖孔前)將採取0.001*</w:t>
      </w:r>
    </w:p>
    <w:p w:rsidR="00D002ED" w:rsidRDefault="00CB1C42">
      <w:pPr>
        <w:spacing w:after="5" w:line="260" w:lineRule="auto"/>
        <w:ind w:left="-4" w:hanging="10"/>
        <w:jc w:val="both"/>
      </w:pPr>
      <w:r>
        <w:rPr>
          <w:color w:val="2C2A28"/>
          <w:sz w:val="20"/>
          <w:lang w:val="zh-Hant"/>
        </w:rPr>
        <w:t>厚度為 0.002 英寸,而某些電鍍會添加 0.001* 0.002 英寸。設計人員應規劃標稱儀錶厚度(對於most 設計),除非實際上有必要考慮特定的厚度公差。請注意,應在最大和最低條件下檢查間隙,以確保在裝配和客戶使用中適當適合。</w:t>
      </w:r>
    </w:p>
    <w:p w:rsidR="00D002ED" w:rsidRDefault="00CB1C42">
      <w:pPr>
        <w:spacing w:after="631" w:line="260" w:lineRule="auto"/>
        <w:ind w:left="-14" w:firstLine="240"/>
        <w:jc w:val="both"/>
      </w:pPr>
      <w:r>
        <w:rPr>
          <w:color w:val="2C2A28"/>
          <w:sz w:val="20"/>
          <w:lang w:val="zh-Hant"/>
        </w:rPr>
        <w:t>因此,設計 usu盟友繼續作為大小目標或"給定的產生"類型的設計。尺寸目標設計可能會節省一些時間,但是,給定設計的結果通常是一個更好的方法,以得到</w:t>
      </w:r>
      <w:r>
        <w:rPr>
          <w:i/>
          <w:color w:val="2C2A28"/>
          <w:sz w:val="20"/>
          <w:lang w:val="zh-Hant"/>
        </w:rPr>
        <w:t>最小尺寸的設計</w:t>
      </w:r>
      <w:r>
        <w:rPr>
          <w:color w:val="2C2A28"/>
          <w:sz w:val="20"/>
          <w:lang w:val="zh-Hant"/>
        </w:rPr>
        <w:t>。</w:t>
      </w:r>
    </w:p>
    <w:p w:rsidR="00D002ED" w:rsidRDefault="00CB1C42">
      <w:pPr>
        <w:pStyle w:val="3"/>
        <w:tabs>
          <w:tab w:val="center" w:pos="2375"/>
        </w:tabs>
        <w:spacing w:after="269" w:line="253" w:lineRule="auto"/>
        <w:ind w:left="-14" w:firstLine="0"/>
      </w:pPr>
      <w:r>
        <w:rPr>
          <w:lang w:val="zh-Hant"/>
        </w:rPr>
        <w:t>4.8.5</w:t>
      </w:r>
      <w:r>
        <w:rPr>
          <w:lang w:val="zh-Hant"/>
        </w:rPr>
        <w:tab/>
        <w:t>容忍理論:需要</w:t>
      </w:r>
    </w:p>
    <w:p w:rsidR="00D002ED" w:rsidRDefault="00CB1C42">
      <w:pPr>
        <w:spacing w:after="111" w:line="260" w:lineRule="auto"/>
        <w:ind w:left="-4" w:hanging="10"/>
        <w:jc w:val="both"/>
      </w:pPr>
      <w:r>
        <w:rPr>
          <w:color w:val="2C2A28"/>
          <w:sz w:val="20"/>
          <w:lang w:val="zh-Hant"/>
        </w:rPr>
        <w:t>由於零件不能</w:t>
      </w:r>
      <w:r>
        <w:rPr>
          <w:i/>
          <w:color w:val="2C2A28"/>
          <w:sz w:val="20"/>
          <w:lang w:val="zh-Hant"/>
        </w:rPr>
        <w:t>完美地</w:t>
      </w:r>
      <w:r>
        <w:rPr>
          <w:lang w:val="zh-Hant"/>
        </w:rPr>
        <w:t>生產,因此需要對零件尺寸進行容忍</w:t>
      </w:r>
      <w:r>
        <w:rPr>
          <w:color w:val="2C2A28"/>
          <w:sz w:val="20"/>
          <w:lang w:val="zh-Hant"/>
        </w:rPr>
        <w:t>。製造技術不能生產完美的零件。這可能是顯而易見的。實際容差量基於幾個(可能是相互競爭)的因素:</w:t>
      </w:r>
    </w:p>
    <w:p w:rsidR="00D002ED" w:rsidRDefault="00CB1C42">
      <w:pPr>
        <w:numPr>
          <w:ilvl w:val="0"/>
          <w:numId w:val="86"/>
        </w:numPr>
        <w:spacing w:after="5" w:line="260" w:lineRule="auto"/>
        <w:ind w:hanging="250"/>
        <w:jc w:val="both"/>
      </w:pPr>
      <w:r>
        <w:rPr>
          <w:color w:val="2C2A28"/>
          <w:sz w:val="20"/>
          <w:lang w:val="zh-Hant"/>
        </w:rPr>
        <w:t>成本(較大的公差製造成本更低)。</w:t>
      </w:r>
    </w:p>
    <w:p w:rsidR="00D002ED" w:rsidRDefault="00CB1C42">
      <w:pPr>
        <w:numPr>
          <w:ilvl w:val="0"/>
          <w:numId w:val="86"/>
        </w:numPr>
        <w:spacing w:after="5" w:line="260" w:lineRule="auto"/>
        <w:ind w:hanging="250"/>
        <w:jc w:val="both"/>
      </w:pPr>
      <w:r>
        <w:rPr>
          <w:color w:val="2C2A28"/>
          <w:sz w:val="20"/>
          <w:lang w:val="zh-Hant"/>
        </w:rPr>
        <w:t>與零件(同一零件)需要</w:t>
      </w:r>
      <w:r>
        <w:rPr>
          <w:i/>
          <w:color w:val="2C2A28"/>
          <w:sz w:val="20"/>
          <w:lang w:val="zh-Hant"/>
        </w:rPr>
        <w:t>互換</w:t>
      </w:r>
      <w:r>
        <w:rPr>
          <w:lang w:val="zh-Hant"/>
        </w:rPr>
        <w:t>一樣</w:t>
      </w:r>
      <w:r>
        <w:rPr>
          <w:color w:val="2C2A28"/>
          <w:sz w:val="20"/>
          <w:lang w:val="zh-Hant"/>
        </w:rPr>
        <w:t>, 所有對公差製成的部件都必須工作。</w:t>
      </w:r>
    </w:p>
    <w:p w:rsidR="00D002ED" w:rsidRDefault="00CB1C42">
      <w:pPr>
        <w:numPr>
          <w:ilvl w:val="0"/>
          <w:numId w:val="86"/>
        </w:numPr>
        <w:spacing w:after="5" w:line="260" w:lineRule="auto"/>
        <w:ind w:hanging="250"/>
        <w:jc w:val="both"/>
      </w:pPr>
      <w:r>
        <w:rPr>
          <w:color w:val="2C2A28"/>
          <w:sz w:val="20"/>
          <w:lang w:val="zh-Hant"/>
        </w:rPr>
        <w:t>與其他零件配合的元件必須與所有零件在容差的極端進行配合。</w:t>
      </w:r>
    </w:p>
    <w:p w:rsidR="00D002ED" w:rsidRDefault="00CB1C42">
      <w:pPr>
        <w:spacing w:after="109" w:line="260" w:lineRule="auto"/>
        <w:ind w:left="250" w:hanging="10"/>
        <w:jc w:val="both"/>
      </w:pPr>
      <w:r>
        <w:rPr>
          <w:color w:val="2C2A28"/>
          <w:sz w:val="20"/>
          <w:lang w:val="zh-Hant"/>
        </w:rPr>
        <w:t>因此,指定容差的「預設過程」是:</w:t>
      </w:r>
    </w:p>
    <w:p w:rsidR="00D002ED" w:rsidRDefault="00CB1C42">
      <w:pPr>
        <w:numPr>
          <w:ilvl w:val="0"/>
          <w:numId w:val="87"/>
        </w:numPr>
        <w:spacing w:after="31" w:line="260" w:lineRule="auto"/>
        <w:ind w:hanging="250"/>
        <w:jc w:val="both"/>
      </w:pPr>
      <w:r>
        <w:rPr>
          <w:color w:val="2C2A28"/>
          <w:sz w:val="20"/>
          <w:lang w:val="zh-Hant"/>
        </w:rPr>
        <w:t>選擇合理或最常見的製造工藝的公差。例如,如果零件是直徑為 0.25 英寸的零件,例如 2.00 英寸長,則使用 CNC控制的主軸機器(或車床)生產此零件的常用方法。直徑上的「行業公認」容差可能為 ±或 ±0.002 英寸。如果零件是</w:t>
      </w:r>
      <w:r>
        <w:rPr>
          <w:i/>
          <w:color w:val="2C2A28"/>
          <w:sz w:val="20"/>
          <w:lang w:val="zh-Hant"/>
        </w:rPr>
        <w:t>投資鑄件</w:t>
      </w:r>
      <w:r>
        <w:rPr>
          <w:color w:val="2C2A28"/>
          <w:sz w:val="20"/>
          <w:lang w:val="zh-Hant"/>
        </w:rPr>
        <w:t>,則直徑的公差可能為 ± 或 ±0.001 英寸。</w:t>
      </w:r>
    </w:p>
    <w:p w:rsidR="00D002ED" w:rsidRDefault="00CB1C42">
      <w:pPr>
        <w:numPr>
          <w:ilvl w:val="0"/>
          <w:numId w:val="87"/>
        </w:numPr>
        <w:spacing w:after="5" w:line="260" w:lineRule="auto"/>
        <w:ind w:hanging="250"/>
        <w:jc w:val="both"/>
      </w:pPr>
      <w:r>
        <w:rPr>
          <w:color w:val="2C2A28"/>
          <w:sz w:val="20"/>
          <w:lang w:val="zh-Hant"/>
        </w:rPr>
        <w:t>如果 abo已經為設計所接受,則希望增加公差,在整體設計中重新檢查可接受性。增加公差將允許更多的部件通過檢查,這應該(可能)導致整體成本降低。</w:t>
      </w:r>
    </w:p>
    <w:p w:rsidR="00D002ED" w:rsidRDefault="00CB1C42">
      <w:pPr>
        <w:numPr>
          <w:ilvl w:val="0"/>
          <w:numId w:val="87"/>
        </w:numPr>
        <w:spacing w:after="110" w:line="260" w:lineRule="auto"/>
        <w:ind w:hanging="250"/>
        <w:jc w:val="both"/>
      </w:pPr>
      <w:r>
        <w:rPr>
          <w:color w:val="2C2A28"/>
          <w:sz w:val="20"/>
          <w:lang w:val="zh-Hant"/>
        </w:rPr>
        <w:t>即使最常見的製造製程不會產生這種公差,</w:t>
      </w:r>
      <w:r>
        <w:rPr>
          <w:i/>
          <w:color w:val="2C2A28"/>
          <w:sz w:val="20"/>
          <w:lang w:val="zh-Hant"/>
        </w:rPr>
        <w:t>如果設計要求更嚴格的公差,</w:t>
      </w:r>
      <w:r>
        <w:rPr>
          <w:lang w:val="zh-Hant"/>
        </w:rPr>
        <w:t>也也不會產生這種公差</w:t>
      </w:r>
      <w:r>
        <w:rPr>
          <w:color w:val="2C2A28"/>
          <w:sz w:val="20"/>
          <w:lang w:val="zh-Hant"/>
        </w:rPr>
        <w:t>。與零件製造商核實,更嚴格的公差是可以實現的(合理)或以什麼成本實現的。</w:t>
      </w:r>
    </w:p>
    <w:p w:rsidR="00D002ED" w:rsidRDefault="00CB1C42">
      <w:pPr>
        <w:spacing w:after="5" w:line="260" w:lineRule="auto"/>
        <w:ind w:left="-14" w:firstLine="240"/>
        <w:jc w:val="both"/>
      </w:pPr>
      <w:r>
        <w:rPr>
          <w:color w:val="2C2A28"/>
          <w:sz w:val="20"/>
          <w:lang w:val="zh-Hant"/>
        </w:rPr>
        <w:t>Each 尺寸(位置、孔大小、角度等)必須具有容差,要麼在圖形上明確說明,要麼作為繪圖上整體表示法的一部分。</w:t>
      </w:r>
    </w:p>
    <w:p w:rsidR="00D002ED" w:rsidRDefault="00CB1C42">
      <w:pPr>
        <w:spacing w:after="5" w:line="260" w:lineRule="auto"/>
        <w:ind w:left="-14" w:firstLine="240"/>
        <w:jc w:val="both"/>
      </w:pPr>
      <w:r>
        <w:rPr>
          <w:color w:val="2C2A28"/>
          <w:sz w:val="20"/>
          <w:lang w:val="zh-Hant"/>
        </w:rPr>
        <w:t>某些設計需要公</w:t>
      </w:r>
      <w:r>
        <w:rPr>
          <w:i/>
          <w:color w:val="2C2A28"/>
          <w:sz w:val="20"/>
          <w:lang w:val="zh-Hant"/>
        </w:rPr>
        <w:t>very</w:t>
      </w:r>
      <w:r>
        <w:rPr>
          <w:color w:val="2C2A28"/>
          <w:sz w:val="20"/>
          <w:lang w:val="zh-Hant"/>
        </w:rPr>
        <w:t>差極低的零件。也就是說,如果零件的製造超過這些公差,它們就不起作用!</w:t>
      </w:r>
    </w:p>
    <w:p w:rsidR="00D002ED" w:rsidRDefault="00CB1C42">
      <w:pPr>
        <w:spacing w:after="111" w:line="260" w:lineRule="auto"/>
        <w:ind w:left="-14" w:firstLine="240"/>
        <w:jc w:val="both"/>
      </w:pPr>
      <w:r>
        <w:rPr>
          <w:color w:val="2C2A28"/>
          <w:sz w:val="20"/>
          <w:lang w:val="zh-Hant"/>
        </w:rPr>
        <w:t>大多數設計應允許"標準行業"容差具有成本效益。這些「標準行業」公差通過以下發現:</w:t>
      </w:r>
    </w:p>
    <w:p w:rsidR="00D002ED" w:rsidRDefault="00CB1C42">
      <w:pPr>
        <w:numPr>
          <w:ilvl w:val="0"/>
          <w:numId w:val="88"/>
        </w:numPr>
        <w:spacing w:after="5" w:line="260" w:lineRule="auto"/>
        <w:ind w:hanging="240"/>
        <w:jc w:val="both"/>
      </w:pPr>
      <w:r>
        <w:rPr>
          <w:color w:val="2C2A28"/>
          <w:sz w:val="20"/>
          <w:lang w:val="zh-Hant"/>
        </w:rPr>
        <w:t>諮詢零件製造商</w:t>
      </w:r>
    </w:p>
    <w:p w:rsidR="00D002ED" w:rsidRDefault="00CB1C42">
      <w:pPr>
        <w:numPr>
          <w:ilvl w:val="0"/>
          <w:numId w:val="88"/>
        </w:numPr>
        <w:spacing w:after="5" w:line="260" w:lineRule="auto"/>
        <w:ind w:hanging="240"/>
        <w:jc w:val="both"/>
      </w:pPr>
      <w:r>
        <w:rPr>
          <w:color w:val="2C2A28"/>
          <w:sz w:val="20"/>
          <w:lang w:val="zh-Hant"/>
        </w:rPr>
        <w:t>研究品種行業</w:t>
      </w:r>
      <w:r>
        <w:rPr>
          <w:lang w:val="zh-Hant"/>
        </w:rPr>
        <w:t>可用的標準</w:t>
      </w:r>
    </w:p>
    <w:p w:rsidR="00D002ED" w:rsidRDefault="00CB1C42">
      <w:pPr>
        <w:numPr>
          <w:ilvl w:val="0"/>
          <w:numId w:val="88"/>
        </w:numPr>
        <w:spacing w:after="109" w:line="260" w:lineRule="auto"/>
        <w:ind w:hanging="240"/>
        <w:jc w:val="both"/>
      </w:pPr>
      <w:r>
        <w:rPr>
          <w:color w:val="2C2A28"/>
          <w:sz w:val="20"/>
          <w:lang w:val="zh-Hant"/>
        </w:rPr>
        <w:t>使用設計師以前獲得的知識(即經驗)</w:t>
      </w:r>
    </w:p>
    <w:p w:rsidR="00D002ED" w:rsidRDefault="00CB1C42">
      <w:pPr>
        <w:spacing w:after="5" w:line="260" w:lineRule="auto"/>
        <w:ind w:left="-14" w:firstLine="240"/>
        <w:jc w:val="both"/>
      </w:pPr>
      <w:r>
        <w:rPr>
          <w:color w:val="2C2A28"/>
          <w:sz w:val="20"/>
          <w:lang w:val="zh-Hant"/>
        </w:rPr>
        <w:t>公差以多種方式列在圖紙(文檔)上。繪圖上的單個尺寸可以具有自己的公差;可能有註釋在多個維度上定義公差,或者繪圖上有一個註釋,涵蓋每個iision。在任何情況下,</w:t>
      </w:r>
      <w:r>
        <w:rPr>
          <w:i/>
          <w:color w:val="2C2A28"/>
          <w:sz w:val="20"/>
          <w:lang w:val="zh-Hant"/>
        </w:rPr>
        <w:t>每個</w:t>
      </w:r>
      <w:r>
        <w:rPr>
          <w:color w:val="2C2A28"/>
          <w:sz w:val="20"/>
          <w:lang w:val="zh-Hant"/>
        </w:rPr>
        <w:t>維度都確實有一個容差(應指定)。</w:t>
      </w:r>
    </w:p>
    <w:p w:rsidR="00D002ED" w:rsidRDefault="00CB1C42">
      <w:pPr>
        <w:spacing w:after="174" w:line="260" w:lineRule="auto"/>
        <w:ind w:left="-14" w:firstLine="240"/>
        <w:jc w:val="both"/>
      </w:pPr>
      <w:r>
        <w:rPr>
          <w:color w:val="2C2A28"/>
          <w:sz w:val="20"/>
          <w:lang w:val="zh-Hant"/>
        </w:rPr>
        <w:t>有幾種方法進行標註。例如,名義上為 2.000(容差為 +/±0.005)的維度可以在圖形上指定為:</w:t>
      </w:r>
    </w:p>
    <w:p w:rsidR="00D002ED" w:rsidRDefault="00CB1C42">
      <w:pPr>
        <w:numPr>
          <w:ilvl w:val="0"/>
          <w:numId w:val="88"/>
        </w:numPr>
        <w:spacing w:after="30" w:line="260" w:lineRule="auto"/>
        <w:ind w:hanging="240"/>
        <w:jc w:val="both"/>
      </w:pPr>
      <w:r>
        <w:rPr>
          <w:color w:val="2C2A28"/>
          <w:sz w:val="20"/>
          <w:lang w:val="zh-Hant"/>
        </w:rPr>
        <w:t>2.000 +/= 0.005</w:t>
      </w:r>
    </w:p>
    <w:p w:rsidR="00D002ED" w:rsidRDefault="00CB1C42">
      <w:pPr>
        <w:numPr>
          <w:ilvl w:val="0"/>
          <w:numId w:val="88"/>
        </w:numPr>
        <w:spacing w:after="5" w:line="260" w:lineRule="auto"/>
        <w:ind w:hanging="240"/>
        <w:jc w:val="both"/>
      </w:pPr>
      <w:r>
        <w:rPr>
          <w:color w:val="2C2A28"/>
          <w:sz w:val="20"/>
          <w:lang w:val="zh-Hant"/>
        </w:rPr>
        <w:t>2.005/1.995</w:t>
      </w:r>
    </w:p>
    <w:p w:rsidR="00D002ED" w:rsidRDefault="00CB1C42">
      <w:pPr>
        <w:numPr>
          <w:ilvl w:val="0"/>
          <w:numId w:val="88"/>
        </w:numPr>
        <w:spacing w:after="5" w:line="260" w:lineRule="auto"/>
        <w:ind w:hanging="240"/>
        <w:jc w:val="both"/>
      </w:pPr>
      <w:r>
        <w:rPr>
          <w:color w:val="2C2A28"/>
          <w:sz w:val="20"/>
          <w:lang w:val="zh-Hant"/>
        </w:rPr>
        <w:t>2.005 = 0.000 = 0.010(單邊尺寸)</w:t>
      </w:r>
    </w:p>
    <w:p w:rsidR="00D002ED" w:rsidRDefault="00CB1C42">
      <w:pPr>
        <w:numPr>
          <w:ilvl w:val="0"/>
          <w:numId w:val="88"/>
        </w:numPr>
        <w:spacing w:after="109" w:line="260" w:lineRule="auto"/>
        <w:ind w:hanging="240"/>
        <w:jc w:val="both"/>
      </w:pPr>
      <w:r>
        <w:rPr>
          <w:color w:val="2C2A28"/>
          <w:sz w:val="20"/>
          <w:lang w:val="zh-Hant"/>
        </w:rPr>
        <w:t>1.995 × 0.010 × 0.000 (單邊尺寸)</w:t>
      </w:r>
    </w:p>
    <w:p w:rsidR="00D002ED" w:rsidRDefault="00CB1C42">
      <w:pPr>
        <w:spacing w:after="111" w:line="260" w:lineRule="auto"/>
        <w:ind w:left="-14" w:firstLine="240"/>
        <w:jc w:val="both"/>
      </w:pPr>
      <w:r>
        <w:rPr>
          <w:color w:val="2C2A28"/>
          <w:sz w:val="20"/>
          <w:lang w:val="zh-Hant"/>
        </w:rPr>
        <w:t>如果容差是奇數(例如,0.003</w:t>
      </w:r>
      <w:r>
        <w:rPr>
          <w:i/>
          <w:color w:val="2C2A28"/>
          <w:sz w:val="20"/>
          <w:lang w:val="zh-Hant"/>
        </w:rPr>
        <w:t>總計</w:t>
      </w:r>
      <w:r>
        <w:rPr>
          <w:color w:val="2C2A28"/>
          <w:sz w:val="20"/>
          <w:lang w:val="zh-Hant"/>
        </w:rPr>
        <w:t>),這將生成一個</w:t>
      </w:r>
      <w:r>
        <w:rPr>
          <w:i/>
          <w:color w:val="2C2A28"/>
          <w:sz w:val="20"/>
          <w:lang w:val="zh-Hant"/>
        </w:rPr>
        <w:t>雙邊</w:t>
      </w:r>
      <w:r>
        <w:rPr>
          <w:color w:val="2C2A28"/>
          <w:sz w:val="20"/>
          <w:lang w:val="zh-Hant"/>
        </w:rPr>
        <w:t>尺寸化的範例,如</w:t>
      </w:r>
    </w:p>
    <w:p w:rsidR="00D002ED" w:rsidRDefault="00CB1C42">
      <w:pPr>
        <w:numPr>
          <w:ilvl w:val="0"/>
          <w:numId w:val="88"/>
        </w:numPr>
        <w:spacing w:after="109" w:line="260" w:lineRule="auto"/>
        <w:ind w:hanging="240"/>
        <w:jc w:val="both"/>
      </w:pPr>
      <w:r>
        <w:rPr>
          <w:color w:val="2C2A28"/>
          <w:sz w:val="20"/>
          <w:lang w:val="zh-Hant"/>
        </w:rPr>
        <w:t>2.000 × 0.002 × 0.001</w:t>
      </w:r>
    </w:p>
    <w:p w:rsidR="00D002ED" w:rsidRDefault="00CB1C42">
      <w:pPr>
        <w:spacing w:after="5" w:line="260" w:lineRule="auto"/>
        <w:ind w:left="250" w:hanging="10"/>
        <w:jc w:val="both"/>
      </w:pPr>
      <w:r>
        <w:rPr>
          <w:color w:val="2C2A28"/>
          <w:sz w:val="20"/>
          <w:lang w:val="zh-Hant"/>
        </w:rPr>
        <w:t>但是,這將是一個相當罕見的事件。</w:t>
      </w:r>
    </w:p>
    <w:p w:rsidR="00D002ED" w:rsidRDefault="00CB1C42">
      <w:pPr>
        <w:spacing w:after="111" w:line="260" w:lineRule="auto"/>
        <w:ind w:left="-14" w:firstLine="240"/>
        <w:jc w:val="both"/>
      </w:pPr>
      <w:r>
        <w:rPr>
          <w:color w:val="2C2A28"/>
          <w:sz w:val="20"/>
          <w:lang w:val="zh-Hant"/>
        </w:rPr>
        <w:t>在製造過程中移除材料時接近臨界尺寸時,單邊尺寸是有利的,例如近合孔和軸。因此,對於軸(材料是 rem排卵的),限制的高側首先顯示為:</w:t>
      </w:r>
    </w:p>
    <w:p w:rsidR="00D002ED" w:rsidRDefault="00CB1C42">
      <w:pPr>
        <w:numPr>
          <w:ilvl w:val="0"/>
          <w:numId w:val="88"/>
        </w:numPr>
        <w:spacing w:after="109" w:line="260" w:lineRule="auto"/>
        <w:ind w:hanging="240"/>
        <w:jc w:val="both"/>
      </w:pPr>
      <w:r>
        <w:rPr>
          <w:color w:val="2C2A28"/>
          <w:sz w:val="20"/>
          <w:lang w:val="zh-Hant"/>
        </w:rPr>
        <w:t>2.005 × 0.000 × 0.010</w:t>
      </w:r>
    </w:p>
    <w:p w:rsidR="00D002ED" w:rsidRDefault="00CB1C42">
      <w:pPr>
        <w:spacing w:after="132" w:line="260" w:lineRule="auto"/>
        <w:ind w:left="250" w:hanging="10"/>
        <w:jc w:val="both"/>
      </w:pPr>
      <w:r>
        <w:rPr>
          <w:color w:val="2C2A28"/>
          <w:sz w:val="20"/>
          <w:lang w:val="zh-Hant"/>
        </w:rPr>
        <w:t>但是,將此維度列為</w:t>
      </w:r>
    </w:p>
    <w:p w:rsidR="00D002ED" w:rsidRDefault="00CB1C42">
      <w:pPr>
        <w:numPr>
          <w:ilvl w:val="0"/>
          <w:numId w:val="88"/>
        </w:numPr>
        <w:spacing w:after="150" w:line="260" w:lineRule="auto"/>
        <w:ind w:hanging="240"/>
        <w:jc w:val="both"/>
      </w:pPr>
      <w:r>
        <w:rPr>
          <w:color w:val="2C2A28"/>
          <w:sz w:val="20"/>
          <w:lang w:val="zh-Hant"/>
        </w:rPr>
        <w:t>2.000 ±/= 0.005</w:t>
      </w:r>
    </w:p>
    <w:p w:rsidR="00D002ED" w:rsidRDefault="00CB1C42">
      <w:pPr>
        <w:spacing w:after="672" w:line="260" w:lineRule="auto"/>
        <w:ind w:left="-14" w:firstLine="240"/>
        <w:jc w:val="both"/>
      </w:pPr>
      <w:r>
        <w:rPr>
          <w:color w:val="2C2A28"/>
          <w:sz w:val="20"/>
          <w:lang w:val="zh-Hant"/>
        </w:rPr>
        <w:t>容差的小數位數應與基本維度顯示的小數位數匹配。例如,給定為 2.000 的維度的容差將列出為 +/±0.010(而不是 +/=0.01)。</w:t>
      </w:r>
    </w:p>
    <w:p w:rsidR="00D002ED" w:rsidRDefault="00CB1C42">
      <w:pPr>
        <w:pStyle w:val="3"/>
        <w:tabs>
          <w:tab w:val="center" w:pos="3289"/>
        </w:tabs>
        <w:spacing w:after="269" w:line="253" w:lineRule="auto"/>
        <w:ind w:left="-14" w:firstLine="0"/>
      </w:pPr>
      <w:r>
        <w:rPr>
          <w:lang w:val="zh-Hant"/>
        </w:rPr>
        <w:t>4.8.6</w:t>
      </w:r>
      <w:r>
        <w:rPr>
          <w:lang w:val="zh-Hant"/>
        </w:rPr>
        <w:tab/>
        <w:t>容忍理論:容差的累積</w:t>
      </w:r>
    </w:p>
    <w:p w:rsidR="00D002ED" w:rsidRDefault="00CB1C42">
      <w:pPr>
        <w:spacing w:after="111" w:line="260" w:lineRule="auto"/>
        <w:ind w:left="-4" w:hanging="10"/>
        <w:jc w:val="both"/>
      </w:pPr>
      <w:r>
        <w:rPr>
          <w:color w:val="2C2A28"/>
          <w:sz w:val="20"/>
          <w:lang w:val="zh-Hant"/>
        </w:rPr>
        <w:t>每個零件的總尺寸(長度/寬度/厚度)為最小。此外,零件通常還具有需要標註尺寸的特徵(切口、孔等)。在尺寸標註中,考慮一個公差對另一個公差的影響是非常重要的。當曲面在給定方向上的位置受到多個公差圖的影響時,公差是</w:t>
      </w:r>
      <w:r>
        <w:rPr>
          <w:i/>
          <w:color w:val="2C2A28"/>
          <w:sz w:val="20"/>
          <w:lang w:val="zh-Hant"/>
        </w:rPr>
        <w:t>累積</w:t>
      </w:r>
      <w:r>
        <w:rPr>
          <w:color w:val="2C2A28"/>
          <w:sz w:val="20"/>
          <w:lang w:val="zh-Hant"/>
        </w:rPr>
        <w:t>的 。例如,在圖中。</w:t>
      </w:r>
      <w:r>
        <w:rPr>
          <w:color w:val="0000FA"/>
          <w:sz w:val="20"/>
          <w:lang w:val="zh-Hant"/>
        </w:rPr>
        <w:t>4.3</w:t>
      </w:r>
      <w:r>
        <w:rPr>
          <w:color w:val="2C2A28"/>
          <w:sz w:val="20"/>
          <w:lang w:val="zh-Hant"/>
        </w:rPr>
        <w:t>,曲面 A 的位置可以從曲面 B 或曲面 L 進行控制:</w:t>
      </w:r>
    </w:p>
    <w:p w:rsidR="00D002ED" w:rsidRDefault="00CB1C42">
      <w:pPr>
        <w:spacing w:after="5" w:line="260" w:lineRule="auto"/>
        <w:ind w:left="226" w:hanging="240"/>
        <w:jc w:val="both"/>
      </w:pPr>
      <w:r>
        <w:rPr>
          <w:color w:val="2C2A28"/>
          <w:sz w:val="20"/>
          <w:lang w:val="zh-Hant"/>
        </w:rPr>
        <w:t>在"累積公差"中,曲面 L 中的曲面 A 位置的公差為 2.000 = 0.000 = 0.010。</w:t>
      </w:r>
    </w:p>
    <w:p w:rsidR="00D002ED" w:rsidRDefault="00CB1C42">
      <w:pPr>
        <w:spacing w:after="111" w:line="260" w:lineRule="auto"/>
        <w:ind w:left="226" w:hanging="240"/>
        <w:jc w:val="both"/>
      </w:pPr>
      <w:r>
        <w:rPr>
          <w:color w:val="2C2A28"/>
          <w:sz w:val="20"/>
          <w:lang w:val="zh-Hant"/>
        </w:rPr>
        <w:t>在"基準線尺寸標註"中,曲面 L 表 A 的位差為 2.000 = 0.000 = 0.005。</w:t>
      </w:r>
    </w:p>
    <w:p w:rsidR="00D002ED" w:rsidRDefault="00CB1C42">
      <w:pPr>
        <w:spacing w:after="359" w:line="260" w:lineRule="auto"/>
        <w:ind w:left="-14" w:firstLine="240"/>
        <w:jc w:val="both"/>
      </w:pPr>
      <w:r>
        <w:rPr>
          <w:color w:val="2C2A28"/>
          <w:sz w:val="20"/>
          <w:lang w:val="zh-Hant"/>
        </w:rPr>
        <w:t>因此,如果特徵(表面 A)</w:t>
      </w:r>
      <w:r>
        <w:rPr>
          <w:i/>
          <w:color w:val="2C2A28"/>
          <w:sz w:val="20"/>
          <w:lang w:val="zh-Hant"/>
        </w:rPr>
        <w:t>需要</w:t>
      </w:r>
      <w:r>
        <w:rPr>
          <w:color w:val="2C2A28"/>
          <w:sz w:val="20"/>
          <w:lang w:val="zh-Hant"/>
        </w:rPr>
        <w:t>更緊密地與 Surface L 保持,則應直接從同一特徵</w:t>
      </w:r>
      <w:r>
        <w:rPr>
          <w:lang w:val="zh-Hant"/>
        </w:rPr>
        <w:t>對該要素</w:t>
      </w:r>
      <w:r>
        <w:rPr>
          <w:i/>
          <w:color w:val="2C2A28"/>
          <w:sz w:val="20"/>
          <w:lang w:val="zh-Hant"/>
        </w:rPr>
        <w:t>進行標註</w:t>
      </w:r>
      <w:r>
        <w:rPr>
          <w:lang w:val="zh-Hant"/>
        </w:rPr>
        <w:t>。</w:t>
      </w:r>
    </w:p>
    <w:p w:rsidR="00D002ED" w:rsidRDefault="00CB1C42">
      <w:pPr>
        <w:spacing w:after="202"/>
      </w:pPr>
      <w:r>
        <w:rPr>
          <w:noProof/>
          <w:lang w:val="zh-Hant"/>
        </w:rPr>
        <mc:AlternateContent>
          <mc:Choice Requires="wpg">
            <w:drawing>
              <wp:inline distT="0" distB="0" distL="0" distR="0">
                <wp:extent cx="4206244" cy="1645641"/>
                <wp:effectExtent l="0" t="0" r="0" b="0"/>
                <wp:docPr id="114740" name="Group 114740"/>
                <wp:cNvGraphicFramePr/>
                <a:graphic xmlns:a="http://schemas.openxmlformats.org/drawingml/2006/main">
                  <a:graphicData uri="http://schemas.microsoft.com/office/word/2010/wordprocessingGroup">
                    <wpg:wgp>
                      <wpg:cNvGrpSpPr/>
                      <wpg:grpSpPr>
                        <a:xfrm>
                          <a:off x="0" y="0"/>
                          <a:ext cx="4206244" cy="1645641"/>
                          <a:chOff x="0" y="0"/>
                          <a:chExt cx="4206244" cy="1645641"/>
                        </a:xfrm>
                      </wpg:grpSpPr>
                      <wps:wsp>
                        <wps:cNvPr id="8710" name="Shape 8710"/>
                        <wps:cNvSpPr/>
                        <wps:spPr>
                          <a:xfrm>
                            <a:off x="360542" y="623675"/>
                            <a:ext cx="1642428" cy="654304"/>
                          </a:xfrm>
                          <a:custGeom>
                            <a:avLst/>
                            <a:gdLst/>
                            <a:ahLst/>
                            <a:cxnLst/>
                            <a:rect l="0" t="0" r="0" b="0"/>
                            <a:pathLst>
                              <a:path w="1642428" h="654304">
                                <a:moveTo>
                                  <a:pt x="547472" y="182499"/>
                                </a:moveTo>
                                <a:lnTo>
                                  <a:pt x="1094956" y="182499"/>
                                </a:lnTo>
                                <a:lnTo>
                                  <a:pt x="1094956" y="327165"/>
                                </a:lnTo>
                                <a:lnTo>
                                  <a:pt x="1642428" y="327165"/>
                                </a:lnTo>
                                <a:lnTo>
                                  <a:pt x="1642428" y="654304"/>
                                </a:lnTo>
                                <a:lnTo>
                                  <a:pt x="0" y="654304"/>
                                </a:lnTo>
                                <a:lnTo>
                                  <a:pt x="0" y="0"/>
                                </a:lnTo>
                                <a:lnTo>
                                  <a:pt x="547472" y="0"/>
                                </a:lnTo>
                                <a:lnTo>
                                  <a:pt x="547472" y="182499"/>
                                </a:lnTo>
                              </a:path>
                            </a:pathLst>
                          </a:custGeom>
                          <a:ln w="8903" cap="flat">
                            <a:miter lim="127000"/>
                          </a:ln>
                        </wps:spPr>
                        <wps:style>
                          <a:lnRef idx="1">
                            <a:srgbClr val="2C2A28"/>
                          </a:lnRef>
                          <a:fillRef idx="0">
                            <a:srgbClr val="000000">
                              <a:alpha val="0"/>
                            </a:srgbClr>
                          </a:fillRef>
                          <a:effectRef idx="0">
                            <a:scrgbClr r="0" g="0" b="0"/>
                          </a:effectRef>
                          <a:fontRef idx="none"/>
                        </wps:style>
                        <wps:bodyPr/>
                      </wps:wsp>
                      <wps:wsp>
                        <wps:cNvPr id="8711" name="Shape 8711"/>
                        <wps:cNvSpPr/>
                        <wps:spPr>
                          <a:xfrm>
                            <a:off x="360542" y="80661"/>
                            <a:ext cx="0" cy="502958"/>
                          </a:xfrm>
                          <a:custGeom>
                            <a:avLst/>
                            <a:gdLst/>
                            <a:ahLst/>
                            <a:cxnLst/>
                            <a:rect l="0" t="0" r="0" b="0"/>
                            <a:pathLst>
                              <a:path h="502958">
                                <a:moveTo>
                                  <a:pt x="0" y="502958"/>
                                </a:moveTo>
                                <a:lnTo>
                                  <a:pt x="0" y="0"/>
                                </a:lnTo>
                              </a:path>
                            </a:pathLst>
                          </a:custGeom>
                          <a:ln w="8903" cap="flat">
                            <a:miter lim="127000"/>
                          </a:ln>
                        </wps:spPr>
                        <wps:style>
                          <a:lnRef idx="1">
                            <a:srgbClr val="2C2A28"/>
                          </a:lnRef>
                          <a:fillRef idx="0">
                            <a:srgbClr val="000000">
                              <a:alpha val="0"/>
                            </a:srgbClr>
                          </a:fillRef>
                          <a:effectRef idx="0">
                            <a:scrgbClr r="0" g="0" b="0"/>
                          </a:effectRef>
                          <a:fontRef idx="none"/>
                        </wps:style>
                        <wps:bodyPr/>
                      </wps:wsp>
                      <wps:wsp>
                        <wps:cNvPr id="8712" name="Shape 8712"/>
                        <wps:cNvSpPr/>
                        <wps:spPr>
                          <a:xfrm>
                            <a:off x="2002969" y="80661"/>
                            <a:ext cx="0" cy="832345"/>
                          </a:xfrm>
                          <a:custGeom>
                            <a:avLst/>
                            <a:gdLst/>
                            <a:ahLst/>
                            <a:cxnLst/>
                            <a:rect l="0" t="0" r="0" b="0"/>
                            <a:pathLst>
                              <a:path h="832345">
                                <a:moveTo>
                                  <a:pt x="0" y="832345"/>
                                </a:moveTo>
                                <a:lnTo>
                                  <a:pt x="0" y="0"/>
                                </a:lnTo>
                              </a:path>
                            </a:pathLst>
                          </a:custGeom>
                          <a:ln w="8903" cap="flat">
                            <a:miter lim="127000"/>
                          </a:ln>
                        </wps:spPr>
                        <wps:style>
                          <a:lnRef idx="1">
                            <a:srgbClr val="2C2A28"/>
                          </a:lnRef>
                          <a:fillRef idx="0">
                            <a:srgbClr val="000000">
                              <a:alpha val="0"/>
                            </a:srgbClr>
                          </a:fillRef>
                          <a:effectRef idx="0">
                            <a:scrgbClr r="0" g="0" b="0"/>
                          </a:effectRef>
                          <a:fontRef idx="none"/>
                        </wps:style>
                        <wps:bodyPr/>
                      </wps:wsp>
                      <wps:wsp>
                        <wps:cNvPr id="8713" name="Shape 8713"/>
                        <wps:cNvSpPr/>
                        <wps:spPr>
                          <a:xfrm>
                            <a:off x="1459955" y="294301"/>
                            <a:ext cx="0" cy="480707"/>
                          </a:xfrm>
                          <a:custGeom>
                            <a:avLst/>
                            <a:gdLst/>
                            <a:ahLst/>
                            <a:cxnLst/>
                            <a:rect l="0" t="0" r="0" b="0"/>
                            <a:pathLst>
                              <a:path h="480707">
                                <a:moveTo>
                                  <a:pt x="0" y="480707"/>
                                </a:moveTo>
                                <a:lnTo>
                                  <a:pt x="0" y="0"/>
                                </a:lnTo>
                              </a:path>
                            </a:pathLst>
                          </a:custGeom>
                          <a:ln w="8903" cap="flat">
                            <a:miter lim="127000"/>
                          </a:ln>
                        </wps:spPr>
                        <wps:style>
                          <a:lnRef idx="1">
                            <a:srgbClr val="2C2A28"/>
                          </a:lnRef>
                          <a:fillRef idx="0">
                            <a:srgbClr val="000000">
                              <a:alpha val="0"/>
                            </a:srgbClr>
                          </a:fillRef>
                          <a:effectRef idx="0">
                            <a:scrgbClr r="0" g="0" b="0"/>
                          </a:effectRef>
                          <a:fontRef idx="none"/>
                        </wps:style>
                        <wps:bodyPr/>
                      </wps:wsp>
                      <wps:wsp>
                        <wps:cNvPr id="8714" name="Shape 8714"/>
                        <wps:cNvSpPr/>
                        <wps:spPr>
                          <a:xfrm>
                            <a:off x="912471" y="294301"/>
                            <a:ext cx="0" cy="289319"/>
                          </a:xfrm>
                          <a:custGeom>
                            <a:avLst/>
                            <a:gdLst/>
                            <a:ahLst/>
                            <a:cxnLst/>
                            <a:rect l="0" t="0" r="0" b="0"/>
                            <a:pathLst>
                              <a:path h="289319">
                                <a:moveTo>
                                  <a:pt x="0" y="289319"/>
                                </a:moveTo>
                                <a:lnTo>
                                  <a:pt x="0" y="0"/>
                                </a:lnTo>
                              </a:path>
                            </a:pathLst>
                          </a:custGeom>
                          <a:ln w="8903" cap="flat">
                            <a:miter lim="127000"/>
                          </a:ln>
                        </wps:spPr>
                        <wps:style>
                          <a:lnRef idx="1">
                            <a:srgbClr val="2C2A28"/>
                          </a:lnRef>
                          <a:fillRef idx="0">
                            <a:srgbClr val="000000">
                              <a:alpha val="0"/>
                            </a:srgbClr>
                          </a:fillRef>
                          <a:effectRef idx="0">
                            <a:scrgbClr r="0" g="0" b="0"/>
                          </a:effectRef>
                          <a:fontRef idx="none"/>
                        </wps:style>
                        <wps:bodyPr/>
                      </wps:wsp>
                      <wps:wsp>
                        <wps:cNvPr id="8715" name="Shape 8715"/>
                        <wps:cNvSpPr/>
                        <wps:spPr>
                          <a:xfrm>
                            <a:off x="423394" y="116259"/>
                            <a:ext cx="1516723" cy="0"/>
                          </a:xfrm>
                          <a:custGeom>
                            <a:avLst/>
                            <a:gdLst/>
                            <a:ahLst/>
                            <a:cxnLst/>
                            <a:rect l="0" t="0" r="0" b="0"/>
                            <a:pathLst>
                              <a:path w="1516723">
                                <a:moveTo>
                                  <a:pt x="0" y="0"/>
                                </a:moveTo>
                                <a:lnTo>
                                  <a:pt x="1516723" y="0"/>
                                </a:lnTo>
                              </a:path>
                            </a:pathLst>
                          </a:custGeom>
                          <a:ln w="8903" cap="flat">
                            <a:miter lim="127000"/>
                          </a:ln>
                        </wps:spPr>
                        <wps:style>
                          <a:lnRef idx="1">
                            <a:srgbClr val="2C2A28"/>
                          </a:lnRef>
                          <a:fillRef idx="0">
                            <a:srgbClr val="000000">
                              <a:alpha val="0"/>
                            </a:srgbClr>
                          </a:fillRef>
                          <a:effectRef idx="0">
                            <a:scrgbClr r="0" g="0" b="0"/>
                          </a:effectRef>
                          <a:fontRef idx="none"/>
                        </wps:style>
                        <wps:bodyPr/>
                      </wps:wsp>
                      <wps:wsp>
                        <wps:cNvPr id="8716" name="Shape 8716"/>
                        <wps:cNvSpPr/>
                        <wps:spPr>
                          <a:xfrm>
                            <a:off x="360536" y="80080"/>
                            <a:ext cx="88570" cy="72365"/>
                          </a:xfrm>
                          <a:custGeom>
                            <a:avLst/>
                            <a:gdLst/>
                            <a:ahLst/>
                            <a:cxnLst/>
                            <a:rect l="0" t="0" r="0" b="0"/>
                            <a:pathLst>
                              <a:path w="88570" h="72365">
                                <a:moveTo>
                                  <a:pt x="88570" y="0"/>
                                </a:moveTo>
                                <a:lnTo>
                                  <a:pt x="67551" y="36182"/>
                                </a:lnTo>
                                <a:lnTo>
                                  <a:pt x="88570" y="72365"/>
                                </a:lnTo>
                                <a:lnTo>
                                  <a:pt x="0" y="36182"/>
                                </a:lnTo>
                                <a:lnTo>
                                  <a:pt x="8857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8717" name="Shape 8717"/>
                        <wps:cNvSpPr/>
                        <wps:spPr>
                          <a:xfrm>
                            <a:off x="1914398" y="80080"/>
                            <a:ext cx="88570" cy="72365"/>
                          </a:xfrm>
                          <a:custGeom>
                            <a:avLst/>
                            <a:gdLst/>
                            <a:ahLst/>
                            <a:cxnLst/>
                            <a:rect l="0" t="0" r="0" b="0"/>
                            <a:pathLst>
                              <a:path w="88570" h="72365">
                                <a:moveTo>
                                  <a:pt x="0" y="0"/>
                                </a:moveTo>
                                <a:lnTo>
                                  <a:pt x="88570" y="36182"/>
                                </a:lnTo>
                                <a:lnTo>
                                  <a:pt x="0" y="72365"/>
                                </a:lnTo>
                                <a:lnTo>
                                  <a:pt x="21031" y="36182"/>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8718" name="Shape 8718"/>
                        <wps:cNvSpPr/>
                        <wps:spPr>
                          <a:xfrm>
                            <a:off x="423391" y="347717"/>
                            <a:ext cx="426212" cy="0"/>
                          </a:xfrm>
                          <a:custGeom>
                            <a:avLst/>
                            <a:gdLst/>
                            <a:ahLst/>
                            <a:cxnLst/>
                            <a:rect l="0" t="0" r="0" b="0"/>
                            <a:pathLst>
                              <a:path w="426212">
                                <a:moveTo>
                                  <a:pt x="0" y="0"/>
                                </a:moveTo>
                                <a:lnTo>
                                  <a:pt x="426212" y="0"/>
                                </a:lnTo>
                              </a:path>
                            </a:pathLst>
                          </a:custGeom>
                          <a:ln w="8903" cap="flat">
                            <a:miter lim="127000"/>
                          </a:ln>
                        </wps:spPr>
                        <wps:style>
                          <a:lnRef idx="1">
                            <a:srgbClr val="2C2A28"/>
                          </a:lnRef>
                          <a:fillRef idx="0">
                            <a:srgbClr val="000000">
                              <a:alpha val="0"/>
                            </a:srgbClr>
                          </a:fillRef>
                          <a:effectRef idx="0">
                            <a:scrgbClr r="0" g="0" b="0"/>
                          </a:effectRef>
                          <a:fontRef idx="none"/>
                        </wps:style>
                        <wps:bodyPr/>
                      </wps:wsp>
                      <wps:wsp>
                        <wps:cNvPr id="8719" name="Shape 8719"/>
                        <wps:cNvSpPr/>
                        <wps:spPr>
                          <a:xfrm>
                            <a:off x="360536" y="311534"/>
                            <a:ext cx="88570" cy="72365"/>
                          </a:xfrm>
                          <a:custGeom>
                            <a:avLst/>
                            <a:gdLst/>
                            <a:ahLst/>
                            <a:cxnLst/>
                            <a:rect l="0" t="0" r="0" b="0"/>
                            <a:pathLst>
                              <a:path w="88570" h="72365">
                                <a:moveTo>
                                  <a:pt x="88570" y="0"/>
                                </a:moveTo>
                                <a:lnTo>
                                  <a:pt x="67551" y="36182"/>
                                </a:lnTo>
                                <a:lnTo>
                                  <a:pt x="88570" y="72365"/>
                                </a:lnTo>
                                <a:lnTo>
                                  <a:pt x="0" y="36182"/>
                                </a:lnTo>
                                <a:lnTo>
                                  <a:pt x="8857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8720" name="Shape 8720"/>
                        <wps:cNvSpPr/>
                        <wps:spPr>
                          <a:xfrm>
                            <a:off x="823896" y="311534"/>
                            <a:ext cx="88570" cy="72365"/>
                          </a:xfrm>
                          <a:custGeom>
                            <a:avLst/>
                            <a:gdLst/>
                            <a:ahLst/>
                            <a:cxnLst/>
                            <a:rect l="0" t="0" r="0" b="0"/>
                            <a:pathLst>
                              <a:path w="88570" h="72365">
                                <a:moveTo>
                                  <a:pt x="0" y="0"/>
                                </a:moveTo>
                                <a:lnTo>
                                  <a:pt x="88570" y="36182"/>
                                </a:lnTo>
                                <a:lnTo>
                                  <a:pt x="0" y="72365"/>
                                </a:lnTo>
                                <a:lnTo>
                                  <a:pt x="21018" y="36182"/>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8721" name="Shape 8721"/>
                        <wps:cNvSpPr/>
                        <wps:spPr>
                          <a:xfrm>
                            <a:off x="975322" y="347717"/>
                            <a:ext cx="421767" cy="0"/>
                          </a:xfrm>
                          <a:custGeom>
                            <a:avLst/>
                            <a:gdLst/>
                            <a:ahLst/>
                            <a:cxnLst/>
                            <a:rect l="0" t="0" r="0" b="0"/>
                            <a:pathLst>
                              <a:path w="421767">
                                <a:moveTo>
                                  <a:pt x="421767" y="0"/>
                                </a:moveTo>
                                <a:lnTo>
                                  <a:pt x="0" y="0"/>
                                </a:lnTo>
                              </a:path>
                            </a:pathLst>
                          </a:custGeom>
                          <a:ln w="8903" cap="flat">
                            <a:miter lim="127000"/>
                          </a:ln>
                        </wps:spPr>
                        <wps:style>
                          <a:lnRef idx="1">
                            <a:srgbClr val="2C2A28"/>
                          </a:lnRef>
                          <a:fillRef idx="0">
                            <a:srgbClr val="000000">
                              <a:alpha val="0"/>
                            </a:srgbClr>
                          </a:fillRef>
                          <a:effectRef idx="0">
                            <a:scrgbClr r="0" g="0" b="0"/>
                          </a:effectRef>
                          <a:fontRef idx="none"/>
                        </wps:style>
                        <wps:bodyPr/>
                      </wps:wsp>
                      <wps:wsp>
                        <wps:cNvPr id="8722" name="Shape 8722"/>
                        <wps:cNvSpPr/>
                        <wps:spPr>
                          <a:xfrm>
                            <a:off x="1371371" y="311534"/>
                            <a:ext cx="88583" cy="72365"/>
                          </a:xfrm>
                          <a:custGeom>
                            <a:avLst/>
                            <a:gdLst/>
                            <a:ahLst/>
                            <a:cxnLst/>
                            <a:rect l="0" t="0" r="0" b="0"/>
                            <a:pathLst>
                              <a:path w="88583" h="72365">
                                <a:moveTo>
                                  <a:pt x="0" y="0"/>
                                </a:moveTo>
                                <a:lnTo>
                                  <a:pt x="88583" y="36182"/>
                                </a:lnTo>
                                <a:lnTo>
                                  <a:pt x="0" y="72365"/>
                                </a:lnTo>
                                <a:lnTo>
                                  <a:pt x="21031" y="36182"/>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8723" name="Shape 8723"/>
                        <wps:cNvSpPr/>
                        <wps:spPr>
                          <a:xfrm>
                            <a:off x="912466" y="311534"/>
                            <a:ext cx="88570" cy="72365"/>
                          </a:xfrm>
                          <a:custGeom>
                            <a:avLst/>
                            <a:gdLst/>
                            <a:ahLst/>
                            <a:cxnLst/>
                            <a:rect l="0" t="0" r="0" b="0"/>
                            <a:pathLst>
                              <a:path w="88570" h="72365">
                                <a:moveTo>
                                  <a:pt x="88570" y="0"/>
                                </a:moveTo>
                                <a:lnTo>
                                  <a:pt x="67551" y="36182"/>
                                </a:lnTo>
                                <a:lnTo>
                                  <a:pt x="88570" y="72365"/>
                                </a:lnTo>
                                <a:lnTo>
                                  <a:pt x="0" y="36182"/>
                                </a:lnTo>
                                <a:lnTo>
                                  <a:pt x="8857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1447" name="Shape 121447"/>
                        <wps:cNvSpPr/>
                        <wps:spPr>
                          <a:xfrm>
                            <a:off x="912471" y="80653"/>
                            <a:ext cx="511861" cy="151333"/>
                          </a:xfrm>
                          <a:custGeom>
                            <a:avLst/>
                            <a:gdLst/>
                            <a:ahLst/>
                            <a:cxnLst/>
                            <a:rect l="0" t="0" r="0" b="0"/>
                            <a:pathLst>
                              <a:path w="511861" h="151333">
                                <a:moveTo>
                                  <a:pt x="0" y="0"/>
                                </a:moveTo>
                                <a:lnTo>
                                  <a:pt x="511861" y="0"/>
                                </a:lnTo>
                                <a:lnTo>
                                  <a:pt x="511861" y="151333"/>
                                </a:lnTo>
                                <a:lnTo>
                                  <a:pt x="0" y="151333"/>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8725" name="Rectangle 8725"/>
                        <wps:cNvSpPr/>
                        <wps:spPr>
                          <a:xfrm>
                            <a:off x="1088950" y="6679"/>
                            <a:ext cx="296230" cy="157587"/>
                          </a:xfrm>
                          <a:prstGeom prst="rect">
                            <a:avLst/>
                          </a:prstGeom>
                          <a:ln>
                            <a:noFill/>
                          </a:ln>
                        </wps:spPr>
                        <wps:txbx>
                          <w:txbxContent>
                            <w:p w:rsidR="00D002ED" w:rsidRDefault="00CB1C42">
                              <w:r>
                                <w:rPr>
                                  <w:color w:val="2C2A28"/>
                                  <w:w w:val="110"/>
                                  <w:sz w:val="14"/>
                                  <w:lang w:val="zh-Hant"/>
                                </w:rPr>
                                <w:t>3.000</w:t>
                              </w:r>
                            </w:p>
                          </w:txbxContent>
                        </wps:txbx>
                        <wps:bodyPr horzOverflow="overflow" vert="horz" lIns="0" tIns="0" rIns="0" bIns="0" rtlCol="0">
                          <a:noAutofit/>
                        </wps:bodyPr>
                      </wps:wsp>
                      <wps:wsp>
                        <wps:cNvPr id="8726" name="Rectangle 8726"/>
                        <wps:cNvSpPr/>
                        <wps:spPr>
                          <a:xfrm>
                            <a:off x="1088950" y="113506"/>
                            <a:ext cx="296230" cy="157587"/>
                          </a:xfrm>
                          <a:prstGeom prst="rect">
                            <a:avLst/>
                          </a:prstGeom>
                          <a:ln>
                            <a:noFill/>
                          </a:ln>
                        </wps:spPr>
                        <wps:txbx>
                          <w:txbxContent>
                            <w:p w:rsidR="00D002ED" w:rsidRDefault="00CB1C42">
                              <w:r>
                                <w:rPr>
                                  <w:color w:val="2C2A28"/>
                                  <w:w w:val="110"/>
                                  <w:sz w:val="14"/>
                                  <w:lang w:val="zh-Hant"/>
                                </w:rPr>
                                <w:t>2.995</w:t>
                              </w:r>
                            </w:p>
                          </w:txbxContent>
                        </wps:txbx>
                        <wps:bodyPr horzOverflow="overflow" vert="horz" lIns="0" tIns="0" rIns="0" bIns="0" rtlCol="0">
                          <a:noAutofit/>
                        </wps:bodyPr>
                      </wps:wsp>
                      <wps:wsp>
                        <wps:cNvPr id="8727" name="Shape 8727"/>
                        <wps:cNvSpPr/>
                        <wps:spPr>
                          <a:xfrm>
                            <a:off x="1077956" y="118489"/>
                            <a:ext cx="232880" cy="0"/>
                          </a:xfrm>
                          <a:custGeom>
                            <a:avLst/>
                            <a:gdLst/>
                            <a:ahLst/>
                            <a:cxnLst/>
                            <a:rect l="0" t="0" r="0" b="0"/>
                            <a:pathLst>
                              <a:path w="232880">
                                <a:moveTo>
                                  <a:pt x="0" y="0"/>
                                </a:moveTo>
                                <a:lnTo>
                                  <a:pt x="232880" y="0"/>
                                </a:lnTo>
                              </a:path>
                            </a:pathLst>
                          </a:custGeom>
                          <a:ln w="8903" cap="flat">
                            <a:miter lim="127000"/>
                          </a:ln>
                        </wps:spPr>
                        <wps:style>
                          <a:lnRef idx="1">
                            <a:srgbClr val="2C2A28"/>
                          </a:lnRef>
                          <a:fillRef idx="0">
                            <a:srgbClr val="000000">
                              <a:alpha val="0"/>
                            </a:srgbClr>
                          </a:fillRef>
                          <a:effectRef idx="0">
                            <a:scrgbClr r="0" g="0" b="0"/>
                          </a:effectRef>
                          <a:fontRef idx="none"/>
                        </wps:style>
                        <wps:bodyPr/>
                      </wps:wsp>
                      <wps:wsp>
                        <wps:cNvPr id="8728" name="Shape 8728"/>
                        <wps:cNvSpPr/>
                        <wps:spPr>
                          <a:xfrm>
                            <a:off x="1510569" y="775016"/>
                            <a:ext cx="122974" cy="67640"/>
                          </a:xfrm>
                          <a:custGeom>
                            <a:avLst/>
                            <a:gdLst/>
                            <a:ahLst/>
                            <a:cxnLst/>
                            <a:rect l="0" t="0" r="0" b="0"/>
                            <a:pathLst>
                              <a:path w="122974" h="67640">
                                <a:moveTo>
                                  <a:pt x="0" y="67640"/>
                                </a:moveTo>
                                <a:lnTo>
                                  <a:pt x="122974" y="0"/>
                                </a:lnTo>
                              </a:path>
                            </a:pathLst>
                          </a:custGeom>
                          <a:ln w="8903" cap="flat">
                            <a:miter lim="127000"/>
                          </a:ln>
                        </wps:spPr>
                        <wps:style>
                          <a:lnRef idx="1">
                            <a:srgbClr val="2C2A28"/>
                          </a:lnRef>
                          <a:fillRef idx="0">
                            <a:srgbClr val="000000">
                              <a:alpha val="0"/>
                            </a:srgbClr>
                          </a:fillRef>
                          <a:effectRef idx="0">
                            <a:scrgbClr r="0" g="0" b="0"/>
                          </a:effectRef>
                          <a:fontRef idx="none"/>
                        </wps:style>
                        <wps:bodyPr/>
                      </wps:wsp>
                      <wps:wsp>
                        <wps:cNvPr id="8729" name="Shape 8729"/>
                        <wps:cNvSpPr/>
                        <wps:spPr>
                          <a:xfrm>
                            <a:off x="1455496" y="798558"/>
                            <a:ext cx="95047" cy="74384"/>
                          </a:xfrm>
                          <a:custGeom>
                            <a:avLst/>
                            <a:gdLst/>
                            <a:ahLst/>
                            <a:cxnLst/>
                            <a:rect l="0" t="0" r="0" b="0"/>
                            <a:pathLst>
                              <a:path w="95047" h="74384">
                                <a:moveTo>
                                  <a:pt x="60160" y="0"/>
                                </a:moveTo>
                                <a:lnTo>
                                  <a:pt x="59195" y="41821"/>
                                </a:lnTo>
                                <a:lnTo>
                                  <a:pt x="95047" y="63411"/>
                                </a:lnTo>
                                <a:lnTo>
                                  <a:pt x="0" y="74384"/>
                                </a:lnTo>
                                <a:lnTo>
                                  <a:pt x="6016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8730" name="Rectangle 8730"/>
                        <wps:cNvSpPr/>
                        <wps:spPr>
                          <a:xfrm>
                            <a:off x="1682496" y="671899"/>
                            <a:ext cx="110560" cy="220621"/>
                          </a:xfrm>
                          <a:prstGeom prst="rect">
                            <a:avLst/>
                          </a:prstGeom>
                          <a:ln>
                            <a:noFill/>
                          </a:ln>
                        </wps:spPr>
                        <wps:txbx>
                          <w:txbxContent>
                            <w:p w:rsidR="00D002ED" w:rsidRDefault="00CB1C42">
                              <w:r>
                                <w:rPr>
                                  <w:color w:val="2C2A28"/>
                                  <w:w w:val="118"/>
                                  <w:sz w:val="20"/>
                                  <w:lang w:val="zh-Hant"/>
                                </w:rPr>
                                <w:t>A</w:t>
                              </w:r>
                            </w:p>
                          </w:txbxContent>
                        </wps:txbx>
                        <wps:bodyPr horzOverflow="overflow" vert="horz" lIns="0" tIns="0" rIns="0" bIns="0" rtlCol="0">
                          <a:noAutofit/>
                        </wps:bodyPr>
                      </wps:wsp>
                      <wps:wsp>
                        <wps:cNvPr id="8731" name="Shape 8731"/>
                        <wps:cNvSpPr/>
                        <wps:spPr>
                          <a:xfrm>
                            <a:off x="129079" y="1087614"/>
                            <a:ext cx="177470" cy="105804"/>
                          </a:xfrm>
                          <a:custGeom>
                            <a:avLst/>
                            <a:gdLst/>
                            <a:ahLst/>
                            <a:cxnLst/>
                            <a:rect l="0" t="0" r="0" b="0"/>
                            <a:pathLst>
                              <a:path w="177470" h="105804">
                                <a:moveTo>
                                  <a:pt x="177470" y="0"/>
                                </a:moveTo>
                                <a:lnTo>
                                  <a:pt x="0" y="105804"/>
                                </a:lnTo>
                              </a:path>
                            </a:pathLst>
                          </a:custGeom>
                          <a:ln w="8903" cap="flat">
                            <a:miter lim="127000"/>
                          </a:ln>
                        </wps:spPr>
                        <wps:style>
                          <a:lnRef idx="1">
                            <a:srgbClr val="2C2A28"/>
                          </a:lnRef>
                          <a:fillRef idx="0">
                            <a:srgbClr val="000000">
                              <a:alpha val="0"/>
                            </a:srgbClr>
                          </a:fillRef>
                          <a:effectRef idx="0">
                            <a:scrgbClr r="0" g="0" b="0"/>
                          </a:effectRef>
                          <a:fontRef idx="none"/>
                        </wps:style>
                        <wps:bodyPr/>
                      </wps:wsp>
                      <wps:wsp>
                        <wps:cNvPr id="8732" name="Shape 8732"/>
                        <wps:cNvSpPr/>
                        <wps:spPr>
                          <a:xfrm>
                            <a:off x="265922" y="1055430"/>
                            <a:ext cx="94615" cy="76429"/>
                          </a:xfrm>
                          <a:custGeom>
                            <a:avLst/>
                            <a:gdLst/>
                            <a:ahLst/>
                            <a:cxnLst/>
                            <a:rect l="0" t="0" r="0" b="0"/>
                            <a:pathLst>
                              <a:path w="94615" h="76429">
                                <a:moveTo>
                                  <a:pt x="94615" y="0"/>
                                </a:moveTo>
                                <a:lnTo>
                                  <a:pt x="37059" y="76429"/>
                                </a:lnTo>
                                <a:lnTo>
                                  <a:pt x="36589" y="34595"/>
                                </a:lnTo>
                                <a:lnTo>
                                  <a:pt x="0" y="14275"/>
                                </a:lnTo>
                                <a:lnTo>
                                  <a:pt x="94615"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8733" name="Rectangle 8733"/>
                        <wps:cNvSpPr/>
                        <wps:spPr>
                          <a:xfrm>
                            <a:off x="0" y="1117000"/>
                            <a:ext cx="92161" cy="220622"/>
                          </a:xfrm>
                          <a:prstGeom prst="rect">
                            <a:avLst/>
                          </a:prstGeom>
                          <a:ln>
                            <a:noFill/>
                          </a:ln>
                        </wps:spPr>
                        <wps:txbx>
                          <w:txbxContent>
                            <w:p w:rsidR="00D002ED" w:rsidRDefault="00CB1C42">
                              <w:r>
                                <w:rPr>
                                  <w:color w:val="2C2A28"/>
                                  <w:w w:val="132"/>
                                  <w:sz w:val="20"/>
                                  <w:lang w:val="zh-Hant"/>
                                </w:rPr>
                                <w:t>我</w:t>
                              </w:r>
                            </w:p>
                          </w:txbxContent>
                        </wps:txbx>
                        <wps:bodyPr horzOverflow="overflow" vert="horz" lIns="0" tIns="0" rIns="0" bIns="0" rtlCol="0">
                          <a:noAutofit/>
                        </wps:bodyPr>
                      </wps:wsp>
                      <wps:wsp>
                        <wps:cNvPr id="121452" name="Shape 121452"/>
                        <wps:cNvSpPr/>
                        <wps:spPr>
                          <a:xfrm>
                            <a:off x="1046710" y="298763"/>
                            <a:ext cx="286385" cy="151333"/>
                          </a:xfrm>
                          <a:custGeom>
                            <a:avLst/>
                            <a:gdLst/>
                            <a:ahLst/>
                            <a:cxnLst/>
                            <a:rect l="0" t="0" r="0" b="0"/>
                            <a:pathLst>
                              <a:path w="286385" h="151333">
                                <a:moveTo>
                                  <a:pt x="0" y="0"/>
                                </a:moveTo>
                                <a:lnTo>
                                  <a:pt x="286385" y="0"/>
                                </a:lnTo>
                                <a:lnTo>
                                  <a:pt x="286385" y="151333"/>
                                </a:lnTo>
                                <a:lnTo>
                                  <a:pt x="0" y="151333"/>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8735" name="Rectangle 8735"/>
                        <wps:cNvSpPr/>
                        <wps:spPr>
                          <a:xfrm>
                            <a:off x="1076201" y="235904"/>
                            <a:ext cx="296230" cy="157587"/>
                          </a:xfrm>
                          <a:prstGeom prst="rect">
                            <a:avLst/>
                          </a:prstGeom>
                          <a:ln>
                            <a:noFill/>
                          </a:ln>
                        </wps:spPr>
                        <wps:txbx>
                          <w:txbxContent>
                            <w:p w:rsidR="00D002ED" w:rsidRDefault="00CB1C42">
                              <w:r>
                                <w:rPr>
                                  <w:color w:val="2C2A28"/>
                                  <w:w w:val="110"/>
                                  <w:sz w:val="14"/>
                                  <w:lang w:val="zh-Hant"/>
                                </w:rPr>
                                <w:t>1.000</w:t>
                              </w:r>
                            </w:p>
                          </w:txbxContent>
                        </wps:txbx>
                        <wps:bodyPr horzOverflow="overflow" vert="horz" lIns="0" tIns="0" rIns="0" bIns="0" rtlCol="0">
                          <a:noAutofit/>
                        </wps:bodyPr>
                      </wps:wsp>
                      <wps:wsp>
                        <wps:cNvPr id="8736" name="Rectangle 8736"/>
                        <wps:cNvSpPr/>
                        <wps:spPr>
                          <a:xfrm>
                            <a:off x="1100948" y="342729"/>
                            <a:ext cx="230401" cy="157587"/>
                          </a:xfrm>
                          <a:prstGeom prst="rect">
                            <a:avLst/>
                          </a:prstGeom>
                          <a:ln>
                            <a:noFill/>
                          </a:ln>
                        </wps:spPr>
                        <wps:txbx>
                          <w:txbxContent>
                            <w:p w:rsidR="00D002ED" w:rsidRDefault="00CB1C42">
                              <w:r>
                                <w:rPr>
                                  <w:color w:val="2C2A28"/>
                                  <w:w w:val="110"/>
                                  <w:sz w:val="14"/>
                                  <w:lang w:val="zh-Hant"/>
                                </w:rPr>
                                <w:t>.995</w:t>
                              </w:r>
                            </w:p>
                          </w:txbxContent>
                        </wps:txbx>
                        <wps:bodyPr horzOverflow="overflow" vert="horz" lIns="0" tIns="0" rIns="0" bIns="0" rtlCol="0">
                          <a:noAutofit/>
                        </wps:bodyPr>
                      </wps:wsp>
                      <wps:wsp>
                        <wps:cNvPr id="8737" name="Shape 8737"/>
                        <wps:cNvSpPr/>
                        <wps:spPr>
                          <a:xfrm>
                            <a:off x="1069764" y="347717"/>
                            <a:ext cx="232880" cy="0"/>
                          </a:xfrm>
                          <a:custGeom>
                            <a:avLst/>
                            <a:gdLst/>
                            <a:ahLst/>
                            <a:cxnLst/>
                            <a:rect l="0" t="0" r="0" b="0"/>
                            <a:pathLst>
                              <a:path w="232880">
                                <a:moveTo>
                                  <a:pt x="0" y="0"/>
                                </a:moveTo>
                                <a:lnTo>
                                  <a:pt x="232880" y="0"/>
                                </a:lnTo>
                              </a:path>
                            </a:pathLst>
                          </a:custGeom>
                          <a:ln w="8903" cap="flat">
                            <a:miter lim="127000"/>
                          </a:ln>
                        </wps:spPr>
                        <wps:style>
                          <a:lnRef idx="1">
                            <a:srgbClr val="2C2A28"/>
                          </a:lnRef>
                          <a:fillRef idx="0">
                            <a:srgbClr val="000000">
                              <a:alpha val="0"/>
                            </a:srgbClr>
                          </a:fillRef>
                          <a:effectRef idx="0">
                            <a:scrgbClr r="0" g="0" b="0"/>
                          </a:effectRef>
                          <a:fontRef idx="none"/>
                        </wps:style>
                        <wps:bodyPr/>
                      </wps:wsp>
                      <wps:wsp>
                        <wps:cNvPr id="121457" name="Shape 121457"/>
                        <wps:cNvSpPr/>
                        <wps:spPr>
                          <a:xfrm>
                            <a:off x="493307" y="298763"/>
                            <a:ext cx="286385" cy="151333"/>
                          </a:xfrm>
                          <a:custGeom>
                            <a:avLst/>
                            <a:gdLst/>
                            <a:ahLst/>
                            <a:cxnLst/>
                            <a:rect l="0" t="0" r="0" b="0"/>
                            <a:pathLst>
                              <a:path w="286385" h="151333">
                                <a:moveTo>
                                  <a:pt x="0" y="0"/>
                                </a:moveTo>
                                <a:lnTo>
                                  <a:pt x="286385" y="0"/>
                                </a:lnTo>
                                <a:lnTo>
                                  <a:pt x="286385" y="151333"/>
                                </a:lnTo>
                                <a:lnTo>
                                  <a:pt x="0" y="151333"/>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8739" name="Rectangle 8739"/>
                        <wps:cNvSpPr/>
                        <wps:spPr>
                          <a:xfrm>
                            <a:off x="521332" y="235904"/>
                            <a:ext cx="296230" cy="157587"/>
                          </a:xfrm>
                          <a:prstGeom prst="rect">
                            <a:avLst/>
                          </a:prstGeom>
                          <a:ln>
                            <a:noFill/>
                          </a:ln>
                        </wps:spPr>
                        <wps:txbx>
                          <w:txbxContent>
                            <w:p w:rsidR="00D002ED" w:rsidRDefault="00CB1C42">
                              <w:r>
                                <w:rPr>
                                  <w:color w:val="2C2A28"/>
                                  <w:w w:val="110"/>
                                  <w:sz w:val="14"/>
                                  <w:lang w:val="zh-Hant"/>
                                </w:rPr>
                                <w:t>1.000</w:t>
                              </w:r>
                            </w:p>
                          </w:txbxContent>
                        </wps:txbx>
                        <wps:bodyPr horzOverflow="overflow" vert="horz" lIns="0" tIns="0" rIns="0" bIns="0" rtlCol="0">
                          <a:noAutofit/>
                        </wps:bodyPr>
                      </wps:wsp>
                      <wps:wsp>
                        <wps:cNvPr id="8740" name="Rectangle 8740"/>
                        <wps:cNvSpPr/>
                        <wps:spPr>
                          <a:xfrm>
                            <a:off x="533706" y="342729"/>
                            <a:ext cx="263316" cy="157587"/>
                          </a:xfrm>
                          <a:prstGeom prst="rect">
                            <a:avLst/>
                          </a:prstGeom>
                          <a:ln>
                            <a:noFill/>
                          </a:ln>
                        </wps:spPr>
                        <wps:txbx>
                          <w:txbxContent>
                            <w:p w:rsidR="00D002ED" w:rsidRDefault="00CB1C42">
                              <w:r>
                                <w:rPr>
                                  <w:color w:val="2C2A28"/>
                                  <w:spacing w:val="7"/>
                                  <w:w w:val="110"/>
                                  <w:sz w:val="14"/>
                                  <w:lang w:val="zh-Hant"/>
                                </w:rPr>
                                <w:t xml:space="preserve"> </w:t>
                              </w:r>
                              <w:r>
                                <w:rPr>
                                  <w:color w:val="2C2A28"/>
                                  <w:w w:val="110"/>
                                  <w:sz w:val="14"/>
                                  <w:lang w:val="zh-Hant"/>
                                </w:rPr>
                                <w:t>.995</w:t>
                              </w:r>
                            </w:p>
                          </w:txbxContent>
                        </wps:txbx>
                        <wps:bodyPr horzOverflow="overflow" vert="horz" lIns="0" tIns="0" rIns="0" bIns="0" rtlCol="0">
                          <a:noAutofit/>
                        </wps:bodyPr>
                      </wps:wsp>
                      <wps:wsp>
                        <wps:cNvPr id="8741" name="Shape 8741"/>
                        <wps:cNvSpPr/>
                        <wps:spPr>
                          <a:xfrm>
                            <a:off x="514896" y="347717"/>
                            <a:ext cx="232880" cy="0"/>
                          </a:xfrm>
                          <a:custGeom>
                            <a:avLst/>
                            <a:gdLst/>
                            <a:ahLst/>
                            <a:cxnLst/>
                            <a:rect l="0" t="0" r="0" b="0"/>
                            <a:pathLst>
                              <a:path w="232880">
                                <a:moveTo>
                                  <a:pt x="0" y="0"/>
                                </a:moveTo>
                                <a:lnTo>
                                  <a:pt x="232880" y="0"/>
                                </a:lnTo>
                              </a:path>
                            </a:pathLst>
                          </a:custGeom>
                          <a:ln w="8903" cap="flat">
                            <a:miter lim="127000"/>
                          </a:ln>
                        </wps:spPr>
                        <wps:style>
                          <a:lnRef idx="1">
                            <a:srgbClr val="2C2A28"/>
                          </a:lnRef>
                          <a:fillRef idx="0">
                            <a:srgbClr val="000000">
                              <a:alpha val="0"/>
                            </a:srgbClr>
                          </a:fillRef>
                          <a:effectRef idx="0">
                            <a:scrgbClr r="0" g="0" b="0"/>
                          </a:effectRef>
                          <a:fontRef idx="none"/>
                        </wps:style>
                        <wps:bodyPr/>
                      </wps:wsp>
                      <wps:wsp>
                        <wps:cNvPr id="8742" name="Rectangle 8742"/>
                        <wps:cNvSpPr/>
                        <wps:spPr>
                          <a:xfrm>
                            <a:off x="826616" y="1375264"/>
                            <a:ext cx="955183" cy="189104"/>
                          </a:xfrm>
                          <a:prstGeom prst="rect">
                            <a:avLst/>
                          </a:prstGeom>
                          <a:ln>
                            <a:noFill/>
                          </a:ln>
                        </wps:spPr>
                        <wps:txbx>
                          <w:txbxContent>
                            <w:p w:rsidR="00D002ED" w:rsidRDefault="00CB1C42">
                              <w:r>
                                <w:rPr>
                                  <w:color w:val="2C2A28"/>
                                  <w:w w:val="119"/>
                                  <w:sz w:val="17"/>
                                  <w:lang w:val="zh-Hant"/>
                                </w:rPr>
                                <w:t>·</w:t>
                              </w:r>
                            </w:p>
                          </w:txbxContent>
                        </wps:txbx>
                        <wps:bodyPr horzOverflow="overflow" vert="horz" lIns="0" tIns="0" rIns="0" bIns="0" rtlCol="0">
                          <a:noAutofit/>
                        </wps:bodyPr>
                      </wps:wsp>
                      <wps:wsp>
                        <wps:cNvPr id="8743" name="Rectangle 8743"/>
                        <wps:cNvSpPr/>
                        <wps:spPr>
                          <a:xfrm>
                            <a:off x="826616" y="1503458"/>
                            <a:ext cx="963140" cy="189104"/>
                          </a:xfrm>
                          <a:prstGeom prst="rect">
                            <a:avLst/>
                          </a:prstGeom>
                          <a:ln>
                            <a:noFill/>
                          </a:ln>
                        </wps:spPr>
                        <wps:txbx>
                          <w:txbxContent>
                            <w:p w:rsidR="00D002ED" w:rsidRDefault="00CB1C42">
                              <w:r>
                                <w:rPr>
                                  <w:color w:val="2C2A28"/>
                                  <w:w w:val="128"/>
                                  <w:sz w:val="17"/>
                                  <w:lang w:val="zh-Hant"/>
                                </w:rPr>
                                <w:t>[</w:t>
                              </w:r>
                            </w:p>
                          </w:txbxContent>
                        </wps:txbx>
                        <wps:bodyPr horzOverflow="overflow" vert="horz" lIns="0" tIns="0" rIns="0" bIns="0" rtlCol="0">
                          <a:noAutofit/>
                        </wps:bodyPr>
                      </wps:wsp>
                      <wps:wsp>
                        <wps:cNvPr id="8744" name="Shape 8744"/>
                        <wps:cNvSpPr/>
                        <wps:spPr>
                          <a:xfrm>
                            <a:off x="2563813" y="616996"/>
                            <a:ext cx="1642428" cy="654304"/>
                          </a:xfrm>
                          <a:custGeom>
                            <a:avLst/>
                            <a:gdLst/>
                            <a:ahLst/>
                            <a:cxnLst/>
                            <a:rect l="0" t="0" r="0" b="0"/>
                            <a:pathLst>
                              <a:path w="1642428" h="654304">
                                <a:moveTo>
                                  <a:pt x="547472" y="182499"/>
                                </a:moveTo>
                                <a:lnTo>
                                  <a:pt x="1094943" y="182499"/>
                                </a:lnTo>
                                <a:lnTo>
                                  <a:pt x="1094943" y="327165"/>
                                </a:lnTo>
                                <a:lnTo>
                                  <a:pt x="1642428" y="327165"/>
                                </a:lnTo>
                                <a:lnTo>
                                  <a:pt x="1642428" y="654304"/>
                                </a:lnTo>
                                <a:lnTo>
                                  <a:pt x="0" y="654304"/>
                                </a:lnTo>
                                <a:lnTo>
                                  <a:pt x="0" y="0"/>
                                </a:lnTo>
                                <a:lnTo>
                                  <a:pt x="547472" y="0"/>
                                </a:lnTo>
                                <a:lnTo>
                                  <a:pt x="547472" y="182499"/>
                                </a:lnTo>
                              </a:path>
                            </a:pathLst>
                          </a:custGeom>
                          <a:ln w="8903" cap="flat">
                            <a:miter lim="127000"/>
                          </a:ln>
                        </wps:spPr>
                        <wps:style>
                          <a:lnRef idx="1">
                            <a:srgbClr val="2C2A28"/>
                          </a:lnRef>
                          <a:fillRef idx="0">
                            <a:srgbClr val="000000">
                              <a:alpha val="0"/>
                            </a:srgbClr>
                          </a:fillRef>
                          <a:effectRef idx="0">
                            <a:scrgbClr r="0" g="0" b="0"/>
                          </a:effectRef>
                          <a:fontRef idx="none"/>
                        </wps:style>
                        <wps:bodyPr/>
                      </wps:wsp>
                      <wps:wsp>
                        <wps:cNvPr id="8745" name="Shape 8745"/>
                        <wps:cNvSpPr/>
                        <wps:spPr>
                          <a:xfrm>
                            <a:off x="2563813" y="73982"/>
                            <a:ext cx="0" cy="502958"/>
                          </a:xfrm>
                          <a:custGeom>
                            <a:avLst/>
                            <a:gdLst/>
                            <a:ahLst/>
                            <a:cxnLst/>
                            <a:rect l="0" t="0" r="0" b="0"/>
                            <a:pathLst>
                              <a:path h="502958">
                                <a:moveTo>
                                  <a:pt x="0" y="502958"/>
                                </a:moveTo>
                                <a:lnTo>
                                  <a:pt x="0" y="0"/>
                                </a:lnTo>
                              </a:path>
                            </a:pathLst>
                          </a:custGeom>
                          <a:ln w="8903" cap="flat">
                            <a:miter lim="127000"/>
                          </a:ln>
                        </wps:spPr>
                        <wps:style>
                          <a:lnRef idx="1">
                            <a:srgbClr val="2C2A28"/>
                          </a:lnRef>
                          <a:fillRef idx="0">
                            <a:srgbClr val="000000">
                              <a:alpha val="0"/>
                            </a:srgbClr>
                          </a:fillRef>
                          <a:effectRef idx="0">
                            <a:scrgbClr r="0" g="0" b="0"/>
                          </a:effectRef>
                          <a:fontRef idx="none"/>
                        </wps:style>
                        <wps:bodyPr/>
                      </wps:wsp>
                      <wps:wsp>
                        <wps:cNvPr id="8746" name="Shape 8746"/>
                        <wps:cNvSpPr/>
                        <wps:spPr>
                          <a:xfrm>
                            <a:off x="4206240" y="73982"/>
                            <a:ext cx="0" cy="832345"/>
                          </a:xfrm>
                          <a:custGeom>
                            <a:avLst/>
                            <a:gdLst/>
                            <a:ahLst/>
                            <a:cxnLst/>
                            <a:rect l="0" t="0" r="0" b="0"/>
                            <a:pathLst>
                              <a:path h="832345">
                                <a:moveTo>
                                  <a:pt x="0" y="832345"/>
                                </a:moveTo>
                                <a:lnTo>
                                  <a:pt x="0" y="0"/>
                                </a:lnTo>
                              </a:path>
                            </a:pathLst>
                          </a:custGeom>
                          <a:ln w="8903" cap="flat">
                            <a:miter lim="127000"/>
                          </a:ln>
                        </wps:spPr>
                        <wps:style>
                          <a:lnRef idx="1">
                            <a:srgbClr val="2C2A28"/>
                          </a:lnRef>
                          <a:fillRef idx="0">
                            <a:srgbClr val="000000">
                              <a:alpha val="0"/>
                            </a:srgbClr>
                          </a:fillRef>
                          <a:effectRef idx="0">
                            <a:scrgbClr r="0" g="0" b="0"/>
                          </a:effectRef>
                          <a:fontRef idx="none"/>
                        </wps:style>
                        <wps:bodyPr/>
                      </wps:wsp>
                      <wps:wsp>
                        <wps:cNvPr id="8747" name="Shape 8747"/>
                        <wps:cNvSpPr/>
                        <wps:spPr>
                          <a:xfrm>
                            <a:off x="3663214" y="287622"/>
                            <a:ext cx="0" cy="480720"/>
                          </a:xfrm>
                          <a:custGeom>
                            <a:avLst/>
                            <a:gdLst/>
                            <a:ahLst/>
                            <a:cxnLst/>
                            <a:rect l="0" t="0" r="0" b="0"/>
                            <a:pathLst>
                              <a:path h="480720">
                                <a:moveTo>
                                  <a:pt x="0" y="480720"/>
                                </a:moveTo>
                                <a:lnTo>
                                  <a:pt x="0" y="0"/>
                                </a:lnTo>
                              </a:path>
                            </a:pathLst>
                          </a:custGeom>
                          <a:ln w="8903" cap="flat">
                            <a:miter lim="127000"/>
                          </a:ln>
                        </wps:spPr>
                        <wps:style>
                          <a:lnRef idx="1">
                            <a:srgbClr val="2C2A28"/>
                          </a:lnRef>
                          <a:fillRef idx="0">
                            <a:srgbClr val="000000">
                              <a:alpha val="0"/>
                            </a:srgbClr>
                          </a:fillRef>
                          <a:effectRef idx="0">
                            <a:scrgbClr r="0" g="0" b="0"/>
                          </a:effectRef>
                          <a:fontRef idx="none"/>
                        </wps:style>
                        <wps:bodyPr/>
                      </wps:wsp>
                      <wps:wsp>
                        <wps:cNvPr id="8748" name="Shape 8748"/>
                        <wps:cNvSpPr/>
                        <wps:spPr>
                          <a:xfrm>
                            <a:off x="3115730" y="432288"/>
                            <a:ext cx="0" cy="144653"/>
                          </a:xfrm>
                          <a:custGeom>
                            <a:avLst/>
                            <a:gdLst/>
                            <a:ahLst/>
                            <a:cxnLst/>
                            <a:rect l="0" t="0" r="0" b="0"/>
                            <a:pathLst>
                              <a:path h="144653">
                                <a:moveTo>
                                  <a:pt x="0" y="144653"/>
                                </a:moveTo>
                                <a:lnTo>
                                  <a:pt x="0" y="0"/>
                                </a:lnTo>
                              </a:path>
                            </a:pathLst>
                          </a:custGeom>
                          <a:ln w="8903" cap="flat">
                            <a:miter lim="127000"/>
                          </a:ln>
                        </wps:spPr>
                        <wps:style>
                          <a:lnRef idx="1">
                            <a:srgbClr val="2C2A28"/>
                          </a:lnRef>
                          <a:fillRef idx="0">
                            <a:srgbClr val="000000">
                              <a:alpha val="0"/>
                            </a:srgbClr>
                          </a:fillRef>
                          <a:effectRef idx="0">
                            <a:scrgbClr r="0" g="0" b="0"/>
                          </a:effectRef>
                          <a:fontRef idx="none"/>
                        </wps:style>
                        <wps:bodyPr/>
                      </wps:wsp>
                      <wps:wsp>
                        <wps:cNvPr id="8749" name="Shape 8749"/>
                        <wps:cNvSpPr/>
                        <wps:spPr>
                          <a:xfrm>
                            <a:off x="2626665" y="109581"/>
                            <a:ext cx="1516723" cy="0"/>
                          </a:xfrm>
                          <a:custGeom>
                            <a:avLst/>
                            <a:gdLst/>
                            <a:ahLst/>
                            <a:cxnLst/>
                            <a:rect l="0" t="0" r="0" b="0"/>
                            <a:pathLst>
                              <a:path w="1516723">
                                <a:moveTo>
                                  <a:pt x="0" y="0"/>
                                </a:moveTo>
                                <a:lnTo>
                                  <a:pt x="1516723" y="0"/>
                                </a:lnTo>
                              </a:path>
                            </a:pathLst>
                          </a:custGeom>
                          <a:ln w="8903" cap="flat">
                            <a:miter lim="127000"/>
                          </a:ln>
                        </wps:spPr>
                        <wps:style>
                          <a:lnRef idx="1">
                            <a:srgbClr val="2C2A28"/>
                          </a:lnRef>
                          <a:fillRef idx="0">
                            <a:srgbClr val="000000">
                              <a:alpha val="0"/>
                            </a:srgbClr>
                          </a:fillRef>
                          <a:effectRef idx="0">
                            <a:scrgbClr r="0" g="0" b="0"/>
                          </a:effectRef>
                          <a:fontRef idx="none"/>
                        </wps:style>
                        <wps:bodyPr/>
                      </wps:wsp>
                      <wps:wsp>
                        <wps:cNvPr id="8750" name="Shape 8750"/>
                        <wps:cNvSpPr/>
                        <wps:spPr>
                          <a:xfrm>
                            <a:off x="2563813" y="73402"/>
                            <a:ext cx="88557" cy="72365"/>
                          </a:xfrm>
                          <a:custGeom>
                            <a:avLst/>
                            <a:gdLst/>
                            <a:ahLst/>
                            <a:cxnLst/>
                            <a:rect l="0" t="0" r="0" b="0"/>
                            <a:pathLst>
                              <a:path w="88557" h="72365">
                                <a:moveTo>
                                  <a:pt x="88557" y="0"/>
                                </a:moveTo>
                                <a:lnTo>
                                  <a:pt x="67539" y="36182"/>
                                </a:lnTo>
                                <a:lnTo>
                                  <a:pt x="88557" y="72365"/>
                                </a:lnTo>
                                <a:lnTo>
                                  <a:pt x="0" y="36182"/>
                                </a:lnTo>
                                <a:lnTo>
                                  <a:pt x="88557"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8751" name="Shape 8751"/>
                        <wps:cNvSpPr/>
                        <wps:spPr>
                          <a:xfrm>
                            <a:off x="4117674" y="73409"/>
                            <a:ext cx="88570" cy="72352"/>
                          </a:xfrm>
                          <a:custGeom>
                            <a:avLst/>
                            <a:gdLst/>
                            <a:ahLst/>
                            <a:cxnLst/>
                            <a:rect l="0" t="0" r="0" b="0"/>
                            <a:pathLst>
                              <a:path w="88570" h="72352">
                                <a:moveTo>
                                  <a:pt x="0" y="0"/>
                                </a:moveTo>
                                <a:lnTo>
                                  <a:pt x="88570" y="36169"/>
                                </a:lnTo>
                                <a:lnTo>
                                  <a:pt x="0" y="72352"/>
                                </a:lnTo>
                                <a:lnTo>
                                  <a:pt x="21018" y="36169"/>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8752" name="Shape 8752"/>
                        <wps:cNvSpPr/>
                        <wps:spPr>
                          <a:xfrm>
                            <a:off x="2626665" y="492377"/>
                            <a:ext cx="426212" cy="0"/>
                          </a:xfrm>
                          <a:custGeom>
                            <a:avLst/>
                            <a:gdLst/>
                            <a:ahLst/>
                            <a:cxnLst/>
                            <a:rect l="0" t="0" r="0" b="0"/>
                            <a:pathLst>
                              <a:path w="426212">
                                <a:moveTo>
                                  <a:pt x="0" y="0"/>
                                </a:moveTo>
                                <a:lnTo>
                                  <a:pt x="426212" y="0"/>
                                </a:lnTo>
                              </a:path>
                            </a:pathLst>
                          </a:custGeom>
                          <a:ln w="8903" cap="flat">
                            <a:miter lim="127000"/>
                          </a:ln>
                        </wps:spPr>
                        <wps:style>
                          <a:lnRef idx="1">
                            <a:srgbClr val="2C2A28"/>
                          </a:lnRef>
                          <a:fillRef idx="0">
                            <a:srgbClr val="000000">
                              <a:alpha val="0"/>
                            </a:srgbClr>
                          </a:fillRef>
                          <a:effectRef idx="0">
                            <a:scrgbClr r="0" g="0" b="0"/>
                          </a:effectRef>
                          <a:fontRef idx="none"/>
                        </wps:style>
                        <wps:bodyPr/>
                      </wps:wsp>
                      <wps:wsp>
                        <wps:cNvPr id="8753" name="Shape 8753"/>
                        <wps:cNvSpPr/>
                        <wps:spPr>
                          <a:xfrm>
                            <a:off x="2563813" y="456195"/>
                            <a:ext cx="88557" cy="72365"/>
                          </a:xfrm>
                          <a:custGeom>
                            <a:avLst/>
                            <a:gdLst/>
                            <a:ahLst/>
                            <a:cxnLst/>
                            <a:rect l="0" t="0" r="0" b="0"/>
                            <a:pathLst>
                              <a:path w="88557" h="72365">
                                <a:moveTo>
                                  <a:pt x="88557" y="0"/>
                                </a:moveTo>
                                <a:lnTo>
                                  <a:pt x="67539" y="36182"/>
                                </a:lnTo>
                                <a:lnTo>
                                  <a:pt x="88557" y="72365"/>
                                </a:lnTo>
                                <a:lnTo>
                                  <a:pt x="0" y="36182"/>
                                </a:lnTo>
                                <a:lnTo>
                                  <a:pt x="88557"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8754" name="Shape 8754"/>
                        <wps:cNvSpPr/>
                        <wps:spPr>
                          <a:xfrm>
                            <a:off x="3027172" y="456195"/>
                            <a:ext cx="88557" cy="72365"/>
                          </a:xfrm>
                          <a:custGeom>
                            <a:avLst/>
                            <a:gdLst/>
                            <a:ahLst/>
                            <a:cxnLst/>
                            <a:rect l="0" t="0" r="0" b="0"/>
                            <a:pathLst>
                              <a:path w="88557" h="72365">
                                <a:moveTo>
                                  <a:pt x="0" y="0"/>
                                </a:moveTo>
                                <a:lnTo>
                                  <a:pt x="88557" y="36182"/>
                                </a:lnTo>
                                <a:lnTo>
                                  <a:pt x="0" y="72365"/>
                                </a:lnTo>
                                <a:lnTo>
                                  <a:pt x="21018" y="36182"/>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8755" name="Shape 8755"/>
                        <wps:cNvSpPr/>
                        <wps:spPr>
                          <a:xfrm>
                            <a:off x="2626665" y="341038"/>
                            <a:ext cx="973696" cy="0"/>
                          </a:xfrm>
                          <a:custGeom>
                            <a:avLst/>
                            <a:gdLst/>
                            <a:ahLst/>
                            <a:cxnLst/>
                            <a:rect l="0" t="0" r="0" b="0"/>
                            <a:pathLst>
                              <a:path w="973696">
                                <a:moveTo>
                                  <a:pt x="973696" y="0"/>
                                </a:moveTo>
                                <a:lnTo>
                                  <a:pt x="0" y="0"/>
                                </a:lnTo>
                              </a:path>
                            </a:pathLst>
                          </a:custGeom>
                          <a:ln w="8903" cap="flat">
                            <a:miter lim="127000"/>
                          </a:ln>
                        </wps:spPr>
                        <wps:style>
                          <a:lnRef idx="1">
                            <a:srgbClr val="2C2A28"/>
                          </a:lnRef>
                          <a:fillRef idx="0">
                            <a:srgbClr val="000000">
                              <a:alpha val="0"/>
                            </a:srgbClr>
                          </a:fillRef>
                          <a:effectRef idx="0">
                            <a:scrgbClr r="0" g="0" b="0"/>
                          </a:effectRef>
                          <a:fontRef idx="none"/>
                        </wps:style>
                        <wps:bodyPr/>
                      </wps:wsp>
                      <wps:wsp>
                        <wps:cNvPr id="8756" name="Shape 8756"/>
                        <wps:cNvSpPr/>
                        <wps:spPr>
                          <a:xfrm>
                            <a:off x="3574644" y="304855"/>
                            <a:ext cx="88570" cy="72365"/>
                          </a:xfrm>
                          <a:custGeom>
                            <a:avLst/>
                            <a:gdLst/>
                            <a:ahLst/>
                            <a:cxnLst/>
                            <a:rect l="0" t="0" r="0" b="0"/>
                            <a:pathLst>
                              <a:path w="88570" h="72365">
                                <a:moveTo>
                                  <a:pt x="0" y="0"/>
                                </a:moveTo>
                                <a:lnTo>
                                  <a:pt x="88570" y="36182"/>
                                </a:lnTo>
                                <a:lnTo>
                                  <a:pt x="0" y="72365"/>
                                </a:lnTo>
                                <a:lnTo>
                                  <a:pt x="21031" y="36182"/>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8757" name="Shape 8757"/>
                        <wps:cNvSpPr/>
                        <wps:spPr>
                          <a:xfrm>
                            <a:off x="2563813" y="304855"/>
                            <a:ext cx="88557" cy="72365"/>
                          </a:xfrm>
                          <a:custGeom>
                            <a:avLst/>
                            <a:gdLst/>
                            <a:ahLst/>
                            <a:cxnLst/>
                            <a:rect l="0" t="0" r="0" b="0"/>
                            <a:pathLst>
                              <a:path w="88557" h="72365">
                                <a:moveTo>
                                  <a:pt x="88557" y="0"/>
                                </a:moveTo>
                                <a:lnTo>
                                  <a:pt x="67539" y="36182"/>
                                </a:lnTo>
                                <a:lnTo>
                                  <a:pt x="88557" y="72365"/>
                                </a:lnTo>
                                <a:lnTo>
                                  <a:pt x="0" y="36182"/>
                                </a:lnTo>
                                <a:lnTo>
                                  <a:pt x="88557"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1468" name="Shape 121468"/>
                        <wps:cNvSpPr/>
                        <wps:spPr>
                          <a:xfrm>
                            <a:off x="3115731" y="73973"/>
                            <a:ext cx="511873" cy="151333"/>
                          </a:xfrm>
                          <a:custGeom>
                            <a:avLst/>
                            <a:gdLst/>
                            <a:ahLst/>
                            <a:cxnLst/>
                            <a:rect l="0" t="0" r="0" b="0"/>
                            <a:pathLst>
                              <a:path w="511873" h="151333">
                                <a:moveTo>
                                  <a:pt x="0" y="0"/>
                                </a:moveTo>
                                <a:lnTo>
                                  <a:pt x="511873" y="0"/>
                                </a:lnTo>
                                <a:lnTo>
                                  <a:pt x="511873" y="151333"/>
                                </a:lnTo>
                                <a:lnTo>
                                  <a:pt x="0" y="151333"/>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8759" name="Rectangle 8759"/>
                        <wps:cNvSpPr/>
                        <wps:spPr>
                          <a:xfrm>
                            <a:off x="3256610" y="0"/>
                            <a:ext cx="296231" cy="157587"/>
                          </a:xfrm>
                          <a:prstGeom prst="rect">
                            <a:avLst/>
                          </a:prstGeom>
                          <a:ln>
                            <a:noFill/>
                          </a:ln>
                        </wps:spPr>
                        <wps:txbx>
                          <w:txbxContent>
                            <w:p w:rsidR="00D002ED" w:rsidRDefault="00CB1C42">
                              <w:r>
                                <w:rPr>
                                  <w:color w:val="2C2A28"/>
                                  <w:w w:val="110"/>
                                  <w:sz w:val="14"/>
                                  <w:lang w:val="zh-Hant"/>
                                </w:rPr>
                                <w:t>3.000</w:t>
                              </w:r>
                            </w:p>
                          </w:txbxContent>
                        </wps:txbx>
                        <wps:bodyPr horzOverflow="overflow" vert="horz" lIns="0" tIns="0" rIns="0" bIns="0" rtlCol="0">
                          <a:noAutofit/>
                        </wps:bodyPr>
                      </wps:wsp>
                      <wps:wsp>
                        <wps:cNvPr id="8760" name="Rectangle 8760"/>
                        <wps:cNvSpPr/>
                        <wps:spPr>
                          <a:xfrm>
                            <a:off x="3256610" y="106828"/>
                            <a:ext cx="296231" cy="157587"/>
                          </a:xfrm>
                          <a:prstGeom prst="rect">
                            <a:avLst/>
                          </a:prstGeom>
                          <a:ln>
                            <a:noFill/>
                          </a:ln>
                        </wps:spPr>
                        <wps:txbx>
                          <w:txbxContent>
                            <w:p w:rsidR="00D002ED" w:rsidRDefault="00CB1C42">
                              <w:r>
                                <w:rPr>
                                  <w:color w:val="2C2A28"/>
                                  <w:w w:val="110"/>
                                  <w:sz w:val="14"/>
                                  <w:lang w:val="zh-Hant"/>
                                </w:rPr>
                                <w:t>2.995</w:t>
                              </w:r>
                            </w:p>
                          </w:txbxContent>
                        </wps:txbx>
                        <wps:bodyPr horzOverflow="overflow" vert="horz" lIns="0" tIns="0" rIns="0" bIns="0" rtlCol="0">
                          <a:noAutofit/>
                        </wps:bodyPr>
                      </wps:wsp>
                      <wps:wsp>
                        <wps:cNvPr id="8761" name="Shape 8761"/>
                        <wps:cNvSpPr/>
                        <wps:spPr>
                          <a:xfrm>
                            <a:off x="3245612" y="111810"/>
                            <a:ext cx="232880" cy="0"/>
                          </a:xfrm>
                          <a:custGeom>
                            <a:avLst/>
                            <a:gdLst/>
                            <a:ahLst/>
                            <a:cxnLst/>
                            <a:rect l="0" t="0" r="0" b="0"/>
                            <a:pathLst>
                              <a:path w="232880">
                                <a:moveTo>
                                  <a:pt x="0" y="0"/>
                                </a:moveTo>
                                <a:lnTo>
                                  <a:pt x="232880" y="0"/>
                                </a:lnTo>
                              </a:path>
                            </a:pathLst>
                          </a:custGeom>
                          <a:ln w="8903" cap="flat">
                            <a:miter lim="127000"/>
                          </a:ln>
                        </wps:spPr>
                        <wps:style>
                          <a:lnRef idx="1">
                            <a:srgbClr val="2C2A28"/>
                          </a:lnRef>
                          <a:fillRef idx="0">
                            <a:srgbClr val="000000">
                              <a:alpha val="0"/>
                            </a:srgbClr>
                          </a:fillRef>
                          <a:effectRef idx="0">
                            <a:scrgbClr r="0" g="0" b="0"/>
                          </a:effectRef>
                          <a:fontRef idx="none"/>
                        </wps:style>
                        <wps:bodyPr/>
                      </wps:wsp>
                      <wps:wsp>
                        <wps:cNvPr id="8762" name="Shape 8762"/>
                        <wps:cNvSpPr/>
                        <wps:spPr>
                          <a:xfrm>
                            <a:off x="3713836" y="768349"/>
                            <a:ext cx="122974" cy="67628"/>
                          </a:xfrm>
                          <a:custGeom>
                            <a:avLst/>
                            <a:gdLst/>
                            <a:ahLst/>
                            <a:cxnLst/>
                            <a:rect l="0" t="0" r="0" b="0"/>
                            <a:pathLst>
                              <a:path w="122974" h="67628">
                                <a:moveTo>
                                  <a:pt x="0" y="67628"/>
                                </a:moveTo>
                                <a:lnTo>
                                  <a:pt x="122974" y="0"/>
                                </a:lnTo>
                              </a:path>
                            </a:pathLst>
                          </a:custGeom>
                          <a:ln w="8903" cap="flat">
                            <a:miter lim="127000"/>
                          </a:ln>
                        </wps:spPr>
                        <wps:style>
                          <a:lnRef idx="1">
                            <a:srgbClr val="2C2A28"/>
                          </a:lnRef>
                          <a:fillRef idx="0">
                            <a:srgbClr val="000000">
                              <a:alpha val="0"/>
                            </a:srgbClr>
                          </a:fillRef>
                          <a:effectRef idx="0">
                            <a:scrgbClr r="0" g="0" b="0"/>
                          </a:effectRef>
                          <a:fontRef idx="none"/>
                        </wps:style>
                        <wps:bodyPr/>
                      </wps:wsp>
                      <wps:wsp>
                        <wps:cNvPr id="8763" name="Shape 8763"/>
                        <wps:cNvSpPr/>
                        <wps:spPr>
                          <a:xfrm>
                            <a:off x="3658756" y="791879"/>
                            <a:ext cx="95059" cy="74384"/>
                          </a:xfrm>
                          <a:custGeom>
                            <a:avLst/>
                            <a:gdLst/>
                            <a:ahLst/>
                            <a:cxnLst/>
                            <a:rect l="0" t="0" r="0" b="0"/>
                            <a:pathLst>
                              <a:path w="95059" h="74384">
                                <a:moveTo>
                                  <a:pt x="60185" y="0"/>
                                </a:moveTo>
                                <a:lnTo>
                                  <a:pt x="59195" y="41834"/>
                                </a:lnTo>
                                <a:lnTo>
                                  <a:pt x="95059" y="63411"/>
                                </a:lnTo>
                                <a:lnTo>
                                  <a:pt x="0" y="74384"/>
                                </a:lnTo>
                                <a:lnTo>
                                  <a:pt x="60185"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8764" name="Rectangle 8764"/>
                        <wps:cNvSpPr/>
                        <wps:spPr>
                          <a:xfrm>
                            <a:off x="3885756" y="665220"/>
                            <a:ext cx="110560" cy="220622"/>
                          </a:xfrm>
                          <a:prstGeom prst="rect">
                            <a:avLst/>
                          </a:prstGeom>
                          <a:ln>
                            <a:noFill/>
                          </a:ln>
                        </wps:spPr>
                        <wps:txbx>
                          <w:txbxContent>
                            <w:p w:rsidR="00D002ED" w:rsidRDefault="00CB1C42">
                              <w:r>
                                <w:rPr>
                                  <w:color w:val="2C2A28"/>
                                  <w:w w:val="118"/>
                                  <w:sz w:val="20"/>
                                  <w:lang w:val="zh-Hant"/>
                                </w:rPr>
                                <w:t>A</w:t>
                              </w:r>
                            </w:p>
                          </w:txbxContent>
                        </wps:txbx>
                        <wps:bodyPr horzOverflow="overflow" vert="horz" lIns="0" tIns="0" rIns="0" bIns="0" rtlCol="0">
                          <a:noAutofit/>
                        </wps:bodyPr>
                      </wps:wsp>
                      <wps:wsp>
                        <wps:cNvPr id="8765" name="Shape 8765"/>
                        <wps:cNvSpPr/>
                        <wps:spPr>
                          <a:xfrm>
                            <a:off x="2332355" y="1080941"/>
                            <a:ext cx="177470" cy="105804"/>
                          </a:xfrm>
                          <a:custGeom>
                            <a:avLst/>
                            <a:gdLst/>
                            <a:ahLst/>
                            <a:cxnLst/>
                            <a:rect l="0" t="0" r="0" b="0"/>
                            <a:pathLst>
                              <a:path w="177470" h="105804">
                                <a:moveTo>
                                  <a:pt x="177470" y="0"/>
                                </a:moveTo>
                                <a:lnTo>
                                  <a:pt x="0" y="105804"/>
                                </a:lnTo>
                              </a:path>
                            </a:pathLst>
                          </a:custGeom>
                          <a:ln w="8903" cap="flat">
                            <a:miter lim="127000"/>
                          </a:ln>
                        </wps:spPr>
                        <wps:style>
                          <a:lnRef idx="1">
                            <a:srgbClr val="2C2A28"/>
                          </a:lnRef>
                          <a:fillRef idx="0">
                            <a:srgbClr val="000000">
                              <a:alpha val="0"/>
                            </a:srgbClr>
                          </a:fillRef>
                          <a:effectRef idx="0">
                            <a:scrgbClr r="0" g="0" b="0"/>
                          </a:effectRef>
                          <a:fontRef idx="none"/>
                        </wps:style>
                        <wps:bodyPr/>
                      </wps:wsp>
                      <wps:wsp>
                        <wps:cNvPr id="8766" name="Shape 8766"/>
                        <wps:cNvSpPr/>
                        <wps:spPr>
                          <a:xfrm>
                            <a:off x="2469185" y="1048758"/>
                            <a:ext cx="94628" cy="76429"/>
                          </a:xfrm>
                          <a:custGeom>
                            <a:avLst/>
                            <a:gdLst/>
                            <a:ahLst/>
                            <a:cxnLst/>
                            <a:rect l="0" t="0" r="0" b="0"/>
                            <a:pathLst>
                              <a:path w="94628" h="76429">
                                <a:moveTo>
                                  <a:pt x="94628" y="0"/>
                                </a:moveTo>
                                <a:lnTo>
                                  <a:pt x="37071" y="76429"/>
                                </a:lnTo>
                                <a:lnTo>
                                  <a:pt x="36601" y="34595"/>
                                </a:lnTo>
                                <a:lnTo>
                                  <a:pt x="0" y="14275"/>
                                </a:lnTo>
                                <a:lnTo>
                                  <a:pt x="94628"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8767" name="Rectangle 8767"/>
                        <wps:cNvSpPr/>
                        <wps:spPr>
                          <a:xfrm>
                            <a:off x="2203272" y="1110323"/>
                            <a:ext cx="92161" cy="220621"/>
                          </a:xfrm>
                          <a:prstGeom prst="rect">
                            <a:avLst/>
                          </a:prstGeom>
                          <a:ln>
                            <a:noFill/>
                          </a:ln>
                        </wps:spPr>
                        <wps:txbx>
                          <w:txbxContent>
                            <w:p w:rsidR="00D002ED" w:rsidRDefault="00CB1C42">
                              <w:r>
                                <w:rPr>
                                  <w:color w:val="2C2A28"/>
                                  <w:w w:val="132"/>
                                  <w:sz w:val="20"/>
                                  <w:lang w:val="zh-Hant"/>
                                </w:rPr>
                                <w:t>我</w:t>
                              </w:r>
                            </w:p>
                          </w:txbxContent>
                        </wps:txbx>
                        <wps:bodyPr horzOverflow="overflow" vert="horz" lIns="0" tIns="0" rIns="0" bIns="0" rtlCol="0">
                          <a:noAutofit/>
                        </wps:bodyPr>
                      </wps:wsp>
                      <wps:wsp>
                        <wps:cNvPr id="121473" name="Shape 121473"/>
                        <wps:cNvSpPr/>
                        <wps:spPr>
                          <a:xfrm>
                            <a:off x="3214372" y="292083"/>
                            <a:ext cx="286385" cy="151333"/>
                          </a:xfrm>
                          <a:custGeom>
                            <a:avLst/>
                            <a:gdLst/>
                            <a:ahLst/>
                            <a:cxnLst/>
                            <a:rect l="0" t="0" r="0" b="0"/>
                            <a:pathLst>
                              <a:path w="286385" h="151333">
                                <a:moveTo>
                                  <a:pt x="0" y="0"/>
                                </a:moveTo>
                                <a:lnTo>
                                  <a:pt x="286385" y="0"/>
                                </a:lnTo>
                                <a:lnTo>
                                  <a:pt x="286385" y="151333"/>
                                </a:lnTo>
                                <a:lnTo>
                                  <a:pt x="0" y="151333"/>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8769" name="Rectangle 8769"/>
                        <wps:cNvSpPr/>
                        <wps:spPr>
                          <a:xfrm>
                            <a:off x="3252775" y="229233"/>
                            <a:ext cx="296231" cy="157587"/>
                          </a:xfrm>
                          <a:prstGeom prst="rect">
                            <a:avLst/>
                          </a:prstGeom>
                          <a:ln>
                            <a:noFill/>
                          </a:ln>
                        </wps:spPr>
                        <wps:txbx>
                          <w:txbxContent>
                            <w:p w:rsidR="00D002ED" w:rsidRDefault="00CB1C42">
                              <w:r>
                                <w:rPr>
                                  <w:color w:val="2C2A28"/>
                                  <w:w w:val="110"/>
                                  <w:sz w:val="14"/>
                                  <w:lang w:val="zh-Hant"/>
                                </w:rPr>
                                <w:t>2.000</w:t>
                              </w:r>
                            </w:p>
                          </w:txbxContent>
                        </wps:txbx>
                        <wps:bodyPr horzOverflow="overflow" vert="horz" lIns="0" tIns="0" rIns="0" bIns="0" rtlCol="0">
                          <a:noAutofit/>
                        </wps:bodyPr>
                      </wps:wsp>
                      <wps:wsp>
                        <wps:cNvPr id="8770" name="Rectangle 8770"/>
                        <wps:cNvSpPr/>
                        <wps:spPr>
                          <a:xfrm>
                            <a:off x="3252775" y="336057"/>
                            <a:ext cx="296231" cy="157587"/>
                          </a:xfrm>
                          <a:prstGeom prst="rect">
                            <a:avLst/>
                          </a:prstGeom>
                          <a:ln>
                            <a:noFill/>
                          </a:ln>
                        </wps:spPr>
                        <wps:txbx>
                          <w:txbxContent>
                            <w:p w:rsidR="00D002ED" w:rsidRDefault="00CB1C42">
                              <w:r>
                                <w:rPr>
                                  <w:color w:val="2C2A28"/>
                                  <w:w w:val="110"/>
                                  <w:sz w:val="14"/>
                                  <w:lang w:val="zh-Hant"/>
                                </w:rPr>
                                <w:t>1.995</w:t>
                              </w:r>
                            </w:p>
                          </w:txbxContent>
                        </wps:txbx>
                        <wps:bodyPr horzOverflow="overflow" vert="horz" lIns="0" tIns="0" rIns="0" bIns="0" rtlCol="0">
                          <a:noAutofit/>
                        </wps:bodyPr>
                      </wps:wsp>
                      <wps:wsp>
                        <wps:cNvPr id="8771" name="Shape 8771"/>
                        <wps:cNvSpPr/>
                        <wps:spPr>
                          <a:xfrm>
                            <a:off x="3237433" y="341038"/>
                            <a:ext cx="232867" cy="0"/>
                          </a:xfrm>
                          <a:custGeom>
                            <a:avLst/>
                            <a:gdLst/>
                            <a:ahLst/>
                            <a:cxnLst/>
                            <a:rect l="0" t="0" r="0" b="0"/>
                            <a:pathLst>
                              <a:path w="232867">
                                <a:moveTo>
                                  <a:pt x="0" y="0"/>
                                </a:moveTo>
                                <a:lnTo>
                                  <a:pt x="232867" y="0"/>
                                </a:lnTo>
                              </a:path>
                            </a:pathLst>
                          </a:custGeom>
                          <a:ln w="8903" cap="flat">
                            <a:miter lim="127000"/>
                          </a:ln>
                        </wps:spPr>
                        <wps:style>
                          <a:lnRef idx="1">
                            <a:srgbClr val="2C2A28"/>
                          </a:lnRef>
                          <a:fillRef idx="0">
                            <a:srgbClr val="000000">
                              <a:alpha val="0"/>
                            </a:srgbClr>
                          </a:fillRef>
                          <a:effectRef idx="0">
                            <a:scrgbClr r="0" g="0" b="0"/>
                          </a:effectRef>
                          <a:fontRef idx="none"/>
                        </wps:style>
                        <wps:bodyPr/>
                      </wps:wsp>
                      <wps:wsp>
                        <wps:cNvPr id="121478" name="Shape 121478"/>
                        <wps:cNvSpPr/>
                        <wps:spPr>
                          <a:xfrm>
                            <a:off x="2696592" y="434514"/>
                            <a:ext cx="286360" cy="151333"/>
                          </a:xfrm>
                          <a:custGeom>
                            <a:avLst/>
                            <a:gdLst/>
                            <a:ahLst/>
                            <a:cxnLst/>
                            <a:rect l="0" t="0" r="0" b="0"/>
                            <a:pathLst>
                              <a:path w="286360" h="151333">
                                <a:moveTo>
                                  <a:pt x="0" y="0"/>
                                </a:moveTo>
                                <a:lnTo>
                                  <a:pt x="286360" y="0"/>
                                </a:lnTo>
                                <a:lnTo>
                                  <a:pt x="286360" y="151333"/>
                                </a:lnTo>
                                <a:lnTo>
                                  <a:pt x="0" y="151333"/>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8773" name="Rectangle 8773"/>
                        <wps:cNvSpPr/>
                        <wps:spPr>
                          <a:xfrm>
                            <a:off x="2715692" y="380566"/>
                            <a:ext cx="296231" cy="157587"/>
                          </a:xfrm>
                          <a:prstGeom prst="rect">
                            <a:avLst/>
                          </a:prstGeom>
                          <a:ln>
                            <a:noFill/>
                          </a:ln>
                        </wps:spPr>
                        <wps:txbx>
                          <w:txbxContent>
                            <w:p w:rsidR="00D002ED" w:rsidRDefault="00CB1C42">
                              <w:r>
                                <w:rPr>
                                  <w:color w:val="2C2A28"/>
                                  <w:w w:val="110"/>
                                  <w:sz w:val="14"/>
                                  <w:lang w:val="zh-Hant"/>
                                </w:rPr>
                                <w:t>1.000</w:t>
                              </w:r>
                            </w:p>
                          </w:txbxContent>
                        </wps:txbx>
                        <wps:bodyPr horzOverflow="overflow" vert="horz" lIns="0" tIns="0" rIns="0" bIns="0" rtlCol="0">
                          <a:noAutofit/>
                        </wps:bodyPr>
                      </wps:wsp>
                      <wps:wsp>
                        <wps:cNvPr id="8774" name="Rectangle 8774"/>
                        <wps:cNvSpPr/>
                        <wps:spPr>
                          <a:xfrm>
                            <a:off x="2728066" y="487390"/>
                            <a:ext cx="263316" cy="157587"/>
                          </a:xfrm>
                          <a:prstGeom prst="rect">
                            <a:avLst/>
                          </a:prstGeom>
                          <a:ln>
                            <a:noFill/>
                          </a:ln>
                        </wps:spPr>
                        <wps:txbx>
                          <w:txbxContent>
                            <w:p w:rsidR="00D002ED" w:rsidRDefault="00CB1C42">
                              <w:r>
                                <w:rPr>
                                  <w:color w:val="2C2A28"/>
                                  <w:spacing w:val="7"/>
                                  <w:w w:val="110"/>
                                  <w:sz w:val="14"/>
                                  <w:lang w:val="zh-Hant"/>
                                </w:rPr>
                                <w:t xml:space="preserve"> </w:t>
                              </w:r>
                              <w:r>
                                <w:rPr>
                                  <w:color w:val="2C2A28"/>
                                  <w:w w:val="110"/>
                                  <w:sz w:val="14"/>
                                  <w:lang w:val="zh-Hant"/>
                                </w:rPr>
                                <w:t>.995</w:t>
                              </w:r>
                            </w:p>
                          </w:txbxContent>
                        </wps:txbx>
                        <wps:bodyPr horzOverflow="overflow" vert="horz" lIns="0" tIns="0" rIns="0" bIns="0" rtlCol="0">
                          <a:noAutofit/>
                        </wps:bodyPr>
                      </wps:wsp>
                      <wps:wsp>
                        <wps:cNvPr id="8775" name="Shape 8775"/>
                        <wps:cNvSpPr/>
                        <wps:spPr>
                          <a:xfrm>
                            <a:off x="2718169" y="492377"/>
                            <a:ext cx="232880" cy="0"/>
                          </a:xfrm>
                          <a:custGeom>
                            <a:avLst/>
                            <a:gdLst/>
                            <a:ahLst/>
                            <a:cxnLst/>
                            <a:rect l="0" t="0" r="0" b="0"/>
                            <a:pathLst>
                              <a:path w="232880">
                                <a:moveTo>
                                  <a:pt x="0" y="0"/>
                                </a:moveTo>
                                <a:lnTo>
                                  <a:pt x="232880" y="0"/>
                                </a:lnTo>
                              </a:path>
                            </a:pathLst>
                          </a:custGeom>
                          <a:ln w="8903" cap="flat">
                            <a:miter lim="127000"/>
                          </a:ln>
                        </wps:spPr>
                        <wps:style>
                          <a:lnRef idx="1">
                            <a:srgbClr val="2C2A28"/>
                          </a:lnRef>
                          <a:fillRef idx="0">
                            <a:srgbClr val="000000">
                              <a:alpha val="0"/>
                            </a:srgbClr>
                          </a:fillRef>
                          <a:effectRef idx="0">
                            <a:scrgbClr r="0" g="0" b="0"/>
                          </a:effectRef>
                          <a:fontRef idx="none"/>
                        </wps:style>
                        <wps:bodyPr/>
                      </wps:wsp>
                      <wps:wsp>
                        <wps:cNvPr id="8776" name="Rectangle 8776"/>
                        <wps:cNvSpPr/>
                        <wps:spPr>
                          <a:xfrm>
                            <a:off x="3076309" y="1368584"/>
                            <a:ext cx="821205" cy="189104"/>
                          </a:xfrm>
                          <a:prstGeom prst="rect">
                            <a:avLst/>
                          </a:prstGeom>
                          <a:ln>
                            <a:noFill/>
                          </a:ln>
                        </wps:spPr>
                        <wps:txbx>
                          <w:txbxContent>
                            <w:p w:rsidR="00D002ED" w:rsidRDefault="00CB1C42">
                              <w:r>
                                <w:rPr>
                                  <w:color w:val="2C2A28"/>
                                  <w:w w:val="126"/>
                                  <w:sz w:val="17"/>
                                  <w:lang w:val="zh-Hant"/>
                                </w:rPr>
                                <w:t>·-</w:t>
                              </w:r>
                              <w:r>
                                <w:rPr>
                                  <w:lang w:val="zh-Hant"/>
                                </w:rPr>
                                <w:t xml:space="preserve"> </w:t>
                              </w:r>
                              <w:r>
                                <w:rPr>
                                  <w:color w:val="2C2A28"/>
                                  <w:w w:val="126"/>
                                  <w:sz w:val="17"/>
                                  <w:lang w:val="zh-Hant"/>
                                </w:rPr>
                                <w:t>線</w:t>
                              </w:r>
                            </w:p>
                          </w:txbxContent>
                        </wps:txbx>
                        <wps:bodyPr horzOverflow="overflow" vert="horz" lIns="0" tIns="0" rIns="0" bIns="0" rtlCol="0">
                          <a:noAutofit/>
                        </wps:bodyPr>
                      </wps:wsp>
                      <wps:wsp>
                        <wps:cNvPr id="8777" name="Rectangle 8777"/>
                        <wps:cNvSpPr/>
                        <wps:spPr>
                          <a:xfrm>
                            <a:off x="2987430" y="1496774"/>
                            <a:ext cx="1057763" cy="189104"/>
                          </a:xfrm>
                          <a:prstGeom prst="rect">
                            <a:avLst/>
                          </a:prstGeom>
                          <a:ln>
                            <a:noFill/>
                          </a:ln>
                        </wps:spPr>
                        <wps:txbx>
                          <w:txbxContent>
                            <w:p w:rsidR="00D002ED" w:rsidRDefault="00CB1C42">
                              <w:r>
                                <w:rPr>
                                  <w:color w:val="2C2A28"/>
                                  <w:w w:val="117"/>
                                  <w:sz w:val="17"/>
                                  <w:lang w:val="zh-Hant"/>
                                </w:rPr>
                                <w:t>*</w:t>
                              </w:r>
                            </w:p>
                          </w:txbxContent>
                        </wps:txbx>
                        <wps:bodyPr horzOverflow="overflow" vert="horz" lIns="0" tIns="0" rIns="0" bIns="0" rtlCol="0">
                          <a:noAutofit/>
                        </wps:bodyPr>
                      </wps:wsp>
                      <wps:wsp>
                        <wps:cNvPr id="8778" name="Shape 8778"/>
                        <wps:cNvSpPr/>
                        <wps:spPr>
                          <a:xfrm>
                            <a:off x="967538" y="623688"/>
                            <a:ext cx="122961" cy="67628"/>
                          </a:xfrm>
                          <a:custGeom>
                            <a:avLst/>
                            <a:gdLst/>
                            <a:ahLst/>
                            <a:cxnLst/>
                            <a:rect l="0" t="0" r="0" b="0"/>
                            <a:pathLst>
                              <a:path w="122961" h="67628">
                                <a:moveTo>
                                  <a:pt x="0" y="67628"/>
                                </a:moveTo>
                                <a:lnTo>
                                  <a:pt x="122961" y="0"/>
                                </a:lnTo>
                              </a:path>
                            </a:pathLst>
                          </a:custGeom>
                          <a:ln w="8903" cap="flat">
                            <a:miter lim="127000"/>
                          </a:ln>
                        </wps:spPr>
                        <wps:style>
                          <a:lnRef idx="1">
                            <a:srgbClr val="2C2A28"/>
                          </a:lnRef>
                          <a:fillRef idx="0">
                            <a:srgbClr val="000000">
                              <a:alpha val="0"/>
                            </a:srgbClr>
                          </a:fillRef>
                          <a:effectRef idx="0">
                            <a:scrgbClr r="0" g="0" b="0"/>
                          </a:effectRef>
                          <a:fontRef idx="none"/>
                        </wps:style>
                        <wps:bodyPr/>
                      </wps:wsp>
                      <wps:wsp>
                        <wps:cNvPr id="8779" name="Shape 8779"/>
                        <wps:cNvSpPr/>
                        <wps:spPr>
                          <a:xfrm>
                            <a:off x="912466" y="647218"/>
                            <a:ext cx="95047" cy="74384"/>
                          </a:xfrm>
                          <a:custGeom>
                            <a:avLst/>
                            <a:gdLst/>
                            <a:ahLst/>
                            <a:cxnLst/>
                            <a:rect l="0" t="0" r="0" b="0"/>
                            <a:pathLst>
                              <a:path w="95047" h="74384">
                                <a:moveTo>
                                  <a:pt x="60173" y="0"/>
                                </a:moveTo>
                                <a:lnTo>
                                  <a:pt x="59195" y="41834"/>
                                </a:lnTo>
                                <a:lnTo>
                                  <a:pt x="95047" y="63411"/>
                                </a:lnTo>
                                <a:lnTo>
                                  <a:pt x="0" y="74384"/>
                                </a:lnTo>
                                <a:lnTo>
                                  <a:pt x="60173"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8780" name="Rectangle 8780"/>
                        <wps:cNvSpPr/>
                        <wps:spPr>
                          <a:xfrm>
                            <a:off x="1139472" y="520559"/>
                            <a:ext cx="110560" cy="220622"/>
                          </a:xfrm>
                          <a:prstGeom prst="rect">
                            <a:avLst/>
                          </a:prstGeom>
                          <a:ln>
                            <a:noFill/>
                          </a:ln>
                        </wps:spPr>
                        <wps:txbx>
                          <w:txbxContent>
                            <w:p w:rsidR="00D002ED" w:rsidRDefault="00CB1C42">
                              <w:r>
                                <w:rPr>
                                  <w:color w:val="2C2A28"/>
                                  <w:w w:val="124"/>
                                  <w:sz w:val="20"/>
                                  <w:lang w:val="zh-Hant"/>
                                </w:rPr>
                                <w:t>B</w:t>
                              </w:r>
                            </w:p>
                          </w:txbxContent>
                        </wps:txbx>
                        <wps:bodyPr horzOverflow="overflow" vert="horz" lIns="0" tIns="0" rIns="0" bIns="0" rtlCol="0">
                          <a:noAutofit/>
                        </wps:bodyPr>
                      </wps:wsp>
                      <wps:wsp>
                        <wps:cNvPr id="8781" name="Shape 8781"/>
                        <wps:cNvSpPr/>
                        <wps:spPr>
                          <a:xfrm>
                            <a:off x="3170098" y="623688"/>
                            <a:ext cx="122949" cy="67628"/>
                          </a:xfrm>
                          <a:custGeom>
                            <a:avLst/>
                            <a:gdLst/>
                            <a:ahLst/>
                            <a:cxnLst/>
                            <a:rect l="0" t="0" r="0" b="0"/>
                            <a:pathLst>
                              <a:path w="122949" h="67628">
                                <a:moveTo>
                                  <a:pt x="0" y="67628"/>
                                </a:moveTo>
                                <a:lnTo>
                                  <a:pt x="122949" y="0"/>
                                </a:lnTo>
                              </a:path>
                            </a:pathLst>
                          </a:custGeom>
                          <a:ln w="8903" cap="flat">
                            <a:miter lim="127000"/>
                          </a:ln>
                        </wps:spPr>
                        <wps:style>
                          <a:lnRef idx="1">
                            <a:srgbClr val="2C2A28"/>
                          </a:lnRef>
                          <a:fillRef idx="0">
                            <a:srgbClr val="000000">
                              <a:alpha val="0"/>
                            </a:srgbClr>
                          </a:fillRef>
                          <a:effectRef idx="0">
                            <a:scrgbClr r="0" g="0" b="0"/>
                          </a:effectRef>
                          <a:fontRef idx="none"/>
                        </wps:style>
                        <wps:bodyPr/>
                      </wps:wsp>
                      <wps:wsp>
                        <wps:cNvPr id="8782" name="Shape 8782"/>
                        <wps:cNvSpPr/>
                        <wps:spPr>
                          <a:xfrm>
                            <a:off x="3115018" y="647218"/>
                            <a:ext cx="95047" cy="74384"/>
                          </a:xfrm>
                          <a:custGeom>
                            <a:avLst/>
                            <a:gdLst/>
                            <a:ahLst/>
                            <a:cxnLst/>
                            <a:rect l="0" t="0" r="0" b="0"/>
                            <a:pathLst>
                              <a:path w="95047" h="74384">
                                <a:moveTo>
                                  <a:pt x="60173" y="0"/>
                                </a:moveTo>
                                <a:lnTo>
                                  <a:pt x="59195" y="41834"/>
                                </a:lnTo>
                                <a:lnTo>
                                  <a:pt x="95047" y="63411"/>
                                </a:lnTo>
                                <a:lnTo>
                                  <a:pt x="0" y="74384"/>
                                </a:lnTo>
                                <a:lnTo>
                                  <a:pt x="60173"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8783" name="Rectangle 8783"/>
                        <wps:cNvSpPr/>
                        <wps:spPr>
                          <a:xfrm>
                            <a:off x="3342030" y="520559"/>
                            <a:ext cx="110560" cy="220622"/>
                          </a:xfrm>
                          <a:prstGeom prst="rect">
                            <a:avLst/>
                          </a:prstGeom>
                          <a:ln>
                            <a:noFill/>
                          </a:ln>
                        </wps:spPr>
                        <wps:txbx>
                          <w:txbxContent>
                            <w:p w:rsidR="00D002ED" w:rsidRDefault="00CB1C42">
                              <w:r>
                                <w:rPr>
                                  <w:color w:val="2C2A28"/>
                                  <w:w w:val="124"/>
                                  <w:sz w:val="20"/>
                                  <w:lang w:val="zh-Hant"/>
                                </w:rPr>
                                <w:t>B</w:t>
                              </w:r>
                            </w:p>
                          </w:txbxContent>
                        </wps:txbx>
                        <wps:bodyPr horzOverflow="overflow" vert="horz" lIns="0" tIns="0" rIns="0" bIns="0" rtlCol="0">
                          <a:noAutofit/>
                        </wps:bodyPr>
                      </wps:wsp>
                    </wpg:wgp>
                  </a:graphicData>
                </a:graphic>
              </wp:inline>
            </w:drawing>
          </mc:Choice>
          <mc:Fallback xmlns:a="http://schemas.openxmlformats.org/drawingml/2006/main" xmlns:pic="http://schemas.openxmlformats.org/drawingml/2006/picture">
            <w:pict>
              <v:group id="Group 114740" style="width:331.2pt;height:129.578pt;mso-position-horizontal-relative:char;mso-position-vertical-relative:line" coordsize="42062,16456">
                <v:shape id="Shape 8710" style="position:absolute;width:16424;height:6543;left:3605;top:6236;" coordsize="1642428,654304" path="m547472,182499l1094956,182499l1094956,327165l1642428,327165l1642428,654304l0,654304l0,0l547472,0l547472,182499">
                  <v:stroke on="true" weight="0.701pt" color="#2c2a28" miterlimit="10" joinstyle="miter" endcap="flat"/>
                  <v:fill on="false" color="#000000" opacity="0"/>
                </v:shape>
                <v:shape id="Shape 8711" style="position:absolute;width:0;height:5029;left:3605;top:806;" coordsize="0,502958" path="m0,502958l0,0">
                  <v:stroke on="true" weight="0.701pt" color="#2c2a28" miterlimit="10" joinstyle="miter" endcap="flat"/>
                  <v:fill on="false" color="#000000" opacity="0"/>
                </v:shape>
                <v:shape id="Shape 8712" style="position:absolute;width:0;height:8323;left:20029;top:806;" coordsize="0,832345" path="m0,832345l0,0">
                  <v:stroke on="true" weight="0.701pt" color="#2c2a28" miterlimit="10" joinstyle="miter" endcap="flat"/>
                  <v:fill on="false" color="#000000" opacity="0"/>
                </v:shape>
                <v:shape id="Shape 8713" style="position:absolute;width:0;height:4807;left:14599;top:2943;" coordsize="0,480707" path="m0,480707l0,0">
                  <v:stroke on="true" weight="0.701pt" color="#2c2a28" miterlimit="10" joinstyle="miter" endcap="flat"/>
                  <v:fill on="false" color="#000000" opacity="0"/>
                </v:shape>
                <v:shape id="Shape 8714" style="position:absolute;width:0;height:2893;left:9124;top:2943;" coordsize="0,289319" path="m0,289319l0,0">
                  <v:stroke on="true" weight="0.701pt" color="#2c2a28" miterlimit="10" joinstyle="miter" endcap="flat"/>
                  <v:fill on="false" color="#000000" opacity="0"/>
                </v:shape>
                <v:shape id="Shape 8715" style="position:absolute;width:15167;height:0;left:4233;top:1162;" coordsize="1516723,0" path="m0,0l1516723,0">
                  <v:stroke on="true" weight="0.701pt" color="#2c2a28" miterlimit="10" joinstyle="miter" endcap="flat"/>
                  <v:fill on="false" color="#000000" opacity="0"/>
                </v:shape>
                <v:shape id="Shape 8716" style="position:absolute;width:885;height:723;left:3605;top:800;" coordsize="88570,72365" path="m88570,0l67551,36182l88570,72365l0,36182l88570,0x">
                  <v:stroke on="false" weight="0pt" color="#000000" opacity="0" miterlimit="10" joinstyle="miter" endcap="flat"/>
                  <v:fill on="true" color="#2c2a28"/>
                </v:shape>
                <v:shape id="Shape 8717" style="position:absolute;width:885;height:723;left:19143;top:800;" coordsize="88570,72365" path="m0,0l88570,36182l0,72365l21031,36182l0,0x">
                  <v:stroke on="false" weight="0pt" color="#000000" opacity="0" miterlimit="10" joinstyle="miter" endcap="flat"/>
                  <v:fill on="true" color="#2c2a28"/>
                </v:shape>
                <v:shape id="Shape 8718" style="position:absolute;width:4262;height:0;left:4233;top:3477;" coordsize="426212,0" path="m0,0l426212,0">
                  <v:stroke on="true" weight="0.701pt" color="#2c2a28" miterlimit="10" joinstyle="miter" endcap="flat"/>
                  <v:fill on="false" color="#000000" opacity="0"/>
                </v:shape>
                <v:shape id="Shape 8719" style="position:absolute;width:885;height:723;left:3605;top:3115;" coordsize="88570,72365" path="m88570,0l67551,36182l88570,72365l0,36182l88570,0x">
                  <v:stroke on="false" weight="0pt" color="#000000" opacity="0" miterlimit="10" joinstyle="miter" endcap="flat"/>
                  <v:fill on="true" color="#2c2a28"/>
                </v:shape>
                <v:shape id="Shape 8720" style="position:absolute;width:885;height:723;left:8238;top:3115;" coordsize="88570,72365" path="m0,0l88570,36182l0,72365l21018,36182l0,0x">
                  <v:stroke on="false" weight="0pt" color="#000000" opacity="0" miterlimit="10" joinstyle="miter" endcap="flat"/>
                  <v:fill on="true" color="#2c2a28"/>
                </v:shape>
                <v:shape id="Shape 8721" style="position:absolute;width:4217;height:0;left:9753;top:3477;" coordsize="421767,0" path="m421767,0l0,0">
                  <v:stroke on="true" weight="0.701pt" color="#2c2a28" miterlimit="10" joinstyle="miter" endcap="flat"/>
                  <v:fill on="false" color="#000000" opacity="0"/>
                </v:shape>
                <v:shape id="Shape 8722" style="position:absolute;width:885;height:723;left:13713;top:3115;" coordsize="88583,72365" path="m0,0l88583,36182l0,72365l21031,36182l0,0x">
                  <v:stroke on="false" weight="0pt" color="#000000" opacity="0" miterlimit="10" joinstyle="miter" endcap="flat"/>
                  <v:fill on="true" color="#2c2a28"/>
                </v:shape>
                <v:shape id="Shape 8723" style="position:absolute;width:885;height:723;left:9124;top:3115;" coordsize="88570,72365" path="m88570,0l67551,36182l88570,72365l0,36182l88570,0x">
                  <v:stroke on="false" weight="0pt" color="#000000" opacity="0" miterlimit="10" joinstyle="miter" endcap="flat"/>
                  <v:fill on="true" color="#2c2a28"/>
                </v:shape>
                <v:shape id="Shape 121492" style="position:absolute;width:5118;height:1513;left:9124;top:806;" coordsize="511861,151333" path="m0,0l511861,0l511861,151333l0,151333l0,0">
                  <v:stroke on="false" weight="0pt" color="#000000" opacity="0" miterlimit="10" joinstyle="miter" endcap="flat"/>
                  <v:fill on="true" color="#fffffe"/>
                </v:shape>
                <v:rect id="Rectangle 8725" style="position:absolute;width:2962;height:1575;left:10889;top:66;" filled="f" stroked="f">
                  <v:textbox inset="0,0,0,0">
                    <w:txbxContent>
                      <w:p>
                        <w:pPr>
                          <w:spacing w:before="0" w:after="160" w:line="259" w:lineRule="auto"/>
                        </w:pPr>
                        <w:r>
                          <w:rPr>
                            <w:color w:val="2c2a28"/>
                            <w:w w:val="110"/>
                            <w:sz w:val="14"/>
                            <w:lang w:val="zh-cht"/>
                          </w:rPr>
                          <w:t xml:space="preserve">3.000</w:t>
                        </w:r>
                      </w:p>
                    </w:txbxContent>
                  </v:textbox>
                </v:rect>
                <v:rect id="Rectangle 8726" style="position:absolute;width:2962;height:1575;left:10889;top:1135;" filled="f" stroked="f">
                  <v:textbox inset="0,0,0,0">
                    <w:txbxContent>
                      <w:p>
                        <w:pPr>
                          <w:spacing w:before="0" w:after="160" w:line="259" w:lineRule="auto"/>
                        </w:pPr>
                        <w:r>
                          <w:rPr>
                            <w:color w:val="2c2a28"/>
                            <w:w w:val="110"/>
                            <w:sz w:val="14"/>
                            <w:lang w:val="zh-cht"/>
                          </w:rPr>
                          <w:t xml:space="preserve">2.995</w:t>
                        </w:r>
                      </w:p>
                    </w:txbxContent>
                  </v:textbox>
                </v:rect>
                <v:shape id="Shape 8727" style="position:absolute;width:2328;height:0;left:10779;top:1184;" coordsize="232880,0" path="m0,0l232880,0">
                  <v:stroke on="true" weight="0.701pt" color="#2c2a28" miterlimit="10" joinstyle="miter" endcap="flat"/>
                  <v:fill on="false" color="#000000" opacity="0"/>
                </v:shape>
                <v:shape id="Shape 8728" style="position:absolute;width:1229;height:676;left:15105;top:7750;" coordsize="122974,67640" path="m0,67640l122974,0">
                  <v:stroke on="true" weight="0.701pt" color="#2c2a28" miterlimit="10" joinstyle="miter" endcap="flat"/>
                  <v:fill on="false" color="#000000" opacity="0"/>
                </v:shape>
                <v:shape id="Shape 8729" style="position:absolute;width:950;height:743;left:14554;top:7985;" coordsize="95047,74384" path="m60160,0l59195,41821l95047,63411l0,74384l60160,0x">
                  <v:stroke on="false" weight="0pt" color="#000000" opacity="0" miterlimit="10" joinstyle="miter" endcap="flat"/>
                  <v:fill on="true" color="#2c2a28"/>
                </v:shape>
                <v:rect id="Rectangle 8730" style="position:absolute;width:1105;height:2206;left:16824;top:6718;" filled="f" stroked="f">
                  <v:textbox inset="0,0,0,0">
                    <w:txbxContent>
                      <w:p>
                        <w:pPr>
                          <w:spacing w:before="0" w:after="160" w:line="259" w:lineRule="auto"/>
                        </w:pPr>
                        <w:r>
                          <w:rPr>
                            <w:color w:val="2c2a28"/>
                            <w:w w:val="118"/>
                            <w:sz w:val="20"/>
                            <w:lang w:val="zh-cht"/>
                          </w:rPr>
                          <w:t xml:space="preserve">A</w:t>
                        </w:r>
                      </w:p>
                    </w:txbxContent>
                  </v:textbox>
                </v:rect>
                <v:shape id="Shape 8731" style="position:absolute;width:1774;height:1058;left:1290;top:10876;" coordsize="177470,105804" path="m177470,0l0,105804">
                  <v:stroke on="true" weight="0.701pt" color="#2c2a28" miterlimit="10" joinstyle="miter" endcap="flat"/>
                  <v:fill on="false" color="#000000" opacity="0"/>
                </v:shape>
                <v:shape id="Shape 8732" style="position:absolute;width:946;height:764;left:2659;top:10554;" coordsize="94615,76429" path="m94615,0l37059,76429l36589,34595l0,14275l94615,0x">
                  <v:stroke on="false" weight="0pt" color="#000000" opacity="0" miterlimit="10" joinstyle="miter" endcap="flat"/>
                  <v:fill on="true" color="#2c2a28"/>
                </v:shape>
                <v:rect id="Rectangle 8733" style="position:absolute;width:921;height:2206;left:0;top:11170;" filled="f" stroked="f">
                  <v:textbox inset="0,0,0,0">
                    <w:txbxContent>
                      <w:p>
                        <w:pPr>
                          <w:spacing w:before="0" w:after="160" w:line="259" w:lineRule="auto"/>
                        </w:pPr>
                        <w:r>
                          <w:rPr>
                            <w:color w:val="2c2a28"/>
                            <w:w w:val="132"/>
                            <w:sz w:val="20"/>
                            <w:lang w:val="zh-cht"/>
                          </w:rPr>
                          <w:t xml:space="preserve">我</w:t>
                        </w:r>
                      </w:p>
                    </w:txbxContent>
                  </v:textbox>
                </v:rect>
                <v:shape id="Shape 121497" style="position:absolute;width:2863;height:1513;left:10467;top:2987;" coordsize="286385,151333" path="m0,0l286385,0l286385,151333l0,151333l0,0">
                  <v:stroke on="false" weight="0pt" color="#000000" opacity="0" miterlimit="10" joinstyle="miter" endcap="flat"/>
                  <v:fill on="true" color="#fffffe"/>
                </v:shape>
                <v:rect id="Rectangle 8735" style="position:absolute;width:2962;height:1575;left:10762;top:2359;" filled="f" stroked="f">
                  <v:textbox inset="0,0,0,0">
                    <w:txbxContent>
                      <w:p>
                        <w:pPr>
                          <w:spacing w:before="0" w:after="160" w:line="259" w:lineRule="auto"/>
                        </w:pPr>
                        <w:r>
                          <w:rPr>
                            <w:color w:val="2c2a28"/>
                            <w:w w:val="110"/>
                            <w:sz w:val="14"/>
                            <w:lang w:val="zh-cht"/>
                          </w:rPr>
                          <w:t xml:space="preserve">1.000</w:t>
                        </w:r>
                      </w:p>
                    </w:txbxContent>
                  </v:textbox>
                </v:rect>
                <v:rect id="Rectangle 8736" style="position:absolute;width:2304;height:1575;left:11009;top:3427;" filled="f" stroked="f">
                  <v:textbox inset="0,0,0,0">
                    <w:txbxContent>
                      <w:p>
                        <w:pPr>
                          <w:spacing w:before="0" w:after="160" w:line="259" w:lineRule="auto"/>
                        </w:pPr>
                        <w:r>
                          <w:rPr>
                            <w:color w:val="2c2a28"/>
                            <w:w w:val="110"/>
                            <w:sz w:val="14"/>
                            <w:lang w:val="zh-cht"/>
                          </w:rPr>
                          <w:t xml:space="preserve">.995</w:t>
                        </w:r>
                      </w:p>
                    </w:txbxContent>
                  </v:textbox>
                </v:rect>
                <v:shape id="Shape 8737" style="position:absolute;width:2328;height:0;left:10697;top:3477;" coordsize="232880,0" path="m0,0l232880,0">
                  <v:stroke on="true" weight="0.701pt" color="#2c2a28" miterlimit="10" joinstyle="miter" endcap="flat"/>
                  <v:fill on="false" color="#000000" opacity="0"/>
                </v:shape>
                <v:shape id="Shape 121502" style="position:absolute;width:2863;height:1513;left:4933;top:2987;" coordsize="286385,151333" path="m0,0l286385,0l286385,151333l0,151333l0,0">
                  <v:stroke on="false" weight="0pt" color="#000000" opacity="0" miterlimit="10" joinstyle="miter" endcap="flat"/>
                  <v:fill on="true" color="#fffffe"/>
                </v:shape>
                <v:rect id="Rectangle 8739" style="position:absolute;width:2962;height:1575;left:5213;top:2359;" filled="f" stroked="f">
                  <v:textbox inset="0,0,0,0">
                    <w:txbxContent>
                      <w:p>
                        <w:pPr>
                          <w:spacing w:before="0" w:after="160" w:line="259" w:lineRule="auto"/>
                        </w:pPr>
                        <w:r>
                          <w:rPr>
                            <w:color w:val="2c2a28"/>
                            <w:w w:val="110"/>
                            <w:sz w:val="14"/>
                            <w:lang w:val="zh-cht"/>
                          </w:rPr>
                          <w:t xml:space="preserve">1.000</w:t>
                        </w:r>
                      </w:p>
                    </w:txbxContent>
                  </v:textbox>
                </v:rect>
                <v:rect id="Rectangle 8740" style="position:absolute;width:2633;height:1575;left:5337;top:3427;" filled="f" stroked="f">
                  <v:textbox inset="0,0,0,0">
                    <w:txbxContent>
                      <w:p>
                        <w:pPr>
                          <w:spacing w:before="0" w:after="160" w:line="259" w:lineRule="auto"/>
                        </w:pPr>
                        <w:r>
                          <w:rPr>
                            <w:color w:val="2c2a28"/>
                            <w:spacing w:val="7"/>
                            <w:w w:val="110"/>
                            <w:sz w:val="14"/>
                            <w:lang w:val="zh-cht"/>
                          </w:rPr>
                          <w:t xml:space="preserve"> </w:t>
                        </w:r>
                        <w:r>
                          <w:rPr>
                            <w:color w:val="2c2a28"/>
                            <w:w w:val="110"/>
                            <w:sz w:val="14"/>
                            <w:lang w:val="zh-cht"/>
                          </w:rPr>
                          <w:t xml:space="preserve">.995</w:t>
                        </w:r>
                      </w:p>
                    </w:txbxContent>
                  </v:textbox>
                </v:rect>
                <v:shape id="Shape 8741" style="position:absolute;width:2328;height:0;left:5148;top:3477;" coordsize="232880,0" path="m0,0l232880,0">
                  <v:stroke on="true" weight="0.701pt" color="#2c2a28" miterlimit="10" joinstyle="miter" endcap="flat"/>
                  <v:fill on="false" color="#000000" opacity="0"/>
                </v:shape>
                <v:rect id="Rectangle 8742" style="position:absolute;width:9551;height:1891;left:8266;top:13752;" filled="f" stroked="f">
                  <v:textbox inset="0,0,0,0">
                    <w:txbxContent>
                      <w:p>
                        <w:pPr>
                          <w:spacing w:before="0" w:after="160" w:line="259" w:lineRule="auto"/>
                        </w:pPr>
                        <w:r>
                          <w:rPr>
                            <w:color w:val="2c2a28"/>
                            <w:w w:val="119"/>
                            <w:sz w:val="17"/>
                            <w:lang w:val="zh-cht"/>
                          </w:rPr>
                          <w:t xml:space="preserve">·</w:t>
                        </w:r>
                        <w:r>
                          <w:rPr>
                            <w:color w:val="2c2a28"/>
                            <w:spacing w:val="9"/>
                            <w:w w:val="119"/>
                            <w:sz w:val="17"/>
                            <w:lang w:val="zh-cht"/>
                          </w:rPr>
                          <w:t xml:space="preserve"/>
                        </w:r>
                      </w:p>
                    </w:txbxContent>
                  </v:textbox>
                </v:rect>
                <v:rect id="Rectangle 8743" style="position:absolute;width:9631;height:1891;left:8266;top:15034;" filled="f" stroked="f">
                  <v:textbox inset="0,0,0,0">
                    <w:txbxContent>
                      <w:p>
                        <w:pPr>
                          <w:spacing w:before="0" w:after="160" w:line="259" w:lineRule="auto"/>
                        </w:pPr>
                        <w:r>
                          <w:rPr>
                            <w:color w:val="2c2a28"/>
                            <w:w w:val="128"/>
                            <w:sz w:val="17"/>
                            <w:lang w:val="zh-cht"/>
                          </w:rPr>
                          <w:t xml:space="preserve">[</w:t>
                        </w:r>
                      </w:p>
                    </w:txbxContent>
                  </v:textbox>
                </v:rect>
                <v:shape id="Shape 8744" style="position:absolute;width:16424;height:6543;left:25638;top:6169;" coordsize="1642428,654304" path="m547472,182499l1094943,182499l1094943,327165l1642428,327165l1642428,654304l0,654304l0,0l547472,0l547472,182499">
                  <v:stroke on="true" weight="0.701pt" color="#2c2a28" miterlimit="10" joinstyle="miter" endcap="flat"/>
                  <v:fill on="false" color="#000000" opacity="0"/>
                </v:shape>
                <v:shape id="Shape 8745" style="position:absolute;width:0;height:5029;left:25638;top:739;" coordsize="0,502958" path="m0,502958l0,0">
                  <v:stroke on="true" weight="0.701pt" color="#2c2a28" miterlimit="10" joinstyle="miter" endcap="flat"/>
                  <v:fill on="false" color="#000000" opacity="0"/>
                </v:shape>
                <v:shape id="Shape 8746" style="position:absolute;width:0;height:8323;left:42062;top:739;" coordsize="0,832345" path="m0,832345l0,0">
                  <v:stroke on="true" weight="0.701pt" color="#2c2a28" miterlimit="10" joinstyle="miter" endcap="flat"/>
                  <v:fill on="false" color="#000000" opacity="0"/>
                </v:shape>
                <v:shape id="Shape 8747" style="position:absolute;width:0;height:4807;left:36632;top:2876;" coordsize="0,480720" path="m0,480720l0,0">
                  <v:stroke on="true" weight="0.701pt" color="#2c2a28" miterlimit="10" joinstyle="miter" endcap="flat"/>
                  <v:fill on="false" color="#000000" opacity="0"/>
                </v:shape>
                <v:shape id="Shape 8748" style="position:absolute;width:0;height:1446;left:31157;top:4322;" coordsize="0,144653" path="m0,144653l0,0">
                  <v:stroke on="true" weight="0.701pt" color="#2c2a28" miterlimit="10" joinstyle="miter" endcap="flat"/>
                  <v:fill on="false" color="#000000" opacity="0"/>
                </v:shape>
                <v:shape id="Shape 8749" style="position:absolute;width:15167;height:0;left:26266;top:1095;" coordsize="1516723,0" path="m0,0l1516723,0">
                  <v:stroke on="true" weight="0.701pt" color="#2c2a28" miterlimit="10" joinstyle="miter" endcap="flat"/>
                  <v:fill on="false" color="#000000" opacity="0"/>
                </v:shape>
                <v:shape id="Shape 8750" style="position:absolute;width:885;height:723;left:25638;top:734;" coordsize="88557,72365" path="m88557,0l67539,36182l88557,72365l0,36182l88557,0x">
                  <v:stroke on="false" weight="0pt" color="#000000" opacity="0" miterlimit="10" joinstyle="miter" endcap="flat"/>
                  <v:fill on="true" color="#2c2a28"/>
                </v:shape>
                <v:shape id="Shape 8751" style="position:absolute;width:885;height:723;left:41176;top:734;" coordsize="88570,72352" path="m0,0l88570,36169l0,72352l21018,36169l0,0x">
                  <v:stroke on="false" weight="0pt" color="#000000" opacity="0" miterlimit="10" joinstyle="miter" endcap="flat"/>
                  <v:fill on="true" color="#2c2a28"/>
                </v:shape>
                <v:shape id="Shape 8752" style="position:absolute;width:4262;height:0;left:26266;top:4923;" coordsize="426212,0" path="m0,0l426212,0">
                  <v:stroke on="true" weight="0.701pt" color="#2c2a28" miterlimit="10" joinstyle="miter" endcap="flat"/>
                  <v:fill on="false" color="#000000" opacity="0"/>
                </v:shape>
                <v:shape id="Shape 8753" style="position:absolute;width:885;height:723;left:25638;top:4561;" coordsize="88557,72365" path="m88557,0l67539,36182l88557,72365l0,36182l88557,0x">
                  <v:stroke on="false" weight="0pt" color="#000000" opacity="0" miterlimit="10" joinstyle="miter" endcap="flat"/>
                  <v:fill on="true" color="#2c2a28"/>
                </v:shape>
                <v:shape id="Shape 8754" style="position:absolute;width:885;height:723;left:30271;top:4561;" coordsize="88557,72365" path="m0,0l88557,36182l0,72365l21018,36182l0,0x">
                  <v:stroke on="false" weight="0pt" color="#000000" opacity="0" miterlimit="10" joinstyle="miter" endcap="flat"/>
                  <v:fill on="true" color="#2c2a28"/>
                </v:shape>
                <v:shape id="Shape 8755" style="position:absolute;width:9736;height:0;left:26266;top:3410;" coordsize="973696,0" path="m973696,0l0,0">
                  <v:stroke on="true" weight="0.701pt" color="#2c2a28" miterlimit="10" joinstyle="miter" endcap="flat"/>
                  <v:fill on="false" color="#000000" opacity="0"/>
                </v:shape>
                <v:shape id="Shape 8756" style="position:absolute;width:885;height:723;left:35746;top:3048;" coordsize="88570,72365" path="m0,0l88570,36182l0,72365l21031,36182l0,0x">
                  <v:stroke on="false" weight="0pt" color="#000000" opacity="0" miterlimit="10" joinstyle="miter" endcap="flat"/>
                  <v:fill on="true" color="#2c2a28"/>
                </v:shape>
                <v:shape id="Shape 8757" style="position:absolute;width:885;height:723;left:25638;top:3048;" coordsize="88557,72365" path="m88557,0l67539,36182l88557,72365l0,36182l88557,0x">
                  <v:stroke on="false" weight="0pt" color="#000000" opacity="0" miterlimit="10" joinstyle="miter" endcap="flat"/>
                  <v:fill on="true" color="#2c2a28"/>
                </v:shape>
                <v:shape id="Shape 121513" style="position:absolute;width:5118;height:1513;left:31157;top:739;" coordsize="511873,151333" path="m0,0l511873,0l511873,151333l0,151333l0,0">
                  <v:stroke on="false" weight="0pt" color="#000000" opacity="0" miterlimit="10" joinstyle="miter" endcap="flat"/>
                  <v:fill on="true" color="#fffffe"/>
                </v:shape>
                <v:rect id="Rectangle 8759" style="position:absolute;width:2962;height:1575;left:32566;top:0;" filled="f" stroked="f">
                  <v:textbox inset="0,0,0,0">
                    <w:txbxContent>
                      <w:p>
                        <w:pPr>
                          <w:spacing w:before="0" w:after="160" w:line="259" w:lineRule="auto"/>
                        </w:pPr>
                        <w:r>
                          <w:rPr>
                            <w:color w:val="2c2a28"/>
                            <w:w w:val="110"/>
                            <w:sz w:val="14"/>
                            <w:lang w:val="zh-cht"/>
                          </w:rPr>
                          <w:t xml:space="preserve">3.000</w:t>
                        </w:r>
                      </w:p>
                    </w:txbxContent>
                  </v:textbox>
                </v:rect>
                <v:rect id="Rectangle 8760" style="position:absolute;width:2962;height:1575;left:32566;top:1068;" filled="f" stroked="f">
                  <v:textbox inset="0,0,0,0">
                    <w:txbxContent>
                      <w:p>
                        <w:pPr>
                          <w:spacing w:before="0" w:after="160" w:line="259" w:lineRule="auto"/>
                        </w:pPr>
                        <w:r>
                          <w:rPr>
                            <w:color w:val="2c2a28"/>
                            <w:w w:val="110"/>
                            <w:sz w:val="14"/>
                            <w:lang w:val="zh-cht"/>
                          </w:rPr>
                          <w:t xml:space="preserve">2.995</w:t>
                        </w:r>
                      </w:p>
                    </w:txbxContent>
                  </v:textbox>
                </v:rect>
                <v:shape id="Shape 8761" style="position:absolute;width:2328;height:0;left:32456;top:1118;" coordsize="232880,0" path="m0,0l232880,0">
                  <v:stroke on="true" weight="0.701pt" color="#2c2a28" miterlimit="10" joinstyle="miter" endcap="flat"/>
                  <v:fill on="false" color="#000000" opacity="0"/>
                </v:shape>
                <v:shape id="Shape 8762" style="position:absolute;width:1229;height:676;left:37138;top:7683;" coordsize="122974,67628" path="m0,67628l122974,0">
                  <v:stroke on="true" weight="0.701pt" color="#2c2a28" miterlimit="10" joinstyle="miter" endcap="flat"/>
                  <v:fill on="false" color="#000000" opacity="0"/>
                </v:shape>
                <v:shape id="Shape 8763" style="position:absolute;width:950;height:743;left:36587;top:7918;" coordsize="95059,74384" path="m60185,0l59195,41834l95059,63411l0,74384l60185,0x">
                  <v:stroke on="false" weight="0pt" color="#000000" opacity="0" miterlimit="10" joinstyle="miter" endcap="flat"/>
                  <v:fill on="true" color="#2c2a28"/>
                </v:shape>
                <v:rect id="Rectangle 8764" style="position:absolute;width:1105;height:2206;left:38857;top:6652;" filled="f" stroked="f">
                  <v:textbox inset="0,0,0,0">
                    <w:txbxContent>
                      <w:p>
                        <w:pPr>
                          <w:spacing w:before="0" w:after="160" w:line="259" w:lineRule="auto"/>
                        </w:pPr>
                        <w:r>
                          <w:rPr>
                            <w:color w:val="2c2a28"/>
                            <w:w w:val="118"/>
                            <w:sz w:val="20"/>
                            <w:lang w:val="zh-cht"/>
                          </w:rPr>
                          <w:t xml:space="preserve">A</w:t>
                        </w:r>
                      </w:p>
                    </w:txbxContent>
                  </v:textbox>
                </v:rect>
                <v:shape id="Shape 8765" style="position:absolute;width:1774;height:1058;left:23323;top:10809;" coordsize="177470,105804" path="m177470,0l0,105804">
                  <v:stroke on="true" weight="0.701pt" color="#2c2a28" miterlimit="10" joinstyle="miter" endcap="flat"/>
                  <v:fill on="false" color="#000000" opacity="0"/>
                </v:shape>
                <v:shape id="Shape 8766" style="position:absolute;width:946;height:764;left:24691;top:10487;" coordsize="94628,76429" path="m94628,0l37071,76429l36601,34595l0,14275l94628,0x">
                  <v:stroke on="false" weight="0pt" color="#000000" opacity="0" miterlimit="10" joinstyle="miter" endcap="flat"/>
                  <v:fill on="true" color="#2c2a28"/>
                </v:shape>
                <v:rect id="Rectangle 8767" style="position:absolute;width:921;height:2206;left:22032;top:11103;" filled="f" stroked="f">
                  <v:textbox inset="0,0,0,0">
                    <w:txbxContent>
                      <w:p>
                        <w:pPr>
                          <w:spacing w:before="0" w:after="160" w:line="259" w:lineRule="auto"/>
                        </w:pPr>
                        <w:r>
                          <w:rPr>
                            <w:color w:val="2c2a28"/>
                            <w:w w:val="132"/>
                            <w:sz w:val="20"/>
                            <w:lang w:val="zh-cht"/>
                          </w:rPr>
                          <w:t xml:space="preserve">我</w:t>
                        </w:r>
                      </w:p>
                    </w:txbxContent>
                  </v:textbox>
                </v:rect>
                <v:shape id="Shape 121518" style="position:absolute;width:2863;height:1513;left:32143;top:2920;" coordsize="286385,151333" path="m0,0l286385,0l286385,151333l0,151333l0,0">
                  <v:stroke on="false" weight="0pt" color="#000000" opacity="0" miterlimit="10" joinstyle="miter" endcap="flat"/>
                  <v:fill on="true" color="#fffffe"/>
                </v:shape>
                <v:rect id="Rectangle 8769" style="position:absolute;width:2962;height:1575;left:32527;top:2292;" filled="f" stroked="f">
                  <v:textbox inset="0,0,0,0">
                    <w:txbxContent>
                      <w:p>
                        <w:pPr>
                          <w:spacing w:before="0" w:after="160" w:line="259" w:lineRule="auto"/>
                        </w:pPr>
                        <w:r>
                          <w:rPr>
                            <w:color w:val="2c2a28"/>
                            <w:w w:val="110"/>
                            <w:sz w:val="14"/>
                            <w:lang w:val="zh-cht"/>
                          </w:rPr>
                          <w:t xml:space="preserve">2.000</w:t>
                        </w:r>
                      </w:p>
                    </w:txbxContent>
                  </v:textbox>
                </v:rect>
                <v:rect id="Rectangle 8770" style="position:absolute;width:2962;height:1575;left:32527;top:3360;" filled="f" stroked="f">
                  <v:textbox inset="0,0,0,0">
                    <w:txbxContent>
                      <w:p>
                        <w:pPr>
                          <w:spacing w:before="0" w:after="160" w:line="259" w:lineRule="auto"/>
                        </w:pPr>
                        <w:r>
                          <w:rPr>
                            <w:color w:val="2c2a28"/>
                            <w:w w:val="110"/>
                            <w:sz w:val="14"/>
                            <w:lang w:val="zh-cht"/>
                          </w:rPr>
                          <w:t xml:space="preserve">1.995</w:t>
                        </w:r>
                      </w:p>
                    </w:txbxContent>
                  </v:textbox>
                </v:rect>
                <v:shape id="Shape 8771" style="position:absolute;width:2328;height:0;left:32374;top:3410;" coordsize="232867,0" path="m0,0l232867,0">
                  <v:stroke on="true" weight="0.701pt" color="#2c2a28" miterlimit="10" joinstyle="miter" endcap="flat"/>
                  <v:fill on="false" color="#000000" opacity="0"/>
                </v:shape>
                <v:shape id="Shape 121523" style="position:absolute;width:2863;height:1513;left:26965;top:4345;" coordsize="286360,151333" path="m0,0l286360,0l286360,151333l0,151333l0,0">
                  <v:stroke on="false" weight="0pt" color="#000000" opacity="0" miterlimit="10" joinstyle="miter" endcap="flat"/>
                  <v:fill on="true" color="#fffffe"/>
                </v:shape>
                <v:rect id="Rectangle 8773" style="position:absolute;width:2962;height:1575;left:27156;top:3805;" filled="f" stroked="f">
                  <v:textbox inset="0,0,0,0">
                    <w:txbxContent>
                      <w:p>
                        <w:pPr>
                          <w:spacing w:before="0" w:after="160" w:line="259" w:lineRule="auto"/>
                        </w:pPr>
                        <w:r>
                          <w:rPr>
                            <w:color w:val="2c2a28"/>
                            <w:w w:val="110"/>
                            <w:sz w:val="14"/>
                            <w:lang w:val="zh-cht"/>
                          </w:rPr>
                          <w:t xml:space="preserve">1.000</w:t>
                        </w:r>
                      </w:p>
                    </w:txbxContent>
                  </v:textbox>
                </v:rect>
                <v:rect id="Rectangle 8774" style="position:absolute;width:2633;height:1575;left:27280;top:4873;" filled="f" stroked="f">
                  <v:textbox inset="0,0,0,0">
                    <w:txbxContent>
                      <w:p>
                        <w:pPr>
                          <w:spacing w:before="0" w:after="160" w:line="259" w:lineRule="auto"/>
                        </w:pPr>
                        <w:r>
                          <w:rPr>
                            <w:color w:val="2c2a28"/>
                            <w:spacing w:val="7"/>
                            <w:w w:val="110"/>
                            <w:sz w:val="14"/>
                            <w:lang w:val="zh-cht"/>
                          </w:rPr>
                          <w:t xml:space="preserve"> </w:t>
                        </w:r>
                        <w:r>
                          <w:rPr>
                            <w:color w:val="2c2a28"/>
                            <w:w w:val="110"/>
                            <w:sz w:val="14"/>
                            <w:lang w:val="zh-cht"/>
                          </w:rPr>
                          <w:t xml:space="preserve">.995</w:t>
                        </w:r>
                      </w:p>
                    </w:txbxContent>
                  </v:textbox>
                </v:rect>
                <v:shape id="Shape 8775" style="position:absolute;width:2328;height:0;left:27181;top:4923;" coordsize="232880,0" path="m0,0l232880,0">
                  <v:stroke on="true" weight="0.701pt" color="#2c2a28" miterlimit="10" joinstyle="miter" endcap="flat"/>
                  <v:fill on="false" color="#000000" opacity="0"/>
                </v:shape>
                <v:rect id="Rectangle 8776" style="position:absolute;width:8212;height:1891;left:30763;top:13685;" filled="f" stroked="f">
                  <v:textbox inset="0,0,0,0">
                    <w:txbxContent>
                      <w:p>
                        <w:pPr>
                          <w:spacing w:before="0" w:after="160" w:line="259" w:lineRule="auto"/>
                        </w:pPr>
                        <w:r>
                          <w:rPr>
                            <w:color w:val="2c2a28"/>
                            <w:w w:val="126"/>
                            <w:sz w:val="17"/>
                            <w:lang w:val="zh-cht"/>
                          </w:rPr>
                          <w:t xml:space="preserve">·</w:t>
                        </w:r>
                        <w:r>
                          <w:rPr>
                            <w:color w:val="2c2a28"/>
                            <w:spacing w:val="9"/>
                            <w:w w:val="126"/>
                            <w:sz w:val="17"/>
                            <w:lang w:val="zh-cht"/>
                          </w:rPr>
                          <w:t xml:space="preserve"/>
                        </w:r>
                        <w:r>
                          <w:rPr>
                            <w:color w:val="2c2a28"/>
                            <w:w w:val="126"/>
                            <w:sz w:val="17"/>
                            <w:lang w:val="zh-cht"/>
                          </w:rPr>
                          <w:t xml:space="preserve">-</w:t>
                        </w:r>
                        <w:r w:rsidR="0">
                          <w:rPr>
                            <w:lang w:val="zh-cht"/>
                          </w:rPr>
                          <w:t xml:space="preserve"> </w:t>
                        </w:r>
                        <w:r>
                          <w:rPr>
                            <w:color w:val="2c2a28"/>
                            <w:spacing w:val="9"/>
                            <w:w w:val="126"/>
                            <w:sz w:val="17"/>
                            <w:lang w:val="zh-cht"/>
                          </w:rPr>
                          <w:t xml:space="preserve"/>
                        </w:r>
                        <w:r>
                          <w:rPr>
                            <w:color w:val="2c2a28"/>
                            <w:w w:val="126"/>
                            <w:sz w:val="17"/>
                            <w:lang w:val="zh-cht"/>
                          </w:rPr>
                          <w:t xml:space="preserve">線</w:t>
                        </w:r>
                      </w:p>
                    </w:txbxContent>
                  </v:textbox>
                </v:rect>
                <v:rect id="Rectangle 8777" style="position:absolute;width:10577;height:1891;left:29874;top:14967;" filled="f" stroked="f">
                  <v:textbox inset="0,0,0,0">
                    <w:txbxContent>
                      <w:p>
                        <w:pPr>
                          <w:spacing w:before="0" w:after="160" w:line="259" w:lineRule="auto"/>
                        </w:pPr>
                        <w:r>
                          <w:rPr>
                            <w:color w:val="2c2a28"/>
                            <w:w w:val="117"/>
                            <w:sz w:val="17"/>
                            <w:lang w:val="zh-cht"/>
                          </w:rPr>
                          <w:t xml:space="preserve">*</w:t>
                        </w:r>
                      </w:p>
                    </w:txbxContent>
                  </v:textbox>
                </v:rect>
                <v:shape id="Shape 8778" style="position:absolute;width:1229;height:676;left:9675;top:6236;" coordsize="122961,67628" path="m0,67628l122961,0">
                  <v:stroke on="true" weight="0.701pt" color="#2c2a28" miterlimit="10" joinstyle="miter" endcap="flat"/>
                  <v:fill on="false" color="#000000" opacity="0"/>
                </v:shape>
                <v:shape id="Shape 8779" style="position:absolute;width:950;height:743;left:9124;top:6472;" coordsize="95047,74384" path="m60173,0l59195,41834l95047,63411l0,74384l60173,0x">
                  <v:stroke on="false" weight="0pt" color="#000000" opacity="0" miterlimit="10" joinstyle="miter" endcap="flat"/>
                  <v:fill on="true" color="#2c2a28"/>
                </v:shape>
                <v:rect id="Rectangle 8780" style="position:absolute;width:1105;height:2206;left:11394;top:5205;" filled="f" stroked="f">
                  <v:textbox inset="0,0,0,0">
                    <w:txbxContent>
                      <w:p>
                        <w:pPr>
                          <w:spacing w:before="0" w:after="160" w:line="259" w:lineRule="auto"/>
                        </w:pPr>
                        <w:r>
                          <w:rPr>
                            <w:color w:val="2c2a28"/>
                            <w:w w:val="124"/>
                            <w:sz w:val="20"/>
                            <w:lang w:val="zh-cht"/>
                          </w:rPr>
                          <w:t xml:space="preserve">B</w:t>
                        </w:r>
                      </w:p>
                    </w:txbxContent>
                  </v:textbox>
                </v:rect>
                <v:shape id="Shape 8781" style="position:absolute;width:1229;height:676;left:31700;top:6236;" coordsize="122949,67628" path="m0,67628l122949,0">
                  <v:stroke on="true" weight="0.701pt" color="#2c2a28" miterlimit="10" joinstyle="miter" endcap="flat"/>
                  <v:fill on="false" color="#000000" opacity="0"/>
                </v:shape>
                <v:shape id="Shape 8782" style="position:absolute;width:950;height:743;left:31150;top:6472;" coordsize="95047,74384" path="m60173,0l59195,41834l95047,63411l0,74384l60173,0x">
                  <v:stroke on="false" weight="0pt" color="#000000" opacity="0" miterlimit="10" joinstyle="miter" endcap="flat"/>
                  <v:fill on="true" color="#2c2a28"/>
                </v:shape>
                <v:rect id="Rectangle 8783" style="position:absolute;width:1105;height:2206;left:33420;top:5205;" filled="f" stroked="f">
                  <v:textbox inset="0,0,0,0">
                    <w:txbxContent>
                      <w:p>
                        <w:pPr>
                          <w:spacing w:before="0" w:after="160" w:line="259" w:lineRule="auto"/>
                        </w:pPr>
                        <w:r>
                          <w:rPr>
                            <w:color w:val="2c2a28"/>
                            <w:w w:val="124"/>
                            <w:sz w:val="20"/>
                            <w:lang w:val="zh-cht"/>
                          </w:rPr>
                          <w:t xml:space="preserve">B</w:t>
                        </w:r>
                      </w:p>
                    </w:txbxContent>
                  </v:textbox>
                </v:rect>
              </v:group>
            </w:pict>
          </mc:Fallback>
        </mc:AlternateContent>
      </w:r>
    </w:p>
    <w:p w:rsidR="00D002ED" w:rsidRDefault="00CB1C42">
      <w:pPr>
        <w:spacing w:after="3" w:line="265" w:lineRule="auto"/>
        <w:ind w:left="-2" w:hanging="10"/>
        <w:jc w:val="both"/>
      </w:pPr>
      <w:r>
        <w:rPr>
          <w:b/>
          <w:color w:val="2C2A28"/>
          <w:sz w:val="17"/>
          <w:lang w:val="zh-Hant"/>
        </w:rPr>
        <w:t>圖 4.3</w:t>
      </w:r>
      <w:r>
        <w:rPr>
          <w:color w:val="2C2A28"/>
          <w:sz w:val="17"/>
          <w:lang w:val="zh-Hant"/>
        </w:rPr>
        <w:t>公差累積</w:t>
      </w:r>
    </w:p>
    <w:p w:rsidR="00D002ED" w:rsidRDefault="00CB1C42">
      <w:pPr>
        <w:spacing w:after="631" w:line="260" w:lineRule="auto"/>
        <w:ind w:left="-14" w:firstLine="240"/>
        <w:jc w:val="both"/>
      </w:pPr>
      <w:r>
        <w:rPr>
          <w:color w:val="2C2A28"/>
          <w:sz w:val="20"/>
          <w:lang w:val="zh-Hant"/>
        </w:rPr>
        <w:t>應分析每個維度,以確定應準確控制哪些要素(從尺寸調整中),以便公差不會從"不相關"特徵中累積。</w:t>
      </w:r>
    </w:p>
    <w:p w:rsidR="00D002ED" w:rsidRDefault="00CB1C42">
      <w:pPr>
        <w:pStyle w:val="3"/>
        <w:tabs>
          <w:tab w:val="center" w:pos="2957"/>
        </w:tabs>
        <w:spacing w:after="269" w:line="253" w:lineRule="auto"/>
        <w:ind w:left="-14" w:firstLine="0"/>
      </w:pPr>
      <w:r>
        <w:rPr>
          <w:lang w:val="zh-Hant"/>
        </w:rPr>
        <w:t>4.8.7</w:t>
      </w:r>
      <w:r>
        <w:rPr>
          <w:lang w:val="zh-Hant"/>
        </w:rPr>
        <w:tab/>
        <w:t>偵測尺寸(關鍵尺寸)</w:t>
      </w:r>
    </w:p>
    <w:p w:rsidR="00D002ED" w:rsidRDefault="00CB1C42">
      <w:pPr>
        <w:spacing w:after="5" w:line="260" w:lineRule="auto"/>
        <w:ind w:left="-4" w:hanging="10"/>
        <w:jc w:val="both"/>
      </w:pPr>
      <w:r>
        <w:rPr>
          <w:color w:val="2C2A28"/>
          <w:sz w:val="20"/>
          <w:lang w:val="zh-Hant"/>
        </w:rPr>
        <w:t>零件可以具有數百個尺寸。要完全指定某些部件上的每個要素,需要相當長的時間。從歷史上看,繪圖上的每個要素都經過尺寸標註,以便檢查和發現該要素是否符合規範(繪圖)或不符合要求。隨著用於設計和創建圖紙文檔的 3D CAD 系統的出現,完全有可能以數位方式傳輸所有零件資訊,而無需在圖紙上實際指定任何尺寸,並且該零件在「標稱指定尺寸」處製造。也就是說,相距 3.000 英寸的要素「繪製」正好相距 3.000 英寸,該數位是零件製造商獲得的檔的組成部分。任何人誰提出t</w:t>
      </w:r>
      <w:r>
        <w:rPr>
          <w:lang w:val="zh-Hant"/>
        </w:rPr>
        <w:t>heir CAD系統上的部件檔</w:t>
      </w:r>
      <w:r>
        <w:rPr>
          <w:color w:val="2C2A28"/>
          <w:sz w:val="20"/>
          <w:lang w:val="zh-Hant"/>
        </w:rPr>
        <w:t>可以查詢該檔,並看到這些功能需要相距 3.000 英寸(作為 CAD 檔的一部分,具有聲明的容差)。事實上,檢查部門如果能夠造訪 CAD 檔,可以檢查部件(可能使用 3D com推桿控制的檢測系統),並確定該維度 (3.000) 是否在容差範圍內。</w:t>
      </w:r>
    </w:p>
    <w:p w:rsidR="00D002ED" w:rsidRDefault="00CB1C42">
      <w:pPr>
        <w:spacing w:after="5" w:line="260" w:lineRule="auto"/>
        <w:ind w:left="-14" w:firstLine="240"/>
        <w:jc w:val="both"/>
      </w:pPr>
      <w:r>
        <w:rPr>
          <w:color w:val="2C2A28"/>
          <w:sz w:val="20"/>
          <w:lang w:val="zh-Hant"/>
        </w:rPr>
        <w:t>因此,問題就變成了誰確切需要知道維度,以及尺寸顯示在繪圖文檔上的目的是什麼?他回答這個問題對於每個組織來說可能不同。一些組織已經決定,不是指定每個維度,而是維度的子集。</w:t>
      </w:r>
    </w:p>
    <w:p w:rsidR="00D002ED" w:rsidRDefault="00CB1C42">
      <w:pPr>
        <w:spacing w:after="5" w:line="260" w:lineRule="auto"/>
        <w:ind w:left="-14" w:firstLine="240"/>
        <w:jc w:val="both"/>
      </w:pPr>
      <w:r>
        <w:rPr>
          <w:color w:val="2C2A28"/>
          <w:sz w:val="20"/>
          <w:lang w:val="zh-Hant"/>
        </w:rPr>
        <w:t>在零件上標註尺寸以確定零件是否"通過檢查"的尺寸已成為常見做法。對於只有(相對)少數維度的零件,這可能意味著</w:t>
      </w:r>
      <w:r>
        <w:rPr>
          <w:i/>
          <w:color w:val="2C2A28"/>
          <w:sz w:val="20"/>
          <w:lang w:val="zh-Hant"/>
        </w:rPr>
        <w:t>所有</w:t>
      </w:r>
      <w:r>
        <w:rPr>
          <w:color w:val="2C2A28"/>
          <w:sz w:val="20"/>
          <w:lang w:val="zh-Hant"/>
        </w:rPr>
        <w:t>維度都被視為"關鍵"。在具有數百個尺寸的零件上,這些維度的子集可以被視為"關鍵",並且必須通過標準檢測程序進行驗證。這些程式可以是 100% 檢查或某些商定的抽樣過程,檢查率低於 100%。</w:t>
      </w:r>
    </w:p>
    <w:p w:rsidR="00D002ED" w:rsidRDefault="00CB1C42">
      <w:pPr>
        <w:spacing w:after="111" w:line="260" w:lineRule="auto"/>
        <w:ind w:left="-14" w:firstLine="240"/>
        <w:jc w:val="both"/>
      </w:pPr>
      <w:r>
        <w:rPr>
          <w:color w:val="2C2A28"/>
          <w:sz w:val="20"/>
          <w:lang w:val="zh-Hant"/>
        </w:rPr>
        <w:t>哪些維度將被視為「關鍵」,從而檢查d?指定此子集(所有維度)的候選項包括:</w:t>
      </w:r>
    </w:p>
    <w:p w:rsidR="00D002ED" w:rsidRDefault="00CB1C42">
      <w:pPr>
        <w:numPr>
          <w:ilvl w:val="0"/>
          <w:numId w:val="89"/>
        </w:numPr>
        <w:spacing w:after="5" w:line="260" w:lineRule="auto"/>
        <w:ind w:hanging="250"/>
        <w:jc w:val="both"/>
      </w:pPr>
      <w:r>
        <w:rPr>
          <w:color w:val="2C2A28"/>
          <w:sz w:val="20"/>
          <w:lang w:val="zh-Hant"/>
        </w:rPr>
        <w:t>該功能對零件的功能是否至關重要?如果要素(孔、切口等)與另一個零件配合,則這可能被視為"關鍵尺寸"。如果以某種方式涉及</w:t>
      </w:r>
      <w:r>
        <w:rPr>
          <w:i/>
          <w:color w:val="2C2A28"/>
          <w:sz w:val="20"/>
          <w:lang w:val="zh-Hant"/>
        </w:rPr>
        <w:t>安全</w:t>
      </w:r>
      <w:r>
        <w:rPr>
          <w:color w:val="2C2A28"/>
          <w:sz w:val="20"/>
          <w:lang w:val="zh-Hant"/>
        </w:rPr>
        <w:t xml:space="preserve"> i,那麼該維度將放在必須檢查的「關鍵」 類別。</w:t>
      </w:r>
      <w:r>
        <w:rPr>
          <w:lang w:val="zh-Hant"/>
        </w:rPr>
        <w:t xml:space="preserve"> </w:t>
      </w:r>
      <w:r>
        <w:rPr>
          <w:i/>
          <w:color w:val="2C2A28"/>
          <w:sz w:val="20"/>
          <w:lang w:val="zh-Hant"/>
        </w:rPr>
        <w:t>must be inspected</w:t>
      </w:r>
      <w:r>
        <w:rPr>
          <w:lang w:val="zh-Hant"/>
        </w:rPr>
        <w:t xml:space="preserve"> </w:t>
      </w:r>
      <w:r>
        <w:rPr>
          <w:color w:val="2C2A28"/>
          <w:sz w:val="20"/>
          <w:lang w:val="zh-Hant"/>
        </w:rPr>
        <w:t>.</w:t>
      </w:r>
    </w:p>
    <w:p w:rsidR="00D002ED" w:rsidRDefault="00CB1C42">
      <w:pPr>
        <w:numPr>
          <w:ilvl w:val="0"/>
          <w:numId w:val="89"/>
        </w:numPr>
        <w:spacing w:after="5" w:line="260" w:lineRule="auto"/>
        <w:ind w:hanging="250"/>
        <w:jc w:val="both"/>
      </w:pPr>
      <w:r>
        <w:rPr>
          <w:color w:val="2C2A28"/>
          <w:sz w:val="20"/>
          <w:lang w:val="zh-Hant"/>
        </w:rPr>
        <w:t>該特徵是否具有「特殊」(非標準)容差,將該維度置於「關鍵」類別中?如果是這樣,該維度可被視為"通用維度"。</w:t>
      </w:r>
    </w:p>
    <w:p w:rsidR="00D002ED" w:rsidRDefault="00CB1C42">
      <w:pPr>
        <w:numPr>
          <w:ilvl w:val="0"/>
          <w:numId w:val="89"/>
        </w:numPr>
        <w:spacing w:after="111" w:line="260" w:lineRule="auto"/>
        <w:ind w:hanging="250"/>
        <w:jc w:val="both"/>
      </w:pPr>
      <w:r>
        <w:rPr>
          <w:color w:val="2C2A28"/>
          <w:sz w:val="20"/>
          <w:lang w:val="zh-Hant"/>
        </w:rPr>
        <w:t>某些尺寸(當零件已原型化)是否存在問題,因為它們似乎會導致零件製造商出現一些問題,導致該部件出現問題?如果是這樣,該維度是另一個候選點,將「關鍵維度」化為「關鍵維度」。</w:t>
      </w:r>
    </w:p>
    <w:p w:rsidR="00D002ED" w:rsidRDefault="00CB1C42">
      <w:pPr>
        <w:spacing w:after="631" w:line="260" w:lineRule="auto"/>
        <w:ind w:left="-14" w:firstLine="240"/>
        <w:jc w:val="both"/>
      </w:pPr>
      <w:r>
        <w:rPr>
          <w:color w:val="2C2A28"/>
          <w:sz w:val="20"/>
          <w:lang w:val="zh-Hant"/>
        </w:rPr>
        <w:t>"關鍵維度"的概念會產生一些問題,因為</w:t>
      </w:r>
      <w:r>
        <w:rPr>
          <w:i/>
          <w:color w:val="2C2A28"/>
          <w:sz w:val="20"/>
          <w:lang w:val="zh-Hant"/>
        </w:rPr>
        <w:t>任何</w:t>
      </w:r>
      <w:r>
        <w:rPr>
          <w:color w:val="2C2A28"/>
          <w:sz w:val="20"/>
          <w:lang w:val="zh-Hant"/>
        </w:rPr>
        <w:t>特徵(無論多麼"微不足道",如內部半徑),如果不是公差,都可能導致問題。只是許多維度在不引起任何問題方面的概率很高</w:t>
      </w:r>
      <w:r>
        <w:rPr>
          <w:i/>
          <w:color w:val="2C2A28"/>
          <w:sz w:val="20"/>
          <w:lang w:val="zh-Hant"/>
        </w:rPr>
        <w:t>not</w:t>
      </w:r>
      <w:r>
        <w:rPr>
          <w:color w:val="2C2A28"/>
          <w:sz w:val="20"/>
          <w:lang w:val="zh-Hant"/>
        </w:rPr>
        <w:t>,因此,只有很小的百分比可以被視為"批評"。</w:t>
      </w:r>
    </w:p>
    <w:p w:rsidR="00D002ED" w:rsidRDefault="00CB1C42">
      <w:pPr>
        <w:pStyle w:val="3"/>
        <w:tabs>
          <w:tab w:val="center" w:pos="2116"/>
        </w:tabs>
        <w:spacing w:after="269" w:line="253" w:lineRule="auto"/>
        <w:ind w:left="-14" w:firstLine="0"/>
      </w:pPr>
      <w:r>
        <w:rPr>
          <w:lang w:val="zh-Hant"/>
        </w:rPr>
        <w:t>4.8.8</w:t>
      </w:r>
      <w:r>
        <w:rPr>
          <w:lang w:val="zh-Hant"/>
        </w:rPr>
        <w:tab/>
        <w:t>真實位置尺寸</w:t>
      </w:r>
    </w:p>
    <w:p w:rsidR="00D002ED" w:rsidRDefault="00CB1C42">
      <w:pPr>
        <w:spacing w:after="5" w:line="260" w:lineRule="auto"/>
        <w:ind w:left="-4" w:hanging="10"/>
        <w:jc w:val="both"/>
      </w:pPr>
      <w:r>
        <w:rPr>
          <w:color w:val="2C2A28"/>
          <w:sz w:val="20"/>
          <w:lang w:val="zh-Hant"/>
        </w:rPr>
        <w:t>真實位置尺寸標註,或者更具體地說,幾何尺寸標註和容忍,是一種指定工程設計和繪製要求的方法,與零件特徵的實際"函數"和"關係"有關。此外,這是一種技術,如果應用得當,可確保這些功能最經濟、最有效的生產。該系統的主要目標是設計、生產和檢驗組之間的統一解釋。我不打算在這裡介紹細節,而是簡要概述幾何尺寸和容忍(GD&amp;T)背後的基礎和推理。目前關於使用「GD&amp;T」的權威檔在參考文獻 [</w:t>
      </w:r>
      <w:r>
        <w:rPr>
          <w:color w:val="0000FA"/>
          <w:sz w:val="20"/>
          <w:lang w:val="zh-Hant"/>
        </w:rPr>
        <w:t>15</w:t>
      </w:r>
      <w:r>
        <w:rPr>
          <w:color w:val="2C2A28"/>
          <w:sz w:val="20"/>
          <w:lang w:val="zh-Hant"/>
        </w:rPr>
        <w:t>–</w:t>
      </w:r>
      <w:r>
        <w:rPr>
          <w:color w:val="0000FA"/>
          <w:sz w:val="20"/>
          <w:lang w:val="zh-Hant"/>
        </w:rPr>
        <w:t>17</w:t>
      </w:r>
      <w:r>
        <w:rPr>
          <w:lang w:val="zh-Hant"/>
        </w:rPr>
        <w:t>] 中顯示</w:t>
      </w:r>
      <w:r>
        <w:rPr>
          <w:color w:val="2C2A28"/>
          <w:sz w:val="20"/>
          <w:lang w:val="zh-Hant"/>
        </w:rPr>
        <w:t>。</w:t>
      </w:r>
    </w:p>
    <w:p w:rsidR="00D002ED" w:rsidRDefault="00CB1C42">
      <w:pPr>
        <w:spacing w:after="5" w:line="260" w:lineRule="auto"/>
        <w:ind w:left="-14" w:firstLine="240"/>
        <w:jc w:val="both"/>
      </w:pPr>
      <w:r>
        <w:rPr>
          <w:color w:val="2C2A28"/>
          <w:sz w:val="20"/>
          <w:lang w:val="zh-Hant"/>
        </w:rPr>
        <w:t>GD&amp;T 的基本原則之一是從"矩形容差區"變為"圓形公差區"的想法。矩形座標系中的法位公差允許"方形"容差區域,而容差區變為具有真實定位的圓(圓的面積大於正方形的面積為 57%)。</w:t>
      </w:r>
    </w:p>
    <w:p w:rsidR="00D002ED" w:rsidRDefault="00CB1C42">
      <w:pPr>
        <w:spacing w:after="111" w:line="260" w:lineRule="auto"/>
        <w:ind w:left="-14" w:firstLine="240"/>
        <w:jc w:val="both"/>
      </w:pPr>
      <w:r>
        <w:rPr>
          <w:color w:val="2C2A28"/>
          <w:sz w:val="20"/>
          <w:lang w:val="zh-Hant"/>
        </w:rPr>
        <w:t>製造業正在轉向幾何性容忍,主要是因為它提高了生產率,降低了成本。優點包括:</w:t>
      </w:r>
    </w:p>
    <w:p w:rsidR="00D002ED" w:rsidRDefault="00CB1C42">
      <w:pPr>
        <w:numPr>
          <w:ilvl w:val="0"/>
          <w:numId w:val="90"/>
        </w:numPr>
        <w:spacing w:after="5" w:line="260" w:lineRule="auto"/>
        <w:ind w:hanging="240"/>
        <w:jc w:val="both"/>
      </w:pPr>
      <w:r>
        <w:rPr>
          <w:color w:val="2C2A28"/>
          <w:sz w:val="20"/>
          <w:lang w:val="zh-Hant"/>
        </w:rPr>
        <w:t>Increa通過指定最大但可行的公差來提升生產率,在許多情況下允許製造變化超出尺寸容忍(較舊的容忍系統)指定的公差</w:t>
      </w:r>
    </w:p>
    <w:p w:rsidR="00D002ED" w:rsidRDefault="00CB1C42">
      <w:pPr>
        <w:numPr>
          <w:ilvl w:val="0"/>
          <w:numId w:val="90"/>
        </w:numPr>
        <w:spacing w:after="5" w:line="260" w:lineRule="auto"/>
        <w:ind w:hanging="240"/>
        <w:jc w:val="both"/>
      </w:pPr>
      <w:r>
        <w:rPr>
          <w:color w:val="2C2A28"/>
          <w:sz w:val="20"/>
          <w:lang w:val="zh-Hant"/>
        </w:rPr>
        <w:t>通過具體說明與零件功能相關的設計要求,並利用節省時間的功能量具</w:t>
      </w:r>
      <w:r>
        <w:rPr>
          <w:lang w:val="zh-Hant"/>
        </w:rPr>
        <w:t>,使配合部件的可互換性</w:t>
      </w:r>
    </w:p>
    <w:p w:rsidR="00D002ED" w:rsidRDefault="00CB1C42">
      <w:pPr>
        <w:numPr>
          <w:ilvl w:val="0"/>
          <w:numId w:val="90"/>
        </w:numPr>
        <w:spacing w:after="111" w:line="260" w:lineRule="auto"/>
        <w:ind w:hanging="240"/>
        <w:jc w:val="both"/>
      </w:pPr>
      <w:r>
        <w:rPr>
          <w:color w:val="2C2A28"/>
          <w:sz w:val="20"/>
          <w:lang w:val="zh-Hant"/>
        </w:rPr>
        <w:t>圖紙及其解釋的統一性,確保工程、製造和quality控制</w:t>
      </w:r>
      <w:r>
        <w:rPr>
          <w:lang w:val="zh-Hant"/>
        </w:rPr>
        <w:t>之間的有效溝通</w:t>
      </w:r>
    </w:p>
    <w:p w:rsidR="00D002ED" w:rsidRDefault="00CB1C42">
      <w:pPr>
        <w:spacing w:after="5" w:line="260" w:lineRule="auto"/>
        <w:ind w:left="-14" w:firstLine="240"/>
        <w:jc w:val="both"/>
      </w:pPr>
      <w:r>
        <w:rPr>
          <w:color w:val="2C2A28"/>
          <w:sz w:val="20"/>
          <w:lang w:val="zh-Hant"/>
        </w:rPr>
        <w:t>如果四孔的圖案位於零件邊緣,並且孔之間給出距離(包括四個維度上的公差),則會增加配對無法組合的零件的幾率。相反,如果四個 ho les 的陣列位於零件邊緣,並且</w:t>
      </w:r>
      <w:r>
        <w:rPr>
          <w:i/>
          <w:color w:val="2C2A28"/>
          <w:sz w:val="20"/>
          <w:lang w:val="zh-Hant"/>
        </w:rPr>
        <w:t>在</w:t>
      </w:r>
      <w:r>
        <w:rPr>
          <w:lang w:val="zh-Hant"/>
        </w:rPr>
        <w:t>孔之間使用 X 和 Y 的基本</w:t>
      </w:r>
      <w:r>
        <w:rPr>
          <w:color w:val="2C2A28"/>
          <w:sz w:val="20"/>
          <w:lang w:val="zh-Hant"/>
        </w:rPr>
        <w:t>(精確、理論、不容差)</w:t>
      </w:r>
      <w:r>
        <w:rPr>
          <w:i/>
          <w:color w:val="2C2A28"/>
          <w:sz w:val="20"/>
          <w:lang w:val="zh-Hant"/>
        </w:rPr>
        <w:t>尺寸</w:t>
      </w:r>
      <w:r>
        <w:rPr>
          <w:color w:val="2C2A28"/>
          <w:sz w:val="20"/>
          <w:lang w:val="zh-Hant"/>
        </w:rPr>
        <w:t>,同時添加「</w:t>
      </w:r>
      <w:r>
        <w:rPr>
          <w:i/>
          <w:color w:val="2C2A28"/>
          <w:sz w:val="20"/>
          <w:lang w:val="zh-Hant"/>
        </w:rPr>
        <w:t>真實位置</w:t>
      </w:r>
      <w:r>
        <w:rPr>
          <w:color w:val="2C2A28"/>
          <w:sz w:val="20"/>
          <w:lang w:val="zh-Hant"/>
        </w:rPr>
        <w:t>」尺寸,則該陣列的潛在位置不會模稜兩可。</w:t>
      </w:r>
    </w:p>
    <w:p w:rsidR="00D002ED" w:rsidRDefault="00CB1C42">
      <w:pPr>
        <w:spacing w:after="5" w:line="260" w:lineRule="auto"/>
        <w:ind w:left="-14" w:firstLine="240"/>
        <w:jc w:val="both"/>
      </w:pPr>
      <w:r>
        <w:rPr>
          <w:color w:val="2C2A28"/>
          <w:sz w:val="20"/>
          <w:lang w:val="zh-Hant"/>
        </w:rPr>
        <w:t>如果將帶有 ±/±0.005 英寸公差的單個 le 孔位置替換為直徑為 0.014 英寸的位置公差區</w:t>
      </w:r>
      <w:r>
        <w:rPr>
          <w:i/>
          <w:color w:val="2C2A28"/>
          <w:sz w:val="20"/>
          <w:lang w:val="zh-Hant"/>
        </w:rPr>
        <w:t>diameter</w:t>
      </w:r>
      <w:r>
        <w:rPr>
          <w:color w:val="2C2A28"/>
          <w:sz w:val="20"/>
          <w:lang w:val="zh-Hant"/>
        </w:rPr>
        <w:t>,則公差"區域"將從矩形(0.010 × 0.010)區域增長到圓形 +4 (0.014)</w:t>
      </w:r>
      <w:r>
        <w:rPr>
          <w:color w:val="2C2A28"/>
          <w:sz w:val="18"/>
          <w:vertAlign w:val="superscript"/>
          <w:lang w:val="zh-Hant"/>
        </w:rPr>
        <w:t>2</w:t>
      </w:r>
      <w:r>
        <w:rPr>
          <w:lang w:val="zh-Hant"/>
        </w:rPr>
        <w:t xml:space="preserve"> </w:t>
      </w:r>
      <w:r>
        <w:rPr>
          <w:color w:val="2C2A28"/>
          <w:sz w:val="20"/>
          <w:lang w:val="zh-Hant"/>
        </w:rPr>
        <w:t>區域,從而產生 57% 的區域增加。這可以等同於"真實世界"的拒絕率從每100個四個部分,減少到每100個兩個部分。因此,通過從維度的寬容到位置的寬容,有更可接受的部分。</w:t>
      </w:r>
    </w:p>
    <w:p w:rsidR="00D002ED" w:rsidRDefault="00CB1C42">
      <w:pPr>
        <w:spacing w:after="109" w:line="260" w:lineRule="auto"/>
        <w:ind w:left="250" w:hanging="10"/>
        <w:jc w:val="both"/>
      </w:pPr>
      <w:r>
        <w:rPr>
          <w:color w:val="2C2A28"/>
          <w:sz w:val="20"/>
          <w:lang w:val="zh-Hant"/>
        </w:rPr>
        <w:t>完整的真實位置尺寸測量包括:</w:t>
      </w:r>
    </w:p>
    <w:p w:rsidR="00D002ED" w:rsidRDefault="00CB1C42">
      <w:pPr>
        <w:numPr>
          <w:ilvl w:val="0"/>
          <w:numId w:val="91"/>
        </w:numPr>
        <w:spacing w:after="5" w:line="260" w:lineRule="auto"/>
        <w:ind w:hanging="250"/>
        <w:jc w:val="both"/>
      </w:pPr>
      <w:r>
        <w:rPr>
          <w:color w:val="2C2A28"/>
          <w:sz w:val="20"/>
          <w:lang w:val="zh-Hant"/>
        </w:rPr>
        <w:t>基本定位大小 (不適用公差)</w:t>
      </w:r>
    </w:p>
    <w:p w:rsidR="00D002ED" w:rsidRDefault="00CB1C42">
      <w:pPr>
        <w:numPr>
          <w:ilvl w:val="0"/>
          <w:numId w:val="91"/>
        </w:numPr>
        <w:spacing w:after="5" w:line="260" w:lineRule="auto"/>
        <w:ind w:hanging="250"/>
        <w:jc w:val="both"/>
      </w:pPr>
      <w:r>
        <w:rPr>
          <w:color w:val="2C2A28"/>
          <w:sz w:val="20"/>
          <w:lang w:val="zh-Hant"/>
        </w:rPr>
        <w:t>運算式(表示),如位於要定位的要素within.XXX DIA(或位於真實位置的within.XXX R)位於真實位置</w:t>
      </w:r>
    </w:p>
    <w:p w:rsidR="00D002ED" w:rsidRDefault="00CB1C42">
      <w:pPr>
        <w:numPr>
          <w:ilvl w:val="0"/>
          <w:numId w:val="91"/>
        </w:numPr>
        <w:spacing w:after="109" w:line="260" w:lineRule="auto"/>
        <w:ind w:hanging="250"/>
        <w:jc w:val="both"/>
      </w:pPr>
      <w:r>
        <w:rPr>
          <w:color w:val="2C2A28"/>
          <w:sz w:val="20"/>
          <w:lang w:val="zh-Hant"/>
        </w:rPr>
        <w:t>基準參考</w:t>
      </w:r>
    </w:p>
    <w:p w:rsidR="00D002ED" w:rsidRDefault="00CB1C42">
      <w:pPr>
        <w:spacing w:after="5" w:line="260" w:lineRule="auto"/>
        <w:ind w:left="-14" w:firstLine="240"/>
        <w:jc w:val="both"/>
      </w:pPr>
      <w:r>
        <w:rPr>
          <w:color w:val="2C2A28"/>
          <w:sz w:val="20"/>
          <w:lang w:val="zh-Hant"/>
        </w:rPr>
        <w:t>為了防止誤解,應始終就基準確定真實立場。</w:t>
      </w:r>
    </w:p>
    <w:p w:rsidR="00D002ED" w:rsidRDefault="00CB1C42">
      <w:pPr>
        <w:spacing w:after="5" w:line="260" w:lineRule="auto"/>
        <w:ind w:left="-14" w:firstLine="240"/>
        <w:jc w:val="both"/>
      </w:pPr>
      <w:r>
        <w:rPr>
          <w:color w:val="2C2A28"/>
          <w:sz w:val="20"/>
          <w:lang w:val="zh-Hant"/>
        </w:rPr>
        <w:t>實際上,「圓形容差區域」等於位置公差,特徵的軸(通常是孔)必須位於圓柱體內。孔的中心線可能與圓柱形公差區域的中心線重合,可以平行,但置換以保持在公差缸內,或者在保持公差缸內時傾斜。因此,孔的軸不僅在 2D 中定義,而且以 3D 定義,這是孔型形態可接受性的更多功能描述。如圖所示。</w:t>
      </w:r>
      <w:r>
        <w:rPr>
          <w:color w:val="0000FA"/>
          <w:sz w:val="20"/>
          <w:lang w:val="zh-Hant"/>
        </w:rPr>
        <w:t>4.4</w:t>
      </w:r>
      <w:r>
        <w:rPr>
          <w:color w:val="2C2A28"/>
          <w:sz w:val="20"/>
          <w:lang w:val="zh-Hant"/>
        </w:rPr>
        <w:t>.</w:t>
      </w:r>
    </w:p>
    <w:p w:rsidR="00D002ED" w:rsidRDefault="00CB1C42">
      <w:pPr>
        <w:spacing w:after="5" w:line="260" w:lineRule="auto"/>
        <w:ind w:left="-14" w:firstLine="240"/>
        <w:jc w:val="both"/>
      </w:pPr>
      <w:r>
        <w:rPr>
          <w:color w:val="2C2A28"/>
          <w:sz w:val="20"/>
          <w:lang w:val="zh-Hant"/>
        </w:rPr>
        <w:t>通過 GD&amp;T 表示幾何公差的方法定義了直度、平坦度、平行性、垂直度、角度、對稱性、同心度和圓度的條件。例如,附加到圓柱體上的註釋,其中指出"</w:t>
      </w:r>
      <w:r>
        <w:rPr>
          <w:i/>
          <w:color w:val="2C2A28"/>
          <w:sz w:val="20"/>
          <w:lang w:val="zh-Hant"/>
        </w:rPr>
        <w:t>直線在</w:t>
      </w:r>
      <w:r>
        <w:rPr>
          <w:color w:val="2C2A28"/>
          <w:sz w:val="20"/>
          <w:lang w:val="zh-Hant"/>
        </w:rPr>
        <w:t xml:space="preserve"> 0.010 </w:t>
      </w:r>
      <w:r>
        <w:rPr>
          <w:i/>
          <w:color w:val="2C2A28"/>
          <w:sz w:val="20"/>
          <w:lang w:val="zh-Hant"/>
        </w:rPr>
        <w:t>總計</w:t>
      </w:r>
      <w:r>
        <w:rPr>
          <w:color w:val="2C2A28"/>
          <w:sz w:val="20"/>
          <w:lang w:val="zh-Hant"/>
        </w:rPr>
        <w:t>內「是語句的」速記」:</w:t>
      </w:r>
    </w:p>
    <w:p w:rsidR="00D002ED" w:rsidRDefault="00CB1C42">
      <w:pPr>
        <w:spacing w:after="5" w:line="260" w:lineRule="auto"/>
        <w:ind w:left="-14" w:firstLine="240"/>
        <w:jc w:val="both"/>
      </w:pPr>
      <w:r>
        <w:rPr>
          <w:color w:val="2C2A28"/>
          <w:sz w:val="20"/>
          <w:lang w:val="zh-Hant"/>
        </w:rPr>
        <w:t>無論要素的實際大小如何,曲面的任何縱向元素都必須位於兩條平行線(0.010 分開)之間,其中兩條線和要素的標稱軸共用一個公共平面。</w:t>
      </w:r>
    </w:p>
    <w:p w:rsidR="00D002ED" w:rsidRDefault="00CB1C42">
      <w:pPr>
        <w:spacing w:after="5" w:line="260" w:lineRule="auto"/>
        <w:ind w:left="-14" w:firstLine="240"/>
        <w:jc w:val="both"/>
      </w:pPr>
      <w:r>
        <w:rPr>
          <w:color w:val="2C2A28"/>
          <w:sz w:val="20"/>
          <w:lang w:val="zh-Hant"/>
        </w:rPr>
        <w:t>因此,「標準化」說明傳達了設計師、製造者和檢驗部門普遍理解的非常明確的含義。</w:t>
      </w:r>
    </w:p>
    <w:p w:rsidR="00D002ED" w:rsidRDefault="00CB1C42">
      <w:pPr>
        <w:spacing w:after="111" w:line="260" w:lineRule="auto"/>
        <w:ind w:left="-14" w:firstLine="240"/>
        <w:jc w:val="both"/>
      </w:pPr>
      <w:r>
        <w:rPr>
          <w:color w:val="2C2A28"/>
          <w:sz w:val="20"/>
          <w:lang w:val="zh-Hant"/>
        </w:rPr>
        <w:t>基準特徵是 GD&amp;T 中功能強大的工具。應根據其能力進行選擇:</w:t>
      </w:r>
    </w:p>
    <w:p w:rsidR="00D002ED" w:rsidRDefault="00CB1C42">
      <w:pPr>
        <w:numPr>
          <w:ilvl w:val="0"/>
          <w:numId w:val="92"/>
        </w:numPr>
        <w:spacing w:after="5" w:line="260" w:lineRule="auto"/>
        <w:ind w:hanging="240"/>
        <w:jc w:val="both"/>
      </w:pPr>
      <w:r>
        <w:rPr>
          <w:color w:val="2C2A28"/>
          <w:sz w:val="20"/>
          <w:lang w:val="zh-Hant"/>
        </w:rPr>
        <w:t>功能</w:t>
      </w:r>
    </w:p>
    <w:p w:rsidR="00D002ED" w:rsidRDefault="00CB1C42">
      <w:pPr>
        <w:numPr>
          <w:ilvl w:val="0"/>
          <w:numId w:val="92"/>
        </w:numPr>
        <w:spacing w:after="5" w:line="260" w:lineRule="auto"/>
        <w:ind w:hanging="240"/>
        <w:jc w:val="both"/>
      </w:pPr>
      <w:r>
        <w:rPr>
          <w:color w:val="2C2A28"/>
          <w:sz w:val="20"/>
          <w:lang w:val="zh-Hant"/>
        </w:rPr>
        <w:t>配合曲面</w:t>
      </w:r>
    </w:p>
    <w:p w:rsidR="00D002ED" w:rsidRDefault="00CB1C42">
      <w:pPr>
        <w:numPr>
          <w:ilvl w:val="0"/>
          <w:numId w:val="92"/>
        </w:numPr>
        <w:spacing w:after="5" w:line="260" w:lineRule="auto"/>
        <w:ind w:hanging="240"/>
        <w:jc w:val="both"/>
      </w:pPr>
      <w:r>
        <w:rPr>
          <w:color w:val="2C2A28"/>
          <w:sz w:val="20"/>
          <w:lang w:val="zh-Hant"/>
        </w:rPr>
        <w:t>易於存取</w:t>
      </w:r>
    </w:p>
    <w:p w:rsidR="00D002ED" w:rsidRDefault="00CB1C42">
      <w:pPr>
        <w:numPr>
          <w:ilvl w:val="0"/>
          <w:numId w:val="92"/>
        </w:numPr>
        <w:spacing w:after="109" w:line="260" w:lineRule="auto"/>
        <w:ind w:hanging="240"/>
        <w:jc w:val="both"/>
      </w:pPr>
      <w:r>
        <w:rPr>
          <w:color w:val="2C2A28"/>
          <w:sz w:val="20"/>
          <w:lang w:val="zh-Hant"/>
        </w:rPr>
        <w:t>重複</w:t>
      </w:r>
    </w:p>
    <w:p w:rsidR="00D002ED" w:rsidRDefault="00CB1C42">
      <w:pPr>
        <w:spacing w:after="109" w:line="260" w:lineRule="auto"/>
        <w:ind w:left="250" w:hanging="10"/>
        <w:jc w:val="both"/>
      </w:pPr>
      <w:r>
        <w:rPr>
          <w:color w:val="2C2A28"/>
          <w:sz w:val="20"/>
          <w:lang w:val="zh-Hant"/>
        </w:rPr>
        <w:t>關於基準的一些其他事實:</w:t>
      </w:r>
    </w:p>
    <w:p w:rsidR="00D002ED" w:rsidRDefault="00CB1C42">
      <w:pPr>
        <w:numPr>
          <w:ilvl w:val="0"/>
          <w:numId w:val="92"/>
        </w:numPr>
        <w:spacing w:after="5" w:line="260" w:lineRule="auto"/>
        <w:ind w:hanging="240"/>
        <w:jc w:val="both"/>
      </w:pPr>
      <w:r>
        <w:rPr>
          <w:color w:val="2C2A28"/>
          <w:sz w:val="20"/>
          <w:lang w:val="zh-Hant"/>
        </w:rPr>
        <w:t>基準是理論上精確的幾何參考。</w:t>
      </w:r>
    </w:p>
    <w:p w:rsidR="00D002ED" w:rsidRDefault="00CB1C42">
      <w:pPr>
        <w:numPr>
          <w:ilvl w:val="0"/>
          <w:numId w:val="92"/>
        </w:numPr>
        <w:spacing w:after="5" w:line="260" w:lineRule="auto"/>
        <w:ind w:hanging="240"/>
        <w:jc w:val="both"/>
      </w:pPr>
      <w:r>
        <w:rPr>
          <w:color w:val="2C2A28"/>
          <w:sz w:val="20"/>
          <w:lang w:val="zh-Hant"/>
        </w:rPr>
        <w:t>主基準提供特徵方向。</w:t>
      </w:r>
    </w:p>
    <w:p w:rsidR="00D002ED" w:rsidRDefault="00CB1C42">
      <w:pPr>
        <w:numPr>
          <w:ilvl w:val="0"/>
          <w:numId w:val="92"/>
        </w:numPr>
        <w:spacing w:after="5" w:line="260" w:lineRule="auto"/>
        <w:ind w:hanging="240"/>
        <w:jc w:val="both"/>
      </w:pPr>
      <w:r>
        <w:rPr>
          <w:color w:val="2C2A28"/>
          <w:sz w:val="20"/>
          <w:lang w:val="zh-Hant"/>
        </w:rPr>
        <w:t>基準假定存在於零件本身上。</w:t>
      </w:r>
    </w:p>
    <w:p w:rsidR="00D002ED" w:rsidRDefault="00CB1C42">
      <w:pPr>
        <w:numPr>
          <w:ilvl w:val="0"/>
          <w:numId w:val="92"/>
        </w:numPr>
        <w:spacing w:after="5" w:line="260" w:lineRule="auto"/>
        <w:ind w:hanging="240"/>
        <w:jc w:val="both"/>
      </w:pPr>
      <w:r>
        <w:rPr>
          <w:color w:val="2C2A28"/>
          <w:sz w:val="20"/>
          <w:lang w:val="zh-Hant"/>
        </w:rPr>
        <w:t>基準從工具點或曲面建立。</w:t>
      </w:r>
    </w:p>
    <w:p w:rsidR="00D002ED" w:rsidRDefault="00CB1C42">
      <w:pPr>
        <w:numPr>
          <w:ilvl w:val="0"/>
          <w:numId w:val="92"/>
        </w:numPr>
        <w:spacing w:after="5" w:line="260" w:lineRule="auto"/>
        <w:ind w:hanging="240"/>
        <w:jc w:val="both"/>
      </w:pPr>
      <w:r>
        <w:rPr>
          <w:color w:val="2C2A28"/>
          <w:sz w:val="20"/>
          <w:lang w:val="zh-Hant"/>
        </w:rPr>
        <w:t>表面板和 V 塊是類比基準。</w:t>
      </w:r>
    </w:p>
    <w:p w:rsidR="00D002ED" w:rsidRDefault="00D002ED">
      <w:pPr>
        <w:sectPr w:rsidR="00D002ED">
          <w:headerReference w:type="even" r:id="rId82"/>
          <w:headerReference w:type="default" r:id="rId83"/>
          <w:headerReference w:type="first" r:id="rId84"/>
          <w:pgSz w:w="8787" w:h="13323"/>
          <w:pgMar w:top="1186" w:right="1076" w:bottom="940" w:left="1077" w:header="697" w:footer="720" w:gutter="0"/>
          <w:cols w:space="720"/>
        </w:sectPr>
      </w:pPr>
    </w:p>
    <w:p w:rsidR="00D002ED" w:rsidRDefault="00CB1C42">
      <w:pPr>
        <w:tabs>
          <w:tab w:val="center" w:pos="927"/>
          <w:tab w:val="center" w:pos="2831"/>
        </w:tabs>
        <w:spacing w:after="6" w:line="248" w:lineRule="auto"/>
      </w:pPr>
      <w:r>
        <w:rPr>
          <w:noProof/>
          <w:lang w:val="zh-Hant"/>
        </w:rPr>
        <mc:AlternateContent>
          <mc:Choice Requires="wpg">
            <w:drawing>
              <wp:anchor distT="0" distB="0" distL="114300" distR="114300" simplePos="0" relativeHeight="251670528" behindDoc="0" locked="0" layoutInCell="1" allowOverlap="1">
                <wp:simplePos x="0" y="0"/>
                <wp:positionH relativeFrom="margin">
                  <wp:posOffset>2883</wp:posOffset>
                </wp:positionH>
                <wp:positionV relativeFrom="paragraph">
                  <wp:posOffset>-2794287</wp:posOffset>
                </wp:positionV>
                <wp:extent cx="4206250" cy="2677891"/>
                <wp:effectExtent l="0" t="0" r="0" b="0"/>
                <wp:wrapTopAndBottom/>
                <wp:docPr id="115325" name="Group 115325"/>
                <wp:cNvGraphicFramePr/>
                <a:graphic xmlns:a="http://schemas.openxmlformats.org/drawingml/2006/main">
                  <a:graphicData uri="http://schemas.microsoft.com/office/word/2010/wordprocessingGroup">
                    <wpg:wgp>
                      <wpg:cNvGrpSpPr/>
                      <wpg:grpSpPr>
                        <a:xfrm>
                          <a:off x="0" y="0"/>
                          <a:ext cx="4206250" cy="2677891"/>
                          <a:chOff x="0" y="0"/>
                          <a:chExt cx="4206250" cy="2677891"/>
                        </a:xfrm>
                      </wpg:grpSpPr>
                      <wps:wsp>
                        <wps:cNvPr id="9049" name="Rectangle 9049"/>
                        <wps:cNvSpPr/>
                        <wps:spPr>
                          <a:xfrm>
                            <a:off x="974745" y="543470"/>
                            <a:ext cx="763766" cy="146333"/>
                          </a:xfrm>
                          <a:prstGeom prst="rect">
                            <a:avLst/>
                          </a:prstGeom>
                          <a:ln>
                            <a:noFill/>
                          </a:ln>
                        </wps:spPr>
                        <wps:txbx>
                          <w:txbxContent>
                            <w:p w:rsidR="00D002ED" w:rsidRDefault="00CB1C42">
                              <w:r>
                                <w:rPr>
                                  <w:color w:val="2C2A28"/>
                                  <w:w w:val="126"/>
                                  <w:sz w:val="13"/>
                                  <w:lang w:val="zh-Hant"/>
                                </w:rPr>
                                <w:t>孔軸孔</w:t>
                              </w:r>
                            </w:p>
                          </w:txbxContent>
                        </wps:txbx>
                        <wps:bodyPr horzOverflow="overflow" vert="horz" lIns="0" tIns="0" rIns="0" bIns="0" rtlCol="0">
                          <a:noAutofit/>
                        </wps:bodyPr>
                      </wps:wsp>
                      <wps:wsp>
                        <wps:cNvPr id="9050" name="Rectangle 9050"/>
                        <wps:cNvSpPr/>
                        <wps:spPr>
                          <a:xfrm>
                            <a:off x="974745" y="642665"/>
                            <a:ext cx="458348" cy="146333"/>
                          </a:xfrm>
                          <a:prstGeom prst="rect">
                            <a:avLst/>
                          </a:prstGeom>
                          <a:ln>
                            <a:noFill/>
                          </a:ln>
                        </wps:spPr>
                        <wps:txbx>
                          <w:txbxContent>
                            <w:p w:rsidR="00D002ED" w:rsidRDefault="00CB1C42">
                              <w:r>
                                <w:rPr>
                                  <w:color w:val="2C2A28"/>
                                  <w:w w:val="123"/>
                                  <w:sz w:val="13"/>
                                  <w:lang w:val="zh-Hant"/>
                                </w:rPr>
                                <w:t>[</w:t>
                              </w:r>
                            </w:p>
                          </w:txbxContent>
                        </wps:txbx>
                        <wps:bodyPr horzOverflow="overflow" vert="horz" lIns="0" tIns="0" rIns="0" bIns="0" rtlCol="0">
                          <a:noAutofit/>
                        </wps:bodyPr>
                      </wps:wsp>
                      <wps:wsp>
                        <wps:cNvPr id="9051" name="Rectangle 9051"/>
                        <wps:cNvSpPr/>
                        <wps:spPr>
                          <a:xfrm>
                            <a:off x="974745" y="741861"/>
                            <a:ext cx="525412" cy="146333"/>
                          </a:xfrm>
                          <a:prstGeom prst="rect">
                            <a:avLst/>
                          </a:prstGeom>
                          <a:ln>
                            <a:noFill/>
                          </a:ln>
                        </wps:spPr>
                        <wps:txbx>
                          <w:txbxContent>
                            <w:p w:rsidR="00D002ED" w:rsidRDefault="00CB1C42">
                              <w:r>
                                <w:rPr>
                                  <w:color w:val="2C2A28"/>
                                  <w:w w:val="123"/>
                                  <w:sz w:val="13"/>
                                  <w:lang w:val="zh-Hant"/>
                                </w:rPr>
                                <w:t>*</w:t>
                              </w:r>
                            </w:p>
                          </w:txbxContent>
                        </wps:txbx>
                        <wps:bodyPr horzOverflow="overflow" vert="horz" lIns="0" tIns="0" rIns="0" bIns="0" rtlCol="0">
                          <a:noAutofit/>
                        </wps:bodyPr>
                      </wps:wsp>
                      <wps:wsp>
                        <wps:cNvPr id="9052" name="Rectangle 9052"/>
                        <wps:cNvSpPr/>
                        <wps:spPr>
                          <a:xfrm>
                            <a:off x="1008555" y="2113985"/>
                            <a:ext cx="494628" cy="146332"/>
                          </a:xfrm>
                          <a:prstGeom prst="rect">
                            <a:avLst/>
                          </a:prstGeom>
                          <a:ln>
                            <a:noFill/>
                          </a:ln>
                        </wps:spPr>
                        <wps:txbx>
                          <w:txbxContent>
                            <w:p w:rsidR="00D002ED" w:rsidRDefault="00CB1C42">
                              <w:r>
                                <w:rPr>
                                  <w:color w:val="2C2A28"/>
                                  <w:w w:val="104"/>
                                  <w:sz w:val="13"/>
                                  <w:lang w:val="zh-Hant"/>
                                </w:rPr>
                                <w:t>·</w:t>
                              </w:r>
                            </w:p>
                          </w:txbxContent>
                        </wps:txbx>
                        <wps:bodyPr horzOverflow="overflow" vert="horz" lIns="0" tIns="0" rIns="0" bIns="0" rtlCol="0">
                          <a:noAutofit/>
                        </wps:bodyPr>
                      </wps:wsp>
                      <wps:wsp>
                        <wps:cNvPr id="9053" name="Rectangle 9053"/>
                        <wps:cNvSpPr/>
                        <wps:spPr>
                          <a:xfrm>
                            <a:off x="1008555" y="2213181"/>
                            <a:ext cx="329935" cy="146332"/>
                          </a:xfrm>
                          <a:prstGeom prst="rect">
                            <a:avLst/>
                          </a:prstGeom>
                          <a:ln>
                            <a:noFill/>
                          </a:ln>
                        </wps:spPr>
                        <wps:txbx>
                          <w:txbxContent>
                            <w:p w:rsidR="00D002ED" w:rsidRDefault="00CB1C42">
                              <w:r>
                                <w:rPr>
                                  <w:color w:val="2C2A28"/>
                                  <w:w w:val="124"/>
                                  <w:sz w:val="13"/>
                                  <w:lang w:val="zh-Hant"/>
                                </w:rPr>
                                <w:t>孔</w:t>
                              </w:r>
                            </w:p>
                          </w:txbxContent>
                        </wps:txbx>
                        <wps:bodyPr horzOverflow="overflow" vert="horz" lIns="0" tIns="0" rIns="0" bIns="0" rtlCol="0">
                          <a:noAutofit/>
                        </wps:bodyPr>
                      </wps:wsp>
                      <wps:wsp>
                        <wps:cNvPr id="9054" name="Rectangle 9054"/>
                        <wps:cNvSpPr/>
                        <wps:spPr>
                          <a:xfrm>
                            <a:off x="1008555" y="2312377"/>
                            <a:ext cx="568069" cy="146332"/>
                          </a:xfrm>
                          <a:prstGeom prst="rect">
                            <a:avLst/>
                          </a:prstGeom>
                          <a:ln>
                            <a:noFill/>
                          </a:ln>
                        </wps:spPr>
                        <wps:txbx>
                          <w:txbxContent>
                            <w:p w:rsidR="00D002ED" w:rsidRDefault="00CB1C42">
                              <w:r>
                                <w:rPr>
                                  <w:color w:val="2C2A28"/>
                                  <w:w w:val="121"/>
                                  <w:sz w:val="13"/>
                                  <w:lang w:val="zh-Hant"/>
                                </w:rPr>
                                <w:t>|</w:t>
                              </w:r>
                            </w:p>
                          </w:txbxContent>
                        </wps:txbx>
                        <wps:bodyPr horzOverflow="overflow" vert="horz" lIns="0" tIns="0" rIns="0" bIns="0" rtlCol="0">
                          <a:noAutofit/>
                        </wps:bodyPr>
                      </wps:wsp>
                      <wps:wsp>
                        <wps:cNvPr id="9055" name="Shape 9055"/>
                        <wps:cNvSpPr/>
                        <wps:spPr>
                          <a:xfrm>
                            <a:off x="336967" y="1254684"/>
                            <a:ext cx="0" cy="530187"/>
                          </a:xfrm>
                          <a:custGeom>
                            <a:avLst/>
                            <a:gdLst/>
                            <a:ahLst/>
                            <a:cxnLst/>
                            <a:rect l="0" t="0" r="0" b="0"/>
                            <a:pathLst>
                              <a:path h="530187">
                                <a:moveTo>
                                  <a:pt x="0" y="0"/>
                                </a:moveTo>
                                <a:lnTo>
                                  <a:pt x="0" y="530187"/>
                                </a:ln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056" name="Shape 9056"/>
                        <wps:cNvSpPr/>
                        <wps:spPr>
                          <a:xfrm>
                            <a:off x="1554592" y="1254684"/>
                            <a:ext cx="0" cy="530187"/>
                          </a:xfrm>
                          <a:custGeom>
                            <a:avLst/>
                            <a:gdLst/>
                            <a:ahLst/>
                            <a:cxnLst/>
                            <a:rect l="0" t="0" r="0" b="0"/>
                            <a:pathLst>
                              <a:path h="530187">
                                <a:moveTo>
                                  <a:pt x="0" y="0"/>
                                </a:moveTo>
                                <a:lnTo>
                                  <a:pt x="0" y="530187"/>
                                </a:ln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057" name="Shape 9057"/>
                        <wps:cNvSpPr/>
                        <wps:spPr>
                          <a:xfrm>
                            <a:off x="822221" y="1254684"/>
                            <a:ext cx="0" cy="530187"/>
                          </a:xfrm>
                          <a:custGeom>
                            <a:avLst/>
                            <a:gdLst/>
                            <a:ahLst/>
                            <a:cxnLst/>
                            <a:rect l="0" t="0" r="0" b="0"/>
                            <a:pathLst>
                              <a:path h="530187">
                                <a:moveTo>
                                  <a:pt x="0" y="0"/>
                                </a:moveTo>
                                <a:lnTo>
                                  <a:pt x="0" y="530187"/>
                                </a:ln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058" name="Shape 9058"/>
                        <wps:cNvSpPr/>
                        <wps:spPr>
                          <a:xfrm>
                            <a:off x="426819" y="1254684"/>
                            <a:ext cx="0" cy="530187"/>
                          </a:xfrm>
                          <a:custGeom>
                            <a:avLst/>
                            <a:gdLst/>
                            <a:ahLst/>
                            <a:cxnLst/>
                            <a:rect l="0" t="0" r="0" b="0"/>
                            <a:pathLst>
                              <a:path h="530187">
                                <a:moveTo>
                                  <a:pt x="0" y="0"/>
                                </a:moveTo>
                                <a:lnTo>
                                  <a:pt x="0" y="530187"/>
                                </a:ln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059" name="Shape 9059"/>
                        <wps:cNvSpPr/>
                        <wps:spPr>
                          <a:xfrm>
                            <a:off x="1949981" y="1254684"/>
                            <a:ext cx="0" cy="530187"/>
                          </a:xfrm>
                          <a:custGeom>
                            <a:avLst/>
                            <a:gdLst/>
                            <a:ahLst/>
                            <a:cxnLst/>
                            <a:rect l="0" t="0" r="0" b="0"/>
                            <a:pathLst>
                              <a:path h="530187">
                                <a:moveTo>
                                  <a:pt x="0" y="0"/>
                                </a:moveTo>
                                <a:lnTo>
                                  <a:pt x="0" y="530187"/>
                                </a:ln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060" name="Shape 9060"/>
                        <wps:cNvSpPr/>
                        <wps:spPr>
                          <a:xfrm>
                            <a:off x="2884523" y="1254684"/>
                            <a:ext cx="139293" cy="530187"/>
                          </a:xfrm>
                          <a:custGeom>
                            <a:avLst/>
                            <a:gdLst/>
                            <a:ahLst/>
                            <a:cxnLst/>
                            <a:rect l="0" t="0" r="0" b="0"/>
                            <a:pathLst>
                              <a:path w="139293" h="530187">
                                <a:moveTo>
                                  <a:pt x="0" y="0"/>
                                </a:moveTo>
                                <a:lnTo>
                                  <a:pt x="139293" y="530187"/>
                                </a:ln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061" name="Shape 9061"/>
                        <wps:cNvSpPr/>
                        <wps:spPr>
                          <a:xfrm>
                            <a:off x="224635" y="1048004"/>
                            <a:ext cx="3270949" cy="206680"/>
                          </a:xfrm>
                          <a:custGeom>
                            <a:avLst/>
                            <a:gdLst/>
                            <a:ahLst/>
                            <a:cxnLst/>
                            <a:rect l="0" t="0" r="0" b="0"/>
                            <a:pathLst>
                              <a:path w="3270949" h="206680">
                                <a:moveTo>
                                  <a:pt x="0" y="0"/>
                                </a:moveTo>
                                <a:lnTo>
                                  <a:pt x="112332" y="206680"/>
                                </a:lnTo>
                                <a:lnTo>
                                  <a:pt x="202184" y="206680"/>
                                </a:lnTo>
                                <a:cubicBezTo>
                                  <a:pt x="251612" y="103340"/>
                                  <a:pt x="507721" y="62903"/>
                                  <a:pt x="597586" y="206680"/>
                                </a:cubicBezTo>
                                <a:lnTo>
                                  <a:pt x="1329944" y="206680"/>
                                </a:lnTo>
                                <a:cubicBezTo>
                                  <a:pt x="1379372" y="103340"/>
                                  <a:pt x="1635481" y="62903"/>
                                  <a:pt x="1725346" y="206680"/>
                                </a:cubicBezTo>
                                <a:lnTo>
                                  <a:pt x="2659888" y="206680"/>
                                </a:lnTo>
                                <a:cubicBezTo>
                                  <a:pt x="2709317" y="103340"/>
                                  <a:pt x="2965437" y="62903"/>
                                  <a:pt x="3055290" y="206680"/>
                                </a:cubicBezTo>
                                <a:lnTo>
                                  <a:pt x="3046311" y="206680"/>
                                </a:lnTo>
                                <a:lnTo>
                                  <a:pt x="3270949" y="206680"/>
                                </a:ln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062" name="Shape 9062"/>
                        <wps:cNvSpPr/>
                        <wps:spPr>
                          <a:xfrm>
                            <a:off x="3279925" y="1254684"/>
                            <a:ext cx="139281" cy="521195"/>
                          </a:xfrm>
                          <a:custGeom>
                            <a:avLst/>
                            <a:gdLst/>
                            <a:ahLst/>
                            <a:cxnLst/>
                            <a:rect l="0" t="0" r="0" b="0"/>
                            <a:pathLst>
                              <a:path w="139281" h="521195">
                                <a:moveTo>
                                  <a:pt x="0" y="0"/>
                                </a:moveTo>
                                <a:lnTo>
                                  <a:pt x="139281" y="521195"/>
                                </a:ln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063" name="Shape 9063"/>
                        <wps:cNvSpPr/>
                        <wps:spPr>
                          <a:xfrm>
                            <a:off x="543646" y="1214247"/>
                            <a:ext cx="161747" cy="116827"/>
                          </a:xfrm>
                          <a:custGeom>
                            <a:avLst/>
                            <a:gdLst/>
                            <a:ahLst/>
                            <a:cxnLst/>
                            <a:rect l="0" t="0" r="0" b="0"/>
                            <a:pathLst>
                              <a:path w="161747" h="116827">
                                <a:moveTo>
                                  <a:pt x="161747" y="58407"/>
                                </a:moveTo>
                                <a:cubicBezTo>
                                  <a:pt x="161747" y="90678"/>
                                  <a:pt x="125539" y="116827"/>
                                  <a:pt x="80874" y="116827"/>
                                </a:cubicBezTo>
                                <a:cubicBezTo>
                                  <a:pt x="36208" y="116827"/>
                                  <a:pt x="0" y="90678"/>
                                  <a:pt x="0" y="58407"/>
                                </a:cubicBezTo>
                                <a:cubicBezTo>
                                  <a:pt x="0" y="26149"/>
                                  <a:pt x="36208" y="0"/>
                                  <a:pt x="80874" y="0"/>
                                </a:cubicBezTo>
                                <a:cubicBezTo>
                                  <a:pt x="125539" y="0"/>
                                  <a:pt x="161747" y="26149"/>
                                  <a:pt x="161747" y="58407"/>
                                </a:cubicBezTo>
                                <a:close/>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064" name="Shape 9064"/>
                        <wps:cNvSpPr/>
                        <wps:spPr>
                          <a:xfrm>
                            <a:off x="543646" y="1775892"/>
                            <a:ext cx="161747" cy="58407"/>
                          </a:xfrm>
                          <a:custGeom>
                            <a:avLst/>
                            <a:gdLst/>
                            <a:ahLst/>
                            <a:cxnLst/>
                            <a:rect l="0" t="0" r="0" b="0"/>
                            <a:pathLst>
                              <a:path w="161747" h="58407">
                                <a:moveTo>
                                  <a:pt x="161747" y="0"/>
                                </a:moveTo>
                                <a:cubicBezTo>
                                  <a:pt x="161747" y="32245"/>
                                  <a:pt x="125539" y="58407"/>
                                  <a:pt x="80874" y="58407"/>
                                </a:cubicBezTo>
                                <a:cubicBezTo>
                                  <a:pt x="36208" y="58407"/>
                                  <a:pt x="0" y="32245"/>
                                  <a:pt x="0" y="0"/>
                                </a:cubicBez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065" name="Shape 9065"/>
                        <wps:cNvSpPr/>
                        <wps:spPr>
                          <a:xfrm>
                            <a:off x="705394" y="1272654"/>
                            <a:ext cx="0" cy="103340"/>
                          </a:xfrm>
                          <a:custGeom>
                            <a:avLst/>
                            <a:gdLst/>
                            <a:ahLst/>
                            <a:cxnLst/>
                            <a:rect l="0" t="0" r="0" b="0"/>
                            <a:pathLst>
                              <a:path h="103340">
                                <a:moveTo>
                                  <a:pt x="0" y="0"/>
                                </a:moveTo>
                                <a:lnTo>
                                  <a:pt x="0" y="103340"/>
                                </a:ln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066" name="Shape 9066"/>
                        <wps:cNvSpPr/>
                        <wps:spPr>
                          <a:xfrm>
                            <a:off x="705399" y="1401770"/>
                            <a:ext cx="0" cy="45136"/>
                          </a:xfrm>
                          <a:custGeom>
                            <a:avLst/>
                            <a:gdLst/>
                            <a:ahLst/>
                            <a:cxnLst/>
                            <a:rect l="0" t="0" r="0" b="0"/>
                            <a:pathLst>
                              <a:path h="45136">
                                <a:moveTo>
                                  <a:pt x="0" y="0"/>
                                </a:moveTo>
                                <a:lnTo>
                                  <a:pt x="0" y="45136"/>
                                </a:lnTo>
                              </a:path>
                            </a:pathLst>
                          </a:custGeom>
                          <a:ln w="10338" cap="flat">
                            <a:custDash>
                              <a:ds d="253800" sp="203100"/>
                            </a:custDash>
                            <a:miter lim="127000"/>
                          </a:ln>
                        </wps:spPr>
                        <wps:style>
                          <a:lnRef idx="1">
                            <a:srgbClr val="2C2A28"/>
                          </a:lnRef>
                          <a:fillRef idx="0">
                            <a:srgbClr val="000000">
                              <a:alpha val="0"/>
                            </a:srgbClr>
                          </a:fillRef>
                          <a:effectRef idx="0">
                            <a:scrgbClr r="0" g="0" b="0"/>
                          </a:effectRef>
                          <a:fontRef idx="none"/>
                        </wps:style>
                        <wps:bodyPr/>
                      </wps:wsp>
                      <wps:wsp>
                        <wps:cNvPr id="9067" name="Shape 9067"/>
                        <wps:cNvSpPr/>
                        <wps:spPr>
                          <a:xfrm>
                            <a:off x="705399" y="1459796"/>
                            <a:ext cx="0" cy="199860"/>
                          </a:xfrm>
                          <a:custGeom>
                            <a:avLst/>
                            <a:gdLst/>
                            <a:ahLst/>
                            <a:cxnLst/>
                            <a:rect l="0" t="0" r="0" b="0"/>
                            <a:pathLst>
                              <a:path h="199860">
                                <a:moveTo>
                                  <a:pt x="0" y="0"/>
                                </a:moveTo>
                                <a:lnTo>
                                  <a:pt x="0" y="199860"/>
                                </a:lnTo>
                              </a:path>
                            </a:pathLst>
                          </a:custGeom>
                          <a:ln w="10338" cap="flat">
                            <a:custDash>
                              <a:ds d="1015300" sp="203100"/>
                              <a:ds d="253800" sp="203100"/>
                            </a:custDash>
                            <a:miter lim="127000"/>
                          </a:ln>
                        </wps:spPr>
                        <wps:style>
                          <a:lnRef idx="1">
                            <a:srgbClr val="2C2A28"/>
                          </a:lnRef>
                          <a:fillRef idx="0">
                            <a:srgbClr val="000000">
                              <a:alpha val="0"/>
                            </a:srgbClr>
                          </a:fillRef>
                          <a:effectRef idx="0">
                            <a:scrgbClr r="0" g="0" b="0"/>
                          </a:effectRef>
                          <a:fontRef idx="none"/>
                        </wps:style>
                        <wps:bodyPr/>
                      </wps:wsp>
                      <wps:wsp>
                        <wps:cNvPr id="9068" name="Shape 9068"/>
                        <wps:cNvSpPr/>
                        <wps:spPr>
                          <a:xfrm>
                            <a:off x="705399" y="1672547"/>
                            <a:ext cx="0" cy="103340"/>
                          </a:xfrm>
                          <a:custGeom>
                            <a:avLst/>
                            <a:gdLst/>
                            <a:ahLst/>
                            <a:cxnLst/>
                            <a:rect l="0" t="0" r="0" b="0"/>
                            <a:pathLst>
                              <a:path h="103340">
                                <a:moveTo>
                                  <a:pt x="0" y="0"/>
                                </a:moveTo>
                                <a:lnTo>
                                  <a:pt x="0" y="103340"/>
                                </a:ln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069" name="Shape 9069"/>
                        <wps:cNvSpPr/>
                        <wps:spPr>
                          <a:xfrm>
                            <a:off x="543651" y="1272649"/>
                            <a:ext cx="0" cy="103340"/>
                          </a:xfrm>
                          <a:custGeom>
                            <a:avLst/>
                            <a:gdLst/>
                            <a:ahLst/>
                            <a:cxnLst/>
                            <a:rect l="0" t="0" r="0" b="0"/>
                            <a:pathLst>
                              <a:path h="103340">
                                <a:moveTo>
                                  <a:pt x="0" y="0"/>
                                </a:moveTo>
                                <a:lnTo>
                                  <a:pt x="0" y="103340"/>
                                </a:ln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070" name="Shape 9070"/>
                        <wps:cNvSpPr/>
                        <wps:spPr>
                          <a:xfrm>
                            <a:off x="543646" y="1401770"/>
                            <a:ext cx="0" cy="45136"/>
                          </a:xfrm>
                          <a:custGeom>
                            <a:avLst/>
                            <a:gdLst/>
                            <a:ahLst/>
                            <a:cxnLst/>
                            <a:rect l="0" t="0" r="0" b="0"/>
                            <a:pathLst>
                              <a:path h="45136">
                                <a:moveTo>
                                  <a:pt x="0" y="0"/>
                                </a:moveTo>
                                <a:lnTo>
                                  <a:pt x="0" y="45136"/>
                                </a:lnTo>
                              </a:path>
                            </a:pathLst>
                          </a:custGeom>
                          <a:ln w="10338" cap="flat">
                            <a:custDash>
                              <a:ds d="253800" sp="203100"/>
                            </a:custDash>
                            <a:miter lim="127000"/>
                          </a:ln>
                        </wps:spPr>
                        <wps:style>
                          <a:lnRef idx="1">
                            <a:srgbClr val="2C2A28"/>
                          </a:lnRef>
                          <a:fillRef idx="0">
                            <a:srgbClr val="000000">
                              <a:alpha val="0"/>
                            </a:srgbClr>
                          </a:fillRef>
                          <a:effectRef idx="0">
                            <a:scrgbClr r="0" g="0" b="0"/>
                          </a:effectRef>
                          <a:fontRef idx="none"/>
                        </wps:style>
                        <wps:bodyPr/>
                      </wps:wsp>
                      <wps:wsp>
                        <wps:cNvPr id="9071" name="Shape 9071"/>
                        <wps:cNvSpPr/>
                        <wps:spPr>
                          <a:xfrm>
                            <a:off x="543646" y="1459796"/>
                            <a:ext cx="0" cy="199860"/>
                          </a:xfrm>
                          <a:custGeom>
                            <a:avLst/>
                            <a:gdLst/>
                            <a:ahLst/>
                            <a:cxnLst/>
                            <a:rect l="0" t="0" r="0" b="0"/>
                            <a:pathLst>
                              <a:path h="199860">
                                <a:moveTo>
                                  <a:pt x="0" y="0"/>
                                </a:moveTo>
                                <a:lnTo>
                                  <a:pt x="0" y="199860"/>
                                </a:lnTo>
                              </a:path>
                            </a:pathLst>
                          </a:custGeom>
                          <a:ln w="10338" cap="flat">
                            <a:custDash>
                              <a:ds d="1015300" sp="203100"/>
                              <a:ds d="253800" sp="203100"/>
                            </a:custDash>
                            <a:miter lim="127000"/>
                          </a:ln>
                        </wps:spPr>
                        <wps:style>
                          <a:lnRef idx="1">
                            <a:srgbClr val="2C2A28"/>
                          </a:lnRef>
                          <a:fillRef idx="0">
                            <a:srgbClr val="000000">
                              <a:alpha val="0"/>
                            </a:srgbClr>
                          </a:fillRef>
                          <a:effectRef idx="0">
                            <a:scrgbClr r="0" g="0" b="0"/>
                          </a:effectRef>
                          <a:fontRef idx="none"/>
                        </wps:style>
                        <wps:bodyPr/>
                      </wps:wsp>
                      <wps:wsp>
                        <wps:cNvPr id="9072" name="Shape 9072"/>
                        <wps:cNvSpPr/>
                        <wps:spPr>
                          <a:xfrm>
                            <a:off x="543646" y="1672547"/>
                            <a:ext cx="0" cy="103340"/>
                          </a:xfrm>
                          <a:custGeom>
                            <a:avLst/>
                            <a:gdLst/>
                            <a:ahLst/>
                            <a:cxnLst/>
                            <a:rect l="0" t="0" r="0" b="0"/>
                            <a:pathLst>
                              <a:path h="103340">
                                <a:moveTo>
                                  <a:pt x="0" y="0"/>
                                </a:moveTo>
                                <a:lnTo>
                                  <a:pt x="0" y="103340"/>
                                </a:ln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073" name="Shape 9073"/>
                        <wps:cNvSpPr/>
                        <wps:spPr>
                          <a:xfrm>
                            <a:off x="624523" y="1401833"/>
                            <a:ext cx="0" cy="579615"/>
                          </a:xfrm>
                          <a:custGeom>
                            <a:avLst/>
                            <a:gdLst/>
                            <a:ahLst/>
                            <a:cxnLst/>
                            <a:rect l="0" t="0" r="0" b="0"/>
                            <a:pathLst>
                              <a:path h="579615">
                                <a:moveTo>
                                  <a:pt x="0" y="579615"/>
                                </a:moveTo>
                                <a:lnTo>
                                  <a:pt x="0" y="0"/>
                                </a:lnTo>
                              </a:path>
                            </a:pathLst>
                          </a:custGeom>
                          <a:ln w="10338" cap="flat">
                            <a:custDash>
                              <a:ds d="1627200" sp="325400"/>
                              <a:ds d="406800" sp="325400"/>
                            </a:custDash>
                            <a:miter lim="127000"/>
                          </a:ln>
                        </wps:spPr>
                        <wps:style>
                          <a:lnRef idx="1">
                            <a:srgbClr val="2C2A28"/>
                          </a:lnRef>
                          <a:fillRef idx="0">
                            <a:srgbClr val="000000">
                              <a:alpha val="0"/>
                            </a:srgbClr>
                          </a:fillRef>
                          <a:effectRef idx="0">
                            <a:scrgbClr r="0" g="0" b="0"/>
                          </a:effectRef>
                          <a:fontRef idx="none"/>
                        </wps:style>
                        <wps:bodyPr/>
                      </wps:wsp>
                      <wps:wsp>
                        <wps:cNvPr id="9074" name="Shape 9074"/>
                        <wps:cNvSpPr/>
                        <wps:spPr>
                          <a:xfrm>
                            <a:off x="624523" y="1301859"/>
                            <a:ext cx="0" cy="52807"/>
                          </a:xfrm>
                          <a:custGeom>
                            <a:avLst/>
                            <a:gdLst/>
                            <a:ahLst/>
                            <a:cxnLst/>
                            <a:rect l="0" t="0" r="0" b="0"/>
                            <a:pathLst>
                              <a:path h="52807">
                                <a:moveTo>
                                  <a:pt x="0" y="52807"/>
                                </a:moveTo>
                                <a:lnTo>
                                  <a:pt x="0" y="0"/>
                                </a:lnTo>
                              </a:path>
                            </a:pathLst>
                          </a:custGeom>
                          <a:ln w="10338" cap="flat">
                            <a:custDash>
                              <a:ds d="1627200" sp="325400"/>
                              <a:ds d="406800" sp="325400"/>
                            </a:custDash>
                            <a:miter lim="127000"/>
                          </a:ln>
                        </wps:spPr>
                        <wps:style>
                          <a:lnRef idx="1">
                            <a:srgbClr val="2C2A28"/>
                          </a:lnRef>
                          <a:fillRef idx="0">
                            <a:srgbClr val="000000">
                              <a:alpha val="0"/>
                            </a:srgbClr>
                          </a:fillRef>
                          <a:effectRef idx="0">
                            <a:scrgbClr r="0" g="0" b="0"/>
                          </a:effectRef>
                          <a:fontRef idx="none"/>
                        </wps:style>
                        <wps:bodyPr/>
                      </wps:wsp>
                      <wps:wsp>
                        <wps:cNvPr id="9075" name="Shape 9075"/>
                        <wps:cNvSpPr/>
                        <wps:spPr>
                          <a:xfrm>
                            <a:off x="624523" y="670585"/>
                            <a:ext cx="0" cy="584098"/>
                          </a:xfrm>
                          <a:custGeom>
                            <a:avLst/>
                            <a:gdLst/>
                            <a:ahLst/>
                            <a:cxnLst/>
                            <a:rect l="0" t="0" r="0" b="0"/>
                            <a:pathLst>
                              <a:path h="584098">
                                <a:moveTo>
                                  <a:pt x="0" y="584098"/>
                                </a:moveTo>
                                <a:lnTo>
                                  <a:pt x="0" y="0"/>
                                </a:ln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076" name="Shape 9076"/>
                        <wps:cNvSpPr/>
                        <wps:spPr>
                          <a:xfrm>
                            <a:off x="485242" y="1254684"/>
                            <a:ext cx="269583" cy="0"/>
                          </a:xfrm>
                          <a:custGeom>
                            <a:avLst/>
                            <a:gdLst/>
                            <a:ahLst/>
                            <a:cxnLst/>
                            <a:rect l="0" t="0" r="0" b="0"/>
                            <a:pathLst>
                              <a:path w="269583">
                                <a:moveTo>
                                  <a:pt x="0" y="0"/>
                                </a:moveTo>
                                <a:lnTo>
                                  <a:pt x="269583" y="0"/>
                                </a:ln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077" name="Shape 9077"/>
                        <wps:cNvSpPr/>
                        <wps:spPr>
                          <a:xfrm>
                            <a:off x="485242" y="1775892"/>
                            <a:ext cx="269583" cy="0"/>
                          </a:xfrm>
                          <a:custGeom>
                            <a:avLst/>
                            <a:gdLst/>
                            <a:ahLst/>
                            <a:cxnLst/>
                            <a:rect l="0" t="0" r="0" b="0"/>
                            <a:pathLst>
                              <a:path w="269583">
                                <a:moveTo>
                                  <a:pt x="0" y="0"/>
                                </a:moveTo>
                                <a:lnTo>
                                  <a:pt x="269583" y="0"/>
                                </a:ln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078" name="Shape 9078"/>
                        <wps:cNvSpPr/>
                        <wps:spPr>
                          <a:xfrm>
                            <a:off x="0" y="1254684"/>
                            <a:ext cx="256095" cy="0"/>
                          </a:xfrm>
                          <a:custGeom>
                            <a:avLst/>
                            <a:gdLst/>
                            <a:ahLst/>
                            <a:cxnLst/>
                            <a:rect l="0" t="0" r="0" b="0"/>
                            <a:pathLst>
                              <a:path w="256095">
                                <a:moveTo>
                                  <a:pt x="256095" y="0"/>
                                </a:moveTo>
                                <a:lnTo>
                                  <a:pt x="0" y="0"/>
                                </a:ln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079" name="Shape 9079"/>
                        <wps:cNvSpPr/>
                        <wps:spPr>
                          <a:xfrm>
                            <a:off x="543649" y="0"/>
                            <a:ext cx="0" cy="1208049"/>
                          </a:xfrm>
                          <a:custGeom>
                            <a:avLst/>
                            <a:gdLst/>
                            <a:ahLst/>
                            <a:cxnLst/>
                            <a:rect l="0" t="0" r="0" b="0"/>
                            <a:pathLst>
                              <a:path h="1208049">
                                <a:moveTo>
                                  <a:pt x="0" y="1208049"/>
                                </a:moveTo>
                                <a:lnTo>
                                  <a:pt x="0" y="0"/>
                                </a:ln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080" name="Shape 9080"/>
                        <wps:cNvSpPr/>
                        <wps:spPr>
                          <a:xfrm>
                            <a:off x="694157" y="0"/>
                            <a:ext cx="0" cy="1208049"/>
                          </a:xfrm>
                          <a:custGeom>
                            <a:avLst/>
                            <a:gdLst/>
                            <a:ahLst/>
                            <a:cxnLst/>
                            <a:rect l="0" t="0" r="0" b="0"/>
                            <a:pathLst>
                              <a:path h="1208049">
                                <a:moveTo>
                                  <a:pt x="0" y="1208049"/>
                                </a:moveTo>
                                <a:lnTo>
                                  <a:pt x="0" y="0"/>
                                </a:ln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081" name="Shape 9081"/>
                        <wps:cNvSpPr/>
                        <wps:spPr>
                          <a:xfrm>
                            <a:off x="303276" y="74130"/>
                            <a:ext cx="167411" cy="0"/>
                          </a:xfrm>
                          <a:custGeom>
                            <a:avLst/>
                            <a:gdLst/>
                            <a:ahLst/>
                            <a:cxnLst/>
                            <a:rect l="0" t="0" r="0" b="0"/>
                            <a:pathLst>
                              <a:path w="167411">
                                <a:moveTo>
                                  <a:pt x="167411" y="0"/>
                                </a:moveTo>
                                <a:lnTo>
                                  <a:pt x="0" y="0"/>
                                </a:ln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082" name="Shape 9082"/>
                        <wps:cNvSpPr/>
                        <wps:spPr>
                          <a:xfrm>
                            <a:off x="440840" y="32124"/>
                            <a:ext cx="102807" cy="83998"/>
                          </a:xfrm>
                          <a:custGeom>
                            <a:avLst/>
                            <a:gdLst/>
                            <a:ahLst/>
                            <a:cxnLst/>
                            <a:rect l="0" t="0" r="0" b="0"/>
                            <a:pathLst>
                              <a:path w="102807" h="83998">
                                <a:moveTo>
                                  <a:pt x="0" y="0"/>
                                </a:moveTo>
                                <a:lnTo>
                                  <a:pt x="102807" y="42012"/>
                                </a:lnTo>
                                <a:lnTo>
                                  <a:pt x="0" y="83998"/>
                                </a:lnTo>
                                <a:lnTo>
                                  <a:pt x="24397" y="42012"/>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083" name="Shape 9083"/>
                        <wps:cNvSpPr/>
                        <wps:spPr>
                          <a:xfrm>
                            <a:off x="769179" y="74136"/>
                            <a:ext cx="167386" cy="0"/>
                          </a:xfrm>
                          <a:custGeom>
                            <a:avLst/>
                            <a:gdLst/>
                            <a:ahLst/>
                            <a:cxnLst/>
                            <a:rect l="0" t="0" r="0" b="0"/>
                            <a:pathLst>
                              <a:path w="167386">
                                <a:moveTo>
                                  <a:pt x="167386" y="0"/>
                                </a:moveTo>
                                <a:lnTo>
                                  <a:pt x="0" y="0"/>
                                </a:ln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084" name="Shape 9084"/>
                        <wps:cNvSpPr/>
                        <wps:spPr>
                          <a:xfrm>
                            <a:off x="696233" y="32124"/>
                            <a:ext cx="102807" cy="83998"/>
                          </a:xfrm>
                          <a:custGeom>
                            <a:avLst/>
                            <a:gdLst/>
                            <a:ahLst/>
                            <a:cxnLst/>
                            <a:rect l="0" t="0" r="0" b="0"/>
                            <a:pathLst>
                              <a:path w="102807" h="83998">
                                <a:moveTo>
                                  <a:pt x="102807" y="0"/>
                                </a:moveTo>
                                <a:lnTo>
                                  <a:pt x="78397" y="42012"/>
                                </a:lnTo>
                                <a:lnTo>
                                  <a:pt x="102807" y="83998"/>
                                </a:lnTo>
                                <a:lnTo>
                                  <a:pt x="0" y="42012"/>
                                </a:lnTo>
                                <a:lnTo>
                                  <a:pt x="102807"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085" name="Shape 9085"/>
                        <wps:cNvSpPr/>
                        <wps:spPr>
                          <a:xfrm>
                            <a:off x="423461" y="1834294"/>
                            <a:ext cx="0" cy="416725"/>
                          </a:xfrm>
                          <a:custGeom>
                            <a:avLst/>
                            <a:gdLst/>
                            <a:ahLst/>
                            <a:cxnLst/>
                            <a:rect l="0" t="0" r="0" b="0"/>
                            <a:pathLst>
                              <a:path h="416725">
                                <a:moveTo>
                                  <a:pt x="0" y="0"/>
                                </a:moveTo>
                                <a:lnTo>
                                  <a:pt x="0" y="416725"/>
                                </a:ln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086" name="Shape 9086"/>
                        <wps:cNvSpPr/>
                        <wps:spPr>
                          <a:xfrm>
                            <a:off x="822216" y="1834294"/>
                            <a:ext cx="0" cy="416776"/>
                          </a:xfrm>
                          <a:custGeom>
                            <a:avLst/>
                            <a:gdLst/>
                            <a:ahLst/>
                            <a:cxnLst/>
                            <a:rect l="0" t="0" r="0" b="0"/>
                            <a:pathLst>
                              <a:path h="416776">
                                <a:moveTo>
                                  <a:pt x="0" y="0"/>
                                </a:moveTo>
                                <a:lnTo>
                                  <a:pt x="0" y="416776"/>
                                </a:ln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087" name="Shape 9087"/>
                        <wps:cNvSpPr/>
                        <wps:spPr>
                          <a:xfrm>
                            <a:off x="496423" y="2197095"/>
                            <a:ext cx="252832" cy="0"/>
                          </a:xfrm>
                          <a:custGeom>
                            <a:avLst/>
                            <a:gdLst/>
                            <a:ahLst/>
                            <a:cxnLst/>
                            <a:rect l="0" t="0" r="0" b="0"/>
                            <a:pathLst>
                              <a:path w="252832">
                                <a:moveTo>
                                  <a:pt x="0" y="0"/>
                                </a:moveTo>
                                <a:lnTo>
                                  <a:pt x="252832" y="0"/>
                                </a:ln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088" name="Shape 9088"/>
                        <wps:cNvSpPr/>
                        <wps:spPr>
                          <a:xfrm>
                            <a:off x="423461" y="2155109"/>
                            <a:ext cx="102794" cy="84011"/>
                          </a:xfrm>
                          <a:custGeom>
                            <a:avLst/>
                            <a:gdLst/>
                            <a:ahLst/>
                            <a:cxnLst/>
                            <a:rect l="0" t="0" r="0" b="0"/>
                            <a:pathLst>
                              <a:path w="102794" h="84011">
                                <a:moveTo>
                                  <a:pt x="102794" y="0"/>
                                </a:moveTo>
                                <a:lnTo>
                                  <a:pt x="78397" y="41986"/>
                                </a:lnTo>
                                <a:lnTo>
                                  <a:pt x="102794" y="84011"/>
                                </a:lnTo>
                                <a:lnTo>
                                  <a:pt x="0" y="41986"/>
                                </a:lnTo>
                                <a:lnTo>
                                  <a:pt x="102794"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089" name="Shape 9089"/>
                        <wps:cNvSpPr/>
                        <wps:spPr>
                          <a:xfrm>
                            <a:off x="719414" y="2155109"/>
                            <a:ext cx="102807" cy="84011"/>
                          </a:xfrm>
                          <a:custGeom>
                            <a:avLst/>
                            <a:gdLst/>
                            <a:ahLst/>
                            <a:cxnLst/>
                            <a:rect l="0" t="0" r="0" b="0"/>
                            <a:pathLst>
                              <a:path w="102807" h="84011">
                                <a:moveTo>
                                  <a:pt x="0" y="0"/>
                                </a:moveTo>
                                <a:lnTo>
                                  <a:pt x="102807" y="41986"/>
                                </a:lnTo>
                                <a:lnTo>
                                  <a:pt x="0" y="84011"/>
                                </a:lnTo>
                                <a:lnTo>
                                  <a:pt x="24397" y="41986"/>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090" name="Shape 9090"/>
                        <wps:cNvSpPr/>
                        <wps:spPr>
                          <a:xfrm>
                            <a:off x="822221" y="2197095"/>
                            <a:ext cx="124676" cy="0"/>
                          </a:xfrm>
                          <a:custGeom>
                            <a:avLst/>
                            <a:gdLst/>
                            <a:ahLst/>
                            <a:cxnLst/>
                            <a:rect l="0" t="0" r="0" b="0"/>
                            <a:pathLst>
                              <a:path w="124676">
                                <a:moveTo>
                                  <a:pt x="0" y="0"/>
                                </a:moveTo>
                                <a:lnTo>
                                  <a:pt x="124676" y="0"/>
                                </a:ln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091" name="Shape 9091"/>
                        <wps:cNvSpPr/>
                        <wps:spPr>
                          <a:xfrm>
                            <a:off x="1912135" y="739059"/>
                            <a:ext cx="450583" cy="443738"/>
                          </a:xfrm>
                          <a:custGeom>
                            <a:avLst/>
                            <a:gdLst/>
                            <a:ahLst/>
                            <a:cxnLst/>
                            <a:rect l="0" t="0" r="0" b="0"/>
                            <a:pathLst>
                              <a:path w="450583" h="443738">
                                <a:moveTo>
                                  <a:pt x="0" y="0"/>
                                </a:moveTo>
                                <a:cubicBezTo>
                                  <a:pt x="319138" y="36462"/>
                                  <a:pt x="420167" y="310731"/>
                                  <a:pt x="450583" y="443738"/>
                                </a:cubicBez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092" name="Shape 9092"/>
                        <wps:cNvSpPr/>
                        <wps:spPr>
                          <a:xfrm>
                            <a:off x="1839261" y="699739"/>
                            <a:ext cx="105296" cy="83820"/>
                          </a:xfrm>
                          <a:custGeom>
                            <a:avLst/>
                            <a:gdLst/>
                            <a:ahLst/>
                            <a:cxnLst/>
                            <a:rect l="0" t="0" r="0" b="0"/>
                            <a:pathLst>
                              <a:path w="105296" h="83820">
                                <a:moveTo>
                                  <a:pt x="105296" y="0"/>
                                </a:moveTo>
                                <a:lnTo>
                                  <a:pt x="78245" y="40323"/>
                                </a:lnTo>
                                <a:lnTo>
                                  <a:pt x="99886" y="83820"/>
                                </a:lnTo>
                                <a:lnTo>
                                  <a:pt x="0" y="35293"/>
                                </a:lnTo>
                                <a:lnTo>
                                  <a:pt x="105296"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093" name="Shape 9093"/>
                        <wps:cNvSpPr/>
                        <wps:spPr>
                          <a:xfrm>
                            <a:off x="2315613" y="1146099"/>
                            <a:ext cx="82690" cy="108585"/>
                          </a:xfrm>
                          <a:custGeom>
                            <a:avLst/>
                            <a:gdLst/>
                            <a:ahLst/>
                            <a:cxnLst/>
                            <a:rect l="0" t="0" r="0" b="0"/>
                            <a:pathLst>
                              <a:path w="82690" h="108585">
                                <a:moveTo>
                                  <a:pt x="82690" y="0"/>
                                </a:moveTo>
                                <a:lnTo>
                                  <a:pt x="59449" y="108585"/>
                                </a:lnTo>
                                <a:lnTo>
                                  <a:pt x="0" y="14770"/>
                                </a:lnTo>
                                <a:lnTo>
                                  <a:pt x="45657" y="31394"/>
                                </a:lnTo>
                                <a:lnTo>
                                  <a:pt x="8269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094" name="Shape 9094"/>
                        <wps:cNvSpPr/>
                        <wps:spPr>
                          <a:xfrm>
                            <a:off x="1758386" y="209348"/>
                            <a:ext cx="0" cy="1051370"/>
                          </a:xfrm>
                          <a:custGeom>
                            <a:avLst/>
                            <a:gdLst/>
                            <a:ahLst/>
                            <a:cxnLst/>
                            <a:rect l="0" t="0" r="0" b="0"/>
                            <a:pathLst>
                              <a:path h="1051370">
                                <a:moveTo>
                                  <a:pt x="0" y="1051370"/>
                                </a:moveTo>
                                <a:lnTo>
                                  <a:pt x="0" y="0"/>
                                </a:ln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095" name="Shape 9095"/>
                        <wps:cNvSpPr/>
                        <wps:spPr>
                          <a:xfrm>
                            <a:off x="1839260" y="221273"/>
                            <a:ext cx="0" cy="1051370"/>
                          </a:xfrm>
                          <a:custGeom>
                            <a:avLst/>
                            <a:gdLst/>
                            <a:ahLst/>
                            <a:cxnLst/>
                            <a:rect l="0" t="0" r="0" b="0"/>
                            <a:pathLst>
                              <a:path h="1051370">
                                <a:moveTo>
                                  <a:pt x="0" y="1051370"/>
                                </a:moveTo>
                                <a:lnTo>
                                  <a:pt x="0" y="0"/>
                                </a:ln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096" name="Shape 9096"/>
                        <wps:cNvSpPr/>
                        <wps:spPr>
                          <a:xfrm>
                            <a:off x="1758386" y="1834288"/>
                            <a:ext cx="0" cy="561645"/>
                          </a:xfrm>
                          <a:custGeom>
                            <a:avLst/>
                            <a:gdLst/>
                            <a:ahLst/>
                            <a:cxnLst/>
                            <a:rect l="0" t="0" r="0" b="0"/>
                            <a:pathLst>
                              <a:path h="561645">
                                <a:moveTo>
                                  <a:pt x="0" y="0"/>
                                </a:moveTo>
                                <a:lnTo>
                                  <a:pt x="0" y="561645"/>
                                </a:ln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097" name="Shape 9097"/>
                        <wps:cNvSpPr/>
                        <wps:spPr>
                          <a:xfrm>
                            <a:off x="3152427" y="1401827"/>
                            <a:ext cx="0" cy="553771"/>
                          </a:xfrm>
                          <a:custGeom>
                            <a:avLst/>
                            <a:gdLst/>
                            <a:ahLst/>
                            <a:cxnLst/>
                            <a:rect l="0" t="0" r="0" b="0"/>
                            <a:pathLst>
                              <a:path h="553771">
                                <a:moveTo>
                                  <a:pt x="0" y="553771"/>
                                </a:moveTo>
                                <a:lnTo>
                                  <a:pt x="0" y="0"/>
                                </a:ln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098" name="Shape 9098"/>
                        <wps:cNvSpPr/>
                        <wps:spPr>
                          <a:xfrm>
                            <a:off x="3152427" y="1301866"/>
                            <a:ext cx="0" cy="52794"/>
                          </a:xfrm>
                          <a:custGeom>
                            <a:avLst/>
                            <a:gdLst/>
                            <a:ahLst/>
                            <a:cxnLst/>
                            <a:rect l="0" t="0" r="0" b="0"/>
                            <a:pathLst>
                              <a:path h="52794">
                                <a:moveTo>
                                  <a:pt x="0" y="52794"/>
                                </a:moveTo>
                                <a:lnTo>
                                  <a:pt x="0" y="0"/>
                                </a:ln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099" name="Shape 9099"/>
                        <wps:cNvSpPr/>
                        <wps:spPr>
                          <a:xfrm>
                            <a:off x="3152427" y="387529"/>
                            <a:ext cx="0" cy="867156"/>
                          </a:xfrm>
                          <a:custGeom>
                            <a:avLst/>
                            <a:gdLst/>
                            <a:ahLst/>
                            <a:cxnLst/>
                            <a:rect l="0" t="0" r="0" b="0"/>
                            <a:pathLst>
                              <a:path h="867156">
                                <a:moveTo>
                                  <a:pt x="0" y="867156"/>
                                </a:moveTo>
                                <a:lnTo>
                                  <a:pt x="0" y="0"/>
                                </a:ln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100" name="Shape 9100"/>
                        <wps:cNvSpPr/>
                        <wps:spPr>
                          <a:xfrm>
                            <a:off x="2817122" y="471248"/>
                            <a:ext cx="462800" cy="1510182"/>
                          </a:xfrm>
                          <a:custGeom>
                            <a:avLst/>
                            <a:gdLst/>
                            <a:ahLst/>
                            <a:cxnLst/>
                            <a:rect l="0" t="0" r="0" b="0"/>
                            <a:pathLst>
                              <a:path w="462800" h="1510182">
                                <a:moveTo>
                                  <a:pt x="0" y="0"/>
                                </a:moveTo>
                                <a:lnTo>
                                  <a:pt x="462800" y="1510182"/>
                                </a:ln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101" name="Shape 9101"/>
                        <wps:cNvSpPr/>
                        <wps:spPr>
                          <a:xfrm>
                            <a:off x="1612996" y="1272643"/>
                            <a:ext cx="274079" cy="0"/>
                          </a:xfrm>
                          <a:custGeom>
                            <a:avLst/>
                            <a:gdLst/>
                            <a:ahLst/>
                            <a:cxnLst/>
                            <a:rect l="0" t="0" r="0" b="0"/>
                            <a:pathLst>
                              <a:path w="274079">
                                <a:moveTo>
                                  <a:pt x="0" y="0"/>
                                </a:moveTo>
                                <a:lnTo>
                                  <a:pt x="274079" y="0"/>
                                </a:ln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102" name="Shape 9102"/>
                        <wps:cNvSpPr/>
                        <wps:spPr>
                          <a:xfrm>
                            <a:off x="2954167" y="1254685"/>
                            <a:ext cx="267335" cy="0"/>
                          </a:xfrm>
                          <a:custGeom>
                            <a:avLst/>
                            <a:gdLst/>
                            <a:ahLst/>
                            <a:cxnLst/>
                            <a:rect l="0" t="0" r="0" b="0"/>
                            <a:pathLst>
                              <a:path w="267335">
                                <a:moveTo>
                                  <a:pt x="0" y="0"/>
                                </a:moveTo>
                                <a:lnTo>
                                  <a:pt x="267335" y="0"/>
                                </a:ln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103" name="Shape 9103"/>
                        <wps:cNvSpPr/>
                        <wps:spPr>
                          <a:xfrm>
                            <a:off x="1521671" y="284189"/>
                            <a:ext cx="167424" cy="0"/>
                          </a:xfrm>
                          <a:custGeom>
                            <a:avLst/>
                            <a:gdLst/>
                            <a:ahLst/>
                            <a:cxnLst/>
                            <a:rect l="0" t="0" r="0" b="0"/>
                            <a:pathLst>
                              <a:path w="167424">
                                <a:moveTo>
                                  <a:pt x="167424" y="0"/>
                                </a:moveTo>
                                <a:lnTo>
                                  <a:pt x="0" y="0"/>
                                </a:ln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104" name="Shape 9104"/>
                        <wps:cNvSpPr/>
                        <wps:spPr>
                          <a:xfrm>
                            <a:off x="1659250" y="242189"/>
                            <a:ext cx="102794" cy="83985"/>
                          </a:xfrm>
                          <a:custGeom>
                            <a:avLst/>
                            <a:gdLst/>
                            <a:ahLst/>
                            <a:cxnLst/>
                            <a:rect l="0" t="0" r="0" b="0"/>
                            <a:pathLst>
                              <a:path w="102794" h="83985">
                                <a:moveTo>
                                  <a:pt x="0" y="0"/>
                                </a:moveTo>
                                <a:lnTo>
                                  <a:pt x="102794" y="41999"/>
                                </a:lnTo>
                                <a:lnTo>
                                  <a:pt x="0" y="83985"/>
                                </a:lnTo>
                                <a:lnTo>
                                  <a:pt x="24397" y="41999"/>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105" name="Shape 9105"/>
                        <wps:cNvSpPr/>
                        <wps:spPr>
                          <a:xfrm>
                            <a:off x="1917048" y="284188"/>
                            <a:ext cx="167373" cy="0"/>
                          </a:xfrm>
                          <a:custGeom>
                            <a:avLst/>
                            <a:gdLst/>
                            <a:ahLst/>
                            <a:cxnLst/>
                            <a:rect l="0" t="0" r="0" b="0"/>
                            <a:pathLst>
                              <a:path w="167373">
                                <a:moveTo>
                                  <a:pt x="167373" y="0"/>
                                </a:moveTo>
                                <a:lnTo>
                                  <a:pt x="0" y="0"/>
                                </a:ln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106" name="Shape 9106"/>
                        <wps:cNvSpPr/>
                        <wps:spPr>
                          <a:xfrm>
                            <a:off x="1844086" y="242189"/>
                            <a:ext cx="102819" cy="83985"/>
                          </a:xfrm>
                          <a:custGeom>
                            <a:avLst/>
                            <a:gdLst/>
                            <a:ahLst/>
                            <a:cxnLst/>
                            <a:rect l="0" t="0" r="0" b="0"/>
                            <a:pathLst>
                              <a:path w="102819" h="83985">
                                <a:moveTo>
                                  <a:pt x="102819" y="0"/>
                                </a:moveTo>
                                <a:lnTo>
                                  <a:pt x="78410" y="41999"/>
                                </a:lnTo>
                                <a:lnTo>
                                  <a:pt x="102819" y="83985"/>
                                </a:lnTo>
                                <a:lnTo>
                                  <a:pt x="0" y="41999"/>
                                </a:lnTo>
                                <a:lnTo>
                                  <a:pt x="102819"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107" name="Shape 9107"/>
                        <wps:cNvSpPr/>
                        <wps:spPr>
                          <a:xfrm>
                            <a:off x="1825569" y="2396828"/>
                            <a:ext cx="602018" cy="210261"/>
                          </a:xfrm>
                          <a:custGeom>
                            <a:avLst/>
                            <a:gdLst/>
                            <a:ahLst/>
                            <a:cxnLst/>
                            <a:rect l="0" t="0" r="0" b="0"/>
                            <a:pathLst>
                              <a:path w="602018" h="210261">
                                <a:moveTo>
                                  <a:pt x="602018" y="210261"/>
                                </a:moveTo>
                                <a:lnTo>
                                  <a:pt x="359385" y="210261"/>
                                </a:lnTo>
                                <a:lnTo>
                                  <a:pt x="0" y="0"/>
                                </a:ln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108" name="Shape 9108"/>
                        <wps:cNvSpPr/>
                        <wps:spPr>
                          <a:xfrm>
                            <a:off x="1762615" y="2359972"/>
                            <a:ext cx="109931" cy="88176"/>
                          </a:xfrm>
                          <a:custGeom>
                            <a:avLst/>
                            <a:gdLst/>
                            <a:ahLst/>
                            <a:cxnLst/>
                            <a:rect l="0" t="0" r="0" b="0"/>
                            <a:pathLst>
                              <a:path w="109931" h="88176">
                                <a:moveTo>
                                  <a:pt x="0" y="0"/>
                                </a:moveTo>
                                <a:lnTo>
                                  <a:pt x="109931" y="15672"/>
                                </a:lnTo>
                                <a:lnTo>
                                  <a:pt x="67666" y="39599"/>
                                </a:lnTo>
                                <a:lnTo>
                                  <a:pt x="67513" y="88176"/>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109" name="Shape 9109"/>
                        <wps:cNvSpPr/>
                        <wps:spPr>
                          <a:xfrm>
                            <a:off x="1833762" y="1401833"/>
                            <a:ext cx="0" cy="579615"/>
                          </a:xfrm>
                          <a:custGeom>
                            <a:avLst/>
                            <a:gdLst/>
                            <a:ahLst/>
                            <a:cxnLst/>
                            <a:rect l="0" t="0" r="0" b="0"/>
                            <a:pathLst>
                              <a:path h="579615">
                                <a:moveTo>
                                  <a:pt x="0" y="579615"/>
                                </a:moveTo>
                                <a:lnTo>
                                  <a:pt x="0" y="0"/>
                                </a:ln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110" name="Shape 9110"/>
                        <wps:cNvSpPr/>
                        <wps:spPr>
                          <a:xfrm>
                            <a:off x="1833762" y="1301859"/>
                            <a:ext cx="0" cy="52807"/>
                          </a:xfrm>
                          <a:custGeom>
                            <a:avLst/>
                            <a:gdLst/>
                            <a:ahLst/>
                            <a:cxnLst/>
                            <a:rect l="0" t="0" r="0" b="0"/>
                            <a:pathLst>
                              <a:path h="52807">
                                <a:moveTo>
                                  <a:pt x="0" y="52807"/>
                                </a:moveTo>
                                <a:lnTo>
                                  <a:pt x="0" y="0"/>
                                </a:ln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111" name="Shape 9111"/>
                        <wps:cNvSpPr/>
                        <wps:spPr>
                          <a:xfrm>
                            <a:off x="2592485" y="2395913"/>
                            <a:ext cx="179705" cy="0"/>
                          </a:xfrm>
                          <a:custGeom>
                            <a:avLst/>
                            <a:gdLst/>
                            <a:ahLst/>
                            <a:cxnLst/>
                            <a:rect l="0" t="0" r="0" b="0"/>
                            <a:pathLst>
                              <a:path w="179705">
                                <a:moveTo>
                                  <a:pt x="0" y="0"/>
                                </a:moveTo>
                                <a:lnTo>
                                  <a:pt x="179705" y="0"/>
                                </a:ln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112" name="Shape 9112"/>
                        <wps:cNvSpPr/>
                        <wps:spPr>
                          <a:xfrm>
                            <a:off x="1895878" y="1954207"/>
                            <a:ext cx="1201623" cy="441706"/>
                          </a:xfrm>
                          <a:custGeom>
                            <a:avLst/>
                            <a:gdLst/>
                            <a:ahLst/>
                            <a:cxnLst/>
                            <a:rect l="0" t="0" r="0" b="0"/>
                            <a:pathLst>
                              <a:path w="1201623" h="441706">
                                <a:moveTo>
                                  <a:pt x="1201623" y="0"/>
                                </a:moveTo>
                                <a:lnTo>
                                  <a:pt x="696608" y="441706"/>
                                </a:lnTo>
                                <a:lnTo>
                                  <a:pt x="0" y="12700"/>
                                </a:ln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113" name="Shape 9113"/>
                        <wps:cNvSpPr/>
                        <wps:spPr>
                          <a:xfrm>
                            <a:off x="3047387" y="1906176"/>
                            <a:ext cx="105042" cy="99289"/>
                          </a:xfrm>
                          <a:custGeom>
                            <a:avLst/>
                            <a:gdLst/>
                            <a:ahLst/>
                            <a:cxnLst/>
                            <a:rect l="0" t="0" r="0" b="0"/>
                            <a:pathLst>
                              <a:path w="105042" h="99289">
                                <a:moveTo>
                                  <a:pt x="105042" y="0"/>
                                </a:moveTo>
                                <a:lnTo>
                                  <a:pt x="55309" y="99289"/>
                                </a:lnTo>
                                <a:lnTo>
                                  <a:pt x="46012" y="51626"/>
                                </a:lnTo>
                                <a:lnTo>
                                  <a:pt x="0" y="36068"/>
                                </a:lnTo>
                                <a:lnTo>
                                  <a:pt x="105042"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114" name="Shape 9114"/>
                        <wps:cNvSpPr/>
                        <wps:spPr>
                          <a:xfrm>
                            <a:off x="1833762" y="1928642"/>
                            <a:ext cx="109563" cy="89675"/>
                          </a:xfrm>
                          <a:custGeom>
                            <a:avLst/>
                            <a:gdLst/>
                            <a:ahLst/>
                            <a:cxnLst/>
                            <a:rect l="0" t="0" r="0" b="0"/>
                            <a:pathLst>
                              <a:path w="109563" h="89675">
                                <a:moveTo>
                                  <a:pt x="0" y="0"/>
                                </a:moveTo>
                                <a:lnTo>
                                  <a:pt x="109563" y="18148"/>
                                </a:lnTo>
                                <a:lnTo>
                                  <a:pt x="66751" y="41123"/>
                                </a:lnTo>
                                <a:lnTo>
                                  <a:pt x="65507" y="89675"/>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115" name="Shape 9115"/>
                        <wps:cNvSpPr/>
                        <wps:spPr>
                          <a:xfrm>
                            <a:off x="3082222" y="1984725"/>
                            <a:ext cx="238125" cy="166319"/>
                          </a:xfrm>
                          <a:custGeom>
                            <a:avLst/>
                            <a:gdLst/>
                            <a:ahLst/>
                            <a:cxnLst/>
                            <a:rect l="0" t="0" r="0" b="0"/>
                            <a:pathLst>
                              <a:path w="238125" h="166319">
                                <a:moveTo>
                                  <a:pt x="238125" y="166319"/>
                                </a:moveTo>
                                <a:lnTo>
                                  <a:pt x="0" y="166319"/>
                                </a:lnTo>
                                <a:lnTo>
                                  <a:pt x="135318" y="0"/>
                                </a:ln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116" name="Shape 9116"/>
                        <wps:cNvSpPr/>
                        <wps:spPr>
                          <a:xfrm>
                            <a:off x="3166132" y="1928134"/>
                            <a:ext cx="97460" cy="106261"/>
                          </a:xfrm>
                          <a:custGeom>
                            <a:avLst/>
                            <a:gdLst/>
                            <a:ahLst/>
                            <a:cxnLst/>
                            <a:rect l="0" t="0" r="0" b="0"/>
                            <a:pathLst>
                              <a:path w="97460" h="106261">
                                <a:moveTo>
                                  <a:pt x="97460" y="0"/>
                                </a:moveTo>
                                <a:lnTo>
                                  <a:pt x="65151" y="106261"/>
                                </a:lnTo>
                                <a:lnTo>
                                  <a:pt x="47968" y="60820"/>
                                </a:lnTo>
                                <a:lnTo>
                                  <a:pt x="0" y="53238"/>
                                </a:lnTo>
                                <a:lnTo>
                                  <a:pt x="9746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4489" name="Rectangle 114489"/>
                        <wps:cNvSpPr/>
                        <wps:spPr>
                          <a:xfrm>
                            <a:off x="2105490" y="782312"/>
                            <a:ext cx="152819" cy="182915"/>
                          </a:xfrm>
                          <a:prstGeom prst="rect">
                            <a:avLst/>
                          </a:prstGeom>
                          <a:ln>
                            <a:noFill/>
                          </a:ln>
                        </wps:spPr>
                        <wps:txbx>
                          <w:txbxContent>
                            <w:p w:rsidR="00D002ED" w:rsidRDefault="00CB1C42">
                              <w:r>
                                <w:rPr>
                                  <w:color w:val="2C2A28"/>
                                  <w:w w:val="109"/>
                                  <w:sz w:val="16"/>
                                  <w:shd w:val="clear" w:color="auto" w:fill="FFFFFE"/>
                                  <w:lang w:val="zh-Hant"/>
                                </w:rPr>
                                <w:t>90</w:t>
                              </w:r>
                            </w:p>
                          </w:txbxContent>
                        </wps:txbx>
                        <wps:bodyPr horzOverflow="overflow" vert="horz" lIns="0" tIns="0" rIns="0" bIns="0" rtlCol="0">
                          <a:noAutofit/>
                        </wps:bodyPr>
                      </wps:wsp>
                      <wps:wsp>
                        <wps:cNvPr id="114490" name="Rectangle 114490"/>
                        <wps:cNvSpPr/>
                        <wps:spPr>
                          <a:xfrm>
                            <a:off x="2220391" y="782312"/>
                            <a:ext cx="54971" cy="182915"/>
                          </a:xfrm>
                          <a:prstGeom prst="rect">
                            <a:avLst/>
                          </a:prstGeom>
                          <a:ln>
                            <a:noFill/>
                          </a:ln>
                        </wps:spPr>
                        <wps:txbx>
                          <w:txbxContent>
                            <w:p w:rsidR="00D002ED" w:rsidRDefault="00CB1C42">
                              <w:r>
                                <w:rPr>
                                  <w:color w:val="2C2A28"/>
                                  <w:w w:val="118"/>
                                  <w:sz w:val="16"/>
                                  <w:shd w:val="clear" w:color="auto" w:fill="FFFFFE"/>
                                  <w:lang w:val="zh-Hant"/>
                                </w:rPr>
                                <w:t>°</w:t>
                              </w:r>
                            </w:p>
                          </w:txbxContent>
                        </wps:txbx>
                        <wps:bodyPr horzOverflow="overflow" vert="horz" lIns="0" tIns="0" rIns="0" bIns="0" rtlCol="0">
                          <a:noAutofit/>
                        </wps:bodyPr>
                      </wps:wsp>
                      <wps:wsp>
                        <wps:cNvPr id="9119" name="Shape 9119"/>
                        <wps:cNvSpPr/>
                        <wps:spPr>
                          <a:xfrm>
                            <a:off x="3337150" y="1151346"/>
                            <a:ext cx="389827" cy="0"/>
                          </a:xfrm>
                          <a:custGeom>
                            <a:avLst/>
                            <a:gdLst/>
                            <a:ahLst/>
                            <a:cxnLst/>
                            <a:rect l="0" t="0" r="0" b="0"/>
                            <a:pathLst>
                              <a:path w="389827">
                                <a:moveTo>
                                  <a:pt x="0" y="0"/>
                                </a:moveTo>
                                <a:lnTo>
                                  <a:pt x="389827" y="0"/>
                                </a:ln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120" name="Shape 9120"/>
                        <wps:cNvSpPr/>
                        <wps:spPr>
                          <a:xfrm>
                            <a:off x="3264175" y="1109347"/>
                            <a:ext cx="102819" cy="83998"/>
                          </a:xfrm>
                          <a:custGeom>
                            <a:avLst/>
                            <a:gdLst/>
                            <a:ahLst/>
                            <a:cxnLst/>
                            <a:rect l="0" t="0" r="0" b="0"/>
                            <a:pathLst>
                              <a:path w="102819" h="83998">
                                <a:moveTo>
                                  <a:pt x="102819" y="0"/>
                                </a:moveTo>
                                <a:lnTo>
                                  <a:pt x="78422" y="41999"/>
                                </a:lnTo>
                                <a:lnTo>
                                  <a:pt x="102819" y="83998"/>
                                </a:lnTo>
                                <a:lnTo>
                                  <a:pt x="0" y="41999"/>
                                </a:lnTo>
                                <a:lnTo>
                                  <a:pt x="102819"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121" name="Shape 9121"/>
                        <wps:cNvSpPr/>
                        <wps:spPr>
                          <a:xfrm>
                            <a:off x="2616639" y="568301"/>
                            <a:ext cx="154889" cy="102286"/>
                          </a:xfrm>
                          <a:custGeom>
                            <a:avLst/>
                            <a:gdLst/>
                            <a:ahLst/>
                            <a:cxnLst/>
                            <a:rect l="0" t="0" r="0" b="0"/>
                            <a:pathLst>
                              <a:path w="154889" h="102286">
                                <a:moveTo>
                                  <a:pt x="154889" y="0"/>
                                </a:moveTo>
                                <a:cubicBezTo>
                                  <a:pt x="51054" y="55372"/>
                                  <a:pt x="0" y="102286"/>
                                  <a:pt x="0" y="102286"/>
                                </a:cubicBez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122" name="Shape 9122"/>
                        <wps:cNvSpPr/>
                        <wps:spPr>
                          <a:xfrm>
                            <a:off x="2726228" y="535875"/>
                            <a:ext cx="110706" cy="83795"/>
                          </a:xfrm>
                          <a:custGeom>
                            <a:avLst/>
                            <a:gdLst/>
                            <a:ahLst/>
                            <a:cxnLst/>
                            <a:rect l="0" t="0" r="0" b="0"/>
                            <a:pathLst>
                              <a:path w="110706" h="83795">
                                <a:moveTo>
                                  <a:pt x="110706" y="0"/>
                                </a:moveTo>
                                <a:lnTo>
                                  <a:pt x="37833" y="83795"/>
                                </a:lnTo>
                                <a:lnTo>
                                  <a:pt x="40691" y="35319"/>
                                </a:lnTo>
                                <a:lnTo>
                                  <a:pt x="0" y="8801"/>
                                </a:lnTo>
                                <a:lnTo>
                                  <a:pt x="110706"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123" name="Shape 9123"/>
                        <wps:cNvSpPr/>
                        <wps:spPr>
                          <a:xfrm>
                            <a:off x="3225289" y="474459"/>
                            <a:ext cx="162458" cy="29883"/>
                          </a:xfrm>
                          <a:custGeom>
                            <a:avLst/>
                            <a:gdLst/>
                            <a:ahLst/>
                            <a:cxnLst/>
                            <a:rect l="0" t="0" r="0" b="0"/>
                            <a:pathLst>
                              <a:path w="162458" h="29883">
                                <a:moveTo>
                                  <a:pt x="0" y="0"/>
                                </a:moveTo>
                                <a:cubicBezTo>
                                  <a:pt x="43231" y="3848"/>
                                  <a:pt x="101397" y="12129"/>
                                  <a:pt x="162458" y="29883"/>
                                </a:cubicBez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124" name="Shape 9124"/>
                        <wps:cNvSpPr/>
                        <wps:spPr>
                          <a:xfrm>
                            <a:off x="3152429" y="434829"/>
                            <a:ext cx="104902" cy="83883"/>
                          </a:xfrm>
                          <a:custGeom>
                            <a:avLst/>
                            <a:gdLst/>
                            <a:ahLst/>
                            <a:cxnLst/>
                            <a:rect l="0" t="0" r="0" b="0"/>
                            <a:pathLst>
                              <a:path w="104902" h="83883">
                                <a:moveTo>
                                  <a:pt x="104902" y="0"/>
                                </a:moveTo>
                                <a:lnTo>
                                  <a:pt x="78296" y="40640"/>
                                </a:lnTo>
                                <a:lnTo>
                                  <a:pt x="100406" y="83883"/>
                                </a:lnTo>
                                <a:lnTo>
                                  <a:pt x="0" y="36424"/>
                                </a:lnTo>
                                <a:lnTo>
                                  <a:pt x="104902"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125" name="Shape 9125"/>
                        <wps:cNvSpPr/>
                        <wps:spPr>
                          <a:xfrm>
                            <a:off x="1758387" y="1205263"/>
                            <a:ext cx="161747" cy="116827"/>
                          </a:xfrm>
                          <a:custGeom>
                            <a:avLst/>
                            <a:gdLst/>
                            <a:ahLst/>
                            <a:cxnLst/>
                            <a:rect l="0" t="0" r="0" b="0"/>
                            <a:pathLst>
                              <a:path w="161747" h="116827">
                                <a:moveTo>
                                  <a:pt x="161747" y="58407"/>
                                </a:moveTo>
                                <a:cubicBezTo>
                                  <a:pt x="161747" y="90665"/>
                                  <a:pt x="125552" y="116827"/>
                                  <a:pt x="80874" y="116827"/>
                                </a:cubicBezTo>
                                <a:cubicBezTo>
                                  <a:pt x="36208" y="116827"/>
                                  <a:pt x="0" y="90665"/>
                                  <a:pt x="0" y="58407"/>
                                </a:cubicBezTo>
                                <a:cubicBezTo>
                                  <a:pt x="0" y="26149"/>
                                  <a:pt x="36208" y="0"/>
                                  <a:pt x="80874" y="0"/>
                                </a:cubicBezTo>
                                <a:cubicBezTo>
                                  <a:pt x="125552" y="0"/>
                                  <a:pt x="161747" y="26149"/>
                                  <a:pt x="161747" y="58407"/>
                                </a:cubicBezTo>
                                <a:close/>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126" name="Shape 9126"/>
                        <wps:cNvSpPr/>
                        <wps:spPr>
                          <a:xfrm>
                            <a:off x="1758387" y="1766895"/>
                            <a:ext cx="161747" cy="58420"/>
                          </a:xfrm>
                          <a:custGeom>
                            <a:avLst/>
                            <a:gdLst/>
                            <a:ahLst/>
                            <a:cxnLst/>
                            <a:rect l="0" t="0" r="0" b="0"/>
                            <a:pathLst>
                              <a:path w="161747" h="58420">
                                <a:moveTo>
                                  <a:pt x="161747" y="0"/>
                                </a:moveTo>
                                <a:cubicBezTo>
                                  <a:pt x="161747" y="32258"/>
                                  <a:pt x="125552" y="58420"/>
                                  <a:pt x="80874" y="58420"/>
                                </a:cubicBezTo>
                                <a:cubicBezTo>
                                  <a:pt x="36208" y="58420"/>
                                  <a:pt x="0" y="32258"/>
                                  <a:pt x="0" y="0"/>
                                </a:cubicBez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127" name="Shape 9127"/>
                        <wps:cNvSpPr/>
                        <wps:spPr>
                          <a:xfrm>
                            <a:off x="1920135" y="1263670"/>
                            <a:ext cx="0" cy="103327"/>
                          </a:xfrm>
                          <a:custGeom>
                            <a:avLst/>
                            <a:gdLst/>
                            <a:ahLst/>
                            <a:cxnLst/>
                            <a:rect l="0" t="0" r="0" b="0"/>
                            <a:pathLst>
                              <a:path h="103327">
                                <a:moveTo>
                                  <a:pt x="0" y="0"/>
                                </a:moveTo>
                                <a:lnTo>
                                  <a:pt x="0" y="103327"/>
                                </a:ln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128" name="Shape 9128"/>
                        <wps:cNvSpPr/>
                        <wps:spPr>
                          <a:xfrm>
                            <a:off x="1920135" y="1392791"/>
                            <a:ext cx="0" cy="45136"/>
                          </a:xfrm>
                          <a:custGeom>
                            <a:avLst/>
                            <a:gdLst/>
                            <a:ahLst/>
                            <a:cxnLst/>
                            <a:rect l="0" t="0" r="0" b="0"/>
                            <a:pathLst>
                              <a:path h="45136">
                                <a:moveTo>
                                  <a:pt x="0" y="0"/>
                                </a:moveTo>
                                <a:lnTo>
                                  <a:pt x="0" y="45136"/>
                                </a:lnTo>
                              </a:path>
                            </a:pathLst>
                          </a:custGeom>
                          <a:ln w="10338" cap="flat">
                            <a:custDash>
                              <a:ds d="253800" sp="203100"/>
                            </a:custDash>
                            <a:miter lim="127000"/>
                          </a:ln>
                        </wps:spPr>
                        <wps:style>
                          <a:lnRef idx="1">
                            <a:srgbClr val="2C2A28"/>
                          </a:lnRef>
                          <a:fillRef idx="0">
                            <a:srgbClr val="000000">
                              <a:alpha val="0"/>
                            </a:srgbClr>
                          </a:fillRef>
                          <a:effectRef idx="0">
                            <a:scrgbClr r="0" g="0" b="0"/>
                          </a:effectRef>
                          <a:fontRef idx="none"/>
                        </wps:style>
                        <wps:bodyPr/>
                      </wps:wsp>
                      <wps:wsp>
                        <wps:cNvPr id="9129" name="Shape 9129"/>
                        <wps:cNvSpPr/>
                        <wps:spPr>
                          <a:xfrm>
                            <a:off x="1920135" y="1450817"/>
                            <a:ext cx="0" cy="199847"/>
                          </a:xfrm>
                          <a:custGeom>
                            <a:avLst/>
                            <a:gdLst/>
                            <a:ahLst/>
                            <a:cxnLst/>
                            <a:rect l="0" t="0" r="0" b="0"/>
                            <a:pathLst>
                              <a:path h="199847">
                                <a:moveTo>
                                  <a:pt x="0" y="0"/>
                                </a:moveTo>
                                <a:lnTo>
                                  <a:pt x="0" y="199847"/>
                                </a:lnTo>
                              </a:path>
                            </a:pathLst>
                          </a:custGeom>
                          <a:ln w="10338" cap="flat">
                            <a:custDash>
                              <a:ds d="1015300" sp="203100"/>
                              <a:ds d="253800" sp="203100"/>
                            </a:custDash>
                            <a:miter lim="127000"/>
                          </a:ln>
                        </wps:spPr>
                        <wps:style>
                          <a:lnRef idx="1">
                            <a:srgbClr val="2C2A28"/>
                          </a:lnRef>
                          <a:fillRef idx="0">
                            <a:srgbClr val="000000">
                              <a:alpha val="0"/>
                            </a:srgbClr>
                          </a:fillRef>
                          <a:effectRef idx="0">
                            <a:scrgbClr r="0" g="0" b="0"/>
                          </a:effectRef>
                          <a:fontRef idx="none"/>
                        </wps:style>
                        <wps:bodyPr/>
                      </wps:wsp>
                      <wps:wsp>
                        <wps:cNvPr id="9130" name="Shape 9130"/>
                        <wps:cNvSpPr/>
                        <wps:spPr>
                          <a:xfrm>
                            <a:off x="1920135" y="1663568"/>
                            <a:ext cx="0" cy="103327"/>
                          </a:xfrm>
                          <a:custGeom>
                            <a:avLst/>
                            <a:gdLst/>
                            <a:ahLst/>
                            <a:cxnLst/>
                            <a:rect l="0" t="0" r="0" b="0"/>
                            <a:pathLst>
                              <a:path h="103327">
                                <a:moveTo>
                                  <a:pt x="0" y="0"/>
                                </a:moveTo>
                                <a:lnTo>
                                  <a:pt x="0" y="103327"/>
                                </a:ln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131" name="Shape 9131"/>
                        <wps:cNvSpPr/>
                        <wps:spPr>
                          <a:xfrm>
                            <a:off x="1758387" y="1263670"/>
                            <a:ext cx="0" cy="103327"/>
                          </a:xfrm>
                          <a:custGeom>
                            <a:avLst/>
                            <a:gdLst/>
                            <a:ahLst/>
                            <a:cxnLst/>
                            <a:rect l="0" t="0" r="0" b="0"/>
                            <a:pathLst>
                              <a:path h="103327">
                                <a:moveTo>
                                  <a:pt x="0" y="0"/>
                                </a:moveTo>
                                <a:lnTo>
                                  <a:pt x="0" y="103327"/>
                                </a:ln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132" name="Shape 9132"/>
                        <wps:cNvSpPr/>
                        <wps:spPr>
                          <a:xfrm>
                            <a:off x="1758386" y="1392791"/>
                            <a:ext cx="0" cy="45136"/>
                          </a:xfrm>
                          <a:custGeom>
                            <a:avLst/>
                            <a:gdLst/>
                            <a:ahLst/>
                            <a:cxnLst/>
                            <a:rect l="0" t="0" r="0" b="0"/>
                            <a:pathLst>
                              <a:path h="45136">
                                <a:moveTo>
                                  <a:pt x="0" y="0"/>
                                </a:moveTo>
                                <a:lnTo>
                                  <a:pt x="0" y="45136"/>
                                </a:lnTo>
                              </a:path>
                            </a:pathLst>
                          </a:custGeom>
                          <a:ln w="10338" cap="flat">
                            <a:custDash>
                              <a:ds d="253800" sp="203100"/>
                            </a:custDash>
                            <a:miter lim="127000"/>
                          </a:ln>
                        </wps:spPr>
                        <wps:style>
                          <a:lnRef idx="1">
                            <a:srgbClr val="2C2A28"/>
                          </a:lnRef>
                          <a:fillRef idx="0">
                            <a:srgbClr val="000000">
                              <a:alpha val="0"/>
                            </a:srgbClr>
                          </a:fillRef>
                          <a:effectRef idx="0">
                            <a:scrgbClr r="0" g="0" b="0"/>
                          </a:effectRef>
                          <a:fontRef idx="none"/>
                        </wps:style>
                        <wps:bodyPr/>
                      </wps:wsp>
                      <wps:wsp>
                        <wps:cNvPr id="9133" name="Shape 9133"/>
                        <wps:cNvSpPr/>
                        <wps:spPr>
                          <a:xfrm>
                            <a:off x="1758386" y="1450817"/>
                            <a:ext cx="0" cy="199847"/>
                          </a:xfrm>
                          <a:custGeom>
                            <a:avLst/>
                            <a:gdLst/>
                            <a:ahLst/>
                            <a:cxnLst/>
                            <a:rect l="0" t="0" r="0" b="0"/>
                            <a:pathLst>
                              <a:path h="199847">
                                <a:moveTo>
                                  <a:pt x="0" y="0"/>
                                </a:moveTo>
                                <a:lnTo>
                                  <a:pt x="0" y="199847"/>
                                </a:lnTo>
                              </a:path>
                            </a:pathLst>
                          </a:custGeom>
                          <a:ln w="10338" cap="flat">
                            <a:custDash>
                              <a:ds d="1015300" sp="203100"/>
                              <a:ds d="253800" sp="203100"/>
                            </a:custDash>
                            <a:miter lim="127000"/>
                          </a:ln>
                        </wps:spPr>
                        <wps:style>
                          <a:lnRef idx="1">
                            <a:srgbClr val="2C2A28"/>
                          </a:lnRef>
                          <a:fillRef idx="0">
                            <a:srgbClr val="000000">
                              <a:alpha val="0"/>
                            </a:srgbClr>
                          </a:fillRef>
                          <a:effectRef idx="0">
                            <a:scrgbClr r="0" g="0" b="0"/>
                          </a:effectRef>
                          <a:fontRef idx="none"/>
                        </wps:style>
                        <wps:bodyPr/>
                      </wps:wsp>
                      <wps:wsp>
                        <wps:cNvPr id="9134" name="Shape 9134"/>
                        <wps:cNvSpPr/>
                        <wps:spPr>
                          <a:xfrm>
                            <a:off x="1758386" y="1663568"/>
                            <a:ext cx="0" cy="103327"/>
                          </a:xfrm>
                          <a:custGeom>
                            <a:avLst/>
                            <a:gdLst/>
                            <a:ahLst/>
                            <a:cxnLst/>
                            <a:rect l="0" t="0" r="0" b="0"/>
                            <a:pathLst>
                              <a:path h="103327">
                                <a:moveTo>
                                  <a:pt x="0" y="0"/>
                                </a:moveTo>
                                <a:lnTo>
                                  <a:pt x="0" y="103327"/>
                                </a:ln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135" name="Shape 9135"/>
                        <wps:cNvSpPr/>
                        <wps:spPr>
                          <a:xfrm>
                            <a:off x="3071553" y="1214242"/>
                            <a:ext cx="161747" cy="116827"/>
                          </a:xfrm>
                          <a:custGeom>
                            <a:avLst/>
                            <a:gdLst/>
                            <a:ahLst/>
                            <a:cxnLst/>
                            <a:rect l="0" t="0" r="0" b="0"/>
                            <a:pathLst>
                              <a:path w="161747" h="116827">
                                <a:moveTo>
                                  <a:pt x="161747" y="58407"/>
                                </a:moveTo>
                                <a:cubicBezTo>
                                  <a:pt x="161747" y="90678"/>
                                  <a:pt x="125540" y="116827"/>
                                  <a:pt x="80874" y="116827"/>
                                </a:cubicBezTo>
                                <a:cubicBezTo>
                                  <a:pt x="36208" y="116827"/>
                                  <a:pt x="0" y="90678"/>
                                  <a:pt x="0" y="58407"/>
                                </a:cubicBezTo>
                                <a:cubicBezTo>
                                  <a:pt x="0" y="26149"/>
                                  <a:pt x="36208" y="0"/>
                                  <a:pt x="80874" y="0"/>
                                </a:cubicBezTo>
                                <a:cubicBezTo>
                                  <a:pt x="125540" y="0"/>
                                  <a:pt x="161747" y="26149"/>
                                  <a:pt x="161747" y="58407"/>
                                </a:cubicBezTo>
                                <a:close/>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136" name="Shape 9136"/>
                        <wps:cNvSpPr/>
                        <wps:spPr>
                          <a:xfrm>
                            <a:off x="3071553" y="1775887"/>
                            <a:ext cx="161747" cy="58407"/>
                          </a:xfrm>
                          <a:custGeom>
                            <a:avLst/>
                            <a:gdLst/>
                            <a:ahLst/>
                            <a:cxnLst/>
                            <a:rect l="0" t="0" r="0" b="0"/>
                            <a:pathLst>
                              <a:path w="161747" h="58407">
                                <a:moveTo>
                                  <a:pt x="161747" y="0"/>
                                </a:moveTo>
                                <a:cubicBezTo>
                                  <a:pt x="161747" y="32245"/>
                                  <a:pt x="125540" y="58407"/>
                                  <a:pt x="80874" y="58407"/>
                                </a:cubicBezTo>
                                <a:cubicBezTo>
                                  <a:pt x="36208" y="58407"/>
                                  <a:pt x="0" y="32245"/>
                                  <a:pt x="0" y="0"/>
                                </a:cubicBez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137" name="Shape 9137"/>
                        <wps:cNvSpPr/>
                        <wps:spPr>
                          <a:xfrm>
                            <a:off x="3233301" y="1272649"/>
                            <a:ext cx="0" cy="103340"/>
                          </a:xfrm>
                          <a:custGeom>
                            <a:avLst/>
                            <a:gdLst/>
                            <a:ahLst/>
                            <a:cxnLst/>
                            <a:rect l="0" t="0" r="0" b="0"/>
                            <a:pathLst>
                              <a:path h="103340">
                                <a:moveTo>
                                  <a:pt x="0" y="0"/>
                                </a:moveTo>
                                <a:lnTo>
                                  <a:pt x="0" y="103340"/>
                                </a:ln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138" name="Shape 9138"/>
                        <wps:cNvSpPr/>
                        <wps:spPr>
                          <a:xfrm>
                            <a:off x="3233302" y="1401770"/>
                            <a:ext cx="0" cy="45136"/>
                          </a:xfrm>
                          <a:custGeom>
                            <a:avLst/>
                            <a:gdLst/>
                            <a:ahLst/>
                            <a:cxnLst/>
                            <a:rect l="0" t="0" r="0" b="0"/>
                            <a:pathLst>
                              <a:path h="45136">
                                <a:moveTo>
                                  <a:pt x="0" y="0"/>
                                </a:moveTo>
                                <a:lnTo>
                                  <a:pt x="0" y="45136"/>
                                </a:lnTo>
                              </a:path>
                            </a:pathLst>
                          </a:custGeom>
                          <a:ln w="10338" cap="flat">
                            <a:custDash>
                              <a:ds d="253800" sp="203100"/>
                            </a:custDash>
                            <a:miter lim="127000"/>
                          </a:ln>
                        </wps:spPr>
                        <wps:style>
                          <a:lnRef idx="1">
                            <a:srgbClr val="2C2A28"/>
                          </a:lnRef>
                          <a:fillRef idx="0">
                            <a:srgbClr val="000000">
                              <a:alpha val="0"/>
                            </a:srgbClr>
                          </a:fillRef>
                          <a:effectRef idx="0">
                            <a:scrgbClr r="0" g="0" b="0"/>
                          </a:effectRef>
                          <a:fontRef idx="none"/>
                        </wps:style>
                        <wps:bodyPr/>
                      </wps:wsp>
                      <wps:wsp>
                        <wps:cNvPr id="9139" name="Shape 9139"/>
                        <wps:cNvSpPr/>
                        <wps:spPr>
                          <a:xfrm>
                            <a:off x="3233302" y="1459796"/>
                            <a:ext cx="0" cy="199860"/>
                          </a:xfrm>
                          <a:custGeom>
                            <a:avLst/>
                            <a:gdLst/>
                            <a:ahLst/>
                            <a:cxnLst/>
                            <a:rect l="0" t="0" r="0" b="0"/>
                            <a:pathLst>
                              <a:path h="199860">
                                <a:moveTo>
                                  <a:pt x="0" y="0"/>
                                </a:moveTo>
                                <a:lnTo>
                                  <a:pt x="0" y="199860"/>
                                </a:lnTo>
                              </a:path>
                            </a:pathLst>
                          </a:custGeom>
                          <a:ln w="10338" cap="flat">
                            <a:custDash>
                              <a:ds d="1015300" sp="203100"/>
                              <a:ds d="253800" sp="203100"/>
                            </a:custDash>
                            <a:miter lim="127000"/>
                          </a:ln>
                        </wps:spPr>
                        <wps:style>
                          <a:lnRef idx="1">
                            <a:srgbClr val="2C2A28"/>
                          </a:lnRef>
                          <a:fillRef idx="0">
                            <a:srgbClr val="000000">
                              <a:alpha val="0"/>
                            </a:srgbClr>
                          </a:fillRef>
                          <a:effectRef idx="0">
                            <a:scrgbClr r="0" g="0" b="0"/>
                          </a:effectRef>
                          <a:fontRef idx="none"/>
                        </wps:style>
                        <wps:bodyPr/>
                      </wps:wsp>
                      <wps:wsp>
                        <wps:cNvPr id="9140" name="Shape 9140"/>
                        <wps:cNvSpPr/>
                        <wps:spPr>
                          <a:xfrm>
                            <a:off x="3233302" y="1672547"/>
                            <a:ext cx="0" cy="103340"/>
                          </a:xfrm>
                          <a:custGeom>
                            <a:avLst/>
                            <a:gdLst/>
                            <a:ahLst/>
                            <a:cxnLst/>
                            <a:rect l="0" t="0" r="0" b="0"/>
                            <a:pathLst>
                              <a:path h="103340">
                                <a:moveTo>
                                  <a:pt x="0" y="0"/>
                                </a:moveTo>
                                <a:lnTo>
                                  <a:pt x="0" y="103340"/>
                                </a:ln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141" name="Shape 9141"/>
                        <wps:cNvSpPr/>
                        <wps:spPr>
                          <a:xfrm>
                            <a:off x="3071555" y="1272649"/>
                            <a:ext cx="0" cy="103340"/>
                          </a:xfrm>
                          <a:custGeom>
                            <a:avLst/>
                            <a:gdLst/>
                            <a:ahLst/>
                            <a:cxnLst/>
                            <a:rect l="0" t="0" r="0" b="0"/>
                            <a:pathLst>
                              <a:path h="103340">
                                <a:moveTo>
                                  <a:pt x="0" y="0"/>
                                </a:moveTo>
                                <a:lnTo>
                                  <a:pt x="0" y="103340"/>
                                </a:ln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142" name="Shape 9142"/>
                        <wps:cNvSpPr/>
                        <wps:spPr>
                          <a:xfrm>
                            <a:off x="3071554" y="1401770"/>
                            <a:ext cx="0" cy="45136"/>
                          </a:xfrm>
                          <a:custGeom>
                            <a:avLst/>
                            <a:gdLst/>
                            <a:ahLst/>
                            <a:cxnLst/>
                            <a:rect l="0" t="0" r="0" b="0"/>
                            <a:pathLst>
                              <a:path h="45136">
                                <a:moveTo>
                                  <a:pt x="0" y="0"/>
                                </a:moveTo>
                                <a:lnTo>
                                  <a:pt x="0" y="45136"/>
                                </a:lnTo>
                              </a:path>
                            </a:pathLst>
                          </a:custGeom>
                          <a:ln w="10338" cap="flat">
                            <a:custDash>
                              <a:ds d="253800" sp="203100"/>
                            </a:custDash>
                            <a:miter lim="127000"/>
                          </a:ln>
                        </wps:spPr>
                        <wps:style>
                          <a:lnRef idx="1">
                            <a:srgbClr val="2C2A28"/>
                          </a:lnRef>
                          <a:fillRef idx="0">
                            <a:srgbClr val="000000">
                              <a:alpha val="0"/>
                            </a:srgbClr>
                          </a:fillRef>
                          <a:effectRef idx="0">
                            <a:scrgbClr r="0" g="0" b="0"/>
                          </a:effectRef>
                          <a:fontRef idx="none"/>
                        </wps:style>
                        <wps:bodyPr/>
                      </wps:wsp>
                      <wps:wsp>
                        <wps:cNvPr id="9143" name="Shape 9143"/>
                        <wps:cNvSpPr/>
                        <wps:spPr>
                          <a:xfrm>
                            <a:off x="3071554" y="1459796"/>
                            <a:ext cx="0" cy="199860"/>
                          </a:xfrm>
                          <a:custGeom>
                            <a:avLst/>
                            <a:gdLst/>
                            <a:ahLst/>
                            <a:cxnLst/>
                            <a:rect l="0" t="0" r="0" b="0"/>
                            <a:pathLst>
                              <a:path h="199860">
                                <a:moveTo>
                                  <a:pt x="0" y="0"/>
                                </a:moveTo>
                                <a:lnTo>
                                  <a:pt x="0" y="199860"/>
                                </a:lnTo>
                              </a:path>
                            </a:pathLst>
                          </a:custGeom>
                          <a:ln w="10338" cap="flat">
                            <a:custDash>
                              <a:ds d="1015300" sp="203100"/>
                              <a:ds d="253800" sp="203100"/>
                            </a:custDash>
                            <a:miter lim="127000"/>
                          </a:ln>
                        </wps:spPr>
                        <wps:style>
                          <a:lnRef idx="1">
                            <a:srgbClr val="2C2A28"/>
                          </a:lnRef>
                          <a:fillRef idx="0">
                            <a:srgbClr val="000000">
                              <a:alpha val="0"/>
                            </a:srgbClr>
                          </a:fillRef>
                          <a:effectRef idx="0">
                            <a:scrgbClr r="0" g="0" b="0"/>
                          </a:effectRef>
                          <a:fontRef idx="none"/>
                        </wps:style>
                        <wps:bodyPr/>
                      </wps:wsp>
                      <wps:wsp>
                        <wps:cNvPr id="9144" name="Shape 9144"/>
                        <wps:cNvSpPr/>
                        <wps:spPr>
                          <a:xfrm>
                            <a:off x="3071554" y="1672547"/>
                            <a:ext cx="0" cy="103340"/>
                          </a:xfrm>
                          <a:custGeom>
                            <a:avLst/>
                            <a:gdLst/>
                            <a:ahLst/>
                            <a:cxnLst/>
                            <a:rect l="0" t="0" r="0" b="0"/>
                            <a:pathLst>
                              <a:path h="103340">
                                <a:moveTo>
                                  <a:pt x="0" y="0"/>
                                </a:moveTo>
                                <a:lnTo>
                                  <a:pt x="0" y="103340"/>
                                </a:ln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145" name="Shape 9145"/>
                        <wps:cNvSpPr/>
                        <wps:spPr>
                          <a:xfrm>
                            <a:off x="224645" y="1048012"/>
                            <a:ext cx="3270936" cy="736854"/>
                          </a:xfrm>
                          <a:custGeom>
                            <a:avLst/>
                            <a:gdLst/>
                            <a:ahLst/>
                            <a:cxnLst/>
                            <a:rect l="0" t="0" r="0" b="0"/>
                            <a:pathLst>
                              <a:path w="3270936" h="736854">
                                <a:moveTo>
                                  <a:pt x="3163100" y="0"/>
                                </a:moveTo>
                                <a:lnTo>
                                  <a:pt x="3270936" y="206667"/>
                                </a:lnTo>
                                <a:lnTo>
                                  <a:pt x="3270936" y="727875"/>
                                </a:lnTo>
                                <a:lnTo>
                                  <a:pt x="3194558" y="727875"/>
                                </a:lnTo>
                                <a:cubicBezTo>
                                  <a:pt x="3104693" y="584086"/>
                                  <a:pt x="2848585" y="624535"/>
                                  <a:pt x="2799169" y="727875"/>
                                </a:cubicBezTo>
                                <a:lnTo>
                                  <a:pt x="2799169" y="736854"/>
                                </a:lnTo>
                                <a:lnTo>
                                  <a:pt x="1725333" y="736854"/>
                                </a:lnTo>
                                <a:cubicBezTo>
                                  <a:pt x="1635468" y="593077"/>
                                  <a:pt x="1379360" y="633514"/>
                                  <a:pt x="1329944" y="736854"/>
                                </a:cubicBezTo>
                                <a:lnTo>
                                  <a:pt x="597573" y="736854"/>
                                </a:lnTo>
                                <a:cubicBezTo>
                                  <a:pt x="507708" y="593077"/>
                                  <a:pt x="251612" y="633514"/>
                                  <a:pt x="202171" y="736854"/>
                                </a:cubicBezTo>
                                <a:lnTo>
                                  <a:pt x="112332" y="736854"/>
                                </a:lnTo>
                                <a:lnTo>
                                  <a:pt x="0" y="507708"/>
                                </a:lnTo>
                                <a:lnTo>
                                  <a:pt x="0" y="0"/>
                                </a:lnTo>
                                <a:lnTo>
                                  <a:pt x="3163100" y="0"/>
                                </a:lnTo>
                                <a:close/>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146" name="Rectangle 9146"/>
                        <wps:cNvSpPr/>
                        <wps:spPr>
                          <a:xfrm>
                            <a:off x="3419205" y="421196"/>
                            <a:ext cx="531459" cy="146333"/>
                          </a:xfrm>
                          <a:prstGeom prst="rect">
                            <a:avLst/>
                          </a:prstGeom>
                          <a:ln>
                            <a:noFill/>
                          </a:ln>
                        </wps:spPr>
                        <wps:txbx>
                          <w:txbxContent>
                            <w:p w:rsidR="00D002ED" w:rsidRDefault="00D002ED"/>
                          </w:txbxContent>
                        </wps:txbx>
                        <wps:bodyPr horzOverflow="overflow" vert="horz" lIns="0" tIns="0" rIns="0" bIns="0" rtlCol="0">
                          <a:noAutofit/>
                        </wps:bodyPr>
                      </wps:wsp>
                      <wps:wsp>
                        <wps:cNvPr id="9147" name="Rectangle 9147"/>
                        <wps:cNvSpPr/>
                        <wps:spPr>
                          <a:xfrm>
                            <a:off x="3419205" y="520391"/>
                            <a:ext cx="531459" cy="146333"/>
                          </a:xfrm>
                          <a:prstGeom prst="rect">
                            <a:avLst/>
                          </a:prstGeom>
                          <a:ln>
                            <a:noFill/>
                          </a:ln>
                        </wps:spPr>
                        <wps:txbx>
                          <w:txbxContent>
                            <w:p w:rsidR="00D002ED" w:rsidRDefault="00CB1C42">
                              <w:r>
                                <w:rPr>
                                  <w:color w:val="2C2A28"/>
                                  <w:w w:val="121"/>
                                  <w:sz w:val="13"/>
                                  <w:lang w:val="zh-Hant"/>
                                </w:rPr>
                                <w:t>角</w:t>
                              </w:r>
                            </w:p>
                          </w:txbxContent>
                        </wps:txbx>
                        <wps:bodyPr horzOverflow="overflow" vert="horz" lIns="0" tIns="0" rIns="0" bIns="0" rtlCol="0">
                          <a:noAutofit/>
                        </wps:bodyPr>
                      </wps:wsp>
                      <wps:wsp>
                        <wps:cNvPr id="9148" name="Rectangle 9148"/>
                        <wps:cNvSpPr/>
                        <wps:spPr>
                          <a:xfrm>
                            <a:off x="3419205" y="619587"/>
                            <a:ext cx="576315" cy="146333"/>
                          </a:xfrm>
                          <a:prstGeom prst="rect">
                            <a:avLst/>
                          </a:prstGeom>
                          <a:ln>
                            <a:noFill/>
                          </a:ln>
                        </wps:spPr>
                        <wps:txbx>
                          <w:txbxContent>
                            <w:p w:rsidR="00D002ED" w:rsidRDefault="00CB1C42">
                              <w:r>
                                <w:rPr>
                                  <w:color w:val="2C2A28"/>
                                  <w:w w:val="117"/>
                                  <w:sz w:val="13"/>
                                  <w:lang w:val="zh-Hant"/>
                                </w:rPr>
                                <w:t>·</w:t>
                              </w:r>
                            </w:p>
                          </w:txbxContent>
                        </wps:txbx>
                        <wps:bodyPr horzOverflow="overflow" vert="horz" lIns="0" tIns="0" rIns="0" bIns="0" rtlCol="0">
                          <a:noAutofit/>
                        </wps:bodyPr>
                      </wps:wsp>
                      <wps:wsp>
                        <wps:cNvPr id="9149" name="Rectangle 9149"/>
                        <wps:cNvSpPr/>
                        <wps:spPr>
                          <a:xfrm>
                            <a:off x="3809622" y="1068199"/>
                            <a:ext cx="348186" cy="146333"/>
                          </a:xfrm>
                          <a:prstGeom prst="rect">
                            <a:avLst/>
                          </a:prstGeom>
                          <a:ln>
                            <a:noFill/>
                          </a:ln>
                        </wps:spPr>
                        <wps:txbx>
                          <w:txbxContent>
                            <w:p w:rsidR="00D002ED" w:rsidRDefault="00CB1C42">
                              <w:r>
                                <w:rPr>
                                  <w:color w:val="2C2A28"/>
                                  <w:w w:val="117"/>
                                  <w:sz w:val="13"/>
                                  <w:lang w:val="zh-Hant"/>
                                </w:rPr>
                                <w:t>·</w:t>
                              </w:r>
                            </w:p>
                          </w:txbxContent>
                        </wps:txbx>
                        <wps:bodyPr horzOverflow="overflow" vert="horz" lIns="0" tIns="0" rIns="0" bIns="0" rtlCol="0">
                          <a:noAutofit/>
                        </wps:bodyPr>
                      </wps:wsp>
                      <wps:wsp>
                        <wps:cNvPr id="9150" name="Rectangle 9150"/>
                        <wps:cNvSpPr/>
                        <wps:spPr>
                          <a:xfrm>
                            <a:off x="4071426" y="1068194"/>
                            <a:ext cx="179315" cy="146333"/>
                          </a:xfrm>
                          <a:prstGeom prst="rect">
                            <a:avLst/>
                          </a:prstGeom>
                          <a:ln>
                            <a:noFill/>
                          </a:ln>
                        </wps:spPr>
                        <wps:txbx>
                          <w:txbxContent>
                            <w:p w:rsidR="00D002ED" w:rsidRDefault="00CB1C42">
                              <w:r>
                                <w:rPr>
                                  <w:color w:val="2C2A28"/>
                                  <w:spacing w:val="-2"/>
                                  <w:w w:val="136"/>
                                  <w:sz w:val="13"/>
                                  <w:lang w:val="zh-Hant"/>
                                </w:rPr>
                                <w:t>RY</w:t>
                              </w:r>
                            </w:p>
                          </w:txbxContent>
                        </wps:txbx>
                        <wps:bodyPr horzOverflow="overflow" vert="horz" lIns="0" tIns="0" rIns="0" bIns="0" rtlCol="0">
                          <a:noAutofit/>
                        </wps:bodyPr>
                      </wps:wsp>
                      <wps:wsp>
                        <wps:cNvPr id="9151" name="Rectangle 9151"/>
                        <wps:cNvSpPr/>
                        <wps:spPr>
                          <a:xfrm>
                            <a:off x="3809628" y="1167389"/>
                            <a:ext cx="382707" cy="146333"/>
                          </a:xfrm>
                          <a:prstGeom prst="rect">
                            <a:avLst/>
                          </a:prstGeom>
                          <a:ln>
                            <a:noFill/>
                          </a:ln>
                        </wps:spPr>
                        <wps:txbx>
                          <w:txbxContent>
                            <w:p w:rsidR="00D002ED" w:rsidRDefault="00CB1C42">
                              <w:r>
                                <w:rPr>
                                  <w:color w:val="2C2A28"/>
                                  <w:w w:val="111"/>
                                  <w:sz w:val="13"/>
                                  <w:lang w:val="zh-Hant"/>
                                </w:rPr>
                                <w:t>·</w:t>
                              </w:r>
                            </w:p>
                          </w:txbxContent>
                        </wps:txbx>
                        <wps:bodyPr horzOverflow="overflow" vert="horz" lIns="0" tIns="0" rIns="0" bIns="0" rtlCol="0">
                          <a:noAutofit/>
                        </wps:bodyPr>
                      </wps:wsp>
                      <wps:wsp>
                        <wps:cNvPr id="9152" name="Rectangle 9152"/>
                        <wps:cNvSpPr/>
                        <wps:spPr>
                          <a:xfrm>
                            <a:off x="3383252" y="2113964"/>
                            <a:ext cx="763766" cy="146332"/>
                          </a:xfrm>
                          <a:prstGeom prst="rect">
                            <a:avLst/>
                          </a:prstGeom>
                          <a:ln>
                            <a:noFill/>
                          </a:ln>
                        </wps:spPr>
                        <wps:txbx>
                          <w:txbxContent>
                            <w:p w:rsidR="00D002ED" w:rsidRDefault="00CB1C42">
                              <w:r>
                                <w:rPr>
                                  <w:color w:val="2C2A28"/>
                                  <w:w w:val="126"/>
                                  <w:sz w:val="13"/>
                                  <w:lang w:val="zh-Hant"/>
                                </w:rPr>
                                <w:t>孔軸孔</w:t>
                              </w:r>
                            </w:p>
                          </w:txbxContent>
                        </wps:txbx>
                        <wps:bodyPr horzOverflow="overflow" vert="horz" lIns="0" tIns="0" rIns="0" bIns="0" rtlCol="0">
                          <a:noAutofit/>
                        </wps:bodyPr>
                      </wps:wsp>
                      <wps:wsp>
                        <wps:cNvPr id="9153" name="Rectangle 9153"/>
                        <wps:cNvSpPr/>
                        <wps:spPr>
                          <a:xfrm>
                            <a:off x="2836932" y="2312769"/>
                            <a:ext cx="1172970" cy="146332"/>
                          </a:xfrm>
                          <a:prstGeom prst="rect">
                            <a:avLst/>
                          </a:prstGeom>
                          <a:ln>
                            <a:noFill/>
                          </a:ln>
                        </wps:spPr>
                        <wps:txbx>
                          <w:txbxContent>
                            <w:p w:rsidR="00D002ED" w:rsidRDefault="00CB1C42">
                              <w:r>
                                <w:rPr>
                                  <w:color w:val="2C2A28"/>
                                  <w:w w:val="126"/>
                                  <w:sz w:val="13"/>
                                  <w:lang w:val="zh-Hant"/>
                                </w:rPr>
                                <w:t>**軸</w:t>
                              </w:r>
                            </w:p>
                          </w:txbxContent>
                        </wps:txbx>
                        <wps:bodyPr horzOverflow="overflow" vert="horz" lIns="0" tIns="0" rIns="0" bIns="0" rtlCol="0">
                          <a:noAutofit/>
                        </wps:bodyPr>
                      </wps:wsp>
                      <wps:wsp>
                        <wps:cNvPr id="9154" name="Rectangle 9154"/>
                        <wps:cNvSpPr/>
                        <wps:spPr>
                          <a:xfrm>
                            <a:off x="2493054" y="2567867"/>
                            <a:ext cx="763766" cy="146332"/>
                          </a:xfrm>
                          <a:prstGeom prst="rect">
                            <a:avLst/>
                          </a:prstGeom>
                          <a:ln>
                            <a:noFill/>
                          </a:ln>
                        </wps:spPr>
                        <wps:txbx>
                          <w:txbxContent>
                            <w:p w:rsidR="00D002ED" w:rsidRDefault="00CB1C42">
                              <w:r>
                                <w:rPr>
                                  <w:color w:val="2C2A28"/>
                                  <w:w w:val="126"/>
                                  <w:sz w:val="13"/>
                                  <w:lang w:val="zh-Hant"/>
                                </w:rPr>
                                <w:t>孔軸孔</w:t>
                              </w:r>
                            </w:p>
                          </w:txbxContent>
                        </wps:txbx>
                        <wps:bodyPr horzOverflow="overflow" vert="horz" lIns="0" tIns="0" rIns="0" bIns="0" rtlCol="0">
                          <a:noAutofit/>
                        </wps:bodyPr>
                      </wps:wsp>
                      <wps:wsp>
                        <wps:cNvPr id="9155" name="Rectangle 9155"/>
                        <wps:cNvSpPr/>
                        <wps:spPr>
                          <a:xfrm>
                            <a:off x="2117433" y="232057"/>
                            <a:ext cx="1824595" cy="146333"/>
                          </a:xfrm>
                          <a:prstGeom prst="rect">
                            <a:avLst/>
                          </a:prstGeom>
                          <a:ln>
                            <a:noFill/>
                          </a:ln>
                        </wps:spPr>
                        <wps:txbx>
                          <w:txbxContent>
                            <w:p w:rsidR="00D002ED" w:rsidRDefault="00CB1C42">
                              <w:r>
                                <w:rPr>
                                  <w:color w:val="2C2A28"/>
                                  <w:w w:val="122"/>
                                  <w:sz w:val="13"/>
                                  <w:lang w:val="zh-Hant"/>
                                </w:rPr>
                                <w:t>*·</w:t>
                              </w:r>
                            </w:p>
                          </w:txbxContent>
                        </wps:txbx>
                        <wps:bodyPr horzOverflow="overflow" vert="horz" lIns="0" tIns="0" rIns="0" bIns="0" rtlCol="0">
                          <a:noAutofit/>
                        </wps:bodyPr>
                      </wps:wsp>
                      <wps:wsp>
                        <wps:cNvPr id="9156" name="Rectangle 9156"/>
                        <wps:cNvSpPr/>
                        <wps:spPr>
                          <a:xfrm>
                            <a:off x="974695" y="5314"/>
                            <a:ext cx="3825096" cy="146333"/>
                          </a:xfrm>
                          <a:prstGeom prst="rect">
                            <a:avLst/>
                          </a:prstGeom>
                          <a:ln>
                            <a:noFill/>
                          </a:ln>
                        </wps:spPr>
                        <wps:txbx>
                          <w:txbxContent>
                            <w:p w:rsidR="00D002ED" w:rsidRDefault="00CB1C42">
                              <w:r>
                                <w:rPr>
                                  <w:color w:val="2C2A28"/>
                                  <w:w w:val="124"/>
                                  <w:sz w:val="13"/>
                                  <w:lang w:val="zh-Hant"/>
                                </w:rPr>
                                <w:t>[區(*自**)</w:t>
                              </w:r>
                            </w:p>
                          </w:txbxContent>
                        </wps:txbx>
                        <wps:bodyPr horzOverflow="overflow" vert="horz" lIns="0" tIns="0" rIns="0" bIns="0" rtlCol="0">
                          <a:noAutofit/>
                        </wps:bodyPr>
                      </wps:wsp>
                      <wps:wsp>
                        <wps:cNvPr id="121612" name="Shape 121612"/>
                        <wps:cNvSpPr/>
                        <wps:spPr>
                          <a:xfrm>
                            <a:off x="676957" y="752855"/>
                            <a:ext cx="34442" cy="39459"/>
                          </a:xfrm>
                          <a:custGeom>
                            <a:avLst/>
                            <a:gdLst/>
                            <a:ahLst/>
                            <a:cxnLst/>
                            <a:rect l="0" t="0" r="0" b="0"/>
                            <a:pathLst>
                              <a:path w="34442" h="39459">
                                <a:moveTo>
                                  <a:pt x="0" y="0"/>
                                </a:moveTo>
                                <a:lnTo>
                                  <a:pt x="34442" y="0"/>
                                </a:lnTo>
                                <a:lnTo>
                                  <a:pt x="34442" y="39459"/>
                                </a:lnTo>
                                <a:lnTo>
                                  <a:pt x="0" y="39459"/>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9158" name="Shape 9158"/>
                        <wps:cNvSpPr/>
                        <wps:spPr>
                          <a:xfrm>
                            <a:off x="668471" y="604020"/>
                            <a:ext cx="244729" cy="203771"/>
                          </a:xfrm>
                          <a:custGeom>
                            <a:avLst/>
                            <a:gdLst/>
                            <a:ahLst/>
                            <a:cxnLst/>
                            <a:rect l="0" t="0" r="0" b="0"/>
                            <a:pathLst>
                              <a:path w="244729" h="203771">
                                <a:moveTo>
                                  <a:pt x="244729" y="0"/>
                                </a:moveTo>
                                <a:lnTo>
                                  <a:pt x="153746" y="0"/>
                                </a:lnTo>
                                <a:lnTo>
                                  <a:pt x="0" y="203771"/>
                                </a:ln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159" name="Shape 9159"/>
                        <wps:cNvSpPr/>
                        <wps:spPr>
                          <a:xfrm>
                            <a:off x="624523" y="758660"/>
                            <a:ext cx="95440" cy="107379"/>
                          </a:xfrm>
                          <a:custGeom>
                            <a:avLst/>
                            <a:gdLst/>
                            <a:ahLst/>
                            <a:cxnLst/>
                            <a:rect l="0" t="0" r="0" b="0"/>
                            <a:pathLst>
                              <a:path w="95440" h="107379">
                                <a:moveTo>
                                  <a:pt x="28385" y="0"/>
                                </a:moveTo>
                                <a:lnTo>
                                  <a:pt x="47231" y="44780"/>
                                </a:lnTo>
                                <a:lnTo>
                                  <a:pt x="95440" y="50610"/>
                                </a:lnTo>
                                <a:lnTo>
                                  <a:pt x="0" y="107379"/>
                                </a:lnTo>
                                <a:lnTo>
                                  <a:pt x="28385"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1613" name="Shape 121613"/>
                        <wps:cNvSpPr/>
                        <wps:spPr>
                          <a:xfrm>
                            <a:off x="526437" y="686459"/>
                            <a:ext cx="34430" cy="101105"/>
                          </a:xfrm>
                          <a:custGeom>
                            <a:avLst/>
                            <a:gdLst/>
                            <a:ahLst/>
                            <a:cxnLst/>
                            <a:rect l="0" t="0" r="0" b="0"/>
                            <a:pathLst>
                              <a:path w="34430" h="101105">
                                <a:moveTo>
                                  <a:pt x="0" y="0"/>
                                </a:moveTo>
                                <a:lnTo>
                                  <a:pt x="34430" y="0"/>
                                </a:lnTo>
                                <a:lnTo>
                                  <a:pt x="34430" y="101105"/>
                                </a:lnTo>
                                <a:lnTo>
                                  <a:pt x="0" y="101105"/>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9161" name="Shape 9161"/>
                        <wps:cNvSpPr/>
                        <wps:spPr>
                          <a:xfrm>
                            <a:off x="96573" y="739063"/>
                            <a:ext cx="450596" cy="443738"/>
                          </a:xfrm>
                          <a:custGeom>
                            <a:avLst/>
                            <a:gdLst/>
                            <a:ahLst/>
                            <a:cxnLst/>
                            <a:rect l="0" t="0" r="0" b="0"/>
                            <a:pathLst>
                              <a:path w="450596" h="443738">
                                <a:moveTo>
                                  <a:pt x="450596" y="0"/>
                                </a:moveTo>
                                <a:cubicBezTo>
                                  <a:pt x="131445" y="36462"/>
                                  <a:pt x="30417" y="310731"/>
                                  <a:pt x="0" y="443738"/>
                                </a:cubicBez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162" name="Shape 9162"/>
                        <wps:cNvSpPr/>
                        <wps:spPr>
                          <a:xfrm>
                            <a:off x="514744" y="699727"/>
                            <a:ext cx="105283" cy="83820"/>
                          </a:xfrm>
                          <a:custGeom>
                            <a:avLst/>
                            <a:gdLst/>
                            <a:ahLst/>
                            <a:cxnLst/>
                            <a:rect l="0" t="0" r="0" b="0"/>
                            <a:pathLst>
                              <a:path w="105283" h="83820">
                                <a:moveTo>
                                  <a:pt x="0" y="0"/>
                                </a:moveTo>
                                <a:lnTo>
                                  <a:pt x="105283" y="35306"/>
                                </a:lnTo>
                                <a:lnTo>
                                  <a:pt x="5398" y="83820"/>
                                </a:lnTo>
                                <a:lnTo>
                                  <a:pt x="27038" y="40335"/>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163" name="Shape 9163"/>
                        <wps:cNvSpPr/>
                        <wps:spPr>
                          <a:xfrm>
                            <a:off x="60966" y="1146099"/>
                            <a:ext cx="82702" cy="108585"/>
                          </a:xfrm>
                          <a:custGeom>
                            <a:avLst/>
                            <a:gdLst/>
                            <a:ahLst/>
                            <a:cxnLst/>
                            <a:rect l="0" t="0" r="0" b="0"/>
                            <a:pathLst>
                              <a:path w="82702" h="108585">
                                <a:moveTo>
                                  <a:pt x="0" y="0"/>
                                </a:moveTo>
                                <a:lnTo>
                                  <a:pt x="37059" y="31394"/>
                                </a:lnTo>
                                <a:lnTo>
                                  <a:pt x="82702" y="14770"/>
                                </a:lnTo>
                                <a:lnTo>
                                  <a:pt x="23266" y="108585"/>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4488" name="Rectangle 114488"/>
                        <wps:cNvSpPr/>
                        <wps:spPr>
                          <a:xfrm>
                            <a:off x="292882" y="818253"/>
                            <a:ext cx="54971" cy="182915"/>
                          </a:xfrm>
                          <a:prstGeom prst="rect">
                            <a:avLst/>
                          </a:prstGeom>
                          <a:ln>
                            <a:noFill/>
                          </a:ln>
                        </wps:spPr>
                        <wps:txbx>
                          <w:txbxContent>
                            <w:p w:rsidR="00D002ED" w:rsidRDefault="00CB1C42">
                              <w:r>
                                <w:rPr>
                                  <w:color w:val="2C2A28"/>
                                  <w:w w:val="118"/>
                                  <w:sz w:val="16"/>
                                  <w:shd w:val="clear" w:color="auto" w:fill="FFFFFE"/>
                                  <w:lang w:val="zh-Hant"/>
                                </w:rPr>
                                <w:t>°</w:t>
                              </w:r>
                            </w:p>
                          </w:txbxContent>
                        </wps:txbx>
                        <wps:bodyPr horzOverflow="overflow" vert="horz" lIns="0" tIns="0" rIns="0" bIns="0" rtlCol="0">
                          <a:noAutofit/>
                        </wps:bodyPr>
                      </wps:wsp>
                      <wps:wsp>
                        <wps:cNvPr id="114487" name="Rectangle 114487"/>
                        <wps:cNvSpPr/>
                        <wps:spPr>
                          <a:xfrm>
                            <a:off x="177980" y="818253"/>
                            <a:ext cx="152819" cy="182915"/>
                          </a:xfrm>
                          <a:prstGeom prst="rect">
                            <a:avLst/>
                          </a:prstGeom>
                          <a:ln>
                            <a:noFill/>
                          </a:ln>
                        </wps:spPr>
                        <wps:txbx>
                          <w:txbxContent>
                            <w:p w:rsidR="00D002ED" w:rsidRDefault="00CB1C42">
                              <w:r>
                                <w:rPr>
                                  <w:color w:val="2C2A28"/>
                                  <w:w w:val="109"/>
                                  <w:sz w:val="16"/>
                                  <w:shd w:val="clear" w:color="auto" w:fill="FFFFFE"/>
                                  <w:lang w:val="zh-Hant"/>
                                </w:rPr>
                                <w:t>90</w:t>
                              </w:r>
                            </w:p>
                          </w:txbxContent>
                        </wps:txbx>
                        <wps:bodyPr horzOverflow="overflow" vert="horz" lIns="0" tIns="0" rIns="0" bIns="0" rtlCol="0">
                          <a:noAutofit/>
                        </wps:bodyPr>
                      </wps:wsp>
                      <wps:wsp>
                        <wps:cNvPr id="121616" name="Shape 121616"/>
                        <wps:cNvSpPr/>
                        <wps:spPr>
                          <a:xfrm>
                            <a:off x="2894847" y="767841"/>
                            <a:ext cx="34442" cy="39471"/>
                          </a:xfrm>
                          <a:custGeom>
                            <a:avLst/>
                            <a:gdLst/>
                            <a:ahLst/>
                            <a:cxnLst/>
                            <a:rect l="0" t="0" r="0" b="0"/>
                            <a:pathLst>
                              <a:path w="34442" h="39471">
                                <a:moveTo>
                                  <a:pt x="0" y="0"/>
                                </a:moveTo>
                                <a:lnTo>
                                  <a:pt x="34442" y="0"/>
                                </a:lnTo>
                                <a:lnTo>
                                  <a:pt x="34442" y="39471"/>
                                </a:lnTo>
                                <a:lnTo>
                                  <a:pt x="0" y="39471"/>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9167" name="Shape 9167"/>
                        <wps:cNvSpPr/>
                        <wps:spPr>
                          <a:xfrm>
                            <a:off x="2628973" y="739063"/>
                            <a:ext cx="450596" cy="443738"/>
                          </a:xfrm>
                          <a:custGeom>
                            <a:avLst/>
                            <a:gdLst/>
                            <a:ahLst/>
                            <a:cxnLst/>
                            <a:rect l="0" t="0" r="0" b="0"/>
                            <a:pathLst>
                              <a:path w="450596" h="443738">
                                <a:moveTo>
                                  <a:pt x="450596" y="0"/>
                                </a:moveTo>
                                <a:cubicBezTo>
                                  <a:pt x="131445" y="36462"/>
                                  <a:pt x="30417" y="310731"/>
                                  <a:pt x="0" y="443738"/>
                                </a:cubicBez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168" name="Shape 9168"/>
                        <wps:cNvSpPr/>
                        <wps:spPr>
                          <a:xfrm>
                            <a:off x="3047146" y="699727"/>
                            <a:ext cx="105283" cy="83820"/>
                          </a:xfrm>
                          <a:custGeom>
                            <a:avLst/>
                            <a:gdLst/>
                            <a:ahLst/>
                            <a:cxnLst/>
                            <a:rect l="0" t="0" r="0" b="0"/>
                            <a:pathLst>
                              <a:path w="105283" h="83820">
                                <a:moveTo>
                                  <a:pt x="0" y="0"/>
                                </a:moveTo>
                                <a:lnTo>
                                  <a:pt x="105283" y="35306"/>
                                </a:lnTo>
                                <a:lnTo>
                                  <a:pt x="5385" y="83820"/>
                                </a:lnTo>
                                <a:lnTo>
                                  <a:pt x="27038" y="40335"/>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169" name="Shape 9169"/>
                        <wps:cNvSpPr/>
                        <wps:spPr>
                          <a:xfrm>
                            <a:off x="2593362" y="1146099"/>
                            <a:ext cx="82702" cy="108585"/>
                          </a:xfrm>
                          <a:custGeom>
                            <a:avLst/>
                            <a:gdLst/>
                            <a:ahLst/>
                            <a:cxnLst/>
                            <a:rect l="0" t="0" r="0" b="0"/>
                            <a:pathLst>
                              <a:path w="82702" h="108585">
                                <a:moveTo>
                                  <a:pt x="0" y="0"/>
                                </a:moveTo>
                                <a:lnTo>
                                  <a:pt x="37059" y="31394"/>
                                </a:lnTo>
                                <a:lnTo>
                                  <a:pt x="82702" y="14770"/>
                                </a:lnTo>
                                <a:lnTo>
                                  <a:pt x="23266" y="108585"/>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1617" name="Shape 121617"/>
                        <wps:cNvSpPr/>
                        <wps:spPr>
                          <a:xfrm>
                            <a:off x="2659249" y="821117"/>
                            <a:ext cx="210109" cy="155016"/>
                          </a:xfrm>
                          <a:custGeom>
                            <a:avLst/>
                            <a:gdLst/>
                            <a:ahLst/>
                            <a:cxnLst/>
                            <a:rect l="0" t="0" r="0" b="0"/>
                            <a:pathLst>
                              <a:path w="210109" h="155016">
                                <a:moveTo>
                                  <a:pt x="0" y="0"/>
                                </a:moveTo>
                                <a:lnTo>
                                  <a:pt x="210109" y="0"/>
                                </a:lnTo>
                                <a:lnTo>
                                  <a:pt x="210109" y="155016"/>
                                </a:lnTo>
                                <a:lnTo>
                                  <a:pt x="0" y="155016"/>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114491" name="Rectangle 114491"/>
                        <wps:cNvSpPr/>
                        <wps:spPr>
                          <a:xfrm>
                            <a:off x="2710366" y="831729"/>
                            <a:ext cx="152819" cy="182915"/>
                          </a:xfrm>
                          <a:prstGeom prst="rect">
                            <a:avLst/>
                          </a:prstGeom>
                          <a:ln>
                            <a:noFill/>
                          </a:ln>
                        </wps:spPr>
                        <wps:txbx>
                          <w:txbxContent>
                            <w:p w:rsidR="00D002ED" w:rsidRDefault="00CB1C42">
                              <w:r>
                                <w:rPr>
                                  <w:color w:val="2C2A28"/>
                                  <w:w w:val="109"/>
                                  <w:sz w:val="16"/>
                                  <w:lang w:val="zh-Hant"/>
                                </w:rPr>
                                <w:t>90</w:t>
                              </w:r>
                            </w:p>
                          </w:txbxContent>
                        </wps:txbx>
                        <wps:bodyPr horzOverflow="overflow" vert="horz" lIns="0" tIns="0" rIns="0" bIns="0" rtlCol="0">
                          <a:noAutofit/>
                        </wps:bodyPr>
                      </wps:wsp>
                      <wps:wsp>
                        <wps:cNvPr id="114492" name="Rectangle 114492"/>
                        <wps:cNvSpPr/>
                        <wps:spPr>
                          <a:xfrm>
                            <a:off x="2825267" y="831729"/>
                            <a:ext cx="54971" cy="182915"/>
                          </a:xfrm>
                          <a:prstGeom prst="rect">
                            <a:avLst/>
                          </a:prstGeom>
                          <a:ln>
                            <a:noFill/>
                          </a:ln>
                        </wps:spPr>
                        <wps:txbx>
                          <w:txbxContent>
                            <w:p w:rsidR="00D002ED" w:rsidRDefault="00CB1C42">
                              <w:r>
                                <w:rPr>
                                  <w:color w:val="2C2A28"/>
                                  <w:w w:val="118"/>
                                  <w:sz w:val="16"/>
                                  <w:lang w:val="zh-Hant"/>
                                </w:rPr>
                                <w:t>°</w:t>
                              </w:r>
                            </w:p>
                          </w:txbxContent>
                        </wps:txbx>
                        <wps:bodyPr horzOverflow="overflow" vert="horz" lIns="0" tIns="0" rIns="0" bIns="0" rtlCol="0">
                          <a:noAutofit/>
                        </wps:bodyPr>
                      </wps:wsp>
                    </wpg:wgp>
                  </a:graphicData>
                </a:graphic>
              </wp:anchor>
            </w:drawing>
          </mc:Choice>
          <mc:Fallback xmlns:a="http://schemas.openxmlformats.org/drawingml/2006/main" xmlns:pic="http://schemas.openxmlformats.org/drawingml/2006/picture">
            <w:pict>
              <v:group id="Group 115325" style="width:331.201pt;height:210.858pt;position:absolute;mso-position-horizontal-relative:margin;mso-position-horizontal:absolute;margin-left:0.227001pt;mso-position-vertical-relative:text;margin-top:-220.023pt;" coordsize="42062,26778">
                <v:rect id="Rectangle 9049" style="position:absolute;width:7637;height:1463;left:9747;top:5434;" filled="f" stroked="f">
                  <v:textbox inset="0,0,0,0">
                    <w:txbxContent>
                      <w:p>
                        <w:pPr>
                          <w:spacing w:before="0" w:after="160" w:line="259" w:lineRule="auto"/>
                        </w:pPr>
                        <w:r>
                          <w:rPr>
                            <w:color w:val="2c2a28"/>
                            <w:w w:val="126"/>
                            <w:sz w:val="13"/>
                            <w:lang w:val="zh-cht"/>
                          </w:rPr>
                          <w:t xml:space="preserve">孔</w:t>
                        </w:r>
                        <w:r>
                          <w:rPr>
                            <w:color w:val="2c2a28"/>
                            <w:spacing w:val="7"/>
                            <w:w w:val="126"/>
                            <w:sz w:val="13"/>
                            <w:lang w:val="zh-cht"/>
                          </w:rPr>
                          <w:t xml:space="preserve"/>
                        </w:r>
                        <w:r>
                          <w:rPr>
                            <w:color w:val="2c2a28"/>
                            <w:w w:val="126"/>
                            <w:sz w:val="13"/>
                            <w:lang w:val="zh-cht"/>
                          </w:rPr>
                          <w:t xml:space="preserve">軸</w:t>
                        </w:r>
                        <w:r>
                          <w:rPr>
                            <w:color w:val="2c2a28"/>
                            <w:spacing w:val="7"/>
                            <w:w w:val="126"/>
                            <w:sz w:val="13"/>
                            <w:lang w:val="zh-cht"/>
                          </w:rPr>
                          <w:t xml:space="preserve"/>
                        </w:r>
                        <w:r>
                          <w:rPr>
                            <w:color w:val="2c2a28"/>
                            <w:w w:val="126"/>
                            <w:sz w:val="13"/>
                            <w:lang w:val="zh-cht"/>
                          </w:rPr>
                          <w:t xml:space="preserve">孔</w:t>
                        </w:r>
                      </w:p>
                    </w:txbxContent>
                  </v:textbox>
                </v:rect>
                <v:rect id="Rectangle 9050" style="position:absolute;width:4583;height:1463;left:9747;top:6426;" filled="f" stroked="f">
                  <v:textbox inset="0,0,0,0">
                    <w:txbxContent>
                      <w:p>
                        <w:pPr>
                          <w:spacing w:before="0" w:after="160" w:line="259" w:lineRule="auto"/>
                        </w:pPr>
                        <w:r>
                          <w:rPr>
                            <w:color w:val="2c2a28"/>
                            <w:w w:val="123"/>
                            <w:sz w:val="13"/>
                            <w:lang w:val="zh-cht"/>
                          </w:rPr>
                          <w:t xml:space="preserve"/>
                        </w:r>
                        <w:r>
                          <w:rPr>
                            <w:color w:val="2c2a28"/>
                            <w:spacing w:val="2"/>
                            <w:w w:val="123"/>
                            <w:sz w:val="13"/>
                            <w:lang w:val="zh-cht"/>
                          </w:rPr>
                          <w:t xml:space="preserve"/>
                        </w:r>
                        <w:r>
                          <w:rPr>
                            <w:color w:val="2c2a28"/>
                            <w:w w:val="123"/>
                            <w:sz w:val="13"/>
                            <w:lang w:val="zh-cht"/>
                          </w:rPr>
                          <w:t xml:space="preserve">[</w:t>
                        </w:r>
                      </w:p>
                    </w:txbxContent>
                  </v:textbox>
                </v:rect>
                <v:rect id="Rectangle 9051" style="position:absolute;width:5254;height:1463;left:9747;top:7418;" filled="f" stroked="f">
                  <v:textbox inset="0,0,0,0">
                    <w:txbxContent>
                      <w:p>
                        <w:pPr>
                          <w:spacing w:before="0" w:after="160" w:line="259" w:lineRule="auto"/>
                        </w:pPr>
                        <w:r>
                          <w:rPr>
                            <w:color w:val="2c2a28"/>
                            <w:w w:val="123"/>
                            <w:sz w:val="13"/>
                            <w:lang w:val="zh-cht"/>
                          </w:rPr>
                          <w:t xml:space="preserve">*</w:t>
                        </w:r>
                      </w:p>
                    </w:txbxContent>
                  </v:textbox>
                </v:rect>
                <v:rect id="Rectangle 9052" style="position:absolute;width:4946;height:1463;left:10085;top:21139;" filled="f" stroked="f">
                  <v:textbox inset="0,0,0,0">
                    <w:txbxContent>
                      <w:p>
                        <w:pPr>
                          <w:spacing w:before="0" w:after="160" w:line="259" w:lineRule="auto"/>
                        </w:pPr>
                        <w:r>
                          <w:rPr>
                            <w:color w:val="2c2a28"/>
                            <w:w w:val="104"/>
                            <w:sz w:val="13"/>
                            <w:lang w:val="zh-cht"/>
                          </w:rPr>
                          <w:t xml:space="preserve">·</w:t>
                        </w:r>
                      </w:p>
                    </w:txbxContent>
                  </v:textbox>
                </v:rect>
                <v:rect id="Rectangle 9053" style="position:absolute;width:3299;height:1463;left:10085;top:22131;" filled="f" stroked="f">
                  <v:textbox inset="0,0,0,0">
                    <w:txbxContent>
                      <w:p>
                        <w:pPr>
                          <w:spacing w:before="0" w:after="160" w:line="259" w:lineRule="auto"/>
                        </w:pPr>
                        <w:r>
                          <w:rPr>
                            <w:color w:val="2c2a28"/>
                            <w:w w:val="124"/>
                            <w:sz w:val="13"/>
                            <w:lang w:val="zh-cht"/>
                          </w:rPr>
                          <w:t xml:space="preserve">孔</w:t>
                        </w:r>
                        <w:r>
                          <w:rPr>
                            <w:color w:val="2c2a28"/>
                            <w:spacing w:val="7"/>
                            <w:w w:val="124"/>
                            <w:sz w:val="13"/>
                            <w:lang w:val="zh-cht"/>
                          </w:rPr>
                          <w:t xml:space="preserve"/>
                        </w:r>
                      </w:p>
                    </w:txbxContent>
                  </v:textbox>
                </v:rect>
                <v:rect id="Rectangle 9054" style="position:absolute;width:5680;height:1463;left:10085;top:23123;" filled="f" stroked="f">
                  <v:textbox inset="0,0,0,0">
                    <w:txbxContent>
                      <w:p>
                        <w:pPr>
                          <w:spacing w:before="0" w:after="160" w:line="259" w:lineRule="auto"/>
                        </w:pPr>
                        <w:r>
                          <w:rPr>
                            <w:color w:val="2c2a28"/>
                            <w:w w:val="121"/>
                            <w:sz w:val="13"/>
                            <w:lang w:val="zh-cht"/>
                          </w:rPr>
                          <w:t xml:space="preserve">|</w:t>
                        </w:r>
                      </w:p>
                    </w:txbxContent>
                  </v:textbox>
                </v:rect>
                <v:shape id="Shape 9055" style="position:absolute;width:0;height:5301;left:3369;top:12546;" coordsize="0,530187" path="m0,0l0,530187">
                  <v:stroke on="true" weight="0.814pt" color="#2c2a28" miterlimit="10" joinstyle="miter" endcap="flat"/>
                  <v:fill on="false" color="#000000" opacity="0"/>
                </v:shape>
                <v:shape id="Shape 9056" style="position:absolute;width:0;height:5301;left:15545;top:12546;" coordsize="0,530187" path="m0,0l0,530187">
                  <v:stroke on="true" weight="0.814pt" color="#2c2a28" miterlimit="10" joinstyle="miter" endcap="flat"/>
                  <v:fill on="false" color="#000000" opacity="0"/>
                </v:shape>
                <v:shape id="Shape 9057" style="position:absolute;width:0;height:5301;left:8222;top:12546;" coordsize="0,530187" path="m0,0l0,530187">
                  <v:stroke on="true" weight="0.814pt" color="#2c2a28" miterlimit="10" joinstyle="miter" endcap="flat"/>
                  <v:fill on="false" color="#000000" opacity="0"/>
                </v:shape>
                <v:shape id="Shape 9058" style="position:absolute;width:0;height:5301;left:4268;top:12546;" coordsize="0,530187" path="m0,0l0,530187">
                  <v:stroke on="true" weight="0.814pt" color="#2c2a28" miterlimit="10" joinstyle="miter" endcap="flat"/>
                  <v:fill on="false" color="#000000" opacity="0"/>
                </v:shape>
                <v:shape id="Shape 9059" style="position:absolute;width:0;height:5301;left:19499;top:12546;" coordsize="0,530187" path="m0,0l0,530187">
                  <v:stroke on="true" weight="0.814pt" color="#2c2a28" miterlimit="10" joinstyle="miter" endcap="flat"/>
                  <v:fill on="false" color="#000000" opacity="0"/>
                </v:shape>
                <v:shape id="Shape 9060" style="position:absolute;width:1392;height:5301;left:28845;top:12546;" coordsize="139293,530187" path="m0,0l139293,530187">
                  <v:stroke on="true" weight="0.814pt" color="#2c2a28" miterlimit="10" joinstyle="miter" endcap="flat"/>
                  <v:fill on="false" color="#000000" opacity="0"/>
                </v:shape>
                <v:shape id="Shape 9061" style="position:absolute;width:32709;height:2066;left:2246;top:10480;" coordsize="3270949,206680" path="m0,0l112332,206680l202184,206680c251612,103340,507721,62903,597586,206680l1329944,206680c1379372,103340,1635481,62903,1725346,206680l2659888,206680c2709317,103340,2965437,62903,3055290,206680l3046311,206680l3270949,206680">
                  <v:stroke on="true" weight="0.814pt" color="#2c2a28" miterlimit="10" joinstyle="miter" endcap="flat"/>
                  <v:fill on="false" color="#000000" opacity="0"/>
                </v:shape>
                <v:shape id="Shape 9062" style="position:absolute;width:1392;height:5211;left:32799;top:12546;" coordsize="139281,521195" path="m0,0l139281,521195">
                  <v:stroke on="true" weight="0.814pt" color="#2c2a28" miterlimit="10" joinstyle="miter" endcap="flat"/>
                  <v:fill on="false" color="#000000" opacity="0"/>
                </v:shape>
                <v:shape id="Shape 9063" style="position:absolute;width:1617;height:1168;left:5436;top:12142;" coordsize="161747,116827" path="m161747,58407c161747,90678,125539,116827,80874,116827c36208,116827,0,90678,0,58407c0,26149,36208,0,80874,0c125539,0,161747,26149,161747,58407x">
                  <v:stroke on="true" weight="0.814pt" color="#2c2a28" miterlimit="10" joinstyle="miter" endcap="flat"/>
                  <v:fill on="false" color="#000000" opacity="0"/>
                </v:shape>
                <v:shape id="Shape 9064" style="position:absolute;width:1617;height:584;left:5436;top:17758;" coordsize="161747,58407" path="m161747,0c161747,32245,125539,58407,80874,58407c36208,58407,0,32245,0,0">
                  <v:stroke on="true" weight="0.814pt" color="#2c2a28" miterlimit="10" joinstyle="miter" endcap="flat"/>
                  <v:fill on="false" color="#000000" opacity="0"/>
                </v:shape>
                <v:shape id="Shape 9065" style="position:absolute;width:0;height:1033;left:7053;top:12726;" coordsize="0,103340" path="m0,0l0,103340">
                  <v:stroke on="true" weight="0.814pt" color="#2c2a28" miterlimit="10" joinstyle="miter" endcap="flat"/>
                  <v:fill on="false" color="#000000" opacity="0"/>
                </v:shape>
                <v:shape id="Shape 9066" style="position:absolute;width:0;height:451;left:7053;top:14017;" coordsize="0,45136" path="m0,0l0,45136">
                  <v:stroke on="true" weight="0.814pt" color="#2c2a28" miterlimit="10" joinstyle="miter" endcap="flat" dashstyle="3.11794 2.49509"/>
                  <v:fill on="false" color="#000000" opacity="0"/>
                </v:shape>
                <v:shape id="Shape 9067" style="position:absolute;width:0;height:1998;left:7053;top:14597;" coordsize="0,199860" path="m0,0l0,199860">
                  <v:stroke on="true" weight="0.814pt" color="#2c2a28" miterlimit="10" joinstyle="miter" endcap="flat" dashstyle="12.473 2.49509 3.11794 2.49509"/>
                  <v:fill on="false" color="#000000" opacity="0"/>
                </v:shape>
                <v:shape id="Shape 9068" style="position:absolute;width:0;height:1033;left:7053;top:16725;" coordsize="0,103340" path="m0,0l0,103340">
                  <v:stroke on="true" weight="0.814pt" color="#2c2a28" miterlimit="10" joinstyle="miter" endcap="flat"/>
                  <v:fill on="false" color="#000000" opacity="0"/>
                </v:shape>
                <v:shape id="Shape 9069" style="position:absolute;width:0;height:1033;left:5436;top:12726;" coordsize="0,103340" path="m0,0l0,103340">
                  <v:stroke on="true" weight="0.814pt" color="#2c2a28" miterlimit="10" joinstyle="miter" endcap="flat"/>
                  <v:fill on="false" color="#000000" opacity="0"/>
                </v:shape>
                <v:shape id="Shape 9070" style="position:absolute;width:0;height:451;left:5436;top:14017;" coordsize="0,45136" path="m0,0l0,45136">
                  <v:stroke on="true" weight="0.814pt" color="#2c2a28" miterlimit="10" joinstyle="miter" endcap="flat" dashstyle="3.11794 2.49509"/>
                  <v:fill on="false" color="#000000" opacity="0"/>
                </v:shape>
                <v:shape id="Shape 9071" style="position:absolute;width:0;height:1998;left:5436;top:14597;" coordsize="0,199860" path="m0,0l0,199860">
                  <v:stroke on="true" weight="0.814pt" color="#2c2a28" miterlimit="10" joinstyle="miter" endcap="flat" dashstyle="12.473 2.49509 3.11794 2.49509"/>
                  <v:fill on="false" color="#000000" opacity="0"/>
                </v:shape>
                <v:shape id="Shape 9072" style="position:absolute;width:0;height:1033;left:5436;top:16725;" coordsize="0,103340" path="m0,0l0,103340">
                  <v:stroke on="true" weight="0.814pt" color="#2c2a28" miterlimit="10" joinstyle="miter" endcap="flat"/>
                  <v:fill on="false" color="#000000" opacity="0"/>
                </v:shape>
                <v:shape id="Shape 9073" style="position:absolute;width:0;height:5796;left:6245;top:14018;" coordsize="0,579615" path="m0,579615l0,0">
                  <v:stroke on="true" weight="0.814pt" color="#2c2a28" miterlimit="10" joinstyle="miter" endcap="flat" dashstyle="19.9902 3.99754 4.99754 3.99754"/>
                  <v:fill on="false" color="#000000" opacity="0"/>
                </v:shape>
                <v:shape id="Shape 9074" style="position:absolute;width:0;height:528;left:6245;top:13018;" coordsize="0,52807" path="m0,52807l0,0">
                  <v:stroke on="true" weight="0.814pt" color="#2c2a28" miterlimit="10" joinstyle="miter" endcap="flat" dashstyle="19.9902 3.99754 4.99754 3.99754"/>
                  <v:fill on="false" color="#000000" opacity="0"/>
                </v:shape>
                <v:shape id="Shape 9075" style="position:absolute;width:0;height:5840;left:6245;top:6705;" coordsize="0,584098" path="m0,584098l0,0">
                  <v:stroke on="true" weight="0.814pt" color="#2c2a28" miterlimit="10" joinstyle="miter" endcap="flat"/>
                  <v:fill on="false" color="#000000" opacity="0"/>
                </v:shape>
                <v:shape id="Shape 9076" style="position:absolute;width:2695;height:0;left:4852;top:12546;" coordsize="269583,0" path="m0,0l269583,0">
                  <v:stroke on="true" weight="0.814pt" color="#2c2a28" miterlimit="10" joinstyle="miter" endcap="flat"/>
                  <v:fill on="false" color="#000000" opacity="0"/>
                </v:shape>
                <v:shape id="Shape 9077" style="position:absolute;width:2695;height:0;left:4852;top:17758;" coordsize="269583,0" path="m0,0l269583,0">
                  <v:stroke on="true" weight="0.814pt" color="#2c2a28" miterlimit="10" joinstyle="miter" endcap="flat"/>
                  <v:fill on="false" color="#000000" opacity="0"/>
                </v:shape>
                <v:shape id="Shape 9078" style="position:absolute;width:2560;height:0;left:0;top:12546;" coordsize="256095,0" path="m256095,0l0,0">
                  <v:stroke on="true" weight="0.814pt" color="#2c2a28" miterlimit="10" joinstyle="miter" endcap="flat"/>
                  <v:fill on="false" color="#000000" opacity="0"/>
                </v:shape>
                <v:shape id="Shape 9079" style="position:absolute;width:0;height:12080;left:5436;top:0;" coordsize="0,1208049" path="m0,1208049l0,0">
                  <v:stroke on="true" weight="0.814pt" color="#2c2a28" miterlimit="10" joinstyle="miter" endcap="flat"/>
                  <v:fill on="false" color="#000000" opacity="0"/>
                </v:shape>
                <v:shape id="Shape 9080" style="position:absolute;width:0;height:12080;left:6941;top:0;" coordsize="0,1208049" path="m0,1208049l0,0">
                  <v:stroke on="true" weight="0.814pt" color="#2c2a28" miterlimit="10" joinstyle="miter" endcap="flat"/>
                  <v:fill on="false" color="#000000" opacity="0"/>
                </v:shape>
                <v:shape id="Shape 9081" style="position:absolute;width:1674;height:0;left:3032;top:741;" coordsize="167411,0" path="m167411,0l0,0">
                  <v:stroke on="true" weight="0.814pt" color="#2c2a28" miterlimit="10" joinstyle="miter" endcap="flat"/>
                  <v:fill on="false" color="#000000" opacity="0"/>
                </v:shape>
                <v:shape id="Shape 9082" style="position:absolute;width:1028;height:839;left:4408;top:321;" coordsize="102807,83998" path="m0,0l102807,42012l0,83998l24397,42012l0,0x">
                  <v:stroke on="false" weight="0pt" color="#000000" opacity="0" miterlimit="10" joinstyle="miter" endcap="flat"/>
                  <v:fill on="true" color="#2c2a28"/>
                </v:shape>
                <v:shape id="Shape 9083" style="position:absolute;width:1673;height:0;left:7691;top:741;" coordsize="167386,0" path="m167386,0l0,0">
                  <v:stroke on="true" weight="0.814pt" color="#2c2a28" miterlimit="10" joinstyle="miter" endcap="flat"/>
                  <v:fill on="false" color="#000000" opacity="0"/>
                </v:shape>
                <v:shape id="Shape 9084" style="position:absolute;width:1028;height:839;left:6962;top:321;" coordsize="102807,83998" path="m102807,0l78397,42012l102807,83998l0,42012l102807,0x">
                  <v:stroke on="false" weight="0pt" color="#000000" opacity="0" miterlimit="10" joinstyle="miter" endcap="flat"/>
                  <v:fill on="true" color="#2c2a28"/>
                </v:shape>
                <v:shape id="Shape 9085" style="position:absolute;width:0;height:4167;left:4234;top:18342;" coordsize="0,416725" path="m0,0l0,416725">
                  <v:stroke on="true" weight="0.814pt" color="#2c2a28" miterlimit="10" joinstyle="miter" endcap="flat"/>
                  <v:fill on="false" color="#000000" opacity="0"/>
                </v:shape>
                <v:shape id="Shape 9086" style="position:absolute;width:0;height:4167;left:8222;top:18342;" coordsize="0,416776" path="m0,0l0,416776">
                  <v:stroke on="true" weight="0.814pt" color="#2c2a28" miterlimit="10" joinstyle="miter" endcap="flat"/>
                  <v:fill on="false" color="#000000" opacity="0"/>
                </v:shape>
                <v:shape id="Shape 9087" style="position:absolute;width:2528;height:0;left:4964;top:21970;" coordsize="252832,0" path="m0,0l252832,0">
                  <v:stroke on="true" weight="0.814pt" color="#2c2a28" miterlimit="10" joinstyle="miter" endcap="flat"/>
                  <v:fill on="false" color="#000000" opacity="0"/>
                </v:shape>
                <v:shape id="Shape 9088" style="position:absolute;width:1027;height:840;left:4234;top:21551;" coordsize="102794,84011" path="m102794,0l78397,41986l102794,84011l0,41986l102794,0x">
                  <v:stroke on="false" weight="0pt" color="#000000" opacity="0" miterlimit="10" joinstyle="miter" endcap="flat"/>
                  <v:fill on="true" color="#2c2a28"/>
                </v:shape>
                <v:shape id="Shape 9089" style="position:absolute;width:1028;height:840;left:7194;top:21551;" coordsize="102807,84011" path="m0,0l102807,41986l0,84011l24397,41986l0,0x">
                  <v:stroke on="false" weight="0pt" color="#000000" opacity="0" miterlimit="10" joinstyle="miter" endcap="flat"/>
                  <v:fill on="true" color="#2c2a28"/>
                </v:shape>
                <v:shape id="Shape 9090" style="position:absolute;width:1246;height:0;left:8222;top:21970;" coordsize="124676,0" path="m0,0l124676,0">
                  <v:stroke on="true" weight="0.814pt" color="#2c2a28" miterlimit="10" joinstyle="miter" endcap="flat"/>
                  <v:fill on="false" color="#000000" opacity="0"/>
                </v:shape>
                <v:shape id="Shape 9091" style="position:absolute;width:4505;height:4437;left:19121;top:7390;" coordsize="450583,443738" path="m0,0c319138,36462,420167,310731,450583,443738">
                  <v:stroke on="true" weight="0.814pt" color="#2c2a28" miterlimit="10" joinstyle="miter" endcap="flat"/>
                  <v:fill on="false" color="#000000" opacity="0"/>
                </v:shape>
                <v:shape id="Shape 9092" style="position:absolute;width:1052;height:838;left:18392;top:6997;" coordsize="105296,83820" path="m105296,0l78245,40323l99886,83820l0,35293l105296,0x">
                  <v:stroke on="false" weight="0pt" color="#000000" opacity="0" miterlimit="10" joinstyle="miter" endcap="flat"/>
                  <v:fill on="true" color="#2c2a28"/>
                </v:shape>
                <v:shape id="Shape 9093" style="position:absolute;width:826;height:1085;left:23156;top:11460;" coordsize="82690,108585" path="m82690,0l59449,108585l0,14770l45657,31394l82690,0x">
                  <v:stroke on="false" weight="0pt" color="#000000" opacity="0" miterlimit="10" joinstyle="miter" endcap="flat"/>
                  <v:fill on="true" color="#2c2a28"/>
                </v:shape>
                <v:shape id="Shape 9094" style="position:absolute;width:0;height:10513;left:17583;top:2093;" coordsize="0,1051370" path="m0,1051370l0,0">
                  <v:stroke on="true" weight="0.814pt" color="#2c2a28" miterlimit="10" joinstyle="miter" endcap="flat"/>
                  <v:fill on="false" color="#000000" opacity="0"/>
                </v:shape>
                <v:shape id="Shape 9095" style="position:absolute;width:0;height:10513;left:18392;top:2212;" coordsize="0,1051370" path="m0,1051370l0,0">
                  <v:stroke on="true" weight="0.814pt" color="#2c2a28" miterlimit="10" joinstyle="miter" endcap="flat"/>
                  <v:fill on="false" color="#000000" opacity="0"/>
                </v:shape>
                <v:shape id="Shape 9096" style="position:absolute;width:0;height:5616;left:17583;top:18342;" coordsize="0,561645" path="m0,0l0,561645">
                  <v:stroke on="true" weight="0.814pt" color="#2c2a28" miterlimit="10" joinstyle="miter" endcap="flat"/>
                  <v:fill on="false" color="#000000" opacity="0"/>
                </v:shape>
                <v:shape id="Shape 9097" style="position:absolute;width:0;height:5537;left:31524;top:14018;" coordsize="0,553771" path="m0,553771l0,0">
                  <v:stroke on="true" weight="0.814pt" color="#2c2a28" miterlimit="10" joinstyle="miter" endcap="flat"/>
                  <v:fill on="false" color="#000000" opacity="0"/>
                </v:shape>
                <v:shape id="Shape 9098" style="position:absolute;width:0;height:527;left:31524;top:13018;" coordsize="0,52794" path="m0,52794l0,0">
                  <v:stroke on="true" weight="0.814pt" color="#2c2a28" miterlimit="10" joinstyle="miter" endcap="flat"/>
                  <v:fill on="false" color="#000000" opacity="0"/>
                </v:shape>
                <v:shape id="Shape 9099" style="position:absolute;width:0;height:8671;left:31524;top:3875;" coordsize="0,867156" path="m0,867156l0,0">
                  <v:stroke on="true" weight="0.814pt" color="#2c2a28" miterlimit="10" joinstyle="miter" endcap="flat"/>
                  <v:fill on="false" color="#000000" opacity="0"/>
                </v:shape>
                <v:shape id="Shape 9100" style="position:absolute;width:4628;height:15101;left:28171;top:4712;" coordsize="462800,1510182" path="m0,0l462800,1510182">
                  <v:stroke on="true" weight="0.814pt" color="#2c2a28" miterlimit="10" joinstyle="miter" endcap="flat"/>
                  <v:fill on="false" color="#000000" opacity="0"/>
                </v:shape>
                <v:shape id="Shape 9101" style="position:absolute;width:2740;height:0;left:16129;top:12726;" coordsize="274079,0" path="m0,0l274079,0">
                  <v:stroke on="true" weight="0.814pt" color="#2c2a28" miterlimit="10" joinstyle="miter" endcap="flat"/>
                  <v:fill on="false" color="#000000" opacity="0"/>
                </v:shape>
                <v:shape id="Shape 9102" style="position:absolute;width:2673;height:0;left:29541;top:12546;" coordsize="267335,0" path="m0,0l267335,0">
                  <v:stroke on="true" weight="0.814pt" color="#2c2a28" miterlimit="10" joinstyle="miter" endcap="flat"/>
                  <v:fill on="false" color="#000000" opacity="0"/>
                </v:shape>
                <v:shape id="Shape 9103" style="position:absolute;width:1674;height:0;left:15216;top:2841;" coordsize="167424,0" path="m167424,0l0,0">
                  <v:stroke on="true" weight="0.814pt" color="#2c2a28" miterlimit="10" joinstyle="miter" endcap="flat"/>
                  <v:fill on="false" color="#000000" opacity="0"/>
                </v:shape>
                <v:shape id="Shape 9104" style="position:absolute;width:1027;height:839;left:16592;top:2421;" coordsize="102794,83985" path="m0,0l102794,41999l0,83985l24397,41999l0,0x">
                  <v:stroke on="false" weight="0pt" color="#000000" opacity="0" miterlimit="10" joinstyle="miter" endcap="flat"/>
                  <v:fill on="true" color="#2c2a28"/>
                </v:shape>
                <v:shape id="Shape 9105" style="position:absolute;width:1673;height:0;left:19170;top:2841;" coordsize="167373,0" path="m167373,0l0,0">
                  <v:stroke on="true" weight="0.814pt" color="#2c2a28" miterlimit="10" joinstyle="miter" endcap="flat"/>
                  <v:fill on="false" color="#000000" opacity="0"/>
                </v:shape>
                <v:shape id="Shape 9106" style="position:absolute;width:1028;height:839;left:18440;top:2421;" coordsize="102819,83985" path="m102819,0l78410,41999l102819,83985l0,41999l102819,0x">
                  <v:stroke on="false" weight="0pt" color="#000000" opacity="0" miterlimit="10" joinstyle="miter" endcap="flat"/>
                  <v:fill on="true" color="#2c2a28"/>
                </v:shape>
                <v:shape id="Shape 9107" style="position:absolute;width:6020;height:2102;left:18255;top:23968;" coordsize="602018,210261" path="m602018,210261l359385,210261l0,0">
                  <v:stroke on="true" weight="0.814pt" color="#2c2a28" miterlimit="10" joinstyle="miter" endcap="flat"/>
                  <v:fill on="false" color="#000000" opacity="0"/>
                </v:shape>
                <v:shape id="Shape 9108" style="position:absolute;width:1099;height:881;left:17626;top:23599;" coordsize="109931,88176" path="m0,0l109931,15672l67666,39599l67513,88176l0,0x">
                  <v:stroke on="false" weight="0pt" color="#000000" opacity="0" miterlimit="10" joinstyle="miter" endcap="flat"/>
                  <v:fill on="true" color="#2c2a28"/>
                </v:shape>
                <v:shape id="Shape 9109" style="position:absolute;width:0;height:5796;left:18337;top:14018;" coordsize="0,579615" path="m0,579615l0,0">
                  <v:stroke on="true" weight="0.814pt" color="#2c2a28" miterlimit="10" joinstyle="miter" endcap="flat"/>
                  <v:fill on="false" color="#000000" opacity="0"/>
                </v:shape>
                <v:shape id="Shape 9110" style="position:absolute;width:0;height:528;left:18337;top:13018;" coordsize="0,52807" path="m0,52807l0,0">
                  <v:stroke on="true" weight="0.814pt" color="#2c2a28" miterlimit="10" joinstyle="miter" endcap="flat"/>
                  <v:fill on="false" color="#000000" opacity="0"/>
                </v:shape>
                <v:shape id="Shape 9111" style="position:absolute;width:1797;height:0;left:25924;top:23959;" coordsize="179705,0" path="m0,0l179705,0">
                  <v:stroke on="true" weight="0.814pt" color="#2c2a28" miterlimit="10" joinstyle="miter" endcap="flat"/>
                  <v:fill on="false" color="#000000" opacity="0"/>
                </v:shape>
                <v:shape id="Shape 9112" style="position:absolute;width:12016;height:4417;left:18958;top:19542;" coordsize="1201623,441706" path="m1201623,0l696608,441706l0,12700">
                  <v:stroke on="true" weight="0.814pt" color="#2c2a28" miterlimit="10" joinstyle="miter" endcap="flat"/>
                  <v:fill on="false" color="#000000" opacity="0"/>
                </v:shape>
                <v:shape id="Shape 9113" style="position:absolute;width:1050;height:992;left:30473;top:19061;" coordsize="105042,99289" path="m105042,0l55309,99289l46012,51626l0,36068l105042,0x">
                  <v:stroke on="false" weight="0pt" color="#000000" opacity="0" miterlimit="10" joinstyle="miter" endcap="flat"/>
                  <v:fill on="true" color="#2c2a28"/>
                </v:shape>
                <v:shape id="Shape 9114" style="position:absolute;width:1095;height:896;left:18337;top:19286;" coordsize="109563,89675" path="m0,0l109563,18148l66751,41123l65507,89675l0,0x">
                  <v:stroke on="false" weight="0pt" color="#000000" opacity="0" miterlimit="10" joinstyle="miter" endcap="flat"/>
                  <v:fill on="true" color="#2c2a28"/>
                </v:shape>
                <v:shape id="Shape 9115" style="position:absolute;width:2381;height:1663;left:30822;top:19847;" coordsize="238125,166319" path="m238125,166319l0,166319l135318,0">
                  <v:stroke on="true" weight="0.814pt" color="#2c2a28" miterlimit="10" joinstyle="miter" endcap="flat"/>
                  <v:fill on="false" color="#000000" opacity="0"/>
                </v:shape>
                <v:shape id="Shape 9116" style="position:absolute;width:974;height:1062;left:31661;top:19281;" coordsize="97460,106261" path="m97460,0l65151,106261l47968,60820l0,53238l97460,0x">
                  <v:stroke on="false" weight="0pt" color="#000000" opacity="0" miterlimit="10" joinstyle="miter" endcap="flat"/>
                  <v:fill on="true" color="#2c2a28"/>
                </v:shape>
                <v:rect id="Rectangle 114489" style="position:absolute;width:1528;height:1829;left:21054;top:7823;" filled="f" stroked="f">
                  <v:textbox inset="0,0,0,0">
                    <w:txbxContent>
                      <w:p>
                        <w:pPr>
                          <w:spacing w:before="0" w:after="160" w:line="259" w:lineRule="auto"/>
                        </w:pPr>
                        <w:r>
                          <w:rPr>
                            <w:color w:val="2c2a28"/>
                            <w:w w:val="109"/>
                            <w:sz w:val="16"/>
                            <w:shd w:val="clear" w:color="auto" w:fill="fffffe"/>
                            <w:lang w:val="zh-cht"/>
                          </w:rPr>
                          <w:t xml:space="preserve">90</w:t>
                        </w:r>
                      </w:p>
                    </w:txbxContent>
                  </v:textbox>
                </v:rect>
                <v:rect id="Rectangle 114490" style="position:absolute;width:549;height:1829;left:22203;top:7823;" filled="f" stroked="f">
                  <v:textbox inset="0,0,0,0">
                    <w:txbxContent>
                      <w:p>
                        <w:pPr>
                          <w:spacing w:before="0" w:after="160" w:line="259" w:lineRule="auto"/>
                        </w:pPr>
                        <w:r>
                          <w:rPr>
                            <w:color w:val="2c2a28"/>
                            <w:w w:val="118"/>
                            <w:sz w:val="16"/>
                            <w:shd w:val="clear" w:color="auto" w:fill="fffffe"/>
                            <w:lang w:val="zh-cht"/>
                          </w:rPr>
                          <w:t xml:space="preserve">°</w:t>
                        </w:r>
                      </w:p>
                    </w:txbxContent>
                  </v:textbox>
                </v:rect>
                <v:shape id="Shape 9119" style="position:absolute;width:3898;height:0;left:33371;top:11513;" coordsize="389827,0" path="m0,0l389827,0">
                  <v:stroke on="true" weight="0.814pt" color="#2c2a28" miterlimit="10" joinstyle="miter" endcap="flat"/>
                  <v:fill on="false" color="#000000" opacity="0"/>
                </v:shape>
                <v:shape id="Shape 9120" style="position:absolute;width:1028;height:839;left:32641;top:11093;" coordsize="102819,83998" path="m102819,0l78422,41999l102819,83998l0,41999l102819,0x">
                  <v:stroke on="false" weight="0pt" color="#000000" opacity="0" miterlimit="10" joinstyle="miter" endcap="flat"/>
                  <v:fill on="true" color="#2c2a28"/>
                </v:shape>
                <v:shape id="Shape 9121" style="position:absolute;width:1548;height:1022;left:26166;top:5683;" coordsize="154889,102286" path="m154889,0c51054,55372,0,102286,0,102286">
                  <v:stroke on="true" weight="0.814pt" color="#2c2a28" miterlimit="10" joinstyle="miter" endcap="flat"/>
                  <v:fill on="false" color="#000000" opacity="0"/>
                </v:shape>
                <v:shape id="Shape 9122" style="position:absolute;width:1107;height:837;left:27262;top:5358;" coordsize="110706,83795" path="m110706,0l37833,83795l40691,35319l0,8801l110706,0x">
                  <v:stroke on="false" weight="0pt" color="#000000" opacity="0" miterlimit="10" joinstyle="miter" endcap="flat"/>
                  <v:fill on="true" color="#2c2a28"/>
                </v:shape>
                <v:shape id="Shape 9123" style="position:absolute;width:1624;height:298;left:32252;top:4744;" coordsize="162458,29883" path="m0,0c43231,3848,101397,12129,162458,29883">
                  <v:stroke on="true" weight="0.814pt" color="#2c2a28" miterlimit="10" joinstyle="miter" endcap="flat"/>
                  <v:fill on="false" color="#000000" opacity="0"/>
                </v:shape>
                <v:shape id="Shape 9124" style="position:absolute;width:1049;height:838;left:31524;top:4348;" coordsize="104902,83883" path="m104902,0l78296,40640l100406,83883l0,36424l104902,0x">
                  <v:stroke on="false" weight="0pt" color="#000000" opacity="0" miterlimit="10" joinstyle="miter" endcap="flat"/>
                  <v:fill on="true" color="#2c2a28"/>
                </v:shape>
                <v:shape id="Shape 9125" style="position:absolute;width:1617;height:1168;left:17583;top:12052;" coordsize="161747,116827" path="m161747,58407c161747,90665,125552,116827,80874,116827c36208,116827,0,90665,0,58407c0,26149,36208,0,80874,0c125552,0,161747,26149,161747,58407x">
                  <v:stroke on="true" weight="0.814pt" color="#2c2a28" miterlimit="10" joinstyle="miter" endcap="flat"/>
                  <v:fill on="false" color="#000000" opacity="0"/>
                </v:shape>
                <v:shape id="Shape 9126" style="position:absolute;width:1617;height:584;left:17583;top:17668;" coordsize="161747,58420" path="m161747,0c161747,32258,125552,58420,80874,58420c36208,58420,0,32258,0,0">
                  <v:stroke on="true" weight="0.814pt" color="#2c2a28" miterlimit="10" joinstyle="miter" endcap="flat"/>
                  <v:fill on="false" color="#000000" opacity="0"/>
                </v:shape>
                <v:shape id="Shape 9127" style="position:absolute;width:0;height:1033;left:19201;top:12636;" coordsize="0,103327" path="m0,0l0,103327">
                  <v:stroke on="true" weight="0.814pt" color="#2c2a28" miterlimit="10" joinstyle="miter" endcap="flat"/>
                  <v:fill on="false" color="#000000" opacity="0"/>
                </v:shape>
                <v:shape id="Shape 9128" style="position:absolute;width:0;height:451;left:19201;top:13927;" coordsize="0,45136" path="m0,0l0,45136">
                  <v:stroke on="true" weight="0.814pt" color="#2c2a28" miterlimit="10" joinstyle="miter" endcap="flat" dashstyle="3.11794 2.49509"/>
                  <v:fill on="false" color="#000000" opacity="0"/>
                </v:shape>
                <v:shape id="Shape 9129" style="position:absolute;width:0;height:1998;left:19201;top:14508;" coordsize="0,199847" path="m0,0l0,199847">
                  <v:stroke on="true" weight="0.814pt" color="#2c2a28" miterlimit="10" joinstyle="miter" endcap="flat" dashstyle="12.473 2.49509 3.11794 2.49509"/>
                  <v:fill on="false" color="#000000" opacity="0"/>
                </v:shape>
                <v:shape id="Shape 9130" style="position:absolute;width:0;height:1033;left:19201;top:16635;" coordsize="0,103327" path="m0,0l0,103327">
                  <v:stroke on="true" weight="0.814pt" color="#2c2a28" miterlimit="10" joinstyle="miter" endcap="flat"/>
                  <v:fill on="false" color="#000000" opacity="0"/>
                </v:shape>
                <v:shape id="Shape 9131" style="position:absolute;width:0;height:1033;left:17583;top:12636;" coordsize="0,103327" path="m0,0l0,103327">
                  <v:stroke on="true" weight="0.814pt" color="#2c2a28" miterlimit="10" joinstyle="miter" endcap="flat"/>
                  <v:fill on="false" color="#000000" opacity="0"/>
                </v:shape>
                <v:shape id="Shape 9132" style="position:absolute;width:0;height:451;left:17583;top:13927;" coordsize="0,45136" path="m0,0l0,45136">
                  <v:stroke on="true" weight="0.814pt" color="#2c2a28" miterlimit="10" joinstyle="miter" endcap="flat" dashstyle="3.11794 2.49509"/>
                  <v:fill on="false" color="#000000" opacity="0"/>
                </v:shape>
                <v:shape id="Shape 9133" style="position:absolute;width:0;height:1998;left:17583;top:14508;" coordsize="0,199847" path="m0,0l0,199847">
                  <v:stroke on="true" weight="0.814pt" color="#2c2a28" miterlimit="10" joinstyle="miter" endcap="flat" dashstyle="12.473 2.49509 3.11794 2.49509"/>
                  <v:fill on="false" color="#000000" opacity="0"/>
                </v:shape>
                <v:shape id="Shape 9134" style="position:absolute;width:0;height:1033;left:17583;top:16635;" coordsize="0,103327" path="m0,0l0,103327">
                  <v:stroke on="true" weight="0.814pt" color="#2c2a28" miterlimit="10" joinstyle="miter" endcap="flat"/>
                  <v:fill on="false" color="#000000" opacity="0"/>
                </v:shape>
                <v:shape id="Shape 9135" style="position:absolute;width:1617;height:1168;left:30715;top:12142;" coordsize="161747,116827" path="m161747,58407c161747,90678,125540,116827,80874,116827c36208,116827,0,90678,0,58407c0,26149,36208,0,80874,0c125540,0,161747,26149,161747,58407x">
                  <v:stroke on="true" weight="0.814pt" color="#2c2a28" miterlimit="10" joinstyle="miter" endcap="flat"/>
                  <v:fill on="false" color="#000000" opacity="0"/>
                </v:shape>
                <v:shape id="Shape 9136" style="position:absolute;width:1617;height:584;left:30715;top:17758;" coordsize="161747,58407" path="m161747,0c161747,32245,125540,58407,80874,58407c36208,58407,0,32245,0,0">
                  <v:stroke on="true" weight="0.814pt" color="#2c2a28" miterlimit="10" joinstyle="miter" endcap="flat"/>
                  <v:fill on="false" color="#000000" opacity="0"/>
                </v:shape>
                <v:shape id="Shape 9137" style="position:absolute;width:0;height:1033;left:32333;top:12726;" coordsize="0,103340" path="m0,0l0,103340">
                  <v:stroke on="true" weight="0.814pt" color="#2c2a28" miterlimit="10" joinstyle="miter" endcap="flat"/>
                  <v:fill on="false" color="#000000" opacity="0"/>
                </v:shape>
                <v:shape id="Shape 9138" style="position:absolute;width:0;height:451;left:32333;top:14017;" coordsize="0,45136" path="m0,0l0,45136">
                  <v:stroke on="true" weight="0.814pt" color="#2c2a28" miterlimit="10" joinstyle="miter" endcap="flat" dashstyle="3.11794 2.49509"/>
                  <v:fill on="false" color="#000000" opacity="0"/>
                </v:shape>
                <v:shape id="Shape 9139" style="position:absolute;width:0;height:1998;left:32333;top:14597;" coordsize="0,199860" path="m0,0l0,199860">
                  <v:stroke on="true" weight="0.814pt" color="#2c2a28" miterlimit="10" joinstyle="miter" endcap="flat" dashstyle="12.473 2.49509 3.11794 2.49509"/>
                  <v:fill on="false" color="#000000" opacity="0"/>
                </v:shape>
                <v:shape id="Shape 9140" style="position:absolute;width:0;height:1033;left:32333;top:16725;" coordsize="0,103340" path="m0,0l0,103340">
                  <v:stroke on="true" weight="0.814pt" color="#2c2a28" miterlimit="10" joinstyle="miter" endcap="flat"/>
                  <v:fill on="false" color="#000000" opacity="0"/>
                </v:shape>
                <v:shape id="Shape 9141" style="position:absolute;width:0;height:1033;left:30715;top:12726;" coordsize="0,103340" path="m0,0l0,103340">
                  <v:stroke on="true" weight="0.814pt" color="#2c2a28" miterlimit="10" joinstyle="miter" endcap="flat"/>
                  <v:fill on="false" color="#000000" opacity="0"/>
                </v:shape>
                <v:shape id="Shape 9142" style="position:absolute;width:0;height:451;left:30715;top:14017;" coordsize="0,45136" path="m0,0l0,45136">
                  <v:stroke on="true" weight="0.814pt" color="#2c2a28" miterlimit="10" joinstyle="miter" endcap="flat" dashstyle="3.11794 2.49509"/>
                  <v:fill on="false" color="#000000" opacity="0"/>
                </v:shape>
                <v:shape id="Shape 9143" style="position:absolute;width:0;height:1998;left:30715;top:14597;" coordsize="0,199860" path="m0,0l0,199860">
                  <v:stroke on="true" weight="0.814pt" color="#2c2a28" miterlimit="10" joinstyle="miter" endcap="flat" dashstyle="12.473 2.49509 3.11794 2.49509"/>
                  <v:fill on="false" color="#000000" opacity="0"/>
                </v:shape>
                <v:shape id="Shape 9144" style="position:absolute;width:0;height:1033;left:30715;top:16725;" coordsize="0,103340" path="m0,0l0,103340">
                  <v:stroke on="true" weight="0.814pt" color="#2c2a28" miterlimit="10" joinstyle="miter" endcap="flat"/>
                  <v:fill on="false" color="#000000" opacity="0"/>
                </v:shape>
                <v:shape id="Shape 9145" style="position:absolute;width:32709;height:7368;left:2246;top:10480;" coordsize="3270936,736854" path="m3163100,0l3270936,206667l3270936,727875l3194558,727875c3104693,584086,2848585,624535,2799169,727875l2799169,736854l1725333,736854c1635468,593077,1379360,633514,1329944,736854l597573,736854c507708,593077,251612,633514,202171,736854l112332,736854l0,507708l0,0l3163100,0x">
                  <v:stroke on="true" weight="0.814pt" color="#2c2a28" miterlimit="10" joinstyle="miter" endcap="flat"/>
                  <v:fill on="false" color="#000000" opacity="0"/>
                </v:shape>
                <v:rect id="Rectangle 9146" style="position:absolute;width:5314;height:1463;left:34192;top:4211;" filled="f" stroked="f">
                  <v:textbox inset="0,0,0,0">
                    <w:txbxContent>
                      <w:p>
                        <w:pPr>
                          <w:spacing w:before="0" w:after="160" w:line="259" w:lineRule="auto"/>
                        </w:pPr>
                        <w:r>
                          <w:rPr>
                            <w:color w:val="2c2a28"/>
                            <w:w w:val="126"/>
                            <w:sz w:val="13"/>
                            <w:lang w:val="zh-cht"/>
                          </w:rPr>
                          <w:t xml:space="preserve"/>
                        </w:r>
                      </w:p>
                    </w:txbxContent>
                  </v:textbox>
                </v:rect>
                <v:rect id="Rectangle 9147" style="position:absolute;width:5314;height:1463;left:34192;top:5203;" filled="f" stroked="f">
                  <v:textbox inset="0,0,0,0">
                    <w:txbxContent>
                      <w:p>
                        <w:pPr>
                          <w:spacing w:before="0" w:after="160" w:line="259" w:lineRule="auto"/>
                        </w:pPr>
                        <w:r>
                          <w:rPr>
                            <w:color w:val="2c2a28"/>
                            <w:w w:val="121"/>
                            <w:sz w:val="13"/>
                            <w:lang w:val="zh-cht"/>
                          </w:rPr>
                          <w:t xml:space="preserve">角</w:t>
                        </w:r>
                      </w:p>
                    </w:txbxContent>
                  </v:textbox>
                </v:rect>
                <v:rect id="Rectangle 9148" style="position:absolute;width:5763;height:1463;left:34192;top:6195;" filled="f" stroked="f">
                  <v:textbox inset="0,0,0,0">
                    <w:txbxContent>
                      <w:p>
                        <w:pPr>
                          <w:spacing w:before="0" w:after="160" w:line="259" w:lineRule="auto"/>
                        </w:pPr>
                        <w:r>
                          <w:rPr>
                            <w:color w:val="2c2a28"/>
                            <w:w w:val="117"/>
                            <w:sz w:val="13"/>
                            <w:lang w:val="zh-cht"/>
                          </w:rPr>
                          <w:t xml:space="preserve">·</w:t>
                        </w:r>
                      </w:p>
                    </w:txbxContent>
                  </v:textbox>
                </v:rect>
                <v:rect id="Rectangle 9149" style="position:absolute;width:3481;height:1463;left:38096;top:10681;" filled="f" stroked="f">
                  <v:textbox inset="0,0,0,0">
                    <w:txbxContent>
                      <w:p>
                        <w:pPr>
                          <w:spacing w:before="0" w:after="160" w:line="259" w:lineRule="auto"/>
                        </w:pPr>
                        <w:r>
                          <w:rPr>
                            <w:color w:val="2c2a28"/>
                            <w:w w:val="117"/>
                            <w:sz w:val="13"/>
                            <w:lang w:val="zh-cht"/>
                          </w:rPr>
                          <w:t xml:space="preserve">·</w:t>
                        </w:r>
                      </w:p>
                    </w:txbxContent>
                  </v:textbox>
                </v:rect>
                <v:rect id="Rectangle 9150" style="position:absolute;width:1793;height:1463;left:40714;top:10681;" filled="f" stroked="f">
                  <v:textbox inset="0,0,0,0">
                    <w:txbxContent>
                      <w:p>
                        <w:pPr>
                          <w:spacing w:before="0" w:after="160" w:line="259" w:lineRule="auto"/>
                        </w:pPr>
                        <w:r>
                          <w:rPr>
                            <w:color w:val="2c2a28"/>
                            <w:spacing w:val="-2"/>
                            <w:w w:val="136"/>
                            <w:sz w:val="13"/>
                            <w:lang w:val="zh-cht"/>
                          </w:rPr>
                          <w:t xml:space="preserve">RY</w:t>
                        </w:r>
                        <w:r>
                          <w:rPr>
                            <w:color w:val="2c2a28"/>
                            <w:spacing w:val="4"/>
                            <w:w w:val="136"/>
                            <w:sz w:val="13"/>
                            <w:lang w:val="zh-cht"/>
                          </w:rPr>
                          <w:t xml:space="preserve"/>
                        </w:r>
                      </w:p>
                    </w:txbxContent>
                  </v:textbox>
                </v:rect>
                <v:rect id="Rectangle 9151" style="position:absolute;width:3827;height:1463;left:38096;top:11673;" filled="f" stroked="f">
                  <v:textbox inset="0,0,0,0">
                    <w:txbxContent>
                      <w:p>
                        <w:pPr>
                          <w:spacing w:before="0" w:after="160" w:line="259" w:lineRule="auto"/>
                        </w:pPr>
                        <w:r>
                          <w:rPr>
                            <w:color w:val="2c2a28"/>
                            <w:w w:val="111"/>
                            <w:sz w:val="13"/>
                            <w:lang w:val="zh-cht"/>
                          </w:rPr>
                          <w:t xml:space="preserve">·</w:t>
                        </w:r>
                      </w:p>
                    </w:txbxContent>
                  </v:textbox>
                </v:rect>
                <v:rect id="Rectangle 9152" style="position:absolute;width:7637;height:1463;left:33832;top:21139;" filled="f" stroked="f">
                  <v:textbox inset="0,0,0,0">
                    <w:txbxContent>
                      <w:p>
                        <w:pPr>
                          <w:spacing w:before="0" w:after="160" w:line="259" w:lineRule="auto"/>
                        </w:pPr>
                        <w:r>
                          <w:rPr>
                            <w:color w:val="2c2a28"/>
                            <w:w w:val="126"/>
                            <w:sz w:val="13"/>
                            <w:lang w:val="zh-cht"/>
                          </w:rPr>
                          <w:t xml:space="preserve">孔</w:t>
                        </w:r>
                        <w:r>
                          <w:rPr>
                            <w:color w:val="2c2a28"/>
                            <w:spacing w:val="7"/>
                            <w:w w:val="126"/>
                            <w:sz w:val="13"/>
                            <w:lang w:val="zh-cht"/>
                          </w:rPr>
                          <w:t xml:space="preserve"/>
                        </w:r>
                        <w:r>
                          <w:rPr>
                            <w:color w:val="2c2a28"/>
                            <w:w w:val="126"/>
                            <w:sz w:val="13"/>
                            <w:lang w:val="zh-cht"/>
                          </w:rPr>
                          <w:t xml:space="preserve">軸</w:t>
                        </w:r>
                        <w:r>
                          <w:rPr>
                            <w:color w:val="2c2a28"/>
                            <w:spacing w:val="7"/>
                            <w:w w:val="126"/>
                            <w:sz w:val="13"/>
                            <w:lang w:val="zh-cht"/>
                          </w:rPr>
                          <w:t xml:space="preserve"/>
                        </w:r>
                        <w:r>
                          <w:rPr>
                            <w:color w:val="2c2a28"/>
                            <w:w w:val="126"/>
                            <w:sz w:val="13"/>
                            <w:lang w:val="zh-cht"/>
                          </w:rPr>
                          <w:t xml:space="preserve">孔</w:t>
                        </w:r>
                      </w:p>
                    </w:txbxContent>
                  </v:textbox>
                </v:rect>
                <v:rect id="Rectangle 9153" style="position:absolute;width:11729;height:1463;left:28369;top:23127;" filled="f" stroked="f">
                  <v:textbox inset="0,0,0,0">
                    <w:txbxContent>
                      <w:p>
                        <w:pPr>
                          <w:spacing w:before="0" w:after="160" w:line="259" w:lineRule="auto"/>
                        </w:pPr>
                        <w:r>
                          <w:rPr>
                            <w:color w:val="2c2a28"/>
                            <w:w w:val="126"/>
                            <w:sz w:val="13"/>
                            <w:lang w:val="zh-cht"/>
                          </w:rPr>
                          <w:t xml:space="preserve">*</w:t>
                        </w:r>
                        <w:r>
                          <w:rPr>
                            <w:color w:val="2c2a28"/>
                            <w:spacing w:val="7"/>
                            <w:w w:val="126"/>
                            <w:sz w:val="13"/>
                            <w:lang w:val="zh-cht"/>
                          </w:rPr>
                          <w:t xml:space="preserve"/>
                        </w:r>
                        <w:r>
                          <w:rPr>
                            <w:color w:val="2c2a28"/>
                            <w:w w:val="126"/>
                            <w:sz w:val="13"/>
                            <w:lang w:val="zh-cht"/>
                          </w:rPr>
                          <w:t xml:space="preserve">*</w:t>
                        </w:r>
                        <w:r>
                          <w:rPr>
                            <w:color w:val="2c2a28"/>
                            <w:spacing w:val="-1"/>
                            <w:w w:val="126"/>
                            <w:sz w:val="13"/>
                            <w:lang w:val="zh-cht"/>
                          </w:rPr>
                          <w:t xml:space="preserve"/>
                        </w:r>
                        <w:r>
                          <w:rPr>
                            <w:color w:val="2c2a28"/>
                            <w:w w:val="126"/>
                            <w:sz w:val="13"/>
                            <w:lang w:val="zh-cht"/>
                          </w:rPr>
                          <w:t xml:space="preserve">軸</w:t>
                        </w:r>
                      </w:p>
                    </w:txbxContent>
                  </v:textbox>
                </v:rect>
                <v:rect id="Rectangle 9154" style="position:absolute;width:7637;height:1463;left:24930;top:25678;" filled="f" stroked="f">
                  <v:textbox inset="0,0,0,0">
                    <w:txbxContent>
                      <w:p>
                        <w:pPr>
                          <w:spacing w:before="0" w:after="160" w:line="259" w:lineRule="auto"/>
                        </w:pPr>
                        <w:r>
                          <w:rPr>
                            <w:color w:val="2c2a28"/>
                            <w:w w:val="126"/>
                            <w:sz w:val="13"/>
                            <w:lang w:val="zh-cht"/>
                          </w:rPr>
                          <w:t xml:space="preserve">孔</w:t>
                        </w:r>
                        <w:r>
                          <w:rPr>
                            <w:color w:val="2c2a28"/>
                            <w:spacing w:val="7"/>
                            <w:w w:val="126"/>
                            <w:sz w:val="13"/>
                            <w:lang w:val="zh-cht"/>
                          </w:rPr>
                          <w:t xml:space="preserve"/>
                        </w:r>
                        <w:r>
                          <w:rPr>
                            <w:color w:val="2c2a28"/>
                            <w:w w:val="126"/>
                            <w:sz w:val="13"/>
                            <w:lang w:val="zh-cht"/>
                          </w:rPr>
                          <w:t xml:space="preserve">軸</w:t>
                        </w:r>
                        <w:r>
                          <w:rPr>
                            <w:color w:val="2c2a28"/>
                            <w:spacing w:val="7"/>
                            <w:w w:val="126"/>
                            <w:sz w:val="13"/>
                            <w:lang w:val="zh-cht"/>
                          </w:rPr>
                          <w:t xml:space="preserve"/>
                        </w:r>
                        <w:r>
                          <w:rPr>
                            <w:color w:val="2c2a28"/>
                            <w:w w:val="126"/>
                            <w:sz w:val="13"/>
                            <w:lang w:val="zh-cht"/>
                          </w:rPr>
                          <w:t xml:space="preserve">孔</w:t>
                        </w:r>
                      </w:p>
                    </w:txbxContent>
                  </v:textbox>
                </v:rect>
                <v:rect id="Rectangle 9155" style="position:absolute;width:18245;height:1463;left:21174;top:2320;" filled="f" stroked="f">
                  <v:textbox inset="0,0,0,0">
                    <w:txbxContent>
                      <w:p>
                        <w:pPr>
                          <w:spacing w:before="0" w:after="160" w:line="259" w:lineRule="auto"/>
                        </w:pPr>
                        <w:r>
                          <w:rPr>
                            <w:color w:val="2c2a28"/>
                            <w:w w:val="122"/>
                            <w:sz w:val="13"/>
                            <w:lang w:val="zh-cht"/>
                          </w:rPr>
                          <w:t xml:space="preserve"/>
                        </w:r>
                        <w:r>
                          <w:rPr>
                            <w:color w:val="2c2a28"/>
                            <w:spacing w:val="7"/>
                            <w:w w:val="122"/>
                            <w:sz w:val="13"/>
                            <w:lang w:val="zh-cht"/>
                          </w:rPr>
                          <w:t xml:space="preserve"/>
                        </w:r>
                        <w:r>
                          <w:rPr>
                            <w:color w:val="2c2a28"/>
                            <w:w w:val="122"/>
                            <w:sz w:val="13"/>
                            <w:lang w:val="zh-cht"/>
                          </w:rPr>
                          <w:t xml:space="preserve">*</w:t>
                        </w:r>
                        <w:r>
                          <w:rPr>
                            <w:color w:val="2c2a28"/>
                            <w:spacing w:val="2"/>
                            <w:w w:val="122"/>
                            <w:sz w:val="13"/>
                            <w:lang w:val="zh-cht"/>
                          </w:rPr>
                          <w:t xml:space="preserve"/>
                        </w:r>
                        <w:r>
                          <w:rPr>
                            <w:color w:val="2c2a28"/>
                            <w:w w:val="122"/>
                            <w:sz w:val="13"/>
                            <w:lang w:val="zh-cht"/>
                          </w:rPr>
                          <w:t xml:space="preserve">·</w:t>
                        </w:r>
                      </w:p>
                    </w:txbxContent>
                  </v:textbox>
                </v:rect>
                <v:rect id="Rectangle 9156" style="position:absolute;width:38250;height:1463;left:9746;top:53;" filled="f" stroked="f">
                  <v:textbox inset="0,0,0,0">
                    <w:txbxContent>
                      <w:p>
                        <w:pPr>
                          <w:spacing w:before="0" w:after="160" w:line="259" w:lineRule="auto"/>
                        </w:pPr>
                        <w:r>
                          <w:rPr>
                            <w:color w:val="2c2a28"/>
                            <w:w w:val="124"/>
                            <w:sz w:val="13"/>
                            <w:lang w:val="zh-cht"/>
                          </w:rPr>
                          <w:t xml:space="preserve">[</w:t>
                        </w:r>
                        <w:r>
                          <w:rPr>
                            <w:color w:val="2c2a28"/>
                            <w:spacing w:val="7"/>
                            <w:w w:val="124"/>
                            <w:sz w:val="13"/>
                            <w:lang w:val="zh-cht"/>
                          </w:rPr>
                          <w:t xml:space="preserve"/>
                        </w:r>
                        <w:r>
                          <w:rPr>
                            <w:color w:val="2c2a28"/>
                            <w:w w:val="124"/>
                            <w:sz w:val="13"/>
                            <w:lang w:val="zh-cht"/>
                          </w:rPr>
                          <w:t xml:space="preserve">區</w:t>
                        </w:r>
                        <w:r>
                          <w:rPr>
                            <w:color w:val="2c2a28"/>
                            <w:spacing w:val="7"/>
                            <w:w w:val="124"/>
                            <w:sz w:val="13"/>
                            <w:lang w:val="zh-cht"/>
                          </w:rPr>
                          <w:t xml:space="preserve"/>
                        </w:r>
                        <w:r>
                          <w:rPr>
                            <w:color w:val="2c2a28"/>
                            <w:w w:val="124"/>
                            <w:sz w:val="13"/>
                            <w:lang w:val="zh-cht"/>
                          </w:rPr>
                          <w:t xml:space="preserve">(*</w:t>
                        </w:r>
                        <w:r>
                          <w:rPr>
                            <w:color w:val="2c2a28"/>
                            <w:spacing w:val="0"/>
                            <w:w w:val="124"/>
                            <w:sz w:val="13"/>
                            <w:lang w:val="zh-cht"/>
                          </w:rPr>
                          <w:t xml:space="preserve"/>
                        </w:r>
                        <w:r>
                          <w:rPr>
                            <w:color w:val="2c2a28"/>
                            <w:w w:val="124"/>
                            <w:sz w:val="13"/>
                            <w:lang w:val="zh-cht"/>
                          </w:rPr>
                          <w:t xml:space="preserve">自</w:t>
                        </w:r>
                        <w:r>
                          <w:rPr>
                            <w:color w:val="2c2a28"/>
                            <w:spacing w:val="7"/>
                            <w:w w:val="124"/>
                            <w:sz w:val="13"/>
                            <w:lang w:val="zh-cht"/>
                          </w:rPr>
                          <w:t xml:space="preserve"/>
                        </w:r>
                        <w:r>
                          <w:rPr>
                            <w:color w:val="2c2a28"/>
                            <w:w w:val="124"/>
                            <w:sz w:val="13"/>
                            <w:lang w:val="zh-cht"/>
                          </w:rPr>
                          <w:t xml:space="preserve">*</w:t>
                        </w:r>
                        <w:r>
                          <w:rPr>
                            <w:color w:val="2c2a28"/>
                            <w:spacing w:val="-1"/>
                            <w:w w:val="124"/>
                            <w:sz w:val="13"/>
                            <w:lang w:val="zh-cht"/>
                          </w:rPr>
                          <w:t xml:space="preserve"/>
                        </w:r>
                        <w:r>
                          <w:rPr>
                            <w:color w:val="2c2a28"/>
                            <w:w w:val="124"/>
                            <w:sz w:val="13"/>
                            <w:lang w:val="zh-cht"/>
                          </w:rPr>
                          <w:t xml:space="preserve">*)</w:t>
                        </w:r>
                      </w:p>
                    </w:txbxContent>
                  </v:textbox>
                </v:rect>
                <v:shape id="Shape 121691" style="position:absolute;width:344;height:394;left:6769;top:7528;" coordsize="34442,39459" path="m0,0l34442,0l34442,39459l0,39459l0,0">
                  <v:stroke on="false" weight="0pt" color="#000000" opacity="0" miterlimit="10" joinstyle="miter" endcap="flat"/>
                  <v:fill on="true" color="#fffffe"/>
                </v:shape>
                <v:shape id="Shape 9158" style="position:absolute;width:2447;height:2037;left:6684;top:6040;" coordsize="244729,203771" path="m244729,0l153746,0l0,203771">
                  <v:stroke on="true" weight="0.814pt" color="#2c2a28" miterlimit="10" joinstyle="miter" endcap="flat"/>
                  <v:fill on="false" color="#000000" opacity="0"/>
                </v:shape>
                <v:shape id="Shape 9159" style="position:absolute;width:954;height:1073;left:6245;top:7586;" coordsize="95440,107379" path="m28385,0l47231,44780l95440,50610l0,107379l28385,0x">
                  <v:stroke on="false" weight="0pt" color="#000000" opacity="0" miterlimit="10" joinstyle="miter" endcap="flat"/>
                  <v:fill on="true" color="#2c2a28"/>
                </v:shape>
                <v:shape id="Shape 121692" style="position:absolute;width:344;height:1011;left:5264;top:6864;" coordsize="34430,101105" path="m0,0l34430,0l34430,101105l0,101105l0,0">
                  <v:stroke on="false" weight="0pt" color="#000000" opacity="0" miterlimit="10" joinstyle="miter" endcap="flat"/>
                  <v:fill on="true" color="#fffffe"/>
                </v:shape>
                <v:shape id="Shape 9161" style="position:absolute;width:4505;height:4437;left:965;top:7390;" coordsize="450596,443738" path="m450596,0c131445,36462,30417,310731,0,443738">
                  <v:stroke on="true" weight="0.814pt" color="#2c2a28" miterlimit="10" joinstyle="miter" endcap="flat"/>
                  <v:fill on="false" color="#000000" opacity="0"/>
                </v:shape>
                <v:shape id="Shape 9162" style="position:absolute;width:1052;height:838;left:5147;top:6997;" coordsize="105283,83820" path="m0,0l105283,35306l5398,83820l27038,40335l0,0x">
                  <v:stroke on="false" weight="0pt" color="#000000" opacity="0" miterlimit="10" joinstyle="miter" endcap="flat"/>
                  <v:fill on="true" color="#2c2a28"/>
                </v:shape>
                <v:shape id="Shape 9163" style="position:absolute;width:827;height:1085;left:609;top:11460;" coordsize="82702,108585" path="m0,0l37059,31394l82702,14770l23266,108585l0,0x">
                  <v:stroke on="false" weight="0pt" color="#000000" opacity="0" miterlimit="10" joinstyle="miter" endcap="flat"/>
                  <v:fill on="true" color="#2c2a28"/>
                </v:shape>
                <v:rect id="Rectangle 114488" style="position:absolute;width:549;height:1829;left:2928;top:8182;" filled="f" stroked="f">
                  <v:textbox inset="0,0,0,0">
                    <w:txbxContent>
                      <w:p>
                        <w:pPr>
                          <w:spacing w:before="0" w:after="160" w:line="259" w:lineRule="auto"/>
                        </w:pPr>
                        <w:r>
                          <w:rPr>
                            <w:color w:val="2c2a28"/>
                            <w:w w:val="118"/>
                            <w:sz w:val="16"/>
                            <w:shd w:val="clear" w:color="auto" w:fill="fffffe"/>
                            <w:lang w:val="zh-cht"/>
                          </w:rPr>
                          <w:t xml:space="preserve">°</w:t>
                        </w:r>
                      </w:p>
                    </w:txbxContent>
                  </v:textbox>
                </v:rect>
                <v:rect id="Rectangle 114487" style="position:absolute;width:1528;height:1829;left:1779;top:8182;" filled="f" stroked="f">
                  <v:textbox inset="0,0,0,0">
                    <w:txbxContent>
                      <w:p>
                        <w:pPr>
                          <w:spacing w:before="0" w:after="160" w:line="259" w:lineRule="auto"/>
                        </w:pPr>
                        <w:r>
                          <w:rPr>
                            <w:color w:val="2c2a28"/>
                            <w:w w:val="109"/>
                            <w:sz w:val="16"/>
                            <w:shd w:val="clear" w:color="auto" w:fill="fffffe"/>
                            <w:lang w:val="zh-cht"/>
                          </w:rPr>
                          <w:t xml:space="preserve">90</w:t>
                        </w:r>
                      </w:p>
                    </w:txbxContent>
                  </v:textbox>
                </v:rect>
                <v:shape id="Shape 121695" style="position:absolute;width:344;height:394;left:28948;top:7678;" coordsize="34442,39471" path="m0,0l34442,0l34442,39471l0,39471l0,0">
                  <v:stroke on="false" weight="0pt" color="#000000" opacity="0" miterlimit="10" joinstyle="miter" endcap="flat"/>
                  <v:fill on="true" color="#fffffe"/>
                </v:shape>
                <v:shape id="Shape 9167" style="position:absolute;width:4505;height:4437;left:26289;top:7390;" coordsize="450596,443738" path="m450596,0c131445,36462,30417,310731,0,443738">
                  <v:stroke on="true" weight="0.814pt" color="#2c2a28" miterlimit="10" joinstyle="miter" endcap="flat"/>
                  <v:fill on="false" color="#000000" opacity="0"/>
                </v:shape>
                <v:shape id="Shape 9168" style="position:absolute;width:1052;height:838;left:30471;top:6997;" coordsize="105283,83820" path="m0,0l105283,35306l5385,83820l27038,40335l0,0x">
                  <v:stroke on="false" weight="0pt" color="#000000" opacity="0" miterlimit="10" joinstyle="miter" endcap="flat"/>
                  <v:fill on="true" color="#2c2a28"/>
                </v:shape>
                <v:shape id="Shape 9169" style="position:absolute;width:827;height:1085;left:25933;top:11460;" coordsize="82702,108585" path="m0,0l37059,31394l82702,14770l23266,108585l0,0x">
                  <v:stroke on="false" weight="0pt" color="#000000" opacity="0" miterlimit="10" joinstyle="miter" endcap="flat"/>
                  <v:fill on="true" color="#2c2a28"/>
                </v:shape>
                <v:shape id="Shape 121696" style="position:absolute;width:2101;height:1550;left:26592;top:8211;" coordsize="210109,155016" path="m0,0l210109,0l210109,155016l0,155016l0,0">
                  <v:stroke on="false" weight="0pt" color="#000000" opacity="0" miterlimit="10" joinstyle="miter" endcap="flat"/>
                  <v:fill on="true" color="#fffffe"/>
                </v:shape>
                <v:rect id="Rectangle 114491" style="position:absolute;width:1528;height:1829;left:27103;top:8317;" filled="f" stroked="f">
                  <v:textbox inset="0,0,0,0">
                    <w:txbxContent>
                      <w:p>
                        <w:pPr>
                          <w:spacing w:before="0" w:after="160" w:line="259" w:lineRule="auto"/>
                        </w:pPr>
                        <w:r>
                          <w:rPr>
                            <w:color w:val="2c2a28"/>
                            <w:w w:val="109"/>
                            <w:sz w:val="16"/>
                            <w:lang w:val="zh-cht"/>
                          </w:rPr>
                          <w:t xml:space="preserve">90</w:t>
                        </w:r>
                      </w:p>
                    </w:txbxContent>
                  </v:textbox>
                </v:rect>
                <v:rect id="Rectangle 114492" style="position:absolute;width:549;height:1829;left:28252;top:8317;" filled="f" stroked="f">
                  <v:textbox inset="0,0,0,0">
                    <w:txbxContent>
                      <w:p>
                        <w:pPr>
                          <w:spacing w:before="0" w:after="160" w:line="259" w:lineRule="auto"/>
                        </w:pPr>
                        <w:r>
                          <w:rPr>
                            <w:color w:val="2c2a28"/>
                            <w:w w:val="118"/>
                            <w:sz w:val="16"/>
                            <w:lang w:val="zh-cht"/>
                          </w:rPr>
                          <w:t xml:space="preserve">°</w:t>
                        </w:r>
                      </w:p>
                    </w:txbxContent>
                  </v:textbox>
                </v:rect>
                <w10:wrap type="topAndBottom"/>
              </v:group>
            </w:pict>
          </mc:Fallback>
        </mc:AlternateContent>
      </w:r>
      <w:r>
        <w:rPr>
          <w:lang w:val="zh-Hant"/>
        </w:rPr>
        <w:tab/>
      </w:r>
      <w:r>
        <w:rPr>
          <w:color w:val="2C2A28"/>
          <w:sz w:val="13"/>
          <w:lang w:val="zh-Hant"/>
        </w:rPr>
        <w:t>孔軸為</w:t>
      </w:r>
      <w:r>
        <w:rPr>
          <w:color w:val="2C2A28"/>
          <w:sz w:val="13"/>
          <w:lang w:val="zh-Hant"/>
        </w:rPr>
        <w:tab/>
        <w:t>孔軸是定位的</w:t>
      </w:r>
    </w:p>
    <w:p w:rsidR="00D002ED" w:rsidRDefault="00CB1C42">
      <w:pPr>
        <w:tabs>
          <w:tab w:val="center" w:pos="983"/>
          <w:tab w:val="center" w:pos="2862"/>
        </w:tabs>
        <w:spacing w:after="6" w:line="248" w:lineRule="auto"/>
      </w:pPr>
      <w:r w:rsidDel="00000001">
        <w:rPr>
          <w:lang w:val="zh-Hant"/>
        </w:rPr>
        <w:tab/>
      </w:r>
      <w:r w:rsidDel="00000002">
        <w:rPr>
          <w:color w:val="2C2A28"/>
          <w:sz w:val="13"/>
          <w:lang w:val="zh-Hant"/>
        </w:rPr>
        <w:t>COINCIDENT WITH</w:t>
      </w:r>
      <w:r w:rsidDel="00000003">
        <w:rPr>
          <w:color w:val="2C2A28"/>
          <w:sz w:val="13"/>
          <w:lang w:val="zh-Hant"/>
        </w:rPr>
        <w:tab/>
        <w:t>AT EXTREME POSITION TO</w:t>
      </w:r>
    </w:p>
    <w:p w:rsidR="00D002ED" w:rsidRDefault="00CB1C42">
      <w:pPr>
        <w:tabs>
          <w:tab w:val="center" w:pos="1064"/>
          <w:tab w:val="right" w:pos="3893"/>
        </w:tabs>
        <w:spacing w:after="0"/>
      </w:pPr>
      <w:r w:rsidDel="00000001">
        <w:rPr>
          <w:lang w:val="zh-Hant"/>
        </w:rPr>
        <w:tab/>
      </w:r>
      <w:r w:rsidDel="00000002">
        <w:rPr>
          <w:color w:val="2C2A28"/>
          <w:sz w:val="13"/>
          <w:lang w:val="zh-Hant"/>
        </w:rPr>
        <w:t>TRUE POSITION AXIS</w:t>
      </w:r>
      <w:r w:rsidDel="00000003">
        <w:rPr>
          <w:color w:val="2C2A28"/>
          <w:sz w:val="13"/>
          <w:lang w:val="zh-Hant"/>
        </w:rPr>
        <w:tab/>
        <w:t>THE LEFT OF TRUE POSITION</w:t>
      </w:r>
    </w:p>
    <w:p w:rsidR="00D002ED" w:rsidRDefault="00CB1C42">
      <w:pPr>
        <w:spacing w:after="143" w:line="248" w:lineRule="auto"/>
        <w:ind w:left="2027" w:hanging="10"/>
      </w:pPr>
      <w:r>
        <w:rPr>
          <w:color w:val="2C2A28"/>
          <w:sz w:val="13"/>
          <w:lang w:val="zh-Hant"/>
        </w:rPr>
        <w:t>軸(但在公差區域內)</w:t>
      </w:r>
    </w:p>
    <w:p w:rsidR="00D002ED" w:rsidRDefault="00CB1C42">
      <w:pPr>
        <w:tabs>
          <w:tab w:val="center" w:pos="1080"/>
          <w:tab w:val="center" w:pos="2927"/>
        </w:tabs>
        <w:spacing w:after="201"/>
      </w:pPr>
      <w:r w:rsidDel="00000001">
        <w:rPr>
          <w:lang w:val="zh-Hant"/>
        </w:rPr>
        <w:tab/>
      </w:r>
      <w:r w:rsidDel="00000002">
        <w:rPr>
          <w:color w:val="2C2A28"/>
          <w:sz w:val="16"/>
          <w:lang w:val="zh-Hant"/>
        </w:rPr>
        <w:t>(a)</w:t>
      </w:r>
      <w:r w:rsidDel="00000003">
        <w:rPr>
          <w:color w:val="2C2A28"/>
          <w:sz w:val="16"/>
          <w:lang w:val="zh-Hant"/>
        </w:rPr>
        <w:tab/>
        <w:t>(b)</w:t>
      </w:r>
    </w:p>
    <w:p w:rsidR="00D002ED" w:rsidRDefault="00CB1C42">
      <w:pPr>
        <w:spacing w:after="3" w:line="265" w:lineRule="auto"/>
        <w:ind w:left="-2" w:hanging="10"/>
        <w:jc w:val="both"/>
      </w:pPr>
      <w:r>
        <w:rPr>
          <w:b/>
          <w:color w:val="2C2A28"/>
          <w:sz w:val="17"/>
          <w:lang w:val="zh-Hant"/>
        </w:rPr>
        <w:t>圖 4.4</w:t>
      </w:r>
      <w:r>
        <w:rPr>
          <w:color w:val="2C2A28"/>
          <w:sz w:val="17"/>
          <w:lang w:val="zh-Hant"/>
        </w:rPr>
        <w:t>位置公差控制垂直性</w:t>
      </w:r>
    </w:p>
    <w:p w:rsidR="00D002ED" w:rsidRDefault="00CB1C42">
      <w:pPr>
        <w:spacing w:after="6" w:line="248" w:lineRule="auto"/>
        <w:ind w:left="-5" w:hanging="10"/>
      </w:pPr>
      <w:r>
        <w:rPr>
          <w:color w:val="2C2A28"/>
          <w:sz w:val="13"/>
          <w:lang w:val="zh-Hant"/>
        </w:rPr>
        <w:t>孔軸為</w:t>
      </w:r>
    </w:p>
    <w:p w:rsidR="00D002ED" w:rsidRDefault="00CB1C42">
      <w:pPr>
        <w:spacing w:after="6" w:line="248" w:lineRule="auto"/>
        <w:ind w:left="-5" w:hanging="10"/>
      </w:pPr>
      <w:r>
        <w:rPr>
          <w:color w:val="2C2A28"/>
          <w:sz w:val="13"/>
          <w:lang w:val="zh-Hant"/>
        </w:rPr>
        <w:t>傾向於極端</w:t>
      </w:r>
    </w:p>
    <w:p w:rsidR="00D002ED" w:rsidRDefault="00CB1C42">
      <w:pPr>
        <w:spacing w:after="299" w:line="248" w:lineRule="auto"/>
        <w:ind w:left="-5" w:hanging="10"/>
      </w:pPr>
      <w:r>
        <w:rPr>
          <w:color w:val="2C2A28"/>
          <w:sz w:val="13"/>
          <w:lang w:val="zh-Hant"/>
        </w:rPr>
        <w:t>公差區域內的位置</w:t>
      </w:r>
    </w:p>
    <w:p w:rsidR="00D002ED" w:rsidRDefault="00CB1C42">
      <w:pPr>
        <w:spacing w:after="201"/>
        <w:ind w:left="124" w:right="110" w:hanging="10"/>
        <w:jc w:val="center"/>
      </w:pPr>
      <w:r>
        <w:rPr>
          <w:color w:val="2C2A28"/>
          <w:sz w:val="16"/>
          <w:lang w:val="zh-Hant"/>
        </w:rPr>
        <w:t>(c)</w:t>
      </w:r>
    </w:p>
    <w:p w:rsidR="00D002ED" w:rsidRDefault="00D002ED">
      <w:pPr>
        <w:sectPr w:rsidR="00D002ED">
          <w:type w:val="continuous"/>
          <w:pgSz w:w="8787" w:h="13323"/>
          <w:pgMar w:top="1440" w:right="1905" w:bottom="1440" w:left="1077" w:header="720" w:footer="720" w:gutter="0"/>
          <w:cols w:num="2" w:space="720" w:equalWidth="0">
            <w:col w:w="3893" w:space="426"/>
            <w:col w:w="1485"/>
          </w:cols>
        </w:sectPr>
      </w:pPr>
    </w:p>
    <w:p w:rsidR="00D002ED" w:rsidRDefault="00CB1C42">
      <w:pPr>
        <w:numPr>
          <w:ilvl w:val="0"/>
          <w:numId w:val="92"/>
        </w:numPr>
        <w:spacing w:after="5" w:line="260" w:lineRule="auto"/>
        <w:ind w:hanging="240"/>
        <w:jc w:val="both"/>
      </w:pPr>
      <w:r>
        <w:rPr>
          <w:color w:val="2C2A28"/>
          <w:sz w:val="20"/>
          <w:lang w:val="zh-Hant"/>
        </w:rPr>
        <w:t>基準特徵(是與類比基準曲面配合的零件的實際特徵)包含不準確之處。</w:t>
      </w:r>
    </w:p>
    <w:p w:rsidR="00D002ED" w:rsidRDefault="00CB1C42">
      <w:pPr>
        <w:numPr>
          <w:ilvl w:val="0"/>
          <w:numId w:val="92"/>
        </w:numPr>
        <w:spacing w:after="109" w:line="260" w:lineRule="auto"/>
        <w:ind w:hanging="240"/>
        <w:jc w:val="both"/>
      </w:pPr>
      <w:r>
        <w:rPr>
          <w:color w:val="2C2A28"/>
          <w:sz w:val="20"/>
          <w:lang w:val="zh-Hant"/>
        </w:rPr>
        <w:t>達圖m 參考框架由三個互垂直平面組成。</w:t>
      </w:r>
    </w:p>
    <w:p w:rsidR="00D002ED" w:rsidRDefault="00CB1C42">
      <w:pPr>
        <w:spacing w:after="5" w:line="260" w:lineRule="auto"/>
        <w:ind w:left="-14" w:firstLine="240"/>
        <w:jc w:val="both"/>
      </w:pPr>
      <w:r>
        <w:rPr>
          <w:color w:val="2C2A28"/>
          <w:sz w:val="20"/>
          <w:lang w:val="zh-Hant"/>
        </w:rPr>
        <w:t>GD&amp;T 也有"修改器"的概念。修改符與特徵控制符號結合使用,以識別幾何容差區域受大小容差的影響。最常用的修改器是最大材料孔徑 (MMC) 或不考慮要素大小 (RFS)。</w:t>
      </w:r>
    </w:p>
    <w:p w:rsidR="00D002ED" w:rsidRDefault="00CB1C42">
      <w:pPr>
        <w:spacing w:after="5" w:line="260" w:lineRule="auto"/>
        <w:ind w:left="-14" w:firstLine="240"/>
        <w:jc w:val="both"/>
      </w:pPr>
      <w:r>
        <w:rPr>
          <w:color w:val="2C2A28"/>
          <w:sz w:val="20"/>
          <w:lang w:val="zh-Hant"/>
        </w:rPr>
        <w:t>MMC 在圖形上顯示為「圓形 M」,而 RFS 在圖形上顯示為「圓形 S」。。</w:t>
      </w:r>
    </w:p>
    <w:p w:rsidR="00D002ED" w:rsidRDefault="00CB1C42">
      <w:pPr>
        <w:spacing w:after="5" w:line="260" w:lineRule="auto"/>
        <w:ind w:left="-14" w:firstLine="240"/>
        <w:jc w:val="both"/>
      </w:pPr>
      <w:r>
        <w:rPr>
          <w:color w:val="2C2A28"/>
          <w:sz w:val="20"/>
          <w:lang w:val="zh-Hant"/>
        </w:rPr>
        <w:t>MMC 表示物件中可能材質最多的材料,並且用於特徵控制符號。這意味著地球環境容差將只影響 MMC 中零件的大小。(真正的位置符號"帶十字頭髮的圓圈"表示 MMC)。</w:t>
      </w:r>
    </w:p>
    <w:p w:rsidR="00D002ED" w:rsidRDefault="00CB1C42">
      <w:pPr>
        <w:spacing w:after="5" w:line="260" w:lineRule="auto"/>
        <w:ind w:left="-14" w:firstLine="240"/>
        <w:jc w:val="both"/>
      </w:pPr>
      <w:r>
        <w:rPr>
          <w:color w:val="2C2A28"/>
          <w:sz w:val="20"/>
          <w:lang w:val="zh-Hant"/>
        </w:rPr>
        <w:t>RFS 表示幾何容差將影響任何物體的任何生成尺寸。大多數幾何特徵(直度、平坦度等)表示 RFS。</w:t>
      </w:r>
    </w:p>
    <w:p w:rsidR="00D002ED" w:rsidRDefault="00CB1C42">
      <w:pPr>
        <w:spacing w:after="111" w:line="260" w:lineRule="auto"/>
        <w:ind w:left="-14" w:firstLine="240"/>
        <w:jc w:val="both"/>
      </w:pPr>
      <w:r>
        <w:rPr>
          <w:color w:val="2C2A28"/>
          <w:sz w:val="20"/>
          <w:lang w:val="zh-Hant"/>
        </w:rPr>
        <w:t>讓我們來看看修改器的使用如何影響幾何容差區域。我們將瞭解三個範例:</w:t>
      </w:r>
    </w:p>
    <w:p w:rsidR="00D002ED" w:rsidRDefault="00CB1C42">
      <w:pPr>
        <w:numPr>
          <w:ilvl w:val="0"/>
          <w:numId w:val="92"/>
        </w:numPr>
        <w:spacing w:after="5" w:line="260" w:lineRule="auto"/>
        <w:ind w:hanging="240"/>
        <w:jc w:val="both"/>
      </w:pPr>
      <w:r>
        <w:rPr>
          <w:color w:val="2C2A28"/>
          <w:sz w:val="20"/>
          <w:lang w:val="zh-Hant"/>
        </w:rPr>
        <w:t>一般(非 GD&amp;T)</w:t>
      </w:r>
    </w:p>
    <w:p w:rsidR="00D002ED" w:rsidRDefault="00CB1C42">
      <w:pPr>
        <w:numPr>
          <w:ilvl w:val="0"/>
          <w:numId w:val="92"/>
        </w:numPr>
        <w:spacing w:after="5" w:line="260" w:lineRule="auto"/>
        <w:ind w:hanging="240"/>
        <w:jc w:val="both"/>
      </w:pPr>
      <w:r>
        <w:rPr>
          <w:color w:val="2C2A28"/>
          <w:sz w:val="20"/>
          <w:lang w:val="zh-Hant"/>
        </w:rPr>
        <w:t>Mmc</w:t>
      </w:r>
    </w:p>
    <w:p w:rsidR="00D002ED" w:rsidRDefault="00CB1C42">
      <w:pPr>
        <w:numPr>
          <w:ilvl w:val="0"/>
          <w:numId w:val="92"/>
        </w:numPr>
        <w:spacing w:after="5" w:line="260" w:lineRule="auto"/>
        <w:ind w:hanging="240"/>
        <w:jc w:val="both"/>
      </w:pPr>
      <w:r>
        <w:rPr>
          <w:color w:val="2C2A28"/>
          <w:sz w:val="20"/>
          <w:lang w:val="zh-Hant"/>
        </w:rPr>
        <w:t>RFS</w:t>
      </w:r>
    </w:p>
    <w:p w:rsidR="00D002ED" w:rsidRDefault="00CB1C42">
      <w:pPr>
        <w:spacing w:after="29" w:line="260" w:lineRule="auto"/>
        <w:ind w:left="-14" w:firstLine="240"/>
        <w:jc w:val="both"/>
      </w:pPr>
      <w:r>
        <w:rPr>
          <w:color w:val="2C2A28"/>
          <w:sz w:val="20"/>
          <w:lang w:val="zh-Hant"/>
        </w:rPr>
        <w:t>尺寸為 0.25 +/± 0.02 的條形圖均以0.27 到 0.23 的</w:t>
      </w:r>
      <w:r>
        <w:rPr>
          <w:lang w:val="zh-Hant"/>
        </w:rPr>
        <w:t>可接受尺寸生產。</w:t>
      </w:r>
    </w:p>
    <w:p w:rsidR="00D002ED" w:rsidRDefault="00CB1C42">
      <w:pPr>
        <w:spacing w:after="5" w:line="260" w:lineRule="auto"/>
        <w:ind w:left="250" w:hanging="10"/>
        <w:jc w:val="both"/>
      </w:pPr>
      <w:r>
        <w:rPr>
          <w:color w:val="2C2A28"/>
          <w:sz w:val="20"/>
          <w:lang w:val="zh-Hant"/>
        </w:rPr>
        <w:t xml:space="preserve">對於傳統的公差,對 on the </w:t>
      </w:r>
      <w:r>
        <w:rPr>
          <w:i/>
          <w:color w:val="2C2A28"/>
          <w:sz w:val="20"/>
          <w:lang w:val="zh-Hant"/>
        </w:rPr>
        <w:t>直度沒有控制</w:t>
      </w:r>
      <w:r>
        <w:rPr>
          <w:color w:val="2C2A28"/>
          <w:sz w:val="20"/>
          <w:lang w:val="zh-Hant"/>
        </w:rPr>
        <w:t>。</w:t>
      </w:r>
    </w:p>
    <w:p w:rsidR="00D002ED" w:rsidRDefault="00CB1C42">
      <w:pPr>
        <w:spacing w:after="5" w:line="260" w:lineRule="auto"/>
        <w:ind w:left="-14" w:firstLine="240"/>
        <w:jc w:val="both"/>
      </w:pPr>
      <w:r>
        <w:rPr>
          <w:color w:val="2C2A28"/>
          <w:sz w:val="20"/>
          <w:lang w:val="zh-Hant"/>
        </w:rPr>
        <w:t>使用 GD&amp;T(直度符號)和 MMC(或 RFS),最大出直度會隨著生產尺寸的變化而變化:</w:t>
      </w:r>
    </w:p>
    <w:tbl>
      <w:tblPr>
        <w:tblStyle w:val="TableGrid"/>
        <w:tblW w:w="4582" w:type="dxa"/>
        <w:tblInd w:w="1025" w:type="dxa"/>
        <w:tblCellMar>
          <w:top w:w="7" w:type="dxa"/>
          <w:left w:w="57" w:type="dxa"/>
          <w:right w:w="110" w:type="dxa"/>
        </w:tblCellMar>
        <w:tblLook w:val="04A0" w:firstRow="1" w:lastRow="0" w:firstColumn="1" w:lastColumn="0" w:noHBand="0" w:noVBand="1"/>
      </w:tblPr>
      <w:tblGrid>
        <w:gridCol w:w="742"/>
        <w:gridCol w:w="2030"/>
        <w:gridCol w:w="1810"/>
      </w:tblGrid>
      <w:tr w:rsidR="00D002ED">
        <w:trPr>
          <w:trHeight w:val="230"/>
        </w:trPr>
        <w:tc>
          <w:tcPr>
            <w:tcW w:w="743" w:type="dxa"/>
            <w:tcBorders>
              <w:top w:val="single" w:sz="4" w:space="0" w:color="A09F9E"/>
              <w:left w:val="nil"/>
              <w:bottom w:val="single" w:sz="4" w:space="0" w:color="A09F9E"/>
              <w:right w:val="single" w:sz="4" w:space="0" w:color="A09F9E"/>
            </w:tcBorders>
          </w:tcPr>
          <w:p w:rsidR="00D002ED" w:rsidRDefault="00CB1C42">
            <w:pPr>
              <w:spacing w:after="0"/>
            </w:pPr>
            <w:r>
              <w:rPr>
                <w:color w:val="2C2A28"/>
                <w:sz w:val="17"/>
                <w:lang w:val="zh-Hant"/>
              </w:rPr>
              <w:t>大小</w:t>
            </w:r>
          </w:p>
        </w:tc>
        <w:tc>
          <w:tcPr>
            <w:tcW w:w="2030" w:type="dxa"/>
            <w:tcBorders>
              <w:top w:val="single" w:sz="4" w:space="0" w:color="A09F9E"/>
              <w:left w:val="single" w:sz="4" w:space="0" w:color="A09F9E"/>
              <w:bottom w:val="single" w:sz="4" w:space="0" w:color="A09F9E"/>
              <w:right w:val="single" w:sz="4" w:space="0" w:color="A09F9E"/>
            </w:tcBorders>
          </w:tcPr>
          <w:p w:rsidR="00D002ED" w:rsidRDefault="00CB1C42">
            <w:pPr>
              <w:spacing w:after="0"/>
            </w:pPr>
            <w:r>
              <w:rPr>
                <w:color w:val="2C2A28"/>
                <w:sz w:val="17"/>
                <w:lang w:val="zh-Hant"/>
              </w:rPr>
              <w:t>麥克斯。出直度</w:t>
            </w:r>
          </w:p>
        </w:tc>
        <w:tc>
          <w:tcPr>
            <w:tcW w:w="1810" w:type="dxa"/>
            <w:tcBorders>
              <w:top w:val="single" w:sz="4" w:space="0" w:color="A09F9E"/>
              <w:left w:val="single" w:sz="4" w:space="0" w:color="A09F9E"/>
              <w:bottom w:val="single" w:sz="4" w:space="0" w:color="A09F9E"/>
              <w:right w:val="nil"/>
            </w:tcBorders>
          </w:tcPr>
          <w:p w:rsidR="00D002ED" w:rsidRDefault="00CB1C42">
            <w:pPr>
              <w:spacing w:after="0"/>
            </w:pPr>
            <w:r>
              <w:rPr>
                <w:color w:val="2C2A28"/>
                <w:sz w:val="17"/>
                <w:lang w:val="zh-Hant"/>
              </w:rPr>
              <w:t>麥克斯。出斯特尼斯特</w:t>
            </w:r>
          </w:p>
        </w:tc>
      </w:tr>
      <w:tr w:rsidR="00D002ED">
        <w:trPr>
          <w:trHeight w:val="230"/>
        </w:trPr>
        <w:tc>
          <w:tcPr>
            <w:tcW w:w="743" w:type="dxa"/>
            <w:tcBorders>
              <w:top w:val="single" w:sz="4" w:space="0" w:color="A09F9E"/>
              <w:left w:val="nil"/>
              <w:bottom w:val="single" w:sz="8" w:space="0" w:color="A09F9E"/>
              <w:right w:val="single" w:sz="4" w:space="0" w:color="A09F9E"/>
            </w:tcBorders>
          </w:tcPr>
          <w:p w:rsidR="00D002ED" w:rsidRDefault="00D002ED"/>
        </w:tc>
        <w:tc>
          <w:tcPr>
            <w:tcW w:w="2030" w:type="dxa"/>
            <w:tcBorders>
              <w:top w:val="single" w:sz="4" w:space="0" w:color="A09F9E"/>
              <w:left w:val="single" w:sz="4" w:space="0" w:color="A09F9E"/>
              <w:bottom w:val="single" w:sz="8" w:space="0" w:color="A09F9E"/>
              <w:right w:val="single" w:sz="4" w:space="0" w:color="A09F9E"/>
            </w:tcBorders>
          </w:tcPr>
          <w:p w:rsidR="00D002ED" w:rsidRDefault="00CB1C42">
            <w:pPr>
              <w:spacing w:after="0"/>
            </w:pPr>
            <w:r>
              <w:rPr>
                <w:color w:val="2C2A28"/>
                <w:sz w:val="17"/>
                <w:lang w:val="zh-Hant"/>
              </w:rPr>
              <w:t>Mmc</w:t>
            </w:r>
          </w:p>
        </w:tc>
        <w:tc>
          <w:tcPr>
            <w:tcW w:w="1810" w:type="dxa"/>
            <w:tcBorders>
              <w:top w:val="single" w:sz="4" w:space="0" w:color="A09F9E"/>
              <w:left w:val="single" w:sz="4" w:space="0" w:color="A09F9E"/>
              <w:bottom w:val="single" w:sz="8" w:space="0" w:color="A09F9E"/>
              <w:right w:val="nil"/>
            </w:tcBorders>
          </w:tcPr>
          <w:p w:rsidR="00D002ED" w:rsidRDefault="00CB1C42">
            <w:pPr>
              <w:spacing w:after="0"/>
            </w:pPr>
            <w:r>
              <w:rPr>
                <w:color w:val="2C2A28"/>
                <w:sz w:val="17"/>
                <w:lang w:val="zh-Hant"/>
              </w:rPr>
              <w:t>RFS</w:t>
            </w:r>
          </w:p>
        </w:tc>
      </w:tr>
      <w:tr w:rsidR="00D002ED">
        <w:trPr>
          <w:trHeight w:val="245"/>
        </w:trPr>
        <w:tc>
          <w:tcPr>
            <w:tcW w:w="743" w:type="dxa"/>
            <w:tcBorders>
              <w:top w:val="single" w:sz="8" w:space="0" w:color="A09F9E"/>
              <w:left w:val="nil"/>
              <w:bottom w:val="single" w:sz="4" w:space="0" w:color="A09F9E"/>
              <w:right w:val="single" w:sz="4" w:space="0" w:color="A09F9E"/>
            </w:tcBorders>
          </w:tcPr>
          <w:p w:rsidR="00D002ED" w:rsidRDefault="00CB1C42">
            <w:pPr>
              <w:spacing w:after="0"/>
              <w:ind w:left="46"/>
            </w:pPr>
            <w:r>
              <w:rPr>
                <w:color w:val="2C2A28"/>
                <w:sz w:val="17"/>
                <w:lang w:val="zh-Hant"/>
              </w:rPr>
              <w:t>0.27</w:t>
            </w:r>
          </w:p>
        </w:tc>
        <w:tc>
          <w:tcPr>
            <w:tcW w:w="2030" w:type="dxa"/>
            <w:tcBorders>
              <w:top w:val="single" w:sz="8" w:space="0" w:color="A09F9E"/>
              <w:left w:val="single" w:sz="4" w:space="0" w:color="A09F9E"/>
              <w:bottom w:val="single" w:sz="4" w:space="0" w:color="A09F9E"/>
              <w:right w:val="single" w:sz="4" w:space="0" w:color="A09F9E"/>
            </w:tcBorders>
          </w:tcPr>
          <w:p w:rsidR="00D002ED" w:rsidRDefault="00CB1C42">
            <w:pPr>
              <w:spacing w:after="0"/>
            </w:pPr>
            <w:r>
              <w:rPr>
                <w:color w:val="2C2A28"/>
                <w:sz w:val="17"/>
                <w:lang w:val="zh-Hant"/>
              </w:rPr>
              <w:t>0.03</w:t>
            </w:r>
          </w:p>
        </w:tc>
        <w:tc>
          <w:tcPr>
            <w:tcW w:w="1810" w:type="dxa"/>
            <w:tcBorders>
              <w:top w:val="single" w:sz="8" w:space="0" w:color="A09F9E"/>
              <w:left w:val="single" w:sz="4" w:space="0" w:color="A09F9E"/>
              <w:bottom w:val="single" w:sz="4" w:space="0" w:color="A09F9E"/>
              <w:right w:val="nil"/>
            </w:tcBorders>
          </w:tcPr>
          <w:p w:rsidR="00D002ED" w:rsidRDefault="00CB1C42">
            <w:pPr>
              <w:spacing w:after="0"/>
            </w:pPr>
            <w:r>
              <w:rPr>
                <w:color w:val="2C2A28"/>
                <w:sz w:val="17"/>
                <w:lang w:val="zh-Hant"/>
              </w:rPr>
              <w:t>0.03</w:t>
            </w:r>
          </w:p>
        </w:tc>
      </w:tr>
      <w:tr w:rsidR="00D002ED">
        <w:trPr>
          <w:trHeight w:val="237"/>
        </w:trPr>
        <w:tc>
          <w:tcPr>
            <w:tcW w:w="743" w:type="dxa"/>
            <w:tcBorders>
              <w:top w:val="single" w:sz="4" w:space="0" w:color="A09F9E"/>
              <w:left w:val="nil"/>
              <w:bottom w:val="single" w:sz="4" w:space="0" w:color="A09F9E"/>
              <w:right w:val="single" w:sz="4" w:space="0" w:color="A09F9E"/>
            </w:tcBorders>
          </w:tcPr>
          <w:p w:rsidR="00D002ED" w:rsidRDefault="00CB1C42">
            <w:pPr>
              <w:spacing w:after="0"/>
              <w:ind w:left="46"/>
            </w:pPr>
            <w:r>
              <w:rPr>
                <w:color w:val="2C2A28"/>
                <w:sz w:val="17"/>
                <w:lang w:val="zh-Hant"/>
              </w:rPr>
              <w:t>0.26</w:t>
            </w:r>
          </w:p>
        </w:tc>
        <w:tc>
          <w:tcPr>
            <w:tcW w:w="2030" w:type="dxa"/>
            <w:tcBorders>
              <w:top w:val="single" w:sz="4" w:space="0" w:color="A09F9E"/>
              <w:left w:val="single" w:sz="4" w:space="0" w:color="A09F9E"/>
              <w:bottom w:val="single" w:sz="4" w:space="0" w:color="A09F9E"/>
              <w:right w:val="single" w:sz="4" w:space="0" w:color="A09F9E"/>
            </w:tcBorders>
          </w:tcPr>
          <w:p w:rsidR="00D002ED" w:rsidRDefault="00CB1C42">
            <w:pPr>
              <w:spacing w:after="0"/>
            </w:pPr>
            <w:r>
              <w:rPr>
                <w:color w:val="2C2A28"/>
                <w:sz w:val="17"/>
                <w:lang w:val="zh-Hant"/>
              </w:rPr>
              <w:t>0.04</w:t>
            </w:r>
          </w:p>
        </w:tc>
        <w:tc>
          <w:tcPr>
            <w:tcW w:w="1810" w:type="dxa"/>
            <w:tcBorders>
              <w:top w:val="single" w:sz="4" w:space="0" w:color="A09F9E"/>
              <w:left w:val="single" w:sz="4" w:space="0" w:color="A09F9E"/>
              <w:bottom w:val="single" w:sz="4" w:space="0" w:color="A09F9E"/>
              <w:right w:val="nil"/>
            </w:tcBorders>
          </w:tcPr>
          <w:p w:rsidR="00D002ED" w:rsidRDefault="00CB1C42">
            <w:pPr>
              <w:spacing w:after="0"/>
            </w:pPr>
            <w:r>
              <w:rPr>
                <w:color w:val="2C2A28"/>
                <w:sz w:val="17"/>
                <w:lang w:val="zh-Hant"/>
              </w:rPr>
              <w:t>0.03</w:t>
            </w:r>
          </w:p>
        </w:tc>
      </w:tr>
      <w:tr w:rsidR="00D002ED">
        <w:trPr>
          <w:trHeight w:val="237"/>
        </w:trPr>
        <w:tc>
          <w:tcPr>
            <w:tcW w:w="743" w:type="dxa"/>
            <w:tcBorders>
              <w:top w:val="single" w:sz="4" w:space="0" w:color="A09F9E"/>
              <w:left w:val="nil"/>
              <w:bottom w:val="single" w:sz="4" w:space="0" w:color="A09F9E"/>
              <w:right w:val="single" w:sz="4" w:space="0" w:color="A09F9E"/>
            </w:tcBorders>
          </w:tcPr>
          <w:p w:rsidR="00D002ED" w:rsidRDefault="00CB1C42">
            <w:pPr>
              <w:spacing w:after="0"/>
              <w:ind w:left="46"/>
            </w:pPr>
            <w:r>
              <w:rPr>
                <w:color w:val="2C2A28"/>
                <w:sz w:val="17"/>
                <w:lang w:val="zh-Hant"/>
              </w:rPr>
              <w:t>0.25</w:t>
            </w:r>
          </w:p>
        </w:tc>
        <w:tc>
          <w:tcPr>
            <w:tcW w:w="2030" w:type="dxa"/>
            <w:tcBorders>
              <w:top w:val="single" w:sz="4" w:space="0" w:color="A09F9E"/>
              <w:left w:val="single" w:sz="4" w:space="0" w:color="A09F9E"/>
              <w:bottom w:val="single" w:sz="4" w:space="0" w:color="A09F9E"/>
              <w:right w:val="single" w:sz="4" w:space="0" w:color="A09F9E"/>
            </w:tcBorders>
          </w:tcPr>
          <w:p w:rsidR="00D002ED" w:rsidRDefault="00CB1C42">
            <w:pPr>
              <w:spacing w:after="0"/>
            </w:pPr>
            <w:r>
              <w:rPr>
                <w:color w:val="2C2A28"/>
                <w:sz w:val="17"/>
                <w:lang w:val="zh-Hant"/>
              </w:rPr>
              <w:t>0.05</w:t>
            </w:r>
          </w:p>
        </w:tc>
        <w:tc>
          <w:tcPr>
            <w:tcW w:w="1810" w:type="dxa"/>
            <w:tcBorders>
              <w:top w:val="single" w:sz="4" w:space="0" w:color="A09F9E"/>
              <w:left w:val="single" w:sz="4" w:space="0" w:color="A09F9E"/>
              <w:bottom w:val="single" w:sz="4" w:space="0" w:color="A09F9E"/>
              <w:right w:val="nil"/>
            </w:tcBorders>
          </w:tcPr>
          <w:p w:rsidR="00D002ED" w:rsidRDefault="00CB1C42">
            <w:pPr>
              <w:spacing w:after="0"/>
            </w:pPr>
            <w:r>
              <w:rPr>
                <w:color w:val="2C2A28"/>
                <w:sz w:val="17"/>
                <w:lang w:val="zh-Hant"/>
              </w:rPr>
              <w:t>0.03</w:t>
            </w:r>
          </w:p>
        </w:tc>
      </w:tr>
      <w:tr w:rsidR="00D002ED">
        <w:trPr>
          <w:trHeight w:val="237"/>
        </w:trPr>
        <w:tc>
          <w:tcPr>
            <w:tcW w:w="743" w:type="dxa"/>
            <w:tcBorders>
              <w:top w:val="single" w:sz="4" w:space="0" w:color="A09F9E"/>
              <w:left w:val="nil"/>
              <w:bottom w:val="single" w:sz="4" w:space="0" w:color="A09F9E"/>
              <w:right w:val="single" w:sz="4" w:space="0" w:color="A09F9E"/>
            </w:tcBorders>
          </w:tcPr>
          <w:p w:rsidR="00D002ED" w:rsidRDefault="00CB1C42">
            <w:pPr>
              <w:spacing w:after="0"/>
              <w:ind w:left="46"/>
            </w:pPr>
            <w:r>
              <w:rPr>
                <w:color w:val="2C2A28"/>
                <w:sz w:val="17"/>
                <w:lang w:val="zh-Hant"/>
              </w:rPr>
              <w:t>0.24</w:t>
            </w:r>
          </w:p>
        </w:tc>
        <w:tc>
          <w:tcPr>
            <w:tcW w:w="2030" w:type="dxa"/>
            <w:tcBorders>
              <w:top w:val="single" w:sz="4" w:space="0" w:color="A09F9E"/>
              <w:left w:val="single" w:sz="4" w:space="0" w:color="A09F9E"/>
              <w:bottom w:val="single" w:sz="4" w:space="0" w:color="A09F9E"/>
              <w:right w:val="single" w:sz="4" w:space="0" w:color="A09F9E"/>
            </w:tcBorders>
          </w:tcPr>
          <w:p w:rsidR="00D002ED" w:rsidRDefault="00CB1C42">
            <w:pPr>
              <w:spacing w:after="0"/>
            </w:pPr>
            <w:r>
              <w:rPr>
                <w:color w:val="2C2A28"/>
                <w:sz w:val="17"/>
                <w:lang w:val="zh-Hant"/>
              </w:rPr>
              <w:t>0.06</w:t>
            </w:r>
          </w:p>
        </w:tc>
        <w:tc>
          <w:tcPr>
            <w:tcW w:w="1810" w:type="dxa"/>
            <w:tcBorders>
              <w:top w:val="single" w:sz="4" w:space="0" w:color="A09F9E"/>
              <w:left w:val="single" w:sz="4" w:space="0" w:color="A09F9E"/>
              <w:bottom w:val="single" w:sz="4" w:space="0" w:color="A09F9E"/>
              <w:right w:val="nil"/>
            </w:tcBorders>
          </w:tcPr>
          <w:p w:rsidR="00D002ED" w:rsidRDefault="00CB1C42">
            <w:pPr>
              <w:spacing w:after="0"/>
            </w:pPr>
            <w:r>
              <w:rPr>
                <w:color w:val="2C2A28"/>
                <w:sz w:val="17"/>
                <w:lang w:val="zh-Hant"/>
              </w:rPr>
              <w:t>0.03</w:t>
            </w:r>
          </w:p>
        </w:tc>
      </w:tr>
      <w:tr w:rsidR="00D002ED">
        <w:trPr>
          <w:trHeight w:val="237"/>
        </w:trPr>
        <w:tc>
          <w:tcPr>
            <w:tcW w:w="743" w:type="dxa"/>
            <w:tcBorders>
              <w:top w:val="single" w:sz="4" w:space="0" w:color="A09F9E"/>
              <w:left w:val="nil"/>
              <w:bottom w:val="single" w:sz="4" w:space="0" w:color="A09F9E"/>
              <w:right w:val="single" w:sz="4" w:space="0" w:color="A09F9E"/>
            </w:tcBorders>
          </w:tcPr>
          <w:p w:rsidR="00D002ED" w:rsidRDefault="00CB1C42">
            <w:pPr>
              <w:spacing w:after="0"/>
              <w:ind w:left="46"/>
            </w:pPr>
            <w:r>
              <w:rPr>
                <w:color w:val="2C2A28"/>
                <w:sz w:val="17"/>
                <w:lang w:val="zh-Hant"/>
              </w:rPr>
              <w:t>0.23</w:t>
            </w:r>
          </w:p>
        </w:tc>
        <w:tc>
          <w:tcPr>
            <w:tcW w:w="2030" w:type="dxa"/>
            <w:tcBorders>
              <w:top w:val="single" w:sz="4" w:space="0" w:color="A09F9E"/>
              <w:left w:val="single" w:sz="4" w:space="0" w:color="A09F9E"/>
              <w:bottom w:val="single" w:sz="4" w:space="0" w:color="A09F9E"/>
              <w:right w:val="single" w:sz="4" w:space="0" w:color="A09F9E"/>
            </w:tcBorders>
          </w:tcPr>
          <w:p w:rsidR="00D002ED" w:rsidRDefault="00CB1C42">
            <w:pPr>
              <w:spacing w:after="0"/>
            </w:pPr>
            <w:r>
              <w:rPr>
                <w:color w:val="2C2A28"/>
                <w:sz w:val="17"/>
                <w:lang w:val="zh-Hant"/>
              </w:rPr>
              <w:t>0.07</w:t>
            </w:r>
          </w:p>
        </w:tc>
        <w:tc>
          <w:tcPr>
            <w:tcW w:w="1810" w:type="dxa"/>
            <w:tcBorders>
              <w:top w:val="single" w:sz="4" w:space="0" w:color="A09F9E"/>
              <w:left w:val="single" w:sz="4" w:space="0" w:color="A09F9E"/>
              <w:bottom w:val="single" w:sz="4" w:space="0" w:color="A09F9E"/>
              <w:right w:val="nil"/>
            </w:tcBorders>
          </w:tcPr>
          <w:p w:rsidR="00D002ED" w:rsidRDefault="00CB1C42">
            <w:pPr>
              <w:spacing w:after="0"/>
            </w:pPr>
            <w:r>
              <w:rPr>
                <w:color w:val="2C2A28"/>
                <w:sz w:val="17"/>
                <w:lang w:val="zh-Hant"/>
              </w:rPr>
              <w:t>0.03</w:t>
            </w:r>
          </w:p>
        </w:tc>
      </w:tr>
    </w:tbl>
    <w:p w:rsidR="00D002ED" w:rsidRDefault="00CB1C42">
      <w:pPr>
        <w:spacing w:after="631" w:line="260" w:lineRule="auto"/>
        <w:ind w:left="-14" w:firstLine="240"/>
        <w:jc w:val="both"/>
      </w:pPr>
      <w:r>
        <w:rPr>
          <w:color w:val="2C2A28"/>
          <w:sz w:val="20"/>
          <w:lang w:val="zh-Hant"/>
        </w:rPr>
        <w:t>同樣,幾何寬容是一種強大的技術,可幫助設計人員思考零件設計的"控制特徵"是什麼,以及如何實際檢查零件以確定這些特徵是否符合繪圖(design)。列出了其他引用。</w:t>
      </w:r>
    </w:p>
    <w:p w:rsidR="00D002ED" w:rsidRDefault="00CB1C42">
      <w:pPr>
        <w:pStyle w:val="2"/>
        <w:tabs>
          <w:tab w:val="center" w:pos="1890"/>
        </w:tabs>
        <w:ind w:left="-14" w:firstLine="0"/>
      </w:pPr>
      <w:r>
        <w:rPr>
          <w:lang w:val="zh-Hant"/>
        </w:rPr>
        <w:t>4.9</w:t>
      </w:r>
      <w:r>
        <w:rPr>
          <w:lang w:val="zh-Hant"/>
        </w:rPr>
        <w:tab/>
        <w:t>現成元件</w:t>
      </w:r>
    </w:p>
    <w:p w:rsidR="00D002ED" w:rsidRDefault="00CB1C42">
      <w:pPr>
        <w:spacing w:after="5" w:line="260" w:lineRule="auto"/>
        <w:ind w:left="-4" w:hanging="10"/>
        <w:jc w:val="both"/>
      </w:pPr>
      <w:r>
        <w:rPr>
          <w:color w:val="2C2A28"/>
          <w:sz w:val="20"/>
          <w:lang w:val="zh-Hant"/>
        </w:rPr>
        <w:t>電子外殼的設計者必須始終從搜索已設計的內容開始,這些設計可用於新設計。搜索應包括公司外部的 inside(在設計師自己的公司內)源或 OEM。</w:t>
      </w:r>
    </w:p>
    <w:p w:rsidR="00D002ED" w:rsidRDefault="00CB1C42">
      <w:pPr>
        <w:spacing w:after="109" w:line="260" w:lineRule="auto"/>
        <w:ind w:left="250" w:hanging="10"/>
        <w:jc w:val="both"/>
      </w:pPr>
      <w:r>
        <w:rPr>
          <w:color w:val="2C2A28"/>
          <w:sz w:val="20"/>
          <w:lang w:val="zh-Hant"/>
        </w:rPr>
        <w:t>設計器已經可以使用的範例包括:</w:t>
      </w:r>
    </w:p>
    <w:p w:rsidR="00D002ED" w:rsidRDefault="00CB1C42">
      <w:pPr>
        <w:numPr>
          <w:ilvl w:val="0"/>
          <w:numId w:val="93"/>
        </w:numPr>
        <w:spacing w:after="5" w:line="260" w:lineRule="auto"/>
        <w:ind w:hanging="240"/>
        <w:jc w:val="both"/>
      </w:pPr>
      <w:r>
        <w:rPr>
          <w:color w:val="2C2A28"/>
          <w:sz w:val="20"/>
          <w:lang w:val="zh-Hant"/>
        </w:rPr>
        <w:t>緊固件、墊件、支架、螺紋刀片、銷、彈簧</w:t>
      </w:r>
    </w:p>
    <w:p w:rsidR="00D002ED" w:rsidRDefault="00CB1C42">
      <w:pPr>
        <w:numPr>
          <w:ilvl w:val="0"/>
          <w:numId w:val="93"/>
        </w:numPr>
        <w:spacing w:after="5" w:line="260" w:lineRule="auto"/>
        <w:ind w:hanging="240"/>
        <w:jc w:val="both"/>
      </w:pPr>
      <w:r>
        <w:rPr>
          <w:color w:val="2C2A28"/>
          <w:sz w:val="20"/>
          <w:lang w:val="zh-Hant"/>
        </w:rPr>
        <w:t>散熱器、絕緣體</w:t>
      </w:r>
    </w:p>
    <w:p w:rsidR="00D002ED" w:rsidRDefault="00CB1C42">
      <w:pPr>
        <w:numPr>
          <w:ilvl w:val="0"/>
          <w:numId w:val="93"/>
        </w:numPr>
        <w:spacing w:after="5" w:line="260" w:lineRule="auto"/>
        <w:ind w:hanging="240"/>
        <w:jc w:val="both"/>
      </w:pPr>
      <w:r>
        <w:rPr>
          <w:color w:val="2C2A28"/>
          <w:sz w:val="20"/>
          <w:lang w:val="zh-Hant"/>
        </w:rPr>
        <w:t>機櫃、機架、幻燈片</w:t>
      </w:r>
    </w:p>
    <w:p w:rsidR="00D002ED" w:rsidRDefault="00CB1C42">
      <w:pPr>
        <w:numPr>
          <w:ilvl w:val="0"/>
          <w:numId w:val="93"/>
        </w:numPr>
        <w:spacing w:after="5" w:line="260" w:lineRule="auto"/>
        <w:ind w:hanging="240"/>
        <w:jc w:val="both"/>
      </w:pPr>
      <w:r>
        <w:rPr>
          <w:color w:val="2C2A28"/>
          <w:sz w:val="20"/>
          <w:lang w:val="zh-Hant"/>
        </w:rPr>
        <w:t>橡膠墊圈、保險杠、防震器、墊片、O 型環</w:t>
      </w:r>
    </w:p>
    <w:p w:rsidR="00D002ED" w:rsidRDefault="00CB1C42">
      <w:pPr>
        <w:numPr>
          <w:ilvl w:val="0"/>
          <w:numId w:val="93"/>
        </w:numPr>
        <w:spacing w:after="5" w:line="260" w:lineRule="auto"/>
        <w:ind w:hanging="240"/>
        <w:jc w:val="both"/>
      </w:pPr>
      <w:r>
        <w:rPr>
          <w:color w:val="2C2A28"/>
          <w:sz w:val="20"/>
          <w:lang w:val="zh-Hant"/>
        </w:rPr>
        <w:t>LED、顯示產品、開關、按鈕</w:t>
      </w:r>
    </w:p>
    <w:p w:rsidR="00D002ED" w:rsidRDefault="00CB1C42">
      <w:pPr>
        <w:numPr>
          <w:ilvl w:val="0"/>
          <w:numId w:val="93"/>
        </w:numPr>
        <w:spacing w:after="5" w:line="260" w:lineRule="auto"/>
        <w:ind w:hanging="240"/>
        <w:jc w:val="both"/>
      </w:pPr>
      <w:r>
        <w:rPr>
          <w:color w:val="2C2A28"/>
          <w:sz w:val="20"/>
          <w:lang w:val="zh-Hant"/>
        </w:rPr>
        <w:t>電纜、連接器</w:t>
      </w:r>
    </w:p>
    <w:p w:rsidR="00D002ED" w:rsidRDefault="00CB1C42">
      <w:pPr>
        <w:numPr>
          <w:ilvl w:val="0"/>
          <w:numId w:val="93"/>
        </w:numPr>
        <w:spacing w:after="109" w:line="260" w:lineRule="auto"/>
        <w:ind w:hanging="240"/>
        <w:jc w:val="both"/>
      </w:pPr>
      <w:r>
        <w:rPr>
          <w:color w:val="2C2A28"/>
          <w:sz w:val="20"/>
          <w:lang w:val="zh-Hant"/>
        </w:rPr>
        <w:t>標籤、銘牌</w:t>
      </w:r>
    </w:p>
    <w:p w:rsidR="00D002ED" w:rsidRDefault="00CB1C42">
      <w:pPr>
        <w:spacing w:after="5" w:line="260" w:lineRule="auto"/>
        <w:ind w:left="-14" w:firstLine="240"/>
        <w:jc w:val="both"/>
      </w:pPr>
      <w:r>
        <w:rPr>
          <w:color w:val="2C2A28"/>
          <w:sz w:val="20"/>
          <w:lang w:val="zh-Hant"/>
        </w:rPr>
        <w:t>有時,現成的部分並不是所需要的。決定要麼對新零件進行 mak e(這正是想要的),聯繫 OEM 以查看是否可以實現略有不同的版本,或者需要根據現有零件調整設計。決策應與成本、時間和規範的一般約束相一致。此外,OEM 供應商的目錄通常包含相關的設計資訊,這些資訊可用於設計與目錄中的部件類似的部件。</w:t>
      </w:r>
    </w:p>
    <w:p w:rsidR="00D002ED" w:rsidRDefault="00CB1C42">
      <w:pPr>
        <w:spacing w:after="5" w:line="260" w:lineRule="auto"/>
        <w:ind w:left="-14" w:firstLine="240"/>
        <w:jc w:val="both"/>
      </w:pPr>
      <w:r>
        <w:rPr>
          <w:color w:val="2C2A28"/>
          <w:sz w:val="20"/>
          <w:lang w:val="zh-Hant"/>
        </w:rPr>
        <w:t>應考慮再利用另一個 design 的部件。例如,如果需要新的精簡機櫃,是否可以重複使用當前機櫃的上部?</w:t>
      </w:r>
    </w:p>
    <w:p w:rsidR="00D002ED" w:rsidRDefault="00D002ED">
      <w:pPr>
        <w:sectPr w:rsidR="00D002ED">
          <w:type w:val="continuous"/>
          <w:pgSz w:w="8787" w:h="13323"/>
          <w:pgMar w:top="1213" w:right="1076" w:bottom="1097" w:left="1077" w:header="720" w:footer="720" w:gutter="0"/>
          <w:cols w:space="720"/>
        </w:sectPr>
      </w:pPr>
    </w:p>
    <w:p w:rsidR="00D002ED" w:rsidRDefault="00CB1C42">
      <w:pPr>
        <w:tabs>
          <w:tab w:val="center" w:pos="864"/>
        </w:tabs>
        <w:spacing w:after="344" w:line="265" w:lineRule="auto"/>
        <w:ind w:left="-12"/>
      </w:pPr>
      <w:r>
        <w:rPr>
          <w:color w:val="2C2A28"/>
          <w:sz w:val="17"/>
          <w:lang w:val="zh-Hant"/>
        </w:rPr>
        <w:t>4.10</w:t>
      </w:r>
      <w:r>
        <w:rPr>
          <w:color w:val="2C2A28"/>
          <w:sz w:val="17"/>
          <w:lang w:val="zh-Hant"/>
        </w:rPr>
        <w:tab/>
        <w:t>原型設計</w:t>
      </w:r>
    </w:p>
    <w:p w:rsidR="00D002ED" w:rsidRDefault="00CB1C42">
      <w:pPr>
        <w:pStyle w:val="2"/>
        <w:tabs>
          <w:tab w:val="center" w:pos="1272"/>
        </w:tabs>
        <w:ind w:left="-14" w:firstLine="0"/>
      </w:pPr>
      <w:r>
        <w:rPr>
          <w:lang w:val="zh-Hant"/>
        </w:rPr>
        <w:t>4.10</w:t>
      </w:r>
      <w:r>
        <w:rPr>
          <w:lang w:val="zh-Hant"/>
        </w:rPr>
        <w:tab/>
        <w:t>原型設計</w:t>
      </w:r>
    </w:p>
    <w:p w:rsidR="00D002ED" w:rsidRDefault="00CB1C42">
      <w:pPr>
        <w:spacing w:after="5" w:line="260" w:lineRule="auto"/>
        <w:ind w:left="-4" w:hanging="10"/>
        <w:jc w:val="both"/>
      </w:pPr>
      <w:r>
        <w:rPr>
          <w:color w:val="2C2A28"/>
          <w:sz w:val="20"/>
          <w:lang w:val="zh-Hant"/>
        </w:rPr>
        <w:t>我試圖寫這本書,以便它與設計師及時前進相關,也就是說,不把技術材料放在文本中,很快就會過時。關於原型設計的這一節是"有風險的",因為我已經看到,用於原型設計的技術經歷了我30多年的設計設計中最大的變化,我可以看到它們繼續以快速的速度變化,使得我現在所說的關於特定過程的很多內容過時了(也許在出版之前)。然而,有一件事不會過時,那就是</w:t>
      </w:r>
      <w:r>
        <w:rPr>
          <w:i/>
          <w:color w:val="2C2A28"/>
          <w:sz w:val="20"/>
          <w:lang w:val="zh-Hant"/>
        </w:rPr>
        <w:t>原型</w:t>
      </w:r>
      <w:r>
        <w:rPr>
          <w:color w:val="2C2A28"/>
          <w:sz w:val="20"/>
          <w:lang w:val="zh-Hant"/>
        </w:rPr>
        <w:t>製作的必要性。</w:t>
      </w:r>
    </w:p>
    <w:p w:rsidR="00D002ED" w:rsidRDefault="00CB1C42">
      <w:pPr>
        <w:spacing w:after="5" w:line="260" w:lineRule="auto"/>
        <w:ind w:left="-14" w:firstLine="240"/>
        <w:jc w:val="both"/>
      </w:pPr>
      <w:r>
        <w:rPr>
          <w:color w:val="2C2A28"/>
          <w:sz w:val="20"/>
          <w:lang w:val="zh-Hant"/>
        </w:rPr>
        <w:t>原型蛋白g對於任何工程產品的高效設計都是必不可少的。製作一個快速,相對現實的"最終想法"的表示,讓團隊中的每個人都瞭解專案正在朝著什麼方向發展。原型要麼將實踐向前推進,要麼引起對當前思維的重新評估。原型可以是整個專案的任何部分,從產品的一小部分到整個成品。</w:t>
      </w:r>
    </w:p>
    <w:p w:rsidR="00D002ED" w:rsidRDefault="00CB1C42">
      <w:pPr>
        <w:spacing w:after="5" w:line="260" w:lineRule="auto"/>
        <w:ind w:left="-14" w:firstLine="240"/>
        <w:jc w:val="both"/>
      </w:pPr>
      <w:r>
        <w:rPr>
          <w:color w:val="2C2A28"/>
          <w:sz w:val="20"/>
          <w:lang w:val="zh-Hant"/>
        </w:rPr>
        <w:t>我見過許多(非常)粗糙的原型實例,為設計團隊提供驚人的快速資訊。紙張、紙板和剪刀可以快速說明設計的某些方面 -同樣,原型生產的速度怎麼強調也不過分。</w:t>
      </w:r>
    </w:p>
    <w:p w:rsidR="00D002ED" w:rsidRDefault="00CB1C42">
      <w:pPr>
        <w:spacing w:after="111" w:line="260" w:lineRule="auto"/>
        <w:ind w:left="-14" w:firstLine="240"/>
        <w:jc w:val="both"/>
      </w:pPr>
      <w:r>
        <w:rPr>
          <w:color w:val="2C2A28"/>
          <w:sz w:val="20"/>
          <w:lang w:val="zh-Hant"/>
        </w:rPr>
        <w:t>圖紙本身不會讓設計團隊中的每個人都知道設計"會是什麼"。即使是三維表示也不能完全傳達設計。有一些設計工程師可以只看圖紙,看到最終設計將實現目標;然而,有些人沒有能力將這些「線和數位」解釋為他們所能想像的東西,他們需要觸摸和感受一個物體,以確定它是否"將工作」。。</w:t>
      </w:r>
      <w:r>
        <w:rPr>
          <w:i/>
          <w:color w:val="2C2A28"/>
          <w:sz w:val="20"/>
          <w:lang w:val="zh-Hant"/>
        </w:rPr>
        <w:t>大小</w:t>
      </w:r>
      <w:r>
        <w:rPr>
          <w:color w:val="2C2A28"/>
          <w:sz w:val="20"/>
          <w:lang w:val="zh-Hant"/>
        </w:rPr>
        <w:t>是物理原型(比在繪圖上)更容易傳達的一個方面。當然,任何具有人工"交互"的設計功能都需要由設計團隊實際挑選和使用,以瞭解設計功能實現設計目標的能力。只需模擬客戶手觸摸的任何內容,即可看到"心手互動"如何發揮作用。整個學科,人體工程學,致力於確定這些最佳決策。例如,如果要在產品上出現一扇門,則會出現一些common 問題(原型將説明回答問題):</w:t>
      </w:r>
    </w:p>
    <w:p w:rsidR="00D002ED" w:rsidRDefault="00CB1C42">
      <w:pPr>
        <w:numPr>
          <w:ilvl w:val="0"/>
          <w:numId w:val="94"/>
        </w:numPr>
        <w:spacing w:after="5" w:line="260" w:lineRule="auto"/>
        <w:ind w:hanging="240"/>
        <w:jc w:val="both"/>
      </w:pPr>
      <w:r>
        <w:rPr>
          <w:color w:val="2C2A28"/>
          <w:sz w:val="20"/>
          <w:lang w:val="zh-Hant"/>
        </w:rPr>
        <w:t>什麼機制會打開門(並關閉它)?</w:t>
      </w:r>
    </w:p>
    <w:p w:rsidR="00D002ED" w:rsidRDefault="00CB1C42">
      <w:pPr>
        <w:numPr>
          <w:ilvl w:val="0"/>
          <w:numId w:val="94"/>
        </w:numPr>
        <w:spacing w:after="5" w:line="260" w:lineRule="auto"/>
        <w:ind w:hanging="240"/>
        <w:jc w:val="both"/>
      </w:pPr>
      <w:r>
        <w:rPr>
          <w:color w:val="2C2A28"/>
          <w:sz w:val="20"/>
          <w:lang w:val="zh-Hant"/>
        </w:rPr>
        <w:t>門損壞后如何修理(使用不正常)?</w:t>
      </w:r>
    </w:p>
    <w:p w:rsidR="00D002ED" w:rsidRDefault="00CB1C42">
      <w:pPr>
        <w:numPr>
          <w:ilvl w:val="0"/>
          <w:numId w:val="94"/>
        </w:numPr>
        <w:spacing w:after="5" w:line="260" w:lineRule="auto"/>
        <w:ind w:hanging="240"/>
        <w:jc w:val="both"/>
      </w:pPr>
      <w:r>
        <w:rPr>
          <w:color w:val="2C2A28"/>
          <w:sz w:val="20"/>
          <w:lang w:val="zh-Hant"/>
        </w:rPr>
        <w:t>門是左右打開還是上下打開?</w:t>
      </w:r>
    </w:p>
    <w:p w:rsidR="00D002ED" w:rsidRDefault="00CB1C42">
      <w:pPr>
        <w:numPr>
          <w:ilvl w:val="0"/>
          <w:numId w:val="94"/>
        </w:numPr>
        <w:spacing w:after="5" w:line="260" w:lineRule="auto"/>
        <w:ind w:hanging="240"/>
        <w:jc w:val="both"/>
      </w:pPr>
      <w:r>
        <w:rPr>
          <w:color w:val="2C2A28"/>
          <w:sz w:val="20"/>
          <w:lang w:val="zh-Hant"/>
        </w:rPr>
        <w:t>門需要密封程度(一旦關閉)?</w:t>
      </w:r>
    </w:p>
    <w:p w:rsidR="00D002ED" w:rsidRDefault="00CB1C42">
      <w:pPr>
        <w:numPr>
          <w:ilvl w:val="0"/>
          <w:numId w:val="94"/>
        </w:numPr>
        <w:spacing w:after="5" w:line="260" w:lineRule="auto"/>
        <w:ind w:hanging="240"/>
        <w:jc w:val="both"/>
      </w:pPr>
      <w:r>
        <w:rPr>
          <w:color w:val="2C2A28"/>
          <w:sz w:val="20"/>
          <w:lang w:val="zh-Hant"/>
        </w:rPr>
        <w:t>開門(並關閉)需要多少力?</w:t>
      </w:r>
    </w:p>
    <w:p w:rsidR="00D002ED" w:rsidRDefault="00CB1C42">
      <w:pPr>
        <w:numPr>
          <w:ilvl w:val="0"/>
          <w:numId w:val="94"/>
        </w:numPr>
        <w:spacing w:after="5" w:line="260" w:lineRule="auto"/>
        <w:ind w:hanging="240"/>
        <w:jc w:val="both"/>
      </w:pPr>
      <w:r>
        <w:rPr>
          <w:color w:val="2C2A28"/>
          <w:sz w:val="20"/>
          <w:lang w:val="zh-Hant"/>
        </w:rPr>
        <w:t>門需要保持打開狀態嗎?</w:t>
      </w:r>
    </w:p>
    <w:p w:rsidR="00D002ED" w:rsidRDefault="00CB1C42">
      <w:pPr>
        <w:numPr>
          <w:ilvl w:val="0"/>
          <w:numId w:val="94"/>
        </w:numPr>
        <w:spacing w:after="5" w:line="260" w:lineRule="auto"/>
        <w:ind w:hanging="240"/>
        <w:jc w:val="both"/>
      </w:pPr>
      <w:r>
        <w:rPr>
          <w:color w:val="2C2A28"/>
          <w:sz w:val="20"/>
          <w:lang w:val="zh-Hant"/>
        </w:rPr>
        <w:t>門需要鎖上嗎?</w:t>
      </w:r>
    </w:p>
    <w:p w:rsidR="00D002ED" w:rsidRDefault="00CB1C42">
      <w:pPr>
        <w:numPr>
          <w:ilvl w:val="0"/>
          <w:numId w:val="94"/>
        </w:numPr>
        <w:spacing w:after="5" w:line="260" w:lineRule="auto"/>
        <w:ind w:hanging="240"/>
        <w:jc w:val="both"/>
      </w:pPr>
      <w:r>
        <w:rPr>
          <w:color w:val="2C2A28"/>
          <w:sz w:val="20"/>
          <w:lang w:val="zh-Hant"/>
        </w:rPr>
        <w:t>門滑、鉸鏈、捲筒還是移動打開?</w:t>
      </w:r>
    </w:p>
    <w:p w:rsidR="00D002ED" w:rsidRDefault="00CB1C42">
      <w:pPr>
        <w:numPr>
          <w:ilvl w:val="0"/>
          <w:numId w:val="94"/>
        </w:numPr>
        <w:spacing w:after="5" w:line="260" w:lineRule="auto"/>
        <w:ind w:hanging="240"/>
        <w:jc w:val="both"/>
      </w:pPr>
      <w:r>
        <w:rPr>
          <w:color w:val="2C2A28"/>
          <w:sz w:val="20"/>
          <w:lang w:val="zh-Hant"/>
        </w:rPr>
        <w:t>什麼(在門上)用於打開和關閉門?</w:t>
      </w:r>
    </w:p>
    <w:p w:rsidR="00D002ED" w:rsidRDefault="00CB1C42">
      <w:pPr>
        <w:spacing w:after="5" w:line="260" w:lineRule="auto"/>
        <w:ind w:left="-14" w:firstLine="240"/>
        <w:jc w:val="both"/>
      </w:pPr>
      <w:r>
        <w:rPr>
          <w:color w:val="2C2A28"/>
          <w:sz w:val="20"/>
          <w:lang w:val="zh-Hant"/>
        </w:rPr>
        <w:t>速度是生產原型的關鍵因素。原型旨在提供有關設計本身的「快速資訊」,因此,找出是追求設計方向,還是改變方向,對過程至關重要。此外,必須確定原型對設計意圖的描繪程度。原型是如此的"粗糙",它允許設計方向繼續,只是因為它沒有準確地模仿最終設計不夠,不會幫助整體process。在確定原型流程的「準確性」 與及時性時必須取得平衡。一旦確定"速度"是關鍵</w:t>
      </w:r>
      <w:r>
        <w:rPr>
          <w:i/>
          <w:color w:val="2C2A28"/>
          <w:sz w:val="20"/>
          <w:lang w:val="zh-Hant"/>
        </w:rPr>
        <w:t>key</w:t>
      </w:r>
      <w:r>
        <w:rPr>
          <w:color w:val="2C2A28"/>
          <w:sz w:val="20"/>
          <w:lang w:val="zh-Hant"/>
        </w:rPr>
        <w:t>因素,成本必須是次要的。也就是說,成本高昂的原型生產,可以節省整體產品交付參數(時間和符合規格)是一個堅實的投資。</w:t>
      </w:r>
    </w:p>
    <w:p w:rsidR="00D002ED" w:rsidRDefault="00CB1C42">
      <w:pPr>
        <w:spacing w:after="111" w:line="260" w:lineRule="auto"/>
        <w:ind w:left="-14" w:firstLine="240"/>
        <w:jc w:val="both"/>
      </w:pPr>
      <w:r>
        <w:rPr>
          <w:color w:val="2C2A28"/>
          <w:sz w:val="20"/>
          <w:lang w:val="zh-Hant"/>
        </w:rPr>
        <w:t>內部原型設計功能與分包原型設計始終是一個需要回答的問題(由專案管理團隊回答)。一些公司具有內部原型設計,因為這樣做的好處是:</w:t>
      </w:r>
    </w:p>
    <w:p w:rsidR="00D002ED" w:rsidRDefault="00CB1C42">
      <w:pPr>
        <w:numPr>
          <w:ilvl w:val="0"/>
          <w:numId w:val="94"/>
        </w:numPr>
        <w:spacing w:after="5" w:line="260" w:lineRule="auto"/>
        <w:ind w:hanging="240"/>
        <w:jc w:val="both"/>
      </w:pPr>
      <w:r>
        <w:rPr>
          <w:color w:val="2C2A28"/>
          <w:sz w:val="20"/>
          <w:lang w:val="zh-Hant"/>
        </w:rPr>
        <w:t>更好地控制原型的調度(針對相互競爭的需求)(應能更快地生成原型)。</w:t>
      </w:r>
    </w:p>
    <w:p w:rsidR="00D002ED" w:rsidRDefault="00CB1C42">
      <w:pPr>
        <w:numPr>
          <w:ilvl w:val="0"/>
          <w:numId w:val="94"/>
        </w:numPr>
        <w:spacing w:after="109" w:line="260" w:lineRule="auto"/>
        <w:ind w:hanging="240"/>
        <w:jc w:val="both"/>
      </w:pPr>
      <w:r>
        <w:rPr>
          <w:color w:val="2C2A28"/>
          <w:sz w:val="20"/>
          <w:lang w:val="zh-Hant"/>
        </w:rPr>
        <w:t>原型製作過程中的利潤是內部的。</w:t>
      </w:r>
    </w:p>
    <w:p w:rsidR="00D002ED" w:rsidRDefault="00CB1C42">
      <w:pPr>
        <w:spacing w:after="110"/>
        <w:ind w:left="59"/>
        <w:jc w:val="center"/>
      </w:pPr>
      <w:r>
        <w:rPr>
          <w:color w:val="2C2A28"/>
          <w:sz w:val="20"/>
          <w:lang w:val="zh-Hant"/>
        </w:rPr>
        <w:t>由於:</w:t>
      </w:r>
    </w:p>
    <w:p w:rsidR="00D002ED" w:rsidRDefault="00CB1C42">
      <w:pPr>
        <w:numPr>
          <w:ilvl w:val="0"/>
          <w:numId w:val="94"/>
        </w:numPr>
        <w:spacing w:after="5" w:line="260" w:lineRule="auto"/>
        <w:ind w:hanging="240"/>
        <w:jc w:val="both"/>
      </w:pPr>
      <w:r>
        <w:rPr>
          <w:color w:val="2C2A28"/>
          <w:sz w:val="20"/>
          <w:lang w:val="zh-Hant"/>
        </w:rPr>
        <w:t>最新的流程更可用(通常)在房子外。這是因為原型設計流程變化迅速,以及這些原型製作過程所需的設備資本成本。</w:t>
      </w:r>
    </w:p>
    <w:p w:rsidR="00D002ED" w:rsidRDefault="00CB1C42">
      <w:pPr>
        <w:numPr>
          <w:ilvl w:val="0"/>
          <w:numId w:val="94"/>
        </w:numPr>
        <w:spacing w:after="109" w:line="260" w:lineRule="auto"/>
        <w:ind w:hanging="240"/>
        <w:jc w:val="both"/>
      </w:pPr>
      <w:r>
        <w:rPr>
          <w:color w:val="2C2A28"/>
          <w:sz w:val="20"/>
          <w:lang w:val="zh-Hant"/>
        </w:rPr>
        <w:t>原型設備無需維護或說明。</w:t>
      </w:r>
    </w:p>
    <w:p w:rsidR="00D002ED" w:rsidRDefault="00CB1C42">
      <w:pPr>
        <w:spacing w:after="5" w:line="260" w:lineRule="auto"/>
        <w:ind w:left="-14" w:firstLine="240"/>
        <w:jc w:val="both"/>
      </w:pPr>
      <w:r>
        <w:rPr>
          <w:color w:val="2C2A28"/>
          <w:sz w:val="20"/>
          <w:lang w:val="zh-Hant"/>
        </w:rPr>
        <w:t>決策(內部或合同原型設計)必須隨著時間的推移進行分析。例如,在2000年之前,內部(塑膠零件)的3D列印成本一般被禁止,因為上限成本、機器尺寸、所需培訓和技術變革的速度都太高了。但是,到2005年,在辦公室有一台3D印表機就變得相當普遍。</w:t>
      </w:r>
    </w:p>
    <w:p w:rsidR="00D002ED" w:rsidRDefault="00CB1C42">
      <w:pPr>
        <w:spacing w:after="5" w:line="260" w:lineRule="auto"/>
        <w:ind w:left="-14" w:firstLine="240"/>
        <w:jc w:val="both"/>
      </w:pPr>
      <w:r>
        <w:rPr>
          <w:color w:val="2C2A28"/>
          <w:sz w:val="20"/>
          <w:lang w:val="zh-Hant"/>
        </w:rPr>
        <w:t>鈑金或金屬零件原型化也可以通過各種3D 列印方法完成,但目前,它繼續處於"快速轉向"原型設計設施領域(採用標準金屬製造方法的鑽孔/加工/沖孔)。</w:t>
      </w:r>
    </w:p>
    <w:p w:rsidR="00D002ED" w:rsidRDefault="00CB1C42">
      <w:pPr>
        <w:spacing w:after="111" w:line="260" w:lineRule="auto"/>
        <w:ind w:left="-14" w:firstLine="240"/>
        <w:jc w:val="both"/>
      </w:pPr>
      <w:r>
        <w:rPr>
          <w:color w:val="2C2A28"/>
          <w:sz w:val="20"/>
          <w:lang w:val="zh-Hant"/>
        </w:rPr>
        <w:t>原型設計過程的另一個考慮因素是原型是否在以下任一方面製造:</w:t>
      </w:r>
    </w:p>
    <w:p w:rsidR="00D002ED" w:rsidRDefault="00CB1C42">
      <w:pPr>
        <w:numPr>
          <w:ilvl w:val="0"/>
          <w:numId w:val="95"/>
        </w:numPr>
        <w:spacing w:after="5" w:line="260" w:lineRule="auto"/>
        <w:ind w:hanging="294"/>
        <w:jc w:val="both"/>
      </w:pPr>
      <w:r>
        <w:rPr>
          <w:color w:val="2C2A28"/>
          <w:sz w:val="20"/>
          <w:lang w:val="zh-Hant"/>
        </w:rPr>
        <w:t>生產零件的同一供應商</w:t>
      </w:r>
    </w:p>
    <w:p w:rsidR="00D002ED" w:rsidRDefault="00CB1C42">
      <w:pPr>
        <w:numPr>
          <w:ilvl w:val="0"/>
          <w:numId w:val="95"/>
        </w:numPr>
        <w:spacing w:after="109" w:line="260" w:lineRule="auto"/>
        <w:ind w:hanging="294"/>
        <w:jc w:val="both"/>
      </w:pPr>
      <w:r>
        <w:rPr>
          <w:color w:val="2C2A28"/>
          <w:sz w:val="20"/>
          <w:lang w:val="zh-Hant"/>
        </w:rPr>
        <w:t>獨立於未來生產零件位置選擇的供應商</w:t>
      </w:r>
    </w:p>
    <w:p w:rsidR="00D002ED" w:rsidRDefault="00CB1C42">
      <w:pPr>
        <w:spacing w:after="5" w:line="260" w:lineRule="auto"/>
        <w:ind w:left="-14" w:firstLine="240"/>
        <w:jc w:val="both"/>
      </w:pPr>
      <w:r>
        <w:rPr>
          <w:color w:val="2C2A28"/>
          <w:sz w:val="20"/>
          <w:lang w:val="zh-Hant"/>
        </w:rPr>
        <w:t>利用「同一供應商」的一個優點是,一些問題是由原型零件解決的,這些部件將"平滑"生產部件的流動。但是,有時使用獨立於零件上的未來產品產品的供應商獲得的速度會更快地獲得原型部件。同樣,沒有一個答案適合所有獨特的情況。</w:t>
      </w:r>
    </w:p>
    <w:p w:rsidR="00D002ED" w:rsidRDefault="00CB1C42">
      <w:pPr>
        <w:pStyle w:val="2"/>
        <w:ind w:left="-4"/>
      </w:pPr>
      <w:r>
        <w:rPr>
          <w:lang w:val="zh-Hant"/>
        </w:rPr>
        <w:t>附錄</w:t>
      </w:r>
    </w:p>
    <w:p w:rsidR="00D002ED" w:rsidRDefault="00CB1C42">
      <w:pPr>
        <w:spacing w:after="5" w:line="260" w:lineRule="auto"/>
        <w:ind w:left="-4" w:hanging="10"/>
        <w:jc w:val="both"/>
      </w:pPr>
      <w:r>
        <w:rPr>
          <w:color w:val="2C2A28"/>
          <w:sz w:val="20"/>
          <w:lang w:val="zh-Hant"/>
        </w:rPr>
        <w:t>本附錄提供給 EPE 設計人員,讓他們瞭解一些常見的鈑金沖孔和成型方法。此外,還有關於尺寸鈑金設計的"最佳實踐"的資訊。EPE 設計人員將設計由鈑金製成的許多部件,因為鈑金可提供外殼許多單獨部件所需的強度。使用的Common金屬包括鋁和不鏽鋼。</w:t>
      </w:r>
    </w:p>
    <w:p w:rsidR="00D002ED" w:rsidRDefault="00CB1C42">
      <w:pPr>
        <w:spacing w:after="631" w:line="260" w:lineRule="auto"/>
        <w:ind w:left="-14" w:firstLine="240"/>
        <w:jc w:val="both"/>
      </w:pPr>
      <w:r>
        <w:rPr>
          <w:color w:val="2C2A28"/>
          <w:sz w:val="20"/>
          <w:lang w:val="zh-Hant"/>
        </w:rPr>
        <w:t>此處顯示的大部分材料通常顯示在公司設計指南中,EPE 設計人員希望找到有用的資訊。與往常一樣,設計人員還應諮詢鈑金製造商,瞭解此資訊是否符合其製造過程。</w:t>
      </w:r>
    </w:p>
    <w:p w:rsidR="00D002ED" w:rsidRDefault="00CB1C42">
      <w:pPr>
        <w:pStyle w:val="3"/>
        <w:spacing w:after="269" w:line="253" w:lineRule="auto"/>
        <w:ind w:left="-4"/>
      </w:pPr>
      <w:r>
        <w:rPr>
          <w:lang w:val="zh-Hant"/>
        </w:rPr>
        <w:t>圖紙上鈑金的尺寸標註</w:t>
      </w:r>
    </w:p>
    <w:p w:rsidR="00D002ED" w:rsidRDefault="00CB1C42">
      <w:pPr>
        <w:spacing w:after="631" w:line="260" w:lineRule="auto"/>
        <w:ind w:left="-4" w:hanging="10"/>
        <w:jc w:val="both"/>
      </w:pPr>
      <w:r>
        <w:rPr>
          <w:color w:val="2C2A28"/>
          <w:sz w:val="20"/>
          <w:lang w:val="zh-Hant"/>
        </w:rPr>
        <w:t>應放置尺寸,以防止必須添加或減去材料厚度和公差,並且應根據零件</w:t>
      </w:r>
      <w:r>
        <w:rPr>
          <w:i/>
          <w:color w:val="2C2A28"/>
          <w:sz w:val="20"/>
          <w:lang w:val="zh-Hant"/>
        </w:rPr>
        <w:t>的功能</w:t>
      </w:r>
      <w:r>
        <w:rPr>
          <w:lang w:val="zh-Hant"/>
        </w:rPr>
        <w:t>提供</w:t>
      </w:r>
      <w:r>
        <w:rPr>
          <w:color w:val="2C2A28"/>
          <w:sz w:val="20"/>
          <w:lang w:val="zh-Hant"/>
        </w:rPr>
        <w:t>d。</w:t>
      </w:r>
      <w:r>
        <w:rPr>
          <w:lang w:val="zh-Hant"/>
        </w:rPr>
        <w:t xml:space="preserve"> </w:t>
      </w:r>
      <w:r>
        <w:rPr>
          <w:color w:val="2C2A28"/>
          <w:sz w:val="20"/>
          <w:lang w:val="zh-Hant"/>
        </w:rPr>
        <w:t>如圖所示。</w:t>
      </w:r>
      <w:r>
        <w:rPr>
          <w:color w:val="0000FA"/>
          <w:sz w:val="20"/>
          <w:lang w:val="zh-Hant"/>
        </w:rPr>
        <w:t>4.5</w:t>
      </w:r>
      <w:r>
        <w:rPr>
          <w:lang w:val="zh-Hant"/>
        </w:rPr>
        <w:t xml:space="preserve"> </w:t>
      </w:r>
      <w:r>
        <w:rPr>
          <w:color w:val="2C2A28"/>
          <w:sz w:val="20"/>
          <w:lang w:val="zh-Hant"/>
        </w:rPr>
        <w:t>用於底座和底蓋。請注意,通常情況下,所有尺寸都應應用於零件的外部。當必須使用內部尺寸來確保配合零件的擬合時,可以將「內部」一詞添加到維度中,以強調零件的尺寸與另一個零件」配合」(因此至關重要)。最重要的方面是,尺寸在最關鍵的專案上,也就是說,封面確實適合在基上。</w:t>
      </w:r>
    </w:p>
    <w:p w:rsidR="00D002ED" w:rsidRDefault="00CB1C42">
      <w:pPr>
        <w:pStyle w:val="3"/>
        <w:spacing w:after="269" w:line="253" w:lineRule="auto"/>
        <w:ind w:left="-4"/>
      </w:pPr>
      <w:r>
        <w:rPr>
          <w:lang w:val="zh-Hant"/>
        </w:rPr>
        <w:t>標注折彎</w:t>
      </w:r>
    </w:p>
    <w:p w:rsidR="00D002ED" w:rsidRDefault="00CB1C42">
      <w:pPr>
        <w:spacing w:after="73" w:line="260" w:lineRule="auto"/>
        <w:ind w:left="-4" w:hanging="10"/>
        <w:jc w:val="both"/>
      </w:pPr>
      <w:r>
        <w:rPr>
          <w:color w:val="2C2A28"/>
          <w:sz w:val="20"/>
          <w:lang w:val="zh-Hant"/>
        </w:rPr>
        <w:t>鈑金零件折彎的尺寸標註應從切線或延伸點應用,而不是應用於半徑中心,如圖</w:t>
      </w:r>
      <w:r>
        <w:rPr>
          <w:color w:val="0000FA"/>
          <w:sz w:val="20"/>
          <w:lang w:val="zh-Hant"/>
        </w:rPr>
        <w:t>4.6</w:t>
      </w:r>
      <w:r>
        <w:rPr>
          <w:color w:val="2C2A28"/>
          <w:sz w:val="20"/>
          <w:lang w:val="zh-Hant"/>
        </w:rPr>
        <w:t>所示。切線點或擴展點更好,因為這些點可以</w:t>
      </w:r>
      <w:r>
        <w:rPr>
          <w:i/>
          <w:color w:val="2C2A28"/>
          <w:sz w:val="20"/>
          <w:lang w:val="zh-Hant"/>
        </w:rPr>
        <w:t>測量</w:t>
      </w:r>
      <w:r>
        <w:rPr>
          <w:color w:val="2C2A28"/>
          <w:sz w:val="20"/>
          <w:lang w:val="zh-Hant"/>
        </w:rPr>
        <w:t>,這是</w:t>
      </w:r>
    </w:p>
    <w:p w:rsidR="00D002ED" w:rsidRDefault="00CB1C42">
      <w:pPr>
        <w:spacing w:after="203"/>
        <w:ind w:left="431"/>
      </w:pPr>
      <w:r>
        <w:rPr>
          <w:noProof/>
          <w:lang w:val="zh-Hant"/>
        </w:rPr>
        <mc:AlternateContent>
          <mc:Choice Requires="wpg">
            <w:drawing>
              <wp:inline distT="0" distB="0" distL="0" distR="0">
                <wp:extent cx="3670809" cy="1301496"/>
                <wp:effectExtent l="0" t="0" r="0" b="0"/>
                <wp:docPr id="117508" name="Group 117508"/>
                <wp:cNvGraphicFramePr/>
                <a:graphic xmlns:a="http://schemas.openxmlformats.org/drawingml/2006/main">
                  <a:graphicData uri="http://schemas.microsoft.com/office/word/2010/wordprocessingGroup">
                    <wpg:wgp>
                      <wpg:cNvGrpSpPr/>
                      <wpg:grpSpPr>
                        <a:xfrm>
                          <a:off x="0" y="0"/>
                          <a:ext cx="3670809" cy="1301496"/>
                          <a:chOff x="0" y="0"/>
                          <a:chExt cx="3670809" cy="1301496"/>
                        </a:xfrm>
                      </wpg:grpSpPr>
                      <wps:wsp>
                        <wps:cNvPr id="9487" name="Shape 9487"/>
                        <wps:cNvSpPr/>
                        <wps:spPr>
                          <a:xfrm>
                            <a:off x="1286134" y="126906"/>
                            <a:ext cx="0" cy="448716"/>
                          </a:xfrm>
                          <a:custGeom>
                            <a:avLst/>
                            <a:gdLst/>
                            <a:ahLst/>
                            <a:cxnLst/>
                            <a:rect l="0" t="0" r="0" b="0"/>
                            <a:pathLst>
                              <a:path h="448716">
                                <a:moveTo>
                                  <a:pt x="0" y="0"/>
                                </a:moveTo>
                                <a:lnTo>
                                  <a:pt x="0" y="448716"/>
                                </a:lnTo>
                              </a:path>
                            </a:pathLst>
                          </a:custGeom>
                          <a:ln w="10262" cap="flat">
                            <a:miter lim="127000"/>
                          </a:ln>
                        </wps:spPr>
                        <wps:style>
                          <a:lnRef idx="1">
                            <a:srgbClr val="2C2A28"/>
                          </a:lnRef>
                          <a:fillRef idx="0">
                            <a:srgbClr val="000000">
                              <a:alpha val="0"/>
                            </a:srgbClr>
                          </a:fillRef>
                          <a:effectRef idx="0">
                            <a:scrgbClr r="0" g="0" b="0"/>
                          </a:effectRef>
                          <a:fontRef idx="none"/>
                        </wps:style>
                        <wps:bodyPr/>
                      </wps:wsp>
                      <pic:pic xmlns:pic="http://schemas.openxmlformats.org/drawingml/2006/picture">
                        <pic:nvPicPr>
                          <pic:cNvPr id="117113" name="Picture 117113"/>
                          <pic:cNvPicPr/>
                        </pic:nvPicPr>
                        <pic:blipFill>
                          <a:blip r:embed="rId85"/>
                          <a:stretch>
                            <a:fillRect/>
                          </a:stretch>
                        </pic:blipFill>
                        <pic:spPr>
                          <a:xfrm>
                            <a:off x="0" y="0"/>
                            <a:ext cx="1286256" cy="576072"/>
                          </a:xfrm>
                          <a:prstGeom prst="rect">
                            <a:avLst/>
                          </a:prstGeom>
                        </pic:spPr>
                      </pic:pic>
                      <wps:wsp>
                        <wps:cNvPr id="9489" name="Shape 9489"/>
                        <wps:cNvSpPr/>
                        <wps:spPr>
                          <a:xfrm>
                            <a:off x="4127" y="3843"/>
                            <a:ext cx="1282002" cy="571779"/>
                          </a:xfrm>
                          <a:custGeom>
                            <a:avLst/>
                            <a:gdLst/>
                            <a:ahLst/>
                            <a:cxnLst/>
                            <a:rect l="0" t="0" r="0" b="0"/>
                            <a:pathLst>
                              <a:path w="1282002" h="571779">
                                <a:moveTo>
                                  <a:pt x="0" y="123063"/>
                                </a:moveTo>
                                <a:cubicBezTo>
                                  <a:pt x="0" y="55372"/>
                                  <a:pt x="55372" y="0"/>
                                  <a:pt x="123063" y="0"/>
                                </a:cubicBezTo>
                                <a:lnTo>
                                  <a:pt x="1158939" y="0"/>
                                </a:lnTo>
                                <a:cubicBezTo>
                                  <a:pt x="1226629" y="0"/>
                                  <a:pt x="1282002" y="55372"/>
                                  <a:pt x="1282002" y="123063"/>
                                </a:cubicBezTo>
                                <a:lnTo>
                                  <a:pt x="1282002" y="571779"/>
                                </a:lnTo>
                                <a:lnTo>
                                  <a:pt x="1158939" y="571779"/>
                                </a:lnTo>
                                <a:lnTo>
                                  <a:pt x="1158939" y="141643"/>
                                </a:lnTo>
                                <a:cubicBezTo>
                                  <a:pt x="1158939" y="125793"/>
                                  <a:pt x="1145946" y="112801"/>
                                  <a:pt x="1130097" y="112801"/>
                                </a:cubicBezTo>
                                <a:lnTo>
                                  <a:pt x="151917" y="112801"/>
                                </a:lnTo>
                                <a:cubicBezTo>
                                  <a:pt x="136055" y="112801"/>
                                  <a:pt x="123063" y="125793"/>
                                  <a:pt x="123063" y="141643"/>
                                </a:cubicBezTo>
                                <a:lnTo>
                                  <a:pt x="123063" y="571779"/>
                                </a:lnTo>
                                <a:lnTo>
                                  <a:pt x="0" y="571779"/>
                                </a:lnTo>
                                <a:lnTo>
                                  <a:pt x="0" y="123063"/>
                                </a:lnTo>
                                <a:close/>
                              </a:path>
                            </a:pathLst>
                          </a:custGeom>
                          <a:ln w="20511" cap="flat">
                            <a:miter lim="127000"/>
                          </a:ln>
                        </wps:spPr>
                        <wps:style>
                          <a:lnRef idx="1">
                            <a:srgbClr val="2C2A28"/>
                          </a:lnRef>
                          <a:fillRef idx="0">
                            <a:srgbClr val="000000">
                              <a:alpha val="0"/>
                            </a:srgbClr>
                          </a:fillRef>
                          <a:effectRef idx="0">
                            <a:scrgbClr r="0" g="0" b="0"/>
                          </a:effectRef>
                          <a:fontRef idx="none"/>
                        </wps:style>
                        <wps:bodyPr/>
                      </wps:wsp>
                      <wps:wsp>
                        <wps:cNvPr id="9490" name="Shape 9490"/>
                        <wps:cNvSpPr/>
                        <wps:spPr>
                          <a:xfrm>
                            <a:off x="127196" y="606382"/>
                            <a:ext cx="0" cy="189738"/>
                          </a:xfrm>
                          <a:custGeom>
                            <a:avLst/>
                            <a:gdLst/>
                            <a:ahLst/>
                            <a:cxnLst/>
                            <a:rect l="0" t="0" r="0" b="0"/>
                            <a:pathLst>
                              <a:path h="189738">
                                <a:moveTo>
                                  <a:pt x="0" y="0"/>
                                </a:moveTo>
                                <a:lnTo>
                                  <a:pt x="0" y="189738"/>
                                </a:lnTo>
                              </a:path>
                            </a:pathLst>
                          </a:custGeom>
                          <a:ln w="10262" cap="flat">
                            <a:miter lim="127000"/>
                          </a:ln>
                        </wps:spPr>
                        <wps:style>
                          <a:lnRef idx="1">
                            <a:srgbClr val="2C2A28"/>
                          </a:lnRef>
                          <a:fillRef idx="0">
                            <a:srgbClr val="000000">
                              <a:alpha val="0"/>
                            </a:srgbClr>
                          </a:fillRef>
                          <a:effectRef idx="0">
                            <a:scrgbClr r="0" g="0" b="0"/>
                          </a:effectRef>
                          <a:fontRef idx="none"/>
                        </wps:style>
                        <wps:bodyPr/>
                      </wps:wsp>
                      <wps:wsp>
                        <wps:cNvPr id="9491" name="Shape 9491"/>
                        <wps:cNvSpPr/>
                        <wps:spPr>
                          <a:xfrm>
                            <a:off x="1163071" y="606382"/>
                            <a:ext cx="0" cy="189738"/>
                          </a:xfrm>
                          <a:custGeom>
                            <a:avLst/>
                            <a:gdLst/>
                            <a:ahLst/>
                            <a:cxnLst/>
                            <a:rect l="0" t="0" r="0" b="0"/>
                            <a:pathLst>
                              <a:path h="189738">
                                <a:moveTo>
                                  <a:pt x="0" y="0"/>
                                </a:moveTo>
                                <a:lnTo>
                                  <a:pt x="0" y="189738"/>
                                </a:lnTo>
                              </a:path>
                            </a:pathLst>
                          </a:custGeom>
                          <a:ln w="10262" cap="flat">
                            <a:miter lim="127000"/>
                          </a:ln>
                        </wps:spPr>
                        <wps:style>
                          <a:lnRef idx="1">
                            <a:srgbClr val="2C2A28"/>
                          </a:lnRef>
                          <a:fillRef idx="0">
                            <a:srgbClr val="000000">
                              <a:alpha val="0"/>
                            </a:srgbClr>
                          </a:fillRef>
                          <a:effectRef idx="0">
                            <a:scrgbClr r="0" g="0" b="0"/>
                          </a:effectRef>
                          <a:fontRef idx="none"/>
                        </wps:style>
                        <wps:bodyPr/>
                      </wps:wsp>
                      <wps:wsp>
                        <wps:cNvPr id="9492" name="Shape 9492"/>
                        <wps:cNvSpPr/>
                        <wps:spPr>
                          <a:xfrm>
                            <a:off x="189095" y="691002"/>
                            <a:ext cx="254762" cy="0"/>
                          </a:xfrm>
                          <a:custGeom>
                            <a:avLst/>
                            <a:gdLst/>
                            <a:ahLst/>
                            <a:cxnLst/>
                            <a:rect l="0" t="0" r="0" b="0"/>
                            <a:pathLst>
                              <a:path w="254762">
                                <a:moveTo>
                                  <a:pt x="0" y="0"/>
                                </a:moveTo>
                                <a:lnTo>
                                  <a:pt x="254762" y="0"/>
                                </a:lnTo>
                              </a:path>
                            </a:pathLst>
                          </a:custGeom>
                          <a:ln w="10262" cap="flat">
                            <a:miter lim="127000"/>
                          </a:ln>
                        </wps:spPr>
                        <wps:style>
                          <a:lnRef idx="1">
                            <a:srgbClr val="2C2A28"/>
                          </a:lnRef>
                          <a:fillRef idx="0">
                            <a:srgbClr val="000000">
                              <a:alpha val="0"/>
                            </a:srgbClr>
                          </a:fillRef>
                          <a:effectRef idx="0">
                            <a:scrgbClr r="0" g="0" b="0"/>
                          </a:effectRef>
                          <a:fontRef idx="none"/>
                        </wps:style>
                        <wps:bodyPr/>
                      </wps:wsp>
                      <wps:wsp>
                        <wps:cNvPr id="9493" name="Shape 9493"/>
                        <wps:cNvSpPr/>
                        <wps:spPr>
                          <a:xfrm>
                            <a:off x="127196" y="642227"/>
                            <a:ext cx="87668" cy="97549"/>
                          </a:xfrm>
                          <a:custGeom>
                            <a:avLst/>
                            <a:gdLst/>
                            <a:ahLst/>
                            <a:cxnLst/>
                            <a:rect l="0" t="0" r="0" b="0"/>
                            <a:pathLst>
                              <a:path w="87668" h="97549">
                                <a:moveTo>
                                  <a:pt x="87668" y="0"/>
                                </a:moveTo>
                                <a:lnTo>
                                  <a:pt x="70028" y="48768"/>
                                </a:lnTo>
                                <a:lnTo>
                                  <a:pt x="87668" y="97549"/>
                                </a:lnTo>
                                <a:cubicBezTo>
                                  <a:pt x="65265" y="78016"/>
                                  <a:pt x="29134" y="59589"/>
                                  <a:pt x="0" y="48768"/>
                                </a:cubicBezTo>
                                <a:cubicBezTo>
                                  <a:pt x="29134" y="37974"/>
                                  <a:pt x="65265" y="19533"/>
                                  <a:pt x="87668"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494" name="Shape 9494"/>
                        <wps:cNvSpPr/>
                        <wps:spPr>
                          <a:xfrm>
                            <a:off x="850254" y="690996"/>
                            <a:ext cx="254762" cy="0"/>
                          </a:xfrm>
                          <a:custGeom>
                            <a:avLst/>
                            <a:gdLst/>
                            <a:ahLst/>
                            <a:cxnLst/>
                            <a:rect l="0" t="0" r="0" b="0"/>
                            <a:pathLst>
                              <a:path w="254762">
                                <a:moveTo>
                                  <a:pt x="254762" y="0"/>
                                </a:moveTo>
                                <a:lnTo>
                                  <a:pt x="0" y="0"/>
                                </a:lnTo>
                              </a:path>
                            </a:pathLst>
                          </a:custGeom>
                          <a:ln w="10262" cap="flat">
                            <a:miter lim="127000"/>
                          </a:ln>
                        </wps:spPr>
                        <wps:style>
                          <a:lnRef idx="1">
                            <a:srgbClr val="2C2A28"/>
                          </a:lnRef>
                          <a:fillRef idx="0">
                            <a:srgbClr val="000000">
                              <a:alpha val="0"/>
                            </a:srgbClr>
                          </a:fillRef>
                          <a:effectRef idx="0">
                            <a:scrgbClr r="0" g="0" b="0"/>
                          </a:effectRef>
                          <a:fontRef idx="none"/>
                        </wps:style>
                        <wps:bodyPr/>
                      </wps:wsp>
                      <wps:wsp>
                        <wps:cNvPr id="9495" name="Shape 9495"/>
                        <wps:cNvSpPr/>
                        <wps:spPr>
                          <a:xfrm>
                            <a:off x="1079260" y="642215"/>
                            <a:ext cx="87655" cy="97549"/>
                          </a:xfrm>
                          <a:custGeom>
                            <a:avLst/>
                            <a:gdLst/>
                            <a:ahLst/>
                            <a:cxnLst/>
                            <a:rect l="0" t="0" r="0" b="0"/>
                            <a:pathLst>
                              <a:path w="87655" h="97549">
                                <a:moveTo>
                                  <a:pt x="0" y="0"/>
                                </a:moveTo>
                                <a:cubicBezTo>
                                  <a:pt x="22390" y="19533"/>
                                  <a:pt x="58534" y="37973"/>
                                  <a:pt x="87655" y="48781"/>
                                </a:cubicBezTo>
                                <a:cubicBezTo>
                                  <a:pt x="58534" y="59589"/>
                                  <a:pt x="22390" y="78016"/>
                                  <a:pt x="0" y="97549"/>
                                </a:cubicBezTo>
                                <a:lnTo>
                                  <a:pt x="17640" y="48781"/>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pic:pic xmlns:pic="http://schemas.openxmlformats.org/drawingml/2006/picture">
                        <pic:nvPicPr>
                          <pic:cNvPr id="117114" name="Picture 117114"/>
                          <pic:cNvPicPr/>
                        </pic:nvPicPr>
                        <pic:blipFill>
                          <a:blip r:embed="rId86"/>
                          <a:stretch>
                            <a:fillRect/>
                          </a:stretch>
                        </pic:blipFill>
                        <pic:spPr>
                          <a:xfrm>
                            <a:off x="2146808" y="469392"/>
                            <a:ext cx="1524000" cy="832104"/>
                          </a:xfrm>
                          <a:prstGeom prst="rect">
                            <a:avLst/>
                          </a:prstGeom>
                        </pic:spPr>
                      </pic:pic>
                      <wps:wsp>
                        <wps:cNvPr id="9497" name="Shape 9497"/>
                        <wps:cNvSpPr/>
                        <wps:spPr>
                          <a:xfrm>
                            <a:off x="2413031" y="258957"/>
                            <a:ext cx="0" cy="193586"/>
                          </a:xfrm>
                          <a:custGeom>
                            <a:avLst/>
                            <a:gdLst/>
                            <a:ahLst/>
                            <a:cxnLst/>
                            <a:rect l="0" t="0" r="0" b="0"/>
                            <a:pathLst>
                              <a:path h="193586">
                                <a:moveTo>
                                  <a:pt x="0" y="193586"/>
                                </a:moveTo>
                                <a:lnTo>
                                  <a:pt x="0" y="0"/>
                                </a:lnTo>
                              </a:path>
                            </a:pathLst>
                          </a:custGeom>
                          <a:ln w="10262" cap="flat">
                            <a:miter lim="127000"/>
                          </a:ln>
                        </wps:spPr>
                        <wps:style>
                          <a:lnRef idx="1">
                            <a:srgbClr val="2C2A28"/>
                          </a:lnRef>
                          <a:fillRef idx="0">
                            <a:srgbClr val="000000">
                              <a:alpha val="0"/>
                            </a:srgbClr>
                          </a:fillRef>
                          <a:effectRef idx="0">
                            <a:scrgbClr r="0" g="0" b="0"/>
                          </a:effectRef>
                          <a:fontRef idx="none"/>
                        </wps:style>
                        <wps:bodyPr/>
                      </wps:wsp>
                      <wps:wsp>
                        <wps:cNvPr id="9498" name="Shape 9498"/>
                        <wps:cNvSpPr/>
                        <wps:spPr>
                          <a:xfrm>
                            <a:off x="3415582" y="258957"/>
                            <a:ext cx="0" cy="201270"/>
                          </a:xfrm>
                          <a:custGeom>
                            <a:avLst/>
                            <a:gdLst/>
                            <a:ahLst/>
                            <a:cxnLst/>
                            <a:rect l="0" t="0" r="0" b="0"/>
                            <a:pathLst>
                              <a:path h="201270">
                                <a:moveTo>
                                  <a:pt x="0" y="201270"/>
                                </a:moveTo>
                                <a:lnTo>
                                  <a:pt x="0" y="0"/>
                                </a:lnTo>
                              </a:path>
                            </a:pathLst>
                          </a:custGeom>
                          <a:ln w="10262" cap="flat">
                            <a:miter lim="127000"/>
                          </a:ln>
                        </wps:spPr>
                        <wps:style>
                          <a:lnRef idx="1">
                            <a:srgbClr val="2C2A28"/>
                          </a:lnRef>
                          <a:fillRef idx="0">
                            <a:srgbClr val="000000">
                              <a:alpha val="0"/>
                            </a:srgbClr>
                          </a:fillRef>
                          <a:effectRef idx="0">
                            <a:scrgbClr r="0" g="0" b="0"/>
                          </a:effectRef>
                          <a:fontRef idx="none"/>
                        </wps:style>
                        <wps:bodyPr/>
                      </wps:wsp>
                      <wps:wsp>
                        <wps:cNvPr id="9499" name="Shape 9499"/>
                        <wps:cNvSpPr/>
                        <wps:spPr>
                          <a:xfrm>
                            <a:off x="2478118" y="386516"/>
                            <a:ext cx="254762" cy="0"/>
                          </a:xfrm>
                          <a:custGeom>
                            <a:avLst/>
                            <a:gdLst/>
                            <a:ahLst/>
                            <a:cxnLst/>
                            <a:rect l="0" t="0" r="0" b="0"/>
                            <a:pathLst>
                              <a:path w="254762">
                                <a:moveTo>
                                  <a:pt x="0" y="0"/>
                                </a:moveTo>
                                <a:lnTo>
                                  <a:pt x="254762" y="0"/>
                                </a:lnTo>
                              </a:path>
                            </a:pathLst>
                          </a:custGeom>
                          <a:ln w="10262" cap="flat">
                            <a:miter lim="127000"/>
                          </a:ln>
                        </wps:spPr>
                        <wps:style>
                          <a:lnRef idx="1">
                            <a:srgbClr val="2C2A28"/>
                          </a:lnRef>
                          <a:fillRef idx="0">
                            <a:srgbClr val="000000">
                              <a:alpha val="0"/>
                            </a:srgbClr>
                          </a:fillRef>
                          <a:effectRef idx="0">
                            <a:scrgbClr r="0" g="0" b="0"/>
                          </a:effectRef>
                          <a:fontRef idx="none"/>
                        </wps:style>
                        <wps:bodyPr/>
                      </wps:wsp>
                      <wps:wsp>
                        <wps:cNvPr id="9500" name="Shape 9500"/>
                        <wps:cNvSpPr/>
                        <wps:spPr>
                          <a:xfrm>
                            <a:off x="2416218" y="337750"/>
                            <a:ext cx="87668" cy="97549"/>
                          </a:xfrm>
                          <a:custGeom>
                            <a:avLst/>
                            <a:gdLst/>
                            <a:ahLst/>
                            <a:cxnLst/>
                            <a:rect l="0" t="0" r="0" b="0"/>
                            <a:pathLst>
                              <a:path w="87668" h="97549">
                                <a:moveTo>
                                  <a:pt x="87668" y="0"/>
                                </a:moveTo>
                                <a:lnTo>
                                  <a:pt x="70028" y="48768"/>
                                </a:lnTo>
                                <a:lnTo>
                                  <a:pt x="87668" y="97549"/>
                                </a:lnTo>
                                <a:cubicBezTo>
                                  <a:pt x="65265" y="78016"/>
                                  <a:pt x="29134" y="59576"/>
                                  <a:pt x="0" y="48768"/>
                                </a:cubicBezTo>
                                <a:cubicBezTo>
                                  <a:pt x="29134" y="37973"/>
                                  <a:pt x="65265" y="19520"/>
                                  <a:pt x="87668"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501" name="Shape 9501"/>
                        <wps:cNvSpPr/>
                        <wps:spPr>
                          <a:xfrm>
                            <a:off x="3098258" y="386518"/>
                            <a:ext cx="254762" cy="0"/>
                          </a:xfrm>
                          <a:custGeom>
                            <a:avLst/>
                            <a:gdLst/>
                            <a:ahLst/>
                            <a:cxnLst/>
                            <a:rect l="0" t="0" r="0" b="0"/>
                            <a:pathLst>
                              <a:path w="254762">
                                <a:moveTo>
                                  <a:pt x="254762" y="0"/>
                                </a:moveTo>
                                <a:lnTo>
                                  <a:pt x="0" y="0"/>
                                </a:lnTo>
                              </a:path>
                            </a:pathLst>
                          </a:custGeom>
                          <a:ln w="10262" cap="flat">
                            <a:miter lim="127000"/>
                          </a:ln>
                        </wps:spPr>
                        <wps:style>
                          <a:lnRef idx="1">
                            <a:srgbClr val="2C2A28"/>
                          </a:lnRef>
                          <a:fillRef idx="0">
                            <a:srgbClr val="000000">
                              <a:alpha val="0"/>
                            </a:srgbClr>
                          </a:fillRef>
                          <a:effectRef idx="0">
                            <a:scrgbClr r="0" g="0" b="0"/>
                          </a:effectRef>
                          <a:fontRef idx="none"/>
                        </wps:style>
                        <wps:bodyPr/>
                      </wps:wsp>
                      <wps:wsp>
                        <wps:cNvPr id="9502" name="Shape 9502"/>
                        <wps:cNvSpPr/>
                        <wps:spPr>
                          <a:xfrm>
                            <a:off x="3327265" y="337738"/>
                            <a:ext cx="87656" cy="97549"/>
                          </a:xfrm>
                          <a:custGeom>
                            <a:avLst/>
                            <a:gdLst/>
                            <a:ahLst/>
                            <a:cxnLst/>
                            <a:rect l="0" t="0" r="0" b="0"/>
                            <a:pathLst>
                              <a:path w="87656" h="97549">
                                <a:moveTo>
                                  <a:pt x="0" y="0"/>
                                </a:moveTo>
                                <a:cubicBezTo>
                                  <a:pt x="22390" y="19533"/>
                                  <a:pt x="58522" y="37973"/>
                                  <a:pt x="87656" y="48781"/>
                                </a:cubicBezTo>
                                <a:cubicBezTo>
                                  <a:pt x="58522" y="59589"/>
                                  <a:pt x="22390" y="78016"/>
                                  <a:pt x="0" y="97549"/>
                                </a:cubicBezTo>
                                <a:lnTo>
                                  <a:pt x="17628" y="48781"/>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503" name="Rectangle 9503"/>
                        <wps:cNvSpPr/>
                        <wps:spPr>
                          <a:xfrm>
                            <a:off x="2784163" y="314790"/>
                            <a:ext cx="265447" cy="190151"/>
                          </a:xfrm>
                          <a:prstGeom prst="rect">
                            <a:avLst/>
                          </a:prstGeom>
                          <a:ln>
                            <a:noFill/>
                          </a:ln>
                        </wps:spPr>
                        <wps:txbx>
                          <w:txbxContent>
                            <w:p w:rsidR="00D002ED" w:rsidRDefault="00CB1C42">
                              <w:r>
                                <w:rPr>
                                  <w:b/>
                                  <w:color w:val="2C2A28"/>
                                  <w:w w:val="110"/>
                                  <w:sz w:val="16"/>
                                  <w:lang w:val="zh-Hant"/>
                                </w:rPr>
                                <w:t>6.23</w:t>
                              </w:r>
                            </w:p>
                          </w:txbxContent>
                        </wps:txbx>
                        <wps:bodyPr horzOverflow="overflow" vert="horz" lIns="0" tIns="0" rIns="0" bIns="0" rtlCol="0">
                          <a:noAutofit/>
                        </wps:bodyPr>
                      </wps:wsp>
                      <wps:wsp>
                        <wps:cNvPr id="9504" name="Rectangle 9504"/>
                        <wps:cNvSpPr/>
                        <wps:spPr>
                          <a:xfrm>
                            <a:off x="558991" y="636115"/>
                            <a:ext cx="265447" cy="190151"/>
                          </a:xfrm>
                          <a:prstGeom prst="rect">
                            <a:avLst/>
                          </a:prstGeom>
                          <a:ln>
                            <a:noFill/>
                          </a:ln>
                        </wps:spPr>
                        <wps:txbx>
                          <w:txbxContent>
                            <w:p w:rsidR="00D002ED" w:rsidRDefault="00CB1C42">
                              <w:r>
                                <w:rPr>
                                  <w:b/>
                                  <w:color w:val="2C2A28"/>
                                  <w:w w:val="110"/>
                                  <w:sz w:val="16"/>
                                  <w:lang w:val="zh-Hant"/>
                                </w:rPr>
                                <w:t>6.25</w:t>
                              </w:r>
                            </w:p>
                          </w:txbxContent>
                        </wps:txbx>
                        <wps:bodyPr horzOverflow="overflow" vert="horz" lIns="0" tIns="0" rIns="0" bIns="0" rtlCol="0">
                          <a:noAutofit/>
                        </wps:bodyPr>
                      </wps:wsp>
                      <wps:wsp>
                        <wps:cNvPr id="9505" name="Rectangle 9505"/>
                        <wps:cNvSpPr/>
                        <wps:spPr>
                          <a:xfrm>
                            <a:off x="487813" y="783086"/>
                            <a:ext cx="454780" cy="190152"/>
                          </a:xfrm>
                          <a:prstGeom prst="rect">
                            <a:avLst/>
                          </a:prstGeom>
                          <a:ln>
                            <a:noFill/>
                          </a:ln>
                        </wps:spPr>
                        <wps:txbx>
                          <w:txbxContent>
                            <w:p w:rsidR="00D002ED" w:rsidRDefault="00CB1C42">
                              <w:r>
                                <w:rPr>
                                  <w:b/>
                                  <w:color w:val="2C2A28"/>
                                  <w:w w:val="124"/>
                                  <w:sz w:val="16"/>
                                  <w:lang w:val="zh-Hant"/>
                                </w:rPr>
                                <w:t>*</w:t>
                              </w:r>
                            </w:p>
                          </w:txbxContent>
                        </wps:txbx>
                        <wps:bodyPr horzOverflow="overflow" vert="horz" lIns="0" tIns="0" rIns="0" bIns="0" rtlCol="0">
                          <a:noAutofit/>
                        </wps:bodyPr>
                      </wps:wsp>
                      <wps:wsp>
                        <wps:cNvPr id="9506" name="Rectangle 9506"/>
                        <wps:cNvSpPr/>
                        <wps:spPr>
                          <a:xfrm>
                            <a:off x="197257" y="940312"/>
                            <a:ext cx="1227796" cy="190151"/>
                          </a:xfrm>
                          <a:prstGeom prst="rect">
                            <a:avLst/>
                          </a:prstGeom>
                          <a:ln>
                            <a:noFill/>
                          </a:ln>
                        </wps:spPr>
                        <wps:txbx>
                          <w:txbxContent>
                            <w:p w:rsidR="00D002ED" w:rsidRDefault="00CB1C42">
                              <w:r>
                                <w:rPr>
                                  <w:b/>
                                  <w:color w:val="2C2A28"/>
                                  <w:w w:val="130"/>
                                  <w:sz w:val="16"/>
                                  <w:lang w:val="zh-Hant"/>
                                </w:rPr>
                                <w:t>·基地</w:t>
                              </w:r>
                            </w:p>
                          </w:txbxContent>
                        </wps:txbx>
                        <wps:bodyPr horzOverflow="overflow" vert="horz" lIns="0" tIns="0" rIns="0" bIns="0" rtlCol="0">
                          <a:noAutofit/>
                        </wps:bodyPr>
                      </wps:wsp>
                    </wpg:wgp>
                  </a:graphicData>
                </a:graphic>
              </wp:inline>
            </w:drawing>
          </mc:Choice>
          <mc:Fallback xmlns:a="http://schemas.openxmlformats.org/drawingml/2006/main" xmlns:pic="http://schemas.openxmlformats.org/drawingml/2006/picture">
            <w:pict>
              <v:group id="Group 117508" style="width:289.04pt;height:102.48pt;mso-position-horizontal-relative:char;mso-position-vertical-relative:line" coordsize="36708,13014">
                <v:shape id="Shape 9487" style="position:absolute;width:0;height:4487;left:12861;top:1269;" coordsize="0,448716" path="m0,0l0,448716">
                  <v:stroke on="true" weight="0.808pt" color="#2c2a28" miterlimit="10" joinstyle="miter" endcap="flat"/>
                  <v:fill on="false" color="#000000" opacity="0"/>
                </v:shape>
                <v:shape id="Picture 117113" style="position:absolute;width:12862;height:5760;left:0;top:0;" filled="f">
                  <v:imagedata r:id="rId87"/>
                </v:shape>
                <v:shape id="Shape 9489" style="position:absolute;width:12820;height:5717;left:41;top:38;" coordsize="1282002,571779" path="m0,123063c0,55372,55372,0,123063,0l1158939,0c1226629,0,1282002,55372,1282002,123063l1282002,571779l1158939,571779l1158939,141643c1158939,125793,1145946,112801,1130097,112801l151917,112801c136055,112801,123063,125793,123063,141643l123063,571779l0,571779l0,123063x">
                  <v:stroke on="true" weight="1.615pt" color="#2c2a28" miterlimit="10" joinstyle="miter" endcap="flat"/>
                  <v:fill on="false" color="#000000" opacity="0"/>
                </v:shape>
                <v:shape id="Shape 9490" style="position:absolute;width:0;height:1897;left:1271;top:6063;" coordsize="0,189738" path="m0,0l0,189738">
                  <v:stroke on="true" weight="0.808pt" color="#2c2a28" miterlimit="10" joinstyle="miter" endcap="flat"/>
                  <v:fill on="false" color="#000000" opacity="0"/>
                </v:shape>
                <v:shape id="Shape 9491" style="position:absolute;width:0;height:1897;left:11630;top:6063;" coordsize="0,189738" path="m0,0l0,189738">
                  <v:stroke on="true" weight="0.808pt" color="#2c2a28" miterlimit="10" joinstyle="miter" endcap="flat"/>
                  <v:fill on="false" color="#000000" opacity="0"/>
                </v:shape>
                <v:shape id="Shape 9492" style="position:absolute;width:2547;height:0;left:1890;top:6910;" coordsize="254762,0" path="m0,0l254762,0">
                  <v:stroke on="true" weight="0.808pt" color="#2c2a28" miterlimit="10" joinstyle="miter" endcap="flat"/>
                  <v:fill on="false" color="#000000" opacity="0"/>
                </v:shape>
                <v:shape id="Shape 9493" style="position:absolute;width:876;height:975;left:1271;top:6422;" coordsize="87668,97549" path="m87668,0l70028,48768l87668,97549c65265,78016,29134,59589,0,48768c29134,37974,65265,19533,87668,0x">
                  <v:stroke on="false" weight="0pt" color="#000000" opacity="0" miterlimit="10" joinstyle="miter" endcap="flat"/>
                  <v:fill on="true" color="#2c2a28"/>
                </v:shape>
                <v:shape id="Shape 9494" style="position:absolute;width:2547;height:0;left:8502;top:6909;" coordsize="254762,0" path="m254762,0l0,0">
                  <v:stroke on="true" weight="0.808pt" color="#2c2a28" miterlimit="10" joinstyle="miter" endcap="flat"/>
                  <v:fill on="false" color="#000000" opacity="0"/>
                </v:shape>
                <v:shape id="Shape 9495" style="position:absolute;width:876;height:975;left:10792;top:6422;" coordsize="87655,97549" path="m0,0c22390,19533,58534,37973,87655,48781c58534,59589,22390,78016,0,97549l17640,48781l0,0x">
                  <v:stroke on="false" weight="0pt" color="#000000" opacity="0" miterlimit="10" joinstyle="miter" endcap="flat"/>
                  <v:fill on="true" color="#2c2a28"/>
                </v:shape>
                <v:shape id="Picture 117114" style="position:absolute;width:15240;height:8321;left:21468;top:4693;" filled="f">
                  <v:imagedata r:id="rId88"/>
                </v:shape>
                <v:shape id="Shape 9497" style="position:absolute;width:0;height:1935;left:24130;top:2589;" coordsize="0,193586" path="m0,193586l0,0">
                  <v:stroke on="true" weight="0.808pt" color="#2c2a28" miterlimit="10" joinstyle="miter" endcap="flat"/>
                  <v:fill on="false" color="#000000" opacity="0"/>
                </v:shape>
                <v:shape id="Shape 9498" style="position:absolute;width:0;height:2012;left:34155;top:2589;" coordsize="0,201270" path="m0,201270l0,0">
                  <v:stroke on="true" weight="0.808pt" color="#2c2a28" miterlimit="10" joinstyle="miter" endcap="flat"/>
                  <v:fill on="false" color="#000000" opacity="0"/>
                </v:shape>
                <v:shape id="Shape 9499" style="position:absolute;width:2547;height:0;left:24781;top:3865;" coordsize="254762,0" path="m0,0l254762,0">
                  <v:stroke on="true" weight="0.808pt" color="#2c2a28" miterlimit="10" joinstyle="miter" endcap="flat"/>
                  <v:fill on="false" color="#000000" opacity="0"/>
                </v:shape>
                <v:shape id="Shape 9500" style="position:absolute;width:876;height:975;left:24162;top:3377;" coordsize="87668,97549" path="m87668,0l70028,48768l87668,97549c65265,78016,29134,59576,0,48768c29134,37973,65265,19520,87668,0x">
                  <v:stroke on="false" weight="0pt" color="#000000" opacity="0" miterlimit="10" joinstyle="miter" endcap="flat"/>
                  <v:fill on="true" color="#2c2a28"/>
                </v:shape>
                <v:shape id="Shape 9501" style="position:absolute;width:2547;height:0;left:30982;top:3865;" coordsize="254762,0" path="m254762,0l0,0">
                  <v:stroke on="true" weight="0.808pt" color="#2c2a28" miterlimit="10" joinstyle="miter" endcap="flat"/>
                  <v:fill on="false" color="#000000" opacity="0"/>
                </v:shape>
                <v:shape id="Shape 9502" style="position:absolute;width:876;height:975;left:33272;top:3377;" coordsize="87656,97549" path="m0,0c22390,19533,58522,37973,87656,48781c58522,59589,22390,78016,0,97549l17628,48781l0,0x">
                  <v:stroke on="false" weight="0pt" color="#000000" opacity="0" miterlimit="10" joinstyle="miter" endcap="flat"/>
                  <v:fill on="true" color="#2c2a28"/>
                </v:shape>
                <v:rect id="Rectangle 9503" style="position:absolute;width:2654;height:1901;left:27841;top:3147;" filled="f" stroked="f">
                  <v:textbox inset="0,0,0,0">
                    <w:txbxContent>
                      <w:p>
                        <w:pPr>
                          <w:spacing w:before="0" w:after="160" w:line="259" w:lineRule="auto"/>
                        </w:pPr>
                        <w:r>
                          <w:rPr>
                            <w:b w:val="1"/>
                            <w:color w:val="2c2a28"/>
                            <w:w w:val="110"/>
                            <w:sz w:val="16"/>
                            <w:lang w:val="zh-cht"/>
                          </w:rPr>
                          <w:t xml:space="preserve">6.23</w:t>
                        </w:r>
                      </w:p>
                    </w:txbxContent>
                  </v:textbox>
                </v:rect>
                <v:rect id="Rectangle 9504" style="position:absolute;width:2654;height:1901;left:5589;top:6361;" filled="f" stroked="f">
                  <v:textbox inset="0,0,0,0">
                    <w:txbxContent>
                      <w:p>
                        <w:pPr>
                          <w:spacing w:before="0" w:after="160" w:line="259" w:lineRule="auto"/>
                        </w:pPr>
                        <w:r>
                          <w:rPr>
                            <w:b w:val="1"/>
                            <w:color w:val="2c2a28"/>
                            <w:w w:val="110"/>
                            <w:sz w:val="16"/>
                            <w:lang w:val="zh-cht"/>
                          </w:rPr>
                          <w:t xml:space="preserve">6.25</w:t>
                        </w:r>
                      </w:p>
                    </w:txbxContent>
                  </v:textbox>
                </v:rect>
                <v:rect id="Rectangle 9505" style="position:absolute;width:4547;height:1901;left:4878;top:7830;" filled="f" stroked="f">
                  <v:textbox inset="0,0,0,0">
                    <w:txbxContent>
                      <w:p>
                        <w:pPr>
                          <w:spacing w:before="0" w:after="160" w:line="259" w:lineRule="auto"/>
                        </w:pPr>
                        <w:r>
                          <w:rPr>
                            <w:b w:val="1"/>
                            <w:color w:val="2c2a28"/>
                            <w:w w:val="124"/>
                            <w:sz w:val="16"/>
                            <w:lang w:val="zh-cht"/>
                          </w:rPr>
                          <w:t xml:space="preserve">*</w:t>
                        </w:r>
                      </w:p>
                    </w:txbxContent>
                  </v:textbox>
                </v:rect>
                <v:rect id="Rectangle 9506" style="position:absolute;width:12277;height:1901;left:1972;top:9403;" filled="f" stroked="f">
                  <v:textbox inset="0,0,0,0">
                    <w:txbxContent>
                      <w:p>
                        <w:pPr>
                          <w:spacing w:before="0" w:after="160" w:line="259" w:lineRule="auto"/>
                        </w:pPr>
                        <w:r>
                          <w:rPr>
                            <w:b w:val="1"/>
                            <w:color w:val="2c2a28"/>
                            <w:w w:val="130"/>
                            <w:sz w:val="16"/>
                            <w:lang w:val="zh-cht"/>
                          </w:rPr>
                          <w:t xml:space="preserve"/>
                        </w:r>
                        <w:r>
                          <w:rPr>
                            <w:b w:val="1"/>
                            <w:color w:val="2c2a28"/>
                            <w:spacing w:val="8"/>
                            <w:w w:val="130"/>
                            <w:sz w:val="16"/>
                            <w:lang w:val="zh-cht"/>
                          </w:rPr>
                          <w:t xml:space="preserve"/>
                        </w:r>
                        <w:r>
                          <w:rPr>
                            <w:b w:val="1"/>
                            <w:color w:val="2c2a28"/>
                            <w:w w:val="130"/>
                            <w:sz w:val="16"/>
                            <w:lang w:val="zh-cht"/>
                          </w:rPr>
                          <w:t xml:space="preserve">·</w:t>
                        </w:r>
                        <w:r>
                          <w:rPr>
                            <w:b w:val="1"/>
                            <w:color w:val="2c2a28"/>
                            <w:spacing w:val="8"/>
                            <w:w w:val="130"/>
                            <w:sz w:val="16"/>
                            <w:lang w:val="zh-cht"/>
                          </w:rPr>
                          <w:t xml:space="preserve"/>
                        </w:r>
                        <w:r>
                          <w:rPr>
                            <w:b w:val="1"/>
                            <w:color w:val="2c2a28"/>
                            <w:w w:val="130"/>
                            <w:sz w:val="16"/>
                            <w:lang w:val="zh-cht"/>
                          </w:rPr>
                          <w:t xml:space="preserve">基地</w:t>
                        </w:r>
                      </w:p>
                    </w:txbxContent>
                  </v:textbox>
                </v:rect>
              </v:group>
            </w:pict>
          </mc:Fallback>
        </mc:AlternateContent>
      </w:r>
    </w:p>
    <w:p w:rsidR="00D002ED" w:rsidRDefault="00CB1C42">
      <w:pPr>
        <w:spacing w:after="3" w:line="265" w:lineRule="auto"/>
        <w:ind w:left="-2" w:hanging="10"/>
        <w:jc w:val="both"/>
      </w:pPr>
      <w:r>
        <w:rPr>
          <w:b/>
          <w:color w:val="2C2A28"/>
          <w:sz w:val="17"/>
          <w:lang w:val="zh-Hant"/>
        </w:rPr>
        <w:t>圖 4.5</w:t>
      </w:r>
      <w:r>
        <w:rPr>
          <w:color w:val="2C2A28"/>
          <w:sz w:val="17"/>
          <w:lang w:val="zh-Hant"/>
        </w:rPr>
        <w:t>特徵控制</w:t>
      </w:r>
    </w:p>
    <w:p w:rsidR="00D002ED" w:rsidRDefault="00CB1C42">
      <w:pPr>
        <w:spacing w:after="208"/>
        <w:ind w:left="441"/>
      </w:pPr>
      <w:r>
        <w:rPr>
          <w:noProof/>
          <w:lang w:val="zh-Hant"/>
        </w:rPr>
        <mc:AlternateContent>
          <mc:Choice Requires="wpg">
            <w:drawing>
              <wp:inline distT="0" distB="0" distL="0" distR="0">
                <wp:extent cx="3657625" cy="3055264"/>
                <wp:effectExtent l="0" t="0" r="0" b="0"/>
                <wp:docPr id="112684" name="Group 112684"/>
                <wp:cNvGraphicFramePr/>
                <a:graphic xmlns:a="http://schemas.openxmlformats.org/drawingml/2006/main">
                  <a:graphicData uri="http://schemas.microsoft.com/office/word/2010/wordprocessingGroup">
                    <wpg:wgp>
                      <wpg:cNvGrpSpPr/>
                      <wpg:grpSpPr>
                        <a:xfrm>
                          <a:off x="0" y="0"/>
                          <a:ext cx="3657625" cy="3055264"/>
                          <a:chOff x="0" y="0"/>
                          <a:chExt cx="3657625" cy="3055264"/>
                        </a:xfrm>
                      </wpg:grpSpPr>
                      <wps:wsp>
                        <wps:cNvPr id="9537" name="Shape 9537"/>
                        <wps:cNvSpPr/>
                        <wps:spPr>
                          <a:xfrm>
                            <a:off x="999215" y="640658"/>
                            <a:ext cx="41707" cy="59576"/>
                          </a:xfrm>
                          <a:custGeom>
                            <a:avLst/>
                            <a:gdLst/>
                            <a:ahLst/>
                            <a:cxnLst/>
                            <a:rect l="0" t="0" r="0" b="0"/>
                            <a:pathLst>
                              <a:path w="41707" h="59576">
                                <a:moveTo>
                                  <a:pt x="5880" y="0"/>
                                </a:moveTo>
                                <a:cubicBezTo>
                                  <a:pt x="21158" y="826"/>
                                  <a:pt x="33985" y="1524"/>
                                  <a:pt x="41707" y="1930"/>
                                </a:cubicBezTo>
                                <a:lnTo>
                                  <a:pt x="41707" y="57087"/>
                                </a:lnTo>
                                <a:cubicBezTo>
                                  <a:pt x="31432" y="57696"/>
                                  <a:pt x="17488" y="58522"/>
                                  <a:pt x="0" y="59576"/>
                                </a:cubicBezTo>
                                <a:cubicBezTo>
                                  <a:pt x="8052" y="48755"/>
                                  <a:pt x="14757" y="39751"/>
                                  <a:pt x="22530" y="29299"/>
                                </a:cubicBezTo>
                                <a:cubicBezTo>
                                  <a:pt x="17589" y="20599"/>
                                  <a:pt x="12040" y="10859"/>
                                  <a:pt x="5880"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pic:pic xmlns:pic="http://schemas.openxmlformats.org/drawingml/2006/picture">
                        <pic:nvPicPr>
                          <pic:cNvPr id="117115" name="Picture 117115"/>
                          <pic:cNvPicPr/>
                        </pic:nvPicPr>
                        <pic:blipFill>
                          <a:blip r:embed="rId89"/>
                          <a:stretch>
                            <a:fillRect/>
                          </a:stretch>
                        </pic:blipFill>
                        <pic:spPr>
                          <a:xfrm>
                            <a:off x="1181176" y="698473"/>
                            <a:ext cx="1566672" cy="664464"/>
                          </a:xfrm>
                          <a:prstGeom prst="rect">
                            <a:avLst/>
                          </a:prstGeom>
                        </pic:spPr>
                      </pic:pic>
                      <wps:wsp>
                        <wps:cNvPr id="9539" name="Shape 9539"/>
                        <wps:cNvSpPr/>
                        <wps:spPr>
                          <a:xfrm>
                            <a:off x="1184478" y="679575"/>
                            <a:ext cx="1585290" cy="682092"/>
                          </a:xfrm>
                          <a:custGeom>
                            <a:avLst/>
                            <a:gdLst/>
                            <a:ahLst/>
                            <a:cxnLst/>
                            <a:rect l="0" t="0" r="0" b="0"/>
                            <a:pathLst>
                              <a:path w="1585290" h="682092">
                                <a:moveTo>
                                  <a:pt x="0" y="565963"/>
                                </a:moveTo>
                                <a:lnTo>
                                  <a:pt x="1429893" y="565963"/>
                                </a:lnTo>
                                <a:cubicBezTo>
                                  <a:pt x="1442301" y="565963"/>
                                  <a:pt x="1447838" y="550393"/>
                                  <a:pt x="1438237" y="542557"/>
                                </a:cubicBezTo>
                                <a:lnTo>
                                  <a:pt x="883120" y="89611"/>
                                </a:lnTo>
                                <a:lnTo>
                                  <a:pt x="959142" y="0"/>
                                </a:lnTo>
                                <a:lnTo>
                                  <a:pt x="1528407" y="480238"/>
                                </a:lnTo>
                                <a:cubicBezTo>
                                  <a:pt x="1585290" y="524942"/>
                                  <a:pt x="1575689" y="682092"/>
                                  <a:pt x="1469390" y="682092"/>
                                </a:cubicBezTo>
                                <a:lnTo>
                                  <a:pt x="0" y="682092"/>
                                </a:lnTo>
                                <a:lnTo>
                                  <a:pt x="0" y="565963"/>
                                </a:lnTo>
                                <a:close/>
                              </a:path>
                            </a:pathLst>
                          </a:custGeom>
                          <a:ln w="9601" cap="flat">
                            <a:miter lim="127000"/>
                          </a:ln>
                        </wps:spPr>
                        <wps:style>
                          <a:lnRef idx="1">
                            <a:srgbClr val="2C2A28"/>
                          </a:lnRef>
                          <a:fillRef idx="0">
                            <a:srgbClr val="000000">
                              <a:alpha val="0"/>
                            </a:srgbClr>
                          </a:fillRef>
                          <a:effectRef idx="0">
                            <a:scrgbClr r="0" g="0" b="0"/>
                          </a:effectRef>
                          <a:fontRef idx="none"/>
                        </wps:style>
                        <wps:bodyPr/>
                      </wps:wsp>
                      <pic:pic xmlns:pic="http://schemas.openxmlformats.org/drawingml/2006/picture">
                        <pic:nvPicPr>
                          <pic:cNvPr id="117118" name="Picture 117118"/>
                          <pic:cNvPicPr/>
                        </pic:nvPicPr>
                        <pic:blipFill>
                          <a:blip r:embed="rId90"/>
                          <a:stretch>
                            <a:fillRect/>
                          </a:stretch>
                        </pic:blipFill>
                        <pic:spPr>
                          <a:xfrm>
                            <a:off x="2279472" y="1946121"/>
                            <a:ext cx="1014984" cy="804672"/>
                          </a:xfrm>
                          <a:prstGeom prst="rect">
                            <a:avLst/>
                          </a:prstGeom>
                        </pic:spPr>
                      </pic:pic>
                      <pic:pic xmlns:pic="http://schemas.openxmlformats.org/drawingml/2006/picture">
                        <pic:nvPicPr>
                          <pic:cNvPr id="117116" name="Picture 117116"/>
                          <pic:cNvPicPr/>
                        </pic:nvPicPr>
                        <pic:blipFill>
                          <a:blip r:embed="rId90"/>
                          <a:stretch>
                            <a:fillRect/>
                          </a:stretch>
                        </pic:blipFill>
                        <pic:spPr>
                          <a:xfrm>
                            <a:off x="2279472" y="1946121"/>
                            <a:ext cx="1014984" cy="804672"/>
                          </a:xfrm>
                          <a:prstGeom prst="rect">
                            <a:avLst/>
                          </a:prstGeom>
                        </pic:spPr>
                      </pic:pic>
                      <wps:wsp>
                        <wps:cNvPr id="9542" name="Shape 9542"/>
                        <wps:cNvSpPr/>
                        <wps:spPr>
                          <a:xfrm>
                            <a:off x="2285187" y="1951863"/>
                            <a:ext cx="1006564" cy="800227"/>
                          </a:xfrm>
                          <a:custGeom>
                            <a:avLst/>
                            <a:gdLst/>
                            <a:ahLst/>
                            <a:cxnLst/>
                            <a:rect l="0" t="0" r="0" b="0"/>
                            <a:pathLst>
                              <a:path w="1006564" h="800227">
                                <a:moveTo>
                                  <a:pt x="1006564" y="680593"/>
                                </a:moveTo>
                                <a:lnTo>
                                  <a:pt x="1006564" y="0"/>
                                </a:lnTo>
                                <a:lnTo>
                                  <a:pt x="890854" y="0"/>
                                </a:lnTo>
                                <a:lnTo>
                                  <a:pt x="890854" y="644880"/>
                                </a:lnTo>
                                <a:cubicBezTo>
                                  <a:pt x="890854" y="677672"/>
                                  <a:pt x="856196" y="680593"/>
                                  <a:pt x="856196" y="680593"/>
                                </a:cubicBezTo>
                                <a:lnTo>
                                  <a:pt x="0" y="680593"/>
                                </a:lnTo>
                                <a:lnTo>
                                  <a:pt x="0" y="796303"/>
                                </a:lnTo>
                                <a:lnTo>
                                  <a:pt x="856196" y="796303"/>
                                </a:lnTo>
                                <a:cubicBezTo>
                                  <a:pt x="931380" y="794042"/>
                                  <a:pt x="1006564" y="800227"/>
                                  <a:pt x="1006564" y="673684"/>
                                </a:cubicBezTo>
                              </a:path>
                            </a:pathLst>
                          </a:custGeom>
                          <a:ln w="9601" cap="flat">
                            <a:miter lim="127000"/>
                          </a:ln>
                        </wps:spPr>
                        <wps:style>
                          <a:lnRef idx="1">
                            <a:srgbClr val="2C2A28"/>
                          </a:lnRef>
                          <a:fillRef idx="0">
                            <a:srgbClr val="000000">
                              <a:alpha val="0"/>
                            </a:srgbClr>
                          </a:fillRef>
                          <a:effectRef idx="0">
                            <a:scrgbClr r="0" g="0" b="0"/>
                          </a:effectRef>
                          <a:fontRef idx="none"/>
                        </wps:style>
                        <wps:bodyPr/>
                      </wps:wsp>
                      <wps:wsp>
                        <wps:cNvPr id="9543" name="Shape 9543"/>
                        <wps:cNvSpPr/>
                        <wps:spPr>
                          <a:xfrm>
                            <a:off x="3325406" y="1951863"/>
                            <a:ext cx="261506" cy="0"/>
                          </a:xfrm>
                          <a:custGeom>
                            <a:avLst/>
                            <a:gdLst/>
                            <a:ahLst/>
                            <a:cxnLst/>
                            <a:rect l="0" t="0" r="0" b="0"/>
                            <a:pathLst>
                              <a:path w="261506">
                                <a:moveTo>
                                  <a:pt x="0" y="0"/>
                                </a:moveTo>
                                <a:lnTo>
                                  <a:pt x="261506" y="0"/>
                                </a:lnTo>
                              </a:path>
                            </a:pathLst>
                          </a:custGeom>
                          <a:ln w="9601" cap="flat">
                            <a:miter lim="127000"/>
                          </a:ln>
                        </wps:spPr>
                        <wps:style>
                          <a:lnRef idx="1">
                            <a:srgbClr val="2C2A28"/>
                          </a:lnRef>
                          <a:fillRef idx="0">
                            <a:srgbClr val="000000">
                              <a:alpha val="0"/>
                            </a:srgbClr>
                          </a:fillRef>
                          <a:effectRef idx="0">
                            <a:scrgbClr r="0" g="0" b="0"/>
                          </a:effectRef>
                          <a:fontRef idx="none"/>
                        </wps:style>
                        <wps:bodyPr/>
                      </wps:wsp>
                      <wps:wsp>
                        <wps:cNvPr id="9544" name="Shape 9544"/>
                        <wps:cNvSpPr/>
                        <wps:spPr>
                          <a:xfrm>
                            <a:off x="3325749" y="2749830"/>
                            <a:ext cx="261506" cy="0"/>
                          </a:xfrm>
                          <a:custGeom>
                            <a:avLst/>
                            <a:gdLst/>
                            <a:ahLst/>
                            <a:cxnLst/>
                            <a:rect l="0" t="0" r="0" b="0"/>
                            <a:pathLst>
                              <a:path w="261506">
                                <a:moveTo>
                                  <a:pt x="0" y="0"/>
                                </a:moveTo>
                                <a:lnTo>
                                  <a:pt x="261506" y="0"/>
                                </a:lnTo>
                              </a:path>
                            </a:pathLst>
                          </a:custGeom>
                          <a:ln w="9601" cap="flat">
                            <a:miter lim="127000"/>
                          </a:ln>
                        </wps:spPr>
                        <wps:style>
                          <a:lnRef idx="1">
                            <a:srgbClr val="2C2A28"/>
                          </a:lnRef>
                          <a:fillRef idx="0">
                            <a:srgbClr val="000000">
                              <a:alpha val="0"/>
                            </a:srgbClr>
                          </a:fillRef>
                          <a:effectRef idx="0">
                            <a:scrgbClr r="0" g="0" b="0"/>
                          </a:effectRef>
                          <a:fontRef idx="none"/>
                        </wps:style>
                        <wps:bodyPr/>
                      </wps:wsp>
                      <wps:wsp>
                        <wps:cNvPr id="9545" name="Shape 9545"/>
                        <wps:cNvSpPr/>
                        <wps:spPr>
                          <a:xfrm>
                            <a:off x="2291651" y="2789238"/>
                            <a:ext cx="0" cy="198450"/>
                          </a:xfrm>
                          <a:custGeom>
                            <a:avLst/>
                            <a:gdLst/>
                            <a:ahLst/>
                            <a:cxnLst/>
                            <a:rect l="0" t="0" r="0" b="0"/>
                            <a:pathLst>
                              <a:path h="198450">
                                <a:moveTo>
                                  <a:pt x="0" y="0"/>
                                </a:moveTo>
                                <a:lnTo>
                                  <a:pt x="0" y="198450"/>
                                </a:lnTo>
                              </a:path>
                            </a:pathLst>
                          </a:custGeom>
                          <a:ln w="9601" cap="flat">
                            <a:miter lim="127000"/>
                          </a:ln>
                        </wps:spPr>
                        <wps:style>
                          <a:lnRef idx="1">
                            <a:srgbClr val="2C2A28"/>
                          </a:lnRef>
                          <a:fillRef idx="0">
                            <a:srgbClr val="000000">
                              <a:alpha val="0"/>
                            </a:srgbClr>
                          </a:fillRef>
                          <a:effectRef idx="0">
                            <a:scrgbClr r="0" g="0" b="0"/>
                          </a:effectRef>
                          <a:fontRef idx="none"/>
                        </wps:style>
                        <wps:bodyPr/>
                      </wps:wsp>
                      <wps:wsp>
                        <wps:cNvPr id="9546" name="Shape 9546"/>
                        <wps:cNvSpPr/>
                        <wps:spPr>
                          <a:xfrm>
                            <a:off x="3295714" y="2788615"/>
                            <a:ext cx="0" cy="185471"/>
                          </a:xfrm>
                          <a:custGeom>
                            <a:avLst/>
                            <a:gdLst/>
                            <a:ahLst/>
                            <a:cxnLst/>
                            <a:rect l="0" t="0" r="0" b="0"/>
                            <a:pathLst>
                              <a:path h="185471">
                                <a:moveTo>
                                  <a:pt x="0" y="0"/>
                                </a:moveTo>
                                <a:lnTo>
                                  <a:pt x="0" y="185471"/>
                                </a:lnTo>
                              </a:path>
                            </a:pathLst>
                          </a:custGeom>
                          <a:ln w="9601" cap="flat">
                            <a:miter lim="127000"/>
                          </a:ln>
                        </wps:spPr>
                        <wps:style>
                          <a:lnRef idx="1">
                            <a:srgbClr val="2C2A28"/>
                          </a:lnRef>
                          <a:fillRef idx="0">
                            <a:srgbClr val="000000">
                              <a:alpha val="0"/>
                            </a:srgbClr>
                          </a:fillRef>
                          <a:effectRef idx="0">
                            <a:scrgbClr r="0" g="0" b="0"/>
                          </a:effectRef>
                          <a:fontRef idx="none"/>
                        </wps:style>
                        <wps:bodyPr/>
                      </wps:wsp>
                      <wps:wsp>
                        <wps:cNvPr id="9547" name="Rectangle 9547"/>
                        <wps:cNvSpPr/>
                        <wps:spPr>
                          <a:xfrm>
                            <a:off x="2739974" y="2825433"/>
                            <a:ext cx="110596" cy="213532"/>
                          </a:xfrm>
                          <a:prstGeom prst="rect">
                            <a:avLst/>
                          </a:prstGeom>
                          <a:ln>
                            <a:noFill/>
                          </a:ln>
                        </wps:spPr>
                        <wps:txbx>
                          <w:txbxContent>
                            <w:p w:rsidR="00D002ED" w:rsidRDefault="00CB1C42">
                              <w:r>
                                <w:rPr>
                                  <w:b/>
                                  <w:color w:val="2C2A28"/>
                                  <w:w w:val="128"/>
                                  <w:sz w:val="18"/>
                                  <w:lang w:val="zh-Hant"/>
                                </w:rPr>
                                <w:t>A</w:t>
                              </w:r>
                            </w:p>
                          </w:txbxContent>
                        </wps:txbx>
                        <wps:bodyPr horzOverflow="overflow" vert="horz" lIns="0" tIns="0" rIns="0" bIns="0" rtlCol="0">
                          <a:noAutofit/>
                        </wps:bodyPr>
                      </wps:wsp>
                      <wps:wsp>
                        <wps:cNvPr id="9548" name="Shape 9548"/>
                        <wps:cNvSpPr/>
                        <wps:spPr>
                          <a:xfrm>
                            <a:off x="2838323" y="2376043"/>
                            <a:ext cx="280835" cy="201232"/>
                          </a:xfrm>
                          <a:custGeom>
                            <a:avLst/>
                            <a:gdLst/>
                            <a:ahLst/>
                            <a:cxnLst/>
                            <a:rect l="0" t="0" r="0" b="0"/>
                            <a:pathLst>
                              <a:path w="280835" h="201232">
                                <a:moveTo>
                                  <a:pt x="0" y="0"/>
                                </a:moveTo>
                                <a:lnTo>
                                  <a:pt x="79794" y="0"/>
                                </a:lnTo>
                                <a:lnTo>
                                  <a:pt x="280835" y="201232"/>
                                </a:lnTo>
                              </a:path>
                            </a:pathLst>
                          </a:custGeom>
                          <a:ln w="9601" cap="flat">
                            <a:miter lim="127000"/>
                          </a:ln>
                        </wps:spPr>
                        <wps:style>
                          <a:lnRef idx="1">
                            <a:srgbClr val="2C2A28"/>
                          </a:lnRef>
                          <a:fillRef idx="0">
                            <a:srgbClr val="000000">
                              <a:alpha val="0"/>
                            </a:srgbClr>
                          </a:fillRef>
                          <a:effectRef idx="0">
                            <a:scrgbClr r="0" g="0" b="0"/>
                          </a:effectRef>
                          <a:fontRef idx="none"/>
                        </wps:style>
                        <wps:bodyPr/>
                      </wps:wsp>
                      <wps:wsp>
                        <wps:cNvPr id="9549" name="Shape 9549"/>
                        <wps:cNvSpPr/>
                        <wps:spPr>
                          <a:xfrm>
                            <a:off x="3071952" y="2530094"/>
                            <a:ext cx="95098" cy="95123"/>
                          </a:xfrm>
                          <a:custGeom>
                            <a:avLst/>
                            <a:gdLst/>
                            <a:ahLst/>
                            <a:cxnLst/>
                            <a:rect l="0" t="0" r="0" b="0"/>
                            <a:pathLst>
                              <a:path w="95098" h="95123">
                                <a:moveTo>
                                  <a:pt x="55194" y="0"/>
                                </a:moveTo>
                                <a:lnTo>
                                  <a:pt x="95098" y="95123"/>
                                </a:lnTo>
                                <a:lnTo>
                                  <a:pt x="0" y="55156"/>
                                </a:lnTo>
                                <a:lnTo>
                                  <a:pt x="43612" y="43612"/>
                                </a:lnTo>
                                <a:lnTo>
                                  <a:pt x="55194"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550" name="Shape 9550"/>
                        <wps:cNvSpPr/>
                        <wps:spPr>
                          <a:xfrm>
                            <a:off x="2366480" y="2902623"/>
                            <a:ext cx="306540" cy="0"/>
                          </a:xfrm>
                          <a:custGeom>
                            <a:avLst/>
                            <a:gdLst/>
                            <a:ahLst/>
                            <a:cxnLst/>
                            <a:rect l="0" t="0" r="0" b="0"/>
                            <a:pathLst>
                              <a:path w="306540">
                                <a:moveTo>
                                  <a:pt x="0" y="0"/>
                                </a:moveTo>
                                <a:lnTo>
                                  <a:pt x="306540" y="0"/>
                                </a:lnTo>
                              </a:path>
                            </a:pathLst>
                          </a:custGeom>
                          <a:ln w="9601" cap="flat">
                            <a:miter lim="127000"/>
                          </a:ln>
                        </wps:spPr>
                        <wps:style>
                          <a:lnRef idx="1">
                            <a:srgbClr val="2C2A28"/>
                          </a:lnRef>
                          <a:fillRef idx="0">
                            <a:srgbClr val="000000">
                              <a:alpha val="0"/>
                            </a:srgbClr>
                          </a:fillRef>
                          <a:effectRef idx="0">
                            <a:scrgbClr r="0" g="0" b="0"/>
                          </a:effectRef>
                          <a:fontRef idx="none"/>
                        </wps:style>
                        <wps:bodyPr/>
                      </wps:wsp>
                      <wps:wsp>
                        <wps:cNvPr id="9551" name="Shape 9551"/>
                        <wps:cNvSpPr/>
                        <wps:spPr>
                          <a:xfrm>
                            <a:off x="2298726" y="2863621"/>
                            <a:ext cx="95466" cy="78016"/>
                          </a:xfrm>
                          <a:custGeom>
                            <a:avLst/>
                            <a:gdLst/>
                            <a:ahLst/>
                            <a:cxnLst/>
                            <a:rect l="0" t="0" r="0" b="0"/>
                            <a:pathLst>
                              <a:path w="95466" h="78016">
                                <a:moveTo>
                                  <a:pt x="95466" y="0"/>
                                </a:moveTo>
                                <a:lnTo>
                                  <a:pt x="72822" y="39002"/>
                                </a:lnTo>
                                <a:lnTo>
                                  <a:pt x="95466" y="78016"/>
                                </a:lnTo>
                                <a:lnTo>
                                  <a:pt x="0" y="39002"/>
                                </a:lnTo>
                                <a:lnTo>
                                  <a:pt x="95466"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552" name="Shape 9552"/>
                        <wps:cNvSpPr/>
                        <wps:spPr>
                          <a:xfrm>
                            <a:off x="2878226" y="2901455"/>
                            <a:ext cx="339966" cy="0"/>
                          </a:xfrm>
                          <a:custGeom>
                            <a:avLst/>
                            <a:gdLst/>
                            <a:ahLst/>
                            <a:cxnLst/>
                            <a:rect l="0" t="0" r="0" b="0"/>
                            <a:pathLst>
                              <a:path w="339966">
                                <a:moveTo>
                                  <a:pt x="339966" y="0"/>
                                </a:moveTo>
                                <a:lnTo>
                                  <a:pt x="0" y="0"/>
                                </a:lnTo>
                              </a:path>
                            </a:pathLst>
                          </a:custGeom>
                          <a:ln w="9601" cap="flat">
                            <a:miter lim="127000"/>
                          </a:ln>
                        </wps:spPr>
                        <wps:style>
                          <a:lnRef idx="1">
                            <a:srgbClr val="2C2A28"/>
                          </a:lnRef>
                          <a:fillRef idx="0">
                            <a:srgbClr val="000000">
                              <a:alpha val="0"/>
                            </a:srgbClr>
                          </a:fillRef>
                          <a:effectRef idx="0">
                            <a:scrgbClr r="0" g="0" b="0"/>
                          </a:effectRef>
                          <a:fontRef idx="none"/>
                        </wps:style>
                        <wps:bodyPr/>
                      </wps:wsp>
                      <wps:wsp>
                        <wps:cNvPr id="9553" name="Shape 9553"/>
                        <wps:cNvSpPr/>
                        <wps:spPr>
                          <a:xfrm>
                            <a:off x="3190481" y="2862441"/>
                            <a:ext cx="95479" cy="78041"/>
                          </a:xfrm>
                          <a:custGeom>
                            <a:avLst/>
                            <a:gdLst/>
                            <a:ahLst/>
                            <a:cxnLst/>
                            <a:rect l="0" t="0" r="0" b="0"/>
                            <a:pathLst>
                              <a:path w="95479" h="78041">
                                <a:moveTo>
                                  <a:pt x="0" y="0"/>
                                </a:moveTo>
                                <a:lnTo>
                                  <a:pt x="95479" y="39014"/>
                                </a:lnTo>
                                <a:lnTo>
                                  <a:pt x="0" y="78041"/>
                                </a:lnTo>
                                <a:lnTo>
                                  <a:pt x="22657" y="39014"/>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554" name="Rectangle 9554"/>
                        <wps:cNvSpPr/>
                        <wps:spPr>
                          <a:xfrm>
                            <a:off x="2739974" y="2301444"/>
                            <a:ext cx="110596" cy="213532"/>
                          </a:xfrm>
                          <a:prstGeom prst="rect">
                            <a:avLst/>
                          </a:prstGeom>
                          <a:ln>
                            <a:noFill/>
                          </a:ln>
                        </wps:spPr>
                        <wps:txbx>
                          <w:txbxContent>
                            <w:p w:rsidR="00D002ED" w:rsidRDefault="00CB1C42">
                              <w:r>
                                <w:rPr>
                                  <w:b/>
                                  <w:color w:val="2C2A28"/>
                                  <w:w w:val="135"/>
                                  <w:sz w:val="18"/>
                                  <w:lang w:val="zh-Hant"/>
                                </w:rPr>
                                <w:t>R</w:t>
                              </w:r>
                            </w:p>
                          </w:txbxContent>
                        </wps:txbx>
                        <wps:bodyPr horzOverflow="overflow" vert="horz" lIns="0" tIns="0" rIns="0" bIns="0" rtlCol="0">
                          <a:noAutofit/>
                        </wps:bodyPr>
                      </wps:wsp>
                      <wps:wsp>
                        <wps:cNvPr id="9555" name="Rectangle 9555"/>
                        <wps:cNvSpPr/>
                        <wps:spPr>
                          <a:xfrm>
                            <a:off x="3415000" y="2232801"/>
                            <a:ext cx="110596" cy="213532"/>
                          </a:xfrm>
                          <a:prstGeom prst="rect">
                            <a:avLst/>
                          </a:prstGeom>
                          <a:ln>
                            <a:noFill/>
                          </a:ln>
                        </wps:spPr>
                        <wps:txbx>
                          <w:txbxContent>
                            <w:p w:rsidR="00D002ED" w:rsidRDefault="00CB1C42">
                              <w:r>
                                <w:rPr>
                                  <w:b/>
                                  <w:color w:val="2C2A28"/>
                                  <w:w w:val="134"/>
                                  <w:sz w:val="18"/>
                                  <w:lang w:val="zh-Hant"/>
                                </w:rPr>
                                <w:t>B</w:t>
                              </w:r>
                            </w:p>
                          </w:txbxContent>
                        </wps:txbx>
                        <wps:bodyPr horzOverflow="overflow" vert="horz" lIns="0" tIns="0" rIns="0" bIns="0" rtlCol="0">
                          <a:noAutofit/>
                        </wps:bodyPr>
                      </wps:wsp>
                      <wps:wsp>
                        <wps:cNvPr id="9556" name="Shape 9556"/>
                        <wps:cNvSpPr/>
                        <wps:spPr>
                          <a:xfrm>
                            <a:off x="3453727" y="2019630"/>
                            <a:ext cx="0" cy="216192"/>
                          </a:xfrm>
                          <a:custGeom>
                            <a:avLst/>
                            <a:gdLst/>
                            <a:ahLst/>
                            <a:cxnLst/>
                            <a:rect l="0" t="0" r="0" b="0"/>
                            <a:pathLst>
                              <a:path h="216192">
                                <a:moveTo>
                                  <a:pt x="0" y="0"/>
                                </a:moveTo>
                                <a:lnTo>
                                  <a:pt x="0" y="216192"/>
                                </a:lnTo>
                              </a:path>
                            </a:pathLst>
                          </a:custGeom>
                          <a:ln w="9601" cap="flat">
                            <a:miter lim="127000"/>
                          </a:ln>
                        </wps:spPr>
                        <wps:style>
                          <a:lnRef idx="1">
                            <a:srgbClr val="2C2A28"/>
                          </a:lnRef>
                          <a:fillRef idx="0">
                            <a:srgbClr val="000000">
                              <a:alpha val="0"/>
                            </a:srgbClr>
                          </a:fillRef>
                          <a:effectRef idx="0">
                            <a:scrgbClr r="0" g="0" b="0"/>
                          </a:effectRef>
                          <a:fontRef idx="none"/>
                        </wps:style>
                        <wps:bodyPr/>
                      </wps:wsp>
                      <wps:wsp>
                        <wps:cNvPr id="9557" name="Shape 9557"/>
                        <wps:cNvSpPr/>
                        <wps:spPr>
                          <a:xfrm>
                            <a:off x="3414713" y="1951863"/>
                            <a:ext cx="78016" cy="95491"/>
                          </a:xfrm>
                          <a:custGeom>
                            <a:avLst/>
                            <a:gdLst/>
                            <a:ahLst/>
                            <a:cxnLst/>
                            <a:rect l="0" t="0" r="0" b="0"/>
                            <a:pathLst>
                              <a:path w="78016" h="95491">
                                <a:moveTo>
                                  <a:pt x="39014" y="0"/>
                                </a:moveTo>
                                <a:lnTo>
                                  <a:pt x="78016" y="95491"/>
                                </a:lnTo>
                                <a:lnTo>
                                  <a:pt x="39014" y="72835"/>
                                </a:lnTo>
                                <a:lnTo>
                                  <a:pt x="0" y="95491"/>
                                </a:lnTo>
                                <a:lnTo>
                                  <a:pt x="39014"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558" name="Shape 9558"/>
                        <wps:cNvSpPr/>
                        <wps:spPr>
                          <a:xfrm>
                            <a:off x="3450209" y="2403769"/>
                            <a:ext cx="0" cy="284048"/>
                          </a:xfrm>
                          <a:custGeom>
                            <a:avLst/>
                            <a:gdLst/>
                            <a:ahLst/>
                            <a:cxnLst/>
                            <a:rect l="0" t="0" r="0" b="0"/>
                            <a:pathLst>
                              <a:path h="284048">
                                <a:moveTo>
                                  <a:pt x="0" y="0"/>
                                </a:moveTo>
                                <a:lnTo>
                                  <a:pt x="0" y="284048"/>
                                </a:lnTo>
                              </a:path>
                            </a:pathLst>
                          </a:custGeom>
                          <a:ln w="9601" cap="flat">
                            <a:miter lim="127000"/>
                          </a:ln>
                        </wps:spPr>
                        <wps:style>
                          <a:lnRef idx="1">
                            <a:srgbClr val="2C2A28"/>
                          </a:lnRef>
                          <a:fillRef idx="0">
                            <a:srgbClr val="000000">
                              <a:alpha val="0"/>
                            </a:srgbClr>
                          </a:fillRef>
                          <a:effectRef idx="0">
                            <a:scrgbClr r="0" g="0" b="0"/>
                          </a:effectRef>
                          <a:fontRef idx="none"/>
                        </wps:style>
                        <wps:bodyPr/>
                      </wps:wsp>
                      <wps:wsp>
                        <wps:cNvPr id="9559" name="Shape 9559"/>
                        <wps:cNvSpPr/>
                        <wps:spPr>
                          <a:xfrm>
                            <a:off x="3411195" y="2660116"/>
                            <a:ext cx="78003" cy="95466"/>
                          </a:xfrm>
                          <a:custGeom>
                            <a:avLst/>
                            <a:gdLst/>
                            <a:ahLst/>
                            <a:cxnLst/>
                            <a:rect l="0" t="0" r="0" b="0"/>
                            <a:pathLst>
                              <a:path w="78003" h="95466">
                                <a:moveTo>
                                  <a:pt x="0" y="0"/>
                                </a:moveTo>
                                <a:lnTo>
                                  <a:pt x="39014" y="22644"/>
                                </a:lnTo>
                                <a:lnTo>
                                  <a:pt x="78003" y="0"/>
                                </a:lnTo>
                                <a:lnTo>
                                  <a:pt x="39014" y="95466"/>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560" name="Shape 9560"/>
                        <wps:cNvSpPr/>
                        <wps:spPr>
                          <a:xfrm>
                            <a:off x="3291751" y="1769872"/>
                            <a:ext cx="0" cy="162941"/>
                          </a:xfrm>
                          <a:custGeom>
                            <a:avLst/>
                            <a:gdLst/>
                            <a:ahLst/>
                            <a:cxnLst/>
                            <a:rect l="0" t="0" r="0" b="0"/>
                            <a:pathLst>
                              <a:path h="162941">
                                <a:moveTo>
                                  <a:pt x="0" y="162941"/>
                                </a:moveTo>
                                <a:lnTo>
                                  <a:pt x="0" y="0"/>
                                </a:lnTo>
                              </a:path>
                            </a:pathLst>
                          </a:custGeom>
                          <a:ln w="9601" cap="flat">
                            <a:miter lim="127000"/>
                          </a:ln>
                        </wps:spPr>
                        <wps:style>
                          <a:lnRef idx="1">
                            <a:srgbClr val="2C2A28"/>
                          </a:lnRef>
                          <a:fillRef idx="0">
                            <a:srgbClr val="000000">
                              <a:alpha val="0"/>
                            </a:srgbClr>
                          </a:fillRef>
                          <a:effectRef idx="0">
                            <a:scrgbClr r="0" g="0" b="0"/>
                          </a:effectRef>
                          <a:fontRef idx="none"/>
                        </wps:style>
                        <wps:bodyPr/>
                      </wps:wsp>
                      <wps:wsp>
                        <wps:cNvPr id="9561" name="Shape 9561"/>
                        <wps:cNvSpPr/>
                        <wps:spPr>
                          <a:xfrm>
                            <a:off x="3175673" y="1771066"/>
                            <a:ext cx="0" cy="162941"/>
                          </a:xfrm>
                          <a:custGeom>
                            <a:avLst/>
                            <a:gdLst/>
                            <a:ahLst/>
                            <a:cxnLst/>
                            <a:rect l="0" t="0" r="0" b="0"/>
                            <a:pathLst>
                              <a:path h="162941">
                                <a:moveTo>
                                  <a:pt x="0" y="162941"/>
                                </a:moveTo>
                                <a:lnTo>
                                  <a:pt x="0" y="0"/>
                                </a:lnTo>
                              </a:path>
                            </a:pathLst>
                          </a:custGeom>
                          <a:ln w="9601" cap="flat">
                            <a:miter lim="127000"/>
                          </a:ln>
                        </wps:spPr>
                        <wps:style>
                          <a:lnRef idx="1">
                            <a:srgbClr val="2C2A28"/>
                          </a:lnRef>
                          <a:fillRef idx="0">
                            <a:srgbClr val="000000">
                              <a:alpha val="0"/>
                            </a:srgbClr>
                          </a:fillRef>
                          <a:effectRef idx="0">
                            <a:scrgbClr r="0" g="0" b="0"/>
                          </a:effectRef>
                          <a:fontRef idx="none"/>
                        </wps:style>
                        <wps:bodyPr/>
                      </wps:wsp>
                      <wps:wsp>
                        <wps:cNvPr id="9562" name="Shape 9562"/>
                        <wps:cNvSpPr/>
                        <wps:spPr>
                          <a:xfrm>
                            <a:off x="2937167" y="1838198"/>
                            <a:ext cx="170739" cy="0"/>
                          </a:xfrm>
                          <a:custGeom>
                            <a:avLst/>
                            <a:gdLst/>
                            <a:ahLst/>
                            <a:cxnLst/>
                            <a:rect l="0" t="0" r="0" b="0"/>
                            <a:pathLst>
                              <a:path w="170739">
                                <a:moveTo>
                                  <a:pt x="170739" y="0"/>
                                </a:moveTo>
                                <a:lnTo>
                                  <a:pt x="0" y="0"/>
                                </a:lnTo>
                              </a:path>
                            </a:pathLst>
                          </a:custGeom>
                          <a:ln w="9601" cap="flat">
                            <a:miter lim="127000"/>
                          </a:ln>
                        </wps:spPr>
                        <wps:style>
                          <a:lnRef idx="1">
                            <a:srgbClr val="2C2A28"/>
                          </a:lnRef>
                          <a:fillRef idx="0">
                            <a:srgbClr val="000000">
                              <a:alpha val="0"/>
                            </a:srgbClr>
                          </a:fillRef>
                          <a:effectRef idx="0">
                            <a:scrgbClr r="0" g="0" b="0"/>
                          </a:effectRef>
                          <a:fontRef idx="none"/>
                        </wps:style>
                        <wps:bodyPr/>
                      </wps:wsp>
                      <wps:wsp>
                        <wps:cNvPr id="9563" name="Shape 9563"/>
                        <wps:cNvSpPr/>
                        <wps:spPr>
                          <a:xfrm>
                            <a:off x="3080182" y="1799184"/>
                            <a:ext cx="95491" cy="78016"/>
                          </a:xfrm>
                          <a:custGeom>
                            <a:avLst/>
                            <a:gdLst/>
                            <a:ahLst/>
                            <a:cxnLst/>
                            <a:rect l="0" t="0" r="0" b="0"/>
                            <a:pathLst>
                              <a:path w="95491" h="78016">
                                <a:moveTo>
                                  <a:pt x="0" y="0"/>
                                </a:moveTo>
                                <a:lnTo>
                                  <a:pt x="95491" y="39014"/>
                                </a:lnTo>
                                <a:lnTo>
                                  <a:pt x="0" y="78016"/>
                                </a:lnTo>
                                <a:lnTo>
                                  <a:pt x="22657" y="39014"/>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564" name="Shape 9564"/>
                        <wps:cNvSpPr/>
                        <wps:spPr>
                          <a:xfrm>
                            <a:off x="3363291" y="1838198"/>
                            <a:ext cx="171094" cy="0"/>
                          </a:xfrm>
                          <a:custGeom>
                            <a:avLst/>
                            <a:gdLst/>
                            <a:ahLst/>
                            <a:cxnLst/>
                            <a:rect l="0" t="0" r="0" b="0"/>
                            <a:pathLst>
                              <a:path w="171094">
                                <a:moveTo>
                                  <a:pt x="0" y="0"/>
                                </a:moveTo>
                                <a:lnTo>
                                  <a:pt x="171094" y="0"/>
                                </a:lnTo>
                              </a:path>
                            </a:pathLst>
                          </a:custGeom>
                          <a:ln w="9601" cap="flat">
                            <a:miter lim="127000"/>
                          </a:ln>
                        </wps:spPr>
                        <wps:style>
                          <a:lnRef idx="1">
                            <a:srgbClr val="2C2A28"/>
                          </a:lnRef>
                          <a:fillRef idx="0">
                            <a:srgbClr val="000000">
                              <a:alpha val="0"/>
                            </a:srgbClr>
                          </a:fillRef>
                          <a:effectRef idx="0">
                            <a:scrgbClr r="0" g="0" b="0"/>
                          </a:effectRef>
                          <a:fontRef idx="none"/>
                        </wps:style>
                        <wps:bodyPr/>
                      </wps:wsp>
                      <wps:wsp>
                        <wps:cNvPr id="9565" name="Shape 9565"/>
                        <wps:cNvSpPr/>
                        <wps:spPr>
                          <a:xfrm>
                            <a:off x="3295536" y="1799196"/>
                            <a:ext cx="95479" cy="78016"/>
                          </a:xfrm>
                          <a:custGeom>
                            <a:avLst/>
                            <a:gdLst/>
                            <a:ahLst/>
                            <a:cxnLst/>
                            <a:rect l="0" t="0" r="0" b="0"/>
                            <a:pathLst>
                              <a:path w="95479" h="78016">
                                <a:moveTo>
                                  <a:pt x="95479" y="0"/>
                                </a:moveTo>
                                <a:lnTo>
                                  <a:pt x="72834" y="39002"/>
                                </a:lnTo>
                                <a:lnTo>
                                  <a:pt x="95479" y="78016"/>
                                </a:lnTo>
                                <a:lnTo>
                                  <a:pt x="0" y="39002"/>
                                </a:lnTo>
                                <a:lnTo>
                                  <a:pt x="95479"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566" name="Rectangle 9566"/>
                        <wps:cNvSpPr/>
                        <wps:spPr>
                          <a:xfrm>
                            <a:off x="3587255" y="1759116"/>
                            <a:ext cx="93593" cy="213532"/>
                          </a:xfrm>
                          <a:prstGeom prst="rect">
                            <a:avLst/>
                          </a:prstGeom>
                          <a:ln>
                            <a:noFill/>
                          </a:ln>
                        </wps:spPr>
                        <wps:txbx>
                          <w:txbxContent>
                            <w:p w:rsidR="00D002ED" w:rsidRDefault="00CB1C42">
                              <w:r>
                                <w:rPr>
                                  <w:b/>
                                  <w:color w:val="2C2A28"/>
                                  <w:w w:val="126"/>
                                  <w:sz w:val="18"/>
                                  <w:lang w:val="zh-Hant"/>
                                </w:rPr>
                                <w:t>T</w:t>
                              </w:r>
                            </w:p>
                          </w:txbxContent>
                        </wps:txbx>
                        <wps:bodyPr horzOverflow="overflow" vert="horz" lIns="0" tIns="0" rIns="0" bIns="0" rtlCol="0">
                          <a:noAutofit/>
                        </wps:bodyPr>
                      </wps:wsp>
                      <wps:wsp>
                        <wps:cNvPr id="9567" name="Shape 9567"/>
                        <wps:cNvSpPr/>
                        <wps:spPr>
                          <a:xfrm>
                            <a:off x="1029611" y="2764295"/>
                            <a:ext cx="251689" cy="290970"/>
                          </a:xfrm>
                          <a:custGeom>
                            <a:avLst/>
                            <a:gdLst/>
                            <a:ahLst/>
                            <a:cxnLst/>
                            <a:rect l="0" t="0" r="0" b="0"/>
                            <a:pathLst>
                              <a:path w="251689" h="290970">
                                <a:moveTo>
                                  <a:pt x="0" y="0"/>
                                </a:moveTo>
                                <a:lnTo>
                                  <a:pt x="251689" y="290970"/>
                                </a:lnTo>
                              </a:path>
                            </a:pathLst>
                          </a:custGeom>
                          <a:ln w="9601" cap="flat">
                            <a:miter lim="127000"/>
                          </a:ln>
                        </wps:spPr>
                        <wps:style>
                          <a:lnRef idx="1">
                            <a:srgbClr val="2C2A28"/>
                          </a:lnRef>
                          <a:fillRef idx="0">
                            <a:srgbClr val="000000">
                              <a:alpha val="0"/>
                            </a:srgbClr>
                          </a:fillRef>
                          <a:effectRef idx="0">
                            <a:scrgbClr r="0" g="0" b="0"/>
                          </a:effectRef>
                          <a:fontRef idx="none"/>
                        </wps:style>
                        <wps:bodyPr/>
                      </wps:wsp>
                      <wps:wsp>
                        <wps:cNvPr id="9568" name="Shape 9568"/>
                        <wps:cNvSpPr/>
                        <wps:spPr>
                          <a:xfrm>
                            <a:off x="908224" y="115341"/>
                            <a:ext cx="431902" cy="1170940"/>
                          </a:xfrm>
                          <a:custGeom>
                            <a:avLst/>
                            <a:gdLst/>
                            <a:ahLst/>
                            <a:cxnLst/>
                            <a:rect l="0" t="0" r="0" b="0"/>
                            <a:pathLst>
                              <a:path w="431902" h="1170940">
                                <a:moveTo>
                                  <a:pt x="0" y="1170940"/>
                                </a:moveTo>
                                <a:cubicBezTo>
                                  <a:pt x="8217" y="989800"/>
                                  <a:pt x="64948" y="475590"/>
                                  <a:pt x="431902" y="0"/>
                                </a:cubicBezTo>
                              </a:path>
                            </a:pathLst>
                          </a:custGeom>
                          <a:ln w="9601" cap="flat">
                            <a:miter lim="127000"/>
                          </a:ln>
                        </wps:spPr>
                        <wps:style>
                          <a:lnRef idx="1">
                            <a:srgbClr val="2C2A28"/>
                          </a:lnRef>
                          <a:fillRef idx="0">
                            <a:srgbClr val="000000">
                              <a:alpha val="0"/>
                            </a:srgbClr>
                          </a:fillRef>
                          <a:effectRef idx="0">
                            <a:scrgbClr r="0" g="0" b="0"/>
                          </a:effectRef>
                          <a:fontRef idx="none"/>
                        </wps:style>
                        <wps:bodyPr/>
                      </wps:wsp>
                      <wps:wsp>
                        <wps:cNvPr id="9569" name="Shape 9569"/>
                        <wps:cNvSpPr/>
                        <wps:spPr>
                          <a:xfrm>
                            <a:off x="870805" y="1257440"/>
                            <a:ext cx="77991" cy="96558"/>
                          </a:xfrm>
                          <a:custGeom>
                            <a:avLst/>
                            <a:gdLst/>
                            <a:ahLst/>
                            <a:cxnLst/>
                            <a:rect l="0" t="0" r="0" b="0"/>
                            <a:pathLst>
                              <a:path w="77991" h="96558">
                                <a:moveTo>
                                  <a:pt x="0" y="0"/>
                                </a:moveTo>
                                <a:lnTo>
                                  <a:pt x="38341" y="23762"/>
                                </a:lnTo>
                                <a:lnTo>
                                  <a:pt x="77991" y="2223"/>
                                </a:lnTo>
                                <a:lnTo>
                                  <a:pt x="36271" y="96558"/>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570" name="Shape 9570"/>
                        <wps:cNvSpPr/>
                        <wps:spPr>
                          <a:xfrm>
                            <a:off x="1292517" y="62353"/>
                            <a:ext cx="89941" cy="99035"/>
                          </a:xfrm>
                          <a:custGeom>
                            <a:avLst/>
                            <a:gdLst/>
                            <a:ahLst/>
                            <a:cxnLst/>
                            <a:rect l="0" t="0" r="0" b="0"/>
                            <a:pathLst>
                              <a:path w="89941" h="99035">
                                <a:moveTo>
                                  <a:pt x="89941" y="0"/>
                                </a:moveTo>
                                <a:lnTo>
                                  <a:pt x="61087" y="99035"/>
                                </a:lnTo>
                                <a:lnTo>
                                  <a:pt x="44640" y="57036"/>
                                </a:lnTo>
                                <a:lnTo>
                                  <a:pt x="0" y="50508"/>
                                </a:lnTo>
                                <a:lnTo>
                                  <a:pt x="89941"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571" name="Shape 9571"/>
                        <wps:cNvSpPr/>
                        <wps:spPr>
                          <a:xfrm>
                            <a:off x="739859" y="1362774"/>
                            <a:ext cx="408051" cy="0"/>
                          </a:xfrm>
                          <a:custGeom>
                            <a:avLst/>
                            <a:gdLst/>
                            <a:ahLst/>
                            <a:cxnLst/>
                            <a:rect l="0" t="0" r="0" b="0"/>
                            <a:pathLst>
                              <a:path w="408051">
                                <a:moveTo>
                                  <a:pt x="408051" y="0"/>
                                </a:moveTo>
                                <a:lnTo>
                                  <a:pt x="0" y="0"/>
                                </a:lnTo>
                              </a:path>
                            </a:pathLst>
                          </a:custGeom>
                          <a:ln w="9601" cap="flat">
                            <a:miter lim="127000"/>
                          </a:ln>
                        </wps:spPr>
                        <wps:style>
                          <a:lnRef idx="1">
                            <a:srgbClr val="2C2A28"/>
                          </a:lnRef>
                          <a:fillRef idx="0">
                            <a:srgbClr val="000000">
                              <a:alpha val="0"/>
                            </a:srgbClr>
                          </a:fillRef>
                          <a:effectRef idx="0">
                            <a:scrgbClr r="0" g="0" b="0"/>
                          </a:effectRef>
                          <a:fontRef idx="none"/>
                        </wps:style>
                        <wps:bodyPr/>
                      </wps:wsp>
                      <wps:wsp>
                        <wps:cNvPr id="9572" name="Shape 9572"/>
                        <wps:cNvSpPr/>
                        <wps:spPr>
                          <a:xfrm>
                            <a:off x="1326536" y="0"/>
                            <a:ext cx="798767" cy="665785"/>
                          </a:xfrm>
                          <a:custGeom>
                            <a:avLst/>
                            <a:gdLst/>
                            <a:ahLst/>
                            <a:cxnLst/>
                            <a:rect l="0" t="0" r="0" b="0"/>
                            <a:pathLst>
                              <a:path w="798767" h="665785">
                                <a:moveTo>
                                  <a:pt x="798767" y="665785"/>
                                </a:moveTo>
                                <a:lnTo>
                                  <a:pt x="0" y="0"/>
                                </a:lnTo>
                              </a:path>
                            </a:pathLst>
                          </a:custGeom>
                          <a:ln w="9601" cap="flat">
                            <a:miter lim="127000"/>
                          </a:ln>
                        </wps:spPr>
                        <wps:style>
                          <a:lnRef idx="1">
                            <a:srgbClr val="2C2A28"/>
                          </a:lnRef>
                          <a:fillRef idx="0">
                            <a:srgbClr val="000000">
                              <a:alpha val="0"/>
                            </a:srgbClr>
                          </a:fillRef>
                          <a:effectRef idx="0">
                            <a:scrgbClr r="0" g="0" b="0"/>
                          </a:effectRef>
                          <a:fontRef idx="none"/>
                        </wps:style>
                        <wps:bodyPr/>
                      </wps:wsp>
                      <wps:wsp>
                        <wps:cNvPr id="9573" name="Shape 9573"/>
                        <wps:cNvSpPr/>
                        <wps:spPr>
                          <a:xfrm>
                            <a:off x="823881" y="494013"/>
                            <a:ext cx="320802" cy="293294"/>
                          </a:xfrm>
                          <a:custGeom>
                            <a:avLst/>
                            <a:gdLst/>
                            <a:ahLst/>
                            <a:cxnLst/>
                            <a:rect l="0" t="0" r="0" b="0"/>
                            <a:pathLst>
                              <a:path w="320802" h="293294">
                                <a:moveTo>
                                  <a:pt x="64694" y="0"/>
                                </a:moveTo>
                                <a:lnTo>
                                  <a:pt x="320802" y="76390"/>
                                </a:lnTo>
                                <a:lnTo>
                                  <a:pt x="256108" y="293294"/>
                                </a:lnTo>
                                <a:lnTo>
                                  <a:pt x="0" y="216903"/>
                                </a:lnTo>
                                <a:lnTo>
                                  <a:pt x="64694" y="0"/>
                                </a:lnTo>
                                <a:close/>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9574" name="Rectangle 9574"/>
                        <wps:cNvSpPr/>
                        <wps:spPr>
                          <a:xfrm>
                            <a:off x="963630" y="567186"/>
                            <a:ext cx="102171" cy="213532"/>
                          </a:xfrm>
                          <a:prstGeom prst="rect">
                            <a:avLst/>
                          </a:prstGeom>
                          <a:ln>
                            <a:noFill/>
                          </a:ln>
                        </wps:spPr>
                        <wps:txbx>
                          <w:txbxContent>
                            <w:p w:rsidR="00D002ED" w:rsidRDefault="00CB1C42">
                              <w:r>
                                <w:rPr>
                                  <w:b/>
                                  <w:color w:val="2C2A28"/>
                                  <w:w w:val="133"/>
                                  <w:sz w:val="18"/>
                                  <w:lang w:val="zh-Hant"/>
                                </w:rPr>
                                <w:t>X.。</w:t>
                              </w:r>
                            </w:p>
                          </w:txbxContent>
                        </wps:txbx>
                        <wps:bodyPr horzOverflow="overflow" vert="horz" lIns="0" tIns="0" rIns="0" bIns="0" rtlCol="0">
                          <a:noAutofit/>
                        </wps:bodyPr>
                      </wps:wsp>
                      <wps:wsp>
                        <wps:cNvPr id="9575" name="Shape 9575"/>
                        <wps:cNvSpPr/>
                        <wps:spPr>
                          <a:xfrm>
                            <a:off x="1075274" y="583709"/>
                            <a:ext cx="45898" cy="43472"/>
                          </a:xfrm>
                          <a:custGeom>
                            <a:avLst/>
                            <a:gdLst/>
                            <a:ahLst/>
                            <a:cxnLst/>
                            <a:rect l="0" t="0" r="0" b="0"/>
                            <a:pathLst>
                              <a:path w="45898" h="43472">
                                <a:moveTo>
                                  <a:pt x="45898" y="21730"/>
                                </a:moveTo>
                                <a:cubicBezTo>
                                  <a:pt x="45898" y="33744"/>
                                  <a:pt x="35623" y="43472"/>
                                  <a:pt x="22949" y="43472"/>
                                </a:cubicBezTo>
                                <a:cubicBezTo>
                                  <a:pt x="10274" y="43472"/>
                                  <a:pt x="0" y="33744"/>
                                  <a:pt x="0" y="21730"/>
                                </a:cubicBezTo>
                                <a:cubicBezTo>
                                  <a:pt x="0" y="9728"/>
                                  <a:pt x="10274" y="0"/>
                                  <a:pt x="22949" y="0"/>
                                </a:cubicBezTo>
                                <a:cubicBezTo>
                                  <a:pt x="35623" y="0"/>
                                  <a:pt x="45898" y="9728"/>
                                  <a:pt x="45898" y="21730"/>
                                </a:cubicBezTo>
                                <a:close/>
                              </a:path>
                            </a:pathLst>
                          </a:custGeom>
                          <a:ln w="9601" cap="flat">
                            <a:miter lim="127000"/>
                          </a:ln>
                        </wps:spPr>
                        <wps:style>
                          <a:lnRef idx="1">
                            <a:srgbClr val="2C2A28"/>
                          </a:lnRef>
                          <a:fillRef idx="0">
                            <a:srgbClr val="000000">
                              <a:alpha val="0"/>
                            </a:srgbClr>
                          </a:fillRef>
                          <a:effectRef idx="0">
                            <a:scrgbClr r="0" g="0" b="0"/>
                          </a:effectRef>
                          <a:fontRef idx="none"/>
                        </wps:style>
                        <wps:bodyPr/>
                      </wps:wsp>
                      <wps:wsp>
                        <wps:cNvPr id="9576" name="Shape 9576"/>
                        <wps:cNvSpPr/>
                        <wps:spPr>
                          <a:xfrm>
                            <a:off x="1077775" y="1433378"/>
                            <a:ext cx="0" cy="117856"/>
                          </a:xfrm>
                          <a:custGeom>
                            <a:avLst/>
                            <a:gdLst/>
                            <a:ahLst/>
                            <a:cxnLst/>
                            <a:rect l="0" t="0" r="0" b="0"/>
                            <a:pathLst>
                              <a:path h="117856">
                                <a:moveTo>
                                  <a:pt x="0" y="0"/>
                                </a:moveTo>
                                <a:lnTo>
                                  <a:pt x="0" y="117856"/>
                                </a:lnTo>
                              </a:path>
                            </a:pathLst>
                          </a:custGeom>
                          <a:ln w="9601" cap="flat">
                            <a:miter lim="127000"/>
                          </a:ln>
                        </wps:spPr>
                        <wps:style>
                          <a:lnRef idx="1">
                            <a:srgbClr val="2C2A28"/>
                          </a:lnRef>
                          <a:fillRef idx="0">
                            <a:srgbClr val="000000">
                              <a:alpha val="0"/>
                            </a:srgbClr>
                          </a:fillRef>
                          <a:effectRef idx="0">
                            <a:scrgbClr r="0" g="0" b="0"/>
                          </a:effectRef>
                          <a:fontRef idx="none"/>
                        </wps:style>
                        <wps:bodyPr/>
                      </wps:wsp>
                      <wps:wsp>
                        <wps:cNvPr id="9577" name="Shape 9577"/>
                        <wps:cNvSpPr/>
                        <wps:spPr>
                          <a:xfrm>
                            <a:off x="1038767" y="1365606"/>
                            <a:ext cx="78016" cy="95479"/>
                          </a:xfrm>
                          <a:custGeom>
                            <a:avLst/>
                            <a:gdLst/>
                            <a:ahLst/>
                            <a:cxnLst/>
                            <a:rect l="0" t="0" r="0" b="0"/>
                            <a:pathLst>
                              <a:path w="78016" h="95479">
                                <a:moveTo>
                                  <a:pt x="39014" y="0"/>
                                </a:moveTo>
                                <a:lnTo>
                                  <a:pt x="78016" y="95479"/>
                                </a:lnTo>
                                <a:lnTo>
                                  <a:pt x="39014" y="72822"/>
                                </a:lnTo>
                                <a:lnTo>
                                  <a:pt x="0" y="95479"/>
                                </a:lnTo>
                                <a:lnTo>
                                  <a:pt x="39014"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578" name="Shape 9578"/>
                        <wps:cNvSpPr/>
                        <wps:spPr>
                          <a:xfrm>
                            <a:off x="1080853" y="1074292"/>
                            <a:ext cx="73215" cy="117869"/>
                          </a:xfrm>
                          <a:custGeom>
                            <a:avLst/>
                            <a:gdLst/>
                            <a:ahLst/>
                            <a:cxnLst/>
                            <a:rect l="0" t="0" r="0" b="0"/>
                            <a:pathLst>
                              <a:path w="73215" h="117869">
                                <a:moveTo>
                                  <a:pt x="73215" y="0"/>
                                </a:moveTo>
                                <a:lnTo>
                                  <a:pt x="0" y="0"/>
                                </a:lnTo>
                                <a:lnTo>
                                  <a:pt x="0" y="117869"/>
                                </a:lnTo>
                              </a:path>
                            </a:pathLst>
                          </a:custGeom>
                          <a:ln w="9601" cap="flat">
                            <a:miter lim="127000"/>
                          </a:ln>
                        </wps:spPr>
                        <wps:style>
                          <a:lnRef idx="1">
                            <a:srgbClr val="2C2A28"/>
                          </a:lnRef>
                          <a:fillRef idx="0">
                            <a:srgbClr val="000000">
                              <a:alpha val="0"/>
                            </a:srgbClr>
                          </a:fillRef>
                          <a:effectRef idx="0">
                            <a:scrgbClr r="0" g="0" b="0"/>
                          </a:effectRef>
                          <a:fontRef idx="none"/>
                        </wps:style>
                        <wps:bodyPr/>
                      </wps:wsp>
                      <wps:wsp>
                        <wps:cNvPr id="9579" name="Shape 9579"/>
                        <wps:cNvSpPr/>
                        <wps:spPr>
                          <a:xfrm>
                            <a:off x="1041843" y="1164420"/>
                            <a:ext cx="78016" cy="95491"/>
                          </a:xfrm>
                          <a:custGeom>
                            <a:avLst/>
                            <a:gdLst/>
                            <a:ahLst/>
                            <a:cxnLst/>
                            <a:rect l="0" t="0" r="0" b="0"/>
                            <a:pathLst>
                              <a:path w="78016" h="95491">
                                <a:moveTo>
                                  <a:pt x="0" y="0"/>
                                </a:moveTo>
                                <a:lnTo>
                                  <a:pt x="39014" y="22670"/>
                                </a:lnTo>
                                <a:lnTo>
                                  <a:pt x="78016" y="0"/>
                                </a:lnTo>
                                <a:lnTo>
                                  <a:pt x="39014" y="95491"/>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580" name="Shape 9580"/>
                        <wps:cNvSpPr/>
                        <wps:spPr>
                          <a:xfrm>
                            <a:off x="1983550" y="1041102"/>
                            <a:ext cx="530759" cy="150520"/>
                          </a:xfrm>
                          <a:custGeom>
                            <a:avLst/>
                            <a:gdLst/>
                            <a:ahLst/>
                            <a:cxnLst/>
                            <a:rect l="0" t="0" r="0" b="0"/>
                            <a:pathLst>
                              <a:path w="530759" h="150520">
                                <a:moveTo>
                                  <a:pt x="0" y="0"/>
                                </a:moveTo>
                                <a:lnTo>
                                  <a:pt x="150330" y="0"/>
                                </a:lnTo>
                                <a:lnTo>
                                  <a:pt x="530759" y="150520"/>
                                </a:lnTo>
                              </a:path>
                            </a:pathLst>
                          </a:custGeom>
                          <a:ln w="9601" cap="flat">
                            <a:miter lim="127000"/>
                          </a:ln>
                        </wps:spPr>
                        <wps:style>
                          <a:lnRef idx="1">
                            <a:srgbClr val="2C2A28"/>
                          </a:lnRef>
                          <a:fillRef idx="0">
                            <a:srgbClr val="000000">
                              <a:alpha val="0"/>
                            </a:srgbClr>
                          </a:fillRef>
                          <a:effectRef idx="0">
                            <a:scrgbClr r="0" g="0" b="0"/>
                          </a:effectRef>
                          <a:fontRef idx="none"/>
                        </wps:style>
                        <wps:bodyPr/>
                      </wps:wsp>
                      <wps:wsp>
                        <wps:cNvPr id="9581" name="Shape 9581"/>
                        <wps:cNvSpPr/>
                        <wps:spPr>
                          <a:xfrm>
                            <a:off x="2474176" y="1145159"/>
                            <a:ext cx="103137" cy="72555"/>
                          </a:xfrm>
                          <a:custGeom>
                            <a:avLst/>
                            <a:gdLst/>
                            <a:ahLst/>
                            <a:cxnLst/>
                            <a:rect l="0" t="0" r="0" b="0"/>
                            <a:pathLst>
                              <a:path w="103137" h="72555">
                                <a:moveTo>
                                  <a:pt x="28702" y="0"/>
                                </a:moveTo>
                                <a:lnTo>
                                  <a:pt x="103137" y="71399"/>
                                </a:lnTo>
                                <a:lnTo>
                                  <a:pt x="0" y="72555"/>
                                </a:lnTo>
                                <a:lnTo>
                                  <a:pt x="35420" y="44602"/>
                                </a:lnTo>
                                <a:lnTo>
                                  <a:pt x="28702"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582" name="Rectangle 9582"/>
                        <wps:cNvSpPr/>
                        <wps:spPr>
                          <a:xfrm>
                            <a:off x="1881988" y="957053"/>
                            <a:ext cx="110596" cy="213532"/>
                          </a:xfrm>
                          <a:prstGeom prst="rect">
                            <a:avLst/>
                          </a:prstGeom>
                          <a:ln>
                            <a:noFill/>
                          </a:ln>
                        </wps:spPr>
                        <wps:txbx>
                          <w:txbxContent>
                            <w:p w:rsidR="00D002ED" w:rsidRDefault="00CB1C42">
                              <w:r>
                                <w:rPr>
                                  <w:b/>
                                  <w:color w:val="2C2A28"/>
                                  <w:w w:val="135"/>
                                  <w:sz w:val="18"/>
                                  <w:lang w:val="zh-Hant"/>
                                </w:rPr>
                                <w:t>R</w:t>
                              </w:r>
                            </w:p>
                          </w:txbxContent>
                        </wps:txbx>
                        <wps:bodyPr horzOverflow="overflow" vert="horz" lIns="0" tIns="0" rIns="0" bIns="0" rtlCol="0">
                          <a:noAutofit/>
                        </wps:bodyPr>
                      </wps:wsp>
                      <wps:wsp>
                        <wps:cNvPr id="9583" name="Shape 9583"/>
                        <wps:cNvSpPr/>
                        <wps:spPr>
                          <a:xfrm>
                            <a:off x="595690" y="2334565"/>
                            <a:ext cx="280822" cy="201219"/>
                          </a:xfrm>
                          <a:custGeom>
                            <a:avLst/>
                            <a:gdLst/>
                            <a:ahLst/>
                            <a:cxnLst/>
                            <a:rect l="0" t="0" r="0" b="0"/>
                            <a:pathLst>
                              <a:path w="280822" h="201219">
                                <a:moveTo>
                                  <a:pt x="0" y="0"/>
                                </a:moveTo>
                                <a:lnTo>
                                  <a:pt x="79794" y="0"/>
                                </a:lnTo>
                                <a:lnTo>
                                  <a:pt x="280822" y="201219"/>
                                </a:lnTo>
                              </a:path>
                            </a:pathLst>
                          </a:custGeom>
                          <a:ln w="9601" cap="flat">
                            <a:miter lim="127000"/>
                          </a:ln>
                        </wps:spPr>
                        <wps:style>
                          <a:lnRef idx="1">
                            <a:srgbClr val="2C2A28"/>
                          </a:lnRef>
                          <a:fillRef idx="0">
                            <a:srgbClr val="000000">
                              <a:alpha val="0"/>
                            </a:srgbClr>
                          </a:fillRef>
                          <a:effectRef idx="0">
                            <a:scrgbClr r="0" g="0" b="0"/>
                          </a:effectRef>
                          <a:fontRef idx="none"/>
                        </wps:style>
                        <wps:bodyPr/>
                      </wps:wsp>
                      <wps:wsp>
                        <wps:cNvPr id="9584" name="Shape 9584"/>
                        <wps:cNvSpPr/>
                        <wps:spPr>
                          <a:xfrm>
                            <a:off x="829310" y="2488616"/>
                            <a:ext cx="95098" cy="95110"/>
                          </a:xfrm>
                          <a:custGeom>
                            <a:avLst/>
                            <a:gdLst/>
                            <a:ahLst/>
                            <a:cxnLst/>
                            <a:rect l="0" t="0" r="0" b="0"/>
                            <a:pathLst>
                              <a:path w="95098" h="95110">
                                <a:moveTo>
                                  <a:pt x="55207" y="0"/>
                                </a:moveTo>
                                <a:lnTo>
                                  <a:pt x="95098" y="95110"/>
                                </a:lnTo>
                                <a:lnTo>
                                  <a:pt x="0" y="55131"/>
                                </a:lnTo>
                                <a:lnTo>
                                  <a:pt x="43625" y="43586"/>
                                </a:lnTo>
                                <a:lnTo>
                                  <a:pt x="55207"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585" name="Rectangle 9585"/>
                        <wps:cNvSpPr/>
                        <wps:spPr>
                          <a:xfrm>
                            <a:off x="497333" y="2259953"/>
                            <a:ext cx="110596" cy="213532"/>
                          </a:xfrm>
                          <a:prstGeom prst="rect">
                            <a:avLst/>
                          </a:prstGeom>
                          <a:ln>
                            <a:noFill/>
                          </a:ln>
                        </wps:spPr>
                        <wps:txbx>
                          <w:txbxContent>
                            <w:p w:rsidR="00D002ED" w:rsidRDefault="00CB1C42">
                              <w:r>
                                <w:rPr>
                                  <w:b/>
                                  <w:color w:val="2C2A28"/>
                                  <w:w w:val="135"/>
                                  <w:sz w:val="18"/>
                                  <w:lang w:val="zh-Hant"/>
                                </w:rPr>
                                <w:t>R</w:t>
                              </w:r>
                            </w:p>
                          </w:txbxContent>
                        </wps:txbx>
                        <wps:bodyPr horzOverflow="overflow" vert="horz" lIns="0" tIns="0" rIns="0" bIns="0" rtlCol="0">
                          <a:noAutofit/>
                        </wps:bodyPr>
                      </wps:wsp>
                      <wps:wsp>
                        <wps:cNvPr id="9586" name="Shape 9586"/>
                        <wps:cNvSpPr/>
                        <wps:spPr>
                          <a:xfrm>
                            <a:off x="1051160" y="2746705"/>
                            <a:ext cx="364261" cy="0"/>
                          </a:xfrm>
                          <a:custGeom>
                            <a:avLst/>
                            <a:gdLst/>
                            <a:ahLst/>
                            <a:cxnLst/>
                            <a:rect l="0" t="0" r="0" b="0"/>
                            <a:pathLst>
                              <a:path w="364261">
                                <a:moveTo>
                                  <a:pt x="0" y="0"/>
                                </a:moveTo>
                                <a:lnTo>
                                  <a:pt x="364261" y="0"/>
                                </a:lnTo>
                              </a:path>
                            </a:pathLst>
                          </a:custGeom>
                          <a:ln w="9601" cap="flat">
                            <a:miter lim="127000"/>
                          </a:ln>
                        </wps:spPr>
                        <wps:style>
                          <a:lnRef idx="1">
                            <a:srgbClr val="2C2A28"/>
                          </a:lnRef>
                          <a:fillRef idx="0">
                            <a:srgbClr val="000000">
                              <a:alpha val="0"/>
                            </a:srgbClr>
                          </a:fillRef>
                          <a:effectRef idx="0">
                            <a:scrgbClr r="0" g="0" b="0"/>
                          </a:effectRef>
                          <a:fontRef idx="none"/>
                        </wps:style>
                        <wps:bodyPr/>
                      </wps:wsp>
                      <wps:wsp>
                        <wps:cNvPr id="9587" name="Shape 9587"/>
                        <wps:cNvSpPr/>
                        <wps:spPr>
                          <a:xfrm>
                            <a:off x="1302696" y="2376831"/>
                            <a:ext cx="614705" cy="599758"/>
                          </a:xfrm>
                          <a:custGeom>
                            <a:avLst/>
                            <a:gdLst/>
                            <a:ahLst/>
                            <a:cxnLst/>
                            <a:rect l="0" t="0" r="0" b="0"/>
                            <a:pathLst>
                              <a:path w="614705" h="599758">
                                <a:moveTo>
                                  <a:pt x="0" y="599758"/>
                                </a:moveTo>
                                <a:lnTo>
                                  <a:pt x="614705" y="0"/>
                                </a:lnTo>
                              </a:path>
                            </a:pathLst>
                          </a:custGeom>
                          <a:ln w="9601" cap="flat">
                            <a:miter lim="127000"/>
                          </a:ln>
                        </wps:spPr>
                        <wps:style>
                          <a:lnRef idx="1">
                            <a:srgbClr val="2C2A28"/>
                          </a:lnRef>
                          <a:fillRef idx="0">
                            <a:srgbClr val="000000">
                              <a:alpha val="0"/>
                            </a:srgbClr>
                          </a:fillRef>
                          <a:effectRef idx="0">
                            <a:scrgbClr r="0" g="0" b="0"/>
                          </a:effectRef>
                          <a:fontRef idx="none"/>
                        </wps:style>
                        <wps:bodyPr/>
                      </wps:wsp>
                      <wps:wsp>
                        <wps:cNvPr id="9588" name="Shape 9588"/>
                        <wps:cNvSpPr/>
                        <wps:spPr>
                          <a:xfrm>
                            <a:off x="1254186" y="2929319"/>
                            <a:ext cx="95593" cy="94602"/>
                          </a:xfrm>
                          <a:custGeom>
                            <a:avLst/>
                            <a:gdLst/>
                            <a:ahLst/>
                            <a:cxnLst/>
                            <a:rect l="0" t="0" r="0" b="0"/>
                            <a:pathLst>
                              <a:path w="95593" h="94602">
                                <a:moveTo>
                                  <a:pt x="41110" y="0"/>
                                </a:moveTo>
                                <a:lnTo>
                                  <a:pt x="52121" y="43739"/>
                                </a:lnTo>
                                <a:lnTo>
                                  <a:pt x="95593" y="55842"/>
                                </a:lnTo>
                                <a:lnTo>
                                  <a:pt x="0" y="94602"/>
                                </a:lnTo>
                                <a:lnTo>
                                  <a:pt x="4111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589" name="Shape 9589"/>
                        <wps:cNvSpPr/>
                        <wps:spPr>
                          <a:xfrm>
                            <a:off x="1870304" y="2329497"/>
                            <a:ext cx="95593" cy="94628"/>
                          </a:xfrm>
                          <a:custGeom>
                            <a:avLst/>
                            <a:gdLst/>
                            <a:ahLst/>
                            <a:cxnLst/>
                            <a:rect l="0" t="0" r="0" b="0"/>
                            <a:pathLst>
                              <a:path w="95593" h="94628">
                                <a:moveTo>
                                  <a:pt x="95593" y="0"/>
                                </a:moveTo>
                                <a:lnTo>
                                  <a:pt x="54508" y="94628"/>
                                </a:lnTo>
                                <a:lnTo>
                                  <a:pt x="43472" y="50864"/>
                                </a:lnTo>
                                <a:lnTo>
                                  <a:pt x="0" y="38773"/>
                                </a:lnTo>
                                <a:lnTo>
                                  <a:pt x="95593"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590" name="Shape 9590"/>
                        <wps:cNvSpPr/>
                        <wps:spPr>
                          <a:xfrm>
                            <a:off x="1653934" y="1810829"/>
                            <a:ext cx="128600" cy="128600"/>
                          </a:xfrm>
                          <a:custGeom>
                            <a:avLst/>
                            <a:gdLst/>
                            <a:ahLst/>
                            <a:cxnLst/>
                            <a:rect l="0" t="0" r="0" b="0"/>
                            <a:pathLst>
                              <a:path w="128600" h="128600">
                                <a:moveTo>
                                  <a:pt x="0" y="128600"/>
                                </a:moveTo>
                                <a:lnTo>
                                  <a:pt x="128600" y="0"/>
                                </a:lnTo>
                              </a:path>
                            </a:pathLst>
                          </a:custGeom>
                          <a:ln w="9601" cap="flat">
                            <a:miter lim="127000"/>
                          </a:ln>
                        </wps:spPr>
                        <wps:style>
                          <a:lnRef idx="1">
                            <a:srgbClr val="2C2A28"/>
                          </a:lnRef>
                          <a:fillRef idx="0">
                            <a:srgbClr val="000000">
                              <a:alpha val="0"/>
                            </a:srgbClr>
                          </a:fillRef>
                          <a:effectRef idx="0">
                            <a:scrgbClr r="0" g="0" b="0"/>
                          </a:effectRef>
                          <a:fontRef idx="none"/>
                        </wps:style>
                        <wps:bodyPr/>
                      </wps:wsp>
                      <wps:wsp>
                        <wps:cNvPr id="9591" name="Shape 9591"/>
                        <wps:cNvSpPr/>
                        <wps:spPr>
                          <a:xfrm>
                            <a:off x="1731874" y="1892249"/>
                            <a:ext cx="127940" cy="127940"/>
                          </a:xfrm>
                          <a:custGeom>
                            <a:avLst/>
                            <a:gdLst/>
                            <a:ahLst/>
                            <a:cxnLst/>
                            <a:rect l="0" t="0" r="0" b="0"/>
                            <a:pathLst>
                              <a:path w="127940" h="127940">
                                <a:moveTo>
                                  <a:pt x="0" y="127940"/>
                                </a:moveTo>
                                <a:lnTo>
                                  <a:pt x="127940" y="0"/>
                                </a:lnTo>
                              </a:path>
                            </a:pathLst>
                          </a:custGeom>
                          <a:ln w="9601" cap="flat">
                            <a:miter lim="127000"/>
                          </a:ln>
                        </wps:spPr>
                        <wps:style>
                          <a:lnRef idx="1">
                            <a:srgbClr val="2C2A28"/>
                          </a:lnRef>
                          <a:fillRef idx="0">
                            <a:srgbClr val="000000">
                              <a:alpha val="0"/>
                            </a:srgbClr>
                          </a:fillRef>
                          <a:effectRef idx="0">
                            <a:scrgbClr r="0" g="0" b="0"/>
                          </a:effectRef>
                          <a:fontRef idx="none"/>
                        </wps:style>
                        <wps:bodyPr/>
                      </wps:wsp>
                      <wps:wsp>
                        <wps:cNvPr id="9592" name="Shape 9592"/>
                        <wps:cNvSpPr/>
                        <wps:spPr>
                          <a:xfrm>
                            <a:off x="1004570" y="2764295"/>
                            <a:ext cx="0" cy="178384"/>
                          </a:xfrm>
                          <a:custGeom>
                            <a:avLst/>
                            <a:gdLst/>
                            <a:ahLst/>
                            <a:cxnLst/>
                            <a:rect l="0" t="0" r="0" b="0"/>
                            <a:pathLst>
                              <a:path h="178384">
                                <a:moveTo>
                                  <a:pt x="0" y="0"/>
                                </a:moveTo>
                                <a:lnTo>
                                  <a:pt x="0" y="178384"/>
                                </a:lnTo>
                              </a:path>
                            </a:pathLst>
                          </a:custGeom>
                          <a:ln w="9601" cap="flat">
                            <a:miter lim="127000"/>
                          </a:ln>
                        </wps:spPr>
                        <wps:style>
                          <a:lnRef idx="1">
                            <a:srgbClr val="2C2A28"/>
                          </a:lnRef>
                          <a:fillRef idx="0">
                            <a:srgbClr val="000000">
                              <a:alpha val="0"/>
                            </a:srgbClr>
                          </a:fillRef>
                          <a:effectRef idx="0">
                            <a:scrgbClr r="0" g="0" b="0"/>
                          </a:effectRef>
                          <a:fontRef idx="none"/>
                        </wps:style>
                        <wps:bodyPr/>
                      </wps:wsp>
                      <wps:wsp>
                        <wps:cNvPr id="9593" name="Shape 9593"/>
                        <wps:cNvSpPr/>
                        <wps:spPr>
                          <a:xfrm>
                            <a:off x="0" y="2789238"/>
                            <a:ext cx="0" cy="153441"/>
                          </a:xfrm>
                          <a:custGeom>
                            <a:avLst/>
                            <a:gdLst/>
                            <a:ahLst/>
                            <a:cxnLst/>
                            <a:rect l="0" t="0" r="0" b="0"/>
                            <a:pathLst>
                              <a:path h="153441">
                                <a:moveTo>
                                  <a:pt x="0" y="0"/>
                                </a:moveTo>
                                <a:lnTo>
                                  <a:pt x="0" y="153441"/>
                                </a:lnTo>
                              </a:path>
                            </a:pathLst>
                          </a:custGeom>
                          <a:ln w="9601" cap="flat">
                            <a:miter lim="127000"/>
                          </a:ln>
                        </wps:spPr>
                        <wps:style>
                          <a:lnRef idx="1">
                            <a:srgbClr val="2C2A28"/>
                          </a:lnRef>
                          <a:fillRef idx="0">
                            <a:srgbClr val="000000">
                              <a:alpha val="0"/>
                            </a:srgbClr>
                          </a:fillRef>
                          <a:effectRef idx="0">
                            <a:scrgbClr r="0" g="0" b="0"/>
                          </a:effectRef>
                          <a:fontRef idx="none"/>
                        </wps:style>
                        <wps:bodyPr/>
                      </wps:wsp>
                      <wps:wsp>
                        <wps:cNvPr id="9594" name="Shape 9594"/>
                        <wps:cNvSpPr/>
                        <wps:spPr>
                          <a:xfrm>
                            <a:off x="67754" y="2901455"/>
                            <a:ext cx="869061" cy="0"/>
                          </a:xfrm>
                          <a:custGeom>
                            <a:avLst/>
                            <a:gdLst/>
                            <a:ahLst/>
                            <a:cxnLst/>
                            <a:rect l="0" t="0" r="0" b="0"/>
                            <a:pathLst>
                              <a:path w="869061">
                                <a:moveTo>
                                  <a:pt x="0" y="0"/>
                                </a:moveTo>
                                <a:lnTo>
                                  <a:pt x="869061" y="0"/>
                                </a:lnTo>
                              </a:path>
                            </a:pathLst>
                          </a:custGeom>
                          <a:ln w="9601" cap="flat">
                            <a:miter lim="127000"/>
                          </a:ln>
                        </wps:spPr>
                        <wps:style>
                          <a:lnRef idx="1">
                            <a:srgbClr val="2C2A28"/>
                          </a:lnRef>
                          <a:fillRef idx="0">
                            <a:srgbClr val="000000">
                              <a:alpha val="0"/>
                            </a:srgbClr>
                          </a:fillRef>
                          <a:effectRef idx="0">
                            <a:scrgbClr r="0" g="0" b="0"/>
                          </a:effectRef>
                          <a:fontRef idx="none"/>
                        </wps:style>
                        <wps:bodyPr/>
                      </wps:wsp>
                      <wps:wsp>
                        <wps:cNvPr id="9595" name="Shape 9595"/>
                        <wps:cNvSpPr/>
                        <wps:spPr>
                          <a:xfrm>
                            <a:off x="0" y="2862453"/>
                            <a:ext cx="95479" cy="78029"/>
                          </a:xfrm>
                          <a:custGeom>
                            <a:avLst/>
                            <a:gdLst/>
                            <a:ahLst/>
                            <a:cxnLst/>
                            <a:rect l="0" t="0" r="0" b="0"/>
                            <a:pathLst>
                              <a:path w="95479" h="78029">
                                <a:moveTo>
                                  <a:pt x="95479" y="0"/>
                                </a:moveTo>
                                <a:lnTo>
                                  <a:pt x="72822" y="39002"/>
                                </a:lnTo>
                                <a:lnTo>
                                  <a:pt x="95479" y="78029"/>
                                </a:lnTo>
                                <a:lnTo>
                                  <a:pt x="0" y="39002"/>
                                </a:lnTo>
                                <a:lnTo>
                                  <a:pt x="95479"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596" name="Shape 9596"/>
                        <wps:cNvSpPr/>
                        <wps:spPr>
                          <a:xfrm>
                            <a:off x="909091" y="2862453"/>
                            <a:ext cx="95479" cy="78029"/>
                          </a:xfrm>
                          <a:custGeom>
                            <a:avLst/>
                            <a:gdLst/>
                            <a:ahLst/>
                            <a:cxnLst/>
                            <a:rect l="0" t="0" r="0" b="0"/>
                            <a:pathLst>
                              <a:path w="95479" h="78029">
                                <a:moveTo>
                                  <a:pt x="0" y="0"/>
                                </a:moveTo>
                                <a:lnTo>
                                  <a:pt x="95479" y="39002"/>
                                </a:lnTo>
                                <a:lnTo>
                                  <a:pt x="0" y="78029"/>
                                </a:lnTo>
                                <a:lnTo>
                                  <a:pt x="22657" y="39002"/>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pic:pic xmlns:pic="http://schemas.openxmlformats.org/drawingml/2006/picture">
                        <pic:nvPicPr>
                          <pic:cNvPr id="117117" name="Picture 117117"/>
                          <pic:cNvPicPr/>
                        </pic:nvPicPr>
                        <pic:blipFill>
                          <a:blip r:embed="rId91"/>
                          <a:stretch>
                            <a:fillRect/>
                          </a:stretch>
                        </pic:blipFill>
                        <pic:spPr>
                          <a:xfrm>
                            <a:off x="-5511" y="2012161"/>
                            <a:ext cx="1655064" cy="746760"/>
                          </a:xfrm>
                          <a:prstGeom prst="rect">
                            <a:avLst/>
                          </a:prstGeom>
                        </pic:spPr>
                      </pic:pic>
                      <wps:wsp>
                        <wps:cNvPr id="9598" name="Shape 9598"/>
                        <wps:cNvSpPr/>
                        <wps:spPr>
                          <a:xfrm>
                            <a:off x="0" y="1962899"/>
                            <a:ext cx="1706029" cy="795160"/>
                          </a:xfrm>
                          <a:custGeom>
                            <a:avLst/>
                            <a:gdLst/>
                            <a:ahLst/>
                            <a:cxnLst/>
                            <a:rect l="0" t="0" r="0" b="0"/>
                            <a:pathLst>
                              <a:path w="1706029" h="795160">
                                <a:moveTo>
                                  <a:pt x="0" y="795160"/>
                                </a:moveTo>
                                <a:lnTo>
                                  <a:pt x="840918" y="795160"/>
                                </a:lnTo>
                                <a:cubicBezTo>
                                  <a:pt x="875500" y="795160"/>
                                  <a:pt x="908888" y="782587"/>
                                  <a:pt x="934860" y="759777"/>
                                </a:cubicBezTo>
                                <a:lnTo>
                                  <a:pt x="1706029" y="82893"/>
                                </a:lnTo>
                                <a:lnTo>
                                  <a:pt x="1625168" y="0"/>
                                </a:lnTo>
                                <a:lnTo>
                                  <a:pt x="897865" y="647700"/>
                                </a:lnTo>
                                <a:cubicBezTo>
                                  <a:pt x="873366" y="669518"/>
                                  <a:pt x="841705" y="681571"/>
                                  <a:pt x="808889" y="681571"/>
                                </a:cubicBezTo>
                                <a:lnTo>
                                  <a:pt x="0" y="681571"/>
                                </a:lnTo>
                                <a:lnTo>
                                  <a:pt x="0" y="795160"/>
                                </a:lnTo>
                                <a:close/>
                              </a:path>
                            </a:pathLst>
                          </a:custGeom>
                          <a:ln w="9601" cap="flat">
                            <a:miter lim="127000"/>
                          </a:ln>
                        </wps:spPr>
                        <wps:style>
                          <a:lnRef idx="1">
                            <a:srgbClr val="2C2A28"/>
                          </a:lnRef>
                          <a:fillRef idx="0">
                            <a:srgbClr val="000000">
                              <a:alpha val="0"/>
                            </a:srgbClr>
                          </a:fillRef>
                          <a:effectRef idx="0">
                            <a:scrgbClr r="0" g="0" b="0"/>
                          </a:effectRef>
                          <a:fontRef idx="none"/>
                        </wps:style>
                        <wps:bodyPr/>
                      </wps:wsp>
                      <wps:wsp>
                        <wps:cNvPr id="9599" name="Rectangle 9599"/>
                        <wps:cNvSpPr/>
                        <wps:spPr>
                          <a:xfrm>
                            <a:off x="1493279" y="1699934"/>
                            <a:ext cx="93593" cy="213532"/>
                          </a:xfrm>
                          <a:prstGeom prst="rect">
                            <a:avLst/>
                          </a:prstGeom>
                          <a:ln>
                            <a:noFill/>
                          </a:ln>
                        </wps:spPr>
                        <wps:txbx>
                          <w:txbxContent>
                            <w:p w:rsidR="00D002ED" w:rsidRDefault="00CB1C42">
                              <w:r>
                                <w:rPr>
                                  <w:b/>
                                  <w:color w:val="2C2A28"/>
                                  <w:w w:val="126"/>
                                  <w:sz w:val="18"/>
                                  <w:lang w:val="zh-Hant"/>
                                </w:rPr>
                                <w:t>T</w:t>
                              </w:r>
                            </w:p>
                          </w:txbxContent>
                        </wps:txbx>
                        <wps:bodyPr horzOverflow="overflow" vert="horz" lIns="0" tIns="0" rIns="0" bIns="0" rtlCol="0">
                          <a:noAutofit/>
                        </wps:bodyPr>
                      </wps:wsp>
                      <wps:wsp>
                        <wps:cNvPr id="9600" name="Shape 9600"/>
                        <wps:cNvSpPr/>
                        <wps:spPr>
                          <a:xfrm>
                            <a:off x="1279957" y="2521509"/>
                            <a:ext cx="78918" cy="147295"/>
                          </a:xfrm>
                          <a:custGeom>
                            <a:avLst/>
                            <a:gdLst/>
                            <a:ahLst/>
                            <a:cxnLst/>
                            <a:rect l="0" t="0" r="0" b="0"/>
                            <a:pathLst>
                              <a:path w="78918" h="147295">
                                <a:moveTo>
                                  <a:pt x="78918" y="147295"/>
                                </a:moveTo>
                                <a:cubicBezTo>
                                  <a:pt x="63970" y="78295"/>
                                  <a:pt x="30582" y="30747"/>
                                  <a:pt x="0" y="0"/>
                                </a:cubicBezTo>
                              </a:path>
                            </a:pathLst>
                          </a:custGeom>
                          <a:ln w="9601" cap="flat">
                            <a:miter lim="127000"/>
                          </a:ln>
                        </wps:spPr>
                        <wps:style>
                          <a:lnRef idx="1">
                            <a:srgbClr val="2C2A28"/>
                          </a:lnRef>
                          <a:fillRef idx="0">
                            <a:srgbClr val="000000">
                              <a:alpha val="0"/>
                            </a:srgbClr>
                          </a:fillRef>
                          <a:effectRef idx="0">
                            <a:scrgbClr r="0" g="0" b="0"/>
                          </a:effectRef>
                          <a:fontRef idx="none"/>
                        </wps:style>
                        <wps:bodyPr/>
                      </wps:wsp>
                      <wps:wsp>
                        <wps:cNvPr id="9601" name="Shape 9601"/>
                        <wps:cNvSpPr/>
                        <wps:spPr>
                          <a:xfrm>
                            <a:off x="1317359" y="2626767"/>
                            <a:ext cx="70167" cy="119952"/>
                          </a:xfrm>
                          <a:custGeom>
                            <a:avLst/>
                            <a:gdLst/>
                            <a:ahLst/>
                            <a:cxnLst/>
                            <a:rect l="0" t="0" r="0" b="0"/>
                            <a:pathLst>
                              <a:path w="70167" h="119952">
                                <a:moveTo>
                                  <a:pt x="69431" y="0"/>
                                </a:moveTo>
                                <a:lnTo>
                                  <a:pt x="70167" y="1092"/>
                                </a:lnTo>
                                <a:lnTo>
                                  <a:pt x="55016" y="59830"/>
                                </a:lnTo>
                                <a:cubicBezTo>
                                  <a:pt x="53200" y="79870"/>
                                  <a:pt x="51371" y="99898"/>
                                  <a:pt x="49555" y="119952"/>
                                </a:cubicBezTo>
                                <a:cubicBezTo>
                                  <a:pt x="42799" y="101003"/>
                                  <a:pt x="36043" y="82042"/>
                                  <a:pt x="29286" y="63081"/>
                                </a:cubicBezTo>
                                <a:lnTo>
                                  <a:pt x="0" y="9970"/>
                                </a:lnTo>
                                <a:lnTo>
                                  <a:pt x="635" y="8687"/>
                                </a:lnTo>
                                <a:lnTo>
                                  <a:pt x="37567" y="25222"/>
                                </a:lnTo>
                                <a:lnTo>
                                  <a:pt x="69431"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602" name="Shape 9602"/>
                        <wps:cNvSpPr/>
                        <wps:spPr>
                          <a:xfrm>
                            <a:off x="1217283" y="2474799"/>
                            <a:ext cx="113005" cy="99276"/>
                          </a:xfrm>
                          <a:custGeom>
                            <a:avLst/>
                            <a:gdLst/>
                            <a:ahLst/>
                            <a:cxnLst/>
                            <a:rect l="0" t="0" r="0" b="0"/>
                            <a:pathLst>
                              <a:path w="113005" h="99276">
                                <a:moveTo>
                                  <a:pt x="0" y="0"/>
                                </a:moveTo>
                                <a:cubicBezTo>
                                  <a:pt x="18110" y="8763"/>
                                  <a:pt x="36208" y="17539"/>
                                  <a:pt x="54318" y="26289"/>
                                </a:cubicBezTo>
                                <a:lnTo>
                                  <a:pt x="112458" y="43625"/>
                                </a:lnTo>
                                <a:lnTo>
                                  <a:pt x="113005" y="44819"/>
                                </a:lnTo>
                                <a:lnTo>
                                  <a:pt x="74968" y="59093"/>
                                </a:lnTo>
                                <a:lnTo>
                                  <a:pt x="70079" y="99276"/>
                                </a:lnTo>
                                <a:lnTo>
                                  <a:pt x="68656" y="99162"/>
                                </a:lnTo>
                                <a:lnTo>
                                  <a:pt x="38252" y="46660"/>
                                </a:lnTo>
                                <a:cubicBezTo>
                                  <a:pt x="25502" y="31102"/>
                                  <a:pt x="12751" y="15545"/>
                                  <a:pt x="0"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603" name="Rectangle 9603"/>
                        <wps:cNvSpPr/>
                        <wps:spPr>
                          <a:xfrm>
                            <a:off x="1366914" y="2484133"/>
                            <a:ext cx="102171" cy="213532"/>
                          </a:xfrm>
                          <a:prstGeom prst="rect">
                            <a:avLst/>
                          </a:prstGeom>
                          <a:ln>
                            <a:noFill/>
                          </a:ln>
                        </wps:spPr>
                        <wps:txbx>
                          <w:txbxContent>
                            <w:p w:rsidR="00D002ED" w:rsidRDefault="00CB1C42">
                              <w:r>
                                <w:rPr>
                                  <w:b/>
                                  <w:color w:val="2C2A28"/>
                                  <w:w w:val="133"/>
                                  <w:sz w:val="18"/>
                                  <w:lang w:val="zh-Hant"/>
                                </w:rPr>
                                <w:t>X.。</w:t>
                              </w:r>
                            </w:p>
                          </w:txbxContent>
                        </wps:txbx>
                        <wps:bodyPr horzOverflow="overflow" vert="horz" lIns="0" tIns="0" rIns="0" bIns="0" rtlCol="0">
                          <a:noAutofit/>
                        </wps:bodyPr>
                      </wps:wsp>
                      <wps:wsp>
                        <wps:cNvPr id="9604" name="Shape 9604"/>
                        <wps:cNvSpPr/>
                        <wps:spPr>
                          <a:xfrm>
                            <a:off x="1478547" y="2500643"/>
                            <a:ext cx="45911" cy="43472"/>
                          </a:xfrm>
                          <a:custGeom>
                            <a:avLst/>
                            <a:gdLst/>
                            <a:ahLst/>
                            <a:cxnLst/>
                            <a:rect l="0" t="0" r="0" b="0"/>
                            <a:pathLst>
                              <a:path w="45911" h="43472">
                                <a:moveTo>
                                  <a:pt x="45911" y="21730"/>
                                </a:moveTo>
                                <a:cubicBezTo>
                                  <a:pt x="45911" y="33731"/>
                                  <a:pt x="35624" y="43472"/>
                                  <a:pt x="22962" y="43472"/>
                                </a:cubicBezTo>
                                <a:cubicBezTo>
                                  <a:pt x="10274" y="43472"/>
                                  <a:pt x="0" y="33731"/>
                                  <a:pt x="0" y="21730"/>
                                </a:cubicBezTo>
                                <a:cubicBezTo>
                                  <a:pt x="0" y="9728"/>
                                  <a:pt x="10274" y="0"/>
                                  <a:pt x="22962" y="0"/>
                                </a:cubicBezTo>
                                <a:cubicBezTo>
                                  <a:pt x="35624" y="0"/>
                                  <a:pt x="45911" y="9728"/>
                                  <a:pt x="45911" y="21730"/>
                                </a:cubicBezTo>
                                <a:close/>
                              </a:path>
                            </a:pathLst>
                          </a:custGeom>
                          <a:ln w="9601" cap="flat">
                            <a:miter lim="127000"/>
                          </a:ln>
                        </wps:spPr>
                        <wps:style>
                          <a:lnRef idx="1">
                            <a:srgbClr val="2C2A28"/>
                          </a:lnRef>
                          <a:fillRef idx="0">
                            <a:srgbClr val="000000">
                              <a:alpha val="0"/>
                            </a:srgbClr>
                          </a:fillRef>
                          <a:effectRef idx="0">
                            <a:scrgbClr r="0" g="0" b="0"/>
                          </a:effectRef>
                          <a:fontRef idx="none"/>
                        </wps:style>
                        <wps:bodyPr/>
                      </wps:wsp>
                      <wps:wsp>
                        <wps:cNvPr id="9605" name="Shape 9605"/>
                        <wps:cNvSpPr/>
                        <wps:spPr>
                          <a:xfrm>
                            <a:off x="1731874" y="2069503"/>
                            <a:ext cx="264477" cy="280518"/>
                          </a:xfrm>
                          <a:custGeom>
                            <a:avLst/>
                            <a:gdLst/>
                            <a:ahLst/>
                            <a:cxnLst/>
                            <a:rect l="0" t="0" r="0" b="0"/>
                            <a:pathLst>
                              <a:path w="264477" h="280518">
                                <a:moveTo>
                                  <a:pt x="0" y="0"/>
                                </a:moveTo>
                                <a:lnTo>
                                  <a:pt x="264477" y="280518"/>
                                </a:lnTo>
                              </a:path>
                            </a:pathLst>
                          </a:custGeom>
                          <a:ln w="9601" cap="flat">
                            <a:miter lim="127000"/>
                          </a:ln>
                        </wps:spPr>
                        <wps:style>
                          <a:lnRef idx="1">
                            <a:srgbClr val="2C2A28"/>
                          </a:lnRef>
                          <a:fillRef idx="0">
                            <a:srgbClr val="000000">
                              <a:alpha val="0"/>
                            </a:srgbClr>
                          </a:fillRef>
                          <a:effectRef idx="0">
                            <a:scrgbClr r="0" g="0" b="0"/>
                          </a:effectRef>
                          <a:fontRef idx="none"/>
                        </wps:style>
                        <wps:bodyPr/>
                      </wps:wsp>
                      <wps:wsp>
                        <wps:cNvPr id="9606" name="Shape 9606"/>
                        <wps:cNvSpPr/>
                        <wps:spPr>
                          <a:xfrm>
                            <a:off x="1564462" y="1789976"/>
                            <a:ext cx="107912" cy="36475"/>
                          </a:xfrm>
                          <a:custGeom>
                            <a:avLst/>
                            <a:gdLst/>
                            <a:ahLst/>
                            <a:cxnLst/>
                            <a:rect l="0" t="0" r="0" b="0"/>
                            <a:pathLst>
                              <a:path w="107912" h="36475">
                                <a:moveTo>
                                  <a:pt x="0" y="0"/>
                                </a:moveTo>
                                <a:lnTo>
                                  <a:pt x="74371" y="0"/>
                                </a:lnTo>
                                <a:lnTo>
                                  <a:pt x="107912" y="36475"/>
                                </a:lnTo>
                              </a:path>
                            </a:pathLst>
                          </a:custGeom>
                          <a:ln w="9601" cap="flat">
                            <a:miter lim="127000"/>
                          </a:ln>
                        </wps:spPr>
                        <wps:style>
                          <a:lnRef idx="1">
                            <a:srgbClr val="2C2A28"/>
                          </a:lnRef>
                          <a:fillRef idx="0">
                            <a:srgbClr val="000000">
                              <a:alpha val="0"/>
                            </a:srgbClr>
                          </a:fillRef>
                          <a:effectRef idx="0">
                            <a:scrgbClr r="0" g="0" b="0"/>
                          </a:effectRef>
                          <a:fontRef idx="none"/>
                        </wps:style>
                        <wps:bodyPr/>
                      </wps:wsp>
                      <wps:wsp>
                        <wps:cNvPr id="9607" name="Shape 9607"/>
                        <wps:cNvSpPr/>
                        <wps:spPr>
                          <a:xfrm>
                            <a:off x="1624876" y="1779638"/>
                            <a:ext cx="93345" cy="96711"/>
                          </a:xfrm>
                          <a:custGeom>
                            <a:avLst/>
                            <a:gdLst/>
                            <a:ahLst/>
                            <a:cxnLst/>
                            <a:rect l="0" t="0" r="0" b="0"/>
                            <a:pathLst>
                              <a:path w="93345" h="96711">
                                <a:moveTo>
                                  <a:pt x="57455" y="0"/>
                                </a:moveTo>
                                <a:lnTo>
                                  <a:pt x="93345" y="96711"/>
                                </a:lnTo>
                                <a:lnTo>
                                  <a:pt x="0" y="52807"/>
                                </a:lnTo>
                                <a:lnTo>
                                  <a:pt x="44069" y="43091"/>
                                </a:lnTo>
                                <a:lnTo>
                                  <a:pt x="57455"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608" name="Shape 9608"/>
                        <wps:cNvSpPr/>
                        <wps:spPr>
                          <a:xfrm>
                            <a:off x="1843316" y="2011248"/>
                            <a:ext cx="64262" cy="65456"/>
                          </a:xfrm>
                          <a:custGeom>
                            <a:avLst/>
                            <a:gdLst/>
                            <a:ahLst/>
                            <a:cxnLst/>
                            <a:rect l="0" t="0" r="0" b="0"/>
                            <a:pathLst>
                              <a:path w="64262" h="65456">
                                <a:moveTo>
                                  <a:pt x="0" y="0"/>
                                </a:moveTo>
                                <a:lnTo>
                                  <a:pt x="64262" y="65456"/>
                                </a:lnTo>
                              </a:path>
                            </a:pathLst>
                          </a:custGeom>
                          <a:ln w="9601" cap="flat">
                            <a:miter lim="127000"/>
                          </a:ln>
                        </wps:spPr>
                        <wps:style>
                          <a:lnRef idx="1">
                            <a:srgbClr val="2C2A28"/>
                          </a:lnRef>
                          <a:fillRef idx="0">
                            <a:srgbClr val="000000">
                              <a:alpha val="0"/>
                            </a:srgbClr>
                          </a:fillRef>
                          <a:effectRef idx="0">
                            <a:scrgbClr r="0" g="0" b="0"/>
                          </a:effectRef>
                          <a:fontRef idx="none"/>
                        </wps:style>
                        <wps:bodyPr/>
                      </wps:wsp>
                      <wps:wsp>
                        <wps:cNvPr id="9609" name="Shape 9609"/>
                        <wps:cNvSpPr/>
                        <wps:spPr>
                          <a:xfrm>
                            <a:off x="1795844" y="1962899"/>
                            <a:ext cx="94729" cy="95466"/>
                          </a:xfrm>
                          <a:custGeom>
                            <a:avLst/>
                            <a:gdLst/>
                            <a:ahLst/>
                            <a:cxnLst/>
                            <a:rect l="0" t="0" r="0" b="0"/>
                            <a:pathLst>
                              <a:path w="94729" h="95466">
                                <a:moveTo>
                                  <a:pt x="0" y="0"/>
                                </a:moveTo>
                                <a:lnTo>
                                  <a:pt x="94729" y="40805"/>
                                </a:lnTo>
                                <a:lnTo>
                                  <a:pt x="51016" y="51968"/>
                                </a:lnTo>
                                <a:lnTo>
                                  <a:pt x="39052" y="95466"/>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1723" name="Shape 121723"/>
                        <wps:cNvSpPr/>
                        <wps:spPr>
                          <a:xfrm>
                            <a:off x="407124" y="2831324"/>
                            <a:ext cx="169570" cy="179146"/>
                          </a:xfrm>
                          <a:custGeom>
                            <a:avLst/>
                            <a:gdLst/>
                            <a:ahLst/>
                            <a:cxnLst/>
                            <a:rect l="0" t="0" r="0" b="0"/>
                            <a:pathLst>
                              <a:path w="169570" h="179146">
                                <a:moveTo>
                                  <a:pt x="0" y="0"/>
                                </a:moveTo>
                                <a:lnTo>
                                  <a:pt x="169570" y="0"/>
                                </a:lnTo>
                                <a:lnTo>
                                  <a:pt x="169570" y="179146"/>
                                </a:lnTo>
                                <a:lnTo>
                                  <a:pt x="0" y="179146"/>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9611" name="Shape 9611"/>
                        <wps:cNvSpPr/>
                        <wps:spPr>
                          <a:xfrm>
                            <a:off x="1528255" y="2524874"/>
                            <a:ext cx="265163" cy="264198"/>
                          </a:xfrm>
                          <a:custGeom>
                            <a:avLst/>
                            <a:gdLst/>
                            <a:ahLst/>
                            <a:cxnLst/>
                            <a:rect l="0" t="0" r="0" b="0"/>
                            <a:pathLst>
                              <a:path w="265163" h="264198">
                                <a:moveTo>
                                  <a:pt x="145047" y="0"/>
                                </a:moveTo>
                                <a:lnTo>
                                  <a:pt x="265163" y="137249"/>
                                </a:lnTo>
                                <a:lnTo>
                                  <a:pt x="120117" y="264198"/>
                                </a:lnTo>
                                <a:lnTo>
                                  <a:pt x="0" y="126949"/>
                                </a:lnTo>
                                <a:lnTo>
                                  <a:pt x="145047" y="0"/>
                                </a:lnTo>
                                <a:close/>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9612" name="Rectangle 9612"/>
                        <wps:cNvSpPr/>
                        <wps:spPr>
                          <a:xfrm>
                            <a:off x="450334" y="2834057"/>
                            <a:ext cx="110596" cy="213532"/>
                          </a:xfrm>
                          <a:prstGeom prst="rect">
                            <a:avLst/>
                          </a:prstGeom>
                          <a:ln>
                            <a:noFill/>
                          </a:ln>
                        </wps:spPr>
                        <wps:txbx>
                          <w:txbxContent>
                            <w:p w:rsidR="00D002ED" w:rsidRDefault="00CB1C42">
                              <w:r>
                                <w:rPr>
                                  <w:b/>
                                  <w:color w:val="2C2A28"/>
                                  <w:w w:val="128"/>
                                  <w:sz w:val="18"/>
                                  <w:lang w:val="zh-Hant"/>
                                </w:rPr>
                                <w:t>A</w:t>
                              </w:r>
                            </w:p>
                          </w:txbxContent>
                        </wps:txbx>
                        <wps:bodyPr horzOverflow="overflow" vert="horz" lIns="0" tIns="0" rIns="0" bIns="0" rtlCol="0">
                          <a:noAutofit/>
                        </wps:bodyPr>
                      </wps:wsp>
                      <wps:wsp>
                        <wps:cNvPr id="9613" name="Rectangle 9613"/>
                        <wps:cNvSpPr/>
                        <wps:spPr>
                          <a:xfrm>
                            <a:off x="1616456" y="2579756"/>
                            <a:ext cx="110596" cy="213532"/>
                          </a:xfrm>
                          <a:prstGeom prst="rect">
                            <a:avLst/>
                          </a:prstGeom>
                          <a:ln>
                            <a:noFill/>
                          </a:ln>
                        </wps:spPr>
                        <wps:txbx>
                          <w:txbxContent>
                            <w:p w:rsidR="00D002ED" w:rsidRDefault="00CB1C42">
                              <w:r>
                                <w:rPr>
                                  <w:b/>
                                  <w:color w:val="2C2A28"/>
                                  <w:w w:val="134"/>
                                  <w:sz w:val="18"/>
                                  <w:lang w:val="zh-Hant"/>
                                </w:rPr>
                                <w:t>B</w:t>
                              </w:r>
                            </w:p>
                          </w:txbxContent>
                        </wps:txbx>
                        <wps:bodyPr horzOverflow="overflow" vert="horz" lIns="0" tIns="0" rIns="0" bIns="0" rtlCol="0">
                          <a:noAutofit/>
                        </wps:bodyPr>
                      </wps:wsp>
                      <wps:wsp>
                        <wps:cNvPr id="9614" name="Rectangle 9614"/>
                        <wps:cNvSpPr/>
                        <wps:spPr>
                          <a:xfrm>
                            <a:off x="1184444" y="990951"/>
                            <a:ext cx="93593" cy="213532"/>
                          </a:xfrm>
                          <a:prstGeom prst="rect">
                            <a:avLst/>
                          </a:prstGeom>
                          <a:ln>
                            <a:noFill/>
                          </a:ln>
                        </wps:spPr>
                        <wps:txbx>
                          <w:txbxContent>
                            <w:p w:rsidR="00D002ED" w:rsidRDefault="00CB1C42">
                              <w:r>
                                <w:rPr>
                                  <w:b/>
                                  <w:color w:val="2C2A28"/>
                                  <w:w w:val="126"/>
                                  <w:sz w:val="18"/>
                                  <w:lang w:val="zh-Hant"/>
                                </w:rPr>
                                <w:t>T</w:t>
                              </w:r>
                            </w:p>
                          </w:txbxContent>
                        </wps:txbx>
                        <wps:bodyPr horzOverflow="overflow" vert="horz" lIns="0" tIns="0" rIns="0" bIns="0" rtlCol="0">
                          <a:noAutofit/>
                        </wps:bodyPr>
                      </wps:wsp>
                      <wps:wsp>
                        <wps:cNvPr id="9615" name="Shape 9615"/>
                        <wps:cNvSpPr/>
                        <wps:spPr>
                          <a:xfrm>
                            <a:off x="2163115" y="239942"/>
                            <a:ext cx="332677" cy="411188"/>
                          </a:xfrm>
                          <a:custGeom>
                            <a:avLst/>
                            <a:gdLst/>
                            <a:ahLst/>
                            <a:cxnLst/>
                            <a:rect l="0" t="0" r="0" b="0"/>
                            <a:pathLst>
                              <a:path w="332677" h="411188">
                                <a:moveTo>
                                  <a:pt x="0" y="411188"/>
                                </a:moveTo>
                                <a:lnTo>
                                  <a:pt x="332677" y="0"/>
                                </a:lnTo>
                              </a:path>
                            </a:pathLst>
                          </a:custGeom>
                          <a:ln w="9601" cap="flat">
                            <a:miter lim="127000"/>
                          </a:ln>
                        </wps:spPr>
                        <wps:style>
                          <a:lnRef idx="1">
                            <a:srgbClr val="2C2A28"/>
                          </a:lnRef>
                          <a:fillRef idx="0">
                            <a:srgbClr val="000000">
                              <a:alpha val="0"/>
                            </a:srgbClr>
                          </a:fillRef>
                          <a:effectRef idx="0">
                            <a:scrgbClr r="0" g="0" b="0"/>
                          </a:effectRef>
                          <a:fontRef idx="none"/>
                        </wps:style>
                        <wps:bodyPr/>
                      </wps:wsp>
                      <wps:wsp>
                        <wps:cNvPr id="9616" name="Shape 9616"/>
                        <wps:cNvSpPr/>
                        <wps:spPr>
                          <a:xfrm>
                            <a:off x="2975280" y="929184"/>
                            <a:ext cx="333184" cy="414490"/>
                          </a:xfrm>
                          <a:custGeom>
                            <a:avLst/>
                            <a:gdLst/>
                            <a:ahLst/>
                            <a:cxnLst/>
                            <a:rect l="0" t="0" r="0" b="0"/>
                            <a:pathLst>
                              <a:path w="333184" h="414490">
                                <a:moveTo>
                                  <a:pt x="0" y="414490"/>
                                </a:moveTo>
                                <a:lnTo>
                                  <a:pt x="333184" y="0"/>
                                </a:lnTo>
                              </a:path>
                            </a:pathLst>
                          </a:custGeom>
                          <a:ln w="9601" cap="flat">
                            <a:miter lim="127000"/>
                          </a:ln>
                        </wps:spPr>
                        <wps:style>
                          <a:lnRef idx="1">
                            <a:srgbClr val="2C2A28"/>
                          </a:lnRef>
                          <a:fillRef idx="0">
                            <a:srgbClr val="000000">
                              <a:alpha val="0"/>
                            </a:srgbClr>
                          </a:fillRef>
                          <a:effectRef idx="0">
                            <a:scrgbClr r="0" g="0" b="0"/>
                          </a:effectRef>
                          <a:fontRef idx="none"/>
                        </wps:style>
                        <wps:bodyPr/>
                      </wps:wsp>
                      <wps:wsp>
                        <wps:cNvPr id="9617" name="Shape 9617"/>
                        <wps:cNvSpPr/>
                        <wps:spPr>
                          <a:xfrm>
                            <a:off x="2831351" y="952717"/>
                            <a:ext cx="209537" cy="263843"/>
                          </a:xfrm>
                          <a:custGeom>
                            <a:avLst/>
                            <a:gdLst/>
                            <a:ahLst/>
                            <a:cxnLst/>
                            <a:rect l="0" t="0" r="0" b="0"/>
                            <a:pathLst>
                              <a:path w="209537" h="263843">
                                <a:moveTo>
                                  <a:pt x="0" y="263843"/>
                                </a:moveTo>
                                <a:lnTo>
                                  <a:pt x="209537" y="0"/>
                                </a:lnTo>
                              </a:path>
                            </a:pathLst>
                          </a:custGeom>
                          <a:ln w="9601" cap="flat">
                            <a:miter lim="127000"/>
                          </a:ln>
                        </wps:spPr>
                        <wps:style>
                          <a:lnRef idx="1">
                            <a:srgbClr val="2C2A28"/>
                          </a:lnRef>
                          <a:fillRef idx="0">
                            <a:srgbClr val="000000">
                              <a:alpha val="0"/>
                            </a:srgbClr>
                          </a:fillRef>
                          <a:effectRef idx="0">
                            <a:scrgbClr r="0" g="0" b="0"/>
                          </a:effectRef>
                          <a:fontRef idx="none"/>
                        </wps:style>
                        <wps:bodyPr/>
                      </wps:wsp>
                      <wps:wsp>
                        <wps:cNvPr id="9618" name="Shape 9618"/>
                        <wps:cNvSpPr/>
                        <wps:spPr>
                          <a:xfrm>
                            <a:off x="2781529" y="1215810"/>
                            <a:ext cx="259359" cy="216662"/>
                          </a:xfrm>
                          <a:custGeom>
                            <a:avLst/>
                            <a:gdLst/>
                            <a:ahLst/>
                            <a:cxnLst/>
                            <a:rect l="0" t="0" r="0" b="0"/>
                            <a:pathLst>
                              <a:path w="259359" h="216662">
                                <a:moveTo>
                                  <a:pt x="0" y="0"/>
                                </a:moveTo>
                                <a:lnTo>
                                  <a:pt x="259359" y="216662"/>
                                </a:lnTo>
                              </a:path>
                            </a:pathLst>
                          </a:custGeom>
                          <a:ln w="9601" cap="flat">
                            <a:miter lim="127000"/>
                          </a:ln>
                        </wps:spPr>
                        <wps:style>
                          <a:lnRef idx="1">
                            <a:srgbClr val="2C2A28"/>
                          </a:lnRef>
                          <a:fillRef idx="0">
                            <a:srgbClr val="000000">
                              <a:alpha val="0"/>
                            </a:srgbClr>
                          </a:fillRef>
                          <a:effectRef idx="0">
                            <a:scrgbClr r="0" g="0" b="0"/>
                          </a:effectRef>
                          <a:fontRef idx="none"/>
                        </wps:style>
                        <wps:bodyPr/>
                      </wps:wsp>
                      <wps:wsp>
                        <wps:cNvPr id="9619" name="Shape 9619"/>
                        <wps:cNvSpPr/>
                        <wps:spPr>
                          <a:xfrm>
                            <a:off x="2327694" y="555423"/>
                            <a:ext cx="566255" cy="475298"/>
                          </a:xfrm>
                          <a:custGeom>
                            <a:avLst/>
                            <a:gdLst/>
                            <a:ahLst/>
                            <a:cxnLst/>
                            <a:rect l="0" t="0" r="0" b="0"/>
                            <a:pathLst>
                              <a:path w="566255" h="475298">
                                <a:moveTo>
                                  <a:pt x="0" y="0"/>
                                </a:moveTo>
                                <a:lnTo>
                                  <a:pt x="566255" y="475298"/>
                                </a:lnTo>
                              </a:path>
                            </a:pathLst>
                          </a:custGeom>
                          <a:ln w="9601" cap="flat">
                            <a:miter lim="127000"/>
                          </a:ln>
                        </wps:spPr>
                        <wps:style>
                          <a:lnRef idx="1">
                            <a:srgbClr val="2C2A28"/>
                          </a:lnRef>
                          <a:fillRef idx="0">
                            <a:srgbClr val="000000">
                              <a:alpha val="0"/>
                            </a:srgbClr>
                          </a:fillRef>
                          <a:effectRef idx="0">
                            <a:scrgbClr r="0" g="0" b="0"/>
                          </a:effectRef>
                          <a:fontRef idx="none"/>
                        </wps:style>
                        <wps:bodyPr/>
                      </wps:wsp>
                      <wps:wsp>
                        <wps:cNvPr id="9620" name="Shape 9620"/>
                        <wps:cNvSpPr/>
                        <wps:spPr>
                          <a:xfrm>
                            <a:off x="2275790" y="511858"/>
                            <a:ext cx="98234" cy="91275"/>
                          </a:xfrm>
                          <a:custGeom>
                            <a:avLst/>
                            <a:gdLst/>
                            <a:ahLst/>
                            <a:cxnLst/>
                            <a:rect l="0" t="0" r="0" b="0"/>
                            <a:pathLst>
                              <a:path w="98234" h="91275">
                                <a:moveTo>
                                  <a:pt x="0" y="0"/>
                                </a:moveTo>
                                <a:lnTo>
                                  <a:pt x="98234" y="31509"/>
                                </a:lnTo>
                                <a:lnTo>
                                  <a:pt x="55791" y="46825"/>
                                </a:lnTo>
                                <a:lnTo>
                                  <a:pt x="48057" y="91275"/>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621" name="Shape 9621"/>
                        <wps:cNvSpPr/>
                        <wps:spPr>
                          <a:xfrm>
                            <a:off x="2847632" y="983017"/>
                            <a:ext cx="98222" cy="91275"/>
                          </a:xfrm>
                          <a:custGeom>
                            <a:avLst/>
                            <a:gdLst/>
                            <a:ahLst/>
                            <a:cxnLst/>
                            <a:rect l="0" t="0" r="0" b="0"/>
                            <a:pathLst>
                              <a:path w="98222" h="91275">
                                <a:moveTo>
                                  <a:pt x="50165" y="0"/>
                                </a:moveTo>
                                <a:lnTo>
                                  <a:pt x="98222" y="91275"/>
                                </a:lnTo>
                                <a:lnTo>
                                  <a:pt x="0" y="59779"/>
                                </a:lnTo>
                                <a:lnTo>
                                  <a:pt x="42431" y="44450"/>
                                </a:lnTo>
                                <a:lnTo>
                                  <a:pt x="50165"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622" name="Shape 9622"/>
                        <wps:cNvSpPr/>
                        <wps:spPr>
                          <a:xfrm>
                            <a:off x="2480755" y="364972"/>
                            <a:ext cx="713131" cy="598602"/>
                          </a:xfrm>
                          <a:custGeom>
                            <a:avLst/>
                            <a:gdLst/>
                            <a:ahLst/>
                            <a:cxnLst/>
                            <a:rect l="0" t="0" r="0" b="0"/>
                            <a:pathLst>
                              <a:path w="713131" h="598602">
                                <a:moveTo>
                                  <a:pt x="0" y="0"/>
                                </a:moveTo>
                                <a:lnTo>
                                  <a:pt x="713131" y="598602"/>
                                </a:lnTo>
                              </a:path>
                            </a:pathLst>
                          </a:custGeom>
                          <a:ln w="9601" cap="flat">
                            <a:miter lim="127000"/>
                          </a:ln>
                        </wps:spPr>
                        <wps:style>
                          <a:lnRef idx="1">
                            <a:srgbClr val="2C2A28"/>
                          </a:lnRef>
                          <a:fillRef idx="0">
                            <a:srgbClr val="000000">
                              <a:alpha val="0"/>
                            </a:srgbClr>
                          </a:fillRef>
                          <a:effectRef idx="0">
                            <a:scrgbClr r="0" g="0" b="0"/>
                          </a:effectRef>
                          <a:fontRef idx="none"/>
                        </wps:style>
                        <wps:bodyPr/>
                      </wps:wsp>
                      <wps:wsp>
                        <wps:cNvPr id="9623" name="Shape 9623"/>
                        <wps:cNvSpPr/>
                        <wps:spPr>
                          <a:xfrm>
                            <a:off x="2428850" y="321408"/>
                            <a:ext cx="98209" cy="91262"/>
                          </a:xfrm>
                          <a:custGeom>
                            <a:avLst/>
                            <a:gdLst/>
                            <a:ahLst/>
                            <a:cxnLst/>
                            <a:rect l="0" t="0" r="0" b="0"/>
                            <a:pathLst>
                              <a:path w="98209" h="91262">
                                <a:moveTo>
                                  <a:pt x="0" y="0"/>
                                </a:moveTo>
                                <a:lnTo>
                                  <a:pt x="98209" y="31496"/>
                                </a:lnTo>
                                <a:lnTo>
                                  <a:pt x="55778" y="46825"/>
                                </a:lnTo>
                                <a:lnTo>
                                  <a:pt x="48057" y="91262"/>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624" name="Shape 9624"/>
                        <wps:cNvSpPr/>
                        <wps:spPr>
                          <a:xfrm>
                            <a:off x="3147568" y="915865"/>
                            <a:ext cx="98222" cy="91275"/>
                          </a:xfrm>
                          <a:custGeom>
                            <a:avLst/>
                            <a:gdLst/>
                            <a:ahLst/>
                            <a:cxnLst/>
                            <a:rect l="0" t="0" r="0" b="0"/>
                            <a:pathLst>
                              <a:path w="98222" h="91275">
                                <a:moveTo>
                                  <a:pt x="50178" y="0"/>
                                </a:moveTo>
                                <a:lnTo>
                                  <a:pt x="98222" y="91275"/>
                                </a:lnTo>
                                <a:lnTo>
                                  <a:pt x="0" y="59754"/>
                                </a:lnTo>
                                <a:lnTo>
                                  <a:pt x="42444" y="44450"/>
                                </a:lnTo>
                                <a:lnTo>
                                  <a:pt x="50178"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625" name="Shape 9625"/>
                        <wps:cNvSpPr/>
                        <wps:spPr>
                          <a:xfrm>
                            <a:off x="2488565" y="664342"/>
                            <a:ext cx="244500" cy="245923"/>
                          </a:xfrm>
                          <a:custGeom>
                            <a:avLst/>
                            <a:gdLst/>
                            <a:ahLst/>
                            <a:cxnLst/>
                            <a:rect l="0" t="0" r="0" b="0"/>
                            <a:pathLst>
                              <a:path w="244500" h="245923">
                                <a:moveTo>
                                  <a:pt x="112649" y="0"/>
                                </a:moveTo>
                                <a:lnTo>
                                  <a:pt x="244500" y="106604"/>
                                </a:lnTo>
                                <a:lnTo>
                                  <a:pt x="131864" y="245923"/>
                                </a:lnTo>
                                <a:lnTo>
                                  <a:pt x="0" y="139306"/>
                                </a:lnTo>
                                <a:lnTo>
                                  <a:pt x="112649" y="0"/>
                                </a:lnTo>
                                <a:close/>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9626" name="Shape 9626"/>
                        <wps:cNvSpPr/>
                        <wps:spPr>
                          <a:xfrm>
                            <a:off x="2691613" y="504227"/>
                            <a:ext cx="244500" cy="245923"/>
                          </a:xfrm>
                          <a:custGeom>
                            <a:avLst/>
                            <a:gdLst/>
                            <a:ahLst/>
                            <a:cxnLst/>
                            <a:rect l="0" t="0" r="0" b="0"/>
                            <a:pathLst>
                              <a:path w="244500" h="245923">
                                <a:moveTo>
                                  <a:pt x="112662" y="0"/>
                                </a:moveTo>
                                <a:lnTo>
                                  <a:pt x="244500" y="106604"/>
                                </a:lnTo>
                                <a:lnTo>
                                  <a:pt x="131864" y="245923"/>
                                </a:lnTo>
                                <a:lnTo>
                                  <a:pt x="0" y="139319"/>
                                </a:lnTo>
                                <a:lnTo>
                                  <a:pt x="112662" y="0"/>
                                </a:lnTo>
                                <a:close/>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9627" name="Rectangle 9627"/>
                        <wps:cNvSpPr/>
                        <wps:spPr>
                          <a:xfrm>
                            <a:off x="2565032" y="698568"/>
                            <a:ext cx="110596" cy="213532"/>
                          </a:xfrm>
                          <a:prstGeom prst="rect">
                            <a:avLst/>
                          </a:prstGeom>
                          <a:ln>
                            <a:noFill/>
                          </a:ln>
                        </wps:spPr>
                        <wps:txbx>
                          <w:txbxContent>
                            <w:p w:rsidR="00D002ED" w:rsidRDefault="00CB1C42">
                              <w:r>
                                <w:rPr>
                                  <w:b/>
                                  <w:color w:val="2C2A28"/>
                                  <w:w w:val="134"/>
                                  <w:sz w:val="18"/>
                                  <w:lang w:val="zh-Hant"/>
                                </w:rPr>
                                <w:t>B</w:t>
                              </w:r>
                            </w:p>
                          </w:txbxContent>
                        </wps:txbx>
                        <wps:bodyPr horzOverflow="overflow" vert="horz" lIns="0" tIns="0" rIns="0" bIns="0" rtlCol="0">
                          <a:noAutofit/>
                        </wps:bodyPr>
                      </wps:wsp>
                      <wps:wsp>
                        <wps:cNvPr id="9628" name="Rectangle 9628"/>
                        <wps:cNvSpPr/>
                        <wps:spPr>
                          <a:xfrm>
                            <a:off x="2781556" y="547116"/>
                            <a:ext cx="490940" cy="213532"/>
                          </a:xfrm>
                          <a:prstGeom prst="rect">
                            <a:avLst/>
                          </a:prstGeom>
                          <a:ln>
                            <a:noFill/>
                          </a:ln>
                        </wps:spPr>
                        <wps:txbx>
                          <w:txbxContent>
                            <w:p w:rsidR="00D002ED" w:rsidRDefault="00CB1C42">
                              <w:r>
                                <w:rPr>
                                  <w:b/>
                                  <w:color w:val="2C2A28"/>
                                  <w:w w:val="136"/>
                                  <w:sz w:val="18"/>
                                  <w:lang w:val="zh-Hant"/>
                                </w:rPr>
                                <w:t>Y裁判</w:t>
                              </w:r>
                            </w:p>
                          </w:txbxContent>
                        </wps:txbx>
                        <wps:bodyPr horzOverflow="overflow" vert="horz" lIns="0" tIns="0" rIns="0" bIns="0" rtlCol="0">
                          <a:noAutofit/>
                        </wps:bodyPr>
                      </wps:wsp>
                    </wpg:wgp>
                  </a:graphicData>
                </a:graphic>
              </wp:inline>
            </w:drawing>
          </mc:Choice>
          <mc:Fallback xmlns:a="http://schemas.openxmlformats.org/drawingml/2006/main" xmlns:pic="http://schemas.openxmlformats.org/drawingml/2006/picture">
            <w:pict>
              <v:group id="Group 112684" style="width:288.002pt;height:240.572pt;mso-position-horizontal-relative:char;mso-position-vertical-relative:line" coordsize="36576,30552">
                <v:shape id="Shape 9537" style="position:absolute;width:417;height:595;left:9992;top:6406;" coordsize="41707,59576" path="m5880,0c21158,826,33985,1524,41707,1930l41707,57087c31432,57696,17488,58522,0,59576c8052,48755,14757,39751,22530,29299c17589,20599,12040,10859,5880,0x">
                  <v:stroke on="false" weight="0pt" color="#000000" opacity="0" miterlimit="10" joinstyle="miter" endcap="flat"/>
                  <v:fill on="true" color="#2c2a28"/>
                </v:shape>
                <v:shape id="Picture 117115" style="position:absolute;width:15666;height:6644;left:11811;top:6984;" filled="f">
                  <v:imagedata r:id="rId92"/>
                </v:shape>
                <v:shape id="Shape 9539" style="position:absolute;width:15852;height:6820;left:11844;top:6795;" coordsize="1585290,682092" path="m0,565963l1429893,565963c1442301,565963,1447838,550393,1438237,542557l883120,89611l959142,0l1528407,480238c1585290,524942,1575689,682092,1469390,682092l0,682092l0,565963x">
                  <v:stroke on="true" weight="0.756pt" color="#2c2a28" miterlimit="10" joinstyle="miter" endcap="flat"/>
                  <v:fill on="false" color="#000000" opacity="0"/>
                </v:shape>
                <v:shape id="Picture 117118" style="position:absolute;width:10149;height:8046;left:22794;top:19461;" filled="f">
                  <v:imagedata r:id="rId93"/>
                </v:shape>
                <v:shape id="Picture 117116" style="position:absolute;width:10149;height:8046;left:22794;top:19461;" filled="f">
                  <v:imagedata r:id="rId93"/>
                </v:shape>
                <v:shape id="Shape 9542" style="position:absolute;width:10065;height:8002;left:22851;top:19518;" coordsize="1006564,800227" path="m1006564,680593l1006564,0l890854,0l890854,644880c890854,677672,856196,680593,856196,680593l0,680593l0,796303l856196,796303c931380,794042,1006564,800227,1006564,673684">
                  <v:stroke on="true" weight="0.756pt" color="#2c2a28" miterlimit="10" joinstyle="miter" endcap="flat"/>
                  <v:fill on="false" color="#000000" opacity="0"/>
                </v:shape>
                <v:shape id="Shape 9543" style="position:absolute;width:2615;height:0;left:33254;top:19518;" coordsize="261506,0" path="m0,0l261506,0">
                  <v:stroke on="true" weight="0.756pt" color="#2c2a28" miterlimit="10" joinstyle="miter" endcap="flat"/>
                  <v:fill on="false" color="#000000" opacity="0"/>
                </v:shape>
                <v:shape id="Shape 9544" style="position:absolute;width:2615;height:0;left:33257;top:27498;" coordsize="261506,0" path="m0,0l261506,0">
                  <v:stroke on="true" weight="0.756pt" color="#2c2a28" miterlimit="10" joinstyle="miter" endcap="flat"/>
                  <v:fill on="false" color="#000000" opacity="0"/>
                </v:shape>
                <v:shape id="Shape 9545" style="position:absolute;width:0;height:1984;left:22916;top:27892;" coordsize="0,198450" path="m0,0l0,198450">
                  <v:stroke on="true" weight="0.756pt" color="#2c2a28" miterlimit="10" joinstyle="miter" endcap="flat"/>
                  <v:fill on="false" color="#000000" opacity="0"/>
                </v:shape>
                <v:shape id="Shape 9546" style="position:absolute;width:0;height:1854;left:32957;top:27886;" coordsize="0,185471" path="m0,0l0,185471">
                  <v:stroke on="true" weight="0.756pt" color="#2c2a28" miterlimit="10" joinstyle="miter" endcap="flat"/>
                  <v:fill on="false" color="#000000" opacity="0"/>
                </v:shape>
                <v:rect id="Rectangle 9547" style="position:absolute;width:1105;height:2135;left:27399;top:28254;" filled="f" stroked="f">
                  <v:textbox inset="0,0,0,0">
                    <w:txbxContent>
                      <w:p>
                        <w:pPr>
                          <w:spacing w:before="0" w:after="160" w:line="259" w:lineRule="auto"/>
                        </w:pPr>
                        <w:r>
                          <w:rPr>
                            <w:b w:val="1"/>
                            <w:color w:val="2c2a28"/>
                            <w:w w:val="128"/>
                            <w:sz w:val="18"/>
                            <w:lang w:val="zh-cht"/>
                          </w:rPr>
                          <w:t xml:space="preserve">A</w:t>
                        </w:r>
                      </w:p>
                    </w:txbxContent>
                  </v:textbox>
                </v:rect>
                <v:shape id="Shape 9548" style="position:absolute;width:2808;height:2012;left:28383;top:23760;" coordsize="280835,201232" path="m0,0l79794,0l280835,201232">
                  <v:stroke on="true" weight="0.756pt" color="#2c2a28" miterlimit="10" joinstyle="miter" endcap="flat"/>
                  <v:fill on="false" color="#000000" opacity="0"/>
                </v:shape>
                <v:shape id="Shape 9549" style="position:absolute;width:950;height:951;left:30719;top:25300;" coordsize="95098,95123" path="m55194,0l95098,95123l0,55156l43612,43612l55194,0x">
                  <v:stroke on="false" weight="0pt" color="#000000" opacity="0" miterlimit="10" joinstyle="miter" endcap="flat"/>
                  <v:fill on="true" color="#2c2a28"/>
                </v:shape>
                <v:shape id="Shape 9550" style="position:absolute;width:3065;height:0;left:23664;top:29026;" coordsize="306540,0" path="m0,0l306540,0">
                  <v:stroke on="true" weight="0.756pt" color="#2c2a28" miterlimit="10" joinstyle="miter" endcap="flat"/>
                  <v:fill on="false" color="#000000" opacity="0"/>
                </v:shape>
                <v:shape id="Shape 9551" style="position:absolute;width:954;height:780;left:22987;top:28636;" coordsize="95466,78016" path="m95466,0l72822,39002l95466,78016l0,39002l95466,0x">
                  <v:stroke on="false" weight="0pt" color="#000000" opacity="0" miterlimit="10" joinstyle="miter" endcap="flat"/>
                  <v:fill on="true" color="#2c2a28"/>
                </v:shape>
                <v:shape id="Shape 9552" style="position:absolute;width:3399;height:0;left:28782;top:29014;" coordsize="339966,0" path="m339966,0l0,0">
                  <v:stroke on="true" weight="0.756pt" color="#2c2a28" miterlimit="10" joinstyle="miter" endcap="flat"/>
                  <v:fill on="false" color="#000000" opacity="0"/>
                </v:shape>
                <v:shape id="Shape 9553" style="position:absolute;width:954;height:780;left:31904;top:28624;" coordsize="95479,78041" path="m0,0l95479,39014l0,78041l22657,39014l0,0x">
                  <v:stroke on="false" weight="0pt" color="#000000" opacity="0" miterlimit="10" joinstyle="miter" endcap="flat"/>
                  <v:fill on="true" color="#2c2a28"/>
                </v:shape>
                <v:rect id="Rectangle 9554" style="position:absolute;width:1105;height:2135;left:27399;top:23014;" filled="f" stroked="f">
                  <v:textbox inset="0,0,0,0">
                    <w:txbxContent>
                      <w:p>
                        <w:pPr>
                          <w:spacing w:before="0" w:after="160" w:line="259" w:lineRule="auto"/>
                        </w:pPr>
                        <w:r>
                          <w:rPr>
                            <w:b w:val="1"/>
                            <w:color w:val="2c2a28"/>
                            <w:w w:val="135"/>
                            <w:sz w:val="18"/>
                            <w:lang w:val="zh-cht"/>
                          </w:rPr>
                          <w:t xml:space="preserve">R</w:t>
                        </w:r>
                      </w:p>
                    </w:txbxContent>
                  </v:textbox>
                </v:rect>
                <v:rect id="Rectangle 9555" style="position:absolute;width:1105;height:2135;left:34150;top:22328;" filled="f" stroked="f">
                  <v:textbox inset="0,0,0,0">
                    <w:txbxContent>
                      <w:p>
                        <w:pPr>
                          <w:spacing w:before="0" w:after="160" w:line="259" w:lineRule="auto"/>
                        </w:pPr>
                        <w:r>
                          <w:rPr>
                            <w:b w:val="1"/>
                            <w:color w:val="2c2a28"/>
                            <w:w w:val="134"/>
                            <w:sz w:val="18"/>
                            <w:lang w:val="zh-cht"/>
                          </w:rPr>
                          <w:t xml:space="preserve">B</w:t>
                        </w:r>
                      </w:p>
                    </w:txbxContent>
                  </v:textbox>
                </v:rect>
                <v:shape id="Shape 9556" style="position:absolute;width:0;height:2161;left:34537;top:20196;" coordsize="0,216192" path="m0,0l0,216192">
                  <v:stroke on="true" weight="0.756pt" color="#2c2a28" miterlimit="10" joinstyle="miter" endcap="flat"/>
                  <v:fill on="false" color="#000000" opacity="0"/>
                </v:shape>
                <v:shape id="Shape 9557" style="position:absolute;width:780;height:954;left:34147;top:19518;" coordsize="78016,95491" path="m39014,0l78016,95491l39014,72835l0,95491l39014,0x">
                  <v:stroke on="false" weight="0pt" color="#000000" opacity="0" miterlimit="10" joinstyle="miter" endcap="flat"/>
                  <v:fill on="true" color="#2c2a28"/>
                </v:shape>
                <v:shape id="Shape 9558" style="position:absolute;width:0;height:2840;left:34502;top:24037;" coordsize="0,284048" path="m0,0l0,284048">
                  <v:stroke on="true" weight="0.756pt" color="#2c2a28" miterlimit="10" joinstyle="miter" endcap="flat"/>
                  <v:fill on="false" color="#000000" opacity="0"/>
                </v:shape>
                <v:shape id="Shape 9559" style="position:absolute;width:780;height:954;left:34111;top:26601;" coordsize="78003,95466" path="m0,0l39014,22644l78003,0l39014,95466l0,0x">
                  <v:stroke on="false" weight="0pt" color="#000000" opacity="0" miterlimit="10" joinstyle="miter" endcap="flat"/>
                  <v:fill on="true" color="#2c2a28"/>
                </v:shape>
                <v:shape id="Shape 9560" style="position:absolute;width:0;height:1629;left:32917;top:17698;" coordsize="0,162941" path="m0,162941l0,0">
                  <v:stroke on="true" weight="0.756pt" color="#2c2a28" miterlimit="10" joinstyle="miter" endcap="flat"/>
                  <v:fill on="false" color="#000000" opacity="0"/>
                </v:shape>
                <v:shape id="Shape 9561" style="position:absolute;width:0;height:1629;left:31756;top:17710;" coordsize="0,162941" path="m0,162941l0,0">
                  <v:stroke on="true" weight="0.756pt" color="#2c2a28" miterlimit="10" joinstyle="miter" endcap="flat"/>
                  <v:fill on="false" color="#000000" opacity="0"/>
                </v:shape>
                <v:shape id="Shape 9562" style="position:absolute;width:1707;height:0;left:29371;top:18381;" coordsize="170739,0" path="m170739,0l0,0">
                  <v:stroke on="true" weight="0.756pt" color="#2c2a28" miterlimit="10" joinstyle="miter" endcap="flat"/>
                  <v:fill on="false" color="#000000" opacity="0"/>
                </v:shape>
                <v:shape id="Shape 9563" style="position:absolute;width:954;height:780;left:30801;top:17991;" coordsize="95491,78016" path="m0,0l95491,39014l0,78016l22657,39014l0,0x">
                  <v:stroke on="false" weight="0pt" color="#000000" opacity="0" miterlimit="10" joinstyle="miter" endcap="flat"/>
                  <v:fill on="true" color="#2c2a28"/>
                </v:shape>
                <v:shape id="Shape 9564" style="position:absolute;width:1710;height:0;left:33632;top:18381;" coordsize="171094,0" path="m0,0l171094,0">
                  <v:stroke on="true" weight="0.756pt" color="#2c2a28" miterlimit="10" joinstyle="miter" endcap="flat"/>
                  <v:fill on="false" color="#000000" opacity="0"/>
                </v:shape>
                <v:shape id="Shape 9565" style="position:absolute;width:954;height:780;left:32955;top:17991;" coordsize="95479,78016" path="m95479,0l72834,39002l95479,78016l0,39002l95479,0x">
                  <v:stroke on="false" weight="0pt" color="#000000" opacity="0" miterlimit="10" joinstyle="miter" endcap="flat"/>
                  <v:fill on="true" color="#2c2a28"/>
                </v:shape>
                <v:rect id="Rectangle 9566" style="position:absolute;width:935;height:2135;left:35872;top:17591;" filled="f" stroked="f">
                  <v:textbox inset="0,0,0,0">
                    <w:txbxContent>
                      <w:p>
                        <w:pPr>
                          <w:spacing w:before="0" w:after="160" w:line="259" w:lineRule="auto"/>
                        </w:pPr>
                        <w:r>
                          <w:rPr>
                            <w:b w:val="1"/>
                            <w:color w:val="2c2a28"/>
                            <w:w w:val="126"/>
                            <w:sz w:val="18"/>
                            <w:lang w:val="zh-cht"/>
                          </w:rPr>
                          <w:t xml:space="preserve">T</w:t>
                        </w:r>
                      </w:p>
                    </w:txbxContent>
                  </v:textbox>
                </v:rect>
                <v:shape id="Shape 9567" style="position:absolute;width:2516;height:2909;left:10296;top:27642;" coordsize="251689,290970" path="m0,0l251689,290970">
                  <v:stroke on="true" weight="0.756pt" color="#2c2a28" miterlimit="10" joinstyle="miter" endcap="flat"/>
                  <v:fill on="false" color="#000000" opacity="0"/>
                </v:shape>
                <v:shape id="Shape 9568" style="position:absolute;width:4319;height:11709;left:9082;top:1153;" coordsize="431902,1170940" path="m0,1170940c8217,989800,64948,475590,431902,0">
                  <v:stroke on="true" weight="0.756pt" color="#2c2a28" miterlimit="10" joinstyle="miter" endcap="flat"/>
                  <v:fill on="false" color="#000000" opacity="0"/>
                </v:shape>
                <v:shape id="Shape 9569" style="position:absolute;width:779;height:965;left:8708;top:12574;" coordsize="77991,96558" path="m0,0l38341,23762l77991,2223l36271,96558l0,0x">
                  <v:stroke on="false" weight="0pt" color="#000000" opacity="0" miterlimit="10" joinstyle="miter" endcap="flat"/>
                  <v:fill on="true" color="#2c2a28"/>
                </v:shape>
                <v:shape id="Shape 9570" style="position:absolute;width:899;height:990;left:12925;top:623;" coordsize="89941,99035" path="m89941,0l61087,99035l44640,57036l0,50508l89941,0x">
                  <v:stroke on="false" weight="0pt" color="#000000" opacity="0" miterlimit="10" joinstyle="miter" endcap="flat"/>
                  <v:fill on="true" color="#2c2a28"/>
                </v:shape>
                <v:shape id="Shape 9571" style="position:absolute;width:4080;height:0;left:7398;top:13627;" coordsize="408051,0" path="m408051,0l0,0">
                  <v:stroke on="true" weight="0.756pt" color="#2c2a28" miterlimit="10" joinstyle="miter" endcap="flat"/>
                  <v:fill on="false" color="#000000" opacity="0"/>
                </v:shape>
                <v:shape id="Shape 9572" style="position:absolute;width:7987;height:6657;left:13265;top:0;" coordsize="798767,665785" path="m798767,665785l0,0">
                  <v:stroke on="true" weight="0.756pt" color="#2c2a28" miterlimit="10" joinstyle="miter" endcap="flat"/>
                  <v:fill on="false" color="#000000" opacity="0"/>
                </v:shape>
                <v:shape id="Shape 9573" style="position:absolute;width:3208;height:2932;left:8238;top:4940;" coordsize="320802,293294" path="m64694,0l320802,76390l256108,293294l0,216903l64694,0x">
                  <v:stroke on="false" weight="0pt" color="#000000" opacity="0" miterlimit="10" joinstyle="miter" endcap="flat"/>
                  <v:fill on="true" color="#fffffe"/>
                </v:shape>
                <v:rect id="Rectangle 9574" style="position:absolute;width:1021;height:2135;left:9636;top:5671;" filled="f" stroked="f">
                  <v:textbox inset="0,0,0,0">
                    <w:txbxContent>
                      <w:p>
                        <w:pPr>
                          <w:spacing w:before="0" w:after="160" w:line="259" w:lineRule="auto"/>
                        </w:pPr>
                        <w:r>
                          <w:rPr>
                            <w:b w:val="1"/>
                            <w:color w:val="2c2a28"/>
                            <w:w w:val="133"/>
                            <w:sz w:val="18"/>
                            <w:lang w:val="zh-cht"/>
                          </w:rPr>
                          <w:t xml:space="preserve">X.。</w:t>
                        </w:r>
                      </w:p>
                    </w:txbxContent>
                  </v:textbox>
                </v:rect>
                <v:shape id="Shape 9575" style="position:absolute;width:458;height:434;left:10752;top:5837;" coordsize="45898,43472" path="m45898,21730c45898,33744,35623,43472,22949,43472c10274,43472,0,33744,0,21730c0,9728,10274,0,22949,0c35623,0,45898,9728,45898,21730x">
                  <v:stroke on="true" weight="0.756pt" color="#2c2a28" miterlimit="10" joinstyle="miter" endcap="flat"/>
                  <v:fill on="false" color="#000000" opacity="0"/>
                </v:shape>
                <v:shape id="Shape 9576" style="position:absolute;width:0;height:1178;left:10777;top:14333;" coordsize="0,117856" path="m0,0l0,117856">
                  <v:stroke on="true" weight="0.756pt" color="#2c2a28" miterlimit="10" joinstyle="miter" endcap="flat"/>
                  <v:fill on="false" color="#000000" opacity="0"/>
                </v:shape>
                <v:shape id="Shape 9577" style="position:absolute;width:780;height:954;left:10387;top:13656;" coordsize="78016,95479" path="m39014,0l78016,95479l39014,72822l0,95479l39014,0x">
                  <v:stroke on="false" weight="0pt" color="#000000" opacity="0" miterlimit="10" joinstyle="miter" endcap="flat"/>
                  <v:fill on="true" color="#2c2a28"/>
                </v:shape>
                <v:shape id="Shape 9578" style="position:absolute;width:732;height:1178;left:10808;top:10742;" coordsize="73215,117869" path="m73215,0l0,0l0,117869">
                  <v:stroke on="true" weight="0.756pt" color="#2c2a28" miterlimit="10" joinstyle="miter" endcap="flat"/>
                  <v:fill on="false" color="#000000" opacity="0"/>
                </v:shape>
                <v:shape id="Shape 9579" style="position:absolute;width:780;height:954;left:10418;top:11644;" coordsize="78016,95491" path="m0,0l39014,22670l78016,0l39014,95491l0,0x">
                  <v:stroke on="false" weight="0pt" color="#000000" opacity="0" miterlimit="10" joinstyle="miter" endcap="flat"/>
                  <v:fill on="true" color="#2c2a28"/>
                </v:shape>
                <v:shape id="Shape 9580" style="position:absolute;width:5307;height:1505;left:19835;top:10411;" coordsize="530759,150520" path="m0,0l150330,0l530759,150520">
                  <v:stroke on="true" weight="0.756pt" color="#2c2a28" miterlimit="10" joinstyle="miter" endcap="flat"/>
                  <v:fill on="false" color="#000000" opacity="0"/>
                </v:shape>
                <v:shape id="Shape 9581" style="position:absolute;width:1031;height:725;left:24741;top:11451;" coordsize="103137,72555" path="m28702,0l103137,71399l0,72555l35420,44602l28702,0x">
                  <v:stroke on="false" weight="0pt" color="#000000" opacity="0" miterlimit="10" joinstyle="miter" endcap="flat"/>
                  <v:fill on="true" color="#2c2a28"/>
                </v:shape>
                <v:rect id="Rectangle 9582" style="position:absolute;width:1105;height:2135;left:18819;top:9570;" filled="f" stroked="f">
                  <v:textbox inset="0,0,0,0">
                    <w:txbxContent>
                      <w:p>
                        <w:pPr>
                          <w:spacing w:before="0" w:after="160" w:line="259" w:lineRule="auto"/>
                        </w:pPr>
                        <w:r>
                          <w:rPr>
                            <w:b w:val="1"/>
                            <w:color w:val="2c2a28"/>
                            <w:w w:val="135"/>
                            <w:sz w:val="18"/>
                            <w:lang w:val="zh-cht"/>
                          </w:rPr>
                          <w:t xml:space="preserve">R</w:t>
                        </w:r>
                      </w:p>
                    </w:txbxContent>
                  </v:textbox>
                </v:rect>
                <v:shape id="Shape 9583" style="position:absolute;width:2808;height:2012;left:5956;top:23345;" coordsize="280822,201219" path="m0,0l79794,0l280822,201219">
                  <v:stroke on="true" weight="0.756pt" color="#2c2a28" miterlimit="10" joinstyle="miter" endcap="flat"/>
                  <v:fill on="false" color="#000000" opacity="0"/>
                </v:shape>
                <v:shape id="Shape 9584" style="position:absolute;width:950;height:951;left:8293;top:24886;" coordsize="95098,95110" path="m55207,0l95098,95110l0,55131l43625,43586l55207,0x">
                  <v:stroke on="false" weight="0pt" color="#000000" opacity="0" miterlimit="10" joinstyle="miter" endcap="flat"/>
                  <v:fill on="true" color="#2c2a28"/>
                </v:shape>
                <v:rect id="Rectangle 9585" style="position:absolute;width:1105;height:2135;left:4973;top:22599;" filled="f" stroked="f">
                  <v:textbox inset="0,0,0,0">
                    <w:txbxContent>
                      <w:p>
                        <w:pPr>
                          <w:spacing w:before="0" w:after="160" w:line="259" w:lineRule="auto"/>
                        </w:pPr>
                        <w:r>
                          <w:rPr>
                            <w:b w:val="1"/>
                            <w:color w:val="2c2a28"/>
                            <w:w w:val="135"/>
                            <w:sz w:val="18"/>
                            <w:lang w:val="zh-cht"/>
                          </w:rPr>
                          <w:t xml:space="preserve">R</w:t>
                        </w:r>
                      </w:p>
                    </w:txbxContent>
                  </v:textbox>
                </v:rect>
                <v:shape id="Shape 9586" style="position:absolute;width:3642;height:0;left:10511;top:27467;" coordsize="364261,0" path="m0,0l364261,0">
                  <v:stroke on="true" weight="0.756pt" color="#2c2a28" miterlimit="10" joinstyle="miter" endcap="flat"/>
                  <v:fill on="false" color="#000000" opacity="0"/>
                </v:shape>
                <v:shape id="Shape 9587" style="position:absolute;width:6147;height:5997;left:13026;top:23768;" coordsize="614705,599758" path="m0,599758l614705,0">
                  <v:stroke on="true" weight="0.756pt" color="#2c2a28" miterlimit="10" joinstyle="miter" endcap="flat"/>
                  <v:fill on="false" color="#000000" opacity="0"/>
                </v:shape>
                <v:shape id="Shape 9588" style="position:absolute;width:955;height:946;left:12541;top:29293;" coordsize="95593,94602" path="m41110,0l52121,43739l95593,55842l0,94602l41110,0x">
                  <v:stroke on="false" weight="0pt" color="#000000" opacity="0" miterlimit="10" joinstyle="miter" endcap="flat"/>
                  <v:fill on="true" color="#2c2a28"/>
                </v:shape>
                <v:shape id="Shape 9589" style="position:absolute;width:955;height:946;left:18703;top:23294;" coordsize="95593,94628" path="m95593,0l54508,94628l43472,50864l0,38773l95593,0x">
                  <v:stroke on="false" weight="0pt" color="#000000" opacity="0" miterlimit="10" joinstyle="miter" endcap="flat"/>
                  <v:fill on="true" color="#2c2a28"/>
                </v:shape>
                <v:shape id="Shape 9590" style="position:absolute;width:1286;height:1286;left:16539;top:18108;" coordsize="128600,128600" path="m0,128600l128600,0">
                  <v:stroke on="true" weight="0.756pt" color="#2c2a28" miterlimit="10" joinstyle="miter" endcap="flat"/>
                  <v:fill on="false" color="#000000" opacity="0"/>
                </v:shape>
                <v:shape id="Shape 9591" style="position:absolute;width:1279;height:1279;left:17318;top:18922;" coordsize="127940,127940" path="m0,127940l127940,0">
                  <v:stroke on="true" weight="0.756pt" color="#2c2a28" miterlimit="10" joinstyle="miter" endcap="flat"/>
                  <v:fill on="false" color="#000000" opacity="0"/>
                </v:shape>
                <v:shape id="Shape 9592" style="position:absolute;width:0;height:1783;left:10045;top:27642;" coordsize="0,178384" path="m0,0l0,178384">
                  <v:stroke on="true" weight="0.756pt" color="#2c2a28" miterlimit="10" joinstyle="miter" endcap="flat"/>
                  <v:fill on="false" color="#000000" opacity="0"/>
                </v:shape>
                <v:shape id="Shape 9593" style="position:absolute;width:0;height:1534;left:0;top:27892;" coordsize="0,153441" path="m0,0l0,153441">
                  <v:stroke on="true" weight="0.756pt" color="#2c2a28" miterlimit="10" joinstyle="miter" endcap="flat"/>
                  <v:fill on="false" color="#000000" opacity="0"/>
                </v:shape>
                <v:shape id="Shape 9594" style="position:absolute;width:8690;height:0;left:677;top:29014;" coordsize="869061,0" path="m0,0l869061,0">
                  <v:stroke on="true" weight="0.756pt" color="#2c2a28" miterlimit="10" joinstyle="miter" endcap="flat"/>
                  <v:fill on="false" color="#000000" opacity="0"/>
                </v:shape>
                <v:shape id="Shape 9595" style="position:absolute;width:954;height:780;left:0;top:28624;" coordsize="95479,78029" path="m95479,0l72822,39002l95479,78029l0,39002l95479,0x">
                  <v:stroke on="false" weight="0pt" color="#000000" opacity="0" miterlimit="10" joinstyle="miter" endcap="flat"/>
                  <v:fill on="true" color="#2c2a28"/>
                </v:shape>
                <v:shape id="Shape 9596" style="position:absolute;width:954;height:780;left:9090;top:28624;" coordsize="95479,78029" path="m0,0l95479,39002l0,78029l22657,39002l0,0x">
                  <v:stroke on="false" weight="0pt" color="#000000" opacity="0" miterlimit="10" joinstyle="miter" endcap="flat"/>
                  <v:fill on="true" color="#2c2a28"/>
                </v:shape>
                <v:shape id="Picture 117117" style="position:absolute;width:16550;height:7467;left:-55;top:20121;" filled="f">
                  <v:imagedata r:id="rId94"/>
                </v:shape>
                <v:shape id="Shape 9598" style="position:absolute;width:17060;height:7951;left:0;top:19628;" coordsize="1706029,795160" path="m0,795160l840918,795160c875500,795160,908888,782587,934860,759777l1706029,82893l1625168,0l897865,647700c873366,669518,841705,681571,808889,681571l0,681571l0,795160x">
                  <v:stroke on="true" weight="0.756pt" color="#2c2a28" miterlimit="10" joinstyle="miter" endcap="flat"/>
                  <v:fill on="false" color="#000000" opacity="0"/>
                </v:shape>
                <v:rect id="Rectangle 9599" style="position:absolute;width:935;height:2135;left:14932;top:16999;" filled="f" stroked="f">
                  <v:textbox inset="0,0,0,0">
                    <w:txbxContent>
                      <w:p>
                        <w:pPr>
                          <w:spacing w:before="0" w:after="160" w:line="259" w:lineRule="auto"/>
                        </w:pPr>
                        <w:r>
                          <w:rPr>
                            <w:b w:val="1"/>
                            <w:color w:val="2c2a28"/>
                            <w:w w:val="126"/>
                            <w:sz w:val="18"/>
                            <w:lang w:val="zh-cht"/>
                          </w:rPr>
                          <w:t xml:space="preserve">T</w:t>
                        </w:r>
                      </w:p>
                    </w:txbxContent>
                  </v:textbox>
                </v:rect>
                <v:shape id="Shape 9600" style="position:absolute;width:789;height:1472;left:12799;top:25215;" coordsize="78918,147295" path="m78918,147295c63970,78295,30582,30747,0,0">
                  <v:stroke on="true" weight="0.756pt" color="#2c2a28" miterlimit="10" joinstyle="miter" endcap="flat"/>
                  <v:fill on="false" color="#000000" opacity="0"/>
                </v:shape>
                <v:shape id="Shape 9601" style="position:absolute;width:701;height:1199;left:13173;top:26267;" coordsize="70167,119952" path="m69431,0l70167,1092l55016,59830c53200,79870,51371,99898,49555,119952c42799,101003,36043,82042,29286,63081l0,9970l635,8687l37567,25222l69431,0x">
                  <v:stroke on="false" weight="0pt" color="#000000" opacity="0" miterlimit="10" joinstyle="miter" endcap="flat"/>
                  <v:fill on="true" color="#2c2a28"/>
                </v:shape>
                <v:shape id="Shape 9602" style="position:absolute;width:1130;height:992;left:12172;top:24747;" coordsize="113005,99276" path="m0,0c18110,8763,36208,17539,54318,26289l112458,43625l113005,44819l74968,59093l70079,99276l68656,99162l38252,46660c25502,31102,12751,15545,0,0x">
                  <v:stroke on="false" weight="0pt" color="#000000" opacity="0" miterlimit="10" joinstyle="miter" endcap="flat"/>
                  <v:fill on="true" color="#2c2a28"/>
                </v:shape>
                <v:rect id="Rectangle 9603" style="position:absolute;width:1021;height:2135;left:13669;top:24841;" filled="f" stroked="f">
                  <v:textbox inset="0,0,0,0">
                    <w:txbxContent>
                      <w:p>
                        <w:pPr>
                          <w:spacing w:before="0" w:after="160" w:line="259" w:lineRule="auto"/>
                        </w:pPr>
                        <w:r>
                          <w:rPr>
                            <w:b w:val="1"/>
                            <w:color w:val="2c2a28"/>
                            <w:w w:val="133"/>
                            <w:sz w:val="18"/>
                            <w:lang w:val="zh-cht"/>
                          </w:rPr>
                          <w:t xml:space="preserve">X.。</w:t>
                        </w:r>
                      </w:p>
                    </w:txbxContent>
                  </v:textbox>
                </v:rect>
                <v:shape id="Shape 9604" style="position:absolute;width:459;height:434;left:14785;top:25006;" coordsize="45911,43472" path="m45911,21730c45911,33731,35624,43472,22962,43472c10274,43472,0,33731,0,21730c0,9728,10274,0,22962,0c35624,0,45911,9728,45911,21730x">
                  <v:stroke on="true" weight="0.756pt" color="#2c2a28" miterlimit="10" joinstyle="miter" endcap="flat"/>
                  <v:fill on="false" color="#000000" opacity="0"/>
                </v:shape>
                <v:shape id="Shape 9605" style="position:absolute;width:2644;height:2805;left:17318;top:20695;" coordsize="264477,280518" path="m0,0l264477,280518">
                  <v:stroke on="true" weight="0.756pt" color="#2c2a28" miterlimit="10" joinstyle="miter" endcap="flat"/>
                  <v:fill on="false" color="#000000" opacity="0"/>
                </v:shape>
                <v:shape id="Shape 9606" style="position:absolute;width:1079;height:364;left:15644;top:17899;" coordsize="107912,36475" path="m0,0l74371,0l107912,36475">
                  <v:stroke on="true" weight="0.756pt" color="#2c2a28" miterlimit="10" joinstyle="miter" endcap="flat"/>
                  <v:fill on="false" color="#000000" opacity="0"/>
                </v:shape>
                <v:shape id="Shape 9607" style="position:absolute;width:933;height:967;left:16248;top:17796;" coordsize="93345,96711" path="m57455,0l93345,96711l0,52807l44069,43091l57455,0x">
                  <v:stroke on="false" weight="0pt" color="#000000" opacity="0" miterlimit="10" joinstyle="miter" endcap="flat"/>
                  <v:fill on="true" color="#2c2a28"/>
                </v:shape>
                <v:shape id="Shape 9608" style="position:absolute;width:642;height:654;left:18433;top:20112;" coordsize="64262,65456" path="m0,0l64262,65456">
                  <v:stroke on="true" weight="0.756pt" color="#2c2a28" miterlimit="10" joinstyle="miter" endcap="flat"/>
                  <v:fill on="false" color="#000000" opacity="0"/>
                </v:shape>
                <v:shape id="Shape 9609" style="position:absolute;width:947;height:954;left:17958;top:19628;" coordsize="94729,95466" path="m0,0l94729,40805l51016,51968l39052,95466l0,0x">
                  <v:stroke on="false" weight="0pt" color="#000000" opacity="0" miterlimit="10" joinstyle="miter" endcap="flat"/>
                  <v:fill on="true" color="#2c2a28"/>
                </v:shape>
                <v:shape id="Shape 121729" style="position:absolute;width:1695;height:1791;left:4071;top:28313;" coordsize="169570,179146" path="m0,0l169570,0l169570,179146l0,179146l0,0">
                  <v:stroke on="false" weight="0pt" color="#000000" opacity="0" miterlimit="10" joinstyle="miter" endcap="flat"/>
                  <v:fill on="true" color="#fffffe"/>
                </v:shape>
                <v:shape id="Shape 9611" style="position:absolute;width:2651;height:2641;left:15282;top:25248;" coordsize="265163,264198" path="m145047,0l265163,137249l120117,264198l0,126949l145047,0x">
                  <v:stroke on="false" weight="0pt" color="#000000" opacity="0" miterlimit="10" joinstyle="miter" endcap="flat"/>
                  <v:fill on="true" color="#fffffe"/>
                </v:shape>
                <v:rect id="Rectangle 9612" style="position:absolute;width:1105;height:2135;left:4503;top:28340;" filled="f" stroked="f">
                  <v:textbox inset="0,0,0,0">
                    <w:txbxContent>
                      <w:p>
                        <w:pPr>
                          <w:spacing w:before="0" w:after="160" w:line="259" w:lineRule="auto"/>
                        </w:pPr>
                        <w:r>
                          <w:rPr>
                            <w:b w:val="1"/>
                            <w:color w:val="2c2a28"/>
                            <w:w w:val="128"/>
                            <w:sz w:val="18"/>
                            <w:lang w:val="zh-cht"/>
                          </w:rPr>
                          <w:t xml:space="preserve">A</w:t>
                        </w:r>
                      </w:p>
                    </w:txbxContent>
                  </v:textbox>
                </v:rect>
                <v:rect id="Rectangle 9613" style="position:absolute;width:1105;height:2135;left:16164;top:25797;" filled="f" stroked="f">
                  <v:textbox inset="0,0,0,0">
                    <w:txbxContent>
                      <w:p>
                        <w:pPr>
                          <w:spacing w:before="0" w:after="160" w:line="259" w:lineRule="auto"/>
                        </w:pPr>
                        <w:r>
                          <w:rPr>
                            <w:b w:val="1"/>
                            <w:color w:val="2c2a28"/>
                            <w:w w:val="134"/>
                            <w:sz w:val="18"/>
                            <w:lang w:val="zh-cht"/>
                          </w:rPr>
                          <w:t xml:space="preserve">B</w:t>
                        </w:r>
                      </w:p>
                    </w:txbxContent>
                  </v:textbox>
                </v:rect>
                <v:rect id="Rectangle 9614" style="position:absolute;width:935;height:2135;left:11844;top:9909;" filled="f" stroked="f">
                  <v:textbox inset="0,0,0,0">
                    <w:txbxContent>
                      <w:p>
                        <w:pPr>
                          <w:spacing w:before="0" w:after="160" w:line="259" w:lineRule="auto"/>
                        </w:pPr>
                        <w:r>
                          <w:rPr>
                            <w:b w:val="1"/>
                            <w:color w:val="2c2a28"/>
                            <w:w w:val="126"/>
                            <w:sz w:val="18"/>
                            <w:lang w:val="zh-cht"/>
                          </w:rPr>
                          <w:t xml:space="preserve">T</w:t>
                        </w:r>
                      </w:p>
                    </w:txbxContent>
                  </v:textbox>
                </v:rect>
                <v:shape id="Shape 9615" style="position:absolute;width:3326;height:4111;left:21631;top:2399;" coordsize="332677,411188" path="m0,411188l332677,0">
                  <v:stroke on="true" weight="0.756pt" color="#2c2a28" miterlimit="10" joinstyle="miter" endcap="flat"/>
                  <v:fill on="false" color="#000000" opacity="0"/>
                </v:shape>
                <v:shape id="Shape 9616" style="position:absolute;width:3331;height:4144;left:29752;top:9291;" coordsize="333184,414490" path="m0,414490l333184,0">
                  <v:stroke on="true" weight="0.756pt" color="#2c2a28" miterlimit="10" joinstyle="miter" endcap="flat"/>
                  <v:fill on="false" color="#000000" opacity="0"/>
                </v:shape>
                <v:shape id="Shape 9617" style="position:absolute;width:2095;height:2638;left:28313;top:9527;" coordsize="209537,263843" path="m0,263843l209537,0">
                  <v:stroke on="true" weight="0.756pt" color="#2c2a28" miterlimit="10" joinstyle="miter" endcap="flat"/>
                  <v:fill on="false" color="#000000" opacity="0"/>
                </v:shape>
                <v:shape id="Shape 9618" style="position:absolute;width:2593;height:2166;left:27815;top:12158;" coordsize="259359,216662" path="m0,0l259359,216662">
                  <v:stroke on="true" weight="0.756pt" color="#2c2a28" miterlimit="10" joinstyle="miter" endcap="flat"/>
                  <v:fill on="false" color="#000000" opacity="0"/>
                </v:shape>
                <v:shape id="Shape 9619" style="position:absolute;width:5662;height:4752;left:23276;top:5554;" coordsize="566255,475298" path="m0,0l566255,475298">
                  <v:stroke on="true" weight="0.756pt" color="#2c2a28" miterlimit="10" joinstyle="miter" endcap="flat"/>
                  <v:fill on="false" color="#000000" opacity="0"/>
                </v:shape>
                <v:shape id="Shape 9620" style="position:absolute;width:982;height:912;left:22757;top:5118;" coordsize="98234,91275" path="m0,0l98234,31509l55791,46825l48057,91275l0,0x">
                  <v:stroke on="false" weight="0pt" color="#000000" opacity="0" miterlimit="10" joinstyle="miter" endcap="flat"/>
                  <v:fill on="true" color="#2c2a28"/>
                </v:shape>
                <v:shape id="Shape 9621" style="position:absolute;width:982;height:912;left:28476;top:9830;" coordsize="98222,91275" path="m50165,0l98222,91275l0,59779l42431,44450l50165,0x">
                  <v:stroke on="false" weight="0pt" color="#000000" opacity="0" miterlimit="10" joinstyle="miter" endcap="flat"/>
                  <v:fill on="true" color="#2c2a28"/>
                </v:shape>
                <v:shape id="Shape 9622" style="position:absolute;width:7131;height:5986;left:24807;top:3649;" coordsize="713131,598602" path="m0,0l713131,598602">
                  <v:stroke on="true" weight="0.756pt" color="#2c2a28" miterlimit="10" joinstyle="miter" endcap="flat"/>
                  <v:fill on="false" color="#000000" opacity="0"/>
                </v:shape>
                <v:shape id="Shape 9623" style="position:absolute;width:982;height:912;left:24288;top:3214;" coordsize="98209,91262" path="m0,0l98209,31496l55778,46825l48057,91262l0,0x">
                  <v:stroke on="false" weight="0pt" color="#000000" opacity="0" miterlimit="10" joinstyle="miter" endcap="flat"/>
                  <v:fill on="true" color="#2c2a28"/>
                </v:shape>
                <v:shape id="Shape 9624" style="position:absolute;width:982;height:912;left:31475;top:9158;" coordsize="98222,91275" path="m50178,0l98222,91275l0,59754l42444,44450l50178,0x">
                  <v:stroke on="false" weight="0pt" color="#000000" opacity="0" miterlimit="10" joinstyle="miter" endcap="flat"/>
                  <v:fill on="true" color="#2c2a28"/>
                </v:shape>
                <v:shape id="Shape 9625" style="position:absolute;width:2445;height:2459;left:24885;top:6643;" coordsize="244500,245923" path="m112649,0l244500,106604l131864,245923l0,139306l112649,0x">
                  <v:stroke on="false" weight="0pt" color="#000000" opacity="0" miterlimit="10" joinstyle="miter" endcap="flat"/>
                  <v:fill on="true" color="#fffffe"/>
                </v:shape>
                <v:shape id="Shape 9626" style="position:absolute;width:2445;height:2459;left:26916;top:5042;" coordsize="244500,245923" path="m112662,0l244500,106604l131864,245923l0,139319l112662,0x">
                  <v:stroke on="false" weight="0pt" color="#000000" opacity="0" miterlimit="10" joinstyle="miter" endcap="flat"/>
                  <v:fill on="true" color="#fffffe"/>
                </v:shape>
                <v:rect id="Rectangle 9627" style="position:absolute;width:1105;height:2135;left:25650;top:6985;" filled="f" stroked="f">
                  <v:textbox inset="0,0,0,0">
                    <w:txbxContent>
                      <w:p>
                        <w:pPr>
                          <w:spacing w:before="0" w:after="160" w:line="259" w:lineRule="auto"/>
                        </w:pPr>
                        <w:r>
                          <w:rPr>
                            <w:b w:val="1"/>
                            <w:color w:val="2c2a28"/>
                            <w:w w:val="134"/>
                            <w:sz w:val="18"/>
                            <w:lang w:val="zh-cht"/>
                          </w:rPr>
                          <w:t xml:space="preserve">B</w:t>
                        </w:r>
                      </w:p>
                    </w:txbxContent>
                  </v:textbox>
                </v:rect>
                <v:rect id="Rectangle 9628" style="position:absolute;width:4909;height:2135;left:27815;top:5471;" filled="f" stroked="f">
                  <v:textbox inset="0,0,0,0">
                    <w:txbxContent>
                      <w:p>
                        <w:pPr>
                          <w:spacing w:before="0" w:after="160" w:line="259" w:lineRule="auto"/>
                        </w:pPr>
                        <w:r>
                          <w:rPr>
                            <w:b w:val="1"/>
                            <w:color w:val="2c2a28"/>
                            <w:w w:val="136"/>
                            <w:sz w:val="18"/>
                            <w:lang w:val="zh-cht"/>
                          </w:rPr>
                          <w:t xml:space="preserve">Y</w:t>
                        </w:r>
                        <w:r>
                          <w:rPr>
                            <w:b w:val="1"/>
                            <w:color w:val="2c2a28"/>
                            <w:spacing w:val="6"/>
                            <w:w w:val="136"/>
                            <w:sz w:val="18"/>
                            <w:lang w:val="zh-cht"/>
                          </w:rPr>
                          <w:t xml:space="preserve"/>
                        </w:r>
                        <w:r>
                          <w:rPr>
                            <w:b w:val="1"/>
                            <w:color w:val="2c2a28"/>
                            <w:spacing w:val="9"/>
                            <w:w w:val="136"/>
                            <w:sz w:val="18"/>
                            <w:lang w:val="zh-cht"/>
                          </w:rPr>
                          <w:t xml:space="preserve"/>
                        </w:r>
                        <w:r>
                          <w:rPr>
                            <w:b w:val="1"/>
                            <w:color w:val="2c2a28"/>
                            <w:w w:val="136"/>
                            <w:sz w:val="18"/>
                            <w:lang w:val="zh-cht"/>
                          </w:rPr>
                          <w:t xml:space="preserve">裁判</w:t>
                        </w:r>
                      </w:p>
                    </w:txbxContent>
                  </v:textbox>
                </v:rect>
              </v:group>
            </w:pict>
          </mc:Fallback>
        </mc:AlternateContent>
      </w:r>
    </w:p>
    <w:p w:rsidR="00D002ED" w:rsidRDefault="00CB1C42">
      <w:pPr>
        <w:spacing w:after="744" w:line="265" w:lineRule="auto"/>
        <w:ind w:left="-2" w:hanging="10"/>
        <w:jc w:val="both"/>
      </w:pPr>
      <w:r>
        <w:rPr>
          <w:b/>
          <w:color w:val="2C2A28"/>
          <w:sz w:val="17"/>
          <w:lang w:val="zh-Hant"/>
        </w:rPr>
        <w:t>圖 4.6</w:t>
      </w:r>
      <w:r>
        <w:rPr>
          <w:color w:val="2C2A28"/>
          <w:sz w:val="17"/>
          <w:lang w:val="zh-Hant"/>
        </w:rPr>
        <w:t>尺寸折彎</w:t>
      </w:r>
    </w:p>
    <w:p w:rsidR="00D002ED" w:rsidRDefault="00CB1C42">
      <w:pPr>
        <w:spacing w:after="5" w:line="260" w:lineRule="auto"/>
        <w:ind w:left="-4" w:hanging="10"/>
        <w:jc w:val="both"/>
      </w:pPr>
      <w:r>
        <w:rPr>
          <w:color w:val="2C2A28"/>
          <w:sz w:val="20"/>
          <w:lang w:val="zh-Hant"/>
        </w:rPr>
        <w:t>重要目標。每當維度被賦予無法測量(容易)的點時,都可能導致歧義。需要提出的另一點是,通常,半徑的中心不是設計中實際需要位於的,但零件邊緣則更關鍵。一個更簡單的「拇指規則」可能是,如果不需要半徑的中心來構造零件,則可能不需要半徑中心維度。</w:t>
      </w:r>
    </w:p>
    <w:p w:rsidR="00D002ED" w:rsidRDefault="00CB1C42">
      <w:pPr>
        <w:spacing w:after="631" w:line="260" w:lineRule="auto"/>
        <w:ind w:left="-14" w:firstLine="240"/>
        <w:jc w:val="both"/>
      </w:pPr>
      <w:r>
        <w:rPr>
          <w:color w:val="2C2A28"/>
          <w:sz w:val="20"/>
          <w:lang w:val="zh-Hant"/>
        </w:rPr>
        <w:t>另請注意,圖</w:t>
      </w:r>
      <w:r>
        <w:rPr>
          <w:color w:val="0000FA"/>
          <w:sz w:val="20"/>
          <w:lang w:val="zh-Hant"/>
        </w:rPr>
        <w:t>4.6</w:t>
      </w:r>
      <w:r>
        <w:rPr>
          <w:lang w:val="zh-Hant"/>
        </w:rPr>
        <w:t>中,acu te 和傾斜角度</w:t>
      </w:r>
      <w:r>
        <w:rPr>
          <w:color w:val="2C2A28"/>
          <w:sz w:val="20"/>
          <w:lang w:val="zh-Hant"/>
        </w:rPr>
        <w:t>中的尺寸"B"可以替換為從底座到角度上高的尺寸(因為直角是標註尺寸的)。這個尺寸將更加寶貴,因為它很容易到達(檢查)與高度蓋。</w:t>
      </w:r>
    </w:p>
    <w:p w:rsidR="00D002ED" w:rsidRDefault="00CB1C42">
      <w:pPr>
        <w:pStyle w:val="3"/>
        <w:spacing w:after="269" w:line="253" w:lineRule="auto"/>
        <w:ind w:left="-4"/>
      </w:pPr>
      <w:r>
        <w:rPr>
          <w:lang w:val="zh-Hant"/>
        </w:rPr>
        <w:t>最小法蘭高度</w:t>
      </w:r>
    </w:p>
    <w:p w:rsidR="00D002ED" w:rsidRDefault="00CB1C42">
      <w:pPr>
        <w:spacing w:after="5" w:line="260" w:lineRule="auto"/>
        <w:ind w:left="-4" w:hanging="10"/>
        <w:jc w:val="both"/>
      </w:pPr>
      <w:r>
        <w:rPr>
          <w:color w:val="2C2A28"/>
          <w:sz w:val="20"/>
          <w:lang w:val="zh-Hant"/>
        </w:rPr>
        <w:t>為了為折彎的正確形成提供足夠的材料,最小法蘭高度應如圖</w:t>
      </w:r>
      <w:r>
        <w:rPr>
          <w:color w:val="0000FA"/>
          <w:sz w:val="20"/>
          <w:lang w:val="zh-Hant"/>
        </w:rPr>
        <w:t>4.7</w:t>
      </w:r>
      <w:r>
        <w:rPr>
          <w:lang w:val="zh-Hant"/>
        </w:rPr>
        <w:t>所示</w:t>
      </w:r>
      <w:r>
        <w:rPr>
          <w:color w:val="2C2A28"/>
          <w:sz w:val="20"/>
          <w:lang w:val="zh-Hant"/>
        </w:rPr>
        <w:t>。如果設計在圖中標註的尺寸小於最小 2.5T + R。</w:t>
      </w:r>
      <w:r>
        <w:rPr>
          <w:color w:val="0000FA"/>
          <w:sz w:val="20"/>
          <w:lang w:val="zh-Hant"/>
        </w:rPr>
        <w:t>4.7,</w:t>
      </w:r>
      <w:r>
        <w:rPr>
          <w:lang w:val="zh-Hant"/>
        </w:rPr>
        <w:t>衝擊</w:t>
      </w:r>
      <w:r>
        <w:rPr>
          <w:color w:val="2C2A28"/>
          <w:sz w:val="20"/>
          <w:lang w:val="zh-Hant"/>
        </w:rPr>
        <w:t>必須添加彎曲g,然後切斷,需要額外的操作,以額外的成本。</w:t>
      </w:r>
    </w:p>
    <w:p w:rsidR="00D002ED" w:rsidRDefault="00CB1C42">
      <w:pPr>
        <w:spacing w:after="0"/>
        <w:ind w:left="723"/>
      </w:pPr>
      <w:r>
        <w:rPr>
          <w:noProof/>
          <w:lang w:val="zh-Hant"/>
        </w:rPr>
        <mc:AlternateContent>
          <mc:Choice Requires="wpg">
            <w:drawing>
              <wp:inline distT="0" distB="0" distL="0" distR="0">
                <wp:extent cx="2510804" cy="895356"/>
                <wp:effectExtent l="0" t="0" r="0" b="0"/>
                <wp:docPr id="112555" name="Group 112555"/>
                <wp:cNvGraphicFramePr/>
                <a:graphic xmlns:a="http://schemas.openxmlformats.org/drawingml/2006/main">
                  <a:graphicData uri="http://schemas.microsoft.com/office/word/2010/wordprocessingGroup">
                    <wpg:wgp>
                      <wpg:cNvGrpSpPr/>
                      <wpg:grpSpPr>
                        <a:xfrm>
                          <a:off x="0" y="0"/>
                          <a:ext cx="2510804" cy="895356"/>
                          <a:chOff x="0" y="0"/>
                          <a:chExt cx="2510804" cy="895356"/>
                        </a:xfrm>
                      </wpg:grpSpPr>
                      <wps:wsp>
                        <wps:cNvPr id="9641" name="Shape 9641"/>
                        <wps:cNvSpPr/>
                        <wps:spPr>
                          <a:xfrm>
                            <a:off x="0" y="0"/>
                            <a:ext cx="1715796" cy="691515"/>
                          </a:xfrm>
                          <a:custGeom>
                            <a:avLst/>
                            <a:gdLst/>
                            <a:ahLst/>
                            <a:cxnLst/>
                            <a:rect l="0" t="0" r="0" b="0"/>
                            <a:pathLst>
                              <a:path w="1715796" h="691515">
                                <a:moveTo>
                                  <a:pt x="0" y="588137"/>
                                </a:moveTo>
                                <a:lnTo>
                                  <a:pt x="0" y="0"/>
                                </a:lnTo>
                                <a:lnTo>
                                  <a:pt x="99987" y="0"/>
                                </a:lnTo>
                                <a:lnTo>
                                  <a:pt x="99987" y="557276"/>
                                </a:lnTo>
                                <a:cubicBezTo>
                                  <a:pt x="99987" y="585610"/>
                                  <a:pt x="129934" y="588137"/>
                                  <a:pt x="129934" y="588137"/>
                                </a:cubicBezTo>
                                <a:lnTo>
                                  <a:pt x="1715796" y="588137"/>
                                </a:lnTo>
                                <a:lnTo>
                                  <a:pt x="1715796" y="688137"/>
                                </a:lnTo>
                                <a:lnTo>
                                  <a:pt x="129934" y="688137"/>
                                </a:lnTo>
                                <a:cubicBezTo>
                                  <a:pt x="64960" y="686181"/>
                                  <a:pt x="0" y="691515"/>
                                  <a:pt x="0" y="582168"/>
                                </a:cubicBezTo>
                              </a:path>
                            </a:pathLst>
                          </a:custGeom>
                          <a:ln w="8293" cap="flat">
                            <a:miter lim="127000"/>
                          </a:ln>
                        </wps:spPr>
                        <wps:style>
                          <a:lnRef idx="1">
                            <a:srgbClr val="2C2A28"/>
                          </a:lnRef>
                          <a:fillRef idx="0">
                            <a:srgbClr val="000000">
                              <a:alpha val="0"/>
                            </a:srgbClr>
                          </a:fillRef>
                          <a:effectRef idx="0">
                            <a:scrgbClr r="0" g="0" b="0"/>
                          </a:effectRef>
                          <a:fontRef idx="none"/>
                        </wps:style>
                        <wps:bodyPr/>
                      </wps:wsp>
                      <wps:wsp>
                        <wps:cNvPr id="9642" name="Shape 9642"/>
                        <wps:cNvSpPr/>
                        <wps:spPr>
                          <a:xfrm>
                            <a:off x="149149" y="366560"/>
                            <a:ext cx="242672" cy="173888"/>
                          </a:xfrm>
                          <a:custGeom>
                            <a:avLst/>
                            <a:gdLst/>
                            <a:ahLst/>
                            <a:cxnLst/>
                            <a:rect l="0" t="0" r="0" b="0"/>
                            <a:pathLst>
                              <a:path w="242672" h="173888">
                                <a:moveTo>
                                  <a:pt x="242672" y="0"/>
                                </a:moveTo>
                                <a:lnTo>
                                  <a:pt x="173711" y="0"/>
                                </a:lnTo>
                                <a:lnTo>
                                  <a:pt x="0" y="173888"/>
                                </a:lnTo>
                              </a:path>
                            </a:pathLst>
                          </a:custGeom>
                          <a:ln w="8293" cap="flat">
                            <a:miter lim="127000"/>
                          </a:ln>
                        </wps:spPr>
                        <wps:style>
                          <a:lnRef idx="1">
                            <a:srgbClr val="2C2A28"/>
                          </a:lnRef>
                          <a:fillRef idx="0">
                            <a:srgbClr val="000000">
                              <a:alpha val="0"/>
                            </a:srgbClr>
                          </a:fillRef>
                          <a:effectRef idx="0">
                            <a:scrgbClr r="0" g="0" b="0"/>
                          </a:effectRef>
                          <a:fontRef idx="none"/>
                        </wps:style>
                        <wps:bodyPr/>
                      </wps:wsp>
                      <wps:wsp>
                        <wps:cNvPr id="9643" name="Shape 9643"/>
                        <wps:cNvSpPr/>
                        <wps:spPr>
                          <a:xfrm>
                            <a:off x="107762" y="499679"/>
                            <a:ext cx="82169" cy="82207"/>
                          </a:xfrm>
                          <a:custGeom>
                            <a:avLst/>
                            <a:gdLst/>
                            <a:ahLst/>
                            <a:cxnLst/>
                            <a:rect l="0" t="0" r="0" b="0"/>
                            <a:pathLst>
                              <a:path w="82169" h="82207">
                                <a:moveTo>
                                  <a:pt x="34468" y="0"/>
                                </a:moveTo>
                                <a:lnTo>
                                  <a:pt x="44488" y="37694"/>
                                </a:lnTo>
                                <a:lnTo>
                                  <a:pt x="82169" y="47650"/>
                                </a:lnTo>
                                <a:lnTo>
                                  <a:pt x="0" y="82207"/>
                                </a:lnTo>
                                <a:lnTo>
                                  <a:pt x="34468"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644" name="Rectangle 9644"/>
                        <wps:cNvSpPr/>
                        <wps:spPr>
                          <a:xfrm>
                            <a:off x="417871" y="302075"/>
                            <a:ext cx="95571" cy="184524"/>
                          </a:xfrm>
                          <a:prstGeom prst="rect">
                            <a:avLst/>
                          </a:prstGeom>
                          <a:ln>
                            <a:noFill/>
                          </a:ln>
                        </wps:spPr>
                        <wps:txbx>
                          <w:txbxContent>
                            <w:p w:rsidR="00D002ED" w:rsidRDefault="00CB1C42">
                              <w:r>
                                <w:rPr>
                                  <w:b/>
                                  <w:color w:val="2C2A28"/>
                                  <w:w w:val="135"/>
                                  <w:sz w:val="16"/>
                                  <w:lang w:val="zh-Hant"/>
                                </w:rPr>
                                <w:t>R</w:t>
                              </w:r>
                            </w:p>
                          </w:txbxContent>
                        </wps:txbx>
                        <wps:bodyPr horzOverflow="overflow" vert="horz" lIns="0" tIns="0" rIns="0" bIns="0" rtlCol="0">
                          <a:noAutofit/>
                        </wps:bodyPr>
                      </wps:wsp>
                      <wps:wsp>
                        <wps:cNvPr id="9645" name="Shape 9645"/>
                        <wps:cNvSpPr/>
                        <wps:spPr>
                          <a:xfrm>
                            <a:off x="1743225" y="685688"/>
                            <a:ext cx="140830" cy="0"/>
                          </a:xfrm>
                          <a:custGeom>
                            <a:avLst/>
                            <a:gdLst/>
                            <a:ahLst/>
                            <a:cxnLst/>
                            <a:rect l="0" t="0" r="0" b="0"/>
                            <a:pathLst>
                              <a:path w="140830">
                                <a:moveTo>
                                  <a:pt x="0" y="0"/>
                                </a:moveTo>
                                <a:lnTo>
                                  <a:pt x="140830" y="0"/>
                                </a:lnTo>
                              </a:path>
                            </a:pathLst>
                          </a:custGeom>
                          <a:ln w="8293" cap="flat">
                            <a:miter lim="127000"/>
                          </a:ln>
                        </wps:spPr>
                        <wps:style>
                          <a:lnRef idx="1">
                            <a:srgbClr val="2C2A28"/>
                          </a:lnRef>
                          <a:fillRef idx="0">
                            <a:srgbClr val="000000">
                              <a:alpha val="0"/>
                            </a:srgbClr>
                          </a:fillRef>
                          <a:effectRef idx="0">
                            <a:scrgbClr r="0" g="0" b="0"/>
                          </a:effectRef>
                          <a:fontRef idx="none"/>
                        </wps:style>
                        <wps:bodyPr/>
                      </wps:wsp>
                      <wps:wsp>
                        <wps:cNvPr id="9646" name="Shape 9646"/>
                        <wps:cNvSpPr/>
                        <wps:spPr>
                          <a:xfrm>
                            <a:off x="1742196" y="585371"/>
                            <a:ext cx="425145" cy="0"/>
                          </a:xfrm>
                          <a:custGeom>
                            <a:avLst/>
                            <a:gdLst/>
                            <a:ahLst/>
                            <a:cxnLst/>
                            <a:rect l="0" t="0" r="0" b="0"/>
                            <a:pathLst>
                              <a:path w="425145">
                                <a:moveTo>
                                  <a:pt x="0" y="0"/>
                                </a:moveTo>
                                <a:lnTo>
                                  <a:pt x="425145" y="0"/>
                                </a:lnTo>
                              </a:path>
                            </a:pathLst>
                          </a:custGeom>
                          <a:ln w="8293" cap="flat">
                            <a:miter lim="127000"/>
                          </a:ln>
                        </wps:spPr>
                        <wps:style>
                          <a:lnRef idx="1">
                            <a:srgbClr val="2C2A28"/>
                          </a:lnRef>
                          <a:fillRef idx="0">
                            <a:srgbClr val="000000">
                              <a:alpha val="0"/>
                            </a:srgbClr>
                          </a:fillRef>
                          <a:effectRef idx="0">
                            <a:scrgbClr r="0" g="0" b="0"/>
                          </a:effectRef>
                          <a:fontRef idx="none"/>
                        </wps:style>
                        <wps:bodyPr/>
                      </wps:wsp>
                      <wps:wsp>
                        <wps:cNvPr id="9647" name="Shape 9647"/>
                        <wps:cNvSpPr/>
                        <wps:spPr>
                          <a:xfrm>
                            <a:off x="1783535" y="379263"/>
                            <a:ext cx="0" cy="147549"/>
                          </a:xfrm>
                          <a:custGeom>
                            <a:avLst/>
                            <a:gdLst/>
                            <a:ahLst/>
                            <a:cxnLst/>
                            <a:rect l="0" t="0" r="0" b="0"/>
                            <a:pathLst>
                              <a:path h="147549">
                                <a:moveTo>
                                  <a:pt x="0" y="147549"/>
                                </a:moveTo>
                                <a:lnTo>
                                  <a:pt x="0" y="0"/>
                                </a:lnTo>
                              </a:path>
                            </a:pathLst>
                          </a:custGeom>
                          <a:ln w="8293" cap="flat">
                            <a:miter lim="127000"/>
                          </a:ln>
                        </wps:spPr>
                        <wps:style>
                          <a:lnRef idx="1">
                            <a:srgbClr val="2C2A28"/>
                          </a:lnRef>
                          <a:fillRef idx="0">
                            <a:srgbClr val="000000">
                              <a:alpha val="0"/>
                            </a:srgbClr>
                          </a:fillRef>
                          <a:effectRef idx="0">
                            <a:scrgbClr r="0" g="0" b="0"/>
                          </a:effectRef>
                          <a:fontRef idx="none"/>
                        </wps:style>
                        <wps:bodyPr/>
                      </wps:wsp>
                      <wps:wsp>
                        <wps:cNvPr id="9648" name="Shape 9648"/>
                        <wps:cNvSpPr/>
                        <wps:spPr>
                          <a:xfrm>
                            <a:off x="1749816" y="502860"/>
                            <a:ext cx="67424" cy="82512"/>
                          </a:xfrm>
                          <a:custGeom>
                            <a:avLst/>
                            <a:gdLst/>
                            <a:ahLst/>
                            <a:cxnLst/>
                            <a:rect l="0" t="0" r="0" b="0"/>
                            <a:pathLst>
                              <a:path w="67424" h="82512">
                                <a:moveTo>
                                  <a:pt x="0" y="0"/>
                                </a:moveTo>
                                <a:lnTo>
                                  <a:pt x="33718" y="19583"/>
                                </a:lnTo>
                                <a:lnTo>
                                  <a:pt x="67424" y="0"/>
                                </a:lnTo>
                                <a:lnTo>
                                  <a:pt x="33718" y="82512"/>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650" name="Shape 9650"/>
                        <wps:cNvSpPr/>
                        <wps:spPr>
                          <a:xfrm>
                            <a:off x="1783522" y="747516"/>
                            <a:ext cx="82474" cy="147841"/>
                          </a:xfrm>
                          <a:custGeom>
                            <a:avLst/>
                            <a:gdLst/>
                            <a:ahLst/>
                            <a:cxnLst/>
                            <a:rect l="0" t="0" r="0" b="0"/>
                            <a:pathLst>
                              <a:path w="82474" h="147841">
                                <a:moveTo>
                                  <a:pt x="82474" y="147841"/>
                                </a:moveTo>
                                <a:lnTo>
                                  <a:pt x="0" y="147841"/>
                                </a:lnTo>
                                <a:lnTo>
                                  <a:pt x="0" y="0"/>
                                </a:lnTo>
                              </a:path>
                            </a:pathLst>
                          </a:custGeom>
                          <a:ln w="8293" cap="flat">
                            <a:miter lim="127000"/>
                          </a:ln>
                        </wps:spPr>
                        <wps:style>
                          <a:lnRef idx="1">
                            <a:srgbClr val="2C2A28"/>
                          </a:lnRef>
                          <a:fillRef idx="0">
                            <a:srgbClr val="000000">
                              <a:alpha val="0"/>
                            </a:srgbClr>
                          </a:fillRef>
                          <a:effectRef idx="0">
                            <a:scrgbClr r="0" g="0" b="0"/>
                          </a:effectRef>
                          <a:fontRef idx="none"/>
                        </wps:style>
                        <wps:bodyPr/>
                      </wps:wsp>
                      <wps:wsp>
                        <wps:cNvPr id="9651" name="Shape 9651"/>
                        <wps:cNvSpPr/>
                        <wps:spPr>
                          <a:xfrm>
                            <a:off x="1749816" y="688956"/>
                            <a:ext cx="67424" cy="82525"/>
                          </a:xfrm>
                          <a:custGeom>
                            <a:avLst/>
                            <a:gdLst/>
                            <a:ahLst/>
                            <a:cxnLst/>
                            <a:rect l="0" t="0" r="0" b="0"/>
                            <a:pathLst>
                              <a:path w="67424" h="82525">
                                <a:moveTo>
                                  <a:pt x="33718" y="0"/>
                                </a:moveTo>
                                <a:lnTo>
                                  <a:pt x="67424" y="82525"/>
                                </a:lnTo>
                                <a:lnTo>
                                  <a:pt x="33718" y="62929"/>
                                </a:lnTo>
                                <a:lnTo>
                                  <a:pt x="0" y="82525"/>
                                </a:lnTo>
                                <a:lnTo>
                                  <a:pt x="33718"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652" name="Shape 9652"/>
                        <wps:cNvSpPr/>
                        <wps:spPr>
                          <a:xfrm>
                            <a:off x="132574" y="6"/>
                            <a:ext cx="2034769" cy="0"/>
                          </a:xfrm>
                          <a:custGeom>
                            <a:avLst/>
                            <a:gdLst/>
                            <a:ahLst/>
                            <a:cxnLst/>
                            <a:rect l="0" t="0" r="0" b="0"/>
                            <a:pathLst>
                              <a:path w="2034769">
                                <a:moveTo>
                                  <a:pt x="0" y="0"/>
                                </a:moveTo>
                                <a:lnTo>
                                  <a:pt x="2034769" y="0"/>
                                </a:lnTo>
                              </a:path>
                            </a:pathLst>
                          </a:custGeom>
                          <a:ln w="8293" cap="flat">
                            <a:miter lim="127000"/>
                          </a:ln>
                        </wps:spPr>
                        <wps:style>
                          <a:lnRef idx="1">
                            <a:srgbClr val="2C2A28"/>
                          </a:lnRef>
                          <a:fillRef idx="0">
                            <a:srgbClr val="000000">
                              <a:alpha val="0"/>
                            </a:srgbClr>
                          </a:fillRef>
                          <a:effectRef idx="0">
                            <a:scrgbClr r="0" g="0" b="0"/>
                          </a:effectRef>
                          <a:fontRef idx="none"/>
                        </wps:style>
                        <wps:bodyPr/>
                      </wps:wsp>
                      <wps:wsp>
                        <wps:cNvPr id="9653" name="Shape 9653"/>
                        <wps:cNvSpPr/>
                        <wps:spPr>
                          <a:xfrm>
                            <a:off x="2073337" y="58566"/>
                            <a:ext cx="0" cy="464769"/>
                          </a:xfrm>
                          <a:custGeom>
                            <a:avLst/>
                            <a:gdLst/>
                            <a:ahLst/>
                            <a:cxnLst/>
                            <a:rect l="0" t="0" r="0" b="0"/>
                            <a:pathLst>
                              <a:path h="464769">
                                <a:moveTo>
                                  <a:pt x="0" y="464769"/>
                                </a:moveTo>
                                <a:lnTo>
                                  <a:pt x="0" y="0"/>
                                </a:lnTo>
                              </a:path>
                            </a:pathLst>
                          </a:custGeom>
                          <a:ln w="8293" cap="flat">
                            <a:miter lim="127000"/>
                          </a:ln>
                        </wps:spPr>
                        <wps:style>
                          <a:lnRef idx="1">
                            <a:srgbClr val="2C2A28"/>
                          </a:lnRef>
                          <a:fillRef idx="0">
                            <a:srgbClr val="000000">
                              <a:alpha val="0"/>
                            </a:srgbClr>
                          </a:fillRef>
                          <a:effectRef idx="0">
                            <a:scrgbClr r="0" g="0" b="0"/>
                          </a:effectRef>
                          <a:fontRef idx="none"/>
                        </wps:style>
                        <wps:bodyPr/>
                      </wps:wsp>
                      <wps:wsp>
                        <wps:cNvPr id="9654" name="Shape 9654"/>
                        <wps:cNvSpPr/>
                        <wps:spPr>
                          <a:xfrm>
                            <a:off x="2039643" y="499374"/>
                            <a:ext cx="67412" cy="82512"/>
                          </a:xfrm>
                          <a:custGeom>
                            <a:avLst/>
                            <a:gdLst/>
                            <a:ahLst/>
                            <a:cxnLst/>
                            <a:rect l="0" t="0" r="0" b="0"/>
                            <a:pathLst>
                              <a:path w="67412" h="82512">
                                <a:moveTo>
                                  <a:pt x="0" y="0"/>
                                </a:moveTo>
                                <a:lnTo>
                                  <a:pt x="33693" y="19571"/>
                                </a:lnTo>
                                <a:lnTo>
                                  <a:pt x="67412" y="0"/>
                                </a:lnTo>
                                <a:lnTo>
                                  <a:pt x="33693" y="82512"/>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655" name="Shape 9655"/>
                        <wps:cNvSpPr/>
                        <wps:spPr>
                          <a:xfrm>
                            <a:off x="2039646" y="10"/>
                            <a:ext cx="67412" cy="82512"/>
                          </a:xfrm>
                          <a:custGeom>
                            <a:avLst/>
                            <a:gdLst/>
                            <a:ahLst/>
                            <a:cxnLst/>
                            <a:rect l="0" t="0" r="0" b="0"/>
                            <a:pathLst>
                              <a:path w="67412" h="82512">
                                <a:moveTo>
                                  <a:pt x="33693" y="0"/>
                                </a:moveTo>
                                <a:lnTo>
                                  <a:pt x="67412" y="82512"/>
                                </a:lnTo>
                                <a:lnTo>
                                  <a:pt x="33693" y="62929"/>
                                </a:lnTo>
                                <a:lnTo>
                                  <a:pt x="0" y="82512"/>
                                </a:lnTo>
                                <a:lnTo>
                                  <a:pt x="33693"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1735" name="Shape 121735"/>
                        <wps:cNvSpPr/>
                        <wps:spPr>
                          <a:xfrm>
                            <a:off x="2001479" y="187261"/>
                            <a:ext cx="152032" cy="135471"/>
                          </a:xfrm>
                          <a:custGeom>
                            <a:avLst/>
                            <a:gdLst/>
                            <a:ahLst/>
                            <a:cxnLst/>
                            <a:rect l="0" t="0" r="0" b="0"/>
                            <a:pathLst>
                              <a:path w="152032" h="135471">
                                <a:moveTo>
                                  <a:pt x="0" y="0"/>
                                </a:moveTo>
                                <a:lnTo>
                                  <a:pt x="152032" y="0"/>
                                </a:lnTo>
                                <a:lnTo>
                                  <a:pt x="152032" y="135471"/>
                                </a:lnTo>
                                <a:lnTo>
                                  <a:pt x="0" y="135471"/>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9657" name="Rectangle 9657"/>
                        <wps:cNvSpPr/>
                        <wps:spPr>
                          <a:xfrm>
                            <a:off x="1941116" y="189634"/>
                            <a:ext cx="757685" cy="184524"/>
                          </a:xfrm>
                          <a:prstGeom prst="rect">
                            <a:avLst/>
                          </a:prstGeom>
                          <a:ln>
                            <a:noFill/>
                          </a:ln>
                        </wps:spPr>
                        <wps:txbx>
                          <w:txbxContent>
                            <w:p w:rsidR="00D002ED" w:rsidRDefault="00CB1C42">
                              <w:r>
                                <w:rPr>
                                  <w:b/>
                                  <w:color w:val="2C2A28"/>
                                  <w:w w:val="118"/>
                                  <w:sz w:val="16"/>
                                  <w:lang w:val="zh-Hant"/>
                                </w:rPr>
                                <w:t>H=</w:t>
                              </w:r>
                              <w:r>
                                <w:rPr>
                                  <w:lang w:val="zh-Hant"/>
                                </w:rPr>
                                <w:t xml:space="preserve"> </w:t>
                              </w:r>
                              <w:r>
                                <w:rPr>
                                  <w:b/>
                                  <w:color w:val="2C2A28"/>
                                  <w:w w:val="118"/>
                                  <w:sz w:val="16"/>
                                  <w:lang w:val="zh-Hant"/>
                                </w:rPr>
                                <w:t>2.5T</w:t>
                              </w:r>
                              <w:r>
                                <w:rPr>
                                  <w:lang w:val="zh-Hant"/>
                                </w:rPr>
                                <w:t xml:space="preserve"> </w:t>
                              </w:r>
                              <w:r>
                                <w:rPr>
                                  <w:b/>
                                  <w:color w:val="2C2A28"/>
                                  <w:w w:val="118"/>
                                  <w:sz w:val="16"/>
                                  <w:lang w:val="zh-Hant"/>
                                </w:rPr>
                                <w:t>=</w:t>
                              </w:r>
                              <w:r>
                                <w:rPr>
                                  <w:lang w:val="zh-Hant"/>
                                </w:rPr>
                                <w:t xml:space="preserve"> </w:t>
                              </w:r>
                              <w:r>
                                <w:rPr>
                                  <w:b/>
                                  <w:color w:val="2C2A28"/>
                                  <w:w w:val="118"/>
                                  <w:sz w:val="16"/>
                                  <w:lang w:val="zh-Hant"/>
                                </w:rPr>
                                <w:t>R</w:t>
                              </w:r>
                            </w:p>
                          </w:txbxContent>
                        </wps:txbx>
                        <wps:bodyPr horzOverflow="overflow" vert="horz" lIns="0" tIns="0" rIns="0" bIns="0" rtlCol="0">
                          <a:noAutofit/>
                        </wps:bodyPr>
                      </wps:wsp>
                    </wpg:wgp>
                  </a:graphicData>
                </a:graphic>
              </wp:inline>
            </w:drawing>
          </mc:Choice>
          <mc:Fallback xmlns:a="http://schemas.openxmlformats.org/drawingml/2006/main" xmlns:pic="http://schemas.openxmlformats.org/drawingml/2006/picture">
            <w:pict>
              <v:group id="Group 112555" style="width:197.701pt;height:70.5005pt;mso-position-horizontal-relative:char;mso-position-vertical-relative:line" coordsize="25108,8953">
                <v:shape id="Shape 9641" style="position:absolute;width:17157;height:6915;left:0;top:0;" coordsize="1715796,691515" path="m0,588137l0,0l99987,0l99987,557276c99987,585610,129934,588137,129934,588137l1715796,588137l1715796,688137l129934,688137c64960,686181,0,691515,0,582168">
                  <v:stroke on="true" weight="0.653pt" color="#2c2a28" miterlimit="10" joinstyle="miter" endcap="flat"/>
                  <v:fill on="false" color="#000000" opacity="0"/>
                </v:shape>
                <v:shape id="Shape 9642" style="position:absolute;width:2426;height:1738;left:1491;top:3665;" coordsize="242672,173888" path="m242672,0l173711,0l0,173888">
                  <v:stroke on="true" weight="0.653pt" color="#2c2a28" miterlimit="10" joinstyle="miter" endcap="flat"/>
                  <v:fill on="false" color="#000000" opacity="0"/>
                </v:shape>
                <v:shape id="Shape 9643" style="position:absolute;width:821;height:822;left:1077;top:4996;" coordsize="82169,82207" path="m34468,0l44488,37694l82169,47650l0,82207l34468,0x">
                  <v:stroke on="false" weight="0pt" color="#000000" opacity="0" miterlimit="10" joinstyle="miter" endcap="flat"/>
                  <v:fill on="true" color="#2c2a28"/>
                </v:shape>
                <v:rect id="Rectangle 9644" style="position:absolute;width:955;height:1845;left:4178;top:3020;" filled="f" stroked="f">
                  <v:textbox inset="0,0,0,0">
                    <w:txbxContent>
                      <w:p>
                        <w:pPr>
                          <w:spacing w:before="0" w:after="160" w:line="259" w:lineRule="auto"/>
                        </w:pPr>
                        <w:r>
                          <w:rPr>
                            <w:b w:val="1"/>
                            <w:color w:val="2c2a28"/>
                            <w:w w:val="135"/>
                            <w:sz w:val="16"/>
                            <w:lang w:val="zh-cht"/>
                          </w:rPr>
                          <w:t xml:space="preserve">R</w:t>
                        </w:r>
                      </w:p>
                    </w:txbxContent>
                  </v:textbox>
                </v:rect>
                <v:shape id="Shape 9645" style="position:absolute;width:1408;height:0;left:17432;top:6856;" coordsize="140830,0" path="m0,0l140830,0">
                  <v:stroke on="true" weight="0.653pt" color="#2c2a28" miterlimit="10" joinstyle="miter" endcap="flat"/>
                  <v:fill on="false" color="#000000" opacity="0"/>
                </v:shape>
                <v:shape id="Shape 9646" style="position:absolute;width:4251;height:0;left:17421;top:5853;" coordsize="425145,0" path="m0,0l425145,0">
                  <v:stroke on="true" weight="0.653pt" color="#2c2a28" miterlimit="10" joinstyle="miter" endcap="flat"/>
                  <v:fill on="false" color="#000000" opacity="0"/>
                </v:shape>
                <v:shape id="Shape 9647" style="position:absolute;width:0;height:1475;left:17835;top:3792;" coordsize="0,147549" path="m0,147549l0,0">
                  <v:stroke on="true" weight="0.653pt" color="#2c2a28" miterlimit="10" joinstyle="miter" endcap="flat"/>
                  <v:fill on="false" color="#000000" opacity="0"/>
                </v:shape>
                <v:shape id="Shape 9648" style="position:absolute;width:674;height:825;left:17498;top:5028;" coordsize="67424,82512" path="m0,0l33718,19583l67424,0l33718,82512l0,0x">
                  <v:stroke on="false" weight="0pt" color="#000000" opacity="0" miterlimit="10" joinstyle="miter" endcap="flat"/>
                  <v:fill on="true" color="#2c2a28"/>
                </v:shape>
                <v:shape id="Shape 9650" style="position:absolute;width:824;height:1478;left:17835;top:7475;" coordsize="82474,147841" path="m82474,147841l0,147841l0,0">
                  <v:stroke on="true" weight="0.653pt" color="#2c2a28" miterlimit="10" joinstyle="miter" endcap="flat"/>
                  <v:fill on="false" color="#000000" opacity="0"/>
                </v:shape>
                <v:shape id="Shape 9651" style="position:absolute;width:674;height:825;left:17498;top:6889;" coordsize="67424,82525" path="m33718,0l67424,82525l33718,62929l0,82525l33718,0x">
                  <v:stroke on="false" weight="0pt" color="#000000" opacity="0" miterlimit="10" joinstyle="miter" endcap="flat"/>
                  <v:fill on="true" color="#2c2a28"/>
                </v:shape>
                <v:shape id="Shape 9652" style="position:absolute;width:20347;height:0;left:1325;top:0;" coordsize="2034769,0" path="m0,0l2034769,0">
                  <v:stroke on="true" weight="0.653pt" color="#2c2a28" miterlimit="10" joinstyle="miter" endcap="flat"/>
                  <v:fill on="false" color="#000000" opacity="0"/>
                </v:shape>
                <v:shape id="Shape 9653" style="position:absolute;width:0;height:4647;left:20733;top:585;" coordsize="0,464769" path="m0,464769l0,0">
                  <v:stroke on="true" weight="0.653pt" color="#2c2a28" miterlimit="10" joinstyle="miter" endcap="flat"/>
                  <v:fill on="false" color="#000000" opacity="0"/>
                </v:shape>
                <v:shape id="Shape 9654" style="position:absolute;width:674;height:825;left:20396;top:4993;" coordsize="67412,82512" path="m0,0l33693,19571l67412,0l33693,82512l0,0x">
                  <v:stroke on="false" weight="0pt" color="#000000" opacity="0" miterlimit="10" joinstyle="miter" endcap="flat"/>
                  <v:fill on="true" color="#2c2a28"/>
                </v:shape>
                <v:shape id="Shape 9655" style="position:absolute;width:674;height:825;left:20396;top:0;" coordsize="67412,82512" path="m33693,0l67412,82512l33693,62929l0,82512l33693,0x">
                  <v:stroke on="false" weight="0pt" color="#000000" opacity="0" miterlimit="10" joinstyle="miter" endcap="flat"/>
                  <v:fill on="true" color="#2c2a28"/>
                </v:shape>
                <v:shape id="Shape 121746" style="position:absolute;width:1520;height:1354;left:20014;top:1872;" coordsize="152032,135471" path="m0,0l152032,0l152032,135471l0,135471l0,0">
                  <v:stroke on="false" weight="0pt" color="#000000" opacity="0" miterlimit="10" joinstyle="miter" endcap="flat"/>
                  <v:fill on="true" color="#fffffe"/>
                </v:shape>
                <v:rect id="Rectangle 9657" style="position:absolute;width:7576;height:1845;left:19411;top:1896;" filled="f" stroked="f">
                  <v:textbox inset="0,0,0,0">
                    <w:txbxContent>
                      <w:p>
                        <w:pPr>
                          <w:spacing w:before="0" w:after="160" w:line="259" w:lineRule="auto"/>
                        </w:pPr>
                        <w:r>
                          <w:rPr>
                            <w:b w:val="1"/>
                            <w:color w:val="2c2a28"/>
                            <w:w w:val="118"/>
                            <w:sz w:val="16"/>
                            <w:lang w:val="zh-cht"/>
                          </w:rPr>
                          <w:t xml:space="preserve">H</w:t>
                        </w:r>
                        <w:r>
                          <w:rPr>
                            <w:b w:val="1"/>
                            <w:color w:val="2c2a28"/>
                            <w:spacing w:val="8"/>
                            <w:w w:val="118"/>
                            <w:sz w:val="16"/>
                            <w:lang w:val="zh-cht"/>
                          </w:rPr>
                          <w:t xml:space="preserve"/>
                        </w:r>
                        <w:r>
                          <w:rPr>
                            <w:b w:val="1"/>
                            <w:color w:val="2c2a28"/>
                            <w:w w:val="118"/>
                            <w:sz w:val="16"/>
                            <w:lang w:val="zh-cht"/>
                          </w:rPr>
                          <w:t xml:space="preserve">=</w:t>
                        </w:r>
                        <w:r w:rsidR="0">
                          <w:rPr>
                            <w:lang w:val="zh-cht"/>
                          </w:rPr>
                          <w:t xml:space="preserve"> </w:t>
                        </w:r>
                        <w:r>
                          <w:rPr>
                            <w:b w:val="1"/>
                            <w:color w:val="2c2a28"/>
                            <w:spacing w:val="8"/>
                            <w:w w:val="118"/>
                            <w:sz w:val="16"/>
                            <w:lang w:val="zh-cht"/>
                          </w:rPr>
                          <w:t xml:space="preserve"/>
                        </w:r>
                        <w:r>
                          <w:rPr>
                            <w:b w:val="1"/>
                            <w:color w:val="2c2a28"/>
                            <w:w w:val="118"/>
                            <w:sz w:val="16"/>
                            <w:lang w:val="zh-cht"/>
                          </w:rPr>
                          <w:t xml:space="preserve">2.5T</w:t>
                        </w:r>
                        <w:r w:rsidR="0">
                          <w:rPr>
                            <w:lang w:val="zh-cht"/>
                          </w:rPr>
                          <w:t xml:space="preserve"> </w:t>
                        </w:r>
                        <w:r>
                          <w:rPr>
                            <w:b w:val="1"/>
                            <w:color w:val="2c2a28"/>
                            <w:spacing w:val="8"/>
                            <w:w w:val="118"/>
                            <w:sz w:val="16"/>
                            <w:lang w:val="zh-cht"/>
                          </w:rPr>
                          <w:t xml:space="preserve"/>
                        </w:r>
                        <w:r>
                          <w:rPr>
                            <w:b w:val="1"/>
                            <w:color w:val="2c2a28"/>
                            <w:w w:val="118"/>
                            <w:sz w:val="16"/>
                            <w:lang w:val="zh-cht"/>
                          </w:rPr>
                          <w:t xml:space="preserve">=</w:t>
                        </w:r>
                        <w:r w:rsidR="0">
                          <w:rPr>
                            <w:lang w:val="zh-cht"/>
                          </w:rPr>
                          <w:t xml:space="preserve"> </w:t>
                        </w:r>
                        <w:r>
                          <w:rPr>
                            <w:b w:val="1"/>
                            <w:color w:val="2c2a28"/>
                            <w:spacing w:val="8"/>
                            <w:w w:val="118"/>
                            <w:sz w:val="16"/>
                            <w:lang w:val="zh-cht"/>
                          </w:rPr>
                          <w:t xml:space="preserve"/>
                        </w:r>
                        <w:r>
                          <w:rPr>
                            <w:b w:val="1"/>
                            <w:color w:val="2c2a28"/>
                            <w:w w:val="118"/>
                            <w:sz w:val="16"/>
                            <w:lang w:val="zh-cht"/>
                          </w:rPr>
                          <w:t xml:space="preserve">R</w:t>
                        </w:r>
                      </w:p>
                    </w:txbxContent>
                  </v:textbox>
                </v:rect>
              </v:group>
            </w:pict>
          </mc:Fallback>
        </mc:AlternateContent>
      </w:r>
    </w:p>
    <w:p w:rsidR="00D002ED" w:rsidRDefault="00CB1C42">
      <w:pPr>
        <w:spacing w:after="0"/>
        <w:ind w:left="887"/>
        <w:jc w:val="center"/>
      </w:pPr>
      <w:r>
        <w:rPr>
          <w:b/>
          <w:color w:val="2C2A28"/>
          <w:sz w:val="16"/>
          <w:lang w:val="zh-Hant"/>
        </w:rPr>
        <w:t>T</w:t>
      </w:r>
    </w:p>
    <w:p w:rsidR="00D002ED" w:rsidRDefault="00CB1C42">
      <w:pPr>
        <w:spacing w:after="204"/>
        <w:ind w:left="438"/>
      </w:pPr>
      <w:r>
        <w:rPr>
          <w:noProof/>
          <w:lang w:val="zh-Hant"/>
        </w:rPr>
        <mc:AlternateContent>
          <mc:Choice Requires="wpg">
            <w:drawing>
              <wp:inline distT="0" distB="0" distL="0" distR="0">
                <wp:extent cx="3657616" cy="1225626"/>
                <wp:effectExtent l="0" t="0" r="0" b="0"/>
                <wp:docPr id="112563" name="Group 112563"/>
                <wp:cNvGraphicFramePr/>
                <a:graphic xmlns:a="http://schemas.openxmlformats.org/drawingml/2006/main">
                  <a:graphicData uri="http://schemas.microsoft.com/office/word/2010/wordprocessingGroup">
                    <wpg:wgp>
                      <wpg:cNvGrpSpPr/>
                      <wpg:grpSpPr>
                        <a:xfrm>
                          <a:off x="0" y="0"/>
                          <a:ext cx="3657616" cy="1225626"/>
                          <a:chOff x="0" y="0"/>
                          <a:chExt cx="3657616" cy="1225626"/>
                        </a:xfrm>
                      </wpg:grpSpPr>
                      <wps:wsp>
                        <wps:cNvPr id="9658" name="Shape 9658"/>
                        <wps:cNvSpPr/>
                        <wps:spPr>
                          <a:xfrm>
                            <a:off x="181472" y="732897"/>
                            <a:ext cx="1715796" cy="210452"/>
                          </a:xfrm>
                          <a:custGeom>
                            <a:avLst/>
                            <a:gdLst/>
                            <a:ahLst/>
                            <a:cxnLst/>
                            <a:rect l="0" t="0" r="0" b="0"/>
                            <a:pathLst>
                              <a:path w="1715796" h="210452">
                                <a:moveTo>
                                  <a:pt x="0" y="107074"/>
                                </a:moveTo>
                                <a:lnTo>
                                  <a:pt x="0" y="0"/>
                                </a:lnTo>
                                <a:lnTo>
                                  <a:pt x="99987" y="0"/>
                                </a:lnTo>
                                <a:lnTo>
                                  <a:pt x="99987" y="76238"/>
                                </a:lnTo>
                                <a:cubicBezTo>
                                  <a:pt x="99987" y="104559"/>
                                  <a:pt x="129934" y="107074"/>
                                  <a:pt x="129934" y="107074"/>
                                </a:cubicBezTo>
                                <a:lnTo>
                                  <a:pt x="1715796" y="107074"/>
                                </a:lnTo>
                                <a:lnTo>
                                  <a:pt x="1715796" y="207073"/>
                                </a:lnTo>
                                <a:lnTo>
                                  <a:pt x="129934" y="207073"/>
                                </a:lnTo>
                                <a:cubicBezTo>
                                  <a:pt x="64960" y="205130"/>
                                  <a:pt x="0" y="210452"/>
                                  <a:pt x="0" y="101117"/>
                                </a:cubicBezTo>
                              </a:path>
                            </a:pathLst>
                          </a:custGeom>
                          <a:ln w="8293" cap="flat">
                            <a:miter lim="127000"/>
                          </a:ln>
                        </wps:spPr>
                        <wps:style>
                          <a:lnRef idx="1">
                            <a:srgbClr val="2C2A28"/>
                          </a:lnRef>
                          <a:fillRef idx="0">
                            <a:srgbClr val="000000">
                              <a:alpha val="0"/>
                            </a:srgbClr>
                          </a:fillRef>
                          <a:effectRef idx="0">
                            <a:scrgbClr r="0" g="0" b="0"/>
                          </a:effectRef>
                          <a:fontRef idx="none"/>
                        </wps:style>
                        <wps:bodyPr/>
                      </wps:wsp>
                      <wps:wsp>
                        <wps:cNvPr id="9659" name="Shape 9659"/>
                        <wps:cNvSpPr/>
                        <wps:spPr>
                          <a:xfrm>
                            <a:off x="330620" y="618406"/>
                            <a:ext cx="242672" cy="173888"/>
                          </a:xfrm>
                          <a:custGeom>
                            <a:avLst/>
                            <a:gdLst/>
                            <a:ahLst/>
                            <a:cxnLst/>
                            <a:rect l="0" t="0" r="0" b="0"/>
                            <a:pathLst>
                              <a:path w="242672" h="173888">
                                <a:moveTo>
                                  <a:pt x="242672" y="0"/>
                                </a:moveTo>
                                <a:lnTo>
                                  <a:pt x="173711" y="0"/>
                                </a:lnTo>
                                <a:lnTo>
                                  <a:pt x="0" y="173888"/>
                                </a:lnTo>
                              </a:path>
                            </a:pathLst>
                          </a:custGeom>
                          <a:ln w="8293" cap="flat">
                            <a:miter lim="127000"/>
                          </a:ln>
                        </wps:spPr>
                        <wps:style>
                          <a:lnRef idx="1">
                            <a:srgbClr val="2C2A28"/>
                          </a:lnRef>
                          <a:fillRef idx="0">
                            <a:srgbClr val="000000">
                              <a:alpha val="0"/>
                            </a:srgbClr>
                          </a:fillRef>
                          <a:effectRef idx="0">
                            <a:scrgbClr r="0" g="0" b="0"/>
                          </a:effectRef>
                          <a:fontRef idx="none"/>
                        </wps:style>
                        <wps:bodyPr/>
                      </wps:wsp>
                      <wps:wsp>
                        <wps:cNvPr id="9660" name="Shape 9660"/>
                        <wps:cNvSpPr/>
                        <wps:spPr>
                          <a:xfrm>
                            <a:off x="289234" y="751515"/>
                            <a:ext cx="82169" cy="82207"/>
                          </a:xfrm>
                          <a:custGeom>
                            <a:avLst/>
                            <a:gdLst/>
                            <a:ahLst/>
                            <a:cxnLst/>
                            <a:rect l="0" t="0" r="0" b="0"/>
                            <a:pathLst>
                              <a:path w="82169" h="82207">
                                <a:moveTo>
                                  <a:pt x="34468" y="0"/>
                                </a:moveTo>
                                <a:lnTo>
                                  <a:pt x="44488" y="37681"/>
                                </a:lnTo>
                                <a:lnTo>
                                  <a:pt x="82169" y="47663"/>
                                </a:lnTo>
                                <a:lnTo>
                                  <a:pt x="0" y="82207"/>
                                </a:lnTo>
                                <a:lnTo>
                                  <a:pt x="34468"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661" name="Rectangle 9661"/>
                        <wps:cNvSpPr/>
                        <wps:spPr>
                          <a:xfrm>
                            <a:off x="599342" y="553944"/>
                            <a:ext cx="95571" cy="184523"/>
                          </a:xfrm>
                          <a:prstGeom prst="rect">
                            <a:avLst/>
                          </a:prstGeom>
                          <a:ln>
                            <a:noFill/>
                          </a:ln>
                        </wps:spPr>
                        <wps:txbx>
                          <w:txbxContent>
                            <w:p w:rsidR="00D002ED" w:rsidRDefault="00CB1C42">
                              <w:r>
                                <w:rPr>
                                  <w:b/>
                                  <w:color w:val="2C2A28"/>
                                  <w:w w:val="135"/>
                                  <w:sz w:val="16"/>
                                  <w:lang w:val="zh-Hant"/>
                                </w:rPr>
                                <w:t>R</w:t>
                              </w:r>
                            </w:p>
                          </w:txbxContent>
                        </wps:txbx>
                        <wps:bodyPr horzOverflow="overflow" vert="horz" lIns="0" tIns="0" rIns="0" bIns="0" rtlCol="0">
                          <a:noAutofit/>
                        </wps:bodyPr>
                      </wps:wsp>
                      <wps:wsp>
                        <wps:cNvPr id="9662" name="Shape 9662"/>
                        <wps:cNvSpPr/>
                        <wps:spPr>
                          <a:xfrm>
                            <a:off x="1924697" y="937519"/>
                            <a:ext cx="140830" cy="0"/>
                          </a:xfrm>
                          <a:custGeom>
                            <a:avLst/>
                            <a:gdLst/>
                            <a:ahLst/>
                            <a:cxnLst/>
                            <a:rect l="0" t="0" r="0" b="0"/>
                            <a:pathLst>
                              <a:path w="140830">
                                <a:moveTo>
                                  <a:pt x="0" y="0"/>
                                </a:moveTo>
                                <a:lnTo>
                                  <a:pt x="140830" y="0"/>
                                </a:lnTo>
                              </a:path>
                            </a:pathLst>
                          </a:custGeom>
                          <a:ln w="8293" cap="flat">
                            <a:miter lim="127000"/>
                          </a:ln>
                        </wps:spPr>
                        <wps:style>
                          <a:lnRef idx="1">
                            <a:srgbClr val="2C2A28"/>
                          </a:lnRef>
                          <a:fillRef idx="0">
                            <a:srgbClr val="000000">
                              <a:alpha val="0"/>
                            </a:srgbClr>
                          </a:fillRef>
                          <a:effectRef idx="0">
                            <a:scrgbClr r="0" g="0" b="0"/>
                          </a:effectRef>
                          <a:fontRef idx="none"/>
                        </wps:style>
                        <wps:bodyPr/>
                      </wps:wsp>
                      <wps:wsp>
                        <wps:cNvPr id="9663" name="Shape 9663"/>
                        <wps:cNvSpPr/>
                        <wps:spPr>
                          <a:xfrm>
                            <a:off x="1923668" y="837215"/>
                            <a:ext cx="425145" cy="0"/>
                          </a:xfrm>
                          <a:custGeom>
                            <a:avLst/>
                            <a:gdLst/>
                            <a:ahLst/>
                            <a:cxnLst/>
                            <a:rect l="0" t="0" r="0" b="0"/>
                            <a:pathLst>
                              <a:path w="425145">
                                <a:moveTo>
                                  <a:pt x="0" y="0"/>
                                </a:moveTo>
                                <a:lnTo>
                                  <a:pt x="425145" y="0"/>
                                </a:lnTo>
                              </a:path>
                            </a:pathLst>
                          </a:custGeom>
                          <a:ln w="8293" cap="flat">
                            <a:miter lim="127000"/>
                          </a:ln>
                        </wps:spPr>
                        <wps:style>
                          <a:lnRef idx="1">
                            <a:srgbClr val="2C2A28"/>
                          </a:lnRef>
                          <a:fillRef idx="0">
                            <a:srgbClr val="000000">
                              <a:alpha val="0"/>
                            </a:srgbClr>
                          </a:fillRef>
                          <a:effectRef idx="0">
                            <a:scrgbClr r="0" g="0" b="0"/>
                          </a:effectRef>
                          <a:fontRef idx="none"/>
                        </wps:style>
                        <wps:bodyPr/>
                      </wps:wsp>
                      <wps:wsp>
                        <wps:cNvPr id="9664" name="Shape 9664"/>
                        <wps:cNvSpPr/>
                        <wps:spPr>
                          <a:xfrm>
                            <a:off x="1965006" y="631106"/>
                            <a:ext cx="0" cy="147549"/>
                          </a:xfrm>
                          <a:custGeom>
                            <a:avLst/>
                            <a:gdLst/>
                            <a:ahLst/>
                            <a:cxnLst/>
                            <a:rect l="0" t="0" r="0" b="0"/>
                            <a:pathLst>
                              <a:path h="147549">
                                <a:moveTo>
                                  <a:pt x="0" y="147549"/>
                                </a:moveTo>
                                <a:lnTo>
                                  <a:pt x="0" y="0"/>
                                </a:lnTo>
                              </a:path>
                            </a:pathLst>
                          </a:custGeom>
                          <a:ln w="8293" cap="flat">
                            <a:miter lim="127000"/>
                          </a:ln>
                        </wps:spPr>
                        <wps:style>
                          <a:lnRef idx="1">
                            <a:srgbClr val="2C2A28"/>
                          </a:lnRef>
                          <a:fillRef idx="0">
                            <a:srgbClr val="000000">
                              <a:alpha val="0"/>
                            </a:srgbClr>
                          </a:fillRef>
                          <a:effectRef idx="0">
                            <a:scrgbClr r="0" g="0" b="0"/>
                          </a:effectRef>
                          <a:fontRef idx="none"/>
                        </wps:style>
                        <wps:bodyPr/>
                      </wps:wsp>
                      <wps:wsp>
                        <wps:cNvPr id="9665" name="Shape 9665"/>
                        <wps:cNvSpPr/>
                        <wps:spPr>
                          <a:xfrm>
                            <a:off x="1931288" y="754703"/>
                            <a:ext cx="67424" cy="82512"/>
                          </a:xfrm>
                          <a:custGeom>
                            <a:avLst/>
                            <a:gdLst/>
                            <a:ahLst/>
                            <a:cxnLst/>
                            <a:rect l="0" t="0" r="0" b="0"/>
                            <a:pathLst>
                              <a:path w="67424" h="82512">
                                <a:moveTo>
                                  <a:pt x="0" y="0"/>
                                </a:moveTo>
                                <a:lnTo>
                                  <a:pt x="33718" y="19583"/>
                                </a:lnTo>
                                <a:lnTo>
                                  <a:pt x="67424" y="0"/>
                                </a:lnTo>
                                <a:lnTo>
                                  <a:pt x="33718" y="82512"/>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666" name="Rectangle 9666"/>
                        <wps:cNvSpPr/>
                        <wps:spPr>
                          <a:xfrm>
                            <a:off x="1789621" y="1086887"/>
                            <a:ext cx="80878" cy="184523"/>
                          </a:xfrm>
                          <a:prstGeom prst="rect">
                            <a:avLst/>
                          </a:prstGeom>
                          <a:ln>
                            <a:noFill/>
                          </a:ln>
                        </wps:spPr>
                        <wps:txbx>
                          <w:txbxContent>
                            <w:p w:rsidR="00D002ED" w:rsidRDefault="00CB1C42">
                              <w:r>
                                <w:rPr>
                                  <w:b/>
                                  <w:color w:val="2C2A28"/>
                                  <w:w w:val="126"/>
                                  <w:sz w:val="16"/>
                                  <w:lang w:val="zh-Hant"/>
                                </w:rPr>
                                <w:t>T</w:t>
                              </w:r>
                            </w:p>
                          </w:txbxContent>
                        </wps:txbx>
                        <wps:bodyPr horzOverflow="overflow" vert="horz" lIns="0" tIns="0" rIns="0" bIns="0" rtlCol="0">
                          <a:noAutofit/>
                        </wps:bodyPr>
                      </wps:wsp>
                      <wps:wsp>
                        <wps:cNvPr id="9667" name="Shape 9667"/>
                        <wps:cNvSpPr/>
                        <wps:spPr>
                          <a:xfrm>
                            <a:off x="1883460" y="999355"/>
                            <a:ext cx="82474" cy="147841"/>
                          </a:xfrm>
                          <a:custGeom>
                            <a:avLst/>
                            <a:gdLst/>
                            <a:ahLst/>
                            <a:cxnLst/>
                            <a:rect l="0" t="0" r="0" b="0"/>
                            <a:pathLst>
                              <a:path w="82474" h="147841">
                                <a:moveTo>
                                  <a:pt x="0" y="147841"/>
                                </a:moveTo>
                                <a:lnTo>
                                  <a:pt x="82474" y="147841"/>
                                </a:lnTo>
                                <a:lnTo>
                                  <a:pt x="82474" y="0"/>
                                </a:lnTo>
                              </a:path>
                            </a:pathLst>
                          </a:custGeom>
                          <a:ln w="8293" cap="flat">
                            <a:miter lim="127000"/>
                          </a:ln>
                        </wps:spPr>
                        <wps:style>
                          <a:lnRef idx="1">
                            <a:srgbClr val="2C2A28"/>
                          </a:lnRef>
                          <a:fillRef idx="0">
                            <a:srgbClr val="000000">
                              <a:alpha val="0"/>
                            </a:srgbClr>
                          </a:fillRef>
                          <a:effectRef idx="0">
                            <a:scrgbClr r="0" g="0" b="0"/>
                          </a:effectRef>
                          <a:fontRef idx="none"/>
                        </wps:style>
                        <wps:bodyPr/>
                      </wps:wsp>
                      <wps:wsp>
                        <wps:cNvPr id="9668" name="Shape 9668"/>
                        <wps:cNvSpPr/>
                        <wps:spPr>
                          <a:xfrm>
                            <a:off x="1932240" y="940783"/>
                            <a:ext cx="67412" cy="82525"/>
                          </a:xfrm>
                          <a:custGeom>
                            <a:avLst/>
                            <a:gdLst/>
                            <a:ahLst/>
                            <a:cxnLst/>
                            <a:rect l="0" t="0" r="0" b="0"/>
                            <a:pathLst>
                              <a:path w="67412" h="82525">
                                <a:moveTo>
                                  <a:pt x="33693" y="0"/>
                                </a:moveTo>
                                <a:lnTo>
                                  <a:pt x="67412" y="82525"/>
                                </a:lnTo>
                                <a:lnTo>
                                  <a:pt x="33693" y="62941"/>
                                </a:lnTo>
                                <a:lnTo>
                                  <a:pt x="0" y="82525"/>
                                </a:lnTo>
                                <a:lnTo>
                                  <a:pt x="33693"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669" name="Shape 9669"/>
                        <wps:cNvSpPr/>
                        <wps:spPr>
                          <a:xfrm>
                            <a:off x="314046" y="251846"/>
                            <a:ext cx="2034769" cy="0"/>
                          </a:xfrm>
                          <a:custGeom>
                            <a:avLst/>
                            <a:gdLst/>
                            <a:ahLst/>
                            <a:cxnLst/>
                            <a:rect l="0" t="0" r="0" b="0"/>
                            <a:pathLst>
                              <a:path w="2034769">
                                <a:moveTo>
                                  <a:pt x="0" y="0"/>
                                </a:moveTo>
                                <a:lnTo>
                                  <a:pt x="2034769" y="0"/>
                                </a:lnTo>
                              </a:path>
                            </a:pathLst>
                          </a:custGeom>
                          <a:ln w="8293" cap="flat">
                            <a:miter lim="127000"/>
                          </a:ln>
                        </wps:spPr>
                        <wps:style>
                          <a:lnRef idx="1">
                            <a:srgbClr val="2C2A28"/>
                          </a:lnRef>
                          <a:fillRef idx="0">
                            <a:srgbClr val="000000">
                              <a:alpha val="0"/>
                            </a:srgbClr>
                          </a:fillRef>
                          <a:effectRef idx="0">
                            <a:scrgbClr r="0" g="0" b="0"/>
                          </a:effectRef>
                          <a:fontRef idx="none"/>
                        </wps:style>
                        <wps:bodyPr/>
                      </wps:wsp>
                      <wps:wsp>
                        <wps:cNvPr id="9670" name="Shape 9670"/>
                        <wps:cNvSpPr/>
                        <wps:spPr>
                          <a:xfrm>
                            <a:off x="2254809" y="310405"/>
                            <a:ext cx="0" cy="464757"/>
                          </a:xfrm>
                          <a:custGeom>
                            <a:avLst/>
                            <a:gdLst/>
                            <a:ahLst/>
                            <a:cxnLst/>
                            <a:rect l="0" t="0" r="0" b="0"/>
                            <a:pathLst>
                              <a:path h="464757">
                                <a:moveTo>
                                  <a:pt x="0" y="464757"/>
                                </a:moveTo>
                                <a:lnTo>
                                  <a:pt x="0" y="0"/>
                                </a:lnTo>
                              </a:path>
                            </a:pathLst>
                          </a:custGeom>
                          <a:ln w="8293" cap="flat">
                            <a:miter lim="127000"/>
                          </a:ln>
                        </wps:spPr>
                        <wps:style>
                          <a:lnRef idx="1">
                            <a:srgbClr val="2C2A28"/>
                          </a:lnRef>
                          <a:fillRef idx="0">
                            <a:srgbClr val="000000">
                              <a:alpha val="0"/>
                            </a:srgbClr>
                          </a:fillRef>
                          <a:effectRef idx="0">
                            <a:scrgbClr r="0" g="0" b="0"/>
                          </a:effectRef>
                          <a:fontRef idx="none"/>
                        </wps:style>
                        <wps:bodyPr/>
                      </wps:wsp>
                      <wps:wsp>
                        <wps:cNvPr id="9671" name="Shape 9671"/>
                        <wps:cNvSpPr/>
                        <wps:spPr>
                          <a:xfrm>
                            <a:off x="2221115" y="751197"/>
                            <a:ext cx="67412" cy="82525"/>
                          </a:xfrm>
                          <a:custGeom>
                            <a:avLst/>
                            <a:gdLst/>
                            <a:ahLst/>
                            <a:cxnLst/>
                            <a:rect l="0" t="0" r="0" b="0"/>
                            <a:pathLst>
                              <a:path w="67412" h="82525">
                                <a:moveTo>
                                  <a:pt x="0" y="0"/>
                                </a:moveTo>
                                <a:lnTo>
                                  <a:pt x="33693" y="19596"/>
                                </a:lnTo>
                                <a:lnTo>
                                  <a:pt x="67412" y="0"/>
                                </a:lnTo>
                                <a:lnTo>
                                  <a:pt x="33693" y="82525"/>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672" name="Shape 9672"/>
                        <wps:cNvSpPr/>
                        <wps:spPr>
                          <a:xfrm>
                            <a:off x="2221115" y="251846"/>
                            <a:ext cx="67412" cy="82525"/>
                          </a:xfrm>
                          <a:custGeom>
                            <a:avLst/>
                            <a:gdLst/>
                            <a:ahLst/>
                            <a:cxnLst/>
                            <a:rect l="0" t="0" r="0" b="0"/>
                            <a:pathLst>
                              <a:path w="67412" h="82525">
                                <a:moveTo>
                                  <a:pt x="33693" y="0"/>
                                </a:moveTo>
                                <a:lnTo>
                                  <a:pt x="67412" y="82525"/>
                                </a:lnTo>
                                <a:lnTo>
                                  <a:pt x="33693" y="62941"/>
                                </a:lnTo>
                                <a:lnTo>
                                  <a:pt x="0" y="82525"/>
                                </a:lnTo>
                                <a:lnTo>
                                  <a:pt x="33693"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1757" name="Shape 121757"/>
                        <wps:cNvSpPr/>
                        <wps:spPr>
                          <a:xfrm>
                            <a:off x="2182951" y="439110"/>
                            <a:ext cx="152032" cy="135484"/>
                          </a:xfrm>
                          <a:custGeom>
                            <a:avLst/>
                            <a:gdLst/>
                            <a:ahLst/>
                            <a:cxnLst/>
                            <a:rect l="0" t="0" r="0" b="0"/>
                            <a:pathLst>
                              <a:path w="152032" h="135484">
                                <a:moveTo>
                                  <a:pt x="0" y="0"/>
                                </a:moveTo>
                                <a:lnTo>
                                  <a:pt x="152032" y="0"/>
                                </a:lnTo>
                                <a:lnTo>
                                  <a:pt x="152032" y="135484"/>
                                </a:lnTo>
                                <a:lnTo>
                                  <a:pt x="0" y="135484"/>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111730" name="Rectangle 111730"/>
                        <wps:cNvSpPr/>
                        <wps:spPr>
                          <a:xfrm>
                            <a:off x="2031352" y="441473"/>
                            <a:ext cx="183994" cy="184523"/>
                          </a:xfrm>
                          <a:prstGeom prst="rect">
                            <a:avLst/>
                          </a:prstGeom>
                          <a:ln>
                            <a:noFill/>
                          </a:ln>
                        </wps:spPr>
                        <wps:txbx>
                          <w:txbxContent>
                            <w:p w:rsidR="00D002ED" w:rsidRDefault="00CB1C42">
                              <w:r>
                                <w:rPr>
                                  <w:b/>
                                  <w:color w:val="2C2A28"/>
                                  <w:w w:val="110"/>
                                  <w:sz w:val="16"/>
                                  <w:lang w:val="zh-Hant"/>
                                </w:rPr>
                                <w:t>2.5</w:t>
                              </w:r>
                            </w:p>
                          </w:txbxContent>
                        </wps:txbx>
                        <wps:bodyPr horzOverflow="overflow" vert="horz" lIns="0" tIns="0" rIns="0" bIns="0" rtlCol="0">
                          <a:noAutofit/>
                        </wps:bodyPr>
                      </wps:wsp>
                      <wps:wsp>
                        <wps:cNvPr id="111732" name="Rectangle 111732"/>
                        <wps:cNvSpPr/>
                        <wps:spPr>
                          <a:xfrm>
                            <a:off x="2169694" y="441473"/>
                            <a:ext cx="636169" cy="184523"/>
                          </a:xfrm>
                          <a:prstGeom prst="rect">
                            <a:avLst/>
                          </a:prstGeom>
                          <a:ln>
                            <a:noFill/>
                          </a:ln>
                        </wps:spPr>
                        <wps:txbx>
                          <w:txbxContent>
                            <w:p w:rsidR="00D002ED" w:rsidRDefault="00CB1C42">
                              <w:r>
                                <w:rPr>
                                  <w:b/>
                                  <w:color w:val="2C2A28"/>
                                  <w:w w:val="129"/>
                                  <w:sz w:val="16"/>
                                  <w:lang w:val="zh-Hant"/>
                                </w:rPr>
                                <w:t>T=</w:t>
                              </w:r>
                              <w:r>
                                <w:rPr>
                                  <w:lang w:val="zh-Hant"/>
                                </w:rPr>
                                <w:t xml:space="preserve"> </w:t>
                              </w:r>
                              <w:r>
                                <w:rPr>
                                  <w:b/>
                                  <w:color w:val="2C2A28"/>
                                  <w:w w:val="129"/>
                                  <w:sz w:val="16"/>
                                  <w:lang w:val="zh-Hant"/>
                                </w:rPr>
                                <w:t>R(*</w:t>
                              </w:r>
                            </w:p>
                          </w:txbxContent>
                        </wps:txbx>
                        <wps:bodyPr horzOverflow="overflow" vert="horz" lIns="0" tIns="0" rIns="0" bIns="0" rtlCol="0">
                          <a:noAutofit/>
                        </wps:bodyPr>
                      </wps:wsp>
                      <wps:wsp>
                        <wps:cNvPr id="111731" name="Rectangle 111731"/>
                        <wps:cNvSpPr/>
                        <wps:spPr>
                          <a:xfrm>
                            <a:off x="2648016" y="441473"/>
                            <a:ext cx="44079" cy="184523"/>
                          </a:xfrm>
                          <a:prstGeom prst="rect">
                            <a:avLst/>
                          </a:prstGeom>
                          <a:ln>
                            <a:noFill/>
                          </a:ln>
                        </wps:spPr>
                        <wps:txbx>
                          <w:txbxContent>
                            <w:p w:rsidR="00D002ED" w:rsidRDefault="00CB1C42">
                              <w:r>
                                <w:rPr>
                                  <w:b/>
                                  <w:color w:val="2C2A28"/>
                                  <w:w w:val="111"/>
                                  <w:sz w:val="16"/>
                                  <w:lang w:val="zh-Hant"/>
                                </w:rPr>
                                <w:t>)</w:t>
                              </w:r>
                            </w:p>
                          </w:txbxContent>
                        </wps:txbx>
                        <wps:bodyPr horzOverflow="overflow" vert="horz" lIns="0" tIns="0" rIns="0" bIns="0" rtlCol="0">
                          <a:noAutofit/>
                        </wps:bodyPr>
                      </wps:wsp>
                      <wps:wsp>
                        <wps:cNvPr id="9675" name="Shape 9675"/>
                        <wps:cNvSpPr/>
                        <wps:spPr>
                          <a:xfrm>
                            <a:off x="1" y="734154"/>
                            <a:ext cx="127178" cy="0"/>
                          </a:xfrm>
                          <a:custGeom>
                            <a:avLst/>
                            <a:gdLst/>
                            <a:ahLst/>
                            <a:cxnLst/>
                            <a:rect l="0" t="0" r="0" b="0"/>
                            <a:pathLst>
                              <a:path w="127178">
                                <a:moveTo>
                                  <a:pt x="127178" y="0"/>
                                </a:moveTo>
                                <a:lnTo>
                                  <a:pt x="0" y="0"/>
                                </a:lnTo>
                              </a:path>
                            </a:pathLst>
                          </a:custGeom>
                          <a:ln w="8293" cap="flat">
                            <a:miter lim="127000"/>
                          </a:ln>
                        </wps:spPr>
                        <wps:style>
                          <a:lnRef idx="1">
                            <a:srgbClr val="2C2A28"/>
                          </a:lnRef>
                          <a:fillRef idx="0">
                            <a:srgbClr val="000000">
                              <a:alpha val="0"/>
                            </a:srgbClr>
                          </a:fillRef>
                          <a:effectRef idx="0">
                            <a:scrgbClr r="0" g="0" b="0"/>
                          </a:effectRef>
                          <a:fontRef idx="none"/>
                        </wps:style>
                        <wps:bodyPr/>
                      </wps:wsp>
                      <wps:wsp>
                        <wps:cNvPr id="9676" name="Shape 9676"/>
                        <wps:cNvSpPr/>
                        <wps:spPr>
                          <a:xfrm>
                            <a:off x="314047" y="734154"/>
                            <a:ext cx="1868881" cy="0"/>
                          </a:xfrm>
                          <a:custGeom>
                            <a:avLst/>
                            <a:gdLst/>
                            <a:ahLst/>
                            <a:cxnLst/>
                            <a:rect l="0" t="0" r="0" b="0"/>
                            <a:pathLst>
                              <a:path w="1868881">
                                <a:moveTo>
                                  <a:pt x="0" y="0"/>
                                </a:moveTo>
                                <a:lnTo>
                                  <a:pt x="1868881" y="0"/>
                                </a:lnTo>
                              </a:path>
                            </a:pathLst>
                          </a:custGeom>
                          <a:ln w="8293" cap="flat">
                            <a:miter lim="127000"/>
                          </a:ln>
                        </wps:spPr>
                        <wps:style>
                          <a:lnRef idx="1">
                            <a:srgbClr val="2C2A28"/>
                          </a:lnRef>
                          <a:fillRef idx="0">
                            <a:srgbClr val="000000">
                              <a:alpha val="0"/>
                            </a:srgbClr>
                          </a:fillRef>
                          <a:effectRef idx="0">
                            <a:scrgbClr r="0" g="0" b="0"/>
                          </a:effectRef>
                          <a:fontRef idx="none"/>
                        </wps:style>
                        <wps:bodyPr/>
                      </wps:wsp>
                      <wps:wsp>
                        <wps:cNvPr id="9677" name="Shape 9677"/>
                        <wps:cNvSpPr/>
                        <wps:spPr>
                          <a:xfrm>
                            <a:off x="2153655" y="896143"/>
                            <a:ext cx="123952" cy="147853"/>
                          </a:xfrm>
                          <a:custGeom>
                            <a:avLst/>
                            <a:gdLst/>
                            <a:ahLst/>
                            <a:cxnLst/>
                            <a:rect l="0" t="0" r="0" b="0"/>
                            <a:pathLst>
                              <a:path w="123952" h="147853">
                                <a:moveTo>
                                  <a:pt x="123952" y="147853"/>
                                </a:moveTo>
                                <a:lnTo>
                                  <a:pt x="0" y="147853"/>
                                </a:lnTo>
                                <a:lnTo>
                                  <a:pt x="0" y="0"/>
                                </a:lnTo>
                              </a:path>
                            </a:pathLst>
                          </a:custGeom>
                          <a:ln w="8293" cap="flat">
                            <a:miter lim="127000"/>
                          </a:ln>
                        </wps:spPr>
                        <wps:style>
                          <a:lnRef idx="1">
                            <a:srgbClr val="2C2A28"/>
                          </a:lnRef>
                          <a:fillRef idx="0">
                            <a:srgbClr val="000000">
                              <a:alpha val="0"/>
                            </a:srgbClr>
                          </a:fillRef>
                          <a:effectRef idx="0">
                            <a:scrgbClr r="0" g="0" b="0"/>
                          </a:effectRef>
                          <a:fontRef idx="none"/>
                        </wps:style>
                        <wps:bodyPr/>
                      </wps:wsp>
                      <wps:wsp>
                        <wps:cNvPr id="9678" name="Shape 9678"/>
                        <wps:cNvSpPr/>
                        <wps:spPr>
                          <a:xfrm>
                            <a:off x="2119946" y="837595"/>
                            <a:ext cx="67412" cy="82512"/>
                          </a:xfrm>
                          <a:custGeom>
                            <a:avLst/>
                            <a:gdLst/>
                            <a:ahLst/>
                            <a:cxnLst/>
                            <a:rect l="0" t="0" r="0" b="0"/>
                            <a:pathLst>
                              <a:path w="67412" h="82512">
                                <a:moveTo>
                                  <a:pt x="33706" y="0"/>
                                </a:moveTo>
                                <a:lnTo>
                                  <a:pt x="67412" y="82512"/>
                                </a:lnTo>
                                <a:lnTo>
                                  <a:pt x="33706" y="62941"/>
                                </a:lnTo>
                                <a:lnTo>
                                  <a:pt x="0" y="82512"/>
                                </a:lnTo>
                                <a:lnTo>
                                  <a:pt x="33706"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679" name="Rectangle 9679"/>
                        <wps:cNvSpPr/>
                        <wps:spPr>
                          <a:xfrm>
                            <a:off x="2441168" y="942742"/>
                            <a:ext cx="1537077" cy="184523"/>
                          </a:xfrm>
                          <a:prstGeom prst="rect">
                            <a:avLst/>
                          </a:prstGeom>
                          <a:ln>
                            <a:noFill/>
                          </a:ln>
                        </wps:spPr>
                        <wps:txbx>
                          <w:txbxContent>
                            <w:p w:rsidR="00D002ED" w:rsidRDefault="00CB1C42">
                              <w:r>
                                <w:rPr>
                                  <w:b/>
                                  <w:color w:val="2C2A28"/>
                                  <w:w w:val="123"/>
                                  <w:sz w:val="16"/>
                                  <w:lang w:val="zh-Hant"/>
                                </w:rPr>
                                <w:t>X(*海格</w:t>
                              </w:r>
                            </w:p>
                          </w:txbxContent>
                        </wps:txbx>
                        <wps:bodyPr horzOverflow="overflow" vert="horz" lIns="0" tIns="0" rIns="0" bIns="0" rtlCol="0">
                          <a:noAutofit/>
                        </wps:bodyPr>
                      </wps:wsp>
                      <wps:wsp>
                        <wps:cNvPr id="9680" name="Rectangle 9680"/>
                        <wps:cNvSpPr/>
                        <wps:spPr>
                          <a:xfrm>
                            <a:off x="3596805" y="942742"/>
                            <a:ext cx="80878" cy="184523"/>
                          </a:xfrm>
                          <a:prstGeom prst="rect">
                            <a:avLst/>
                          </a:prstGeom>
                          <a:ln>
                            <a:noFill/>
                          </a:ln>
                        </wps:spPr>
                        <wps:txbx>
                          <w:txbxContent>
                            <w:p w:rsidR="00D002ED" w:rsidRDefault="00CB1C42">
                              <w:r>
                                <w:rPr>
                                  <w:b/>
                                  <w:color w:val="2C2A28"/>
                                  <w:w w:val="126"/>
                                  <w:sz w:val="16"/>
                                  <w:lang w:val="zh-Hant"/>
                                </w:rPr>
                                <w:t>T</w:t>
                              </w:r>
                            </w:p>
                          </w:txbxContent>
                        </wps:txbx>
                        <wps:bodyPr horzOverflow="overflow" vert="horz" lIns="0" tIns="0" rIns="0" bIns="0" rtlCol="0">
                          <a:noAutofit/>
                        </wps:bodyPr>
                      </wps:wsp>
                      <wps:wsp>
                        <wps:cNvPr id="9681" name="Rectangle 9681"/>
                        <wps:cNvSpPr/>
                        <wps:spPr>
                          <a:xfrm>
                            <a:off x="2441168" y="1062185"/>
                            <a:ext cx="970667" cy="184523"/>
                          </a:xfrm>
                          <a:prstGeom prst="rect">
                            <a:avLst/>
                          </a:prstGeom>
                          <a:ln>
                            <a:noFill/>
                          </a:ln>
                        </wps:spPr>
                        <wps:txbx>
                          <w:txbxContent>
                            <w:p w:rsidR="00D002ED" w:rsidRDefault="00CB1C42">
                              <w:r>
                                <w:rPr>
                                  <w:b/>
                                  <w:color w:val="2C2A28"/>
                                  <w:w w:val="123"/>
                                  <w:sz w:val="16"/>
                                  <w:lang w:val="zh-Hant"/>
                                </w:rPr>
                                <w:t>彎*)</w:t>
                              </w:r>
                            </w:p>
                          </w:txbxContent>
                        </wps:txbx>
                        <wps:bodyPr horzOverflow="overflow" vert="horz" lIns="0" tIns="0" rIns="0" bIns="0" rtlCol="0">
                          <a:noAutofit/>
                        </wps:bodyPr>
                      </wps:wsp>
                      <wps:wsp>
                        <wps:cNvPr id="9682" name="Shape 9682"/>
                        <wps:cNvSpPr/>
                        <wps:spPr>
                          <a:xfrm>
                            <a:off x="181472" y="709288"/>
                            <a:ext cx="0" cy="24867"/>
                          </a:xfrm>
                          <a:custGeom>
                            <a:avLst/>
                            <a:gdLst/>
                            <a:ahLst/>
                            <a:cxnLst/>
                            <a:rect l="0" t="0" r="0" b="0"/>
                            <a:pathLst>
                              <a:path h="24867">
                                <a:moveTo>
                                  <a:pt x="0" y="24867"/>
                                </a:moveTo>
                                <a:lnTo>
                                  <a:pt x="0" y="0"/>
                                </a:lnTo>
                              </a:path>
                            </a:pathLst>
                          </a:custGeom>
                          <a:ln w="8293" cap="flat">
                            <a:miter lim="127000"/>
                          </a:ln>
                        </wps:spPr>
                        <wps:style>
                          <a:lnRef idx="1">
                            <a:srgbClr val="2C2A28"/>
                          </a:lnRef>
                          <a:fillRef idx="0">
                            <a:srgbClr val="000000">
                              <a:alpha val="0"/>
                            </a:srgbClr>
                          </a:fillRef>
                          <a:effectRef idx="0">
                            <a:scrgbClr r="0" g="0" b="0"/>
                          </a:effectRef>
                          <a:fontRef idx="none"/>
                        </wps:style>
                        <wps:bodyPr/>
                      </wps:wsp>
                      <wps:wsp>
                        <wps:cNvPr id="9683" name="Shape 9683"/>
                        <wps:cNvSpPr/>
                        <wps:spPr>
                          <a:xfrm>
                            <a:off x="181472" y="615574"/>
                            <a:ext cx="0" cy="69672"/>
                          </a:xfrm>
                          <a:custGeom>
                            <a:avLst/>
                            <a:gdLst/>
                            <a:ahLst/>
                            <a:cxnLst/>
                            <a:rect l="0" t="0" r="0" b="0"/>
                            <a:pathLst>
                              <a:path h="69672">
                                <a:moveTo>
                                  <a:pt x="0" y="69672"/>
                                </a:moveTo>
                                <a:lnTo>
                                  <a:pt x="0" y="0"/>
                                </a:lnTo>
                              </a:path>
                            </a:pathLst>
                          </a:custGeom>
                          <a:ln w="8293" cap="flat">
                            <a:custDash>
                              <a:ds d="454100" sp="189200"/>
                            </a:custDash>
                            <a:miter lim="127000"/>
                          </a:ln>
                        </wps:spPr>
                        <wps:style>
                          <a:lnRef idx="1">
                            <a:srgbClr val="2C2A28"/>
                          </a:lnRef>
                          <a:fillRef idx="0">
                            <a:srgbClr val="000000">
                              <a:alpha val="0"/>
                            </a:srgbClr>
                          </a:fillRef>
                          <a:effectRef idx="0">
                            <a:scrgbClr r="0" g="0" b="0"/>
                          </a:effectRef>
                          <a:fontRef idx="none"/>
                        </wps:style>
                        <wps:bodyPr/>
                      </wps:wsp>
                      <wps:wsp>
                        <wps:cNvPr id="9684" name="Shape 9684"/>
                        <wps:cNvSpPr/>
                        <wps:spPr>
                          <a:xfrm>
                            <a:off x="181472" y="288740"/>
                            <a:ext cx="0" cy="314795"/>
                          </a:xfrm>
                          <a:custGeom>
                            <a:avLst/>
                            <a:gdLst/>
                            <a:ahLst/>
                            <a:cxnLst/>
                            <a:rect l="0" t="0" r="0" b="0"/>
                            <a:pathLst>
                              <a:path h="314795">
                                <a:moveTo>
                                  <a:pt x="0" y="314795"/>
                                </a:moveTo>
                                <a:lnTo>
                                  <a:pt x="0" y="0"/>
                                </a:lnTo>
                              </a:path>
                            </a:pathLst>
                          </a:custGeom>
                          <a:ln w="8293" cap="flat">
                            <a:custDash>
                              <a:ds d="454100" sp="189200"/>
                              <a:ds d="454100" sp="189200"/>
                            </a:custDash>
                            <a:miter lim="127000"/>
                          </a:ln>
                        </wps:spPr>
                        <wps:style>
                          <a:lnRef idx="1">
                            <a:srgbClr val="2C2A28"/>
                          </a:lnRef>
                          <a:fillRef idx="0">
                            <a:srgbClr val="000000">
                              <a:alpha val="0"/>
                            </a:srgbClr>
                          </a:fillRef>
                          <a:effectRef idx="0">
                            <a:scrgbClr r="0" g="0" b="0"/>
                          </a:effectRef>
                          <a:fontRef idx="none"/>
                        </wps:style>
                        <wps:bodyPr/>
                      </wps:wsp>
                      <wps:wsp>
                        <wps:cNvPr id="9685" name="Shape 9685"/>
                        <wps:cNvSpPr/>
                        <wps:spPr>
                          <a:xfrm>
                            <a:off x="181472" y="251846"/>
                            <a:ext cx="24879" cy="24879"/>
                          </a:xfrm>
                          <a:custGeom>
                            <a:avLst/>
                            <a:gdLst/>
                            <a:ahLst/>
                            <a:cxnLst/>
                            <a:rect l="0" t="0" r="0" b="0"/>
                            <a:pathLst>
                              <a:path w="24879" h="24879">
                                <a:moveTo>
                                  <a:pt x="0" y="24879"/>
                                </a:moveTo>
                                <a:lnTo>
                                  <a:pt x="0" y="0"/>
                                </a:lnTo>
                                <a:lnTo>
                                  <a:pt x="24879" y="0"/>
                                </a:lnTo>
                              </a:path>
                            </a:pathLst>
                          </a:custGeom>
                          <a:ln w="8293" cap="flat">
                            <a:miter lim="127000"/>
                          </a:ln>
                        </wps:spPr>
                        <wps:style>
                          <a:lnRef idx="1">
                            <a:srgbClr val="2C2A28"/>
                          </a:lnRef>
                          <a:fillRef idx="0">
                            <a:srgbClr val="000000">
                              <a:alpha val="0"/>
                            </a:srgbClr>
                          </a:fillRef>
                          <a:effectRef idx="0">
                            <a:scrgbClr r="0" g="0" b="0"/>
                          </a:effectRef>
                          <a:fontRef idx="none"/>
                        </wps:style>
                        <wps:bodyPr/>
                      </wps:wsp>
                      <wps:wsp>
                        <wps:cNvPr id="9686" name="Shape 9686"/>
                        <wps:cNvSpPr/>
                        <wps:spPr>
                          <a:xfrm>
                            <a:off x="217766" y="251846"/>
                            <a:ext cx="33096" cy="0"/>
                          </a:xfrm>
                          <a:custGeom>
                            <a:avLst/>
                            <a:gdLst/>
                            <a:ahLst/>
                            <a:cxnLst/>
                            <a:rect l="0" t="0" r="0" b="0"/>
                            <a:pathLst>
                              <a:path w="33096">
                                <a:moveTo>
                                  <a:pt x="0" y="0"/>
                                </a:moveTo>
                                <a:lnTo>
                                  <a:pt x="33096" y="0"/>
                                </a:lnTo>
                              </a:path>
                            </a:pathLst>
                          </a:custGeom>
                          <a:ln w="8293" cap="flat">
                            <a:custDash>
                              <a:ds d="215700" sp="89900"/>
                            </a:custDash>
                            <a:miter lim="127000"/>
                          </a:ln>
                        </wps:spPr>
                        <wps:style>
                          <a:lnRef idx="1">
                            <a:srgbClr val="2C2A28"/>
                          </a:lnRef>
                          <a:fillRef idx="0">
                            <a:srgbClr val="000000">
                              <a:alpha val="0"/>
                            </a:srgbClr>
                          </a:fillRef>
                          <a:effectRef idx="0">
                            <a:scrgbClr r="0" g="0" b="0"/>
                          </a:effectRef>
                          <a:fontRef idx="none"/>
                        </wps:style>
                        <wps:bodyPr/>
                      </wps:wsp>
                      <wps:wsp>
                        <wps:cNvPr id="9687" name="Shape 9687"/>
                        <wps:cNvSpPr/>
                        <wps:spPr>
                          <a:xfrm>
                            <a:off x="256579" y="251846"/>
                            <a:ext cx="24879" cy="24879"/>
                          </a:xfrm>
                          <a:custGeom>
                            <a:avLst/>
                            <a:gdLst/>
                            <a:ahLst/>
                            <a:cxnLst/>
                            <a:rect l="0" t="0" r="0" b="0"/>
                            <a:pathLst>
                              <a:path w="24879" h="24879">
                                <a:moveTo>
                                  <a:pt x="0" y="0"/>
                                </a:moveTo>
                                <a:lnTo>
                                  <a:pt x="24879" y="0"/>
                                </a:lnTo>
                                <a:lnTo>
                                  <a:pt x="24879" y="24879"/>
                                </a:lnTo>
                              </a:path>
                            </a:pathLst>
                          </a:custGeom>
                          <a:ln w="8293" cap="flat">
                            <a:miter lim="127000"/>
                          </a:ln>
                        </wps:spPr>
                        <wps:style>
                          <a:lnRef idx="1">
                            <a:srgbClr val="2C2A28"/>
                          </a:lnRef>
                          <a:fillRef idx="0">
                            <a:srgbClr val="000000">
                              <a:alpha val="0"/>
                            </a:srgbClr>
                          </a:fillRef>
                          <a:effectRef idx="0">
                            <a:scrgbClr r="0" g="0" b="0"/>
                          </a:effectRef>
                          <a:fontRef idx="none"/>
                        </wps:style>
                        <wps:bodyPr/>
                      </wps:wsp>
                      <wps:wsp>
                        <wps:cNvPr id="9688" name="Shape 9688"/>
                        <wps:cNvSpPr/>
                        <wps:spPr>
                          <a:xfrm>
                            <a:off x="281457" y="300754"/>
                            <a:ext cx="0" cy="69685"/>
                          </a:xfrm>
                          <a:custGeom>
                            <a:avLst/>
                            <a:gdLst/>
                            <a:ahLst/>
                            <a:cxnLst/>
                            <a:rect l="0" t="0" r="0" b="0"/>
                            <a:pathLst>
                              <a:path h="69685">
                                <a:moveTo>
                                  <a:pt x="0" y="0"/>
                                </a:moveTo>
                                <a:lnTo>
                                  <a:pt x="0" y="69685"/>
                                </a:lnTo>
                              </a:path>
                            </a:pathLst>
                          </a:custGeom>
                          <a:ln w="8293" cap="flat">
                            <a:custDash>
                              <a:ds d="454100" sp="189200"/>
                            </a:custDash>
                            <a:miter lim="127000"/>
                          </a:ln>
                        </wps:spPr>
                        <wps:style>
                          <a:lnRef idx="1">
                            <a:srgbClr val="2C2A28"/>
                          </a:lnRef>
                          <a:fillRef idx="0">
                            <a:srgbClr val="000000">
                              <a:alpha val="0"/>
                            </a:srgbClr>
                          </a:fillRef>
                          <a:effectRef idx="0">
                            <a:scrgbClr r="0" g="0" b="0"/>
                          </a:effectRef>
                          <a:fontRef idx="none"/>
                        </wps:style>
                        <wps:bodyPr/>
                      </wps:wsp>
                      <wps:wsp>
                        <wps:cNvPr id="9689" name="Shape 9689"/>
                        <wps:cNvSpPr/>
                        <wps:spPr>
                          <a:xfrm>
                            <a:off x="281457" y="382465"/>
                            <a:ext cx="0" cy="314795"/>
                          </a:xfrm>
                          <a:custGeom>
                            <a:avLst/>
                            <a:gdLst/>
                            <a:ahLst/>
                            <a:cxnLst/>
                            <a:rect l="0" t="0" r="0" b="0"/>
                            <a:pathLst>
                              <a:path h="314795">
                                <a:moveTo>
                                  <a:pt x="0" y="0"/>
                                </a:moveTo>
                                <a:lnTo>
                                  <a:pt x="0" y="314795"/>
                                </a:lnTo>
                              </a:path>
                            </a:pathLst>
                          </a:custGeom>
                          <a:ln w="8293" cap="flat">
                            <a:custDash>
                              <a:ds d="454100" sp="189200"/>
                              <a:ds d="454100" sp="189200"/>
                            </a:custDash>
                            <a:miter lim="127000"/>
                          </a:ln>
                        </wps:spPr>
                        <wps:style>
                          <a:lnRef idx="1">
                            <a:srgbClr val="2C2A28"/>
                          </a:lnRef>
                          <a:fillRef idx="0">
                            <a:srgbClr val="000000">
                              <a:alpha val="0"/>
                            </a:srgbClr>
                          </a:fillRef>
                          <a:effectRef idx="0">
                            <a:scrgbClr r="0" g="0" b="0"/>
                          </a:effectRef>
                          <a:fontRef idx="none"/>
                        </wps:style>
                        <wps:bodyPr/>
                      </wps:wsp>
                      <wps:wsp>
                        <wps:cNvPr id="9690" name="Shape 9690"/>
                        <wps:cNvSpPr/>
                        <wps:spPr>
                          <a:xfrm>
                            <a:off x="281457" y="709287"/>
                            <a:ext cx="0" cy="24867"/>
                          </a:xfrm>
                          <a:custGeom>
                            <a:avLst/>
                            <a:gdLst/>
                            <a:ahLst/>
                            <a:cxnLst/>
                            <a:rect l="0" t="0" r="0" b="0"/>
                            <a:pathLst>
                              <a:path h="24867">
                                <a:moveTo>
                                  <a:pt x="0" y="0"/>
                                </a:moveTo>
                                <a:lnTo>
                                  <a:pt x="0" y="24867"/>
                                </a:lnTo>
                              </a:path>
                            </a:pathLst>
                          </a:custGeom>
                          <a:ln w="8293" cap="flat">
                            <a:miter lim="127000"/>
                          </a:ln>
                        </wps:spPr>
                        <wps:style>
                          <a:lnRef idx="1">
                            <a:srgbClr val="2C2A28"/>
                          </a:lnRef>
                          <a:fillRef idx="0">
                            <a:srgbClr val="000000">
                              <a:alpha val="0"/>
                            </a:srgbClr>
                          </a:fillRef>
                          <a:effectRef idx="0">
                            <a:scrgbClr r="0" g="0" b="0"/>
                          </a:effectRef>
                          <a:fontRef idx="none"/>
                        </wps:style>
                        <wps:bodyPr/>
                      </wps:wsp>
                      <wps:wsp>
                        <wps:cNvPr id="9691" name="Shape 9691"/>
                        <wps:cNvSpPr/>
                        <wps:spPr>
                          <a:xfrm>
                            <a:off x="0" y="251846"/>
                            <a:ext cx="140995" cy="0"/>
                          </a:xfrm>
                          <a:custGeom>
                            <a:avLst/>
                            <a:gdLst/>
                            <a:ahLst/>
                            <a:cxnLst/>
                            <a:rect l="0" t="0" r="0" b="0"/>
                            <a:pathLst>
                              <a:path w="140995">
                                <a:moveTo>
                                  <a:pt x="140995" y="0"/>
                                </a:moveTo>
                                <a:lnTo>
                                  <a:pt x="0" y="0"/>
                                </a:lnTo>
                              </a:path>
                            </a:pathLst>
                          </a:custGeom>
                          <a:ln w="8293" cap="flat">
                            <a:miter lim="127000"/>
                          </a:ln>
                        </wps:spPr>
                        <wps:style>
                          <a:lnRef idx="1">
                            <a:srgbClr val="2C2A28"/>
                          </a:lnRef>
                          <a:fillRef idx="0">
                            <a:srgbClr val="000000">
                              <a:alpha val="0"/>
                            </a:srgbClr>
                          </a:fillRef>
                          <a:effectRef idx="0">
                            <a:scrgbClr r="0" g="0" b="0"/>
                          </a:effectRef>
                          <a:fontRef idx="none"/>
                        </wps:style>
                        <wps:bodyPr/>
                      </wps:wsp>
                      <wps:wsp>
                        <wps:cNvPr id="9692" name="Shape 9692"/>
                        <wps:cNvSpPr/>
                        <wps:spPr>
                          <a:xfrm>
                            <a:off x="63589" y="310406"/>
                            <a:ext cx="0" cy="357099"/>
                          </a:xfrm>
                          <a:custGeom>
                            <a:avLst/>
                            <a:gdLst/>
                            <a:ahLst/>
                            <a:cxnLst/>
                            <a:rect l="0" t="0" r="0" b="0"/>
                            <a:pathLst>
                              <a:path h="357099">
                                <a:moveTo>
                                  <a:pt x="0" y="0"/>
                                </a:moveTo>
                                <a:lnTo>
                                  <a:pt x="0" y="357099"/>
                                </a:lnTo>
                              </a:path>
                            </a:pathLst>
                          </a:custGeom>
                          <a:ln w="8293" cap="flat">
                            <a:miter lim="127000"/>
                          </a:ln>
                        </wps:spPr>
                        <wps:style>
                          <a:lnRef idx="1">
                            <a:srgbClr val="2C2A28"/>
                          </a:lnRef>
                          <a:fillRef idx="0">
                            <a:srgbClr val="000000">
                              <a:alpha val="0"/>
                            </a:srgbClr>
                          </a:fillRef>
                          <a:effectRef idx="0">
                            <a:scrgbClr r="0" g="0" b="0"/>
                          </a:effectRef>
                          <a:fontRef idx="none"/>
                        </wps:style>
                        <wps:bodyPr/>
                      </wps:wsp>
                      <wps:wsp>
                        <wps:cNvPr id="9693" name="Shape 9693"/>
                        <wps:cNvSpPr/>
                        <wps:spPr>
                          <a:xfrm>
                            <a:off x="29874" y="251846"/>
                            <a:ext cx="67424" cy="82525"/>
                          </a:xfrm>
                          <a:custGeom>
                            <a:avLst/>
                            <a:gdLst/>
                            <a:ahLst/>
                            <a:cxnLst/>
                            <a:rect l="0" t="0" r="0" b="0"/>
                            <a:pathLst>
                              <a:path w="67424" h="82525">
                                <a:moveTo>
                                  <a:pt x="33718" y="0"/>
                                </a:moveTo>
                                <a:lnTo>
                                  <a:pt x="67424" y="82525"/>
                                </a:lnTo>
                                <a:lnTo>
                                  <a:pt x="33718" y="62941"/>
                                </a:lnTo>
                                <a:lnTo>
                                  <a:pt x="0" y="82525"/>
                                </a:lnTo>
                                <a:lnTo>
                                  <a:pt x="33718"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694" name="Shape 9694"/>
                        <wps:cNvSpPr/>
                        <wps:spPr>
                          <a:xfrm>
                            <a:off x="29874" y="643552"/>
                            <a:ext cx="67424" cy="82512"/>
                          </a:xfrm>
                          <a:custGeom>
                            <a:avLst/>
                            <a:gdLst/>
                            <a:ahLst/>
                            <a:cxnLst/>
                            <a:rect l="0" t="0" r="0" b="0"/>
                            <a:pathLst>
                              <a:path w="67424" h="82512">
                                <a:moveTo>
                                  <a:pt x="0" y="0"/>
                                </a:moveTo>
                                <a:lnTo>
                                  <a:pt x="33718" y="19583"/>
                                </a:lnTo>
                                <a:lnTo>
                                  <a:pt x="67424" y="0"/>
                                </a:lnTo>
                                <a:lnTo>
                                  <a:pt x="33718" y="82512"/>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695" name="Shape 9695"/>
                        <wps:cNvSpPr/>
                        <wps:spPr>
                          <a:xfrm>
                            <a:off x="63594" y="109602"/>
                            <a:ext cx="77407" cy="142240"/>
                          </a:xfrm>
                          <a:custGeom>
                            <a:avLst/>
                            <a:gdLst/>
                            <a:ahLst/>
                            <a:cxnLst/>
                            <a:rect l="0" t="0" r="0" b="0"/>
                            <a:pathLst>
                              <a:path w="77407" h="142240">
                                <a:moveTo>
                                  <a:pt x="77407" y="0"/>
                                </a:moveTo>
                                <a:lnTo>
                                  <a:pt x="0" y="0"/>
                                </a:lnTo>
                                <a:lnTo>
                                  <a:pt x="0" y="142240"/>
                                </a:lnTo>
                              </a:path>
                            </a:pathLst>
                          </a:custGeom>
                          <a:ln w="8293" cap="flat">
                            <a:miter lim="127000"/>
                          </a:ln>
                        </wps:spPr>
                        <wps:style>
                          <a:lnRef idx="1">
                            <a:srgbClr val="2C2A28"/>
                          </a:lnRef>
                          <a:fillRef idx="0">
                            <a:srgbClr val="000000">
                              <a:alpha val="0"/>
                            </a:srgbClr>
                          </a:fillRef>
                          <a:effectRef idx="0">
                            <a:scrgbClr r="0" g="0" b="0"/>
                          </a:effectRef>
                          <a:fontRef idx="none"/>
                        </wps:style>
                        <wps:bodyPr/>
                      </wps:wsp>
                      <wps:wsp>
                        <wps:cNvPr id="9696" name="Rectangle 9696"/>
                        <wps:cNvSpPr/>
                        <wps:spPr>
                          <a:xfrm>
                            <a:off x="204589" y="0"/>
                            <a:ext cx="3404946" cy="184524"/>
                          </a:xfrm>
                          <a:prstGeom prst="rect">
                            <a:avLst/>
                          </a:prstGeom>
                          <a:ln>
                            <a:noFill/>
                          </a:ln>
                        </wps:spPr>
                        <wps:txbx>
                          <w:txbxContent>
                            <w:p w:rsidR="00D002ED" w:rsidRDefault="00CB1C42">
                              <w:r>
                                <w:rPr>
                                  <w:b/>
                                  <w:color w:val="2C2A28"/>
                                  <w:w w:val="123"/>
                                  <w:sz w:val="16"/>
                                  <w:lang w:val="zh-Hant"/>
                                </w:rPr>
                                <w:t>·後必須··[ ]</w:t>
                              </w:r>
                            </w:p>
                          </w:txbxContent>
                        </wps:txbx>
                        <wps:bodyPr horzOverflow="overflow" vert="horz" lIns="0" tIns="0" rIns="0" bIns="0" rtlCol="0">
                          <a:noAutofit/>
                        </wps:bodyPr>
                      </wps:wsp>
                    </wpg:wgp>
                  </a:graphicData>
                </a:graphic>
              </wp:inline>
            </w:drawing>
          </mc:Choice>
          <mc:Fallback xmlns:a="http://schemas.openxmlformats.org/drawingml/2006/main" xmlns:pic="http://schemas.openxmlformats.org/drawingml/2006/picture">
            <w:pict>
              <v:group id="Group 112563" style="width:288.001pt;height:96.506pt;mso-position-horizontal-relative:char;mso-position-vertical-relative:line" coordsize="36576,12256">
                <v:shape id="Shape 9658" style="position:absolute;width:17157;height:2104;left:1814;top:7328;" coordsize="1715796,210452" path="m0,107074l0,0l99987,0l99987,76238c99987,104559,129934,107074,129934,107074l1715796,107074l1715796,207073l129934,207073c64960,205130,0,210452,0,101117">
                  <v:stroke on="true" weight="0.653pt" color="#2c2a28" miterlimit="10" joinstyle="miter" endcap="flat"/>
                  <v:fill on="false" color="#000000" opacity="0"/>
                </v:shape>
                <v:shape id="Shape 9659" style="position:absolute;width:2426;height:1738;left:3306;top:6184;" coordsize="242672,173888" path="m242672,0l173711,0l0,173888">
                  <v:stroke on="true" weight="0.653pt" color="#2c2a28" miterlimit="10" joinstyle="miter" endcap="flat"/>
                  <v:fill on="false" color="#000000" opacity="0"/>
                </v:shape>
                <v:shape id="Shape 9660" style="position:absolute;width:821;height:822;left:2892;top:7515;" coordsize="82169,82207" path="m34468,0l44488,37681l82169,47663l0,82207l34468,0x">
                  <v:stroke on="false" weight="0pt" color="#000000" opacity="0" miterlimit="10" joinstyle="miter" endcap="flat"/>
                  <v:fill on="true" color="#2c2a28"/>
                </v:shape>
                <v:rect id="Rectangle 9661" style="position:absolute;width:955;height:1845;left:5993;top:5539;" filled="f" stroked="f">
                  <v:textbox inset="0,0,0,0">
                    <w:txbxContent>
                      <w:p>
                        <w:pPr>
                          <w:spacing w:before="0" w:after="160" w:line="259" w:lineRule="auto"/>
                        </w:pPr>
                        <w:r>
                          <w:rPr>
                            <w:b w:val="1"/>
                            <w:color w:val="2c2a28"/>
                            <w:w w:val="135"/>
                            <w:sz w:val="16"/>
                            <w:lang w:val="zh-cht"/>
                          </w:rPr>
                          <w:t xml:space="preserve">R</w:t>
                        </w:r>
                      </w:p>
                    </w:txbxContent>
                  </v:textbox>
                </v:rect>
                <v:shape id="Shape 9662" style="position:absolute;width:1408;height:0;left:19246;top:9375;" coordsize="140830,0" path="m0,0l140830,0">
                  <v:stroke on="true" weight="0.653pt" color="#2c2a28" miterlimit="10" joinstyle="miter" endcap="flat"/>
                  <v:fill on="false" color="#000000" opacity="0"/>
                </v:shape>
                <v:shape id="Shape 9663" style="position:absolute;width:4251;height:0;left:19236;top:8372;" coordsize="425145,0" path="m0,0l425145,0">
                  <v:stroke on="true" weight="0.653pt" color="#2c2a28" miterlimit="10" joinstyle="miter" endcap="flat"/>
                  <v:fill on="false" color="#000000" opacity="0"/>
                </v:shape>
                <v:shape id="Shape 9664" style="position:absolute;width:0;height:1475;left:19650;top:6311;" coordsize="0,147549" path="m0,147549l0,0">
                  <v:stroke on="true" weight="0.653pt" color="#2c2a28" miterlimit="10" joinstyle="miter" endcap="flat"/>
                  <v:fill on="false" color="#000000" opacity="0"/>
                </v:shape>
                <v:shape id="Shape 9665" style="position:absolute;width:674;height:825;left:19312;top:7547;" coordsize="67424,82512" path="m0,0l33718,19583l67424,0l33718,82512l0,0x">
                  <v:stroke on="false" weight="0pt" color="#000000" opacity="0" miterlimit="10" joinstyle="miter" endcap="flat"/>
                  <v:fill on="true" color="#2c2a28"/>
                </v:shape>
                <v:rect id="Rectangle 9666" style="position:absolute;width:808;height:1845;left:17896;top:10868;" filled="f" stroked="f">
                  <v:textbox inset="0,0,0,0">
                    <w:txbxContent>
                      <w:p>
                        <w:pPr>
                          <w:spacing w:before="0" w:after="160" w:line="259" w:lineRule="auto"/>
                        </w:pPr>
                        <w:r>
                          <w:rPr>
                            <w:b w:val="1"/>
                            <w:color w:val="2c2a28"/>
                            <w:w w:val="126"/>
                            <w:sz w:val="16"/>
                            <w:lang w:val="zh-cht"/>
                          </w:rPr>
                          <w:t xml:space="preserve">T</w:t>
                        </w:r>
                      </w:p>
                    </w:txbxContent>
                  </v:textbox>
                </v:rect>
                <v:shape id="Shape 9667" style="position:absolute;width:824;height:1478;left:18834;top:9993;" coordsize="82474,147841" path="m0,147841l82474,147841l82474,0">
                  <v:stroke on="true" weight="0.653pt" color="#2c2a28" miterlimit="10" joinstyle="miter" endcap="flat"/>
                  <v:fill on="false" color="#000000" opacity="0"/>
                </v:shape>
                <v:shape id="Shape 9668" style="position:absolute;width:674;height:825;left:19322;top:9407;" coordsize="67412,82525" path="m33693,0l67412,82525l33693,62941l0,82525l33693,0x">
                  <v:stroke on="false" weight="0pt" color="#000000" opacity="0" miterlimit="10" joinstyle="miter" endcap="flat"/>
                  <v:fill on="true" color="#2c2a28"/>
                </v:shape>
                <v:shape id="Shape 9669" style="position:absolute;width:20347;height:0;left:3140;top:2518;" coordsize="2034769,0" path="m0,0l2034769,0">
                  <v:stroke on="true" weight="0.653pt" color="#2c2a28" miterlimit="10" joinstyle="miter" endcap="flat"/>
                  <v:fill on="false" color="#000000" opacity="0"/>
                </v:shape>
                <v:shape id="Shape 9670" style="position:absolute;width:0;height:4647;left:22548;top:3104;" coordsize="0,464757" path="m0,464757l0,0">
                  <v:stroke on="true" weight="0.653pt" color="#2c2a28" miterlimit="10" joinstyle="miter" endcap="flat"/>
                  <v:fill on="false" color="#000000" opacity="0"/>
                </v:shape>
                <v:shape id="Shape 9671" style="position:absolute;width:674;height:825;left:22211;top:7511;" coordsize="67412,82525" path="m0,0l33693,19596l67412,0l33693,82525l0,0x">
                  <v:stroke on="false" weight="0pt" color="#000000" opacity="0" miterlimit="10" joinstyle="miter" endcap="flat"/>
                  <v:fill on="true" color="#2c2a28"/>
                </v:shape>
                <v:shape id="Shape 9672" style="position:absolute;width:674;height:825;left:22211;top:2518;" coordsize="67412,82525" path="m33693,0l67412,82525l33693,62941l0,82525l33693,0x">
                  <v:stroke on="false" weight="0pt" color="#000000" opacity="0" miterlimit="10" joinstyle="miter" endcap="flat"/>
                  <v:fill on="true" color="#2c2a28"/>
                </v:shape>
                <v:shape id="Shape 121790" style="position:absolute;width:1520;height:1354;left:21829;top:4391;" coordsize="152032,135484" path="m0,0l152032,0l152032,135484l0,135484l0,0">
                  <v:stroke on="false" weight="0pt" color="#000000" opacity="0" miterlimit="10" joinstyle="miter" endcap="flat"/>
                  <v:fill on="true" color="#fffffe"/>
                </v:shape>
                <v:rect id="Rectangle 111730" style="position:absolute;width:1839;height:1845;left:20313;top:4414;" filled="f" stroked="f">
                  <v:textbox inset="0,0,0,0">
                    <w:txbxContent>
                      <w:p>
                        <w:pPr>
                          <w:spacing w:before="0" w:after="160" w:line="259" w:lineRule="auto"/>
                        </w:pPr>
                        <w:r>
                          <w:rPr>
                            <w:b w:val="1"/>
                            <w:color w:val="2c2a28"/>
                            <w:w w:val="110"/>
                            <w:sz w:val="16"/>
                            <w:lang w:val="zh-cht"/>
                          </w:rPr>
                          <w:t xml:space="preserve">2.5</w:t>
                        </w:r>
                      </w:p>
                    </w:txbxContent>
                  </v:textbox>
                </v:rect>
                <v:rect id="Rectangle 111732" style="position:absolute;width:6361;height:1845;left:21696;top:4414;" filled="f" stroked="f">
                  <v:textbox inset="0,0,0,0">
                    <w:txbxContent>
                      <w:p>
                        <w:pPr>
                          <w:spacing w:before="0" w:after="160" w:line="259" w:lineRule="auto"/>
                        </w:pPr>
                        <w:r>
                          <w:rPr>
                            <w:b w:val="1"/>
                            <w:color w:val="2c2a28"/>
                            <w:w w:val="129"/>
                            <w:sz w:val="16"/>
                            <w:lang w:val="zh-cht"/>
                          </w:rPr>
                          <w:t xml:space="preserve">T</w:t>
                        </w:r>
                        <w:r>
                          <w:rPr>
                            <w:b w:val="1"/>
                            <w:color w:val="2c2a28"/>
                            <w:spacing w:val="8"/>
                            <w:w w:val="129"/>
                            <w:sz w:val="16"/>
                            <w:lang w:val="zh-cht"/>
                          </w:rPr>
                          <w:t xml:space="preserve"/>
                        </w:r>
                        <w:r>
                          <w:rPr>
                            <w:b w:val="1"/>
                            <w:color w:val="2c2a28"/>
                            <w:w w:val="129"/>
                            <w:sz w:val="16"/>
                            <w:lang w:val="zh-cht"/>
                          </w:rPr>
                          <w:t xml:space="preserve">=</w:t>
                        </w:r>
                        <w:r w:rsidR="0">
                          <w:rPr>
                            <w:lang w:val="zh-cht"/>
                          </w:rPr>
                          <w:t xml:space="preserve"> </w:t>
                        </w:r>
                        <w:r>
                          <w:rPr>
                            <w:b w:val="1"/>
                            <w:color w:val="2c2a28"/>
                            <w:spacing w:val="8"/>
                            <w:w w:val="129"/>
                            <w:sz w:val="16"/>
                            <w:lang w:val="zh-cht"/>
                          </w:rPr>
                          <w:t xml:space="preserve"/>
                        </w:r>
                        <w:r>
                          <w:rPr>
                            <w:b w:val="1"/>
                            <w:color w:val="2c2a28"/>
                            <w:w w:val="129"/>
                            <w:sz w:val="16"/>
                            <w:lang w:val="zh-cht"/>
                          </w:rPr>
                          <w:t xml:space="preserve">R(*</w:t>
                        </w:r>
                      </w:p>
                    </w:txbxContent>
                  </v:textbox>
                </v:rect>
                <v:rect id="Rectangle 111731" style="position:absolute;width:440;height:1845;left:26480;top:4414;" filled="f" stroked="f">
                  <v:textbox inset="0,0,0,0">
                    <w:txbxContent>
                      <w:p>
                        <w:pPr>
                          <w:spacing w:before="0" w:after="160" w:line="259" w:lineRule="auto"/>
                        </w:pPr>
                        <w:r>
                          <w:rPr>
                            <w:b w:val="1"/>
                            <w:color w:val="2c2a28"/>
                            <w:w w:val="111"/>
                            <w:sz w:val="16"/>
                            <w:lang w:val="zh-cht"/>
                          </w:rPr>
                          <w:t xml:space="preserve">)</w:t>
                        </w:r>
                      </w:p>
                    </w:txbxContent>
                  </v:textbox>
                </v:rect>
                <v:shape id="Shape 9675" style="position:absolute;width:1271;height:0;left:0;top:7341;" coordsize="127178,0" path="m127178,0l0,0">
                  <v:stroke on="true" weight="0.653pt" color="#2c2a28" miterlimit="10" joinstyle="miter" endcap="flat"/>
                  <v:fill on="false" color="#000000" opacity="0"/>
                </v:shape>
                <v:shape id="Shape 9676" style="position:absolute;width:18688;height:0;left:3140;top:7341;" coordsize="1868881,0" path="m0,0l1868881,0">
                  <v:stroke on="true" weight="0.653pt" color="#2c2a28" miterlimit="10" joinstyle="miter" endcap="flat"/>
                  <v:fill on="false" color="#000000" opacity="0"/>
                </v:shape>
                <v:shape id="Shape 9677" style="position:absolute;width:1239;height:1478;left:21536;top:8961;" coordsize="123952,147853" path="m123952,147853l0,147853l0,0">
                  <v:stroke on="true" weight="0.653pt" color="#2c2a28" miterlimit="10" joinstyle="miter" endcap="flat"/>
                  <v:fill on="false" color="#000000" opacity="0"/>
                </v:shape>
                <v:shape id="Shape 9678" style="position:absolute;width:674;height:825;left:21199;top:8375;" coordsize="67412,82512" path="m33706,0l67412,82512l33706,62941l0,82512l33706,0x">
                  <v:stroke on="false" weight="0pt" color="#000000" opacity="0" miterlimit="10" joinstyle="miter" endcap="flat"/>
                  <v:fill on="true" color="#2c2a28"/>
                </v:shape>
                <v:rect id="Rectangle 9679" style="position:absolute;width:15370;height:1845;left:24411;top:9427;" filled="f" stroked="f">
                  <v:textbox inset="0,0,0,0">
                    <w:txbxContent>
                      <w:p>
                        <w:pPr>
                          <w:spacing w:before="0" w:after="160" w:line="259" w:lineRule="auto"/>
                        </w:pPr>
                        <w:r>
                          <w:rPr>
                            <w:b w:val="1"/>
                            <w:color w:val="2c2a28"/>
                            <w:w w:val="123"/>
                            <w:sz w:val="16"/>
                            <w:lang w:val="zh-cht"/>
                          </w:rPr>
                          <w:t xml:space="preserve">X</w:t>
                        </w:r>
                        <w:r>
                          <w:rPr>
                            <w:b w:val="1"/>
                            <w:color w:val="2c2a28"/>
                            <w:spacing w:val="8"/>
                            <w:w w:val="123"/>
                            <w:sz w:val="16"/>
                            <w:lang w:val="zh-cht"/>
                          </w:rPr>
                          <w:t xml:space="preserve"/>
                        </w:r>
                        <w:r>
                          <w:rPr>
                            <w:b w:val="1"/>
                            <w:color w:val="2c2a28"/>
                            <w:w w:val="123"/>
                            <w:sz w:val="16"/>
                            <w:lang w:val="zh-cht"/>
                          </w:rPr>
                          <w:t xml:space="preserve">(*</w:t>
                        </w:r>
                        <w:r>
                          <w:rPr>
                            <w:b w:val="1"/>
                            <w:color w:val="2c2a28"/>
                            <w:spacing w:val="8"/>
                            <w:w w:val="123"/>
                            <w:sz w:val="16"/>
                            <w:lang w:val="zh-cht"/>
                          </w:rPr>
                          <w:t xml:space="preserve"/>
                        </w:r>
                        <w:r>
                          <w:rPr>
                            <w:b w:val="1"/>
                            <w:color w:val="2c2a28"/>
                            <w:w w:val="123"/>
                            <w:sz w:val="16"/>
                            <w:lang w:val="zh-cht"/>
                          </w:rPr>
                          <w:t xml:space="preserve">海格</w:t>
                        </w:r>
                      </w:p>
                    </w:txbxContent>
                  </v:textbox>
                </v:rect>
                <v:rect id="Rectangle 9680" style="position:absolute;width:808;height:1845;left:35968;top:9427;" filled="f" stroked="f">
                  <v:textbox inset="0,0,0,0">
                    <w:txbxContent>
                      <w:p>
                        <w:pPr>
                          <w:spacing w:before="0" w:after="160" w:line="259" w:lineRule="auto"/>
                        </w:pPr>
                        <w:r>
                          <w:rPr>
                            <w:b w:val="1"/>
                            <w:color w:val="2c2a28"/>
                            <w:w w:val="126"/>
                            <w:sz w:val="16"/>
                            <w:lang w:val="zh-cht"/>
                          </w:rPr>
                          <w:t xml:space="preserve">T</w:t>
                        </w:r>
                      </w:p>
                    </w:txbxContent>
                  </v:textbox>
                </v:rect>
                <v:rect id="Rectangle 9681" style="position:absolute;width:9706;height:1845;left:24411;top:10621;" filled="f" stroked="f">
                  <v:textbox inset="0,0,0,0">
                    <w:txbxContent>
                      <w:p>
                        <w:pPr>
                          <w:spacing w:before="0" w:after="160" w:line="259" w:lineRule="auto"/>
                        </w:pPr>
                        <w:r>
                          <w:rPr>
                            <w:b w:val="1"/>
                            <w:color w:val="2c2a28"/>
                            <w:w w:val="123"/>
                            <w:sz w:val="16"/>
                            <w:lang w:val="zh-cht"/>
                          </w:rPr>
                          <w:t xml:space="preserve">彎</w:t>
                        </w:r>
                        <w:r>
                          <w:rPr>
                            <w:b w:val="1"/>
                            <w:color w:val="2c2a28"/>
                            <w:spacing w:val="8"/>
                            <w:w w:val="123"/>
                            <w:sz w:val="16"/>
                            <w:lang w:val="zh-cht"/>
                          </w:rPr>
                          <w:t xml:space="preserve"/>
                        </w:r>
                        <w:r>
                          <w:rPr>
                            <w:b w:val="1"/>
                            <w:color w:val="2c2a28"/>
                            <w:w w:val="123"/>
                            <w:sz w:val="16"/>
                            <w:lang w:val="zh-cht"/>
                          </w:rPr>
                          <w:t xml:space="preserve">*)</w:t>
                        </w:r>
                      </w:p>
                    </w:txbxContent>
                  </v:textbox>
                </v:rect>
                <v:shape id="Shape 9682" style="position:absolute;width:0;height:248;left:1814;top:7092;" coordsize="0,24867" path="m0,24867l0,0">
                  <v:stroke on="true" weight="0.653pt" color="#2c2a28" miterlimit="10" joinstyle="miter" endcap="flat"/>
                  <v:fill on="false" color="#000000" opacity="0"/>
                </v:shape>
                <v:shape id="Shape 9683" style="position:absolute;width:0;height:696;left:1814;top:6155;" coordsize="0,69672" path="m0,69672l0,0">
                  <v:stroke on="true" weight="0.653pt" color="#2c2a28" miterlimit="10" joinstyle="miter" endcap="flat" dashstyle="6.95406 2.8974"/>
                  <v:fill on="false" color="#000000" opacity="0"/>
                </v:shape>
                <v:shape id="Shape 9684" style="position:absolute;width:0;height:3147;left:1814;top:2887;" coordsize="0,314795" path="m0,314795l0,0">
                  <v:stroke on="true" weight="0.653pt" color="#2c2a28" miterlimit="10" joinstyle="miter" endcap="flat" dashstyle="6.95406 2.8974 6.95406 2.8974"/>
                  <v:fill on="false" color="#000000" opacity="0"/>
                </v:shape>
                <v:shape id="Shape 9685" style="position:absolute;width:248;height:248;left:1814;top:2518;" coordsize="24879,24879" path="m0,24879l0,0l24879,0">
                  <v:stroke on="true" weight="0.653pt" color="#2c2a28" miterlimit="10" joinstyle="miter" endcap="flat"/>
                  <v:fill on="false" color="#000000" opacity="0"/>
                </v:shape>
                <v:shape id="Shape 9686" style="position:absolute;width:330;height:0;left:2177;top:2518;" coordsize="33096,0" path="m0,0l33096,0">
                  <v:stroke on="true" weight="0.653pt" color="#2c2a28" miterlimit="10" joinstyle="miter" endcap="flat" dashstyle="3.30322 1.37672"/>
                  <v:fill on="false" color="#000000" opacity="0"/>
                </v:shape>
                <v:shape id="Shape 9687" style="position:absolute;width:248;height:248;left:2565;top:2518;" coordsize="24879,24879" path="m0,0l24879,0l24879,24879">
                  <v:stroke on="true" weight="0.653pt" color="#2c2a28" miterlimit="10" joinstyle="miter" endcap="flat"/>
                  <v:fill on="false" color="#000000" opacity="0"/>
                </v:shape>
                <v:shape id="Shape 9688" style="position:absolute;width:0;height:696;left:2814;top:3007;" coordsize="0,69685" path="m0,0l0,69685">
                  <v:stroke on="true" weight="0.653pt" color="#2c2a28" miterlimit="10" joinstyle="miter" endcap="flat" dashstyle="6.95406 2.8974"/>
                  <v:fill on="false" color="#000000" opacity="0"/>
                </v:shape>
                <v:shape id="Shape 9689" style="position:absolute;width:0;height:3147;left:2814;top:3824;" coordsize="0,314795" path="m0,0l0,314795">
                  <v:stroke on="true" weight="0.653pt" color="#2c2a28" miterlimit="10" joinstyle="miter" endcap="flat" dashstyle="6.95406 2.8974 6.95406 2.8974"/>
                  <v:fill on="false" color="#000000" opacity="0"/>
                </v:shape>
                <v:shape id="Shape 9690" style="position:absolute;width:0;height:248;left:2814;top:7092;" coordsize="0,24867" path="m0,0l0,24867">
                  <v:stroke on="true" weight="0.653pt" color="#2c2a28" miterlimit="10" joinstyle="miter" endcap="flat"/>
                  <v:fill on="false" color="#000000" opacity="0"/>
                </v:shape>
                <v:shape id="Shape 9691" style="position:absolute;width:1409;height:0;left:0;top:2518;" coordsize="140995,0" path="m140995,0l0,0">
                  <v:stroke on="true" weight="0.653pt" color="#2c2a28" miterlimit="10" joinstyle="miter" endcap="flat"/>
                  <v:fill on="false" color="#000000" opacity="0"/>
                </v:shape>
                <v:shape id="Shape 9692" style="position:absolute;width:0;height:3570;left:635;top:3104;" coordsize="0,357099" path="m0,0l0,357099">
                  <v:stroke on="true" weight="0.653pt" color="#2c2a28" miterlimit="10" joinstyle="miter" endcap="flat"/>
                  <v:fill on="false" color="#000000" opacity="0"/>
                </v:shape>
                <v:shape id="Shape 9693" style="position:absolute;width:674;height:825;left:298;top:2518;" coordsize="67424,82525" path="m33718,0l67424,82525l33718,62941l0,82525l33718,0x">
                  <v:stroke on="false" weight="0pt" color="#000000" opacity="0" miterlimit="10" joinstyle="miter" endcap="flat"/>
                  <v:fill on="true" color="#2c2a28"/>
                </v:shape>
                <v:shape id="Shape 9694" style="position:absolute;width:674;height:825;left:298;top:6435;" coordsize="67424,82512" path="m0,0l33718,19583l67424,0l33718,82512l0,0x">
                  <v:stroke on="false" weight="0pt" color="#000000" opacity="0" miterlimit="10" joinstyle="miter" endcap="flat"/>
                  <v:fill on="true" color="#2c2a28"/>
                </v:shape>
                <v:shape id="Shape 9695" style="position:absolute;width:774;height:1422;left:635;top:1096;" coordsize="77407,142240" path="m77407,0l0,0l0,142240">
                  <v:stroke on="true" weight="0.653pt" color="#2c2a28" miterlimit="10" joinstyle="miter" endcap="flat"/>
                  <v:fill on="false" color="#000000" opacity="0"/>
                </v:shape>
                <v:rect id="Rectangle 9696" style="position:absolute;width:34049;height:1845;left:2045;top:0;" filled="f" stroked="f">
                  <v:textbox inset="0,0,0,0">
                    <w:txbxContent>
                      <w:p>
                        <w:pPr>
                          <w:spacing w:before="0" w:after="160" w:line="259" w:lineRule="auto"/>
                        </w:pPr>
                        <w:r>
                          <w:rPr>
                            <w:b w:val="1"/>
                            <w:color w:val="2c2a28"/>
                            <w:w w:val="123"/>
                            <w:sz w:val="16"/>
                            <w:lang w:val="zh-cht"/>
                          </w:rPr>
                          <w:t xml:space="preserve"/>
                        </w:r>
                        <w:r>
                          <w:rPr>
                            <w:b w:val="1"/>
                            <w:color w:val="2c2a28"/>
                            <w:spacing w:val="8"/>
                            <w:w w:val="123"/>
                            <w:sz w:val="16"/>
                            <w:lang w:val="zh-cht"/>
                          </w:rPr>
                          <w:t xml:space="preserve"/>
                        </w:r>
                        <w:r>
                          <w:rPr>
                            <w:b w:val="1"/>
                            <w:color w:val="2c2a28"/>
                            <w:w w:val="123"/>
                            <w:sz w:val="16"/>
                            <w:lang w:val="zh-cht"/>
                          </w:rPr>
                          <w:t xml:space="preserve">·</w:t>
                        </w:r>
                        <w:r>
                          <w:rPr>
                            <w:b w:val="1"/>
                            <w:color w:val="2c2a28"/>
                            <w:spacing w:val="8"/>
                            <w:w w:val="123"/>
                            <w:sz w:val="16"/>
                            <w:lang w:val="zh-cht"/>
                          </w:rPr>
                          <w:t xml:space="preserve"/>
                        </w:r>
                        <w:r>
                          <w:rPr>
                            <w:b w:val="1"/>
                            <w:color w:val="2c2a28"/>
                            <w:w w:val="123"/>
                            <w:sz w:val="16"/>
                            <w:lang w:val="zh-cht"/>
                          </w:rPr>
                          <w:t xml:space="preserve">後</w:t>
                        </w:r>
                        <w:r>
                          <w:rPr>
                            <w:b w:val="1"/>
                            <w:color w:val="2c2a28"/>
                            <w:spacing w:val="8"/>
                            <w:w w:val="123"/>
                            <w:sz w:val="16"/>
                            <w:lang w:val="zh-cht"/>
                          </w:rPr>
                          <w:t xml:space="preserve"/>
                        </w:r>
                        <w:r>
                          <w:rPr>
                            <w:b w:val="1"/>
                            <w:color w:val="2c2a28"/>
                            <w:w w:val="123"/>
                            <w:sz w:val="16"/>
                            <w:lang w:val="zh-cht"/>
                          </w:rPr>
                          <w:t xml:space="preserve">必須</w:t>
                        </w:r>
                        <w:r>
                          <w:rPr>
                            <w:b w:val="1"/>
                            <w:color w:val="2c2a28"/>
                            <w:spacing w:val="8"/>
                            <w:w w:val="123"/>
                            <w:sz w:val="16"/>
                            <w:lang w:val="zh-cht"/>
                          </w:rPr>
                          <w:t xml:space="preserve"/>
                        </w:r>
                        <w:r>
                          <w:rPr>
                            <w:b w:val="1"/>
                            <w:color w:val="2c2a28"/>
                            <w:w w:val="123"/>
                            <w:sz w:val="16"/>
                            <w:lang w:val="zh-cht"/>
                          </w:rPr>
                          <w:t xml:space="preserve">·</w:t>
                        </w:r>
                        <w:r>
                          <w:rPr>
                            <w:b w:val="1"/>
                            <w:color w:val="2c2a28"/>
                            <w:spacing w:val="2"/>
                            <w:w w:val="123"/>
                            <w:sz w:val="16"/>
                            <w:lang w:val="zh-cht"/>
                          </w:rPr>
                          <w:t xml:space="preserve"/>
                        </w:r>
                        <w:r>
                          <w:rPr>
                            <w:b w:val="1"/>
                            <w:color w:val="2c2a28"/>
                            <w:w w:val="123"/>
                            <w:sz w:val="16"/>
                            <w:lang w:val="zh-cht"/>
                          </w:rPr>
                          <w:t xml:space="preserve">·</w:t>
                        </w:r>
                        <w:r>
                          <w:rPr>
                            <w:b w:val="1"/>
                            <w:color w:val="2c2a28"/>
                            <w:spacing w:val="8"/>
                            <w:w w:val="123"/>
                            <w:sz w:val="16"/>
                            <w:lang w:val="zh-cht"/>
                          </w:rPr>
                          <w:t xml:space="preserve"/>
                        </w:r>
                        <w:r>
                          <w:rPr>
                            <w:b w:val="1"/>
                            <w:color w:val="2c2a28"/>
                            <w:w w:val="123"/>
                            <w:sz w:val="16"/>
                            <w:lang w:val="zh-cht"/>
                          </w:rPr>
                          <w:t xml:space="preserve">[ ]</w:t>
                        </w:r>
                      </w:p>
                    </w:txbxContent>
                  </v:textbox>
                </v:rect>
              </v:group>
            </w:pict>
          </mc:Fallback>
        </mc:AlternateContent>
      </w:r>
    </w:p>
    <w:p w:rsidR="00D002ED" w:rsidRDefault="00CB1C42">
      <w:pPr>
        <w:spacing w:after="537" w:line="265" w:lineRule="auto"/>
        <w:ind w:left="-2" w:hanging="10"/>
        <w:jc w:val="both"/>
      </w:pPr>
      <w:r>
        <w:rPr>
          <w:b/>
          <w:color w:val="2C2A28"/>
          <w:sz w:val="17"/>
          <w:lang w:val="zh-Hant"/>
        </w:rPr>
        <w:t>圖 4.7</w:t>
      </w:r>
      <w:r>
        <w:rPr>
          <w:color w:val="2C2A28"/>
          <w:sz w:val="17"/>
          <w:lang w:val="zh-Hant"/>
        </w:rPr>
        <w:t>最小法蘭高度</w:t>
      </w:r>
    </w:p>
    <w:p w:rsidR="00D002ED" w:rsidRDefault="00CB1C42">
      <w:pPr>
        <w:pStyle w:val="3"/>
        <w:spacing w:after="269" w:line="253" w:lineRule="auto"/>
        <w:ind w:left="-4"/>
      </w:pPr>
      <w:r>
        <w:rPr>
          <w:lang w:val="zh-Hant"/>
        </w:rPr>
        <w:t>折彎之間的最小距離</w:t>
      </w:r>
    </w:p>
    <w:p w:rsidR="00D002ED" w:rsidRDefault="00CB1C42">
      <w:pPr>
        <w:spacing w:after="631" w:line="260" w:lineRule="auto"/>
        <w:ind w:left="-4" w:hanging="10"/>
        <w:jc w:val="both"/>
      </w:pPr>
      <w:r>
        <w:rPr>
          <w:color w:val="2C2A28"/>
          <w:sz w:val="20"/>
          <w:lang w:val="zh-Hant"/>
        </w:rPr>
        <w:t>具有"Z"折彎與圖</w:t>
      </w:r>
      <w:r>
        <w:rPr>
          <w:color w:val="0000FA"/>
          <w:sz w:val="20"/>
          <w:lang w:val="zh-Hant"/>
        </w:rPr>
        <w:t>4.8</w:t>
      </w:r>
      <w:r>
        <w:rPr>
          <w:lang w:val="zh-Hant"/>
        </w:rPr>
        <w:t>所示的零件的</w:t>
      </w:r>
      <w:r>
        <w:rPr>
          <w:color w:val="2C2A28"/>
          <w:sz w:val="20"/>
          <w:lang w:val="zh-Hant"/>
        </w:rPr>
        <w:t>彎曲之間的最小距離應不低於顯示的值。此外,在「U」形件的折彎之間還有最小縱橫比。如圖所示,成型工具不能足夠小,以避免在已創建的折彎處干擾金屬。最好想像(在繪圖上有草圖)成形工具</w:t>
      </w:r>
      <w:r>
        <w:rPr>
          <w:i/>
          <w:color w:val="2C2A28"/>
          <w:sz w:val="20"/>
          <w:lang w:val="zh-Hant"/>
        </w:rPr>
        <w:t>本身</w:t>
      </w:r>
      <w:r>
        <w:rPr>
          <w:color w:val="2C2A28"/>
          <w:sz w:val="20"/>
          <w:lang w:val="zh-Hant"/>
        </w:rPr>
        <w:t>位於相對較高的深度-寬度比零件上,以查看成形工具在尺寸上是否實用。</w:t>
      </w:r>
    </w:p>
    <w:p w:rsidR="00D002ED" w:rsidRDefault="00CB1C42">
      <w:pPr>
        <w:pStyle w:val="3"/>
        <w:spacing w:after="269" w:line="253" w:lineRule="auto"/>
        <w:ind w:left="-4"/>
      </w:pPr>
      <w:r>
        <w:rPr>
          <w:lang w:val="zh-Hant"/>
        </w:rPr>
        <w:t>與折彎相鄰的孔的位置</w:t>
      </w:r>
    </w:p>
    <w:p w:rsidR="00D002ED" w:rsidRDefault="00CB1C42">
      <w:pPr>
        <w:spacing w:after="5" w:line="260" w:lineRule="auto"/>
        <w:ind w:left="-4" w:hanging="10"/>
        <w:jc w:val="both"/>
      </w:pPr>
      <w:r>
        <w:rPr>
          <w:color w:val="2C2A28"/>
          <w:sz w:val="20"/>
          <w:lang w:val="zh-Hant"/>
        </w:rPr>
        <w:t>為了防止在彎曲前穿孔或沖孔的扭曲,孔邊緣和折彎邊緣的最小距離應如圖所示。</w:t>
      </w:r>
      <w:r>
        <w:rPr>
          <w:color w:val="0000FA"/>
          <w:sz w:val="20"/>
          <w:lang w:val="zh-Hant"/>
        </w:rPr>
        <w:t>4.9</w:t>
      </w:r>
      <w:r>
        <w:rPr>
          <w:color w:val="2C2A28"/>
          <w:sz w:val="20"/>
          <w:lang w:val="zh-Hant"/>
        </w:rPr>
        <w:t>.這種變形的形式是橢圓形孔,材料厚度增加,在大多數設計工作中都是不可接受的。請注意,計算"X"尺寸,以便"Y"不小於 1.5T = R。</w:t>
      </w:r>
    </w:p>
    <w:p w:rsidR="00D002ED" w:rsidRDefault="00CB1C42">
      <w:pPr>
        <w:spacing w:after="111" w:line="260" w:lineRule="auto"/>
        <w:ind w:left="-14" w:firstLine="240"/>
        <w:jc w:val="both"/>
      </w:pPr>
      <w:r>
        <w:rPr>
          <w:color w:val="2C2A28"/>
          <w:sz w:val="20"/>
          <w:lang w:val="zh-Hant"/>
        </w:rPr>
        <w:t>對於與折彎平行的插槽,如圖所示,應適用以下最小距離:</w:t>
      </w:r>
    </w:p>
    <w:p w:rsidR="00D002ED" w:rsidRDefault="00CB1C42">
      <w:pPr>
        <w:tabs>
          <w:tab w:val="center" w:pos="3105"/>
        </w:tabs>
        <w:spacing w:after="5" w:line="260" w:lineRule="auto"/>
        <w:ind w:left="-14"/>
      </w:pPr>
      <w:r>
        <w:rPr>
          <w:color w:val="2C2A28"/>
          <w:sz w:val="20"/>
          <w:lang w:val="zh-Hant"/>
        </w:rPr>
        <w:t>當 L = 高達 1 英吋時</w:t>
      </w:r>
      <w:r>
        <w:rPr>
          <w:color w:val="2C2A28"/>
          <w:sz w:val="20"/>
          <w:lang w:val="zh-Hant"/>
        </w:rPr>
        <w:tab/>
        <w:t>,「A」 = 2T</w:t>
      </w:r>
      <w:r>
        <w:rPr>
          <w:lang w:val="zh-Hant"/>
        </w:rPr>
        <w:t xml:space="preserve"> </w:t>
      </w:r>
      <w:r>
        <w:rPr>
          <w:color w:val="2C2A28"/>
          <w:sz w:val="20"/>
          <w:lang w:val="zh-Hant"/>
        </w:rPr>
        <w:t>= R</w:t>
      </w:r>
    </w:p>
    <w:p w:rsidR="00D002ED" w:rsidRDefault="00CB1C42">
      <w:pPr>
        <w:tabs>
          <w:tab w:val="center" w:pos="3203"/>
        </w:tabs>
        <w:spacing w:after="5" w:line="260" w:lineRule="auto"/>
        <w:ind w:left="-14"/>
      </w:pPr>
      <w:r>
        <w:rPr>
          <w:color w:val="2C2A28"/>
          <w:sz w:val="20"/>
          <w:lang w:val="zh-Hant"/>
        </w:rPr>
        <w:t>當 L = 1 到 2 英寸時</w:t>
      </w:r>
      <w:r>
        <w:rPr>
          <w:color w:val="2C2A28"/>
          <w:sz w:val="20"/>
          <w:lang w:val="zh-Hant"/>
        </w:rPr>
        <w:tab/>
        <w:t>,「A」 = 2.5 T = R</w:t>
      </w:r>
    </w:p>
    <w:p w:rsidR="00D002ED" w:rsidRDefault="00CB1C42">
      <w:pPr>
        <w:tabs>
          <w:tab w:val="center" w:pos="3105"/>
        </w:tabs>
        <w:spacing w:after="5" w:line="260" w:lineRule="auto"/>
        <w:ind w:left="-14"/>
      </w:pPr>
      <w:r>
        <w:rPr>
          <w:color w:val="2C2A28"/>
          <w:sz w:val="20"/>
          <w:lang w:val="zh-Hant"/>
        </w:rPr>
        <w:t>當 L = 2 英吋或更大時</w:t>
      </w:r>
      <w:r>
        <w:rPr>
          <w:color w:val="2C2A28"/>
          <w:sz w:val="20"/>
          <w:lang w:val="zh-Hant"/>
        </w:rPr>
        <w:tab/>
        <w:t>,「A」 = 3T = R</w:t>
      </w:r>
    </w:p>
    <w:tbl>
      <w:tblPr>
        <w:tblStyle w:val="TableGrid"/>
        <w:tblW w:w="2109" w:type="dxa"/>
        <w:tblInd w:w="1919" w:type="dxa"/>
        <w:tblLook w:val="04A0" w:firstRow="1" w:lastRow="0" w:firstColumn="1" w:lastColumn="0" w:noHBand="0" w:noVBand="1"/>
      </w:tblPr>
      <w:tblGrid>
        <w:gridCol w:w="1450"/>
        <w:gridCol w:w="659"/>
      </w:tblGrid>
      <w:tr w:rsidR="00D002ED">
        <w:trPr>
          <w:trHeight w:val="482"/>
        </w:trPr>
        <w:tc>
          <w:tcPr>
            <w:tcW w:w="1450" w:type="dxa"/>
            <w:tcBorders>
              <w:top w:val="nil"/>
              <w:left w:val="nil"/>
              <w:bottom w:val="nil"/>
              <w:right w:val="nil"/>
            </w:tcBorders>
          </w:tcPr>
          <w:p w:rsidR="00D002ED" w:rsidRDefault="00CB1C42">
            <w:pPr>
              <w:spacing w:after="0"/>
              <w:ind w:firstLine="56"/>
            </w:pPr>
            <w:r>
              <w:rPr>
                <w:b/>
                <w:color w:val="2C2A28"/>
                <w:sz w:val="16"/>
                <w:lang w:val="zh-Hant"/>
              </w:rPr>
              <w:t>材料厚度</w:t>
            </w:r>
          </w:p>
        </w:tc>
        <w:tc>
          <w:tcPr>
            <w:tcW w:w="659" w:type="dxa"/>
            <w:tcBorders>
              <w:top w:val="nil"/>
              <w:left w:val="nil"/>
              <w:bottom w:val="nil"/>
              <w:right w:val="nil"/>
            </w:tcBorders>
          </w:tcPr>
          <w:p w:rsidR="00D002ED" w:rsidRDefault="00CB1C42">
            <w:pPr>
              <w:spacing w:after="0"/>
              <w:jc w:val="center"/>
            </w:pPr>
            <w:r>
              <w:rPr>
                <w:b/>
                <w:color w:val="2C2A28"/>
                <w:sz w:val="16"/>
                <w:lang w:val="zh-Hant"/>
              </w:rPr>
              <w:t>長度"A"</w:t>
            </w:r>
          </w:p>
        </w:tc>
      </w:tr>
      <w:tr w:rsidR="00D002ED">
        <w:trPr>
          <w:trHeight w:val="674"/>
        </w:trPr>
        <w:tc>
          <w:tcPr>
            <w:tcW w:w="1450" w:type="dxa"/>
            <w:tcBorders>
              <w:top w:val="nil"/>
              <w:left w:val="nil"/>
              <w:bottom w:val="nil"/>
              <w:right w:val="nil"/>
            </w:tcBorders>
          </w:tcPr>
          <w:p w:rsidR="00D002ED" w:rsidRDefault="00CB1C42">
            <w:pPr>
              <w:spacing w:after="0"/>
              <w:ind w:left="35"/>
            </w:pPr>
            <w:r>
              <w:rPr>
                <w:b/>
                <w:color w:val="2C2A28"/>
                <w:sz w:val="16"/>
                <w:lang w:val="zh-Hant"/>
              </w:rPr>
              <w:t>.000 - .040</w:t>
            </w:r>
          </w:p>
          <w:p w:rsidR="00D002ED" w:rsidRDefault="00CB1C42">
            <w:pPr>
              <w:spacing w:after="0"/>
              <w:ind w:left="35"/>
            </w:pPr>
            <w:r>
              <w:rPr>
                <w:b/>
                <w:color w:val="2C2A28"/>
                <w:sz w:val="16"/>
                <w:lang w:val="zh-Hant"/>
              </w:rPr>
              <w:t>.041 - .080</w:t>
            </w:r>
          </w:p>
          <w:p w:rsidR="00D002ED" w:rsidRDefault="00CB1C42">
            <w:pPr>
              <w:spacing w:after="0"/>
              <w:ind w:left="35"/>
            </w:pPr>
            <w:r>
              <w:rPr>
                <w:b/>
                <w:color w:val="2C2A28"/>
                <w:sz w:val="16"/>
                <w:lang w:val="zh-Hant"/>
              </w:rPr>
              <w:t>.081 - .125</w:t>
            </w:r>
          </w:p>
        </w:tc>
        <w:tc>
          <w:tcPr>
            <w:tcW w:w="659" w:type="dxa"/>
            <w:tcBorders>
              <w:top w:val="nil"/>
              <w:left w:val="nil"/>
              <w:bottom w:val="nil"/>
              <w:right w:val="nil"/>
            </w:tcBorders>
          </w:tcPr>
          <w:p w:rsidR="00D002ED" w:rsidRDefault="00CB1C42">
            <w:pPr>
              <w:spacing w:after="0"/>
              <w:ind w:left="8"/>
              <w:jc w:val="center"/>
            </w:pPr>
            <w:r>
              <w:rPr>
                <w:b/>
                <w:color w:val="2C2A28"/>
                <w:sz w:val="16"/>
                <w:lang w:val="zh-Hant"/>
              </w:rPr>
              <w:t>.188</w:t>
            </w:r>
          </w:p>
          <w:p w:rsidR="00D002ED" w:rsidRDefault="00CB1C42">
            <w:pPr>
              <w:spacing w:after="0"/>
              <w:ind w:left="8"/>
              <w:jc w:val="center"/>
            </w:pPr>
            <w:r>
              <w:rPr>
                <w:b/>
                <w:color w:val="2C2A28"/>
                <w:sz w:val="16"/>
                <w:lang w:val="zh-Hant"/>
              </w:rPr>
              <w:t>.500</w:t>
            </w:r>
          </w:p>
          <w:p w:rsidR="00D002ED" w:rsidRDefault="00CB1C42">
            <w:pPr>
              <w:spacing w:after="0"/>
              <w:ind w:left="89"/>
            </w:pPr>
            <w:r>
              <w:rPr>
                <w:b/>
                <w:color w:val="2C2A28"/>
                <w:sz w:val="16"/>
                <w:lang w:val="zh-Hant"/>
              </w:rPr>
              <w:t>1.250</w:t>
            </w:r>
          </w:p>
        </w:tc>
      </w:tr>
    </w:tbl>
    <w:p w:rsidR="00D002ED" w:rsidRDefault="00CB1C42">
      <w:pPr>
        <w:spacing w:after="212"/>
        <w:ind w:left="1113"/>
      </w:pPr>
      <w:r>
        <w:rPr>
          <w:noProof/>
          <w:lang w:val="zh-Hant"/>
        </w:rPr>
        <mc:AlternateContent>
          <mc:Choice Requires="wpg">
            <w:drawing>
              <wp:inline distT="0" distB="0" distL="0" distR="0">
                <wp:extent cx="2804160" cy="1877111"/>
                <wp:effectExtent l="0" t="0" r="0" b="0"/>
                <wp:docPr id="109554" name="Group 109554"/>
                <wp:cNvGraphicFramePr/>
                <a:graphic xmlns:a="http://schemas.openxmlformats.org/drawingml/2006/main">
                  <a:graphicData uri="http://schemas.microsoft.com/office/word/2010/wordprocessingGroup">
                    <wpg:wgp>
                      <wpg:cNvGrpSpPr/>
                      <wpg:grpSpPr>
                        <a:xfrm>
                          <a:off x="0" y="0"/>
                          <a:ext cx="2804160" cy="1877111"/>
                          <a:chOff x="0" y="0"/>
                          <a:chExt cx="2804160" cy="1877111"/>
                        </a:xfrm>
                      </wpg:grpSpPr>
                      <wps:wsp>
                        <wps:cNvPr id="9737" name="Shape 9737"/>
                        <wps:cNvSpPr/>
                        <wps:spPr>
                          <a:xfrm>
                            <a:off x="0" y="13"/>
                            <a:ext cx="2316595" cy="795680"/>
                          </a:xfrm>
                          <a:custGeom>
                            <a:avLst/>
                            <a:gdLst/>
                            <a:ahLst/>
                            <a:cxnLst/>
                            <a:rect l="0" t="0" r="0" b="0"/>
                            <a:pathLst>
                              <a:path w="2316595" h="795680">
                                <a:moveTo>
                                  <a:pt x="1158304" y="704025"/>
                                </a:moveTo>
                                <a:lnTo>
                                  <a:pt x="1904594" y="704025"/>
                                </a:lnTo>
                                <a:cubicBezTo>
                                  <a:pt x="1933156" y="704025"/>
                                  <a:pt x="1956410" y="680771"/>
                                  <a:pt x="1956410" y="652208"/>
                                </a:cubicBezTo>
                                <a:lnTo>
                                  <a:pt x="1956410" y="143459"/>
                                </a:lnTo>
                                <a:cubicBezTo>
                                  <a:pt x="1956410" y="64351"/>
                                  <a:pt x="2020773" y="0"/>
                                  <a:pt x="2099882" y="0"/>
                                </a:cubicBezTo>
                                <a:lnTo>
                                  <a:pt x="2316595" y="0"/>
                                </a:lnTo>
                                <a:lnTo>
                                  <a:pt x="2316595" y="91643"/>
                                </a:lnTo>
                                <a:lnTo>
                                  <a:pt x="2099882" y="91643"/>
                                </a:lnTo>
                                <a:cubicBezTo>
                                  <a:pt x="2071307" y="91643"/>
                                  <a:pt x="2048053" y="114884"/>
                                  <a:pt x="2048053" y="143459"/>
                                </a:cubicBezTo>
                                <a:lnTo>
                                  <a:pt x="2048053" y="652208"/>
                                </a:lnTo>
                                <a:cubicBezTo>
                                  <a:pt x="2048053" y="731304"/>
                                  <a:pt x="1983702" y="795680"/>
                                  <a:pt x="1904594" y="795680"/>
                                </a:cubicBezTo>
                                <a:lnTo>
                                  <a:pt x="412013" y="795680"/>
                                </a:lnTo>
                                <a:cubicBezTo>
                                  <a:pt x="332892" y="795680"/>
                                  <a:pt x="268542" y="731304"/>
                                  <a:pt x="268542" y="652208"/>
                                </a:cubicBezTo>
                                <a:lnTo>
                                  <a:pt x="268542" y="143459"/>
                                </a:lnTo>
                                <a:cubicBezTo>
                                  <a:pt x="268542" y="114884"/>
                                  <a:pt x="245288" y="91643"/>
                                  <a:pt x="216713" y="91643"/>
                                </a:cubicBezTo>
                                <a:lnTo>
                                  <a:pt x="0" y="91643"/>
                                </a:lnTo>
                                <a:lnTo>
                                  <a:pt x="0" y="0"/>
                                </a:lnTo>
                                <a:lnTo>
                                  <a:pt x="216713" y="0"/>
                                </a:lnTo>
                                <a:cubicBezTo>
                                  <a:pt x="295821" y="0"/>
                                  <a:pt x="360185" y="64351"/>
                                  <a:pt x="360185" y="143459"/>
                                </a:cubicBezTo>
                                <a:lnTo>
                                  <a:pt x="360185" y="652208"/>
                                </a:lnTo>
                                <a:cubicBezTo>
                                  <a:pt x="360185" y="680771"/>
                                  <a:pt x="383438" y="704025"/>
                                  <a:pt x="412013" y="704025"/>
                                </a:cubicBezTo>
                                <a:lnTo>
                                  <a:pt x="1158304" y="704025"/>
                                </a:lnTo>
                                <a:close/>
                              </a:path>
                            </a:pathLst>
                          </a:custGeom>
                          <a:ln w="8484" cap="flat">
                            <a:miter lim="127000"/>
                          </a:ln>
                        </wps:spPr>
                        <wps:style>
                          <a:lnRef idx="1">
                            <a:srgbClr val="2C2A28"/>
                          </a:lnRef>
                          <a:fillRef idx="0">
                            <a:srgbClr val="000000">
                              <a:alpha val="0"/>
                            </a:srgbClr>
                          </a:fillRef>
                          <a:effectRef idx="0">
                            <a:scrgbClr r="0" g="0" b="0"/>
                          </a:effectRef>
                          <a:fontRef idx="none"/>
                        </wps:style>
                        <wps:bodyPr/>
                      </wps:wsp>
                      <wps:wsp>
                        <wps:cNvPr id="9738" name="Shape 9738"/>
                        <wps:cNvSpPr/>
                        <wps:spPr>
                          <a:xfrm>
                            <a:off x="2369185" y="795693"/>
                            <a:ext cx="434975" cy="0"/>
                          </a:xfrm>
                          <a:custGeom>
                            <a:avLst/>
                            <a:gdLst/>
                            <a:ahLst/>
                            <a:cxnLst/>
                            <a:rect l="0" t="0" r="0" b="0"/>
                            <a:pathLst>
                              <a:path w="434975">
                                <a:moveTo>
                                  <a:pt x="0" y="0"/>
                                </a:moveTo>
                                <a:lnTo>
                                  <a:pt x="434975" y="0"/>
                                </a:lnTo>
                              </a:path>
                            </a:pathLst>
                          </a:custGeom>
                          <a:ln w="8484" cap="flat">
                            <a:miter lim="127000"/>
                          </a:ln>
                        </wps:spPr>
                        <wps:style>
                          <a:lnRef idx="1">
                            <a:srgbClr val="2C2A28"/>
                          </a:lnRef>
                          <a:fillRef idx="0">
                            <a:srgbClr val="000000">
                              <a:alpha val="0"/>
                            </a:srgbClr>
                          </a:fillRef>
                          <a:effectRef idx="0">
                            <a:scrgbClr r="0" g="0" b="0"/>
                          </a:effectRef>
                          <a:fontRef idx="none"/>
                        </wps:style>
                        <wps:bodyPr/>
                      </wps:wsp>
                      <wps:wsp>
                        <wps:cNvPr id="9739" name="Shape 9739"/>
                        <wps:cNvSpPr/>
                        <wps:spPr>
                          <a:xfrm>
                            <a:off x="2386419" y="0"/>
                            <a:ext cx="417741" cy="0"/>
                          </a:xfrm>
                          <a:custGeom>
                            <a:avLst/>
                            <a:gdLst/>
                            <a:ahLst/>
                            <a:cxnLst/>
                            <a:rect l="0" t="0" r="0" b="0"/>
                            <a:pathLst>
                              <a:path w="417741">
                                <a:moveTo>
                                  <a:pt x="0" y="0"/>
                                </a:moveTo>
                                <a:lnTo>
                                  <a:pt x="417741" y="0"/>
                                </a:lnTo>
                              </a:path>
                            </a:pathLst>
                          </a:custGeom>
                          <a:ln w="8484" cap="flat">
                            <a:miter lim="127000"/>
                          </a:ln>
                        </wps:spPr>
                        <wps:style>
                          <a:lnRef idx="1">
                            <a:srgbClr val="2C2A28"/>
                          </a:lnRef>
                          <a:fillRef idx="0">
                            <a:srgbClr val="000000">
                              <a:alpha val="0"/>
                            </a:srgbClr>
                          </a:fillRef>
                          <a:effectRef idx="0">
                            <a:scrgbClr r="0" g="0" b="0"/>
                          </a:effectRef>
                          <a:fontRef idx="none"/>
                        </wps:style>
                        <wps:bodyPr/>
                      </wps:wsp>
                      <wps:wsp>
                        <wps:cNvPr id="9740" name="Shape 9740"/>
                        <wps:cNvSpPr/>
                        <wps:spPr>
                          <a:xfrm>
                            <a:off x="2707996" y="59919"/>
                            <a:ext cx="0" cy="675856"/>
                          </a:xfrm>
                          <a:custGeom>
                            <a:avLst/>
                            <a:gdLst/>
                            <a:ahLst/>
                            <a:cxnLst/>
                            <a:rect l="0" t="0" r="0" b="0"/>
                            <a:pathLst>
                              <a:path h="675856">
                                <a:moveTo>
                                  <a:pt x="0" y="675856"/>
                                </a:moveTo>
                                <a:lnTo>
                                  <a:pt x="0" y="0"/>
                                </a:lnTo>
                              </a:path>
                            </a:pathLst>
                          </a:custGeom>
                          <a:ln w="8484" cap="flat">
                            <a:miter lim="127000"/>
                          </a:ln>
                        </wps:spPr>
                        <wps:style>
                          <a:lnRef idx="1">
                            <a:srgbClr val="2C2A28"/>
                          </a:lnRef>
                          <a:fillRef idx="0">
                            <a:srgbClr val="000000">
                              <a:alpha val="0"/>
                            </a:srgbClr>
                          </a:fillRef>
                          <a:effectRef idx="0">
                            <a:scrgbClr r="0" g="0" b="0"/>
                          </a:effectRef>
                          <a:fontRef idx="none"/>
                        </wps:style>
                        <wps:bodyPr/>
                      </wps:wsp>
                      <wps:wsp>
                        <wps:cNvPr id="9741" name="Shape 9741"/>
                        <wps:cNvSpPr/>
                        <wps:spPr>
                          <a:xfrm>
                            <a:off x="2673508" y="711265"/>
                            <a:ext cx="68974" cy="84430"/>
                          </a:xfrm>
                          <a:custGeom>
                            <a:avLst/>
                            <a:gdLst/>
                            <a:ahLst/>
                            <a:cxnLst/>
                            <a:rect l="0" t="0" r="0" b="0"/>
                            <a:pathLst>
                              <a:path w="68974" h="84430">
                                <a:moveTo>
                                  <a:pt x="0" y="0"/>
                                </a:moveTo>
                                <a:lnTo>
                                  <a:pt x="34493" y="20028"/>
                                </a:lnTo>
                                <a:lnTo>
                                  <a:pt x="68974" y="0"/>
                                </a:lnTo>
                                <a:lnTo>
                                  <a:pt x="34493" y="84430"/>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742" name="Shape 9742"/>
                        <wps:cNvSpPr/>
                        <wps:spPr>
                          <a:xfrm>
                            <a:off x="2673508" y="6"/>
                            <a:ext cx="68974" cy="84430"/>
                          </a:xfrm>
                          <a:custGeom>
                            <a:avLst/>
                            <a:gdLst/>
                            <a:ahLst/>
                            <a:cxnLst/>
                            <a:rect l="0" t="0" r="0" b="0"/>
                            <a:pathLst>
                              <a:path w="68974" h="84430">
                                <a:moveTo>
                                  <a:pt x="34493" y="0"/>
                                </a:moveTo>
                                <a:lnTo>
                                  <a:pt x="68974" y="84430"/>
                                </a:lnTo>
                                <a:lnTo>
                                  <a:pt x="34493" y="64389"/>
                                </a:lnTo>
                                <a:lnTo>
                                  <a:pt x="0" y="84430"/>
                                </a:lnTo>
                                <a:lnTo>
                                  <a:pt x="34493"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1823" name="Shape 121823"/>
                        <wps:cNvSpPr/>
                        <wps:spPr>
                          <a:xfrm>
                            <a:off x="2634457" y="328548"/>
                            <a:ext cx="155575" cy="138595"/>
                          </a:xfrm>
                          <a:custGeom>
                            <a:avLst/>
                            <a:gdLst/>
                            <a:ahLst/>
                            <a:cxnLst/>
                            <a:rect l="0" t="0" r="0" b="0"/>
                            <a:pathLst>
                              <a:path w="155575" h="138595">
                                <a:moveTo>
                                  <a:pt x="0" y="0"/>
                                </a:moveTo>
                                <a:lnTo>
                                  <a:pt x="155575" y="0"/>
                                </a:lnTo>
                                <a:lnTo>
                                  <a:pt x="155575" y="138595"/>
                                </a:lnTo>
                                <a:lnTo>
                                  <a:pt x="0" y="138595"/>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9744" name="Rectangle 9744"/>
                        <wps:cNvSpPr/>
                        <wps:spPr>
                          <a:xfrm>
                            <a:off x="2670282" y="325548"/>
                            <a:ext cx="97782" cy="188792"/>
                          </a:xfrm>
                          <a:prstGeom prst="rect">
                            <a:avLst/>
                          </a:prstGeom>
                          <a:ln>
                            <a:noFill/>
                          </a:ln>
                        </wps:spPr>
                        <wps:txbx>
                          <w:txbxContent>
                            <w:p w:rsidR="00D002ED" w:rsidRDefault="00CB1C42">
                              <w:r>
                                <w:rPr>
                                  <w:b/>
                                  <w:color w:val="2C2A28"/>
                                  <w:w w:val="128"/>
                                  <w:sz w:val="16"/>
                                  <w:lang w:val="zh-Hant"/>
                                </w:rPr>
                                <w:t>A</w:t>
                              </w:r>
                            </w:p>
                          </w:txbxContent>
                        </wps:txbx>
                        <wps:bodyPr horzOverflow="overflow" vert="horz" lIns="0" tIns="0" rIns="0" bIns="0" rtlCol="0">
                          <a:noAutofit/>
                        </wps:bodyPr>
                      </wps:wsp>
                      <wps:wsp>
                        <wps:cNvPr id="9755" name="Shape 9755"/>
                        <wps:cNvSpPr/>
                        <wps:spPr>
                          <a:xfrm>
                            <a:off x="631716" y="1034986"/>
                            <a:ext cx="1260424" cy="610819"/>
                          </a:xfrm>
                          <a:custGeom>
                            <a:avLst/>
                            <a:gdLst/>
                            <a:ahLst/>
                            <a:cxnLst/>
                            <a:rect l="0" t="0" r="0" b="0"/>
                            <a:pathLst>
                              <a:path w="1260424" h="610819">
                                <a:moveTo>
                                  <a:pt x="656273" y="610819"/>
                                </a:moveTo>
                                <a:cubicBezTo>
                                  <a:pt x="616496" y="610819"/>
                                  <a:pt x="576720" y="595681"/>
                                  <a:pt x="546443" y="565404"/>
                                </a:cubicBezTo>
                                <a:lnTo>
                                  <a:pt x="315951" y="334925"/>
                                </a:lnTo>
                                <a:cubicBezTo>
                                  <a:pt x="294589" y="313550"/>
                                  <a:pt x="259817" y="313550"/>
                                  <a:pt x="238442" y="334925"/>
                                </a:cubicBezTo>
                                <a:lnTo>
                                  <a:pt x="71069" y="502272"/>
                                </a:lnTo>
                                <a:lnTo>
                                  <a:pt x="0" y="431203"/>
                                </a:lnTo>
                                <a:lnTo>
                                  <a:pt x="167373" y="263830"/>
                                </a:lnTo>
                                <a:cubicBezTo>
                                  <a:pt x="227940" y="203276"/>
                                  <a:pt x="326466" y="203264"/>
                                  <a:pt x="387033" y="263830"/>
                                </a:cubicBezTo>
                                <a:lnTo>
                                  <a:pt x="617512" y="494322"/>
                                </a:lnTo>
                                <a:cubicBezTo>
                                  <a:pt x="638886" y="515684"/>
                                  <a:pt x="673659" y="515684"/>
                                  <a:pt x="695033" y="494322"/>
                                </a:cubicBezTo>
                                <a:lnTo>
                                  <a:pt x="1189342" y="0"/>
                                </a:lnTo>
                                <a:lnTo>
                                  <a:pt x="1260424" y="71069"/>
                                </a:lnTo>
                                <a:lnTo>
                                  <a:pt x="766102" y="565404"/>
                                </a:lnTo>
                                <a:cubicBezTo>
                                  <a:pt x="735825" y="595681"/>
                                  <a:pt x="696036" y="610819"/>
                                  <a:pt x="656273" y="610819"/>
                                </a:cubicBezTo>
                                <a:close/>
                              </a:path>
                            </a:pathLst>
                          </a:custGeom>
                          <a:ln w="9309" cap="flat">
                            <a:miter lim="127000"/>
                          </a:ln>
                        </wps:spPr>
                        <wps:style>
                          <a:lnRef idx="1">
                            <a:srgbClr val="2C2A28"/>
                          </a:lnRef>
                          <a:fillRef idx="0">
                            <a:srgbClr val="000000">
                              <a:alpha val="0"/>
                            </a:srgbClr>
                          </a:fillRef>
                          <a:effectRef idx="0">
                            <a:scrgbClr r="0" g="0" b="0"/>
                          </a:effectRef>
                          <a:fontRef idx="none"/>
                        </wps:style>
                        <wps:bodyPr/>
                      </wps:wsp>
                      <wps:wsp>
                        <wps:cNvPr id="9756" name="Shape 9756"/>
                        <wps:cNvSpPr/>
                        <wps:spPr>
                          <a:xfrm>
                            <a:off x="617340" y="1416279"/>
                            <a:ext cx="1331341" cy="429819"/>
                          </a:xfrm>
                          <a:custGeom>
                            <a:avLst/>
                            <a:gdLst/>
                            <a:ahLst/>
                            <a:cxnLst/>
                            <a:rect l="0" t="0" r="0" b="0"/>
                            <a:pathLst>
                              <a:path w="1331341" h="429819">
                                <a:moveTo>
                                  <a:pt x="1331341" y="429819"/>
                                </a:moveTo>
                                <a:lnTo>
                                  <a:pt x="1331341" y="206439"/>
                                </a:lnTo>
                                <a:lnTo>
                                  <a:pt x="1124890" y="0"/>
                                </a:lnTo>
                                <a:lnTo>
                                  <a:pt x="964603" y="0"/>
                                </a:lnTo>
                                <a:lnTo>
                                  <a:pt x="670649" y="293954"/>
                                </a:lnTo>
                                <a:lnTo>
                                  <a:pt x="376707" y="0"/>
                                </a:lnTo>
                                <a:lnTo>
                                  <a:pt x="206451" y="0"/>
                                </a:lnTo>
                                <a:lnTo>
                                  <a:pt x="0" y="206439"/>
                                </a:lnTo>
                                <a:lnTo>
                                  <a:pt x="0" y="429819"/>
                                </a:lnTo>
                              </a:path>
                            </a:pathLst>
                          </a:custGeom>
                          <a:ln w="9309" cap="flat">
                            <a:miter lim="127000"/>
                          </a:ln>
                        </wps:spPr>
                        <wps:style>
                          <a:lnRef idx="1">
                            <a:srgbClr val="2C2A28"/>
                          </a:lnRef>
                          <a:fillRef idx="0">
                            <a:srgbClr val="000000">
                              <a:alpha val="0"/>
                            </a:srgbClr>
                          </a:fillRef>
                          <a:effectRef idx="0">
                            <a:scrgbClr r="0" g="0" b="0"/>
                          </a:effectRef>
                          <a:fontRef idx="none"/>
                        </wps:style>
                        <wps:bodyPr/>
                      </wps:wsp>
                      <wps:wsp>
                        <wps:cNvPr id="9757" name="Shape 9757"/>
                        <wps:cNvSpPr/>
                        <wps:spPr>
                          <a:xfrm>
                            <a:off x="617340" y="1824381"/>
                            <a:ext cx="1331341" cy="52731"/>
                          </a:xfrm>
                          <a:custGeom>
                            <a:avLst/>
                            <a:gdLst/>
                            <a:ahLst/>
                            <a:cxnLst/>
                            <a:rect l="0" t="0" r="0" b="0"/>
                            <a:pathLst>
                              <a:path w="1331341" h="52731">
                                <a:moveTo>
                                  <a:pt x="0" y="21717"/>
                                </a:moveTo>
                                <a:lnTo>
                                  <a:pt x="65418" y="21717"/>
                                </a:lnTo>
                                <a:lnTo>
                                  <a:pt x="138328" y="0"/>
                                </a:lnTo>
                                <a:lnTo>
                                  <a:pt x="205041" y="34112"/>
                                </a:lnTo>
                                <a:lnTo>
                                  <a:pt x="336893" y="17069"/>
                                </a:lnTo>
                                <a:lnTo>
                                  <a:pt x="392735" y="43421"/>
                                </a:lnTo>
                                <a:lnTo>
                                  <a:pt x="526136" y="17069"/>
                                </a:lnTo>
                                <a:lnTo>
                                  <a:pt x="571119" y="37224"/>
                                </a:lnTo>
                                <a:lnTo>
                                  <a:pt x="682803" y="10846"/>
                                </a:lnTo>
                                <a:lnTo>
                                  <a:pt x="718490" y="43421"/>
                                </a:lnTo>
                                <a:lnTo>
                                  <a:pt x="775868" y="17069"/>
                                </a:lnTo>
                                <a:lnTo>
                                  <a:pt x="813105" y="43421"/>
                                </a:lnTo>
                                <a:lnTo>
                                  <a:pt x="946505" y="21717"/>
                                </a:lnTo>
                                <a:lnTo>
                                  <a:pt x="975982" y="52731"/>
                                </a:lnTo>
                                <a:lnTo>
                                  <a:pt x="1115593" y="34112"/>
                                </a:lnTo>
                                <a:lnTo>
                                  <a:pt x="1200912" y="46533"/>
                                </a:lnTo>
                                <a:lnTo>
                                  <a:pt x="1284656" y="21717"/>
                                </a:lnTo>
                                <a:lnTo>
                                  <a:pt x="1274801" y="21717"/>
                                </a:lnTo>
                                <a:lnTo>
                                  <a:pt x="1331341" y="21717"/>
                                </a:lnTo>
                              </a:path>
                            </a:pathLst>
                          </a:custGeom>
                          <a:ln w="9309" cap="flat">
                            <a:miter lim="127000"/>
                          </a:ln>
                        </wps:spPr>
                        <wps:style>
                          <a:lnRef idx="1">
                            <a:srgbClr val="2C2A2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109554" style="width:220.8pt;height:147.804pt;mso-position-horizontal-relative:char;mso-position-vertical-relative:line" coordsize="28041,18771">
                <v:shape id="Shape 9737" style="position:absolute;width:23165;height:7956;left:0;top:0;" coordsize="2316595,795680" path="m1158304,704025l1904594,704025c1933156,704025,1956410,680771,1956410,652208l1956410,143459c1956410,64351,2020773,0,2099882,0l2316595,0l2316595,91643l2099882,91643c2071307,91643,2048053,114884,2048053,143459l2048053,652208c2048053,731304,1983702,795680,1904594,795680l412013,795680c332892,795680,268542,731304,268542,652208l268542,143459c268542,114884,245288,91643,216713,91643l0,91643l0,0l216713,0c295821,0,360185,64351,360185,143459l360185,652208c360185,680771,383438,704025,412013,704025l1158304,704025x">
                  <v:stroke on="true" weight="0.668pt" color="#2c2a28" miterlimit="10" joinstyle="miter" endcap="flat"/>
                  <v:fill on="false" color="#000000" opacity="0"/>
                </v:shape>
                <v:shape id="Shape 9738" style="position:absolute;width:4349;height:0;left:23691;top:7956;" coordsize="434975,0" path="m0,0l434975,0">
                  <v:stroke on="true" weight="0.668pt" color="#2c2a28" miterlimit="10" joinstyle="miter" endcap="flat"/>
                  <v:fill on="false" color="#000000" opacity="0"/>
                </v:shape>
                <v:shape id="Shape 9739" style="position:absolute;width:4177;height:0;left:23864;top:0;" coordsize="417741,0" path="m0,0l417741,0">
                  <v:stroke on="true" weight="0.668pt" color="#2c2a28" miterlimit="10" joinstyle="miter" endcap="flat"/>
                  <v:fill on="false" color="#000000" opacity="0"/>
                </v:shape>
                <v:shape id="Shape 9740" style="position:absolute;width:0;height:6758;left:27079;top:599;" coordsize="0,675856" path="m0,675856l0,0">
                  <v:stroke on="true" weight="0.668pt" color="#2c2a28" miterlimit="10" joinstyle="miter" endcap="flat"/>
                  <v:fill on="false" color="#000000" opacity="0"/>
                </v:shape>
                <v:shape id="Shape 9741" style="position:absolute;width:689;height:844;left:26735;top:7112;" coordsize="68974,84430" path="m0,0l34493,20028l68974,0l34493,84430l0,0x">
                  <v:stroke on="false" weight="0pt" color="#000000" opacity="0" miterlimit="10" joinstyle="miter" endcap="flat"/>
                  <v:fill on="true" color="#2c2a28"/>
                </v:shape>
                <v:shape id="Shape 9742" style="position:absolute;width:689;height:844;left:26735;top:0;" coordsize="68974,84430" path="m34493,0l68974,84430l34493,64389l0,84430l34493,0x">
                  <v:stroke on="false" weight="0pt" color="#000000" opacity="0" miterlimit="10" joinstyle="miter" endcap="flat"/>
                  <v:fill on="true" color="#2c2a28"/>
                </v:shape>
                <v:shape id="Shape 121824" style="position:absolute;width:1555;height:1385;left:26344;top:3285;" coordsize="155575,138595" path="m0,0l155575,0l155575,138595l0,138595l0,0">
                  <v:stroke on="false" weight="0pt" color="#000000" opacity="0" miterlimit="10" joinstyle="miter" endcap="flat"/>
                  <v:fill on="true" color="#fffffe"/>
                </v:shape>
                <v:rect id="Rectangle 9744" style="position:absolute;width:977;height:1887;left:26702;top:3255;" filled="f" stroked="f">
                  <v:textbox inset="0,0,0,0">
                    <w:txbxContent>
                      <w:p>
                        <w:pPr>
                          <w:spacing w:before="0" w:after="160" w:line="259" w:lineRule="auto"/>
                        </w:pPr>
                        <w:r>
                          <w:rPr>
                            <w:b w:val="1"/>
                            <w:color w:val="2c2a28"/>
                            <w:w w:val="128"/>
                            <w:sz w:val="16"/>
                            <w:lang w:val="zh-cht"/>
                          </w:rPr>
                          <w:t xml:space="preserve">A</w:t>
                        </w:r>
                      </w:p>
                    </w:txbxContent>
                  </v:textbox>
                </v:rect>
                <v:shape id="Shape 9755" style="position:absolute;width:12604;height:6108;left:6317;top:10349;" coordsize="1260424,610819" path="m656273,610819c616496,610819,576720,595681,546443,565404l315951,334925c294589,313550,259817,313550,238442,334925l71069,502272l0,431203l167373,263830c227940,203276,326466,203264,387033,263830l617512,494322c638886,515684,673659,515684,695033,494322l1189342,0l1260424,71069l766102,565404c735825,595681,696036,610819,656273,610819x">
                  <v:stroke on="true" weight="0.733pt" color="#2c2a28" miterlimit="10" joinstyle="miter" endcap="flat"/>
                  <v:fill on="false" color="#000000" opacity="0"/>
                </v:shape>
                <v:shape id="Shape 9756" style="position:absolute;width:13313;height:4298;left:6173;top:14162;" coordsize="1331341,429819" path="m1331341,429819l1331341,206439l1124890,0l964603,0l670649,293954l376707,0l206451,0l0,206439l0,429819">
                  <v:stroke on="true" weight="0.733pt" color="#2c2a28" miterlimit="10" joinstyle="miter" endcap="flat"/>
                  <v:fill on="false" color="#000000" opacity="0"/>
                </v:shape>
                <v:shape id="Shape 9757" style="position:absolute;width:13313;height:527;left:6173;top:18243;" coordsize="1331341,52731" path="m0,21717l65418,21717l138328,0l205041,34112l336893,17069l392735,43421l526136,17069l571119,37224l682803,10846l718490,43421l775868,17069l813105,43421l946505,21717l975982,52731l1115593,34112l1200912,46533l1284656,21717l1274801,21717l1331341,21717">
                  <v:stroke on="true" weight="0.733pt" color="#2c2a28" miterlimit="10" joinstyle="miter" endcap="flat"/>
                  <v:fill on="false" color="#000000" opacity="0"/>
                </v:shape>
              </v:group>
            </w:pict>
          </mc:Fallback>
        </mc:AlternateContent>
      </w:r>
    </w:p>
    <w:p w:rsidR="00D002ED" w:rsidRDefault="00CB1C42">
      <w:pPr>
        <w:spacing w:after="181" w:line="265" w:lineRule="auto"/>
        <w:ind w:left="-2" w:hanging="10"/>
        <w:jc w:val="both"/>
      </w:pPr>
      <w:r>
        <w:rPr>
          <w:b/>
          <w:color w:val="2C2A28"/>
          <w:sz w:val="17"/>
          <w:lang w:val="zh-Hant"/>
        </w:rPr>
        <w:t>圖 4.8</w:t>
      </w:r>
      <w:r>
        <w:rPr>
          <w:color w:val="2C2A28"/>
          <w:sz w:val="17"/>
          <w:lang w:val="zh-Hant"/>
        </w:rPr>
        <w:t>折彎之間的最小距離</w:t>
      </w:r>
    </w:p>
    <w:p w:rsidR="00D002ED" w:rsidRDefault="00CB1C42">
      <w:pPr>
        <w:spacing w:after="410"/>
        <w:ind w:left="920"/>
      </w:pPr>
      <w:r>
        <w:rPr>
          <w:noProof/>
          <w:lang w:val="zh-Hant"/>
        </w:rPr>
        <mc:AlternateContent>
          <mc:Choice Requires="wpg">
            <w:drawing>
              <wp:inline distT="0" distB="0" distL="0" distR="0">
                <wp:extent cx="2346272" cy="883602"/>
                <wp:effectExtent l="0" t="0" r="0" b="0"/>
                <wp:docPr id="109555" name="Group 109555"/>
                <wp:cNvGraphicFramePr/>
                <a:graphic xmlns:a="http://schemas.openxmlformats.org/drawingml/2006/main">
                  <a:graphicData uri="http://schemas.microsoft.com/office/word/2010/wordprocessingGroup">
                    <wpg:wgp>
                      <wpg:cNvGrpSpPr/>
                      <wpg:grpSpPr>
                        <a:xfrm>
                          <a:off x="0" y="0"/>
                          <a:ext cx="2346272" cy="883602"/>
                          <a:chOff x="0" y="0"/>
                          <a:chExt cx="2346272" cy="883602"/>
                        </a:xfrm>
                      </wpg:grpSpPr>
                      <pic:pic xmlns:pic="http://schemas.openxmlformats.org/drawingml/2006/picture">
                        <pic:nvPicPr>
                          <pic:cNvPr id="117119" name="Picture 117119"/>
                          <pic:cNvPicPr/>
                        </pic:nvPicPr>
                        <pic:blipFill>
                          <a:blip r:embed="rId95"/>
                          <a:stretch>
                            <a:fillRect/>
                          </a:stretch>
                        </pic:blipFill>
                        <pic:spPr>
                          <a:xfrm>
                            <a:off x="356972" y="-3168"/>
                            <a:ext cx="1578864" cy="633984"/>
                          </a:xfrm>
                          <a:prstGeom prst="rect">
                            <a:avLst/>
                          </a:prstGeom>
                        </pic:spPr>
                      </pic:pic>
                      <pic:pic xmlns:pic="http://schemas.openxmlformats.org/drawingml/2006/picture">
                        <pic:nvPicPr>
                          <pic:cNvPr id="117120" name="Picture 117120"/>
                          <pic:cNvPicPr/>
                        </pic:nvPicPr>
                        <pic:blipFill>
                          <a:blip r:embed="rId95"/>
                          <a:stretch>
                            <a:fillRect/>
                          </a:stretch>
                        </pic:blipFill>
                        <pic:spPr>
                          <a:xfrm>
                            <a:off x="356972" y="-3168"/>
                            <a:ext cx="1578864" cy="633984"/>
                          </a:xfrm>
                          <a:prstGeom prst="rect">
                            <a:avLst/>
                          </a:prstGeom>
                        </pic:spPr>
                      </pic:pic>
                      <wps:wsp>
                        <wps:cNvPr id="9763" name="Shape 9763"/>
                        <wps:cNvSpPr/>
                        <wps:spPr>
                          <a:xfrm>
                            <a:off x="362731" y="0"/>
                            <a:ext cx="1570279" cy="632866"/>
                          </a:xfrm>
                          <a:custGeom>
                            <a:avLst/>
                            <a:gdLst/>
                            <a:ahLst/>
                            <a:cxnLst/>
                            <a:rect l="0" t="0" r="0" b="0"/>
                            <a:pathLst>
                              <a:path w="1570279" h="632866">
                                <a:moveTo>
                                  <a:pt x="0" y="538251"/>
                                </a:moveTo>
                                <a:lnTo>
                                  <a:pt x="0" y="0"/>
                                </a:lnTo>
                                <a:lnTo>
                                  <a:pt x="91516" y="0"/>
                                </a:lnTo>
                                <a:lnTo>
                                  <a:pt x="91516" y="510019"/>
                                </a:lnTo>
                                <a:cubicBezTo>
                                  <a:pt x="91516" y="535940"/>
                                  <a:pt x="118923" y="538251"/>
                                  <a:pt x="118923" y="538251"/>
                                </a:cubicBezTo>
                                <a:lnTo>
                                  <a:pt x="1570279" y="538251"/>
                                </a:lnTo>
                                <a:lnTo>
                                  <a:pt x="1570279" y="629767"/>
                                </a:lnTo>
                                <a:lnTo>
                                  <a:pt x="118923" y="629767"/>
                                </a:lnTo>
                                <a:cubicBezTo>
                                  <a:pt x="59461" y="627977"/>
                                  <a:pt x="0" y="632866"/>
                                  <a:pt x="0" y="532790"/>
                                </a:cubicBezTo>
                              </a:path>
                            </a:pathLst>
                          </a:custGeom>
                          <a:ln w="7595" cap="flat">
                            <a:miter lim="127000"/>
                          </a:ln>
                        </wps:spPr>
                        <wps:style>
                          <a:lnRef idx="1">
                            <a:srgbClr val="2C2A28"/>
                          </a:lnRef>
                          <a:fillRef idx="0">
                            <a:srgbClr val="000000">
                              <a:alpha val="0"/>
                            </a:srgbClr>
                          </a:fillRef>
                          <a:effectRef idx="0">
                            <a:scrgbClr r="0" g="0" b="0"/>
                          </a:effectRef>
                          <a:fontRef idx="none"/>
                        </wps:style>
                        <wps:bodyPr/>
                      </wps:wsp>
                      <wps:wsp>
                        <wps:cNvPr id="9764" name="Shape 9764"/>
                        <wps:cNvSpPr/>
                        <wps:spPr>
                          <a:xfrm>
                            <a:off x="499231" y="335470"/>
                            <a:ext cx="222097" cy="159144"/>
                          </a:xfrm>
                          <a:custGeom>
                            <a:avLst/>
                            <a:gdLst/>
                            <a:ahLst/>
                            <a:cxnLst/>
                            <a:rect l="0" t="0" r="0" b="0"/>
                            <a:pathLst>
                              <a:path w="222097" h="159144">
                                <a:moveTo>
                                  <a:pt x="222097" y="0"/>
                                </a:moveTo>
                                <a:lnTo>
                                  <a:pt x="158991" y="0"/>
                                </a:lnTo>
                                <a:lnTo>
                                  <a:pt x="0" y="159144"/>
                                </a:lnTo>
                              </a:path>
                            </a:pathLst>
                          </a:custGeom>
                          <a:ln w="7595" cap="flat">
                            <a:miter lim="127000"/>
                          </a:ln>
                        </wps:spPr>
                        <wps:style>
                          <a:lnRef idx="1">
                            <a:srgbClr val="2C2A28"/>
                          </a:lnRef>
                          <a:fillRef idx="0">
                            <a:srgbClr val="000000">
                              <a:alpha val="0"/>
                            </a:srgbClr>
                          </a:fillRef>
                          <a:effectRef idx="0">
                            <a:scrgbClr r="0" g="0" b="0"/>
                          </a:effectRef>
                          <a:fontRef idx="none"/>
                        </wps:style>
                        <wps:bodyPr/>
                      </wps:wsp>
                      <wps:wsp>
                        <wps:cNvPr id="9765" name="Shape 9765"/>
                        <wps:cNvSpPr/>
                        <wps:spPr>
                          <a:xfrm>
                            <a:off x="461356" y="457293"/>
                            <a:ext cx="75197" cy="75235"/>
                          </a:xfrm>
                          <a:custGeom>
                            <a:avLst/>
                            <a:gdLst/>
                            <a:ahLst/>
                            <a:cxnLst/>
                            <a:rect l="0" t="0" r="0" b="0"/>
                            <a:pathLst>
                              <a:path w="75197" h="75235">
                                <a:moveTo>
                                  <a:pt x="31547" y="0"/>
                                </a:moveTo>
                                <a:lnTo>
                                  <a:pt x="40716" y="34493"/>
                                </a:lnTo>
                                <a:lnTo>
                                  <a:pt x="75197" y="43612"/>
                                </a:lnTo>
                                <a:lnTo>
                                  <a:pt x="0" y="75235"/>
                                </a:lnTo>
                                <a:lnTo>
                                  <a:pt x="31547"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766" name="Rectangle 9766"/>
                        <wps:cNvSpPr/>
                        <wps:spPr>
                          <a:xfrm>
                            <a:off x="745170" y="276470"/>
                            <a:ext cx="87466" cy="168875"/>
                          </a:xfrm>
                          <a:prstGeom prst="rect">
                            <a:avLst/>
                          </a:prstGeom>
                          <a:ln>
                            <a:noFill/>
                          </a:ln>
                        </wps:spPr>
                        <wps:txbx>
                          <w:txbxContent>
                            <w:p w:rsidR="00D002ED" w:rsidRDefault="00CB1C42">
                              <w:r>
                                <w:rPr>
                                  <w:b/>
                                  <w:color w:val="2C2A28"/>
                                  <w:w w:val="135"/>
                                  <w:sz w:val="14"/>
                                  <w:lang w:val="zh-Hant"/>
                                </w:rPr>
                                <w:t>R</w:t>
                              </w:r>
                            </w:p>
                          </w:txbxContent>
                        </wps:txbx>
                        <wps:bodyPr horzOverflow="overflow" vert="horz" lIns="0" tIns="0" rIns="0" bIns="0" rtlCol="0">
                          <a:noAutofit/>
                        </wps:bodyPr>
                      </wps:wsp>
                      <wps:wsp>
                        <wps:cNvPr id="9767" name="Shape 9767"/>
                        <wps:cNvSpPr/>
                        <wps:spPr>
                          <a:xfrm>
                            <a:off x="1958122" y="627523"/>
                            <a:ext cx="128867" cy="0"/>
                          </a:xfrm>
                          <a:custGeom>
                            <a:avLst/>
                            <a:gdLst/>
                            <a:ahLst/>
                            <a:cxnLst/>
                            <a:rect l="0" t="0" r="0" b="0"/>
                            <a:pathLst>
                              <a:path w="128867">
                                <a:moveTo>
                                  <a:pt x="0" y="0"/>
                                </a:moveTo>
                                <a:lnTo>
                                  <a:pt x="128867" y="0"/>
                                </a:lnTo>
                              </a:path>
                            </a:pathLst>
                          </a:custGeom>
                          <a:ln w="7595" cap="flat">
                            <a:miter lim="127000"/>
                          </a:ln>
                        </wps:spPr>
                        <wps:style>
                          <a:lnRef idx="1">
                            <a:srgbClr val="2C2A28"/>
                          </a:lnRef>
                          <a:fillRef idx="0">
                            <a:srgbClr val="000000">
                              <a:alpha val="0"/>
                            </a:srgbClr>
                          </a:fillRef>
                          <a:effectRef idx="0">
                            <a:scrgbClr r="0" g="0" b="0"/>
                          </a:effectRef>
                          <a:fontRef idx="none"/>
                        </wps:style>
                        <wps:bodyPr/>
                      </wps:wsp>
                      <wps:wsp>
                        <wps:cNvPr id="9768" name="Shape 9768"/>
                        <wps:cNvSpPr/>
                        <wps:spPr>
                          <a:xfrm>
                            <a:off x="1957182" y="535715"/>
                            <a:ext cx="389090" cy="0"/>
                          </a:xfrm>
                          <a:custGeom>
                            <a:avLst/>
                            <a:gdLst/>
                            <a:ahLst/>
                            <a:cxnLst/>
                            <a:rect l="0" t="0" r="0" b="0"/>
                            <a:pathLst>
                              <a:path w="389090">
                                <a:moveTo>
                                  <a:pt x="0" y="0"/>
                                </a:moveTo>
                                <a:lnTo>
                                  <a:pt x="389090" y="0"/>
                                </a:lnTo>
                              </a:path>
                            </a:pathLst>
                          </a:custGeom>
                          <a:ln w="7595" cap="flat">
                            <a:miter lim="127000"/>
                          </a:ln>
                        </wps:spPr>
                        <wps:style>
                          <a:lnRef idx="1">
                            <a:srgbClr val="2C2A28"/>
                          </a:lnRef>
                          <a:fillRef idx="0">
                            <a:srgbClr val="000000">
                              <a:alpha val="0"/>
                            </a:srgbClr>
                          </a:fillRef>
                          <a:effectRef idx="0">
                            <a:scrgbClr r="0" g="0" b="0"/>
                          </a:effectRef>
                          <a:fontRef idx="none"/>
                        </wps:style>
                        <wps:bodyPr/>
                      </wps:wsp>
                      <wps:wsp>
                        <wps:cNvPr id="9769" name="Shape 9769"/>
                        <wps:cNvSpPr/>
                        <wps:spPr>
                          <a:xfrm>
                            <a:off x="1995003" y="347095"/>
                            <a:ext cx="0" cy="135026"/>
                          </a:xfrm>
                          <a:custGeom>
                            <a:avLst/>
                            <a:gdLst/>
                            <a:ahLst/>
                            <a:cxnLst/>
                            <a:rect l="0" t="0" r="0" b="0"/>
                            <a:pathLst>
                              <a:path h="135026">
                                <a:moveTo>
                                  <a:pt x="0" y="135026"/>
                                </a:moveTo>
                                <a:lnTo>
                                  <a:pt x="0" y="0"/>
                                </a:lnTo>
                              </a:path>
                            </a:pathLst>
                          </a:custGeom>
                          <a:ln w="7595" cap="flat">
                            <a:miter lim="127000"/>
                          </a:ln>
                        </wps:spPr>
                        <wps:style>
                          <a:lnRef idx="1">
                            <a:srgbClr val="2C2A28"/>
                          </a:lnRef>
                          <a:fillRef idx="0">
                            <a:srgbClr val="000000">
                              <a:alpha val="0"/>
                            </a:srgbClr>
                          </a:fillRef>
                          <a:effectRef idx="0">
                            <a:scrgbClr r="0" g="0" b="0"/>
                          </a:effectRef>
                          <a:fontRef idx="none"/>
                        </wps:style>
                        <wps:bodyPr/>
                      </wps:wsp>
                      <wps:wsp>
                        <wps:cNvPr id="9770" name="Shape 9770"/>
                        <wps:cNvSpPr/>
                        <wps:spPr>
                          <a:xfrm>
                            <a:off x="1964142" y="460202"/>
                            <a:ext cx="61709" cy="75514"/>
                          </a:xfrm>
                          <a:custGeom>
                            <a:avLst/>
                            <a:gdLst/>
                            <a:ahLst/>
                            <a:cxnLst/>
                            <a:rect l="0" t="0" r="0" b="0"/>
                            <a:pathLst>
                              <a:path w="61709" h="75514">
                                <a:moveTo>
                                  <a:pt x="0" y="0"/>
                                </a:moveTo>
                                <a:lnTo>
                                  <a:pt x="30861" y="17920"/>
                                </a:lnTo>
                                <a:lnTo>
                                  <a:pt x="61709" y="0"/>
                                </a:lnTo>
                                <a:lnTo>
                                  <a:pt x="30861" y="75514"/>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771" name="Rectangle 9771"/>
                        <wps:cNvSpPr/>
                        <wps:spPr>
                          <a:xfrm>
                            <a:off x="2100171" y="756628"/>
                            <a:ext cx="74019" cy="168875"/>
                          </a:xfrm>
                          <a:prstGeom prst="rect">
                            <a:avLst/>
                          </a:prstGeom>
                          <a:ln>
                            <a:noFill/>
                          </a:ln>
                        </wps:spPr>
                        <wps:txbx>
                          <w:txbxContent>
                            <w:p w:rsidR="00D002ED" w:rsidRDefault="00CB1C42">
                              <w:r>
                                <w:rPr>
                                  <w:b/>
                                  <w:color w:val="2C2A28"/>
                                  <w:w w:val="126"/>
                                  <w:sz w:val="14"/>
                                  <w:lang w:val="zh-Hant"/>
                                </w:rPr>
                                <w:t>T</w:t>
                              </w:r>
                            </w:p>
                          </w:txbxContent>
                        </wps:txbx>
                        <wps:bodyPr horzOverflow="overflow" vert="horz" lIns="0" tIns="0" rIns="0" bIns="0" rtlCol="0">
                          <a:noAutofit/>
                        </wps:bodyPr>
                      </wps:wsp>
                      <wps:wsp>
                        <wps:cNvPr id="9772" name="Shape 9772"/>
                        <wps:cNvSpPr/>
                        <wps:spPr>
                          <a:xfrm>
                            <a:off x="1994990" y="684106"/>
                            <a:ext cx="75489" cy="135306"/>
                          </a:xfrm>
                          <a:custGeom>
                            <a:avLst/>
                            <a:gdLst/>
                            <a:ahLst/>
                            <a:cxnLst/>
                            <a:rect l="0" t="0" r="0" b="0"/>
                            <a:pathLst>
                              <a:path w="75489" h="135306">
                                <a:moveTo>
                                  <a:pt x="75489" y="135306"/>
                                </a:moveTo>
                                <a:lnTo>
                                  <a:pt x="0" y="135306"/>
                                </a:lnTo>
                                <a:lnTo>
                                  <a:pt x="0" y="0"/>
                                </a:lnTo>
                              </a:path>
                            </a:pathLst>
                          </a:custGeom>
                          <a:ln w="7595" cap="flat">
                            <a:miter lim="127000"/>
                          </a:ln>
                        </wps:spPr>
                        <wps:style>
                          <a:lnRef idx="1">
                            <a:srgbClr val="2C2A28"/>
                          </a:lnRef>
                          <a:fillRef idx="0">
                            <a:srgbClr val="000000">
                              <a:alpha val="0"/>
                            </a:srgbClr>
                          </a:fillRef>
                          <a:effectRef idx="0">
                            <a:scrgbClr r="0" g="0" b="0"/>
                          </a:effectRef>
                          <a:fontRef idx="none"/>
                        </wps:style>
                        <wps:bodyPr/>
                      </wps:wsp>
                      <wps:wsp>
                        <wps:cNvPr id="9773" name="Shape 9773"/>
                        <wps:cNvSpPr/>
                        <wps:spPr>
                          <a:xfrm>
                            <a:off x="1964142" y="630512"/>
                            <a:ext cx="61709" cy="75514"/>
                          </a:xfrm>
                          <a:custGeom>
                            <a:avLst/>
                            <a:gdLst/>
                            <a:ahLst/>
                            <a:cxnLst/>
                            <a:rect l="0" t="0" r="0" b="0"/>
                            <a:pathLst>
                              <a:path w="61709" h="75514">
                                <a:moveTo>
                                  <a:pt x="30861" y="0"/>
                                </a:moveTo>
                                <a:lnTo>
                                  <a:pt x="61709" y="75514"/>
                                </a:lnTo>
                                <a:lnTo>
                                  <a:pt x="30861" y="57607"/>
                                </a:lnTo>
                                <a:lnTo>
                                  <a:pt x="0" y="75514"/>
                                </a:lnTo>
                                <a:lnTo>
                                  <a:pt x="30861"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774" name="Shape 9774"/>
                        <wps:cNvSpPr/>
                        <wps:spPr>
                          <a:xfrm>
                            <a:off x="484064" y="2"/>
                            <a:ext cx="1862201" cy="0"/>
                          </a:xfrm>
                          <a:custGeom>
                            <a:avLst/>
                            <a:gdLst/>
                            <a:ahLst/>
                            <a:cxnLst/>
                            <a:rect l="0" t="0" r="0" b="0"/>
                            <a:pathLst>
                              <a:path w="1862201">
                                <a:moveTo>
                                  <a:pt x="0" y="0"/>
                                </a:moveTo>
                                <a:lnTo>
                                  <a:pt x="1862201" y="0"/>
                                </a:lnTo>
                              </a:path>
                            </a:pathLst>
                          </a:custGeom>
                          <a:ln w="7595" cap="flat">
                            <a:miter lim="127000"/>
                          </a:ln>
                        </wps:spPr>
                        <wps:style>
                          <a:lnRef idx="1">
                            <a:srgbClr val="2C2A28"/>
                          </a:lnRef>
                          <a:fillRef idx="0">
                            <a:srgbClr val="000000">
                              <a:alpha val="0"/>
                            </a:srgbClr>
                          </a:fillRef>
                          <a:effectRef idx="0">
                            <a:scrgbClr r="0" g="0" b="0"/>
                          </a:effectRef>
                          <a:fontRef idx="none"/>
                        </wps:style>
                        <wps:bodyPr/>
                      </wps:wsp>
                      <wps:wsp>
                        <wps:cNvPr id="9775" name="Shape 9775"/>
                        <wps:cNvSpPr/>
                        <wps:spPr>
                          <a:xfrm>
                            <a:off x="2260223" y="53596"/>
                            <a:ext cx="0" cy="425336"/>
                          </a:xfrm>
                          <a:custGeom>
                            <a:avLst/>
                            <a:gdLst/>
                            <a:ahLst/>
                            <a:cxnLst/>
                            <a:rect l="0" t="0" r="0" b="0"/>
                            <a:pathLst>
                              <a:path h="425336">
                                <a:moveTo>
                                  <a:pt x="0" y="425336"/>
                                </a:moveTo>
                                <a:lnTo>
                                  <a:pt x="0" y="0"/>
                                </a:lnTo>
                              </a:path>
                            </a:pathLst>
                          </a:custGeom>
                          <a:ln w="7595" cap="flat">
                            <a:miter lim="127000"/>
                          </a:ln>
                        </wps:spPr>
                        <wps:style>
                          <a:lnRef idx="1">
                            <a:srgbClr val="2C2A28"/>
                          </a:lnRef>
                          <a:fillRef idx="0">
                            <a:srgbClr val="000000">
                              <a:alpha val="0"/>
                            </a:srgbClr>
                          </a:fillRef>
                          <a:effectRef idx="0">
                            <a:scrgbClr r="0" g="0" b="0"/>
                          </a:effectRef>
                          <a:fontRef idx="none"/>
                        </wps:style>
                        <wps:bodyPr/>
                      </wps:wsp>
                      <wps:wsp>
                        <wps:cNvPr id="9776" name="Shape 9776"/>
                        <wps:cNvSpPr/>
                        <wps:spPr>
                          <a:xfrm>
                            <a:off x="2229381" y="457013"/>
                            <a:ext cx="61709" cy="75514"/>
                          </a:xfrm>
                          <a:custGeom>
                            <a:avLst/>
                            <a:gdLst/>
                            <a:ahLst/>
                            <a:cxnLst/>
                            <a:rect l="0" t="0" r="0" b="0"/>
                            <a:pathLst>
                              <a:path w="61709" h="75514">
                                <a:moveTo>
                                  <a:pt x="0" y="0"/>
                                </a:moveTo>
                                <a:lnTo>
                                  <a:pt x="30848" y="17920"/>
                                </a:lnTo>
                                <a:lnTo>
                                  <a:pt x="61709" y="0"/>
                                </a:lnTo>
                                <a:lnTo>
                                  <a:pt x="30848" y="75514"/>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777" name="Shape 9777"/>
                        <wps:cNvSpPr/>
                        <wps:spPr>
                          <a:xfrm>
                            <a:off x="2229381" y="2"/>
                            <a:ext cx="61709" cy="75514"/>
                          </a:xfrm>
                          <a:custGeom>
                            <a:avLst/>
                            <a:gdLst/>
                            <a:ahLst/>
                            <a:cxnLst/>
                            <a:rect l="0" t="0" r="0" b="0"/>
                            <a:pathLst>
                              <a:path w="61709" h="75514">
                                <a:moveTo>
                                  <a:pt x="30848" y="0"/>
                                </a:moveTo>
                                <a:lnTo>
                                  <a:pt x="61709" y="75514"/>
                                </a:lnTo>
                                <a:lnTo>
                                  <a:pt x="30848" y="57595"/>
                                </a:lnTo>
                                <a:lnTo>
                                  <a:pt x="0" y="75514"/>
                                </a:lnTo>
                                <a:lnTo>
                                  <a:pt x="30848"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1825" name="Shape 121825"/>
                        <wps:cNvSpPr/>
                        <wps:spPr>
                          <a:xfrm>
                            <a:off x="2194459" y="171380"/>
                            <a:ext cx="139154" cy="123977"/>
                          </a:xfrm>
                          <a:custGeom>
                            <a:avLst/>
                            <a:gdLst/>
                            <a:ahLst/>
                            <a:cxnLst/>
                            <a:rect l="0" t="0" r="0" b="0"/>
                            <a:pathLst>
                              <a:path w="139154" h="123977">
                                <a:moveTo>
                                  <a:pt x="0" y="0"/>
                                </a:moveTo>
                                <a:lnTo>
                                  <a:pt x="139154" y="0"/>
                                </a:lnTo>
                                <a:lnTo>
                                  <a:pt x="139154" y="123977"/>
                                </a:lnTo>
                                <a:lnTo>
                                  <a:pt x="0" y="123977"/>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9779" name="Rectangle 9779"/>
                        <wps:cNvSpPr/>
                        <wps:spPr>
                          <a:xfrm>
                            <a:off x="2230372" y="173543"/>
                            <a:ext cx="80803" cy="168875"/>
                          </a:xfrm>
                          <a:prstGeom prst="rect">
                            <a:avLst/>
                          </a:prstGeom>
                          <a:ln>
                            <a:noFill/>
                          </a:ln>
                        </wps:spPr>
                        <wps:txbx>
                          <w:txbxContent>
                            <w:p w:rsidR="00D002ED" w:rsidRDefault="00CB1C42">
                              <w:r>
                                <w:rPr>
                                  <w:b/>
                                  <w:color w:val="2C2A28"/>
                                  <w:w w:val="142"/>
                                  <w:sz w:val="14"/>
                                  <w:lang w:val="zh-Hant"/>
                                </w:rPr>
                                <w:t>Y</w:t>
                              </w:r>
                            </w:p>
                          </w:txbxContent>
                        </wps:txbx>
                        <wps:bodyPr horzOverflow="overflow" vert="horz" lIns="0" tIns="0" rIns="0" bIns="0" rtlCol="0">
                          <a:noAutofit/>
                        </wps:bodyPr>
                      </wps:wsp>
                      <wps:wsp>
                        <wps:cNvPr id="121826" name="Shape 121826"/>
                        <wps:cNvSpPr/>
                        <wps:spPr>
                          <a:xfrm>
                            <a:off x="362738" y="147339"/>
                            <a:ext cx="91516" cy="221843"/>
                          </a:xfrm>
                          <a:custGeom>
                            <a:avLst/>
                            <a:gdLst/>
                            <a:ahLst/>
                            <a:cxnLst/>
                            <a:rect l="0" t="0" r="0" b="0"/>
                            <a:pathLst>
                              <a:path w="91516" h="221843">
                                <a:moveTo>
                                  <a:pt x="0" y="0"/>
                                </a:moveTo>
                                <a:lnTo>
                                  <a:pt x="91516" y="0"/>
                                </a:lnTo>
                                <a:lnTo>
                                  <a:pt x="91516" y="221843"/>
                                </a:lnTo>
                                <a:lnTo>
                                  <a:pt x="0" y="221843"/>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9781" name="Shape 9781"/>
                        <wps:cNvSpPr/>
                        <wps:spPr>
                          <a:xfrm>
                            <a:off x="362738" y="147339"/>
                            <a:ext cx="91516" cy="221843"/>
                          </a:xfrm>
                          <a:custGeom>
                            <a:avLst/>
                            <a:gdLst/>
                            <a:ahLst/>
                            <a:cxnLst/>
                            <a:rect l="0" t="0" r="0" b="0"/>
                            <a:pathLst>
                              <a:path w="91516" h="221843">
                                <a:moveTo>
                                  <a:pt x="91516" y="221843"/>
                                </a:moveTo>
                                <a:lnTo>
                                  <a:pt x="0" y="221843"/>
                                </a:lnTo>
                                <a:lnTo>
                                  <a:pt x="0" y="0"/>
                                </a:lnTo>
                                <a:lnTo>
                                  <a:pt x="91516" y="0"/>
                                </a:lnTo>
                                <a:close/>
                              </a:path>
                            </a:pathLst>
                          </a:custGeom>
                          <a:ln w="7595" cap="flat">
                            <a:miter lim="127000"/>
                          </a:ln>
                        </wps:spPr>
                        <wps:style>
                          <a:lnRef idx="1">
                            <a:srgbClr val="2C2A28"/>
                          </a:lnRef>
                          <a:fillRef idx="0">
                            <a:srgbClr val="000000">
                              <a:alpha val="0"/>
                            </a:srgbClr>
                          </a:fillRef>
                          <a:effectRef idx="0">
                            <a:scrgbClr r="0" g="0" b="0"/>
                          </a:effectRef>
                          <a:fontRef idx="none"/>
                        </wps:style>
                        <wps:bodyPr/>
                      </wps:wsp>
                      <wps:wsp>
                        <wps:cNvPr id="9783" name="Shape 9783"/>
                        <wps:cNvSpPr/>
                        <wps:spPr>
                          <a:xfrm>
                            <a:off x="303619" y="258261"/>
                            <a:ext cx="220116" cy="0"/>
                          </a:xfrm>
                          <a:custGeom>
                            <a:avLst/>
                            <a:gdLst/>
                            <a:ahLst/>
                            <a:cxnLst/>
                            <a:rect l="0" t="0" r="0" b="0"/>
                            <a:pathLst>
                              <a:path w="220116">
                                <a:moveTo>
                                  <a:pt x="0" y="0"/>
                                </a:moveTo>
                                <a:lnTo>
                                  <a:pt x="220116" y="0"/>
                                </a:lnTo>
                              </a:path>
                            </a:pathLst>
                          </a:custGeom>
                          <a:ln w="7595" cap="flat">
                            <a:miter lim="127000"/>
                          </a:ln>
                        </wps:spPr>
                        <wps:style>
                          <a:lnRef idx="1">
                            <a:srgbClr val="2C2A28"/>
                          </a:lnRef>
                          <a:fillRef idx="0">
                            <a:srgbClr val="000000">
                              <a:alpha val="0"/>
                            </a:srgbClr>
                          </a:fillRef>
                          <a:effectRef idx="0">
                            <a:scrgbClr r="0" g="0" b="0"/>
                          </a:effectRef>
                          <a:fontRef idx="none"/>
                        </wps:style>
                        <wps:bodyPr/>
                      </wps:wsp>
                      <wps:wsp>
                        <wps:cNvPr id="9784" name="Shape 9784"/>
                        <wps:cNvSpPr/>
                        <wps:spPr>
                          <a:xfrm>
                            <a:off x="557898" y="258261"/>
                            <a:ext cx="62611" cy="0"/>
                          </a:xfrm>
                          <a:custGeom>
                            <a:avLst/>
                            <a:gdLst/>
                            <a:ahLst/>
                            <a:cxnLst/>
                            <a:rect l="0" t="0" r="0" b="0"/>
                            <a:pathLst>
                              <a:path w="62611">
                                <a:moveTo>
                                  <a:pt x="0" y="0"/>
                                </a:moveTo>
                                <a:lnTo>
                                  <a:pt x="62611" y="0"/>
                                </a:lnTo>
                              </a:path>
                            </a:pathLst>
                          </a:custGeom>
                          <a:ln w="7595" cap="flat">
                            <a:miter lim="127000"/>
                          </a:ln>
                        </wps:spPr>
                        <wps:style>
                          <a:lnRef idx="1">
                            <a:srgbClr val="2C2A28"/>
                          </a:lnRef>
                          <a:fillRef idx="0">
                            <a:srgbClr val="000000">
                              <a:alpha val="0"/>
                            </a:srgbClr>
                          </a:fillRef>
                          <a:effectRef idx="0">
                            <a:scrgbClr r="0" g="0" b="0"/>
                          </a:effectRef>
                          <a:fontRef idx="none"/>
                        </wps:style>
                        <wps:bodyPr/>
                      </wps:wsp>
                      <wps:wsp>
                        <wps:cNvPr id="9785" name="Shape 9785"/>
                        <wps:cNvSpPr/>
                        <wps:spPr>
                          <a:xfrm>
                            <a:off x="209271" y="258261"/>
                            <a:ext cx="60109" cy="0"/>
                          </a:xfrm>
                          <a:custGeom>
                            <a:avLst/>
                            <a:gdLst/>
                            <a:ahLst/>
                            <a:cxnLst/>
                            <a:rect l="0" t="0" r="0" b="0"/>
                            <a:pathLst>
                              <a:path w="60109">
                                <a:moveTo>
                                  <a:pt x="0" y="0"/>
                                </a:moveTo>
                                <a:lnTo>
                                  <a:pt x="60109" y="0"/>
                                </a:lnTo>
                              </a:path>
                            </a:pathLst>
                          </a:custGeom>
                          <a:ln w="7595" cap="flat">
                            <a:miter lim="127000"/>
                          </a:ln>
                        </wps:spPr>
                        <wps:style>
                          <a:lnRef idx="1">
                            <a:srgbClr val="2C2A28"/>
                          </a:lnRef>
                          <a:fillRef idx="0">
                            <a:srgbClr val="000000">
                              <a:alpha val="0"/>
                            </a:srgbClr>
                          </a:fillRef>
                          <a:effectRef idx="0">
                            <a:scrgbClr r="0" g="0" b="0"/>
                          </a:effectRef>
                          <a:fontRef idx="none"/>
                        </wps:style>
                        <wps:bodyPr/>
                      </wps:wsp>
                      <wps:wsp>
                        <wps:cNvPr id="9786" name="Shape 9786"/>
                        <wps:cNvSpPr/>
                        <wps:spPr>
                          <a:xfrm>
                            <a:off x="0" y="627526"/>
                            <a:ext cx="345364" cy="0"/>
                          </a:xfrm>
                          <a:custGeom>
                            <a:avLst/>
                            <a:gdLst/>
                            <a:ahLst/>
                            <a:cxnLst/>
                            <a:rect l="0" t="0" r="0" b="0"/>
                            <a:pathLst>
                              <a:path w="345364">
                                <a:moveTo>
                                  <a:pt x="345364" y="0"/>
                                </a:moveTo>
                                <a:lnTo>
                                  <a:pt x="0" y="0"/>
                                </a:lnTo>
                              </a:path>
                            </a:pathLst>
                          </a:custGeom>
                          <a:ln w="7595" cap="flat">
                            <a:miter lim="127000"/>
                          </a:ln>
                        </wps:spPr>
                        <wps:style>
                          <a:lnRef idx="1">
                            <a:srgbClr val="2C2A28"/>
                          </a:lnRef>
                          <a:fillRef idx="0">
                            <a:srgbClr val="000000">
                              <a:alpha val="0"/>
                            </a:srgbClr>
                          </a:fillRef>
                          <a:effectRef idx="0">
                            <a:scrgbClr r="0" g="0" b="0"/>
                          </a:effectRef>
                          <a:fontRef idx="none"/>
                        </wps:style>
                        <wps:bodyPr/>
                      </wps:wsp>
                      <wps:wsp>
                        <wps:cNvPr id="9787" name="Shape 9787"/>
                        <wps:cNvSpPr/>
                        <wps:spPr>
                          <a:xfrm>
                            <a:off x="0" y="258261"/>
                            <a:ext cx="182169" cy="0"/>
                          </a:xfrm>
                          <a:custGeom>
                            <a:avLst/>
                            <a:gdLst/>
                            <a:ahLst/>
                            <a:cxnLst/>
                            <a:rect l="0" t="0" r="0" b="0"/>
                            <a:pathLst>
                              <a:path w="182169">
                                <a:moveTo>
                                  <a:pt x="182169" y="0"/>
                                </a:moveTo>
                                <a:lnTo>
                                  <a:pt x="0" y="0"/>
                                </a:lnTo>
                              </a:path>
                            </a:pathLst>
                          </a:custGeom>
                          <a:ln w="7595" cap="flat">
                            <a:miter lim="127000"/>
                          </a:ln>
                        </wps:spPr>
                        <wps:style>
                          <a:lnRef idx="1">
                            <a:srgbClr val="2C2A28"/>
                          </a:lnRef>
                          <a:fillRef idx="0">
                            <a:srgbClr val="000000">
                              <a:alpha val="0"/>
                            </a:srgbClr>
                          </a:fillRef>
                          <a:effectRef idx="0">
                            <a:scrgbClr r="0" g="0" b="0"/>
                          </a:effectRef>
                          <a:fontRef idx="none"/>
                        </wps:style>
                        <wps:bodyPr/>
                      </wps:wsp>
                      <wps:wsp>
                        <wps:cNvPr id="9788" name="Shape 9788"/>
                        <wps:cNvSpPr/>
                        <wps:spPr>
                          <a:xfrm>
                            <a:off x="81598" y="311855"/>
                            <a:ext cx="0" cy="262077"/>
                          </a:xfrm>
                          <a:custGeom>
                            <a:avLst/>
                            <a:gdLst/>
                            <a:ahLst/>
                            <a:cxnLst/>
                            <a:rect l="0" t="0" r="0" b="0"/>
                            <a:pathLst>
                              <a:path h="262077">
                                <a:moveTo>
                                  <a:pt x="0" y="0"/>
                                </a:moveTo>
                                <a:lnTo>
                                  <a:pt x="0" y="262077"/>
                                </a:lnTo>
                              </a:path>
                            </a:pathLst>
                          </a:custGeom>
                          <a:ln w="7595" cap="flat">
                            <a:miter lim="127000"/>
                          </a:ln>
                        </wps:spPr>
                        <wps:style>
                          <a:lnRef idx="1">
                            <a:srgbClr val="2C2A28"/>
                          </a:lnRef>
                          <a:fillRef idx="0">
                            <a:srgbClr val="000000">
                              <a:alpha val="0"/>
                            </a:srgbClr>
                          </a:fillRef>
                          <a:effectRef idx="0">
                            <a:scrgbClr r="0" g="0" b="0"/>
                          </a:effectRef>
                          <a:fontRef idx="none"/>
                        </wps:style>
                        <wps:bodyPr/>
                      </wps:wsp>
                      <wps:wsp>
                        <wps:cNvPr id="9789" name="Shape 9789"/>
                        <wps:cNvSpPr/>
                        <wps:spPr>
                          <a:xfrm>
                            <a:off x="50734" y="258262"/>
                            <a:ext cx="61709" cy="75514"/>
                          </a:xfrm>
                          <a:custGeom>
                            <a:avLst/>
                            <a:gdLst/>
                            <a:ahLst/>
                            <a:cxnLst/>
                            <a:rect l="0" t="0" r="0" b="0"/>
                            <a:pathLst>
                              <a:path w="61709" h="75514">
                                <a:moveTo>
                                  <a:pt x="30861" y="0"/>
                                </a:moveTo>
                                <a:lnTo>
                                  <a:pt x="61709" y="75514"/>
                                </a:lnTo>
                                <a:lnTo>
                                  <a:pt x="30861" y="57595"/>
                                </a:lnTo>
                                <a:lnTo>
                                  <a:pt x="0" y="75514"/>
                                </a:lnTo>
                                <a:lnTo>
                                  <a:pt x="30861"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790" name="Shape 9790"/>
                        <wps:cNvSpPr/>
                        <wps:spPr>
                          <a:xfrm>
                            <a:off x="50734" y="552009"/>
                            <a:ext cx="61709" cy="75514"/>
                          </a:xfrm>
                          <a:custGeom>
                            <a:avLst/>
                            <a:gdLst/>
                            <a:ahLst/>
                            <a:cxnLst/>
                            <a:rect l="0" t="0" r="0" b="0"/>
                            <a:pathLst>
                              <a:path w="61709" h="75514">
                                <a:moveTo>
                                  <a:pt x="0" y="0"/>
                                </a:moveTo>
                                <a:lnTo>
                                  <a:pt x="30861" y="17920"/>
                                </a:lnTo>
                                <a:lnTo>
                                  <a:pt x="61709" y="0"/>
                                </a:lnTo>
                                <a:lnTo>
                                  <a:pt x="30861" y="75514"/>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1827" name="Shape 121827"/>
                        <wps:cNvSpPr/>
                        <wps:spPr>
                          <a:xfrm>
                            <a:off x="12014" y="379419"/>
                            <a:ext cx="139154" cy="123977"/>
                          </a:xfrm>
                          <a:custGeom>
                            <a:avLst/>
                            <a:gdLst/>
                            <a:ahLst/>
                            <a:cxnLst/>
                            <a:rect l="0" t="0" r="0" b="0"/>
                            <a:pathLst>
                              <a:path w="139154" h="123977">
                                <a:moveTo>
                                  <a:pt x="0" y="0"/>
                                </a:moveTo>
                                <a:lnTo>
                                  <a:pt x="139154" y="0"/>
                                </a:lnTo>
                                <a:lnTo>
                                  <a:pt x="139154" y="123977"/>
                                </a:lnTo>
                                <a:lnTo>
                                  <a:pt x="0" y="123977"/>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9792" name="Rectangle 9792"/>
                        <wps:cNvSpPr/>
                        <wps:spPr>
                          <a:xfrm>
                            <a:off x="47935" y="381591"/>
                            <a:ext cx="80803" cy="168875"/>
                          </a:xfrm>
                          <a:prstGeom prst="rect">
                            <a:avLst/>
                          </a:prstGeom>
                          <a:ln>
                            <a:noFill/>
                          </a:ln>
                        </wps:spPr>
                        <wps:txbx>
                          <w:txbxContent>
                            <w:p w:rsidR="00D002ED" w:rsidRDefault="00CB1C42">
                              <w:r>
                                <w:rPr>
                                  <w:b/>
                                  <w:color w:val="2C2A28"/>
                                  <w:w w:val="133"/>
                                  <w:sz w:val="14"/>
                                  <w:lang w:val="zh-Hant"/>
                                </w:rPr>
                                <w:t>X.。</w:t>
                              </w:r>
                            </w:p>
                          </w:txbxContent>
                        </wps:txbx>
                        <wps:bodyPr horzOverflow="overflow" vert="horz" lIns="0" tIns="0" rIns="0" bIns="0" rtlCol="0">
                          <a:noAutofit/>
                        </wps:bodyPr>
                      </wps:wsp>
                    </wpg:wgp>
                  </a:graphicData>
                </a:graphic>
              </wp:inline>
            </w:drawing>
          </mc:Choice>
          <mc:Fallback xmlns:a="http://schemas.openxmlformats.org/drawingml/2006/main" xmlns:pic="http://schemas.openxmlformats.org/drawingml/2006/picture">
            <w:pict>
              <v:group id="Group 109555" style="width:184.746pt;height:69.5749pt;mso-position-horizontal-relative:char;mso-position-vertical-relative:line" coordsize="23462,8836">
                <v:shape id="Picture 117119" style="position:absolute;width:15788;height:6339;left:3569;top:-31;" filled="f">
                  <v:imagedata r:id="rId96"/>
                </v:shape>
                <v:shape id="Picture 117120" style="position:absolute;width:15788;height:6339;left:3569;top:-31;" filled="f">
                  <v:imagedata r:id="rId96"/>
                </v:shape>
                <v:shape id="Shape 9763" style="position:absolute;width:15702;height:6328;left:3627;top:0;" coordsize="1570279,632866" path="m0,538251l0,0l91516,0l91516,510019c91516,535940,118923,538251,118923,538251l1570279,538251l1570279,629767l118923,629767c59461,627977,0,632866,0,532790">
                  <v:stroke on="true" weight="0.598pt" color="#2c2a28" miterlimit="10" joinstyle="miter" endcap="flat"/>
                  <v:fill on="false" color="#000000" opacity="0"/>
                </v:shape>
                <v:shape id="Shape 9764" style="position:absolute;width:2220;height:1591;left:4992;top:3354;" coordsize="222097,159144" path="m222097,0l158991,0l0,159144">
                  <v:stroke on="true" weight="0.598pt" color="#2c2a28" miterlimit="10" joinstyle="miter" endcap="flat"/>
                  <v:fill on="false" color="#000000" opacity="0"/>
                </v:shape>
                <v:shape id="Shape 9765" style="position:absolute;width:751;height:752;left:4613;top:4572;" coordsize="75197,75235" path="m31547,0l40716,34493l75197,43612l0,75235l31547,0x">
                  <v:stroke on="false" weight="0pt" color="#000000" opacity="0" miterlimit="10" joinstyle="miter" endcap="flat"/>
                  <v:fill on="true" color="#2c2a28"/>
                </v:shape>
                <v:rect id="Rectangle 9766" style="position:absolute;width:874;height:1688;left:7451;top:2764;" filled="f" stroked="f">
                  <v:textbox inset="0,0,0,0">
                    <w:txbxContent>
                      <w:p>
                        <w:pPr>
                          <w:spacing w:before="0" w:after="160" w:line="259" w:lineRule="auto"/>
                        </w:pPr>
                        <w:r>
                          <w:rPr>
                            <w:b w:val="1"/>
                            <w:color w:val="2c2a28"/>
                            <w:w w:val="135"/>
                            <w:sz w:val="14"/>
                            <w:lang w:val="zh-cht"/>
                          </w:rPr>
                          <w:t xml:space="preserve">R</w:t>
                        </w:r>
                      </w:p>
                    </w:txbxContent>
                  </v:textbox>
                </v:rect>
                <v:shape id="Shape 9767" style="position:absolute;width:1288;height:0;left:19581;top:6275;" coordsize="128867,0" path="m0,0l128867,0">
                  <v:stroke on="true" weight="0.598pt" color="#2c2a28" miterlimit="10" joinstyle="miter" endcap="flat"/>
                  <v:fill on="false" color="#000000" opacity="0"/>
                </v:shape>
                <v:shape id="Shape 9768" style="position:absolute;width:3890;height:0;left:19571;top:5357;" coordsize="389090,0" path="m0,0l389090,0">
                  <v:stroke on="true" weight="0.598pt" color="#2c2a28" miterlimit="10" joinstyle="miter" endcap="flat"/>
                  <v:fill on="false" color="#000000" opacity="0"/>
                </v:shape>
                <v:shape id="Shape 9769" style="position:absolute;width:0;height:1350;left:19950;top:3470;" coordsize="0,135026" path="m0,135026l0,0">
                  <v:stroke on="true" weight="0.598pt" color="#2c2a28" miterlimit="10" joinstyle="miter" endcap="flat"/>
                  <v:fill on="false" color="#000000" opacity="0"/>
                </v:shape>
                <v:shape id="Shape 9770" style="position:absolute;width:617;height:755;left:19641;top:4602;" coordsize="61709,75514" path="m0,0l30861,17920l61709,0l30861,75514l0,0x">
                  <v:stroke on="false" weight="0pt" color="#000000" opacity="0" miterlimit="10" joinstyle="miter" endcap="flat"/>
                  <v:fill on="true" color="#2c2a28"/>
                </v:shape>
                <v:rect id="Rectangle 9771" style="position:absolute;width:740;height:1688;left:21001;top:7566;" filled="f" stroked="f">
                  <v:textbox inset="0,0,0,0">
                    <w:txbxContent>
                      <w:p>
                        <w:pPr>
                          <w:spacing w:before="0" w:after="160" w:line="259" w:lineRule="auto"/>
                        </w:pPr>
                        <w:r>
                          <w:rPr>
                            <w:b w:val="1"/>
                            <w:color w:val="2c2a28"/>
                            <w:w w:val="126"/>
                            <w:sz w:val="14"/>
                            <w:lang w:val="zh-cht"/>
                          </w:rPr>
                          <w:t xml:space="preserve">T</w:t>
                        </w:r>
                      </w:p>
                    </w:txbxContent>
                  </v:textbox>
                </v:rect>
                <v:shape id="Shape 9772" style="position:absolute;width:754;height:1353;left:19949;top:6841;" coordsize="75489,135306" path="m75489,135306l0,135306l0,0">
                  <v:stroke on="true" weight="0.598pt" color="#2c2a28" miterlimit="10" joinstyle="miter" endcap="flat"/>
                  <v:fill on="false" color="#000000" opacity="0"/>
                </v:shape>
                <v:shape id="Shape 9773" style="position:absolute;width:617;height:755;left:19641;top:6305;" coordsize="61709,75514" path="m30861,0l61709,75514l30861,57607l0,75514l30861,0x">
                  <v:stroke on="false" weight="0pt" color="#000000" opacity="0" miterlimit="10" joinstyle="miter" endcap="flat"/>
                  <v:fill on="true" color="#2c2a28"/>
                </v:shape>
                <v:shape id="Shape 9774" style="position:absolute;width:18622;height:0;left:4840;top:0;" coordsize="1862201,0" path="m0,0l1862201,0">
                  <v:stroke on="true" weight="0.598pt" color="#2c2a28" miterlimit="10" joinstyle="miter" endcap="flat"/>
                  <v:fill on="false" color="#000000" opacity="0"/>
                </v:shape>
                <v:shape id="Shape 9775" style="position:absolute;width:0;height:4253;left:22602;top:535;" coordsize="0,425336" path="m0,425336l0,0">
                  <v:stroke on="true" weight="0.598pt" color="#2c2a28" miterlimit="10" joinstyle="miter" endcap="flat"/>
                  <v:fill on="false" color="#000000" opacity="0"/>
                </v:shape>
                <v:shape id="Shape 9776" style="position:absolute;width:617;height:755;left:22293;top:4570;" coordsize="61709,75514" path="m0,0l30848,17920l61709,0l30848,75514l0,0x">
                  <v:stroke on="false" weight="0pt" color="#000000" opacity="0" miterlimit="10" joinstyle="miter" endcap="flat"/>
                  <v:fill on="true" color="#2c2a28"/>
                </v:shape>
                <v:shape id="Shape 9777" style="position:absolute;width:617;height:755;left:22293;top:0;" coordsize="61709,75514" path="m30848,0l61709,75514l30848,57595l0,75514l30848,0x">
                  <v:stroke on="false" weight="0pt" color="#000000" opacity="0" miterlimit="10" joinstyle="miter" endcap="flat"/>
                  <v:fill on="true" color="#2c2a28"/>
                </v:shape>
                <v:shape id="Shape 121828" style="position:absolute;width:1391;height:1239;left:21944;top:1713;" coordsize="139154,123977" path="m0,0l139154,0l139154,123977l0,123977l0,0">
                  <v:stroke on="false" weight="0pt" color="#000000" opacity="0" miterlimit="10" joinstyle="miter" endcap="flat"/>
                  <v:fill on="true" color="#fffffe"/>
                </v:shape>
                <v:rect id="Rectangle 9779" style="position:absolute;width:808;height:1688;left:22303;top:1735;" filled="f" stroked="f">
                  <v:textbox inset="0,0,0,0">
                    <w:txbxContent>
                      <w:p>
                        <w:pPr>
                          <w:spacing w:before="0" w:after="160" w:line="259" w:lineRule="auto"/>
                        </w:pPr>
                        <w:r>
                          <w:rPr>
                            <w:b w:val="1"/>
                            <w:color w:val="2c2a28"/>
                            <w:w w:val="142"/>
                            <w:sz w:val="14"/>
                            <w:lang w:val="zh-cht"/>
                          </w:rPr>
                          <w:t xml:space="preserve">Y</w:t>
                        </w:r>
                      </w:p>
                    </w:txbxContent>
                  </v:textbox>
                </v:rect>
                <v:shape id="Shape 121829" style="position:absolute;width:915;height:2218;left:3627;top:1473;" coordsize="91516,221843" path="m0,0l91516,0l91516,221843l0,221843l0,0">
                  <v:stroke on="false" weight="0pt" color="#000000" opacity="0" miterlimit="10" joinstyle="miter" endcap="flat"/>
                  <v:fill on="true" color="#fffffe"/>
                </v:shape>
                <v:shape id="Shape 9781" style="position:absolute;width:915;height:2218;left:3627;top:1473;" coordsize="91516,221843" path="m91516,221843l0,221843l0,0l91516,0x">
                  <v:stroke on="true" weight="0.598pt" color="#2c2a28" miterlimit="10" joinstyle="miter" endcap="flat"/>
                  <v:fill on="false" color="#000000" opacity="0"/>
                </v:shape>
                <v:shape id="Shape 9783" style="position:absolute;width:2201;height:0;left:3036;top:2582;" coordsize="220116,0" path="m0,0l220116,0">
                  <v:stroke on="true" weight="0.598pt" color="#2c2a28" miterlimit="10" joinstyle="miter" endcap="flat"/>
                  <v:fill on="false" color="#000000" opacity="0"/>
                </v:shape>
                <v:shape id="Shape 9784" style="position:absolute;width:626;height:0;left:5578;top:2582;" coordsize="62611,0" path="m0,0l62611,0">
                  <v:stroke on="true" weight="0.598pt" color="#2c2a28" miterlimit="10" joinstyle="miter" endcap="flat"/>
                  <v:fill on="false" color="#000000" opacity="0"/>
                </v:shape>
                <v:shape id="Shape 9785" style="position:absolute;width:601;height:0;left:2092;top:2582;" coordsize="60109,0" path="m0,0l60109,0">
                  <v:stroke on="true" weight="0.598pt" color="#2c2a28" miterlimit="10" joinstyle="miter" endcap="flat"/>
                  <v:fill on="false" color="#000000" opacity="0"/>
                </v:shape>
                <v:shape id="Shape 9786" style="position:absolute;width:3453;height:0;left:0;top:6275;" coordsize="345364,0" path="m345364,0l0,0">
                  <v:stroke on="true" weight="0.598pt" color="#2c2a28" miterlimit="10" joinstyle="miter" endcap="flat"/>
                  <v:fill on="false" color="#000000" opacity="0"/>
                </v:shape>
                <v:shape id="Shape 9787" style="position:absolute;width:1821;height:0;left:0;top:2582;" coordsize="182169,0" path="m182169,0l0,0">
                  <v:stroke on="true" weight="0.598pt" color="#2c2a28" miterlimit="10" joinstyle="miter" endcap="flat"/>
                  <v:fill on="false" color="#000000" opacity="0"/>
                </v:shape>
                <v:shape id="Shape 9788" style="position:absolute;width:0;height:2620;left:815;top:3118;" coordsize="0,262077" path="m0,0l0,262077">
                  <v:stroke on="true" weight="0.598pt" color="#2c2a28" miterlimit="10" joinstyle="miter" endcap="flat"/>
                  <v:fill on="false" color="#000000" opacity="0"/>
                </v:shape>
                <v:shape id="Shape 9789" style="position:absolute;width:617;height:755;left:507;top:2582;" coordsize="61709,75514" path="m30861,0l61709,75514l30861,57595l0,75514l30861,0x">
                  <v:stroke on="false" weight="0pt" color="#000000" opacity="0" miterlimit="10" joinstyle="miter" endcap="flat"/>
                  <v:fill on="true" color="#2c2a28"/>
                </v:shape>
                <v:shape id="Shape 9790" style="position:absolute;width:617;height:755;left:507;top:5520;" coordsize="61709,75514" path="m0,0l30861,17920l61709,0l30861,75514l0,0x">
                  <v:stroke on="false" weight="0pt" color="#000000" opacity="0" miterlimit="10" joinstyle="miter" endcap="flat"/>
                  <v:fill on="true" color="#2c2a28"/>
                </v:shape>
                <v:shape id="Shape 121830" style="position:absolute;width:1391;height:1239;left:120;top:3794;" coordsize="139154,123977" path="m0,0l139154,0l139154,123977l0,123977l0,0">
                  <v:stroke on="false" weight="0pt" color="#000000" opacity="0" miterlimit="10" joinstyle="miter" endcap="flat"/>
                  <v:fill on="true" color="#fffffe"/>
                </v:shape>
                <v:rect id="Rectangle 9792" style="position:absolute;width:808;height:1688;left:479;top:3815;" filled="f" stroked="f">
                  <v:textbox inset="0,0,0,0">
                    <w:txbxContent>
                      <w:p>
                        <w:pPr>
                          <w:spacing w:before="0" w:after="160" w:line="259" w:lineRule="auto"/>
                        </w:pPr>
                        <w:r>
                          <w:rPr>
                            <w:b w:val="1"/>
                            <w:color w:val="2c2a28"/>
                            <w:w w:val="133"/>
                            <w:sz w:val="14"/>
                            <w:lang w:val="zh-cht"/>
                          </w:rPr>
                          <w:t xml:space="preserve">X.。</w:t>
                        </w:r>
                      </w:p>
                    </w:txbxContent>
                  </v:textbox>
                </v:rect>
              </v:group>
            </w:pict>
          </mc:Fallback>
        </mc:AlternateContent>
      </w:r>
    </w:p>
    <w:p w:rsidR="00D002ED" w:rsidRDefault="00CB1C42">
      <w:pPr>
        <w:spacing w:after="204"/>
        <w:ind w:left="37"/>
      </w:pPr>
      <w:r>
        <w:rPr>
          <w:noProof/>
          <w:lang w:val="zh-Hant"/>
        </w:rPr>
        <mc:AlternateContent>
          <mc:Choice Requires="wpg">
            <w:drawing>
              <wp:inline distT="0" distB="0" distL="0" distR="0">
                <wp:extent cx="4167210" cy="942569"/>
                <wp:effectExtent l="0" t="0" r="0" b="0"/>
                <wp:docPr id="109556" name="Group 109556"/>
                <wp:cNvGraphicFramePr/>
                <a:graphic xmlns:a="http://schemas.openxmlformats.org/drawingml/2006/main">
                  <a:graphicData uri="http://schemas.microsoft.com/office/word/2010/wordprocessingGroup">
                    <wpg:wgp>
                      <wpg:cNvGrpSpPr/>
                      <wpg:grpSpPr>
                        <a:xfrm>
                          <a:off x="0" y="0"/>
                          <a:ext cx="4167210" cy="942569"/>
                          <a:chOff x="0" y="0"/>
                          <a:chExt cx="4167210" cy="942569"/>
                        </a:xfrm>
                      </wpg:grpSpPr>
                      <pic:pic xmlns:pic="http://schemas.openxmlformats.org/drawingml/2006/picture">
                        <pic:nvPicPr>
                          <pic:cNvPr id="117121" name="Picture 117121"/>
                          <pic:cNvPicPr/>
                        </pic:nvPicPr>
                        <pic:blipFill>
                          <a:blip r:embed="rId97"/>
                          <a:stretch>
                            <a:fillRect/>
                          </a:stretch>
                        </pic:blipFill>
                        <pic:spPr>
                          <a:xfrm>
                            <a:off x="1676980" y="196198"/>
                            <a:ext cx="1575816" cy="637032"/>
                          </a:xfrm>
                          <a:prstGeom prst="rect">
                            <a:avLst/>
                          </a:prstGeom>
                        </pic:spPr>
                      </pic:pic>
                      <pic:pic xmlns:pic="http://schemas.openxmlformats.org/drawingml/2006/picture">
                        <pic:nvPicPr>
                          <pic:cNvPr id="117122" name="Picture 117122"/>
                          <pic:cNvPicPr/>
                        </pic:nvPicPr>
                        <pic:blipFill>
                          <a:blip r:embed="rId97"/>
                          <a:stretch>
                            <a:fillRect/>
                          </a:stretch>
                        </pic:blipFill>
                        <pic:spPr>
                          <a:xfrm>
                            <a:off x="1676980" y="196198"/>
                            <a:ext cx="1575816" cy="637032"/>
                          </a:xfrm>
                          <a:prstGeom prst="rect">
                            <a:avLst/>
                          </a:prstGeom>
                        </pic:spPr>
                      </pic:pic>
                      <wps:wsp>
                        <wps:cNvPr id="9795" name="Shape 9795"/>
                        <wps:cNvSpPr/>
                        <wps:spPr>
                          <a:xfrm>
                            <a:off x="1682655" y="201905"/>
                            <a:ext cx="1570279" cy="632866"/>
                          </a:xfrm>
                          <a:custGeom>
                            <a:avLst/>
                            <a:gdLst/>
                            <a:ahLst/>
                            <a:cxnLst/>
                            <a:rect l="0" t="0" r="0" b="0"/>
                            <a:pathLst>
                              <a:path w="1570279" h="632866">
                                <a:moveTo>
                                  <a:pt x="0" y="538251"/>
                                </a:moveTo>
                                <a:lnTo>
                                  <a:pt x="0" y="0"/>
                                </a:lnTo>
                                <a:lnTo>
                                  <a:pt x="91516" y="0"/>
                                </a:lnTo>
                                <a:lnTo>
                                  <a:pt x="91516" y="510019"/>
                                </a:lnTo>
                                <a:cubicBezTo>
                                  <a:pt x="91516" y="535940"/>
                                  <a:pt x="118923" y="538251"/>
                                  <a:pt x="118923" y="538251"/>
                                </a:cubicBezTo>
                                <a:lnTo>
                                  <a:pt x="1570279" y="538251"/>
                                </a:lnTo>
                                <a:lnTo>
                                  <a:pt x="1570279" y="629767"/>
                                </a:lnTo>
                                <a:lnTo>
                                  <a:pt x="118923" y="629767"/>
                                </a:lnTo>
                                <a:cubicBezTo>
                                  <a:pt x="59461" y="627990"/>
                                  <a:pt x="0" y="632866"/>
                                  <a:pt x="0" y="532790"/>
                                </a:cubicBezTo>
                              </a:path>
                            </a:pathLst>
                          </a:custGeom>
                          <a:ln w="7595" cap="flat">
                            <a:miter lim="127000"/>
                          </a:ln>
                        </wps:spPr>
                        <wps:style>
                          <a:lnRef idx="1">
                            <a:srgbClr val="2C2A28"/>
                          </a:lnRef>
                          <a:fillRef idx="0">
                            <a:srgbClr val="000000">
                              <a:alpha val="0"/>
                            </a:srgbClr>
                          </a:fillRef>
                          <a:effectRef idx="0">
                            <a:scrgbClr r="0" g="0" b="0"/>
                          </a:effectRef>
                          <a:fontRef idx="none"/>
                        </wps:style>
                        <wps:bodyPr/>
                      </wps:wsp>
                      <wps:wsp>
                        <wps:cNvPr id="9796" name="Shape 9796"/>
                        <wps:cNvSpPr/>
                        <wps:spPr>
                          <a:xfrm>
                            <a:off x="1819408" y="388468"/>
                            <a:ext cx="375310" cy="308318"/>
                          </a:xfrm>
                          <a:custGeom>
                            <a:avLst/>
                            <a:gdLst/>
                            <a:ahLst/>
                            <a:cxnLst/>
                            <a:rect l="0" t="0" r="0" b="0"/>
                            <a:pathLst>
                              <a:path w="375310" h="308318">
                                <a:moveTo>
                                  <a:pt x="375310" y="0"/>
                                </a:moveTo>
                                <a:lnTo>
                                  <a:pt x="312204" y="0"/>
                                </a:lnTo>
                                <a:lnTo>
                                  <a:pt x="0" y="308318"/>
                                </a:lnTo>
                              </a:path>
                            </a:pathLst>
                          </a:custGeom>
                          <a:ln w="7595" cap="flat">
                            <a:miter lim="127000"/>
                          </a:ln>
                        </wps:spPr>
                        <wps:style>
                          <a:lnRef idx="1">
                            <a:srgbClr val="2C2A28"/>
                          </a:lnRef>
                          <a:fillRef idx="0">
                            <a:srgbClr val="000000">
                              <a:alpha val="0"/>
                            </a:srgbClr>
                          </a:fillRef>
                          <a:effectRef idx="0">
                            <a:scrgbClr r="0" g="0" b="0"/>
                          </a:effectRef>
                          <a:fontRef idx="none"/>
                        </wps:style>
                        <wps:bodyPr/>
                      </wps:wsp>
                      <wps:wsp>
                        <wps:cNvPr id="9797" name="Shape 9797"/>
                        <wps:cNvSpPr/>
                        <wps:spPr>
                          <a:xfrm>
                            <a:off x="1781283" y="659409"/>
                            <a:ext cx="75413" cy="75019"/>
                          </a:xfrm>
                          <a:custGeom>
                            <a:avLst/>
                            <a:gdLst/>
                            <a:ahLst/>
                            <a:cxnLst/>
                            <a:rect l="0" t="0" r="0" b="0"/>
                            <a:pathLst>
                              <a:path w="75413" h="75019">
                                <a:moveTo>
                                  <a:pt x="32042" y="0"/>
                                </a:moveTo>
                                <a:lnTo>
                                  <a:pt x="40970" y="34557"/>
                                </a:lnTo>
                                <a:lnTo>
                                  <a:pt x="75413" y="43917"/>
                                </a:lnTo>
                                <a:lnTo>
                                  <a:pt x="0" y="75019"/>
                                </a:lnTo>
                                <a:lnTo>
                                  <a:pt x="32042"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798" name="Rectangle 9798"/>
                        <wps:cNvSpPr/>
                        <wps:spPr>
                          <a:xfrm>
                            <a:off x="2237137" y="324026"/>
                            <a:ext cx="87466" cy="168875"/>
                          </a:xfrm>
                          <a:prstGeom prst="rect">
                            <a:avLst/>
                          </a:prstGeom>
                          <a:ln>
                            <a:noFill/>
                          </a:ln>
                        </wps:spPr>
                        <wps:txbx>
                          <w:txbxContent>
                            <w:p w:rsidR="00D002ED" w:rsidRDefault="00CB1C42">
                              <w:r>
                                <w:rPr>
                                  <w:b/>
                                  <w:color w:val="2C2A28"/>
                                  <w:w w:val="135"/>
                                  <w:sz w:val="14"/>
                                  <w:lang w:val="zh-Hant"/>
                                </w:rPr>
                                <w:t>R</w:t>
                              </w:r>
                            </w:p>
                          </w:txbxContent>
                        </wps:txbx>
                        <wps:bodyPr horzOverflow="overflow" vert="horz" lIns="0" tIns="0" rIns="0" bIns="0" rtlCol="0">
                          <a:noAutofit/>
                        </wps:bodyPr>
                      </wps:wsp>
                      <wps:wsp>
                        <wps:cNvPr id="121831" name="Shape 121831"/>
                        <wps:cNvSpPr/>
                        <wps:spPr>
                          <a:xfrm>
                            <a:off x="1682657" y="349247"/>
                            <a:ext cx="91516" cy="221844"/>
                          </a:xfrm>
                          <a:custGeom>
                            <a:avLst/>
                            <a:gdLst/>
                            <a:ahLst/>
                            <a:cxnLst/>
                            <a:rect l="0" t="0" r="0" b="0"/>
                            <a:pathLst>
                              <a:path w="91516" h="221844">
                                <a:moveTo>
                                  <a:pt x="0" y="0"/>
                                </a:moveTo>
                                <a:lnTo>
                                  <a:pt x="91516" y="0"/>
                                </a:lnTo>
                                <a:lnTo>
                                  <a:pt x="91516" y="221844"/>
                                </a:lnTo>
                                <a:lnTo>
                                  <a:pt x="0" y="221844"/>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9800" name="Shape 9800"/>
                        <wps:cNvSpPr/>
                        <wps:spPr>
                          <a:xfrm>
                            <a:off x="1682657" y="349247"/>
                            <a:ext cx="91516" cy="221844"/>
                          </a:xfrm>
                          <a:custGeom>
                            <a:avLst/>
                            <a:gdLst/>
                            <a:ahLst/>
                            <a:cxnLst/>
                            <a:rect l="0" t="0" r="0" b="0"/>
                            <a:pathLst>
                              <a:path w="91516" h="221844">
                                <a:moveTo>
                                  <a:pt x="91516" y="221844"/>
                                </a:moveTo>
                                <a:lnTo>
                                  <a:pt x="0" y="221844"/>
                                </a:lnTo>
                                <a:lnTo>
                                  <a:pt x="0" y="0"/>
                                </a:lnTo>
                                <a:lnTo>
                                  <a:pt x="91516" y="0"/>
                                </a:lnTo>
                                <a:close/>
                              </a:path>
                            </a:pathLst>
                          </a:custGeom>
                          <a:ln w="7595" cap="flat">
                            <a:miter lim="127000"/>
                          </a:ln>
                        </wps:spPr>
                        <wps:style>
                          <a:lnRef idx="1">
                            <a:srgbClr val="2C2A28"/>
                          </a:lnRef>
                          <a:fillRef idx="0">
                            <a:srgbClr val="000000">
                              <a:alpha val="0"/>
                            </a:srgbClr>
                          </a:fillRef>
                          <a:effectRef idx="0">
                            <a:scrgbClr r="0" g="0" b="0"/>
                          </a:effectRef>
                          <a:fontRef idx="none"/>
                        </wps:style>
                        <wps:bodyPr/>
                      </wps:wsp>
                      <wps:wsp>
                        <wps:cNvPr id="9802" name="Shape 9802"/>
                        <wps:cNvSpPr/>
                        <wps:spPr>
                          <a:xfrm>
                            <a:off x="1623539" y="460168"/>
                            <a:ext cx="220116" cy="0"/>
                          </a:xfrm>
                          <a:custGeom>
                            <a:avLst/>
                            <a:gdLst/>
                            <a:ahLst/>
                            <a:cxnLst/>
                            <a:rect l="0" t="0" r="0" b="0"/>
                            <a:pathLst>
                              <a:path w="220116">
                                <a:moveTo>
                                  <a:pt x="0" y="0"/>
                                </a:moveTo>
                                <a:lnTo>
                                  <a:pt x="220116" y="0"/>
                                </a:lnTo>
                              </a:path>
                            </a:pathLst>
                          </a:custGeom>
                          <a:ln w="7595" cap="flat">
                            <a:miter lim="127000"/>
                          </a:ln>
                        </wps:spPr>
                        <wps:style>
                          <a:lnRef idx="1">
                            <a:srgbClr val="2C2A28"/>
                          </a:lnRef>
                          <a:fillRef idx="0">
                            <a:srgbClr val="000000">
                              <a:alpha val="0"/>
                            </a:srgbClr>
                          </a:fillRef>
                          <a:effectRef idx="0">
                            <a:scrgbClr r="0" g="0" b="0"/>
                          </a:effectRef>
                          <a:fontRef idx="none"/>
                        </wps:style>
                        <wps:bodyPr/>
                      </wps:wsp>
                      <wps:wsp>
                        <wps:cNvPr id="9803" name="Shape 9803"/>
                        <wps:cNvSpPr/>
                        <wps:spPr>
                          <a:xfrm>
                            <a:off x="1877818" y="460168"/>
                            <a:ext cx="62624" cy="0"/>
                          </a:xfrm>
                          <a:custGeom>
                            <a:avLst/>
                            <a:gdLst/>
                            <a:ahLst/>
                            <a:cxnLst/>
                            <a:rect l="0" t="0" r="0" b="0"/>
                            <a:pathLst>
                              <a:path w="62624">
                                <a:moveTo>
                                  <a:pt x="0" y="0"/>
                                </a:moveTo>
                                <a:lnTo>
                                  <a:pt x="62624" y="0"/>
                                </a:lnTo>
                              </a:path>
                            </a:pathLst>
                          </a:custGeom>
                          <a:ln w="7595" cap="flat">
                            <a:miter lim="127000"/>
                          </a:ln>
                        </wps:spPr>
                        <wps:style>
                          <a:lnRef idx="1">
                            <a:srgbClr val="2C2A28"/>
                          </a:lnRef>
                          <a:fillRef idx="0">
                            <a:srgbClr val="000000">
                              <a:alpha val="0"/>
                            </a:srgbClr>
                          </a:fillRef>
                          <a:effectRef idx="0">
                            <a:scrgbClr r="0" g="0" b="0"/>
                          </a:effectRef>
                          <a:fontRef idx="none"/>
                        </wps:style>
                        <wps:bodyPr/>
                      </wps:wsp>
                      <wps:wsp>
                        <wps:cNvPr id="9804" name="Shape 9804"/>
                        <wps:cNvSpPr/>
                        <wps:spPr>
                          <a:xfrm>
                            <a:off x="1529190" y="460168"/>
                            <a:ext cx="60122" cy="0"/>
                          </a:xfrm>
                          <a:custGeom>
                            <a:avLst/>
                            <a:gdLst/>
                            <a:ahLst/>
                            <a:cxnLst/>
                            <a:rect l="0" t="0" r="0" b="0"/>
                            <a:pathLst>
                              <a:path w="60122">
                                <a:moveTo>
                                  <a:pt x="0" y="0"/>
                                </a:moveTo>
                                <a:lnTo>
                                  <a:pt x="60122" y="0"/>
                                </a:lnTo>
                              </a:path>
                            </a:pathLst>
                          </a:custGeom>
                          <a:ln w="7595" cap="flat">
                            <a:miter lim="127000"/>
                          </a:ln>
                        </wps:spPr>
                        <wps:style>
                          <a:lnRef idx="1">
                            <a:srgbClr val="2C2A28"/>
                          </a:lnRef>
                          <a:fillRef idx="0">
                            <a:srgbClr val="000000">
                              <a:alpha val="0"/>
                            </a:srgbClr>
                          </a:fillRef>
                          <a:effectRef idx="0">
                            <a:scrgbClr r="0" g="0" b="0"/>
                          </a:effectRef>
                          <a:fontRef idx="none"/>
                        </wps:style>
                        <wps:bodyPr/>
                      </wps:wsp>
                      <wps:wsp>
                        <wps:cNvPr id="9805" name="Shape 9805"/>
                        <wps:cNvSpPr/>
                        <wps:spPr>
                          <a:xfrm>
                            <a:off x="1008262" y="460168"/>
                            <a:ext cx="493827" cy="0"/>
                          </a:xfrm>
                          <a:custGeom>
                            <a:avLst/>
                            <a:gdLst/>
                            <a:ahLst/>
                            <a:cxnLst/>
                            <a:rect l="0" t="0" r="0" b="0"/>
                            <a:pathLst>
                              <a:path w="493827">
                                <a:moveTo>
                                  <a:pt x="493827" y="0"/>
                                </a:moveTo>
                                <a:lnTo>
                                  <a:pt x="0" y="0"/>
                                </a:lnTo>
                              </a:path>
                            </a:pathLst>
                          </a:custGeom>
                          <a:ln w="7595" cap="flat">
                            <a:miter lim="127000"/>
                          </a:ln>
                        </wps:spPr>
                        <wps:style>
                          <a:lnRef idx="1">
                            <a:srgbClr val="2C2A28"/>
                          </a:lnRef>
                          <a:fillRef idx="0">
                            <a:srgbClr val="000000">
                              <a:alpha val="0"/>
                            </a:srgbClr>
                          </a:fillRef>
                          <a:effectRef idx="0">
                            <a:scrgbClr r="0" g="0" b="0"/>
                          </a:effectRef>
                          <a:fontRef idx="none"/>
                        </wps:style>
                        <wps:bodyPr/>
                      </wps:wsp>
                      <wps:wsp>
                        <wps:cNvPr id="9806" name="Shape 9806"/>
                        <wps:cNvSpPr/>
                        <wps:spPr>
                          <a:xfrm>
                            <a:off x="44090" y="201901"/>
                            <a:ext cx="1224585" cy="630517"/>
                          </a:xfrm>
                          <a:custGeom>
                            <a:avLst/>
                            <a:gdLst/>
                            <a:ahLst/>
                            <a:cxnLst/>
                            <a:rect l="0" t="0" r="0" b="0"/>
                            <a:pathLst>
                              <a:path w="1224585" h="630517">
                                <a:moveTo>
                                  <a:pt x="0" y="630517"/>
                                </a:moveTo>
                                <a:lnTo>
                                  <a:pt x="1224585" y="630517"/>
                                </a:lnTo>
                                <a:lnTo>
                                  <a:pt x="1224585" y="0"/>
                                </a:lnTo>
                                <a:lnTo>
                                  <a:pt x="0" y="0"/>
                                </a:lnTo>
                                <a:close/>
                              </a:path>
                            </a:pathLst>
                          </a:custGeom>
                          <a:ln w="7595" cap="flat">
                            <a:miter lim="127000"/>
                          </a:ln>
                        </wps:spPr>
                        <wps:style>
                          <a:lnRef idx="1">
                            <a:srgbClr val="2C2A28"/>
                          </a:lnRef>
                          <a:fillRef idx="0">
                            <a:srgbClr val="000000">
                              <a:alpha val="0"/>
                            </a:srgbClr>
                          </a:fillRef>
                          <a:effectRef idx="0">
                            <a:scrgbClr r="0" g="0" b="0"/>
                          </a:effectRef>
                          <a:fontRef idx="none"/>
                        </wps:style>
                        <wps:bodyPr/>
                      </wps:wsp>
                      <wps:wsp>
                        <wps:cNvPr id="9808" name="Shape 9808"/>
                        <wps:cNvSpPr/>
                        <wps:spPr>
                          <a:xfrm>
                            <a:off x="1230728" y="734425"/>
                            <a:ext cx="37947" cy="0"/>
                          </a:xfrm>
                          <a:custGeom>
                            <a:avLst/>
                            <a:gdLst/>
                            <a:ahLst/>
                            <a:cxnLst/>
                            <a:rect l="0" t="0" r="0" b="0"/>
                            <a:pathLst>
                              <a:path w="37947">
                                <a:moveTo>
                                  <a:pt x="37947" y="0"/>
                                </a:moveTo>
                                <a:lnTo>
                                  <a:pt x="0" y="0"/>
                                </a:lnTo>
                              </a:path>
                            </a:pathLst>
                          </a:custGeom>
                          <a:ln w="7595" cap="flat">
                            <a:miter lim="127000"/>
                          </a:ln>
                        </wps:spPr>
                        <wps:style>
                          <a:lnRef idx="1">
                            <a:srgbClr val="2C2A28"/>
                          </a:lnRef>
                          <a:fillRef idx="0">
                            <a:srgbClr val="000000">
                              <a:alpha val="0"/>
                            </a:srgbClr>
                          </a:fillRef>
                          <a:effectRef idx="0">
                            <a:scrgbClr r="0" g="0" b="0"/>
                          </a:effectRef>
                          <a:fontRef idx="none"/>
                        </wps:style>
                        <wps:bodyPr/>
                      </wps:wsp>
                      <wps:wsp>
                        <wps:cNvPr id="9809" name="Shape 9809"/>
                        <wps:cNvSpPr/>
                        <wps:spPr>
                          <a:xfrm>
                            <a:off x="926661" y="734428"/>
                            <a:ext cx="236499" cy="0"/>
                          </a:xfrm>
                          <a:custGeom>
                            <a:avLst/>
                            <a:gdLst/>
                            <a:ahLst/>
                            <a:cxnLst/>
                            <a:rect l="0" t="0" r="0" b="0"/>
                            <a:pathLst>
                              <a:path w="236499">
                                <a:moveTo>
                                  <a:pt x="236499" y="0"/>
                                </a:moveTo>
                                <a:lnTo>
                                  <a:pt x="0" y="0"/>
                                </a:lnTo>
                              </a:path>
                            </a:pathLst>
                          </a:custGeom>
                          <a:ln w="7595" cap="flat">
                            <a:custDash>
                              <a:ds d="532000" sp="532000"/>
                              <a:ds d="532000" sp="532000"/>
                            </a:custDash>
                            <a:miter lim="127000"/>
                          </a:ln>
                        </wps:spPr>
                        <wps:style>
                          <a:lnRef idx="1">
                            <a:srgbClr val="2C2A28"/>
                          </a:lnRef>
                          <a:fillRef idx="0">
                            <a:srgbClr val="000000">
                              <a:alpha val="0"/>
                            </a:srgbClr>
                          </a:fillRef>
                          <a:effectRef idx="0">
                            <a:scrgbClr r="0" g="0" b="0"/>
                          </a:effectRef>
                          <a:fontRef idx="none"/>
                        </wps:style>
                        <wps:bodyPr/>
                      </wps:wsp>
                      <wps:wsp>
                        <wps:cNvPr id="9810" name="Shape 9810"/>
                        <wps:cNvSpPr/>
                        <wps:spPr>
                          <a:xfrm>
                            <a:off x="115820" y="734428"/>
                            <a:ext cx="777062" cy="0"/>
                          </a:xfrm>
                          <a:custGeom>
                            <a:avLst/>
                            <a:gdLst/>
                            <a:ahLst/>
                            <a:cxnLst/>
                            <a:rect l="0" t="0" r="0" b="0"/>
                            <a:pathLst>
                              <a:path w="777062">
                                <a:moveTo>
                                  <a:pt x="777062" y="0"/>
                                </a:moveTo>
                                <a:lnTo>
                                  <a:pt x="0" y="0"/>
                                </a:lnTo>
                              </a:path>
                            </a:pathLst>
                          </a:custGeom>
                          <a:ln w="7595" cap="flat">
                            <a:custDash>
                              <a:ds d="532000" sp="532000"/>
                              <a:ds d="532000" sp="532000"/>
                              <a:ds d="532000" sp="532000"/>
                            </a:custDash>
                            <a:miter lim="127000"/>
                          </a:ln>
                        </wps:spPr>
                        <wps:style>
                          <a:lnRef idx="1">
                            <a:srgbClr val="2C2A28"/>
                          </a:lnRef>
                          <a:fillRef idx="0">
                            <a:srgbClr val="000000">
                              <a:alpha val="0"/>
                            </a:srgbClr>
                          </a:fillRef>
                          <a:effectRef idx="0">
                            <a:scrgbClr r="0" g="0" b="0"/>
                          </a:effectRef>
                          <a:fontRef idx="none"/>
                        </wps:style>
                        <wps:bodyPr/>
                      </wps:wsp>
                      <wps:wsp>
                        <wps:cNvPr id="9811" name="Shape 9811"/>
                        <wps:cNvSpPr/>
                        <wps:spPr>
                          <a:xfrm>
                            <a:off x="44088" y="734428"/>
                            <a:ext cx="37948" cy="0"/>
                          </a:xfrm>
                          <a:custGeom>
                            <a:avLst/>
                            <a:gdLst/>
                            <a:ahLst/>
                            <a:cxnLst/>
                            <a:rect l="0" t="0" r="0" b="0"/>
                            <a:pathLst>
                              <a:path w="37948">
                                <a:moveTo>
                                  <a:pt x="37948" y="0"/>
                                </a:moveTo>
                                <a:lnTo>
                                  <a:pt x="0" y="0"/>
                                </a:lnTo>
                              </a:path>
                            </a:pathLst>
                          </a:custGeom>
                          <a:ln w="7595" cap="flat">
                            <a:miter lim="127000"/>
                          </a:ln>
                        </wps:spPr>
                        <wps:style>
                          <a:lnRef idx="1">
                            <a:srgbClr val="2C2A28"/>
                          </a:lnRef>
                          <a:fillRef idx="0">
                            <a:srgbClr val="000000">
                              <a:alpha val="0"/>
                            </a:srgbClr>
                          </a:fillRef>
                          <a:effectRef idx="0">
                            <a:scrgbClr r="0" g="0" b="0"/>
                          </a:effectRef>
                          <a:fontRef idx="none"/>
                        </wps:style>
                        <wps:bodyPr/>
                      </wps:wsp>
                      <wps:wsp>
                        <wps:cNvPr id="9812" name="Shape 9812"/>
                        <wps:cNvSpPr/>
                        <wps:spPr>
                          <a:xfrm>
                            <a:off x="1827841" y="571094"/>
                            <a:ext cx="1568692" cy="0"/>
                          </a:xfrm>
                          <a:custGeom>
                            <a:avLst/>
                            <a:gdLst/>
                            <a:ahLst/>
                            <a:cxnLst/>
                            <a:rect l="0" t="0" r="0" b="0"/>
                            <a:pathLst>
                              <a:path w="1568692">
                                <a:moveTo>
                                  <a:pt x="0" y="0"/>
                                </a:moveTo>
                                <a:lnTo>
                                  <a:pt x="1568692" y="0"/>
                                </a:lnTo>
                              </a:path>
                            </a:pathLst>
                          </a:custGeom>
                          <a:ln w="7595" cap="flat">
                            <a:miter lim="127000"/>
                          </a:ln>
                        </wps:spPr>
                        <wps:style>
                          <a:lnRef idx="1">
                            <a:srgbClr val="2C2A28"/>
                          </a:lnRef>
                          <a:fillRef idx="0">
                            <a:srgbClr val="000000">
                              <a:alpha val="0"/>
                            </a:srgbClr>
                          </a:fillRef>
                          <a:effectRef idx="0">
                            <a:scrgbClr r="0" g="0" b="0"/>
                          </a:effectRef>
                          <a:fontRef idx="none"/>
                        </wps:style>
                        <wps:bodyPr/>
                      </wps:wsp>
                      <wps:wsp>
                        <wps:cNvPr id="9813" name="Shape 9813"/>
                        <wps:cNvSpPr/>
                        <wps:spPr>
                          <a:xfrm>
                            <a:off x="1682655" y="495"/>
                            <a:ext cx="0" cy="170371"/>
                          </a:xfrm>
                          <a:custGeom>
                            <a:avLst/>
                            <a:gdLst/>
                            <a:ahLst/>
                            <a:cxnLst/>
                            <a:rect l="0" t="0" r="0" b="0"/>
                            <a:pathLst>
                              <a:path h="170371">
                                <a:moveTo>
                                  <a:pt x="0" y="170371"/>
                                </a:moveTo>
                                <a:lnTo>
                                  <a:pt x="0" y="0"/>
                                </a:lnTo>
                              </a:path>
                            </a:pathLst>
                          </a:custGeom>
                          <a:ln w="7595" cap="flat">
                            <a:miter lim="127000"/>
                          </a:ln>
                        </wps:spPr>
                        <wps:style>
                          <a:lnRef idx="1">
                            <a:srgbClr val="2C2A28"/>
                          </a:lnRef>
                          <a:fillRef idx="0">
                            <a:srgbClr val="000000">
                              <a:alpha val="0"/>
                            </a:srgbClr>
                          </a:fillRef>
                          <a:effectRef idx="0">
                            <a:scrgbClr r="0" g="0" b="0"/>
                          </a:effectRef>
                          <a:fontRef idx="none"/>
                        </wps:style>
                        <wps:bodyPr/>
                      </wps:wsp>
                      <wps:wsp>
                        <wps:cNvPr id="9814" name="Shape 9814"/>
                        <wps:cNvSpPr/>
                        <wps:spPr>
                          <a:xfrm>
                            <a:off x="1774171" y="0"/>
                            <a:ext cx="0" cy="170866"/>
                          </a:xfrm>
                          <a:custGeom>
                            <a:avLst/>
                            <a:gdLst/>
                            <a:ahLst/>
                            <a:cxnLst/>
                            <a:rect l="0" t="0" r="0" b="0"/>
                            <a:pathLst>
                              <a:path h="170866">
                                <a:moveTo>
                                  <a:pt x="0" y="170866"/>
                                </a:moveTo>
                                <a:lnTo>
                                  <a:pt x="0" y="0"/>
                                </a:lnTo>
                              </a:path>
                            </a:pathLst>
                          </a:custGeom>
                          <a:ln w="7595" cap="flat">
                            <a:miter lim="127000"/>
                          </a:ln>
                        </wps:spPr>
                        <wps:style>
                          <a:lnRef idx="1">
                            <a:srgbClr val="2C2A28"/>
                          </a:lnRef>
                          <a:fillRef idx="0">
                            <a:srgbClr val="000000">
                              <a:alpha val="0"/>
                            </a:srgbClr>
                          </a:fillRef>
                          <a:effectRef idx="0">
                            <a:scrgbClr r="0" g="0" b="0"/>
                          </a:effectRef>
                          <a:fontRef idx="none"/>
                        </wps:style>
                        <wps:bodyPr/>
                      </wps:wsp>
                      <wps:wsp>
                        <wps:cNvPr id="9815" name="Shape 9815"/>
                        <wps:cNvSpPr/>
                        <wps:spPr>
                          <a:xfrm>
                            <a:off x="1827752" y="100025"/>
                            <a:ext cx="112687" cy="0"/>
                          </a:xfrm>
                          <a:custGeom>
                            <a:avLst/>
                            <a:gdLst/>
                            <a:ahLst/>
                            <a:cxnLst/>
                            <a:rect l="0" t="0" r="0" b="0"/>
                            <a:pathLst>
                              <a:path w="112687">
                                <a:moveTo>
                                  <a:pt x="0" y="0"/>
                                </a:moveTo>
                                <a:lnTo>
                                  <a:pt x="112687" y="0"/>
                                </a:lnTo>
                              </a:path>
                            </a:pathLst>
                          </a:custGeom>
                          <a:ln w="7595" cap="flat">
                            <a:miter lim="127000"/>
                          </a:ln>
                        </wps:spPr>
                        <wps:style>
                          <a:lnRef idx="1">
                            <a:srgbClr val="2C2A28"/>
                          </a:lnRef>
                          <a:fillRef idx="0">
                            <a:srgbClr val="000000">
                              <a:alpha val="0"/>
                            </a:srgbClr>
                          </a:fillRef>
                          <a:effectRef idx="0">
                            <a:scrgbClr r="0" g="0" b="0"/>
                          </a:effectRef>
                          <a:fontRef idx="none"/>
                        </wps:style>
                        <wps:bodyPr/>
                      </wps:wsp>
                      <wps:wsp>
                        <wps:cNvPr id="9816" name="Shape 9816"/>
                        <wps:cNvSpPr/>
                        <wps:spPr>
                          <a:xfrm>
                            <a:off x="1774171" y="69181"/>
                            <a:ext cx="75514" cy="61709"/>
                          </a:xfrm>
                          <a:custGeom>
                            <a:avLst/>
                            <a:gdLst/>
                            <a:ahLst/>
                            <a:cxnLst/>
                            <a:rect l="0" t="0" r="0" b="0"/>
                            <a:pathLst>
                              <a:path w="75514" h="61709">
                                <a:moveTo>
                                  <a:pt x="75514" y="0"/>
                                </a:moveTo>
                                <a:lnTo>
                                  <a:pt x="57595" y="30848"/>
                                </a:lnTo>
                                <a:lnTo>
                                  <a:pt x="75514" y="61709"/>
                                </a:lnTo>
                                <a:lnTo>
                                  <a:pt x="0" y="30848"/>
                                </a:lnTo>
                                <a:lnTo>
                                  <a:pt x="75514"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817" name="Shape 9817"/>
                        <wps:cNvSpPr/>
                        <wps:spPr>
                          <a:xfrm>
                            <a:off x="1515523" y="100029"/>
                            <a:ext cx="110363" cy="0"/>
                          </a:xfrm>
                          <a:custGeom>
                            <a:avLst/>
                            <a:gdLst/>
                            <a:ahLst/>
                            <a:cxnLst/>
                            <a:rect l="0" t="0" r="0" b="0"/>
                            <a:pathLst>
                              <a:path w="110363">
                                <a:moveTo>
                                  <a:pt x="0" y="0"/>
                                </a:moveTo>
                                <a:lnTo>
                                  <a:pt x="110363" y="0"/>
                                </a:lnTo>
                              </a:path>
                            </a:pathLst>
                          </a:custGeom>
                          <a:ln w="7595" cap="flat">
                            <a:miter lim="127000"/>
                          </a:ln>
                        </wps:spPr>
                        <wps:style>
                          <a:lnRef idx="1">
                            <a:srgbClr val="2C2A28"/>
                          </a:lnRef>
                          <a:fillRef idx="0">
                            <a:srgbClr val="000000">
                              <a:alpha val="0"/>
                            </a:srgbClr>
                          </a:fillRef>
                          <a:effectRef idx="0">
                            <a:scrgbClr r="0" g="0" b="0"/>
                          </a:effectRef>
                          <a:fontRef idx="none"/>
                        </wps:style>
                        <wps:bodyPr/>
                      </wps:wsp>
                      <wps:wsp>
                        <wps:cNvPr id="9818" name="Shape 9818"/>
                        <wps:cNvSpPr/>
                        <wps:spPr>
                          <a:xfrm>
                            <a:off x="1603966" y="69181"/>
                            <a:ext cx="75527" cy="61709"/>
                          </a:xfrm>
                          <a:custGeom>
                            <a:avLst/>
                            <a:gdLst/>
                            <a:ahLst/>
                            <a:cxnLst/>
                            <a:rect l="0" t="0" r="0" b="0"/>
                            <a:pathLst>
                              <a:path w="75527" h="61709">
                                <a:moveTo>
                                  <a:pt x="0" y="0"/>
                                </a:moveTo>
                                <a:lnTo>
                                  <a:pt x="75527" y="30848"/>
                                </a:lnTo>
                                <a:lnTo>
                                  <a:pt x="0" y="61709"/>
                                </a:lnTo>
                                <a:lnTo>
                                  <a:pt x="17920" y="30848"/>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819" name="Rectangle 9819"/>
                        <wps:cNvSpPr/>
                        <wps:spPr>
                          <a:xfrm>
                            <a:off x="1975364" y="40066"/>
                            <a:ext cx="74019" cy="168875"/>
                          </a:xfrm>
                          <a:prstGeom prst="rect">
                            <a:avLst/>
                          </a:prstGeom>
                          <a:ln>
                            <a:noFill/>
                          </a:ln>
                        </wps:spPr>
                        <wps:txbx>
                          <w:txbxContent>
                            <w:p w:rsidR="00D002ED" w:rsidRDefault="00CB1C42">
                              <w:r>
                                <w:rPr>
                                  <w:b/>
                                  <w:color w:val="2C2A28"/>
                                  <w:w w:val="126"/>
                                  <w:sz w:val="14"/>
                                  <w:lang w:val="zh-Hant"/>
                                </w:rPr>
                                <w:t>T</w:t>
                              </w:r>
                            </w:p>
                          </w:txbxContent>
                        </wps:txbx>
                        <wps:bodyPr horzOverflow="overflow" vert="horz" lIns="0" tIns="0" rIns="0" bIns="0" rtlCol="0">
                          <a:noAutofit/>
                        </wps:bodyPr>
                      </wps:wsp>
                      <wps:wsp>
                        <wps:cNvPr id="9820" name="Shape 9820"/>
                        <wps:cNvSpPr/>
                        <wps:spPr>
                          <a:xfrm>
                            <a:off x="3292800" y="734428"/>
                            <a:ext cx="103734" cy="0"/>
                          </a:xfrm>
                          <a:custGeom>
                            <a:avLst/>
                            <a:gdLst/>
                            <a:ahLst/>
                            <a:cxnLst/>
                            <a:rect l="0" t="0" r="0" b="0"/>
                            <a:pathLst>
                              <a:path w="103734">
                                <a:moveTo>
                                  <a:pt x="0" y="0"/>
                                </a:moveTo>
                                <a:lnTo>
                                  <a:pt x="103734" y="0"/>
                                </a:lnTo>
                              </a:path>
                            </a:pathLst>
                          </a:custGeom>
                          <a:ln w="7595" cap="flat">
                            <a:miter lim="127000"/>
                          </a:ln>
                        </wps:spPr>
                        <wps:style>
                          <a:lnRef idx="1">
                            <a:srgbClr val="2C2A28"/>
                          </a:lnRef>
                          <a:fillRef idx="0">
                            <a:srgbClr val="000000">
                              <a:alpha val="0"/>
                            </a:srgbClr>
                          </a:fillRef>
                          <a:effectRef idx="0">
                            <a:scrgbClr r="0" g="0" b="0"/>
                          </a:effectRef>
                          <a:fontRef idx="none"/>
                        </wps:style>
                        <wps:bodyPr/>
                      </wps:wsp>
                      <wps:wsp>
                        <wps:cNvPr id="9821" name="Shape 9821"/>
                        <wps:cNvSpPr/>
                        <wps:spPr>
                          <a:xfrm>
                            <a:off x="3344667" y="788035"/>
                            <a:ext cx="0" cy="154534"/>
                          </a:xfrm>
                          <a:custGeom>
                            <a:avLst/>
                            <a:gdLst/>
                            <a:ahLst/>
                            <a:cxnLst/>
                            <a:rect l="0" t="0" r="0" b="0"/>
                            <a:pathLst>
                              <a:path h="154534">
                                <a:moveTo>
                                  <a:pt x="0" y="0"/>
                                </a:moveTo>
                                <a:lnTo>
                                  <a:pt x="0" y="154534"/>
                                </a:lnTo>
                              </a:path>
                            </a:pathLst>
                          </a:custGeom>
                          <a:ln w="7595" cap="flat">
                            <a:miter lim="127000"/>
                          </a:ln>
                        </wps:spPr>
                        <wps:style>
                          <a:lnRef idx="1">
                            <a:srgbClr val="2C2A28"/>
                          </a:lnRef>
                          <a:fillRef idx="0">
                            <a:srgbClr val="000000">
                              <a:alpha val="0"/>
                            </a:srgbClr>
                          </a:fillRef>
                          <a:effectRef idx="0">
                            <a:scrgbClr r="0" g="0" b="0"/>
                          </a:effectRef>
                          <a:fontRef idx="none"/>
                        </wps:style>
                        <wps:bodyPr/>
                      </wps:wsp>
                      <wps:wsp>
                        <wps:cNvPr id="9822" name="Shape 9822"/>
                        <wps:cNvSpPr/>
                        <wps:spPr>
                          <a:xfrm>
                            <a:off x="3313818" y="734428"/>
                            <a:ext cx="61709" cy="75527"/>
                          </a:xfrm>
                          <a:custGeom>
                            <a:avLst/>
                            <a:gdLst/>
                            <a:ahLst/>
                            <a:cxnLst/>
                            <a:rect l="0" t="0" r="0" b="0"/>
                            <a:pathLst>
                              <a:path w="61709" h="75527">
                                <a:moveTo>
                                  <a:pt x="30848" y="0"/>
                                </a:moveTo>
                                <a:lnTo>
                                  <a:pt x="61709" y="75527"/>
                                </a:lnTo>
                                <a:lnTo>
                                  <a:pt x="30848" y="57607"/>
                                </a:lnTo>
                                <a:lnTo>
                                  <a:pt x="0" y="75527"/>
                                </a:lnTo>
                                <a:lnTo>
                                  <a:pt x="30848"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823" name="Shape 9823"/>
                        <wps:cNvSpPr/>
                        <wps:spPr>
                          <a:xfrm>
                            <a:off x="3346278" y="356096"/>
                            <a:ext cx="103403" cy="154546"/>
                          </a:xfrm>
                          <a:custGeom>
                            <a:avLst/>
                            <a:gdLst/>
                            <a:ahLst/>
                            <a:cxnLst/>
                            <a:rect l="0" t="0" r="0" b="0"/>
                            <a:pathLst>
                              <a:path w="103403" h="154546">
                                <a:moveTo>
                                  <a:pt x="103403" y="0"/>
                                </a:moveTo>
                                <a:lnTo>
                                  <a:pt x="0" y="0"/>
                                </a:lnTo>
                                <a:lnTo>
                                  <a:pt x="0" y="154546"/>
                                </a:lnTo>
                              </a:path>
                            </a:pathLst>
                          </a:custGeom>
                          <a:ln w="7595" cap="flat">
                            <a:miter lim="127000"/>
                          </a:ln>
                        </wps:spPr>
                        <wps:style>
                          <a:lnRef idx="1">
                            <a:srgbClr val="2C2A28"/>
                          </a:lnRef>
                          <a:fillRef idx="0">
                            <a:srgbClr val="000000">
                              <a:alpha val="0"/>
                            </a:srgbClr>
                          </a:fillRef>
                          <a:effectRef idx="0">
                            <a:scrgbClr r="0" g="0" b="0"/>
                          </a:effectRef>
                          <a:fontRef idx="none"/>
                        </wps:style>
                        <wps:bodyPr/>
                      </wps:wsp>
                      <wps:wsp>
                        <wps:cNvPr id="9824" name="Shape 9824"/>
                        <wps:cNvSpPr/>
                        <wps:spPr>
                          <a:xfrm>
                            <a:off x="3315430" y="488721"/>
                            <a:ext cx="61696" cy="75514"/>
                          </a:xfrm>
                          <a:custGeom>
                            <a:avLst/>
                            <a:gdLst/>
                            <a:ahLst/>
                            <a:cxnLst/>
                            <a:rect l="0" t="0" r="0" b="0"/>
                            <a:pathLst>
                              <a:path w="61696" h="75514">
                                <a:moveTo>
                                  <a:pt x="0" y="0"/>
                                </a:moveTo>
                                <a:lnTo>
                                  <a:pt x="30848" y="17920"/>
                                </a:lnTo>
                                <a:lnTo>
                                  <a:pt x="61696" y="0"/>
                                </a:lnTo>
                                <a:lnTo>
                                  <a:pt x="30848" y="75514"/>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825" name="Rectangle 9825"/>
                        <wps:cNvSpPr/>
                        <wps:spPr>
                          <a:xfrm>
                            <a:off x="3489077" y="295730"/>
                            <a:ext cx="901917" cy="168874"/>
                          </a:xfrm>
                          <a:prstGeom prst="rect">
                            <a:avLst/>
                          </a:prstGeom>
                          <a:ln>
                            <a:noFill/>
                          </a:ln>
                        </wps:spPr>
                        <wps:txbx>
                          <w:txbxContent>
                            <w:p w:rsidR="00D002ED" w:rsidRDefault="00CB1C42">
                              <w:r>
                                <w:rPr>
                                  <w:b/>
                                  <w:color w:val="2C2A28"/>
                                  <w:w w:val="119"/>
                                  <w:sz w:val="14"/>
                                  <w:lang w:val="zh-Hant"/>
                                </w:rPr>
                                <w:t>"A"[裡面</w:t>
                              </w:r>
                            </w:p>
                          </w:txbxContent>
                        </wps:txbx>
                        <wps:bodyPr horzOverflow="overflow" vert="horz" lIns="0" tIns="0" rIns="0" bIns="0" rtlCol="0">
                          <a:noAutofit/>
                        </wps:bodyPr>
                      </wps:wsp>
                      <wps:wsp>
                        <wps:cNvPr id="9826" name="Rectangle 9826"/>
                        <wps:cNvSpPr/>
                        <wps:spPr>
                          <a:xfrm>
                            <a:off x="3489077" y="405039"/>
                            <a:ext cx="845706" cy="168874"/>
                          </a:xfrm>
                          <a:prstGeom prst="rect">
                            <a:avLst/>
                          </a:prstGeom>
                          <a:ln>
                            <a:noFill/>
                          </a:ln>
                        </wps:spPr>
                        <wps:txbx>
                          <w:txbxContent>
                            <w:p w:rsidR="00D002ED" w:rsidRDefault="00CB1C42">
                              <w:r>
                                <w:rPr>
                                  <w:b/>
                                  <w:color w:val="2C2A28"/>
                                  <w:spacing w:val="7"/>
                                  <w:w w:val="125"/>
                                  <w:sz w:val="14"/>
                                  <w:lang w:val="zh-Hant"/>
                                </w:rPr>
                                <w:t xml:space="preserve">       </w:t>
                              </w:r>
                              <w:r>
                                <w:rPr>
                                  <w:b/>
                                  <w:color w:val="2C2A28"/>
                                  <w:w w:val="125"/>
                                  <w:sz w:val="14"/>
                                  <w:lang w:val="zh-Hant"/>
                                </w:rPr>
                                <w:t>·</w:t>
                              </w:r>
                            </w:p>
                          </w:txbxContent>
                        </wps:txbx>
                        <wps:bodyPr horzOverflow="overflow" vert="horz" lIns="0" tIns="0" rIns="0" bIns="0" rtlCol="0">
                          <a:noAutofit/>
                        </wps:bodyPr>
                      </wps:wsp>
                      <wps:wsp>
                        <wps:cNvPr id="9827" name="Shape 9827"/>
                        <wps:cNvSpPr/>
                        <wps:spPr>
                          <a:xfrm>
                            <a:off x="235123" y="349250"/>
                            <a:ext cx="842531" cy="221843"/>
                          </a:xfrm>
                          <a:custGeom>
                            <a:avLst/>
                            <a:gdLst/>
                            <a:ahLst/>
                            <a:cxnLst/>
                            <a:rect l="0" t="0" r="0" b="0"/>
                            <a:pathLst>
                              <a:path w="842531" h="221843">
                                <a:moveTo>
                                  <a:pt x="110909" y="221843"/>
                                </a:moveTo>
                                <a:lnTo>
                                  <a:pt x="731609" y="221843"/>
                                </a:lnTo>
                                <a:cubicBezTo>
                                  <a:pt x="792874" y="221843"/>
                                  <a:pt x="842531" y="172174"/>
                                  <a:pt x="842531" y="110922"/>
                                </a:cubicBezTo>
                                <a:cubicBezTo>
                                  <a:pt x="842531" y="49657"/>
                                  <a:pt x="792874" y="0"/>
                                  <a:pt x="731609" y="0"/>
                                </a:cubicBezTo>
                                <a:lnTo>
                                  <a:pt x="110909" y="0"/>
                                </a:lnTo>
                                <a:cubicBezTo>
                                  <a:pt x="49644" y="0"/>
                                  <a:pt x="0" y="49657"/>
                                  <a:pt x="0" y="110922"/>
                                </a:cubicBezTo>
                                <a:cubicBezTo>
                                  <a:pt x="0" y="172174"/>
                                  <a:pt x="49644" y="221843"/>
                                  <a:pt x="110909" y="221843"/>
                                </a:cubicBezTo>
                                <a:close/>
                              </a:path>
                            </a:pathLst>
                          </a:custGeom>
                          <a:ln w="7595" cap="flat">
                            <a:miter lim="127000"/>
                          </a:ln>
                        </wps:spPr>
                        <wps:style>
                          <a:lnRef idx="1">
                            <a:srgbClr val="2C2A28"/>
                          </a:lnRef>
                          <a:fillRef idx="0">
                            <a:srgbClr val="000000">
                              <a:alpha val="0"/>
                            </a:srgbClr>
                          </a:fillRef>
                          <a:effectRef idx="0">
                            <a:scrgbClr r="0" g="0" b="0"/>
                          </a:effectRef>
                          <a:fontRef idx="none"/>
                        </wps:style>
                        <wps:bodyPr/>
                      </wps:wsp>
                      <wps:wsp>
                        <wps:cNvPr id="9828" name="Shape 9828"/>
                        <wps:cNvSpPr/>
                        <wps:spPr>
                          <a:xfrm>
                            <a:off x="1078326" y="0"/>
                            <a:ext cx="0" cy="346227"/>
                          </a:xfrm>
                          <a:custGeom>
                            <a:avLst/>
                            <a:gdLst/>
                            <a:ahLst/>
                            <a:cxnLst/>
                            <a:rect l="0" t="0" r="0" b="0"/>
                            <a:pathLst>
                              <a:path h="346227">
                                <a:moveTo>
                                  <a:pt x="0" y="346227"/>
                                </a:moveTo>
                                <a:lnTo>
                                  <a:pt x="0" y="0"/>
                                </a:lnTo>
                              </a:path>
                            </a:pathLst>
                          </a:custGeom>
                          <a:ln w="7595" cap="flat">
                            <a:miter lim="127000"/>
                          </a:ln>
                        </wps:spPr>
                        <wps:style>
                          <a:lnRef idx="1">
                            <a:srgbClr val="2C2A28"/>
                          </a:lnRef>
                          <a:fillRef idx="0">
                            <a:srgbClr val="000000">
                              <a:alpha val="0"/>
                            </a:srgbClr>
                          </a:fillRef>
                          <a:effectRef idx="0">
                            <a:scrgbClr r="0" g="0" b="0"/>
                          </a:effectRef>
                          <a:fontRef idx="none"/>
                        </wps:style>
                        <wps:bodyPr/>
                      </wps:wsp>
                      <wps:wsp>
                        <wps:cNvPr id="9829" name="Shape 9829"/>
                        <wps:cNvSpPr/>
                        <wps:spPr>
                          <a:xfrm>
                            <a:off x="235110" y="0"/>
                            <a:ext cx="0" cy="346227"/>
                          </a:xfrm>
                          <a:custGeom>
                            <a:avLst/>
                            <a:gdLst/>
                            <a:ahLst/>
                            <a:cxnLst/>
                            <a:rect l="0" t="0" r="0" b="0"/>
                            <a:pathLst>
                              <a:path h="346227">
                                <a:moveTo>
                                  <a:pt x="0" y="346227"/>
                                </a:moveTo>
                                <a:lnTo>
                                  <a:pt x="0" y="0"/>
                                </a:lnTo>
                              </a:path>
                            </a:pathLst>
                          </a:custGeom>
                          <a:ln w="7595" cap="flat">
                            <a:miter lim="127000"/>
                          </a:ln>
                        </wps:spPr>
                        <wps:style>
                          <a:lnRef idx="1">
                            <a:srgbClr val="2C2A28"/>
                          </a:lnRef>
                          <a:fillRef idx="0">
                            <a:srgbClr val="000000">
                              <a:alpha val="0"/>
                            </a:srgbClr>
                          </a:fillRef>
                          <a:effectRef idx="0">
                            <a:scrgbClr r="0" g="0" b="0"/>
                          </a:effectRef>
                          <a:fontRef idx="none"/>
                        </wps:style>
                        <wps:bodyPr/>
                      </wps:wsp>
                      <wps:wsp>
                        <wps:cNvPr id="9830" name="Shape 9830"/>
                        <wps:cNvSpPr/>
                        <wps:spPr>
                          <a:xfrm>
                            <a:off x="288704" y="100025"/>
                            <a:ext cx="736029" cy="0"/>
                          </a:xfrm>
                          <a:custGeom>
                            <a:avLst/>
                            <a:gdLst/>
                            <a:ahLst/>
                            <a:cxnLst/>
                            <a:rect l="0" t="0" r="0" b="0"/>
                            <a:pathLst>
                              <a:path w="736029">
                                <a:moveTo>
                                  <a:pt x="736029" y="0"/>
                                </a:moveTo>
                                <a:lnTo>
                                  <a:pt x="0" y="0"/>
                                </a:lnTo>
                              </a:path>
                            </a:pathLst>
                          </a:custGeom>
                          <a:ln w="7595" cap="flat">
                            <a:miter lim="127000"/>
                          </a:ln>
                        </wps:spPr>
                        <wps:style>
                          <a:lnRef idx="1">
                            <a:srgbClr val="2C2A28"/>
                          </a:lnRef>
                          <a:fillRef idx="0">
                            <a:srgbClr val="000000">
                              <a:alpha val="0"/>
                            </a:srgbClr>
                          </a:fillRef>
                          <a:effectRef idx="0">
                            <a:scrgbClr r="0" g="0" b="0"/>
                          </a:effectRef>
                          <a:fontRef idx="none"/>
                        </wps:style>
                        <wps:bodyPr/>
                      </wps:wsp>
                      <wps:wsp>
                        <wps:cNvPr id="9831" name="Shape 9831"/>
                        <wps:cNvSpPr/>
                        <wps:spPr>
                          <a:xfrm>
                            <a:off x="1002814" y="69168"/>
                            <a:ext cx="75514" cy="61709"/>
                          </a:xfrm>
                          <a:custGeom>
                            <a:avLst/>
                            <a:gdLst/>
                            <a:ahLst/>
                            <a:cxnLst/>
                            <a:rect l="0" t="0" r="0" b="0"/>
                            <a:pathLst>
                              <a:path w="75514" h="61709">
                                <a:moveTo>
                                  <a:pt x="0" y="0"/>
                                </a:moveTo>
                                <a:lnTo>
                                  <a:pt x="75514" y="30861"/>
                                </a:lnTo>
                                <a:lnTo>
                                  <a:pt x="0" y="61709"/>
                                </a:lnTo>
                                <a:lnTo>
                                  <a:pt x="17920" y="30861"/>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832" name="Shape 9832"/>
                        <wps:cNvSpPr/>
                        <wps:spPr>
                          <a:xfrm>
                            <a:off x="235111" y="69168"/>
                            <a:ext cx="75514" cy="61709"/>
                          </a:xfrm>
                          <a:custGeom>
                            <a:avLst/>
                            <a:gdLst/>
                            <a:ahLst/>
                            <a:cxnLst/>
                            <a:rect l="0" t="0" r="0" b="0"/>
                            <a:pathLst>
                              <a:path w="75514" h="61709">
                                <a:moveTo>
                                  <a:pt x="75514" y="0"/>
                                </a:moveTo>
                                <a:lnTo>
                                  <a:pt x="57594" y="30861"/>
                                </a:lnTo>
                                <a:lnTo>
                                  <a:pt x="75514" y="61709"/>
                                </a:lnTo>
                                <a:lnTo>
                                  <a:pt x="0" y="30861"/>
                                </a:lnTo>
                                <a:lnTo>
                                  <a:pt x="75514"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1847" name="Shape 121847"/>
                        <wps:cNvSpPr/>
                        <wps:spPr>
                          <a:xfrm>
                            <a:off x="587143" y="35163"/>
                            <a:ext cx="139167" cy="123977"/>
                          </a:xfrm>
                          <a:custGeom>
                            <a:avLst/>
                            <a:gdLst/>
                            <a:ahLst/>
                            <a:cxnLst/>
                            <a:rect l="0" t="0" r="0" b="0"/>
                            <a:pathLst>
                              <a:path w="139167" h="123977">
                                <a:moveTo>
                                  <a:pt x="0" y="0"/>
                                </a:moveTo>
                                <a:lnTo>
                                  <a:pt x="139167" y="0"/>
                                </a:lnTo>
                                <a:lnTo>
                                  <a:pt x="139167" y="123977"/>
                                </a:lnTo>
                                <a:lnTo>
                                  <a:pt x="0" y="123977"/>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9834" name="Rectangle 9834"/>
                        <wps:cNvSpPr/>
                        <wps:spPr>
                          <a:xfrm>
                            <a:off x="636773" y="30071"/>
                            <a:ext cx="74019" cy="168875"/>
                          </a:xfrm>
                          <a:prstGeom prst="rect">
                            <a:avLst/>
                          </a:prstGeom>
                          <a:ln>
                            <a:noFill/>
                          </a:ln>
                        </wps:spPr>
                        <wps:txbx>
                          <w:txbxContent>
                            <w:p w:rsidR="00D002ED" w:rsidRDefault="00CB1C42">
                              <w:r>
                                <w:rPr>
                                  <w:b/>
                                  <w:color w:val="2C2A28"/>
                                  <w:w w:val="145"/>
                                  <w:sz w:val="14"/>
                                  <w:lang w:val="zh-Hant"/>
                                </w:rPr>
                                <w:t>我</w:t>
                              </w:r>
                            </w:p>
                          </w:txbxContent>
                        </wps:txbx>
                        <wps:bodyPr horzOverflow="overflow" vert="horz" lIns="0" tIns="0" rIns="0" bIns="0" rtlCol="0">
                          <a:noAutofit/>
                        </wps:bodyPr>
                      </wps:wsp>
                      <wps:wsp>
                        <wps:cNvPr id="9835" name="Shape 9835"/>
                        <wps:cNvSpPr/>
                        <wps:spPr>
                          <a:xfrm>
                            <a:off x="966508" y="427266"/>
                            <a:ext cx="0" cy="65799"/>
                          </a:xfrm>
                          <a:custGeom>
                            <a:avLst/>
                            <a:gdLst/>
                            <a:ahLst/>
                            <a:cxnLst/>
                            <a:rect l="0" t="0" r="0" b="0"/>
                            <a:pathLst>
                              <a:path h="65799">
                                <a:moveTo>
                                  <a:pt x="0" y="65799"/>
                                </a:moveTo>
                                <a:lnTo>
                                  <a:pt x="0" y="0"/>
                                </a:lnTo>
                              </a:path>
                            </a:pathLst>
                          </a:custGeom>
                          <a:ln w="7595" cap="flat">
                            <a:miter lim="127000"/>
                          </a:ln>
                        </wps:spPr>
                        <wps:style>
                          <a:lnRef idx="1">
                            <a:srgbClr val="2C2A28"/>
                          </a:lnRef>
                          <a:fillRef idx="0">
                            <a:srgbClr val="000000">
                              <a:alpha val="0"/>
                            </a:srgbClr>
                          </a:fillRef>
                          <a:effectRef idx="0">
                            <a:scrgbClr r="0" g="0" b="0"/>
                          </a:effectRef>
                          <a:fontRef idx="none"/>
                        </wps:style>
                        <wps:bodyPr/>
                      </wps:wsp>
                      <wps:wsp>
                        <wps:cNvPr id="9836" name="Shape 9836"/>
                        <wps:cNvSpPr/>
                        <wps:spPr>
                          <a:xfrm>
                            <a:off x="941921" y="460172"/>
                            <a:ext cx="49175" cy="0"/>
                          </a:xfrm>
                          <a:custGeom>
                            <a:avLst/>
                            <a:gdLst/>
                            <a:ahLst/>
                            <a:cxnLst/>
                            <a:rect l="0" t="0" r="0" b="0"/>
                            <a:pathLst>
                              <a:path w="49175">
                                <a:moveTo>
                                  <a:pt x="0" y="0"/>
                                </a:moveTo>
                                <a:lnTo>
                                  <a:pt x="49175" y="0"/>
                                </a:lnTo>
                              </a:path>
                            </a:pathLst>
                          </a:custGeom>
                          <a:ln w="7595" cap="flat">
                            <a:miter lim="127000"/>
                          </a:ln>
                        </wps:spPr>
                        <wps:style>
                          <a:lnRef idx="1">
                            <a:srgbClr val="2C2A28"/>
                          </a:lnRef>
                          <a:fillRef idx="0">
                            <a:srgbClr val="000000">
                              <a:alpha val="0"/>
                            </a:srgbClr>
                          </a:fillRef>
                          <a:effectRef idx="0">
                            <a:scrgbClr r="0" g="0" b="0"/>
                          </a:effectRef>
                          <a:fontRef idx="none"/>
                        </wps:style>
                        <wps:bodyPr/>
                      </wps:wsp>
                      <wps:wsp>
                        <wps:cNvPr id="9837" name="Shape 9837"/>
                        <wps:cNvSpPr/>
                        <wps:spPr>
                          <a:xfrm>
                            <a:off x="346621" y="427266"/>
                            <a:ext cx="0" cy="65799"/>
                          </a:xfrm>
                          <a:custGeom>
                            <a:avLst/>
                            <a:gdLst/>
                            <a:ahLst/>
                            <a:cxnLst/>
                            <a:rect l="0" t="0" r="0" b="0"/>
                            <a:pathLst>
                              <a:path h="65799">
                                <a:moveTo>
                                  <a:pt x="0" y="65799"/>
                                </a:moveTo>
                                <a:lnTo>
                                  <a:pt x="0" y="0"/>
                                </a:lnTo>
                              </a:path>
                            </a:pathLst>
                          </a:custGeom>
                          <a:ln w="7595" cap="flat">
                            <a:miter lim="127000"/>
                          </a:ln>
                        </wps:spPr>
                        <wps:style>
                          <a:lnRef idx="1">
                            <a:srgbClr val="2C2A28"/>
                          </a:lnRef>
                          <a:fillRef idx="0">
                            <a:srgbClr val="000000">
                              <a:alpha val="0"/>
                            </a:srgbClr>
                          </a:fillRef>
                          <a:effectRef idx="0">
                            <a:scrgbClr r="0" g="0" b="0"/>
                          </a:effectRef>
                          <a:fontRef idx="none"/>
                        </wps:style>
                        <wps:bodyPr/>
                      </wps:wsp>
                      <wps:wsp>
                        <wps:cNvPr id="9838" name="Shape 9838"/>
                        <wps:cNvSpPr/>
                        <wps:spPr>
                          <a:xfrm>
                            <a:off x="322021" y="460172"/>
                            <a:ext cx="49187" cy="0"/>
                          </a:xfrm>
                          <a:custGeom>
                            <a:avLst/>
                            <a:gdLst/>
                            <a:ahLst/>
                            <a:cxnLst/>
                            <a:rect l="0" t="0" r="0" b="0"/>
                            <a:pathLst>
                              <a:path w="49187">
                                <a:moveTo>
                                  <a:pt x="0" y="0"/>
                                </a:moveTo>
                                <a:lnTo>
                                  <a:pt x="49187" y="0"/>
                                </a:lnTo>
                              </a:path>
                            </a:pathLst>
                          </a:custGeom>
                          <a:ln w="7595" cap="flat">
                            <a:miter lim="127000"/>
                          </a:ln>
                        </wps:spPr>
                        <wps:style>
                          <a:lnRef idx="1">
                            <a:srgbClr val="2C2A28"/>
                          </a:lnRef>
                          <a:fillRef idx="0">
                            <a:srgbClr val="000000">
                              <a:alpha val="0"/>
                            </a:srgbClr>
                          </a:fillRef>
                          <a:effectRef idx="0">
                            <a:scrgbClr r="0" g="0" b="0"/>
                          </a:effectRef>
                          <a:fontRef idx="none"/>
                        </wps:style>
                        <wps:bodyPr/>
                      </wps:wsp>
                      <wps:wsp>
                        <wps:cNvPr id="9839" name="Shape 9839"/>
                        <wps:cNvSpPr/>
                        <wps:spPr>
                          <a:xfrm>
                            <a:off x="346621" y="517170"/>
                            <a:ext cx="0" cy="110401"/>
                          </a:xfrm>
                          <a:custGeom>
                            <a:avLst/>
                            <a:gdLst/>
                            <a:ahLst/>
                            <a:cxnLst/>
                            <a:rect l="0" t="0" r="0" b="0"/>
                            <a:pathLst>
                              <a:path h="110401">
                                <a:moveTo>
                                  <a:pt x="0" y="0"/>
                                </a:moveTo>
                                <a:lnTo>
                                  <a:pt x="0" y="110401"/>
                                </a:lnTo>
                              </a:path>
                            </a:pathLst>
                          </a:custGeom>
                          <a:ln w="7595" cap="flat">
                            <a:miter lim="127000"/>
                          </a:ln>
                        </wps:spPr>
                        <wps:style>
                          <a:lnRef idx="1">
                            <a:srgbClr val="2C2A28"/>
                          </a:lnRef>
                          <a:fillRef idx="0">
                            <a:srgbClr val="000000">
                              <a:alpha val="0"/>
                            </a:srgbClr>
                          </a:fillRef>
                          <a:effectRef idx="0">
                            <a:scrgbClr r="0" g="0" b="0"/>
                          </a:effectRef>
                          <a:fontRef idx="none"/>
                        </wps:style>
                        <wps:bodyPr/>
                      </wps:wsp>
                      <wps:wsp>
                        <wps:cNvPr id="9840" name="Shape 9840"/>
                        <wps:cNvSpPr/>
                        <wps:spPr>
                          <a:xfrm>
                            <a:off x="966508" y="517170"/>
                            <a:ext cx="0" cy="110401"/>
                          </a:xfrm>
                          <a:custGeom>
                            <a:avLst/>
                            <a:gdLst/>
                            <a:ahLst/>
                            <a:cxnLst/>
                            <a:rect l="0" t="0" r="0" b="0"/>
                            <a:pathLst>
                              <a:path h="110401">
                                <a:moveTo>
                                  <a:pt x="0" y="0"/>
                                </a:moveTo>
                                <a:lnTo>
                                  <a:pt x="0" y="110401"/>
                                </a:lnTo>
                              </a:path>
                            </a:pathLst>
                          </a:custGeom>
                          <a:ln w="7595" cap="flat">
                            <a:miter lim="127000"/>
                          </a:ln>
                        </wps:spPr>
                        <wps:style>
                          <a:lnRef idx="1">
                            <a:srgbClr val="2C2A28"/>
                          </a:lnRef>
                          <a:fillRef idx="0">
                            <a:srgbClr val="000000">
                              <a:alpha val="0"/>
                            </a:srgbClr>
                          </a:fillRef>
                          <a:effectRef idx="0">
                            <a:scrgbClr r="0" g="0" b="0"/>
                          </a:effectRef>
                          <a:fontRef idx="none"/>
                        </wps:style>
                        <wps:bodyPr/>
                      </wps:wsp>
                      <wps:wsp>
                        <wps:cNvPr id="9841" name="Shape 9841"/>
                        <wps:cNvSpPr/>
                        <wps:spPr>
                          <a:xfrm>
                            <a:off x="966508" y="294856"/>
                            <a:ext cx="0" cy="106261"/>
                          </a:xfrm>
                          <a:custGeom>
                            <a:avLst/>
                            <a:gdLst/>
                            <a:ahLst/>
                            <a:cxnLst/>
                            <a:rect l="0" t="0" r="0" b="0"/>
                            <a:pathLst>
                              <a:path h="106261">
                                <a:moveTo>
                                  <a:pt x="0" y="106261"/>
                                </a:moveTo>
                                <a:lnTo>
                                  <a:pt x="0" y="0"/>
                                </a:lnTo>
                              </a:path>
                            </a:pathLst>
                          </a:custGeom>
                          <a:ln w="7595" cap="flat">
                            <a:miter lim="127000"/>
                          </a:ln>
                        </wps:spPr>
                        <wps:style>
                          <a:lnRef idx="1">
                            <a:srgbClr val="2C2A28"/>
                          </a:lnRef>
                          <a:fillRef idx="0">
                            <a:srgbClr val="000000">
                              <a:alpha val="0"/>
                            </a:srgbClr>
                          </a:fillRef>
                          <a:effectRef idx="0">
                            <a:scrgbClr r="0" g="0" b="0"/>
                          </a:effectRef>
                          <a:fontRef idx="none"/>
                        </wps:style>
                        <wps:bodyPr/>
                      </wps:wsp>
                      <wps:wsp>
                        <wps:cNvPr id="9842" name="Shape 9842"/>
                        <wps:cNvSpPr/>
                        <wps:spPr>
                          <a:xfrm>
                            <a:off x="346621" y="294856"/>
                            <a:ext cx="0" cy="106261"/>
                          </a:xfrm>
                          <a:custGeom>
                            <a:avLst/>
                            <a:gdLst/>
                            <a:ahLst/>
                            <a:cxnLst/>
                            <a:rect l="0" t="0" r="0" b="0"/>
                            <a:pathLst>
                              <a:path h="106261">
                                <a:moveTo>
                                  <a:pt x="0" y="106261"/>
                                </a:moveTo>
                                <a:lnTo>
                                  <a:pt x="0" y="0"/>
                                </a:lnTo>
                              </a:path>
                            </a:pathLst>
                          </a:custGeom>
                          <a:ln w="7595" cap="flat">
                            <a:miter lim="127000"/>
                          </a:ln>
                        </wps:spPr>
                        <wps:style>
                          <a:lnRef idx="1">
                            <a:srgbClr val="2C2A28"/>
                          </a:lnRef>
                          <a:fillRef idx="0">
                            <a:srgbClr val="000000">
                              <a:alpha val="0"/>
                            </a:srgbClr>
                          </a:fillRef>
                          <a:effectRef idx="0">
                            <a:scrgbClr r="0" g="0" b="0"/>
                          </a:effectRef>
                          <a:fontRef idx="none"/>
                        </wps:style>
                        <wps:bodyPr/>
                      </wps:wsp>
                      <wps:wsp>
                        <wps:cNvPr id="9843" name="Shape 9843"/>
                        <wps:cNvSpPr/>
                        <wps:spPr>
                          <a:xfrm>
                            <a:off x="390906" y="460172"/>
                            <a:ext cx="527533" cy="0"/>
                          </a:xfrm>
                          <a:custGeom>
                            <a:avLst/>
                            <a:gdLst/>
                            <a:ahLst/>
                            <a:cxnLst/>
                            <a:rect l="0" t="0" r="0" b="0"/>
                            <a:pathLst>
                              <a:path w="527533">
                                <a:moveTo>
                                  <a:pt x="0" y="0"/>
                                </a:moveTo>
                                <a:lnTo>
                                  <a:pt x="527533" y="0"/>
                                </a:lnTo>
                              </a:path>
                            </a:pathLst>
                          </a:custGeom>
                          <a:ln w="7595" cap="flat">
                            <a:miter lim="127000"/>
                          </a:ln>
                        </wps:spPr>
                        <wps:style>
                          <a:lnRef idx="1">
                            <a:srgbClr val="2C2A28"/>
                          </a:lnRef>
                          <a:fillRef idx="0">
                            <a:srgbClr val="000000">
                              <a:alpha val="0"/>
                            </a:srgbClr>
                          </a:fillRef>
                          <a:effectRef idx="0">
                            <a:scrgbClr r="0" g="0" b="0"/>
                          </a:effectRef>
                          <a:fontRef idx="none"/>
                        </wps:style>
                        <wps:bodyPr/>
                      </wps:wsp>
                      <wps:wsp>
                        <wps:cNvPr id="9844" name="Shape 9844"/>
                        <wps:cNvSpPr/>
                        <wps:spPr>
                          <a:xfrm>
                            <a:off x="0" y="460172"/>
                            <a:ext cx="299809" cy="0"/>
                          </a:xfrm>
                          <a:custGeom>
                            <a:avLst/>
                            <a:gdLst/>
                            <a:ahLst/>
                            <a:cxnLst/>
                            <a:rect l="0" t="0" r="0" b="0"/>
                            <a:pathLst>
                              <a:path w="299809">
                                <a:moveTo>
                                  <a:pt x="299809" y="0"/>
                                </a:moveTo>
                                <a:lnTo>
                                  <a:pt x="0" y="0"/>
                                </a:lnTo>
                              </a:path>
                            </a:pathLst>
                          </a:custGeom>
                          <a:ln w="7595" cap="flat">
                            <a:miter lim="127000"/>
                          </a:ln>
                        </wps:spPr>
                        <wps:style>
                          <a:lnRef idx="1">
                            <a:srgbClr val="2C2A2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109556" style="width:328.127pt;height:74.218pt;mso-position-horizontal-relative:char;mso-position-vertical-relative:line" coordsize="41672,9425">
                <v:shape id="Picture 117121" style="position:absolute;width:15758;height:6370;left:16769;top:1961;" filled="f">
                  <v:imagedata r:id="rId98"/>
                </v:shape>
                <v:shape id="Picture 117122" style="position:absolute;width:15758;height:6370;left:16769;top:1961;" filled="f">
                  <v:imagedata r:id="rId98"/>
                </v:shape>
                <v:shape id="Shape 9795" style="position:absolute;width:15702;height:6328;left:16826;top:2019;" coordsize="1570279,632866" path="m0,538251l0,0l91516,0l91516,510019c91516,535940,118923,538251,118923,538251l1570279,538251l1570279,629767l118923,629767c59461,627990,0,632866,0,532790">
                  <v:stroke on="true" weight="0.598pt" color="#2c2a28" miterlimit="10" joinstyle="miter" endcap="flat"/>
                  <v:fill on="false" color="#000000" opacity="0"/>
                </v:shape>
                <v:shape id="Shape 9796" style="position:absolute;width:3753;height:3083;left:18194;top:3884;" coordsize="375310,308318" path="m375310,0l312204,0l0,308318">
                  <v:stroke on="true" weight="0.598pt" color="#2c2a28" miterlimit="10" joinstyle="miter" endcap="flat"/>
                  <v:fill on="false" color="#000000" opacity="0"/>
                </v:shape>
                <v:shape id="Shape 9797" style="position:absolute;width:754;height:750;left:17812;top:6594;" coordsize="75413,75019" path="m32042,0l40970,34557l75413,43917l0,75019l32042,0x">
                  <v:stroke on="false" weight="0pt" color="#000000" opacity="0" miterlimit="10" joinstyle="miter" endcap="flat"/>
                  <v:fill on="true" color="#2c2a28"/>
                </v:shape>
                <v:rect id="Rectangle 9798" style="position:absolute;width:874;height:1688;left:22371;top:3240;" filled="f" stroked="f">
                  <v:textbox inset="0,0,0,0">
                    <w:txbxContent>
                      <w:p>
                        <w:pPr>
                          <w:spacing w:before="0" w:after="160" w:line="259" w:lineRule="auto"/>
                        </w:pPr>
                        <w:r>
                          <w:rPr>
                            <w:b w:val="1"/>
                            <w:color w:val="2c2a28"/>
                            <w:w w:val="135"/>
                            <w:sz w:val="14"/>
                            <w:lang w:val="zh-cht"/>
                          </w:rPr>
                          <w:t xml:space="preserve">R</w:t>
                        </w:r>
                      </w:p>
                    </w:txbxContent>
                  </v:textbox>
                </v:rect>
                <v:shape id="Shape 121848" style="position:absolute;width:915;height:2218;left:16826;top:3492;" coordsize="91516,221844" path="m0,0l91516,0l91516,221844l0,221844l0,0">
                  <v:stroke on="false" weight="0pt" color="#000000" opacity="0" miterlimit="10" joinstyle="miter" endcap="flat"/>
                  <v:fill on="true" color="#fffffe"/>
                </v:shape>
                <v:shape id="Shape 9800" style="position:absolute;width:915;height:2218;left:16826;top:3492;" coordsize="91516,221844" path="m91516,221844l0,221844l0,0l91516,0x">
                  <v:stroke on="true" weight="0.598pt" color="#2c2a28" miterlimit="10" joinstyle="miter" endcap="flat"/>
                  <v:fill on="false" color="#000000" opacity="0"/>
                </v:shape>
                <v:shape id="Shape 9802" style="position:absolute;width:2201;height:0;left:16235;top:4601;" coordsize="220116,0" path="m0,0l220116,0">
                  <v:stroke on="true" weight="0.598pt" color="#2c2a28" miterlimit="10" joinstyle="miter" endcap="flat"/>
                  <v:fill on="false" color="#000000" opacity="0"/>
                </v:shape>
                <v:shape id="Shape 9803" style="position:absolute;width:626;height:0;left:18778;top:4601;" coordsize="62624,0" path="m0,0l62624,0">
                  <v:stroke on="true" weight="0.598pt" color="#2c2a28" miterlimit="10" joinstyle="miter" endcap="flat"/>
                  <v:fill on="false" color="#000000" opacity="0"/>
                </v:shape>
                <v:shape id="Shape 9804" style="position:absolute;width:601;height:0;left:15291;top:4601;" coordsize="60122,0" path="m0,0l60122,0">
                  <v:stroke on="true" weight="0.598pt" color="#2c2a28" miterlimit="10" joinstyle="miter" endcap="flat"/>
                  <v:fill on="false" color="#000000" opacity="0"/>
                </v:shape>
                <v:shape id="Shape 9805" style="position:absolute;width:4938;height:0;left:10082;top:4601;" coordsize="493827,0" path="m493827,0l0,0">
                  <v:stroke on="true" weight="0.598pt" color="#2c2a28" miterlimit="10" joinstyle="miter" endcap="flat"/>
                  <v:fill on="false" color="#000000" opacity="0"/>
                </v:shape>
                <v:shape id="Shape 9806" style="position:absolute;width:12245;height:6305;left:440;top:2019;" coordsize="1224585,630517" path="m0,630517l1224585,630517l1224585,0l0,0x">
                  <v:stroke on="true" weight="0.598pt" color="#2c2a28" miterlimit="10" joinstyle="miter" endcap="flat"/>
                  <v:fill on="false" color="#000000" opacity="0"/>
                </v:shape>
                <v:shape id="Shape 9808" style="position:absolute;width:379;height:0;left:12307;top:7344;" coordsize="37947,0" path="m37947,0l0,0">
                  <v:stroke on="true" weight="0.598pt" color="#2c2a28" miterlimit="10" joinstyle="miter" endcap="flat"/>
                  <v:fill on="false" color="#000000" opacity="0"/>
                </v:shape>
                <v:shape id="Shape 9809" style="position:absolute;width:2364;height:0;left:9266;top:7344;" coordsize="236499,0" path="m236499,0l0,0">
                  <v:stroke on="true" weight="0.598pt" color="#2c2a28" miterlimit="10" joinstyle="miter" endcap="flat" dashstyle="8.89632 8.89632 8.89632 8.89632"/>
                  <v:fill on="false" color="#000000" opacity="0"/>
                </v:shape>
                <v:shape id="Shape 9810" style="position:absolute;width:7770;height:0;left:1158;top:7344;" coordsize="777062,0" path="m777062,0l0,0">
                  <v:stroke on="true" weight="0.598pt" color="#2c2a28" miterlimit="10" joinstyle="miter" endcap="flat" dashstyle="8.89632 8.89632 8.89632 8.89632 8.89632 8.89632"/>
                  <v:fill on="false" color="#000000" opacity="0"/>
                </v:shape>
                <v:shape id="Shape 9811" style="position:absolute;width:379;height:0;left:440;top:7344;" coordsize="37948,0" path="m37948,0l0,0">
                  <v:stroke on="true" weight="0.598pt" color="#2c2a28" miterlimit="10" joinstyle="miter" endcap="flat"/>
                  <v:fill on="false" color="#000000" opacity="0"/>
                </v:shape>
                <v:shape id="Shape 9812" style="position:absolute;width:15686;height:0;left:18278;top:5710;" coordsize="1568692,0" path="m0,0l1568692,0">
                  <v:stroke on="true" weight="0.598pt" color="#2c2a28" miterlimit="10" joinstyle="miter" endcap="flat"/>
                  <v:fill on="false" color="#000000" opacity="0"/>
                </v:shape>
                <v:shape id="Shape 9813" style="position:absolute;width:0;height:1703;left:16826;top:4;" coordsize="0,170371" path="m0,170371l0,0">
                  <v:stroke on="true" weight="0.598pt" color="#2c2a28" miterlimit="10" joinstyle="miter" endcap="flat"/>
                  <v:fill on="false" color="#000000" opacity="0"/>
                </v:shape>
                <v:shape id="Shape 9814" style="position:absolute;width:0;height:1708;left:17741;top:0;" coordsize="0,170866" path="m0,170866l0,0">
                  <v:stroke on="true" weight="0.598pt" color="#2c2a28" miterlimit="10" joinstyle="miter" endcap="flat"/>
                  <v:fill on="false" color="#000000" opacity="0"/>
                </v:shape>
                <v:shape id="Shape 9815" style="position:absolute;width:1126;height:0;left:18277;top:1000;" coordsize="112687,0" path="m0,0l112687,0">
                  <v:stroke on="true" weight="0.598pt" color="#2c2a28" miterlimit="10" joinstyle="miter" endcap="flat"/>
                  <v:fill on="false" color="#000000" opacity="0"/>
                </v:shape>
                <v:shape id="Shape 9816" style="position:absolute;width:755;height:617;left:17741;top:691;" coordsize="75514,61709" path="m75514,0l57595,30848l75514,61709l0,30848l75514,0x">
                  <v:stroke on="false" weight="0pt" color="#000000" opacity="0" miterlimit="10" joinstyle="miter" endcap="flat"/>
                  <v:fill on="true" color="#2c2a28"/>
                </v:shape>
                <v:shape id="Shape 9817" style="position:absolute;width:1103;height:0;left:15155;top:1000;" coordsize="110363,0" path="m0,0l110363,0">
                  <v:stroke on="true" weight="0.598pt" color="#2c2a28" miterlimit="10" joinstyle="miter" endcap="flat"/>
                  <v:fill on="false" color="#000000" opacity="0"/>
                </v:shape>
                <v:shape id="Shape 9818" style="position:absolute;width:755;height:617;left:16039;top:691;" coordsize="75527,61709" path="m0,0l75527,30848l0,61709l17920,30848l0,0x">
                  <v:stroke on="false" weight="0pt" color="#000000" opacity="0" miterlimit="10" joinstyle="miter" endcap="flat"/>
                  <v:fill on="true" color="#2c2a28"/>
                </v:shape>
                <v:rect id="Rectangle 9819" style="position:absolute;width:740;height:1688;left:19753;top:400;" filled="f" stroked="f">
                  <v:textbox inset="0,0,0,0">
                    <w:txbxContent>
                      <w:p>
                        <w:pPr>
                          <w:spacing w:before="0" w:after="160" w:line="259" w:lineRule="auto"/>
                        </w:pPr>
                        <w:r>
                          <w:rPr>
                            <w:b w:val="1"/>
                            <w:color w:val="2c2a28"/>
                            <w:w w:val="126"/>
                            <w:sz w:val="14"/>
                            <w:lang w:val="zh-cht"/>
                          </w:rPr>
                          <w:t xml:space="preserve">T</w:t>
                        </w:r>
                      </w:p>
                    </w:txbxContent>
                  </v:textbox>
                </v:rect>
                <v:shape id="Shape 9820" style="position:absolute;width:1037;height:0;left:32928;top:7344;" coordsize="103734,0" path="m0,0l103734,0">
                  <v:stroke on="true" weight="0.598pt" color="#2c2a28" miterlimit="10" joinstyle="miter" endcap="flat"/>
                  <v:fill on="false" color="#000000" opacity="0"/>
                </v:shape>
                <v:shape id="Shape 9821" style="position:absolute;width:0;height:1545;left:33446;top:7880;" coordsize="0,154534" path="m0,0l0,154534">
                  <v:stroke on="true" weight="0.598pt" color="#2c2a28" miterlimit="10" joinstyle="miter" endcap="flat"/>
                  <v:fill on="false" color="#000000" opacity="0"/>
                </v:shape>
                <v:shape id="Shape 9822" style="position:absolute;width:617;height:755;left:33138;top:7344;" coordsize="61709,75527" path="m30848,0l61709,75527l30848,57607l0,75527l30848,0x">
                  <v:stroke on="false" weight="0pt" color="#000000" opacity="0" miterlimit="10" joinstyle="miter" endcap="flat"/>
                  <v:fill on="true" color="#2c2a28"/>
                </v:shape>
                <v:shape id="Shape 9823" style="position:absolute;width:1034;height:1545;left:33462;top:3560;" coordsize="103403,154546" path="m103403,0l0,0l0,154546">
                  <v:stroke on="true" weight="0.598pt" color="#2c2a28" miterlimit="10" joinstyle="miter" endcap="flat"/>
                  <v:fill on="false" color="#000000" opacity="0"/>
                </v:shape>
                <v:shape id="Shape 9824" style="position:absolute;width:616;height:755;left:33154;top:4887;" coordsize="61696,75514" path="m0,0l30848,17920l61696,0l30848,75514l0,0x">
                  <v:stroke on="false" weight="0pt" color="#000000" opacity="0" miterlimit="10" joinstyle="miter" endcap="flat"/>
                  <v:fill on="true" color="#2c2a28"/>
                </v:shape>
                <v:rect id="Rectangle 9825" style="position:absolute;width:9019;height:1688;left:34890;top:2957;" filled="f" stroked="f">
                  <v:textbox inset="0,0,0,0">
                    <w:txbxContent>
                      <w:p>
                        <w:pPr>
                          <w:spacing w:before="0" w:after="160" w:line="259" w:lineRule="auto"/>
                        </w:pPr>
                        <w:r>
                          <w:rPr>
                            <w:b w:val="1"/>
                            <w:color w:val="2c2a28"/>
                            <w:w w:val="119"/>
                            <w:sz w:val="14"/>
                            <w:lang w:val="zh-cht"/>
                          </w:rPr>
                          <w:t xml:space="preserve">"A"</w:t>
                        </w:r>
                        <w:r>
                          <w:rPr>
                            <w:b w:val="1"/>
                            <w:color w:val="2c2a28"/>
                            <w:spacing w:val="7"/>
                            <w:w w:val="119"/>
                            <w:sz w:val="14"/>
                            <w:lang w:val="zh-cht"/>
                          </w:rPr>
                          <w:t xml:space="preserve"/>
                        </w:r>
                        <w:r>
                          <w:rPr>
                            <w:b w:val="1"/>
                            <w:color w:val="2c2a28"/>
                            <w:w w:val="119"/>
                            <w:sz w:val="14"/>
                            <w:lang w:val="zh-cht"/>
                          </w:rPr>
                          <w:t xml:space="preserve">[</w:t>
                        </w:r>
                        <w:r>
                          <w:rPr>
                            <w:b w:val="1"/>
                            <w:color w:val="2c2a28"/>
                            <w:spacing w:val="7"/>
                            <w:w w:val="119"/>
                            <w:sz w:val="14"/>
                            <w:lang w:val="zh-cht"/>
                          </w:rPr>
                          <w:t xml:space="preserve"/>
                        </w:r>
                        <w:r>
                          <w:rPr>
                            <w:b w:val="1"/>
                            <w:color w:val="2c2a28"/>
                            <w:w w:val="119"/>
                            <w:sz w:val="14"/>
                            <w:lang w:val="zh-cht"/>
                          </w:rPr>
                          <w:t xml:space="preserve">裡面</w:t>
                        </w:r>
                      </w:p>
                    </w:txbxContent>
                  </v:textbox>
                </v:rect>
                <v:rect id="Rectangle 9826" style="position:absolute;width:8457;height:1688;left:34890;top:4050;" filled="f" stroked="f">
                  <v:textbox inset="0,0,0,0">
                    <w:txbxContent>
                      <w:p>
                        <w:pPr>
                          <w:spacing w:before="0" w:after="160" w:line="259" w:lineRule="auto"/>
                        </w:pPr>
                        <w:r>
                          <w:rPr>
                            <w:b w:val="1"/>
                            <w:color w:val="2c2a28"/>
                            <w:spacing w:val="7"/>
                            <w:w w:val="125"/>
                            <w:sz w:val="14"/>
                            <w:lang w:val="zh-cht"/>
                          </w:rPr>
                          <w:t xml:space="preserve"> </w:t>
                        </w:r>
                        <w:r>
                          <w:rPr>
                            <w:b w:val="1"/>
                            <w:color w:val="2c2a28"/>
                            <w:spacing w:val="7"/>
                            <w:w w:val="125"/>
                            <w:sz w:val="14"/>
                            <w:lang w:val="zh-cht"/>
                          </w:rPr>
                          <w:t xml:space="preserve"> </w:t>
                        </w:r>
                        <w:r>
                          <w:rPr>
                            <w:b w:val="1"/>
                            <w:color w:val="2c2a28"/>
                            <w:spacing w:val="7"/>
                            <w:w w:val="125"/>
                            <w:sz w:val="14"/>
                            <w:lang w:val="zh-cht"/>
                          </w:rPr>
                          <w:t xml:space="preserve"> </w:t>
                        </w:r>
                        <w:r>
                          <w:rPr>
                            <w:b w:val="1"/>
                            <w:color w:val="2c2a28"/>
                            <w:spacing w:val="7"/>
                            <w:w w:val="125"/>
                            <w:sz w:val="14"/>
                            <w:lang w:val="zh-cht"/>
                          </w:rPr>
                          <w:t xml:space="preserve"> </w:t>
                        </w:r>
                        <w:r>
                          <w:rPr>
                            <w:b w:val="1"/>
                            <w:color w:val="2c2a28"/>
                            <w:spacing w:val="7"/>
                            <w:w w:val="125"/>
                            <w:sz w:val="14"/>
                            <w:lang w:val="zh-cht"/>
                          </w:rPr>
                          <w:t xml:space="preserve"> </w:t>
                        </w:r>
                        <w:r>
                          <w:rPr>
                            <w:b w:val="1"/>
                            <w:color w:val="2c2a28"/>
                            <w:spacing w:val="7"/>
                            <w:w w:val="125"/>
                            <w:sz w:val="14"/>
                            <w:lang w:val="zh-cht"/>
                          </w:rPr>
                          <w:t xml:space="preserve"> </w:t>
                        </w:r>
                        <w:r>
                          <w:rPr>
                            <w:b w:val="1"/>
                            <w:color w:val="2c2a28"/>
                            <w:spacing w:val="7"/>
                            <w:w w:val="125"/>
                            <w:sz w:val="14"/>
                            <w:lang w:val="zh-cht"/>
                          </w:rPr>
                          <w:t xml:space="preserve"> </w:t>
                        </w:r>
                        <w:r>
                          <w:rPr>
                            <w:b w:val="1"/>
                            <w:color w:val="2c2a28"/>
                            <w:w w:val="125"/>
                            <w:sz w:val="14"/>
                            <w:lang w:val="zh-cht"/>
                          </w:rPr>
                          <w:t xml:space="preserve">·</w:t>
                        </w:r>
                      </w:p>
                    </w:txbxContent>
                  </v:textbox>
                </v:rect>
                <v:shape id="Shape 9827" style="position:absolute;width:8425;height:2218;left:2351;top:3492;" coordsize="842531,221843" path="m110909,221843l731609,221843c792874,221843,842531,172174,842531,110922c842531,49657,792874,0,731609,0l110909,0c49644,0,0,49657,0,110922c0,172174,49644,221843,110909,221843x">
                  <v:stroke on="true" weight="0.598pt" color="#2c2a28" miterlimit="10" joinstyle="miter" endcap="flat"/>
                  <v:fill on="false" color="#000000" opacity="0"/>
                </v:shape>
                <v:shape id="Shape 9828" style="position:absolute;width:0;height:3462;left:10783;top:0;" coordsize="0,346227" path="m0,346227l0,0">
                  <v:stroke on="true" weight="0.598pt" color="#2c2a28" miterlimit="10" joinstyle="miter" endcap="flat"/>
                  <v:fill on="false" color="#000000" opacity="0"/>
                </v:shape>
                <v:shape id="Shape 9829" style="position:absolute;width:0;height:3462;left:2351;top:0;" coordsize="0,346227" path="m0,346227l0,0">
                  <v:stroke on="true" weight="0.598pt" color="#2c2a28" miterlimit="10" joinstyle="miter" endcap="flat"/>
                  <v:fill on="false" color="#000000" opacity="0"/>
                </v:shape>
                <v:shape id="Shape 9830" style="position:absolute;width:7360;height:0;left:2887;top:1000;" coordsize="736029,0" path="m736029,0l0,0">
                  <v:stroke on="true" weight="0.598pt" color="#2c2a28" miterlimit="10" joinstyle="miter" endcap="flat"/>
                  <v:fill on="false" color="#000000" opacity="0"/>
                </v:shape>
                <v:shape id="Shape 9831" style="position:absolute;width:755;height:617;left:10028;top:691;" coordsize="75514,61709" path="m0,0l75514,30861l0,61709l17920,30861l0,0x">
                  <v:stroke on="false" weight="0pt" color="#000000" opacity="0" miterlimit="10" joinstyle="miter" endcap="flat"/>
                  <v:fill on="true" color="#2c2a28"/>
                </v:shape>
                <v:shape id="Shape 9832" style="position:absolute;width:755;height:617;left:2351;top:691;" coordsize="75514,61709" path="m75514,0l57594,30861l75514,61709l0,30861l75514,0x">
                  <v:stroke on="false" weight="0pt" color="#000000" opacity="0" miterlimit="10" joinstyle="miter" endcap="flat"/>
                  <v:fill on="true" color="#2c2a28"/>
                </v:shape>
                <v:shape id="Shape 121864" style="position:absolute;width:1391;height:1239;left:5871;top:351;" coordsize="139167,123977" path="m0,0l139167,0l139167,123977l0,123977l0,0">
                  <v:stroke on="false" weight="0pt" color="#000000" opacity="0" miterlimit="10" joinstyle="miter" endcap="flat"/>
                  <v:fill on="true" color="#fffffe"/>
                </v:shape>
                <v:rect id="Rectangle 9834" style="position:absolute;width:740;height:1688;left:6367;top:300;" filled="f" stroked="f">
                  <v:textbox inset="0,0,0,0">
                    <w:txbxContent>
                      <w:p>
                        <w:pPr>
                          <w:spacing w:before="0" w:after="160" w:line="259" w:lineRule="auto"/>
                        </w:pPr>
                        <w:r>
                          <w:rPr>
                            <w:b w:val="1"/>
                            <w:color w:val="2c2a28"/>
                            <w:w w:val="145"/>
                            <w:sz w:val="14"/>
                            <w:lang w:val="zh-cht"/>
                          </w:rPr>
                          <w:t xml:space="preserve">我</w:t>
                        </w:r>
                      </w:p>
                    </w:txbxContent>
                  </v:textbox>
                </v:rect>
                <v:shape id="Shape 9835" style="position:absolute;width:0;height:657;left:9665;top:4272;" coordsize="0,65799" path="m0,65799l0,0">
                  <v:stroke on="true" weight="0.598pt" color="#2c2a28" miterlimit="10" joinstyle="miter" endcap="flat"/>
                  <v:fill on="false" color="#000000" opacity="0"/>
                </v:shape>
                <v:shape id="Shape 9836" style="position:absolute;width:491;height:0;left:9419;top:4601;" coordsize="49175,0" path="m0,0l49175,0">
                  <v:stroke on="true" weight="0.598pt" color="#2c2a28" miterlimit="10" joinstyle="miter" endcap="flat"/>
                  <v:fill on="false" color="#000000" opacity="0"/>
                </v:shape>
                <v:shape id="Shape 9837" style="position:absolute;width:0;height:657;left:3466;top:4272;" coordsize="0,65799" path="m0,65799l0,0">
                  <v:stroke on="true" weight="0.598pt" color="#2c2a28" miterlimit="10" joinstyle="miter" endcap="flat"/>
                  <v:fill on="false" color="#000000" opacity="0"/>
                </v:shape>
                <v:shape id="Shape 9838" style="position:absolute;width:491;height:0;left:3220;top:4601;" coordsize="49187,0" path="m0,0l49187,0">
                  <v:stroke on="true" weight="0.598pt" color="#2c2a28" miterlimit="10" joinstyle="miter" endcap="flat"/>
                  <v:fill on="false" color="#000000" opacity="0"/>
                </v:shape>
                <v:shape id="Shape 9839" style="position:absolute;width:0;height:1104;left:3466;top:5171;" coordsize="0,110401" path="m0,0l0,110401">
                  <v:stroke on="true" weight="0.598pt" color="#2c2a28" miterlimit="10" joinstyle="miter" endcap="flat"/>
                  <v:fill on="false" color="#000000" opacity="0"/>
                </v:shape>
                <v:shape id="Shape 9840" style="position:absolute;width:0;height:1104;left:9665;top:5171;" coordsize="0,110401" path="m0,0l0,110401">
                  <v:stroke on="true" weight="0.598pt" color="#2c2a28" miterlimit="10" joinstyle="miter" endcap="flat"/>
                  <v:fill on="false" color="#000000" opacity="0"/>
                </v:shape>
                <v:shape id="Shape 9841" style="position:absolute;width:0;height:1062;left:9665;top:2948;" coordsize="0,106261" path="m0,106261l0,0">
                  <v:stroke on="true" weight="0.598pt" color="#2c2a28" miterlimit="10" joinstyle="miter" endcap="flat"/>
                  <v:fill on="false" color="#000000" opacity="0"/>
                </v:shape>
                <v:shape id="Shape 9842" style="position:absolute;width:0;height:1062;left:3466;top:2948;" coordsize="0,106261" path="m0,106261l0,0">
                  <v:stroke on="true" weight="0.598pt" color="#2c2a28" miterlimit="10" joinstyle="miter" endcap="flat"/>
                  <v:fill on="false" color="#000000" opacity="0"/>
                </v:shape>
                <v:shape id="Shape 9843" style="position:absolute;width:5275;height:0;left:3909;top:4601;" coordsize="527533,0" path="m0,0l527533,0">
                  <v:stroke on="true" weight="0.598pt" color="#2c2a28" miterlimit="10" joinstyle="miter" endcap="flat"/>
                  <v:fill on="false" color="#000000" opacity="0"/>
                </v:shape>
                <v:shape id="Shape 9844" style="position:absolute;width:2998;height:0;left:0;top:4601;" coordsize="299809,0" path="m299809,0l0,0">
                  <v:stroke on="true" weight="0.598pt" color="#2c2a28" miterlimit="10" joinstyle="miter" endcap="flat"/>
                  <v:fill on="false" color="#000000" opacity="0"/>
                </v:shape>
              </v:group>
            </w:pict>
          </mc:Fallback>
        </mc:AlternateContent>
      </w:r>
    </w:p>
    <w:p w:rsidR="00D002ED" w:rsidRDefault="00CB1C42">
      <w:pPr>
        <w:spacing w:after="361" w:line="265" w:lineRule="auto"/>
        <w:ind w:left="-2" w:hanging="10"/>
        <w:jc w:val="both"/>
      </w:pPr>
      <w:r>
        <w:rPr>
          <w:b/>
          <w:color w:val="2C2A28"/>
          <w:sz w:val="17"/>
          <w:lang w:val="zh-Hant"/>
        </w:rPr>
        <w:t>圖 4.9</w:t>
      </w:r>
      <w:r>
        <w:rPr>
          <w:color w:val="2C2A28"/>
          <w:sz w:val="17"/>
          <w:lang w:val="zh-Hant"/>
        </w:rPr>
        <w:t>與折彎相鄰的孔的位置</w:t>
      </w:r>
    </w:p>
    <w:p w:rsidR="00D002ED" w:rsidRDefault="00CB1C42">
      <w:pPr>
        <w:pStyle w:val="3"/>
        <w:spacing w:after="269" w:line="253" w:lineRule="auto"/>
        <w:ind w:left="-4"/>
      </w:pPr>
      <w:r>
        <w:rPr>
          <w:lang w:val="zh-Hant"/>
        </w:rPr>
        <w:t>孔的位置,以防止失真</w:t>
      </w:r>
    </w:p>
    <w:p w:rsidR="00D002ED" w:rsidRDefault="00CB1C42">
      <w:pPr>
        <w:spacing w:after="111" w:line="260" w:lineRule="auto"/>
        <w:ind w:left="-4" w:hanging="10"/>
        <w:jc w:val="both"/>
      </w:pPr>
      <w:r>
        <w:rPr>
          <w:color w:val="2C2A28"/>
          <w:sz w:val="20"/>
          <w:lang w:val="zh-Hant"/>
        </w:rPr>
        <w:t>為了防止零件邊緣或孔之間的材料變形,沖孔的最小距離計算必須考慮:</w:t>
      </w:r>
    </w:p>
    <w:p w:rsidR="00D002ED" w:rsidRDefault="00CB1C42">
      <w:pPr>
        <w:numPr>
          <w:ilvl w:val="0"/>
          <w:numId w:val="96"/>
        </w:numPr>
        <w:spacing w:after="5" w:line="260" w:lineRule="auto"/>
        <w:ind w:hanging="294"/>
        <w:jc w:val="both"/>
      </w:pPr>
      <w:r>
        <w:rPr>
          <w:color w:val="2C2A28"/>
          <w:sz w:val="20"/>
          <w:lang w:val="zh-Hant"/>
        </w:rPr>
        <w:t>所用材料、厚度和物理特性</w:t>
      </w:r>
    </w:p>
    <w:p w:rsidR="00D002ED" w:rsidRDefault="00CB1C42">
      <w:pPr>
        <w:numPr>
          <w:ilvl w:val="0"/>
          <w:numId w:val="96"/>
        </w:numPr>
        <w:spacing w:after="5" w:line="260" w:lineRule="auto"/>
        <w:ind w:hanging="294"/>
        <w:jc w:val="both"/>
      </w:pPr>
      <w:r>
        <w:rPr>
          <w:color w:val="2C2A28"/>
          <w:sz w:val="20"/>
          <w:lang w:val="zh-Hant"/>
        </w:rPr>
        <w:t>光圈和大小</w:t>
      </w:r>
    </w:p>
    <w:p w:rsidR="00D002ED" w:rsidRDefault="00CB1C42">
      <w:pPr>
        <w:numPr>
          <w:ilvl w:val="0"/>
          <w:numId w:val="96"/>
        </w:numPr>
        <w:spacing w:after="5" w:line="260" w:lineRule="auto"/>
        <w:ind w:hanging="294"/>
        <w:jc w:val="both"/>
      </w:pPr>
      <w:r>
        <w:rPr>
          <w:color w:val="2C2A28"/>
          <w:sz w:val="20"/>
          <w:lang w:val="zh-Hant"/>
        </w:rPr>
        <w:t>孔應用</w:t>
      </w:r>
    </w:p>
    <w:p w:rsidR="00D002ED" w:rsidRDefault="00CB1C42">
      <w:pPr>
        <w:spacing w:after="210"/>
        <w:ind w:left="10"/>
      </w:pPr>
      <w:r>
        <w:rPr>
          <w:noProof/>
          <w:lang w:val="zh-Hant"/>
        </w:rPr>
        <mc:AlternateContent>
          <mc:Choice Requires="wpg">
            <w:drawing>
              <wp:inline distT="0" distB="0" distL="0" distR="0">
                <wp:extent cx="4206288" cy="1875710"/>
                <wp:effectExtent l="0" t="0" r="0" b="0"/>
                <wp:docPr id="113260" name="Group 113260"/>
                <wp:cNvGraphicFramePr/>
                <a:graphic xmlns:a="http://schemas.openxmlformats.org/drawingml/2006/main">
                  <a:graphicData uri="http://schemas.microsoft.com/office/word/2010/wordprocessingGroup">
                    <wpg:wgp>
                      <wpg:cNvGrpSpPr/>
                      <wpg:grpSpPr>
                        <a:xfrm>
                          <a:off x="0" y="0"/>
                          <a:ext cx="4206288" cy="1875710"/>
                          <a:chOff x="0" y="0"/>
                          <a:chExt cx="4206288" cy="1875710"/>
                        </a:xfrm>
                      </wpg:grpSpPr>
                      <wps:wsp>
                        <wps:cNvPr id="9916" name="Shape 9916"/>
                        <wps:cNvSpPr/>
                        <wps:spPr>
                          <a:xfrm>
                            <a:off x="3652" y="170636"/>
                            <a:ext cx="1298905" cy="659511"/>
                          </a:xfrm>
                          <a:custGeom>
                            <a:avLst/>
                            <a:gdLst/>
                            <a:ahLst/>
                            <a:cxnLst/>
                            <a:rect l="0" t="0" r="0" b="0"/>
                            <a:pathLst>
                              <a:path w="1298905" h="659511">
                                <a:moveTo>
                                  <a:pt x="0" y="0"/>
                                </a:moveTo>
                                <a:lnTo>
                                  <a:pt x="1158164" y="0"/>
                                </a:lnTo>
                                <a:lnTo>
                                  <a:pt x="1158164" y="149885"/>
                                </a:lnTo>
                                <a:cubicBezTo>
                                  <a:pt x="1199718" y="180962"/>
                                  <a:pt x="1298905" y="359245"/>
                                  <a:pt x="1158164" y="509664"/>
                                </a:cubicBezTo>
                                <a:lnTo>
                                  <a:pt x="1158164" y="659511"/>
                                </a:lnTo>
                                <a:lnTo>
                                  <a:pt x="0" y="659511"/>
                                </a:lnTo>
                                <a:lnTo>
                                  <a:pt x="29489" y="563004"/>
                                </a:lnTo>
                                <a:lnTo>
                                  <a:pt x="5359" y="542887"/>
                                </a:lnTo>
                                <a:lnTo>
                                  <a:pt x="54953" y="485254"/>
                                </a:lnTo>
                                <a:lnTo>
                                  <a:pt x="16078" y="455752"/>
                                </a:lnTo>
                                <a:lnTo>
                                  <a:pt x="65684" y="360578"/>
                                </a:lnTo>
                                <a:lnTo>
                                  <a:pt x="29489" y="323050"/>
                                </a:lnTo>
                                <a:lnTo>
                                  <a:pt x="54953" y="231902"/>
                                </a:lnTo>
                                <a:lnTo>
                                  <a:pt x="16078" y="201066"/>
                                </a:lnTo>
                                <a:lnTo>
                                  <a:pt x="32169" y="100533"/>
                                </a:lnTo>
                                <a:lnTo>
                                  <a:pt x="0" y="80429"/>
                                </a:lnTo>
                                <a:lnTo>
                                  <a:pt x="0" y="0"/>
                                </a:lnTo>
                                <a:close/>
                              </a:path>
                            </a:pathLst>
                          </a:custGeom>
                          <a:ln w="0" cap="flat">
                            <a:miter lim="127000"/>
                          </a:ln>
                        </wps:spPr>
                        <wps:style>
                          <a:lnRef idx="0">
                            <a:srgbClr val="000000">
                              <a:alpha val="0"/>
                            </a:srgbClr>
                          </a:lnRef>
                          <a:fillRef idx="1">
                            <a:srgbClr val="DCDAD9"/>
                          </a:fillRef>
                          <a:effectRef idx="0">
                            <a:scrgbClr r="0" g="0" b="0"/>
                          </a:effectRef>
                          <a:fontRef idx="none"/>
                        </wps:style>
                        <wps:bodyPr/>
                      </wps:wsp>
                      <wps:wsp>
                        <wps:cNvPr id="9917" name="Shape 9917"/>
                        <wps:cNvSpPr/>
                        <wps:spPr>
                          <a:xfrm>
                            <a:off x="3652" y="170636"/>
                            <a:ext cx="1298905" cy="659511"/>
                          </a:xfrm>
                          <a:custGeom>
                            <a:avLst/>
                            <a:gdLst/>
                            <a:ahLst/>
                            <a:cxnLst/>
                            <a:rect l="0" t="0" r="0" b="0"/>
                            <a:pathLst>
                              <a:path w="1298905" h="659511">
                                <a:moveTo>
                                  <a:pt x="1158164" y="509664"/>
                                </a:moveTo>
                                <a:cubicBezTo>
                                  <a:pt x="1298905" y="359245"/>
                                  <a:pt x="1199718" y="180962"/>
                                  <a:pt x="1158164" y="149885"/>
                                </a:cubicBezTo>
                                <a:lnTo>
                                  <a:pt x="1158164" y="0"/>
                                </a:lnTo>
                                <a:lnTo>
                                  <a:pt x="0" y="0"/>
                                </a:lnTo>
                                <a:lnTo>
                                  <a:pt x="0" y="80429"/>
                                </a:lnTo>
                                <a:lnTo>
                                  <a:pt x="32169" y="100533"/>
                                </a:lnTo>
                                <a:lnTo>
                                  <a:pt x="16078" y="201066"/>
                                </a:lnTo>
                                <a:lnTo>
                                  <a:pt x="54953" y="231902"/>
                                </a:lnTo>
                                <a:lnTo>
                                  <a:pt x="29489" y="323050"/>
                                </a:lnTo>
                                <a:lnTo>
                                  <a:pt x="65684" y="360578"/>
                                </a:lnTo>
                                <a:lnTo>
                                  <a:pt x="16078" y="455752"/>
                                </a:lnTo>
                                <a:lnTo>
                                  <a:pt x="54953" y="485254"/>
                                </a:lnTo>
                                <a:lnTo>
                                  <a:pt x="5359" y="542887"/>
                                </a:lnTo>
                                <a:lnTo>
                                  <a:pt x="29489" y="563004"/>
                                </a:lnTo>
                                <a:lnTo>
                                  <a:pt x="0" y="659511"/>
                                </a:lnTo>
                                <a:lnTo>
                                  <a:pt x="1158164" y="659511"/>
                                </a:lnTo>
                                <a:lnTo>
                                  <a:pt x="1158164" y="509664"/>
                                </a:lnTo>
                                <a:close/>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9918" name="Shape 9918"/>
                        <wps:cNvSpPr/>
                        <wps:spPr>
                          <a:xfrm>
                            <a:off x="1094456" y="1739"/>
                            <a:ext cx="0" cy="422237"/>
                          </a:xfrm>
                          <a:custGeom>
                            <a:avLst/>
                            <a:gdLst/>
                            <a:ahLst/>
                            <a:cxnLst/>
                            <a:rect l="0" t="0" r="0" b="0"/>
                            <a:pathLst>
                              <a:path h="422237">
                                <a:moveTo>
                                  <a:pt x="0" y="422237"/>
                                </a:move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9919" name="Shape 9919"/>
                        <wps:cNvSpPr/>
                        <wps:spPr>
                          <a:xfrm>
                            <a:off x="1161816" y="1739"/>
                            <a:ext cx="0" cy="150800"/>
                          </a:xfrm>
                          <a:custGeom>
                            <a:avLst/>
                            <a:gdLst/>
                            <a:ahLst/>
                            <a:cxnLst/>
                            <a:rect l="0" t="0" r="0" b="0"/>
                            <a:pathLst>
                              <a:path h="150800">
                                <a:moveTo>
                                  <a:pt x="0" y="150800"/>
                                </a:move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9920" name="Shape 9920"/>
                        <wps:cNvSpPr/>
                        <wps:spPr>
                          <a:xfrm>
                            <a:off x="1218598" y="68083"/>
                            <a:ext cx="112103" cy="0"/>
                          </a:xfrm>
                          <a:custGeom>
                            <a:avLst/>
                            <a:gdLst/>
                            <a:ahLst/>
                            <a:cxnLst/>
                            <a:rect l="0" t="0" r="0" b="0"/>
                            <a:pathLst>
                              <a:path w="112103">
                                <a:moveTo>
                                  <a:pt x="0" y="0"/>
                                </a:moveTo>
                                <a:lnTo>
                                  <a:pt x="112103"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9921" name="Shape 9921"/>
                        <wps:cNvSpPr/>
                        <wps:spPr>
                          <a:xfrm>
                            <a:off x="1161816" y="35398"/>
                            <a:ext cx="80010" cy="65380"/>
                          </a:xfrm>
                          <a:custGeom>
                            <a:avLst/>
                            <a:gdLst/>
                            <a:ahLst/>
                            <a:cxnLst/>
                            <a:rect l="0" t="0" r="0" b="0"/>
                            <a:pathLst>
                              <a:path w="80010" h="65380">
                                <a:moveTo>
                                  <a:pt x="80010" y="0"/>
                                </a:moveTo>
                                <a:lnTo>
                                  <a:pt x="61023" y="32690"/>
                                </a:lnTo>
                                <a:lnTo>
                                  <a:pt x="80010" y="65380"/>
                                </a:lnTo>
                                <a:lnTo>
                                  <a:pt x="0" y="32690"/>
                                </a:lnTo>
                                <a:lnTo>
                                  <a:pt x="8001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922" name="Shape 9922"/>
                        <wps:cNvSpPr/>
                        <wps:spPr>
                          <a:xfrm>
                            <a:off x="926545" y="68088"/>
                            <a:ext cx="112116" cy="0"/>
                          </a:xfrm>
                          <a:custGeom>
                            <a:avLst/>
                            <a:gdLst/>
                            <a:ahLst/>
                            <a:cxnLst/>
                            <a:rect l="0" t="0" r="0" b="0"/>
                            <a:pathLst>
                              <a:path w="112116">
                                <a:moveTo>
                                  <a:pt x="112116" y="0"/>
                                </a:move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9923" name="Shape 9923"/>
                        <wps:cNvSpPr/>
                        <wps:spPr>
                          <a:xfrm>
                            <a:off x="1015435" y="35398"/>
                            <a:ext cx="80010" cy="65380"/>
                          </a:xfrm>
                          <a:custGeom>
                            <a:avLst/>
                            <a:gdLst/>
                            <a:ahLst/>
                            <a:cxnLst/>
                            <a:rect l="0" t="0" r="0" b="0"/>
                            <a:pathLst>
                              <a:path w="80010" h="65380">
                                <a:moveTo>
                                  <a:pt x="0" y="0"/>
                                </a:moveTo>
                                <a:lnTo>
                                  <a:pt x="80010" y="32690"/>
                                </a:lnTo>
                                <a:lnTo>
                                  <a:pt x="0" y="65380"/>
                                </a:lnTo>
                                <a:lnTo>
                                  <a:pt x="18987" y="32690"/>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924" name="Shape 9924"/>
                        <wps:cNvSpPr/>
                        <wps:spPr>
                          <a:xfrm>
                            <a:off x="1161816" y="669678"/>
                            <a:ext cx="148780" cy="311264"/>
                          </a:xfrm>
                          <a:custGeom>
                            <a:avLst/>
                            <a:gdLst/>
                            <a:ahLst/>
                            <a:cxnLst/>
                            <a:rect l="0" t="0" r="0" b="0"/>
                            <a:pathLst>
                              <a:path w="148780" h="311264">
                                <a:moveTo>
                                  <a:pt x="0" y="311264"/>
                                </a:moveTo>
                                <a:lnTo>
                                  <a:pt x="148780" y="311264"/>
                                </a:lnTo>
                                <a:lnTo>
                                  <a:pt x="6162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9925" name="Shape 9925"/>
                        <wps:cNvSpPr/>
                        <wps:spPr>
                          <a:xfrm>
                            <a:off x="1198227" y="614995"/>
                            <a:ext cx="62954" cy="85877"/>
                          </a:xfrm>
                          <a:custGeom>
                            <a:avLst/>
                            <a:gdLst/>
                            <a:ahLst/>
                            <a:cxnLst/>
                            <a:rect l="0" t="0" r="0" b="0"/>
                            <a:pathLst>
                              <a:path w="62954" h="85877">
                                <a:moveTo>
                                  <a:pt x="9893" y="0"/>
                                </a:moveTo>
                                <a:lnTo>
                                  <a:pt x="62954" y="68237"/>
                                </a:lnTo>
                                <a:lnTo>
                                  <a:pt x="26353" y="58776"/>
                                </a:lnTo>
                                <a:lnTo>
                                  <a:pt x="0" y="85877"/>
                                </a:lnTo>
                                <a:lnTo>
                                  <a:pt x="9893"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926" name="Rectangle 9926"/>
                        <wps:cNvSpPr/>
                        <wps:spPr>
                          <a:xfrm>
                            <a:off x="767725" y="916881"/>
                            <a:ext cx="449271" cy="178938"/>
                          </a:xfrm>
                          <a:prstGeom prst="rect">
                            <a:avLst/>
                          </a:prstGeom>
                          <a:ln>
                            <a:noFill/>
                          </a:ln>
                        </wps:spPr>
                        <wps:txbx>
                          <w:txbxContent>
                            <w:p w:rsidR="00D002ED" w:rsidRDefault="00CB1C42">
                              <w:r>
                                <w:rPr>
                                  <w:b/>
                                  <w:color w:val="2C2A28"/>
                                  <w:w w:val="129"/>
                                  <w:sz w:val="15"/>
                                  <w:lang w:val="zh-Hant"/>
                                </w:rPr>
                                <w:t>脹</w:t>
                              </w:r>
                            </w:p>
                          </w:txbxContent>
                        </wps:txbx>
                        <wps:bodyPr horzOverflow="overflow" vert="horz" lIns="0" tIns="0" rIns="0" bIns="0" rtlCol="0">
                          <a:noAutofit/>
                        </wps:bodyPr>
                      </wps:wsp>
                      <wps:wsp>
                        <wps:cNvPr id="9927" name="Rectangle 9927"/>
                        <wps:cNvSpPr/>
                        <wps:spPr>
                          <a:xfrm>
                            <a:off x="118278" y="0"/>
                            <a:ext cx="1019974" cy="178938"/>
                          </a:xfrm>
                          <a:prstGeom prst="rect">
                            <a:avLst/>
                          </a:prstGeom>
                          <a:ln>
                            <a:noFill/>
                          </a:ln>
                        </wps:spPr>
                        <wps:txbx>
                          <w:txbxContent>
                            <w:p w:rsidR="00D002ED" w:rsidRDefault="00CB1C42">
                              <w:r>
                                <w:rPr>
                                  <w:b/>
                                  <w:color w:val="2C2A28"/>
                                  <w:w w:val="126"/>
                                  <w:sz w:val="15"/>
                                  <w:lang w:val="zh-Hant"/>
                                </w:rPr>
                                <w:t>•1.5T</w:t>
                              </w:r>
                            </w:p>
                          </w:txbxContent>
                        </wps:txbx>
                        <wps:bodyPr horzOverflow="overflow" vert="horz" lIns="0" tIns="0" rIns="0" bIns="0" rtlCol="0">
                          <a:noAutofit/>
                        </wps:bodyPr>
                      </wps:wsp>
                      <wps:wsp>
                        <wps:cNvPr id="9928" name="Rectangle 9928"/>
                        <wps:cNvSpPr/>
                        <wps:spPr>
                          <a:xfrm>
                            <a:off x="1608255" y="0"/>
                            <a:ext cx="785583" cy="178938"/>
                          </a:xfrm>
                          <a:prstGeom prst="rect">
                            <a:avLst/>
                          </a:prstGeom>
                          <a:ln>
                            <a:noFill/>
                          </a:ln>
                        </wps:spPr>
                        <wps:txbx>
                          <w:txbxContent>
                            <w:p w:rsidR="00D002ED" w:rsidRDefault="00CB1C42">
                              <w:r>
                                <w:rPr>
                                  <w:b/>
                                  <w:color w:val="2C2A28"/>
                                  <w:w w:val="122"/>
                                  <w:sz w:val="15"/>
                                  <w:lang w:val="zh-Hant"/>
                                </w:rPr>
                                <w:t>T=</w:t>
                              </w:r>
                              <w:r>
                                <w:rPr>
                                  <w:lang w:val="zh-Hant"/>
                                </w:rPr>
                                <w:t xml:space="preserve"> </w:t>
                              </w:r>
                              <w:r>
                                <w:rPr>
                                  <w:b/>
                                  <w:color w:val="2C2A28"/>
                                  <w:w w:val="122"/>
                                  <w:sz w:val="15"/>
                                  <w:lang w:val="zh-Hant"/>
                                </w:rPr>
                                <w:t>Mtl</w:t>
                              </w:r>
                              <w:r>
                                <w:rPr>
                                  <w:lang w:val="zh-Hant"/>
                                </w:rPr>
                                <w:t xml:space="preserve"> </w:t>
                              </w:r>
                              <w:r>
                                <w:rPr>
                                  <w:b/>
                                  <w:color w:val="2C2A28"/>
                                  <w:w w:val="122"/>
                                  <w:sz w:val="15"/>
                                  <w:lang w:val="zh-Hant"/>
                                </w:rPr>
                                <w:t>THK</w:t>
                              </w:r>
                            </w:p>
                          </w:txbxContent>
                        </wps:txbx>
                        <wps:bodyPr horzOverflow="overflow" vert="horz" lIns="0" tIns="0" rIns="0" bIns="0" rtlCol="0">
                          <a:noAutofit/>
                        </wps:bodyPr>
                      </wps:wsp>
                      <wps:wsp>
                        <wps:cNvPr id="9929" name="Shape 9929"/>
                        <wps:cNvSpPr/>
                        <wps:spPr>
                          <a:xfrm>
                            <a:off x="2331529" y="170629"/>
                            <a:ext cx="1230605" cy="659511"/>
                          </a:xfrm>
                          <a:custGeom>
                            <a:avLst/>
                            <a:gdLst/>
                            <a:ahLst/>
                            <a:cxnLst/>
                            <a:rect l="0" t="0" r="0" b="0"/>
                            <a:pathLst>
                              <a:path w="1230605" h="659511">
                                <a:moveTo>
                                  <a:pt x="0" y="0"/>
                                </a:moveTo>
                                <a:lnTo>
                                  <a:pt x="1230605" y="0"/>
                                </a:lnTo>
                                <a:lnTo>
                                  <a:pt x="1230605" y="659511"/>
                                </a:lnTo>
                                <a:lnTo>
                                  <a:pt x="0" y="659511"/>
                                </a:lnTo>
                                <a:lnTo>
                                  <a:pt x="29477" y="563004"/>
                                </a:lnTo>
                                <a:lnTo>
                                  <a:pt x="5360" y="542887"/>
                                </a:lnTo>
                                <a:lnTo>
                                  <a:pt x="54953" y="485254"/>
                                </a:lnTo>
                                <a:lnTo>
                                  <a:pt x="16078" y="455765"/>
                                </a:lnTo>
                                <a:lnTo>
                                  <a:pt x="65685" y="360591"/>
                                </a:lnTo>
                                <a:lnTo>
                                  <a:pt x="29477" y="323050"/>
                                </a:lnTo>
                                <a:lnTo>
                                  <a:pt x="54953" y="231902"/>
                                </a:lnTo>
                                <a:lnTo>
                                  <a:pt x="16078" y="201066"/>
                                </a:lnTo>
                                <a:lnTo>
                                  <a:pt x="32169" y="100533"/>
                                </a:lnTo>
                                <a:lnTo>
                                  <a:pt x="0" y="80429"/>
                                </a:lnTo>
                                <a:lnTo>
                                  <a:pt x="0" y="0"/>
                                </a:lnTo>
                                <a:close/>
                              </a:path>
                            </a:pathLst>
                          </a:custGeom>
                          <a:ln w="0" cap="flat">
                            <a:miter lim="127000"/>
                          </a:ln>
                        </wps:spPr>
                        <wps:style>
                          <a:lnRef idx="0">
                            <a:srgbClr val="000000">
                              <a:alpha val="0"/>
                            </a:srgbClr>
                          </a:lnRef>
                          <a:fillRef idx="1">
                            <a:srgbClr val="DCDAD9"/>
                          </a:fillRef>
                          <a:effectRef idx="0">
                            <a:scrgbClr r="0" g="0" b="0"/>
                          </a:effectRef>
                          <a:fontRef idx="none"/>
                        </wps:style>
                        <wps:bodyPr/>
                      </wps:wsp>
                      <wps:wsp>
                        <wps:cNvPr id="9930" name="Shape 9930"/>
                        <wps:cNvSpPr/>
                        <wps:spPr>
                          <a:xfrm>
                            <a:off x="2331529" y="170629"/>
                            <a:ext cx="1230605" cy="659511"/>
                          </a:xfrm>
                          <a:custGeom>
                            <a:avLst/>
                            <a:gdLst/>
                            <a:ahLst/>
                            <a:cxnLst/>
                            <a:rect l="0" t="0" r="0" b="0"/>
                            <a:pathLst>
                              <a:path w="1230605" h="659511">
                                <a:moveTo>
                                  <a:pt x="1230605" y="0"/>
                                </a:moveTo>
                                <a:lnTo>
                                  <a:pt x="0" y="0"/>
                                </a:lnTo>
                                <a:lnTo>
                                  <a:pt x="0" y="80429"/>
                                </a:lnTo>
                                <a:lnTo>
                                  <a:pt x="32169" y="100533"/>
                                </a:lnTo>
                                <a:lnTo>
                                  <a:pt x="16078" y="201066"/>
                                </a:lnTo>
                                <a:lnTo>
                                  <a:pt x="54953" y="231902"/>
                                </a:lnTo>
                                <a:lnTo>
                                  <a:pt x="29477" y="323050"/>
                                </a:lnTo>
                                <a:lnTo>
                                  <a:pt x="65685" y="360591"/>
                                </a:lnTo>
                                <a:lnTo>
                                  <a:pt x="16078" y="455765"/>
                                </a:lnTo>
                                <a:lnTo>
                                  <a:pt x="54953" y="485254"/>
                                </a:lnTo>
                                <a:lnTo>
                                  <a:pt x="5360" y="542887"/>
                                </a:lnTo>
                                <a:lnTo>
                                  <a:pt x="29477" y="563004"/>
                                </a:lnTo>
                                <a:lnTo>
                                  <a:pt x="0" y="659511"/>
                                </a:lnTo>
                                <a:lnTo>
                                  <a:pt x="1230605" y="659511"/>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9931" name="Shape 9931"/>
                        <wps:cNvSpPr/>
                        <wps:spPr>
                          <a:xfrm>
                            <a:off x="3562134" y="1732"/>
                            <a:ext cx="0" cy="150800"/>
                          </a:xfrm>
                          <a:custGeom>
                            <a:avLst/>
                            <a:gdLst/>
                            <a:ahLst/>
                            <a:cxnLst/>
                            <a:rect l="0" t="0" r="0" b="0"/>
                            <a:pathLst>
                              <a:path h="150800">
                                <a:moveTo>
                                  <a:pt x="0" y="150800"/>
                                </a:move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9932" name="Shape 9932"/>
                        <wps:cNvSpPr/>
                        <wps:spPr>
                          <a:xfrm>
                            <a:off x="3562134" y="170629"/>
                            <a:ext cx="0" cy="659511"/>
                          </a:xfrm>
                          <a:custGeom>
                            <a:avLst/>
                            <a:gdLst/>
                            <a:ahLst/>
                            <a:cxnLst/>
                            <a:rect l="0" t="0" r="0" b="0"/>
                            <a:pathLst>
                              <a:path h="659511">
                                <a:moveTo>
                                  <a:pt x="0" y="0"/>
                                </a:moveTo>
                                <a:lnTo>
                                  <a:pt x="0" y="659511"/>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9933" name="Shape 9933"/>
                        <wps:cNvSpPr/>
                        <wps:spPr>
                          <a:xfrm>
                            <a:off x="3608895" y="77132"/>
                            <a:ext cx="112103" cy="0"/>
                          </a:xfrm>
                          <a:custGeom>
                            <a:avLst/>
                            <a:gdLst/>
                            <a:ahLst/>
                            <a:cxnLst/>
                            <a:rect l="0" t="0" r="0" b="0"/>
                            <a:pathLst>
                              <a:path w="112103">
                                <a:moveTo>
                                  <a:pt x="0" y="0"/>
                                </a:moveTo>
                                <a:lnTo>
                                  <a:pt x="112103"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9934" name="Shape 9934"/>
                        <wps:cNvSpPr/>
                        <wps:spPr>
                          <a:xfrm>
                            <a:off x="3552100" y="44446"/>
                            <a:ext cx="80023" cy="65380"/>
                          </a:xfrm>
                          <a:custGeom>
                            <a:avLst/>
                            <a:gdLst/>
                            <a:ahLst/>
                            <a:cxnLst/>
                            <a:rect l="0" t="0" r="0" b="0"/>
                            <a:pathLst>
                              <a:path w="80023" h="65380">
                                <a:moveTo>
                                  <a:pt x="80023" y="0"/>
                                </a:moveTo>
                                <a:lnTo>
                                  <a:pt x="61036" y="32690"/>
                                </a:lnTo>
                                <a:lnTo>
                                  <a:pt x="80023" y="65380"/>
                                </a:lnTo>
                                <a:lnTo>
                                  <a:pt x="0" y="32690"/>
                                </a:lnTo>
                                <a:lnTo>
                                  <a:pt x="80023"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935" name="Shape 9935"/>
                        <wps:cNvSpPr/>
                        <wps:spPr>
                          <a:xfrm>
                            <a:off x="3244406" y="77136"/>
                            <a:ext cx="112116" cy="0"/>
                          </a:xfrm>
                          <a:custGeom>
                            <a:avLst/>
                            <a:gdLst/>
                            <a:ahLst/>
                            <a:cxnLst/>
                            <a:rect l="0" t="0" r="0" b="0"/>
                            <a:pathLst>
                              <a:path w="112116">
                                <a:moveTo>
                                  <a:pt x="112116" y="0"/>
                                </a:move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9936" name="Shape 9936"/>
                        <wps:cNvSpPr/>
                        <wps:spPr>
                          <a:xfrm>
                            <a:off x="3333279" y="44446"/>
                            <a:ext cx="80010" cy="65380"/>
                          </a:xfrm>
                          <a:custGeom>
                            <a:avLst/>
                            <a:gdLst/>
                            <a:ahLst/>
                            <a:cxnLst/>
                            <a:rect l="0" t="0" r="0" b="0"/>
                            <a:pathLst>
                              <a:path w="80010" h="65380">
                                <a:moveTo>
                                  <a:pt x="0" y="0"/>
                                </a:moveTo>
                                <a:lnTo>
                                  <a:pt x="80010" y="32690"/>
                                </a:lnTo>
                                <a:lnTo>
                                  <a:pt x="0" y="65380"/>
                                </a:lnTo>
                                <a:lnTo>
                                  <a:pt x="18986" y="32690"/>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1899" name="Rectangle 111899"/>
                        <wps:cNvSpPr/>
                        <wps:spPr>
                          <a:xfrm>
                            <a:off x="3782592" y="11397"/>
                            <a:ext cx="178425" cy="178938"/>
                          </a:xfrm>
                          <a:prstGeom prst="rect">
                            <a:avLst/>
                          </a:prstGeom>
                          <a:ln>
                            <a:noFill/>
                          </a:ln>
                        </wps:spPr>
                        <wps:txbx>
                          <w:txbxContent>
                            <w:p w:rsidR="00D002ED" w:rsidRDefault="00CB1C42">
                              <w:r>
                                <w:rPr>
                                  <w:b/>
                                  <w:color w:val="2C2A28"/>
                                  <w:w w:val="110"/>
                                  <w:sz w:val="15"/>
                                  <w:lang w:val="zh-Hant"/>
                                </w:rPr>
                                <w:t>1.5</w:t>
                              </w:r>
                            </w:p>
                          </w:txbxContent>
                        </wps:txbx>
                        <wps:bodyPr horzOverflow="overflow" vert="horz" lIns="0" tIns="0" rIns="0" bIns="0" rtlCol="0">
                          <a:noAutofit/>
                        </wps:bodyPr>
                      </wps:wsp>
                      <wps:wsp>
                        <wps:cNvPr id="111902" name="Rectangle 111902"/>
                        <wps:cNvSpPr/>
                        <wps:spPr>
                          <a:xfrm>
                            <a:off x="3916746" y="11397"/>
                            <a:ext cx="385090" cy="178938"/>
                          </a:xfrm>
                          <a:prstGeom prst="rect">
                            <a:avLst/>
                          </a:prstGeom>
                          <a:ln>
                            <a:noFill/>
                          </a:ln>
                        </wps:spPr>
                        <wps:txbx>
                          <w:txbxContent>
                            <w:p w:rsidR="00D002ED" w:rsidRDefault="00CB1C42">
                              <w:r>
                                <w:rPr>
                                  <w:b/>
                                  <w:color w:val="2C2A28"/>
                                  <w:w w:val="110"/>
                                  <w:sz w:val="15"/>
                                  <w:lang w:val="zh-Hant"/>
                                </w:rPr>
                                <w:t>T最低</w:t>
                              </w:r>
                            </w:p>
                          </w:txbxContent>
                        </wps:txbx>
                        <wps:bodyPr horzOverflow="overflow" vert="horz" lIns="0" tIns="0" rIns="0" bIns="0" rtlCol="0">
                          <a:noAutofit/>
                        </wps:bodyPr>
                      </wps:wsp>
                      <wps:wsp>
                        <wps:cNvPr id="9938" name="Shape 9938"/>
                        <wps:cNvSpPr/>
                        <wps:spPr>
                          <a:xfrm>
                            <a:off x="2311983" y="1208160"/>
                            <a:ext cx="1230617" cy="659498"/>
                          </a:xfrm>
                          <a:custGeom>
                            <a:avLst/>
                            <a:gdLst/>
                            <a:ahLst/>
                            <a:cxnLst/>
                            <a:rect l="0" t="0" r="0" b="0"/>
                            <a:pathLst>
                              <a:path w="1230617" h="659498">
                                <a:moveTo>
                                  <a:pt x="0" y="0"/>
                                </a:moveTo>
                                <a:lnTo>
                                  <a:pt x="1230617" y="0"/>
                                </a:lnTo>
                                <a:lnTo>
                                  <a:pt x="1230617" y="659498"/>
                                </a:lnTo>
                                <a:lnTo>
                                  <a:pt x="0" y="659498"/>
                                </a:lnTo>
                                <a:lnTo>
                                  <a:pt x="29489" y="562991"/>
                                </a:lnTo>
                                <a:lnTo>
                                  <a:pt x="5360" y="542887"/>
                                </a:lnTo>
                                <a:lnTo>
                                  <a:pt x="54953" y="485242"/>
                                </a:lnTo>
                                <a:lnTo>
                                  <a:pt x="16078" y="455752"/>
                                </a:lnTo>
                                <a:lnTo>
                                  <a:pt x="65685" y="360578"/>
                                </a:lnTo>
                                <a:lnTo>
                                  <a:pt x="29489" y="323050"/>
                                </a:lnTo>
                                <a:lnTo>
                                  <a:pt x="54953" y="231889"/>
                                </a:lnTo>
                                <a:lnTo>
                                  <a:pt x="16078" y="201066"/>
                                </a:lnTo>
                                <a:lnTo>
                                  <a:pt x="32169" y="100533"/>
                                </a:lnTo>
                                <a:lnTo>
                                  <a:pt x="0" y="80429"/>
                                </a:lnTo>
                                <a:lnTo>
                                  <a:pt x="0" y="0"/>
                                </a:lnTo>
                                <a:close/>
                              </a:path>
                            </a:pathLst>
                          </a:custGeom>
                          <a:ln w="0" cap="flat">
                            <a:miter lim="127000"/>
                          </a:ln>
                        </wps:spPr>
                        <wps:style>
                          <a:lnRef idx="0">
                            <a:srgbClr val="000000">
                              <a:alpha val="0"/>
                            </a:srgbClr>
                          </a:lnRef>
                          <a:fillRef idx="1">
                            <a:srgbClr val="DCDAD9"/>
                          </a:fillRef>
                          <a:effectRef idx="0">
                            <a:scrgbClr r="0" g="0" b="0"/>
                          </a:effectRef>
                          <a:fontRef idx="none"/>
                        </wps:style>
                        <wps:bodyPr/>
                      </wps:wsp>
                      <wps:wsp>
                        <wps:cNvPr id="9939" name="Shape 9939"/>
                        <wps:cNvSpPr/>
                        <wps:spPr>
                          <a:xfrm>
                            <a:off x="2311983" y="1208160"/>
                            <a:ext cx="1230617" cy="659498"/>
                          </a:xfrm>
                          <a:custGeom>
                            <a:avLst/>
                            <a:gdLst/>
                            <a:ahLst/>
                            <a:cxnLst/>
                            <a:rect l="0" t="0" r="0" b="0"/>
                            <a:pathLst>
                              <a:path w="1230617" h="659498">
                                <a:moveTo>
                                  <a:pt x="1230617" y="659498"/>
                                </a:moveTo>
                                <a:lnTo>
                                  <a:pt x="1230617" y="0"/>
                                </a:lnTo>
                                <a:lnTo>
                                  <a:pt x="0" y="0"/>
                                </a:lnTo>
                                <a:lnTo>
                                  <a:pt x="0" y="80429"/>
                                </a:lnTo>
                                <a:lnTo>
                                  <a:pt x="32169" y="100533"/>
                                </a:lnTo>
                                <a:lnTo>
                                  <a:pt x="16078" y="201066"/>
                                </a:lnTo>
                                <a:lnTo>
                                  <a:pt x="54953" y="231889"/>
                                </a:lnTo>
                                <a:lnTo>
                                  <a:pt x="29489" y="323050"/>
                                </a:lnTo>
                                <a:lnTo>
                                  <a:pt x="65685" y="360578"/>
                                </a:lnTo>
                                <a:lnTo>
                                  <a:pt x="16078" y="455752"/>
                                </a:lnTo>
                                <a:lnTo>
                                  <a:pt x="54953" y="485242"/>
                                </a:lnTo>
                                <a:lnTo>
                                  <a:pt x="5360" y="542887"/>
                                </a:lnTo>
                                <a:lnTo>
                                  <a:pt x="29489" y="562991"/>
                                </a:lnTo>
                                <a:lnTo>
                                  <a:pt x="0" y="659498"/>
                                </a:lnTo>
                                <a:lnTo>
                                  <a:pt x="1230617" y="659498"/>
                                </a:lnTo>
                                <a:close/>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9940" name="Shape 9940"/>
                        <wps:cNvSpPr/>
                        <wps:spPr>
                          <a:xfrm>
                            <a:off x="948346" y="1545955"/>
                            <a:ext cx="46850" cy="0"/>
                          </a:xfrm>
                          <a:custGeom>
                            <a:avLst/>
                            <a:gdLst/>
                            <a:ahLst/>
                            <a:cxnLst/>
                            <a:rect l="0" t="0" r="0" b="0"/>
                            <a:pathLst>
                              <a:path w="46850">
                                <a:moveTo>
                                  <a:pt x="46850" y="0"/>
                                </a:move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9941" name="Shape 9941"/>
                        <wps:cNvSpPr/>
                        <wps:spPr>
                          <a:xfrm>
                            <a:off x="971765" y="1520821"/>
                            <a:ext cx="0" cy="50267"/>
                          </a:xfrm>
                          <a:custGeom>
                            <a:avLst/>
                            <a:gdLst/>
                            <a:ahLst/>
                            <a:cxnLst/>
                            <a:rect l="0" t="0" r="0" b="0"/>
                            <a:pathLst>
                              <a:path h="50267">
                                <a:moveTo>
                                  <a:pt x="0" y="50267"/>
                                </a:move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9942" name="Shape 9942"/>
                        <wps:cNvSpPr/>
                        <wps:spPr>
                          <a:xfrm>
                            <a:off x="1033499" y="1545955"/>
                            <a:ext cx="243396" cy="0"/>
                          </a:xfrm>
                          <a:custGeom>
                            <a:avLst/>
                            <a:gdLst/>
                            <a:ahLst/>
                            <a:cxnLst/>
                            <a:rect l="0" t="0" r="0" b="0"/>
                            <a:pathLst>
                              <a:path w="243396">
                                <a:moveTo>
                                  <a:pt x="0" y="0"/>
                                </a:moveTo>
                                <a:lnTo>
                                  <a:pt x="243396"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11905" name="Rectangle 111905"/>
                        <wps:cNvSpPr/>
                        <wps:spPr>
                          <a:xfrm>
                            <a:off x="3758043" y="1677967"/>
                            <a:ext cx="178425" cy="178939"/>
                          </a:xfrm>
                          <a:prstGeom prst="rect">
                            <a:avLst/>
                          </a:prstGeom>
                          <a:ln>
                            <a:noFill/>
                          </a:ln>
                        </wps:spPr>
                        <wps:txbx>
                          <w:txbxContent>
                            <w:p w:rsidR="00D002ED" w:rsidRDefault="00CB1C42">
                              <w:r>
                                <w:rPr>
                                  <w:b/>
                                  <w:color w:val="2C2A28"/>
                                  <w:w w:val="110"/>
                                  <w:sz w:val="15"/>
                                  <w:lang w:val="zh-Hant"/>
                                </w:rPr>
                                <w:t>1.5</w:t>
                              </w:r>
                            </w:p>
                          </w:txbxContent>
                        </wps:txbx>
                        <wps:bodyPr horzOverflow="overflow" vert="horz" lIns="0" tIns="0" rIns="0" bIns="0" rtlCol="0">
                          <a:noAutofit/>
                        </wps:bodyPr>
                      </wps:wsp>
                      <wps:wsp>
                        <wps:cNvPr id="111906" name="Rectangle 111906"/>
                        <wps:cNvSpPr/>
                        <wps:spPr>
                          <a:xfrm>
                            <a:off x="3892197" y="1677967"/>
                            <a:ext cx="385090" cy="178939"/>
                          </a:xfrm>
                          <a:prstGeom prst="rect">
                            <a:avLst/>
                          </a:prstGeom>
                          <a:ln>
                            <a:noFill/>
                          </a:ln>
                        </wps:spPr>
                        <wps:txbx>
                          <w:txbxContent>
                            <w:p w:rsidR="00D002ED" w:rsidRDefault="00CB1C42">
                              <w:r>
                                <w:rPr>
                                  <w:b/>
                                  <w:color w:val="2C2A28"/>
                                  <w:w w:val="110"/>
                                  <w:sz w:val="15"/>
                                  <w:lang w:val="zh-Hant"/>
                                </w:rPr>
                                <w:t>T最低</w:t>
                              </w:r>
                            </w:p>
                          </w:txbxContent>
                        </wps:txbx>
                        <wps:bodyPr horzOverflow="overflow" vert="horz" lIns="0" tIns="0" rIns="0" bIns="0" rtlCol="0">
                          <a:noAutofit/>
                        </wps:bodyPr>
                      </wps:wsp>
                      <wps:wsp>
                        <wps:cNvPr id="9944" name="Shape 9944"/>
                        <wps:cNvSpPr/>
                        <wps:spPr>
                          <a:xfrm>
                            <a:off x="3618738" y="1308693"/>
                            <a:ext cx="0" cy="137211"/>
                          </a:xfrm>
                          <a:custGeom>
                            <a:avLst/>
                            <a:gdLst/>
                            <a:ahLst/>
                            <a:cxnLst/>
                            <a:rect l="0" t="0" r="0" b="0"/>
                            <a:pathLst>
                              <a:path h="137211">
                                <a:moveTo>
                                  <a:pt x="0" y="137211"/>
                                </a:move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9945" name="Shape 9945"/>
                        <wps:cNvSpPr/>
                        <wps:spPr>
                          <a:xfrm>
                            <a:off x="3586061" y="1422676"/>
                            <a:ext cx="65367" cy="80023"/>
                          </a:xfrm>
                          <a:custGeom>
                            <a:avLst/>
                            <a:gdLst/>
                            <a:ahLst/>
                            <a:cxnLst/>
                            <a:rect l="0" t="0" r="0" b="0"/>
                            <a:pathLst>
                              <a:path w="65367" h="80023">
                                <a:moveTo>
                                  <a:pt x="0" y="0"/>
                                </a:moveTo>
                                <a:lnTo>
                                  <a:pt x="32677" y="18986"/>
                                </a:lnTo>
                                <a:lnTo>
                                  <a:pt x="65367" y="0"/>
                                </a:lnTo>
                                <a:lnTo>
                                  <a:pt x="32677" y="80023"/>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946" name="Shape 9946"/>
                        <wps:cNvSpPr/>
                        <wps:spPr>
                          <a:xfrm>
                            <a:off x="3618737" y="1629913"/>
                            <a:ext cx="103086" cy="113081"/>
                          </a:xfrm>
                          <a:custGeom>
                            <a:avLst/>
                            <a:gdLst/>
                            <a:ahLst/>
                            <a:cxnLst/>
                            <a:rect l="0" t="0" r="0" b="0"/>
                            <a:pathLst>
                              <a:path w="103086" h="113081">
                                <a:moveTo>
                                  <a:pt x="103086" y="113081"/>
                                </a:moveTo>
                                <a:lnTo>
                                  <a:pt x="0" y="113081"/>
                                </a:ln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9947" name="Shape 9947"/>
                        <wps:cNvSpPr/>
                        <wps:spPr>
                          <a:xfrm>
                            <a:off x="3586061" y="1573120"/>
                            <a:ext cx="65367" cy="80023"/>
                          </a:xfrm>
                          <a:custGeom>
                            <a:avLst/>
                            <a:gdLst/>
                            <a:ahLst/>
                            <a:cxnLst/>
                            <a:rect l="0" t="0" r="0" b="0"/>
                            <a:pathLst>
                              <a:path w="65367" h="80023">
                                <a:moveTo>
                                  <a:pt x="32677" y="0"/>
                                </a:moveTo>
                                <a:lnTo>
                                  <a:pt x="65367" y="80023"/>
                                </a:lnTo>
                                <a:lnTo>
                                  <a:pt x="32677" y="61036"/>
                                </a:lnTo>
                                <a:lnTo>
                                  <a:pt x="0" y="80023"/>
                                </a:lnTo>
                                <a:lnTo>
                                  <a:pt x="32677"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948" name="Shape 9948"/>
                        <wps:cNvSpPr/>
                        <wps:spPr>
                          <a:xfrm>
                            <a:off x="1244294" y="1412235"/>
                            <a:ext cx="226403" cy="91364"/>
                          </a:xfrm>
                          <a:custGeom>
                            <a:avLst/>
                            <a:gdLst/>
                            <a:ahLst/>
                            <a:cxnLst/>
                            <a:rect l="0" t="0" r="0" b="0"/>
                            <a:pathLst>
                              <a:path w="226403" h="91364">
                                <a:moveTo>
                                  <a:pt x="226403" y="0"/>
                                </a:moveTo>
                                <a:lnTo>
                                  <a:pt x="81636" y="0"/>
                                </a:lnTo>
                                <a:lnTo>
                                  <a:pt x="0" y="91364"/>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9949" name="Shape 9949"/>
                        <wps:cNvSpPr/>
                        <wps:spPr>
                          <a:xfrm>
                            <a:off x="1206458" y="1464496"/>
                            <a:ext cx="77686" cy="81458"/>
                          </a:xfrm>
                          <a:custGeom>
                            <a:avLst/>
                            <a:gdLst/>
                            <a:ahLst/>
                            <a:cxnLst/>
                            <a:rect l="0" t="0" r="0" b="0"/>
                            <a:pathLst>
                              <a:path w="77686" h="81458">
                                <a:moveTo>
                                  <a:pt x="28931" y="0"/>
                                </a:moveTo>
                                <a:lnTo>
                                  <a:pt x="40665" y="35941"/>
                                </a:lnTo>
                                <a:lnTo>
                                  <a:pt x="77686" y="43561"/>
                                </a:lnTo>
                                <a:lnTo>
                                  <a:pt x="0" y="81458"/>
                                </a:lnTo>
                                <a:lnTo>
                                  <a:pt x="28931"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950" name="Shape 9950"/>
                        <wps:cNvSpPr/>
                        <wps:spPr>
                          <a:xfrm>
                            <a:off x="0" y="1216199"/>
                            <a:ext cx="1158164" cy="659511"/>
                          </a:xfrm>
                          <a:custGeom>
                            <a:avLst/>
                            <a:gdLst/>
                            <a:ahLst/>
                            <a:cxnLst/>
                            <a:rect l="0" t="0" r="0" b="0"/>
                            <a:pathLst>
                              <a:path w="1158164" h="659511">
                                <a:moveTo>
                                  <a:pt x="0" y="0"/>
                                </a:moveTo>
                                <a:lnTo>
                                  <a:pt x="1158164" y="0"/>
                                </a:lnTo>
                                <a:lnTo>
                                  <a:pt x="1158164" y="215138"/>
                                </a:lnTo>
                                <a:lnTo>
                                  <a:pt x="971766" y="215138"/>
                                </a:lnTo>
                                <a:cubicBezTo>
                                  <a:pt x="908469" y="215138"/>
                                  <a:pt x="857161" y="266459"/>
                                  <a:pt x="857161" y="329755"/>
                                </a:cubicBezTo>
                                <a:cubicBezTo>
                                  <a:pt x="857161" y="393052"/>
                                  <a:pt x="908469" y="444360"/>
                                  <a:pt x="971766" y="444360"/>
                                </a:cubicBezTo>
                                <a:lnTo>
                                  <a:pt x="1158164" y="444360"/>
                                </a:lnTo>
                                <a:lnTo>
                                  <a:pt x="1158164" y="659511"/>
                                </a:lnTo>
                                <a:lnTo>
                                  <a:pt x="0" y="659511"/>
                                </a:lnTo>
                                <a:lnTo>
                                  <a:pt x="29489" y="563004"/>
                                </a:lnTo>
                                <a:lnTo>
                                  <a:pt x="5359" y="542887"/>
                                </a:lnTo>
                                <a:lnTo>
                                  <a:pt x="54953" y="485242"/>
                                </a:lnTo>
                                <a:lnTo>
                                  <a:pt x="16078" y="455765"/>
                                </a:lnTo>
                                <a:lnTo>
                                  <a:pt x="65684" y="360591"/>
                                </a:lnTo>
                                <a:lnTo>
                                  <a:pt x="29489" y="323050"/>
                                </a:lnTo>
                                <a:lnTo>
                                  <a:pt x="54953" y="231902"/>
                                </a:lnTo>
                                <a:lnTo>
                                  <a:pt x="16078" y="201066"/>
                                </a:lnTo>
                                <a:lnTo>
                                  <a:pt x="32169" y="100533"/>
                                </a:lnTo>
                                <a:lnTo>
                                  <a:pt x="0" y="80429"/>
                                </a:lnTo>
                                <a:lnTo>
                                  <a:pt x="0" y="0"/>
                                </a:lnTo>
                                <a:close/>
                              </a:path>
                            </a:pathLst>
                          </a:custGeom>
                          <a:ln w="0" cap="flat">
                            <a:miter lim="127000"/>
                          </a:ln>
                        </wps:spPr>
                        <wps:style>
                          <a:lnRef idx="0">
                            <a:srgbClr val="000000">
                              <a:alpha val="0"/>
                            </a:srgbClr>
                          </a:lnRef>
                          <a:fillRef idx="1">
                            <a:srgbClr val="DCDAD9"/>
                          </a:fillRef>
                          <a:effectRef idx="0">
                            <a:scrgbClr r="0" g="0" b="0"/>
                          </a:effectRef>
                          <a:fontRef idx="none"/>
                        </wps:style>
                        <wps:bodyPr/>
                      </wps:wsp>
                      <wps:wsp>
                        <wps:cNvPr id="9951" name="Shape 9951"/>
                        <wps:cNvSpPr/>
                        <wps:spPr>
                          <a:xfrm>
                            <a:off x="0" y="1216199"/>
                            <a:ext cx="1158164" cy="659511"/>
                          </a:xfrm>
                          <a:custGeom>
                            <a:avLst/>
                            <a:gdLst/>
                            <a:ahLst/>
                            <a:cxnLst/>
                            <a:rect l="0" t="0" r="0" b="0"/>
                            <a:pathLst>
                              <a:path w="1158164" h="659511">
                                <a:moveTo>
                                  <a:pt x="1158164" y="215138"/>
                                </a:moveTo>
                                <a:lnTo>
                                  <a:pt x="971766" y="215138"/>
                                </a:lnTo>
                                <a:cubicBezTo>
                                  <a:pt x="908469" y="215138"/>
                                  <a:pt x="857161" y="266459"/>
                                  <a:pt x="857161" y="329755"/>
                                </a:cubicBezTo>
                                <a:cubicBezTo>
                                  <a:pt x="857161" y="393052"/>
                                  <a:pt x="908469" y="444360"/>
                                  <a:pt x="971766" y="444360"/>
                                </a:cubicBezTo>
                                <a:lnTo>
                                  <a:pt x="1158164" y="444360"/>
                                </a:lnTo>
                                <a:lnTo>
                                  <a:pt x="1158164" y="659511"/>
                                </a:lnTo>
                                <a:lnTo>
                                  <a:pt x="0" y="659511"/>
                                </a:lnTo>
                                <a:lnTo>
                                  <a:pt x="29489" y="563004"/>
                                </a:lnTo>
                                <a:lnTo>
                                  <a:pt x="5359" y="542887"/>
                                </a:lnTo>
                                <a:lnTo>
                                  <a:pt x="54953" y="485242"/>
                                </a:lnTo>
                                <a:lnTo>
                                  <a:pt x="16078" y="455765"/>
                                </a:lnTo>
                                <a:lnTo>
                                  <a:pt x="65684" y="360591"/>
                                </a:lnTo>
                                <a:lnTo>
                                  <a:pt x="29489" y="323050"/>
                                </a:lnTo>
                                <a:lnTo>
                                  <a:pt x="54953" y="231902"/>
                                </a:lnTo>
                                <a:lnTo>
                                  <a:pt x="16078" y="201066"/>
                                </a:lnTo>
                                <a:lnTo>
                                  <a:pt x="32169" y="100533"/>
                                </a:lnTo>
                                <a:lnTo>
                                  <a:pt x="0" y="80429"/>
                                </a:lnTo>
                                <a:lnTo>
                                  <a:pt x="0" y="0"/>
                                </a:lnTo>
                                <a:lnTo>
                                  <a:pt x="1158164" y="0"/>
                                </a:lnTo>
                                <a:lnTo>
                                  <a:pt x="1158164" y="215138"/>
                                </a:lnTo>
                                <a:close/>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9952" name="Rectangle 9952"/>
                        <wps:cNvSpPr/>
                        <wps:spPr>
                          <a:xfrm>
                            <a:off x="1514969" y="1341810"/>
                            <a:ext cx="668002" cy="178939"/>
                          </a:xfrm>
                          <a:prstGeom prst="rect">
                            <a:avLst/>
                          </a:prstGeom>
                          <a:ln>
                            <a:noFill/>
                          </a:ln>
                        </wps:spPr>
                        <wps:txbx>
                          <w:txbxContent>
                            <w:p w:rsidR="00D002ED" w:rsidRDefault="00CB1C42">
                              <w:r>
                                <w:rPr>
                                  <w:b/>
                                  <w:color w:val="2C2A28"/>
                                  <w:w w:val="121"/>
                                  <w:sz w:val="15"/>
                                  <w:lang w:val="zh-Hant"/>
                                </w:rPr>
                                <w:t>·到</w:t>
                              </w:r>
                            </w:p>
                          </w:txbxContent>
                        </wps:txbx>
                        <wps:bodyPr horzOverflow="overflow" vert="horz" lIns="0" tIns="0" rIns="0" bIns="0" rtlCol="0">
                          <a:noAutofit/>
                        </wps:bodyPr>
                      </wps:wsp>
                      <wps:wsp>
                        <wps:cNvPr id="9953" name="Rectangle 9953"/>
                        <wps:cNvSpPr/>
                        <wps:spPr>
                          <a:xfrm>
                            <a:off x="1514969" y="1457626"/>
                            <a:ext cx="606259" cy="178939"/>
                          </a:xfrm>
                          <a:prstGeom prst="rect">
                            <a:avLst/>
                          </a:prstGeom>
                          <a:ln>
                            <a:noFill/>
                          </a:ln>
                        </wps:spPr>
                        <wps:txbx>
                          <w:txbxContent>
                            <w:p w:rsidR="00D002ED" w:rsidRDefault="00CB1C42">
                              <w:r>
                                <w:rPr>
                                  <w:b/>
                                  <w:color w:val="2C2A28"/>
                                  <w:w w:val="127"/>
                                  <w:sz w:val="15"/>
                                  <w:lang w:val="zh-Hant"/>
                                </w:rPr>
                                <w:t>·</w:t>
                              </w:r>
                            </w:p>
                          </w:txbxContent>
                        </wps:txbx>
                        <wps:bodyPr horzOverflow="overflow" vert="horz" lIns="0" tIns="0" rIns="0" bIns="0" rtlCol="0">
                          <a:noAutofit/>
                        </wps:bodyPr>
                      </wps:wsp>
                      <wps:wsp>
                        <wps:cNvPr id="9954" name="Rectangle 9954"/>
                        <wps:cNvSpPr/>
                        <wps:spPr>
                          <a:xfrm>
                            <a:off x="1514969" y="1573442"/>
                            <a:ext cx="684561" cy="178939"/>
                          </a:xfrm>
                          <a:prstGeom prst="rect">
                            <a:avLst/>
                          </a:prstGeom>
                          <a:ln>
                            <a:noFill/>
                          </a:ln>
                        </wps:spPr>
                        <wps:txbx>
                          <w:txbxContent>
                            <w:p w:rsidR="00D002ED" w:rsidRDefault="00CB1C42">
                              <w:r>
                                <w:rPr>
                                  <w:b/>
                                  <w:color w:val="2C2A28"/>
                                  <w:w w:val="123"/>
                                  <w:sz w:val="15"/>
                                  <w:lang w:val="zh-Hant"/>
                                </w:rPr>
                                <w:t>·</w:t>
                              </w:r>
                            </w:p>
                          </w:txbxContent>
                        </wps:txbx>
                        <wps:bodyPr horzOverflow="overflow" vert="horz" lIns="0" tIns="0" rIns="0" bIns="0" rtlCol="0">
                          <a:noAutofit/>
                        </wps:bodyPr>
                      </wps:wsp>
                      <wps:wsp>
                        <wps:cNvPr id="9955" name="Shape 9955"/>
                        <wps:cNvSpPr/>
                        <wps:spPr>
                          <a:xfrm>
                            <a:off x="860809" y="385779"/>
                            <a:ext cx="229222" cy="229210"/>
                          </a:xfrm>
                          <a:custGeom>
                            <a:avLst/>
                            <a:gdLst/>
                            <a:ahLst/>
                            <a:cxnLst/>
                            <a:rect l="0" t="0" r="0" b="0"/>
                            <a:pathLst>
                              <a:path w="229222" h="229210">
                                <a:moveTo>
                                  <a:pt x="114617" y="0"/>
                                </a:moveTo>
                                <a:cubicBezTo>
                                  <a:pt x="177902" y="0"/>
                                  <a:pt x="229222" y="51308"/>
                                  <a:pt x="229222" y="114605"/>
                                </a:cubicBezTo>
                                <a:cubicBezTo>
                                  <a:pt x="229222" y="177902"/>
                                  <a:pt x="177902" y="229210"/>
                                  <a:pt x="114617" y="229210"/>
                                </a:cubicBezTo>
                                <a:cubicBezTo>
                                  <a:pt x="51321" y="229210"/>
                                  <a:pt x="0" y="177902"/>
                                  <a:pt x="0" y="114605"/>
                                </a:cubicBezTo>
                                <a:cubicBezTo>
                                  <a:pt x="0" y="51308"/>
                                  <a:pt x="51321" y="0"/>
                                  <a:pt x="114617" y="0"/>
                                </a:cubicBezTo>
                                <a:close/>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9956" name="Shape 9956"/>
                        <wps:cNvSpPr/>
                        <wps:spPr>
                          <a:xfrm>
                            <a:off x="860809" y="385779"/>
                            <a:ext cx="229222" cy="229210"/>
                          </a:xfrm>
                          <a:custGeom>
                            <a:avLst/>
                            <a:gdLst/>
                            <a:ahLst/>
                            <a:cxnLst/>
                            <a:rect l="0" t="0" r="0" b="0"/>
                            <a:pathLst>
                              <a:path w="229222" h="229210">
                                <a:moveTo>
                                  <a:pt x="229222" y="114605"/>
                                </a:moveTo>
                                <a:cubicBezTo>
                                  <a:pt x="229222" y="177902"/>
                                  <a:pt x="177902" y="229210"/>
                                  <a:pt x="114617" y="229210"/>
                                </a:cubicBezTo>
                                <a:cubicBezTo>
                                  <a:pt x="51321" y="229210"/>
                                  <a:pt x="0" y="177902"/>
                                  <a:pt x="0" y="114605"/>
                                </a:cubicBezTo>
                                <a:cubicBezTo>
                                  <a:pt x="0" y="51308"/>
                                  <a:pt x="51321" y="0"/>
                                  <a:pt x="114617" y="0"/>
                                </a:cubicBezTo>
                                <a:cubicBezTo>
                                  <a:pt x="177902" y="0"/>
                                  <a:pt x="229222" y="51308"/>
                                  <a:pt x="229222" y="114605"/>
                                </a:cubicBezTo>
                                <a:close/>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9957" name="Shape 9957"/>
                        <wps:cNvSpPr/>
                        <wps:spPr>
                          <a:xfrm>
                            <a:off x="951995" y="500383"/>
                            <a:ext cx="46850" cy="0"/>
                          </a:xfrm>
                          <a:custGeom>
                            <a:avLst/>
                            <a:gdLst/>
                            <a:ahLst/>
                            <a:cxnLst/>
                            <a:rect l="0" t="0" r="0" b="0"/>
                            <a:pathLst>
                              <a:path w="46850">
                                <a:moveTo>
                                  <a:pt x="46850" y="0"/>
                                </a:move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9958" name="Shape 9958"/>
                        <wps:cNvSpPr/>
                        <wps:spPr>
                          <a:xfrm>
                            <a:off x="975426" y="475250"/>
                            <a:ext cx="0" cy="50267"/>
                          </a:xfrm>
                          <a:custGeom>
                            <a:avLst/>
                            <a:gdLst/>
                            <a:ahLst/>
                            <a:cxnLst/>
                            <a:rect l="0" t="0" r="0" b="0"/>
                            <a:pathLst>
                              <a:path h="50267">
                                <a:moveTo>
                                  <a:pt x="0" y="50267"/>
                                </a:move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9959" name="Shape 9959"/>
                        <wps:cNvSpPr/>
                        <wps:spPr>
                          <a:xfrm>
                            <a:off x="975426" y="556683"/>
                            <a:ext cx="0" cy="116624"/>
                          </a:xfrm>
                          <a:custGeom>
                            <a:avLst/>
                            <a:gdLst/>
                            <a:ahLst/>
                            <a:cxnLst/>
                            <a:rect l="0" t="0" r="0" b="0"/>
                            <a:pathLst>
                              <a:path h="116624">
                                <a:moveTo>
                                  <a:pt x="0" y="0"/>
                                </a:moveTo>
                                <a:lnTo>
                                  <a:pt x="0" y="116624"/>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9960" name="Shape 9960"/>
                        <wps:cNvSpPr/>
                        <wps:spPr>
                          <a:xfrm>
                            <a:off x="975426" y="309363"/>
                            <a:ext cx="0" cy="114618"/>
                          </a:xfrm>
                          <a:custGeom>
                            <a:avLst/>
                            <a:gdLst/>
                            <a:ahLst/>
                            <a:cxnLst/>
                            <a:rect l="0" t="0" r="0" b="0"/>
                            <a:pathLst>
                              <a:path h="114618">
                                <a:moveTo>
                                  <a:pt x="0" y="114618"/>
                                </a:move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9961" name="Shape 9961"/>
                        <wps:cNvSpPr/>
                        <wps:spPr>
                          <a:xfrm>
                            <a:off x="1037148" y="500383"/>
                            <a:ext cx="114605" cy="0"/>
                          </a:xfrm>
                          <a:custGeom>
                            <a:avLst/>
                            <a:gdLst/>
                            <a:ahLst/>
                            <a:cxnLst/>
                            <a:rect l="0" t="0" r="0" b="0"/>
                            <a:pathLst>
                              <a:path w="114605">
                                <a:moveTo>
                                  <a:pt x="0" y="0"/>
                                </a:moveTo>
                                <a:lnTo>
                                  <a:pt x="114605"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9962" name="Shape 9962"/>
                        <wps:cNvSpPr/>
                        <wps:spPr>
                          <a:xfrm>
                            <a:off x="789828" y="500383"/>
                            <a:ext cx="114618" cy="0"/>
                          </a:xfrm>
                          <a:custGeom>
                            <a:avLst/>
                            <a:gdLst/>
                            <a:ahLst/>
                            <a:cxnLst/>
                            <a:rect l="0" t="0" r="0" b="0"/>
                            <a:pathLst>
                              <a:path w="114618">
                                <a:moveTo>
                                  <a:pt x="114618" y="0"/>
                                </a:move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9963" name="Shape 9963"/>
                        <wps:cNvSpPr/>
                        <wps:spPr>
                          <a:xfrm>
                            <a:off x="3188689" y="385779"/>
                            <a:ext cx="229222" cy="229210"/>
                          </a:xfrm>
                          <a:custGeom>
                            <a:avLst/>
                            <a:gdLst/>
                            <a:ahLst/>
                            <a:cxnLst/>
                            <a:rect l="0" t="0" r="0" b="0"/>
                            <a:pathLst>
                              <a:path w="229222" h="229210">
                                <a:moveTo>
                                  <a:pt x="114605" y="0"/>
                                </a:moveTo>
                                <a:cubicBezTo>
                                  <a:pt x="177914" y="0"/>
                                  <a:pt x="229222" y="51308"/>
                                  <a:pt x="229222" y="114605"/>
                                </a:cubicBezTo>
                                <a:cubicBezTo>
                                  <a:pt x="229222" y="177902"/>
                                  <a:pt x="177914" y="229210"/>
                                  <a:pt x="114605" y="229210"/>
                                </a:cubicBezTo>
                                <a:cubicBezTo>
                                  <a:pt x="51308" y="229210"/>
                                  <a:pt x="0" y="177902"/>
                                  <a:pt x="0" y="114605"/>
                                </a:cubicBezTo>
                                <a:cubicBezTo>
                                  <a:pt x="0" y="51308"/>
                                  <a:pt x="51308" y="0"/>
                                  <a:pt x="114605" y="0"/>
                                </a:cubicBezTo>
                                <a:close/>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9964" name="Shape 9964"/>
                        <wps:cNvSpPr/>
                        <wps:spPr>
                          <a:xfrm>
                            <a:off x="3188689" y="385779"/>
                            <a:ext cx="229222" cy="229210"/>
                          </a:xfrm>
                          <a:custGeom>
                            <a:avLst/>
                            <a:gdLst/>
                            <a:ahLst/>
                            <a:cxnLst/>
                            <a:rect l="0" t="0" r="0" b="0"/>
                            <a:pathLst>
                              <a:path w="229222" h="229210">
                                <a:moveTo>
                                  <a:pt x="229222" y="114605"/>
                                </a:moveTo>
                                <a:cubicBezTo>
                                  <a:pt x="229222" y="177902"/>
                                  <a:pt x="177914" y="229210"/>
                                  <a:pt x="114605" y="229210"/>
                                </a:cubicBezTo>
                                <a:cubicBezTo>
                                  <a:pt x="51308" y="229210"/>
                                  <a:pt x="0" y="177902"/>
                                  <a:pt x="0" y="114605"/>
                                </a:cubicBezTo>
                                <a:cubicBezTo>
                                  <a:pt x="0" y="51308"/>
                                  <a:pt x="51308" y="0"/>
                                  <a:pt x="114605" y="0"/>
                                </a:cubicBezTo>
                                <a:cubicBezTo>
                                  <a:pt x="177914" y="0"/>
                                  <a:pt x="229222" y="51308"/>
                                  <a:pt x="229222" y="114605"/>
                                </a:cubicBezTo>
                                <a:close/>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9965" name="Shape 9965"/>
                        <wps:cNvSpPr/>
                        <wps:spPr>
                          <a:xfrm>
                            <a:off x="3279876" y="500383"/>
                            <a:ext cx="46837" cy="0"/>
                          </a:xfrm>
                          <a:custGeom>
                            <a:avLst/>
                            <a:gdLst/>
                            <a:ahLst/>
                            <a:cxnLst/>
                            <a:rect l="0" t="0" r="0" b="0"/>
                            <a:pathLst>
                              <a:path w="46837">
                                <a:moveTo>
                                  <a:pt x="46837" y="0"/>
                                </a:move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9966" name="Shape 9966"/>
                        <wps:cNvSpPr/>
                        <wps:spPr>
                          <a:xfrm>
                            <a:off x="3303295" y="475250"/>
                            <a:ext cx="0" cy="50267"/>
                          </a:xfrm>
                          <a:custGeom>
                            <a:avLst/>
                            <a:gdLst/>
                            <a:ahLst/>
                            <a:cxnLst/>
                            <a:rect l="0" t="0" r="0" b="0"/>
                            <a:pathLst>
                              <a:path h="50267">
                                <a:moveTo>
                                  <a:pt x="0" y="50267"/>
                                </a:move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9967" name="Shape 9967"/>
                        <wps:cNvSpPr/>
                        <wps:spPr>
                          <a:xfrm>
                            <a:off x="3303295" y="556683"/>
                            <a:ext cx="0" cy="116624"/>
                          </a:xfrm>
                          <a:custGeom>
                            <a:avLst/>
                            <a:gdLst/>
                            <a:ahLst/>
                            <a:cxnLst/>
                            <a:rect l="0" t="0" r="0" b="0"/>
                            <a:pathLst>
                              <a:path h="116624">
                                <a:moveTo>
                                  <a:pt x="0" y="0"/>
                                </a:moveTo>
                                <a:lnTo>
                                  <a:pt x="0" y="116624"/>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9968" name="Shape 9968"/>
                        <wps:cNvSpPr/>
                        <wps:spPr>
                          <a:xfrm>
                            <a:off x="3303295" y="309363"/>
                            <a:ext cx="0" cy="114618"/>
                          </a:xfrm>
                          <a:custGeom>
                            <a:avLst/>
                            <a:gdLst/>
                            <a:ahLst/>
                            <a:cxnLst/>
                            <a:rect l="0" t="0" r="0" b="0"/>
                            <a:pathLst>
                              <a:path h="114618">
                                <a:moveTo>
                                  <a:pt x="0" y="114618"/>
                                </a:move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9969" name="Shape 9969"/>
                        <wps:cNvSpPr/>
                        <wps:spPr>
                          <a:xfrm>
                            <a:off x="3365029" y="500383"/>
                            <a:ext cx="114605" cy="0"/>
                          </a:xfrm>
                          <a:custGeom>
                            <a:avLst/>
                            <a:gdLst/>
                            <a:ahLst/>
                            <a:cxnLst/>
                            <a:rect l="0" t="0" r="0" b="0"/>
                            <a:pathLst>
                              <a:path w="114605">
                                <a:moveTo>
                                  <a:pt x="0" y="0"/>
                                </a:moveTo>
                                <a:lnTo>
                                  <a:pt x="114605"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9970" name="Shape 9970"/>
                        <wps:cNvSpPr/>
                        <wps:spPr>
                          <a:xfrm>
                            <a:off x="3117709" y="500383"/>
                            <a:ext cx="114605" cy="0"/>
                          </a:xfrm>
                          <a:custGeom>
                            <a:avLst/>
                            <a:gdLst/>
                            <a:ahLst/>
                            <a:cxnLst/>
                            <a:rect l="0" t="0" r="0" b="0"/>
                            <a:pathLst>
                              <a:path w="114605">
                                <a:moveTo>
                                  <a:pt x="114605" y="0"/>
                                </a:move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9971" name="Shape 9971"/>
                        <wps:cNvSpPr/>
                        <wps:spPr>
                          <a:xfrm>
                            <a:off x="3422332" y="1731"/>
                            <a:ext cx="0" cy="422250"/>
                          </a:xfrm>
                          <a:custGeom>
                            <a:avLst/>
                            <a:gdLst/>
                            <a:ahLst/>
                            <a:cxnLst/>
                            <a:rect l="0" t="0" r="0" b="0"/>
                            <a:pathLst>
                              <a:path h="422250">
                                <a:moveTo>
                                  <a:pt x="0" y="422250"/>
                                </a:move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9972" name="Shape 9972"/>
                        <wps:cNvSpPr/>
                        <wps:spPr>
                          <a:xfrm>
                            <a:off x="971765" y="1602248"/>
                            <a:ext cx="0" cy="116624"/>
                          </a:xfrm>
                          <a:custGeom>
                            <a:avLst/>
                            <a:gdLst/>
                            <a:ahLst/>
                            <a:cxnLst/>
                            <a:rect l="0" t="0" r="0" b="0"/>
                            <a:pathLst>
                              <a:path h="116624">
                                <a:moveTo>
                                  <a:pt x="0" y="0"/>
                                </a:moveTo>
                                <a:lnTo>
                                  <a:pt x="0" y="116624"/>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9973" name="Shape 9973"/>
                        <wps:cNvSpPr/>
                        <wps:spPr>
                          <a:xfrm>
                            <a:off x="971765" y="1354928"/>
                            <a:ext cx="0" cy="114617"/>
                          </a:xfrm>
                          <a:custGeom>
                            <a:avLst/>
                            <a:gdLst/>
                            <a:ahLst/>
                            <a:cxnLst/>
                            <a:rect l="0" t="0" r="0" b="0"/>
                            <a:pathLst>
                              <a:path h="114617">
                                <a:moveTo>
                                  <a:pt x="0" y="114617"/>
                                </a:move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9974" name="Shape 9974"/>
                        <wps:cNvSpPr/>
                        <wps:spPr>
                          <a:xfrm>
                            <a:off x="786180" y="1545949"/>
                            <a:ext cx="114605" cy="0"/>
                          </a:xfrm>
                          <a:custGeom>
                            <a:avLst/>
                            <a:gdLst/>
                            <a:ahLst/>
                            <a:cxnLst/>
                            <a:rect l="0" t="0" r="0" b="0"/>
                            <a:pathLst>
                              <a:path w="114605">
                                <a:moveTo>
                                  <a:pt x="114605" y="0"/>
                                </a:move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9975" name="Shape 9975"/>
                        <wps:cNvSpPr/>
                        <wps:spPr>
                          <a:xfrm>
                            <a:off x="3228504" y="1573119"/>
                            <a:ext cx="146774" cy="146787"/>
                          </a:xfrm>
                          <a:custGeom>
                            <a:avLst/>
                            <a:gdLst/>
                            <a:ahLst/>
                            <a:cxnLst/>
                            <a:rect l="0" t="0" r="0" b="0"/>
                            <a:pathLst>
                              <a:path w="146774" h="146787">
                                <a:moveTo>
                                  <a:pt x="73394" y="0"/>
                                </a:moveTo>
                                <a:cubicBezTo>
                                  <a:pt x="113919" y="0"/>
                                  <a:pt x="146774" y="32855"/>
                                  <a:pt x="146774" y="73393"/>
                                </a:cubicBezTo>
                                <a:cubicBezTo>
                                  <a:pt x="146774" y="113932"/>
                                  <a:pt x="113919" y="146787"/>
                                  <a:pt x="73394" y="146787"/>
                                </a:cubicBezTo>
                                <a:cubicBezTo>
                                  <a:pt x="32855" y="146787"/>
                                  <a:pt x="0" y="113932"/>
                                  <a:pt x="0" y="73393"/>
                                </a:cubicBezTo>
                                <a:cubicBezTo>
                                  <a:pt x="0" y="32855"/>
                                  <a:pt x="32855" y="0"/>
                                  <a:pt x="73394" y="0"/>
                                </a:cubicBezTo>
                                <a:close/>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9976" name="Shape 9976"/>
                        <wps:cNvSpPr/>
                        <wps:spPr>
                          <a:xfrm>
                            <a:off x="3228504" y="1573119"/>
                            <a:ext cx="146774" cy="146787"/>
                          </a:xfrm>
                          <a:custGeom>
                            <a:avLst/>
                            <a:gdLst/>
                            <a:ahLst/>
                            <a:cxnLst/>
                            <a:rect l="0" t="0" r="0" b="0"/>
                            <a:pathLst>
                              <a:path w="146774" h="146787">
                                <a:moveTo>
                                  <a:pt x="146774" y="73393"/>
                                </a:moveTo>
                                <a:cubicBezTo>
                                  <a:pt x="146774" y="113932"/>
                                  <a:pt x="113919" y="146787"/>
                                  <a:pt x="73394" y="146787"/>
                                </a:cubicBezTo>
                                <a:cubicBezTo>
                                  <a:pt x="32855" y="146787"/>
                                  <a:pt x="0" y="113932"/>
                                  <a:pt x="0" y="73393"/>
                                </a:cubicBezTo>
                                <a:cubicBezTo>
                                  <a:pt x="0" y="32855"/>
                                  <a:pt x="32855" y="0"/>
                                  <a:pt x="73394" y="0"/>
                                </a:cubicBezTo>
                                <a:cubicBezTo>
                                  <a:pt x="113919" y="0"/>
                                  <a:pt x="146774" y="32855"/>
                                  <a:pt x="146774" y="73393"/>
                                </a:cubicBezTo>
                                <a:close/>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9977" name="Shape 9977"/>
                        <wps:cNvSpPr/>
                        <wps:spPr>
                          <a:xfrm>
                            <a:off x="3228504" y="1355910"/>
                            <a:ext cx="146774" cy="146787"/>
                          </a:xfrm>
                          <a:custGeom>
                            <a:avLst/>
                            <a:gdLst/>
                            <a:ahLst/>
                            <a:cxnLst/>
                            <a:rect l="0" t="0" r="0" b="0"/>
                            <a:pathLst>
                              <a:path w="146774" h="146787">
                                <a:moveTo>
                                  <a:pt x="73394" y="0"/>
                                </a:moveTo>
                                <a:cubicBezTo>
                                  <a:pt x="113919" y="0"/>
                                  <a:pt x="146774" y="32855"/>
                                  <a:pt x="146774" y="73393"/>
                                </a:cubicBezTo>
                                <a:cubicBezTo>
                                  <a:pt x="146774" y="113932"/>
                                  <a:pt x="113919" y="146787"/>
                                  <a:pt x="73394" y="146787"/>
                                </a:cubicBezTo>
                                <a:cubicBezTo>
                                  <a:pt x="32855" y="146787"/>
                                  <a:pt x="0" y="113932"/>
                                  <a:pt x="0" y="73393"/>
                                </a:cubicBezTo>
                                <a:cubicBezTo>
                                  <a:pt x="0" y="32855"/>
                                  <a:pt x="32855" y="0"/>
                                  <a:pt x="73394" y="0"/>
                                </a:cubicBezTo>
                                <a:close/>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9978" name="Shape 9978"/>
                        <wps:cNvSpPr/>
                        <wps:spPr>
                          <a:xfrm>
                            <a:off x="3228504" y="1355910"/>
                            <a:ext cx="146774" cy="146787"/>
                          </a:xfrm>
                          <a:custGeom>
                            <a:avLst/>
                            <a:gdLst/>
                            <a:ahLst/>
                            <a:cxnLst/>
                            <a:rect l="0" t="0" r="0" b="0"/>
                            <a:pathLst>
                              <a:path w="146774" h="146787">
                                <a:moveTo>
                                  <a:pt x="146774" y="73393"/>
                                </a:moveTo>
                                <a:cubicBezTo>
                                  <a:pt x="146774" y="113932"/>
                                  <a:pt x="113919" y="146787"/>
                                  <a:pt x="73394" y="146787"/>
                                </a:cubicBezTo>
                                <a:cubicBezTo>
                                  <a:pt x="32855" y="146787"/>
                                  <a:pt x="0" y="113932"/>
                                  <a:pt x="0" y="73393"/>
                                </a:cubicBezTo>
                                <a:cubicBezTo>
                                  <a:pt x="0" y="32855"/>
                                  <a:pt x="32855" y="0"/>
                                  <a:pt x="73394" y="0"/>
                                </a:cubicBezTo>
                                <a:cubicBezTo>
                                  <a:pt x="113919" y="0"/>
                                  <a:pt x="146774" y="32855"/>
                                  <a:pt x="146774" y="73393"/>
                                </a:cubicBezTo>
                                <a:close/>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9979" name="Shape 9979"/>
                        <wps:cNvSpPr/>
                        <wps:spPr>
                          <a:xfrm>
                            <a:off x="3278467" y="1429304"/>
                            <a:ext cx="46863" cy="0"/>
                          </a:xfrm>
                          <a:custGeom>
                            <a:avLst/>
                            <a:gdLst/>
                            <a:ahLst/>
                            <a:cxnLst/>
                            <a:rect l="0" t="0" r="0" b="0"/>
                            <a:pathLst>
                              <a:path w="46863">
                                <a:moveTo>
                                  <a:pt x="46863" y="0"/>
                                </a:moveTo>
                                <a:lnTo>
                                  <a:pt x="0" y="0"/>
                                </a:lnTo>
                                <a:close/>
                              </a:path>
                            </a:pathLst>
                          </a:custGeom>
                          <a:ln w="8039" cap="flat">
                            <a:miter lim="127000"/>
                          </a:ln>
                        </wps:spPr>
                        <wps:style>
                          <a:lnRef idx="1">
                            <a:srgbClr val="2C2A28"/>
                          </a:lnRef>
                          <a:fillRef idx="1">
                            <a:srgbClr val="FFFFFE"/>
                          </a:fillRef>
                          <a:effectRef idx="0">
                            <a:scrgbClr r="0" g="0" b="0"/>
                          </a:effectRef>
                          <a:fontRef idx="none"/>
                        </wps:style>
                        <wps:bodyPr/>
                      </wps:wsp>
                      <wps:wsp>
                        <wps:cNvPr id="9980" name="Shape 9980"/>
                        <wps:cNvSpPr/>
                        <wps:spPr>
                          <a:xfrm>
                            <a:off x="3301899" y="1404170"/>
                            <a:ext cx="0" cy="50267"/>
                          </a:xfrm>
                          <a:custGeom>
                            <a:avLst/>
                            <a:gdLst/>
                            <a:ahLst/>
                            <a:cxnLst/>
                            <a:rect l="0" t="0" r="0" b="0"/>
                            <a:pathLst>
                              <a:path h="50267">
                                <a:moveTo>
                                  <a:pt x="0" y="50267"/>
                                </a:moveTo>
                                <a:lnTo>
                                  <a:pt x="0" y="0"/>
                                </a:lnTo>
                                <a:close/>
                              </a:path>
                            </a:pathLst>
                          </a:custGeom>
                          <a:ln w="8039" cap="flat">
                            <a:miter lim="127000"/>
                          </a:ln>
                        </wps:spPr>
                        <wps:style>
                          <a:lnRef idx="1">
                            <a:srgbClr val="2C2A28"/>
                          </a:lnRef>
                          <a:fillRef idx="1">
                            <a:srgbClr val="FFFFFE"/>
                          </a:fillRef>
                          <a:effectRef idx="0">
                            <a:scrgbClr r="0" g="0" b="0"/>
                          </a:effectRef>
                          <a:fontRef idx="none"/>
                        </wps:style>
                        <wps:bodyPr/>
                      </wps:wsp>
                      <wps:wsp>
                        <wps:cNvPr id="9981" name="Shape 9981"/>
                        <wps:cNvSpPr/>
                        <wps:spPr>
                          <a:xfrm>
                            <a:off x="3278467" y="1646513"/>
                            <a:ext cx="46863" cy="0"/>
                          </a:xfrm>
                          <a:custGeom>
                            <a:avLst/>
                            <a:gdLst/>
                            <a:ahLst/>
                            <a:cxnLst/>
                            <a:rect l="0" t="0" r="0" b="0"/>
                            <a:pathLst>
                              <a:path w="46863">
                                <a:moveTo>
                                  <a:pt x="46863" y="0"/>
                                </a:moveTo>
                                <a:lnTo>
                                  <a:pt x="0" y="0"/>
                                </a:lnTo>
                                <a:close/>
                              </a:path>
                            </a:pathLst>
                          </a:custGeom>
                          <a:ln w="8039" cap="flat">
                            <a:miter lim="127000"/>
                          </a:ln>
                        </wps:spPr>
                        <wps:style>
                          <a:lnRef idx="1">
                            <a:srgbClr val="2C2A28"/>
                          </a:lnRef>
                          <a:fillRef idx="1">
                            <a:srgbClr val="FFFFFE"/>
                          </a:fillRef>
                          <a:effectRef idx="0">
                            <a:scrgbClr r="0" g="0" b="0"/>
                          </a:effectRef>
                          <a:fontRef idx="none"/>
                        </wps:style>
                        <wps:bodyPr/>
                      </wps:wsp>
                      <wps:wsp>
                        <wps:cNvPr id="9982" name="Shape 9982"/>
                        <wps:cNvSpPr/>
                        <wps:spPr>
                          <a:xfrm>
                            <a:off x="3301899" y="1621380"/>
                            <a:ext cx="0" cy="50267"/>
                          </a:xfrm>
                          <a:custGeom>
                            <a:avLst/>
                            <a:gdLst/>
                            <a:ahLst/>
                            <a:cxnLst/>
                            <a:rect l="0" t="0" r="0" b="0"/>
                            <a:pathLst>
                              <a:path h="50267">
                                <a:moveTo>
                                  <a:pt x="0" y="50267"/>
                                </a:moveTo>
                                <a:lnTo>
                                  <a:pt x="0" y="0"/>
                                </a:lnTo>
                                <a:close/>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9983" name="Shape 9983"/>
                        <wps:cNvSpPr/>
                        <wps:spPr>
                          <a:xfrm>
                            <a:off x="3301899" y="1621380"/>
                            <a:ext cx="0" cy="50267"/>
                          </a:xfrm>
                          <a:custGeom>
                            <a:avLst/>
                            <a:gdLst/>
                            <a:ahLst/>
                            <a:cxnLst/>
                            <a:rect l="0" t="0" r="0" b="0"/>
                            <a:pathLst>
                              <a:path h="50267">
                                <a:moveTo>
                                  <a:pt x="0" y="50267"/>
                                </a:move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9984" name="Shape 9984"/>
                        <wps:cNvSpPr/>
                        <wps:spPr>
                          <a:xfrm>
                            <a:off x="3375279" y="1502698"/>
                            <a:ext cx="308356" cy="0"/>
                          </a:xfrm>
                          <a:custGeom>
                            <a:avLst/>
                            <a:gdLst/>
                            <a:ahLst/>
                            <a:cxnLst/>
                            <a:rect l="0" t="0" r="0" b="0"/>
                            <a:pathLst>
                              <a:path w="308356">
                                <a:moveTo>
                                  <a:pt x="0" y="0"/>
                                </a:moveTo>
                                <a:lnTo>
                                  <a:pt x="308356"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9985" name="Shape 9985"/>
                        <wps:cNvSpPr/>
                        <wps:spPr>
                          <a:xfrm>
                            <a:off x="3375279" y="1573120"/>
                            <a:ext cx="308356" cy="0"/>
                          </a:xfrm>
                          <a:custGeom>
                            <a:avLst/>
                            <a:gdLst/>
                            <a:ahLst/>
                            <a:cxnLst/>
                            <a:rect l="0" t="0" r="0" b="0"/>
                            <a:pathLst>
                              <a:path w="308356">
                                <a:moveTo>
                                  <a:pt x="0" y="0"/>
                                </a:moveTo>
                                <a:lnTo>
                                  <a:pt x="308356"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9986" name="Shape 9986"/>
                        <wps:cNvSpPr/>
                        <wps:spPr>
                          <a:xfrm>
                            <a:off x="3301899" y="1479597"/>
                            <a:ext cx="0" cy="116624"/>
                          </a:xfrm>
                          <a:custGeom>
                            <a:avLst/>
                            <a:gdLst/>
                            <a:ahLst/>
                            <a:cxnLst/>
                            <a:rect l="0" t="0" r="0" b="0"/>
                            <a:pathLst>
                              <a:path h="116624">
                                <a:moveTo>
                                  <a:pt x="0" y="0"/>
                                </a:moveTo>
                                <a:lnTo>
                                  <a:pt x="0" y="116624"/>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9987" name="Shape 9987"/>
                        <wps:cNvSpPr/>
                        <wps:spPr>
                          <a:xfrm>
                            <a:off x="3301899" y="1690709"/>
                            <a:ext cx="0" cy="74333"/>
                          </a:xfrm>
                          <a:custGeom>
                            <a:avLst/>
                            <a:gdLst/>
                            <a:ahLst/>
                            <a:cxnLst/>
                            <a:rect l="0" t="0" r="0" b="0"/>
                            <a:pathLst>
                              <a:path h="74333">
                                <a:moveTo>
                                  <a:pt x="0" y="0"/>
                                </a:moveTo>
                                <a:lnTo>
                                  <a:pt x="0" y="74333"/>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9988" name="Shape 9988"/>
                        <wps:cNvSpPr/>
                        <wps:spPr>
                          <a:xfrm>
                            <a:off x="3341802" y="1429305"/>
                            <a:ext cx="56299" cy="0"/>
                          </a:xfrm>
                          <a:custGeom>
                            <a:avLst/>
                            <a:gdLst/>
                            <a:ahLst/>
                            <a:cxnLst/>
                            <a:rect l="0" t="0" r="0" b="0"/>
                            <a:pathLst>
                              <a:path w="56299">
                                <a:moveTo>
                                  <a:pt x="0" y="0"/>
                                </a:moveTo>
                                <a:lnTo>
                                  <a:pt x="56299"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9989" name="Shape 9989"/>
                        <wps:cNvSpPr/>
                        <wps:spPr>
                          <a:xfrm>
                            <a:off x="3341802" y="1646513"/>
                            <a:ext cx="56299" cy="0"/>
                          </a:xfrm>
                          <a:custGeom>
                            <a:avLst/>
                            <a:gdLst/>
                            <a:ahLst/>
                            <a:cxnLst/>
                            <a:rect l="0" t="0" r="0" b="0"/>
                            <a:pathLst>
                              <a:path w="56299">
                                <a:moveTo>
                                  <a:pt x="0" y="0"/>
                                </a:moveTo>
                                <a:lnTo>
                                  <a:pt x="56299"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9990" name="Shape 9990"/>
                        <wps:cNvSpPr/>
                        <wps:spPr>
                          <a:xfrm>
                            <a:off x="3197035" y="1646513"/>
                            <a:ext cx="58318" cy="0"/>
                          </a:xfrm>
                          <a:custGeom>
                            <a:avLst/>
                            <a:gdLst/>
                            <a:ahLst/>
                            <a:cxnLst/>
                            <a:rect l="0" t="0" r="0" b="0"/>
                            <a:pathLst>
                              <a:path w="58318">
                                <a:moveTo>
                                  <a:pt x="58318" y="0"/>
                                </a:move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9991" name="Shape 9991"/>
                        <wps:cNvSpPr/>
                        <wps:spPr>
                          <a:xfrm>
                            <a:off x="3197035" y="1429305"/>
                            <a:ext cx="58318" cy="2032"/>
                          </a:xfrm>
                          <a:custGeom>
                            <a:avLst/>
                            <a:gdLst/>
                            <a:ahLst/>
                            <a:cxnLst/>
                            <a:rect l="0" t="0" r="0" b="0"/>
                            <a:pathLst>
                              <a:path w="58318" h="2032">
                                <a:moveTo>
                                  <a:pt x="58318" y="0"/>
                                </a:moveTo>
                                <a:lnTo>
                                  <a:pt x="0" y="2032"/>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9992" name="Shape 9992"/>
                        <wps:cNvSpPr/>
                        <wps:spPr>
                          <a:xfrm>
                            <a:off x="3301899" y="1308680"/>
                            <a:ext cx="0" cy="74397"/>
                          </a:xfrm>
                          <a:custGeom>
                            <a:avLst/>
                            <a:gdLst/>
                            <a:ahLst/>
                            <a:cxnLst/>
                            <a:rect l="0" t="0" r="0" b="0"/>
                            <a:pathLst>
                              <a:path h="74397">
                                <a:moveTo>
                                  <a:pt x="0" y="74397"/>
                                </a:move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113260" style="width:331.204pt;height:147.694pt;mso-position-horizontal-relative:char;mso-position-vertical-relative:line" coordsize="42062,18757">
                <v:shape id="Shape 9916" style="position:absolute;width:12989;height:6595;left:36;top:1706;" coordsize="1298905,659511" path="m0,0l1158164,0l1158164,149885c1199718,180962,1298905,359245,1158164,509664l1158164,659511l0,659511l29489,563004l5359,542887l54953,485254l16078,455752l65684,360578l29489,323050l54953,231902l16078,201066l32169,100533l0,80429l0,0x">
                  <v:stroke on="false" weight="0pt" color="#000000" opacity="0" miterlimit="10" joinstyle="miter" endcap="flat"/>
                  <v:fill on="true" color="#dcdad9"/>
                </v:shape>
                <v:shape id="Shape 9917" style="position:absolute;width:12989;height:6595;left:36;top:1706;" coordsize="1298905,659511" path="m1158164,509664c1298905,359245,1199718,180962,1158164,149885l1158164,0l0,0l0,80429l32169,100533l16078,201066l54953,231902l29489,323050l65684,360578l16078,455752l54953,485254l5359,542887l29489,563004l0,659511l1158164,659511l1158164,509664x">
                  <v:stroke on="true" weight="0.633pt" color="#2c2a28" miterlimit="10" joinstyle="miter" endcap="flat"/>
                  <v:fill on="false" color="#000000" opacity="0"/>
                </v:shape>
                <v:shape id="Shape 9918" style="position:absolute;width:0;height:4222;left:10944;top:17;" coordsize="0,422237" path="m0,422237l0,0">
                  <v:stroke on="true" weight="0.633pt" color="#2c2a28" miterlimit="10" joinstyle="miter" endcap="flat"/>
                  <v:fill on="false" color="#000000" opacity="0"/>
                </v:shape>
                <v:shape id="Shape 9919" style="position:absolute;width:0;height:1508;left:11618;top:17;" coordsize="0,150800" path="m0,150800l0,0">
                  <v:stroke on="true" weight="0.633pt" color="#2c2a28" miterlimit="10" joinstyle="miter" endcap="flat"/>
                  <v:fill on="false" color="#000000" opacity="0"/>
                </v:shape>
                <v:shape id="Shape 9920" style="position:absolute;width:1121;height:0;left:12185;top:680;" coordsize="112103,0" path="m0,0l112103,0">
                  <v:stroke on="true" weight="0.633pt" color="#2c2a28" miterlimit="10" joinstyle="miter" endcap="flat"/>
                  <v:fill on="false" color="#000000" opacity="0"/>
                </v:shape>
                <v:shape id="Shape 9921" style="position:absolute;width:800;height:653;left:11618;top:353;" coordsize="80010,65380" path="m80010,0l61023,32690l80010,65380l0,32690l80010,0x">
                  <v:stroke on="false" weight="0pt" color="#000000" opacity="0" miterlimit="10" joinstyle="miter" endcap="flat"/>
                  <v:fill on="true" color="#2c2a28"/>
                </v:shape>
                <v:shape id="Shape 9922" style="position:absolute;width:1121;height:0;left:9265;top:680;" coordsize="112116,0" path="m112116,0l0,0">
                  <v:stroke on="true" weight="0.633pt" color="#2c2a28" miterlimit="10" joinstyle="miter" endcap="flat"/>
                  <v:fill on="false" color="#000000" opacity="0"/>
                </v:shape>
                <v:shape id="Shape 9923" style="position:absolute;width:800;height:653;left:10154;top:353;" coordsize="80010,65380" path="m0,0l80010,32690l0,65380l18987,32690l0,0x">
                  <v:stroke on="false" weight="0pt" color="#000000" opacity="0" miterlimit="10" joinstyle="miter" endcap="flat"/>
                  <v:fill on="true" color="#2c2a28"/>
                </v:shape>
                <v:shape id="Shape 9924" style="position:absolute;width:1487;height:3112;left:11618;top:6696;" coordsize="148780,311264" path="m0,311264l148780,311264l61620,0">
                  <v:stroke on="true" weight="0.633pt" color="#2c2a28" miterlimit="10" joinstyle="miter" endcap="flat"/>
                  <v:fill on="false" color="#000000" opacity="0"/>
                </v:shape>
                <v:shape id="Shape 9925" style="position:absolute;width:629;height:858;left:11982;top:6149;" coordsize="62954,85877" path="m9893,0l62954,68237l26353,58776l0,85877l9893,0x">
                  <v:stroke on="false" weight="0pt" color="#000000" opacity="0" miterlimit="10" joinstyle="miter" endcap="flat"/>
                  <v:fill on="true" color="#2c2a28"/>
                </v:shape>
                <v:rect id="Rectangle 9926" style="position:absolute;width:4492;height:1789;left:7677;top:9168;" filled="f" stroked="f">
                  <v:textbox inset="0,0,0,0">
                    <w:txbxContent>
                      <w:p>
                        <w:pPr>
                          <w:spacing w:before="0" w:after="160" w:line="259" w:lineRule="auto"/>
                        </w:pPr>
                        <w:r>
                          <w:rPr>
                            <w:b w:val="1"/>
                            <w:color w:val="2c2a28"/>
                            <w:w w:val="129"/>
                            <w:sz w:val="15"/>
                            <w:lang w:val="zh-cht"/>
                          </w:rPr>
                          <w:t xml:space="preserve">脹</w:t>
                        </w:r>
                      </w:p>
                    </w:txbxContent>
                  </v:textbox>
                </v:rect>
                <v:rect id="Rectangle 9927" style="position:absolute;width:10199;height:1789;left:1182;top:0;" filled="f" stroked="f">
                  <v:textbox inset="0,0,0,0">
                    <w:txbxContent>
                      <w:p>
                        <w:pPr>
                          <w:spacing w:before="0" w:after="160" w:line="259" w:lineRule="auto"/>
                        </w:pPr>
                        <w:r>
                          <w:rPr>
                            <w:b w:val="1"/>
                            <w:color w:val="2c2a28"/>
                            <w:w w:val="126"/>
                            <w:sz w:val="15"/>
                            <w:lang w:val="zh-cht"/>
                          </w:rPr>
                          <w:t xml:space="preserve"/>
                        </w:r>
                        <w:r>
                          <w:rPr>
                            <w:b w:val="1"/>
                            <w:color w:val="2c2a28"/>
                            <w:spacing w:val="8"/>
                            <w:w w:val="126"/>
                            <w:sz w:val="15"/>
                            <w:lang w:val="zh-cht"/>
                          </w:rPr>
                          <w:t xml:space="preserve"/>
                        </w:r>
                        <w:r>
                          <w:rPr>
                            <w:b w:val="1"/>
                            <w:color w:val="2c2a28"/>
                            <w:w w:val="126"/>
                            <w:sz w:val="15"/>
                            <w:lang w:val="zh-cht"/>
                          </w:rPr>
                          <w:t xml:space="preserve">小於</w:t>
                        </w:r>
                        <w:r>
                          <w:rPr>
                            <w:b w:val="1"/>
                            <w:color w:val="2c2a28"/>
                            <w:spacing w:val="8"/>
                            <w:w w:val="126"/>
                            <w:sz w:val="15"/>
                            <w:lang w:val="zh-cht"/>
                          </w:rPr>
                          <w:t xml:space="preserve"/>
                        </w:r>
                        <w:r>
                          <w:rPr>
                            <w:b w:val="1"/>
                            <w:color w:val="2c2a28"/>
                            <w:w w:val="126"/>
                            <w:sz w:val="15"/>
                            <w:lang w:val="zh-cht"/>
                          </w:rPr>
                          <w:t xml:space="preserve"> 1.5T</w:t>
                        </w:r>
                      </w:p>
                    </w:txbxContent>
                  </v:textbox>
                </v:rect>
                <v:rect id="Rectangle 9928" style="position:absolute;width:7855;height:1789;left:16082;top:0;" filled="f" stroked="f">
                  <v:textbox inset="0,0,0,0">
                    <w:txbxContent>
                      <w:p>
                        <w:pPr>
                          <w:spacing w:before="0" w:after="160" w:line="259" w:lineRule="auto"/>
                        </w:pPr>
                        <w:r>
                          <w:rPr>
                            <w:b w:val="1"/>
                            <w:color w:val="2c2a28"/>
                            <w:w w:val="122"/>
                            <w:sz w:val="15"/>
                            <w:lang w:val="zh-cht"/>
                          </w:rPr>
                          <w:t xml:space="preserve">T</w:t>
                        </w:r>
                        <w:r>
                          <w:rPr>
                            <w:b w:val="1"/>
                            <w:color w:val="2c2a28"/>
                            <w:spacing w:val="8"/>
                            <w:w w:val="122"/>
                            <w:sz w:val="15"/>
                            <w:lang w:val="zh-cht"/>
                          </w:rPr>
                          <w:t xml:space="preserve"/>
                        </w:r>
                        <w:r>
                          <w:rPr>
                            <w:b w:val="1"/>
                            <w:color w:val="2c2a28"/>
                            <w:w w:val="122"/>
                            <w:sz w:val="15"/>
                            <w:lang w:val="zh-cht"/>
                          </w:rPr>
                          <w:t xml:space="preserve"> =</w:t>
                        </w:r>
                        <w:r w:rsidR="0">
                          <w:rPr>
                            <w:lang w:val="zh-cht"/>
                          </w:rPr>
                          <w:t xml:space="preserve"> </w:t>
                        </w:r>
                        <w:r>
                          <w:rPr>
                            <w:b w:val="1"/>
                            <w:color w:val="2c2a28"/>
                            <w:spacing w:val="8"/>
                            <w:w w:val="122"/>
                            <w:sz w:val="15"/>
                            <w:lang w:val="zh-cht"/>
                          </w:rPr>
                          <w:t xml:space="preserve"/>
                        </w:r>
                        <w:r>
                          <w:rPr>
                            <w:b w:val="1"/>
                            <w:color w:val="2c2a28"/>
                            <w:w w:val="122"/>
                            <w:sz w:val="15"/>
                            <w:lang w:val="zh-cht"/>
                          </w:rPr>
                          <w:t xml:space="preserve">MTL</w:t>
                        </w:r>
                        <w:r w:rsidR="0">
                          <w:rPr>
                            <w:lang w:val="zh-cht"/>
                          </w:rPr>
                          <w:t xml:space="preserve"> </w:t>
                        </w:r>
                        <w:r>
                          <w:rPr>
                            <w:b w:val="1"/>
                            <w:color w:val="2c2a28"/>
                            <w:spacing w:val="5"/>
                            <w:w w:val="122"/>
                            <w:sz w:val="15"/>
                            <w:lang w:val="zh-cht"/>
                          </w:rPr>
                          <w:t xml:space="preserve"/>
                        </w:r>
                        <w:r>
                          <w:rPr>
                            <w:b w:val="1"/>
                            <w:color w:val="2c2a28"/>
                            <w:w w:val="122"/>
                            <w:sz w:val="15"/>
                            <w:lang w:val="zh-cht"/>
                          </w:rPr>
                          <w:t xml:space="preserve">THK</w:t>
                        </w:r>
                      </w:p>
                    </w:txbxContent>
                  </v:textbox>
                </v:rect>
                <v:shape id="Shape 9929" style="position:absolute;width:12306;height:6595;left:23315;top:1706;" coordsize="1230605,659511" path="m0,0l1230605,0l1230605,659511l0,659511l29477,563004l5360,542887l54953,485254l16078,455765l65685,360591l29477,323050l54953,231902l16078,201066l32169,100533l0,80429l0,0x">
                  <v:stroke on="false" weight="0pt" color="#000000" opacity="0" miterlimit="10" joinstyle="miter" endcap="flat"/>
                  <v:fill on="true" color="#dcdad9"/>
                </v:shape>
                <v:shape id="Shape 9930" style="position:absolute;width:12306;height:6595;left:23315;top:1706;" coordsize="1230605,659511" path="m1230605,0l0,0l0,80429l32169,100533l16078,201066l54953,231902l29477,323050l65685,360591l16078,455765l54953,485254l5360,542887l29477,563004l0,659511l1230605,659511">
                  <v:stroke on="true" weight="0.633pt" color="#2c2a28" miterlimit="10" joinstyle="miter" endcap="flat"/>
                  <v:fill on="false" color="#000000" opacity="0"/>
                </v:shape>
                <v:shape id="Shape 9931" style="position:absolute;width:0;height:1508;left:35621;top:17;" coordsize="0,150800" path="m0,150800l0,0">
                  <v:stroke on="true" weight="0.633pt" color="#2c2a28" miterlimit="10" joinstyle="miter" endcap="flat"/>
                  <v:fill on="false" color="#000000" opacity="0"/>
                </v:shape>
                <v:shape id="Shape 9932" style="position:absolute;width:0;height:6595;left:35621;top:1706;" coordsize="0,659511" path="m0,0l0,659511">
                  <v:stroke on="true" weight="0.633pt" color="#2c2a28" miterlimit="10" joinstyle="miter" endcap="flat"/>
                  <v:fill on="false" color="#000000" opacity="0"/>
                </v:shape>
                <v:shape id="Shape 9933" style="position:absolute;width:1121;height:0;left:36088;top:771;" coordsize="112103,0" path="m0,0l112103,0">
                  <v:stroke on="true" weight="0.633pt" color="#2c2a28" miterlimit="10" joinstyle="miter" endcap="flat"/>
                  <v:fill on="false" color="#000000" opacity="0"/>
                </v:shape>
                <v:shape id="Shape 9934" style="position:absolute;width:800;height:653;left:35521;top:444;" coordsize="80023,65380" path="m80023,0l61036,32690l80023,65380l0,32690l80023,0x">
                  <v:stroke on="false" weight="0pt" color="#000000" opacity="0" miterlimit="10" joinstyle="miter" endcap="flat"/>
                  <v:fill on="true" color="#2c2a28"/>
                </v:shape>
                <v:shape id="Shape 9935" style="position:absolute;width:1121;height:0;left:32444;top:771;" coordsize="112116,0" path="m112116,0l0,0">
                  <v:stroke on="true" weight="0.633pt" color="#2c2a28" miterlimit="10" joinstyle="miter" endcap="flat"/>
                  <v:fill on="false" color="#000000" opacity="0"/>
                </v:shape>
                <v:shape id="Shape 9936" style="position:absolute;width:800;height:653;left:33332;top:444;" coordsize="80010,65380" path="m0,0l80010,32690l0,65380l18986,32690l0,0x">
                  <v:stroke on="false" weight="0pt" color="#000000" opacity="0" miterlimit="10" joinstyle="miter" endcap="flat"/>
                  <v:fill on="true" color="#2c2a28"/>
                </v:shape>
                <v:rect id="Rectangle 111899" style="position:absolute;width:1784;height:1789;left:37825;top:113;" filled="f" stroked="f">
                  <v:textbox inset="0,0,0,0">
                    <w:txbxContent>
                      <w:p>
                        <w:pPr>
                          <w:spacing w:before="0" w:after="160" w:line="259" w:lineRule="auto"/>
                        </w:pPr>
                        <w:r>
                          <w:rPr>
                            <w:b w:val="1"/>
                            <w:color w:val="2c2a28"/>
                            <w:w w:val="110"/>
                            <w:sz w:val="15"/>
                            <w:lang w:val="zh-cht"/>
                          </w:rPr>
                          <w:t xml:space="preserve">1.5</w:t>
                        </w:r>
                      </w:p>
                    </w:txbxContent>
                  </v:textbox>
                </v:rect>
                <v:rect id="Rectangle 111902" style="position:absolute;width:3850;height:1789;left:39167;top:113;" filled="f" stroked="f">
                  <v:textbox inset="0,0,0,0">
                    <w:txbxContent>
                      <w:p>
                        <w:pPr>
                          <w:spacing w:before="0" w:after="160" w:line="259" w:lineRule="auto"/>
                        </w:pPr>
                        <w:r>
                          <w:rPr>
                            <w:b w:val="1"/>
                            <w:color w:val="2c2a28"/>
                            <w:w w:val="110"/>
                            <w:sz w:val="15"/>
                            <w:lang w:val="zh-cht"/>
                          </w:rPr>
                          <w:t xml:space="preserve">T</w:t>
                        </w:r>
                        <w:r>
                          <w:rPr>
                            <w:b w:val="1"/>
                            <w:color w:val="2c2a28"/>
                            <w:spacing w:val="8"/>
                            <w:w w:val="110"/>
                            <w:sz w:val="15"/>
                            <w:lang w:val="zh-cht"/>
                          </w:rPr>
                          <w:t xml:space="preserve"/>
                        </w:r>
                        <w:r>
                          <w:rPr>
                            <w:b w:val="1"/>
                            <w:color w:val="2c2a28"/>
                            <w:w w:val="110"/>
                            <w:sz w:val="15"/>
                            <w:lang w:val="zh-cht"/>
                          </w:rPr>
                          <w:t xml:space="preserve"> MIN.</w:t>
                        </w:r>
                      </w:p>
                    </w:txbxContent>
                  </v:textbox>
                </v:rect>
                <v:shape id="Shape 9938" style="position:absolute;width:12306;height:6594;left:23119;top:12081;" coordsize="1230617,659498" path="m0,0l1230617,0l1230617,659498l0,659498l29489,562991l5360,542887l54953,485242l16078,455752l65685,360578l29489,323050l54953,231889l16078,201066l32169,100533l0,80429l0,0x">
                  <v:stroke on="false" weight="0pt" color="#000000" opacity="0" miterlimit="10" joinstyle="miter" endcap="flat"/>
                  <v:fill on="true" color="#dcdad9"/>
                </v:shape>
                <v:shape id="Shape 9939" style="position:absolute;width:12306;height:6594;left:23119;top:12081;" coordsize="1230617,659498" path="m1230617,659498l1230617,0l0,0l0,80429l32169,100533l16078,201066l54953,231889l29489,323050l65685,360578l16078,455752l54953,485242l5360,542887l29489,562991l0,659498l1230617,659498x">
                  <v:stroke on="true" weight="0.633pt" color="#2c2a28" miterlimit="10" joinstyle="miter" endcap="flat"/>
                  <v:fill on="false" color="#000000" opacity="0"/>
                </v:shape>
                <v:shape id="Shape 9940" style="position:absolute;width:468;height:0;left:9483;top:15459;" coordsize="46850,0" path="m46850,0l0,0">
                  <v:stroke on="true" weight="0.633pt" color="#2c2a28" miterlimit="10" joinstyle="miter" endcap="flat"/>
                  <v:fill on="false" color="#000000" opacity="0"/>
                </v:shape>
                <v:shape id="Shape 9941" style="position:absolute;width:0;height:502;left:9717;top:15208;" coordsize="0,50267" path="m0,50267l0,0">
                  <v:stroke on="true" weight="0.633pt" color="#2c2a28" miterlimit="10" joinstyle="miter" endcap="flat"/>
                  <v:fill on="false" color="#000000" opacity="0"/>
                </v:shape>
                <v:shape id="Shape 9942" style="position:absolute;width:2433;height:0;left:10334;top:15459;" coordsize="243396,0" path="m0,0l243396,0">
                  <v:stroke on="true" weight="0.633pt" color="#2c2a28" miterlimit="10" joinstyle="miter" endcap="flat"/>
                  <v:fill on="false" color="#000000" opacity="0"/>
                </v:shape>
                <v:rect id="Rectangle 111905" style="position:absolute;width:1784;height:1789;left:37580;top:16779;" filled="f" stroked="f">
                  <v:textbox inset="0,0,0,0">
                    <w:txbxContent>
                      <w:p>
                        <w:pPr>
                          <w:spacing w:before="0" w:after="160" w:line="259" w:lineRule="auto"/>
                        </w:pPr>
                        <w:r>
                          <w:rPr>
                            <w:b w:val="1"/>
                            <w:color w:val="2c2a28"/>
                            <w:w w:val="110"/>
                            <w:sz w:val="15"/>
                            <w:lang w:val="zh-cht"/>
                          </w:rPr>
                          <w:t xml:space="preserve">1.5</w:t>
                        </w:r>
                      </w:p>
                    </w:txbxContent>
                  </v:textbox>
                </v:rect>
                <v:rect id="Rectangle 111906" style="position:absolute;width:3850;height:1789;left:38921;top:16779;" filled="f" stroked="f">
                  <v:textbox inset="0,0,0,0">
                    <w:txbxContent>
                      <w:p>
                        <w:pPr>
                          <w:spacing w:before="0" w:after="160" w:line="259" w:lineRule="auto"/>
                        </w:pPr>
                        <w:r>
                          <w:rPr>
                            <w:b w:val="1"/>
                            <w:color w:val="2c2a28"/>
                            <w:w w:val="110"/>
                            <w:sz w:val="15"/>
                            <w:lang w:val="zh-cht"/>
                          </w:rPr>
                          <w:t xml:space="preserve">T</w:t>
                        </w:r>
                        <w:r>
                          <w:rPr>
                            <w:b w:val="1"/>
                            <w:color w:val="2c2a28"/>
                            <w:spacing w:val="8"/>
                            <w:w w:val="110"/>
                            <w:sz w:val="15"/>
                            <w:lang w:val="zh-cht"/>
                          </w:rPr>
                          <w:t xml:space="preserve"/>
                        </w:r>
                        <w:r>
                          <w:rPr>
                            <w:b w:val="1"/>
                            <w:color w:val="2c2a28"/>
                            <w:w w:val="110"/>
                            <w:sz w:val="15"/>
                            <w:lang w:val="zh-cht"/>
                          </w:rPr>
                          <w:t xml:space="preserve"> MIN.</w:t>
                        </w:r>
                      </w:p>
                    </w:txbxContent>
                  </v:textbox>
                </v:rect>
                <v:shape id="Shape 9944" style="position:absolute;width:0;height:1372;left:36187;top:13086;" coordsize="0,137211" path="m0,137211l0,0">
                  <v:stroke on="true" weight="0.633pt" color="#2c2a28" miterlimit="10" joinstyle="miter" endcap="flat"/>
                  <v:fill on="false" color="#000000" opacity="0"/>
                </v:shape>
                <v:shape id="Shape 9945" style="position:absolute;width:653;height:800;left:35860;top:14226;" coordsize="65367,80023" path="m0,0l32677,18986l65367,0l32677,80023l0,0x">
                  <v:stroke on="false" weight="0pt" color="#000000" opacity="0" miterlimit="10" joinstyle="miter" endcap="flat"/>
                  <v:fill on="true" color="#2c2a28"/>
                </v:shape>
                <v:shape id="Shape 9946" style="position:absolute;width:1030;height:1130;left:36187;top:16299;" coordsize="103086,113081" path="m103086,113081l0,113081l0,0">
                  <v:stroke on="true" weight="0.633pt" color="#2c2a28" miterlimit="10" joinstyle="miter" endcap="flat"/>
                  <v:fill on="false" color="#000000" opacity="0"/>
                </v:shape>
                <v:shape id="Shape 9947" style="position:absolute;width:653;height:800;left:35860;top:15731;" coordsize="65367,80023" path="m32677,0l65367,80023l32677,61036l0,80023l32677,0x">
                  <v:stroke on="false" weight="0pt" color="#000000" opacity="0" miterlimit="10" joinstyle="miter" endcap="flat"/>
                  <v:fill on="true" color="#2c2a28"/>
                </v:shape>
                <v:shape id="Shape 9948" style="position:absolute;width:2264;height:913;left:12442;top:14122;" coordsize="226403,91364" path="m226403,0l81636,0l0,91364">
                  <v:stroke on="true" weight="0.633pt" color="#2c2a28" miterlimit="10" joinstyle="miter" endcap="flat"/>
                  <v:fill on="false" color="#000000" opacity="0"/>
                </v:shape>
                <v:shape id="Shape 9949" style="position:absolute;width:776;height:814;left:12064;top:14644;" coordsize="77686,81458" path="m28931,0l40665,35941l77686,43561l0,81458l28931,0x">
                  <v:stroke on="false" weight="0pt" color="#000000" opacity="0" miterlimit="10" joinstyle="miter" endcap="flat"/>
                  <v:fill on="true" color="#2c2a28"/>
                </v:shape>
                <v:shape id="Shape 9950" style="position:absolute;width:11581;height:6595;left:0;top:12161;" coordsize="1158164,659511" path="m0,0l1158164,0l1158164,215138l971766,215138c908469,215138,857161,266459,857161,329755c857161,393052,908469,444360,971766,444360l1158164,444360l1158164,659511l0,659511l29489,563004l5359,542887l54953,485242l16078,455765l65684,360591l29489,323050l54953,231902l16078,201066l32169,100533l0,80429l0,0x">
                  <v:stroke on="false" weight="0pt" color="#000000" opacity="0" miterlimit="10" joinstyle="miter" endcap="flat"/>
                  <v:fill on="true" color="#dcdad9"/>
                </v:shape>
                <v:shape id="Shape 9951" style="position:absolute;width:11581;height:6595;left:0;top:12161;" coordsize="1158164,659511" path="m1158164,215138l971766,215138c908469,215138,857161,266459,857161,329755c857161,393052,908469,444360,971766,444360l1158164,444360l1158164,659511l0,659511l29489,563004l5359,542887l54953,485242l16078,455765l65684,360591l29489,323050l54953,231902l16078,201066l32169,100533l0,80429l0,0l1158164,0l1158164,215138x">
                  <v:stroke on="true" weight="0.633pt" color="#2c2a28" miterlimit="10" joinstyle="miter" endcap="flat"/>
                  <v:fill on="false" color="#000000" opacity="0"/>
                </v:shape>
                <v:rect id="Rectangle 9952" style="position:absolute;width:6680;height:1789;left:15149;top:13418;" filled="f" stroked="f">
                  <v:textbox inset="0,0,0,0">
                    <w:txbxContent>
                      <w:p>
                        <w:pPr>
                          <w:spacing w:before="0" w:after="160" w:line="259" w:lineRule="auto"/>
                        </w:pPr>
                        <w:r>
                          <w:rPr>
                            <w:b w:val="1"/>
                            <w:color w:val="2c2a28"/>
                            <w:w w:val="121"/>
                            <w:sz w:val="15"/>
                            <w:lang w:val="zh-cht"/>
                          </w:rPr>
                          <w:t xml:space="preserve">切口</w:t>
                        </w:r>
                        <w:r>
                          <w:rPr>
                            <w:b w:val="1"/>
                            <w:color w:val="2c2a28"/>
                            <w:spacing w:val="8"/>
                            <w:w w:val="121"/>
                            <w:sz w:val="15"/>
                            <w:lang w:val="zh-cht"/>
                          </w:rPr>
                          <w:t xml:space="preserve"/>
                        </w:r>
                        <w:r>
                          <w:rPr>
                            <w:b w:val="1"/>
                            <w:color w:val="2c2a28"/>
                            <w:w w:val="121"/>
                            <w:sz w:val="15"/>
                            <w:lang w:val="zh-cht"/>
                          </w:rPr>
                          <w:t xml:space="preserve">到</w:t>
                        </w:r>
                      </w:p>
                    </w:txbxContent>
                  </v:textbox>
                </v:rect>
                <v:rect id="Rectangle 9953" style="position:absolute;width:6062;height:1789;left:15149;top:14576;" filled="f" stroked="f">
                  <v:textbox inset="0,0,0,0">
                    <w:txbxContent>
                      <w:p>
                        <w:pPr>
                          <w:spacing w:before="0" w:after="160" w:line="259" w:lineRule="auto"/>
                        </w:pPr>
                        <w:r>
                          <w:rPr>
                            <w:b w:val="1"/>
                            <w:color w:val="2c2a28"/>
                            <w:w w:val="127"/>
                            <w:sz w:val="15"/>
                            <w:lang w:val="zh-cht"/>
                          </w:rPr>
                          <w:t xml:space="preserve">防止</w:t>
                        </w:r>
                      </w:p>
                    </w:txbxContent>
                  </v:textbox>
                </v:rect>
                <v:rect id="Rectangle 9954" style="position:absolute;width:6845;height:1789;left:15149;top:15734;" filled="f" stroked="f">
                  <v:textbox inset="0,0,0,0">
                    <w:txbxContent>
                      <w:p>
                        <w:pPr>
                          <w:spacing w:before="0" w:after="160" w:line="259" w:lineRule="auto"/>
                        </w:pPr>
                        <w:r>
                          <w:rPr>
                            <w:b w:val="1"/>
                            <w:color w:val="2c2a28"/>
                            <w:w w:val="123"/>
                            <w:sz w:val="15"/>
                            <w:lang w:val="zh-cht"/>
                          </w:rPr>
                          <w:t xml:space="preserve">布林</w:t>
                        </w:r>
                      </w:p>
                    </w:txbxContent>
                  </v:textbox>
                </v:rect>
                <v:shape id="Shape 9955" style="position:absolute;width:2292;height:2292;left:8608;top:3857;" coordsize="229222,229210" path="m114617,0c177902,0,229222,51308,229222,114605c229222,177902,177902,229210,114617,229210c51321,229210,0,177902,0,114605c0,51308,51321,0,114617,0x">
                  <v:stroke on="false" weight="0pt" color="#000000" opacity="0" miterlimit="10" joinstyle="miter" endcap="flat"/>
                  <v:fill on="true" color="#fffffe"/>
                </v:shape>
                <v:shape id="Shape 9956" style="position:absolute;width:2292;height:2292;left:8608;top:3857;" coordsize="229222,229210" path="m229222,114605c229222,177902,177902,229210,114617,229210c51321,229210,0,177902,0,114605c0,51308,51321,0,114617,0c177902,0,229222,51308,229222,114605x">
                  <v:stroke on="true" weight="0.633pt" color="#2c2a28" miterlimit="10" joinstyle="miter" endcap="flat"/>
                  <v:fill on="false" color="#000000" opacity="0"/>
                </v:shape>
                <v:shape id="Shape 9957" style="position:absolute;width:468;height:0;left:9519;top:5003;" coordsize="46850,0" path="m46850,0l0,0">
                  <v:stroke on="true" weight="0.633pt" color="#2c2a28" miterlimit="10" joinstyle="miter" endcap="flat"/>
                  <v:fill on="false" color="#000000" opacity="0"/>
                </v:shape>
                <v:shape id="Shape 9958" style="position:absolute;width:0;height:502;left:9754;top:4752;" coordsize="0,50267" path="m0,50267l0,0">
                  <v:stroke on="true" weight="0.633pt" color="#2c2a28" miterlimit="10" joinstyle="miter" endcap="flat"/>
                  <v:fill on="false" color="#000000" opacity="0"/>
                </v:shape>
                <v:shape id="Shape 9959" style="position:absolute;width:0;height:1166;left:9754;top:5566;" coordsize="0,116624" path="m0,0l0,116624">
                  <v:stroke on="true" weight="0.633pt" color="#2c2a28" miterlimit="10" joinstyle="miter" endcap="flat"/>
                  <v:fill on="false" color="#000000" opacity="0"/>
                </v:shape>
                <v:shape id="Shape 9960" style="position:absolute;width:0;height:1146;left:9754;top:3093;" coordsize="0,114618" path="m0,114618l0,0">
                  <v:stroke on="true" weight="0.633pt" color="#2c2a28" miterlimit="10" joinstyle="miter" endcap="flat"/>
                  <v:fill on="false" color="#000000" opacity="0"/>
                </v:shape>
                <v:shape id="Shape 9961" style="position:absolute;width:1146;height:0;left:10371;top:5003;" coordsize="114605,0" path="m0,0l114605,0">
                  <v:stroke on="true" weight="0.633pt" color="#2c2a28" miterlimit="10" joinstyle="miter" endcap="flat"/>
                  <v:fill on="false" color="#000000" opacity="0"/>
                </v:shape>
                <v:shape id="Shape 9962" style="position:absolute;width:1146;height:0;left:7898;top:5003;" coordsize="114618,0" path="m114618,0l0,0">
                  <v:stroke on="true" weight="0.633pt" color="#2c2a28" miterlimit="10" joinstyle="miter" endcap="flat"/>
                  <v:fill on="false" color="#000000" opacity="0"/>
                </v:shape>
                <v:shape id="Shape 9963" style="position:absolute;width:2292;height:2292;left:31886;top:3857;" coordsize="229222,229210" path="m114605,0c177914,0,229222,51308,229222,114605c229222,177902,177914,229210,114605,229210c51308,229210,0,177902,0,114605c0,51308,51308,0,114605,0x">
                  <v:stroke on="false" weight="0pt" color="#000000" opacity="0" miterlimit="10" joinstyle="miter" endcap="flat"/>
                  <v:fill on="true" color="#fffffe"/>
                </v:shape>
                <v:shape id="Shape 9964" style="position:absolute;width:2292;height:2292;left:31886;top:3857;" coordsize="229222,229210" path="m229222,114605c229222,177902,177914,229210,114605,229210c51308,229210,0,177902,0,114605c0,51308,51308,0,114605,0c177914,0,229222,51308,229222,114605x">
                  <v:stroke on="true" weight="0.633pt" color="#2c2a28" miterlimit="10" joinstyle="miter" endcap="flat"/>
                  <v:fill on="false" color="#000000" opacity="0"/>
                </v:shape>
                <v:shape id="Shape 9965" style="position:absolute;width:468;height:0;left:32798;top:5003;" coordsize="46837,0" path="m46837,0l0,0">
                  <v:stroke on="true" weight="0.633pt" color="#2c2a28" miterlimit="10" joinstyle="miter" endcap="flat"/>
                  <v:fill on="false" color="#000000" opacity="0"/>
                </v:shape>
                <v:shape id="Shape 9966" style="position:absolute;width:0;height:502;left:33032;top:4752;" coordsize="0,50267" path="m0,50267l0,0">
                  <v:stroke on="true" weight="0.633pt" color="#2c2a28" miterlimit="10" joinstyle="miter" endcap="flat"/>
                  <v:fill on="false" color="#000000" opacity="0"/>
                </v:shape>
                <v:shape id="Shape 9967" style="position:absolute;width:0;height:1166;left:33032;top:5566;" coordsize="0,116624" path="m0,0l0,116624">
                  <v:stroke on="true" weight="0.633pt" color="#2c2a28" miterlimit="10" joinstyle="miter" endcap="flat"/>
                  <v:fill on="false" color="#000000" opacity="0"/>
                </v:shape>
                <v:shape id="Shape 9968" style="position:absolute;width:0;height:1146;left:33032;top:3093;" coordsize="0,114618" path="m0,114618l0,0">
                  <v:stroke on="true" weight="0.633pt" color="#2c2a28" miterlimit="10" joinstyle="miter" endcap="flat"/>
                  <v:fill on="false" color="#000000" opacity="0"/>
                </v:shape>
                <v:shape id="Shape 9969" style="position:absolute;width:1146;height:0;left:33650;top:5003;" coordsize="114605,0" path="m0,0l114605,0">
                  <v:stroke on="true" weight="0.633pt" color="#2c2a28" miterlimit="10" joinstyle="miter" endcap="flat"/>
                  <v:fill on="false" color="#000000" opacity="0"/>
                </v:shape>
                <v:shape id="Shape 9970" style="position:absolute;width:1146;height:0;left:31177;top:5003;" coordsize="114605,0" path="m114605,0l0,0">
                  <v:stroke on="true" weight="0.633pt" color="#2c2a28" miterlimit="10" joinstyle="miter" endcap="flat"/>
                  <v:fill on="false" color="#000000" opacity="0"/>
                </v:shape>
                <v:shape id="Shape 9971" style="position:absolute;width:0;height:4222;left:34223;top:17;" coordsize="0,422250" path="m0,422250l0,0">
                  <v:stroke on="true" weight="0.633pt" color="#2c2a28" miterlimit="10" joinstyle="miter" endcap="flat"/>
                  <v:fill on="false" color="#000000" opacity="0"/>
                </v:shape>
                <v:shape id="Shape 9972" style="position:absolute;width:0;height:1166;left:9717;top:16022;" coordsize="0,116624" path="m0,0l0,116624">
                  <v:stroke on="true" weight="0.633pt" color="#2c2a28" miterlimit="10" joinstyle="miter" endcap="flat"/>
                  <v:fill on="false" color="#000000" opacity="0"/>
                </v:shape>
                <v:shape id="Shape 9973" style="position:absolute;width:0;height:1146;left:9717;top:13549;" coordsize="0,114617" path="m0,114617l0,0">
                  <v:stroke on="true" weight="0.633pt" color="#2c2a28" miterlimit="10" joinstyle="miter" endcap="flat"/>
                  <v:fill on="false" color="#000000" opacity="0"/>
                </v:shape>
                <v:shape id="Shape 9974" style="position:absolute;width:1146;height:0;left:7861;top:15459;" coordsize="114605,0" path="m114605,0l0,0">
                  <v:stroke on="true" weight="0.633pt" color="#2c2a28" miterlimit="10" joinstyle="miter" endcap="flat"/>
                  <v:fill on="false" color="#000000" opacity="0"/>
                </v:shape>
                <v:shape id="Shape 9975" style="position:absolute;width:1467;height:1467;left:32285;top:15731;" coordsize="146774,146787" path="m73394,0c113919,0,146774,32855,146774,73393c146774,113932,113919,146787,73394,146787c32855,146787,0,113932,0,73393c0,32855,32855,0,73394,0x">
                  <v:stroke on="false" weight="0pt" color="#000000" opacity="0" miterlimit="10" joinstyle="miter" endcap="flat"/>
                  <v:fill on="true" color="#fffffe"/>
                </v:shape>
                <v:shape id="Shape 9976" style="position:absolute;width:1467;height:1467;left:32285;top:15731;" coordsize="146774,146787" path="m146774,73393c146774,113932,113919,146787,73394,146787c32855,146787,0,113932,0,73393c0,32855,32855,0,73394,0c113919,0,146774,32855,146774,73393x">
                  <v:stroke on="true" weight="0.633pt" color="#2c2a28" miterlimit="10" joinstyle="miter" endcap="flat"/>
                  <v:fill on="false" color="#000000" opacity="0"/>
                </v:shape>
                <v:shape id="Shape 9977" style="position:absolute;width:1467;height:1467;left:32285;top:13559;" coordsize="146774,146787" path="m73394,0c113919,0,146774,32855,146774,73393c146774,113932,113919,146787,73394,146787c32855,146787,0,113932,0,73393c0,32855,32855,0,73394,0x">
                  <v:stroke on="false" weight="0pt" color="#000000" opacity="0" miterlimit="10" joinstyle="miter" endcap="flat"/>
                  <v:fill on="true" color="#fffffe"/>
                </v:shape>
                <v:shape id="Shape 9978" style="position:absolute;width:1467;height:1467;left:32285;top:13559;" coordsize="146774,146787" path="m146774,73393c146774,113932,113919,146787,73394,146787c32855,146787,0,113932,0,73393c0,32855,32855,0,73394,0c113919,0,146774,32855,146774,73393x">
                  <v:stroke on="true" weight="0.633pt" color="#2c2a28" miterlimit="10" joinstyle="miter" endcap="flat"/>
                  <v:fill on="false" color="#000000" opacity="0"/>
                </v:shape>
                <v:shape id="Shape 9979" style="position:absolute;width:468;height:0;left:32784;top:14293;" coordsize="46863,0" path="m46863,0l0,0x">
                  <v:stroke on="true" weight="0.633pt" color="#2c2a28" miterlimit="10" joinstyle="miter" endcap="flat"/>
                  <v:fill on="true" color="#fffffe"/>
                </v:shape>
                <v:shape id="Shape 9980" style="position:absolute;width:0;height:502;left:33018;top:14041;" coordsize="0,50267" path="m0,50267l0,0x">
                  <v:stroke on="true" weight="0.633pt" color="#2c2a28" miterlimit="10" joinstyle="miter" endcap="flat"/>
                  <v:fill on="true" color="#fffffe"/>
                </v:shape>
                <v:shape id="Shape 9981" style="position:absolute;width:468;height:0;left:32784;top:16465;" coordsize="46863,0" path="m46863,0l0,0x">
                  <v:stroke on="true" weight="0.633pt" color="#2c2a28" miterlimit="10" joinstyle="miter" endcap="flat"/>
                  <v:fill on="true" color="#fffffe"/>
                </v:shape>
                <v:shape id="Shape 9982" style="position:absolute;width:0;height:502;left:33018;top:16213;" coordsize="0,50267" path="m0,50267l0,0x">
                  <v:stroke on="false" weight="0pt" color="#000000" opacity="0" miterlimit="10" joinstyle="miter" endcap="flat"/>
                  <v:fill on="true" color="#fffffe"/>
                </v:shape>
                <v:shape id="Shape 9983" style="position:absolute;width:0;height:502;left:33018;top:16213;" coordsize="0,50267" path="m0,50267l0,0">
                  <v:stroke on="true" weight="0.633pt" color="#2c2a28" miterlimit="10" joinstyle="miter" endcap="flat"/>
                  <v:fill on="false" color="#000000" opacity="0"/>
                </v:shape>
                <v:shape id="Shape 9984" style="position:absolute;width:3083;height:0;left:33752;top:15026;" coordsize="308356,0" path="m0,0l308356,0">
                  <v:stroke on="true" weight="0.633pt" color="#2c2a28" miterlimit="10" joinstyle="miter" endcap="flat"/>
                  <v:fill on="false" color="#000000" opacity="0"/>
                </v:shape>
                <v:shape id="Shape 9985" style="position:absolute;width:3083;height:0;left:33752;top:15731;" coordsize="308356,0" path="m0,0l308356,0">
                  <v:stroke on="true" weight="0.633pt" color="#2c2a28" miterlimit="10" joinstyle="miter" endcap="flat"/>
                  <v:fill on="false" color="#000000" opacity="0"/>
                </v:shape>
                <v:shape id="Shape 9986" style="position:absolute;width:0;height:1166;left:33018;top:14795;" coordsize="0,116624" path="m0,0l0,116624">
                  <v:stroke on="true" weight="0.633pt" color="#2c2a28" miterlimit="10" joinstyle="miter" endcap="flat"/>
                  <v:fill on="false" color="#000000" opacity="0"/>
                </v:shape>
                <v:shape id="Shape 9987" style="position:absolute;width:0;height:743;left:33018;top:16907;" coordsize="0,74333" path="m0,0l0,74333">
                  <v:stroke on="true" weight="0.633pt" color="#2c2a28" miterlimit="10" joinstyle="miter" endcap="flat"/>
                  <v:fill on="false" color="#000000" opacity="0"/>
                </v:shape>
                <v:shape id="Shape 9988" style="position:absolute;width:562;height:0;left:33418;top:14293;" coordsize="56299,0" path="m0,0l56299,0">
                  <v:stroke on="true" weight="0.633pt" color="#2c2a28" miterlimit="10" joinstyle="miter" endcap="flat"/>
                  <v:fill on="false" color="#000000" opacity="0"/>
                </v:shape>
                <v:shape id="Shape 9989" style="position:absolute;width:562;height:0;left:33418;top:16465;" coordsize="56299,0" path="m0,0l56299,0">
                  <v:stroke on="true" weight="0.633pt" color="#2c2a28" miterlimit="10" joinstyle="miter" endcap="flat"/>
                  <v:fill on="false" color="#000000" opacity="0"/>
                </v:shape>
                <v:shape id="Shape 9990" style="position:absolute;width:583;height:0;left:31970;top:16465;" coordsize="58318,0" path="m58318,0l0,0">
                  <v:stroke on="true" weight="0.633pt" color="#2c2a28" miterlimit="10" joinstyle="miter" endcap="flat"/>
                  <v:fill on="false" color="#000000" opacity="0"/>
                </v:shape>
                <v:shape id="Shape 9991" style="position:absolute;width:583;height:20;left:31970;top:14293;" coordsize="58318,2032" path="m58318,0l0,2032">
                  <v:stroke on="true" weight="0.633pt" color="#2c2a28" miterlimit="10" joinstyle="miter" endcap="flat"/>
                  <v:fill on="false" color="#000000" opacity="0"/>
                </v:shape>
                <v:shape id="Shape 9992" style="position:absolute;width:0;height:743;left:33018;top:13086;" coordsize="0,74397" path="m0,74397l0,0">
                  <v:stroke on="true" weight="0.633pt" color="#2c2a28" miterlimit="10" joinstyle="miter" endcap="flat"/>
                  <v:fill on="false" color="#000000" opacity="0"/>
                </v:shape>
              </v:group>
            </w:pict>
          </mc:Fallback>
        </mc:AlternateContent>
      </w:r>
    </w:p>
    <w:p w:rsidR="00D002ED" w:rsidRDefault="00CB1C42">
      <w:pPr>
        <w:spacing w:after="456" w:line="265" w:lineRule="auto"/>
        <w:ind w:left="-2" w:hanging="10"/>
        <w:jc w:val="both"/>
      </w:pPr>
      <w:r>
        <w:rPr>
          <w:b/>
          <w:color w:val="2C2A28"/>
          <w:sz w:val="17"/>
          <w:lang w:val="zh-Hant"/>
        </w:rPr>
        <w:t>圖 4.10</w:t>
      </w:r>
      <w:r>
        <w:rPr>
          <w:color w:val="2C2A28"/>
          <w:sz w:val="17"/>
          <w:lang w:val="zh-Hant"/>
        </w:rPr>
        <w:t>孔的位置,以防止變形</w:t>
      </w:r>
    </w:p>
    <w:p w:rsidR="00D002ED" w:rsidRDefault="00CB1C42">
      <w:pPr>
        <w:spacing w:after="531" w:line="260" w:lineRule="auto"/>
        <w:ind w:left="-14" w:firstLine="240"/>
        <w:jc w:val="both"/>
      </w:pPr>
      <w:r>
        <w:rPr>
          <w:color w:val="2C2A28"/>
          <w:sz w:val="20"/>
          <w:lang w:val="zh-Hant"/>
        </w:rPr>
        <w:t>標稱最小距離如圖</w:t>
      </w:r>
      <w:r>
        <w:rPr>
          <w:color w:val="0000FA"/>
          <w:sz w:val="20"/>
          <w:lang w:val="zh-Hant"/>
        </w:rPr>
        <w:t>4.10</w:t>
      </w:r>
      <w:r>
        <w:rPr>
          <w:color w:val="2C2A28"/>
          <w:sz w:val="20"/>
          <w:lang w:val="zh-Hant"/>
        </w:rPr>
        <w:t>所示。上面列出的變數應用於確定特殊要求。例如,可以通過分槽避免邊緣失真,如圖所示。</w:t>
      </w:r>
    </w:p>
    <w:p w:rsidR="00D002ED" w:rsidRDefault="00CB1C42">
      <w:pPr>
        <w:pStyle w:val="3"/>
        <w:spacing w:after="269" w:line="253" w:lineRule="auto"/>
        <w:ind w:left="-4"/>
      </w:pPr>
      <w:r>
        <w:rPr>
          <w:lang w:val="zh-Hant"/>
        </w:rPr>
        <w:t>沖孔</w:t>
      </w:r>
    </w:p>
    <w:p w:rsidR="00D002ED" w:rsidRDefault="00CB1C42">
      <w:pPr>
        <w:spacing w:after="5" w:line="260" w:lineRule="auto"/>
        <w:ind w:left="-4" w:hanging="10"/>
        <w:jc w:val="both"/>
      </w:pPr>
      <w:r>
        <w:rPr>
          <w:color w:val="2C2A28"/>
          <w:sz w:val="20"/>
          <w:lang w:val="zh-Hant"/>
        </w:rPr>
        <w:t>如果孔的直徑大於材料的厚度,圓孔可以在鈑金零件中經濟地沖孔。如果孔直徑小於材料厚度或小於 0.032 英寸,則必須鑽孔。</w:t>
      </w:r>
    </w:p>
    <w:p w:rsidR="00D002ED" w:rsidRDefault="00CB1C42">
      <w:pPr>
        <w:spacing w:after="5" w:line="260" w:lineRule="auto"/>
        <w:ind w:left="-14" w:firstLine="240"/>
        <w:jc w:val="both"/>
      </w:pPr>
      <w:r>
        <w:rPr>
          <w:color w:val="2C2A28"/>
          <w:sz w:val="20"/>
          <w:lang w:val="zh-Hant"/>
        </w:rPr>
        <w:t>普通沖孔公差為 +/±0.010 英寸,從邊緣到孔之間 +/±0.005。對於數控 (NC) 機器(如由 Strippet 和 Amada 製造的機器)而言,這些機器將被視為正常。關於公差的第4.8節中關於此部分的更多。</w:t>
      </w:r>
    </w:p>
    <w:p w:rsidR="00D002ED" w:rsidRDefault="00CB1C42">
      <w:pPr>
        <w:spacing w:after="3" w:line="249" w:lineRule="auto"/>
        <w:ind w:left="-14" w:right="-14" w:firstLine="240"/>
      </w:pPr>
      <w:r>
        <w:rPr>
          <w:color w:val="2C2A28"/>
          <w:sz w:val="20"/>
          <w:lang w:val="zh-Hant"/>
        </w:rPr>
        <w:t>圖</w:t>
      </w:r>
      <w:r>
        <w:rPr>
          <w:color w:val="0000FA"/>
          <w:sz w:val="20"/>
          <w:lang w:val="zh-Hant"/>
        </w:rPr>
        <w:t>4.11</w:t>
      </w:r>
      <w:r>
        <w:rPr>
          <w:lang w:val="zh-Hant"/>
        </w:rPr>
        <w:t xml:space="preserve"> </w:t>
      </w:r>
      <w:r>
        <w:rPr>
          <w:color w:val="2C2A28"/>
          <w:sz w:val="20"/>
          <w:lang w:val="zh-Hant"/>
        </w:rPr>
        <w:t>精算兩種用於尺寸孔的方法。每個方向只能使用一個基準。使用零件左下角或左上角進行基準,除非有充分的理由明智。</w:t>
      </w:r>
    </w:p>
    <w:p w:rsidR="00D002ED" w:rsidRDefault="00CB1C42">
      <w:pPr>
        <w:spacing w:after="5" w:line="260" w:lineRule="auto"/>
        <w:ind w:left="-14" w:firstLine="240"/>
        <w:jc w:val="both"/>
      </w:pPr>
      <w:r>
        <w:rPr>
          <w:color w:val="2C2A28"/>
          <w:sz w:val="20"/>
          <w:lang w:val="zh-Hant"/>
        </w:rPr>
        <w:t>對於「切割」角(平板、板等),使用 t角作為基準參考。對於摺疊角,第一個孔應為基準參考(公差 +/±0.03 首選)。</w:t>
      </w:r>
    </w:p>
    <w:p w:rsidR="00D002ED" w:rsidRDefault="00CB1C42">
      <w:pPr>
        <w:spacing w:after="33" w:line="260" w:lineRule="auto"/>
        <w:ind w:left="-14" w:firstLine="240"/>
        <w:jc w:val="both"/>
      </w:pPr>
      <w:r>
        <w:rPr>
          <w:color w:val="2C2A28"/>
          <w:sz w:val="20"/>
          <w:lang w:val="zh-Hant"/>
        </w:rPr>
        <w:t>典型的沖孔槽尺寸圖也如圖</w:t>
      </w:r>
      <w:r>
        <w:rPr>
          <w:color w:val="0000FA"/>
          <w:sz w:val="20"/>
          <w:lang w:val="zh-Hant"/>
        </w:rPr>
        <w:t>4.11</w:t>
      </w:r>
      <w:r>
        <w:rPr>
          <w:color w:val="2C2A28"/>
          <w:sz w:val="20"/>
          <w:lang w:val="zh-Hant"/>
        </w:rPr>
        <w:t>所示。繪圖將指定所需的基本大小、細節尺寸和節制。在這種情況下,在繪圖標題塊中輸入了 +/±0.010 容差。</w:t>
      </w:r>
    </w:p>
    <w:p w:rsidR="00D002ED" w:rsidRDefault="00CB1C42">
      <w:pPr>
        <w:spacing w:after="5" w:line="260" w:lineRule="auto"/>
        <w:ind w:left="-14" w:firstLine="240"/>
        <w:jc w:val="both"/>
      </w:pPr>
      <w:r>
        <w:rPr>
          <w:color w:val="2C2A28"/>
          <w:sz w:val="20"/>
          <w:lang w:val="zh-Hant"/>
        </w:rPr>
        <w:t>大多數鈑金供應商都存在標準沖孔。他們應該能夠為您提供他們擁有的標準衝孔清單,以便您可以避免"自定義大小"的沖孔。</w:t>
      </w:r>
    </w:p>
    <w:p w:rsidR="00D002ED" w:rsidRDefault="00CB1C42">
      <w:pPr>
        <w:spacing w:after="5" w:line="260" w:lineRule="auto"/>
        <w:ind w:left="-14" w:firstLine="240"/>
        <w:jc w:val="both"/>
      </w:pPr>
      <w:r>
        <w:rPr>
          <w:color w:val="2C2A28"/>
          <w:sz w:val="20"/>
          <w:lang w:val="zh-Hant"/>
        </w:rPr>
        <w:t>沖孔包括圓形、方形、矩形和長方形沖孔尺寸的變體,用於鋁和低碳鋼板。內角半徑和外角半徑沖孔也可用於最常見的半徑。某些供應商也可能備有特殊沖孔,如標準孔切孔。標準大小和標準托勒-</w:t>
      </w:r>
    </w:p>
    <w:p w:rsidR="00D002ED" w:rsidRDefault="00CB1C42">
      <w:pPr>
        <w:spacing w:after="391"/>
        <w:ind w:left="1"/>
      </w:pPr>
      <w:r>
        <w:rPr>
          <w:noProof/>
          <w:lang w:val="zh-Hant"/>
        </w:rPr>
        <mc:AlternateContent>
          <mc:Choice Requires="wpg">
            <w:drawing>
              <wp:inline distT="0" distB="0" distL="0" distR="0">
                <wp:extent cx="4206227" cy="1297756"/>
                <wp:effectExtent l="0" t="0" r="0" b="0"/>
                <wp:docPr id="113449" name="Group 113449"/>
                <wp:cNvGraphicFramePr/>
                <a:graphic xmlns:a="http://schemas.openxmlformats.org/drawingml/2006/main">
                  <a:graphicData uri="http://schemas.microsoft.com/office/word/2010/wordprocessingGroup">
                    <wpg:wgp>
                      <wpg:cNvGrpSpPr/>
                      <wpg:grpSpPr>
                        <a:xfrm>
                          <a:off x="0" y="0"/>
                          <a:ext cx="4206227" cy="1297756"/>
                          <a:chOff x="0" y="0"/>
                          <a:chExt cx="4206227" cy="1297756"/>
                        </a:xfrm>
                      </wpg:grpSpPr>
                      <wps:wsp>
                        <wps:cNvPr id="10033" name="Shape 10033"/>
                        <wps:cNvSpPr/>
                        <wps:spPr>
                          <a:xfrm>
                            <a:off x="1523873" y="180416"/>
                            <a:ext cx="156883" cy="156870"/>
                          </a:xfrm>
                          <a:custGeom>
                            <a:avLst/>
                            <a:gdLst/>
                            <a:ahLst/>
                            <a:cxnLst/>
                            <a:rect l="0" t="0" r="0" b="0"/>
                            <a:pathLst>
                              <a:path w="156883" h="156870">
                                <a:moveTo>
                                  <a:pt x="156883" y="78435"/>
                                </a:moveTo>
                                <a:cubicBezTo>
                                  <a:pt x="156883" y="121768"/>
                                  <a:pt x="121768" y="156870"/>
                                  <a:pt x="78448" y="156870"/>
                                </a:cubicBezTo>
                                <a:cubicBezTo>
                                  <a:pt x="35115" y="156870"/>
                                  <a:pt x="0" y="121768"/>
                                  <a:pt x="0" y="78435"/>
                                </a:cubicBezTo>
                                <a:cubicBezTo>
                                  <a:pt x="0" y="35115"/>
                                  <a:pt x="35115" y="0"/>
                                  <a:pt x="78448" y="0"/>
                                </a:cubicBezTo>
                                <a:cubicBezTo>
                                  <a:pt x="121768" y="0"/>
                                  <a:pt x="156883" y="35115"/>
                                  <a:pt x="156883" y="78435"/>
                                </a:cubicBezTo>
                                <a:close/>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034" name="Shape 10034"/>
                        <wps:cNvSpPr/>
                        <wps:spPr>
                          <a:xfrm>
                            <a:off x="1576921" y="258851"/>
                            <a:ext cx="50787" cy="0"/>
                          </a:xfrm>
                          <a:custGeom>
                            <a:avLst/>
                            <a:gdLst/>
                            <a:ahLst/>
                            <a:cxnLst/>
                            <a:rect l="0" t="0" r="0" b="0"/>
                            <a:pathLst>
                              <a:path w="50787">
                                <a:moveTo>
                                  <a:pt x="50787" y="0"/>
                                </a:move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035" name="Shape 10035"/>
                        <wps:cNvSpPr/>
                        <wps:spPr>
                          <a:xfrm>
                            <a:off x="1602308" y="231597"/>
                            <a:ext cx="0" cy="54508"/>
                          </a:xfrm>
                          <a:custGeom>
                            <a:avLst/>
                            <a:gdLst/>
                            <a:ahLst/>
                            <a:cxnLst/>
                            <a:rect l="0" t="0" r="0" b="0"/>
                            <a:pathLst>
                              <a:path h="54508">
                                <a:moveTo>
                                  <a:pt x="0" y="54508"/>
                                </a:move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036" name="Shape 10036"/>
                        <wps:cNvSpPr/>
                        <wps:spPr>
                          <a:xfrm>
                            <a:off x="1602308" y="369761"/>
                            <a:ext cx="0" cy="768566"/>
                          </a:xfrm>
                          <a:custGeom>
                            <a:avLst/>
                            <a:gdLst/>
                            <a:ahLst/>
                            <a:cxnLst/>
                            <a:rect l="0" t="0" r="0" b="0"/>
                            <a:pathLst>
                              <a:path h="768566">
                                <a:moveTo>
                                  <a:pt x="0" y="0"/>
                                </a:moveTo>
                                <a:lnTo>
                                  <a:pt x="0" y="768566"/>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037" name="Shape 10037"/>
                        <wps:cNvSpPr/>
                        <wps:spPr>
                          <a:xfrm>
                            <a:off x="224968" y="258851"/>
                            <a:ext cx="1264425" cy="0"/>
                          </a:xfrm>
                          <a:custGeom>
                            <a:avLst/>
                            <a:gdLst/>
                            <a:ahLst/>
                            <a:cxnLst/>
                            <a:rect l="0" t="0" r="0" b="0"/>
                            <a:pathLst>
                              <a:path w="1264425">
                                <a:moveTo>
                                  <a:pt x="1264425" y="0"/>
                                </a:move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038" name="Shape 10038"/>
                        <wps:cNvSpPr/>
                        <wps:spPr>
                          <a:xfrm>
                            <a:off x="492798" y="107137"/>
                            <a:ext cx="1253490" cy="803516"/>
                          </a:xfrm>
                          <a:custGeom>
                            <a:avLst/>
                            <a:gdLst/>
                            <a:ahLst/>
                            <a:cxnLst/>
                            <a:rect l="0" t="0" r="0" b="0"/>
                            <a:pathLst>
                              <a:path w="1253490" h="803516">
                                <a:moveTo>
                                  <a:pt x="1253490" y="803516"/>
                                </a:moveTo>
                                <a:lnTo>
                                  <a:pt x="0" y="803516"/>
                                </a:ln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039" name="Shape 10039"/>
                        <wps:cNvSpPr/>
                        <wps:spPr>
                          <a:xfrm>
                            <a:off x="1746288" y="830301"/>
                            <a:ext cx="21501" cy="80353"/>
                          </a:xfrm>
                          <a:custGeom>
                            <a:avLst/>
                            <a:gdLst/>
                            <a:ahLst/>
                            <a:cxnLst/>
                            <a:rect l="0" t="0" r="0" b="0"/>
                            <a:pathLst>
                              <a:path w="21501" h="80353">
                                <a:moveTo>
                                  <a:pt x="0" y="80353"/>
                                </a:moveTo>
                                <a:lnTo>
                                  <a:pt x="21501"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040" name="Shape 10040"/>
                        <wps:cNvSpPr/>
                        <wps:spPr>
                          <a:xfrm>
                            <a:off x="1722996" y="0"/>
                            <a:ext cx="100965" cy="105804"/>
                          </a:xfrm>
                          <a:custGeom>
                            <a:avLst/>
                            <a:gdLst/>
                            <a:ahLst/>
                            <a:cxnLst/>
                            <a:rect l="0" t="0" r="0" b="0"/>
                            <a:pathLst>
                              <a:path w="100965" h="105804">
                                <a:moveTo>
                                  <a:pt x="0" y="0"/>
                                </a:moveTo>
                                <a:cubicBezTo>
                                  <a:pt x="0" y="0"/>
                                  <a:pt x="59449" y="4013"/>
                                  <a:pt x="100965" y="105804"/>
                                </a:cubicBez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041" name="Shape 10041"/>
                        <wps:cNvSpPr/>
                        <wps:spPr>
                          <a:xfrm>
                            <a:off x="1523873" y="0"/>
                            <a:ext cx="199136" cy="66713"/>
                          </a:xfrm>
                          <a:custGeom>
                            <a:avLst/>
                            <a:gdLst/>
                            <a:ahLst/>
                            <a:cxnLst/>
                            <a:rect l="0" t="0" r="0" b="0"/>
                            <a:pathLst>
                              <a:path w="199136" h="66713">
                                <a:moveTo>
                                  <a:pt x="0" y="66713"/>
                                </a:moveTo>
                                <a:cubicBezTo>
                                  <a:pt x="35484" y="28562"/>
                                  <a:pt x="98679" y="13399"/>
                                  <a:pt x="199136" y="0"/>
                                </a:cubicBez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042" name="Shape 10042"/>
                        <wps:cNvSpPr/>
                        <wps:spPr>
                          <a:xfrm>
                            <a:off x="1746288" y="640131"/>
                            <a:ext cx="21501" cy="190170"/>
                          </a:xfrm>
                          <a:custGeom>
                            <a:avLst/>
                            <a:gdLst/>
                            <a:ahLst/>
                            <a:cxnLst/>
                            <a:rect l="0" t="0" r="0" b="0"/>
                            <a:pathLst>
                              <a:path w="21501" h="190170">
                                <a:moveTo>
                                  <a:pt x="21501" y="190170"/>
                                </a:move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043" name="Shape 10043"/>
                        <wps:cNvSpPr/>
                        <wps:spPr>
                          <a:xfrm>
                            <a:off x="1746288" y="466039"/>
                            <a:ext cx="112497" cy="174092"/>
                          </a:xfrm>
                          <a:custGeom>
                            <a:avLst/>
                            <a:gdLst/>
                            <a:ahLst/>
                            <a:cxnLst/>
                            <a:rect l="0" t="0" r="0" b="0"/>
                            <a:pathLst>
                              <a:path w="112497" h="174092">
                                <a:moveTo>
                                  <a:pt x="0" y="174092"/>
                                </a:moveTo>
                                <a:lnTo>
                                  <a:pt x="112497"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044" name="Shape 10044"/>
                        <wps:cNvSpPr/>
                        <wps:spPr>
                          <a:xfrm>
                            <a:off x="1823961" y="105791"/>
                            <a:ext cx="32144" cy="106464"/>
                          </a:xfrm>
                          <a:custGeom>
                            <a:avLst/>
                            <a:gdLst/>
                            <a:ahLst/>
                            <a:cxnLst/>
                            <a:rect l="0" t="0" r="0" b="0"/>
                            <a:pathLst>
                              <a:path w="32144" h="106464">
                                <a:moveTo>
                                  <a:pt x="0" y="0"/>
                                </a:moveTo>
                                <a:lnTo>
                                  <a:pt x="32144" y="106464"/>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045" name="Shape 10045"/>
                        <wps:cNvSpPr/>
                        <wps:spPr>
                          <a:xfrm>
                            <a:off x="1823974" y="369761"/>
                            <a:ext cx="34811" cy="96279"/>
                          </a:xfrm>
                          <a:custGeom>
                            <a:avLst/>
                            <a:gdLst/>
                            <a:ahLst/>
                            <a:cxnLst/>
                            <a:rect l="0" t="0" r="0" b="0"/>
                            <a:pathLst>
                              <a:path w="34811" h="96279">
                                <a:moveTo>
                                  <a:pt x="34811" y="96279"/>
                                </a:move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046" name="Shape 10046"/>
                        <wps:cNvSpPr/>
                        <wps:spPr>
                          <a:xfrm>
                            <a:off x="492798" y="107137"/>
                            <a:ext cx="93751" cy="41961"/>
                          </a:xfrm>
                          <a:custGeom>
                            <a:avLst/>
                            <a:gdLst/>
                            <a:ahLst/>
                            <a:cxnLst/>
                            <a:rect l="0" t="0" r="0" b="0"/>
                            <a:pathLst>
                              <a:path w="93751" h="41961">
                                <a:moveTo>
                                  <a:pt x="0" y="0"/>
                                </a:moveTo>
                                <a:lnTo>
                                  <a:pt x="93751" y="41961"/>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047" name="Shape 10047"/>
                        <wps:cNvSpPr/>
                        <wps:spPr>
                          <a:xfrm>
                            <a:off x="492798" y="929399"/>
                            <a:ext cx="0" cy="208928"/>
                          </a:xfrm>
                          <a:custGeom>
                            <a:avLst/>
                            <a:gdLst/>
                            <a:ahLst/>
                            <a:cxnLst/>
                            <a:rect l="0" t="0" r="0" b="0"/>
                            <a:pathLst>
                              <a:path h="208928">
                                <a:moveTo>
                                  <a:pt x="0" y="0"/>
                                </a:moveTo>
                                <a:lnTo>
                                  <a:pt x="0" y="208928"/>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048" name="Shape 10048"/>
                        <wps:cNvSpPr/>
                        <wps:spPr>
                          <a:xfrm>
                            <a:off x="224955" y="910654"/>
                            <a:ext cx="246418" cy="0"/>
                          </a:xfrm>
                          <a:custGeom>
                            <a:avLst/>
                            <a:gdLst/>
                            <a:ahLst/>
                            <a:cxnLst/>
                            <a:rect l="0" t="0" r="0" b="0"/>
                            <a:pathLst>
                              <a:path w="246418">
                                <a:moveTo>
                                  <a:pt x="246418" y="0"/>
                                </a:move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049" name="Shape 10049"/>
                        <wps:cNvSpPr/>
                        <wps:spPr>
                          <a:xfrm>
                            <a:off x="492798" y="843699"/>
                            <a:ext cx="40183" cy="0"/>
                          </a:xfrm>
                          <a:custGeom>
                            <a:avLst/>
                            <a:gdLst/>
                            <a:ahLst/>
                            <a:cxnLst/>
                            <a:rect l="0" t="0" r="0" b="0"/>
                            <a:pathLst>
                              <a:path w="40183">
                                <a:moveTo>
                                  <a:pt x="0" y="0"/>
                                </a:moveTo>
                                <a:lnTo>
                                  <a:pt x="40183"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050" name="Shape 10050"/>
                        <wps:cNvSpPr/>
                        <wps:spPr>
                          <a:xfrm>
                            <a:off x="612328" y="843697"/>
                            <a:ext cx="1071232" cy="0"/>
                          </a:xfrm>
                          <a:custGeom>
                            <a:avLst/>
                            <a:gdLst/>
                            <a:ahLst/>
                            <a:cxnLst/>
                            <a:rect l="0" t="0" r="0" b="0"/>
                            <a:pathLst>
                              <a:path w="1071232">
                                <a:moveTo>
                                  <a:pt x="0" y="0"/>
                                </a:moveTo>
                                <a:lnTo>
                                  <a:pt x="1071232" y="0"/>
                                </a:lnTo>
                              </a:path>
                            </a:pathLst>
                          </a:custGeom>
                          <a:ln w="8039" cap="flat">
                            <a:custDash>
                              <a:ds d="624800" sp="624800"/>
                            </a:custDash>
                            <a:miter lim="127000"/>
                          </a:ln>
                        </wps:spPr>
                        <wps:style>
                          <a:lnRef idx="1">
                            <a:srgbClr val="2C2A28"/>
                          </a:lnRef>
                          <a:fillRef idx="0">
                            <a:srgbClr val="000000">
                              <a:alpha val="0"/>
                            </a:srgbClr>
                          </a:fillRef>
                          <a:effectRef idx="0">
                            <a:scrgbClr r="0" g="0" b="0"/>
                          </a:effectRef>
                          <a:fontRef idx="none"/>
                        </wps:style>
                        <wps:bodyPr/>
                      </wps:wsp>
                      <wps:wsp>
                        <wps:cNvPr id="10051" name="Shape 10051"/>
                        <wps:cNvSpPr/>
                        <wps:spPr>
                          <a:xfrm>
                            <a:off x="1723238" y="843697"/>
                            <a:ext cx="40183" cy="0"/>
                          </a:xfrm>
                          <a:custGeom>
                            <a:avLst/>
                            <a:gdLst/>
                            <a:ahLst/>
                            <a:cxnLst/>
                            <a:rect l="0" t="0" r="0" b="0"/>
                            <a:pathLst>
                              <a:path w="40183">
                                <a:moveTo>
                                  <a:pt x="0" y="0"/>
                                </a:moveTo>
                                <a:lnTo>
                                  <a:pt x="40183"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052" name="Shape 10052"/>
                        <wps:cNvSpPr/>
                        <wps:spPr>
                          <a:xfrm>
                            <a:off x="578508" y="149101"/>
                            <a:ext cx="0" cy="761555"/>
                          </a:xfrm>
                          <a:custGeom>
                            <a:avLst/>
                            <a:gdLst/>
                            <a:ahLst/>
                            <a:cxnLst/>
                            <a:rect l="0" t="0" r="0" b="0"/>
                            <a:pathLst>
                              <a:path h="761555">
                                <a:moveTo>
                                  <a:pt x="0" y="761555"/>
                                </a:moveTo>
                                <a:lnTo>
                                  <a:pt x="0" y="0"/>
                                </a:lnTo>
                              </a:path>
                            </a:pathLst>
                          </a:custGeom>
                          <a:ln w="8039" cap="flat">
                            <a:custDash>
                              <a:ds d="632700" sp="632700"/>
                            </a:custDash>
                            <a:miter lim="127000"/>
                          </a:ln>
                        </wps:spPr>
                        <wps:style>
                          <a:lnRef idx="1">
                            <a:srgbClr val="2C2A28"/>
                          </a:lnRef>
                          <a:fillRef idx="0">
                            <a:srgbClr val="000000">
                              <a:alpha val="0"/>
                            </a:srgbClr>
                          </a:fillRef>
                          <a:effectRef idx="0">
                            <a:scrgbClr r="0" g="0" b="0"/>
                          </a:effectRef>
                          <a:fontRef idx="none"/>
                        </wps:style>
                        <wps:bodyPr/>
                      </wps:wsp>
                      <wps:wsp>
                        <wps:cNvPr id="10053" name="Shape 10053"/>
                        <wps:cNvSpPr/>
                        <wps:spPr>
                          <a:xfrm>
                            <a:off x="549535" y="1033862"/>
                            <a:ext cx="142138" cy="0"/>
                          </a:xfrm>
                          <a:custGeom>
                            <a:avLst/>
                            <a:gdLst/>
                            <a:ahLst/>
                            <a:cxnLst/>
                            <a:rect l="0" t="0" r="0" b="0"/>
                            <a:pathLst>
                              <a:path w="142138">
                                <a:moveTo>
                                  <a:pt x="0" y="0"/>
                                </a:moveTo>
                                <a:lnTo>
                                  <a:pt x="142138"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054" name="Shape 10054"/>
                        <wps:cNvSpPr/>
                        <wps:spPr>
                          <a:xfrm>
                            <a:off x="492801" y="1001210"/>
                            <a:ext cx="79946" cy="65316"/>
                          </a:xfrm>
                          <a:custGeom>
                            <a:avLst/>
                            <a:gdLst/>
                            <a:ahLst/>
                            <a:cxnLst/>
                            <a:rect l="0" t="0" r="0" b="0"/>
                            <a:pathLst>
                              <a:path w="79946" h="65316">
                                <a:moveTo>
                                  <a:pt x="79946" y="0"/>
                                </a:moveTo>
                                <a:lnTo>
                                  <a:pt x="60973" y="32652"/>
                                </a:lnTo>
                                <a:lnTo>
                                  <a:pt x="79946" y="65316"/>
                                </a:lnTo>
                                <a:lnTo>
                                  <a:pt x="0" y="32652"/>
                                </a:lnTo>
                                <a:lnTo>
                                  <a:pt x="79946"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0055" name="Shape 10055"/>
                        <wps:cNvSpPr/>
                        <wps:spPr>
                          <a:xfrm>
                            <a:off x="1400772" y="1033862"/>
                            <a:ext cx="142138" cy="0"/>
                          </a:xfrm>
                          <a:custGeom>
                            <a:avLst/>
                            <a:gdLst/>
                            <a:ahLst/>
                            <a:cxnLst/>
                            <a:rect l="0" t="0" r="0" b="0"/>
                            <a:pathLst>
                              <a:path w="142138">
                                <a:moveTo>
                                  <a:pt x="142138" y="0"/>
                                </a:move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056" name="Shape 10056"/>
                        <wps:cNvSpPr/>
                        <wps:spPr>
                          <a:xfrm>
                            <a:off x="1519707" y="1001197"/>
                            <a:ext cx="79946" cy="65316"/>
                          </a:xfrm>
                          <a:custGeom>
                            <a:avLst/>
                            <a:gdLst/>
                            <a:ahLst/>
                            <a:cxnLst/>
                            <a:rect l="0" t="0" r="0" b="0"/>
                            <a:pathLst>
                              <a:path w="79946" h="65316">
                                <a:moveTo>
                                  <a:pt x="0" y="0"/>
                                </a:moveTo>
                                <a:lnTo>
                                  <a:pt x="79946" y="32664"/>
                                </a:lnTo>
                                <a:lnTo>
                                  <a:pt x="0" y="65316"/>
                                </a:lnTo>
                                <a:lnTo>
                                  <a:pt x="18961" y="32664"/>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0057" name="Rectangle 10057"/>
                        <wps:cNvSpPr/>
                        <wps:spPr>
                          <a:xfrm>
                            <a:off x="1680769" y="970517"/>
                            <a:ext cx="453462" cy="178768"/>
                          </a:xfrm>
                          <a:prstGeom prst="rect">
                            <a:avLst/>
                          </a:prstGeom>
                          <a:ln>
                            <a:noFill/>
                          </a:ln>
                        </wps:spPr>
                        <wps:txbx>
                          <w:txbxContent>
                            <w:p w:rsidR="00D002ED" w:rsidRDefault="00CB1C42">
                              <w:r>
                                <w:rPr>
                                  <w:b/>
                                  <w:color w:val="2C2A28"/>
                                  <w:w w:val="112"/>
                                  <w:sz w:val="15"/>
                                  <w:lang w:val="zh-Hant"/>
                                </w:rPr>
                                <w:t>·</w:t>
                              </w:r>
                            </w:p>
                          </w:txbxContent>
                        </wps:txbx>
                        <wps:bodyPr horzOverflow="overflow" vert="horz" lIns="0" tIns="0" rIns="0" bIns="0" rtlCol="0">
                          <a:noAutofit/>
                        </wps:bodyPr>
                      </wps:wsp>
                      <wps:wsp>
                        <wps:cNvPr id="112152" name="Rectangle 112152"/>
                        <wps:cNvSpPr/>
                        <wps:spPr>
                          <a:xfrm>
                            <a:off x="1162692" y="970517"/>
                            <a:ext cx="142604" cy="178768"/>
                          </a:xfrm>
                          <a:prstGeom prst="rect">
                            <a:avLst/>
                          </a:prstGeom>
                          <a:ln>
                            <a:noFill/>
                          </a:ln>
                        </wps:spPr>
                        <wps:txbx>
                          <w:txbxContent>
                            <w:p w:rsidR="00D002ED" w:rsidRDefault="00CB1C42">
                              <w:r>
                                <w:rPr>
                                  <w:b/>
                                  <w:color w:val="2C2A28"/>
                                  <w:w w:val="109"/>
                                  <w:sz w:val="15"/>
                                  <w:lang w:val="zh-Hant"/>
                                </w:rPr>
                                <w:t>03</w:t>
                              </w:r>
                            </w:p>
                          </w:txbxContent>
                        </wps:txbx>
                        <wps:bodyPr horzOverflow="overflow" vert="horz" lIns="0" tIns="0" rIns="0" bIns="0" rtlCol="0">
                          <a:noAutofit/>
                        </wps:bodyPr>
                      </wps:wsp>
                      <wps:wsp>
                        <wps:cNvPr id="112151" name="Rectangle 112151"/>
                        <wps:cNvSpPr/>
                        <wps:spPr>
                          <a:xfrm>
                            <a:off x="841028" y="970517"/>
                            <a:ext cx="249558" cy="178768"/>
                          </a:xfrm>
                          <a:prstGeom prst="rect">
                            <a:avLst/>
                          </a:prstGeom>
                          <a:ln>
                            <a:noFill/>
                          </a:ln>
                        </wps:spPr>
                        <wps:txbx>
                          <w:txbxContent>
                            <w:p w:rsidR="00D002ED" w:rsidRDefault="00CB1C42">
                              <w:r>
                                <w:rPr>
                                  <w:b/>
                                  <w:color w:val="2C2A28"/>
                                  <w:w w:val="110"/>
                                  <w:sz w:val="15"/>
                                  <w:lang w:val="zh-Hant"/>
                                </w:rPr>
                                <w:t>1.00</w:t>
                              </w:r>
                            </w:p>
                          </w:txbxContent>
                        </wps:txbx>
                        <wps:bodyPr horzOverflow="overflow" vert="horz" lIns="0" tIns="0" rIns="0" bIns="0" rtlCol="0">
                          <a:noAutofit/>
                        </wps:bodyPr>
                      </wps:wsp>
                      <wps:wsp>
                        <wps:cNvPr id="112689" name="Rectangle 112689"/>
                        <wps:cNvSpPr/>
                        <wps:spPr>
                          <a:xfrm>
                            <a:off x="1028665" y="970517"/>
                            <a:ext cx="35651" cy="178768"/>
                          </a:xfrm>
                          <a:prstGeom prst="rect">
                            <a:avLst/>
                          </a:prstGeom>
                          <a:ln>
                            <a:noFill/>
                          </a:ln>
                        </wps:spPr>
                        <wps:txbx>
                          <w:txbxContent>
                            <w:p w:rsidR="00D002ED" w:rsidRDefault="00CB1C42">
                              <w:r>
                                <w:rPr>
                                  <w:b/>
                                  <w:color w:val="2C2A28"/>
                                  <w:sz w:val="15"/>
                                  <w:lang w:val="zh-Hant"/>
                                </w:rPr>
                                <w:t xml:space="preserve"> </w:t>
                              </w:r>
                            </w:p>
                          </w:txbxContent>
                        </wps:txbx>
                        <wps:bodyPr horzOverflow="overflow" vert="horz" lIns="0" tIns="0" rIns="0" bIns="0" rtlCol="0">
                          <a:noAutofit/>
                        </wps:bodyPr>
                      </wps:wsp>
                      <wps:wsp>
                        <wps:cNvPr id="112690" name="Rectangle 112690"/>
                        <wps:cNvSpPr/>
                        <wps:spPr>
                          <a:xfrm>
                            <a:off x="1055471" y="970517"/>
                            <a:ext cx="71302" cy="178768"/>
                          </a:xfrm>
                          <a:prstGeom prst="rect">
                            <a:avLst/>
                          </a:prstGeom>
                          <a:ln>
                            <a:noFill/>
                          </a:ln>
                        </wps:spPr>
                        <wps:txbx>
                          <w:txbxContent>
                            <w:p w:rsidR="00D002ED" w:rsidRDefault="00CB1C42">
                              <w:r>
                                <w:rPr>
                                  <w:b/>
                                  <w:color w:val="2C2A28"/>
                                  <w:spacing w:val="8"/>
                                  <w:sz w:val="15"/>
                                  <w:u w:val="single" w:color="2C2A28"/>
                                  <w:lang w:val="zh-Hant"/>
                                </w:rPr>
                                <w:t xml:space="preserve">  </w:t>
                              </w:r>
                            </w:p>
                          </w:txbxContent>
                        </wps:txbx>
                        <wps:bodyPr horzOverflow="overflow" vert="horz" lIns="0" tIns="0" rIns="0" bIns="0" rtlCol="0">
                          <a:noAutofit/>
                        </wps:bodyPr>
                      </wps:wsp>
                      <wps:wsp>
                        <wps:cNvPr id="112691" name="Rectangle 112691"/>
                        <wps:cNvSpPr/>
                        <wps:spPr>
                          <a:xfrm>
                            <a:off x="1109081" y="970517"/>
                            <a:ext cx="71302" cy="178768"/>
                          </a:xfrm>
                          <a:prstGeom prst="rect">
                            <a:avLst/>
                          </a:prstGeom>
                          <a:ln>
                            <a:noFill/>
                          </a:ln>
                        </wps:spPr>
                        <wps:txbx>
                          <w:txbxContent>
                            <w:p w:rsidR="00D002ED" w:rsidRDefault="00CB1C42">
                              <w:r>
                                <w:rPr>
                                  <w:b/>
                                  <w:color w:val="2C2A28"/>
                                  <w:spacing w:val="8"/>
                                  <w:w w:val="113"/>
                                  <w:sz w:val="15"/>
                                  <w:lang w:val="zh-Hant"/>
                                </w:rPr>
                                <w:t xml:space="preserve"> </w:t>
                              </w:r>
                              <w:r>
                                <w:rPr>
                                  <w:b/>
                                  <w:color w:val="2C2A28"/>
                                  <w:w w:val="113"/>
                                  <w:sz w:val="15"/>
                                  <w:lang w:val="zh-Hant"/>
                                </w:rPr>
                                <w:t>.</w:t>
                              </w:r>
                            </w:p>
                          </w:txbxContent>
                        </wps:txbx>
                        <wps:bodyPr horzOverflow="overflow" vert="horz" lIns="0" tIns="0" rIns="0" bIns="0" rtlCol="0">
                          <a:noAutofit/>
                        </wps:bodyPr>
                      </wps:wsp>
                      <wps:wsp>
                        <wps:cNvPr id="10059" name="Shape 10059"/>
                        <wps:cNvSpPr/>
                        <wps:spPr>
                          <a:xfrm>
                            <a:off x="348171" y="315587"/>
                            <a:ext cx="0" cy="142138"/>
                          </a:xfrm>
                          <a:custGeom>
                            <a:avLst/>
                            <a:gdLst/>
                            <a:ahLst/>
                            <a:cxnLst/>
                            <a:rect l="0" t="0" r="0" b="0"/>
                            <a:pathLst>
                              <a:path h="142138">
                                <a:moveTo>
                                  <a:pt x="0" y="0"/>
                                </a:moveTo>
                                <a:lnTo>
                                  <a:pt x="0" y="142138"/>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060" name="Shape 10060"/>
                        <wps:cNvSpPr/>
                        <wps:spPr>
                          <a:xfrm>
                            <a:off x="315506" y="258851"/>
                            <a:ext cx="65316" cy="79946"/>
                          </a:xfrm>
                          <a:custGeom>
                            <a:avLst/>
                            <a:gdLst/>
                            <a:ahLst/>
                            <a:cxnLst/>
                            <a:rect l="0" t="0" r="0" b="0"/>
                            <a:pathLst>
                              <a:path w="65316" h="79946">
                                <a:moveTo>
                                  <a:pt x="32664" y="0"/>
                                </a:moveTo>
                                <a:lnTo>
                                  <a:pt x="65316" y="79946"/>
                                </a:lnTo>
                                <a:lnTo>
                                  <a:pt x="32664" y="60973"/>
                                </a:lnTo>
                                <a:lnTo>
                                  <a:pt x="0" y="79946"/>
                                </a:lnTo>
                                <a:lnTo>
                                  <a:pt x="32664"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0061" name="Shape 10061"/>
                        <wps:cNvSpPr/>
                        <wps:spPr>
                          <a:xfrm>
                            <a:off x="348171" y="315587"/>
                            <a:ext cx="0" cy="142138"/>
                          </a:xfrm>
                          <a:custGeom>
                            <a:avLst/>
                            <a:gdLst/>
                            <a:ahLst/>
                            <a:cxnLst/>
                            <a:rect l="0" t="0" r="0" b="0"/>
                            <a:pathLst>
                              <a:path h="142138">
                                <a:moveTo>
                                  <a:pt x="0" y="0"/>
                                </a:moveTo>
                                <a:lnTo>
                                  <a:pt x="0" y="142138"/>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062" name="Shape 10062"/>
                        <wps:cNvSpPr/>
                        <wps:spPr>
                          <a:xfrm>
                            <a:off x="315506" y="258851"/>
                            <a:ext cx="65316" cy="79946"/>
                          </a:xfrm>
                          <a:custGeom>
                            <a:avLst/>
                            <a:gdLst/>
                            <a:ahLst/>
                            <a:cxnLst/>
                            <a:rect l="0" t="0" r="0" b="0"/>
                            <a:pathLst>
                              <a:path w="65316" h="79946">
                                <a:moveTo>
                                  <a:pt x="32664" y="0"/>
                                </a:moveTo>
                                <a:lnTo>
                                  <a:pt x="65316" y="79946"/>
                                </a:lnTo>
                                <a:lnTo>
                                  <a:pt x="32664" y="60973"/>
                                </a:lnTo>
                                <a:lnTo>
                                  <a:pt x="0" y="79946"/>
                                </a:lnTo>
                                <a:lnTo>
                                  <a:pt x="32664"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0063" name="Shape 10063"/>
                        <wps:cNvSpPr/>
                        <wps:spPr>
                          <a:xfrm>
                            <a:off x="348171" y="709507"/>
                            <a:ext cx="0" cy="142138"/>
                          </a:xfrm>
                          <a:custGeom>
                            <a:avLst/>
                            <a:gdLst/>
                            <a:ahLst/>
                            <a:cxnLst/>
                            <a:rect l="0" t="0" r="0" b="0"/>
                            <a:pathLst>
                              <a:path h="142138">
                                <a:moveTo>
                                  <a:pt x="0" y="142138"/>
                                </a:move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064" name="Shape 10064"/>
                        <wps:cNvSpPr/>
                        <wps:spPr>
                          <a:xfrm>
                            <a:off x="315519" y="828447"/>
                            <a:ext cx="65316" cy="79934"/>
                          </a:xfrm>
                          <a:custGeom>
                            <a:avLst/>
                            <a:gdLst/>
                            <a:ahLst/>
                            <a:cxnLst/>
                            <a:rect l="0" t="0" r="0" b="0"/>
                            <a:pathLst>
                              <a:path w="65316" h="79934">
                                <a:moveTo>
                                  <a:pt x="0" y="0"/>
                                </a:moveTo>
                                <a:lnTo>
                                  <a:pt x="32652" y="18961"/>
                                </a:lnTo>
                                <a:lnTo>
                                  <a:pt x="65316" y="0"/>
                                </a:lnTo>
                                <a:lnTo>
                                  <a:pt x="32652" y="79934"/>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0065" name="Shape 10065"/>
                        <wps:cNvSpPr/>
                        <wps:spPr>
                          <a:xfrm>
                            <a:off x="1841373" y="212262"/>
                            <a:ext cx="14732" cy="90399"/>
                          </a:xfrm>
                          <a:custGeom>
                            <a:avLst/>
                            <a:gdLst/>
                            <a:ahLst/>
                            <a:cxnLst/>
                            <a:rect l="0" t="0" r="0" b="0"/>
                            <a:pathLst>
                              <a:path w="14732" h="90399">
                                <a:moveTo>
                                  <a:pt x="14732" y="0"/>
                                </a:moveTo>
                                <a:lnTo>
                                  <a:pt x="0" y="90399"/>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066" name="Shape 10066"/>
                        <wps:cNvSpPr/>
                        <wps:spPr>
                          <a:xfrm>
                            <a:off x="1823961" y="302661"/>
                            <a:ext cx="17412" cy="67094"/>
                          </a:xfrm>
                          <a:custGeom>
                            <a:avLst/>
                            <a:gdLst/>
                            <a:ahLst/>
                            <a:cxnLst/>
                            <a:rect l="0" t="0" r="0" b="0"/>
                            <a:pathLst>
                              <a:path w="17412" h="67094">
                                <a:moveTo>
                                  <a:pt x="0" y="67094"/>
                                </a:moveTo>
                                <a:lnTo>
                                  <a:pt x="17412"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067" name="Shape 10067"/>
                        <wps:cNvSpPr/>
                        <wps:spPr>
                          <a:xfrm>
                            <a:off x="1408811" y="66707"/>
                            <a:ext cx="115062" cy="10973"/>
                          </a:xfrm>
                          <a:custGeom>
                            <a:avLst/>
                            <a:gdLst/>
                            <a:ahLst/>
                            <a:cxnLst/>
                            <a:rect l="0" t="0" r="0" b="0"/>
                            <a:pathLst>
                              <a:path w="115062" h="10973">
                                <a:moveTo>
                                  <a:pt x="115062" y="0"/>
                                </a:moveTo>
                                <a:lnTo>
                                  <a:pt x="0" y="10973"/>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068" name="Shape 10068"/>
                        <wps:cNvSpPr/>
                        <wps:spPr>
                          <a:xfrm>
                            <a:off x="578510" y="128112"/>
                            <a:ext cx="190157" cy="20980"/>
                          </a:xfrm>
                          <a:custGeom>
                            <a:avLst/>
                            <a:gdLst/>
                            <a:ahLst/>
                            <a:cxnLst/>
                            <a:rect l="0" t="0" r="0" b="0"/>
                            <a:pathLst>
                              <a:path w="190157" h="20980">
                                <a:moveTo>
                                  <a:pt x="0" y="20980"/>
                                </a:moveTo>
                                <a:lnTo>
                                  <a:pt x="190157"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069" name="Shape 10069"/>
                        <wps:cNvSpPr/>
                        <wps:spPr>
                          <a:xfrm>
                            <a:off x="1266850" y="77667"/>
                            <a:ext cx="141961" cy="60935"/>
                          </a:xfrm>
                          <a:custGeom>
                            <a:avLst/>
                            <a:gdLst/>
                            <a:ahLst/>
                            <a:cxnLst/>
                            <a:rect l="0" t="0" r="0" b="0"/>
                            <a:pathLst>
                              <a:path w="141961" h="60935">
                                <a:moveTo>
                                  <a:pt x="141961" y="0"/>
                                </a:moveTo>
                                <a:lnTo>
                                  <a:pt x="0" y="60935"/>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070" name="Shape 10070"/>
                        <wps:cNvSpPr/>
                        <wps:spPr>
                          <a:xfrm>
                            <a:off x="768680" y="128112"/>
                            <a:ext cx="88506" cy="20980"/>
                          </a:xfrm>
                          <a:custGeom>
                            <a:avLst/>
                            <a:gdLst/>
                            <a:ahLst/>
                            <a:cxnLst/>
                            <a:rect l="0" t="0" r="0" b="0"/>
                            <a:pathLst>
                              <a:path w="88506" h="20980">
                                <a:moveTo>
                                  <a:pt x="0" y="0"/>
                                </a:moveTo>
                                <a:lnTo>
                                  <a:pt x="88506" y="2098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071" name="Shape 10071"/>
                        <wps:cNvSpPr/>
                        <wps:spPr>
                          <a:xfrm>
                            <a:off x="1162406" y="108135"/>
                            <a:ext cx="104457" cy="30467"/>
                          </a:xfrm>
                          <a:custGeom>
                            <a:avLst/>
                            <a:gdLst/>
                            <a:ahLst/>
                            <a:cxnLst/>
                            <a:rect l="0" t="0" r="0" b="0"/>
                            <a:pathLst>
                              <a:path w="104457" h="30467">
                                <a:moveTo>
                                  <a:pt x="104457" y="30467"/>
                                </a:move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072" name="Shape 10072"/>
                        <wps:cNvSpPr/>
                        <wps:spPr>
                          <a:xfrm>
                            <a:off x="857186" y="123375"/>
                            <a:ext cx="98984" cy="25718"/>
                          </a:xfrm>
                          <a:custGeom>
                            <a:avLst/>
                            <a:gdLst/>
                            <a:ahLst/>
                            <a:cxnLst/>
                            <a:rect l="0" t="0" r="0" b="0"/>
                            <a:pathLst>
                              <a:path w="98984" h="25718">
                                <a:moveTo>
                                  <a:pt x="0" y="25718"/>
                                </a:moveTo>
                                <a:lnTo>
                                  <a:pt x="98984"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073" name="Shape 10073"/>
                        <wps:cNvSpPr/>
                        <wps:spPr>
                          <a:xfrm>
                            <a:off x="1039203" y="108135"/>
                            <a:ext cx="123203" cy="30480"/>
                          </a:xfrm>
                          <a:custGeom>
                            <a:avLst/>
                            <a:gdLst/>
                            <a:ahLst/>
                            <a:cxnLst/>
                            <a:rect l="0" t="0" r="0" b="0"/>
                            <a:pathLst>
                              <a:path w="123203" h="30480">
                                <a:moveTo>
                                  <a:pt x="123203" y="0"/>
                                </a:moveTo>
                                <a:lnTo>
                                  <a:pt x="0" y="3048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074" name="Shape 10074"/>
                        <wps:cNvSpPr/>
                        <wps:spPr>
                          <a:xfrm>
                            <a:off x="956170" y="123362"/>
                            <a:ext cx="83020" cy="15240"/>
                          </a:xfrm>
                          <a:custGeom>
                            <a:avLst/>
                            <a:gdLst/>
                            <a:ahLst/>
                            <a:cxnLst/>
                            <a:rect l="0" t="0" r="0" b="0"/>
                            <a:pathLst>
                              <a:path w="83020" h="15240">
                                <a:moveTo>
                                  <a:pt x="0" y="0"/>
                                </a:moveTo>
                                <a:lnTo>
                                  <a:pt x="83020" y="1524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12687" name="Rectangle 112687"/>
                        <wps:cNvSpPr/>
                        <wps:spPr>
                          <a:xfrm>
                            <a:off x="1061939" y="951771"/>
                            <a:ext cx="74893" cy="178768"/>
                          </a:xfrm>
                          <a:prstGeom prst="rect">
                            <a:avLst/>
                          </a:prstGeom>
                          <a:ln>
                            <a:noFill/>
                          </a:ln>
                        </wps:spPr>
                        <wps:txbx>
                          <w:txbxContent>
                            <w:p w:rsidR="00D002ED" w:rsidRDefault="00CB1C42">
                              <w:r>
                                <w:rPr>
                                  <w:b/>
                                  <w:color w:val="2C2A28"/>
                                  <w:w w:val="117"/>
                                  <w:sz w:val="15"/>
                                  <w:u w:val="single" w:color="2C2A28"/>
                                  <w:lang w:val="zh-Hant"/>
                                </w:rPr>
                                <w:t>+</w:t>
                              </w:r>
                            </w:p>
                          </w:txbxContent>
                        </wps:txbx>
                        <wps:bodyPr horzOverflow="overflow" vert="horz" lIns="0" tIns="0" rIns="0" bIns="0" rtlCol="0">
                          <a:noAutofit/>
                        </wps:bodyPr>
                      </wps:wsp>
                      <wps:wsp>
                        <wps:cNvPr id="112149" name="Rectangle 112149"/>
                        <wps:cNvSpPr/>
                        <wps:spPr>
                          <a:xfrm>
                            <a:off x="321664" y="512511"/>
                            <a:ext cx="71302" cy="178768"/>
                          </a:xfrm>
                          <a:prstGeom prst="rect">
                            <a:avLst/>
                          </a:prstGeom>
                          <a:ln>
                            <a:noFill/>
                          </a:ln>
                        </wps:spPr>
                        <wps:txbx>
                          <w:txbxContent>
                            <w:p w:rsidR="00D002ED" w:rsidRDefault="00CB1C42">
                              <w:r>
                                <w:rPr>
                                  <w:b/>
                                  <w:color w:val="2C2A28"/>
                                  <w:w w:val="109"/>
                                  <w:sz w:val="15"/>
                                  <w:lang w:val="zh-Hant"/>
                                </w:rPr>
                                <w:t>0</w:t>
                              </w:r>
                            </w:p>
                          </w:txbxContent>
                        </wps:txbx>
                        <wps:bodyPr horzOverflow="overflow" vert="horz" lIns="0" tIns="0" rIns="0" bIns="0" rtlCol="0">
                          <a:noAutofit/>
                        </wps:bodyPr>
                      </wps:wsp>
                      <wps:wsp>
                        <wps:cNvPr id="112148" name="Rectangle 112148"/>
                        <wps:cNvSpPr/>
                        <wps:spPr>
                          <a:xfrm>
                            <a:off x="0" y="512511"/>
                            <a:ext cx="249558" cy="178768"/>
                          </a:xfrm>
                          <a:prstGeom prst="rect">
                            <a:avLst/>
                          </a:prstGeom>
                          <a:ln>
                            <a:noFill/>
                          </a:ln>
                        </wps:spPr>
                        <wps:txbx>
                          <w:txbxContent>
                            <w:p w:rsidR="00D002ED" w:rsidRDefault="00CB1C42">
                              <w:r>
                                <w:rPr>
                                  <w:b/>
                                  <w:color w:val="2C2A28"/>
                                  <w:w w:val="110"/>
                                  <w:sz w:val="15"/>
                                  <w:lang w:val="zh-Hant"/>
                                </w:rPr>
                                <w:t>1.00</w:t>
                              </w:r>
                            </w:p>
                          </w:txbxContent>
                        </wps:txbx>
                        <wps:bodyPr horzOverflow="overflow" vert="horz" lIns="0" tIns="0" rIns="0" bIns="0" rtlCol="0">
                          <a:noAutofit/>
                        </wps:bodyPr>
                      </wps:wsp>
                      <wps:wsp>
                        <wps:cNvPr id="112536" name="Rectangle 112536"/>
                        <wps:cNvSpPr/>
                        <wps:spPr>
                          <a:xfrm>
                            <a:off x="187638" y="512511"/>
                            <a:ext cx="35651" cy="178768"/>
                          </a:xfrm>
                          <a:prstGeom prst="rect">
                            <a:avLst/>
                          </a:prstGeom>
                          <a:ln>
                            <a:noFill/>
                          </a:ln>
                        </wps:spPr>
                        <wps:txbx>
                          <w:txbxContent>
                            <w:p w:rsidR="00D002ED" w:rsidRDefault="00CB1C42">
                              <w:r>
                                <w:rPr>
                                  <w:b/>
                                  <w:color w:val="2C2A28"/>
                                  <w:sz w:val="15"/>
                                  <w:lang w:val="zh-Hant"/>
                                </w:rPr>
                                <w:t xml:space="preserve"> </w:t>
                              </w:r>
                            </w:p>
                          </w:txbxContent>
                        </wps:txbx>
                        <wps:bodyPr horzOverflow="overflow" vert="horz" lIns="0" tIns="0" rIns="0" bIns="0" rtlCol="0">
                          <a:noAutofit/>
                        </wps:bodyPr>
                      </wps:wsp>
                      <wps:wsp>
                        <wps:cNvPr id="112539" name="Rectangle 112539"/>
                        <wps:cNvSpPr/>
                        <wps:spPr>
                          <a:xfrm>
                            <a:off x="214443" y="512511"/>
                            <a:ext cx="71302" cy="178768"/>
                          </a:xfrm>
                          <a:prstGeom prst="rect">
                            <a:avLst/>
                          </a:prstGeom>
                          <a:ln>
                            <a:noFill/>
                          </a:ln>
                        </wps:spPr>
                        <wps:txbx>
                          <w:txbxContent>
                            <w:p w:rsidR="00D002ED" w:rsidRDefault="00CB1C42">
                              <w:r>
                                <w:rPr>
                                  <w:b/>
                                  <w:color w:val="2C2A28"/>
                                  <w:spacing w:val="8"/>
                                  <w:sz w:val="15"/>
                                  <w:u w:val="single" w:color="2C2A28"/>
                                  <w:lang w:val="zh-Hant"/>
                                </w:rPr>
                                <w:t xml:space="preserve">  </w:t>
                              </w:r>
                            </w:p>
                          </w:txbxContent>
                        </wps:txbx>
                        <wps:bodyPr horzOverflow="overflow" vert="horz" lIns="0" tIns="0" rIns="0" bIns="0" rtlCol="0">
                          <a:noAutofit/>
                        </wps:bodyPr>
                      </wps:wsp>
                      <wps:wsp>
                        <wps:cNvPr id="112540" name="Rectangle 112540"/>
                        <wps:cNvSpPr/>
                        <wps:spPr>
                          <a:xfrm>
                            <a:off x="268054" y="512511"/>
                            <a:ext cx="71302" cy="178768"/>
                          </a:xfrm>
                          <a:prstGeom prst="rect">
                            <a:avLst/>
                          </a:prstGeom>
                          <a:ln>
                            <a:noFill/>
                          </a:ln>
                        </wps:spPr>
                        <wps:txbx>
                          <w:txbxContent>
                            <w:p w:rsidR="00D002ED" w:rsidRDefault="00CB1C42">
                              <w:r>
                                <w:rPr>
                                  <w:b/>
                                  <w:color w:val="2C2A28"/>
                                  <w:spacing w:val="8"/>
                                  <w:w w:val="113"/>
                                  <w:sz w:val="15"/>
                                  <w:lang w:val="zh-Hant"/>
                                </w:rPr>
                                <w:t xml:space="preserve"> </w:t>
                              </w:r>
                              <w:r>
                                <w:rPr>
                                  <w:b/>
                                  <w:color w:val="2C2A28"/>
                                  <w:w w:val="113"/>
                                  <w:sz w:val="15"/>
                                  <w:lang w:val="zh-Hant"/>
                                </w:rPr>
                                <w:t>.</w:t>
                              </w:r>
                            </w:p>
                          </w:txbxContent>
                        </wps:txbx>
                        <wps:bodyPr horzOverflow="overflow" vert="horz" lIns="0" tIns="0" rIns="0" bIns="0" rtlCol="0">
                          <a:noAutofit/>
                        </wps:bodyPr>
                      </wps:wsp>
                      <wps:wsp>
                        <wps:cNvPr id="10078" name="Rectangle 10078"/>
                        <wps:cNvSpPr/>
                        <wps:spPr>
                          <a:xfrm>
                            <a:off x="375233" y="512511"/>
                            <a:ext cx="71302" cy="178768"/>
                          </a:xfrm>
                          <a:prstGeom prst="rect">
                            <a:avLst/>
                          </a:prstGeom>
                          <a:ln>
                            <a:noFill/>
                          </a:ln>
                        </wps:spPr>
                        <wps:txbx>
                          <w:txbxContent>
                            <w:p w:rsidR="00D002ED" w:rsidRDefault="00CB1C42">
                              <w:r>
                                <w:rPr>
                                  <w:b/>
                                  <w:color w:val="2C2A28"/>
                                  <w:w w:val="109"/>
                                  <w:sz w:val="15"/>
                                  <w:lang w:val="zh-Hant"/>
                                </w:rPr>
                                <w:t>3</w:t>
                              </w:r>
                            </w:p>
                          </w:txbxContent>
                        </wps:txbx>
                        <wps:bodyPr horzOverflow="overflow" vert="horz" lIns="0" tIns="0" rIns="0" bIns="0" rtlCol="0">
                          <a:noAutofit/>
                        </wps:bodyPr>
                      </wps:wsp>
                      <wps:wsp>
                        <wps:cNvPr id="112534" name="Rectangle 112534"/>
                        <wps:cNvSpPr/>
                        <wps:spPr>
                          <a:xfrm>
                            <a:off x="220861" y="493805"/>
                            <a:ext cx="74893" cy="178768"/>
                          </a:xfrm>
                          <a:prstGeom prst="rect">
                            <a:avLst/>
                          </a:prstGeom>
                          <a:ln>
                            <a:noFill/>
                          </a:ln>
                        </wps:spPr>
                        <wps:txbx>
                          <w:txbxContent>
                            <w:p w:rsidR="00D002ED" w:rsidRDefault="00CB1C42">
                              <w:r>
                                <w:rPr>
                                  <w:b/>
                                  <w:color w:val="2C2A28"/>
                                  <w:w w:val="117"/>
                                  <w:sz w:val="15"/>
                                  <w:u w:val="single" w:color="2C2A28"/>
                                  <w:lang w:val="zh-Hant"/>
                                </w:rPr>
                                <w:t>+</w:t>
                              </w:r>
                            </w:p>
                          </w:txbxContent>
                        </wps:txbx>
                        <wps:bodyPr horzOverflow="overflow" vert="horz" lIns="0" tIns="0" rIns="0" bIns="0" rtlCol="0">
                          <a:noAutofit/>
                        </wps:bodyPr>
                      </wps:wsp>
                      <wps:wsp>
                        <wps:cNvPr id="10081" name="Shape 10081"/>
                        <wps:cNvSpPr/>
                        <wps:spPr>
                          <a:xfrm>
                            <a:off x="3871316" y="180529"/>
                            <a:ext cx="156896" cy="156883"/>
                          </a:xfrm>
                          <a:custGeom>
                            <a:avLst/>
                            <a:gdLst/>
                            <a:ahLst/>
                            <a:cxnLst/>
                            <a:rect l="0" t="0" r="0" b="0"/>
                            <a:pathLst>
                              <a:path w="156896" h="156883">
                                <a:moveTo>
                                  <a:pt x="156896" y="78435"/>
                                </a:moveTo>
                                <a:cubicBezTo>
                                  <a:pt x="156896" y="121768"/>
                                  <a:pt x="121768" y="156883"/>
                                  <a:pt x="78448" y="156883"/>
                                </a:cubicBezTo>
                                <a:cubicBezTo>
                                  <a:pt x="35128" y="156883"/>
                                  <a:pt x="0" y="121768"/>
                                  <a:pt x="0" y="78435"/>
                                </a:cubicBezTo>
                                <a:cubicBezTo>
                                  <a:pt x="0" y="35115"/>
                                  <a:pt x="35128" y="0"/>
                                  <a:pt x="78448" y="0"/>
                                </a:cubicBezTo>
                                <a:cubicBezTo>
                                  <a:pt x="121768" y="0"/>
                                  <a:pt x="156896" y="35115"/>
                                  <a:pt x="156896" y="78435"/>
                                </a:cubicBezTo>
                                <a:close/>
                              </a:path>
                            </a:pathLst>
                          </a:custGeom>
                          <a:ln w="5499" cap="flat">
                            <a:miter lim="127000"/>
                          </a:ln>
                        </wps:spPr>
                        <wps:style>
                          <a:lnRef idx="1">
                            <a:srgbClr val="2C2A28"/>
                          </a:lnRef>
                          <a:fillRef idx="0">
                            <a:srgbClr val="000000">
                              <a:alpha val="0"/>
                            </a:srgbClr>
                          </a:fillRef>
                          <a:effectRef idx="0">
                            <a:scrgbClr r="0" g="0" b="0"/>
                          </a:effectRef>
                          <a:fontRef idx="none"/>
                        </wps:style>
                        <wps:bodyPr/>
                      </wps:wsp>
                      <wps:wsp>
                        <wps:cNvPr id="10082" name="Shape 10082"/>
                        <wps:cNvSpPr/>
                        <wps:spPr>
                          <a:xfrm>
                            <a:off x="3949764" y="369871"/>
                            <a:ext cx="0" cy="768566"/>
                          </a:xfrm>
                          <a:custGeom>
                            <a:avLst/>
                            <a:gdLst/>
                            <a:ahLst/>
                            <a:cxnLst/>
                            <a:rect l="0" t="0" r="0" b="0"/>
                            <a:pathLst>
                              <a:path h="768566">
                                <a:moveTo>
                                  <a:pt x="0" y="0"/>
                                </a:moveTo>
                                <a:lnTo>
                                  <a:pt x="0" y="768566"/>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083" name="Shape 10083"/>
                        <wps:cNvSpPr/>
                        <wps:spPr>
                          <a:xfrm>
                            <a:off x="2338222" y="258962"/>
                            <a:ext cx="1498626" cy="0"/>
                          </a:xfrm>
                          <a:custGeom>
                            <a:avLst/>
                            <a:gdLst/>
                            <a:ahLst/>
                            <a:cxnLst/>
                            <a:rect l="0" t="0" r="0" b="0"/>
                            <a:pathLst>
                              <a:path w="1498626">
                                <a:moveTo>
                                  <a:pt x="1498626" y="0"/>
                                </a:move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084" name="Shape 10084"/>
                        <wps:cNvSpPr/>
                        <wps:spPr>
                          <a:xfrm>
                            <a:off x="2840253" y="107248"/>
                            <a:ext cx="1253490" cy="803516"/>
                          </a:xfrm>
                          <a:custGeom>
                            <a:avLst/>
                            <a:gdLst/>
                            <a:ahLst/>
                            <a:cxnLst/>
                            <a:rect l="0" t="0" r="0" b="0"/>
                            <a:pathLst>
                              <a:path w="1253490" h="803516">
                                <a:moveTo>
                                  <a:pt x="1253490" y="803516"/>
                                </a:moveTo>
                                <a:lnTo>
                                  <a:pt x="0" y="803516"/>
                                </a:ln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085" name="Shape 10085"/>
                        <wps:cNvSpPr/>
                        <wps:spPr>
                          <a:xfrm>
                            <a:off x="4093743" y="830424"/>
                            <a:ext cx="21488" cy="80340"/>
                          </a:xfrm>
                          <a:custGeom>
                            <a:avLst/>
                            <a:gdLst/>
                            <a:ahLst/>
                            <a:cxnLst/>
                            <a:rect l="0" t="0" r="0" b="0"/>
                            <a:pathLst>
                              <a:path w="21488" h="80340">
                                <a:moveTo>
                                  <a:pt x="0" y="80340"/>
                                </a:moveTo>
                                <a:lnTo>
                                  <a:pt x="21488"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086" name="Shape 10086"/>
                        <wps:cNvSpPr/>
                        <wps:spPr>
                          <a:xfrm>
                            <a:off x="4070452" y="111"/>
                            <a:ext cx="100965" cy="105804"/>
                          </a:xfrm>
                          <a:custGeom>
                            <a:avLst/>
                            <a:gdLst/>
                            <a:ahLst/>
                            <a:cxnLst/>
                            <a:rect l="0" t="0" r="0" b="0"/>
                            <a:pathLst>
                              <a:path w="100965" h="105804">
                                <a:moveTo>
                                  <a:pt x="0" y="0"/>
                                </a:moveTo>
                                <a:cubicBezTo>
                                  <a:pt x="0" y="0"/>
                                  <a:pt x="59449" y="4026"/>
                                  <a:pt x="100965" y="105804"/>
                                </a:cubicBez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087" name="Shape 10087"/>
                        <wps:cNvSpPr/>
                        <wps:spPr>
                          <a:xfrm>
                            <a:off x="3871316" y="111"/>
                            <a:ext cx="199136" cy="66713"/>
                          </a:xfrm>
                          <a:custGeom>
                            <a:avLst/>
                            <a:gdLst/>
                            <a:ahLst/>
                            <a:cxnLst/>
                            <a:rect l="0" t="0" r="0" b="0"/>
                            <a:pathLst>
                              <a:path w="199136" h="66713">
                                <a:moveTo>
                                  <a:pt x="0" y="66713"/>
                                </a:moveTo>
                                <a:cubicBezTo>
                                  <a:pt x="35497" y="28562"/>
                                  <a:pt x="98692" y="13399"/>
                                  <a:pt x="199136" y="0"/>
                                </a:cubicBez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088" name="Shape 10088"/>
                        <wps:cNvSpPr/>
                        <wps:spPr>
                          <a:xfrm>
                            <a:off x="4093743" y="640241"/>
                            <a:ext cx="21488" cy="190182"/>
                          </a:xfrm>
                          <a:custGeom>
                            <a:avLst/>
                            <a:gdLst/>
                            <a:ahLst/>
                            <a:cxnLst/>
                            <a:rect l="0" t="0" r="0" b="0"/>
                            <a:pathLst>
                              <a:path w="21488" h="190182">
                                <a:moveTo>
                                  <a:pt x="21488" y="190182"/>
                                </a:move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089" name="Shape 10089"/>
                        <wps:cNvSpPr/>
                        <wps:spPr>
                          <a:xfrm>
                            <a:off x="4093743" y="466150"/>
                            <a:ext cx="112484" cy="174104"/>
                          </a:xfrm>
                          <a:custGeom>
                            <a:avLst/>
                            <a:gdLst/>
                            <a:ahLst/>
                            <a:cxnLst/>
                            <a:rect l="0" t="0" r="0" b="0"/>
                            <a:pathLst>
                              <a:path w="112484" h="174104">
                                <a:moveTo>
                                  <a:pt x="0" y="174104"/>
                                </a:moveTo>
                                <a:lnTo>
                                  <a:pt x="112484"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090" name="Shape 10090"/>
                        <wps:cNvSpPr/>
                        <wps:spPr>
                          <a:xfrm>
                            <a:off x="4171417" y="105914"/>
                            <a:ext cx="32144" cy="106464"/>
                          </a:xfrm>
                          <a:custGeom>
                            <a:avLst/>
                            <a:gdLst/>
                            <a:ahLst/>
                            <a:cxnLst/>
                            <a:rect l="0" t="0" r="0" b="0"/>
                            <a:pathLst>
                              <a:path w="32144" h="106464">
                                <a:moveTo>
                                  <a:pt x="0" y="0"/>
                                </a:moveTo>
                                <a:lnTo>
                                  <a:pt x="32144" y="106464"/>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091" name="Shape 10091"/>
                        <wps:cNvSpPr/>
                        <wps:spPr>
                          <a:xfrm>
                            <a:off x="4171417" y="369871"/>
                            <a:ext cx="34811" cy="96279"/>
                          </a:xfrm>
                          <a:custGeom>
                            <a:avLst/>
                            <a:gdLst/>
                            <a:ahLst/>
                            <a:cxnLst/>
                            <a:rect l="0" t="0" r="0" b="0"/>
                            <a:pathLst>
                              <a:path w="34811" h="96279">
                                <a:moveTo>
                                  <a:pt x="34811" y="96279"/>
                                </a:move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092" name="Shape 10092"/>
                        <wps:cNvSpPr/>
                        <wps:spPr>
                          <a:xfrm>
                            <a:off x="2840253" y="107248"/>
                            <a:ext cx="93739" cy="41961"/>
                          </a:xfrm>
                          <a:custGeom>
                            <a:avLst/>
                            <a:gdLst/>
                            <a:ahLst/>
                            <a:cxnLst/>
                            <a:rect l="0" t="0" r="0" b="0"/>
                            <a:pathLst>
                              <a:path w="93739" h="41961">
                                <a:moveTo>
                                  <a:pt x="0" y="0"/>
                                </a:moveTo>
                                <a:lnTo>
                                  <a:pt x="93739" y="41961"/>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093" name="Shape 10093"/>
                        <wps:cNvSpPr/>
                        <wps:spPr>
                          <a:xfrm>
                            <a:off x="2840253" y="929522"/>
                            <a:ext cx="0" cy="208915"/>
                          </a:xfrm>
                          <a:custGeom>
                            <a:avLst/>
                            <a:gdLst/>
                            <a:ahLst/>
                            <a:cxnLst/>
                            <a:rect l="0" t="0" r="0" b="0"/>
                            <a:pathLst>
                              <a:path h="208915">
                                <a:moveTo>
                                  <a:pt x="0" y="0"/>
                                </a:moveTo>
                                <a:lnTo>
                                  <a:pt x="0" y="208915"/>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094" name="Shape 10094"/>
                        <wps:cNvSpPr/>
                        <wps:spPr>
                          <a:xfrm>
                            <a:off x="2338210" y="910764"/>
                            <a:ext cx="455333" cy="0"/>
                          </a:xfrm>
                          <a:custGeom>
                            <a:avLst/>
                            <a:gdLst/>
                            <a:ahLst/>
                            <a:cxnLst/>
                            <a:rect l="0" t="0" r="0" b="0"/>
                            <a:pathLst>
                              <a:path w="455333">
                                <a:moveTo>
                                  <a:pt x="455333" y="0"/>
                                </a:move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095" name="Shape 10095"/>
                        <wps:cNvSpPr/>
                        <wps:spPr>
                          <a:xfrm>
                            <a:off x="2840253" y="843810"/>
                            <a:ext cx="40183" cy="0"/>
                          </a:xfrm>
                          <a:custGeom>
                            <a:avLst/>
                            <a:gdLst/>
                            <a:ahLst/>
                            <a:cxnLst/>
                            <a:rect l="0" t="0" r="0" b="0"/>
                            <a:pathLst>
                              <a:path w="40183">
                                <a:moveTo>
                                  <a:pt x="0" y="0"/>
                                </a:moveTo>
                                <a:lnTo>
                                  <a:pt x="40183"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096" name="Shape 10096"/>
                        <wps:cNvSpPr/>
                        <wps:spPr>
                          <a:xfrm>
                            <a:off x="2959773" y="843807"/>
                            <a:ext cx="1071232" cy="0"/>
                          </a:xfrm>
                          <a:custGeom>
                            <a:avLst/>
                            <a:gdLst/>
                            <a:ahLst/>
                            <a:cxnLst/>
                            <a:rect l="0" t="0" r="0" b="0"/>
                            <a:pathLst>
                              <a:path w="1071232">
                                <a:moveTo>
                                  <a:pt x="0" y="0"/>
                                </a:moveTo>
                                <a:lnTo>
                                  <a:pt x="1071232" y="0"/>
                                </a:lnTo>
                              </a:path>
                            </a:pathLst>
                          </a:custGeom>
                          <a:ln w="8039" cap="flat">
                            <a:custDash>
                              <a:ds d="624800" sp="624800"/>
                            </a:custDash>
                            <a:miter lim="127000"/>
                          </a:ln>
                        </wps:spPr>
                        <wps:style>
                          <a:lnRef idx="1">
                            <a:srgbClr val="2C2A28"/>
                          </a:lnRef>
                          <a:fillRef idx="0">
                            <a:srgbClr val="000000">
                              <a:alpha val="0"/>
                            </a:srgbClr>
                          </a:fillRef>
                          <a:effectRef idx="0">
                            <a:scrgbClr r="0" g="0" b="0"/>
                          </a:effectRef>
                          <a:fontRef idx="none"/>
                        </wps:style>
                        <wps:bodyPr/>
                      </wps:wsp>
                      <wps:wsp>
                        <wps:cNvPr id="10097" name="Shape 10097"/>
                        <wps:cNvSpPr/>
                        <wps:spPr>
                          <a:xfrm>
                            <a:off x="4070680" y="843807"/>
                            <a:ext cx="40183" cy="0"/>
                          </a:xfrm>
                          <a:custGeom>
                            <a:avLst/>
                            <a:gdLst/>
                            <a:ahLst/>
                            <a:cxnLst/>
                            <a:rect l="0" t="0" r="0" b="0"/>
                            <a:pathLst>
                              <a:path w="40183">
                                <a:moveTo>
                                  <a:pt x="0" y="0"/>
                                </a:moveTo>
                                <a:lnTo>
                                  <a:pt x="40183"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098" name="Shape 10098"/>
                        <wps:cNvSpPr/>
                        <wps:spPr>
                          <a:xfrm>
                            <a:off x="2925953" y="149213"/>
                            <a:ext cx="0" cy="761555"/>
                          </a:xfrm>
                          <a:custGeom>
                            <a:avLst/>
                            <a:gdLst/>
                            <a:ahLst/>
                            <a:cxnLst/>
                            <a:rect l="0" t="0" r="0" b="0"/>
                            <a:pathLst>
                              <a:path h="761555">
                                <a:moveTo>
                                  <a:pt x="0" y="761555"/>
                                </a:moveTo>
                                <a:lnTo>
                                  <a:pt x="0" y="0"/>
                                </a:lnTo>
                              </a:path>
                            </a:pathLst>
                          </a:custGeom>
                          <a:ln w="8039" cap="flat">
                            <a:custDash>
                              <a:ds d="632700" sp="632700"/>
                            </a:custDash>
                            <a:miter lim="127000"/>
                          </a:ln>
                        </wps:spPr>
                        <wps:style>
                          <a:lnRef idx="1">
                            <a:srgbClr val="2C2A28"/>
                          </a:lnRef>
                          <a:fillRef idx="0">
                            <a:srgbClr val="000000">
                              <a:alpha val="0"/>
                            </a:srgbClr>
                          </a:fillRef>
                          <a:effectRef idx="0">
                            <a:scrgbClr r="0" g="0" b="0"/>
                          </a:effectRef>
                          <a:fontRef idx="none"/>
                        </wps:style>
                        <wps:bodyPr/>
                      </wps:wsp>
                      <wps:wsp>
                        <wps:cNvPr id="10099" name="Shape 10099"/>
                        <wps:cNvSpPr/>
                        <wps:spPr>
                          <a:xfrm>
                            <a:off x="2896984" y="1033979"/>
                            <a:ext cx="142151" cy="0"/>
                          </a:xfrm>
                          <a:custGeom>
                            <a:avLst/>
                            <a:gdLst/>
                            <a:ahLst/>
                            <a:cxnLst/>
                            <a:rect l="0" t="0" r="0" b="0"/>
                            <a:pathLst>
                              <a:path w="142151">
                                <a:moveTo>
                                  <a:pt x="0" y="0"/>
                                </a:moveTo>
                                <a:lnTo>
                                  <a:pt x="142151"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100" name="Shape 10100"/>
                        <wps:cNvSpPr/>
                        <wps:spPr>
                          <a:xfrm>
                            <a:off x="2840254" y="1001314"/>
                            <a:ext cx="79947" cy="65329"/>
                          </a:xfrm>
                          <a:custGeom>
                            <a:avLst/>
                            <a:gdLst/>
                            <a:ahLst/>
                            <a:cxnLst/>
                            <a:rect l="0" t="0" r="0" b="0"/>
                            <a:pathLst>
                              <a:path w="79947" h="65329">
                                <a:moveTo>
                                  <a:pt x="79947" y="0"/>
                                </a:moveTo>
                                <a:lnTo>
                                  <a:pt x="60960" y="32664"/>
                                </a:lnTo>
                                <a:lnTo>
                                  <a:pt x="79947" y="65329"/>
                                </a:lnTo>
                                <a:lnTo>
                                  <a:pt x="0" y="32664"/>
                                </a:lnTo>
                                <a:lnTo>
                                  <a:pt x="79947"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0101" name="Shape 10101"/>
                        <wps:cNvSpPr/>
                        <wps:spPr>
                          <a:xfrm>
                            <a:off x="3748227" y="1033979"/>
                            <a:ext cx="142126" cy="0"/>
                          </a:xfrm>
                          <a:custGeom>
                            <a:avLst/>
                            <a:gdLst/>
                            <a:ahLst/>
                            <a:cxnLst/>
                            <a:rect l="0" t="0" r="0" b="0"/>
                            <a:pathLst>
                              <a:path w="142126">
                                <a:moveTo>
                                  <a:pt x="142126" y="0"/>
                                </a:move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102" name="Shape 10102"/>
                        <wps:cNvSpPr/>
                        <wps:spPr>
                          <a:xfrm>
                            <a:off x="3867150" y="1001314"/>
                            <a:ext cx="79947" cy="65316"/>
                          </a:xfrm>
                          <a:custGeom>
                            <a:avLst/>
                            <a:gdLst/>
                            <a:ahLst/>
                            <a:cxnLst/>
                            <a:rect l="0" t="0" r="0" b="0"/>
                            <a:pathLst>
                              <a:path w="79947" h="65316">
                                <a:moveTo>
                                  <a:pt x="0" y="0"/>
                                </a:moveTo>
                                <a:lnTo>
                                  <a:pt x="79947" y="32664"/>
                                </a:lnTo>
                                <a:lnTo>
                                  <a:pt x="0" y="65316"/>
                                </a:lnTo>
                                <a:lnTo>
                                  <a:pt x="18974" y="32664"/>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0103" name="Rectangle 10103"/>
                        <wps:cNvSpPr/>
                        <wps:spPr>
                          <a:xfrm>
                            <a:off x="3278253" y="970635"/>
                            <a:ext cx="249558" cy="178768"/>
                          </a:xfrm>
                          <a:prstGeom prst="rect">
                            <a:avLst/>
                          </a:prstGeom>
                          <a:ln>
                            <a:noFill/>
                          </a:ln>
                        </wps:spPr>
                        <wps:txbx>
                          <w:txbxContent>
                            <w:p w:rsidR="00D002ED" w:rsidRDefault="00CB1C42">
                              <w:r>
                                <w:rPr>
                                  <w:b/>
                                  <w:color w:val="2C2A28"/>
                                  <w:w w:val="110"/>
                                  <w:sz w:val="15"/>
                                  <w:lang w:val="zh-Hant"/>
                                </w:rPr>
                                <w:t>1.00</w:t>
                              </w:r>
                            </w:p>
                          </w:txbxContent>
                        </wps:txbx>
                        <wps:bodyPr horzOverflow="overflow" vert="horz" lIns="0" tIns="0" rIns="0" bIns="0" rtlCol="0">
                          <a:noAutofit/>
                        </wps:bodyPr>
                      </wps:wsp>
                      <wps:wsp>
                        <wps:cNvPr id="10104" name="Shape 10104"/>
                        <wps:cNvSpPr/>
                        <wps:spPr>
                          <a:xfrm>
                            <a:off x="2502624" y="315697"/>
                            <a:ext cx="0" cy="142138"/>
                          </a:xfrm>
                          <a:custGeom>
                            <a:avLst/>
                            <a:gdLst/>
                            <a:ahLst/>
                            <a:cxnLst/>
                            <a:rect l="0" t="0" r="0" b="0"/>
                            <a:pathLst>
                              <a:path h="142138">
                                <a:moveTo>
                                  <a:pt x="0" y="0"/>
                                </a:moveTo>
                                <a:lnTo>
                                  <a:pt x="0" y="142138"/>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105" name="Shape 10105"/>
                        <wps:cNvSpPr/>
                        <wps:spPr>
                          <a:xfrm>
                            <a:off x="2469947" y="258964"/>
                            <a:ext cx="65329" cy="79946"/>
                          </a:xfrm>
                          <a:custGeom>
                            <a:avLst/>
                            <a:gdLst/>
                            <a:ahLst/>
                            <a:cxnLst/>
                            <a:rect l="0" t="0" r="0" b="0"/>
                            <a:pathLst>
                              <a:path w="65329" h="79946">
                                <a:moveTo>
                                  <a:pt x="32677" y="0"/>
                                </a:moveTo>
                                <a:lnTo>
                                  <a:pt x="65329" y="79946"/>
                                </a:lnTo>
                                <a:lnTo>
                                  <a:pt x="32677" y="60973"/>
                                </a:lnTo>
                                <a:lnTo>
                                  <a:pt x="0" y="79946"/>
                                </a:lnTo>
                                <a:lnTo>
                                  <a:pt x="32677"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0106" name="Shape 10106"/>
                        <wps:cNvSpPr/>
                        <wps:spPr>
                          <a:xfrm>
                            <a:off x="2502624" y="709619"/>
                            <a:ext cx="0" cy="142138"/>
                          </a:xfrm>
                          <a:custGeom>
                            <a:avLst/>
                            <a:gdLst/>
                            <a:ahLst/>
                            <a:cxnLst/>
                            <a:rect l="0" t="0" r="0" b="0"/>
                            <a:pathLst>
                              <a:path h="142138">
                                <a:moveTo>
                                  <a:pt x="0" y="142138"/>
                                </a:move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107" name="Shape 10107"/>
                        <wps:cNvSpPr/>
                        <wps:spPr>
                          <a:xfrm>
                            <a:off x="2469960" y="828546"/>
                            <a:ext cx="65329" cy="79946"/>
                          </a:xfrm>
                          <a:custGeom>
                            <a:avLst/>
                            <a:gdLst/>
                            <a:ahLst/>
                            <a:cxnLst/>
                            <a:rect l="0" t="0" r="0" b="0"/>
                            <a:pathLst>
                              <a:path w="65329" h="79946">
                                <a:moveTo>
                                  <a:pt x="0" y="0"/>
                                </a:moveTo>
                                <a:lnTo>
                                  <a:pt x="32664" y="18974"/>
                                </a:lnTo>
                                <a:lnTo>
                                  <a:pt x="65329" y="0"/>
                                </a:lnTo>
                                <a:lnTo>
                                  <a:pt x="32664" y="79946"/>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0108" name="Shape 10108"/>
                        <wps:cNvSpPr/>
                        <wps:spPr>
                          <a:xfrm>
                            <a:off x="4188828" y="212381"/>
                            <a:ext cx="14732" cy="90399"/>
                          </a:xfrm>
                          <a:custGeom>
                            <a:avLst/>
                            <a:gdLst/>
                            <a:ahLst/>
                            <a:cxnLst/>
                            <a:rect l="0" t="0" r="0" b="0"/>
                            <a:pathLst>
                              <a:path w="14732" h="90399">
                                <a:moveTo>
                                  <a:pt x="14732" y="0"/>
                                </a:moveTo>
                                <a:lnTo>
                                  <a:pt x="0" y="90399"/>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109" name="Shape 10109"/>
                        <wps:cNvSpPr/>
                        <wps:spPr>
                          <a:xfrm>
                            <a:off x="4171417" y="302780"/>
                            <a:ext cx="17412" cy="67094"/>
                          </a:xfrm>
                          <a:custGeom>
                            <a:avLst/>
                            <a:gdLst/>
                            <a:ahLst/>
                            <a:cxnLst/>
                            <a:rect l="0" t="0" r="0" b="0"/>
                            <a:pathLst>
                              <a:path w="17412" h="67094">
                                <a:moveTo>
                                  <a:pt x="0" y="67094"/>
                                </a:moveTo>
                                <a:lnTo>
                                  <a:pt x="17412"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110" name="Shape 10110"/>
                        <wps:cNvSpPr/>
                        <wps:spPr>
                          <a:xfrm>
                            <a:off x="3756266" y="66827"/>
                            <a:ext cx="115049" cy="10960"/>
                          </a:xfrm>
                          <a:custGeom>
                            <a:avLst/>
                            <a:gdLst/>
                            <a:ahLst/>
                            <a:cxnLst/>
                            <a:rect l="0" t="0" r="0" b="0"/>
                            <a:pathLst>
                              <a:path w="115049" h="10960">
                                <a:moveTo>
                                  <a:pt x="115049" y="0"/>
                                </a:moveTo>
                                <a:lnTo>
                                  <a:pt x="0" y="1096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111" name="Shape 10111"/>
                        <wps:cNvSpPr/>
                        <wps:spPr>
                          <a:xfrm>
                            <a:off x="2925953" y="128231"/>
                            <a:ext cx="190170" cy="20980"/>
                          </a:xfrm>
                          <a:custGeom>
                            <a:avLst/>
                            <a:gdLst/>
                            <a:ahLst/>
                            <a:cxnLst/>
                            <a:rect l="0" t="0" r="0" b="0"/>
                            <a:pathLst>
                              <a:path w="190170" h="20980">
                                <a:moveTo>
                                  <a:pt x="0" y="20980"/>
                                </a:moveTo>
                                <a:lnTo>
                                  <a:pt x="19017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112" name="Shape 10112"/>
                        <wps:cNvSpPr/>
                        <wps:spPr>
                          <a:xfrm>
                            <a:off x="3614306" y="77787"/>
                            <a:ext cx="141961" cy="60935"/>
                          </a:xfrm>
                          <a:custGeom>
                            <a:avLst/>
                            <a:gdLst/>
                            <a:ahLst/>
                            <a:cxnLst/>
                            <a:rect l="0" t="0" r="0" b="0"/>
                            <a:pathLst>
                              <a:path w="141961" h="60935">
                                <a:moveTo>
                                  <a:pt x="141961" y="0"/>
                                </a:moveTo>
                                <a:lnTo>
                                  <a:pt x="0" y="60935"/>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113" name="Shape 10113"/>
                        <wps:cNvSpPr/>
                        <wps:spPr>
                          <a:xfrm>
                            <a:off x="3116123" y="128231"/>
                            <a:ext cx="88519" cy="20980"/>
                          </a:xfrm>
                          <a:custGeom>
                            <a:avLst/>
                            <a:gdLst/>
                            <a:ahLst/>
                            <a:cxnLst/>
                            <a:rect l="0" t="0" r="0" b="0"/>
                            <a:pathLst>
                              <a:path w="88519" h="20980">
                                <a:moveTo>
                                  <a:pt x="0" y="0"/>
                                </a:moveTo>
                                <a:lnTo>
                                  <a:pt x="88519" y="2098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114" name="Shape 10114"/>
                        <wps:cNvSpPr/>
                        <wps:spPr>
                          <a:xfrm>
                            <a:off x="3509849" y="108254"/>
                            <a:ext cx="104457" cy="30467"/>
                          </a:xfrm>
                          <a:custGeom>
                            <a:avLst/>
                            <a:gdLst/>
                            <a:ahLst/>
                            <a:cxnLst/>
                            <a:rect l="0" t="0" r="0" b="0"/>
                            <a:pathLst>
                              <a:path w="104457" h="30467">
                                <a:moveTo>
                                  <a:pt x="104457" y="30467"/>
                                </a:move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115" name="Shape 10115"/>
                        <wps:cNvSpPr/>
                        <wps:spPr>
                          <a:xfrm>
                            <a:off x="3204629" y="123481"/>
                            <a:ext cx="98984" cy="25730"/>
                          </a:xfrm>
                          <a:custGeom>
                            <a:avLst/>
                            <a:gdLst/>
                            <a:ahLst/>
                            <a:cxnLst/>
                            <a:rect l="0" t="0" r="0" b="0"/>
                            <a:pathLst>
                              <a:path w="98984" h="25730">
                                <a:moveTo>
                                  <a:pt x="0" y="25730"/>
                                </a:moveTo>
                                <a:lnTo>
                                  <a:pt x="98984"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116" name="Shape 10116"/>
                        <wps:cNvSpPr/>
                        <wps:spPr>
                          <a:xfrm>
                            <a:off x="3386645" y="108254"/>
                            <a:ext cx="123203" cy="30467"/>
                          </a:xfrm>
                          <a:custGeom>
                            <a:avLst/>
                            <a:gdLst/>
                            <a:ahLst/>
                            <a:cxnLst/>
                            <a:rect l="0" t="0" r="0" b="0"/>
                            <a:pathLst>
                              <a:path w="123203" h="30467">
                                <a:moveTo>
                                  <a:pt x="123203" y="0"/>
                                </a:moveTo>
                                <a:lnTo>
                                  <a:pt x="0" y="30467"/>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117" name="Shape 10117"/>
                        <wps:cNvSpPr/>
                        <wps:spPr>
                          <a:xfrm>
                            <a:off x="3303613" y="123481"/>
                            <a:ext cx="83033" cy="15240"/>
                          </a:xfrm>
                          <a:custGeom>
                            <a:avLst/>
                            <a:gdLst/>
                            <a:ahLst/>
                            <a:cxnLst/>
                            <a:rect l="0" t="0" r="0" b="0"/>
                            <a:pathLst>
                              <a:path w="83033" h="15240">
                                <a:moveTo>
                                  <a:pt x="0" y="0"/>
                                </a:moveTo>
                                <a:lnTo>
                                  <a:pt x="83033" y="1524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118" name="Rectangle 10118"/>
                        <wps:cNvSpPr/>
                        <wps:spPr>
                          <a:xfrm>
                            <a:off x="2419121" y="470839"/>
                            <a:ext cx="249558" cy="178768"/>
                          </a:xfrm>
                          <a:prstGeom prst="rect">
                            <a:avLst/>
                          </a:prstGeom>
                          <a:ln>
                            <a:noFill/>
                          </a:ln>
                        </wps:spPr>
                        <wps:txbx>
                          <w:txbxContent>
                            <w:p w:rsidR="00D002ED" w:rsidRDefault="00CB1C42">
                              <w:r>
                                <w:rPr>
                                  <w:b/>
                                  <w:color w:val="2C2A28"/>
                                  <w:w w:val="110"/>
                                  <w:sz w:val="15"/>
                                  <w:lang w:val="zh-Hant"/>
                                </w:rPr>
                                <w:t>1.00</w:t>
                              </w:r>
                            </w:p>
                          </w:txbxContent>
                        </wps:txbx>
                        <wps:bodyPr horzOverflow="overflow" vert="horz" lIns="0" tIns="0" rIns="0" bIns="0" rtlCol="0">
                          <a:noAutofit/>
                        </wps:bodyPr>
                      </wps:wsp>
                      <wps:wsp>
                        <wps:cNvPr id="10119" name="Rectangle 10119"/>
                        <wps:cNvSpPr/>
                        <wps:spPr>
                          <a:xfrm>
                            <a:off x="2221842" y="586546"/>
                            <a:ext cx="774579" cy="178768"/>
                          </a:xfrm>
                          <a:prstGeom prst="rect">
                            <a:avLst/>
                          </a:prstGeom>
                          <a:ln>
                            <a:noFill/>
                          </a:ln>
                        </wps:spPr>
                        <wps:txbx>
                          <w:txbxContent>
                            <w:p w:rsidR="00D002ED" w:rsidRDefault="00CB1C42">
                              <w:r>
                                <w:rPr>
                                  <w:b/>
                                  <w:color w:val="2C2A28"/>
                                  <w:w w:val="130"/>
                                  <w:sz w:val="15"/>
                                  <w:lang w:val="zh-Hant"/>
                                </w:rPr>
                                <w:t>TOL如</w:t>
                              </w:r>
                              <w:r>
                                <w:rPr>
                                  <w:lang w:val="zh-Hant"/>
                                </w:rPr>
                                <w:t xml:space="preserve"> </w:t>
                              </w:r>
                              <w:r>
                                <w:rPr>
                                  <w:b/>
                                  <w:color w:val="2C2A28"/>
                                  <w:w w:val="130"/>
                                  <w:sz w:val="15"/>
                                  <w:lang w:val="zh-Hant"/>
                                </w:rPr>
                                <w:t>REQ</w:t>
                              </w:r>
                            </w:p>
                          </w:txbxContent>
                        </wps:txbx>
                        <wps:bodyPr horzOverflow="overflow" vert="horz" lIns="0" tIns="0" rIns="0" bIns="0" rtlCol="0">
                          <a:noAutofit/>
                        </wps:bodyPr>
                      </wps:wsp>
                      <wps:wsp>
                        <wps:cNvPr id="10120" name="Rectangle 10120"/>
                        <wps:cNvSpPr/>
                        <wps:spPr>
                          <a:xfrm>
                            <a:off x="2813488" y="1163344"/>
                            <a:ext cx="71302" cy="178768"/>
                          </a:xfrm>
                          <a:prstGeom prst="rect">
                            <a:avLst/>
                          </a:prstGeom>
                          <a:ln>
                            <a:noFill/>
                          </a:ln>
                        </wps:spPr>
                        <wps:txbx>
                          <w:txbxContent>
                            <w:p w:rsidR="00D002ED" w:rsidRDefault="00CB1C42">
                              <w:r>
                                <w:rPr>
                                  <w:b/>
                                  <w:color w:val="2C2A28"/>
                                  <w:w w:val="109"/>
                                  <w:sz w:val="15"/>
                                  <w:lang w:val="zh-Hant"/>
                                </w:rPr>
                                <w:t>0</w:t>
                              </w:r>
                            </w:p>
                          </w:txbxContent>
                        </wps:txbx>
                        <wps:bodyPr horzOverflow="overflow" vert="horz" lIns="0" tIns="0" rIns="0" bIns="0" rtlCol="0">
                          <a:noAutofit/>
                        </wps:bodyPr>
                      </wps:wsp>
                      <wps:wsp>
                        <wps:cNvPr id="10121" name="Rectangle 10121"/>
                        <wps:cNvSpPr/>
                        <wps:spPr>
                          <a:xfrm>
                            <a:off x="2230905" y="845922"/>
                            <a:ext cx="71302" cy="178768"/>
                          </a:xfrm>
                          <a:prstGeom prst="rect">
                            <a:avLst/>
                          </a:prstGeom>
                          <a:ln>
                            <a:noFill/>
                          </a:ln>
                        </wps:spPr>
                        <wps:txbx>
                          <w:txbxContent>
                            <w:p w:rsidR="00D002ED" w:rsidRDefault="00CB1C42">
                              <w:r>
                                <w:rPr>
                                  <w:b/>
                                  <w:color w:val="2C2A28"/>
                                  <w:w w:val="109"/>
                                  <w:sz w:val="15"/>
                                  <w:lang w:val="zh-Hant"/>
                                </w:rPr>
                                <w:t>0</w:t>
                              </w:r>
                            </w:p>
                          </w:txbxContent>
                        </wps:txbx>
                        <wps:bodyPr horzOverflow="overflow" vert="horz" lIns="0" tIns="0" rIns="0" bIns="0" rtlCol="0">
                          <a:noAutofit/>
                        </wps:bodyPr>
                      </wps:wsp>
                      <wps:wsp>
                        <wps:cNvPr id="10126" name="Shape 10126"/>
                        <wps:cNvSpPr/>
                        <wps:spPr>
                          <a:xfrm>
                            <a:off x="3924368" y="258961"/>
                            <a:ext cx="50800" cy="0"/>
                          </a:xfrm>
                          <a:custGeom>
                            <a:avLst/>
                            <a:gdLst/>
                            <a:ahLst/>
                            <a:cxnLst/>
                            <a:rect l="0" t="0" r="0" b="0"/>
                            <a:pathLst>
                              <a:path w="50800">
                                <a:moveTo>
                                  <a:pt x="50800" y="0"/>
                                </a:move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127" name="Shape 10127"/>
                        <wps:cNvSpPr/>
                        <wps:spPr>
                          <a:xfrm>
                            <a:off x="3949768" y="231720"/>
                            <a:ext cx="0" cy="54495"/>
                          </a:xfrm>
                          <a:custGeom>
                            <a:avLst/>
                            <a:gdLst/>
                            <a:ahLst/>
                            <a:cxnLst/>
                            <a:rect l="0" t="0" r="0" b="0"/>
                            <a:pathLst>
                              <a:path h="54495">
                                <a:moveTo>
                                  <a:pt x="0" y="54495"/>
                                </a:move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113449" style="width:331.199pt;height:102.186pt;mso-position-horizontal-relative:char;mso-position-vertical-relative:line" coordsize="42062,12977">
                <v:shape id="Shape 10033" style="position:absolute;width:1568;height:1568;left:15238;top:1804;" coordsize="156883,156870" path="m156883,78435c156883,121768,121768,156870,78448,156870c35115,156870,0,121768,0,78435c0,35115,35115,0,78448,0c121768,0,156883,35115,156883,78435x">
                  <v:stroke on="true" weight="0.633pt" color="#2c2a28" miterlimit="10" joinstyle="miter" endcap="flat"/>
                  <v:fill on="false" color="#000000" opacity="0"/>
                </v:shape>
                <v:shape id="Shape 10034" style="position:absolute;width:507;height:0;left:15769;top:2588;" coordsize="50787,0" path="m50787,0l0,0">
                  <v:stroke on="true" weight="0.633pt" color="#2c2a28" miterlimit="10" joinstyle="miter" endcap="flat"/>
                  <v:fill on="false" color="#000000" opacity="0"/>
                </v:shape>
                <v:shape id="Shape 10035" style="position:absolute;width:0;height:545;left:16023;top:2315;" coordsize="0,54508" path="m0,54508l0,0">
                  <v:stroke on="true" weight="0.633pt" color="#2c2a28" miterlimit="10" joinstyle="miter" endcap="flat"/>
                  <v:fill on="false" color="#000000" opacity="0"/>
                </v:shape>
                <v:shape id="Shape 10036" style="position:absolute;width:0;height:7685;left:16023;top:3697;" coordsize="0,768566" path="m0,0l0,768566">
                  <v:stroke on="true" weight="0.633pt" color="#2c2a28" miterlimit="10" joinstyle="miter" endcap="flat"/>
                  <v:fill on="false" color="#000000" opacity="0"/>
                </v:shape>
                <v:shape id="Shape 10037" style="position:absolute;width:12644;height:0;left:2249;top:2588;" coordsize="1264425,0" path="m1264425,0l0,0">
                  <v:stroke on="true" weight="0.633pt" color="#2c2a28" miterlimit="10" joinstyle="miter" endcap="flat"/>
                  <v:fill on="false" color="#000000" opacity="0"/>
                </v:shape>
                <v:shape id="Shape 10038" style="position:absolute;width:12534;height:8035;left:4927;top:1071;" coordsize="1253490,803516" path="m1253490,803516l0,803516l0,0">
                  <v:stroke on="true" weight="0.633pt" color="#2c2a28" miterlimit="10" joinstyle="miter" endcap="flat"/>
                  <v:fill on="false" color="#000000" opacity="0"/>
                </v:shape>
                <v:shape id="Shape 10039" style="position:absolute;width:215;height:803;left:17462;top:8303;" coordsize="21501,80353" path="m0,80353l21501,0">
                  <v:stroke on="true" weight="0.633pt" color="#2c2a28" miterlimit="10" joinstyle="miter" endcap="flat"/>
                  <v:fill on="false" color="#000000" opacity="0"/>
                </v:shape>
                <v:shape id="Shape 10040" style="position:absolute;width:1009;height:1058;left:17229;top:0;" coordsize="100965,105804" path="m0,0c0,0,59449,4013,100965,105804">
                  <v:stroke on="true" weight="0.633pt" color="#2c2a28" miterlimit="10" joinstyle="miter" endcap="flat"/>
                  <v:fill on="false" color="#000000" opacity="0"/>
                </v:shape>
                <v:shape id="Shape 10041" style="position:absolute;width:1991;height:667;left:15238;top:0;" coordsize="199136,66713" path="m0,66713c35484,28562,98679,13399,199136,0">
                  <v:stroke on="true" weight="0.633pt" color="#2c2a28" miterlimit="10" joinstyle="miter" endcap="flat"/>
                  <v:fill on="false" color="#000000" opacity="0"/>
                </v:shape>
                <v:shape id="Shape 10042" style="position:absolute;width:215;height:1901;left:17462;top:6401;" coordsize="21501,190170" path="m21501,190170l0,0">
                  <v:stroke on="true" weight="0.633pt" color="#2c2a28" miterlimit="10" joinstyle="miter" endcap="flat"/>
                  <v:fill on="false" color="#000000" opacity="0"/>
                </v:shape>
                <v:shape id="Shape 10043" style="position:absolute;width:1124;height:1740;left:17462;top:4660;" coordsize="112497,174092" path="m0,174092l112497,0">
                  <v:stroke on="true" weight="0.633pt" color="#2c2a28" miterlimit="10" joinstyle="miter" endcap="flat"/>
                  <v:fill on="false" color="#000000" opacity="0"/>
                </v:shape>
                <v:shape id="Shape 10044" style="position:absolute;width:321;height:1064;left:18239;top:1057;" coordsize="32144,106464" path="m0,0l32144,106464">
                  <v:stroke on="true" weight="0.633pt" color="#2c2a28" miterlimit="10" joinstyle="miter" endcap="flat"/>
                  <v:fill on="false" color="#000000" opacity="0"/>
                </v:shape>
                <v:shape id="Shape 10045" style="position:absolute;width:348;height:962;left:18239;top:3697;" coordsize="34811,96279" path="m34811,96279l0,0">
                  <v:stroke on="true" weight="0.633pt" color="#2c2a28" miterlimit="10" joinstyle="miter" endcap="flat"/>
                  <v:fill on="false" color="#000000" opacity="0"/>
                </v:shape>
                <v:shape id="Shape 10046" style="position:absolute;width:937;height:419;left:4927;top:1071;" coordsize="93751,41961" path="m0,0l93751,41961">
                  <v:stroke on="true" weight="0.633pt" color="#2c2a28" miterlimit="10" joinstyle="miter" endcap="flat"/>
                  <v:fill on="false" color="#000000" opacity="0"/>
                </v:shape>
                <v:shape id="Shape 10047" style="position:absolute;width:0;height:2089;left:4927;top:9293;" coordsize="0,208928" path="m0,0l0,208928">
                  <v:stroke on="true" weight="0.633pt" color="#2c2a28" miterlimit="10" joinstyle="miter" endcap="flat"/>
                  <v:fill on="false" color="#000000" opacity="0"/>
                </v:shape>
                <v:shape id="Shape 10048" style="position:absolute;width:2464;height:0;left:2249;top:9106;" coordsize="246418,0" path="m246418,0l0,0">
                  <v:stroke on="true" weight="0.633pt" color="#2c2a28" miterlimit="10" joinstyle="miter" endcap="flat"/>
                  <v:fill on="false" color="#000000" opacity="0"/>
                </v:shape>
                <v:shape id="Shape 10049" style="position:absolute;width:401;height:0;left:4927;top:8436;" coordsize="40183,0" path="m0,0l40183,0">
                  <v:stroke on="true" weight="0.633pt" color="#2c2a28" miterlimit="10" joinstyle="miter" endcap="flat"/>
                  <v:fill on="false" color="#000000" opacity="0"/>
                </v:shape>
                <v:shape id="Shape 10050" style="position:absolute;width:10712;height:0;left:6123;top:8436;" coordsize="1071232,0" path="m0,0l1071232,0">
                  <v:stroke on="true" weight="0.633pt" color="#2c2a28" miterlimit="10" joinstyle="miter" endcap="flat" dashstyle="9.87046 9.87046"/>
                  <v:fill on="false" color="#000000" opacity="0"/>
                </v:shape>
                <v:shape id="Shape 10051" style="position:absolute;width:401;height:0;left:17232;top:8436;" coordsize="40183,0" path="m0,0l40183,0">
                  <v:stroke on="true" weight="0.633pt" color="#2c2a28" miterlimit="10" joinstyle="miter" endcap="flat"/>
                  <v:fill on="false" color="#000000" opacity="0"/>
                </v:shape>
                <v:shape id="Shape 10052" style="position:absolute;width:0;height:7615;left:5785;top:1491;" coordsize="0,761555" path="m0,761555l0,0">
                  <v:stroke on="true" weight="0.633pt" color="#2c2a28" miterlimit="10" joinstyle="miter" endcap="flat" dashstyle="9.99526 9.99526"/>
                  <v:fill on="false" color="#000000" opacity="0"/>
                </v:shape>
                <v:shape id="Shape 10053" style="position:absolute;width:1421;height:0;left:5495;top:10338;" coordsize="142138,0" path="m0,0l142138,0">
                  <v:stroke on="true" weight="0.633pt" color="#2c2a28" miterlimit="10" joinstyle="miter" endcap="flat"/>
                  <v:fill on="false" color="#000000" opacity="0"/>
                </v:shape>
                <v:shape id="Shape 10054" style="position:absolute;width:799;height:653;left:4928;top:10012;" coordsize="79946,65316" path="m79946,0l60973,32652l79946,65316l0,32652l79946,0x">
                  <v:stroke on="false" weight="0pt" color="#000000" opacity="0" miterlimit="10" joinstyle="miter" endcap="flat"/>
                  <v:fill on="true" color="#2c2a28"/>
                </v:shape>
                <v:shape id="Shape 10055" style="position:absolute;width:1421;height:0;left:14007;top:10338;" coordsize="142138,0" path="m142138,0l0,0">
                  <v:stroke on="true" weight="0.633pt" color="#2c2a28" miterlimit="10" joinstyle="miter" endcap="flat"/>
                  <v:fill on="false" color="#000000" opacity="0"/>
                </v:shape>
                <v:shape id="Shape 10056" style="position:absolute;width:799;height:653;left:15197;top:10011;" coordsize="79946,65316" path="m0,0l79946,32664l0,65316l18961,32664l0,0x">
                  <v:stroke on="false" weight="0pt" color="#000000" opacity="0" miterlimit="10" joinstyle="miter" endcap="flat"/>
                  <v:fill on="true" color="#2c2a28"/>
                </v:shape>
                <v:rect id="Rectangle 10057" style="position:absolute;width:4534;height:1787;left:16807;top:9705;" filled="f" stroked="f">
                  <v:textbox inset="0,0,0,0">
                    <w:txbxContent>
                      <w:p>
                        <w:pPr>
                          <w:spacing w:before="0" w:after="160" w:line="259" w:lineRule="auto"/>
                        </w:pPr>
                        <w:r>
                          <w:rPr>
                            <w:b w:val="1"/>
                            <w:color w:val="2c2a28"/>
                            <w:w w:val="112"/>
                            <w:sz w:val="15"/>
                            <w:lang w:val="zh-cht"/>
                          </w:rPr>
                          <w:t xml:space="preserve">·</w:t>
                        </w:r>
                      </w:p>
                    </w:txbxContent>
                  </v:textbox>
                </v:rect>
                <v:rect id="Rectangle 112152" style="position:absolute;width:1426;height:1787;left:11626;top:9705;" filled="f" stroked="f">
                  <v:textbox inset="0,0,0,0">
                    <w:txbxContent>
                      <w:p>
                        <w:pPr>
                          <w:spacing w:before="0" w:after="160" w:line="259" w:lineRule="auto"/>
                        </w:pPr>
                        <w:r>
                          <w:rPr>
                            <w:b w:val="1"/>
                            <w:color w:val="2c2a28"/>
                            <w:w w:val="109"/>
                            <w:sz w:val="15"/>
                            <w:lang w:val="zh-cht"/>
                          </w:rPr>
                          <w:t xml:space="preserve">03</w:t>
                        </w:r>
                      </w:p>
                    </w:txbxContent>
                  </v:textbox>
                </v:rect>
                <v:rect id="Rectangle 112151" style="position:absolute;width:2495;height:1787;left:8410;top:9705;" filled="f" stroked="f">
                  <v:textbox inset="0,0,0,0">
                    <w:txbxContent>
                      <w:p>
                        <w:pPr>
                          <w:spacing w:before="0" w:after="160" w:line="259" w:lineRule="auto"/>
                        </w:pPr>
                        <w:r>
                          <w:rPr>
                            <w:b w:val="1"/>
                            <w:color w:val="2c2a28"/>
                            <w:w w:val="110"/>
                            <w:sz w:val="15"/>
                            <w:lang w:val="zh-cht"/>
                          </w:rPr>
                          <w:t xml:space="preserve">1.00</w:t>
                        </w:r>
                      </w:p>
                    </w:txbxContent>
                  </v:textbox>
                </v:rect>
                <v:rect id="Rectangle 112689" style="position:absolute;width:356;height:1787;left:10286;top:9705;" filled="f" stroked="f">
                  <v:textbox inset="0,0,0,0">
                    <w:txbxContent>
                      <w:p>
                        <w:pPr>
                          <w:spacing w:before="0" w:after="160" w:line="259" w:lineRule="auto"/>
                        </w:pPr>
                        <w:r>
                          <w:rPr>
                            <w:b w:val="1"/>
                            <w:color w:val="2c2a28"/>
                            <w:sz w:val="15"/>
                            <w:lang w:val="zh-cht"/>
                          </w:rPr>
                          <w:t xml:space="preserve"> </w:t>
                        </w:r>
                      </w:p>
                    </w:txbxContent>
                  </v:textbox>
                </v:rect>
                <v:rect id="Rectangle 112690" style="position:absolute;width:713;height:1787;left:10554;top:9705;" filled="f" stroked="f">
                  <v:textbox inset="0,0,0,0">
                    <w:txbxContent>
                      <w:p>
                        <w:pPr>
                          <w:spacing w:before="0" w:after="160" w:line="259" w:lineRule="auto"/>
                        </w:pPr>
                        <w:r>
                          <w:rPr>
                            <w:b w:val="1"/>
                            <w:color w:val="2c2a28"/>
                            <w:spacing w:val="8"/>
                            <w:sz w:val="15"/>
                            <w:u w:val="single" w:color="2c2a28"/>
                            <w:lang w:val="zh-cht"/>
                          </w:rPr>
                          <w:t xml:space="preserve"> </w:t>
                        </w:r>
                        <w:r>
                          <w:rPr>
                            <w:b w:val="1"/>
                            <w:color w:val="2c2a28"/>
                            <w:spacing w:val="8"/>
                            <w:sz w:val="15"/>
                            <w:u w:val="single" w:color="2c2a28"/>
                            <w:lang w:val="zh-cht"/>
                          </w:rPr>
                          <w:t xml:space="preserve"> </w:t>
                        </w:r>
                      </w:p>
                    </w:txbxContent>
                  </v:textbox>
                </v:rect>
                <v:rect id="Rectangle 112691" style="position:absolute;width:713;height:1787;left:11090;top:9705;" filled="f" stroked="f">
                  <v:textbox inset="0,0,0,0">
                    <w:txbxContent>
                      <w:p>
                        <w:pPr>
                          <w:spacing w:before="0" w:after="160" w:line="259" w:lineRule="auto"/>
                        </w:pPr>
                        <w:r>
                          <w:rPr>
                            <w:b w:val="1"/>
                            <w:color w:val="2c2a28"/>
                            <w:spacing w:val="8"/>
                            <w:w w:val="113"/>
                            <w:sz w:val="15"/>
                            <w:lang w:val="zh-cht"/>
                          </w:rPr>
                          <w:t xml:space="preserve"> </w:t>
                        </w:r>
                        <w:r>
                          <w:rPr>
                            <w:b w:val="1"/>
                            <w:color w:val="2c2a28"/>
                            <w:w w:val="113"/>
                            <w:sz w:val="15"/>
                            <w:lang w:val="zh-cht"/>
                          </w:rPr>
                          <w:t xml:space="preserve">.</w:t>
                        </w:r>
                      </w:p>
                    </w:txbxContent>
                  </v:textbox>
                </v:rect>
                <v:shape id="Shape 10059" style="position:absolute;width:0;height:1421;left:3481;top:3155;" coordsize="0,142138" path="m0,0l0,142138">
                  <v:stroke on="true" weight="0.633pt" color="#2c2a28" miterlimit="10" joinstyle="miter" endcap="flat"/>
                  <v:fill on="false" color="#000000" opacity="0"/>
                </v:shape>
                <v:shape id="Shape 10060" style="position:absolute;width:653;height:799;left:3155;top:2588;" coordsize="65316,79946" path="m32664,0l65316,79946l32664,60973l0,79946l32664,0x">
                  <v:stroke on="false" weight="0pt" color="#000000" opacity="0" miterlimit="10" joinstyle="miter" endcap="flat"/>
                  <v:fill on="true" color="#2c2a28"/>
                </v:shape>
                <v:shape id="Shape 10061" style="position:absolute;width:0;height:1421;left:3481;top:3155;" coordsize="0,142138" path="m0,0l0,142138">
                  <v:stroke on="true" weight="0.633pt" color="#2c2a28" miterlimit="10" joinstyle="miter" endcap="flat"/>
                  <v:fill on="false" color="#000000" opacity="0"/>
                </v:shape>
                <v:shape id="Shape 10062" style="position:absolute;width:653;height:799;left:3155;top:2588;" coordsize="65316,79946" path="m32664,0l65316,79946l32664,60973l0,79946l32664,0x">
                  <v:stroke on="false" weight="0pt" color="#000000" opacity="0" miterlimit="10" joinstyle="miter" endcap="flat"/>
                  <v:fill on="true" color="#2c2a28"/>
                </v:shape>
                <v:shape id="Shape 10063" style="position:absolute;width:0;height:1421;left:3481;top:7095;" coordsize="0,142138" path="m0,142138l0,0">
                  <v:stroke on="true" weight="0.633pt" color="#2c2a28" miterlimit="10" joinstyle="miter" endcap="flat"/>
                  <v:fill on="false" color="#000000" opacity="0"/>
                </v:shape>
                <v:shape id="Shape 10064" style="position:absolute;width:653;height:799;left:3155;top:8284;" coordsize="65316,79934" path="m0,0l32652,18961l65316,0l32652,79934l0,0x">
                  <v:stroke on="false" weight="0pt" color="#000000" opacity="0" miterlimit="10" joinstyle="miter" endcap="flat"/>
                  <v:fill on="true" color="#2c2a28"/>
                </v:shape>
                <v:shape id="Shape 10065" style="position:absolute;width:147;height:903;left:18413;top:2122;" coordsize="14732,90399" path="m14732,0l0,90399">
                  <v:stroke on="true" weight="0.633pt" color="#2c2a28" miterlimit="10" joinstyle="miter" endcap="flat"/>
                  <v:fill on="false" color="#000000" opacity="0"/>
                </v:shape>
                <v:shape id="Shape 10066" style="position:absolute;width:174;height:670;left:18239;top:3026;" coordsize="17412,67094" path="m0,67094l17412,0">
                  <v:stroke on="true" weight="0.633pt" color="#2c2a28" miterlimit="10" joinstyle="miter" endcap="flat"/>
                  <v:fill on="false" color="#000000" opacity="0"/>
                </v:shape>
                <v:shape id="Shape 10067" style="position:absolute;width:1150;height:109;left:14088;top:667;" coordsize="115062,10973" path="m115062,0l0,10973">
                  <v:stroke on="true" weight="0.633pt" color="#2c2a28" miterlimit="10" joinstyle="miter" endcap="flat"/>
                  <v:fill on="false" color="#000000" opacity="0"/>
                </v:shape>
                <v:shape id="Shape 10068" style="position:absolute;width:1901;height:209;left:5785;top:1281;" coordsize="190157,20980" path="m0,20980l190157,0">
                  <v:stroke on="true" weight="0.633pt" color="#2c2a28" miterlimit="10" joinstyle="miter" endcap="flat"/>
                  <v:fill on="false" color="#000000" opacity="0"/>
                </v:shape>
                <v:shape id="Shape 10069" style="position:absolute;width:1419;height:609;left:12668;top:776;" coordsize="141961,60935" path="m141961,0l0,60935">
                  <v:stroke on="true" weight="0.633pt" color="#2c2a28" miterlimit="10" joinstyle="miter" endcap="flat"/>
                  <v:fill on="false" color="#000000" opacity="0"/>
                </v:shape>
                <v:shape id="Shape 10070" style="position:absolute;width:885;height:209;left:7686;top:1281;" coordsize="88506,20980" path="m0,0l88506,20980">
                  <v:stroke on="true" weight="0.633pt" color="#2c2a28" miterlimit="10" joinstyle="miter" endcap="flat"/>
                  <v:fill on="false" color="#000000" opacity="0"/>
                </v:shape>
                <v:shape id="Shape 10071" style="position:absolute;width:1044;height:304;left:11624;top:1081;" coordsize="104457,30467" path="m104457,30467l0,0">
                  <v:stroke on="true" weight="0.633pt" color="#2c2a28" miterlimit="10" joinstyle="miter" endcap="flat"/>
                  <v:fill on="false" color="#000000" opacity="0"/>
                </v:shape>
                <v:shape id="Shape 10072" style="position:absolute;width:989;height:257;left:8571;top:1233;" coordsize="98984,25718" path="m0,25718l98984,0">
                  <v:stroke on="true" weight="0.633pt" color="#2c2a28" miterlimit="10" joinstyle="miter" endcap="flat"/>
                  <v:fill on="false" color="#000000" opacity="0"/>
                </v:shape>
                <v:shape id="Shape 10073" style="position:absolute;width:1232;height:304;left:10392;top:1081;" coordsize="123203,30480" path="m123203,0l0,30480">
                  <v:stroke on="true" weight="0.633pt" color="#2c2a28" miterlimit="10" joinstyle="miter" endcap="flat"/>
                  <v:fill on="false" color="#000000" opacity="0"/>
                </v:shape>
                <v:shape id="Shape 10074" style="position:absolute;width:830;height:152;left:9561;top:1233;" coordsize="83020,15240" path="m0,0l83020,15240">
                  <v:stroke on="true" weight="0.633pt" color="#2c2a28" miterlimit="10" joinstyle="miter" endcap="flat"/>
                  <v:fill on="false" color="#000000" opacity="0"/>
                </v:shape>
                <v:rect id="Rectangle 112687" style="position:absolute;width:748;height:1787;left:10619;top:9517;" filled="f" stroked="f">
                  <v:textbox inset="0,0,0,0">
                    <w:txbxContent>
                      <w:p>
                        <w:pPr>
                          <w:spacing w:before="0" w:after="160" w:line="259" w:lineRule="auto"/>
                        </w:pPr>
                        <w:r>
                          <w:rPr>
                            <w:b w:val="1"/>
                            <w:color w:val="2c2a28"/>
                            <w:w w:val="117"/>
                            <w:sz w:val="15"/>
                            <w:u w:val="single" w:color="2c2a28"/>
                            <w:lang w:val="zh-cht"/>
                          </w:rPr>
                          <w:t xml:space="preserve">+</w:t>
                        </w:r>
                      </w:p>
                    </w:txbxContent>
                  </v:textbox>
                </v:rect>
                <v:rect id="Rectangle 112149" style="position:absolute;width:713;height:1787;left:3216;top:5125;" filled="f" stroked="f">
                  <v:textbox inset="0,0,0,0">
                    <w:txbxContent>
                      <w:p>
                        <w:pPr>
                          <w:spacing w:before="0" w:after="160" w:line="259" w:lineRule="auto"/>
                        </w:pPr>
                        <w:r>
                          <w:rPr>
                            <w:b w:val="1"/>
                            <w:color w:val="2c2a28"/>
                            <w:w w:val="109"/>
                            <w:sz w:val="15"/>
                            <w:lang w:val="zh-cht"/>
                          </w:rPr>
                          <w:t xml:space="preserve">0</w:t>
                        </w:r>
                      </w:p>
                    </w:txbxContent>
                  </v:textbox>
                </v:rect>
                <v:rect id="Rectangle 112148" style="position:absolute;width:2495;height:1787;left:0;top:5125;" filled="f" stroked="f">
                  <v:textbox inset="0,0,0,0">
                    <w:txbxContent>
                      <w:p>
                        <w:pPr>
                          <w:spacing w:before="0" w:after="160" w:line="259" w:lineRule="auto"/>
                        </w:pPr>
                        <w:r>
                          <w:rPr>
                            <w:b w:val="1"/>
                            <w:color w:val="2c2a28"/>
                            <w:w w:val="110"/>
                            <w:sz w:val="15"/>
                            <w:lang w:val="zh-cht"/>
                          </w:rPr>
                          <w:t xml:space="preserve">1.00</w:t>
                        </w:r>
                      </w:p>
                    </w:txbxContent>
                  </v:textbox>
                </v:rect>
                <v:rect id="Rectangle 112536" style="position:absolute;width:356;height:1787;left:1876;top:5125;" filled="f" stroked="f">
                  <v:textbox inset="0,0,0,0">
                    <w:txbxContent>
                      <w:p>
                        <w:pPr>
                          <w:spacing w:before="0" w:after="160" w:line="259" w:lineRule="auto"/>
                        </w:pPr>
                        <w:r>
                          <w:rPr>
                            <w:b w:val="1"/>
                            <w:color w:val="2c2a28"/>
                            <w:sz w:val="15"/>
                            <w:lang w:val="zh-cht"/>
                          </w:rPr>
                          <w:t xml:space="preserve"> </w:t>
                        </w:r>
                      </w:p>
                    </w:txbxContent>
                  </v:textbox>
                </v:rect>
                <v:rect id="Rectangle 112539" style="position:absolute;width:713;height:1787;left:2144;top:5125;" filled="f" stroked="f">
                  <v:textbox inset="0,0,0,0">
                    <w:txbxContent>
                      <w:p>
                        <w:pPr>
                          <w:spacing w:before="0" w:after="160" w:line="259" w:lineRule="auto"/>
                        </w:pPr>
                        <w:r>
                          <w:rPr>
                            <w:b w:val="1"/>
                            <w:color w:val="2c2a28"/>
                            <w:spacing w:val="8"/>
                            <w:sz w:val="15"/>
                            <w:u w:val="single" w:color="2c2a28"/>
                            <w:lang w:val="zh-cht"/>
                          </w:rPr>
                          <w:t xml:space="preserve"> </w:t>
                        </w:r>
                        <w:r>
                          <w:rPr>
                            <w:b w:val="1"/>
                            <w:color w:val="2c2a28"/>
                            <w:spacing w:val="8"/>
                            <w:sz w:val="15"/>
                            <w:u w:val="single" w:color="2c2a28"/>
                            <w:lang w:val="zh-cht"/>
                          </w:rPr>
                          <w:t xml:space="preserve"> </w:t>
                        </w:r>
                      </w:p>
                    </w:txbxContent>
                  </v:textbox>
                </v:rect>
                <v:rect id="Rectangle 112540" style="position:absolute;width:713;height:1787;left:2680;top:5125;" filled="f" stroked="f">
                  <v:textbox inset="0,0,0,0">
                    <w:txbxContent>
                      <w:p>
                        <w:pPr>
                          <w:spacing w:before="0" w:after="160" w:line="259" w:lineRule="auto"/>
                        </w:pPr>
                        <w:r>
                          <w:rPr>
                            <w:b w:val="1"/>
                            <w:color w:val="2c2a28"/>
                            <w:spacing w:val="8"/>
                            <w:w w:val="113"/>
                            <w:sz w:val="15"/>
                            <w:lang w:val="zh-cht"/>
                          </w:rPr>
                          <w:t xml:space="preserve"> </w:t>
                        </w:r>
                        <w:r>
                          <w:rPr>
                            <w:b w:val="1"/>
                            <w:color w:val="2c2a28"/>
                            <w:w w:val="113"/>
                            <w:sz w:val="15"/>
                            <w:lang w:val="zh-cht"/>
                          </w:rPr>
                          <w:t xml:space="preserve">.</w:t>
                        </w:r>
                      </w:p>
                    </w:txbxContent>
                  </v:textbox>
                </v:rect>
                <v:rect id="Rectangle 10078" style="position:absolute;width:713;height:1787;left:3752;top:5125;" filled="f" stroked="f">
                  <v:textbox inset="0,0,0,0">
                    <w:txbxContent>
                      <w:p>
                        <w:pPr>
                          <w:spacing w:before="0" w:after="160" w:line="259" w:lineRule="auto"/>
                        </w:pPr>
                        <w:r>
                          <w:rPr>
                            <w:b w:val="1"/>
                            <w:color w:val="2c2a28"/>
                            <w:w w:val="109"/>
                            <w:sz w:val="15"/>
                            <w:lang w:val="zh-cht"/>
                          </w:rPr>
                          <w:t xml:space="preserve">3</w:t>
                        </w:r>
                      </w:p>
                    </w:txbxContent>
                  </v:textbox>
                </v:rect>
                <v:rect id="Rectangle 112534" style="position:absolute;width:748;height:1787;left:2208;top:4938;" filled="f" stroked="f">
                  <v:textbox inset="0,0,0,0">
                    <w:txbxContent>
                      <w:p>
                        <w:pPr>
                          <w:spacing w:before="0" w:after="160" w:line="259" w:lineRule="auto"/>
                        </w:pPr>
                        <w:r>
                          <w:rPr>
                            <w:b w:val="1"/>
                            <w:color w:val="2c2a28"/>
                            <w:w w:val="117"/>
                            <w:sz w:val="15"/>
                            <w:u w:val="single" w:color="2c2a28"/>
                            <w:lang w:val="zh-cht"/>
                          </w:rPr>
                          <w:t xml:space="preserve">+</w:t>
                        </w:r>
                      </w:p>
                    </w:txbxContent>
                  </v:textbox>
                </v:rect>
                <v:shape id="Shape 10081" style="position:absolute;width:1568;height:1568;left:38713;top:1805;" coordsize="156896,156883" path="m156896,78435c156896,121768,121768,156883,78448,156883c35128,156883,0,121768,0,78435c0,35115,35128,0,78448,0c121768,0,156896,35115,156896,78435x">
                  <v:stroke on="true" weight="0.433pt" color="#2c2a28" miterlimit="10" joinstyle="miter" endcap="flat"/>
                  <v:fill on="false" color="#000000" opacity="0"/>
                </v:shape>
                <v:shape id="Shape 10082" style="position:absolute;width:0;height:7685;left:39497;top:3698;" coordsize="0,768566" path="m0,0l0,768566">
                  <v:stroke on="true" weight="0.633pt" color="#2c2a28" miterlimit="10" joinstyle="miter" endcap="flat"/>
                  <v:fill on="false" color="#000000" opacity="0"/>
                </v:shape>
                <v:shape id="Shape 10083" style="position:absolute;width:14986;height:0;left:23382;top:2589;" coordsize="1498626,0" path="m1498626,0l0,0">
                  <v:stroke on="true" weight="0.633pt" color="#2c2a28" miterlimit="10" joinstyle="miter" endcap="flat"/>
                  <v:fill on="false" color="#000000" opacity="0"/>
                </v:shape>
                <v:shape id="Shape 10084" style="position:absolute;width:12534;height:8035;left:28402;top:1072;" coordsize="1253490,803516" path="m1253490,803516l0,803516l0,0">
                  <v:stroke on="true" weight="0.633pt" color="#2c2a28" miterlimit="10" joinstyle="miter" endcap="flat"/>
                  <v:fill on="false" color="#000000" opacity="0"/>
                </v:shape>
                <v:shape id="Shape 10085" style="position:absolute;width:214;height:803;left:40937;top:8304;" coordsize="21488,80340" path="m0,80340l21488,0">
                  <v:stroke on="true" weight="0.633pt" color="#2c2a28" miterlimit="10" joinstyle="miter" endcap="flat"/>
                  <v:fill on="false" color="#000000" opacity="0"/>
                </v:shape>
                <v:shape id="Shape 10086" style="position:absolute;width:1009;height:1058;left:40704;top:1;" coordsize="100965,105804" path="m0,0c0,0,59449,4026,100965,105804">
                  <v:stroke on="true" weight="0.633pt" color="#2c2a28" miterlimit="10" joinstyle="miter" endcap="flat"/>
                  <v:fill on="false" color="#000000" opacity="0"/>
                </v:shape>
                <v:shape id="Shape 10087" style="position:absolute;width:1991;height:667;left:38713;top:1;" coordsize="199136,66713" path="m0,66713c35497,28562,98692,13399,199136,0">
                  <v:stroke on="true" weight="0.633pt" color="#2c2a28" miterlimit="10" joinstyle="miter" endcap="flat"/>
                  <v:fill on="false" color="#000000" opacity="0"/>
                </v:shape>
                <v:shape id="Shape 10088" style="position:absolute;width:214;height:1901;left:40937;top:6402;" coordsize="21488,190182" path="m21488,190182l0,0">
                  <v:stroke on="true" weight="0.633pt" color="#2c2a28" miterlimit="10" joinstyle="miter" endcap="flat"/>
                  <v:fill on="false" color="#000000" opacity="0"/>
                </v:shape>
                <v:shape id="Shape 10089" style="position:absolute;width:1124;height:1741;left:40937;top:4661;" coordsize="112484,174104" path="m0,174104l112484,0">
                  <v:stroke on="true" weight="0.633pt" color="#2c2a28" miterlimit="10" joinstyle="miter" endcap="flat"/>
                  <v:fill on="false" color="#000000" opacity="0"/>
                </v:shape>
                <v:shape id="Shape 10090" style="position:absolute;width:321;height:1064;left:41714;top:1059;" coordsize="32144,106464" path="m0,0l32144,106464">
                  <v:stroke on="true" weight="0.633pt" color="#2c2a28" miterlimit="10" joinstyle="miter" endcap="flat"/>
                  <v:fill on="false" color="#000000" opacity="0"/>
                </v:shape>
                <v:shape id="Shape 10091" style="position:absolute;width:348;height:962;left:41714;top:3698;" coordsize="34811,96279" path="m34811,96279l0,0">
                  <v:stroke on="true" weight="0.633pt" color="#2c2a28" miterlimit="10" joinstyle="miter" endcap="flat"/>
                  <v:fill on="false" color="#000000" opacity="0"/>
                </v:shape>
                <v:shape id="Shape 10092" style="position:absolute;width:937;height:419;left:28402;top:1072;" coordsize="93739,41961" path="m0,0l93739,41961">
                  <v:stroke on="true" weight="0.633pt" color="#2c2a28" miterlimit="10" joinstyle="miter" endcap="flat"/>
                  <v:fill on="false" color="#000000" opacity="0"/>
                </v:shape>
                <v:shape id="Shape 10093" style="position:absolute;width:0;height:2089;left:28402;top:9295;" coordsize="0,208915" path="m0,0l0,208915">
                  <v:stroke on="true" weight="0.633pt" color="#2c2a28" miterlimit="10" joinstyle="miter" endcap="flat"/>
                  <v:fill on="false" color="#000000" opacity="0"/>
                </v:shape>
                <v:shape id="Shape 10094" style="position:absolute;width:4553;height:0;left:23382;top:9107;" coordsize="455333,0" path="m455333,0l0,0">
                  <v:stroke on="true" weight="0.633pt" color="#2c2a28" miterlimit="10" joinstyle="miter" endcap="flat"/>
                  <v:fill on="false" color="#000000" opacity="0"/>
                </v:shape>
                <v:shape id="Shape 10095" style="position:absolute;width:401;height:0;left:28402;top:8438;" coordsize="40183,0" path="m0,0l40183,0">
                  <v:stroke on="true" weight="0.633pt" color="#2c2a28" miterlimit="10" joinstyle="miter" endcap="flat"/>
                  <v:fill on="false" color="#000000" opacity="0"/>
                </v:shape>
                <v:shape id="Shape 10096" style="position:absolute;width:10712;height:0;left:29597;top:8438;" coordsize="1071232,0" path="m0,0l1071232,0">
                  <v:stroke on="true" weight="0.633pt" color="#2c2a28" miterlimit="10" joinstyle="miter" endcap="flat" dashstyle="9.87046 9.87046"/>
                  <v:fill on="false" color="#000000" opacity="0"/>
                </v:shape>
                <v:shape id="Shape 10097" style="position:absolute;width:401;height:0;left:40706;top:8438;" coordsize="40183,0" path="m0,0l40183,0">
                  <v:stroke on="true" weight="0.633pt" color="#2c2a28" miterlimit="10" joinstyle="miter" endcap="flat"/>
                  <v:fill on="false" color="#000000" opacity="0"/>
                </v:shape>
                <v:shape id="Shape 10098" style="position:absolute;width:0;height:7615;left:29259;top:1492;" coordsize="0,761555" path="m0,761555l0,0">
                  <v:stroke on="true" weight="0.633pt" color="#2c2a28" miterlimit="10" joinstyle="miter" endcap="flat" dashstyle="9.99526 9.99526"/>
                  <v:fill on="false" color="#000000" opacity="0"/>
                </v:shape>
                <v:shape id="Shape 10099" style="position:absolute;width:1421;height:0;left:28969;top:10339;" coordsize="142151,0" path="m0,0l142151,0">
                  <v:stroke on="true" weight="0.633pt" color="#2c2a28" miterlimit="10" joinstyle="miter" endcap="flat"/>
                  <v:fill on="false" color="#000000" opacity="0"/>
                </v:shape>
                <v:shape id="Shape 10100" style="position:absolute;width:799;height:653;left:28402;top:10013;" coordsize="79947,65329" path="m79947,0l60960,32664l79947,65329l0,32664l79947,0x">
                  <v:stroke on="false" weight="0pt" color="#000000" opacity="0" miterlimit="10" joinstyle="miter" endcap="flat"/>
                  <v:fill on="true" color="#2c2a28"/>
                </v:shape>
                <v:shape id="Shape 10101" style="position:absolute;width:1421;height:0;left:37482;top:10339;" coordsize="142126,0" path="m142126,0l0,0">
                  <v:stroke on="true" weight="0.633pt" color="#2c2a28" miterlimit="10" joinstyle="miter" endcap="flat"/>
                  <v:fill on="false" color="#000000" opacity="0"/>
                </v:shape>
                <v:shape id="Shape 10102" style="position:absolute;width:799;height:653;left:38671;top:10013;" coordsize="79947,65316" path="m0,0l79947,32664l0,65316l18974,32664l0,0x">
                  <v:stroke on="false" weight="0pt" color="#000000" opacity="0" miterlimit="10" joinstyle="miter" endcap="flat"/>
                  <v:fill on="true" color="#2c2a28"/>
                </v:shape>
                <v:rect id="Rectangle 10103" style="position:absolute;width:2495;height:1787;left:32782;top:9706;" filled="f" stroked="f">
                  <v:textbox inset="0,0,0,0">
                    <w:txbxContent>
                      <w:p>
                        <w:pPr>
                          <w:spacing w:before="0" w:after="160" w:line="259" w:lineRule="auto"/>
                        </w:pPr>
                        <w:r>
                          <w:rPr>
                            <w:b w:val="1"/>
                            <w:color w:val="2c2a28"/>
                            <w:w w:val="110"/>
                            <w:sz w:val="15"/>
                            <w:lang w:val="zh-cht"/>
                          </w:rPr>
                          <w:t xml:space="preserve">1.00</w:t>
                        </w:r>
                      </w:p>
                    </w:txbxContent>
                  </v:textbox>
                </v:rect>
                <v:shape id="Shape 10104" style="position:absolute;width:0;height:1421;left:25026;top:3156;" coordsize="0,142138" path="m0,0l0,142138">
                  <v:stroke on="true" weight="0.633pt" color="#2c2a28" miterlimit="10" joinstyle="miter" endcap="flat"/>
                  <v:fill on="false" color="#000000" opacity="0"/>
                </v:shape>
                <v:shape id="Shape 10105" style="position:absolute;width:653;height:799;left:24699;top:2589;" coordsize="65329,79946" path="m32677,0l65329,79946l32677,60973l0,79946l32677,0x">
                  <v:stroke on="false" weight="0pt" color="#000000" opacity="0" miterlimit="10" joinstyle="miter" endcap="flat"/>
                  <v:fill on="true" color="#2c2a28"/>
                </v:shape>
                <v:shape id="Shape 10106" style="position:absolute;width:0;height:1421;left:25026;top:7096;" coordsize="0,142138" path="m0,142138l0,0">
                  <v:stroke on="true" weight="0.633pt" color="#2c2a28" miterlimit="10" joinstyle="miter" endcap="flat"/>
                  <v:fill on="false" color="#000000" opacity="0"/>
                </v:shape>
                <v:shape id="Shape 10107" style="position:absolute;width:653;height:799;left:24699;top:8285;" coordsize="65329,79946" path="m0,0l32664,18974l65329,0l32664,79946l0,0x">
                  <v:stroke on="false" weight="0pt" color="#000000" opacity="0" miterlimit="10" joinstyle="miter" endcap="flat"/>
                  <v:fill on="true" color="#2c2a28"/>
                </v:shape>
                <v:shape id="Shape 10108" style="position:absolute;width:147;height:903;left:41888;top:2123;" coordsize="14732,90399" path="m14732,0l0,90399">
                  <v:stroke on="true" weight="0.633pt" color="#2c2a28" miterlimit="10" joinstyle="miter" endcap="flat"/>
                  <v:fill on="false" color="#000000" opacity="0"/>
                </v:shape>
                <v:shape id="Shape 10109" style="position:absolute;width:174;height:670;left:41714;top:3027;" coordsize="17412,67094" path="m0,67094l17412,0">
                  <v:stroke on="true" weight="0.633pt" color="#2c2a28" miterlimit="10" joinstyle="miter" endcap="flat"/>
                  <v:fill on="false" color="#000000" opacity="0"/>
                </v:shape>
                <v:shape id="Shape 10110" style="position:absolute;width:1150;height:109;left:37562;top:668;" coordsize="115049,10960" path="m115049,0l0,10960">
                  <v:stroke on="true" weight="0.633pt" color="#2c2a28" miterlimit="10" joinstyle="miter" endcap="flat"/>
                  <v:fill on="false" color="#000000" opacity="0"/>
                </v:shape>
                <v:shape id="Shape 10111" style="position:absolute;width:1901;height:209;left:29259;top:1282;" coordsize="190170,20980" path="m0,20980l190170,0">
                  <v:stroke on="true" weight="0.633pt" color="#2c2a28" miterlimit="10" joinstyle="miter" endcap="flat"/>
                  <v:fill on="false" color="#000000" opacity="0"/>
                </v:shape>
                <v:shape id="Shape 10112" style="position:absolute;width:1419;height:609;left:36143;top:777;" coordsize="141961,60935" path="m141961,0l0,60935">
                  <v:stroke on="true" weight="0.633pt" color="#2c2a28" miterlimit="10" joinstyle="miter" endcap="flat"/>
                  <v:fill on="false" color="#000000" opacity="0"/>
                </v:shape>
                <v:shape id="Shape 10113" style="position:absolute;width:885;height:209;left:31161;top:1282;" coordsize="88519,20980" path="m0,0l88519,20980">
                  <v:stroke on="true" weight="0.633pt" color="#2c2a28" miterlimit="10" joinstyle="miter" endcap="flat"/>
                  <v:fill on="false" color="#000000" opacity="0"/>
                </v:shape>
                <v:shape id="Shape 10114" style="position:absolute;width:1044;height:304;left:35098;top:1082;" coordsize="104457,30467" path="m104457,30467l0,0">
                  <v:stroke on="true" weight="0.633pt" color="#2c2a28" miterlimit="10" joinstyle="miter" endcap="flat"/>
                  <v:fill on="false" color="#000000" opacity="0"/>
                </v:shape>
                <v:shape id="Shape 10115" style="position:absolute;width:989;height:257;left:32046;top:1234;" coordsize="98984,25730" path="m0,25730l98984,0">
                  <v:stroke on="true" weight="0.633pt" color="#2c2a28" miterlimit="10" joinstyle="miter" endcap="flat"/>
                  <v:fill on="false" color="#000000" opacity="0"/>
                </v:shape>
                <v:shape id="Shape 10116" style="position:absolute;width:1232;height:304;left:33866;top:1082;" coordsize="123203,30467" path="m123203,0l0,30467">
                  <v:stroke on="true" weight="0.633pt" color="#2c2a28" miterlimit="10" joinstyle="miter" endcap="flat"/>
                  <v:fill on="false" color="#000000" opacity="0"/>
                </v:shape>
                <v:shape id="Shape 10117" style="position:absolute;width:830;height:152;left:33036;top:1234;" coordsize="83033,15240" path="m0,0l83033,15240">
                  <v:stroke on="true" weight="0.633pt" color="#2c2a28" miterlimit="10" joinstyle="miter" endcap="flat"/>
                  <v:fill on="false" color="#000000" opacity="0"/>
                </v:shape>
                <v:rect id="Rectangle 10118" style="position:absolute;width:2495;height:1787;left:24191;top:4708;" filled="f" stroked="f">
                  <v:textbox inset="0,0,0,0">
                    <w:txbxContent>
                      <w:p>
                        <w:pPr>
                          <w:spacing w:before="0" w:after="160" w:line="259" w:lineRule="auto"/>
                        </w:pPr>
                        <w:r>
                          <w:rPr>
                            <w:b w:val="1"/>
                            <w:color w:val="2c2a28"/>
                            <w:w w:val="110"/>
                            <w:sz w:val="15"/>
                            <w:lang w:val="zh-cht"/>
                          </w:rPr>
                          <w:t xml:space="preserve">1.00</w:t>
                        </w:r>
                      </w:p>
                    </w:txbxContent>
                  </v:textbox>
                </v:rect>
                <v:rect id="Rectangle 10119" style="position:absolute;width:7745;height:1787;left:22218;top:5865;" filled="f" stroked="f">
                  <v:textbox inset="0,0,0,0">
                    <w:txbxContent>
                      <w:p>
                        <w:pPr>
                          <w:spacing w:before="0" w:after="160" w:line="259" w:lineRule="auto"/>
                        </w:pPr>
                        <w:r>
                          <w:rPr>
                            <w:b w:val="1"/>
                            <w:color w:val="2c2a28"/>
                            <w:w w:val="130"/>
                            <w:sz w:val="15"/>
                            <w:lang w:val="zh-cht"/>
                          </w:rPr>
                          <w:t xml:space="preserve">TOL</w:t>
                        </w:r>
                        <w:r>
                          <w:rPr>
                            <w:b w:val="1"/>
                            <w:color w:val="2c2a28"/>
                            <w:spacing w:val="0"/>
                            <w:w w:val="130"/>
                            <w:sz w:val="15"/>
                            <w:lang w:val="zh-cht"/>
                          </w:rPr>
                          <w:t xml:space="preserve"/>
                        </w:r>
                        <w:r>
                          <w:rPr>
                            <w:b w:val="1"/>
                            <w:color w:val="2c2a28"/>
                            <w:w w:val="130"/>
                            <w:sz w:val="15"/>
                            <w:lang w:val="zh-cht"/>
                          </w:rPr>
                          <w:t xml:space="preserve">如</w:t>
                        </w:r>
                        <w:r w:rsidR="0">
                          <w:rPr>
                            <w:lang w:val="zh-cht"/>
                          </w:rPr>
                          <w:t xml:space="preserve"> </w:t>
                        </w:r>
                        <w:r>
                          <w:rPr>
                            <w:b w:val="1"/>
                            <w:color w:val="2c2a28"/>
                            <w:spacing w:val="8"/>
                            <w:w w:val="130"/>
                            <w:sz w:val="15"/>
                            <w:lang w:val="zh-cht"/>
                          </w:rPr>
                          <w:t xml:space="preserve"/>
                        </w:r>
                        <w:r>
                          <w:rPr>
                            <w:b w:val="1"/>
                            <w:color w:val="2c2a28"/>
                            <w:w w:val="130"/>
                            <w:sz w:val="15"/>
                            <w:lang w:val="zh-cht"/>
                          </w:rPr>
                          <w:t xml:space="preserve">REQ</w:t>
                        </w:r>
                      </w:p>
                    </w:txbxContent>
                  </v:textbox>
                </v:rect>
                <v:rect id="Rectangle 10120" style="position:absolute;width:713;height:1787;left:28134;top:11633;" filled="f" stroked="f">
                  <v:textbox inset="0,0,0,0">
                    <w:txbxContent>
                      <w:p>
                        <w:pPr>
                          <w:spacing w:before="0" w:after="160" w:line="259" w:lineRule="auto"/>
                        </w:pPr>
                        <w:r>
                          <w:rPr>
                            <w:b w:val="1"/>
                            <w:color w:val="2c2a28"/>
                            <w:w w:val="109"/>
                            <w:sz w:val="15"/>
                            <w:lang w:val="zh-cht"/>
                          </w:rPr>
                          <w:t xml:space="preserve">0</w:t>
                        </w:r>
                      </w:p>
                    </w:txbxContent>
                  </v:textbox>
                </v:rect>
                <v:rect id="Rectangle 10121" style="position:absolute;width:713;height:1787;left:22309;top:8459;" filled="f" stroked="f">
                  <v:textbox inset="0,0,0,0">
                    <w:txbxContent>
                      <w:p>
                        <w:pPr>
                          <w:spacing w:before="0" w:after="160" w:line="259" w:lineRule="auto"/>
                        </w:pPr>
                        <w:r>
                          <w:rPr>
                            <w:b w:val="1"/>
                            <w:color w:val="2c2a28"/>
                            <w:w w:val="109"/>
                            <w:sz w:val="15"/>
                            <w:lang w:val="zh-cht"/>
                          </w:rPr>
                          <w:t xml:space="preserve">0</w:t>
                        </w:r>
                      </w:p>
                    </w:txbxContent>
                  </v:textbox>
                </v:rect>
                <v:shape id="Shape 10126" style="position:absolute;width:508;height:0;left:39243;top:2589;" coordsize="50800,0" path="m50800,0l0,0">
                  <v:stroke on="true" weight="0.633pt" color="#2c2a28" miterlimit="10" joinstyle="miter" endcap="flat"/>
                  <v:fill on="false" color="#000000" opacity="0"/>
                </v:shape>
                <v:shape id="Shape 10127" style="position:absolute;width:0;height:544;left:39497;top:2317;" coordsize="0,54495" path="m0,54495l0,0">
                  <v:stroke on="true" weight="0.633pt" color="#2c2a28" miterlimit="10" joinstyle="miter" endcap="flat"/>
                  <v:fill on="false" color="#000000" opacity="0"/>
                </v:shape>
              </v:group>
            </w:pict>
          </mc:Fallback>
        </mc:AlternateContent>
      </w:r>
    </w:p>
    <w:p w:rsidR="00D002ED" w:rsidRDefault="00CB1C42">
      <w:pPr>
        <w:spacing w:after="203"/>
        <w:ind w:left="221"/>
      </w:pPr>
      <w:r>
        <w:rPr>
          <w:noProof/>
          <w:lang w:val="zh-Hant"/>
        </w:rPr>
        <mc:AlternateContent>
          <mc:Choice Requires="wpg">
            <w:drawing>
              <wp:inline distT="0" distB="0" distL="0" distR="0">
                <wp:extent cx="3954723" cy="1266465"/>
                <wp:effectExtent l="0" t="0" r="0" b="0"/>
                <wp:docPr id="113453" name="Group 113453"/>
                <wp:cNvGraphicFramePr/>
                <a:graphic xmlns:a="http://schemas.openxmlformats.org/drawingml/2006/main">
                  <a:graphicData uri="http://schemas.microsoft.com/office/word/2010/wordprocessingGroup">
                    <wpg:wgp>
                      <wpg:cNvGrpSpPr/>
                      <wpg:grpSpPr>
                        <a:xfrm>
                          <a:off x="0" y="0"/>
                          <a:ext cx="3954723" cy="1266465"/>
                          <a:chOff x="0" y="0"/>
                          <a:chExt cx="3954723" cy="1266465"/>
                        </a:xfrm>
                      </wpg:grpSpPr>
                      <wps:wsp>
                        <wps:cNvPr id="10122" name="Shape 10122"/>
                        <wps:cNvSpPr/>
                        <wps:spPr>
                          <a:xfrm>
                            <a:off x="461599" y="230090"/>
                            <a:ext cx="2999816" cy="760654"/>
                          </a:xfrm>
                          <a:custGeom>
                            <a:avLst/>
                            <a:gdLst/>
                            <a:ahLst/>
                            <a:cxnLst/>
                            <a:rect l="0" t="0" r="0" b="0"/>
                            <a:pathLst>
                              <a:path w="2999816" h="760654">
                                <a:moveTo>
                                  <a:pt x="2999816" y="760654"/>
                                </a:moveTo>
                                <a:lnTo>
                                  <a:pt x="0" y="760654"/>
                                </a:lnTo>
                                <a:lnTo>
                                  <a:pt x="0" y="0"/>
                                </a:lnTo>
                                <a:lnTo>
                                  <a:pt x="2999816" y="0"/>
                                </a:lnTo>
                                <a:close/>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124" name="Shape 10124"/>
                        <wps:cNvSpPr/>
                        <wps:spPr>
                          <a:xfrm>
                            <a:off x="890529" y="503280"/>
                            <a:ext cx="656196" cy="214275"/>
                          </a:xfrm>
                          <a:custGeom>
                            <a:avLst/>
                            <a:gdLst/>
                            <a:ahLst/>
                            <a:cxnLst/>
                            <a:rect l="0" t="0" r="0" b="0"/>
                            <a:pathLst>
                              <a:path w="656196" h="214275">
                                <a:moveTo>
                                  <a:pt x="549072" y="214275"/>
                                </a:moveTo>
                                <a:lnTo>
                                  <a:pt x="107124" y="214275"/>
                                </a:lnTo>
                                <a:cubicBezTo>
                                  <a:pt x="47968" y="214275"/>
                                  <a:pt x="0" y="166307"/>
                                  <a:pt x="0" y="107150"/>
                                </a:cubicBezTo>
                                <a:cubicBezTo>
                                  <a:pt x="0" y="47981"/>
                                  <a:pt x="47968" y="0"/>
                                  <a:pt x="107124" y="0"/>
                                </a:cubicBezTo>
                                <a:lnTo>
                                  <a:pt x="549072" y="0"/>
                                </a:lnTo>
                                <a:cubicBezTo>
                                  <a:pt x="608241" y="0"/>
                                  <a:pt x="656196" y="47981"/>
                                  <a:pt x="656196" y="107150"/>
                                </a:cubicBezTo>
                                <a:cubicBezTo>
                                  <a:pt x="656196" y="166307"/>
                                  <a:pt x="608241" y="214275"/>
                                  <a:pt x="549072" y="214275"/>
                                </a:cubicBezTo>
                                <a:close/>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125" name="Shape 10125"/>
                        <wps:cNvSpPr/>
                        <wps:spPr>
                          <a:xfrm>
                            <a:off x="2376277" y="503280"/>
                            <a:ext cx="656196" cy="214275"/>
                          </a:xfrm>
                          <a:custGeom>
                            <a:avLst/>
                            <a:gdLst/>
                            <a:ahLst/>
                            <a:cxnLst/>
                            <a:rect l="0" t="0" r="0" b="0"/>
                            <a:pathLst>
                              <a:path w="656196" h="214275">
                                <a:moveTo>
                                  <a:pt x="549072" y="214275"/>
                                </a:moveTo>
                                <a:lnTo>
                                  <a:pt x="107137" y="214275"/>
                                </a:lnTo>
                                <a:cubicBezTo>
                                  <a:pt x="47968" y="214275"/>
                                  <a:pt x="0" y="166307"/>
                                  <a:pt x="0" y="107150"/>
                                </a:cubicBezTo>
                                <a:cubicBezTo>
                                  <a:pt x="0" y="47981"/>
                                  <a:pt x="47968" y="0"/>
                                  <a:pt x="107137" y="0"/>
                                </a:cubicBezTo>
                                <a:lnTo>
                                  <a:pt x="549072" y="0"/>
                                </a:lnTo>
                                <a:cubicBezTo>
                                  <a:pt x="608241" y="0"/>
                                  <a:pt x="656196" y="47981"/>
                                  <a:pt x="656196" y="107150"/>
                                </a:cubicBezTo>
                                <a:cubicBezTo>
                                  <a:pt x="656196" y="166307"/>
                                  <a:pt x="608241" y="214275"/>
                                  <a:pt x="549072" y="214275"/>
                                </a:cubicBezTo>
                                <a:close/>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128" name="Shape 10128"/>
                        <wps:cNvSpPr/>
                        <wps:spPr>
                          <a:xfrm>
                            <a:off x="2678969" y="610417"/>
                            <a:ext cx="50800" cy="0"/>
                          </a:xfrm>
                          <a:custGeom>
                            <a:avLst/>
                            <a:gdLst/>
                            <a:ahLst/>
                            <a:cxnLst/>
                            <a:rect l="0" t="0" r="0" b="0"/>
                            <a:pathLst>
                              <a:path w="50800">
                                <a:moveTo>
                                  <a:pt x="50800" y="0"/>
                                </a:move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129" name="Shape 10129"/>
                        <wps:cNvSpPr/>
                        <wps:spPr>
                          <a:xfrm>
                            <a:off x="2704369" y="583176"/>
                            <a:ext cx="0" cy="54496"/>
                          </a:xfrm>
                          <a:custGeom>
                            <a:avLst/>
                            <a:gdLst/>
                            <a:ahLst/>
                            <a:cxnLst/>
                            <a:rect l="0" t="0" r="0" b="0"/>
                            <a:pathLst>
                              <a:path h="54496">
                                <a:moveTo>
                                  <a:pt x="0" y="54496"/>
                                </a:move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130" name="Shape 10130"/>
                        <wps:cNvSpPr/>
                        <wps:spPr>
                          <a:xfrm>
                            <a:off x="1181943" y="610417"/>
                            <a:ext cx="50787" cy="0"/>
                          </a:xfrm>
                          <a:custGeom>
                            <a:avLst/>
                            <a:gdLst/>
                            <a:ahLst/>
                            <a:cxnLst/>
                            <a:rect l="0" t="0" r="0" b="0"/>
                            <a:pathLst>
                              <a:path w="50787">
                                <a:moveTo>
                                  <a:pt x="50787" y="0"/>
                                </a:move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131" name="Shape 10131"/>
                        <wps:cNvSpPr/>
                        <wps:spPr>
                          <a:xfrm>
                            <a:off x="1207343" y="583176"/>
                            <a:ext cx="0" cy="54496"/>
                          </a:xfrm>
                          <a:custGeom>
                            <a:avLst/>
                            <a:gdLst/>
                            <a:ahLst/>
                            <a:cxnLst/>
                            <a:rect l="0" t="0" r="0" b="0"/>
                            <a:pathLst>
                              <a:path h="54496">
                                <a:moveTo>
                                  <a:pt x="0" y="54496"/>
                                </a:move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132" name="Shape 10132"/>
                        <wps:cNvSpPr/>
                        <wps:spPr>
                          <a:xfrm>
                            <a:off x="1267605" y="610417"/>
                            <a:ext cx="618719" cy="0"/>
                          </a:xfrm>
                          <a:custGeom>
                            <a:avLst/>
                            <a:gdLst/>
                            <a:ahLst/>
                            <a:cxnLst/>
                            <a:rect l="0" t="0" r="0" b="0"/>
                            <a:pathLst>
                              <a:path w="618719">
                                <a:moveTo>
                                  <a:pt x="0" y="0"/>
                                </a:moveTo>
                                <a:lnTo>
                                  <a:pt x="618719"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133" name="Shape 10133"/>
                        <wps:cNvSpPr/>
                        <wps:spPr>
                          <a:xfrm>
                            <a:off x="2030951" y="610417"/>
                            <a:ext cx="606654" cy="0"/>
                          </a:xfrm>
                          <a:custGeom>
                            <a:avLst/>
                            <a:gdLst/>
                            <a:ahLst/>
                            <a:cxnLst/>
                            <a:rect l="0" t="0" r="0" b="0"/>
                            <a:pathLst>
                              <a:path w="606654">
                                <a:moveTo>
                                  <a:pt x="606654" y="0"/>
                                </a:move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134" name="Shape 10134"/>
                        <wps:cNvSpPr/>
                        <wps:spPr>
                          <a:xfrm>
                            <a:off x="1918467" y="610417"/>
                            <a:ext cx="84366" cy="0"/>
                          </a:xfrm>
                          <a:custGeom>
                            <a:avLst/>
                            <a:gdLst/>
                            <a:ahLst/>
                            <a:cxnLst/>
                            <a:rect l="0" t="0" r="0" b="0"/>
                            <a:pathLst>
                              <a:path w="84366">
                                <a:moveTo>
                                  <a:pt x="0" y="0"/>
                                </a:moveTo>
                                <a:lnTo>
                                  <a:pt x="84366"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135" name="Shape 10135"/>
                        <wps:cNvSpPr/>
                        <wps:spPr>
                          <a:xfrm>
                            <a:off x="486174" y="610417"/>
                            <a:ext cx="660908" cy="0"/>
                          </a:xfrm>
                          <a:custGeom>
                            <a:avLst/>
                            <a:gdLst/>
                            <a:ahLst/>
                            <a:cxnLst/>
                            <a:rect l="0" t="0" r="0" b="0"/>
                            <a:pathLst>
                              <a:path w="660908">
                                <a:moveTo>
                                  <a:pt x="660908" y="0"/>
                                </a:move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136" name="Shape 10136"/>
                        <wps:cNvSpPr/>
                        <wps:spPr>
                          <a:xfrm>
                            <a:off x="259187" y="610417"/>
                            <a:ext cx="162712" cy="0"/>
                          </a:xfrm>
                          <a:custGeom>
                            <a:avLst/>
                            <a:gdLst/>
                            <a:ahLst/>
                            <a:cxnLst/>
                            <a:rect l="0" t="0" r="0" b="0"/>
                            <a:pathLst>
                              <a:path w="162712">
                                <a:moveTo>
                                  <a:pt x="162712" y="0"/>
                                </a:move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137" name="Shape 10137"/>
                        <wps:cNvSpPr/>
                        <wps:spPr>
                          <a:xfrm>
                            <a:off x="2776225" y="610417"/>
                            <a:ext cx="857758" cy="0"/>
                          </a:xfrm>
                          <a:custGeom>
                            <a:avLst/>
                            <a:gdLst/>
                            <a:ahLst/>
                            <a:cxnLst/>
                            <a:rect l="0" t="0" r="0" b="0"/>
                            <a:pathLst>
                              <a:path w="857758">
                                <a:moveTo>
                                  <a:pt x="0" y="0"/>
                                </a:moveTo>
                                <a:lnTo>
                                  <a:pt x="857758"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138" name="Shape 10138"/>
                        <wps:cNvSpPr/>
                        <wps:spPr>
                          <a:xfrm>
                            <a:off x="259187" y="990744"/>
                            <a:ext cx="162712" cy="0"/>
                          </a:xfrm>
                          <a:custGeom>
                            <a:avLst/>
                            <a:gdLst/>
                            <a:ahLst/>
                            <a:cxnLst/>
                            <a:rect l="0" t="0" r="0" b="0"/>
                            <a:pathLst>
                              <a:path w="162712">
                                <a:moveTo>
                                  <a:pt x="162712" y="0"/>
                                </a:move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139" name="Shape 10139"/>
                        <wps:cNvSpPr/>
                        <wps:spPr>
                          <a:xfrm>
                            <a:off x="259187" y="230091"/>
                            <a:ext cx="162712" cy="0"/>
                          </a:xfrm>
                          <a:custGeom>
                            <a:avLst/>
                            <a:gdLst/>
                            <a:ahLst/>
                            <a:cxnLst/>
                            <a:rect l="0" t="0" r="0" b="0"/>
                            <a:pathLst>
                              <a:path w="162712">
                                <a:moveTo>
                                  <a:pt x="162712" y="0"/>
                                </a:move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140" name="Shape 10140"/>
                        <wps:cNvSpPr/>
                        <wps:spPr>
                          <a:xfrm>
                            <a:off x="461599" y="1021199"/>
                            <a:ext cx="0" cy="92380"/>
                          </a:xfrm>
                          <a:custGeom>
                            <a:avLst/>
                            <a:gdLst/>
                            <a:ahLst/>
                            <a:cxnLst/>
                            <a:rect l="0" t="0" r="0" b="0"/>
                            <a:pathLst>
                              <a:path h="92380">
                                <a:moveTo>
                                  <a:pt x="0" y="0"/>
                                </a:moveTo>
                                <a:lnTo>
                                  <a:pt x="0" y="9238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141" name="Shape 10141"/>
                        <wps:cNvSpPr/>
                        <wps:spPr>
                          <a:xfrm>
                            <a:off x="1207343" y="677715"/>
                            <a:ext cx="0" cy="435864"/>
                          </a:xfrm>
                          <a:custGeom>
                            <a:avLst/>
                            <a:gdLst/>
                            <a:ahLst/>
                            <a:cxnLst/>
                            <a:rect l="0" t="0" r="0" b="0"/>
                            <a:pathLst>
                              <a:path h="435864">
                                <a:moveTo>
                                  <a:pt x="0" y="0"/>
                                </a:moveTo>
                                <a:lnTo>
                                  <a:pt x="0" y="435864"/>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142" name="Shape 10142"/>
                        <wps:cNvSpPr/>
                        <wps:spPr>
                          <a:xfrm>
                            <a:off x="1207343" y="430636"/>
                            <a:ext cx="0" cy="124536"/>
                          </a:xfrm>
                          <a:custGeom>
                            <a:avLst/>
                            <a:gdLst/>
                            <a:ahLst/>
                            <a:cxnLst/>
                            <a:rect l="0" t="0" r="0" b="0"/>
                            <a:pathLst>
                              <a:path h="124536">
                                <a:moveTo>
                                  <a:pt x="0" y="124536"/>
                                </a:move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143" name="Shape 10143"/>
                        <wps:cNvSpPr/>
                        <wps:spPr>
                          <a:xfrm>
                            <a:off x="2704369" y="677715"/>
                            <a:ext cx="0" cy="435864"/>
                          </a:xfrm>
                          <a:custGeom>
                            <a:avLst/>
                            <a:gdLst/>
                            <a:ahLst/>
                            <a:cxnLst/>
                            <a:rect l="0" t="0" r="0" b="0"/>
                            <a:pathLst>
                              <a:path h="435864">
                                <a:moveTo>
                                  <a:pt x="0" y="0"/>
                                </a:moveTo>
                                <a:lnTo>
                                  <a:pt x="0" y="435864"/>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144" name="Shape 10144"/>
                        <wps:cNvSpPr/>
                        <wps:spPr>
                          <a:xfrm>
                            <a:off x="2704369" y="430636"/>
                            <a:ext cx="0" cy="124536"/>
                          </a:xfrm>
                          <a:custGeom>
                            <a:avLst/>
                            <a:gdLst/>
                            <a:ahLst/>
                            <a:cxnLst/>
                            <a:rect l="0" t="0" r="0" b="0"/>
                            <a:pathLst>
                              <a:path h="124536">
                                <a:moveTo>
                                  <a:pt x="0" y="124536"/>
                                </a:move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145" name="Rectangle 10145"/>
                        <wps:cNvSpPr/>
                        <wps:spPr>
                          <a:xfrm>
                            <a:off x="0" y="155677"/>
                            <a:ext cx="292262" cy="178769"/>
                          </a:xfrm>
                          <a:prstGeom prst="rect">
                            <a:avLst/>
                          </a:prstGeom>
                          <a:ln>
                            <a:noFill/>
                          </a:ln>
                        </wps:spPr>
                        <wps:txbx>
                          <w:txbxContent>
                            <w:p w:rsidR="00D002ED" w:rsidRDefault="00CB1C42">
                              <w:r>
                                <w:rPr>
                                  <w:b/>
                                  <w:color w:val="2C2A28"/>
                                  <w:w w:val="130"/>
                                  <w:sz w:val="15"/>
                                  <w:lang w:val="zh-Hant"/>
                                </w:rPr>
                                <w:t>X.XX</w:t>
                              </w:r>
                            </w:p>
                          </w:txbxContent>
                        </wps:txbx>
                        <wps:bodyPr horzOverflow="overflow" vert="horz" lIns="0" tIns="0" rIns="0" bIns="0" rtlCol="0">
                          <a:noAutofit/>
                        </wps:bodyPr>
                      </wps:wsp>
                      <wps:wsp>
                        <wps:cNvPr id="10146" name="Rectangle 10146"/>
                        <wps:cNvSpPr/>
                        <wps:spPr>
                          <a:xfrm>
                            <a:off x="0" y="539533"/>
                            <a:ext cx="292262" cy="178769"/>
                          </a:xfrm>
                          <a:prstGeom prst="rect">
                            <a:avLst/>
                          </a:prstGeom>
                          <a:ln>
                            <a:noFill/>
                          </a:ln>
                        </wps:spPr>
                        <wps:txbx>
                          <w:txbxContent>
                            <w:p w:rsidR="00D002ED" w:rsidRDefault="00CB1C42">
                              <w:r>
                                <w:rPr>
                                  <w:b/>
                                  <w:color w:val="2C2A28"/>
                                  <w:w w:val="130"/>
                                  <w:sz w:val="15"/>
                                  <w:lang w:val="zh-Hant"/>
                                </w:rPr>
                                <w:t>X.XX</w:t>
                              </w:r>
                            </w:p>
                          </w:txbxContent>
                        </wps:txbx>
                        <wps:bodyPr horzOverflow="overflow" vert="horz" lIns="0" tIns="0" rIns="0" bIns="0" rtlCol="0">
                          <a:noAutofit/>
                        </wps:bodyPr>
                      </wps:wsp>
                      <wps:wsp>
                        <wps:cNvPr id="10147" name="Rectangle 10147"/>
                        <wps:cNvSpPr/>
                        <wps:spPr>
                          <a:xfrm>
                            <a:off x="153986" y="923101"/>
                            <a:ext cx="71302" cy="178769"/>
                          </a:xfrm>
                          <a:prstGeom prst="rect">
                            <a:avLst/>
                          </a:prstGeom>
                          <a:ln>
                            <a:noFill/>
                          </a:ln>
                        </wps:spPr>
                        <wps:txbx>
                          <w:txbxContent>
                            <w:p w:rsidR="00D002ED" w:rsidRDefault="00CB1C42">
                              <w:r>
                                <w:rPr>
                                  <w:b/>
                                  <w:color w:val="2C2A28"/>
                                  <w:w w:val="109"/>
                                  <w:sz w:val="15"/>
                                  <w:lang w:val="zh-Hant"/>
                                </w:rPr>
                                <w:t>0</w:t>
                              </w:r>
                            </w:p>
                          </w:txbxContent>
                        </wps:txbx>
                        <wps:bodyPr horzOverflow="overflow" vert="horz" lIns="0" tIns="0" rIns="0" bIns="0" rtlCol="0">
                          <a:noAutofit/>
                        </wps:bodyPr>
                      </wps:wsp>
                      <wps:wsp>
                        <wps:cNvPr id="16255" name="Rectangle 16255"/>
                        <wps:cNvSpPr/>
                        <wps:spPr>
                          <a:xfrm>
                            <a:off x="434777" y="1132053"/>
                            <a:ext cx="71302" cy="178769"/>
                          </a:xfrm>
                          <a:prstGeom prst="rect">
                            <a:avLst/>
                          </a:prstGeom>
                          <a:ln>
                            <a:noFill/>
                          </a:ln>
                        </wps:spPr>
                        <wps:txbx>
                          <w:txbxContent>
                            <w:p w:rsidR="00D002ED" w:rsidRDefault="00CB1C42">
                              <w:r>
                                <w:rPr>
                                  <w:b/>
                                  <w:color w:val="2C2A28"/>
                                  <w:w w:val="109"/>
                                  <w:sz w:val="15"/>
                                  <w:lang w:val="zh-Hant"/>
                                </w:rPr>
                                <w:t>0</w:t>
                              </w:r>
                            </w:p>
                          </w:txbxContent>
                        </wps:txbx>
                        <wps:bodyPr horzOverflow="overflow" vert="horz" lIns="0" tIns="0" rIns="0" bIns="0" rtlCol="0">
                          <a:noAutofit/>
                        </wps:bodyPr>
                      </wps:wsp>
                      <wps:wsp>
                        <wps:cNvPr id="16256" name="Rectangle 16256"/>
                        <wps:cNvSpPr/>
                        <wps:spPr>
                          <a:xfrm>
                            <a:off x="1088809" y="1132053"/>
                            <a:ext cx="292263" cy="178769"/>
                          </a:xfrm>
                          <a:prstGeom prst="rect">
                            <a:avLst/>
                          </a:prstGeom>
                          <a:ln>
                            <a:noFill/>
                          </a:ln>
                        </wps:spPr>
                        <wps:txbx>
                          <w:txbxContent>
                            <w:p w:rsidR="00D002ED" w:rsidRDefault="00CB1C42">
                              <w:r>
                                <w:rPr>
                                  <w:b/>
                                  <w:color w:val="2C2A28"/>
                                  <w:w w:val="130"/>
                                  <w:sz w:val="15"/>
                                  <w:lang w:val="zh-Hant"/>
                                </w:rPr>
                                <w:t>X.XX</w:t>
                              </w:r>
                            </w:p>
                          </w:txbxContent>
                        </wps:txbx>
                        <wps:bodyPr horzOverflow="overflow" vert="horz" lIns="0" tIns="0" rIns="0" bIns="0" rtlCol="0">
                          <a:noAutofit/>
                        </wps:bodyPr>
                      </wps:wsp>
                      <wps:wsp>
                        <wps:cNvPr id="16257" name="Rectangle 16257"/>
                        <wps:cNvSpPr/>
                        <wps:spPr>
                          <a:xfrm>
                            <a:off x="2594538" y="1132053"/>
                            <a:ext cx="292263" cy="178769"/>
                          </a:xfrm>
                          <a:prstGeom prst="rect">
                            <a:avLst/>
                          </a:prstGeom>
                          <a:ln>
                            <a:noFill/>
                          </a:ln>
                        </wps:spPr>
                        <wps:txbx>
                          <w:txbxContent>
                            <w:p w:rsidR="00D002ED" w:rsidRDefault="00CB1C42">
                              <w:r>
                                <w:rPr>
                                  <w:b/>
                                  <w:color w:val="2C2A28"/>
                                  <w:w w:val="130"/>
                                  <w:sz w:val="15"/>
                                  <w:lang w:val="zh-Hant"/>
                                </w:rPr>
                                <w:t>X.XX</w:t>
                              </w:r>
                            </w:p>
                          </w:txbxContent>
                        </wps:txbx>
                        <wps:bodyPr horzOverflow="overflow" vert="horz" lIns="0" tIns="0" rIns="0" bIns="0" rtlCol="0">
                          <a:noAutofit/>
                        </wps:bodyPr>
                      </wps:wsp>
                      <wps:wsp>
                        <wps:cNvPr id="16258" name="Rectangle 16258"/>
                        <wps:cNvSpPr/>
                        <wps:spPr>
                          <a:xfrm>
                            <a:off x="3351549" y="1132053"/>
                            <a:ext cx="292263" cy="178769"/>
                          </a:xfrm>
                          <a:prstGeom prst="rect">
                            <a:avLst/>
                          </a:prstGeom>
                          <a:ln>
                            <a:noFill/>
                          </a:ln>
                        </wps:spPr>
                        <wps:txbx>
                          <w:txbxContent>
                            <w:p w:rsidR="00D002ED" w:rsidRDefault="00CB1C42">
                              <w:r>
                                <w:rPr>
                                  <w:b/>
                                  <w:color w:val="2C2A28"/>
                                  <w:w w:val="130"/>
                                  <w:sz w:val="15"/>
                                  <w:lang w:val="zh-Hant"/>
                                </w:rPr>
                                <w:t>X.XX</w:t>
                              </w:r>
                            </w:p>
                          </w:txbxContent>
                        </wps:txbx>
                        <wps:bodyPr horzOverflow="overflow" vert="horz" lIns="0" tIns="0" rIns="0" bIns="0" rtlCol="0">
                          <a:noAutofit/>
                        </wps:bodyPr>
                      </wps:wsp>
                      <wps:wsp>
                        <wps:cNvPr id="10149" name="Shape 10149"/>
                        <wps:cNvSpPr/>
                        <wps:spPr>
                          <a:xfrm>
                            <a:off x="3461412" y="1021194"/>
                            <a:ext cx="0" cy="92380"/>
                          </a:xfrm>
                          <a:custGeom>
                            <a:avLst/>
                            <a:gdLst/>
                            <a:ahLst/>
                            <a:cxnLst/>
                            <a:rect l="0" t="0" r="0" b="0"/>
                            <a:pathLst>
                              <a:path h="92380">
                                <a:moveTo>
                                  <a:pt x="0" y="0"/>
                                </a:moveTo>
                                <a:lnTo>
                                  <a:pt x="0" y="9238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150" name="Rectangle 10150"/>
                        <wps:cNvSpPr/>
                        <wps:spPr>
                          <a:xfrm>
                            <a:off x="3290471" y="0"/>
                            <a:ext cx="883456" cy="178769"/>
                          </a:xfrm>
                          <a:prstGeom prst="rect">
                            <a:avLst/>
                          </a:prstGeom>
                          <a:ln>
                            <a:noFill/>
                          </a:ln>
                        </wps:spPr>
                        <wps:txbx>
                          <w:txbxContent>
                            <w:p w:rsidR="00D002ED" w:rsidRDefault="00CB1C42">
                              <w:r>
                                <w:rPr>
                                  <w:b/>
                                  <w:color w:val="2C2A28"/>
                                  <w:w w:val="126"/>
                                  <w:sz w:val="15"/>
                                  <w:lang w:val="zh-Hant"/>
                                </w:rPr>
                                <w:t>R結束</w:t>
                              </w:r>
                            </w:p>
                          </w:txbxContent>
                        </wps:txbx>
                        <wps:bodyPr horzOverflow="overflow" vert="horz" lIns="0" tIns="0" rIns="0" bIns="0" rtlCol="0">
                          <a:noAutofit/>
                        </wps:bodyPr>
                      </wps:wsp>
                      <wps:wsp>
                        <wps:cNvPr id="112154" name="Rectangle 112154"/>
                        <wps:cNvSpPr/>
                        <wps:spPr>
                          <a:xfrm>
                            <a:off x="2001017" y="0"/>
                            <a:ext cx="441920" cy="178769"/>
                          </a:xfrm>
                          <a:prstGeom prst="rect">
                            <a:avLst/>
                          </a:prstGeom>
                          <a:ln>
                            <a:noFill/>
                          </a:ln>
                        </wps:spPr>
                        <wps:txbx>
                          <w:txbxContent>
                            <w:p w:rsidR="00D002ED" w:rsidRDefault="00CB1C42">
                              <w:r>
                                <w:rPr>
                                  <w:b/>
                                  <w:color w:val="2C2A28"/>
                                  <w:w w:val="110"/>
                                  <w:sz w:val="15"/>
                                  <w:lang w:val="zh-Hant"/>
                                </w:rPr>
                                <w:t>(2).250</w:t>
                              </w:r>
                            </w:p>
                          </w:txbxContent>
                        </wps:txbx>
                        <wps:bodyPr horzOverflow="overflow" vert="horz" lIns="0" tIns="0" rIns="0" bIns="0" rtlCol="0">
                          <a:noAutofit/>
                        </wps:bodyPr>
                      </wps:wsp>
                      <wps:wsp>
                        <wps:cNvPr id="112155" name="Rectangle 112155"/>
                        <wps:cNvSpPr/>
                        <wps:spPr>
                          <a:xfrm>
                            <a:off x="2333288" y="0"/>
                            <a:ext cx="869606" cy="178769"/>
                          </a:xfrm>
                          <a:prstGeom prst="rect">
                            <a:avLst/>
                          </a:prstGeom>
                          <a:ln>
                            <a:noFill/>
                          </a:ln>
                        </wps:spPr>
                        <wps:txbx>
                          <w:txbxContent>
                            <w:p w:rsidR="00D002ED" w:rsidRDefault="00CB1C42">
                              <w:r>
                                <w:rPr>
                                  <w:b/>
                                  <w:color w:val="2C2A28"/>
                                  <w:spacing w:val="8"/>
                                  <w:w w:val="125"/>
                                  <w:sz w:val="15"/>
                                  <w:lang w:val="zh-Hant"/>
                                </w:rPr>
                                <w:t xml:space="preserve"> </w:t>
                              </w:r>
                              <w:r>
                                <w:rPr>
                                  <w:b/>
                                  <w:color w:val="2C2A28"/>
                                  <w:w w:val="125"/>
                                  <w:sz w:val="15"/>
                                  <w:lang w:val="zh-Hant"/>
                                </w:rPr>
                                <w:t>X.500</w:t>
                              </w:r>
                              <w:r>
                                <w:rPr>
                                  <w:lang w:val="zh-Hant"/>
                                </w:rPr>
                                <w:t xml:space="preserve"> </w:t>
                              </w:r>
                              <w:r>
                                <w:rPr>
                                  <w:b/>
                                  <w:color w:val="2C2A28"/>
                                  <w:w w:val="125"/>
                                  <w:sz w:val="15"/>
                                  <w:lang w:val="zh-Hant"/>
                                </w:rPr>
                                <w:t>和</w:t>
                              </w:r>
                            </w:p>
                          </w:txbxContent>
                        </wps:txbx>
                        <wps:bodyPr horzOverflow="overflow" vert="horz" lIns="0" tIns="0" rIns="0" bIns="0" rtlCol="0">
                          <a:noAutofit/>
                        </wps:bodyPr>
                      </wps:wsp>
                      <wps:wsp>
                        <wps:cNvPr id="10152" name="Shape 10152"/>
                        <wps:cNvSpPr/>
                        <wps:spPr>
                          <a:xfrm>
                            <a:off x="1542035" y="65024"/>
                            <a:ext cx="418605" cy="417741"/>
                          </a:xfrm>
                          <a:custGeom>
                            <a:avLst/>
                            <a:gdLst/>
                            <a:ahLst/>
                            <a:cxnLst/>
                            <a:rect l="0" t="0" r="0" b="0"/>
                            <a:pathLst>
                              <a:path w="418605" h="417741">
                                <a:moveTo>
                                  <a:pt x="418605" y="0"/>
                                </a:moveTo>
                                <a:lnTo>
                                  <a:pt x="294056" y="0"/>
                                </a:lnTo>
                                <a:lnTo>
                                  <a:pt x="0" y="417741"/>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153" name="Shape 10153"/>
                        <wps:cNvSpPr/>
                        <wps:spPr>
                          <a:xfrm>
                            <a:off x="1509384" y="444982"/>
                            <a:ext cx="72720" cy="84176"/>
                          </a:xfrm>
                          <a:custGeom>
                            <a:avLst/>
                            <a:gdLst/>
                            <a:ahLst/>
                            <a:cxnLst/>
                            <a:rect l="0" t="0" r="0" b="0"/>
                            <a:pathLst>
                              <a:path w="72720" h="84176">
                                <a:moveTo>
                                  <a:pt x="19304" y="0"/>
                                </a:moveTo>
                                <a:lnTo>
                                  <a:pt x="35090" y="34316"/>
                                </a:lnTo>
                                <a:lnTo>
                                  <a:pt x="72720" y="37605"/>
                                </a:lnTo>
                                <a:lnTo>
                                  <a:pt x="0" y="84176"/>
                                </a:lnTo>
                                <a:lnTo>
                                  <a:pt x="19304"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113453" style="width:311.396pt;height:99.7217pt;mso-position-horizontal-relative:char;mso-position-vertical-relative:line" coordsize="39547,12664">
                <v:shape id="Shape 10122" style="position:absolute;width:29998;height:7606;left:4615;top:2300;" coordsize="2999816,760654" path="m2999816,760654l0,760654l0,0l2999816,0x">
                  <v:stroke on="true" weight="0.633pt" color="#2c2a28" miterlimit="10" joinstyle="miter" endcap="flat"/>
                  <v:fill on="false" color="#000000" opacity="0"/>
                </v:shape>
                <v:shape id="Shape 10124" style="position:absolute;width:6561;height:2142;left:8905;top:5032;" coordsize="656196,214275" path="m549072,214275l107124,214275c47968,214275,0,166307,0,107150c0,47981,47968,0,107124,0l549072,0c608241,0,656196,47981,656196,107150c656196,166307,608241,214275,549072,214275x">
                  <v:stroke on="true" weight="0.633pt" color="#2c2a28" miterlimit="10" joinstyle="miter" endcap="flat"/>
                  <v:fill on="false" color="#000000" opacity="0"/>
                </v:shape>
                <v:shape id="Shape 10125" style="position:absolute;width:6561;height:2142;left:23762;top:5032;" coordsize="656196,214275" path="m549072,214275l107137,214275c47968,214275,0,166307,0,107150c0,47981,47968,0,107137,0l549072,0c608241,0,656196,47981,656196,107150c656196,166307,608241,214275,549072,214275x">
                  <v:stroke on="true" weight="0.633pt" color="#2c2a28" miterlimit="10" joinstyle="miter" endcap="flat"/>
                  <v:fill on="false" color="#000000" opacity="0"/>
                </v:shape>
                <v:shape id="Shape 10128" style="position:absolute;width:508;height:0;left:26789;top:6104;" coordsize="50800,0" path="m50800,0l0,0">
                  <v:stroke on="true" weight="0.633pt" color="#2c2a28" miterlimit="10" joinstyle="miter" endcap="flat"/>
                  <v:fill on="false" color="#000000" opacity="0"/>
                </v:shape>
                <v:shape id="Shape 10129" style="position:absolute;width:0;height:544;left:27043;top:5831;" coordsize="0,54496" path="m0,54496l0,0">
                  <v:stroke on="true" weight="0.633pt" color="#2c2a28" miterlimit="10" joinstyle="miter" endcap="flat"/>
                  <v:fill on="false" color="#000000" opacity="0"/>
                </v:shape>
                <v:shape id="Shape 10130" style="position:absolute;width:507;height:0;left:11819;top:6104;" coordsize="50787,0" path="m50787,0l0,0">
                  <v:stroke on="true" weight="0.633pt" color="#2c2a28" miterlimit="10" joinstyle="miter" endcap="flat"/>
                  <v:fill on="false" color="#000000" opacity="0"/>
                </v:shape>
                <v:shape id="Shape 10131" style="position:absolute;width:0;height:544;left:12073;top:5831;" coordsize="0,54496" path="m0,54496l0,0">
                  <v:stroke on="true" weight="0.633pt" color="#2c2a28" miterlimit="10" joinstyle="miter" endcap="flat"/>
                  <v:fill on="false" color="#000000" opacity="0"/>
                </v:shape>
                <v:shape id="Shape 10132" style="position:absolute;width:6187;height:0;left:12676;top:6104;" coordsize="618719,0" path="m0,0l618719,0">
                  <v:stroke on="true" weight="0.633pt" color="#2c2a28" miterlimit="10" joinstyle="miter" endcap="flat"/>
                  <v:fill on="false" color="#000000" opacity="0"/>
                </v:shape>
                <v:shape id="Shape 10133" style="position:absolute;width:6066;height:0;left:20309;top:6104;" coordsize="606654,0" path="m606654,0l0,0">
                  <v:stroke on="true" weight="0.633pt" color="#2c2a28" miterlimit="10" joinstyle="miter" endcap="flat"/>
                  <v:fill on="false" color="#000000" opacity="0"/>
                </v:shape>
                <v:shape id="Shape 10134" style="position:absolute;width:843;height:0;left:19184;top:6104;" coordsize="84366,0" path="m0,0l84366,0">
                  <v:stroke on="true" weight="0.633pt" color="#2c2a28" miterlimit="10" joinstyle="miter" endcap="flat"/>
                  <v:fill on="false" color="#000000" opacity="0"/>
                </v:shape>
                <v:shape id="Shape 10135" style="position:absolute;width:6609;height:0;left:4861;top:6104;" coordsize="660908,0" path="m660908,0l0,0">
                  <v:stroke on="true" weight="0.633pt" color="#2c2a28" miterlimit="10" joinstyle="miter" endcap="flat"/>
                  <v:fill on="false" color="#000000" opacity="0"/>
                </v:shape>
                <v:shape id="Shape 10136" style="position:absolute;width:1627;height:0;left:2591;top:6104;" coordsize="162712,0" path="m162712,0l0,0">
                  <v:stroke on="true" weight="0.633pt" color="#2c2a28" miterlimit="10" joinstyle="miter" endcap="flat"/>
                  <v:fill on="false" color="#000000" opacity="0"/>
                </v:shape>
                <v:shape id="Shape 10137" style="position:absolute;width:8577;height:0;left:27762;top:6104;" coordsize="857758,0" path="m0,0l857758,0">
                  <v:stroke on="true" weight="0.633pt" color="#2c2a28" miterlimit="10" joinstyle="miter" endcap="flat"/>
                  <v:fill on="false" color="#000000" opacity="0"/>
                </v:shape>
                <v:shape id="Shape 10138" style="position:absolute;width:1627;height:0;left:2591;top:9907;" coordsize="162712,0" path="m162712,0l0,0">
                  <v:stroke on="true" weight="0.633pt" color="#2c2a28" miterlimit="10" joinstyle="miter" endcap="flat"/>
                  <v:fill on="false" color="#000000" opacity="0"/>
                </v:shape>
                <v:shape id="Shape 10139" style="position:absolute;width:1627;height:0;left:2591;top:2300;" coordsize="162712,0" path="m162712,0l0,0">
                  <v:stroke on="true" weight="0.633pt" color="#2c2a28" miterlimit="10" joinstyle="miter" endcap="flat"/>
                  <v:fill on="false" color="#000000" opacity="0"/>
                </v:shape>
                <v:shape id="Shape 10140" style="position:absolute;width:0;height:923;left:4615;top:10211;" coordsize="0,92380" path="m0,0l0,92380">
                  <v:stroke on="true" weight="0.633pt" color="#2c2a28" miterlimit="10" joinstyle="miter" endcap="flat"/>
                  <v:fill on="false" color="#000000" opacity="0"/>
                </v:shape>
                <v:shape id="Shape 10141" style="position:absolute;width:0;height:4358;left:12073;top:6777;" coordsize="0,435864" path="m0,0l0,435864">
                  <v:stroke on="true" weight="0.633pt" color="#2c2a28" miterlimit="10" joinstyle="miter" endcap="flat"/>
                  <v:fill on="false" color="#000000" opacity="0"/>
                </v:shape>
                <v:shape id="Shape 10142" style="position:absolute;width:0;height:1245;left:12073;top:4306;" coordsize="0,124536" path="m0,124536l0,0">
                  <v:stroke on="true" weight="0.633pt" color="#2c2a28" miterlimit="10" joinstyle="miter" endcap="flat"/>
                  <v:fill on="false" color="#000000" opacity="0"/>
                </v:shape>
                <v:shape id="Shape 10143" style="position:absolute;width:0;height:4358;left:27043;top:6777;" coordsize="0,435864" path="m0,0l0,435864">
                  <v:stroke on="true" weight="0.633pt" color="#2c2a28" miterlimit="10" joinstyle="miter" endcap="flat"/>
                  <v:fill on="false" color="#000000" opacity="0"/>
                </v:shape>
                <v:shape id="Shape 10144" style="position:absolute;width:0;height:1245;left:27043;top:4306;" coordsize="0,124536" path="m0,124536l0,0">
                  <v:stroke on="true" weight="0.633pt" color="#2c2a28" miterlimit="10" joinstyle="miter" endcap="flat"/>
                  <v:fill on="false" color="#000000" opacity="0"/>
                </v:shape>
                <v:rect id="Rectangle 10145" style="position:absolute;width:2922;height:1787;left:0;top:1556;" filled="f" stroked="f">
                  <v:textbox inset="0,0,0,0">
                    <w:txbxContent>
                      <w:p>
                        <w:pPr>
                          <w:spacing w:before="0" w:after="160" w:line="259" w:lineRule="auto"/>
                        </w:pPr>
                        <w:r>
                          <w:rPr>
                            <w:b w:val="1"/>
                            <w:color w:val="2c2a28"/>
                            <w:w w:val="130"/>
                            <w:sz w:val="15"/>
                            <w:lang w:val="zh-cht"/>
                          </w:rPr>
                          <w:t xml:space="preserve">X.XX</w:t>
                        </w:r>
                      </w:p>
                    </w:txbxContent>
                  </v:textbox>
                </v:rect>
                <v:rect id="Rectangle 10146" style="position:absolute;width:2922;height:1787;left:0;top:5395;" filled="f" stroked="f">
                  <v:textbox inset="0,0,0,0">
                    <w:txbxContent>
                      <w:p>
                        <w:pPr>
                          <w:spacing w:before="0" w:after="160" w:line="259" w:lineRule="auto"/>
                        </w:pPr>
                        <w:r>
                          <w:rPr>
                            <w:b w:val="1"/>
                            <w:color w:val="2c2a28"/>
                            <w:w w:val="130"/>
                            <w:sz w:val="15"/>
                            <w:lang w:val="zh-cht"/>
                          </w:rPr>
                          <w:t xml:space="preserve">X.XX</w:t>
                        </w:r>
                      </w:p>
                    </w:txbxContent>
                  </v:textbox>
                </v:rect>
                <v:rect id="Rectangle 10147" style="position:absolute;width:713;height:1787;left:1539;top:9231;" filled="f" stroked="f">
                  <v:textbox inset="0,0,0,0">
                    <w:txbxContent>
                      <w:p>
                        <w:pPr>
                          <w:spacing w:before="0" w:after="160" w:line="259" w:lineRule="auto"/>
                        </w:pPr>
                        <w:r>
                          <w:rPr>
                            <w:b w:val="1"/>
                            <w:color w:val="2c2a28"/>
                            <w:w w:val="109"/>
                            <w:sz w:val="15"/>
                            <w:lang w:val="zh-cht"/>
                          </w:rPr>
                          <w:t xml:space="preserve">0</w:t>
                        </w:r>
                      </w:p>
                    </w:txbxContent>
                  </v:textbox>
                </v:rect>
                <v:rect id="Rectangle 16255" style="position:absolute;width:713;height:1787;left:4347;top:11320;" filled="f" stroked="f">
                  <v:textbox inset="0,0,0,0">
                    <w:txbxContent>
                      <w:p>
                        <w:pPr>
                          <w:spacing w:before="0" w:after="160" w:line="259" w:lineRule="auto"/>
                        </w:pPr>
                        <w:r>
                          <w:rPr>
                            <w:b w:val="1"/>
                            <w:color w:val="2c2a28"/>
                            <w:w w:val="109"/>
                            <w:sz w:val="15"/>
                            <w:lang w:val="zh-cht"/>
                          </w:rPr>
                          <w:t xml:space="preserve">0</w:t>
                        </w:r>
                      </w:p>
                    </w:txbxContent>
                  </v:textbox>
                </v:rect>
                <v:rect id="Rectangle 16256" style="position:absolute;width:2922;height:1787;left:10888;top:11320;" filled="f" stroked="f">
                  <v:textbox inset="0,0,0,0">
                    <w:txbxContent>
                      <w:p>
                        <w:pPr>
                          <w:spacing w:before="0" w:after="160" w:line="259" w:lineRule="auto"/>
                        </w:pPr>
                        <w:r>
                          <w:rPr>
                            <w:b w:val="1"/>
                            <w:color w:val="2c2a28"/>
                            <w:w w:val="130"/>
                            <w:sz w:val="15"/>
                            <w:lang w:val="zh-cht"/>
                          </w:rPr>
                          <w:t xml:space="preserve">X.XX</w:t>
                        </w:r>
                      </w:p>
                    </w:txbxContent>
                  </v:textbox>
                </v:rect>
                <v:rect id="Rectangle 16257" style="position:absolute;width:2922;height:1787;left:25945;top:11320;" filled="f" stroked="f">
                  <v:textbox inset="0,0,0,0">
                    <w:txbxContent>
                      <w:p>
                        <w:pPr>
                          <w:spacing w:before="0" w:after="160" w:line="259" w:lineRule="auto"/>
                        </w:pPr>
                        <w:r>
                          <w:rPr>
                            <w:b w:val="1"/>
                            <w:color w:val="2c2a28"/>
                            <w:w w:val="130"/>
                            <w:sz w:val="15"/>
                            <w:lang w:val="zh-cht"/>
                          </w:rPr>
                          <w:t xml:space="preserve">X.XX</w:t>
                        </w:r>
                      </w:p>
                    </w:txbxContent>
                  </v:textbox>
                </v:rect>
                <v:rect id="Rectangle 16258" style="position:absolute;width:2922;height:1787;left:33515;top:11320;" filled="f" stroked="f">
                  <v:textbox inset="0,0,0,0">
                    <w:txbxContent>
                      <w:p>
                        <w:pPr>
                          <w:spacing w:before="0" w:after="160" w:line="259" w:lineRule="auto"/>
                        </w:pPr>
                        <w:r>
                          <w:rPr>
                            <w:b w:val="1"/>
                            <w:color w:val="2c2a28"/>
                            <w:w w:val="130"/>
                            <w:sz w:val="15"/>
                            <w:lang w:val="zh-cht"/>
                          </w:rPr>
                          <w:t xml:space="preserve">X.XX</w:t>
                        </w:r>
                      </w:p>
                    </w:txbxContent>
                  </v:textbox>
                </v:rect>
                <v:shape id="Shape 10149" style="position:absolute;width:0;height:923;left:34614;top:10211;" coordsize="0,92380" path="m0,0l0,92380">
                  <v:stroke on="true" weight="0.633pt" color="#2c2a28" miterlimit="10" joinstyle="miter" endcap="flat"/>
                  <v:fill on="false" color="#000000" opacity="0"/>
                </v:shape>
                <v:rect id="Rectangle 10150" style="position:absolute;width:8834;height:1787;left:32904;top:0;" filled="f" stroked="f">
                  <v:textbox inset="0,0,0,0">
                    <w:txbxContent>
                      <w:p>
                        <w:pPr>
                          <w:spacing w:before="0" w:after="160" w:line="259" w:lineRule="auto"/>
                        </w:pPr>
                        <w:r>
                          <w:rPr>
                            <w:b w:val="1"/>
                            <w:color w:val="2c2a28"/>
                            <w:w w:val="126"/>
                            <w:sz w:val="15"/>
                            <w:lang w:val="zh-cht"/>
                          </w:rPr>
                          <w:t xml:space="preserve">R</w:t>
                        </w:r>
                        <w:r>
                          <w:rPr>
                            <w:b w:val="1"/>
                            <w:color w:val="2c2a28"/>
                            <w:spacing w:val="8"/>
                            <w:w w:val="126"/>
                            <w:sz w:val="15"/>
                            <w:lang w:val="zh-cht"/>
                          </w:rPr>
                          <w:t xml:space="preserve"/>
                        </w:r>
                        <w:r>
                          <w:rPr>
                            <w:b w:val="1"/>
                            <w:color w:val="2c2a28"/>
                            <w:w w:val="126"/>
                            <w:sz w:val="15"/>
                            <w:lang w:val="zh-cht"/>
                          </w:rPr>
                          <w:t xml:space="preserve"/>
                        </w:r>
                        <w:r>
                          <w:rPr>
                            <w:b w:val="1"/>
                            <w:color w:val="2c2a28"/>
                            <w:spacing w:val="8"/>
                            <w:w w:val="126"/>
                            <w:sz w:val="15"/>
                            <w:lang w:val="zh-cht"/>
                          </w:rPr>
                          <w:t xml:space="preserve"/>
                        </w:r>
                        <w:r>
                          <w:rPr>
                            <w:b w:val="1"/>
                            <w:color w:val="2c2a28"/>
                            <w:w w:val="126"/>
                            <w:sz w:val="15"/>
                            <w:lang w:val="zh-cht"/>
                          </w:rPr>
                          <w:t xml:space="preserve">結束</w:t>
                        </w:r>
                      </w:p>
                    </w:txbxContent>
                  </v:textbox>
                </v:rect>
                <v:rect id="Rectangle 112154" style="position:absolute;width:4419;height:1787;left:20010;top:0;" filled="f" stroked="f">
                  <v:textbox inset="0,0,0,0">
                    <w:txbxContent>
                      <w:p>
                        <w:pPr>
                          <w:spacing w:before="0" w:after="160" w:line="259" w:lineRule="auto"/>
                        </w:pPr>
                        <w:r>
                          <w:rPr>
                            <w:b w:val="1"/>
                            <w:color w:val="2c2a28"/>
                            <w:w w:val="110"/>
                            <w:sz w:val="15"/>
                            <w:lang w:val="zh-cht"/>
                          </w:rPr>
                          <w:t xml:space="preserve">(2)</w:t>
                        </w:r>
                        <w:r>
                          <w:rPr>
                            <w:b w:val="1"/>
                            <w:color w:val="2c2a28"/>
                            <w:spacing w:val="8"/>
                            <w:w w:val="110"/>
                            <w:sz w:val="15"/>
                            <w:lang w:val="zh-cht"/>
                          </w:rPr>
                          <w:t xml:space="preserve"/>
                        </w:r>
                        <w:r>
                          <w:rPr>
                            <w:b w:val="1"/>
                            <w:color w:val="2c2a28"/>
                            <w:w w:val="110"/>
                            <w:sz w:val="15"/>
                            <w:lang w:val="zh-cht"/>
                          </w:rPr>
                          <w:t xml:space="preserve">.250</w:t>
                        </w:r>
                      </w:p>
                    </w:txbxContent>
                  </v:textbox>
                </v:rect>
                <v:rect id="Rectangle 112155" style="position:absolute;width:8696;height:1787;left:23332;top:0;" filled="f" stroked="f">
                  <v:textbox inset="0,0,0,0">
                    <w:txbxContent>
                      <w:p>
                        <w:pPr>
                          <w:spacing w:before="0" w:after="160" w:line="259" w:lineRule="auto"/>
                        </w:pPr>
                        <w:r>
                          <w:rPr>
                            <w:b w:val="1"/>
                            <w:color w:val="2c2a28"/>
                            <w:spacing w:val="8"/>
                            <w:w w:val="125"/>
                            <w:sz w:val="15"/>
                            <w:lang w:val="zh-cht"/>
                          </w:rPr>
                          <w:t xml:space="preserve"> </w:t>
                        </w:r>
                        <w:r>
                          <w:rPr>
                            <w:b w:val="1"/>
                            <w:color w:val="2c2a28"/>
                            <w:w w:val="125"/>
                            <w:sz w:val="15"/>
                            <w:lang w:val="zh-cht"/>
                          </w:rPr>
                          <w:t xml:space="preserve">X</w:t>
                        </w:r>
                        <w:r>
                          <w:rPr>
                            <w:b w:val="1"/>
                            <w:color w:val="2c2a28"/>
                            <w:spacing w:val="8"/>
                            <w:w w:val="125"/>
                            <w:sz w:val="15"/>
                            <w:lang w:val="zh-cht"/>
                          </w:rPr>
                          <w:t xml:space="preserve"/>
                        </w:r>
                        <w:r>
                          <w:rPr>
                            <w:b w:val="1"/>
                            <w:color w:val="2c2a28"/>
                            <w:w w:val="125"/>
                            <w:sz w:val="15"/>
                            <w:lang w:val="zh-cht"/>
                          </w:rPr>
                          <w:t xml:space="preserve">.500</w:t>
                        </w:r>
                        <w:r w:rsidR="0">
                          <w:rPr>
                            <w:lang w:val="zh-cht"/>
                          </w:rPr>
                          <w:t xml:space="preserve"> </w:t>
                        </w:r>
                        <w:r>
                          <w:rPr>
                            <w:b w:val="1"/>
                            <w:color w:val="2c2a28"/>
                            <w:spacing w:val="8"/>
                            <w:w w:val="125"/>
                            <w:sz w:val="15"/>
                            <w:lang w:val="zh-cht"/>
                          </w:rPr>
                          <w:t xml:space="preserve"/>
                        </w:r>
                        <w:r>
                          <w:rPr>
                            <w:b w:val="1"/>
                            <w:color w:val="2c2a28"/>
                            <w:w w:val="125"/>
                            <w:sz w:val="15"/>
                            <w:lang w:val="zh-cht"/>
                          </w:rPr>
                          <w:t xml:space="preserve">和</w:t>
                        </w:r>
                      </w:p>
                    </w:txbxContent>
                  </v:textbox>
                </v:rect>
                <v:shape id="Shape 10152" style="position:absolute;width:4186;height:4177;left:15420;top:650;" coordsize="418605,417741" path="m418605,0l294056,0l0,417741">
                  <v:stroke on="true" weight="0.633pt" color="#2c2a28" miterlimit="10" joinstyle="miter" endcap="flat"/>
                  <v:fill on="false" color="#000000" opacity="0"/>
                </v:shape>
                <v:shape id="Shape 10153" style="position:absolute;width:727;height:841;left:15093;top:4449;" coordsize="72720,84176" path="m19304,0l35090,34316l72720,37605l0,84176l19304,0x">
                  <v:stroke on="false" weight="0pt" color="#000000" opacity="0" miterlimit="10" joinstyle="miter" endcap="flat"/>
                  <v:fill on="true" color="#2c2a28"/>
                </v:shape>
              </v:group>
            </w:pict>
          </mc:Fallback>
        </mc:AlternateContent>
      </w:r>
    </w:p>
    <w:p w:rsidR="00D002ED" w:rsidRDefault="00CB1C42">
      <w:pPr>
        <w:spacing w:after="624" w:line="265" w:lineRule="auto"/>
        <w:ind w:left="-2" w:hanging="10"/>
        <w:jc w:val="both"/>
      </w:pPr>
      <w:r>
        <w:rPr>
          <w:b/>
          <w:color w:val="2C2A28"/>
          <w:sz w:val="17"/>
          <w:lang w:val="zh-Hant"/>
        </w:rPr>
        <w:t>圖 4.11</w:t>
      </w:r>
      <w:r>
        <w:rPr>
          <w:color w:val="2C2A28"/>
          <w:sz w:val="17"/>
          <w:lang w:val="zh-Hant"/>
        </w:rPr>
        <w:t>沖孔</w:t>
      </w:r>
    </w:p>
    <w:p w:rsidR="00D002ED" w:rsidRDefault="00CB1C42">
      <w:pPr>
        <w:spacing w:after="631" w:line="260" w:lineRule="auto"/>
        <w:ind w:left="-4" w:hanging="10"/>
        <w:jc w:val="both"/>
      </w:pPr>
      <w:r>
        <w:rPr>
          <w:color w:val="2C2A28"/>
          <w:sz w:val="20"/>
          <w:lang w:val="zh-Hant"/>
        </w:rPr>
        <w:t>應盡可能使用等能,但在某些情況下,特殊工具可能是合理的。事實上,即使完全模具,空白整個零件是合理的,如果零件的數量足夠高。</w:t>
      </w:r>
    </w:p>
    <w:p w:rsidR="00D002ED" w:rsidRDefault="00CB1C42">
      <w:pPr>
        <w:pStyle w:val="3"/>
        <w:spacing w:after="269" w:line="253" w:lineRule="auto"/>
        <w:ind w:left="-4"/>
      </w:pPr>
      <w:r>
        <w:rPr>
          <w:lang w:val="zh-Hant"/>
        </w:rPr>
        <w:t>彎曲救濟</w:t>
      </w:r>
    </w:p>
    <w:p w:rsidR="00D002ED" w:rsidRDefault="00CB1C42">
      <w:pPr>
        <w:spacing w:after="5" w:line="260" w:lineRule="auto"/>
        <w:ind w:left="-4" w:hanging="10"/>
        <w:jc w:val="both"/>
      </w:pPr>
      <w:r>
        <w:rPr>
          <w:color w:val="2C2A28"/>
          <w:sz w:val="20"/>
          <w:lang w:val="zh-Hant"/>
        </w:rPr>
        <w:t>圖</w:t>
      </w:r>
      <w:r>
        <w:rPr>
          <w:color w:val="0000FA"/>
          <w:sz w:val="20"/>
          <w:lang w:val="zh-Hant"/>
        </w:rPr>
        <w:t>4.12</w:t>
      </w:r>
      <w:r>
        <w:rPr>
          <w:lang w:val="zh-Hant"/>
        </w:rPr>
        <w:t>所示的三種設計</w:t>
      </w:r>
      <w:r>
        <w:rPr>
          <w:color w:val="2C2A28"/>
          <w:sz w:val="20"/>
          <w:lang w:val="zh-Hant"/>
        </w:rPr>
        <w:t>對品質或經濟性不可取。在這些示例中,製表器底部的金屬會撕裂形成導致應力上升器,從而導致零件的最終失效。</w:t>
      </w:r>
    </w:p>
    <w:p w:rsidR="00D002ED" w:rsidRDefault="00CB1C42">
      <w:pPr>
        <w:spacing w:after="5" w:line="260" w:lineRule="auto"/>
        <w:ind w:left="-14" w:firstLine="240"/>
        <w:jc w:val="both"/>
      </w:pPr>
      <w:r>
        <w:rPr>
          <w:color w:val="2C2A28"/>
          <w:sz w:val="20"/>
          <w:lang w:val="zh-Hant"/>
        </w:rPr>
        <w:t>還顯示添加切口(可在折彎處提供浮雕)。這些示例表示良好的設計,可釋放彎道,防止撕裂和在應力下減少疲勞。浮雕,可以有一個半徑(如圖所示)或可以"平方",基本上是足夠深,以在半徑的切線點。</w:t>
      </w:r>
    </w:p>
    <w:p w:rsidR="00D002ED" w:rsidRDefault="00CB1C42">
      <w:pPr>
        <w:spacing w:after="5" w:line="260" w:lineRule="auto"/>
        <w:ind w:left="-14" w:firstLine="240"/>
        <w:jc w:val="both"/>
      </w:pPr>
      <w:r>
        <w:rPr>
          <w:color w:val="2C2A28"/>
          <w:sz w:val="20"/>
          <w:lang w:val="zh-Hant"/>
        </w:rPr>
        <w:t>浮雕大致為材料厚度寬,但由於沖孔寬度的限制,通常不會比 0.03 英寸窄。一般來說,這種救濟不會在繪圖上標註;相反,它將被稱為"使用最小彎曲救濟"與一般繪圖註釋。</w:t>
      </w:r>
    </w:p>
    <w:p w:rsidR="00D002ED" w:rsidRDefault="00CB1C42">
      <w:pPr>
        <w:spacing w:after="207"/>
        <w:ind w:left="423"/>
      </w:pPr>
      <w:r>
        <w:rPr>
          <w:noProof/>
        </w:rPr>
        <w:drawing>
          <wp:inline distT="0" distB="0" distL="0" distR="0">
            <wp:extent cx="3672840" cy="6403849"/>
            <wp:effectExtent l="0" t="0" r="0" b="0"/>
            <wp:docPr id="117123" name="Picture 117123"/>
            <wp:cNvGraphicFramePr/>
            <a:graphic xmlns:a="http://schemas.openxmlformats.org/drawingml/2006/main">
              <a:graphicData uri="http://schemas.openxmlformats.org/drawingml/2006/picture">
                <pic:pic xmlns:pic="http://schemas.openxmlformats.org/drawingml/2006/picture">
                  <pic:nvPicPr>
                    <pic:cNvPr id="117123" name="Picture 117123"/>
                    <pic:cNvPicPr/>
                  </pic:nvPicPr>
                  <pic:blipFill>
                    <a:blip r:embed="rId99"/>
                    <a:stretch>
                      <a:fillRect/>
                    </a:stretch>
                  </pic:blipFill>
                  <pic:spPr>
                    <a:xfrm>
                      <a:off x="0" y="0"/>
                      <a:ext cx="3672840" cy="6403849"/>
                    </a:xfrm>
                    <a:prstGeom prst="rect">
                      <a:avLst/>
                    </a:prstGeom>
                  </pic:spPr>
                </pic:pic>
              </a:graphicData>
            </a:graphic>
          </wp:inline>
        </w:drawing>
      </w:r>
    </w:p>
    <w:p w:rsidR="00D002ED" w:rsidRDefault="00CB1C42">
      <w:pPr>
        <w:spacing w:after="3" w:line="265" w:lineRule="auto"/>
        <w:ind w:left="-2" w:hanging="10"/>
        <w:jc w:val="both"/>
      </w:pPr>
      <w:r>
        <w:rPr>
          <w:b/>
          <w:color w:val="2C2A28"/>
          <w:sz w:val="17"/>
          <w:lang w:val="zh-Hant"/>
        </w:rPr>
        <w:t>圖 4.12</w:t>
      </w:r>
      <w:r>
        <w:rPr>
          <w:color w:val="2C2A28"/>
          <w:sz w:val="17"/>
          <w:lang w:val="zh-Hant"/>
        </w:rPr>
        <w:t>彎曲浮雕</w:t>
      </w:r>
    </w:p>
    <w:p w:rsidR="00D002ED" w:rsidRDefault="00CB1C42">
      <w:pPr>
        <w:pStyle w:val="3"/>
        <w:spacing w:after="269" w:line="253" w:lineRule="auto"/>
        <w:ind w:left="-4"/>
      </w:pPr>
      <w:r>
        <w:rPr>
          <w:lang w:val="zh-Hant"/>
        </w:rPr>
        <w:t>角結構</w:t>
      </w:r>
    </w:p>
    <w:p w:rsidR="00D002ED" w:rsidRDefault="00CB1C42">
      <w:pPr>
        <w:spacing w:after="5" w:line="260" w:lineRule="auto"/>
        <w:ind w:left="-4" w:hanging="10"/>
        <w:jc w:val="both"/>
      </w:pPr>
      <w:r>
        <w:rPr>
          <w:color w:val="2C2A28"/>
          <w:sz w:val="20"/>
          <w:lang w:val="zh-Hant"/>
        </w:rPr>
        <w:t>在涉及相鄰法蘭的所有成型部件上,應納入浮雕切口或凹槽,以防止金屬在成型操作過程中撕裂或起皺。圖中所示的示例說明了必須做出的最小限額。</w:t>
      </w:r>
      <w:r>
        <w:rPr>
          <w:color w:val="0000FA"/>
          <w:sz w:val="20"/>
          <w:lang w:val="zh-Hant"/>
        </w:rPr>
        <w:t>4.13</w:t>
      </w:r>
      <w:r>
        <w:rPr>
          <w:color w:val="2C2A28"/>
          <w:sz w:val="20"/>
          <w:lang w:val="zh-Hant"/>
        </w:rPr>
        <w:t>.同樣,請注意折彎線與平面的半徑交點。</w:t>
      </w:r>
    </w:p>
    <w:p w:rsidR="00D002ED" w:rsidRDefault="00CB1C42">
      <w:pPr>
        <w:spacing w:after="631" w:line="260" w:lineRule="auto"/>
        <w:ind w:left="-14" w:firstLine="240"/>
        <w:jc w:val="both"/>
      </w:pPr>
      <w:r>
        <w:rPr>
          <w:color w:val="2C2A28"/>
          <w:sz w:val="20"/>
          <w:lang w:val="zh-Hant"/>
        </w:rPr>
        <w:t>關於角落結構,應作一個重要說明。在某些情況下,在設計中可能需要額外的強度,該設計要求在 t 角擴展兩個連接法蘭,如圖中示例"C"的閉角結構所示。</w:t>
      </w:r>
      <w:r>
        <w:rPr>
          <w:color w:val="0000FA"/>
          <w:sz w:val="20"/>
          <w:lang w:val="zh-Hant"/>
        </w:rPr>
        <w:t>4.13</w:t>
      </w:r>
      <w:r>
        <w:rPr>
          <w:color w:val="2C2A28"/>
          <w:sz w:val="20"/>
          <w:lang w:val="zh-Hant"/>
        </w:rPr>
        <w:t>.此角將焊接(內部或外部),將兩個垂直法蘭相互連接,並大大增加成員的強度。</w:t>
      </w:r>
    </w:p>
    <w:p w:rsidR="00D002ED" w:rsidRDefault="00CB1C42">
      <w:pPr>
        <w:pStyle w:val="3"/>
        <w:spacing w:after="269" w:line="253" w:lineRule="auto"/>
        <w:ind w:left="-4"/>
      </w:pPr>
      <w:r>
        <w:rPr>
          <w:lang w:val="zh-Hant"/>
        </w:rPr>
        <w:t>珠子和古塞特</w:t>
      </w:r>
    </w:p>
    <w:p w:rsidR="00D002ED" w:rsidRDefault="00CB1C42">
      <w:pPr>
        <w:spacing w:after="5" w:line="260" w:lineRule="auto"/>
        <w:ind w:left="-4" w:hanging="10"/>
        <w:jc w:val="both"/>
      </w:pPr>
      <w:r>
        <w:rPr>
          <w:color w:val="2C2A28"/>
          <w:sz w:val="20"/>
          <w:lang w:val="zh-Hant"/>
        </w:rPr>
        <w:t>為了避免額外零件或較厚的金屬與額外重量的成本,建議形成珠子(肋骨)和鼓點。這種做法的例子包括大面積的側板、支撐重載所需的小支架、機箱和機櫃。</w:t>
      </w:r>
    </w:p>
    <w:p w:rsidR="00D002ED" w:rsidRDefault="00CB1C42">
      <w:pPr>
        <w:spacing w:after="5" w:line="260" w:lineRule="auto"/>
        <w:ind w:left="-14" w:firstLine="240"/>
        <w:jc w:val="both"/>
      </w:pPr>
      <w:r>
        <w:rPr>
          <w:color w:val="2C2A28"/>
          <w:sz w:val="20"/>
          <w:lang w:val="zh-Hant"/>
        </w:rPr>
        <w:t>圖</w:t>
      </w:r>
      <w:r>
        <w:rPr>
          <w:color w:val="0000FA"/>
          <w:sz w:val="20"/>
          <w:lang w:val="zh-Hant"/>
        </w:rPr>
        <w:t>4.14</w:t>
      </w:r>
      <w:r>
        <w:rPr>
          <w:lang w:val="zh-Hant"/>
        </w:rPr>
        <w:t>顯示了各種類型</w:t>
      </w:r>
      <w:r>
        <w:rPr>
          <w:color w:val="2C2A28"/>
          <w:sz w:val="20"/>
          <w:lang w:val="zh-Hant"/>
        </w:rPr>
        <w:t>。"A"顯示開放式中心珠,可用於加固大型面板。"B"顯示一個直閉端珠。這種類型的珠用於需要更大的剛度和模具結構的附加成本。珠子交點處的半徑應為珠子總寬度最小兩倍。"C"表示法蘭用於硬化目的。然而,這種方法經常產生「油罐」,可以通過抑制一個區域來消除,如圖所示。</w:t>
      </w:r>
    </w:p>
    <w:p w:rsidR="00D002ED" w:rsidRDefault="00CB1C42">
      <w:pPr>
        <w:spacing w:after="5" w:line="260" w:lineRule="auto"/>
        <w:ind w:left="-14" w:firstLine="240"/>
        <w:jc w:val="both"/>
      </w:pPr>
      <w:r>
        <w:rPr>
          <w:color w:val="2C2A28"/>
          <w:sz w:val="20"/>
          <w:lang w:val="zh-Hant"/>
        </w:rPr>
        <w:t>珠角設計也如圖</w:t>
      </w:r>
      <w:r>
        <w:rPr>
          <w:color w:val="0000FA"/>
          <w:sz w:val="20"/>
          <w:lang w:val="zh-Hant"/>
        </w:rPr>
        <w:t>4.14</w:t>
      </w:r>
      <w:r>
        <w:rPr>
          <w:color w:val="2C2A28"/>
          <w:sz w:val="20"/>
          <w:lang w:val="zh-Hant"/>
        </w:rPr>
        <w:t>所示。"A"珠子中顯示的尖角可能會撕裂周圍的金屬。"B"處顯示的珠角是一個更好的設計,只要珠子與利拉半徑相交。在"C"顯示的非相交珠通常與"B"所示的珠子一樣堅固,而且生產成本更低。</w:t>
      </w:r>
    </w:p>
    <w:p w:rsidR="00D002ED" w:rsidRDefault="00CB1C42">
      <w:pPr>
        <w:spacing w:after="5" w:line="260" w:lineRule="auto"/>
        <w:ind w:left="-14" w:firstLine="240"/>
        <w:jc w:val="both"/>
      </w:pPr>
      <w:r>
        <w:rPr>
          <w:color w:val="2C2A28"/>
          <w:sz w:val="20"/>
          <w:lang w:val="zh-Hant"/>
        </w:rPr>
        <w:t>金屬的拉伸可能會導致珠尾部分起皺。為避免金屬邊緣的變形,圖的"X"</w:t>
      </w:r>
      <w:r>
        <w:rPr>
          <w:lang w:val="zh-Hant"/>
        </w:rPr>
        <w:t>分。</w:t>
      </w:r>
      <w:r>
        <w:rPr>
          <w:color w:val="0000FA"/>
          <w:sz w:val="20"/>
          <w:lang w:val="zh-Hant"/>
        </w:rPr>
        <w:t>4.14</w:t>
      </w:r>
      <w:r>
        <w:rPr>
          <w:lang w:val="zh-Hant"/>
        </w:rPr>
        <w:t xml:space="preserve"> </w:t>
      </w:r>
      <w:r>
        <w:rPr>
          <w:color w:val="2C2A28"/>
          <w:sz w:val="20"/>
          <w:lang w:val="zh-Hant"/>
        </w:rPr>
        <w:t>應為 40T 最小值,距離"Y"應為 25T 最小值(其中 T 為材料厚度)。如果邊緣呈法蘭,則"X"和"Y"距離可能分別減小到 30~35T 和 15T。</w:t>
      </w:r>
    </w:p>
    <w:p w:rsidR="00D002ED" w:rsidRDefault="00CB1C42">
      <w:pPr>
        <w:spacing w:after="631" w:line="260" w:lineRule="auto"/>
        <w:ind w:left="-14" w:firstLine="240"/>
        <w:jc w:val="both"/>
      </w:pPr>
      <w:r>
        <w:rPr>
          <w:color w:val="2C2A28"/>
          <w:sz w:val="20"/>
          <w:lang w:val="zh-Hant"/>
        </w:rPr>
        <w:t>當珠子和法蘭組合時,兩者應投影到零件的同一側,以便進行最經濟的模具設計,如圖所示。</w:t>
      </w:r>
    </w:p>
    <w:p w:rsidR="00D002ED" w:rsidRDefault="00CB1C42">
      <w:pPr>
        <w:pStyle w:val="3"/>
        <w:spacing w:after="269" w:line="253" w:lineRule="auto"/>
        <w:ind w:left="-4"/>
      </w:pPr>
      <w:r>
        <w:rPr>
          <w:lang w:val="zh-Hant"/>
        </w:rPr>
        <w:t>最小折彎半徑</w:t>
      </w:r>
    </w:p>
    <w:p w:rsidR="00D002ED" w:rsidRDefault="00CB1C42">
      <w:pPr>
        <w:spacing w:after="5" w:line="260" w:lineRule="auto"/>
        <w:ind w:left="-4" w:hanging="10"/>
        <w:jc w:val="both"/>
      </w:pPr>
      <w:r>
        <w:rPr>
          <w:color w:val="2C2A28"/>
          <w:sz w:val="20"/>
          <w:lang w:val="zh-Hant"/>
        </w:rPr>
        <w:t>建議各種材料和回火器的最小彎曲半徑,這些物料和回火可以與材料的顆粒平行形成,無需 c機架。低於建議的折彎半徑,以進行最小折彎,除非</w:t>
      </w:r>
    </w:p>
    <w:p w:rsidR="00D002ED" w:rsidRDefault="00CB1C42">
      <w:pPr>
        <w:spacing w:after="266"/>
        <w:ind w:left="654" w:right="-26"/>
      </w:pPr>
      <w:r>
        <w:rPr>
          <w:noProof/>
          <w:lang w:val="zh-Hant"/>
        </w:rPr>
        <mc:AlternateContent>
          <mc:Choice Requires="wpg">
            <w:drawing>
              <wp:inline distT="0" distB="0" distL="0" distR="0">
                <wp:extent cx="3814807" cy="1583041"/>
                <wp:effectExtent l="0" t="0" r="0" b="0"/>
                <wp:docPr id="117531" name="Group 117531"/>
                <wp:cNvGraphicFramePr/>
                <a:graphic xmlns:a="http://schemas.openxmlformats.org/drawingml/2006/main">
                  <a:graphicData uri="http://schemas.microsoft.com/office/word/2010/wordprocessingGroup">
                    <wpg:wgp>
                      <wpg:cNvGrpSpPr/>
                      <wpg:grpSpPr>
                        <a:xfrm>
                          <a:off x="0" y="0"/>
                          <a:ext cx="3814807" cy="1583041"/>
                          <a:chOff x="0" y="0"/>
                          <a:chExt cx="3814807" cy="1583041"/>
                        </a:xfrm>
                      </wpg:grpSpPr>
                      <wps:wsp>
                        <wps:cNvPr id="10803" name="Shape 10803"/>
                        <wps:cNvSpPr/>
                        <wps:spPr>
                          <a:xfrm>
                            <a:off x="0" y="429818"/>
                            <a:ext cx="1545984" cy="1153224"/>
                          </a:xfrm>
                          <a:custGeom>
                            <a:avLst/>
                            <a:gdLst/>
                            <a:ahLst/>
                            <a:cxnLst/>
                            <a:rect l="0" t="0" r="0" b="0"/>
                            <a:pathLst>
                              <a:path w="1545984" h="1153224">
                                <a:moveTo>
                                  <a:pt x="1545984" y="1153224"/>
                                </a:moveTo>
                                <a:lnTo>
                                  <a:pt x="1545984" y="840588"/>
                                </a:lnTo>
                                <a:cubicBezTo>
                                  <a:pt x="1545984" y="734924"/>
                                  <a:pt x="1503998" y="633565"/>
                                  <a:pt x="1429271" y="558838"/>
                                </a:cubicBezTo>
                                <a:lnTo>
                                  <a:pt x="957212" y="86766"/>
                                </a:lnTo>
                                <a:cubicBezTo>
                                  <a:pt x="901649" y="31217"/>
                                  <a:pt x="826313" y="0"/>
                                  <a:pt x="747738" y="0"/>
                                </a:cubicBezTo>
                                <a:lnTo>
                                  <a:pt x="0"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04" name="Shape 10804"/>
                        <wps:cNvSpPr/>
                        <wps:spPr>
                          <a:xfrm>
                            <a:off x="127394" y="564285"/>
                            <a:ext cx="1273810" cy="962520"/>
                          </a:xfrm>
                          <a:custGeom>
                            <a:avLst/>
                            <a:gdLst/>
                            <a:ahLst/>
                            <a:cxnLst/>
                            <a:rect l="0" t="0" r="0" b="0"/>
                            <a:pathLst>
                              <a:path w="1273810" h="962520">
                                <a:moveTo>
                                  <a:pt x="0" y="0"/>
                                </a:moveTo>
                                <a:lnTo>
                                  <a:pt x="738137" y="0"/>
                                </a:lnTo>
                                <a:cubicBezTo>
                                  <a:pt x="822922" y="0"/>
                                  <a:pt x="904329" y="33299"/>
                                  <a:pt x="964806" y="92710"/>
                                </a:cubicBezTo>
                                <a:lnTo>
                                  <a:pt x="1177036" y="301231"/>
                                </a:lnTo>
                                <a:cubicBezTo>
                                  <a:pt x="1238936" y="362026"/>
                                  <a:pt x="1273810" y="445173"/>
                                  <a:pt x="1273810" y="531940"/>
                                </a:cubicBezTo>
                                <a:lnTo>
                                  <a:pt x="1273810" y="96252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05" name="Shape 10805"/>
                        <wps:cNvSpPr/>
                        <wps:spPr>
                          <a:xfrm>
                            <a:off x="953745" y="684440"/>
                            <a:ext cx="562305" cy="0"/>
                          </a:xfrm>
                          <a:custGeom>
                            <a:avLst/>
                            <a:gdLst/>
                            <a:ahLst/>
                            <a:cxnLst/>
                            <a:rect l="0" t="0" r="0" b="0"/>
                            <a:pathLst>
                              <a:path w="562305">
                                <a:moveTo>
                                  <a:pt x="0" y="0"/>
                                </a:moveTo>
                                <a:lnTo>
                                  <a:pt x="562305"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06" name="Shape 10806"/>
                        <wps:cNvSpPr/>
                        <wps:spPr>
                          <a:xfrm>
                            <a:off x="1234897" y="468591"/>
                            <a:ext cx="0" cy="431698"/>
                          </a:xfrm>
                          <a:custGeom>
                            <a:avLst/>
                            <a:gdLst/>
                            <a:ahLst/>
                            <a:cxnLst/>
                            <a:rect l="0" t="0" r="0" b="0"/>
                            <a:pathLst>
                              <a:path h="431698">
                                <a:moveTo>
                                  <a:pt x="0" y="431698"/>
                                </a:moveTo>
                                <a:lnTo>
                                  <a:pt x="0"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07" name="Shape 10807"/>
                        <wps:cNvSpPr/>
                        <wps:spPr>
                          <a:xfrm>
                            <a:off x="796138" y="684440"/>
                            <a:ext cx="109690" cy="0"/>
                          </a:xfrm>
                          <a:custGeom>
                            <a:avLst/>
                            <a:gdLst/>
                            <a:ahLst/>
                            <a:cxnLst/>
                            <a:rect l="0" t="0" r="0" b="0"/>
                            <a:pathLst>
                              <a:path w="109690">
                                <a:moveTo>
                                  <a:pt x="109690" y="0"/>
                                </a:moveTo>
                                <a:lnTo>
                                  <a:pt x="0"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08" name="Shape 10808"/>
                        <wps:cNvSpPr/>
                        <wps:spPr>
                          <a:xfrm>
                            <a:off x="1234897" y="939355"/>
                            <a:ext cx="0" cy="81381"/>
                          </a:xfrm>
                          <a:custGeom>
                            <a:avLst/>
                            <a:gdLst/>
                            <a:ahLst/>
                            <a:cxnLst/>
                            <a:rect l="0" t="0" r="0" b="0"/>
                            <a:pathLst>
                              <a:path h="81381">
                                <a:moveTo>
                                  <a:pt x="0" y="0"/>
                                </a:moveTo>
                                <a:lnTo>
                                  <a:pt x="0" y="81381"/>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09" name="Shape 10809"/>
                        <wps:cNvSpPr/>
                        <wps:spPr>
                          <a:xfrm>
                            <a:off x="1234897" y="1073657"/>
                            <a:ext cx="0" cy="481267"/>
                          </a:xfrm>
                          <a:custGeom>
                            <a:avLst/>
                            <a:gdLst/>
                            <a:ahLst/>
                            <a:cxnLst/>
                            <a:rect l="0" t="0" r="0" b="0"/>
                            <a:pathLst>
                              <a:path h="481267">
                                <a:moveTo>
                                  <a:pt x="0" y="0"/>
                                </a:moveTo>
                                <a:lnTo>
                                  <a:pt x="0" y="481267"/>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10" name="Shape 10810"/>
                        <wps:cNvSpPr/>
                        <wps:spPr>
                          <a:xfrm>
                            <a:off x="49555" y="684440"/>
                            <a:ext cx="689966" cy="0"/>
                          </a:xfrm>
                          <a:custGeom>
                            <a:avLst/>
                            <a:gdLst/>
                            <a:ahLst/>
                            <a:cxnLst/>
                            <a:rect l="0" t="0" r="0" b="0"/>
                            <a:pathLst>
                              <a:path w="689966">
                                <a:moveTo>
                                  <a:pt x="689966" y="0"/>
                                </a:moveTo>
                                <a:lnTo>
                                  <a:pt x="0"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11" name="Shape 10811"/>
                        <wps:cNvSpPr/>
                        <wps:spPr>
                          <a:xfrm>
                            <a:off x="686460" y="136143"/>
                            <a:ext cx="612127" cy="612127"/>
                          </a:xfrm>
                          <a:custGeom>
                            <a:avLst/>
                            <a:gdLst/>
                            <a:ahLst/>
                            <a:cxnLst/>
                            <a:rect l="0" t="0" r="0" b="0"/>
                            <a:pathLst>
                              <a:path w="612127" h="612127">
                                <a:moveTo>
                                  <a:pt x="612127" y="612127"/>
                                </a:moveTo>
                                <a:lnTo>
                                  <a:pt x="0"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12" name="Shape 10812"/>
                        <wps:cNvSpPr/>
                        <wps:spPr>
                          <a:xfrm>
                            <a:off x="588264" y="149415"/>
                            <a:ext cx="262725" cy="262712"/>
                          </a:xfrm>
                          <a:custGeom>
                            <a:avLst/>
                            <a:gdLst/>
                            <a:ahLst/>
                            <a:cxnLst/>
                            <a:rect l="0" t="0" r="0" b="0"/>
                            <a:pathLst>
                              <a:path w="262725" h="262712">
                                <a:moveTo>
                                  <a:pt x="262725" y="262712"/>
                                </a:moveTo>
                                <a:lnTo>
                                  <a:pt x="0"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13" name="Shape 10813"/>
                        <wps:cNvSpPr/>
                        <wps:spPr>
                          <a:xfrm>
                            <a:off x="607720" y="324103"/>
                            <a:ext cx="44691" cy="44691"/>
                          </a:xfrm>
                          <a:custGeom>
                            <a:avLst/>
                            <a:gdLst/>
                            <a:ahLst/>
                            <a:cxnLst/>
                            <a:rect l="0" t="0" r="0" b="0"/>
                            <a:pathLst>
                              <a:path w="44691" h="44691">
                                <a:moveTo>
                                  <a:pt x="0" y="44691"/>
                                </a:moveTo>
                                <a:lnTo>
                                  <a:pt x="44691"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14" name="Shape 10814"/>
                        <wps:cNvSpPr/>
                        <wps:spPr>
                          <a:xfrm>
                            <a:off x="598428" y="269280"/>
                            <a:ext cx="108814" cy="108814"/>
                          </a:xfrm>
                          <a:custGeom>
                            <a:avLst/>
                            <a:gdLst/>
                            <a:ahLst/>
                            <a:cxnLst/>
                            <a:rect l="0" t="0" r="0" b="0"/>
                            <a:pathLst>
                              <a:path w="108814" h="108814">
                                <a:moveTo>
                                  <a:pt x="108814" y="0"/>
                                </a:moveTo>
                                <a:lnTo>
                                  <a:pt x="63132" y="108814"/>
                                </a:lnTo>
                                <a:lnTo>
                                  <a:pt x="49886" y="58915"/>
                                </a:lnTo>
                                <a:lnTo>
                                  <a:pt x="0" y="45682"/>
                                </a:lnTo>
                                <a:lnTo>
                                  <a:pt x="108814"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0815" name="Shape 10815"/>
                        <wps:cNvSpPr/>
                        <wps:spPr>
                          <a:xfrm>
                            <a:off x="819112" y="61838"/>
                            <a:ext cx="215862" cy="97320"/>
                          </a:xfrm>
                          <a:custGeom>
                            <a:avLst/>
                            <a:gdLst/>
                            <a:ahLst/>
                            <a:cxnLst/>
                            <a:rect l="0" t="0" r="0" b="0"/>
                            <a:pathLst>
                              <a:path w="215862" h="97320">
                                <a:moveTo>
                                  <a:pt x="215862" y="0"/>
                                </a:moveTo>
                                <a:lnTo>
                                  <a:pt x="97333" y="0"/>
                                </a:lnTo>
                                <a:lnTo>
                                  <a:pt x="0" y="9732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16" name="Shape 10816"/>
                        <wps:cNvSpPr/>
                        <wps:spPr>
                          <a:xfrm>
                            <a:off x="764292" y="105153"/>
                            <a:ext cx="108814" cy="108839"/>
                          </a:xfrm>
                          <a:custGeom>
                            <a:avLst/>
                            <a:gdLst/>
                            <a:ahLst/>
                            <a:cxnLst/>
                            <a:rect l="0" t="0" r="0" b="0"/>
                            <a:pathLst>
                              <a:path w="108814" h="108839">
                                <a:moveTo>
                                  <a:pt x="45682" y="0"/>
                                </a:moveTo>
                                <a:lnTo>
                                  <a:pt x="58928" y="49898"/>
                                </a:lnTo>
                                <a:lnTo>
                                  <a:pt x="108814" y="63144"/>
                                </a:lnTo>
                                <a:lnTo>
                                  <a:pt x="0" y="108839"/>
                                </a:lnTo>
                                <a:lnTo>
                                  <a:pt x="45682"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3535" name="Rectangle 113535"/>
                        <wps:cNvSpPr/>
                        <wps:spPr>
                          <a:xfrm>
                            <a:off x="1072147" y="0"/>
                            <a:ext cx="162412" cy="155518"/>
                          </a:xfrm>
                          <a:prstGeom prst="rect">
                            <a:avLst/>
                          </a:prstGeom>
                          <a:ln>
                            <a:noFill/>
                          </a:ln>
                        </wps:spPr>
                        <wps:txbx>
                          <w:txbxContent>
                            <w:p w:rsidR="00D002ED" w:rsidRDefault="00CB1C42">
                              <w:r>
                                <w:rPr>
                                  <w:color w:val="2C2A28"/>
                                  <w:w w:val="110"/>
                                  <w:sz w:val="14"/>
                                  <w:lang w:val="zh-Hant"/>
                                </w:rPr>
                                <w:t>.03</w:t>
                              </w:r>
                            </w:p>
                          </w:txbxContent>
                        </wps:txbx>
                        <wps:bodyPr horzOverflow="overflow" vert="horz" lIns="0" tIns="0" rIns="0" bIns="0" rtlCol="0">
                          <a:noAutofit/>
                        </wps:bodyPr>
                      </wps:wsp>
                      <wps:wsp>
                        <wps:cNvPr id="113536" name="Rectangle 113536"/>
                        <wps:cNvSpPr/>
                        <wps:spPr>
                          <a:xfrm>
                            <a:off x="1194261" y="0"/>
                            <a:ext cx="246657" cy="155518"/>
                          </a:xfrm>
                          <a:prstGeom prst="rect">
                            <a:avLst/>
                          </a:prstGeom>
                          <a:ln>
                            <a:noFill/>
                          </a:ln>
                        </wps:spPr>
                        <wps:txbx>
                          <w:txbxContent>
                            <w:p w:rsidR="00D002ED" w:rsidRDefault="00CB1C42">
                              <w:r>
                                <w:rPr>
                                  <w:color w:val="2C2A28"/>
                                  <w:spacing w:val="7"/>
                                  <w:w w:val="106"/>
                                  <w:sz w:val="14"/>
                                  <w:lang w:val="zh-Hant"/>
                                </w:rPr>
                                <w:t xml:space="preserve"> </w:t>
                              </w:r>
                              <w:r>
                                <w:rPr>
                                  <w:color w:val="2C2A28"/>
                                  <w:w w:val="106"/>
                                  <w:sz w:val="14"/>
                                  <w:lang w:val="zh-Hant"/>
                                </w:rPr>
                                <w:t>·</w:t>
                              </w:r>
                            </w:p>
                          </w:txbxContent>
                        </wps:txbx>
                        <wps:bodyPr horzOverflow="overflow" vert="horz" lIns="0" tIns="0" rIns="0" bIns="0" rtlCol="0">
                          <a:noAutofit/>
                        </wps:bodyPr>
                      </wps:wsp>
                      <wps:wsp>
                        <wps:cNvPr id="10818" name="Rectangle 10818"/>
                        <wps:cNvSpPr/>
                        <wps:spPr>
                          <a:xfrm>
                            <a:off x="117306" y="1149976"/>
                            <a:ext cx="694751" cy="155519"/>
                          </a:xfrm>
                          <a:prstGeom prst="rect">
                            <a:avLst/>
                          </a:prstGeom>
                          <a:ln>
                            <a:noFill/>
                          </a:ln>
                        </wps:spPr>
                        <wps:txbx>
                          <w:txbxContent>
                            <w:p w:rsidR="00D002ED" w:rsidRDefault="00CB1C42">
                              <w:r>
                                <w:rPr>
                                  <w:color w:val="2C2A28"/>
                                  <w:w w:val="125"/>
                                  <w:sz w:val="14"/>
                                  <w:lang w:val="zh-Hant"/>
                                </w:rPr>
                                <w:t>·線</w:t>
                              </w:r>
                            </w:p>
                          </w:txbxContent>
                        </wps:txbx>
                        <wps:bodyPr horzOverflow="overflow" vert="horz" lIns="0" tIns="0" rIns="0" bIns="0" rtlCol="0">
                          <a:noAutofit/>
                        </wps:bodyPr>
                      </wps:wsp>
                      <wps:wsp>
                        <wps:cNvPr id="10819" name="Shape 10819"/>
                        <wps:cNvSpPr/>
                        <wps:spPr>
                          <a:xfrm>
                            <a:off x="535525" y="749671"/>
                            <a:ext cx="228765" cy="355981"/>
                          </a:xfrm>
                          <a:custGeom>
                            <a:avLst/>
                            <a:gdLst/>
                            <a:ahLst/>
                            <a:cxnLst/>
                            <a:rect l="0" t="0" r="0" b="0"/>
                            <a:pathLst>
                              <a:path w="228765" h="355981">
                                <a:moveTo>
                                  <a:pt x="0" y="0"/>
                                </a:moveTo>
                                <a:lnTo>
                                  <a:pt x="228765" y="355981"/>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20" name="Shape 10820"/>
                        <wps:cNvSpPr/>
                        <wps:spPr>
                          <a:xfrm>
                            <a:off x="493611" y="684441"/>
                            <a:ext cx="96609" cy="116053"/>
                          </a:xfrm>
                          <a:custGeom>
                            <a:avLst/>
                            <a:gdLst/>
                            <a:ahLst/>
                            <a:cxnLst/>
                            <a:rect l="0" t="0" r="0" b="0"/>
                            <a:pathLst>
                              <a:path w="96609" h="116053">
                                <a:moveTo>
                                  <a:pt x="0" y="0"/>
                                </a:moveTo>
                                <a:lnTo>
                                  <a:pt x="96609" y="67793"/>
                                </a:lnTo>
                                <a:lnTo>
                                  <a:pt x="45047" y="70117"/>
                                </a:lnTo>
                                <a:lnTo>
                                  <a:pt x="21514" y="116053"/>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0821" name="Shape 10821"/>
                        <wps:cNvSpPr/>
                        <wps:spPr>
                          <a:xfrm>
                            <a:off x="764299" y="1105650"/>
                            <a:ext cx="393065" cy="0"/>
                          </a:xfrm>
                          <a:custGeom>
                            <a:avLst/>
                            <a:gdLst/>
                            <a:ahLst/>
                            <a:cxnLst/>
                            <a:rect l="0" t="0" r="0" b="0"/>
                            <a:pathLst>
                              <a:path w="393065">
                                <a:moveTo>
                                  <a:pt x="393065" y="0"/>
                                </a:moveTo>
                                <a:lnTo>
                                  <a:pt x="0"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22" name="Shape 10822"/>
                        <wps:cNvSpPr/>
                        <wps:spPr>
                          <a:xfrm>
                            <a:off x="1125639" y="1061009"/>
                            <a:ext cx="109258" cy="89268"/>
                          </a:xfrm>
                          <a:custGeom>
                            <a:avLst/>
                            <a:gdLst/>
                            <a:ahLst/>
                            <a:cxnLst/>
                            <a:rect l="0" t="0" r="0" b="0"/>
                            <a:pathLst>
                              <a:path w="109258" h="89268">
                                <a:moveTo>
                                  <a:pt x="0" y="0"/>
                                </a:moveTo>
                                <a:lnTo>
                                  <a:pt x="109258" y="44640"/>
                                </a:lnTo>
                                <a:lnTo>
                                  <a:pt x="0" y="89268"/>
                                </a:lnTo>
                                <a:lnTo>
                                  <a:pt x="25933" y="44640"/>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0823" name="Shape 10823"/>
                        <wps:cNvSpPr/>
                        <wps:spPr>
                          <a:xfrm>
                            <a:off x="672306" y="1105650"/>
                            <a:ext cx="91986" cy="88455"/>
                          </a:xfrm>
                          <a:custGeom>
                            <a:avLst/>
                            <a:gdLst/>
                            <a:ahLst/>
                            <a:cxnLst/>
                            <a:rect l="0" t="0" r="0" b="0"/>
                            <a:pathLst>
                              <a:path w="91986" h="88455">
                                <a:moveTo>
                                  <a:pt x="91986" y="0"/>
                                </a:moveTo>
                                <a:lnTo>
                                  <a:pt x="0" y="88455"/>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25" name="Shape 10825"/>
                        <wps:cNvSpPr/>
                        <wps:spPr>
                          <a:xfrm>
                            <a:off x="127387" y="1446262"/>
                            <a:ext cx="1418590" cy="136766"/>
                          </a:xfrm>
                          <a:custGeom>
                            <a:avLst/>
                            <a:gdLst/>
                            <a:ahLst/>
                            <a:cxnLst/>
                            <a:rect l="0" t="0" r="0" b="0"/>
                            <a:pathLst>
                              <a:path w="1418590" h="136766">
                                <a:moveTo>
                                  <a:pt x="0" y="0"/>
                                </a:moveTo>
                                <a:lnTo>
                                  <a:pt x="222085" y="0"/>
                                </a:lnTo>
                                <a:lnTo>
                                  <a:pt x="559054" y="94602"/>
                                </a:lnTo>
                                <a:lnTo>
                                  <a:pt x="778434" y="0"/>
                                </a:lnTo>
                                <a:lnTo>
                                  <a:pt x="1107503" y="108661"/>
                                </a:lnTo>
                                <a:lnTo>
                                  <a:pt x="1273810" y="80531"/>
                                </a:lnTo>
                                <a:lnTo>
                                  <a:pt x="1418590" y="136766"/>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26" name="Shape 10826"/>
                        <wps:cNvSpPr/>
                        <wps:spPr>
                          <a:xfrm>
                            <a:off x="2977483" y="402919"/>
                            <a:ext cx="837324" cy="771093"/>
                          </a:xfrm>
                          <a:custGeom>
                            <a:avLst/>
                            <a:gdLst/>
                            <a:ahLst/>
                            <a:cxnLst/>
                            <a:rect l="0" t="0" r="0" b="0"/>
                            <a:pathLst>
                              <a:path w="837324" h="771093">
                                <a:moveTo>
                                  <a:pt x="278219" y="771093"/>
                                </a:moveTo>
                                <a:lnTo>
                                  <a:pt x="619494" y="383718"/>
                                </a:lnTo>
                                <a:cubicBezTo>
                                  <a:pt x="659854" y="344259"/>
                                  <a:pt x="671221" y="289496"/>
                                  <a:pt x="649897" y="237223"/>
                                </a:cubicBezTo>
                                <a:cubicBezTo>
                                  <a:pt x="628625" y="184950"/>
                                  <a:pt x="582181" y="153746"/>
                                  <a:pt x="525742" y="153746"/>
                                </a:cubicBezTo>
                                <a:lnTo>
                                  <a:pt x="0" y="153746"/>
                                </a:lnTo>
                                <a:lnTo>
                                  <a:pt x="0" y="0"/>
                                </a:lnTo>
                                <a:lnTo>
                                  <a:pt x="525742" y="0"/>
                                </a:lnTo>
                                <a:cubicBezTo>
                                  <a:pt x="645097" y="0"/>
                                  <a:pt x="747217" y="68656"/>
                                  <a:pt x="792277" y="179172"/>
                                </a:cubicBezTo>
                                <a:cubicBezTo>
                                  <a:pt x="837324" y="289700"/>
                                  <a:pt x="812318" y="410197"/>
                                  <a:pt x="726973" y="493649"/>
                                </a:cubicBez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27" name="Shape 10827"/>
                        <wps:cNvSpPr/>
                        <wps:spPr>
                          <a:xfrm>
                            <a:off x="2998540" y="896568"/>
                            <a:ext cx="705904" cy="436448"/>
                          </a:xfrm>
                          <a:custGeom>
                            <a:avLst/>
                            <a:gdLst/>
                            <a:ahLst/>
                            <a:cxnLst/>
                            <a:rect l="0" t="0" r="0" b="0"/>
                            <a:pathLst>
                              <a:path w="705904" h="436448">
                                <a:moveTo>
                                  <a:pt x="705904" y="0"/>
                                </a:moveTo>
                                <a:lnTo>
                                  <a:pt x="0" y="436448"/>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28" name="Shape 10828"/>
                        <wps:cNvSpPr/>
                        <wps:spPr>
                          <a:xfrm>
                            <a:off x="3634880" y="719881"/>
                            <a:ext cx="0" cy="689991"/>
                          </a:xfrm>
                          <a:custGeom>
                            <a:avLst/>
                            <a:gdLst/>
                            <a:ahLst/>
                            <a:cxnLst/>
                            <a:rect l="0" t="0" r="0" b="0"/>
                            <a:pathLst>
                              <a:path h="689991">
                                <a:moveTo>
                                  <a:pt x="0" y="0"/>
                                </a:moveTo>
                                <a:lnTo>
                                  <a:pt x="0" y="689991"/>
                                </a:lnTo>
                              </a:path>
                            </a:pathLst>
                          </a:custGeom>
                          <a:ln w="10986" cap="flat">
                            <a:custDash>
                              <a:ds d="691700" sp="345900"/>
                            </a:custDash>
                            <a:miter lim="127000"/>
                          </a:ln>
                        </wps:spPr>
                        <wps:style>
                          <a:lnRef idx="1">
                            <a:srgbClr val="2C2A28"/>
                          </a:lnRef>
                          <a:fillRef idx="0">
                            <a:srgbClr val="000000">
                              <a:alpha val="0"/>
                            </a:srgbClr>
                          </a:fillRef>
                          <a:effectRef idx="0">
                            <a:scrgbClr r="0" g="0" b="0"/>
                          </a:effectRef>
                          <a:fontRef idx="none"/>
                        </wps:style>
                        <wps:bodyPr/>
                      </wps:wsp>
                      <wps:wsp>
                        <wps:cNvPr id="10829" name="Shape 10829"/>
                        <wps:cNvSpPr/>
                        <wps:spPr>
                          <a:xfrm>
                            <a:off x="3790479" y="719881"/>
                            <a:ext cx="0" cy="725043"/>
                          </a:xfrm>
                          <a:custGeom>
                            <a:avLst/>
                            <a:gdLst/>
                            <a:ahLst/>
                            <a:cxnLst/>
                            <a:rect l="0" t="0" r="0" b="0"/>
                            <a:pathLst>
                              <a:path h="725043">
                                <a:moveTo>
                                  <a:pt x="0" y="0"/>
                                </a:moveTo>
                                <a:lnTo>
                                  <a:pt x="0" y="725043"/>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30" name="Shape 10830"/>
                        <wps:cNvSpPr/>
                        <wps:spPr>
                          <a:xfrm>
                            <a:off x="3634878" y="1409885"/>
                            <a:ext cx="155601" cy="35039"/>
                          </a:xfrm>
                          <a:custGeom>
                            <a:avLst/>
                            <a:gdLst/>
                            <a:ahLst/>
                            <a:cxnLst/>
                            <a:rect l="0" t="0" r="0" b="0"/>
                            <a:pathLst>
                              <a:path w="155601" h="35039">
                                <a:moveTo>
                                  <a:pt x="155601" y="35039"/>
                                </a:moveTo>
                                <a:lnTo>
                                  <a:pt x="0"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31" name="Shape 10831"/>
                        <wps:cNvSpPr/>
                        <wps:spPr>
                          <a:xfrm>
                            <a:off x="3251123" y="1409872"/>
                            <a:ext cx="383756" cy="17539"/>
                          </a:xfrm>
                          <a:custGeom>
                            <a:avLst/>
                            <a:gdLst/>
                            <a:ahLst/>
                            <a:cxnLst/>
                            <a:rect l="0" t="0" r="0" b="0"/>
                            <a:pathLst>
                              <a:path w="383756" h="17539">
                                <a:moveTo>
                                  <a:pt x="0" y="17539"/>
                                </a:moveTo>
                                <a:lnTo>
                                  <a:pt x="383756"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32" name="Shape 10832"/>
                        <wps:cNvSpPr/>
                        <wps:spPr>
                          <a:xfrm>
                            <a:off x="3039719" y="1427411"/>
                            <a:ext cx="211404" cy="48362"/>
                          </a:xfrm>
                          <a:custGeom>
                            <a:avLst/>
                            <a:gdLst/>
                            <a:ahLst/>
                            <a:cxnLst/>
                            <a:rect l="0" t="0" r="0" b="0"/>
                            <a:pathLst>
                              <a:path w="211404" h="48362">
                                <a:moveTo>
                                  <a:pt x="0" y="48362"/>
                                </a:moveTo>
                                <a:lnTo>
                                  <a:pt x="211404"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33" name="Shape 10833"/>
                        <wps:cNvSpPr/>
                        <wps:spPr>
                          <a:xfrm>
                            <a:off x="2998545" y="1475772"/>
                            <a:ext cx="41173" cy="0"/>
                          </a:xfrm>
                          <a:custGeom>
                            <a:avLst/>
                            <a:gdLst/>
                            <a:ahLst/>
                            <a:cxnLst/>
                            <a:rect l="0" t="0" r="0" b="0"/>
                            <a:pathLst>
                              <a:path w="41173">
                                <a:moveTo>
                                  <a:pt x="0" y="0"/>
                                </a:moveTo>
                                <a:lnTo>
                                  <a:pt x="41173"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34" name="Shape 10834"/>
                        <wps:cNvSpPr/>
                        <wps:spPr>
                          <a:xfrm>
                            <a:off x="2998545" y="1333012"/>
                            <a:ext cx="0" cy="142761"/>
                          </a:xfrm>
                          <a:custGeom>
                            <a:avLst/>
                            <a:gdLst/>
                            <a:ahLst/>
                            <a:cxnLst/>
                            <a:rect l="0" t="0" r="0" b="0"/>
                            <a:pathLst>
                              <a:path h="142761">
                                <a:moveTo>
                                  <a:pt x="0" y="0"/>
                                </a:moveTo>
                                <a:lnTo>
                                  <a:pt x="0" y="142761"/>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35" name="Rectangle 10835"/>
                        <wps:cNvSpPr/>
                        <wps:spPr>
                          <a:xfrm>
                            <a:off x="2372474" y="735615"/>
                            <a:ext cx="422039" cy="155518"/>
                          </a:xfrm>
                          <a:prstGeom prst="rect">
                            <a:avLst/>
                          </a:prstGeom>
                          <a:ln>
                            <a:noFill/>
                          </a:ln>
                        </wps:spPr>
                        <wps:txbx>
                          <w:txbxContent>
                            <w:p w:rsidR="00D002ED" w:rsidRDefault="00CB1C42">
                              <w:r>
                                <w:rPr>
                                  <w:color w:val="2C2A28"/>
                                  <w:w w:val="124"/>
                                  <w:sz w:val="14"/>
                                  <w:lang w:val="zh-Hant"/>
                                </w:rPr>
                                <w:t>*</w:t>
                              </w:r>
                            </w:p>
                          </w:txbxContent>
                        </wps:txbx>
                        <wps:bodyPr horzOverflow="overflow" vert="horz" lIns="0" tIns="0" rIns="0" bIns="0" rtlCol="0">
                          <a:noAutofit/>
                        </wps:bodyPr>
                      </wps:wsp>
                      <wps:wsp>
                        <wps:cNvPr id="10836" name="Rectangle 10836"/>
                        <wps:cNvSpPr/>
                        <wps:spPr>
                          <a:xfrm>
                            <a:off x="2396897" y="841038"/>
                            <a:ext cx="357074" cy="155518"/>
                          </a:xfrm>
                          <a:prstGeom prst="rect">
                            <a:avLst/>
                          </a:prstGeom>
                          <a:ln>
                            <a:noFill/>
                          </a:ln>
                        </wps:spPr>
                        <wps:txbx>
                          <w:txbxContent>
                            <w:p w:rsidR="00D002ED" w:rsidRDefault="00CB1C42">
                              <w:r>
                                <w:rPr>
                                  <w:color w:val="2C2A28"/>
                                  <w:w w:val="122"/>
                                  <w:sz w:val="14"/>
                                  <w:lang w:val="zh-Hant"/>
                                </w:rPr>
                                <w:t>·</w:t>
                              </w:r>
                            </w:p>
                          </w:txbxContent>
                        </wps:txbx>
                        <wps:bodyPr horzOverflow="overflow" vert="horz" lIns="0" tIns="0" rIns="0" bIns="0" rtlCol="0">
                          <a:noAutofit/>
                        </wps:bodyPr>
                      </wps:wsp>
                      <wps:wsp>
                        <wps:cNvPr id="10837" name="Rectangle 10837"/>
                        <wps:cNvSpPr/>
                        <wps:spPr>
                          <a:xfrm>
                            <a:off x="2365183" y="946460"/>
                            <a:ext cx="441435" cy="155518"/>
                          </a:xfrm>
                          <a:prstGeom prst="rect">
                            <a:avLst/>
                          </a:prstGeom>
                          <a:ln>
                            <a:noFill/>
                          </a:ln>
                        </wps:spPr>
                        <wps:txbx>
                          <w:txbxContent>
                            <w:p w:rsidR="00D002ED" w:rsidRDefault="00CB1C42">
                              <w:r>
                                <w:rPr>
                                  <w:color w:val="2C2A28"/>
                                  <w:w w:val="124"/>
                                  <w:sz w:val="14"/>
                                  <w:lang w:val="zh-Hant"/>
                                </w:rPr>
                                <w:t>·</w:t>
                              </w:r>
                            </w:p>
                          </w:txbxContent>
                        </wps:txbx>
                        <wps:bodyPr horzOverflow="overflow" vert="horz" lIns="0" tIns="0" rIns="0" bIns="0" rtlCol="0">
                          <a:noAutofit/>
                        </wps:bodyPr>
                      </wps:wsp>
                      <wps:wsp>
                        <wps:cNvPr id="10838" name="Shape 10838"/>
                        <wps:cNvSpPr/>
                        <wps:spPr>
                          <a:xfrm>
                            <a:off x="2721457" y="649128"/>
                            <a:ext cx="821462" cy="139344"/>
                          </a:xfrm>
                          <a:custGeom>
                            <a:avLst/>
                            <a:gdLst/>
                            <a:ahLst/>
                            <a:cxnLst/>
                            <a:rect l="0" t="0" r="0" b="0"/>
                            <a:pathLst>
                              <a:path w="821462" h="139344">
                                <a:moveTo>
                                  <a:pt x="821462" y="0"/>
                                </a:moveTo>
                                <a:lnTo>
                                  <a:pt x="630047" y="139344"/>
                                </a:lnTo>
                                <a:lnTo>
                                  <a:pt x="0" y="139344"/>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39" name="Shape 10839"/>
                        <wps:cNvSpPr/>
                        <wps:spPr>
                          <a:xfrm>
                            <a:off x="3491000" y="603498"/>
                            <a:ext cx="114617" cy="100381"/>
                          </a:xfrm>
                          <a:custGeom>
                            <a:avLst/>
                            <a:gdLst/>
                            <a:ahLst/>
                            <a:cxnLst/>
                            <a:rect l="0" t="0" r="0" b="0"/>
                            <a:pathLst>
                              <a:path w="114617" h="100381">
                                <a:moveTo>
                                  <a:pt x="114617" y="0"/>
                                </a:moveTo>
                                <a:lnTo>
                                  <a:pt x="52540" y="100381"/>
                                </a:lnTo>
                                <a:lnTo>
                                  <a:pt x="47231" y="49035"/>
                                </a:lnTo>
                                <a:lnTo>
                                  <a:pt x="0" y="28194"/>
                                </a:lnTo>
                                <a:lnTo>
                                  <a:pt x="114617"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117531" style="width:300.378pt;height:124.649pt;mso-position-horizontal-relative:char;mso-position-vertical-relative:line" coordsize="38148,15830">
                <v:shape id="Shape 10803" style="position:absolute;width:15459;height:11532;left:0;top:4298;" coordsize="1545984,1153224" path="m1545984,1153224l1545984,840588c1545984,734924,1503998,633565,1429271,558838l957212,86766c901649,31217,826313,0,747738,0l0,0">
                  <v:stroke on="true" weight="0.865pt" color="#2c2a28" miterlimit="10" joinstyle="miter" endcap="flat"/>
                  <v:fill on="false" color="#000000" opacity="0"/>
                </v:shape>
                <v:shape id="Shape 10804" style="position:absolute;width:12738;height:9625;left:1273;top:5642;" coordsize="1273810,962520" path="m0,0l738137,0c822922,0,904329,33299,964806,92710l1177036,301231c1238936,362026,1273810,445173,1273810,531940l1273810,962520">
                  <v:stroke on="true" weight="0.865pt" color="#2c2a28" miterlimit="10" joinstyle="miter" endcap="flat"/>
                  <v:fill on="false" color="#000000" opacity="0"/>
                </v:shape>
                <v:shape id="Shape 10805" style="position:absolute;width:5623;height:0;left:9537;top:6844;" coordsize="562305,0" path="m0,0l562305,0">
                  <v:stroke on="true" weight="0.865pt" color="#2c2a28" miterlimit="10" joinstyle="miter" endcap="flat"/>
                  <v:fill on="false" color="#000000" opacity="0"/>
                </v:shape>
                <v:shape id="Shape 10806" style="position:absolute;width:0;height:4316;left:12348;top:4685;" coordsize="0,431698" path="m0,431698l0,0">
                  <v:stroke on="true" weight="0.865pt" color="#2c2a28" miterlimit="10" joinstyle="miter" endcap="flat"/>
                  <v:fill on="false" color="#000000" opacity="0"/>
                </v:shape>
                <v:shape id="Shape 10807" style="position:absolute;width:1096;height:0;left:7961;top:6844;" coordsize="109690,0" path="m109690,0l0,0">
                  <v:stroke on="true" weight="0.865pt" color="#2c2a28" miterlimit="10" joinstyle="miter" endcap="flat"/>
                  <v:fill on="false" color="#000000" opacity="0"/>
                </v:shape>
                <v:shape id="Shape 10808" style="position:absolute;width:0;height:813;left:12348;top:9393;" coordsize="0,81381" path="m0,0l0,81381">
                  <v:stroke on="true" weight="0.865pt" color="#2c2a28" miterlimit="10" joinstyle="miter" endcap="flat"/>
                  <v:fill on="false" color="#000000" opacity="0"/>
                </v:shape>
                <v:shape id="Shape 10809" style="position:absolute;width:0;height:4812;left:12348;top:10736;" coordsize="0,481267" path="m0,0l0,481267">
                  <v:stroke on="true" weight="0.865pt" color="#2c2a28" miterlimit="10" joinstyle="miter" endcap="flat"/>
                  <v:fill on="false" color="#000000" opacity="0"/>
                </v:shape>
                <v:shape id="Shape 10810" style="position:absolute;width:6899;height:0;left:495;top:6844;" coordsize="689966,0" path="m689966,0l0,0">
                  <v:stroke on="true" weight="0.865pt" color="#2c2a28" miterlimit="10" joinstyle="miter" endcap="flat"/>
                  <v:fill on="false" color="#000000" opacity="0"/>
                </v:shape>
                <v:shape id="Shape 10811" style="position:absolute;width:6121;height:6121;left:6864;top:1361;" coordsize="612127,612127" path="m612127,612127l0,0">
                  <v:stroke on="true" weight="0.865pt" color="#2c2a28" miterlimit="10" joinstyle="miter" endcap="flat"/>
                  <v:fill on="false" color="#000000" opacity="0"/>
                </v:shape>
                <v:shape id="Shape 10812" style="position:absolute;width:2627;height:2627;left:5882;top:1494;" coordsize="262725,262712" path="m262725,262712l0,0">
                  <v:stroke on="true" weight="0.865pt" color="#2c2a28" miterlimit="10" joinstyle="miter" endcap="flat"/>
                  <v:fill on="false" color="#000000" opacity="0"/>
                </v:shape>
                <v:shape id="Shape 10813" style="position:absolute;width:446;height:446;left:6077;top:3241;" coordsize="44691,44691" path="m0,44691l44691,0">
                  <v:stroke on="true" weight="0.865pt" color="#2c2a28" miterlimit="10" joinstyle="miter" endcap="flat"/>
                  <v:fill on="false" color="#000000" opacity="0"/>
                </v:shape>
                <v:shape id="Shape 10814" style="position:absolute;width:1088;height:1088;left:5984;top:2692;" coordsize="108814,108814" path="m108814,0l63132,108814l49886,58915l0,45682l108814,0x">
                  <v:stroke on="false" weight="0pt" color="#000000" opacity="0" miterlimit="10" joinstyle="miter" endcap="flat"/>
                  <v:fill on="true" color="#2c2a28"/>
                </v:shape>
                <v:shape id="Shape 10815" style="position:absolute;width:2158;height:973;left:8191;top:618;" coordsize="215862,97320" path="m215862,0l97333,0l0,97320">
                  <v:stroke on="true" weight="0.865pt" color="#2c2a28" miterlimit="10" joinstyle="miter" endcap="flat"/>
                  <v:fill on="false" color="#000000" opacity="0"/>
                </v:shape>
                <v:shape id="Shape 10816" style="position:absolute;width:1088;height:1088;left:7642;top:1051;" coordsize="108814,108839" path="m45682,0l58928,49898l108814,63144l0,108839l45682,0x">
                  <v:stroke on="false" weight="0pt" color="#000000" opacity="0" miterlimit="10" joinstyle="miter" endcap="flat"/>
                  <v:fill on="true" color="#2c2a28"/>
                </v:shape>
                <v:rect id="Rectangle 113535" style="position:absolute;width:1624;height:1555;left:10721;top:0;" filled="f" stroked="f">
                  <v:textbox inset="0,0,0,0">
                    <w:txbxContent>
                      <w:p>
                        <w:pPr>
                          <w:spacing w:before="0" w:after="160" w:line="259" w:lineRule="auto"/>
                        </w:pPr>
                        <w:r>
                          <w:rPr>
                            <w:color w:val="2c2a28"/>
                            <w:w w:val="110"/>
                            <w:sz w:val="14"/>
                            <w:lang w:val="zh-cht"/>
                          </w:rPr>
                          <w:t xml:space="preserve">.03</w:t>
                        </w:r>
                      </w:p>
                    </w:txbxContent>
                  </v:textbox>
                </v:rect>
                <v:rect id="Rectangle 113536" style="position:absolute;width:2466;height:1555;left:11942;top:0;" filled="f" stroked="f">
                  <v:textbox inset="0,0,0,0">
                    <w:txbxContent>
                      <w:p>
                        <w:pPr>
                          <w:spacing w:before="0" w:after="160" w:line="259" w:lineRule="auto"/>
                        </w:pPr>
                        <w:r>
                          <w:rPr>
                            <w:color w:val="2c2a28"/>
                            <w:spacing w:val="7"/>
                            <w:w w:val="106"/>
                            <w:sz w:val="14"/>
                            <w:lang w:val="zh-cht"/>
                          </w:rPr>
                          <w:t xml:space="preserve"> </w:t>
                        </w:r>
                        <w:r>
                          <w:rPr>
                            <w:color w:val="2c2a28"/>
                            <w:w w:val="106"/>
                            <w:sz w:val="14"/>
                            <w:lang w:val="zh-cht"/>
                          </w:rPr>
                          <w:t xml:space="preserve">·</w:t>
                        </w:r>
                      </w:p>
                    </w:txbxContent>
                  </v:textbox>
                </v:rect>
                <v:rect id="Rectangle 10818" style="position:absolute;width:6947;height:1555;left:1173;top:11499;" filled="f" stroked="f">
                  <v:textbox inset="0,0,0,0">
                    <w:txbxContent>
                      <w:p>
                        <w:pPr>
                          <w:spacing w:before="0" w:after="160" w:line="259" w:lineRule="auto"/>
                        </w:pPr>
                        <w:r>
                          <w:rPr>
                            <w:color w:val="2c2a28"/>
                            <w:w w:val="125"/>
                            <w:sz w:val="14"/>
                            <w:lang w:val="zh-cht"/>
                          </w:rPr>
                          <w:t xml:space="preserve">·</w:t>
                        </w:r>
                        <w:r>
                          <w:rPr>
                            <w:color w:val="2c2a28"/>
                            <w:spacing w:val="7"/>
                            <w:w w:val="125"/>
                            <w:sz w:val="14"/>
                            <w:lang w:val="zh-cht"/>
                          </w:rPr>
                          <w:t xml:space="preserve"/>
                        </w:r>
                        <w:r>
                          <w:rPr>
                            <w:color w:val="2c2a28"/>
                            <w:w w:val="125"/>
                            <w:sz w:val="14"/>
                            <w:lang w:val="zh-cht"/>
                          </w:rPr>
                          <w:t xml:space="preserve">線</w:t>
                        </w:r>
                      </w:p>
                    </w:txbxContent>
                  </v:textbox>
                </v:rect>
                <v:shape id="Shape 10819" style="position:absolute;width:2287;height:3559;left:5355;top:7496;" coordsize="228765,355981" path="m0,0l228765,355981">
                  <v:stroke on="true" weight="0.865pt" color="#2c2a28" miterlimit="10" joinstyle="miter" endcap="flat"/>
                  <v:fill on="false" color="#000000" opacity="0"/>
                </v:shape>
                <v:shape id="Shape 10820" style="position:absolute;width:966;height:1160;left:4936;top:6844;" coordsize="96609,116053" path="m0,0l96609,67793l45047,70117l21514,116053l0,0x">
                  <v:stroke on="false" weight="0pt" color="#000000" opacity="0" miterlimit="10" joinstyle="miter" endcap="flat"/>
                  <v:fill on="true" color="#2c2a28"/>
                </v:shape>
                <v:shape id="Shape 10821" style="position:absolute;width:3930;height:0;left:7642;top:11056;" coordsize="393065,0" path="m393065,0l0,0">
                  <v:stroke on="true" weight="0.865pt" color="#2c2a28" miterlimit="10" joinstyle="miter" endcap="flat"/>
                  <v:fill on="false" color="#000000" opacity="0"/>
                </v:shape>
                <v:shape id="Shape 10822" style="position:absolute;width:1092;height:892;left:11256;top:10610;" coordsize="109258,89268" path="m0,0l109258,44640l0,89268l25933,44640l0,0x">
                  <v:stroke on="false" weight="0pt" color="#000000" opacity="0" miterlimit="10" joinstyle="miter" endcap="flat"/>
                  <v:fill on="true" color="#2c2a28"/>
                </v:shape>
                <v:shape id="Shape 10823" style="position:absolute;width:919;height:884;left:6723;top:11056;" coordsize="91986,88455" path="m91986,0l0,88455">
                  <v:stroke on="true" weight="0.865pt" color="#2c2a28" miterlimit="10" joinstyle="miter" endcap="flat"/>
                  <v:fill on="false" color="#000000" opacity="0"/>
                </v:shape>
                <v:shape id="Shape 10825" style="position:absolute;width:14185;height:1367;left:1273;top:14462;" coordsize="1418590,136766" path="m0,0l222085,0l559054,94602l778434,0l1107503,108661l1273810,80531l1418590,136766">
                  <v:stroke on="true" weight="0.865pt" color="#2c2a28" miterlimit="10" joinstyle="miter" endcap="flat"/>
                  <v:fill on="false" color="#000000" opacity="0"/>
                </v:shape>
                <v:shape id="Shape 10826" style="position:absolute;width:8373;height:7710;left:29774;top:4029;" coordsize="837324,771093" path="m278219,771093l619494,383718c659854,344259,671221,289496,649897,237223c628625,184950,582181,153746,525742,153746l0,153746l0,0l525742,0c645097,0,747217,68656,792277,179172c837324,289700,812318,410197,726973,493649">
                  <v:stroke on="true" weight="0.865pt" color="#2c2a28" miterlimit="10" joinstyle="miter" endcap="flat"/>
                  <v:fill on="false" color="#000000" opacity="0"/>
                </v:shape>
                <v:shape id="Shape 10827" style="position:absolute;width:7059;height:4364;left:29985;top:8965;" coordsize="705904,436448" path="m705904,0l0,436448">
                  <v:stroke on="true" weight="0.865pt" color="#2c2a28" miterlimit="10" joinstyle="miter" endcap="flat"/>
                  <v:fill on="false" color="#000000" opacity="0"/>
                </v:shape>
                <v:shape id="Shape 10828" style="position:absolute;width:0;height:6899;left:36348;top:7198;" coordsize="0,689991" path="m0,0l0,689991">
                  <v:stroke on="true" weight="0.865pt" color="#2c2a28" miterlimit="10" joinstyle="miter" endcap="flat" dashstyle="7.99653 3.99884"/>
                  <v:fill on="false" color="#000000" opacity="0"/>
                </v:shape>
                <v:shape id="Shape 10829" style="position:absolute;width:0;height:7250;left:37904;top:7198;" coordsize="0,725043" path="m0,0l0,725043">
                  <v:stroke on="true" weight="0.865pt" color="#2c2a28" miterlimit="10" joinstyle="miter" endcap="flat"/>
                  <v:fill on="false" color="#000000" opacity="0"/>
                </v:shape>
                <v:shape id="Shape 10830" style="position:absolute;width:1556;height:350;left:36348;top:14098;" coordsize="155601,35039" path="m155601,35039l0,0">
                  <v:stroke on="true" weight="0.865pt" color="#2c2a28" miterlimit="10" joinstyle="miter" endcap="flat"/>
                  <v:fill on="false" color="#000000" opacity="0"/>
                </v:shape>
                <v:shape id="Shape 10831" style="position:absolute;width:3837;height:175;left:32511;top:14098;" coordsize="383756,17539" path="m0,17539l383756,0">
                  <v:stroke on="true" weight="0.865pt" color="#2c2a28" miterlimit="10" joinstyle="miter" endcap="flat"/>
                  <v:fill on="false" color="#000000" opacity="0"/>
                </v:shape>
                <v:shape id="Shape 10832" style="position:absolute;width:2114;height:483;left:30397;top:14274;" coordsize="211404,48362" path="m0,48362l211404,0">
                  <v:stroke on="true" weight="0.865pt" color="#2c2a28" miterlimit="10" joinstyle="miter" endcap="flat"/>
                  <v:fill on="false" color="#000000" opacity="0"/>
                </v:shape>
                <v:shape id="Shape 10833" style="position:absolute;width:411;height:0;left:29985;top:14757;" coordsize="41173,0" path="m0,0l41173,0">
                  <v:stroke on="true" weight="0.865pt" color="#2c2a28" miterlimit="10" joinstyle="miter" endcap="flat"/>
                  <v:fill on="false" color="#000000" opacity="0"/>
                </v:shape>
                <v:shape id="Shape 10834" style="position:absolute;width:0;height:1427;left:29985;top:13330;" coordsize="0,142761" path="m0,0l0,142761">
                  <v:stroke on="true" weight="0.865pt" color="#2c2a28" miterlimit="10" joinstyle="miter" endcap="flat"/>
                  <v:fill on="false" color="#000000" opacity="0"/>
                </v:shape>
                <v:rect id="Rectangle 10835" style="position:absolute;width:4220;height:1555;left:23724;top:7356;" filled="f" stroked="f">
                  <v:textbox inset="0,0,0,0">
                    <w:txbxContent>
                      <w:p>
                        <w:pPr>
                          <w:spacing w:before="0" w:after="160" w:line="259" w:lineRule="auto"/>
                        </w:pPr>
                        <w:r>
                          <w:rPr>
                            <w:color w:val="2c2a28"/>
                            <w:w w:val="124"/>
                            <w:sz w:val="14"/>
                            <w:lang w:val="zh-cht"/>
                          </w:rPr>
                          <w:t xml:space="preserve">*</w:t>
                        </w:r>
                        <w:r>
                          <w:rPr>
                            <w:color w:val="2c2a28"/>
                            <w:spacing w:val="7"/>
                            <w:w w:val="124"/>
                            <w:sz w:val="14"/>
                            <w:lang w:val="zh-cht"/>
                          </w:rPr>
                          <w:t xml:space="preserve"/>
                        </w:r>
                      </w:p>
                    </w:txbxContent>
                  </v:textbox>
                </v:rect>
                <v:rect id="Rectangle 10836" style="position:absolute;width:3570;height:1555;left:23968;top:8410;" filled="f" stroked="f">
                  <v:textbox inset="0,0,0,0">
                    <w:txbxContent>
                      <w:p>
                        <w:pPr>
                          <w:spacing w:before="0" w:after="160" w:line="259" w:lineRule="auto"/>
                        </w:pPr>
                        <w:r>
                          <w:rPr>
                            <w:color w:val="2c2a28"/>
                            <w:w w:val="122"/>
                            <w:sz w:val="14"/>
                            <w:lang w:val="zh-cht"/>
                          </w:rPr>
                          <w:t xml:space="preserve">·</w:t>
                        </w:r>
                        <w:r>
                          <w:rPr>
                            <w:color w:val="2c2a28"/>
                            <w:spacing w:val="7"/>
                            <w:w w:val="122"/>
                            <w:sz w:val="14"/>
                            <w:lang w:val="zh-cht"/>
                          </w:rPr>
                          <w:t xml:space="preserve"/>
                        </w:r>
                      </w:p>
                    </w:txbxContent>
                  </v:textbox>
                </v:rect>
                <v:rect id="Rectangle 10837" style="position:absolute;width:4414;height:1555;left:23651;top:9464;" filled="f" stroked="f">
                  <v:textbox inset="0,0,0,0">
                    <w:txbxContent>
                      <w:p>
                        <w:pPr>
                          <w:spacing w:before="0" w:after="160" w:line="259" w:lineRule="auto"/>
                        </w:pPr>
                        <w:r>
                          <w:rPr>
                            <w:color w:val="2c2a28"/>
                            <w:w w:val="124"/>
                            <w:sz w:val="14"/>
                            <w:lang w:val="zh-cht"/>
                          </w:rPr>
                          <w:t xml:space="preserve">·</w:t>
                        </w:r>
                      </w:p>
                    </w:txbxContent>
                  </v:textbox>
                </v:rect>
                <v:shape id="Shape 10838" style="position:absolute;width:8214;height:1393;left:27214;top:6491;" coordsize="821462,139344" path="m821462,0l630047,139344l0,139344">
                  <v:stroke on="true" weight="0.865pt" color="#2c2a28" miterlimit="10" joinstyle="miter" endcap="flat"/>
                  <v:fill on="false" color="#000000" opacity="0"/>
                </v:shape>
                <v:shape id="Shape 10839" style="position:absolute;width:1146;height:1003;left:34910;top:6034;" coordsize="114617,100381" path="m114617,0l52540,100381l47231,49035l0,28194l114617,0x">
                  <v:stroke on="false" weight="0pt" color="#000000" opacity="0" miterlimit="10" joinstyle="miter" endcap="flat"/>
                  <v:fill on="true" color="#2c2a28"/>
                </v:shape>
              </v:group>
            </w:pict>
          </mc:Fallback>
        </mc:AlternateContent>
      </w:r>
    </w:p>
    <w:p w:rsidR="00D002ED" w:rsidRDefault="00CB1C42">
      <w:pPr>
        <w:numPr>
          <w:ilvl w:val="0"/>
          <w:numId w:val="97"/>
        </w:numPr>
        <w:spacing w:after="0"/>
        <w:ind w:right="2074" w:hanging="300"/>
        <w:jc w:val="right"/>
      </w:pPr>
      <w:r>
        <w:rPr>
          <w:color w:val="2C2A28"/>
          <w:sz w:val="20"/>
          <w:lang w:val="zh-Hant"/>
        </w:rPr>
        <w:t>開啟角</w:t>
      </w:r>
    </w:p>
    <w:p w:rsidR="00D002ED" w:rsidRDefault="00CB1C42">
      <w:pPr>
        <w:spacing w:after="152"/>
        <w:ind w:left="654"/>
      </w:pPr>
      <w:r>
        <w:rPr>
          <w:noProof/>
          <w:lang w:val="zh-Hant"/>
        </w:rPr>
        <mc:AlternateContent>
          <mc:Choice Requires="wpg">
            <w:drawing>
              <wp:inline distT="0" distB="0" distL="0" distR="0">
                <wp:extent cx="3396821" cy="1789964"/>
                <wp:effectExtent l="0" t="0" r="0" b="0"/>
                <wp:docPr id="117534" name="Group 117534"/>
                <wp:cNvGraphicFramePr/>
                <a:graphic xmlns:a="http://schemas.openxmlformats.org/drawingml/2006/main">
                  <a:graphicData uri="http://schemas.microsoft.com/office/word/2010/wordprocessingGroup">
                    <wpg:wgp>
                      <wpg:cNvGrpSpPr/>
                      <wpg:grpSpPr>
                        <a:xfrm>
                          <a:off x="0" y="0"/>
                          <a:ext cx="3396821" cy="1789964"/>
                          <a:chOff x="0" y="0"/>
                          <a:chExt cx="3396821" cy="1789964"/>
                        </a:xfrm>
                      </wpg:grpSpPr>
                      <wps:wsp>
                        <wps:cNvPr id="10840" name="Shape 10840"/>
                        <wps:cNvSpPr/>
                        <wps:spPr>
                          <a:xfrm>
                            <a:off x="0" y="291008"/>
                            <a:ext cx="1167575" cy="0"/>
                          </a:xfrm>
                          <a:custGeom>
                            <a:avLst/>
                            <a:gdLst/>
                            <a:ahLst/>
                            <a:cxnLst/>
                            <a:rect l="0" t="0" r="0" b="0"/>
                            <a:pathLst>
                              <a:path w="1167575">
                                <a:moveTo>
                                  <a:pt x="0" y="0"/>
                                </a:moveTo>
                                <a:lnTo>
                                  <a:pt x="1167575"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41" name="Shape 10841"/>
                        <wps:cNvSpPr/>
                        <wps:spPr>
                          <a:xfrm>
                            <a:off x="49543" y="400825"/>
                            <a:ext cx="1118032" cy="0"/>
                          </a:xfrm>
                          <a:custGeom>
                            <a:avLst/>
                            <a:gdLst/>
                            <a:ahLst/>
                            <a:cxnLst/>
                            <a:rect l="0" t="0" r="0" b="0"/>
                            <a:pathLst>
                              <a:path w="1118032">
                                <a:moveTo>
                                  <a:pt x="0" y="0"/>
                                </a:moveTo>
                                <a:lnTo>
                                  <a:pt x="1118032"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42" name="Shape 10842"/>
                        <wps:cNvSpPr/>
                        <wps:spPr>
                          <a:xfrm>
                            <a:off x="1167575" y="291008"/>
                            <a:ext cx="0" cy="109817"/>
                          </a:xfrm>
                          <a:custGeom>
                            <a:avLst/>
                            <a:gdLst/>
                            <a:ahLst/>
                            <a:cxnLst/>
                            <a:rect l="0" t="0" r="0" b="0"/>
                            <a:pathLst>
                              <a:path h="109817">
                                <a:moveTo>
                                  <a:pt x="0" y="0"/>
                                </a:moveTo>
                                <a:lnTo>
                                  <a:pt x="0" y="109817"/>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43" name="Shape 10843"/>
                        <wps:cNvSpPr/>
                        <wps:spPr>
                          <a:xfrm>
                            <a:off x="1167575" y="400825"/>
                            <a:ext cx="0" cy="109817"/>
                          </a:xfrm>
                          <a:custGeom>
                            <a:avLst/>
                            <a:gdLst/>
                            <a:ahLst/>
                            <a:cxnLst/>
                            <a:rect l="0" t="0" r="0" b="0"/>
                            <a:pathLst>
                              <a:path h="109817">
                                <a:moveTo>
                                  <a:pt x="0" y="0"/>
                                </a:moveTo>
                                <a:lnTo>
                                  <a:pt x="0" y="109817"/>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44" name="Shape 10844"/>
                        <wps:cNvSpPr/>
                        <wps:spPr>
                          <a:xfrm>
                            <a:off x="1167575" y="510642"/>
                            <a:ext cx="0" cy="109817"/>
                          </a:xfrm>
                          <a:custGeom>
                            <a:avLst/>
                            <a:gdLst/>
                            <a:ahLst/>
                            <a:cxnLst/>
                            <a:rect l="0" t="0" r="0" b="0"/>
                            <a:pathLst>
                              <a:path h="109817">
                                <a:moveTo>
                                  <a:pt x="0" y="0"/>
                                </a:moveTo>
                                <a:lnTo>
                                  <a:pt x="0" y="109817"/>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45" name="Shape 10845"/>
                        <wps:cNvSpPr/>
                        <wps:spPr>
                          <a:xfrm>
                            <a:off x="1167575" y="620459"/>
                            <a:ext cx="109817" cy="0"/>
                          </a:xfrm>
                          <a:custGeom>
                            <a:avLst/>
                            <a:gdLst/>
                            <a:ahLst/>
                            <a:cxnLst/>
                            <a:rect l="0" t="0" r="0" b="0"/>
                            <a:pathLst>
                              <a:path w="109817">
                                <a:moveTo>
                                  <a:pt x="0" y="0"/>
                                </a:moveTo>
                                <a:lnTo>
                                  <a:pt x="109817"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46" name="Shape 10846"/>
                        <wps:cNvSpPr/>
                        <wps:spPr>
                          <a:xfrm>
                            <a:off x="1277391" y="620459"/>
                            <a:ext cx="109817" cy="0"/>
                          </a:xfrm>
                          <a:custGeom>
                            <a:avLst/>
                            <a:gdLst/>
                            <a:ahLst/>
                            <a:cxnLst/>
                            <a:rect l="0" t="0" r="0" b="0"/>
                            <a:pathLst>
                              <a:path w="109817">
                                <a:moveTo>
                                  <a:pt x="0" y="0"/>
                                </a:moveTo>
                                <a:lnTo>
                                  <a:pt x="109817"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47" name="Shape 10847"/>
                        <wps:cNvSpPr/>
                        <wps:spPr>
                          <a:xfrm>
                            <a:off x="1387208" y="620459"/>
                            <a:ext cx="109817" cy="0"/>
                          </a:xfrm>
                          <a:custGeom>
                            <a:avLst/>
                            <a:gdLst/>
                            <a:ahLst/>
                            <a:cxnLst/>
                            <a:rect l="0" t="0" r="0" b="0"/>
                            <a:pathLst>
                              <a:path w="109817">
                                <a:moveTo>
                                  <a:pt x="0" y="0"/>
                                </a:moveTo>
                                <a:lnTo>
                                  <a:pt x="109817"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48" name="Shape 10848"/>
                        <wps:cNvSpPr/>
                        <wps:spPr>
                          <a:xfrm>
                            <a:off x="1387208" y="620459"/>
                            <a:ext cx="0" cy="1070648"/>
                          </a:xfrm>
                          <a:custGeom>
                            <a:avLst/>
                            <a:gdLst/>
                            <a:ahLst/>
                            <a:cxnLst/>
                            <a:rect l="0" t="0" r="0" b="0"/>
                            <a:pathLst>
                              <a:path h="1070648">
                                <a:moveTo>
                                  <a:pt x="0" y="0"/>
                                </a:moveTo>
                                <a:lnTo>
                                  <a:pt x="0" y="1070648"/>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49" name="Shape 10849"/>
                        <wps:cNvSpPr/>
                        <wps:spPr>
                          <a:xfrm>
                            <a:off x="1497025" y="620459"/>
                            <a:ext cx="0" cy="1070648"/>
                          </a:xfrm>
                          <a:custGeom>
                            <a:avLst/>
                            <a:gdLst/>
                            <a:ahLst/>
                            <a:cxnLst/>
                            <a:rect l="0" t="0" r="0" b="0"/>
                            <a:pathLst>
                              <a:path h="1070648">
                                <a:moveTo>
                                  <a:pt x="0" y="0"/>
                                </a:moveTo>
                                <a:lnTo>
                                  <a:pt x="0" y="1070648"/>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50" name="Shape 10850"/>
                        <wps:cNvSpPr/>
                        <wps:spPr>
                          <a:xfrm>
                            <a:off x="1167575" y="0"/>
                            <a:ext cx="0" cy="258077"/>
                          </a:xfrm>
                          <a:custGeom>
                            <a:avLst/>
                            <a:gdLst/>
                            <a:ahLst/>
                            <a:cxnLst/>
                            <a:rect l="0" t="0" r="0" b="0"/>
                            <a:pathLst>
                              <a:path h="258077">
                                <a:moveTo>
                                  <a:pt x="0" y="258077"/>
                                </a:moveTo>
                                <a:lnTo>
                                  <a:pt x="0"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51" name="Shape 10851"/>
                        <wps:cNvSpPr/>
                        <wps:spPr>
                          <a:xfrm>
                            <a:off x="1277391" y="0"/>
                            <a:ext cx="0" cy="653390"/>
                          </a:xfrm>
                          <a:custGeom>
                            <a:avLst/>
                            <a:gdLst/>
                            <a:ahLst/>
                            <a:cxnLst/>
                            <a:rect l="0" t="0" r="0" b="0"/>
                            <a:pathLst>
                              <a:path h="653390">
                                <a:moveTo>
                                  <a:pt x="0" y="653390"/>
                                </a:moveTo>
                                <a:lnTo>
                                  <a:pt x="0"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52" name="Shape 10852"/>
                        <wps:cNvSpPr/>
                        <wps:spPr>
                          <a:xfrm>
                            <a:off x="992505" y="76860"/>
                            <a:ext cx="97536" cy="0"/>
                          </a:xfrm>
                          <a:custGeom>
                            <a:avLst/>
                            <a:gdLst/>
                            <a:ahLst/>
                            <a:cxnLst/>
                            <a:rect l="0" t="0" r="0" b="0"/>
                            <a:pathLst>
                              <a:path w="97536">
                                <a:moveTo>
                                  <a:pt x="97536" y="0"/>
                                </a:moveTo>
                                <a:lnTo>
                                  <a:pt x="0"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53" name="Shape 10853"/>
                        <wps:cNvSpPr/>
                        <wps:spPr>
                          <a:xfrm>
                            <a:off x="1058319" y="32233"/>
                            <a:ext cx="109258" cy="89268"/>
                          </a:xfrm>
                          <a:custGeom>
                            <a:avLst/>
                            <a:gdLst/>
                            <a:ahLst/>
                            <a:cxnLst/>
                            <a:rect l="0" t="0" r="0" b="0"/>
                            <a:pathLst>
                              <a:path w="109258" h="89268">
                                <a:moveTo>
                                  <a:pt x="0" y="0"/>
                                </a:moveTo>
                                <a:lnTo>
                                  <a:pt x="109258" y="44628"/>
                                </a:lnTo>
                                <a:lnTo>
                                  <a:pt x="0" y="89268"/>
                                </a:lnTo>
                                <a:lnTo>
                                  <a:pt x="25933" y="44628"/>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0854" name="Shape 10854"/>
                        <wps:cNvSpPr/>
                        <wps:spPr>
                          <a:xfrm>
                            <a:off x="1355601" y="76860"/>
                            <a:ext cx="97498" cy="0"/>
                          </a:xfrm>
                          <a:custGeom>
                            <a:avLst/>
                            <a:gdLst/>
                            <a:ahLst/>
                            <a:cxnLst/>
                            <a:rect l="0" t="0" r="0" b="0"/>
                            <a:pathLst>
                              <a:path w="97498">
                                <a:moveTo>
                                  <a:pt x="97498" y="0"/>
                                </a:moveTo>
                                <a:lnTo>
                                  <a:pt x="0"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55" name="Shape 10855"/>
                        <wps:cNvSpPr/>
                        <wps:spPr>
                          <a:xfrm>
                            <a:off x="1278055" y="32233"/>
                            <a:ext cx="109245" cy="89268"/>
                          </a:xfrm>
                          <a:custGeom>
                            <a:avLst/>
                            <a:gdLst/>
                            <a:ahLst/>
                            <a:cxnLst/>
                            <a:rect l="0" t="0" r="0" b="0"/>
                            <a:pathLst>
                              <a:path w="109245" h="89268">
                                <a:moveTo>
                                  <a:pt x="109245" y="0"/>
                                </a:moveTo>
                                <a:lnTo>
                                  <a:pt x="83325" y="44628"/>
                                </a:lnTo>
                                <a:lnTo>
                                  <a:pt x="109245" y="89268"/>
                                </a:lnTo>
                                <a:lnTo>
                                  <a:pt x="0" y="44628"/>
                                </a:lnTo>
                                <a:lnTo>
                                  <a:pt x="109245"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3538" name="Rectangle 113538"/>
                        <wps:cNvSpPr/>
                        <wps:spPr>
                          <a:xfrm>
                            <a:off x="1619141" y="26924"/>
                            <a:ext cx="246657" cy="155519"/>
                          </a:xfrm>
                          <a:prstGeom prst="rect">
                            <a:avLst/>
                          </a:prstGeom>
                          <a:ln>
                            <a:noFill/>
                          </a:ln>
                        </wps:spPr>
                        <wps:txbx>
                          <w:txbxContent>
                            <w:p w:rsidR="00D002ED" w:rsidRDefault="00CB1C42">
                              <w:r>
                                <w:rPr>
                                  <w:color w:val="2C2A28"/>
                                  <w:spacing w:val="7"/>
                                  <w:w w:val="106"/>
                                  <w:sz w:val="14"/>
                                  <w:lang w:val="zh-Hant"/>
                                </w:rPr>
                                <w:t xml:space="preserve"> </w:t>
                              </w:r>
                              <w:r>
                                <w:rPr>
                                  <w:color w:val="2C2A28"/>
                                  <w:w w:val="106"/>
                                  <w:sz w:val="14"/>
                                  <w:lang w:val="zh-Hant"/>
                                </w:rPr>
                                <w:t>·</w:t>
                              </w:r>
                            </w:p>
                          </w:txbxContent>
                        </wps:txbx>
                        <wps:bodyPr horzOverflow="overflow" vert="horz" lIns="0" tIns="0" rIns="0" bIns="0" rtlCol="0">
                          <a:noAutofit/>
                        </wps:bodyPr>
                      </wps:wsp>
                      <wps:wsp>
                        <wps:cNvPr id="113537" name="Rectangle 113537"/>
                        <wps:cNvSpPr/>
                        <wps:spPr>
                          <a:xfrm>
                            <a:off x="1497026" y="26924"/>
                            <a:ext cx="162412" cy="155519"/>
                          </a:xfrm>
                          <a:prstGeom prst="rect">
                            <a:avLst/>
                          </a:prstGeom>
                          <a:ln>
                            <a:noFill/>
                          </a:ln>
                        </wps:spPr>
                        <wps:txbx>
                          <w:txbxContent>
                            <w:p w:rsidR="00D002ED" w:rsidRDefault="00CB1C42">
                              <w:r>
                                <w:rPr>
                                  <w:color w:val="2C2A28"/>
                                  <w:w w:val="110"/>
                                  <w:sz w:val="14"/>
                                  <w:lang w:val="zh-Hant"/>
                                </w:rPr>
                                <w:t>.03</w:t>
                              </w:r>
                            </w:p>
                          </w:txbxContent>
                        </wps:txbx>
                        <wps:bodyPr horzOverflow="overflow" vert="horz" lIns="0" tIns="0" rIns="0" bIns="0" rtlCol="0">
                          <a:noAutofit/>
                        </wps:bodyPr>
                      </wps:wsp>
                      <wps:wsp>
                        <wps:cNvPr id="10857" name="Shape 10857"/>
                        <wps:cNvSpPr/>
                        <wps:spPr>
                          <a:xfrm>
                            <a:off x="2353579" y="115303"/>
                            <a:ext cx="1043242" cy="1284821"/>
                          </a:xfrm>
                          <a:custGeom>
                            <a:avLst/>
                            <a:gdLst/>
                            <a:ahLst/>
                            <a:cxnLst/>
                            <a:rect l="0" t="0" r="0" b="0"/>
                            <a:pathLst>
                              <a:path w="1043242" h="1284821">
                                <a:moveTo>
                                  <a:pt x="889508" y="216878"/>
                                </a:moveTo>
                                <a:cubicBezTo>
                                  <a:pt x="889508" y="182080"/>
                                  <a:pt x="861175" y="153746"/>
                                  <a:pt x="826364" y="153746"/>
                                </a:cubicBezTo>
                                <a:lnTo>
                                  <a:pt x="0" y="153746"/>
                                </a:lnTo>
                                <a:lnTo>
                                  <a:pt x="0" y="0"/>
                                </a:lnTo>
                                <a:lnTo>
                                  <a:pt x="826364" y="0"/>
                                </a:lnTo>
                                <a:cubicBezTo>
                                  <a:pt x="945960" y="0"/>
                                  <a:pt x="1043242" y="97295"/>
                                  <a:pt x="1043242" y="216878"/>
                                </a:cubicBezTo>
                                <a:lnTo>
                                  <a:pt x="1043242" y="1284821"/>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58" name="Shape 10858"/>
                        <wps:cNvSpPr/>
                        <wps:spPr>
                          <a:xfrm>
                            <a:off x="3243087" y="653390"/>
                            <a:ext cx="0" cy="779678"/>
                          </a:xfrm>
                          <a:custGeom>
                            <a:avLst/>
                            <a:gdLst/>
                            <a:ahLst/>
                            <a:cxnLst/>
                            <a:rect l="0" t="0" r="0" b="0"/>
                            <a:pathLst>
                              <a:path h="779678">
                                <a:moveTo>
                                  <a:pt x="0" y="779678"/>
                                </a:moveTo>
                                <a:lnTo>
                                  <a:pt x="0" y="0"/>
                                </a:lnTo>
                              </a:path>
                            </a:pathLst>
                          </a:custGeom>
                          <a:ln w="10986" cap="flat">
                            <a:custDash>
                              <a:ds d="691700" sp="345900"/>
                            </a:custDash>
                            <a:miter lim="127000"/>
                          </a:ln>
                        </wps:spPr>
                        <wps:style>
                          <a:lnRef idx="1">
                            <a:srgbClr val="2C2A28"/>
                          </a:lnRef>
                          <a:fillRef idx="0">
                            <a:srgbClr val="000000">
                              <a:alpha val="0"/>
                            </a:srgbClr>
                          </a:fillRef>
                          <a:effectRef idx="0">
                            <a:scrgbClr r="0" g="0" b="0"/>
                          </a:effectRef>
                          <a:fontRef idx="none"/>
                        </wps:style>
                        <wps:bodyPr/>
                      </wps:wsp>
                      <wps:wsp>
                        <wps:cNvPr id="10859" name="Shape 10859"/>
                        <wps:cNvSpPr/>
                        <wps:spPr>
                          <a:xfrm>
                            <a:off x="3243087" y="332181"/>
                            <a:ext cx="0" cy="288277"/>
                          </a:xfrm>
                          <a:custGeom>
                            <a:avLst/>
                            <a:gdLst/>
                            <a:ahLst/>
                            <a:cxnLst/>
                            <a:rect l="0" t="0" r="0" b="0"/>
                            <a:pathLst>
                              <a:path h="288277">
                                <a:moveTo>
                                  <a:pt x="0" y="0"/>
                                </a:moveTo>
                                <a:lnTo>
                                  <a:pt x="0" y="288277"/>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60" name="Shape 10860"/>
                        <wps:cNvSpPr/>
                        <wps:spPr>
                          <a:xfrm>
                            <a:off x="2353579" y="620459"/>
                            <a:ext cx="1043242" cy="0"/>
                          </a:xfrm>
                          <a:custGeom>
                            <a:avLst/>
                            <a:gdLst/>
                            <a:ahLst/>
                            <a:cxnLst/>
                            <a:rect l="0" t="0" r="0" b="0"/>
                            <a:pathLst>
                              <a:path w="1043242">
                                <a:moveTo>
                                  <a:pt x="1043242" y="0"/>
                                </a:moveTo>
                                <a:lnTo>
                                  <a:pt x="0"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61" name="Shape 10861"/>
                        <wps:cNvSpPr/>
                        <wps:spPr>
                          <a:xfrm>
                            <a:off x="2353579" y="620459"/>
                            <a:ext cx="0" cy="927900"/>
                          </a:xfrm>
                          <a:custGeom>
                            <a:avLst/>
                            <a:gdLst/>
                            <a:ahLst/>
                            <a:cxnLst/>
                            <a:rect l="0" t="0" r="0" b="0"/>
                            <a:pathLst>
                              <a:path h="927900">
                                <a:moveTo>
                                  <a:pt x="0" y="0"/>
                                </a:moveTo>
                                <a:lnTo>
                                  <a:pt x="0" y="92790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62" name="Rectangle 10862"/>
                        <wps:cNvSpPr/>
                        <wps:spPr>
                          <a:xfrm>
                            <a:off x="1887451" y="301892"/>
                            <a:ext cx="422039" cy="155519"/>
                          </a:xfrm>
                          <a:prstGeom prst="rect">
                            <a:avLst/>
                          </a:prstGeom>
                          <a:ln>
                            <a:noFill/>
                          </a:ln>
                        </wps:spPr>
                        <wps:txbx>
                          <w:txbxContent>
                            <w:p w:rsidR="00D002ED" w:rsidRDefault="00CB1C42">
                              <w:r>
                                <w:rPr>
                                  <w:color w:val="2C2A28"/>
                                  <w:w w:val="124"/>
                                  <w:sz w:val="14"/>
                                  <w:lang w:val="zh-Hant"/>
                                </w:rPr>
                                <w:t>*</w:t>
                              </w:r>
                            </w:p>
                          </w:txbxContent>
                        </wps:txbx>
                        <wps:bodyPr horzOverflow="overflow" vert="horz" lIns="0" tIns="0" rIns="0" bIns="0" rtlCol="0">
                          <a:noAutofit/>
                        </wps:bodyPr>
                      </wps:wsp>
                      <wps:wsp>
                        <wps:cNvPr id="10863" name="Rectangle 10863"/>
                        <wps:cNvSpPr/>
                        <wps:spPr>
                          <a:xfrm>
                            <a:off x="1911874" y="407314"/>
                            <a:ext cx="357074" cy="155519"/>
                          </a:xfrm>
                          <a:prstGeom prst="rect">
                            <a:avLst/>
                          </a:prstGeom>
                          <a:ln>
                            <a:noFill/>
                          </a:ln>
                        </wps:spPr>
                        <wps:txbx>
                          <w:txbxContent>
                            <w:p w:rsidR="00D002ED" w:rsidRDefault="00CB1C42">
                              <w:r>
                                <w:rPr>
                                  <w:color w:val="2C2A28"/>
                                  <w:w w:val="122"/>
                                  <w:sz w:val="14"/>
                                  <w:lang w:val="zh-Hant"/>
                                </w:rPr>
                                <w:t>·</w:t>
                              </w:r>
                            </w:p>
                          </w:txbxContent>
                        </wps:txbx>
                        <wps:bodyPr horzOverflow="overflow" vert="horz" lIns="0" tIns="0" rIns="0" bIns="0" rtlCol="0">
                          <a:noAutofit/>
                        </wps:bodyPr>
                      </wps:wsp>
                      <wps:wsp>
                        <wps:cNvPr id="10864" name="Rectangle 10864"/>
                        <wps:cNvSpPr/>
                        <wps:spPr>
                          <a:xfrm>
                            <a:off x="1880159" y="512737"/>
                            <a:ext cx="441435" cy="155519"/>
                          </a:xfrm>
                          <a:prstGeom prst="rect">
                            <a:avLst/>
                          </a:prstGeom>
                          <a:ln>
                            <a:noFill/>
                          </a:ln>
                        </wps:spPr>
                        <wps:txbx>
                          <w:txbxContent>
                            <w:p w:rsidR="00D002ED" w:rsidRDefault="00CB1C42">
                              <w:r>
                                <w:rPr>
                                  <w:color w:val="2C2A28"/>
                                  <w:w w:val="124"/>
                                  <w:sz w:val="14"/>
                                  <w:lang w:val="zh-Hant"/>
                                </w:rPr>
                                <w:t>·</w:t>
                              </w:r>
                            </w:p>
                          </w:txbxContent>
                        </wps:txbx>
                        <wps:bodyPr horzOverflow="overflow" vert="horz" lIns="0" tIns="0" rIns="0" bIns="0" rtlCol="0">
                          <a:noAutofit/>
                        </wps:bodyPr>
                      </wps:wsp>
                      <wps:wsp>
                        <wps:cNvPr id="10865" name="Shape 10865"/>
                        <wps:cNvSpPr/>
                        <wps:spPr>
                          <a:xfrm>
                            <a:off x="2216318" y="336220"/>
                            <a:ext cx="947725" cy="140119"/>
                          </a:xfrm>
                          <a:custGeom>
                            <a:avLst/>
                            <a:gdLst/>
                            <a:ahLst/>
                            <a:cxnLst/>
                            <a:rect l="0" t="0" r="0" b="0"/>
                            <a:pathLst>
                              <a:path w="947725" h="140119">
                                <a:moveTo>
                                  <a:pt x="947725" y="0"/>
                                </a:moveTo>
                                <a:lnTo>
                                  <a:pt x="756323" y="139344"/>
                                </a:lnTo>
                                <a:lnTo>
                                  <a:pt x="0" y="140119"/>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66" name="Shape 10866"/>
                        <wps:cNvSpPr/>
                        <wps:spPr>
                          <a:xfrm>
                            <a:off x="3112125" y="290589"/>
                            <a:ext cx="114617" cy="100368"/>
                          </a:xfrm>
                          <a:custGeom>
                            <a:avLst/>
                            <a:gdLst/>
                            <a:ahLst/>
                            <a:cxnLst/>
                            <a:rect l="0" t="0" r="0" b="0"/>
                            <a:pathLst>
                              <a:path w="114617" h="100368">
                                <a:moveTo>
                                  <a:pt x="114617" y="0"/>
                                </a:moveTo>
                                <a:lnTo>
                                  <a:pt x="52540" y="100368"/>
                                </a:lnTo>
                                <a:lnTo>
                                  <a:pt x="47244" y="49035"/>
                                </a:lnTo>
                                <a:lnTo>
                                  <a:pt x="0" y="28194"/>
                                </a:lnTo>
                                <a:lnTo>
                                  <a:pt x="114617"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0867" name="Shape 10867"/>
                        <wps:cNvSpPr/>
                        <wps:spPr>
                          <a:xfrm>
                            <a:off x="3243086" y="1400124"/>
                            <a:ext cx="153734" cy="32944"/>
                          </a:xfrm>
                          <a:custGeom>
                            <a:avLst/>
                            <a:gdLst/>
                            <a:ahLst/>
                            <a:cxnLst/>
                            <a:rect l="0" t="0" r="0" b="0"/>
                            <a:pathLst>
                              <a:path w="153734" h="32944">
                                <a:moveTo>
                                  <a:pt x="153734" y="0"/>
                                </a:moveTo>
                                <a:lnTo>
                                  <a:pt x="0" y="32944"/>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68" name="Shape 10868"/>
                        <wps:cNvSpPr/>
                        <wps:spPr>
                          <a:xfrm>
                            <a:off x="2809305" y="1433068"/>
                            <a:ext cx="433781" cy="87833"/>
                          </a:xfrm>
                          <a:custGeom>
                            <a:avLst/>
                            <a:gdLst/>
                            <a:ahLst/>
                            <a:cxnLst/>
                            <a:rect l="0" t="0" r="0" b="0"/>
                            <a:pathLst>
                              <a:path w="433781" h="87833">
                                <a:moveTo>
                                  <a:pt x="0" y="87833"/>
                                </a:moveTo>
                                <a:lnTo>
                                  <a:pt x="433781"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69" name="Shape 10869"/>
                        <wps:cNvSpPr/>
                        <wps:spPr>
                          <a:xfrm>
                            <a:off x="2622628" y="1520901"/>
                            <a:ext cx="186677" cy="0"/>
                          </a:xfrm>
                          <a:custGeom>
                            <a:avLst/>
                            <a:gdLst/>
                            <a:ahLst/>
                            <a:cxnLst/>
                            <a:rect l="0" t="0" r="0" b="0"/>
                            <a:pathLst>
                              <a:path w="186677">
                                <a:moveTo>
                                  <a:pt x="0" y="0"/>
                                </a:moveTo>
                                <a:lnTo>
                                  <a:pt x="186677"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70" name="Shape 10870"/>
                        <wps:cNvSpPr/>
                        <wps:spPr>
                          <a:xfrm>
                            <a:off x="2452422" y="1520901"/>
                            <a:ext cx="170206" cy="82347"/>
                          </a:xfrm>
                          <a:custGeom>
                            <a:avLst/>
                            <a:gdLst/>
                            <a:ahLst/>
                            <a:cxnLst/>
                            <a:rect l="0" t="0" r="0" b="0"/>
                            <a:pathLst>
                              <a:path w="170206" h="82347">
                                <a:moveTo>
                                  <a:pt x="0" y="82347"/>
                                </a:moveTo>
                                <a:lnTo>
                                  <a:pt x="170206"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71" name="Shape 10871"/>
                        <wps:cNvSpPr/>
                        <wps:spPr>
                          <a:xfrm>
                            <a:off x="2353578" y="1603248"/>
                            <a:ext cx="98844" cy="32957"/>
                          </a:xfrm>
                          <a:custGeom>
                            <a:avLst/>
                            <a:gdLst/>
                            <a:ahLst/>
                            <a:cxnLst/>
                            <a:rect l="0" t="0" r="0" b="0"/>
                            <a:pathLst>
                              <a:path w="98844" h="32957">
                                <a:moveTo>
                                  <a:pt x="0" y="32957"/>
                                </a:moveTo>
                                <a:lnTo>
                                  <a:pt x="98844"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72" name="Shape 10872"/>
                        <wps:cNvSpPr/>
                        <wps:spPr>
                          <a:xfrm>
                            <a:off x="2353578" y="1548359"/>
                            <a:ext cx="0" cy="87846"/>
                          </a:xfrm>
                          <a:custGeom>
                            <a:avLst/>
                            <a:gdLst/>
                            <a:ahLst/>
                            <a:cxnLst/>
                            <a:rect l="0" t="0" r="0" b="0"/>
                            <a:pathLst>
                              <a:path h="87846">
                                <a:moveTo>
                                  <a:pt x="0" y="0"/>
                                </a:moveTo>
                                <a:lnTo>
                                  <a:pt x="0" y="87846"/>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74" name="Shape 10874"/>
                        <wps:cNvSpPr/>
                        <wps:spPr>
                          <a:xfrm>
                            <a:off x="1080036" y="510642"/>
                            <a:ext cx="373063" cy="0"/>
                          </a:xfrm>
                          <a:custGeom>
                            <a:avLst/>
                            <a:gdLst/>
                            <a:ahLst/>
                            <a:cxnLst/>
                            <a:rect l="0" t="0" r="0" b="0"/>
                            <a:pathLst>
                              <a:path w="373063">
                                <a:moveTo>
                                  <a:pt x="0" y="0"/>
                                </a:moveTo>
                                <a:lnTo>
                                  <a:pt x="373063"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75" name="Shape 10875"/>
                        <wps:cNvSpPr/>
                        <wps:spPr>
                          <a:xfrm>
                            <a:off x="939714" y="510642"/>
                            <a:ext cx="92824" cy="0"/>
                          </a:xfrm>
                          <a:custGeom>
                            <a:avLst/>
                            <a:gdLst/>
                            <a:ahLst/>
                            <a:cxnLst/>
                            <a:rect l="0" t="0" r="0" b="0"/>
                            <a:pathLst>
                              <a:path w="92824">
                                <a:moveTo>
                                  <a:pt x="92824" y="0"/>
                                </a:moveTo>
                                <a:lnTo>
                                  <a:pt x="0"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76" name="Shape 10876"/>
                        <wps:cNvSpPr/>
                        <wps:spPr>
                          <a:xfrm>
                            <a:off x="404358" y="510642"/>
                            <a:ext cx="477698" cy="0"/>
                          </a:xfrm>
                          <a:custGeom>
                            <a:avLst/>
                            <a:gdLst/>
                            <a:ahLst/>
                            <a:cxnLst/>
                            <a:rect l="0" t="0" r="0" b="0"/>
                            <a:pathLst>
                              <a:path w="477698">
                                <a:moveTo>
                                  <a:pt x="477698" y="0"/>
                                </a:moveTo>
                                <a:lnTo>
                                  <a:pt x="0"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77" name="Shape 10877"/>
                        <wps:cNvSpPr/>
                        <wps:spPr>
                          <a:xfrm>
                            <a:off x="253367" y="510642"/>
                            <a:ext cx="92824" cy="0"/>
                          </a:xfrm>
                          <a:custGeom>
                            <a:avLst/>
                            <a:gdLst/>
                            <a:ahLst/>
                            <a:cxnLst/>
                            <a:rect l="0" t="0" r="0" b="0"/>
                            <a:pathLst>
                              <a:path w="92824">
                                <a:moveTo>
                                  <a:pt x="92824" y="0"/>
                                </a:moveTo>
                                <a:lnTo>
                                  <a:pt x="0"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78" name="Shape 10878"/>
                        <wps:cNvSpPr/>
                        <wps:spPr>
                          <a:xfrm>
                            <a:off x="49545" y="510642"/>
                            <a:ext cx="146177" cy="0"/>
                          </a:xfrm>
                          <a:custGeom>
                            <a:avLst/>
                            <a:gdLst/>
                            <a:ahLst/>
                            <a:cxnLst/>
                            <a:rect l="0" t="0" r="0" b="0"/>
                            <a:pathLst>
                              <a:path w="146177">
                                <a:moveTo>
                                  <a:pt x="146177" y="0"/>
                                </a:moveTo>
                                <a:lnTo>
                                  <a:pt x="0"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79" name="Shape 10879"/>
                        <wps:cNvSpPr/>
                        <wps:spPr>
                          <a:xfrm>
                            <a:off x="1278054" y="696227"/>
                            <a:ext cx="0" cy="92811"/>
                          </a:xfrm>
                          <a:custGeom>
                            <a:avLst/>
                            <a:gdLst/>
                            <a:ahLst/>
                            <a:cxnLst/>
                            <a:rect l="0" t="0" r="0" b="0"/>
                            <a:pathLst>
                              <a:path h="92811">
                                <a:moveTo>
                                  <a:pt x="0" y="0"/>
                                </a:moveTo>
                                <a:lnTo>
                                  <a:pt x="0" y="92811"/>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80" name="Shape 10880"/>
                        <wps:cNvSpPr/>
                        <wps:spPr>
                          <a:xfrm>
                            <a:off x="1278054" y="846684"/>
                            <a:ext cx="0" cy="477698"/>
                          </a:xfrm>
                          <a:custGeom>
                            <a:avLst/>
                            <a:gdLst/>
                            <a:ahLst/>
                            <a:cxnLst/>
                            <a:rect l="0" t="0" r="0" b="0"/>
                            <a:pathLst>
                              <a:path h="477698">
                                <a:moveTo>
                                  <a:pt x="0" y="0"/>
                                </a:moveTo>
                                <a:lnTo>
                                  <a:pt x="0" y="477698"/>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81" name="Shape 10881"/>
                        <wps:cNvSpPr/>
                        <wps:spPr>
                          <a:xfrm>
                            <a:off x="1278054" y="1377061"/>
                            <a:ext cx="0" cy="92799"/>
                          </a:xfrm>
                          <a:custGeom>
                            <a:avLst/>
                            <a:gdLst/>
                            <a:ahLst/>
                            <a:cxnLst/>
                            <a:rect l="0" t="0" r="0" b="0"/>
                            <a:pathLst>
                              <a:path h="92799">
                                <a:moveTo>
                                  <a:pt x="0" y="0"/>
                                </a:moveTo>
                                <a:lnTo>
                                  <a:pt x="0" y="92799"/>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82" name="Shape 10882"/>
                        <wps:cNvSpPr/>
                        <wps:spPr>
                          <a:xfrm>
                            <a:off x="1278054" y="1527493"/>
                            <a:ext cx="0" cy="202069"/>
                          </a:xfrm>
                          <a:custGeom>
                            <a:avLst/>
                            <a:gdLst/>
                            <a:ahLst/>
                            <a:cxnLst/>
                            <a:rect l="0" t="0" r="0" b="0"/>
                            <a:pathLst>
                              <a:path h="202069">
                                <a:moveTo>
                                  <a:pt x="0" y="0"/>
                                </a:moveTo>
                                <a:lnTo>
                                  <a:pt x="0" y="202069"/>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83" name="Shape 10883"/>
                        <wps:cNvSpPr/>
                        <wps:spPr>
                          <a:xfrm>
                            <a:off x="2" y="291008"/>
                            <a:ext cx="49543" cy="109817"/>
                          </a:xfrm>
                          <a:custGeom>
                            <a:avLst/>
                            <a:gdLst/>
                            <a:ahLst/>
                            <a:cxnLst/>
                            <a:rect l="0" t="0" r="0" b="0"/>
                            <a:pathLst>
                              <a:path w="49543" h="109817">
                                <a:moveTo>
                                  <a:pt x="0" y="0"/>
                                </a:moveTo>
                                <a:lnTo>
                                  <a:pt x="49543" y="109817"/>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84" name="Shape 10884"/>
                        <wps:cNvSpPr/>
                        <wps:spPr>
                          <a:xfrm>
                            <a:off x="49545" y="400825"/>
                            <a:ext cx="0" cy="109817"/>
                          </a:xfrm>
                          <a:custGeom>
                            <a:avLst/>
                            <a:gdLst/>
                            <a:ahLst/>
                            <a:cxnLst/>
                            <a:rect l="0" t="0" r="0" b="0"/>
                            <a:pathLst>
                              <a:path h="109817">
                                <a:moveTo>
                                  <a:pt x="0" y="109817"/>
                                </a:moveTo>
                                <a:lnTo>
                                  <a:pt x="0"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85" name="Shape 10885"/>
                        <wps:cNvSpPr/>
                        <wps:spPr>
                          <a:xfrm>
                            <a:off x="49545" y="510642"/>
                            <a:ext cx="73088" cy="247078"/>
                          </a:xfrm>
                          <a:custGeom>
                            <a:avLst/>
                            <a:gdLst/>
                            <a:ahLst/>
                            <a:cxnLst/>
                            <a:rect l="0" t="0" r="0" b="0"/>
                            <a:pathLst>
                              <a:path w="73088" h="247078">
                                <a:moveTo>
                                  <a:pt x="0" y="0"/>
                                </a:moveTo>
                                <a:lnTo>
                                  <a:pt x="73088" y="247078"/>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86" name="Shape 10886"/>
                        <wps:cNvSpPr/>
                        <wps:spPr>
                          <a:xfrm>
                            <a:off x="86083" y="757720"/>
                            <a:ext cx="36551" cy="285522"/>
                          </a:xfrm>
                          <a:custGeom>
                            <a:avLst/>
                            <a:gdLst/>
                            <a:ahLst/>
                            <a:cxnLst/>
                            <a:rect l="0" t="0" r="0" b="0"/>
                            <a:pathLst>
                              <a:path w="36551" h="285522">
                                <a:moveTo>
                                  <a:pt x="36551" y="0"/>
                                </a:moveTo>
                                <a:lnTo>
                                  <a:pt x="0" y="285522"/>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87" name="Shape 10887"/>
                        <wps:cNvSpPr/>
                        <wps:spPr>
                          <a:xfrm>
                            <a:off x="86083" y="1043242"/>
                            <a:ext cx="109639" cy="281140"/>
                          </a:xfrm>
                          <a:custGeom>
                            <a:avLst/>
                            <a:gdLst/>
                            <a:ahLst/>
                            <a:cxnLst/>
                            <a:rect l="0" t="0" r="0" b="0"/>
                            <a:pathLst>
                              <a:path w="109639" h="281140">
                                <a:moveTo>
                                  <a:pt x="0" y="0"/>
                                </a:moveTo>
                                <a:lnTo>
                                  <a:pt x="109639" y="28114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88" name="Shape 10888"/>
                        <wps:cNvSpPr/>
                        <wps:spPr>
                          <a:xfrm>
                            <a:off x="195722" y="1324382"/>
                            <a:ext cx="0" cy="237693"/>
                          </a:xfrm>
                          <a:custGeom>
                            <a:avLst/>
                            <a:gdLst/>
                            <a:ahLst/>
                            <a:cxnLst/>
                            <a:rect l="0" t="0" r="0" b="0"/>
                            <a:pathLst>
                              <a:path h="237693">
                                <a:moveTo>
                                  <a:pt x="0" y="0"/>
                                </a:moveTo>
                                <a:lnTo>
                                  <a:pt x="0" y="237693"/>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89" name="Shape 10889"/>
                        <wps:cNvSpPr/>
                        <wps:spPr>
                          <a:xfrm>
                            <a:off x="1387211" y="1691107"/>
                            <a:ext cx="109817" cy="0"/>
                          </a:xfrm>
                          <a:custGeom>
                            <a:avLst/>
                            <a:gdLst/>
                            <a:ahLst/>
                            <a:cxnLst/>
                            <a:rect l="0" t="0" r="0" b="0"/>
                            <a:pathLst>
                              <a:path w="109817">
                                <a:moveTo>
                                  <a:pt x="109817" y="0"/>
                                </a:moveTo>
                                <a:lnTo>
                                  <a:pt x="0"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90" name="Shape 10890"/>
                        <wps:cNvSpPr/>
                        <wps:spPr>
                          <a:xfrm>
                            <a:off x="1278054" y="1691107"/>
                            <a:ext cx="109157" cy="38455"/>
                          </a:xfrm>
                          <a:custGeom>
                            <a:avLst/>
                            <a:gdLst/>
                            <a:ahLst/>
                            <a:cxnLst/>
                            <a:rect l="0" t="0" r="0" b="0"/>
                            <a:pathLst>
                              <a:path w="109157" h="38455">
                                <a:moveTo>
                                  <a:pt x="109157" y="0"/>
                                </a:moveTo>
                                <a:lnTo>
                                  <a:pt x="0" y="38455"/>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91" name="Shape 10891"/>
                        <wps:cNvSpPr/>
                        <wps:spPr>
                          <a:xfrm>
                            <a:off x="882055" y="1729562"/>
                            <a:ext cx="395999" cy="60401"/>
                          </a:xfrm>
                          <a:custGeom>
                            <a:avLst/>
                            <a:gdLst/>
                            <a:ahLst/>
                            <a:cxnLst/>
                            <a:rect l="0" t="0" r="0" b="0"/>
                            <a:pathLst>
                              <a:path w="395999" h="60401">
                                <a:moveTo>
                                  <a:pt x="395999" y="0"/>
                                </a:moveTo>
                                <a:lnTo>
                                  <a:pt x="0" y="60401"/>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92" name="Shape 10892"/>
                        <wps:cNvSpPr/>
                        <wps:spPr>
                          <a:xfrm>
                            <a:off x="519674" y="1691107"/>
                            <a:ext cx="362382" cy="98857"/>
                          </a:xfrm>
                          <a:custGeom>
                            <a:avLst/>
                            <a:gdLst/>
                            <a:ahLst/>
                            <a:cxnLst/>
                            <a:rect l="0" t="0" r="0" b="0"/>
                            <a:pathLst>
                              <a:path w="362382" h="98857">
                                <a:moveTo>
                                  <a:pt x="362382" y="98857"/>
                                </a:moveTo>
                                <a:lnTo>
                                  <a:pt x="0"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93" name="Shape 10893"/>
                        <wps:cNvSpPr/>
                        <wps:spPr>
                          <a:xfrm>
                            <a:off x="299773" y="1691107"/>
                            <a:ext cx="219901" cy="0"/>
                          </a:xfrm>
                          <a:custGeom>
                            <a:avLst/>
                            <a:gdLst/>
                            <a:ahLst/>
                            <a:cxnLst/>
                            <a:rect l="0" t="0" r="0" b="0"/>
                            <a:pathLst>
                              <a:path w="219901">
                                <a:moveTo>
                                  <a:pt x="219901" y="0"/>
                                </a:moveTo>
                                <a:lnTo>
                                  <a:pt x="0"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94" name="Shape 10894"/>
                        <wps:cNvSpPr/>
                        <wps:spPr>
                          <a:xfrm>
                            <a:off x="195722" y="1562075"/>
                            <a:ext cx="104051" cy="129032"/>
                          </a:xfrm>
                          <a:custGeom>
                            <a:avLst/>
                            <a:gdLst/>
                            <a:ahLst/>
                            <a:cxnLst/>
                            <a:rect l="0" t="0" r="0" b="0"/>
                            <a:pathLst>
                              <a:path w="104051" h="129032">
                                <a:moveTo>
                                  <a:pt x="104051" y="129032"/>
                                </a:moveTo>
                                <a:lnTo>
                                  <a:pt x="0"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117534" style="width:267.466pt;height:140.942pt;mso-position-horizontal-relative:char;mso-position-vertical-relative:line" coordsize="33968,17899">
                <v:shape id="Shape 10840" style="position:absolute;width:11675;height:0;left:0;top:2910;" coordsize="1167575,0" path="m0,0l1167575,0">
                  <v:stroke on="true" weight="0.865pt" color="#2c2a28" miterlimit="10" joinstyle="miter" endcap="flat"/>
                  <v:fill on="false" color="#000000" opacity="0"/>
                </v:shape>
                <v:shape id="Shape 10841" style="position:absolute;width:11180;height:0;left:495;top:4008;" coordsize="1118032,0" path="m0,0l1118032,0">
                  <v:stroke on="true" weight="0.865pt" color="#2c2a28" miterlimit="10" joinstyle="miter" endcap="flat"/>
                  <v:fill on="false" color="#000000" opacity="0"/>
                </v:shape>
                <v:shape id="Shape 10842" style="position:absolute;width:0;height:1098;left:11675;top:2910;" coordsize="0,109817" path="m0,0l0,109817">
                  <v:stroke on="true" weight="0.865pt" color="#2c2a28" miterlimit="10" joinstyle="miter" endcap="flat"/>
                  <v:fill on="false" color="#000000" opacity="0"/>
                </v:shape>
                <v:shape id="Shape 10843" style="position:absolute;width:0;height:1098;left:11675;top:4008;" coordsize="0,109817" path="m0,0l0,109817">
                  <v:stroke on="true" weight="0.865pt" color="#2c2a28" miterlimit="10" joinstyle="miter" endcap="flat"/>
                  <v:fill on="false" color="#000000" opacity="0"/>
                </v:shape>
                <v:shape id="Shape 10844" style="position:absolute;width:0;height:1098;left:11675;top:5106;" coordsize="0,109817" path="m0,0l0,109817">
                  <v:stroke on="true" weight="0.865pt" color="#2c2a28" miterlimit="10" joinstyle="miter" endcap="flat"/>
                  <v:fill on="false" color="#000000" opacity="0"/>
                </v:shape>
                <v:shape id="Shape 10845" style="position:absolute;width:1098;height:0;left:11675;top:6204;" coordsize="109817,0" path="m0,0l109817,0">
                  <v:stroke on="true" weight="0.865pt" color="#2c2a28" miterlimit="10" joinstyle="miter" endcap="flat"/>
                  <v:fill on="false" color="#000000" opacity="0"/>
                </v:shape>
                <v:shape id="Shape 10846" style="position:absolute;width:1098;height:0;left:12773;top:6204;" coordsize="109817,0" path="m0,0l109817,0">
                  <v:stroke on="true" weight="0.865pt" color="#2c2a28" miterlimit="10" joinstyle="miter" endcap="flat"/>
                  <v:fill on="false" color="#000000" opacity="0"/>
                </v:shape>
                <v:shape id="Shape 10847" style="position:absolute;width:1098;height:0;left:13872;top:6204;" coordsize="109817,0" path="m0,0l109817,0">
                  <v:stroke on="true" weight="0.865pt" color="#2c2a28" miterlimit="10" joinstyle="miter" endcap="flat"/>
                  <v:fill on="false" color="#000000" opacity="0"/>
                </v:shape>
                <v:shape id="Shape 10848" style="position:absolute;width:0;height:10706;left:13872;top:6204;" coordsize="0,1070648" path="m0,0l0,1070648">
                  <v:stroke on="true" weight="0.865pt" color="#2c2a28" miterlimit="10" joinstyle="miter" endcap="flat"/>
                  <v:fill on="false" color="#000000" opacity="0"/>
                </v:shape>
                <v:shape id="Shape 10849" style="position:absolute;width:0;height:10706;left:14970;top:6204;" coordsize="0,1070648" path="m0,0l0,1070648">
                  <v:stroke on="true" weight="0.865pt" color="#2c2a28" miterlimit="10" joinstyle="miter" endcap="flat"/>
                  <v:fill on="false" color="#000000" opacity="0"/>
                </v:shape>
                <v:shape id="Shape 10850" style="position:absolute;width:0;height:2580;left:11675;top:0;" coordsize="0,258077" path="m0,258077l0,0">
                  <v:stroke on="true" weight="0.865pt" color="#2c2a28" miterlimit="10" joinstyle="miter" endcap="flat"/>
                  <v:fill on="false" color="#000000" opacity="0"/>
                </v:shape>
                <v:shape id="Shape 10851" style="position:absolute;width:0;height:6533;left:12773;top:0;" coordsize="0,653390" path="m0,653390l0,0">
                  <v:stroke on="true" weight="0.865pt" color="#2c2a28" miterlimit="10" joinstyle="miter" endcap="flat"/>
                  <v:fill on="false" color="#000000" opacity="0"/>
                </v:shape>
                <v:shape id="Shape 10852" style="position:absolute;width:975;height:0;left:9925;top:768;" coordsize="97536,0" path="m97536,0l0,0">
                  <v:stroke on="true" weight="0.865pt" color="#2c2a28" miterlimit="10" joinstyle="miter" endcap="flat"/>
                  <v:fill on="false" color="#000000" opacity="0"/>
                </v:shape>
                <v:shape id="Shape 10853" style="position:absolute;width:1092;height:892;left:10583;top:322;" coordsize="109258,89268" path="m0,0l109258,44628l0,89268l25933,44628l0,0x">
                  <v:stroke on="false" weight="0pt" color="#000000" opacity="0" miterlimit="10" joinstyle="miter" endcap="flat"/>
                  <v:fill on="true" color="#2c2a28"/>
                </v:shape>
                <v:shape id="Shape 10854" style="position:absolute;width:974;height:0;left:13556;top:768;" coordsize="97498,0" path="m97498,0l0,0">
                  <v:stroke on="true" weight="0.865pt" color="#2c2a28" miterlimit="10" joinstyle="miter" endcap="flat"/>
                  <v:fill on="false" color="#000000" opacity="0"/>
                </v:shape>
                <v:shape id="Shape 10855" style="position:absolute;width:1092;height:892;left:12780;top:322;" coordsize="109245,89268" path="m109245,0l83325,44628l109245,89268l0,44628l109245,0x">
                  <v:stroke on="false" weight="0pt" color="#000000" opacity="0" miterlimit="10" joinstyle="miter" endcap="flat"/>
                  <v:fill on="true" color="#2c2a28"/>
                </v:shape>
                <v:rect id="Rectangle 113538" style="position:absolute;width:2466;height:1555;left:16191;top:269;" filled="f" stroked="f">
                  <v:textbox inset="0,0,0,0">
                    <w:txbxContent>
                      <w:p>
                        <w:pPr>
                          <w:spacing w:before="0" w:after="160" w:line="259" w:lineRule="auto"/>
                        </w:pPr>
                        <w:r>
                          <w:rPr>
                            <w:color w:val="2c2a28"/>
                            <w:spacing w:val="7"/>
                            <w:w w:val="106"/>
                            <w:sz w:val="14"/>
                            <w:lang w:val="zh-cht"/>
                          </w:rPr>
                          <w:t xml:space="preserve"> </w:t>
                        </w:r>
                        <w:r>
                          <w:rPr>
                            <w:color w:val="2c2a28"/>
                            <w:w w:val="106"/>
                            <w:sz w:val="14"/>
                            <w:lang w:val="zh-cht"/>
                          </w:rPr>
                          <w:t xml:space="preserve">·</w:t>
                        </w:r>
                      </w:p>
                    </w:txbxContent>
                  </v:textbox>
                </v:rect>
                <v:rect id="Rectangle 113537" style="position:absolute;width:1624;height:1555;left:14970;top:269;" filled="f" stroked="f">
                  <v:textbox inset="0,0,0,0">
                    <w:txbxContent>
                      <w:p>
                        <w:pPr>
                          <w:spacing w:before="0" w:after="160" w:line="259" w:lineRule="auto"/>
                        </w:pPr>
                        <w:r>
                          <w:rPr>
                            <w:color w:val="2c2a28"/>
                            <w:w w:val="110"/>
                            <w:sz w:val="14"/>
                            <w:lang w:val="zh-cht"/>
                          </w:rPr>
                          <w:t xml:space="preserve">.03</w:t>
                        </w:r>
                      </w:p>
                    </w:txbxContent>
                  </v:textbox>
                </v:rect>
                <v:shape id="Shape 10857" style="position:absolute;width:10432;height:12848;left:23535;top:1153;" coordsize="1043242,1284821" path="m889508,216878c889508,182080,861175,153746,826364,153746l0,153746l0,0l826364,0c945960,0,1043242,97295,1043242,216878l1043242,1284821">
                  <v:stroke on="true" weight="0.865pt" color="#2c2a28" miterlimit="10" joinstyle="miter" endcap="flat"/>
                  <v:fill on="false" color="#000000" opacity="0"/>
                </v:shape>
                <v:shape id="Shape 10858" style="position:absolute;width:0;height:7796;left:32430;top:6533;" coordsize="0,779678" path="m0,779678l0,0">
                  <v:stroke on="true" weight="0.865pt" color="#2c2a28" miterlimit="10" joinstyle="miter" endcap="flat" dashstyle="7.99653 3.99884"/>
                  <v:fill on="false" color="#000000" opacity="0"/>
                </v:shape>
                <v:shape id="Shape 10859" style="position:absolute;width:0;height:2882;left:32430;top:3321;" coordsize="0,288277" path="m0,0l0,288277">
                  <v:stroke on="true" weight="0.865pt" color="#2c2a28" miterlimit="10" joinstyle="miter" endcap="flat"/>
                  <v:fill on="false" color="#000000" opacity="0"/>
                </v:shape>
                <v:shape id="Shape 10860" style="position:absolute;width:10432;height:0;left:23535;top:6204;" coordsize="1043242,0" path="m1043242,0l0,0">
                  <v:stroke on="true" weight="0.865pt" color="#2c2a28" miterlimit="10" joinstyle="miter" endcap="flat"/>
                  <v:fill on="false" color="#000000" opacity="0"/>
                </v:shape>
                <v:shape id="Shape 10861" style="position:absolute;width:0;height:9279;left:23535;top:6204;" coordsize="0,927900" path="m0,0l0,927900">
                  <v:stroke on="true" weight="0.865pt" color="#2c2a28" miterlimit="10" joinstyle="miter" endcap="flat"/>
                  <v:fill on="false" color="#000000" opacity="0"/>
                </v:shape>
                <v:rect id="Rectangle 10862" style="position:absolute;width:4220;height:1555;left:18874;top:3018;" filled="f" stroked="f">
                  <v:textbox inset="0,0,0,0">
                    <w:txbxContent>
                      <w:p>
                        <w:pPr>
                          <w:spacing w:before="0" w:after="160" w:line="259" w:lineRule="auto"/>
                        </w:pPr>
                        <w:r>
                          <w:rPr>
                            <w:color w:val="2c2a28"/>
                            <w:w w:val="124"/>
                            <w:sz w:val="14"/>
                            <w:lang w:val="zh-cht"/>
                          </w:rPr>
                          <w:t xml:space="preserve">*</w:t>
                        </w:r>
                        <w:r>
                          <w:rPr>
                            <w:color w:val="2c2a28"/>
                            <w:spacing w:val="7"/>
                            <w:w w:val="124"/>
                            <w:sz w:val="14"/>
                            <w:lang w:val="zh-cht"/>
                          </w:rPr>
                          <w:t xml:space="preserve"/>
                        </w:r>
                      </w:p>
                    </w:txbxContent>
                  </v:textbox>
                </v:rect>
                <v:rect id="Rectangle 10863" style="position:absolute;width:3570;height:1555;left:19118;top:4073;" filled="f" stroked="f">
                  <v:textbox inset="0,0,0,0">
                    <w:txbxContent>
                      <w:p>
                        <w:pPr>
                          <w:spacing w:before="0" w:after="160" w:line="259" w:lineRule="auto"/>
                        </w:pPr>
                        <w:r>
                          <w:rPr>
                            <w:color w:val="2c2a28"/>
                            <w:w w:val="122"/>
                            <w:sz w:val="14"/>
                            <w:lang w:val="zh-cht"/>
                          </w:rPr>
                          <w:t xml:space="preserve">·</w:t>
                        </w:r>
                        <w:r>
                          <w:rPr>
                            <w:color w:val="2c2a28"/>
                            <w:spacing w:val="7"/>
                            <w:w w:val="122"/>
                            <w:sz w:val="14"/>
                            <w:lang w:val="zh-cht"/>
                          </w:rPr>
                          <w:t xml:space="preserve"/>
                        </w:r>
                      </w:p>
                    </w:txbxContent>
                  </v:textbox>
                </v:rect>
                <v:rect id="Rectangle 10864" style="position:absolute;width:4414;height:1555;left:18801;top:5127;" filled="f" stroked="f">
                  <v:textbox inset="0,0,0,0">
                    <w:txbxContent>
                      <w:p>
                        <w:pPr>
                          <w:spacing w:before="0" w:after="160" w:line="259" w:lineRule="auto"/>
                        </w:pPr>
                        <w:r>
                          <w:rPr>
                            <w:color w:val="2c2a28"/>
                            <w:w w:val="124"/>
                            <w:sz w:val="14"/>
                            <w:lang w:val="zh-cht"/>
                          </w:rPr>
                          <w:t xml:space="preserve">·</w:t>
                        </w:r>
                      </w:p>
                    </w:txbxContent>
                  </v:textbox>
                </v:rect>
                <v:shape id="Shape 10865" style="position:absolute;width:9477;height:1401;left:22163;top:3362;" coordsize="947725,140119" path="m947725,0l756323,139344l0,140119">
                  <v:stroke on="true" weight="0.865pt" color="#2c2a28" miterlimit="10" joinstyle="miter" endcap="flat"/>
                  <v:fill on="false" color="#000000" opacity="0"/>
                </v:shape>
                <v:shape id="Shape 10866" style="position:absolute;width:1146;height:1003;left:31121;top:2905;" coordsize="114617,100368" path="m114617,0l52540,100368l47244,49035l0,28194l114617,0x">
                  <v:stroke on="false" weight="0pt" color="#000000" opacity="0" miterlimit="10" joinstyle="miter" endcap="flat"/>
                  <v:fill on="true" color="#2c2a28"/>
                </v:shape>
                <v:shape id="Shape 10867" style="position:absolute;width:1537;height:329;left:32430;top:14001;" coordsize="153734,32944" path="m153734,0l0,32944">
                  <v:stroke on="true" weight="0.865pt" color="#2c2a28" miterlimit="10" joinstyle="miter" endcap="flat"/>
                  <v:fill on="false" color="#000000" opacity="0"/>
                </v:shape>
                <v:shape id="Shape 10868" style="position:absolute;width:4337;height:878;left:28093;top:14330;" coordsize="433781,87833" path="m0,87833l433781,0">
                  <v:stroke on="true" weight="0.865pt" color="#2c2a28" miterlimit="10" joinstyle="miter" endcap="flat"/>
                  <v:fill on="false" color="#000000" opacity="0"/>
                </v:shape>
                <v:shape id="Shape 10869" style="position:absolute;width:1866;height:0;left:26226;top:15209;" coordsize="186677,0" path="m0,0l186677,0">
                  <v:stroke on="true" weight="0.865pt" color="#2c2a28" miterlimit="10" joinstyle="miter" endcap="flat"/>
                  <v:fill on="false" color="#000000" opacity="0"/>
                </v:shape>
                <v:shape id="Shape 10870" style="position:absolute;width:1702;height:823;left:24524;top:15209;" coordsize="170206,82347" path="m0,82347l170206,0">
                  <v:stroke on="true" weight="0.865pt" color="#2c2a28" miterlimit="10" joinstyle="miter" endcap="flat"/>
                  <v:fill on="false" color="#000000" opacity="0"/>
                </v:shape>
                <v:shape id="Shape 10871" style="position:absolute;width:988;height:329;left:23535;top:16032;" coordsize="98844,32957" path="m0,32957l98844,0">
                  <v:stroke on="true" weight="0.865pt" color="#2c2a28" miterlimit="10" joinstyle="miter" endcap="flat"/>
                  <v:fill on="false" color="#000000" opacity="0"/>
                </v:shape>
                <v:shape id="Shape 10872" style="position:absolute;width:0;height:878;left:23535;top:15483;" coordsize="0,87846" path="m0,0l0,87846">
                  <v:stroke on="true" weight="0.865pt" color="#2c2a28" miterlimit="10" joinstyle="miter" endcap="flat"/>
                  <v:fill on="false" color="#000000" opacity="0"/>
                </v:shape>
                <v:shape id="Shape 10874" style="position:absolute;width:3730;height:0;left:10800;top:5106;" coordsize="373063,0" path="m0,0l373063,0">
                  <v:stroke on="true" weight="0.865pt" color="#2c2a28" miterlimit="10" joinstyle="miter" endcap="flat"/>
                  <v:fill on="false" color="#000000" opacity="0"/>
                </v:shape>
                <v:shape id="Shape 10875" style="position:absolute;width:928;height:0;left:9397;top:5106;" coordsize="92824,0" path="m92824,0l0,0">
                  <v:stroke on="true" weight="0.865pt" color="#2c2a28" miterlimit="10" joinstyle="miter" endcap="flat"/>
                  <v:fill on="false" color="#000000" opacity="0"/>
                </v:shape>
                <v:shape id="Shape 10876" style="position:absolute;width:4776;height:0;left:4043;top:5106;" coordsize="477698,0" path="m477698,0l0,0">
                  <v:stroke on="true" weight="0.865pt" color="#2c2a28" miterlimit="10" joinstyle="miter" endcap="flat"/>
                  <v:fill on="false" color="#000000" opacity="0"/>
                </v:shape>
                <v:shape id="Shape 10877" style="position:absolute;width:928;height:0;left:2533;top:5106;" coordsize="92824,0" path="m92824,0l0,0">
                  <v:stroke on="true" weight="0.865pt" color="#2c2a28" miterlimit="10" joinstyle="miter" endcap="flat"/>
                  <v:fill on="false" color="#000000" opacity="0"/>
                </v:shape>
                <v:shape id="Shape 10878" style="position:absolute;width:1461;height:0;left:495;top:5106;" coordsize="146177,0" path="m146177,0l0,0">
                  <v:stroke on="true" weight="0.865pt" color="#2c2a28" miterlimit="10" joinstyle="miter" endcap="flat"/>
                  <v:fill on="false" color="#000000" opacity="0"/>
                </v:shape>
                <v:shape id="Shape 10879" style="position:absolute;width:0;height:928;left:12780;top:6962;" coordsize="0,92811" path="m0,0l0,92811">
                  <v:stroke on="true" weight="0.865pt" color="#2c2a28" miterlimit="10" joinstyle="miter" endcap="flat"/>
                  <v:fill on="false" color="#000000" opacity="0"/>
                </v:shape>
                <v:shape id="Shape 10880" style="position:absolute;width:0;height:4776;left:12780;top:8466;" coordsize="0,477698" path="m0,0l0,477698">
                  <v:stroke on="true" weight="0.865pt" color="#2c2a28" miterlimit="10" joinstyle="miter" endcap="flat"/>
                  <v:fill on="false" color="#000000" opacity="0"/>
                </v:shape>
                <v:shape id="Shape 10881" style="position:absolute;width:0;height:927;left:12780;top:13770;" coordsize="0,92799" path="m0,0l0,92799">
                  <v:stroke on="true" weight="0.865pt" color="#2c2a28" miterlimit="10" joinstyle="miter" endcap="flat"/>
                  <v:fill on="false" color="#000000" opacity="0"/>
                </v:shape>
                <v:shape id="Shape 10882" style="position:absolute;width:0;height:2020;left:12780;top:15274;" coordsize="0,202069" path="m0,0l0,202069">
                  <v:stroke on="true" weight="0.865pt" color="#2c2a28" miterlimit="10" joinstyle="miter" endcap="flat"/>
                  <v:fill on="false" color="#000000" opacity="0"/>
                </v:shape>
                <v:shape id="Shape 10883" style="position:absolute;width:495;height:1098;left:0;top:2910;" coordsize="49543,109817" path="m0,0l49543,109817">
                  <v:stroke on="true" weight="0.865pt" color="#2c2a28" miterlimit="10" joinstyle="miter" endcap="flat"/>
                  <v:fill on="false" color="#000000" opacity="0"/>
                </v:shape>
                <v:shape id="Shape 10884" style="position:absolute;width:0;height:1098;left:495;top:4008;" coordsize="0,109817" path="m0,109817l0,0">
                  <v:stroke on="true" weight="0.865pt" color="#2c2a28" miterlimit="10" joinstyle="miter" endcap="flat"/>
                  <v:fill on="false" color="#000000" opacity="0"/>
                </v:shape>
                <v:shape id="Shape 10885" style="position:absolute;width:730;height:2470;left:495;top:5106;" coordsize="73088,247078" path="m0,0l73088,247078">
                  <v:stroke on="true" weight="0.865pt" color="#2c2a28" miterlimit="10" joinstyle="miter" endcap="flat"/>
                  <v:fill on="false" color="#000000" opacity="0"/>
                </v:shape>
                <v:shape id="Shape 10886" style="position:absolute;width:365;height:2855;left:860;top:7577;" coordsize="36551,285522" path="m36551,0l0,285522">
                  <v:stroke on="true" weight="0.865pt" color="#2c2a28" miterlimit="10" joinstyle="miter" endcap="flat"/>
                  <v:fill on="false" color="#000000" opacity="0"/>
                </v:shape>
                <v:shape id="Shape 10887" style="position:absolute;width:1096;height:2811;left:860;top:10432;" coordsize="109639,281140" path="m0,0l109639,281140">
                  <v:stroke on="true" weight="0.865pt" color="#2c2a28" miterlimit="10" joinstyle="miter" endcap="flat"/>
                  <v:fill on="false" color="#000000" opacity="0"/>
                </v:shape>
                <v:shape id="Shape 10888" style="position:absolute;width:0;height:2376;left:1957;top:13243;" coordsize="0,237693" path="m0,0l0,237693">
                  <v:stroke on="true" weight="0.865pt" color="#2c2a28" miterlimit="10" joinstyle="miter" endcap="flat"/>
                  <v:fill on="false" color="#000000" opacity="0"/>
                </v:shape>
                <v:shape id="Shape 10889" style="position:absolute;width:1098;height:0;left:13872;top:16911;" coordsize="109817,0" path="m109817,0l0,0">
                  <v:stroke on="true" weight="0.865pt" color="#2c2a28" miterlimit="10" joinstyle="miter" endcap="flat"/>
                  <v:fill on="false" color="#000000" opacity="0"/>
                </v:shape>
                <v:shape id="Shape 10890" style="position:absolute;width:1091;height:384;left:12780;top:16911;" coordsize="109157,38455" path="m109157,0l0,38455">
                  <v:stroke on="true" weight="0.865pt" color="#2c2a28" miterlimit="10" joinstyle="miter" endcap="flat"/>
                  <v:fill on="false" color="#000000" opacity="0"/>
                </v:shape>
                <v:shape id="Shape 10891" style="position:absolute;width:3959;height:604;left:8820;top:17295;" coordsize="395999,60401" path="m395999,0l0,60401">
                  <v:stroke on="true" weight="0.865pt" color="#2c2a28" miterlimit="10" joinstyle="miter" endcap="flat"/>
                  <v:fill on="false" color="#000000" opacity="0"/>
                </v:shape>
                <v:shape id="Shape 10892" style="position:absolute;width:3623;height:988;left:5196;top:16911;" coordsize="362382,98857" path="m362382,98857l0,0">
                  <v:stroke on="true" weight="0.865pt" color="#2c2a28" miterlimit="10" joinstyle="miter" endcap="flat"/>
                  <v:fill on="false" color="#000000" opacity="0"/>
                </v:shape>
                <v:shape id="Shape 10893" style="position:absolute;width:2199;height:0;left:2997;top:16911;" coordsize="219901,0" path="m219901,0l0,0">
                  <v:stroke on="true" weight="0.865pt" color="#2c2a28" miterlimit="10" joinstyle="miter" endcap="flat"/>
                  <v:fill on="false" color="#000000" opacity="0"/>
                </v:shape>
                <v:shape id="Shape 10894" style="position:absolute;width:1040;height:1290;left:1957;top:15620;" coordsize="104051,129032" path="m104051,129032l0,0">
                  <v:stroke on="true" weight="0.865pt" color="#2c2a28" miterlimit="10" joinstyle="miter" endcap="flat"/>
                  <v:fill on="false" color="#000000" opacity="0"/>
                </v:shape>
              </v:group>
            </w:pict>
          </mc:Fallback>
        </mc:AlternateContent>
      </w:r>
    </w:p>
    <w:p w:rsidR="00D002ED" w:rsidRDefault="00CB1C42">
      <w:pPr>
        <w:numPr>
          <w:ilvl w:val="0"/>
          <w:numId w:val="97"/>
        </w:numPr>
        <w:spacing w:after="0"/>
        <w:ind w:right="2074" w:hanging="300"/>
        <w:jc w:val="right"/>
      </w:pPr>
      <w:r>
        <w:rPr>
          <w:color w:val="2C2A28"/>
          <w:sz w:val="20"/>
          <w:lang w:val="zh-Hant"/>
        </w:rPr>
        <w:t>開啟角</w:t>
      </w:r>
    </w:p>
    <w:p w:rsidR="00D002ED" w:rsidRDefault="00CB1C42">
      <w:pPr>
        <w:spacing w:after="208"/>
        <w:ind w:left="1"/>
      </w:pPr>
      <w:r>
        <w:rPr>
          <w:noProof/>
          <w:lang w:val="zh-Hant"/>
        </w:rPr>
        <mc:AlternateContent>
          <mc:Choice Requires="wpg">
            <w:drawing>
              <wp:inline distT="0" distB="0" distL="0" distR="0">
                <wp:extent cx="3965905" cy="1468768"/>
                <wp:effectExtent l="0" t="0" r="0" b="0"/>
                <wp:docPr id="117537" name="Group 117537"/>
                <wp:cNvGraphicFramePr/>
                <a:graphic xmlns:a="http://schemas.openxmlformats.org/drawingml/2006/main">
                  <a:graphicData uri="http://schemas.microsoft.com/office/word/2010/wordprocessingGroup">
                    <wpg:wgp>
                      <wpg:cNvGrpSpPr/>
                      <wpg:grpSpPr>
                        <a:xfrm>
                          <a:off x="0" y="0"/>
                          <a:ext cx="3965905" cy="1468768"/>
                          <a:chOff x="0" y="0"/>
                          <a:chExt cx="3965905" cy="1468768"/>
                        </a:xfrm>
                      </wpg:grpSpPr>
                      <wps:wsp>
                        <wps:cNvPr id="10895" name="Shape 10895"/>
                        <wps:cNvSpPr/>
                        <wps:spPr>
                          <a:xfrm>
                            <a:off x="479730" y="178448"/>
                            <a:ext cx="1118032" cy="0"/>
                          </a:xfrm>
                          <a:custGeom>
                            <a:avLst/>
                            <a:gdLst/>
                            <a:ahLst/>
                            <a:cxnLst/>
                            <a:rect l="0" t="0" r="0" b="0"/>
                            <a:pathLst>
                              <a:path w="1118032">
                                <a:moveTo>
                                  <a:pt x="0" y="0"/>
                                </a:moveTo>
                                <a:lnTo>
                                  <a:pt x="1118032"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96" name="Shape 10896"/>
                        <wps:cNvSpPr/>
                        <wps:spPr>
                          <a:xfrm>
                            <a:off x="1597774" y="288252"/>
                            <a:ext cx="0" cy="109829"/>
                          </a:xfrm>
                          <a:custGeom>
                            <a:avLst/>
                            <a:gdLst/>
                            <a:ahLst/>
                            <a:cxnLst/>
                            <a:rect l="0" t="0" r="0" b="0"/>
                            <a:pathLst>
                              <a:path h="109829">
                                <a:moveTo>
                                  <a:pt x="0" y="0"/>
                                </a:moveTo>
                                <a:lnTo>
                                  <a:pt x="0" y="109829"/>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97" name="Shape 10897"/>
                        <wps:cNvSpPr/>
                        <wps:spPr>
                          <a:xfrm>
                            <a:off x="430200" y="68631"/>
                            <a:ext cx="1167575" cy="219621"/>
                          </a:xfrm>
                          <a:custGeom>
                            <a:avLst/>
                            <a:gdLst/>
                            <a:ahLst/>
                            <a:cxnLst/>
                            <a:rect l="0" t="0" r="0" b="0"/>
                            <a:pathLst>
                              <a:path w="1167575" h="219621">
                                <a:moveTo>
                                  <a:pt x="1167575" y="219621"/>
                                </a:moveTo>
                                <a:lnTo>
                                  <a:pt x="1167575" y="0"/>
                                </a:lnTo>
                                <a:lnTo>
                                  <a:pt x="0"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98" name="Shape 10898"/>
                        <wps:cNvSpPr/>
                        <wps:spPr>
                          <a:xfrm>
                            <a:off x="1597774" y="398082"/>
                            <a:ext cx="0" cy="1043229"/>
                          </a:xfrm>
                          <a:custGeom>
                            <a:avLst/>
                            <a:gdLst/>
                            <a:ahLst/>
                            <a:cxnLst/>
                            <a:rect l="0" t="0" r="0" b="0"/>
                            <a:pathLst>
                              <a:path h="1043229">
                                <a:moveTo>
                                  <a:pt x="0" y="0"/>
                                </a:moveTo>
                                <a:lnTo>
                                  <a:pt x="0" y="1043229"/>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99" name="Shape 10899"/>
                        <wps:cNvSpPr/>
                        <wps:spPr>
                          <a:xfrm>
                            <a:off x="1597774" y="178448"/>
                            <a:ext cx="110477" cy="1290320"/>
                          </a:xfrm>
                          <a:custGeom>
                            <a:avLst/>
                            <a:gdLst/>
                            <a:ahLst/>
                            <a:cxnLst/>
                            <a:rect l="0" t="0" r="0" b="0"/>
                            <a:pathLst>
                              <a:path w="110477" h="1290320">
                                <a:moveTo>
                                  <a:pt x="110477" y="1290320"/>
                                </a:moveTo>
                                <a:lnTo>
                                  <a:pt x="110477" y="0"/>
                                </a:lnTo>
                                <a:lnTo>
                                  <a:pt x="0"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900" name="Shape 10900"/>
                        <wps:cNvSpPr/>
                        <wps:spPr>
                          <a:xfrm>
                            <a:off x="1482065" y="247079"/>
                            <a:ext cx="0" cy="82359"/>
                          </a:xfrm>
                          <a:custGeom>
                            <a:avLst/>
                            <a:gdLst/>
                            <a:ahLst/>
                            <a:cxnLst/>
                            <a:rect l="0" t="0" r="0" b="0"/>
                            <a:pathLst>
                              <a:path h="82359">
                                <a:moveTo>
                                  <a:pt x="0" y="82359"/>
                                </a:moveTo>
                                <a:lnTo>
                                  <a:pt x="0"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901" name="Shape 10901"/>
                        <wps:cNvSpPr/>
                        <wps:spPr>
                          <a:xfrm>
                            <a:off x="1438288" y="288252"/>
                            <a:ext cx="87554" cy="0"/>
                          </a:xfrm>
                          <a:custGeom>
                            <a:avLst/>
                            <a:gdLst/>
                            <a:ahLst/>
                            <a:cxnLst/>
                            <a:rect l="0" t="0" r="0" b="0"/>
                            <a:pathLst>
                              <a:path w="87554">
                                <a:moveTo>
                                  <a:pt x="87554" y="0"/>
                                </a:moveTo>
                                <a:lnTo>
                                  <a:pt x="0"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902" name="Shape 10902"/>
                        <wps:cNvSpPr/>
                        <wps:spPr>
                          <a:xfrm>
                            <a:off x="1483297" y="0"/>
                            <a:ext cx="0" cy="203835"/>
                          </a:xfrm>
                          <a:custGeom>
                            <a:avLst/>
                            <a:gdLst/>
                            <a:ahLst/>
                            <a:cxnLst/>
                            <a:rect l="0" t="0" r="0" b="0"/>
                            <a:pathLst>
                              <a:path h="203835">
                                <a:moveTo>
                                  <a:pt x="0" y="203835"/>
                                </a:moveTo>
                                <a:lnTo>
                                  <a:pt x="0"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903" name="Shape 10903"/>
                        <wps:cNvSpPr/>
                        <wps:spPr>
                          <a:xfrm>
                            <a:off x="1392263" y="363766"/>
                            <a:ext cx="941527" cy="941540"/>
                          </a:xfrm>
                          <a:custGeom>
                            <a:avLst/>
                            <a:gdLst/>
                            <a:ahLst/>
                            <a:cxnLst/>
                            <a:rect l="0" t="0" r="0" b="0"/>
                            <a:pathLst>
                              <a:path w="941527" h="941540">
                                <a:moveTo>
                                  <a:pt x="0" y="0"/>
                                </a:moveTo>
                                <a:lnTo>
                                  <a:pt x="941527" y="94154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904" name="Shape 10904"/>
                        <wps:cNvSpPr/>
                        <wps:spPr>
                          <a:xfrm>
                            <a:off x="1486243" y="294234"/>
                            <a:ext cx="941514" cy="941527"/>
                          </a:xfrm>
                          <a:custGeom>
                            <a:avLst/>
                            <a:gdLst/>
                            <a:ahLst/>
                            <a:cxnLst/>
                            <a:rect l="0" t="0" r="0" b="0"/>
                            <a:pathLst>
                              <a:path w="941514" h="941527">
                                <a:moveTo>
                                  <a:pt x="0" y="0"/>
                                </a:moveTo>
                                <a:lnTo>
                                  <a:pt x="941514" y="941527"/>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905" name="Shape 10905"/>
                        <wps:cNvSpPr/>
                        <wps:spPr>
                          <a:xfrm>
                            <a:off x="1572857" y="287020"/>
                            <a:ext cx="208648" cy="0"/>
                          </a:xfrm>
                          <a:custGeom>
                            <a:avLst/>
                            <a:gdLst/>
                            <a:ahLst/>
                            <a:cxnLst/>
                            <a:rect l="0" t="0" r="0" b="0"/>
                            <a:pathLst>
                              <a:path w="208648">
                                <a:moveTo>
                                  <a:pt x="0" y="0"/>
                                </a:moveTo>
                                <a:lnTo>
                                  <a:pt x="208648"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906" name="Shape 10906"/>
                        <wps:cNvSpPr/>
                        <wps:spPr>
                          <a:xfrm>
                            <a:off x="1030504" y="288252"/>
                            <a:ext cx="373050" cy="0"/>
                          </a:xfrm>
                          <a:custGeom>
                            <a:avLst/>
                            <a:gdLst/>
                            <a:ahLst/>
                            <a:cxnLst/>
                            <a:rect l="0" t="0" r="0" b="0"/>
                            <a:pathLst>
                              <a:path w="373050">
                                <a:moveTo>
                                  <a:pt x="0" y="0"/>
                                </a:moveTo>
                                <a:lnTo>
                                  <a:pt x="373050"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907" name="Shape 10907"/>
                        <wps:cNvSpPr/>
                        <wps:spPr>
                          <a:xfrm>
                            <a:off x="890168" y="288252"/>
                            <a:ext cx="92812" cy="0"/>
                          </a:xfrm>
                          <a:custGeom>
                            <a:avLst/>
                            <a:gdLst/>
                            <a:ahLst/>
                            <a:cxnLst/>
                            <a:rect l="0" t="0" r="0" b="0"/>
                            <a:pathLst>
                              <a:path w="92812">
                                <a:moveTo>
                                  <a:pt x="92812" y="0"/>
                                </a:moveTo>
                                <a:lnTo>
                                  <a:pt x="0"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908" name="Shape 10908"/>
                        <wps:cNvSpPr/>
                        <wps:spPr>
                          <a:xfrm>
                            <a:off x="354813" y="288252"/>
                            <a:ext cx="477710" cy="0"/>
                          </a:xfrm>
                          <a:custGeom>
                            <a:avLst/>
                            <a:gdLst/>
                            <a:ahLst/>
                            <a:cxnLst/>
                            <a:rect l="0" t="0" r="0" b="0"/>
                            <a:pathLst>
                              <a:path w="477710">
                                <a:moveTo>
                                  <a:pt x="477710" y="0"/>
                                </a:moveTo>
                                <a:lnTo>
                                  <a:pt x="0"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909" name="Shape 10909"/>
                        <wps:cNvSpPr/>
                        <wps:spPr>
                          <a:xfrm>
                            <a:off x="203822" y="288252"/>
                            <a:ext cx="92824" cy="0"/>
                          </a:xfrm>
                          <a:custGeom>
                            <a:avLst/>
                            <a:gdLst/>
                            <a:ahLst/>
                            <a:cxnLst/>
                            <a:rect l="0" t="0" r="0" b="0"/>
                            <a:pathLst>
                              <a:path w="92824">
                                <a:moveTo>
                                  <a:pt x="92824" y="0"/>
                                </a:moveTo>
                                <a:lnTo>
                                  <a:pt x="0"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910" name="Shape 10910"/>
                        <wps:cNvSpPr/>
                        <wps:spPr>
                          <a:xfrm>
                            <a:off x="0" y="288252"/>
                            <a:ext cx="146164" cy="0"/>
                          </a:xfrm>
                          <a:custGeom>
                            <a:avLst/>
                            <a:gdLst/>
                            <a:ahLst/>
                            <a:cxnLst/>
                            <a:rect l="0" t="0" r="0" b="0"/>
                            <a:pathLst>
                              <a:path w="146164">
                                <a:moveTo>
                                  <a:pt x="146164" y="0"/>
                                </a:moveTo>
                                <a:lnTo>
                                  <a:pt x="0"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911" name="Shape 10911"/>
                        <wps:cNvSpPr/>
                        <wps:spPr>
                          <a:xfrm>
                            <a:off x="1482065" y="1257021"/>
                            <a:ext cx="0" cy="92812"/>
                          </a:xfrm>
                          <a:custGeom>
                            <a:avLst/>
                            <a:gdLst/>
                            <a:ahLst/>
                            <a:cxnLst/>
                            <a:rect l="0" t="0" r="0" b="0"/>
                            <a:pathLst>
                              <a:path h="92812">
                                <a:moveTo>
                                  <a:pt x="0" y="92812"/>
                                </a:moveTo>
                                <a:lnTo>
                                  <a:pt x="0"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912" name="Shape 10912"/>
                        <wps:cNvSpPr/>
                        <wps:spPr>
                          <a:xfrm>
                            <a:off x="1482065" y="721665"/>
                            <a:ext cx="0" cy="477698"/>
                          </a:xfrm>
                          <a:custGeom>
                            <a:avLst/>
                            <a:gdLst/>
                            <a:ahLst/>
                            <a:cxnLst/>
                            <a:rect l="0" t="0" r="0" b="0"/>
                            <a:pathLst>
                              <a:path h="477698">
                                <a:moveTo>
                                  <a:pt x="0" y="477698"/>
                                </a:moveTo>
                                <a:lnTo>
                                  <a:pt x="0"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913" name="Shape 10913"/>
                        <wps:cNvSpPr/>
                        <wps:spPr>
                          <a:xfrm>
                            <a:off x="1482065" y="570675"/>
                            <a:ext cx="0" cy="92811"/>
                          </a:xfrm>
                          <a:custGeom>
                            <a:avLst/>
                            <a:gdLst/>
                            <a:ahLst/>
                            <a:cxnLst/>
                            <a:rect l="0" t="0" r="0" b="0"/>
                            <a:pathLst>
                              <a:path h="92811">
                                <a:moveTo>
                                  <a:pt x="0" y="92811"/>
                                </a:moveTo>
                                <a:lnTo>
                                  <a:pt x="0"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914" name="Shape 10914"/>
                        <wps:cNvSpPr/>
                        <wps:spPr>
                          <a:xfrm>
                            <a:off x="1482065" y="366852"/>
                            <a:ext cx="0" cy="146165"/>
                          </a:xfrm>
                          <a:custGeom>
                            <a:avLst/>
                            <a:gdLst/>
                            <a:ahLst/>
                            <a:cxnLst/>
                            <a:rect l="0" t="0" r="0" b="0"/>
                            <a:pathLst>
                              <a:path h="146165">
                                <a:moveTo>
                                  <a:pt x="0" y="146165"/>
                                </a:moveTo>
                                <a:lnTo>
                                  <a:pt x="0"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915" name="Rectangle 10915"/>
                        <wps:cNvSpPr/>
                        <wps:spPr>
                          <a:xfrm>
                            <a:off x="952388" y="543395"/>
                            <a:ext cx="324591" cy="155519"/>
                          </a:xfrm>
                          <a:prstGeom prst="rect">
                            <a:avLst/>
                          </a:prstGeom>
                          <a:ln>
                            <a:noFill/>
                          </a:ln>
                        </wps:spPr>
                        <wps:txbx>
                          <w:txbxContent>
                            <w:p w:rsidR="00D002ED" w:rsidRDefault="00CB1C42">
                              <w:r>
                                <w:rPr>
                                  <w:color w:val="2C2A28"/>
                                  <w:w w:val="122"/>
                                  <w:sz w:val="14"/>
                                  <w:lang w:val="zh-Hant"/>
                                </w:rPr>
                                <w:t>·</w:t>
                              </w:r>
                            </w:p>
                          </w:txbxContent>
                        </wps:txbx>
                        <wps:bodyPr horzOverflow="overflow" vert="horz" lIns="0" tIns="0" rIns="0" bIns="0" rtlCol="0">
                          <a:noAutofit/>
                        </wps:bodyPr>
                      </wps:wsp>
                      <wps:wsp>
                        <wps:cNvPr id="10916" name="Rectangle 10916"/>
                        <wps:cNvSpPr/>
                        <wps:spPr>
                          <a:xfrm>
                            <a:off x="947468" y="648818"/>
                            <a:ext cx="337678" cy="155519"/>
                          </a:xfrm>
                          <a:prstGeom prst="rect">
                            <a:avLst/>
                          </a:prstGeom>
                          <a:ln>
                            <a:noFill/>
                          </a:ln>
                        </wps:spPr>
                        <wps:txbx>
                          <w:txbxContent>
                            <w:p w:rsidR="00D002ED" w:rsidRDefault="00CB1C42">
                              <w:r>
                                <w:rPr>
                                  <w:color w:val="2C2A28"/>
                                  <w:w w:val="128"/>
                                  <w:sz w:val="14"/>
                                  <w:lang w:val="zh-Hant"/>
                                </w:rPr>
                                <w:t>線</w:t>
                              </w:r>
                            </w:p>
                          </w:txbxContent>
                        </wps:txbx>
                        <wps:bodyPr horzOverflow="overflow" vert="horz" lIns="0" tIns="0" rIns="0" bIns="0" rtlCol="0">
                          <a:noAutofit/>
                        </wps:bodyPr>
                      </wps:wsp>
                      <wps:wsp>
                        <wps:cNvPr id="10917" name="Shape 10917"/>
                        <wps:cNvSpPr/>
                        <wps:spPr>
                          <a:xfrm>
                            <a:off x="1074428" y="365798"/>
                            <a:ext cx="0" cy="147219"/>
                          </a:xfrm>
                          <a:custGeom>
                            <a:avLst/>
                            <a:gdLst/>
                            <a:ahLst/>
                            <a:cxnLst/>
                            <a:rect l="0" t="0" r="0" b="0"/>
                            <a:pathLst>
                              <a:path h="147219">
                                <a:moveTo>
                                  <a:pt x="0" y="147219"/>
                                </a:moveTo>
                                <a:lnTo>
                                  <a:pt x="0"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918" name="Shape 10918"/>
                        <wps:cNvSpPr/>
                        <wps:spPr>
                          <a:xfrm>
                            <a:off x="1029800" y="288252"/>
                            <a:ext cx="89268" cy="109271"/>
                          </a:xfrm>
                          <a:custGeom>
                            <a:avLst/>
                            <a:gdLst/>
                            <a:ahLst/>
                            <a:cxnLst/>
                            <a:rect l="0" t="0" r="0" b="0"/>
                            <a:pathLst>
                              <a:path w="89268" h="109271">
                                <a:moveTo>
                                  <a:pt x="44628" y="0"/>
                                </a:moveTo>
                                <a:lnTo>
                                  <a:pt x="89268" y="109271"/>
                                </a:lnTo>
                                <a:lnTo>
                                  <a:pt x="44628" y="83338"/>
                                </a:lnTo>
                                <a:lnTo>
                                  <a:pt x="0" y="109271"/>
                                </a:lnTo>
                                <a:lnTo>
                                  <a:pt x="44628"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0919" name="Shape 10919"/>
                        <wps:cNvSpPr/>
                        <wps:spPr>
                          <a:xfrm>
                            <a:off x="1260978" y="628066"/>
                            <a:ext cx="147218" cy="0"/>
                          </a:xfrm>
                          <a:custGeom>
                            <a:avLst/>
                            <a:gdLst/>
                            <a:ahLst/>
                            <a:cxnLst/>
                            <a:rect l="0" t="0" r="0" b="0"/>
                            <a:pathLst>
                              <a:path w="147218">
                                <a:moveTo>
                                  <a:pt x="0" y="0"/>
                                </a:moveTo>
                                <a:lnTo>
                                  <a:pt x="147218"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920" name="Shape 10920"/>
                        <wps:cNvSpPr/>
                        <wps:spPr>
                          <a:xfrm>
                            <a:off x="1376490" y="583425"/>
                            <a:ext cx="109245" cy="89269"/>
                          </a:xfrm>
                          <a:custGeom>
                            <a:avLst/>
                            <a:gdLst/>
                            <a:ahLst/>
                            <a:cxnLst/>
                            <a:rect l="0" t="0" r="0" b="0"/>
                            <a:pathLst>
                              <a:path w="109245" h="89269">
                                <a:moveTo>
                                  <a:pt x="0" y="0"/>
                                </a:moveTo>
                                <a:lnTo>
                                  <a:pt x="109245" y="44641"/>
                                </a:lnTo>
                                <a:lnTo>
                                  <a:pt x="0" y="89269"/>
                                </a:lnTo>
                                <a:lnTo>
                                  <a:pt x="25908" y="44641"/>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0921" name="Shape 10921"/>
                        <wps:cNvSpPr/>
                        <wps:spPr>
                          <a:xfrm>
                            <a:off x="2264156" y="858368"/>
                            <a:ext cx="216192" cy="104127"/>
                          </a:xfrm>
                          <a:custGeom>
                            <a:avLst/>
                            <a:gdLst/>
                            <a:ahLst/>
                            <a:cxnLst/>
                            <a:rect l="0" t="0" r="0" b="0"/>
                            <a:pathLst>
                              <a:path w="216192" h="104127">
                                <a:moveTo>
                                  <a:pt x="216192" y="0"/>
                                </a:moveTo>
                                <a:lnTo>
                                  <a:pt x="104127" y="0"/>
                                </a:lnTo>
                                <a:lnTo>
                                  <a:pt x="0" y="104127"/>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922" name="Shape 10922"/>
                        <wps:cNvSpPr/>
                        <wps:spPr>
                          <a:xfrm>
                            <a:off x="2209330" y="908494"/>
                            <a:ext cx="108814" cy="108839"/>
                          </a:xfrm>
                          <a:custGeom>
                            <a:avLst/>
                            <a:gdLst/>
                            <a:ahLst/>
                            <a:cxnLst/>
                            <a:rect l="0" t="0" r="0" b="0"/>
                            <a:pathLst>
                              <a:path w="108814" h="108839">
                                <a:moveTo>
                                  <a:pt x="45682" y="0"/>
                                </a:moveTo>
                                <a:lnTo>
                                  <a:pt x="58928" y="49911"/>
                                </a:lnTo>
                                <a:lnTo>
                                  <a:pt x="108814" y="63132"/>
                                </a:lnTo>
                                <a:lnTo>
                                  <a:pt x="0" y="108839"/>
                                </a:lnTo>
                                <a:lnTo>
                                  <a:pt x="45682"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0923" name="Shape 10923"/>
                        <wps:cNvSpPr/>
                        <wps:spPr>
                          <a:xfrm>
                            <a:off x="1978723" y="1158862"/>
                            <a:ext cx="104127" cy="104127"/>
                          </a:xfrm>
                          <a:custGeom>
                            <a:avLst/>
                            <a:gdLst/>
                            <a:ahLst/>
                            <a:cxnLst/>
                            <a:rect l="0" t="0" r="0" b="0"/>
                            <a:pathLst>
                              <a:path w="104127" h="104127">
                                <a:moveTo>
                                  <a:pt x="0" y="104127"/>
                                </a:moveTo>
                                <a:lnTo>
                                  <a:pt x="104127"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924" name="Shape 10924"/>
                        <wps:cNvSpPr/>
                        <wps:spPr>
                          <a:xfrm>
                            <a:off x="2028850" y="1104049"/>
                            <a:ext cx="108814" cy="108826"/>
                          </a:xfrm>
                          <a:custGeom>
                            <a:avLst/>
                            <a:gdLst/>
                            <a:ahLst/>
                            <a:cxnLst/>
                            <a:rect l="0" t="0" r="0" b="0"/>
                            <a:pathLst>
                              <a:path w="108814" h="108826">
                                <a:moveTo>
                                  <a:pt x="108814" y="0"/>
                                </a:moveTo>
                                <a:lnTo>
                                  <a:pt x="63144" y="108826"/>
                                </a:lnTo>
                                <a:lnTo>
                                  <a:pt x="49898" y="58915"/>
                                </a:lnTo>
                                <a:lnTo>
                                  <a:pt x="0" y="45682"/>
                                </a:lnTo>
                                <a:lnTo>
                                  <a:pt x="108814"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3539" name="Rectangle 113539"/>
                        <wps:cNvSpPr/>
                        <wps:spPr>
                          <a:xfrm>
                            <a:off x="2524238" y="797090"/>
                            <a:ext cx="162412" cy="155519"/>
                          </a:xfrm>
                          <a:prstGeom prst="rect">
                            <a:avLst/>
                          </a:prstGeom>
                          <a:ln>
                            <a:noFill/>
                          </a:ln>
                        </wps:spPr>
                        <wps:txbx>
                          <w:txbxContent>
                            <w:p w:rsidR="00D002ED" w:rsidRDefault="00CB1C42">
                              <w:r>
                                <w:rPr>
                                  <w:color w:val="2C2A28"/>
                                  <w:w w:val="110"/>
                                  <w:sz w:val="14"/>
                                  <w:lang w:val="zh-Hant"/>
                                </w:rPr>
                                <w:t>.03</w:t>
                              </w:r>
                            </w:p>
                          </w:txbxContent>
                        </wps:txbx>
                        <wps:bodyPr horzOverflow="overflow" vert="horz" lIns="0" tIns="0" rIns="0" bIns="0" rtlCol="0">
                          <a:noAutofit/>
                        </wps:bodyPr>
                      </wps:wsp>
                      <wps:wsp>
                        <wps:cNvPr id="113540" name="Rectangle 113540"/>
                        <wps:cNvSpPr/>
                        <wps:spPr>
                          <a:xfrm>
                            <a:off x="2646353" y="797090"/>
                            <a:ext cx="246657" cy="155519"/>
                          </a:xfrm>
                          <a:prstGeom prst="rect">
                            <a:avLst/>
                          </a:prstGeom>
                          <a:ln>
                            <a:noFill/>
                          </a:ln>
                        </wps:spPr>
                        <wps:txbx>
                          <w:txbxContent>
                            <w:p w:rsidR="00D002ED" w:rsidRDefault="00CB1C42">
                              <w:r>
                                <w:rPr>
                                  <w:color w:val="2C2A28"/>
                                  <w:spacing w:val="7"/>
                                  <w:w w:val="106"/>
                                  <w:sz w:val="14"/>
                                  <w:lang w:val="zh-Hant"/>
                                </w:rPr>
                                <w:t xml:space="preserve"> </w:t>
                              </w:r>
                              <w:r>
                                <w:rPr>
                                  <w:color w:val="2C2A28"/>
                                  <w:w w:val="106"/>
                                  <w:sz w:val="14"/>
                                  <w:lang w:val="zh-Hant"/>
                                </w:rPr>
                                <w:t>·</w:t>
                              </w:r>
                            </w:p>
                          </w:txbxContent>
                        </wps:txbx>
                        <wps:bodyPr horzOverflow="overflow" vert="horz" lIns="0" tIns="0" rIns="0" bIns="0" rtlCol="0">
                          <a:noAutofit/>
                        </wps:bodyPr>
                      </wps:wsp>
                      <wps:wsp>
                        <wps:cNvPr id="10926" name="Shape 10926"/>
                        <wps:cNvSpPr/>
                        <wps:spPr>
                          <a:xfrm>
                            <a:off x="1368133" y="294234"/>
                            <a:ext cx="229641" cy="114821"/>
                          </a:xfrm>
                          <a:custGeom>
                            <a:avLst/>
                            <a:gdLst/>
                            <a:ahLst/>
                            <a:cxnLst/>
                            <a:rect l="0" t="0" r="0" b="0"/>
                            <a:pathLst>
                              <a:path w="229641" h="114821">
                                <a:moveTo>
                                  <a:pt x="229641" y="0"/>
                                </a:moveTo>
                                <a:cubicBezTo>
                                  <a:pt x="229641" y="63424"/>
                                  <a:pt x="178245" y="114821"/>
                                  <a:pt x="114821" y="114821"/>
                                </a:cubicBezTo>
                                <a:cubicBezTo>
                                  <a:pt x="51397" y="114821"/>
                                  <a:pt x="0" y="63424"/>
                                  <a:pt x="0" y="0"/>
                                </a:cubicBez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927" name="Shape 10927"/>
                        <wps:cNvSpPr/>
                        <wps:spPr>
                          <a:xfrm>
                            <a:off x="1368133" y="178448"/>
                            <a:ext cx="114821" cy="115786"/>
                          </a:xfrm>
                          <a:custGeom>
                            <a:avLst/>
                            <a:gdLst/>
                            <a:ahLst/>
                            <a:cxnLst/>
                            <a:rect l="0" t="0" r="0" b="0"/>
                            <a:pathLst>
                              <a:path w="114821" h="115786">
                                <a:moveTo>
                                  <a:pt x="114821" y="953"/>
                                </a:moveTo>
                                <a:cubicBezTo>
                                  <a:pt x="37478" y="0"/>
                                  <a:pt x="0" y="72758"/>
                                  <a:pt x="0" y="115786"/>
                                </a:cubicBez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929" name="Shape 10929"/>
                        <wps:cNvSpPr/>
                        <wps:spPr>
                          <a:xfrm>
                            <a:off x="3673055" y="76403"/>
                            <a:ext cx="292849" cy="292812"/>
                          </a:xfrm>
                          <a:custGeom>
                            <a:avLst/>
                            <a:gdLst/>
                            <a:ahLst/>
                            <a:cxnLst/>
                            <a:rect l="0" t="0" r="0" b="0"/>
                            <a:pathLst>
                              <a:path w="292849" h="292812">
                                <a:moveTo>
                                  <a:pt x="292849" y="146406"/>
                                </a:moveTo>
                                <a:cubicBezTo>
                                  <a:pt x="292849" y="227267"/>
                                  <a:pt x="227292" y="292812"/>
                                  <a:pt x="146444" y="292812"/>
                                </a:cubicBezTo>
                                <a:cubicBezTo>
                                  <a:pt x="65570" y="292812"/>
                                  <a:pt x="0" y="227267"/>
                                  <a:pt x="0" y="146406"/>
                                </a:cubicBezTo>
                                <a:cubicBezTo>
                                  <a:pt x="0" y="65545"/>
                                  <a:pt x="65570" y="0"/>
                                  <a:pt x="146444" y="0"/>
                                </a:cubicBezTo>
                                <a:cubicBezTo>
                                  <a:pt x="227292" y="0"/>
                                  <a:pt x="292849" y="65545"/>
                                  <a:pt x="292849" y="146406"/>
                                </a:cubicBezTo>
                                <a:close/>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930" name="Shape 10930"/>
                        <wps:cNvSpPr/>
                        <wps:spPr>
                          <a:xfrm>
                            <a:off x="3153282" y="160706"/>
                            <a:ext cx="666217" cy="0"/>
                          </a:xfrm>
                          <a:custGeom>
                            <a:avLst/>
                            <a:gdLst/>
                            <a:ahLst/>
                            <a:cxnLst/>
                            <a:rect l="0" t="0" r="0" b="0"/>
                            <a:pathLst>
                              <a:path w="666217">
                                <a:moveTo>
                                  <a:pt x="666217" y="0"/>
                                </a:moveTo>
                                <a:lnTo>
                                  <a:pt x="0"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931" name="Shape 10931"/>
                        <wps:cNvSpPr/>
                        <wps:spPr>
                          <a:xfrm>
                            <a:off x="3754525" y="160718"/>
                            <a:ext cx="172949" cy="194107"/>
                          </a:xfrm>
                          <a:custGeom>
                            <a:avLst/>
                            <a:gdLst/>
                            <a:ahLst/>
                            <a:cxnLst/>
                            <a:rect l="0" t="0" r="0" b="0"/>
                            <a:pathLst>
                              <a:path w="172949" h="194107">
                                <a:moveTo>
                                  <a:pt x="0" y="193307"/>
                                </a:moveTo>
                                <a:cubicBezTo>
                                  <a:pt x="129020" y="194107"/>
                                  <a:pt x="172949" y="0"/>
                                  <a:pt x="64974" y="0"/>
                                </a:cubicBez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932" name="Shape 10932"/>
                        <wps:cNvSpPr/>
                        <wps:spPr>
                          <a:xfrm>
                            <a:off x="3872573" y="369214"/>
                            <a:ext cx="0" cy="551040"/>
                          </a:xfrm>
                          <a:custGeom>
                            <a:avLst/>
                            <a:gdLst/>
                            <a:ahLst/>
                            <a:cxnLst/>
                            <a:rect l="0" t="0" r="0" b="0"/>
                            <a:pathLst>
                              <a:path h="551040">
                                <a:moveTo>
                                  <a:pt x="0" y="0"/>
                                </a:moveTo>
                                <a:lnTo>
                                  <a:pt x="0" y="551040"/>
                                </a:lnTo>
                              </a:path>
                            </a:pathLst>
                          </a:custGeom>
                          <a:ln w="10986" cap="flat">
                            <a:custDash>
                              <a:ds d="691700" sp="345900"/>
                            </a:custDash>
                            <a:miter lim="127000"/>
                          </a:ln>
                        </wps:spPr>
                        <wps:style>
                          <a:lnRef idx="1">
                            <a:srgbClr val="2C2A28"/>
                          </a:lnRef>
                          <a:fillRef idx="0">
                            <a:srgbClr val="000000">
                              <a:alpha val="0"/>
                            </a:srgbClr>
                          </a:fillRef>
                          <a:effectRef idx="0">
                            <a:scrgbClr r="0" g="0" b="0"/>
                          </a:effectRef>
                          <a:fontRef idx="none"/>
                        </wps:style>
                        <wps:bodyPr/>
                      </wps:wsp>
                      <wps:wsp>
                        <wps:cNvPr id="10933" name="Shape 10933"/>
                        <wps:cNvSpPr/>
                        <wps:spPr>
                          <a:xfrm>
                            <a:off x="3153283" y="71018"/>
                            <a:ext cx="812622" cy="884009"/>
                          </a:xfrm>
                          <a:custGeom>
                            <a:avLst/>
                            <a:gdLst/>
                            <a:ahLst/>
                            <a:cxnLst/>
                            <a:rect l="0" t="0" r="0" b="0"/>
                            <a:pathLst>
                              <a:path w="812622" h="884009">
                                <a:moveTo>
                                  <a:pt x="719290" y="849237"/>
                                </a:moveTo>
                                <a:lnTo>
                                  <a:pt x="812622" y="884009"/>
                                </a:lnTo>
                                <a:lnTo>
                                  <a:pt x="812622" y="149162"/>
                                </a:lnTo>
                                <a:cubicBezTo>
                                  <a:pt x="812622" y="66777"/>
                                  <a:pt x="745846" y="0"/>
                                  <a:pt x="663461" y="0"/>
                                </a:cubicBezTo>
                                <a:lnTo>
                                  <a:pt x="0"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934" name="Shape 10934"/>
                        <wps:cNvSpPr/>
                        <wps:spPr>
                          <a:xfrm>
                            <a:off x="3735299" y="804951"/>
                            <a:ext cx="137274" cy="115303"/>
                          </a:xfrm>
                          <a:custGeom>
                            <a:avLst/>
                            <a:gdLst/>
                            <a:ahLst/>
                            <a:cxnLst/>
                            <a:rect l="0" t="0" r="0" b="0"/>
                            <a:pathLst>
                              <a:path w="137274" h="115303">
                                <a:moveTo>
                                  <a:pt x="137274" y="115303"/>
                                </a:moveTo>
                                <a:lnTo>
                                  <a:pt x="0"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935" name="Shape 10935"/>
                        <wps:cNvSpPr/>
                        <wps:spPr>
                          <a:xfrm>
                            <a:off x="3524796" y="786651"/>
                            <a:ext cx="210503" cy="18300"/>
                          </a:xfrm>
                          <a:custGeom>
                            <a:avLst/>
                            <a:gdLst/>
                            <a:ahLst/>
                            <a:cxnLst/>
                            <a:rect l="0" t="0" r="0" b="0"/>
                            <a:pathLst>
                              <a:path w="210503" h="18300">
                                <a:moveTo>
                                  <a:pt x="210503" y="18300"/>
                                </a:moveTo>
                                <a:lnTo>
                                  <a:pt x="0"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936" name="Shape 10936"/>
                        <wps:cNvSpPr/>
                        <wps:spPr>
                          <a:xfrm>
                            <a:off x="3389389" y="684149"/>
                            <a:ext cx="135420" cy="102502"/>
                          </a:xfrm>
                          <a:custGeom>
                            <a:avLst/>
                            <a:gdLst/>
                            <a:ahLst/>
                            <a:cxnLst/>
                            <a:rect l="0" t="0" r="0" b="0"/>
                            <a:pathLst>
                              <a:path w="135420" h="102502">
                                <a:moveTo>
                                  <a:pt x="135420" y="102502"/>
                                </a:moveTo>
                                <a:lnTo>
                                  <a:pt x="0"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937" name="Shape 10937"/>
                        <wps:cNvSpPr/>
                        <wps:spPr>
                          <a:xfrm>
                            <a:off x="3248457" y="620090"/>
                            <a:ext cx="140932" cy="64059"/>
                          </a:xfrm>
                          <a:custGeom>
                            <a:avLst/>
                            <a:gdLst/>
                            <a:ahLst/>
                            <a:cxnLst/>
                            <a:rect l="0" t="0" r="0" b="0"/>
                            <a:pathLst>
                              <a:path w="140932" h="64059">
                                <a:moveTo>
                                  <a:pt x="140932" y="64059"/>
                                </a:moveTo>
                                <a:lnTo>
                                  <a:pt x="0"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938" name="Shape 10938"/>
                        <wps:cNvSpPr/>
                        <wps:spPr>
                          <a:xfrm>
                            <a:off x="3153283" y="71006"/>
                            <a:ext cx="95174" cy="549072"/>
                          </a:xfrm>
                          <a:custGeom>
                            <a:avLst/>
                            <a:gdLst/>
                            <a:ahLst/>
                            <a:cxnLst/>
                            <a:rect l="0" t="0" r="0" b="0"/>
                            <a:pathLst>
                              <a:path w="95174" h="549072">
                                <a:moveTo>
                                  <a:pt x="95174" y="549072"/>
                                </a:moveTo>
                                <a:lnTo>
                                  <a:pt x="0" y="514299"/>
                                </a:lnTo>
                                <a:lnTo>
                                  <a:pt x="0"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939" name="Rectangle 10939"/>
                        <wps:cNvSpPr/>
                        <wps:spPr>
                          <a:xfrm>
                            <a:off x="2609659" y="199149"/>
                            <a:ext cx="389556" cy="155519"/>
                          </a:xfrm>
                          <a:prstGeom prst="rect">
                            <a:avLst/>
                          </a:prstGeom>
                          <a:ln>
                            <a:noFill/>
                          </a:ln>
                        </wps:spPr>
                        <wps:txbx>
                          <w:txbxContent>
                            <w:p w:rsidR="00D002ED" w:rsidRDefault="00CB1C42">
                              <w:r>
                                <w:rPr>
                                  <w:color w:val="2C2A28"/>
                                  <w:w w:val="124"/>
                                  <w:sz w:val="14"/>
                                  <w:lang w:val="zh-Hant"/>
                                </w:rPr>
                                <w:t>*</w:t>
                              </w:r>
                            </w:p>
                          </w:txbxContent>
                        </wps:txbx>
                        <wps:bodyPr horzOverflow="overflow" vert="horz" lIns="0" tIns="0" rIns="0" bIns="0" rtlCol="0">
                          <a:noAutofit/>
                        </wps:bodyPr>
                      </wps:wsp>
                      <wps:wsp>
                        <wps:cNvPr id="10940" name="Rectangle 10940"/>
                        <wps:cNvSpPr/>
                        <wps:spPr>
                          <a:xfrm>
                            <a:off x="2621871" y="304571"/>
                            <a:ext cx="357074" cy="155519"/>
                          </a:xfrm>
                          <a:prstGeom prst="rect">
                            <a:avLst/>
                          </a:prstGeom>
                          <a:ln>
                            <a:noFill/>
                          </a:ln>
                        </wps:spPr>
                        <wps:txbx>
                          <w:txbxContent>
                            <w:p w:rsidR="00D002ED" w:rsidRDefault="00CB1C42">
                              <w:r>
                                <w:rPr>
                                  <w:color w:val="2C2A28"/>
                                  <w:w w:val="122"/>
                                  <w:sz w:val="14"/>
                                  <w:lang w:val="zh-Hant"/>
                                </w:rPr>
                                <w:t>·</w:t>
                              </w:r>
                            </w:p>
                          </w:txbxContent>
                        </wps:txbx>
                        <wps:bodyPr horzOverflow="overflow" vert="horz" lIns="0" tIns="0" rIns="0" bIns="0" rtlCol="0">
                          <a:noAutofit/>
                        </wps:bodyPr>
                      </wps:wsp>
                      <wps:wsp>
                        <wps:cNvPr id="10941" name="Rectangle 10941"/>
                        <wps:cNvSpPr/>
                        <wps:spPr>
                          <a:xfrm>
                            <a:off x="2590156" y="409994"/>
                            <a:ext cx="441435" cy="155519"/>
                          </a:xfrm>
                          <a:prstGeom prst="rect">
                            <a:avLst/>
                          </a:prstGeom>
                          <a:ln>
                            <a:noFill/>
                          </a:ln>
                        </wps:spPr>
                        <wps:txbx>
                          <w:txbxContent>
                            <w:p w:rsidR="00D002ED" w:rsidRDefault="00CB1C42">
                              <w:r>
                                <w:rPr>
                                  <w:color w:val="2C2A28"/>
                                  <w:w w:val="124"/>
                                  <w:sz w:val="14"/>
                                  <w:lang w:val="zh-Hant"/>
                                </w:rPr>
                                <w:t>·</w:t>
                              </w:r>
                            </w:p>
                          </w:txbxContent>
                        </wps:txbx>
                        <wps:bodyPr horzOverflow="overflow" vert="horz" lIns="0" tIns="0" rIns="0" bIns="0" rtlCol="0">
                          <a:noAutofit/>
                        </wps:bodyPr>
                      </wps:wsp>
                      <wps:wsp>
                        <wps:cNvPr id="10942" name="Shape 10942"/>
                        <wps:cNvSpPr/>
                        <wps:spPr>
                          <a:xfrm>
                            <a:off x="2950121" y="227127"/>
                            <a:ext cx="854329" cy="142087"/>
                          </a:xfrm>
                          <a:custGeom>
                            <a:avLst/>
                            <a:gdLst/>
                            <a:ahLst/>
                            <a:cxnLst/>
                            <a:rect l="0" t="0" r="0" b="0"/>
                            <a:pathLst>
                              <a:path w="854329" h="142087">
                                <a:moveTo>
                                  <a:pt x="854329" y="0"/>
                                </a:moveTo>
                                <a:lnTo>
                                  <a:pt x="593001" y="142087"/>
                                </a:lnTo>
                                <a:lnTo>
                                  <a:pt x="0" y="142087"/>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943" name="Shape 10943"/>
                        <wps:cNvSpPr/>
                        <wps:spPr>
                          <a:xfrm>
                            <a:off x="3755250" y="190094"/>
                            <a:ext cx="117323" cy="91389"/>
                          </a:xfrm>
                          <a:custGeom>
                            <a:avLst/>
                            <a:gdLst/>
                            <a:ahLst/>
                            <a:cxnLst/>
                            <a:rect l="0" t="0" r="0" b="0"/>
                            <a:pathLst>
                              <a:path w="117323" h="91389">
                                <a:moveTo>
                                  <a:pt x="117323" y="0"/>
                                </a:moveTo>
                                <a:lnTo>
                                  <a:pt x="42647" y="91389"/>
                                </a:lnTo>
                                <a:lnTo>
                                  <a:pt x="44095" y="39815"/>
                                </a:lnTo>
                                <a:lnTo>
                                  <a:pt x="0" y="12954"/>
                                </a:lnTo>
                                <a:lnTo>
                                  <a:pt x="117323"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117537" style="width:312.276pt;height:115.651pt;mso-position-horizontal-relative:char;mso-position-vertical-relative:line" coordsize="39659,14687">
                <v:shape id="Shape 10895" style="position:absolute;width:11180;height:0;left:4797;top:1784;" coordsize="1118032,0" path="m0,0l1118032,0">
                  <v:stroke on="true" weight="0.865pt" color="#2c2a28" miterlimit="10" joinstyle="miter" endcap="flat"/>
                  <v:fill on="false" color="#000000" opacity="0"/>
                </v:shape>
                <v:shape id="Shape 10896" style="position:absolute;width:0;height:1098;left:15977;top:2882;" coordsize="0,109829" path="m0,0l0,109829">
                  <v:stroke on="true" weight="0.865pt" color="#2c2a28" miterlimit="10" joinstyle="miter" endcap="flat"/>
                  <v:fill on="false" color="#000000" opacity="0"/>
                </v:shape>
                <v:shape id="Shape 10897" style="position:absolute;width:11675;height:2196;left:4302;top:686;" coordsize="1167575,219621" path="m1167575,219621l1167575,0l0,0">
                  <v:stroke on="true" weight="0.865pt" color="#2c2a28" miterlimit="10" joinstyle="miter" endcap="flat"/>
                  <v:fill on="false" color="#000000" opacity="0"/>
                </v:shape>
                <v:shape id="Shape 10898" style="position:absolute;width:0;height:10432;left:15977;top:3980;" coordsize="0,1043229" path="m0,0l0,1043229">
                  <v:stroke on="true" weight="0.865pt" color="#2c2a28" miterlimit="10" joinstyle="miter" endcap="flat"/>
                  <v:fill on="false" color="#000000" opacity="0"/>
                </v:shape>
                <v:shape id="Shape 10899" style="position:absolute;width:1104;height:12903;left:15977;top:1784;" coordsize="110477,1290320" path="m110477,1290320l110477,0l0,0">
                  <v:stroke on="true" weight="0.865pt" color="#2c2a28" miterlimit="10" joinstyle="miter" endcap="flat"/>
                  <v:fill on="false" color="#000000" opacity="0"/>
                </v:shape>
                <v:shape id="Shape 10900" style="position:absolute;width:0;height:823;left:14820;top:2470;" coordsize="0,82359" path="m0,82359l0,0">
                  <v:stroke on="true" weight="0.865pt" color="#2c2a28" miterlimit="10" joinstyle="miter" endcap="flat"/>
                  <v:fill on="false" color="#000000" opacity="0"/>
                </v:shape>
                <v:shape id="Shape 10901" style="position:absolute;width:875;height:0;left:14382;top:2882;" coordsize="87554,0" path="m87554,0l0,0">
                  <v:stroke on="true" weight="0.865pt" color="#2c2a28" miterlimit="10" joinstyle="miter" endcap="flat"/>
                  <v:fill on="false" color="#000000" opacity="0"/>
                </v:shape>
                <v:shape id="Shape 10902" style="position:absolute;width:0;height:2038;left:14832;top:0;" coordsize="0,203835" path="m0,203835l0,0">
                  <v:stroke on="true" weight="0.865pt" color="#2c2a28" miterlimit="10" joinstyle="miter" endcap="flat"/>
                  <v:fill on="false" color="#000000" opacity="0"/>
                </v:shape>
                <v:shape id="Shape 10903" style="position:absolute;width:9415;height:9415;left:13922;top:3637;" coordsize="941527,941540" path="m0,0l941527,941540">
                  <v:stroke on="true" weight="0.865pt" color="#2c2a28" miterlimit="10" joinstyle="miter" endcap="flat"/>
                  <v:fill on="false" color="#000000" opacity="0"/>
                </v:shape>
                <v:shape id="Shape 10904" style="position:absolute;width:9415;height:9415;left:14862;top:2942;" coordsize="941514,941527" path="m0,0l941514,941527">
                  <v:stroke on="true" weight="0.865pt" color="#2c2a28" miterlimit="10" joinstyle="miter" endcap="flat"/>
                  <v:fill on="false" color="#000000" opacity="0"/>
                </v:shape>
                <v:shape id="Shape 10905" style="position:absolute;width:2086;height:0;left:15728;top:2870;" coordsize="208648,0" path="m0,0l208648,0">
                  <v:stroke on="true" weight="0.865pt" color="#2c2a28" miterlimit="10" joinstyle="miter" endcap="flat"/>
                  <v:fill on="false" color="#000000" opacity="0"/>
                </v:shape>
                <v:shape id="Shape 10906" style="position:absolute;width:3730;height:0;left:10305;top:2882;" coordsize="373050,0" path="m0,0l373050,0">
                  <v:stroke on="true" weight="0.865pt" color="#2c2a28" miterlimit="10" joinstyle="miter" endcap="flat"/>
                  <v:fill on="false" color="#000000" opacity="0"/>
                </v:shape>
                <v:shape id="Shape 10907" style="position:absolute;width:928;height:0;left:8901;top:2882;" coordsize="92812,0" path="m92812,0l0,0">
                  <v:stroke on="true" weight="0.865pt" color="#2c2a28" miterlimit="10" joinstyle="miter" endcap="flat"/>
                  <v:fill on="false" color="#000000" opacity="0"/>
                </v:shape>
                <v:shape id="Shape 10908" style="position:absolute;width:4777;height:0;left:3548;top:2882;" coordsize="477710,0" path="m477710,0l0,0">
                  <v:stroke on="true" weight="0.865pt" color="#2c2a28" miterlimit="10" joinstyle="miter" endcap="flat"/>
                  <v:fill on="false" color="#000000" opacity="0"/>
                </v:shape>
                <v:shape id="Shape 10909" style="position:absolute;width:928;height:0;left:2038;top:2882;" coordsize="92824,0" path="m92824,0l0,0">
                  <v:stroke on="true" weight="0.865pt" color="#2c2a28" miterlimit="10" joinstyle="miter" endcap="flat"/>
                  <v:fill on="false" color="#000000" opacity="0"/>
                </v:shape>
                <v:shape id="Shape 10910" style="position:absolute;width:1461;height:0;left:0;top:2882;" coordsize="146164,0" path="m146164,0l0,0">
                  <v:stroke on="true" weight="0.865pt" color="#2c2a28" miterlimit="10" joinstyle="miter" endcap="flat"/>
                  <v:fill on="false" color="#000000" opacity="0"/>
                </v:shape>
                <v:shape id="Shape 10911" style="position:absolute;width:0;height:928;left:14820;top:12570;" coordsize="0,92812" path="m0,92812l0,0">
                  <v:stroke on="true" weight="0.865pt" color="#2c2a28" miterlimit="10" joinstyle="miter" endcap="flat"/>
                  <v:fill on="false" color="#000000" opacity="0"/>
                </v:shape>
                <v:shape id="Shape 10912" style="position:absolute;width:0;height:4776;left:14820;top:7216;" coordsize="0,477698" path="m0,477698l0,0">
                  <v:stroke on="true" weight="0.865pt" color="#2c2a28" miterlimit="10" joinstyle="miter" endcap="flat"/>
                  <v:fill on="false" color="#000000" opacity="0"/>
                </v:shape>
                <v:shape id="Shape 10913" style="position:absolute;width:0;height:928;left:14820;top:5706;" coordsize="0,92811" path="m0,92811l0,0">
                  <v:stroke on="true" weight="0.865pt" color="#2c2a28" miterlimit="10" joinstyle="miter" endcap="flat"/>
                  <v:fill on="false" color="#000000" opacity="0"/>
                </v:shape>
                <v:shape id="Shape 10914" style="position:absolute;width:0;height:1461;left:14820;top:3668;" coordsize="0,146165" path="m0,146165l0,0">
                  <v:stroke on="true" weight="0.865pt" color="#2c2a28" miterlimit="10" joinstyle="miter" endcap="flat"/>
                  <v:fill on="false" color="#000000" opacity="0"/>
                </v:shape>
                <v:rect id="Rectangle 10915" style="position:absolute;width:3245;height:1555;left:9523;top:5433;" filled="f" stroked="f">
                  <v:textbox inset="0,0,0,0">
                    <w:txbxContent>
                      <w:p>
                        <w:pPr>
                          <w:spacing w:before="0" w:after="160" w:line="259" w:lineRule="auto"/>
                        </w:pPr>
                        <w:r>
                          <w:rPr>
                            <w:color w:val="2c2a28"/>
                            <w:w w:val="122"/>
                            <w:sz w:val="14"/>
                            <w:lang w:val="zh-cht"/>
                          </w:rPr>
                          <w:t xml:space="preserve">·</w:t>
                        </w:r>
                      </w:p>
                    </w:txbxContent>
                  </v:textbox>
                </v:rect>
                <v:rect id="Rectangle 10916" style="position:absolute;width:3376;height:1555;left:9474;top:6488;" filled="f" stroked="f">
                  <v:textbox inset="0,0,0,0">
                    <w:txbxContent>
                      <w:p>
                        <w:pPr>
                          <w:spacing w:before="0" w:after="160" w:line="259" w:lineRule="auto"/>
                        </w:pPr>
                        <w:r>
                          <w:rPr>
                            <w:color w:val="2c2a28"/>
                            <w:w w:val="128"/>
                            <w:sz w:val="14"/>
                            <w:lang w:val="zh-cht"/>
                          </w:rPr>
                          <w:t xml:space="preserve">線</w:t>
                        </w:r>
                      </w:p>
                    </w:txbxContent>
                  </v:textbox>
                </v:rect>
                <v:shape id="Shape 10917" style="position:absolute;width:0;height:1472;left:10744;top:3657;" coordsize="0,147219" path="m0,147219l0,0">
                  <v:stroke on="true" weight="0.865pt" color="#2c2a28" miterlimit="10" joinstyle="miter" endcap="flat"/>
                  <v:fill on="false" color="#000000" opacity="0"/>
                </v:shape>
                <v:shape id="Shape 10918" style="position:absolute;width:892;height:1092;left:10298;top:2882;" coordsize="89268,109271" path="m44628,0l89268,109271l44628,83338l0,109271l44628,0x">
                  <v:stroke on="false" weight="0pt" color="#000000" opacity="0" miterlimit="10" joinstyle="miter" endcap="flat"/>
                  <v:fill on="true" color="#2c2a28"/>
                </v:shape>
                <v:shape id="Shape 10919" style="position:absolute;width:1472;height:0;left:12609;top:6280;" coordsize="147218,0" path="m0,0l147218,0">
                  <v:stroke on="true" weight="0.865pt" color="#2c2a28" miterlimit="10" joinstyle="miter" endcap="flat"/>
                  <v:fill on="false" color="#000000" opacity="0"/>
                </v:shape>
                <v:shape id="Shape 10920" style="position:absolute;width:1092;height:892;left:13764;top:5834;" coordsize="109245,89269" path="m0,0l109245,44641l0,89269l25908,44641l0,0x">
                  <v:stroke on="false" weight="0pt" color="#000000" opacity="0" miterlimit="10" joinstyle="miter" endcap="flat"/>
                  <v:fill on="true" color="#2c2a28"/>
                </v:shape>
                <v:shape id="Shape 10921" style="position:absolute;width:2161;height:1041;left:22641;top:8583;" coordsize="216192,104127" path="m216192,0l104127,0l0,104127">
                  <v:stroke on="true" weight="0.865pt" color="#2c2a28" miterlimit="10" joinstyle="miter" endcap="flat"/>
                  <v:fill on="false" color="#000000" opacity="0"/>
                </v:shape>
                <v:shape id="Shape 10922" style="position:absolute;width:1088;height:1088;left:22093;top:9084;" coordsize="108814,108839" path="m45682,0l58928,49911l108814,63132l0,108839l45682,0x">
                  <v:stroke on="false" weight="0pt" color="#000000" opacity="0" miterlimit="10" joinstyle="miter" endcap="flat"/>
                  <v:fill on="true" color="#2c2a28"/>
                </v:shape>
                <v:shape id="Shape 10923" style="position:absolute;width:1041;height:1041;left:19787;top:11588;" coordsize="104127,104127" path="m0,104127l104127,0">
                  <v:stroke on="true" weight="0.865pt" color="#2c2a28" miterlimit="10" joinstyle="miter" endcap="flat"/>
                  <v:fill on="false" color="#000000" opacity="0"/>
                </v:shape>
                <v:shape id="Shape 10924" style="position:absolute;width:1088;height:1088;left:20288;top:11040;" coordsize="108814,108826" path="m108814,0l63144,108826l49898,58915l0,45682l108814,0x">
                  <v:stroke on="false" weight="0pt" color="#000000" opacity="0" miterlimit="10" joinstyle="miter" endcap="flat"/>
                  <v:fill on="true" color="#2c2a28"/>
                </v:shape>
                <v:rect id="Rectangle 113539" style="position:absolute;width:1624;height:1555;left:25242;top:7970;" filled="f" stroked="f">
                  <v:textbox inset="0,0,0,0">
                    <w:txbxContent>
                      <w:p>
                        <w:pPr>
                          <w:spacing w:before="0" w:after="160" w:line="259" w:lineRule="auto"/>
                        </w:pPr>
                        <w:r>
                          <w:rPr>
                            <w:color w:val="2c2a28"/>
                            <w:w w:val="110"/>
                            <w:sz w:val="14"/>
                            <w:lang w:val="zh-cht"/>
                          </w:rPr>
                          <w:t xml:space="preserve">.03</w:t>
                        </w:r>
                      </w:p>
                    </w:txbxContent>
                  </v:textbox>
                </v:rect>
                <v:rect id="Rectangle 113540" style="position:absolute;width:2466;height:1555;left:26463;top:7970;" filled="f" stroked="f">
                  <v:textbox inset="0,0,0,0">
                    <w:txbxContent>
                      <w:p>
                        <w:pPr>
                          <w:spacing w:before="0" w:after="160" w:line="259" w:lineRule="auto"/>
                        </w:pPr>
                        <w:r>
                          <w:rPr>
                            <w:color w:val="2c2a28"/>
                            <w:spacing w:val="7"/>
                            <w:w w:val="106"/>
                            <w:sz w:val="14"/>
                            <w:lang w:val="zh-cht"/>
                          </w:rPr>
                          <w:t xml:space="preserve"> </w:t>
                        </w:r>
                        <w:r>
                          <w:rPr>
                            <w:color w:val="2c2a28"/>
                            <w:w w:val="106"/>
                            <w:sz w:val="14"/>
                            <w:lang w:val="zh-cht"/>
                          </w:rPr>
                          <w:t xml:space="preserve">·</w:t>
                        </w:r>
                      </w:p>
                    </w:txbxContent>
                  </v:textbox>
                </v:rect>
                <v:shape id="Shape 10926" style="position:absolute;width:2296;height:1148;left:13681;top:2942;" coordsize="229641,114821" path="m229641,0c229641,63424,178245,114821,114821,114821c51397,114821,0,63424,0,0">
                  <v:stroke on="true" weight="0.865pt" color="#2c2a28" miterlimit="10" joinstyle="miter" endcap="flat"/>
                  <v:fill on="false" color="#000000" opacity="0"/>
                </v:shape>
                <v:shape id="Shape 10927" style="position:absolute;width:1148;height:1157;left:13681;top:1784;" coordsize="114821,115786" path="m114821,953c37478,0,0,72758,0,115786">
                  <v:stroke on="true" weight="0.865pt" color="#2c2a28" miterlimit="10" joinstyle="miter" endcap="flat"/>
                  <v:fill on="false" color="#000000" opacity="0"/>
                </v:shape>
                <v:shape id="Shape 10929" style="position:absolute;width:2928;height:2928;left:36730;top:764;" coordsize="292849,292812" path="m292849,146406c292849,227267,227292,292812,146444,292812c65570,292812,0,227267,0,146406c0,65545,65570,0,146444,0c227292,0,292849,65545,292849,146406x">
                  <v:stroke on="true" weight="0.865pt" color="#2c2a28" miterlimit="10" joinstyle="miter" endcap="flat"/>
                  <v:fill on="false" color="#000000" opacity="0"/>
                </v:shape>
                <v:shape id="Shape 10930" style="position:absolute;width:6662;height:0;left:31532;top:1607;" coordsize="666217,0" path="m666217,0l0,0">
                  <v:stroke on="true" weight="0.865pt" color="#2c2a28" miterlimit="10" joinstyle="miter" endcap="flat"/>
                  <v:fill on="false" color="#000000" opacity="0"/>
                </v:shape>
                <v:shape id="Shape 10931" style="position:absolute;width:1729;height:1941;left:37545;top:1607;" coordsize="172949,194107" path="m0,193307c129020,194107,172949,0,64974,0">
                  <v:stroke on="true" weight="0.865pt" color="#2c2a28" miterlimit="10" joinstyle="miter" endcap="flat"/>
                  <v:fill on="false" color="#000000" opacity="0"/>
                </v:shape>
                <v:shape id="Shape 10932" style="position:absolute;width:0;height:5510;left:38725;top:3692;" coordsize="0,551040" path="m0,0l0,551040">
                  <v:stroke on="true" weight="0.865pt" color="#2c2a28" miterlimit="10" joinstyle="miter" endcap="flat" dashstyle="7.99653 3.99884"/>
                  <v:fill on="false" color="#000000" opacity="0"/>
                </v:shape>
                <v:shape id="Shape 10933" style="position:absolute;width:8126;height:8840;left:31532;top:710;" coordsize="812622,884009" path="m719290,849237l812622,884009l812622,149162c812622,66777,745846,0,663461,0l0,0">
                  <v:stroke on="true" weight="0.865pt" color="#2c2a28" miterlimit="10" joinstyle="miter" endcap="flat"/>
                  <v:fill on="false" color="#000000" opacity="0"/>
                </v:shape>
                <v:shape id="Shape 10934" style="position:absolute;width:1372;height:1153;left:37352;top:8049;" coordsize="137274,115303" path="m137274,115303l0,0">
                  <v:stroke on="true" weight="0.865pt" color="#2c2a28" miterlimit="10" joinstyle="miter" endcap="flat"/>
                  <v:fill on="false" color="#000000" opacity="0"/>
                </v:shape>
                <v:shape id="Shape 10935" style="position:absolute;width:2105;height:183;left:35247;top:7866;" coordsize="210503,18300" path="m210503,18300l0,0">
                  <v:stroke on="true" weight="0.865pt" color="#2c2a28" miterlimit="10" joinstyle="miter" endcap="flat"/>
                  <v:fill on="false" color="#000000" opacity="0"/>
                </v:shape>
                <v:shape id="Shape 10936" style="position:absolute;width:1354;height:1025;left:33893;top:6841;" coordsize="135420,102502" path="m135420,102502l0,0">
                  <v:stroke on="true" weight="0.865pt" color="#2c2a28" miterlimit="10" joinstyle="miter" endcap="flat"/>
                  <v:fill on="false" color="#000000" opacity="0"/>
                </v:shape>
                <v:shape id="Shape 10937" style="position:absolute;width:1409;height:640;left:32484;top:6200;" coordsize="140932,64059" path="m140932,64059l0,0">
                  <v:stroke on="true" weight="0.865pt" color="#2c2a28" miterlimit="10" joinstyle="miter" endcap="flat"/>
                  <v:fill on="false" color="#000000" opacity="0"/>
                </v:shape>
                <v:shape id="Shape 10938" style="position:absolute;width:951;height:5490;left:31532;top:710;" coordsize="95174,549072" path="m95174,549072l0,514299l0,0">
                  <v:stroke on="true" weight="0.865pt" color="#2c2a28" miterlimit="10" joinstyle="miter" endcap="flat"/>
                  <v:fill on="false" color="#000000" opacity="0"/>
                </v:shape>
                <v:rect id="Rectangle 10939" style="position:absolute;width:3895;height:1555;left:26096;top:1991;" filled="f" stroked="f">
                  <v:textbox inset="0,0,0,0">
                    <w:txbxContent>
                      <w:p>
                        <w:pPr>
                          <w:spacing w:before="0" w:after="160" w:line="259" w:lineRule="auto"/>
                        </w:pPr>
                        <w:r>
                          <w:rPr>
                            <w:color w:val="2c2a28"/>
                            <w:w w:val="124"/>
                            <w:sz w:val="14"/>
                            <w:lang w:val="zh-cht"/>
                          </w:rPr>
                          <w:t xml:space="preserve">*</w:t>
                        </w:r>
                      </w:p>
                    </w:txbxContent>
                  </v:textbox>
                </v:rect>
                <v:rect id="Rectangle 10940" style="position:absolute;width:3570;height:1555;left:26218;top:3045;" filled="f" stroked="f">
                  <v:textbox inset="0,0,0,0">
                    <w:txbxContent>
                      <w:p>
                        <w:pPr>
                          <w:spacing w:before="0" w:after="160" w:line="259" w:lineRule="auto"/>
                        </w:pPr>
                        <w:r>
                          <w:rPr>
                            <w:color w:val="2c2a28"/>
                            <w:w w:val="122"/>
                            <w:sz w:val="14"/>
                            <w:lang w:val="zh-cht"/>
                          </w:rPr>
                          <w:t xml:space="preserve">·</w:t>
                        </w:r>
                        <w:r>
                          <w:rPr>
                            <w:color w:val="2c2a28"/>
                            <w:spacing w:val="7"/>
                            <w:w w:val="122"/>
                            <w:sz w:val="14"/>
                            <w:lang w:val="zh-cht"/>
                          </w:rPr>
                          <w:t xml:space="preserve"/>
                        </w:r>
                      </w:p>
                    </w:txbxContent>
                  </v:textbox>
                </v:rect>
                <v:rect id="Rectangle 10941" style="position:absolute;width:4414;height:1555;left:25901;top:4099;" filled="f" stroked="f">
                  <v:textbox inset="0,0,0,0">
                    <w:txbxContent>
                      <w:p>
                        <w:pPr>
                          <w:spacing w:before="0" w:after="160" w:line="259" w:lineRule="auto"/>
                        </w:pPr>
                        <w:r>
                          <w:rPr>
                            <w:color w:val="2c2a28"/>
                            <w:w w:val="124"/>
                            <w:sz w:val="14"/>
                            <w:lang w:val="zh-cht"/>
                          </w:rPr>
                          <w:t xml:space="preserve">·</w:t>
                        </w:r>
                      </w:p>
                    </w:txbxContent>
                  </v:textbox>
                </v:rect>
                <v:shape id="Shape 10942" style="position:absolute;width:8543;height:1420;left:29501;top:2271;" coordsize="854329,142087" path="m854329,0l593001,142087l0,142087">
                  <v:stroke on="true" weight="0.865pt" color="#2c2a28" miterlimit="10" joinstyle="miter" endcap="flat"/>
                  <v:fill on="false" color="#000000" opacity="0"/>
                </v:shape>
                <v:shape id="Shape 10943" style="position:absolute;width:1173;height:913;left:37552;top:1900;" coordsize="117323,91389" path="m117323,0l42647,91389l44095,39815l0,12954l117323,0x">
                  <v:stroke on="false" weight="0pt" color="#000000" opacity="0" miterlimit="10" joinstyle="miter" endcap="flat"/>
                  <v:fill on="true" color="#2c2a28"/>
                </v:shape>
              </v:group>
            </w:pict>
          </mc:Fallback>
        </mc:AlternateContent>
      </w:r>
    </w:p>
    <w:p w:rsidR="00D002ED" w:rsidRDefault="00CB1C42">
      <w:pPr>
        <w:numPr>
          <w:ilvl w:val="0"/>
          <w:numId w:val="97"/>
        </w:numPr>
        <w:spacing w:after="163"/>
        <w:ind w:right="2074" w:hanging="300"/>
        <w:jc w:val="right"/>
      </w:pPr>
      <w:r>
        <w:rPr>
          <w:color w:val="2C2A28"/>
          <w:sz w:val="20"/>
          <w:lang w:val="zh-Hant"/>
        </w:rPr>
        <w:t>閉合的 CORNER</w:t>
      </w:r>
    </w:p>
    <w:p w:rsidR="00D002ED" w:rsidRDefault="00CB1C42">
      <w:pPr>
        <w:spacing w:after="3" w:line="265" w:lineRule="auto"/>
        <w:ind w:left="-2" w:hanging="10"/>
        <w:jc w:val="both"/>
      </w:pPr>
      <w:r>
        <w:rPr>
          <w:b/>
          <w:color w:val="2C2A28"/>
          <w:sz w:val="17"/>
          <w:lang w:val="zh-Hant"/>
        </w:rPr>
        <w:t>圖 4.13</w:t>
      </w:r>
      <w:r>
        <w:rPr>
          <w:color w:val="2C2A28"/>
          <w:sz w:val="17"/>
          <w:lang w:val="zh-Hant"/>
        </w:rPr>
        <w:t>角結構</w:t>
      </w:r>
    </w:p>
    <w:p w:rsidR="00D002ED" w:rsidRDefault="00CB1C42">
      <w:pPr>
        <w:spacing w:after="261"/>
        <w:ind w:left="501"/>
      </w:pPr>
      <w:r>
        <w:rPr>
          <w:noProof/>
        </w:rPr>
        <mc:AlternateContent>
          <mc:Choice Requires="wpg">
            <w:drawing>
              <wp:inline distT="0" distB="0" distL="0" distR="0">
                <wp:extent cx="3619691" cy="1088758"/>
                <wp:effectExtent l="0" t="0" r="0" b="0"/>
                <wp:docPr id="117540" name="Group 117540"/>
                <wp:cNvGraphicFramePr/>
                <a:graphic xmlns:a="http://schemas.openxmlformats.org/drawingml/2006/main">
                  <a:graphicData uri="http://schemas.microsoft.com/office/word/2010/wordprocessingGroup">
                    <wpg:wgp>
                      <wpg:cNvGrpSpPr/>
                      <wpg:grpSpPr>
                        <a:xfrm>
                          <a:off x="0" y="0"/>
                          <a:ext cx="3619691" cy="1088758"/>
                          <a:chOff x="0" y="0"/>
                          <a:chExt cx="3619691" cy="1088758"/>
                        </a:xfrm>
                      </wpg:grpSpPr>
                      <wps:wsp>
                        <wps:cNvPr id="10969" name="Shape 10969"/>
                        <wps:cNvSpPr/>
                        <wps:spPr>
                          <a:xfrm>
                            <a:off x="0" y="0"/>
                            <a:ext cx="812495" cy="812508"/>
                          </a:xfrm>
                          <a:custGeom>
                            <a:avLst/>
                            <a:gdLst/>
                            <a:ahLst/>
                            <a:cxnLst/>
                            <a:rect l="0" t="0" r="0" b="0"/>
                            <a:pathLst>
                              <a:path w="812495" h="812508">
                                <a:moveTo>
                                  <a:pt x="0" y="812508"/>
                                </a:moveTo>
                                <a:lnTo>
                                  <a:pt x="0" y="0"/>
                                </a:lnTo>
                                <a:lnTo>
                                  <a:pt x="812495" y="0"/>
                                </a:lnTo>
                              </a:path>
                            </a:pathLst>
                          </a:custGeom>
                          <a:ln w="8128" cap="flat">
                            <a:miter lim="127000"/>
                          </a:ln>
                        </wps:spPr>
                        <wps:style>
                          <a:lnRef idx="1">
                            <a:srgbClr val="2C2A28"/>
                          </a:lnRef>
                          <a:fillRef idx="0">
                            <a:srgbClr val="000000">
                              <a:alpha val="0"/>
                            </a:srgbClr>
                          </a:fillRef>
                          <a:effectRef idx="0">
                            <a:scrgbClr r="0" g="0" b="0"/>
                          </a:effectRef>
                          <a:fontRef idx="none"/>
                        </wps:style>
                        <wps:bodyPr/>
                      </wps:wsp>
                      <wps:wsp>
                        <wps:cNvPr id="10970" name="Shape 10970"/>
                        <wps:cNvSpPr/>
                        <wps:spPr>
                          <a:xfrm>
                            <a:off x="162496" y="146253"/>
                            <a:ext cx="702818" cy="812508"/>
                          </a:xfrm>
                          <a:custGeom>
                            <a:avLst/>
                            <a:gdLst/>
                            <a:ahLst/>
                            <a:cxnLst/>
                            <a:rect l="0" t="0" r="0" b="0"/>
                            <a:pathLst>
                              <a:path w="702818" h="812508">
                                <a:moveTo>
                                  <a:pt x="0" y="812508"/>
                                </a:moveTo>
                                <a:lnTo>
                                  <a:pt x="0" y="197028"/>
                                </a:lnTo>
                                <a:cubicBezTo>
                                  <a:pt x="0" y="88214"/>
                                  <a:pt x="88214" y="0"/>
                                  <a:pt x="197041" y="0"/>
                                </a:cubicBezTo>
                                <a:lnTo>
                                  <a:pt x="702818" y="0"/>
                                </a:lnTo>
                              </a:path>
                            </a:pathLst>
                          </a:custGeom>
                          <a:ln w="8128" cap="flat">
                            <a:miter lim="127000"/>
                          </a:ln>
                        </wps:spPr>
                        <wps:style>
                          <a:lnRef idx="1">
                            <a:srgbClr val="2C2A28"/>
                          </a:lnRef>
                          <a:fillRef idx="0">
                            <a:srgbClr val="000000">
                              <a:alpha val="0"/>
                            </a:srgbClr>
                          </a:fillRef>
                          <a:effectRef idx="0">
                            <a:scrgbClr r="0" g="0" b="0"/>
                          </a:effectRef>
                          <a:fontRef idx="none"/>
                        </wps:style>
                        <wps:bodyPr/>
                      </wps:wsp>
                      <wps:wsp>
                        <wps:cNvPr id="10971" name="Shape 10971"/>
                        <wps:cNvSpPr/>
                        <wps:spPr>
                          <a:xfrm>
                            <a:off x="300622" y="276250"/>
                            <a:ext cx="538290" cy="812508"/>
                          </a:xfrm>
                          <a:custGeom>
                            <a:avLst/>
                            <a:gdLst/>
                            <a:ahLst/>
                            <a:cxnLst/>
                            <a:rect l="0" t="0" r="0" b="0"/>
                            <a:pathLst>
                              <a:path w="538290" h="812508">
                                <a:moveTo>
                                  <a:pt x="0" y="812508"/>
                                </a:moveTo>
                                <a:lnTo>
                                  <a:pt x="0" y="52819"/>
                                </a:lnTo>
                                <a:cubicBezTo>
                                  <a:pt x="0" y="23647"/>
                                  <a:pt x="23647" y="0"/>
                                  <a:pt x="52819" y="0"/>
                                </a:cubicBezTo>
                                <a:lnTo>
                                  <a:pt x="538290" y="0"/>
                                </a:lnTo>
                              </a:path>
                            </a:pathLst>
                          </a:custGeom>
                          <a:ln w="8128" cap="flat">
                            <a:miter lim="127000"/>
                          </a:ln>
                        </wps:spPr>
                        <wps:style>
                          <a:lnRef idx="1">
                            <a:srgbClr val="2C2A28"/>
                          </a:lnRef>
                          <a:fillRef idx="0">
                            <a:srgbClr val="000000">
                              <a:alpha val="0"/>
                            </a:srgbClr>
                          </a:fillRef>
                          <a:effectRef idx="0">
                            <a:scrgbClr r="0" g="0" b="0"/>
                          </a:effectRef>
                          <a:fontRef idx="none"/>
                        </wps:style>
                        <wps:bodyPr/>
                      </wps:wsp>
                      <wps:wsp>
                        <wps:cNvPr id="10972" name="Shape 10972"/>
                        <wps:cNvSpPr/>
                        <wps:spPr>
                          <a:xfrm>
                            <a:off x="1332510" y="0"/>
                            <a:ext cx="812495" cy="812508"/>
                          </a:xfrm>
                          <a:custGeom>
                            <a:avLst/>
                            <a:gdLst/>
                            <a:ahLst/>
                            <a:cxnLst/>
                            <a:rect l="0" t="0" r="0" b="0"/>
                            <a:pathLst>
                              <a:path w="812495" h="812508">
                                <a:moveTo>
                                  <a:pt x="0" y="812508"/>
                                </a:moveTo>
                                <a:lnTo>
                                  <a:pt x="0" y="0"/>
                                </a:lnTo>
                                <a:lnTo>
                                  <a:pt x="812495" y="0"/>
                                </a:lnTo>
                              </a:path>
                            </a:pathLst>
                          </a:custGeom>
                          <a:ln w="8128" cap="flat">
                            <a:miter lim="127000"/>
                          </a:ln>
                        </wps:spPr>
                        <wps:style>
                          <a:lnRef idx="1">
                            <a:srgbClr val="2C2A28"/>
                          </a:lnRef>
                          <a:fillRef idx="0">
                            <a:srgbClr val="000000">
                              <a:alpha val="0"/>
                            </a:srgbClr>
                          </a:fillRef>
                          <a:effectRef idx="0">
                            <a:scrgbClr r="0" g="0" b="0"/>
                          </a:effectRef>
                          <a:fontRef idx="none"/>
                        </wps:style>
                        <wps:bodyPr/>
                      </wps:wsp>
                      <wps:wsp>
                        <wps:cNvPr id="10973" name="Shape 10973"/>
                        <wps:cNvSpPr/>
                        <wps:spPr>
                          <a:xfrm>
                            <a:off x="1495006" y="146253"/>
                            <a:ext cx="702805" cy="812508"/>
                          </a:xfrm>
                          <a:custGeom>
                            <a:avLst/>
                            <a:gdLst/>
                            <a:ahLst/>
                            <a:cxnLst/>
                            <a:rect l="0" t="0" r="0" b="0"/>
                            <a:pathLst>
                              <a:path w="702805" h="812508">
                                <a:moveTo>
                                  <a:pt x="0" y="812508"/>
                                </a:moveTo>
                                <a:lnTo>
                                  <a:pt x="0" y="239687"/>
                                </a:lnTo>
                                <a:cubicBezTo>
                                  <a:pt x="0" y="107315"/>
                                  <a:pt x="107315" y="0"/>
                                  <a:pt x="239687" y="0"/>
                                </a:cubicBezTo>
                                <a:lnTo>
                                  <a:pt x="702805" y="0"/>
                                </a:lnTo>
                              </a:path>
                            </a:pathLst>
                          </a:custGeom>
                          <a:ln w="8128" cap="flat">
                            <a:miter lim="127000"/>
                          </a:ln>
                        </wps:spPr>
                        <wps:style>
                          <a:lnRef idx="1">
                            <a:srgbClr val="2C2A28"/>
                          </a:lnRef>
                          <a:fillRef idx="0">
                            <a:srgbClr val="000000">
                              <a:alpha val="0"/>
                            </a:srgbClr>
                          </a:fillRef>
                          <a:effectRef idx="0">
                            <a:scrgbClr r="0" g="0" b="0"/>
                          </a:effectRef>
                          <a:fontRef idx="none"/>
                        </wps:style>
                        <wps:bodyPr/>
                      </wps:wsp>
                      <wps:wsp>
                        <wps:cNvPr id="10974" name="Shape 10974"/>
                        <wps:cNvSpPr/>
                        <wps:spPr>
                          <a:xfrm>
                            <a:off x="1633131" y="276250"/>
                            <a:ext cx="538277" cy="812508"/>
                          </a:xfrm>
                          <a:custGeom>
                            <a:avLst/>
                            <a:gdLst/>
                            <a:ahLst/>
                            <a:cxnLst/>
                            <a:rect l="0" t="0" r="0" b="0"/>
                            <a:pathLst>
                              <a:path w="538277" h="812508">
                                <a:moveTo>
                                  <a:pt x="0" y="812508"/>
                                </a:moveTo>
                                <a:lnTo>
                                  <a:pt x="0" y="144221"/>
                                </a:lnTo>
                                <a:cubicBezTo>
                                  <a:pt x="0" y="64579"/>
                                  <a:pt x="64567" y="0"/>
                                  <a:pt x="144221" y="0"/>
                                </a:cubicBezTo>
                                <a:lnTo>
                                  <a:pt x="538277" y="0"/>
                                </a:lnTo>
                              </a:path>
                            </a:pathLst>
                          </a:custGeom>
                          <a:ln w="8128" cap="flat">
                            <a:miter lim="127000"/>
                          </a:ln>
                        </wps:spPr>
                        <wps:style>
                          <a:lnRef idx="1">
                            <a:srgbClr val="2C2A28"/>
                          </a:lnRef>
                          <a:fillRef idx="0">
                            <a:srgbClr val="000000">
                              <a:alpha val="0"/>
                            </a:srgbClr>
                          </a:fillRef>
                          <a:effectRef idx="0">
                            <a:scrgbClr r="0" g="0" b="0"/>
                          </a:effectRef>
                          <a:fontRef idx="none"/>
                        </wps:style>
                        <wps:bodyPr/>
                      </wps:wsp>
                      <wps:wsp>
                        <wps:cNvPr id="10975" name="Shape 10975"/>
                        <wps:cNvSpPr/>
                        <wps:spPr>
                          <a:xfrm>
                            <a:off x="2754389" y="0"/>
                            <a:ext cx="812483" cy="812508"/>
                          </a:xfrm>
                          <a:custGeom>
                            <a:avLst/>
                            <a:gdLst/>
                            <a:ahLst/>
                            <a:cxnLst/>
                            <a:rect l="0" t="0" r="0" b="0"/>
                            <a:pathLst>
                              <a:path w="812483" h="812508">
                                <a:moveTo>
                                  <a:pt x="0" y="812508"/>
                                </a:moveTo>
                                <a:lnTo>
                                  <a:pt x="0" y="0"/>
                                </a:lnTo>
                                <a:lnTo>
                                  <a:pt x="812483" y="0"/>
                                </a:lnTo>
                              </a:path>
                            </a:pathLst>
                          </a:custGeom>
                          <a:ln w="8128" cap="flat">
                            <a:miter lim="127000"/>
                          </a:ln>
                        </wps:spPr>
                        <wps:style>
                          <a:lnRef idx="1">
                            <a:srgbClr val="2C2A28"/>
                          </a:lnRef>
                          <a:fillRef idx="0">
                            <a:srgbClr val="000000">
                              <a:alpha val="0"/>
                            </a:srgbClr>
                          </a:fillRef>
                          <a:effectRef idx="0">
                            <a:scrgbClr r="0" g="0" b="0"/>
                          </a:effectRef>
                          <a:fontRef idx="none"/>
                        </wps:style>
                        <wps:bodyPr/>
                      </wps:wsp>
                      <wps:wsp>
                        <wps:cNvPr id="10976" name="Shape 10976"/>
                        <wps:cNvSpPr/>
                        <wps:spPr>
                          <a:xfrm>
                            <a:off x="2884373" y="292506"/>
                            <a:ext cx="117818" cy="746544"/>
                          </a:xfrm>
                          <a:custGeom>
                            <a:avLst/>
                            <a:gdLst/>
                            <a:ahLst/>
                            <a:cxnLst/>
                            <a:rect l="0" t="0" r="0" b="0"/>
                            <a:pathLst>
                              <a:path w="117818" h="746544">
                                <a:moveTo>
                                  <a:pt x="0" y="625196"/>
                                </a:moveTo>
                                <a:lnTo>
                                  <a:pt x="0" y="58903"/>
                                </a:lnTo>
                                <a:cubicBezTo>
                                  <a:pt x="0" y="26378"/>
                                  <a:pt x="26378" y="0"/>
                                  <a:pt x="58915" y="0"/>
                                </a:cubicBezTo>
                                <a:cubicBezTo>
                                  <a:pt x="91440" y="0"/>
                                  <a:pt x="117818" y="26378"/>
                                  <a:pt x="117818" y="58903"/>
                                </a:cubicBezTo>
                                <a:lnTo>
                                  <a:pt x="117818" y="746544"/>
                                </a:lnTo>
                              </a:path>
                            </a:pathLst>
                          </a:custGeom>
                          <a:ln w="8128" cap="flat">
                            <a:miter lim="127000"/>
                          </a:ln>
                        </wps:spPr>
                        <wps:style>
                          <a:lnRef idx="1">
                            <a:srgbClr val="2C2A28"/>
                          </a:lnRef>
                          <a:fillRef idx="0">
                            <a:srgbClr val="000000">
                              <a:alpha val="0"/>
                            </a:srgbClr>
                          </a:fillRef>
                          <a:effectRef idx="0">
                            <a:scrgbClr r="0" g="0" b="0"/>
                          </a:effectRef>
                          <a:fontRef idx="none"/>
                        </wps:style>
                        <wps:bodyPr/>
                      </wps:wsp>
                      <wps:wsp>
                        <wps:cNvPr id="10977" name="Shape 10977"/>
                        <wps:cNvSpPr/>
                        <wps:spPr>
                          <a:xfrm>
                            <a:off x="2884373" y="101575"/>
                            <a:ext cx="722947" cy="109677"/>
                          </a:xfrm>
                          <a:custGeom>
                            <a:avLst/>
                            <a:gdLst/>
                            <a:ahLst/>
                            <a:cxnLst/>
                            <a:rect l="0" t="0" r="0" b="0"/>
                            <a:pathLst>
                              <a:path w="722947" h="109677">
                                <a:moveTo>
                                  <a:pt x="722947" y="0"/>
                                </a:moveTo>
                                <a:lnTo>
                                  <a:pt x="54851" y="0"/>
                                </a:lnTo>
                                <a:cubicBezTo>
                                  <a:pt x="24562" y="0"/>
                                  <a:pt x="0" y="24549"/>
                                  <a:pt x="0" y="54839"/>
                                </a:cubicBezTo>
                                <a:cubicBezTo>
                                  <a:pt x="0" y="85128"/>
                                  <a:pt x="24562" y="109677"/>
                                  <a:pt x="54851" y="109677"/>
                                </a:cubicBezTo>
                                <a:lnTo>
                                  <a:pt x="722947" y="109677"/>
                                </a:lnTo>
                              </a:path>
                            </a:pathLst>
                          </a:custGeom>
                          <a:ln w="8128" cap="flat">
                            <a:miter lim="127000"/>
                          </a:ln>
                        </wps:spPr>
                        <wps:style>
                          <a:lnRef idx="1">
                            <a:srgbClr val="2C2A28"/>
                          </a:lnRef>
                          <a:fillRef idx="0">
                            <a:srgbClr val="000000">
                              <a:alpha val="0"/>
                            </a:srgbClr>
                          </a:fillRef>
                          <a:effectRef idx="0">
                            <a:scrgbClr r="0" g="0" b="0"/>
                          </a:effectRef>
                          <a:fontRef idx="none"/>
                        </wps:style>
                        <wps:bodyPr/>
                      </wps:wsp>
                      <wps:wsp>
                        <wps:cNvPr id="10984" name="Shape 10984"/>
                        <wps:cNvSpPr/>
                        <wps:spPr>
                          <a:xfrm>
                            <a:off x="0" y="0"/>
                            <a:ext cx="865315" cy="1088758"/>
                          </a:xfrm>
                          <a:custGeom>
                            <a:avLst/>
                            <a:gdLst/>
                            <a:ahLst/>
                            <a:cxnLst/>
                            <a:rect l="0" t="0" r="0" b="0"/>
                            <a:pathLst>
                              <a:path w="865315" h="1088758">
                                <a:moveTo>
                                  <a:pt x="0" y="812508"/>
                                </a:moveTo>
                                <a:lnTo>
                                  <a:pt x="85306" y="861251"/>
                                </a:lnTo>
                                <a:lnTo>
                                  <a:pt x="162496" y="958761"/>
                                </a:lnTo>
                                <a:lnTo>
                                  <a:pt x="300622" y="1088758"/>
                                </a:lnTo>
                                <a:lnTo>
                                  <a:pt x="568744" y="1088758"/>
                                </a:lnTo>
                                <a:lnTo>
                                  <a:pt x="783044" y="1056259"/>
                                </a:lnTo>
                                <a:lnTo>
                                  <a:pt x="810463" y="958761"/>
                                </a:lnTo>
                                <a:lnTo>
                                  <a:pt x="755625" y="763753"/>
                                </a:lnTo>
                                <a:lnTo>
                                  <a:pt x="865315" y="455003"/>
                                </a:lnTo>
                                <a:lnTo>
                                  <a:pt x="838911" y="276250"/>
                                </a:lnTo>
                                <a:lnTo>
                                  <a:pt x="865315" y="146253"/>
                                </a:lnTo>
                                <a:lnTo>
                                  <a:pt x="812495" y="0"/>
                                </a:lnTo>
                              </a:path>
                            </a:pathLst>
                          </a:custGeom>
                          <a:ln w="8128" cap="flat">
                            <a:miter lim="127000"/>
                          </a:ln>
                        </wps:spPr>
                        <wps:style>
                          <a:lnRef idx="1">
                            <a:srgbClr val="2C2A28"/>
                          </a:lnRef>
                          <a:fillRef idx="0">
                            <a:srgbClr val="000000">
                              <a:alpha val="0"/>
                            </a:srgbClr>
                          </a:fillRef>
                          <a:effectRef idx="0">
                            <a:scrgbClr r="0" g="0" b="0"/>
                          </a:effectRef>
                          <a:fontRef idx="none"/>
                        </wps:style>
                        <wps:bodyPr/>
                      </wps:wsp>
                      <wps:wsp>
                        <wps:cNvPr id="10985" name="Shape 10985"/>
                        <wps:cNvSpPr/>
                        <wps:spPr>
                          <a:xfrm>
                            <a:off x="1332510" y="0"/>
                            <a:ext cx="865302" cy="1088758"/>
                          </a:xfrm>
                          <a:custGeom>
                            <a:avLst/>
                            <a:gdLst/>
                            <a:ahLst/>
                            <a:cxnLst/>
                            <a:rect l="0" t="0" r="0" b="0"/>
                            <a:pathLst>
                              <a:path w="865302" h="1088758">
                                <a:moveTo>
                                  <a:pt x="0" y="812508"/>
                                </a:moveTo>
                                <a:lnTo>
                                  <a:pt x="85306" y="861251"/>
                                </a:lnTo>
                                <a:lnTo>
                                  <a:pt x="162496" y="958761"/>
                                </a:lnTo>
                                <a:lnTo>
                                  <a:pt x="300622" y="1088758"/>
                                </a:lnTo>
                                <a:lnTo>
                                  <a:pt x="568744" y="1088758"/>
                                </a:lnTo>
                                <a:lnTo>
                                  <a:pt x="783044" y="1056259"/>
                                </a:lnTo>
                                <a:lnTo>
                                  <a:pt x="810463" y="958761"/>
                                </a:lnTo>
                                <a:lnTo>
                                  <a:pt x="755624" y="763753"/>
                                </a:lnTo>
                                <a:lnTo>
                                  <a:pt x="865302" y="455003"/>
                                </a:lnTo>
                                <a:lnTo>
                                  <a:pt x="838898" y="276250"/>
                                </a:lnTo>
                                <a:lnTo>
                                  <a:pt x="865302" y="146253"/>
                                </a:lnTo>
                                <a:lnTo>
                                  <a:pt x="812495" y="0"/>
                                </a:lnTo>
                              </a:path>
                            </a:pathLst>
                          </a:custGeom>
                          <a:ln w="8128" cap="flat">
                            <a:miter lim="127000"/>
                          </a:ln>
                        </wps:spPr>
                        <wps:style>
                          <a:lnRef idx="1">
                            <a:srgbClr val="2C2A28"/>
                          </a:lnRef>
                          <a:fillRef idx="0">
                            <a:srgbClr val="000000">
                              <a:alpha val="0"/>
                            </a:srgbClr>
                          </a:fillRef>
                          <a:effectRef idx="0">
                            <a:scrgbClr r="0" g="0" b="0"/>
                          </a:effectRef>
                          <a:fontRef idx="none"/>
                        </wps:style>
                        <wps:bodyPr/>
                      </wps:wsp>
                      <wps:wsp>
                        <wps:cNvPr id="10986" name="Shape 10986"/>
                        <wps:cNvSpPr/>
                        <wps:spPr>
                          <a:xfrm>
                            <a:off x="2754389" y="0"/>
                            <a:ext cx="865302" cy="1088758"/>
                          </a:xfrm>
                          <a:custGeom>
                            <a:avLst/>
                            <a:gdLst/>
                            <a:ahLst/>
                            <a:cxnLst/>
                            <a:rect l="0" t="0" r="0" b="0"/>
                            <a:pathLst>
                              <a:path w="865302" h="1088758">
                                <a:moveTo>
                                  <a:pt x="0" y="812508"/>
                                </a:moveTo>
                                <a:lnTo>
                                  <a:pt x="85293" y="861251"/>
                                </a:lnTo>
                                <a:lnTo>
                                  <a:pt x="162497" y="958761"/>
                                </a:lnTo>
                                <a:lnTo>
                                  <a:pt x="300622" y="1088758"/>
                                </a:lnTo>
                                <a:lnTo>
                                  <a:pt x="568744" y="1088758"/>
                                </a:lnTo>
                                <a:lnTo>
                                  <a:pt x="783044" y="1056259"/>
                                </a:lnTo>
                                <a:lnTo>
                                  <a:pt x="810463" y="958761"/>
                                </a:lnTo>
                                <a:lnTo>
                                  <a:pt x="755625" y="763753"/>
                                </a:lnTo>
                                <a:lnTo>
                                  <a:pt x="865302" y="455003"/>
                                </a:lnTo>
                                <a:lnTo>
                                  <a:pt x="838899" y="276250"/>
                                </a:lnTo>
                                <a:lnTo>
                                  <a:pt x="865302" y="146253"/>
                                </a:lnTo>
                                <a:lnTo>
                                  <a:pt x="812483" y="0"/>
                                </a:lnTo>
                              </a:path>
                            </a:pathLst>
                          </a:custGeom>
                          <a:ln w="8128" cap="flat">
                            <a:miter lim="127000"/>
                          </a:ln>
                        </wps:spPr>
                        <wps:style>
                          <a:lnRef idx="1">
                            <a:srgbClr val="2C2A2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117540" style="width:285.015pt;height:85.729pt;mso-position-horizontal-relative:char;mso-position-vertical-relative:line" coordsize="36196,10887">
                <v:shape id="Shape 10969" style="position:absolute;width:8124;height:8125;left:0;top:0;" coordsize="812495,812508" path="m0,812508l0,0l812495,0">
                  <v:stroke on="true" weight="0.64pt" color="#2c2a28" miterlimit="10" joinstyle="miter" endcap="flat"/>
                  <v:fill on="false" color="#000000" opacity="0"/>
                </v:shape>
                <v:shape id="Shape 10970" style="position:absolute;width:7028;height:8125;left:1624;top:1462;" coordsize="702818,812508" path="m0,812508l0,197028c0,88214,88214,0,197041,0l702818,0">
                  <v:stroke on="true" weight="0.64pt" color="#2c2a28" miterlimit="10" joinstyle="miter" endcap="flat"/>
                  <v:fill on="false" color="#000000" opacity="0"/>
                </v:shape>
                <v:shape id="Shape 10971" style="position:absolute;width:5382;height:8125;left:3006;top:2762;" coordsize="538290,812508" path="m0,812508l0,52819c0,23647,23647,0,52819,0l538290,0">
                  <v:stroke on="true" weight="0.64pt" color="#2c2a28" miterlimit="10" joinstyle="miter" endcap="flat"/>
                  <v:fill on="false" color="#000000" opacity="0"/>
                </v:shape>
                <v:shape id="Shape 10972" style="position:absolute;width:8124;height:8125;left:13325;top:0;" coordsize="812495,812508" path="m0,812508l0,0l812495,0">
                  <v:stroke on="true" weight="0.64pt" color="#2c2a28" miterlimit="10" joinstyle="miter" endcap="flat"/>
                  <v:fill on="false" color="#000000" opacity="0"/>
                </v:shape>
                <v:shape id="Shape 10973" style="position:absolute;width:7028;height:8125;left:14950;top:1462;" coordsize="702805,812508" path="m0,812508l0,239687c0,107315,107315,0,239687,0l702805,0">
                  <v:stroke on="true" weight="0.64pt" color="#2c2a28" miterlimit="10" joinstyle="miter" endcap="flat"/>
                  <v:fill on="false" color="#000000" opacity="0"/>
                </v:shape>
                <v:shape id="Shape 10974" style="position:absolute;width:5382;height:8125;left:16331;top:2762;" coordsize="538277,812508" path="m0,812508l0,144221c0,64579,64567,0,144221,0l538277,0">
                  <v:stroke on="true" weight="0.64pt" color="#2c2a28" miterlimit="10" joinstyle="miter" endcap="flat"/>
                  <v:fill on="false" color="#000000" opacity="0"/>
                </v:shape>
                <v:shape id="Shape 10975" style="position:absolute;width:8124;height:8125;left:27543;top:0;" coordsize="812483,812508" path="m0,812508l0,0l812483,0">
                  <v:stroke on="true" weight="0.64pt" color="#2c2a28" miterlimit="10" joinstyle="miter" endcap="flat"/>
                  <v:fill on="false" color="#000000" opacity="0"/>
                </v:shape>
                <v:shape id="Shape 10976" style="position:absolute;width:1178;height:7465;left:28843;top:2925;" coordsize="117818,746544" path="m0,625196l0,58903c0,26378,26378,0,58915,0c91440,0,117818,26378,117818,58903l117818,746544">
                  <v:stroke on="true" weight="0.64pt" color="#2c2a28" miterlimit="10" joinstyle="miter" endcap="flat"/>
                  <v:fill on="false" color="#000000" opacity="0"/>
                </v:shape>
                <v:shape id="Shape 10977" style="position:absolute;width:7229;height:1096;left:28843;top:1015;" coordsize="722947,109677" path="m722947,0l54851,0c24562,0,0,24549,0,54839c0,85128,24562,109677,54851,109677l722947,109677">
                  <v:stroke on="true" weight="0.64pt" color="#2c2a28" miterlimit="10" joinstyle="miter" endcap="flat"/>
                  <v:fill on="false" color="#000000" opacity="0"/>
                </v:shape>
                <v:shape id="Shape 10984" style="position:absolute;width:8653;height:10887;left:0;top:0;" coordsize="865315,1088758" path="m0,812508l85306,861251l162496,958761l300622,1088758l568744,1088758l783044,1056259l810463,958761l755625,763753l865315,455003l838911,276250l865315,146253l812495,0">
                  <v:stroke on="true" weight="0.64pt" color="#2c2a28" miterlimit="10" joinstyle="miter" endcap="flat"/>
                  <v:fill on="false" color="#000000" opacity="0"/>
                </v:shape>
                <v:shape id="Shape 10985" style="position:absolute;width:8653;height:10887;left:13325;top:0;" coordsize="865302,1088758" path="m0,812508l85306,861251l162496,958761l300622,1088758l568744,1088758l783044,1056259l810463,958761l755624,763753l865302,455003l838898,276250l865302,146253l812495,0">
                  <v:stroke on="true" weight="0.64pt" color="#2c2a28" miterlimit="10" joinstyle="miter" endcap="flat"/>
                  <v:fill on="false" color="#000000" opacity="0"/>
                </v:shape>
                <v:shape id="Shape 10986" style="position:absolute;width:8653;height:10887;left:27543;top:0;" coordsize="865302,1088758" path="m0,812508l85293,861251l162497,958761l300622,1088758l568744,1088758l783044,1056259l810463,958761l755625,763753l865302,455003l838899,276250l865302,146253l812483,0">
                  <v:stroke on="true" weight="0.64pt" color="#2c2a28" miterlimit="10" joinstyle="miter" endcap="flat"/>
                  <v:fill on="false" color="#000000" opacity="0"/>
                </v:shape>
              </v:group>
            </w:pict>
          </mc:Fallback>
        </mc:AlternateContent>
      </w:r>
    </w:p>
    <w:p w:rsidR="00D002ED" w:rsidRDefault="00CB1C42">
      <w:pPr>
        <w:tabs>
          <w:tab w:val="center" w:pos="1213"/>
          <w:tab w:val="center" w:pos="3414"/>
          <w:tab w:val="center" w:pos="5656"/>
        </w:tabs>
        <w:spacing w:after="0"/>
      </w:pPr>
      <w:r w:rsidDel="00000001">
        <w:rPr>
          <w:lang w:val="zh-Hant"/>
        </w:rPr>
        <w:tab/>
      </w:r>
      <w:r w:rsidDel="00000002">
        <w:rPr>
          <w:color w:val="2C2A28"/>
          <w:sz w:val="15"/>
          <w:lang w:val="zh-Hant"/>
        </w:rPr>
        <w:t>POOR DESIGN</w:t>
      </w:r>
      <w:r w:rsidDel="00000003">
        <w:rPr>
          <w:color w:val="2C2A28"/>
          <w:sz w:val="15"/>
          <w:lang w:val="zh-Hant"/>
        </w:rPr>
        <w:tab/>
        <w:t>BETTER DESIGN</w:t>
      </w:r>
      <w:r w:rsidDel="00000004">
        <w:rPr>
          <w:color w:val="2C2A28"/>
          <w:sz w:val="15"/>
          <w:lang w:val="zh-Hant"/>
        </w:rPr>
        <w:tab/>
        <w:t>PREFERRED DESIGN</w:t>
      </w:r>
    </w:p>
    <w:p w:rsidR="00D002ED" w:rsidRDefault="00CB1C42">
      <w:pPr>
        <w:spacing w:after="203"/>
        <w:ind w:left="59"/>
      </w:pPr>
      <w:r>
        <w:rPr>
          <w:noProof/>
          <w:lang w:val="zh-Hant"/>
        </w:rPr>
        <mc:AlternateContent>
          <mc:Choice Requires="wpg">
            <w:drawing>
              <wp:inline distT="0" distB="0" distL="0" distR="0">
                <wp:extent cx="4136212" cy="3204764"/>
                <wp:effectExtent l="0" t="0" r="0" b="0"/>
                <wp:docPr id="113678" name="Group 113678"/>
                <wp:cNvGraphicFramePr/>
                <a:graphic xmlns:a="http://schemas.openxmlformats.org/drawingml/2006/main">
                  <a:graphicData uri="http://schemas.microsoft.com/office/word/2010/wordprocessingGroup">
                    <wpg:wgp>
                      <wpg:cNvGrpSpPr/>
                      <wpg:grpSpPr>
                        <a:xfrm>
                          <a:off x="0" y="0"/>
                          <a:ext cx="4136212" cy="3204764"/>
                          <a:chOff x="0" y="0"/>
                          <a:chExt cx="4136212" cy="3204764"/>
                        </a:xfrm>
                      </wpg:grpSpPr>
                      <wps:wsp>
                        <wps:cNvPr id="10979" name="Rectangle 10979"/>
                        <wps:cNvSpPr/>
                        <wps:spPr>
                          <a:xfrm>
                            <a:off x="691934" y="0"/>
                            <a:ext cx="109230" cy="210895"/>
                          </a:xfrm>
                          <a:prstGeom prst="rect">
                            <a:avLst/>
                          </a:prstGeom>
                          <a:ln>
                            <a:noFill/>
                          </a:ln>
                        </wps:spPr>
                        <wps:txbx>
                          <w:txbxContent>
                            <w:p w:rsidR="00D002ED" w:rsidRDefault="00CB1C42">
                              <w:r>
                                <w:rPr>
                                  <w:b/>
                                  <w:color w:val="2C2A28"/>
                                  <w:w w:val="128"/>
                                  <w:sz w:val="18"/>
                                  <w:lang w:val="zh-Hant"/>
                                </w:rPr>
                                <w:t>A</w:t>
                              </w:r>
                            </w:p>
                          </w:txbxContent>
                        </wps:txbx>
                        <wps:bodyPr horzOverflow="overflow" vert="horz" lIns="0" tIns="0" rIns="0" bIns="0" rtlCol="0">
                          <a:noAutofit/>
                        </wps:bodyPr>
                      </wps:wsp>
                      <wps:wsp>
                        <wps:cNvPr id="10981" name="Rectangle 10981"/>
                        <wps:cNvSpPr/>
                        <wps:spPr>
                          <a:xfrm>
                            <a:off x="2089315" y="0"/>
                            <a:ext cx="109230" cy="210895"/>
                          </a:xfrm>
                          <a:prstGeom prst="rect">
                            <a:avLst/>
                          </a:prstGeom>
                          <a:ln>
                            <a:noFill/>
                          </a:ln>
                        </wps:spPr>
                        <wps:txbx>
                          <w:txbxContent>
                            <w:p w:rsidR="00D002ED" w:rsidRDefault="00CB1C42">
                              <w:r>
                                <w:rPr>
                                  <w:b/>
                                  <w:color w:val="2C2A28"/>
                                  <w:w w:val="134"/>
                                  <w:sz w:val="18"/>
                                  <w:lang w:val="zh-Hant"/>
                                </w:rPr>
                                <w:t>B</w:t>
                              </w:r>
                            </w:p>
                          </w:txbxContent>
                        </wps:txbx>
                        <wps:bodyPr horzOverflow="overflow" vert="horz" lIns="0" tIns="0" rIns="0" bIns="0" rtlCol="0">
                          <a:noAutofit/>
                        </wps:bodyPr>
                      </wps:wsp>
                      <wps:wsp>
                        <wps:cNvPr id="10983" name="Rectangle 10983"/>
                        <wps:cNvSpPr/>
                        <wps:spPr>
                          <a:xfrm>
                            <a:off x="3512554" y="0"/>
                            <a:ext cx="109230" cy="210895"/>
                          </a:xfrm>
                          <a:prstGeom prst="rect">
                            <a:avLst/>
                          </a:prstGeom>
                          <a:ln>
                            <a:noFill/>
                          </a:ln>
                        </wps:spPr>
                        <wps:txbx>
                          <w:txbxContent>
                            <w:p w:rsidR="00D002ED" w:rsidRDefault="00CB1C42">
                              <w:r>
                                <w:rPr>
                                  <w:b/>
                                  <w:color w:val="2C2A28"/>
                                  <w:w w:val="134"/>
                                  <w:sz w:val="18"/>
                                  <w:lang w:val="zh-Hant"/>
                                </w:rPr>
                                <w:t>C</w:t>
                              </w:r>
                            </w:p>
                          </w:txbxContent>
                        </wps:txbx>
                        <wps:bodyPr horzOverflow="overflow" vert="horz" lIns="0" tIns="0" rIns="0" bIns="0" rtlCol="0">
                          <a:noAutofit/>
                        </wps:bodyPr>
                      </wps:wsp>
                      <wps:wsp>
                        <wps:cNvPr id="10987" name="Shape 10987"/>
                        <wps:cNvSpPr/>
                        <wps:spPr>
                          <a:xfrm>
                            <a:off x="914086" y="562804"/>
                            <a:ext cx="1783448" cy="954659"/>
                          </a:xfrm>
                          <a:custGeom>
                            <a:avLst/>
                            <a:gdLst/>
                            <a:ahLst/>
                            <a:cxnLst/>
                            <a:rect l="0" t="0" r="0" b="0"/>
                            <a:pathLst>
                              <a:path w="1783448" h="954659">
                                <a:moveTo>
                                  <a:pt x="1381265" y="792175"/>
                                </a:moveTo>
                                <a:lnTo>
                                  <a:pt x="402196" y="792175"/>
                                </a:lnTo>
                                <a:lnTo>
                                  <a:pt x="292506" y="954659"/>
                                </a:lnTo>
                                <a:lnTo>
                                  <a:pt x="0" y="954659"/>
                                </a:lnTo>
                                <a:lnTo>
                                  <a:pt x="0" y="629679"/>
                                </a:lnTo>
                                <a:cubicBezTo>
                                  <a:pt x="146253" y="629679"/>
                                  <a:pt x="146253" y="324993"/>
                                  <a:pt x="0" y="324993"/>
                                </a:cubicBezTo>
                                <a:lnTo>
                                  <a:pt x="0" y="0"/>
                                </a:lnTo>
                                <a:lnTo>
                                  <a:pt x="292506" y="0"/>
                                </a:lnTo>
                                <a:lnTo>
                                  <a:pt x="402196" y="129997"/>
                                </a:lnTo>
                                <a:lnTo>
                                  <a:pt x="1381265" y="129997"/>
                                </a:lnTo>
                                <a:lnTo>
                                  <a:pt x="1490954" y="0"/>
                                </a:lnTo>
                                <a:lnTo>
                                  <a:pt x="1783448" y="0"/>
                                </a:lnTo>
                                <a:lnTo>
                                  <a:pt x="1783448" y="324993"/>
                                </a:lnTo>
                                <a:cubicBezTo>
                                  <a:pt x="1637195" y="324993"/>
                                  <a:pt x="1637195" y="629679"/>
                                  <a:pt x="1783448" y="629679"/>
                                </a:cubicBezTo>
                                <a:lnTo>
                                  <a:pt x="1783448" y="954659"/>
                                </a:lnTo>
                                <a:lnTo>
                                  <a:pt x="1490954" y="954659"/>
                                </a:lnTo>
                                <a:lnTo>
                                  <a:pt x="1381265" y="792175"/>
                                </a:lnTo>
                                <a:close/>
                              </a:path>
                            </a:pathLst>
                          </a:custGeom>
                          <a:ln w="8128" cap="flat">
                            <a:miter lim="127000"/>
                          </a:ln>
                        </wps:spPr>
                        <wps:style>
                          <a:lnRef idx="1">
                            <a:srgbClr val="2C2A28"/>
                          </a:lnRef>
                          <a:fillRef idx="0">
                            <a:srgbClr val="000000">
                              <a:alpha val="0"/>
                            </a:srgbClr>
                          </a:fillRef>
                          <a:effectRef idx="0">
                            <a:scrgbClr r="0" g="0" b="0"/>
                          </a:effectRef>
                          <a:fontRef idx="none"/>
                        </wps:style>
                        <wps:bodyPr/>
                      </wps:wsp>
                      <wps:wsp>
                        <wps:cNvPr id="10988" name="Shape 10988"/>
                        <wps:cNvSpPr/>
                        <wps:spPr>
                          <a:xfrm>
                            <a:off x="1210657" y="982247"/>
                            <a:ext cx="1190308" cy="115786"/>
                          </a:xfrm>
                          <a:custGeom>
                            <a:avLst/>
                            <a:gdLst/>
                            <a:ahLst/>
                            <a:cxnLst/>
                            <a:rect l="0" t="0" r="0" b="0"/>
                            <a:pathLst>
                              <a:path w="1190308" h="115786">
                                <a:moveTo>
                                  <a:pt x="1132434" y="115786"/>
                                </a:moveTo>
                                <a:lnTo>
                                  <a:pt x="57887" y="115786"/>
                                </a:lnTo>
                                <a:cubicBezTo>
                                  <a:pt x="25908" y="115786"/>
                                  <a:pt x="0" y="89865"/>
                                  <a:pt x="0" y="57899"/>
                                </a:cubicBezTo>
                                <a:cubicBezTo>
                                  <a:pt x="0" y="25921"/>
                                  <a:pt x="25908" y="0"/>
                                  <a:pt x="57887" y="0"/>
                                </a:cubicBezTo>
                                <a:lnTo>
                                  <a:pt x="1132434" y="0"/>
                                </a:lnTo>
                                <a:cubicBezTo>
                                  <a:pt x="1164387" y="0"/>
                                  <a:pt x="1190308" y="25921"/>
                                  <a:pt x="1190308" y="57899"/>
                                </a:cubicBezTo>
                                <a:cubicBezTo>
                                  <a:pt x="1190308" y="89865"/>
                                  <a:pt x="1164387" y="115786"/>
                                  <a:pt x="1132434" y="115786"/>
                                </a:cubicBezTo>
                                <a:close/>
                              </a:path>
                            </a:pathLst>
                          </a:custGeom>
                          <a:ln w="8128" cap="flat">
                            <a:miter lim="127000"/>
                          </a:ln>
                        </wps:spPr>
                        <wps:style>
                          <a:lnRef idx="1">
                            <a:srgbClr val="2C2A28"/>
                          </a:lnRef>
                          <a:fillRef idx="0">
                            <a:srgbClr val="000000">
                              <a:alpha val="0"/>
                            </a:srgbClr>
                          </a:fillRef>
                          <a:effectRef idx="0">
                            <a:scrgbClr r="0" g="0" b="0"/>
                          </a:effectRef>
                          <a:fontRef idx="none"/>
                        </wps:style>
                        <wps:bodyPr/>
                      </wps:wsp>
                      <wps:wsp>
                        <wps:cNvPr id="10989" name="Shape 10989"/>
                        <wps:cNvSpPr/>
                        <wps:spPr>
                          <a:xfrm>
                            <a:off x="2132842" y="368812"/>
                            <a:ext cx="121882" cy="266611"/>
                          </a:xfrm>
                          <a:custGeom>
                            <a:avLst/>
                            <a:gdLst/>
                            <a:ahLst/>
                            <a:cxnLst/>
                            <a:rect l="0" t="0" r="0" b="0"/>
                            <a:pathLst>
                              <a:path w="121882" h="266611">
                                <a:moveTo>
                                  <a:pt x="121882" y="0"/>
                                </a:moveTo>
                                <a:lnTo>
                                  <a:pt x="0" y="0"/>
                                </a:lnTo>
                                <a:lnTo>
                                  <a:pt x="0" y="266611"/>
                                </a:lnTo>
                              </a:path>
                            </a:pathLst>
                          </a:custGeom>
                          <a:ln w="8128" cap="flat">
                            <a:miter lim="127000"/>
                          </a:ln>
                        </wps:spPr>
                        <wps:style>
                          <a:lnRef idx="1">
                            <a:srgbClr val="2C2A28"/>
                          </a:lnRef>
                          <a:fillRef idx="0">
                            <a:srgbClr val="000000">
                              <a:alpha val="0"/>
                            </a:srgbClr>
                          </a:fillRef>
                          <a:effectRef idx="0">
                            <a:scrgbClr r="0" g="0" b="0"/>
                          </a:effectRef>
                          <a:fontRef idx="none"/>
                        </wps:style>
                        <wps:bodyPr/>
                      </wps:wsp>
                      <wps:wsp>
                        <wps:cNvPr id="10990" name="Shape 10990"/>
                        <wps:cNvSpPr/>
                        <wps:spPr>
                          <a:xfrm>
                            <a:off x="2099818" y="611961"/>
                            <a:ext cx="66053" cy="80836"/>
                          </a:xfrm>
                          <a:custGeom>
                            <a:avLst/>
                            <a:gdLst/>
                            <a:ahLst/>
                            <a:cxnLst/>
                            <a:rect l="0" t="0" r="0" b="0"/>
                            <a:pathLst>
                              <a:path w="66053" h="80836">
                                <a:moveTo>
                                  <a:pt x="0" y="0"/>
                                </a:moveTo>
                                <a:lnTo>
                                  <a:pt x="33020" y="19177"/>
                                </a:lnTo>
                                <a:lnTo>
                                  <a:pt x="66053" y="0"/>
                                </a:lnTo>
                                <a:lnTo>
                                  <a:pt x="33020" y="80836"/>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0991" name="Rectangle 10991"/>
                        <wps:cNvSpPr/>
                        <wps:spPr>
                          <a:xfrm>
                            <a:off x="2323783" y="303221"/>
                            <a:ext cx="86494" cy="172598"/>
                          </a:xfrm>
                          <a:prstGeom prst="rect">
                            <a:avLst/>
                          </a:prstGeom>
                          <a:ln>
                            <a:noFill/>
                          </a:ln>
                        </wps:spPr>
                        <wps:txbx>
                          <w:txbxContent>
                            <w:p w:rsidR="00D002ED" w:rsidRDefault="00CB1C42">
                              <w:r>
                                <w:rPr>
                                  <w:color w:val="2C2A28"/>
                                  <w:w w:val="133"/>
                                  <w:sz w:val="15"/>
                                  <w:lang w:val="zh-Hant"/>
                                </w:rPr>
                                <w:t>X.。</w:t>
                              </w:r>
                            </w:p>
                          </w:txbxContent>
                        </wps:txbx>
                        <wps:bodyPr horzOverflow="overflow" vert="horz" lIns="0" tIns="0" rIns="0" bIns="0" rtlCol="0">
                          <a:noAutofit/>
                        </wps:bodyPr>
                      </wps:wsp>
                      <wps:wsp>
                        <wps:cNvPr id="10992" name="Shape 10992"/>
                        <wps:cNvSpPr/>
                        <wps:spPr>
                          <a:xfrm>
                            <a:off x="2132838" y="1039621"/>
                            <a:ext cx="0" cy="141681"/>
                          </a:xfrm>
                          <a:custGeom>
                            <a:avLst/>
                            <a:gdLst/>
                            <a:ahLst/>
                            <a:cxnLst/>
                            <a:rect l="0" t="0" r="0" b="0"/>
                            <a:pathLst>
                              <a:path h="141681">
                                <a:moveTo>
                                  <a:pt x="0" y="0"/>
                                </a:moveTo>
                                <a:lnTo>
                                  <a:pt x="0" y="141681"/>
                                </a:lnTo>
                              </a:path>
                            </a:pathLst>
                          </a:custGeom>
                          <a:ln w="8128" cap="flat">
                            <a:miter lim="127000"/>
                          </a:ln>
                        </wps:spPr>
                        <wps:style>
                          <a:lnRef idx="1">
                            <a:srgbClr val="2C2A28"/>
                          </a:lnRef>
                          <a:fillRef idx="0">
                            <a:srgbClr val="000000">
                              <a:alpha val="0"/>
                            </a:srgbClr>
                          </a:fillRef>
                          <a:effectRef idx="0">
                            <a:scrgbClr r="0" g="0" b="0"/>
                          </a:effectRef>
                          <a:fontRef idx="none"/>
                        </wps:style>
                        <wps:bodyPr/>
                      </wps:wsp>
                      <wps:wsp>
                        <wps:cNvPr id="10993" name="Shape 10993"/>
                        <wps:cNvSpPr/>
                        <wps:spPr>
                          <a:xfrm>
                            <a:off x="2099818" y="982242"/>
                            <a:ext cx="66053" cy="80836"/>
                          </a:xfrm>
                          <a:custGeom>
                            <a:avLst/>
                            <a:gdLst/>
                            <a:ahLst/>
                            <a:cxnLst/>
                            <a:rect l="0" t="0" r="0" b="0"/>
                            <a:pathLst>
                              <a:path w="66053" h="80836">
                                <a:moveTo>
                                  <a:pt x="33020" y="0"/>
                                </a:moveTo>
                                <a:lnTo>
                                  <a:pt x="66053" y="80836"/>
                                </a:lnTo>
                                <a:lnTo>
                                  <a:pt x="33020" y="61646"/>
                                </a:lnTo>
                                <a:lnTo>
                                  <a:pt x="0" y="80836"/>
                                </a:lnTo>
                                <a:lnTo>
                                  <a:pt x="3302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0994" name="Shape 10994"/>
                        <wps:cNvSpPr/>
                        <wps:spPr>
                          <a:xfrm>
                            <a:off x="914090" y="1538795"/>
                            <a:ext cx="0" cy="365620"/>
                          </a:xfrm>
                          <a:custGeom>
                            <a:avLst/>
                            <a:gdLst/>
                            <a:ahLst/>
                            <a:cxnLst/>
                            <a:rect l="0" t="0" r="0" b="0"/>
                            <a:pathLst>
                              <a:path h="365620">
                                <a:moveTo>
                                  <a:pt x="0" y="0"/>
                                </a:moveTo>
                                <a:lnTo>
                                  <a:pt x="0" y="365620"/>
                                </a:lnTo>
                              </a:path>
                            </a:pathLst>
                          </a:custGeom>
                          <a:ln w="8128" cap="flat">
                            <a:miter lim="127000"/>
                          </a:ln>
                        </wps:spPr>
                        <wps:style>
                          <a:lnRef idx="1">
                            <a:srgbClr val="2C2A28"/>
                          </a:lnRef>
                          <a:fillRef idx="0">
                            <a:srgbClr val="000000">
                              <a:alpha val="0"/>
                            </a:srgbClr>
                          </a:fillRef>
                          <a:effectRef idx="0">
                            <a:scrgbClr r="0" g="0" b="0"/>
                          </a:effectRef>
                          <a:fontRef idx="none"/>
                        </wps:style>
                        <wps:bodyPr/>
                      </wps:wsp>
                      <wps:wsp>
                        <wps:cNvPr id="10995" name="Shape 10995"/>
                        <wps:cNvSpPr/>
                        <wps:spPr>
                          <a:xfrm>
                            <a:off x="1210661" y="1124419"/>
                            <a:ext cx="0" cy="779996"/>
                          </a:xfrm>
                          <a:custGeom>
                            <a:avLst/>
                            <a:gdLst/>
                            <a:ahLst/>
                            <a:cxnLst/>
                            <a:rect l="0" t="0" r="0" b="0"/>
                            <a:pathLst>
                              <a:path h="779996">
                                <a:moveTo>
                                  <a:pt x="0" y="0"/>
                                </a:moveTo>
                                <a:lnTo>
                                  <a:pt x="0" y="779996"/>
                                </a:lnTo>
                              </a:path>
                            </a:pathLst>
                          </a:custGeom>
                          <a:ln w="8128" cap="flat">
                            <a:miter lim="127000"/>
                          </a:ln>
                        </wps:spPr>
                        <wps:style>
                          <a:lnRef idx="1">
                            <a:srgbClr val="2C2A28"/>
                          </a:lnRef>
                          <a:fillRef idx="0">
                            <a:srgbClr val="000000">
                              <a:alpha val="0"/>
                            </a:srgbClr>
                          </a:fillRef>
                          <a:effectRef idx="0">
                            <a:scrgbClr r="0" g="0" b="0"/>
                          </a:effectRef>
                          <a:fontRef idx="none"/>
                        </wps:style>
                        <wps:bodyPr/>
                      </wps:wsp>
                      <wps:wsp>
                        <wps:cNvPr id="10996" name="Shape 10996"/>
                        <wps:cNvSpPr/>
                        <wps:spPr>
                          <a:xfrm>
                            <a:off x="637852" y="1680984"/>
                            <a:ext cx="218872" cy="0"/>
                          </a:xfrm>
                          <a:custGeom>
                            <a:avLst/>
                            <a:gdLst/>
                            <a:ahLst/>
                            <a:cxnLst/>
                            <a:rect l="0" t="0" r="0" b="0"/>
                            <a:pathLst>
                              <a:path w="218872">
                                <a:moveTo>
                                  <a:pt x="218872" y="0"/>
                                </a:moveTo>
                                <a:lnTo>
                                  <a:pt x="0" y="0"/>
                                </a:lnTo>
                              </a:path>
                            </a:pathLst>
                          </a:custGeom>
                          <a:ln w="8128" cap="flat">
                            <a:miter lim="127000"/>
                          </a:ln>
                        </wps:spPr>
                        <wps:style>
                          <a:lnRef idx="1">
                            <a:srgbClr val="2C2A28"/>
                          </a:lnRef>
                          <a:fillRef idx="0">
                            <a:srgbClr val="000000">
                              <a:alpha val="0"/>
                            </a:srgbClr>
                          </a:fillRef>
                          <a:effectRef idx="0">
                            <a:scrgbClr r="0" g="0" b="0"/>
                          </a:effectRef>
                          <a:fontRef idx="none"/>
                        </wps:style>
                        <wps:bodyPr/>
                      </wps:wsp>
                      <wps:wsp>
                        <wps:cNvPr id="10997" name="Shape 10997"/>
                        <wps:cNvSpPr/>
                        <wps:spPr>
                          <a:xfrm>
                            <a:off x="833255" y="1647952"/>
                            <a:ext cx="80835" cy="66053"/>
                          </a:xfrm>
                          <a:custGeom>
                            <a:avLst/>
                            <a:gdLst/>
                            <a:ahLst/>
                            <a:cxnLst/>
                            <a:rect l="0" t="0" r="0" b="0"/>
                            <a:pathLst>
                              <a:path w="80835" h="66053">
                                <a:moveTo>
                                  <a:pt x="0" y="0"/>
                                </a:moveTo>
                                <a:lnTo>
                                  <a:pt x="80835" y="33033"/>
                                </a:lnTo>
                                <a:lnTo>
                                  <a:pt x="0" y="66053"/>
                                </a:lnTo>
                                <a:lnTo>
                                  <a:pt x="19190" y="33033"/>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0998" name="Shape 10998"/>
                        <wps:cNvSpPr/>
                        <wps:spPr>
                          <a:xfrm>
                            <a:off x="1268019" y="1680985"/>
                            <a:ext cx="218885" cy="0"/>
                          </a:xfrm>
                          <a:custGeom>
                            <a:avLst/>
                            <a:gdLst/>
                            <a:ahLst/>
                            <a:cxnLst/>
                            <a:rect l="0" t="0" r="0" b="0"/>
                            <a:pathLst>
                              <a:path w="218885">
                                <a:moveTo>
                                  <a:pt x="218885" y="0"/>
                                </a:moveTo>
                                <a:lnTo>
                                  <a:pt x="0" y="0"/>
                                </a:lnTo>
                              </a:path>
                            </a:pathLst>
                          </a:custGeom>
                          <a:ln w="8128" cap="flat">
                            <a:miter lim="127000"/>
                          </a:ln>
                        </wps:spPr>
                        <wps:style>
                          <a:lnRef idx="1">
                            <a:srgbClr val="2C2A28"/>
                          </a:lnRef>
                          <a:fillRef idx="0">
                            <a:srgbClr val="000000">
                              <a:alpha val="0"/>
                            </a:srgbClr>
                          </a:fillRef>
                          <a:effectRef idx="0">
                            <a:scrgbClr r="0" g="0" b="0"/>
                          </a:effectRef>
                          <a:fontRef idx="none"/>
                        </wps:style>
                        <wps:bodyPr/>
                      </wps:wsp>
                      <wps:wsp>
                        <wps:cNvPr id="10999" name="Shape 10999"/>
                        <wps:cNvSpPr/>
                        <wps:spPr>
                          <a:xfrm>
                            <a:off x="1210656" y="1647952"/>
                            <a:ext cx="80836" cy="66053"/>
                          </a:xfrm>
                          <a:custGeom>
                            <a:avLst/>
                            <a:gdLst/>
                            <a:ahLst/>
                            <a:cxnLst/>
                            <a:rect l="0" t="0" r="0" b="0"/>
                            <a:pathLst>
                              <a:path w="80836" h="66053">
                                <a:moveTo>
                                  <a:pt x="80836" y="0"/>
                                </a:moveTo>
                                <a:lnTo>
                                  <a:pt x="61658" y="33033"/>
                                </a:lnTo>
                                <a:lnTo>
                                  <a:pt x="80836" y="66053"/>
                                </a:lnTo>
                                <a:lnTo>
                                  <a:pt x="0" y="33033"/>
                                </a:lnTo>
                                <a:lnTo>
                                  <a:pt x="80836"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000" name="Rectangle 11000"/>
                        <wps:cNvSpPr/>
                        <wps:spPr>
                          <a:xfrm>
                            <a:off x="1519403" y="1623538"/>
                            <a:ext cx="86494" cy="172598"/>
                          </a:xfrm>
                          <a:prstGeom prst="rect">
                            <a:avLst/>
                          </a:prstGeom>
                          <a:ln>
                            <a:noFill/>
                          </a:ln>
                        </wps:spPr>
                        <wps:txbx>
                          <w:txbxContent>
                            <w:p w:rsidR="00D002ED" w:rsidRDefault="00CB1C42">
                              <w:r>
                                <w:rPr>
                                  <w:color w:val="2C2A28"/>
                                  <w:w w:val="142"/>
                                  <w:sz w:val="15"/>
                                  <w:lang w:val="zh-Hant"/>
                                </w:rPr>
                                <w:t>Y</w:t>
                              </w:r>
                            </w:p>
                          </w:txbxContent>
                        </wps:txbx>
                        <wps:bodyPr horzOverflow="overflow" vert="horz" lIns="0" tIns="0" rIns="0" bIns="0" rtlCol="0">
                          <a:noAutofit/>
                        </wps:bodyPr>
                      </wps:wsp>
                      <wps:wsp>
                        <wps:cNvPr id="11001" name="Rectangle 11001"/>
                        <wps:cNvSpPr/>
                        <wps:spPr>
                          <a:xfrm>
                            <a:off x="2876316" y="721659"/>
                            <a:ext cx="677296" cy="172598"/>
                          </a:xfrm>
                          <a:prstGeom prst="rect">
                            <a:avLst/>
                          </a:prstGeom>
                          <a:ln>
                            <a:noFill/>
                          </a:ln>
                        </wps:spPr>
                        <wps:txbx>
                          <w:txbxContent>
                            <w:p w:rsidR="00D002ED" w:rsidRDefault="00CB1C42">
                              <w:r>
                                <w:rPr>
                                  <w:color w:val="2C2A28"/>
                                  <w:w w:val="125"/>
                                  <w:sz w:val="15"/>
                                  <w:lang w:val="zh-Hant"/>
                                </w:rPr>
                                <w:t>·</w:t>
                              </w:r>
                            </w:p>
                          </w:txbxContent>
                        </wps:txbx>
                        <wps:bodyPr horzOverflow="overflow" vert="horz" lIns="0" tIns="0" rIns="0" bIns="0" rtlCol="0">
                          <a:noAutofit/>
                        </wps:bodyPr>
                      </wps:wsp>
                      <wps:wsp>
                        <wps:cNvPr id="11002" name="Shape 11002"/>
                        <wps:cNvSpPr/>
                        <wps:spPr>
                          <a:xfrm>
                            <a:off x="2519388" y="787246"/>
                            <a:ext cx="320332" cy="81979"/>
                          </a:xfrm>
                          <a:custGeom>
                            <a:avLst/>
                            <a:gdLst/>
                            <a:ahLst/>
                            <a:cxnLst/>
                            <a:rect l="0" t="0" r="0" b="0"/>
                            <a:pathLst>
                              <a:path w="320332" h="81979">
                                <a:moveTo>
                                  <a:pt x="0" y="81979"/>
                                </a:moveTo>
                                <a:lnTo>
                                  <a:pt x="84696" y="0"/>
                                </a:lnTo>
                                <a:lnTo>
                                  <a:pt x="320332" y="0"/>
                                </a:lnTo>
                              </a:path>
                            </a:pathLst>
                          </a:custGeom>
                          <a:ln w="8128" cap="flat">
                            <a:miter lim="127000"/>
                          </a:ln>
                        </wps:spPr>
                        <wps:style>
                          <a:lnRef idx="1">
                            <a:srgbClr val="2C2A28"/>
                          </a:lnRef>
                          <a:fillRef idx="0">
                            <a:srgbClr val="000000">
                              <a:alpha val="0"/>
                            </a:srgbClr>
                          </a:fillRef>
                          <a:effectRef idx="0">
                            <a:scrgbClr r="0" g="0" b="0"/>
                          </a:effectRef>
                          <a:fontRef idx="none"/>
                        </wps:style>
                        <wps:bodyPr/>
                      </wps:wsp>
                      <wps:wsp>
                        <wps:cNvPr id="11003" name="Shape 11003"/>
                        <wps:cNvSpPr/>
                        <wps:spPr>
                          <a:xfrm>
                            <a:off x="2478151" y="829169"/>
                            <a:ext cx="81064" cy="79959"/>
                          </a:xfrm>
                          <a:custGeom>
                            <a:avLst/>
                            <a:gdLst/>
                            <a:ahLst/>
                            <a:cxnLst/>
                            <a:rect l="0" t="0" r="0" b="0"/>
                            <a:pathLst>
                              <a:path w="81064" h="79959">
                                <a:moveTo>
                                  <a:pt x="35128" y="0"/>
                                </a:moveTo>
                                <a:lnTo>
                                  <a:pt x="44310" y="37084"/>
                                </a:lnTo>
                                <a:lnTo>
                                  <a:pt x="81064" y="47473"/>
                                </a:lnTo>
                                <a:lnTo>
                                  <a:pt x="0" y="79959"/>
                                </a:lnTo>
                                <a:lnTo>
                                  <a:pt x="35128"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004" name="Shape 11004"/>
                        <wps:cNvSpPr/>
                        <wps:spPr>
                          <a:xfrm>
                            <a:off x="2366442" y="909128"/>
                            <a:ext cx="44679" cy="52807"/>
                          </a:xfrm>
                          <a:custGeom>
                            <a:avLst/>
                            <a:gdLst/>
                            <a:ahLst/>
                            <a:cxnLst/>
                            <a:rect l="0" t="0" r="0" b="0"/>
                            <a:pathLst>
                              <a:path w="44679" h="52807">
                                <a:moveTo>
                                  <a:pt x="0" y="52807"/>
                                </a:moveTo>
                                <a:lnTo>
                                  <a:pt x="44679" y="0"/>
                                </a:lnTo>
                              </a:path>
                            </a:pathLst>
                          </a:custGeom>
                          <a:ln w="8128" cap="flat">
                            <a:miter lim="127000"/>
                          </a:ln>
                        </wps:spPr>
                        <wps:style>
                          <a:lnRef idx="1">
                            <a:srgbClr val="2C2A28"/>
                          </a:lnRef>
                          <a:fillRef idx="0">
                            <a:srgbClr val="000000">
                              <a:alpha val="0"/>
                            </a:srgbClr>
                          </a:fillRef>
                          <a:effectRef idx="0">
                            <a:scrgbClr r="0" g="0" b="0"/>
                          </a:effectRef>
                          <a:fontRef idx="none"/>
                        </wps:style>
                        <wps:bodyPr/>
                      </wps:wsp>
                      <wps:wsp>
                        <wps:cNvPr id="11005" name="Shape 11005"/>
                        <wps:cNvSpPr/>
                        <wps:spPr>
                          <a:xfrm>
                            <a:off x="2411121" y="953807"/>
                            <a:ext cx="67031" cy="44691"/>
                          </a:xfrm>
                          <a:custGeom>
                            <a:avLst/>
                            <a:gdLst/>
                            <a:ahLst/>
                            <a:cxnLst/>
                            <a:rect l="0" t="0" r="0" b="0"/>
                            <a:pathLst>
                              <a:path w="67031" h="44691">
                                <a:moveTo>
                                  <a:pt x="0" y="44691"/>
                                </a:moveTo>
                                <a:lnTo>
                                  <a:pt x="67031" y="0"/>
                                </a:lnTo>
                              </a:path>
                            </a:pathLst>
                          </a:custGeom>
                          <a:ln w="8128" cap="flat">
                            <a:miter lim="127000"/>
                          </a:ln>
                        </wps:spPr>
                        <wps:style>
                          <a:lnRef idx="1">
                            <a:srgbClr val="2C2A28"/>
                          </a:lnRef>
                          <a:fillRef idx="0">
                            <a:srgbClr val="000000">
                              <a:alpha val="0"/>
                            </a:srgbClr>
                          </a:fillRef>
                          <a:effectRef idx="0">
                            <a:scrgbClr r="0" g="0" b="0"/>
                          </a:effectRef>
                          <a:fontRef idx="none"/>
                        </wps:style>
                        <wps:bodyPr/>
                      </wps:wsp>
                      <wps:wsp>
                        <wps:cNvPr id="11006" name="Shape 11006"/>
                        <wps:cNvSpPr/>
                        <wps:spPr>
                          <a:xfrm>
                            <a:off x="2427364" y="1040142"/>
                            <a:ext cx="77203" cy="0"/>
                          </a:xfrm>
                          <a:custGeom>
                            <a:avLst/>
                            <a:gdLst/>
                            <a:ahLst/>
                            <a:cxnLst/>
                            <a:rect l="0" t="0" r="0" b="0"/>
                            <a:pathLst>
                              <a:path w="77203">
                                <a:moveTo>
                                  <a:pt x="0" y="0"/>
                                </a:moveTo>
                                <a:lnTo>
                                  <a:pt x="77203" y="0"/>
                                </a:lnTo>
                              </a:path>
                            </a:pathLst>
                          </a:custGeom>
                          <a:ln w="8128" cap="flat">
                            <a:miter lim="127000"/>
                          </a:ln>
                        </wps:spPr>
                        <wps:style>
                          <a:lnRef idx="1">
                            <a:srgbClr val="2C2A28"/>
                          </a:lnRef>
                          <a:fillRef idx="0">
                            <a:srgbClr val="000000">
                              <a:alpha val="0"/>
                            </a:srgbClr>
                          </a:fillRef>
                          <a:effectRef idx="0">
                            <a:scrgbClr r="0" g="0" b="0"/>
                          </a:effectRef>
                          <a:fontRef idx="none"/>
                        </wps:style>
                        <wps:bodyPr/>
                      </wps:wsp>
                      <wps:wsp>
                        <wps:cNvPr id="11007" name="Shape 11007"/>
                        <wps:cNvSpPr/>
                        <wps:spPr>
                          <a:xfrm>
                            <a:off x="2411121" y="1098028"/>
                            <a:ext cx="79222" cy="16230"/>
                          </a:xfrm>
                          <a:custGeom>
                            <a:avLst/>
                            <a:gdLst/>
                            <a:ahLst/>
                            <a:cxnLst/>
                            <a:rect l="0" t="0" r="0" b="0"/>
                            <a:pathLst>
                              <a:path w="79222" h="16230">
                                <a:moveTo>
                                  <a:pt x="0" y="0"/>
                                </a:moveTo>
                                <a:lnTo>
                                  <a:pt x="79222" y="16230"/>
                                </a:lnTo>
                              </a:path>
                            </a:pathLst>
                          </a:custGeom>
                          <a:ln w="8128" cap="flat">
                            <a:miter lim="127000"/>
                          </a:ln>
                        </wps:spPr>
                        <wps:style>
                          <a:lnRef idx="1">
                            <a:srgbClr val="2C2A28"/>
                          </a:lnRef>
                          <a:fillRef idx="0">
                            <a:srgbClr val="000000">
                              <a:alpha val="0"/>
                            </a:srgbClr>
                          </a:fillRef>
                          <a:effectRef idx="0">
                            <a:scrgbClr r="0" g="0" b="0"/>
                          </a:effectRef>
                          <a:fontRef idx="none"/>
                        </wps:style>
                        <wps:bodyPr/>
                      </wps:wsp>
                      <wps:wsp>
                        <wps:cNvPr id="11008" name="Shape 11008"/>
                        <wps:cNvSpPr/>
                        <wps:spPr>
                          <a:xfrm>
                            <a:off x="2380666" y="1130515"/>
                            <a:ext cx="63983" cy="50788"/>
                          </a:xfrm>
                          <a:custGeom>
                            <a:avLst/>
                            <a:gdLst/>
                            <a:ahLst/>
                            <a:cxnLst/>
                            <a:rect l="0" t="0" r="0" b="0"/>
                            <a:pathLst>
                              <a:path w="63983" h="50788">
                                <a:moveTo>
                                  <a:pt x="0" y="0"/>
                                </a:moveTo>
                                <a:lnTo>
                                  <a:pt x="63983" y="50788"/>
                                </a:lnTo>
                              </a:path>
                            </a:pathLst>
                          </a:custGeom>
                          <a:ln w="8128" cap="flat">
                            <a:miter lim="127000"/>
                          </a:ln>
                        </wps:spPr>
                        <wps:style>
                          <a:lnRef idx="1">
                            <a:srgbClr val="2C2A28"/>
                          </a:lnRef>
                          <a:fillRef idx="0">
                            <a:srgbClr val="000000">
                              <a:alpha val="0"/>
                            </a:srgbClr>
                          </a:fillRef>
                          <a:effectRef idx="0">
                            <a:scrgbClr r="0" g="0" b="0"/>
                          </a:effectRef>
                          <a:fontRef idx="none"/>
                        </wps:style>
                        <wps:bodyPr/>
                      </wps:wsp>
                      <wps:wsp>
                        <wps:cNvPr id="11009" name="Shape 11009"/>
                        <wps:cNvSpPr/>
                        <wps:spPr>
                          <a:xfrm>
                            <a:off x="1198778" y="909128"/>
                            <a:ext cx="44691" cy="52807"/>
                          </a:xfrm>
                          <a:custGeom>
                            <a:avLst/>
                            <a:gdLst/>
                            <a:ahLst/>
                            <a:cxnLst/>
                            <a:rect l="0" t="0" r="0" b="0"/>
                            <a:pathLst>
                              <a:path w="44691" h="52807">
                                <a:moveTo>
                                  <a:pt x="44691" y="52807"/>
                                </a:moveTo>
                                <a:lnTo>
                                  <a:pt x="0" y="0"/>
                                </a:lnTo>
                              </a:path>
                            </a:pathLst>
                          </a:custGeom>
                          <a:ln w="8128" cap="flat">
                            <a:miter lim="127000"/>
                          </a:ln>
                        </wps:spPr>
                        <wps:style>
                          <a:lnRef idx="1">
                            <a:srgbClr val="2C2A28"/>
                          </a:lnRef>
                          <a:fillRef idx="0">
                            <a:srgbClr val="000000">
                              <a:alpha val="0"/>
                            </a:srgbClr>
                          </a:fillRef>
                          <a:effectRef idx="0">
                            <a:scrgbClr r="0" g="0" b="0"/>
                          </a:effectRef>
                          <a:fontRef idx="none"/>
                        </wps:style>
                        <wps:bodyPr/>
                      </wps:wsp>
                      <wps:wsp>
                        <wps:cNvPr id="11010" name="Shape 11010"/>
                        <wps:cNvSpPr/>
                        <wps:spPr>
                          <a:xfrm>
                            <a:off x="1131748" y="953807"/>
                            <a:ext cx="67031" cy="44691"/>
                          </a:xfrm>
                          <a:custGeom>
                            <a:avLst/>
                            <a:gdLst/>
                            <a:ahLst/>
                            <a:cxnLst/>
                            <a:rect l="0" t="0" r="0" b="0"/>
                            <a:pathLst>
                              <a:path w="67031" h="44691">
                                <a:moveTo>
                                  <a:pt x="67031" y="44691"/>
                                </a:moveTo>
                                <a:lnTo>
                                  <a:pt x="0" y="0"/>
                                </a:lnTo>
                              </a:path>
                            </a:pathLst>
                          </a:custGeom>
                          <a:ln w="8128" cap="flat">
                            <a:miter lim="127000"/>
                          </a:ln>
                        </wps:spPr>
                        <wps:style>
                          <a:lnRef idx="1">
                            <a:srgbClr val="2C2A28"/>
                          </a:lnRef>
                          <a:fillRef idx="0">
                            <a:srgbClr val="000000">
                              <a:alpha val="0"/>
                            </a:srgbClr>
                          </a:fillRef>
                          <a:effectRef idx="0">
                            <a:scrgbClr r="0" g="0" b="0"/>
                          </a:effectRef>
                          <a:fontRef idx="none"/>
                        </wps:style>
                        <wps:bodyPr/>
                      </wps:wsp>
                      <wps:wsp>
                        <wps:cNvPr id="11011" name="Shape 11011"/>
                        <wps:cNvSpPr/>
                        <wps:spPr>
                          <a:xfrm>
                            <a:off x="1105345" y="1040142"/>
                            <a:ext cx="77191" cy="0"/>
                          </a:xfrm>
                          <a:custGeom>
                            <a:avLst/>
                            <a:gdLst/>
                            <a:ahLst/>
                            <a:cxnLst/>
                            <a:rect l="0" t="0" r="0" b="0"/>
                            <a:pathLst>
                              <a:path w="77191">
                                <a:moveTo>
                                  <a:pt x="77191" y="0"/>
                                </a:moveTo>
                                <a:lnTo>
                                  <a:pt x="0" y="0"/>
                                </a:lnTo>
                              </a:path>
                            </a:pathLst>
                          </a:custGeom>
                          <a:ln w="8128" cap="flat">
                            <a:miter lim="127000"/>
                          </a:ln>
                        </wps:spPr>
                        <wps:style>
                          <a:lnRef idx="1">
                            <a:srgbClr val="2C2A28"/>
                          </a:lnRef>
                          <a:fillRef idx="0">
                            <a:srgbClr val="000000">
                              <a:alpha val="0"/>
                            </a:srgbClr>
                          </a:fillRef>
                          <a:effectRef idx="0">
                            <a:scrgbClr r="0" g="0" b="0"/>
                          </a:effectRef>
                          <a:fontRef idx="none"/>
                        </wps:style>
                        <wps:bodyPr/>
                      </wps:wsp>
                      <wps:wsp>
                        <wps:cNvPr id="11012" name="Shape 11012"/>
                        <wps:cNvSpPr/>
                        <wps:spPr>
                          <a:xfrm>
                            <a:off x="1119556" y="1098028"/>
                            <a:ext cx="79223" cy="16230"/>
                          </a:xfrm>
                          <a:custGeom>
                            <a:avLst/>
                            <a:gdLst/>
                            <a:ahLst/>
                            <a:cxnLst/>
                            <a:rect l="0" t="0" r="0" b="0"/>
                            <a:pathLst>
                              <a:path w="79223" h="16230">
                                <a:moveTo>
                                  <a:pt x="79223" y="0"/>
                                </a:moveTo>
                                <a:lnTo>
                                  <a:pt x="0" y="16230"/>
                                </a:lnTo>
                              </a:path>
                            </a:pathLst>
                          </a:custGeom>
                          <a:ln w="8128" cap="flat">
                            <a:miter lim="127000"/>
                          </a:ln>
                        </wps:spPr>
                        <wps:style>
                          <a:lnRef idx="1">
                            <a:srgbClr val="2C2A28"/>
                          </a:lnRef>
                          <a:fillRef idx="0">
                            <a:srgbClr val="000000">
                              <a:alpha val="0"/>
                            </a:srgbClr>
                          </a:fillRef>
                          <a:effectRef idx="0">
                            <a:scrgbClr r="0" g="0" b="0"/>
                          </a:effectRef>
                          <a:fontRef idx="none"/>
                        </wps:style>
                        <wps:bodyPr/>
                      </wps:wsp>
                      <wps:wsp>
                        <wps:cNvPr id="11013" name="Shape 11013"/>
                        <wps:cNvSpPr/>
                        <wps:spPr>
                          <a:xfrm>
                            <a:off x="1165263" y="1130515"/>
                            <a:ext cx="63983" cy="50788"/>
                          </a:xfrm>
                          <a:custGeom>
                            <a:avLst/>
                            <a:gdLst/>
                            <a:ahLst/>
                            <a:cxnLst/>
                            <a:rect l="0" t="0" r="0" b="0"/>
                            <a:pathLst>
                              <a:path w="63983" h="50788">
                                <a:moveTo>
                                  <a:pt x="63983" y="0"/>
                                </a:moveTo>
                                <a:lnTo>
                                  <a:pt x="0" y="50788"/>
                                </a:lnTo>
                              </a:path>
                            </a:pathLst>
                          </a:custGeom>
                          <a:ln w="8128" cap="flat">
                            <a:miter lim="127000"/>
                          </a:ln>
                        </wps:spPr>
                        <wps:style>
                          <a:lnRef idx="1">
                            <a:srgbClr val="2C2A28"/>
                          </a:lnRef>
                          <a:fillRef idx="0">
                            <a:srgbClr val="000000">
                              <a:alpha val="0"/>
                            </a:srgbClr>
                          </a:fillRef>
                          <a:effectRef idx="0">
                            <a:scrgbClr r="0" g="0" b="0"/>
                          </a:effectRef>
                          <a:fontRef idx="none"/>
                        </wps:style>
                        <wps:bodyPr/>
                      </wps:wsp>
                      <pic:pic xmlns:pic="http://schemas.openxmlformats.org/drawingml/2006/picture">
                        <pic:nvPicPr>
                          <pic:cNvPr id="117125" name="Picture 117125"/>
                          <pic:cNvPicPr/>
                        </pic:nvPicPr>
                        <pic:blipFill>
                          <a:blip r:embed="rId100"/>
                          <a:stretch>
                            <a:fillRect/>
                          </a:stretch>
                        </pic:blipFill>
                        <pic:spPr>
                          <a:xfrm>
                            <a:off x="2484580" y="2417698"/>
                            <a:ext cx="1652016" cy="417576"/>
                          </a:xfrm>
                          <a:prstGeom prst="rect">
                            <a:avLst/>
                          </a:prstGeom>
                        </pic:spPr>
                      </pic:pic>
                      <wps:wsp>
                        <wps:cNvPr id="11015" name="Shape 11015"/>
                        <wps:cNvSpPr/>
                        <wps:spPr>
                          <a:xfrm>
                            <a:off x="2489149" y="2422588"/>
                            <a:ext cx="1647063" cy="412686"/>
                          </a:xfrm>
                          <a:custGeom>
                            <a:avLst/>
                            <a:gdLst/>
                            <a:ahLst/>
                            <a:cxnLst/>
                            <a:rect l="0" t="0" r="0" b="0"/>
                            <a:pathLst>
                              <a:path w="1647063" h="412686">
                                <a:moveTo>
                                  <a:pt x="0" y="412686"/>
                                </a:moveTo>
                                <a:lnTo>
                                  <a:pt x="0" y="31496"/>
                                </a:lnTo>
                                <a:cubicBezTo>
                                  <a:pt x="0" y="14097"/>
                                  <a:pt x="14097" y="0"/>
                                  <a:pt x="31471" y="0"/>
                                </a:cubicBezTo>
                                <a:lnTo>
                                  <a:pt x="242570" y="0"/>
                                </a:lnTo>
                                <a:cubicBezTo>
                                  <a:pt x="256184" y="0"/>
                                  <a:pt x="267703" y="9309"/>
                                  <a:pt x="271450" y="22403"/>
                                </a:cubicBezTo>
                                <a:cubicBezTo>
                                  <a:pt x="291986" y="94107"/>
                                  <a:pt x="411150" y="94107"/>
                                  <a:pt x="431673" y="22403"/>
                                </a:cubicBezTo>
                                <a:cubicBezTo>
                                  <a:pt x="435420" y="9309"/>
                                  <a:pt x="446951" y="0"/>
                                  <a:pt x="460553" y="0"/>
                                </a:cubicBezTo>
                                <a:lnTo>
                                  <a:pt x="1186498" y="0"/>
                                </a:lnTo>
                                <a:cubicBezTo>
                                  <a:pt x="1200112" y="0"/>
                                  <a:pt x="1211631" y="9309"/>
                                  <a:pt x="1215390" y="22403"/>
                                </a:cubicBezTo>
                                <a:cubicBezTo>
                                  <a:pt x="1235913" y="94107"/>
                                  <a:pt x="1355077" y="94107"/>
                                  <a:pt x="1375613" y="22403"/>
                                </a:cubicBezTo>
                                <a:cubicBezTo>
                                  <a:pt x="1379360" y="9309"/>
                                  <a:pt x="1390879" y="0"/>
                                  <a:pt x="1404493" y="0"/>
                                </a:cubicBezTo>
                                <a:lnTo>
                                  <a:pt x="1615580" y="0"/>
                                </a:lnTo>
                                <a:cubicBezTo>
                                  <a:pt x="1632966" y="0"/>
                                  <a:pt x="1647063" y="14097"/>
                                  <a:pt x="1647063" y="31496"/>
                                </a:cubicBezTo>
                                <a:lnTo>
                                  <a:pt x="1647063" y="412686"/>
                                </a:lnTo>
                                <a:lnTo>
                                  <a:pt x="1549552" y="412686"/>
                                </a:lnTo>
                                <a:lnTo>
                                  <a:pt x="1549552" y="128981"/>
                                </a:lnTo>
                                <a:cubicBezTo>
                                  <a:pt x="1549552" y="111595"/>
                                  <a:pt x="1535468" y="97511"/>
                                  <a:pt x="1518082" y="97511"/>
                                </a:cubicBezTo>
                                <a:lnTo>
                                  <a:pt x="1463320" y="97511"/>
                                </a:lnTo>
                                <a:cubicBezTo>
                                  <a:pt x="1453287" y="97511"/>
                                  <a:pt x="1443901" y="102121"/>
                                  <a:pt x="1437513" y="109855"/>
                                </a:cubicBezTo>
                                <a:cubicBezTo>
                                  <a:pt x="1404976" y="149276"/>
                                  <a:pt x="1354366" y="173685"/>
                                  <a:pt x="1295489" y="173685"/>
                                </a:cubicBezTo>
                                <a:cubicBezTo>
                                  <a:pt x="1236625" y="173685"/>
                                  <a:pt x="1186028" y="149276"/>
                                  <a:pt x="1153490" y="109855"/>
                                </a:cubicBezTo>
                                <a:cubicBezTo>
                                  <a:pt x="1147102" y="102121"/>
                                  <a:pt x="1137717" y="97511"/>
                                  <a:pt x="1127671" y="97511"/>
                                </a:cubicBezTo>
                                <a:lnTo>
                                  <a:pt x="519392" y="97511"/>
                                </a:lnTo>
                                <a:cubicBezTo>
                                  <a:pt x="509359" y="97511"/>
                                  <a:pt x="499961" y="102121"/>
                                  <a:pt x="493573" y="109855"/>
                                </a:cubicBezTo>
                                <a:cubicBezTo>
                                  <a:pt x="461023" y="149276"/>
                                  <a:pt x="410439" y="173685"/>
                                  <a:pt x="351562" y="173685"/>
                                </a:cubicBezTo>
                                <a:cubicBezTo>
                                  <a:pt x="292684" y="173685"/>
                                  <a:pt x="242088" y="149276"/>
                                  <a:pt x="209550" y="109855"/>
                                </a:cubicBezTo>
                                <a:cubicBezTo>
                                  <a:pt x="203174" y="102121"/>
                                  <a:pt x="193764" y="97511"/>
                                  <a:pt x="183731" y="97511"/>
                                </a:cubicBezTo>
                                <a:lnTo>
                                  <a:pt x="128981" y="97511"/>
                                </a:lnTo>
                                <a:cubicBezTo>
                                  <a:pt x="111595" y="97511"/>
                                  <a:pt x="97485" y="111595"/>
                                  <a:pt x="97485" y="128981"/>
                                </a:cubicBezTo>
                                <a:lnTo>
                                  <a:pt x="97485" y="412686"/>
                                </a:lnTo>
                                <a:lnTo>
                                  <a:pt x="0" y="412686"/>
                                </a:lnTo>
                                <a:close/>
                              </a:path>
                            </a:pathLst>
                          </a:custGeom>
                          <a:ln w="8128" cap="flat">
                            <a:miter lim="127000"/>
                          </a:ln>
                        </wps:spPr>
                        <wps:style>
                          <a:lnRef idx="1">
                            <a:srgbClr val="2C2A28"/>
                          </a:lnRef>
                          <a:fillRef idx="0">
                            <a:srgbClr val="000000">
                              <a:alpha val="0"/>
                            </a:srgbClr>
                          </a:fillRef>
                          <a:effectRef idx="0">
                            <a:scrgbClr r="0" g="0" b="0"/>
                          </a:effectRef>
                          <a:fontRef idx="none"/>
                        </wps:style>
                        <wps:bodyPr/>
                      </wps:wsp>
                      <wps:wsp>
                        <wps:cNvPr id="11016" name="Shape 11016"/>
                        <wps:cNvSpPr/>
                        <wps:spPr>
                          <a:xfrm>
                            <a:off x="1094893" y="2346884"/>
                            <a:ext cx="670598" cy="480149"/>
                          </a:xfrm>
                          <a:custGeom>
                            <a:avLst/>
                            <a:gdLst/>
                            <a:ahLst/>
                            <a:cxnLst/>
                            <a:rect l="0" t="0" r="0" b="0"/>
                            <a:pathLst>
                              <a:path w="670598" h="480149">
                                <a:moveTo>
                                  <a:pt x="535851" y="13818"/>
                                </a:moveTo>
                                <a:cubicBezTo>
                                  <a:pt x="362902" y="147600"/>
                                  <a:pt x="189941" y="281369"/>
                                  <a:pt x="16980" y="415138"/>
                                </a:cubicBezTo>
                                <a:cubicBezTo>
                                  <a:pt x="4966" y="424434"/>
                                  <a:pt x="0" y="437236"/>
                                  <a:pt x="10871" y="449911"/>
                                </a:cubicBezTo>
                                <a:cubicBezTo>
                                  <a:pt x="20650" y="461290"/>
                                  <a:pt x="32499" y="465265"/>
                                  <a:pt x="45999" y="468973"/>
                                </a:cubicBezTo>
                                <a:cubicBezTo>
                                  <a:pt x="49009" y="469786"/>
                                  <a:pt x="52019" y="470624"/>
                                  <a:pt x="55029" y="471437"/>
                                </a:cubicBezTo>
                                <a:cubicBezTo>
                                  <a:pt x="86220" y="479997"/>
                                  <a:pt x="143675" y="480149"/>
                                  <a:pt x="171437" y="456324"/>
                                </a:cubicBezTo>
                                <a:cubicBezTo>
                                  <a:pt x="334416" y="316395"/>
                                  <a:pt x="497370" y="176505"/>
                                  <a:pt x="660349" y="36589"/>
                                </a:cubicBezTo>
                                <a:cubicBezTo>
                                  <a:pt x="670598" y="27801"/>
                                  <a:pt x="660159" y="19876"/>
                                  <a:pt x="651129" y="15469"/>
                                </a:cubicBezTo>
                                <a:cubicBezTo>
                                  <a:pt x="642366" y="11189"/>
                                  <a:pt x="633298" y="8928"/>
                                  <a:pt x="623799" y="7214"/>
                                </a:cubicBezTo>
                                <a:cubicBezTo>
                                  <a:pt x="621436" y="6795"/>
                                  <a:pt x="619074" y="6376"/>
                                  <a:pt x="616712" y="5957"/>
                                </a:cubicBezTo>
                                <a:cubicBezTo>
                                  <a:pt x="598106" y="2604"/>
                                  <a:pt x="553733" y="0"/>
                                  <a:pt x="535851" y="13818"/>
                                </a:cubicBezTo>
                                <a:close/>
                              </a:path>
                            </a:pathLst>
                          </a:custGeom>
                          <a:ln w="8128" cap="rnd">
                            <a:round/>
                          </a:ln>
                        </wps:spPr>
                        <wps:style>
                          <a:lnRef idx="1">
                            <a:srgbClr val="2C2A28"/>
                          </a:lnRef>
                          <a:fillRef idx="0">
                            <a:srgbClr val="000000">
                              <a:alpha val="0"/>
                            </a:srgbClr>
                          </a:fillRef>
                          <a:effectRef idx="0">
                            <a:scrgbClr r="0" g="0" b="0"/>
                          </a:effectRef>
                          <a:fontRef idx="none"/>
                        </wps:style>
                        <wps:bodyPr/>
                      </wps:wsp>
                      <wps:wsp>
                        <wps:cNvPr id="11017" name="Shape 11017"/>
                        <wps:cNvSpPr/>
                        <wps:spPr>
                          <a:xfrm>
                            <a:off x="1024522" y="2190585"/>
                            <a:ext cx="1108723" cy="264376"/>
                          </a:xfrm>
                          <a:custGeom>
                            <a:avLst/>
                            <a:gdLst/>
                            <a:ahLst/>
                            <a:cxnLst/>
                            <a:rect l="0" t="0" r="0" b="0"/>
                            <a:pathLst>
                              <a:path w="1108723" h="264376">
                                <a:moveTo>
                                  <a:pt x="0" y="0"/>
                                </a:moveTo>
                                <a:cubicBezTo>
                                  <a:pt x="345681" y="59715"/>
                                  <a:pt x="691350" y="119418"/>
                                  <a:pt x="1037031" y="179121"/>
                                </a:cubicBezTo>
                                <a:cubicBezTo>
                                  <a:pt x="1076363" y="186677"/>
                                  <a:pt x="1108723" y="222796"/>
                                  <a:pt x="1103910" y="264376"/>
                                </a:cubicBezTo>
                              </a:path>
                            </a:pathLst>
                          </a:custGeom>
                          <a:ln w="8128" cap="rnd">
                            <a:round/>
                          </a:ln>
                        </wps:spPr>
                        <wps:style>
                          <a:lnRef idx="1">
                            <a:srgbClr val="2C2A28"/>
                          </a:lnRef>
                          <a:fillRef idx="0">
                            <a:srgbClr val="000000">
                              <a:alpha val="0"/>
                            </a:srgbClr>
                          </a:fillRef>
                          <a:effectRef idx="0">
                            <a:scrgbClr r="0" g="0" b="0"/>
                          </a:effectRef>
                          <a:fontRef idx="none"/>
                        </wps:style>
                        <wps:bodyPr/>
                      </wps:wsp>
                      <wps:wsp>
                        <wps:cNvPr id="11018" name="Shape 11018"/>
                        <wps:cNvSpPr/>
                        <wps:spPr>
                          <a:xfrm>
                            <a:off x="0" y="2646007"/>
                            <a:ext cx="1529156" cy="554584"/>
                          </a:xfrm>
                          <a:custGeom>
                            <a:avLst/>
                            <a:gdLst/>
                            <a:ahLst/>
                            <a:cxnLst/>
                            <a:rect l="0" t="0" r="0" b="0"/>
                            <a:pathLst>
                              <a:path w="1529156" h="554584">
                                <a:moveTo>
                                  <a:pt x="4674" y="70510"/>
                                </a:moveTo>
                                <a:cubicBezTo>
                                  <a:pt x="1181" y="55283"/>
                                  <a:pt x="0" y="35763"/>
                                  <a:pt x="7861" y="20841"/>
                                </a:cubicBezTo>
                                <a:cubicBezTo>
                                  <a:pt x="16942" y="3607"/>
                                  <a:pt x="34176" y="0"/>
                                  <a:pt x="51499" y="5309"/>
                                </a:cubicBezTo>
                                <a:cubicBezTo>
                                  <a:pt x="508203" y="143192"/>
                                  <a:pt x="964895" y="281064"/>
                                  <a:pt x="1421587" y="418935"/>
                                </a:cubicBezTo>
                                <a:cubicBezTo>
                                  <a:pt x="1475981" y="436385"/>
                                  <a:pt x="1529156" y="493535"/>
                                  <a:pt x="1527213" y="554584"/>
                                </a:cubicBezTo>
                              </a:path>
                            </a:pathLst>
                          </a:custGeom>
                          <a:ln w="8128" cap="rnd">
                            <a:round/>
                          </a:ln>
                        </wps:spPr>
                        <wps:style>
                          <a:lnRef idx="1">
                            <a:srgbClr val="2C2A28"/>
                          </a:lnRef>
                          <a:fillRef idx="0">
                            <a:srgbClr val="000000">
                              <a:alpha val="0"/>
                            </a:srgbClr>
                          </a:fillRef>
                          <a:effectRef idx="0">
                            <a:scrgbClr r="0" g="0" b="0"/>
                          </a:effectRef>
                          <a:fontRef idx="none"/>
                        </wps:style>
                        <wps:bodyPr/>
                      </wps:wsp>
                      <wps:wsp>
                        <wps:cNvPr id="11019" name="Shape 11019"/>
                        <wps:cNvSpPr/>
                        <wps:spPr>
                          <a:xfrm>
                            <a:off x="4674" y="2667534"/>
                            <a:ext cx="100546" cy="48984"/>
                          </a:xfrm>
                          <a:custGeom>
                            <a:avLst/>
                            <a:gdLst/>
                            <a:ahLst/>
                            <a:cxnLst/>
                            <a:rect l="0" t="0" r="0" b="0"/>
                            <a:pathLst>
                              <a:path w="100546" h="48984">
                                <a:moveTo>
                                  <a:pt x="100546" y="0"/>
                                </a:moveTo>
                                <a:lnTo>
                                  <a:pt x="0" y="48984"/>
                                </a:lnTo>
                              </a:path>
                            </a:pathLst>
                          </a:custGeom>
                          <a:ln w="8128" cap="rnd">
                            <a:round/>
                          </a:ln>
                        </wps:spPr>
                        <wps:style>
                          <a:lnRef idx="1">
                            <a:srgbClr val="2C2A28"/>
                          </a:lnRef>
                          <a:fillRef idx="0">
                            <a:srgbClr val="000000">
                              <a:alpha val="0"/>
                            </a:srgbClr>
                          </a:fillRef>
                          <a:effectRef idx="0">
                            <a:scrgbClr r="0" g="0" b="0"/>
                          </a:effectRef>
                          <a:fontRef idx="none"/>
                        </wps:style>
                        <wps:bodyPr/>
                      </wps:wsp>
                      <wps:wsp>
                        <wps:cNvPr id="11020" name="Shape 11020"/>
                        <wps:cNvSpPr/>
                        <wps:spPr>
                          <a:xfrm>
                            <a:off x="1421587" y="2369706"/>
                            <a:ext cx="639966" cy="695236"/>
                          </a:xfrm>
                          <a:custGeom>
                            <a:avLst/>
                            <a:gdLst/>
                            <a:ahLst/>
                            <a:cxnLst/>
                            <a:rect l="0" t="0" r="0" b="0"/>
                            <a:pathLst>
                              <a:path w="639966" h="695236">
                                <a:moveTo>
                                  <a:pt x="639966" y="0"/>
                                </a:moveTo>
                                <a:lnTo>
                                  <a:pt x="0" y="695236"/>
                                </a:lnTo>
                              </a:path>
                            </a:pathLst>
                          </a:custGeom>
                          <a:ln w="8128" cap="rnd">
                            <a:round/>
                          </a:ln>
                        </wps:spPr>
                        <wps:style>
                          <a:lnRef idx="1">
                            <a:srgbClr val="2C2A28"/>
                          </a:lnRef>
                          <a:fillRef idx="0">
                            <a:srgbClr val="000000">
                              <a:alpha val="0"/>
                            </a:srgbClr>
                          </a:fillRef>
                          <a:effectRef idx="0">
                            <a:scrgbClr r="0" g="0" b="0"/>
                          </a:effectRef>
                          <a:fontRef idx="none"/>
                        </wps:style>
                        <wps:bodyPr/>
                      </wps:wsp>
                      <wps:wsp>
                        <wps:cNvPr id="11021" name="Shape 11021"/>
                        <wps:cNvSpPr/>
                        <wps:spPr>
                          <a:xfrm>
                            <a:off x="1527213" y="2454961"/>
                            <a:ext cx="601218" cy="745630"/>
                          </a:xfrm>
                          <a:custGeom>
                            <a:avLst/>
                            <a:gdLst/>
                            <a:ahLst/>
                            <a:cxnLst/>
                            <a:rect l="0" t="0" r="0" b="0"/>
                            <a:pathLst>
                              <a:path w="601218" h="745630">
                                <a:moveTo>
                                  <a:pt x="601218" y="0"/>
                                </a:moveTo>
                                <a:lnTo>
                                  <a:pt x="0" y="745630"/>
                                </a:lnTo>
                              </a:path>
                            </a:pathLst>
                          </a:custGeom>
                          <a:ln w="8128" cap="rnd">
                            <a:round/>
                          </a:ln>
                        </wps:spPr>
                        <wps:style>
                          <a:lnRef idx="1">
                            <a:srgbClr val="2C2A28"/>
                          </a:lnRef>
                          <a:fillRef idx="0">
                            <a:srgbClr val="000000">
                              <a:alpha val="0"/>
                            </a:srgbClr>
                          </a:fillRef>
                          <a:effectRef idx="0">
                            <a:scrgbClr r="0" g="0" b="0"/>
                          </a:effectRef>
                          <a:fontRef idx="none"/>
                        </wps:style>
                        <wps:bodyPr/>
                      </wps:wsp>
                      <wps:wsp>
                        <wps:cNvPr id="11022" name="Shape 11022"/>
                        <wps:cNvSpPr/>
                        <wps:spPr>
                          <a:xfrm>
                            <a:off x="442938" y="2252688"/>
                            <a:ext cx="768426" cy="391897"/>
                          </a:xfrm>
                          <a:custGeom>
                            <a:avLst/>
                            <a:gdLst/>
                            <a:ahLst/>
                            <a:cxnLst/>
                            <a:rect l="0" t="0" r="0" b="0"/>
                            <a:pathLst>
                              <a:path w="768426" h="391897">
                                <a:moveTo>
                                  <a:pt x="654012" y="10401"/>
                                </a:moveTo>
                                <a:cubicBezTo>
                                  <a:pt x="445694" y="119863"/>
                                  <a:pt x="237363" y="229311"/>
                                  <a:pt x="29058" y="338760"/>
                                </a:cubicBezTo>
                                <a:cubicBezTo>
                                  <a:pt x="0" y="354025"/>
                                  <a:pt x="4763" y="373012"/>
                                  <a:pt x="35471" y="381432"/>
                                </a:cubicBezTo>
                                <a:cubicBezTo>
                                  <a:pt x="37846" y="382079"/>
                                  <a:pt x="40221" y="382753"/>
                                  <a:pt x="42596" y="383400"/>
                                </a:cubicBezTo>
                                <a:cubicBezTo>
                                  <a:pt x="73584" y="391897"/>
                                  <a:pt x="123152" y="387464"/>
                                  <a:pt x="151625" y="371424"/>
                                </a:cubicBezTo>
                                <a:cubicBezTo>
                                  <a:pt x="353936" y="257467"/>
                                  <a:pt x="556260" y="143497"/>
                                  <a:pt x="758571" y="29528"/>
                                </a:cubicBezTo>
                                <a:cubicBezTo>
                                  <a:pt x="767245" y="24651"/>
                                  <a:pt x="768426" y="17450"/>
                                  <a:pt x="759549" y="12090"/>
                                </a:cubicBezTo>
                                <a:cubicBezTo>
                                  <a:pt x="752577" y="7874"/>
                                  <a:pt x="745236" y="6248"/>
                                  <a:pt x="737451" y="4852"/>
                                </a:cubicBezTo>
                                <a:cubicBezTo>
                                  <a:pt x="735470" y="4496"/>
                                  <a:pt x="733476" y="4140"/>
                                  <a:pt x="731495" y="3785"/>
                                </a:cubicBezTo>
                                <a:cubicBezTo>
                                  <a:pt x="711060" y="114"/>
                                  <a:pt x="673824" y="0"/>
                                  <a:pt x="654012" y="10401"/>
                                </a:cubicBezTo>
                                <a:close/>
                              </a:path>
                            </a:pathLst>
                          </a:custGeom>
                          <a:ln w="8128" cap="rnd">
                            <a:round/>
                          </a:ln>
                        </wps:spPr>
                        <wps:style>
                          <a:lnRef idx="1">
                            <a:srgbClr val="2C2A28"/>
                          </a:lnRef>
                          <a:fillRef idx="0">
                            <a:srgbClr val="000000">
                              <a:alpha val="0"/>
                            </a:srgbClr>
                          </a:fillRef>
                          <a:effectRef idx="0">
                            <a:scrgbClr r="0" g="0" b="0"/>
                          </a:effectRef>
                          <a:fontRef idx="none"/>
                        </wps:style>
                        <wps:bodyPr/>
                      </wps:wsp>
                      <wps:wsp>
                        <wps:cNvPr id="11023" name="Shape 11023"/>
                        <wps:cNvSpPr/>
                        <wps:spPr>
                          <a:xfrm>
                            <a:off x="21654" y="2193506"/>
                            <a:ext cx="977621" cy="459181"/>
                          </a:xfrm>
                          <a:custGeom>
                            <a:avLst/>
                            <a:gdLst/>
                            <a:ahLst/>
                            <a:cxnLst/>
                            <a:rect l="0" t="0" r="0" b="0"/>
                            <a:pathLst>
                              <a:path w="977621" h="459181">
                                <a:moveTo>
                                  <a:pt x="977621" y="0"/>
                                </a:moveTo>
                                <a:lnTo>
                                  <a:pt x="0" y="459181"/>
                                </a:lnTo>
                              </a:path>
                            </a:pathLst>
                          </a:custGeom>
                          <a:ln w="8128" cap="rnd">
                            <a:round/>
                          </a:ln>
                        </wps:spPr>
                        <wps:style>
                          <a:lnRef idx="1">
                            <a:srgbClr val="2C2A28"/>
                          </a:lnRef>
                          <a:fillRef idx="0">
                            <a:srgbClr val="000000">
                              <a:alpha val="0"/>
                            </a:srgbClr>
                          </a:fillRef>
                          <a:effectRef idx="0">
                            <a:scrgbClr r="0" g="0" b="0"/>
                          </a:effectRef>
                          <a:fontRef idx="none"/>
                        </wps:style>
                        <wps:bodyPr/>
                      </wps:wsp>
                      <wps:wsp>
                        <wps:cNvPr id="11024" name="Shape 11024"/>
                        <wps:cNvSpPr/>
                        <wps:spPr>
                          <a:xfrm>
                            <a:off x="1812455" y="2640330"/>
                            <a:ext cx="86792" cy="108433"/>
                          </a:xfrm>
                          <a:custGeom>
                            <a:avLst/>
                            <a:gdLst/>
                            <a:ahLst/>
                            <a:cxnLst/>
                            <a:rect l="0" t="0" r="0" b="0"/>
                            <a:pathLst>
                              <a:path w="86792" h="108433">
                                <a:moveTo>
                                  <a:pt x="0" y="0"/>
                                </a:moveTo>
                                <a:cubicBezTo>
                                  <a:pt x="0" y="0"/>
                                  <a:pt x="86792" y="27203"/>
                                  <a:pt x="79070" y="108433"/>
                                </a:cubicBezTo>
                              </a:path>
                            </a:pathLst>
                          </a:custGeom>
                          <a:ln w="8128" cap="rnd">
                            <a:round/>
                          </a:ln>
                        </wps:spPr>
                        <wps:style>
                          <a:lnRef idx="1">
                            <a:srgbClr val="2C2A28"/>
                          </a:lnRef>
                          <a:fillRef idx="0">
                            <a:srgbClr val="000000">
                              <a:alpha val="0"/>
                            </a:srgbClr>
                          </a:fillRef>
                          <a:effectRef idx="0">
                            <a:scrgbClr r="0" g="0" b="0"/>
                          </a:effectRef>
                          <a:fontRef idx="none"/>
                        </wps:style>
                        <wps:bodyPr/>
                      </wps:wsp>
                      <wps:wsp>
                        <wps:cNvPr id="11025" name="Shape 11025"/>
                        <wps:cNvSpPr/>
                        <wps:spPr>
                          <a:xfrm>
                            <a:off x="892137" y="2456498"/>
                            <a:ext cx="488582" cy="97599"/>
                          </a:xfrm>
                          <a:custGeom>
                            <a:avLst/>
                            <a:gdLst/>
                            <a:ahLst/>
                            <a:cxnLst/>
                            <a:rect l="0" t="0" r="0" b="0"/>
                            <a:pathLst>
                              <a:path w="488582" h="97599">
                                <a:moveTo>
                                  <a:pt x="0" y="0"/>
                                </a:moveTo>
                                <a:lnTo>
                                  <a:pt x="488582" y="97599"/>
                                </a:lnTo>
                              </a:path>
                            </a:pathLst>
                          </a:custGeom>
                          <a:ln w="8128" cap="rnd">
                            <a:round/>
                          </a:ln>
                        </wps:spPr>
                        <wps:style>
                          <a:lnRef idx="1">
                            <a:srgbClr val="2C2A28"/>
                          </a:lnRef>
                          <a:fillRef idx="0">
                            <a:srgbClr val="000000">
                              <a:alpha val="0"/>
                            </a:srgbClr>
                          </a:fillRef>
                          <a:effectRef idx="0">
                            <a:scrgbClr r="0" g="0" b="0"/>
                          </a:effectRef>
                          <a:fontRef idx="none"/>
                        </wps:style>
                        <wps:bodyPr/>
                      </wps:wsp>
                      <wps:wsp>
                        <wps:cNvPr id="11026" name="Shape 11026"/>
                        <wps:cNvSpPr/>
                        <wps:spPr>
                          <a:xfrm>
                            <a:off x="1523327" y="2582571"/>
                            <a:ext cx="289128" cy="57760"/>
                          </a:xfrm>
                          <a:custGeom>
                            <a:avLst/>
                            <a:gdLst/>
                            <a:ahLst/>
                            <a:cxnLst/>
                            <a:rect l="0" t="0" r="0" b="0"/>
                            <a:pathLst>
                              <a:path w="289128" h="57760">
                                <a:moveTo>
                                  <a:pt x="0" y="0"/>
                                </a:moveTo>
                                <a:lnTo>
                                  <a:pt x="289128" y="57760"/>
                                </a:lnTo>
                              </a:path>
                            </a:pathLst>
                          </a:custGeom>
                          <a:ln w="8128" cap="rnd">
                            <a:round/>
                          </a:ln>
                        </wps:spPr>
                        <wps:style>
                          <a:lnRef idx="1">
                            <a:srgbClr val="2C2A28"/>
                          </a:lnRef>
                          <a:fillRef idx="0">
                            <a:srgbClr val="000000">
                              <a:alpha val="0"/>
                            </a:srgbClr>
                          </a:fillRef>
                          <a:effectRef idx="0">
                            <a:scrgbClr r="0" g="0" b="0"/>
                          </a:effectRef>
                          <a:fontRef idx="none"/>
                        </wps:style>
                        <wps:bodyPr/>
                      </wps:wsp>
                      <wps:wsp>
                        <wps:cNvPr id="11027" name="Shape 11027"/>
                        <wps:cNvSpPr/>
                        <wps:spPr>
                          <a:xfrm>
                            <a:off x="575894" y="2395068"/>
                            <a:ext cx="197942" cy="37795"/>
                          </a:xfrm>
                          <a:custGeom>
                            <a:avLst/>
                            <a:gdLst/>
                            <a:ahLst/>
                            <a:cxnLst/>
                            <a:rect l="0" t="0" r="0" b="0"/>
                            <a:pathLst>
                              <a:path w="197942" h="37795">
                                <a:moveTo>
                                  <a:pt x="197942" y="37795"/>
                                </a:moveTo>
                                <a:lnTo>
                                  <a:pt x="0" y="0"/>
                                </a:lnTo>
                              </a:path>
                            </a:pathLst>
                          </a:custGeom>
                          <a:ln w="8128" cap="rnd">
                            <a:round/>
                          </a:ln>
                        </wps:spPr>
                        <wps:style>
                          <a:lnRef idx="1">
                            <a:srgbClr val="2C2A28"/>
                          </a:lnRef>
                          <a:fillRef idx="0">
                            <a:srgbClr val="000000">
                              <a:alpha val="0"/>
                            </a:srgbClr>
                          </a:fillRef>
                          <a:effectRef idx="0">
                            <a:scrgbClr r="0" g="0" b="0"/>
                          </a:effectRef>
                          <a:fontRef idx="none"/>
                        </wps:style>
                        <wps:bodyPr/>
                      </wps:wsp>
                      <wps:wsp>
                        <wps:cNvPr id="11028" name="Shape 11028"/>
                        <wps:cNvSpPr/>
                        <wps:spPr>
                          <a:xfrm>
                            <a:off x="773836" y="2432863"/>
                            <a:ext cx="71387" cy="64884"/>
                          </a:xfrm>
                          <a:custGeom>
                            <a:avLst/>
                            <a:gdLst/>
                            <a:ahLst/>
                            <a:cxnLst/>
                            <a:rect l="0" t="0" r="0" b="0"/>
                            <a:pathLst>
                              <a:path w="71387" h="64884">
                                <a:moveTo>
                                  <a:pt x="0" y="0"/>
                                </a:moveTo>
                                <a:cubicBezTo>
                                  <a:pt x="0" y="0"/>
                                  <a:pt x="17361" y="64884"/>
                                  <a:pt x="71387" y="50050"/>
                                </a:cubicBezTo>
                              </a:path>
                            </a:pathLst>
                          </a:custGeom>
                          <a:ln w="8128" cap="rnd">
                            <a:round/>
                          </a:ln>
                        </wps:spPr>
                        <wps:style>
                          <a:lnRef idx="1">
                            <a:srgbClr val="2C2A28"/>
                          </a:lnRef>
                          <a:fillRef idx="0">
                            <a:srgbClr val="000000">
                              <a:alpha val="0"/>
                            </a:srgbClr>
                          </a:fillRef>
                          <a:effectRef idx="0">
                            <a:scrgbClr r="0" g="0" b="0"/>
                          </a:effectRef>
                          <a:fontRef idx="none"/>
                        </wps:style>
                        <wps:bodyPr/>
                      </wps:wsp>
                      <wps:wsp>
                        <wps:cNvPr id="11029" name="Shape 11029"/>
                        <wps:cNvSpPr/>
                        <wps:spPr>
                          <a:xfrm>
                            <a:off x="1380719" y="2554097"/>
                            <a:ext cx="109195" cy="101079"/>
                          </a:xfrm>
                          <a:custGeom>
                            <a:avLst/>
                            <a:gdLst/>
                            <a:ahLst/>
                            <a:cxnLst/>
                            <a:rect l="0" t="0" r="0" b="0"/>
                            <a:pathLst>
                              <a:path w="109195" h="101079">
                                <a:moveTo>
                                  <a:pt x="0" y="0"/>
                                </a:moveTo>
                                <a:cubicBezTo>
                                  <a:pt x="0" y="0"/>
                                  <a:pt x="41186" y="101079"/>
                                  <a:pt x="109195" y="57353"/>
                                </a:cubicBezTo>
                              </a:path>
                            </a:pathLst>
                          </a:custGeom>
                          <a:ln w="8128" cap="rnd">
                            <a:round/>
                          </a:ln>
                        </wps:spPr>
                        <wps:style>
                          <a:lnRef idx="1">
                            <a:srgbClr val="2C2A28"/>
                          </a:lnRef>
                          <a:fillRef idx="0">
                            <a:srgbClr val="000000">
                              <a:alpha val="0"/>
                            </a:srgbClr>
                          </a:fillRef>
                          <a:effectRef idx="0">
                            <a:scrgbClr r="0" g="0" b="0"/>
                          </a:effectRef>
                          <a:fontRef idx="none"/>
                        </wps:style>
                        <wps:bodyPr/>
                      </wps:wsp>
                      <wps:wsp>
                        <wps:cNvPr id="11030" name="Shape 11030"/>
                        <wps:cNvSpPr/>
                        <wps:spPr>
                          <a:xfrm>
                            <a:off x="999274" y="2187639"/>
                            <a:ext cx="25247" cy="5867"/>
                          </a:xfrm>
                          <a:custGeom>
                            <a:avLst/>
                            <a:gdLst/>
                            <a:ahLst/>
                            <a:cxnLst/>
                            <a:rect l="0" t="0" r="0" b="0"/>
                            <a:pathLst>
                              <a:path w="25247" h="5867">
                                <a:moveTo>
                                  <a:pt x="25247" y="2947"/>
                                </a:moveTo>
                                <a:cubicBezTo>
                                  <a:pt x="12624" y="0"/>
                                  <a:pt x="0" y="5867"/>
                                  <a:pt x="0" y="5867"/>
                                </a:cubicBezTo>
                              </a:path>
                            </a:pathLst>
                          </a:custGeom>
                          <a:ln w="8128" cap="rnd">
                            <a:round/>
                          </a:ln>
                        </wps:spPr>
                        <wps:style>
                          <a:lnRef idx="1">
                            <a:srgbClr val="2C2A28"/>
                          </a:lnRef>
                          <a:fillRef idx="0">
                            <a:srgbClr val="000000">
                              <a:alpha val="0"/>
                            </a:srgbClr>
                          </a:fillRef>
                          <a:effectRef idx="0">
                            <a:scrgbClr r="0" g="0" b="0"/>
                          </a:effectRef>
                          <a:fontRef idx="none"/>
                        </wps:style>
                        <wps:bodyPr/>
                      </wps:wsp>
                      <wps:wsp>
                        <wps:cNvPr id="11031" name="Rectangle 11031"/>
                        <wps:cNvSpPr/>
                        <wps:spPr>
                          <a:xfrm>
                            <a:off x="2980512" y="3063908"/>
                            <a:ext cx="612458" cy="172599"/>
                          </a:xfrm>
                          <a:prstGeom prst="rect">
                            <a:avLst/>
                          </a:prstGeom>
                          <a:ln>
                            <a:noFill/>
                          </a:ln>
                        </wps:spPr>
                        <wps:txbx>
                          <w:txbxContent>
                            <w:p w:rsidR="00D002ED" w:rsidRDefault="00CB1C42">
                              <w:r>
                                <w:rPr>
                                  <w:color w:val="2C2A28"/>
                                  <w:w w:val="127"/>
                                  <w:sz w:val="15"/>
                                  <w:lang w:val="zh-Hant"/>
                                </w:rPr>
                                <w:t>·</w:t>
                              </w:r>
                            </w:p>
                          </w:txbxContent>
                        </wps:txbx>
                        <wps:bodyPr horzOverflow="overflow" vert="horz" lIns="0" tIns="0" rIns="0" bIns="0" rtlCol="0">
                          <a:noAutofit/>
                        </wps:bodyPr>
                      </wps:wsp>
                      <wps:wsp>
                        <wps:cNvPr id="11032" name="Rectangle 11032"/>
                        <wps:cNvSpPr/>
                        <wps:spPr>
                          <a:xfrm>
                            <a:off x="3440964" y="3046196"/>
                            <a:ext cx="268838" cy="210895"/>
                          </a:xfrm>
                          <a:prstGeom prst="rect">
                            <a:avLst/>
                          </a:prstGeom>
                          <a:ln>
                            <a:noFill/>
                          </a:ln>
                        </wps:spPr>
                        <wps:txbx>
                          <w:txbxContent>
                            <w:p w:rsidR="00D002ED" w:rsidRDefault="00CB1C42">
                              <w:r>
                                <w:rPr>
                                  <w:b/>
                                  <w:color w:val="2C2A28"/>
                                  <w:w w:val="123"/>
                                  <w:sz w:val="18"/>
                                  <w:lang w:val="zh-Hant"/>
                                </w:rPr>
                                <w:t>A-A</w:t>
                              </w:r>
                            </w:p>
                          </w:txbxContent>
                        </wps:txbx>
                        <wps:bodyPr horzOverflow="overflow" vert="horz" lIns="0" tIns="0" rIns="0" bIns="0" rtlCol="0">
                          <a:noAutofit/>
                        </wps:bodyPr>
                      </wps:wsp>
                      <wps:wsp>
                        <wps:cNvPr id="11033" name="Rectangle 11033"/>
                        <wps:cNvSpPr/>
                        <wps:spPr>
                          <a:xfrm>
                            <a:off x="1864728" y="2905379"/>
                            <a:ext cx="109230" cy="210895"/>
                          </a:xfrm>
                          <a:prstGeom prst="rect">
                            <a:avLst/>
                          </a:prstGeom>
                          <a:ln>
                            <a:noFill/>
                          </a:ln>
                        </wps:spPr>
                        <wps:txbx>
                          <w:txbxContent>
                            <w:p w:rsidR="00D002ED" w:rsidRDefault="00CB1C42">
                              <w:r>
                                <w:rPr>
                                  <w:b/>
                                  <w:color w:val="2C2A28"/>
                                  <w:w w:val="128"/>
                                  <w:sz w:val="18"/>
                                  <w:lang w:val="zh-Hant"/>
                                </w:rPr>
                                <w:t>A</w:t>
                              </w:r>
                            </w:p>
                          </w:txbxContent>
                        </wps:txbx>
                        <wps:bodyPr horzOverflow="overflow" vert="horz" lIns="0" tIns="0" rIns="0" bIns="0" rtlCol="0">
                          <a:noAutofit/>
                        </wps:bodyPr>
                      </wps:wsp>
                      <wps:wsp>
                        <wps:cNvPr id="11034" name="Rectangle 11034"/>
                        <wps:cNvSpPr/>
                        <wps:spPr>
                          <a:xfrm>
                            <a:off x="78169" y="2408519"/>
                            <a:ext cx="109230" cy="210895"/>
                          </a:xfrm>
                          <a:prstGeom prst="rect">
                            <a:avLst/>
                          </a:prstGeom>
                          <a:ln>
                            <a:noFill/>
                          </a:ln>
                        </wps:spPr>
                        <wps:txbx>
                          <w:txbxContent>
                            <w:p w:rsidR="00D002ED" w:rsidRDefault="00CB1C42">
                              <w:r>
                                <w:rPr>
                                  <w:b/>
                                  <w:color w:val="2C2A28"/>
                                  <w:w w:val="128"/>
                                  <w:sz w:val="18"/>
                                  <w:lang w:val="zh-Hant"/>
                                </w:rPr>
                                <w:t>A</w:t>
                              </w:r>
                            </w:p>
                          </w:txbxContent>
                        </wps:txbx>
                        <wps:bodyPr horzOverflow="overflow" vert="horz" lIns="0" tIns="0" rIns="0" bIns="0" rtlCol="0">
                          <a:noAutofit/>
                        </wps:bodyPr>
                      </wps:wsp>
                      <wps:wsp>
                        <wps:cNvPr id="11035" name="Shape 11035"/>
                        <wps:cNvSpPr/>
                        <wps:spPr>
                          <a:xfrm>
                            <a:off x="1891525" y="2748774"/>
                            <a:ext cx="151943" cy="102769"/>
                          </a:xfrm>
                          <a:custGeom>
                            <a:avLst/>
                            <a:gdLst/>
                            <a:ahLst/>
                            <a:cxnLst/>
                            <a:rect l="0" t="0" r="0" b="0"/>
                            <a:pathLst>
                              <a:path w="151943" h="102769">
                                <a:moveTo>
                                  <a:pt x="107836" y="102769"/>
                                </a:moveTo>
                                <a:lnTo>
                                  <a:pt x="151943" y="36728"/>
                                </a:lnTo>
                                <a:lnTo>
                                  <a:pt x="0" y="0"/>
                                </a:lnTo>
                              </a:path>
                            </a:pathLst>
                          </a:custGeom>
                          <a:ln w="8128" cap="flat">
                            <a:miter lim="127000"/>
                          </a:ln>
                        </wps:spPr>
                        <wps:style>
                          <a:lnRef idx="1">
                            <a:srgbClr val="2C2A28"/>
                          </a:lnRef>
                          <a:fillRef idx="0">
                            <a:srgbClr val="000000">
                              <a:alpha val="0"/>
                            </a:srgbClr>
                          </a:fillRef>
                          <a:effectRef idx="0">
                            <a:scrgbClr r="0" g="0" b="0"/>
                          </a:effectRef>
                          <a:fontRef idx="none"/>
                        </wps:style>
                        <wps:bodyPr/>
                      </wps:wsp>
                      <wps:wsp>
                        <wps:cNvPr id="11036" name="Shape 11036"/>
                        <wps:cNvSpPr/>
                        <wps:spPr>
                          <a:xfrm>
                            <a:off x="1967497" y="2813697"/>
                            <a:ext cx="72365" cy="85560"/>
                          </a:xfrm>
                          <a:custGeom>
                            <a:avLst/>
                            <a:gdLst/>
                            <a:ahLst/>
                            <a:cxnLst/>
                            <a:rect l="0" t="0" r="0" b="0"/>
                            <a:pathLst>
                              <a:path w="72365" h="85560">
                                <a:moveTo>
                                  <a:pt x="17437" y="0"/>
                                </a:moveTo>
                                <a:lnTo>
                                  <a:pt x="34252" y="34290"/>
                                </a:lnTo>
                                <a:lnTo>
                                  <a:pt x="72365" y="36690"/>
                                </a:lnTo>
                                <a:lnTo>
                                  <a:pt x="0" y="85560"/>
                                </a:lnTo>
                                <a:lnTo>
                                  <a:pt x="17437"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037" name="Shape 11037"/>
                        <wps:cNvSpPr/>
                        <wps:spPr>
                          <a:xfrm>
                            <a:off x="245313" y="2410053"/>
                            <a:ext cx="222212" cy="33210"/>
                          </a:xfrm>
                          <a:custGeom>
                            <a:avLst/>
                            <a:gdLst/>
                            <a:ahLst/>
                            <a:cxnLst/>
                            <a:rect l="0" t="0" r="0" b="0"/>
                            <a:pathLst>
                              <a:path w="222212" h="33210">
                                <a:moveTo>
                                  <a:pt x="0" y="26937"/>
                                </a:moveTo>
                                <a:lnTo>
                                  <a:pt x="64884" y="0"/>
                                </a:lnTo>
                                <a:lnTo>
                                  <a:pt x="222212" y="33210"/>
                                </a:lnTo>
                              </a:path>
                            </a:pathLst>
                          </a:custGeom>
                          <a:ln w="8128" cap="flat">
                            <a:miter lim="127000"/>
                          </a:ln>
                        </wps:spPr>
                        <wps:style>
                          <a:lnRef idx="1">
                            <a:srgbClr val="2C2A28"/>
                          </a:lnRef>
                          <a:fillRef idx="0">
                            <a:srgbClr val="000000">
                              <a:alpha val="0"/>
                            </a:srgbClr>
                          </a:fillRef>
                          <a:effectRef idx="0">
                            <a:scrgbClr r="0" g="0" b="0"/>
                          </a:effectRef>
                          <a:fontRef idx="none"/>
                        </wps:style>
                        <wps:bodyPr/>
                      </wps:wsp>
                      <wps:wsp>
                        <wps:cNvPr id="11038" name="Shape 11038"/>
                        <wps:cNvSpPr/>
                        <wps:spPr>
                          <a:xfrm>
                            <a:off x="192330" y="2397480"/>
                            <a:ext cx="87325" cy="61506"/>
                          </a:xfrm>
                          <a:custGeom>
                            <a:avLst/>
                            <a:gdLst/>
                            <a:ahLst/>
                            <a:cxnLst/>
                            <a:rect l="0" t="0" r="0" b="0"/>
                            <a:pathLst>
                              <a:path w="87325" h="61506">
                                <a:moveTo>
                                  <a:pt x="61989" y="0"/>
                                </a:moveTo>
                                <a:lnTo>
                                  <a:pt x="56934" y="37871"/>
                                </a:lnTo>
                                <a:lnTo>
                                  <a:pt x="87325" y="61011"/>
                                </a:lnTo>
                                <a:lnTo>
                                  <a:pt x="0" y="61506"/>
                                </a:lnTo>
                                <a:lnTo>
                                  <a:pt x="61989"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113678" style="width:325.686pt;height:252.344pt;mso-position-horizontal-relative:char;mso-position-vertical-relative:line" coordsize="41362,32047">
                <v:rect id="Rectangle 10979" style="position:absolute;width:1092;height:2108;left:6919;top:0;" filled="f" stroked="f">
                  <v:textbox inset="0,0,0,0">
                    <w:txbxContent>
                      <w:p>
                        <w:pPr>
                          <w:spacing w:before="0" w:after="160" w:line="259" w:lineRule="auto"/>
                        </w:pPr>
                        <w:r>
                          <w:rPr>
                            <w:b w:val="1"/>
                            <w:color w:val="2c2a28"/>
                            <w:w w:val="128"/>
                            <w:sz w:val="18"/>
                            <w:lang w:val="zh-cht"/>
                          </w:rPr>
                          <w:t xml:space="preserve">A</w:t>
                        </w:r>
                      </w:p>
                    </w:txbxContent>
                  </v:textbox>
                </v:rect>
                <v:rect id="Rectangle 10981" style="position:absolute;width:1092;height:2108;left:20893;top:0;" filled="f" stroked="f">
                  <v:textbox inset="0,0,0,0">
                    <w:txbxContent>
                      <w:p>
                        <w:pPr>
                          <w:spacing w:before="0" w:after="160" w:line="259" w:lineRule="auto"/>
                        </w:pPr>
                        <w:r>
                          <w:rPr>
                            <w:b w:val="1"/>
                            <w:color w:val="2c2a28"/>
                            <w:w w:val="134"/>
                            <w:sz w:val="18"/>
                            <w:lang w:val="zh-cht"/>
                          </w:rPr>
                          <w:t xml:space="preserve">B</w:t>
                        </w:r>
                      </w:p>
                    </w:txbxContent>
                  </v:textbox>
                </v:rect>
                <v:rect id="Rectangle 10983" style="position:absolute;width:1092;height:2108;left:35125;top:0;" filled="f" stroked="f">
                  <v:textbox inset="0,0,0,0">
                    <w:txbxContent>
                      <w:p>
                        <w:pPr>
                          <w:spacing w:before="0" w:after="160" w:line="259" w:lineRule="auto"/>
                        </w:pPr>
                        <w:r>
                          <w:rPr>
                            <w:b w:val="1"/>
                            <w:color w:val="2c2a28"/>
                            <w:w w:val="134"/>
                            <w:sz w:val="18"/>
                            <w:lang w:val="zh-cht"/>
                          </w:rPr>
                          <w:t xml:space="preserve">C</w:t>
                        </w:r>
                      </w:p>
                    </w:txbxContent>
                  </v:textbox>
                </v:rect>
                <v:shape id="Shape 10987" style="position:absolute;width:17834;height:9546;left:9140;top:5628;" coordsize="1783448,954659" path="m1381265,792175l402196,792175l292506,954659l0,954659l0,629679c146253,629679,146253,324993,0,324993l0,0l292506,0l402196,129997l1381265,129997l1490954,0l1783448,0l1783448,324993c1637195,324993,1637195,629679,1783448,629679l1783448,954659l1490954,954659l1381265,792175x">
                  <v:stroke on="true" weight="0.64pt" color="#2c2a28" miterlimit="10" joinstyle="miter" endcap="flat"/>
                  <v:fill on="false" color="#000000" opacity="0"/>
                </v:shape>
                <v:shape id="Shape 10988" style="position:absolute;width:11903;height:1157;left:12106;top:9822;" coordsize="1190308,115786" path="m1132434,115786l57887,115786c25908,115786,0,89865,0,57899c0,25921,25908,0,57887,0l1132434,0c1164387,0,1190308,25921,1190308,57899c1190308,89865,1164387,115786,1132434,115786x">
                  <v:stroke on="true" weight="0.64pt" color="#2c2a28" miterlimit="10" joinstyle="miter" endcap="flat"/>
                  <v:fill on="false" color="#000000" opacity="0"/>
                </v:shape>
                <v:shape id="Shape 10989" style="position:absolute;width:1218;height:2666;left:21328;top:3688;" coordsize="121882,266611" path="m121882,0l0,0l0,266611">
                  <v:stroke on="true" weight="0.64pt" color="#2c2a28" miterlimit="10" joinstyle="miter" endcap="flat"/>
                  <v:fill on="false" color="#000000" opacity="0"/>
                </v:shape>
                <v:shape id="Shape 10990" style="position:absolute;width:660;height:808;left:20998;top:6119;" coordsize="66053,80836" path="m0,0l33020,19177l66053,0l33020,80836l0,0x">
                  <v:stroke on="false" weight="0pt" color="#000000" opacity="0" miterlimit="10" joinstyle="miter" endcap="flat"/>
                  <v:fill on="true" color="#2c2a28"/>
                </v:shape>
                <v:rect id="Rectangle 10991" style="position:absolute;width:864;height:1725;left:23237;top:3032;" filled="f" stroked="f">
                  <v:textbox inset="0,0,0,0">
                    <w:txbxContent>
                      <w:p>
                        <w:pPr>
                          <w:spacing w:before="0" w:after="160" w:line="259" w:lineRule="auto"/>
                        </w:pPr>
                        <w:r>
                          <w:rPr>
                            <w:color w:val="2c2a28"/>
                            <w:w w:val="133"/>
                            <w:sz w:val="15"/>
                            <w:lang w:val="zh-cht"/>
                          </w:rPr>
                          <w:t xml:space="preserve">X.。</w:t>
                        </w:r>
                      </w:p>
                    </w:txbxContent>
                  </v:textbox>
                </v:rect>
                <v:shape id="Shape 10992" style="position:absolute;width:0;height:1416;left:21328;top:10396;" coordsize="0,141681" path="m0,0l0,141681">
                  <v:stroke on="true" weight="0.64pt" color="#2c2a28" miterlimit="10" joinstyle="miter" endcap="flat"/>
                  <v:fill on="false" color="#000000" opacity="0"/>
                </v:shape>
                <v:shape id="Shape 10993" style="position:absolute;width:660;height:808;left:20998;top:9822;" coordsize="66053,80836" path="m33020,0l66053,80836l33020,61646l0,80836l33020,0x">
                  <v:stroke on="false" weight="0pt" color="#000000" opacity="0" miterlimit="10" joinstyle="miter" endcap="flat"/>
                  <v:fill on="true" color="#2c2a28"/>
                </v:shape>
                <v:shape id="Shape 10994" style="position:absolute;width:0;height:3656;left:9140;top:15387;" coordsize="0,365620" path="m0,0l0,365620">
                  <v:stroke on="true" weight="0.64pt" color="#2c2a28" miterlimit="10" joinstyle="miter" endcap="flat"/>
                  <v:fill on="false" color="#000000" opacity="0"/>
                </v:shape>
                <v:shape id="Shape 10995" style="position:absolute;width:0;height:7799;left:12106;top:11244;" coordsize="0,779996" path="m0,0l0,779996">
                  <v:stroke on="true" weight="0.64pt" color="#2c2a28" miterlimit="10" joinstyle="miter" endcap="flat"/>
                  <v:fill on="false" color="#000000" opacity="0"/>
                </v:shape>
                <v:shape id="Shape 10996" style="position:absolute;width:2188;height:0;left:6378;top:16809;" coordsize="218872,0" path="m218872,0l0,0">
                  <v:stroke on="true" weight="0.64pt" color="#2c2a28" miterlimit="10" joinstyle="miter" endcap="flat"/>
                  <v:fill on="false" color="#000000" opacity="0"/>
                </v:shape>
                <v:shape id="Shape 10997" style="position:absolute;width:808;height:660;left:8332;top:16479;" coordsize="80835,66053" path="m0,0l80835,33033l0,66053l19190,33033l0,0x">
                  <v:stroke on="false" weight="0pt" color="#000000" opacity="0" miterlimit="10" joinstyle="miter" endcap="flat"/>
                  <v:fill on="true" color="#2c2a28"/>
                </v:shape>
                <v:shape id="Shape 10998" style="position:absolute;width:2188;height:0;left:12680;top:16809;" coordsize="218885,0" path="m218885,0l0,0">
                  <v:stroke on="true" weight="0.64pt" color="#2c2a28" miterlimit="10" joinstyle="miter" endcap="flat"/>
                  <v:fill on="false" color="#000000" opacity="0"/>
                </v:shape>
                <v:shape id="Shape 10999" style="position:absolute;width:808;height:660;left:12106;top:16479;" coordsize="80836,66053" path="m80836,0l61658,33033l80836,66053l0,33033l80836,0x">
                  <v:stroke on="false" weight="0pt" color="#000000" opacity="0" miterlimit="10" joinstyle="miter" endcap="flat"/>
                  <v:fill on="true" color="#2c2a28"/>
                </v:shape>
                <v:rect id="Rectangle 11000" style="position:absolute;width:864;height:1725;left:15194;top:16235;" filled="f" stroked="f">
                  <v:textbox inset="0,0,0,0">
                    <w:txbxContent>
                      <w:p>
                        <w:pPr>
                          <w:spacing w:before="0" w:after="160" w:line="259" w:lineRule="auto"/>
                        </w:pPr>
                        <w:r>
                          <w:rPr>
                            <w:color w:val="2c2a28"/>
                            <w:w w:val="142"/>
                            <w:sz w:val="15"/>
                            <w:lang w:val="zh-cht"/>
                          </w:rPr>
                          <w:t xml:space="preserve">Y</w:t>
                        </w:r>
                      </w:p>
                    </w:txbxContent>
                  </v:textbox>
                </v:rect>
                <v:rect id="Rectangle 11001" style="position:absolute;width:6772;height:1725;left:28763;top:7216;" filled="f" stroked="f">
                  <v:textbox inset="0,0,0,0">
                    <w:txbxContent>
                      <w:p>
                        <w:pPr>
                          <w:spacing w:before="0" w:after="160" w:line="259" w:lineRule="auto"/>
                        </w:pPr>
                        <w:r>
                          <w:rPr>
                            <w:color w:val="2c2a28"/>
                            <w:w w:val="125"/>
                            <w:sz w:val="15"/>
                            <w:lang w:val="zh-cht"/>
                          </w:rPr>
                          <w:t xml:space="preserve">·</w:t>
                        </w:r>
                      </w:p>
                    </w:txbxContent>
                  </v:textbox>
                </v:rect>
                <v:shape id="Shape 11002" style="position:absolute;width:3203;height:819;left:25193;top:7872;" coordsize="320332,81979" path="m0,81979l84696,0l320332,0">
                  <v:stroke on="true" weight="0.64pt" color="#2c2a28" miterlimit="10" joinstyle="miter" endcap="flat"/>
                  <v:fill on="false" color="#000000" opacity="0"/>
                </v:shape>
                <v:shape id="Shape 11003" style="position:absolute;width:810;height:799;left:24781;top:8291;" coordsize="81064,79959" path="m35128,0l44310,37084l81064,47473l0,79959l35128,0x">
                  <v:stroke on="false" weight="0pt" color="#000000" opacity="0" miterlimit="10" joinstyle="miter" endcap="flat"/>
                  <v:fill on="true" color="#2c2a28"/>
                </v:shape>
                <v:shape id="Shape 11004" style="position:absolute;width:446;height:528;left:23664;top:9091;" coordsize="44679,52807" path="m0,52807l44679,0">
                  <v:stroke on="true" weight="0.64pt" color="#2c2a28" miterlimit="10" joinstyle="miter" endcap="flat"/>
                  <v:fill on="false" color="#000000" opacity="0"/>
                </v:shape>
                <v:shape id="Shape 11005" style="position:absolute;width:670;height:446;left:24111;top:9538;" coordsize="67031,44691" path="m0,44691l67031,0">
                  <v:stroke on="true" weight="0.64pt" color="#2c2a28" miterlimit="10" joinstyle="miter" endcap="flat"/>
                  <v:fill on="false" color="#000000" opacity="0"/>
                </v:shape>
                <v:shape id="Shape 11006" style="position:absolute;width:772;height:0;left:24273;top:10401;" coordsize="77203,0" path="m0,0l77203,0">
                  <v:stroke on="true" weight="0.64pt" color="#2c2a28" miterlimit="10" joinstyle="miter" endcap="flat"/>
                  <v:fill on="false" color="#000000" opacity="0"/>
                </v:shape>
                <v:shape id="Shape 11007" style="position:absolute;width:792;height:162;left:24111;top:10980;" coordsize="79222,16230" path="m0,0l79222,16230">
                  <v:stroke on="true" weight="0.64pt" color="#2c2a28" miterlimit="10" joinstyle="miter" endcap="flat"/>
                  <v:fill on="false" color="#000000" opacity="0"/>
                </v:shape>
                <v:shape id="Shape 11008" style="position:absolute;width:639;height:507;left:23806;top:11305;" coordsize="63983,50788" path="m0,0l63983,50788">
                  <v:stroke on="true" weight="0.64pt" color="#2c2a28" miterlimit="10" joinstyle="miter" endcap="flat"/>
                  <v:fill on="false" color="#000000" opacity="0"/>
                </v:shape>
                <v:shape id="Shape 11009" style="position:absolute;width:446;height:528;left:11987;top:9091;" coordsize="44691,52807" path="m44691,52807l0,0">
                  <v:stroke on="true" weight="0.64pt" color="#2c2a28" miterlimit="10" joinstyle="miter" endcap="flat"/>
                  <v:fill on="false" color="#000000" opacity="0"/>
                </v:shape>
                <v:shape id="Shape 11010" style="position:absolute;width:670;height:446;left:11317;top:9538;" coordsize="67031,44691" path="m67031,44691l0,0">
                  <v:stroke on="true" weight="0.64pt" color="#2c2a28" miterlimit="10" joinstyle="miter" endcap="flat"/>
                  <v:fill on="false" color="#000000" opacity="0"/>
                </v:shape>
                <v:shape id="Shape 11011" style="position:absolute;width:771;height:0;left:11053;top:10401;" coordsize="77191,0" path="m77191,0l0,0">
                  <v:stroke on="true" weight="0.64pt" color="#2c2a28" miterlimit="10" joinstyle="miter" endcap="flat"/>
                  <v:fill on="false" color="#000000" opacity="0"/>
                </v:shape>
                <v:shape id="Shape 11012" style="position:absolute;width:792;height:162;left:11195;top:10980;" coordsize="79223,16230" path="m79223,0l0,16230">
                  <v:stroke on="true" weight="0.64pt" color="#2c2a28" miterlimit="10" joinstyle="miter" endcap="flat"/>
                  <v:fill on="false" color="#000000" opacity="0"/>
                </v:shape>
                <v:shape id="Shape 11013" style="position:absolute;width:639;height:507;left:11652;top:11305;" coordsize="63983,50788" path="m63983,0l0,50788">
                  <v:stroke on="true" weight="0.64pt" color="#2c2a28" miterlimit="10" joinstyle="miter" endcap="flat"/>
                  <v:fill on="false" color="#000000" opacity="0"/>
                </v:shape>
                <v:shape id="Picture 117125" style="position:absolute;width:16520;height:4175;left:24845;top:24176;" filled="f">
                  <v:imagedata r:id="rId101"/>
                </v:shape>
                <v:shape id="Shape 11015" style="position:absolute;width:16470;height:4126;left:24891;top:24225;" coordsize="1647063,412686" path="m0,412686l0,31496c0,14097,14097,0,31471,0l242570,0c256184,0,267703,9309,271450,22403c291986,94107,411150,94107,431673,22403c435420,9309,446951,0,460553,0l1186498,0c1200112,0,1211631,9309,1215390,22403c1235913,94107,1355077,94107,1375613,22403c1379360,9309,1390879,0,1404493,0l1615580,0c1632966,0,1647063,14097,1647063,31496l1647063,412686l1549552,412686l1549552,128981c1549552,111595,1535468,97511,1518082,97511l1463320,97511c1453287,97511,1443901,102121,1437513,109855c1404976,149276,1354366,173685,1295489,173685c1236625,173685,1186028,149276,1153490,109855c1147102,102121,1137717,97511,1127671,97511l519392,97511c509359,97511,499961,102121,493573,109855c461023,149276,410439,173685,351562,173685c292684,173685,242088,149276,209550,109855c203174,102121,193764,97511,183731,97511l128981,97511c111595,97511,97485,111595,97485,128981l97485,412686l0,412686x">
                  <v:stroke on="true" weight="0.64pt" color="#2c2a28" miterlimit="10" joinstyle="miter" endcap="flat"/>
                  <v:fill on="false" color="#000000" opacity="0"/>
                </v:shape>
                <v:shape id="Shape 11016" style="position:absolute;width:6705;height:4801;left:10948;top:23468;" coordsize="670598,480149" path="m535851,13818c362902,147600,189941,281369,16980,415138c4966,424434,0,437236,10871,449911c20650,461290,32499,465265,45999,468973c49009,469786,52019,470624,55029,471437c86220,479997,143675,480149,171437,456324c334416,316395,497370,176505,660349,36589c670598,27801,660159,19876,651129,15469c642366,11189,633298,8928,623799,7214c621436,6795,619074,6376,616712,5957c598106,2604,553733,0,535851,13818x">
                  <v:stroke on="true" weight="0.64pt" color="#2c2a28" joinstyle="round" endcap="round"/>
                  <v:fill on="false" color="#000000" opacity="0"/>
                </v:shape>
                <v:shape id="Shape 11017" style="position:absolute;width:11087;height:2643;left:10245;top:21905;" coordsize="1108723,264376" path="m0,0c345681,59715,691350,119418,1037031,179121c1076363,186677,1108723,222796,1103910,264376">
                  <v:stroke on="true" weight="0.64pt" color="#2c2a28" joinstyle="round" endcap="round"/>
                  <v:fill on="false" color="#000000" opacity="0"/>
                </v:shape>
                <v:shape id="Shape 11018" style="position:absolute;width:15291;height:5545;left:0;top:26460;" coordsize="1529156,554584" path="m4674,70510c1181,55283,0,35763,7861,20841c16942,3607,34176,0,51499,5309c508203,143192,964895,281064,1421587,418935c1475981,436385,1529156,493535,1527213,554584">
                  <v:stroke on="true" weight="0.64pt" color="#2c2a28" joinstyle="round" endcap="round"/>
                  <v:fill on="false" color="#000000" opacity="0"/>
                </v:shape>
                <v:shape id="Shape 11019" style="position:absolute;width:1005;height:489;left:46;top:26675;" coordsize="100546,48984" path="m100546,0l0,48984">
                  <v:stroke on="true" weight="0.64pt" color="#2c2a28" joinstyle="round" endcap="round"/>
                  <v:fill on="false" color="#000000" opacity="0"/>
                </v:shape>
                <v:shape id="Shape 11020" style="position:absolute;width:6399;height:6952;left:14215;top:23697;" coordsize="639966,695236" path="m639966,0l0,695236">
                  <v:stroke on="true" weight="0.64pt" color="#2c2a28" joinstyle="round" endcap="round"/>
                  <v:fill on="false" color="#000000" opacity="0"/>
                </v:shape>
                <v:shape id="Shape 11021" style="position:absolute;width:6012;height:7456;left:15272;top:24549;" coordsize="601218,745630" path="m601218,0l0,745630">
                  <v:stroke on="true" weight="0.64pt" color="#2c2a28" joinstyle="round" endcap="round"/>
                  <v:fill on="false" color="#000000" opacity="0"/>
                </v:shape>
                <v:shape id="Shape 11022" style="position:absolute;width:7684;height:3918;left:4429;top:22526;" coordsize="768426,391897" path="m654012,10401c445694,119863,237363,229311,29058,338760c0,354025,4763,373012,35471,381432c37846,382079,40221,382753,42596,383400c73584,391897,123152,387464,151625,371424c353936,257467,556260,143497,758571,29528c767245,24651,768426,17450,759549,12090c752577,7874,745236,6248,737451,4852c735470,4496,733476,4140,731495,3785c711060,114,673824,0,654012,10401x">
                  <v:stroke on="true" weight="0.64pt" color="#2c2a28" joinstyle="round" endcap="round"/>
                  <v:fill on="false" color="#000000" opacity="0"/>
                </v:shape>
                <v:shape id="Shape 11023" style="position:absolute;width:9776;height:4591;left:216;top:21935;" coordsize="977621,459181" path="m977621,0l0,459181">
                  <v:stroke on="true" weight="0.64pt" color="#2c2a28" joinstyle="round" endcap="round"/>
                  <v:fill on="false" color="#000000" opacity="0"/>
                </v:shape>
                <v:shape id="Shape 11024" style="position:absolute;width:867;height:1084;left:18124;top:26403;" coordsize="86792,108433" path="m0,0c0,0,86792,27203,79070,108433">
                  <v:stroke on="true" weight="0.64pt" color="#2c2a28" joinstyle="round" endcap="round"/>
                  <v:fill on="false" color="#000000" opacity="0"/>
                </v:shape>
                <v:shape id="Shape 11025" style="position:absolute;width:4885;height:975;left:8921;top:24564;" coordsize="488582,97599" path="m0,0l488582,97599">
                  <v:stroke on="true" weight="0.64pt" color="#2c2a28" joinstyle="round" endcap="round"/>
                  <v:fill on="false" color="#000000" opacity="0"/>
                </v:shape>
                <v:shape id="Shape 11026" style="position:absolute;width:2891;height:577;left:15233;top:25825;" coordsize="289128,57760" path="m0,0l289128,57760">
                  <v:stroke on="true" weight="0.64pt" color="#2c2a28" joinstyle="round" endcap="round"/>
                  <v:fill on="false" color="#000000" opacity="0"/>
                </v:shape>
                <v:shape id="Shape 11027" style="position:absolute;width:1979;height:377;left:5758;top:23950;" coordsize="197942,37795" path="m197942,37795l0,0">
                  <v:stroke on="true" weight="0.64pt" color="#2c2a28" joinstyle="round" endcap="round"/>
                  <v:fill on="false" color="#000000" opacity="0"/>
                </v:shape>
                <v:shape id="Shape 11028" style="position:absolute;width:713;height:648;left:7738;top:24328;" coordsize="71387,64884" path="m0,0c0,0,17361,64884,71387,50050">
                  <v:stroke on="true" weight="0.64pt" color="#2c2a28" joinstyle="round" endcap="round"/>
                  <v:fill on="false" color="#000000" opacity="0"/>
                </v:shape>
                <v:shape id="Shape 11029" style="position:absolute;width:1091;height:1010;left:13807;top:25540;" coordsize="109195,101079" path="m0,0c0,0,41186,101079,109195,57353">
                  <v:stroke on="true" weight="0.64pt" color="#2c2a28" joinstyle="round" endcap="round"/>
                  <v:fill on="false" color="#000000" opacity="0"/>
                </v:shape>
                <v:shape id="Shape 11030" style="position:absolute;width:252;height:58;left:9992;top:21876;" coordsize="25247,5867" path="m25247,2947c12624,0,0,5867,0,5867">
                  <v:stroke on="true" weight="0.64pt" color="#2c2a28" joinstyle="round" endcap="round"/>
                  <v:fill on="false" color="#000000" opacity="0"/>
                </v:shape>
                <v:rect id="Rectangle 11031" style="position:absolute;width:6124;height:1725;left:29805;top:30639;" filled="f" stroked="f">
                  <v:textbox inset="0,0,0,0">
                    <w:txbxContent>
                      <w:p>
                        <w:pPr>
                          <w:spacing w:before="0" w:after="160" w:line="259" w:lineRule="auto"/>
                        </w:pPr>
                        <w:r>
                          <w:rPr>
                            <w:color w:val="2c2a28"/>
                            <w:w w:val="127"/>
                            <w:sz w:val="15"/>
                            <w:lang w:val="zh-cht"/>
                          </w:rPr>
                          <w:t xml:space="preserve">·</w:t>
                        </w:r>
                        <w:r>
                          <w:rPr>
                            <w:color w:val="2c2a28"/>
                            <w:spacing w:val="8"/>
                            <w:w w:val="127"/>
                            <w:sz w:val="15"/>
                            <w:lang w:val="zh-cht"/>
                          </w:rPr>
                          <w:t xml:space="preserve"/>
                        </w:r>
                      </w:p>
                    </w:txbxContent>
                  </v:textbox>
                </v:rect>
                <v:rect id="Rectangle 11032" style="position:absolute;width:2688;height:2108;left:34409;top:30461;" filled="f" stroked="f">
                  <v:textbox inset="0,0,0,0">
                    <w:txbxContent>
                      <w:p>
                        <w:pPr>
                          <w:spacing w:before="0" w:after="160" w:line="259" w:lineRule="auto"/>
                        </w:pPr>
                        <w:r>
                          <w:rPr>
                            <w:b w:val="1"/>
                            <w:color w:val="2c2a28"/>
                            <w:w w:val="123"/>
                            <w:sz w:val="18"/>
                            <w:lang w:val="zh-cht"/>
                          </w:rPr>
                          <w:t xml:space="preserve">A-A</w:t>
                        </w:r>
                      </w:p>
                    </w:txbxContent>
                  </v:textbox>
                </v:rect>
                <v:rect id="Rectangle 11033" style="position:absolute;width:1092;height:2108;left:18647;top:29053;" filled="f" stroked="f">
                  <v:textbox inset="0,0,0,0">
                    <w:txbxContent>
                      <w:p>
                        <w:pPr>
                          <w:spacing w:before="0" w:after="160" w:line="259" w:lineRule="auto"/>
                        </w:pPr>
                        <w:r>
                          <w:rPr>
                            <w:b w:val="1"/>
                            <w:color w:val="2c2a28"/>
                            <w:w w:val="128"/>
                            <w:sz w:val="18"/>
                            <w:lang w:val="zh-cht"/>
                          </w:rPr>
                          <w:t xml:space="preserve">A</w:t>
                        </w:r>
                      </w:p>
                    </w:txbxContent>
                  </v:textbox>
                </v:rect>
                <v:rect id="Rectangle 11034" style="position:absolute;width:1092;height:2108;left:781;top:24085;" filled="f" stroked="f">
                  <v:textbox inset="0,0,0,0">
                    <w:txbxContent>
                      <w:p>
                        <w:pPr>
                          <w:spacing w:before="0" w:after="160" w:line="259" w:lineRule="auto"/>
                        </w:pPr>
                        <w:r>
                          <w:rPr>
                            <w:b w:val="1"/>
                            <w:color w:val="2c2a28"/>
                            <w:w w:val="128"/>
                            <w:sz w:val="18"/>
                            <w:lang w:val="zh-cht"/>
                          </w:rPr>
                          <w:t xml:space="preserve">A</w:t>
                        </w:r>
                      </w:p>
                    </w:txbxContent>
                  </v:textbox>
                </v:rect>
                <v:shape id="Shape 11035" style="position:absolute;width:1519;height:1027;left:18915;top:27487;" coordsize="151943,102769" path="m107836,102769l151943,36728l0,0">
                  <v:stroke on="true" weight="0.64pt" color="#2c2a28" miterlimit="10" joinstyle="miter" endcap="flat"/>
                  <v:fill on="false" color="#000000" opacity="0"/>
                </v:shape>
                <v:shape id="Shape 11036" style="position:absolute;width:723;height:855;left:19674;top:28136;" coordsize="72365,85560" path="m17437,0l34252,34290l72365,36690l0,85560l17437,0x">
                  <v:stroke on="false" weight="0pt" color="#000000" opacity="0" miterlimit="10" joinstyle="miter" endcap="flat"/>
                  <v:fill on="true" color="#2c2a28"/>
                </v:shape>
                <v:shape id="Shape 11037" style="position:absolute;width:2222;height:332;left:2453;top:24100;" coordsize="222212,33210" path="m0,26937l64884,0l222212,33210">
                  <v:stroke on="true" weight="0.64pt" color="#2c2a28" miterlimit="10" joinstyle="miter" endcap="flat"/>
                  <v:fill on="false" color="#000000" opacity="0"/>
                </v:shape>
                <v:shape id="Shape 11038" style="position:absolute;width:873;height:615;left:1923;top:23974;" coordsize="87325,61506" path="m61989,0l56934,37871l87325,61011l0,61506l61989,0x">
                  <v:stroke on="false" weight="0pt" color="#000000" opacity="0" miterlimit="10" joinstyle="miter" endcap="flat"/>
                  <v:fill on="true" color="#2c2a28"/>
                </v:shape>
              </v:group>
            </w:pict>
          </mc:Fallback>
        </mc:AlternateContent>
      </w:r>
    </w:p>
    <w:p w:rsidR="00D002ED" w:rsidRDefault="00CB1C42">
      <w:pPr>
        <w:spacing w:after="571" w:line="265" w:lineRule="auto"/>
        <w:ind w:left="-2" w:hanging="10"/>
        <w:jc w:val="both"/>
      </w:pPr>
      <w:r>
        <w:rPr>
          <w:b/>
          <w:color w:val="2C2A28"/>
          <w:sz w:val="17"/>
          <w:lang w:val="zh-Hant"/>
        </w:rPr>
        <w:t>圖 4.14</w:t>
      </w:r>
      <w:r>
        <w:rPr>
          <w:color w:val="2C2A28"/>
          <w:sz w:val="17"/>
          <w:lang w:val="zh-Hant"/>
        </w:rPr>
        <w:t>珠設計</w:t>
      </w:r>
    </w:p>
    <w:p w:rsidR="00D002ED" w:rsidRDefault="00CB1C42">
      <w:pPr>
        <w:spacing w:after="111" w:line="260" w:lineRule="auto"/>
        <w:ind w:left="-4" w:hanging="10"/>
        <w:jc w:val="both"/>
      </w:pPr>
      <w:r>
        <w:rPr>
          <w:color w:val="2C2A28"/>
          <w:sz w:val="20"/>
          <w:lang w:val="zh-Hant"/>
        </w:rPr>
        <w:t>絕對必要。這些最小折彎半徑可以從各種參考值中達到,並且可能看起來像:</w:t>
      </w:r>
    </w:p>
    <w:p w:rsidR="00D002ED" w:rsidRDefault="00CB1C42">
      <w:pPr>
        <w:spacing w:after="109" w:line="260" w:lineRule="auto"/>
        <w:ind w:left="-4" w:hanging="10"/>
        <w:jc w:val="both"/>
      </w:pPr>
      <w:r>
        <w:rPr>
          <w:color w:val="2C2A28"/>
          <w:sz w:val="20"/>
          <w:lang w:val="zh-Hant"/>
        </w:rPr>
        <w:t>對於合金 7075 鋁的 90° 冷彎,溫度 #T6,</w:t>
      </w:r>
    </w:p>
    <w:p w:rsidR="00D002ED" w:rsidRDefault="00CB1C42">
      <w:pPr>
        <w:tabs>
          <w:tab w:val="center" w:pos="897"/>
          <w:tab w:val="center" w:pos="3162"/>
        </w:tabs>
        <w:spacing w:after="5" w:line="260" w:lineRule="auto"/>
      </w:pPr>
      <w:r w:rsidDel="00000001">
        <w:rPr>
          <w:lang w:val="zh-Hant"/>
        </w:rPr>
        <w:tab/>
      </w:r>
      <w:r w:rsidDel="00000002">
        <w:rPr>
          <w:color w:val="2C2A28"/>
          <w:sz w:val="20"/>
          <w:lang w:val="zh-Hant"/>
        </w:rPr>
        <w:t xml:space="preserve">Thickness 0.016 </w:t>
      </w:r>
      <w:r w:rsidDel="00000003">
        <w:rPr>
          <w:color w:val="2C2A28"/>
          <w:sz w:val="20"/>
          <w:lang w:val="zh-Hant"/>
        </w:rPr>
        <w:tab/>
        <w:t>Min. Radius = 0.03–0.06</w:t>
      </w:r>
    </w:p>
    <w:p w:rsidR="00D002ED" w:rsidRDefault="00CB1C42">
      <w:pPr>
        <w:tabs>
          <w:tab w:val="center" w:pos="897"/>
          <w:tab w:val="center" w:pos="3162"/>
        </w:tabs>
        <w:spacing w:after="5" w:line="260" w:lineRule="auto"/>
      </w:pPr>
      <w:r w:rsidDel="00000001">
        <w:rPr>
          <w:lang w:val="zh-Hant"/>
        </w:rPr>
        <w:tab/>
      </w:r>
      <w:r w:rsidDel="00000002">
        <w:rPr>
          <w:color w:val="2C2A28"/>
          <w:sz w:val="20"/>
          <w:lang w:val="zh-Hant"/>
        </w:rPr>
        <w:t xml:space="preserve">Thickness 0.032 </w:t>
      </w:r>
      <w:r w:rsidDel="00000003">
        <w:rPr>
          <w:color w:val="2C2A28"/>
          <w:sz w:val="20"/>
          <w:lang w:val="zh-Hant"/>
        </w:rPr>
        <w:tab/>
        <w:t>Min. Radius = 0.09–0.16</w:t>
      </w:r>
    </w:p>
    <w:p w:rsidR="00D002ED" w:rsidRDefault="00CB1C42">
      <w:pPr>
        <w:tabs>
          <w:tab w:val="center" w:pos="897"/>
          <w:tab w:val="center" w:pos="3162"/>
        </w:tabs>
        <w:spacing w:after="114" w:line="260" w:lineRule="auto"/>
      </w:pPr>
      <w:r w:rsidDel="00000001">
        <w:rPr>
          <w:lang w:val="zh-Hant"/>
        </w:rPr>
        <w:tab/>
      </w:r>
      <w:r w:rsidDel="00000002">
        <w:rPr>
          <w:color w:val="2C2A28"/>
          <w:sz w:val="20"/>
          <w:lang w:val="zh-Hant"/>
        </w:rPr>
        <w:t xml:space="preserve">Thickness 0.062 </w:t>
      </w:r>
      <w:r w:rsidDel="00000003">
        <w:rPr>
          <w:color w:val="2C2A28"/>
          <w:sz w:val="20"/>
          <w:lang w:val="zh-Hant"/>
        </w:rPr>
        <w:tab/>
        <w:t>Min. Radius = 0.25–0.37</w:t>
      </w:r>
    </w:p>
    <w:p w:rsidR="00D002ED" w:rsidRDefault="00CB1C42">
      <w:pPr>
        <w:spacing w:after="5" w:line="260" w:lineRule="auto"/>
        <w:ind w:left="-14" w:firstLine="240"/>
        <w:jc w:val="both"/>
      </w:pPr>
      <w:r>
        <w:rPr>
          <w:color w:val="2C2A28"/>
          <w:sz w:val="20"/>
          <w:lang w:val="zh-Hant"/>
        </w:rPr>
        <w:t>通常,繪圖的一般註釋區域中的註釋會說明:「使用最小折彎半徑(除非另有指定)」,這意味著鈑金供應商</w:t>
      </w:r>
    </w:p>
    <w:p w:rsidR="00D002ED" w:rsidRDefault="00CB1C42">
      <w:pPr>
        <w:spacing w:after="203"/>
        <w:ind w:left="1188"/>
      </w:pPr>
      <w:r>
        <w:rPr>
          <w:noProof/>
          <w:lang w:val="zh-Hant"/>
        </w:rPr>
        <mc:AlternateContent>
          <mc:Choice Requires="wpg">
            <w:drawing>
              <wp:inline distT="0" distB="0" distL="0" distR="0">
                <wp:extent cx="2710206" cy="2079892"/>
                <wp:effectExtent l="0" t="0" r="0" b="0"/>
                <wp:docPr id="110928" name="Group 110928"/>
                <wp:cNvGraphicFramePr/>
                <a:graphic xmlns:a="http://schemas.openxmlformats.org/drawingml/2006/main">
                  <a:graphicData uri="http://schemas.microsoft.com/office/word/2010/wordprocessingGroup">
                    <wpg:wgp>
                      <wpg:cNvGrpSpPr/>
                      <wpg:grpSpPr>
                        <a:xfrm>
                          <a:off x="0" y="0"/>
                          <a:ext cx="2710206" cy="2079892"/>
                          <a:chOff x="0" y="0"/>
                          <a:chExt cx="2710206" cy="2079892"/>
                        </a:xfrm>
                      </wpg:grpSpPr>
                      <wps:wsp>
                        <wps:cNvPr id="11071" name="Shape 11071"/>
                        <wps:cNvSpPr/>
                        <wps:spPr>
                          <a:xfrm>
                            <a:off x="7201" y="918108"/>
                            <a:ext cx="2246859" cy="905548"/>
                          </a:xfrm>
                          <a:custGeom>
                            <a:avLst/>
                            <a:gdLst/>
                            <a:ahLst/>
                            <a:cxnLst/>
                            <a:rect l="0" t="0" r="0" b="0"/>
                            <a:pathLst>
                              <a:path w="2246859" h="905548">
                                <a:moveTo>
                                  <a:pt x="2246859" y="770166"/>
                                </a:moveTo>
                                <a:lnTo>
                                  <a:pt x="2246859" y="0"/>
                                </a:lnTo>
                                <a:lnTo>
                                  <a:pt x="2115922" y="0"/>
                                </a:lnTo>
                                <a:lnTo>
                                  <a:pt x="2115922" y="729768"/>
                                </a:lnTo>
                                <a:cubicBezTo>
                                  <a:pt x="2115922" y="766864"/>
                                  <a:pt x="2076692" y="770166"/>
                                  <a:pt x="2076692" y="770166"/>
                                </a:cubicBezTo>
                                <a:lnTo>
                                  <a:pt x="0" y="770166"/>
                                </a:lnTo>
                                <a:lnTo>
                                  <a:pt x="0" y="901116"/>
                                </a:lnTo>
                                <a:lnTo>
                                  <a:pt x="2076692" y="901116"/>
                                </a:lnTo>
                                <a:cubicBezTo>
                                  <a:pt x="2161781" y="898563"/>
                                  <a:pt x="2246859" y="905548"/>
                                  <a:pt x="2246859" y="762356"/>
                                </a:cubicBezTo>
                              </a:path>
                            </a:pathLst>
                          </a:custGeom>
                          <a:ln w="10859" cap="flat">
                            <a:miter lim="127000"/>
                          </a:ln>
                        </wps:spPr>
                        <wps:style>
                          <a:lnRef idx="1">
                            <a:srgbClr val="2C2A28"/>
                          </a:lnRef>
                          <a:fillRef idx="0">
                            <a:srgbClr val="000000">
                              <a:alpha val="0"/>
                            </a:srgbClr>
                          </a:fillRef>
                          <a:effectRef idx="0">
                            <a:scrgbClr r="0" g="0" b="0"/>
                          </a:effectRef>
                          <a:fontRef idx="none"/>
                        </wps:style>
                        <wps:bodyPr/>
                      </wps:wsp>
                      <wps:wsp>
                        <wps:cNvPr id="11072" name="Shape 11072"/>
                        <wps:cNvSpPr/>
                        <wps:spPr>
                          <a:xfrm>
                            <a:off x="13" y="59741"/>
                            <a:ext cx="2254047" cy="684238"/>
                          </a:xfrm>
                          <a:custGeom>
                            <a:avLst/>
                            <a:gdLst/>
                            <a:ahLst/>
                            <a:cxnLst/>
                            <a:rect l="0" t="0" r="0" b="0"/>
                            <a:pathLst>
                              <a:path w="2254047" h="684238">
                                <a:moveTo>
                                  <a:pt x="2254047" y="684238"/>
                                </a:moveTo>
                                <a:lnTo>
                                  <a:pt x="0" y="684238"/>
                                </a:lnTo>
                                <a:lnTo>
                                  <a:pt x="0" y="0"/>
                                </a:lnTo>
                              </a:path>
                            </a:pathLst>
                          </a:custGeom>
                          <a:ln w="10859" cap="flat">
                            <a:miter lim="127000"/>
                          </a:ln>
                        </wps:spPr>
                        <wps:style>
                          <a:lnRef idx="1">
                            <a:srgbClr val="2C2A28"/>
                          </a:lnRef>
                          <a:fillRef idx="0">
                            <a:srgbClr val="000000">
                              <a:alpha val="0"/>
                            </a:srgbClr>
                          </a:fillRef>
                          <a:effectRef idx="0">
                            <a:scrgbClr r="0" g="0" b="0"/>
                          </a:effectRef>
                          <a:fontRef idx="none"/>
                        </wps:style>
                        <wps:bodyPr/>
                      </wps:wsp>
                      <wps:wsp>
                        <wps:cNvPr id="11073" name="Shape 11073"/>
                        <wps:cNvSpPr/>
                        <wps:spPr>
                          <a:xfrm>
                            <a:off x="2123123" y="190068"/>
                            <a:ext cx="130937" cy="553911"/>
                          </a:xfrm>
                          <a:custGeom>
                            <a:avLst/>
                            <a:gdLst/>
                            <a:ahLst/>
                            <a:cxnLst/>
                            <a:rect l="0" t="0" r="0" b="0"/>
                            <a:pathLst>
                              <a:path w="130937" h="553911">
                                <a:moveTo>
                                  <a:pt x="130937" y="0"/>
                                </a:moveTo>
                                <a:lnTo>
                                  <a:pt x="130937" y="553911"/>
                                </a:lnTo>
                                <a:lnTo>
                                  <a:pt x="0" y="553911"/>
                                </a:lnTo>
                              </a:path>
                            </a:pathLst>
                          </a:custGeom>
                          <a:ln w="10859" cap="flat">
                            <a:miter lim="127000"/>
                          </a:ln>
                        </wps:spPr>
                        <wps:style>
                          <a:lnRef idx="1">
                            <a:srgbClr val="2C2A28"/>
                          </a:lnRef>
                          <a:fillRef idx="0">
                            <a:srgbClr val="000000">
                              <a:alpha val="0"/>
                            </a:srgbClr>
                          </a:fillRef>
                          <a:effectRef idx="0">
                            <a:scrgbClr r="0" g="0" b="0"/>
                          </a:effectRef>
                          <a:fontRef idx="none"/>
                        </wps:style>
                        <wps:bodyPr/>
                      </wps:wsp>
                      <wps:wsp>
                        <wps:cNvPr id="11074" name="Shape 11074"/>
                        <wps:cNvSpPr/>
                        <wps:spPr>
                          <a:xfrm>
                            <a:off x="270091" y="272440"/>
                            <a:ext cx="258839" cy="258851"/>
                          </a:xfrm>
                          <a:custGeom>
                            <a:avLst/>
                            <a:gdLst/>
                            <a:ahLst/>
                            <a:cxnLst/>
                            <a:rect l="0" t="0" r="0" b="0"/>
                            <a:pathLst>
                              <a:path w="258839" h="258851">
                                <a:moveTo>
                                  <a:pt x="258839" y="129426"/>
                                </a:moveTo>
                                <a:cubicBezTo>
                                  <a:pt x="258839" y="200901"/>
                                  <a:pt x="200901" y="258851"/>
                                  <a:pt x="129413" y="258851"/>
                                </a:cubicBezTo>
                                <a:cubicBezTo>
                                  <a:pt x="57937" y="258851"/>
                                  <a:pt x="0" y="200901"/>
                                  <a:pt x="0" y="129426"/>
                                </a:cubicBezTo>
                                <a:cubicBezTo>
                                  <a:pt x="0" y="57950"/>
                                  <a:pt x="57937" y="0"/>
                                  <a:pt x="129413" y="0"/>
                                </a:cubicBezTo>
                                <a:cubicBezTo>
                                  <a:pt x="200901" y="0"/>
                                  <a:pt x="258839" y="57950"/>
                                  <a:pt x="258839" y="129426"/>
                                </a:cubicBezTo>
                                <a:close/>
                              </a:path>
                            </a:pathLst>
                          </a:custGeom>
                          <a:ln w="10859" cap="flat">
                            <a:miter lim="127000"/>
                          </a:ln>
                        </wps:spPr>
                        <wps:style>
                          <a:lnRef idx="1">
                            <a:srgbClr val="2C2A28"/>
                          </a:lnRef>
                          <a:fillRef idx="0">
                            <a:srgbClr val="000000">
                              <a:alpha val="0"/>
                            </a:srgbClr>
                          </a:fillRef>
                          <a:effectRef idx="0">
                            <a:scrgbClr r="0" g="0" b="0"/>
                          </a:effectRef>
                          <a:fontRef idx="none"/>
                        </wps:style>
                        <wps:bodyPr/>
                      </wps:wsp>
                      <wps:wsp>
                        <wps:cNvPr id="11075" name="Shape 11075"/>
                        <wps:cNvSpPr/>
                        <wps:spPr>
                          <a:xfrm>
                            <a:off x="270079" y="1688275"/>
                            <a:ext cx="0" cy="130950"/>
                          </a:xfrm>
                          <a:custGeom>
                            <a:avLst/>
                            <a:gdLst/>
                            <a:ahLst/>
                            <a:cxnLst/>
                            <a:rect l="0" t="0" r="0" b="0"/>
                            <a:pathLst>
                              <a:path h="130950">
                                <a:moveTo>
                                  <a:pt x="0" y="0"/>
                                </a:moveTo>
                                <a:lnTo>
                                  <a:pt x="0" y="130950"/>
                                </a:lnTo>
                              </a:path>
                            </a:pathLst>
                          </a:custGeom>
                          <a:ln w="10859" cap="flat">
                            <a:miter lim="127000"/>
                          </a:ln>
                        </wps:spPr>
                        <wps:style>
                          <a:lnRef idx="1">
                            <a:srgbClr val="2C2A28"/>
                          </a:lnRef>
                          <a:fillRef idx="0">
                            <a:srgbClr val="000000">
                              <a:alpha val="0"/>
                            </a:srgbClr>
                          </a:fillRef>
                          <a:effectRef idx="0">
                            <a:scrgbClr r="0" g="0" b="0"/>
                          </a:effectRef>
                          <a:fontRef idx="none"/>
                        </wps:style>
                        <wps:bodyPr/>
                      </wps:wsp>
                      <wps:wsp>
                        <wps:cNvPr id="11076" name="Shape 11076"/>
                        <wps:cNvSpPr/>
                        <wps:spPr>
                          <a:xfrm>
                            <a:off x="528930" y="1688275"/>
                            <a:ext cx="0" cy="130950"/>
                          </a:xfrm>
                          <a:custGeom>
                            <a:avLst/>
                            <a:gdLst/>
                            <a:ahLst/>
                            <a:cxnLst/>
                            <a:rect l="0" t="0" r="0" b="0"/>
                            <a:pathLst>
                              <a:path h="130950">
                                <a:moveTo>
                                  <a:pt x="0" y="130950"/>
                                </a:moveTo>
                                <a:lnTo>
                                  <a:pt x="0" y="0"/>
                                </a:lnTo>
                              </a:path>
                            </a:pathLst>
                          </a:custGeom>
                          <a:ln w="10859" cap="flat">
                            <a:miter lim="127000"/>
                          </a:ln>
                        </wps:spPr>
                        <wps:style>
                          <a:lnRef idx="1">
                            <a:srgbClr val="2C2A28"/>
                          </a:lnRef>
                          <a:fillRef idx="0">
                            <a:srgbClr val="000000">
                              <a:alpha val="0"/>
                            </a:srgbClr>
                          </a:fillRef>
                          <a:effectRef idx="0">
                            <a:scrgbClr r="0" g="0" b="0"/>
                          </a:effectRef>
                          <a:fontRef idx="none"/>
                        </wps:style>
                        <wps:bodyPr/>
                      </wps:wsp>
                      <wps:wsp>
                        <wps:cNvPr id="11077" name="Shape 11077"/>
                        <wps:cNvSpPr/>
                        <wps:spPr>
                          <a:xfrm>
                            <a:off x="399504" y="1728394"/>
                            <a:ext cx="0" cy="50686"/>
                          </a:xfrm>
                          <a:custGeom>
                            <a:avLst/>
                            <a:gdLst/>
                            <a:ahLst/>
                            <a:cxnLst/>
                            <a:rect l="0" t="0" r="0" b="0"/>
                            <a:pathLst>
                              <a:path h="50686">
                                <a:moveTo>
                                  <a:pt x="0" y="50686"/>
                                </a:moveTo>
                                <a:lnTo>
                                  <a:pt x="0" y="0"/>
                                </a:lnTo>
                              </a:path>
                            </a:pathLst>
                          </a:custGeom>
                          <a:ln w="10859" cap="flat">
                            <a:miter lim="127000"/>
                          </a:ln>
                        </wps:spPr>
                        <wps:style>
                          <a:lnRef idx="1">
                            <a:srgbClr val="2C2A28"/>
                          </a:lnRef>
                          <a:fillRef idx="0">
                            <a:srgbClr val="000000">
                              <a:alpha val="0"/>
                            </a:srgbClr>
                          </a:fillRef>
                          <a:effectRef idx="0">
                            <a:scrgbClr r="0" g="0" b="0"/>
                          </a:effectRef>
                          <a:fontRef idx="none"/>
                        </wps:style>
                        <wps:bodyPr/>
                      </wps:wsp>
                      <wps:wsp>
                        <wps:cNvPr id="11078" name="Shape 11078"/>
                        <wps:cNvSpPr/>
                        <wps:spPr>
                          <a:xfrm>
                            <a:off x="399504" y="1426413"/>
                            <a:ext cx="0" cy="280569"/>
                          </a:xfrm>
                          <a:custGeom>
                            <a:avLst/>
                            <a:gdLst/>
                            <a:ahLst/>
                            <a:cxnLst/>
                            <a:rect l="0" t="0" r="0" b="0"/>
                            <a:pathLst>
                              <a:path h="280569">
                                <a:moveTo>
                                  <a:pt x="0" y="280569"/>
                                </a:moveTo>
                                <a:lnTo>
                                  <a:pt x="0" y="0"/>
                                </a:lnTo>
                              </a:path>
                            </a:pathLst>
                          </a:custGeom>
                          <a:ln w="10859" cap="flat">
                            <a:miter lim="127000"/>
                          </a:ln>
                        </wps:spPr>
                        <wps:style>
                          <a:lnRef idx="1">
                            <a:srgbClr val="2C2A28"/>
                          </a:lnRef>
                          <a:fillRef idx="0">
                            <a:srgbClr val="000000">
                              <a:alpha val="0"/>
                            </a:srgbClr>
                          </a:fillRef>
                          <a:effectRef idx="0">
                            <a:scrgbClr r="0" g="0" b="0"/>
                          </a:effectRef>
                          <a:fontRef idx="none"/>
                        </wps:style>
                        <wps:bodyPr/>
                      </wps:wsp>
                      <wps:wsp>
                        <wps:cNvPr id="11079" name="Shape 11079"/>
                        <wps:cNvSpPr/>
                        <wps:spPr>
                          <a:xfrm>
                            <a:off x="399504" y="1799349"/>
                            <a:ext cx="0" cy="280543"/>
                          </a:xfrm>
                          <a:custGeom>
                            <a:avLst/>
                            <a:gdLst/>
                            <a:ahLst/>
                            <a:cxnLst/>
                            <a:rect l="0" t="0" r="0" b="0"/>
                            <a:pathLst>
                              <a:path h="280543">
                                <a:moveTo>
                                  <a:pt x="0" y="280543"/>
                                </a:moveTo>
                                <a:lnTo>
                                  <a:pt x="0" y="0"/>
                                </a:lnTo>
                              </a:path>
                            </a:pathLst>
                          </a:custGeom>
                          <a:ln w="10859" cap="flat">
                            <a:miter lim="127000"/>
                          </a:ln>
                        </wps:spPr>
                        <wps:style>
                          <a:lnRef idx="1">
                            <a:srgbClr val="2C2A28"/>
                          </a:lnRef>
                          <a:fillRef idx="0">
                            <a:srgbClr val="000000">
                              <a:alpha val="0"/>
                            </a:srgbClr>
                          </a:fillRef>
                          <a:effectRef idx="0">
                            <a:scrgbClr r="0" g="0" b="0"/>
                          </a:effectRef>
                          <a:fontRef idx="none"/>
                        </wps:style>
                        <wps:bodyPr/>
                      </wps:wsp>
                      <wps:wsp>
                        <wps:cNvPr id="11080" name="Shape 11080"/>
                        <wps:cNvSpPr/>
                        <wps:spPr>
                          <a:xfrm>
                            <a:off x="397701" y="377114"/>
                            <a:ext cx="0" cy="50686"/>
                          </a:xfrm>
                          <a:custGeom>
                            <a:avLst/>
                            <a:gdLst/>
                            <a:ahLst/>
                            <a:cxnLst/>
                            <a:rect l="0" t="0" r="0" b="0"/>
                            <a:pathLst>
                              <a:path h="50686">
                                <a:moveTo>
                                  <a:pt x="0" y="50686"/>
                                </a:moveTo>
                                <a:lnTo>
                                  <a:pt x="0" y="0"/>
                                </a:lnTo>
                              </a:path>
                            </a:pathLst>
                          </a:custGeom>
                          <a:ln w="10859" cap="flat">
                            <a:miter lim="127000"/>
                          </a:ln>
                        </wps:spPr>
                        <wps:style>
                          <a:lnRef idx="1">
                            <a:srgbClr val="2C2A28"/>
                          </a:lnRef>
                          <a:fillRef idx="0">
                            <a:srgbClr val="000000">
                              <a:alpha val="0"/>
                            </a:srgbClr>
                          </a:fillRef>
                          <a:effectRef idx="0">
                            <a:scrgbClr r="0" g="0" b="0"/>
                          </a:effectRef>
                          <a:fontRef idx="none"/>
                        </wps:style>
                        <wps:bodyPr/>
                      </wps:wsp>
                      <wps:wsp>
                        <wps:cNvPr id="11081" name="Shape 11081"/>
                        <wps:cNvSpPr/>
                        <wps:spPr>
                          <a:xfrm>
                            <a:off x="397701" y="0"/>
                            <a:ext cx="0" cy="355702"/>
                          </a:xfrm>
                          <a:custGeom>
                            <a:avLst/>
                            <a:gdLst/>
                            <a:ahLst/>
                            <a:cxnLst/>
                            <a:rect l="0" t="0" r="0" b="0"/>
                            <a:pathLst>
                              <a:path h="355702">
                                <a:moveTo>
                                  <a:pt x="0" y="355702"/>
                                </a:moveTo>
                                <a:lnTo>
                                  <a:pt x="0" y="0"/>
                                </a:lnTo>
                              </a:path>
                            </a:pathLst>
                          </a:custGeom>
                          <a:ln w="10859" cap="flat">
                            <a:miter lim="127000"/>
                          </a:ln>
                        </wps:spPr>
                        <wps:style>
                          <a:lnRef idx="1">
                            <a:srgbClr val="2C2A28"/>
                          </a:lnRef>
                          <a:fillRef idx="0">
                            <a:srgbClr val="000000">
                              <a:alpha val="0"/>
                            </a:srgbClr>
                          </a:fillRef>
                          <a:effectRef idx="0">
                            <a:scrgbClr r="0" g="0" b="0"/>
                          </a:effectRef>
                          <a:fontRef idx="none"/>
                        </wps:style>
                        <wps:bodyPr/>
                      </wps:wsp>
                      <wps:wsp>
                        <wps:cNvPr id="11082" name="Shape 11082"/>
                        <wps:cNvSpPr/>
                        <wps:spPr>
                          <a:xfrm>
                            <a:off x="397701" y="448056"/>
                            <a:ext cx="0" cy="426250"/>
                          </a:xfrm>
                          <a:custGeom>
                            <a:avLst/>
                            <a:gdLst/>
                            <a:ahLst/>
                            <a:cxnLst/>
                            <a:rect l="0" t="0" r="0" b="0"/>
                            <a:pathLst>
                              <a:path h="426250">
                                <a:moveTo>
                                  <a:pt x="0" y="426250"/>
                                </a:moveTo>
                                <a:lnTo>
                                  <a:pt x="0" y="0"/>
                                </a:lnTo>
                              </a:path>
                            </a:pathLst>
                          </a:custGeom>
                          <a:ln w="10859" cap="flat">
                            <a:miter lim="127000"/>
                          </a:ln>
                        </wps:spPr>
                        <wps:style>
                          <a:lnRef idx="1">
                            <a:srgbClr val="2C2A28"/>
                          </a:lnRef>
                          <a:fillRef idx="0">
                            <a:srgbClr val="000000">
                              <a:alpha val="0"/>
                            </a:srgbClr>
                          </a:fillRef>
                          <a:effectRef idx="0">
                            <a:scrgbClr r="0" g="0" b="0"/>
                          </a:effectRef>
                          <a:fontRef idx="none"/>
                        </wps:style>
                        <wps:bodyPr/>
                      </wps:wsp>
                      <wps:wsp>
                        <wps:cNvPr id="11083" name="Shape 11083"/>
                        <wps:cNvSpPr/>
                        <wps:spPr>
                          <a:xfrm>
                            <a:off x="371755" y="401866"/>
                            <a:ext cx="50686" cy="0"/>
                          </a:xfrm>
                          <a:custGeom>
                            <a:avLst/>
                            <a:gdLst/>
                            <a:ahLst/>
                            <a:cxnLst/>
                            <a:rect l="0" t="0" r="0" b="0"/>
                            <a:pathLst>
                              <a:path w="50686">
                                <a:moveTo>
                                  <a:pt x="0" y="0"/>
                                </a:moveTo>
                                <a:lnTo>
                                  <a:pt x="50686" y="0"/>
                                </a:lnTo>
                              </a:path>
                            </a:pathLst>
                          </a:custGeom>
                          <a:ln w="10859" cap="flat">
                            <a:miter lim="127000"/>
                          </a:ln>
                        </wps:spPr>
                        <wps:style>
                          <a:lnRef idx="1">
                            <a:srgbClr val="2C2A28"/>
                          </a:lnRef>
                          <a:fillRef idx="0">
                            <a:srgbClr val="000000">
                              <a:alpha val="0"/>
                            </a:srgbClr>
                          </a:fillRef>
                          <a:effectRef idx="0">
                            <a:scrgbClr r="0" g="0" b="0"/>
                          </a:effectRef>
                          <a:fontRef idx="none"/>
                        </wps:style>
                        <wps:bodyPr/>
                      </wps:wsp>
                      <wps:wsp>
                        <wps:cNvPr id="11084" name="Shape 11084"/>
                        <wps:cNvSpPr/>
                        <wps:spPr>
                          <a:xfrm>
                            <a:off x="443865" y="401866"/>
                            <a:ext cx="280556" cy="0"/>
                          </a:xfrm>
                          <a:custGeom>
                            <a:avLst/>
                            <a:gdLst/>
                            <a:ahLst/>
                            <a:cxnLst/>
                            <a:rect l="0" t="0" r="0" b="0"/>
                            <a:pathLst>
                              <a:path w="280556">
                                <a:moveTo>
                                  <a:pt x="0" y="0"/>
                                </a:moveTo>
                                <a:lnTo>
                                  <a:pt x="280556" y="0"/>
                                </a:lnTo>
                              </a:path>
                            </a:pathLst>
                          </a:custGeom>
                          <a:ln w="10859" cap="flat">
                            <a:miter lim="127000"/>
                          </a:ln>
                        </wps:spPr>
                        <wps:style>
                          <a:lnRef idx="1">
                            <a:srgbClr val="2C2A28"/>
                          </a:lnRef>
                          <a:fillRef idx="0">
                            <a:srgbClr val="000000">
                              <a:alpha val="0"/>
                            </a:srgbClr>
                          </a:fillRef>
                          <a:effectRef idx="0">
                            <a:scrgbClr r="0" g="0" b="0"/>
                          </a:effectRef>
                          <a:fontRef idx="none"/>
                        </wps:style>
                        <wps:bodyPr/>
                      </wps:wsp>
                      <wps:wsp>
                        <wps:cNvPr id="11085" name="Shape 11085"/>
                        <wps:cNvSpPr/>
                        <wps:spPr>
                          <a:xfrm>
                            <a:off x="70955" y="401866"/>
                            <a:ext cx="280543" cy="0"/>
                          </a:xfrm>
                          <a:custGeom>
                            <a:avLst/>
                            <a:gdLst/>
                            <a:ahLst/>
                            <a:cxnLst/>
                            <a:rect l="0" t="0" r="0" b="0"/>
                            <a:pathLst>
                              <a:path w="280543">
                                <a:moveTo>
                                  <a:pt x="0" y="0"/>
                                </a:moveTo>
                                <a:lnTo>
                                  <a:pt x="280543" y="0"/>
                                </a:lnTo>
                              </a:path>
                            </a:pathLst>
                          </a:custGeom>
                          <a:ln w="10859" cap="flat">
                            <a:miter lim="127000"/>
                          </a:ln>
                        </wps:spPr>
                        <wps:style>
                          <a:lnRef idx="1">
                            <a:srgbClr val="2C2A28"/>
                          </a:lnRef>
                          <a:fillRef idx="0">
                            <a:srgbClr val="000000">
                              <a:alpha val="0"/>
                            </a:srgbClr>
                          </a:fillRef>
                          <a:effectRef idx="0">
                            <a:scrgbClr r="0" g="0" b="0"/>
                          </a:effectRef>
                          <a:fontRef idx="none"/>
                        </wps:style>
                        <wps:bodyPr/>
                      </wps:wsp>
                      <wps:wsp>
                        <wps:cNvPr id="11086" name="Shape 11086"/>
                        <wps:cNvSpPr/>
                        <wps:spPr>
                          <a:xfrm>
                            <a:off x="2203324" y="1819224"/>
                            <a:ext cx="312255" cy="0"/>
                          </a:xfrm>
                          <a:custGeom>
                            <a:avLst/>
                            <a:gdLst/>
                            <a:ahLst/>
                            <a:cxnLst/>
                            <a:rect l="0" t="0" r="0" b="0"/>
                            <a:pathLst>
                              <a:path w="312255">
                                <a:moveTo>
                                  <a:pt x="0" y="0"/>
                                </a:moveTo>
                                <a:lnTo>
                                  <a:pt x="312255" y="0"/>
                                </a:lnTo>
                              </a:path>
                            </a:pathLst>
                          </a:custGeom>
                          <a:ln w="10859" cap="flat">
                            <a:miter lim="127000"/>
                          </a:ln>
                        </wps:spPr>
                        <wps:style>
                          <a:lnRef idx="1">
                            <a:srgbClr val="2C2A28"/>
                          </a:lnRef>
                          <a:fillRef idx="0">
                            <a:srgbClr val="000000">
                              <a:alpha val="0"/>
                            </a:srgbClr>
                          </a:fillRef>
                          <a:effectRef idx="0">
                            <a:scrgbClr r="0" g="0" b="0"/>
                          </a:effectRef>
                          <a:fontRef idx="none"/>
                        </wps:style>
                        <wps:bodyPr/>
                      </wps:wsp>
                      <wps:wsp>
                        <wps:cNvPr id="11087" name="Shape 11087"/>
                        <wps:cNvSpPr/>
                        <wps:spPr>
                          <a:xfrm>
                            <a:off x="2254060" y="1764919"/>
                            <a:ext cx="0" cy="271513"/>
                          </a:xfrm>
                          <a:custGeom>
                            <a:avLst/>
                            <a:gdLst/>
                            <a:ahLst/>
                            <a:cxnLst/>
                            <a:rect l="0" t="0" r="0" b="0"/>
                            <a:pathLst>
                              <a:path h="271513">
                                <a:moveTo>
                                  <a:pt x="0" y="0"/>
                                </a:moveTo>
                                <a:lnTo>
                                  <a:pt x="0" y="271513"/>
                                </a:lnTo>
                              </a:path>
                            </a:pathLst>
                          </a:custGeom>
                          <a:ln w="10859" cap="flat">
                            <a:miter lim="127000"/>
                          </a:ln>
                        </wps:spPr>
                        <wps:style>
                          <a:lnRef idx="1">
                            <a:srgbClr val="2C2A28"/>
                          </a:lnRef>
                          <a:fillRef idx="0">
                            <a:srgbClr val="000000">
                              <a:alpha val="0"/>
                            </a:srgbClr>
                          </a:fillRef>
                          <a:effectRef idx="0">
                            <a:scrgbClr r="0" g="0" b="0"/>
                          </a:effectRef>
                          <a:fontRef idx="none"/>
                        </wps:style>
                        <wps:bodyPr/>
                      </wps:wsp>
                      <wps:wsp>
                        <wps:cNvPr id="11088" name="Shape 11088"/>
                        <wps:cNvSpPr/>
                        <wps:spPr>
                          <a:xfrm>
                            <a:off x="2284794" y="918108"/>
                            <a:ext cx="230784" cy="0"/>
                          </a:xfrm>
                          <a:custGeom>
                            <a:avLst/>
                            <a:gdLst/>
                            <a:ahLst/>
                            <a:cxnLst/>
                            <a:rect l="0" t="0" r="0" b="0"/>
                            <a:pathLst>
                              <a:path w="230784">
                                <a:moveTo>
                                  <a:pt x="0" y="0"/>
                                </a:moveTo>
                                <a:lnTo>
                                  <a:pt x="230784" y="0"/>
                                </a:lnTo>
                              </a:path>
                            </a:pathLst>
                          </a:custGeom>
                          <a:ln w="10859" cap="flat">
                            <a:miter lim="127000"/>
                          </a:ln>
                        </wps:spPr>
                        <wps:style>
                          <a:lnRef idx="1">
                            <a:srgbClr val="2C2A28"/>
                          </a:lnRef>
                          <a:fillRef idx="0">
                            <a:srgbClr val="000000">
                              <a:alpha val="0"/>
                            </a:srgbClr>
                          </a:fillRef>
                          <a:effectRef idx="0">
                            <a:scrgbClr r="0" g="0" b="0"/>
                          </a:effectRef>
                          <a:fontRef idx="none"/>
                        </wps:style>
                        <wps:bodyPr/>
                      </wps:wsp>
                      <wps:wsp>
                        <wps:cNvPr id="11089" name="Shape 11089"/>
                        <wps:cNvSpPr/>
                        <wps:spPr>
                          <a:xfrm>
                            <a:off x="1030999" y="401866"/>
                            <a:ext cx="644919" cy="0"/>
                          </a:xfrm>
                          <a:custGeom>
                            <a:avLst/>
                            <a:gdLst/>
                            <a:ahLst/>
                            <a:cxnLst/>
                            <a:rect l="0" t="0" r="0" b="0"/>
                            <a:pathLst>
                              <a:path w="644919">
                                <a:moveTo>
                                  <a:pt x="0" y="0"/>
                                </a:moveTo>
                                <a:lnTo>
                                  <a:pt x="644919" y="0"/>
                                </a:lnTo>
                              </a:path>
                            </a:pathLst>
                          </a:custGeom>
                          <a:ln w="10859" cap="flat">
                            <a:miter lim="127000"/>
                          </a:ln>
                        </wps:spPr>
                        <wps:style>
                          <a:lnRef idx="1">
                            <a:srgbClr val="2C2A28"/>
                          </a:lnRef>
                          <a:fillRef idx="0">
                            <a:srgbClr val="000000">
                              <a:alpha val="0"/>
                            </a:srgbClr>
                          </a:fillRef>
                          <a:effectRef idx="0">
                            <a:scrgbClr r="0" g="0" b="0"/>
                          </a:effectRef>
                          <a:fontRef idx="none"/>
                        </wps:style>
                        <wps:bodyPr/>
                      </wps:wsp>
                      <wps:wsp>
                        <wps:cNvPr id="11090" name="Shape 11090"/>
                        <wps:cNvSpPr/>
                        <wps:spPr>
                          <a:xfrm>
                            <a:off x="954320" y="357729"/>
                            <a:ext cx="108064" cy="88278"/>
                          </a:xfrm>
                          <a:custGeom>
                            <a:avLst/>
                            <a:gdLst/>
                            <a:ahLst/>
                            <a:cxnLst/>
                            <a:rect l="0" t="0" r="0" b="0"/>
                            <a:pathLst>
                              <a:path w="108064" h="88278">
                                <a:moveTo>
                                  <a:pt x="108064" y="0"/>
                                </a:moveTo>
                                <a:lnTo>
                                  <a:pt x="82410" y="44132"/>
                                </a:lnTo>
                                <a:lnTo>
                                  <a:pt x="108064" y="88278"/>
                                </a:lnTo>
                                <a:lnTo>
                                  <a:pt x="0" y="44132"/>
                                </a:lnTo>
                                <a:lnTo>
                                  <a:pt x="108064"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091" name="Shape 11091"/>
                        <wps:cNvSpPr/>
                        <wps:spPr>
                          <a:xfrm>
                            <a:off x="1644537" y="357729"/>
                            <a:ext cx="108064" cy="88278"/>
                          </a:xfrm>
                          <a:custGeom>
                            <a:avLst/>
                            <a:gdLst/>
                            <a:ahLst/>
                            <a:cxnLst/>
                            <a:rect l="0" t="0" r="0" b="0"/>
                            <a:pathLst>
                              <a:path w="108064" h="88278">
                                <a:moveTo>
                                  <a:pt x="0" y="0"/>
                                </a:moveTo>
                                <a:lnTo>
                                  <a:pt x="108064" y="44132"/>
                                </a:lnTo>
                                <a:lnTo>
                                  <a:pt x="0" y="88278"/>
                                </a:lnTo>
                                <a:lnTo>
                                  <a:pt x="25654" y="44132"/>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092" name="Rectangle 11092"/>
                        <wps:cNvSpPr/>
                        <wps:spPr>
                          <a:xfrm>
                            <a:off x="1497368" y="9917"/>
                            <a:ext cx="1613074" cy="202337"/>
                          </a:xfrm>
                          <a:prstGeom prst="rect">
                            <a:avLst/>
                          </a:prstGeom>
                          <a:ln>
                            <a:noFill/>
                          </a:ln>
                        </wps:spPr>
                        <wps:txbx>
                          <w:txbxContent>
                            <w:p w:rsidR="00D002ED" w:rsidRDefault="00CB1C42">
                              <w:r>
                                <w:rPr>
                                  <w:color w:val="2C2A28"/>
                                  <w:w w:val="123"/>
                                  <w:sz w:val="18"/>
                                  <w:lang w:val="zh-Hant"/>
                                </w:rPr>
                                <w:t>*·糧食</w:t>
                              </w:r>
                            </w:p>
                          </w:txbxContent>
                        </wps:txbx>
                        <wps:bodyPr horzOverflow="overflow" vert="horz" lIns="0" tIns="0" rIns="0" bIns="0" rtlCol="0">
                          <a:noAutofit/>
                        </wps:bodyPr>
                      </wps:wsp>
                      <wps:wsp>
                        <wps:cNvPr id="11093" name="Shape 11093"/>
                        <wps:cNvSpPr/>
                        <wps:spPr>
                          <a:xfrm>
                            <a:off x="2123123" y="272442"/>
                            <a:ext cx="0" cy="471538"/>
                          </a:xfrm>
                          <a:custGeom>
                            <a:avLst/>
                            <a:gdLst/>
                            <a:ahLst/>
                            <a:cxnLst/>
                            <a:rect l="0" t="0" r="0" b="0"/>
                            <a:pathLst>
                              <a:path h="471538">
                                <a:moveTo>
                                  <a:pt x="0" y="471538"/>
                                </a:moveTo>
                                <a:lnTo>
                                  <a:pt x="0" y="0"/>
                                </a:lnTo>
                              </a:path>
                            </a:pathLst>
                          </a:custGeom>
                          <a:ln w="10859" cap="flat">
                            <a:miter lim="127000"/>
                          </a:ln>
                        </wps:spPr>
                        <wps:style>
                          <a:lnRef idx="1">
                            <a:srgbClr val="2C2A28"/>
                          </a:lnRef>
                          <a:fillRef idx="0">
                            <a:srgbClr val="000000">
                              <a:alpha val="0"/>
                            </a:srgbClr>
                          </a:fillRef>
                          <a:effectRef idx="0">
                            <a:scrgbClr r="0" g="0" b="0"/>
                          </a:effectRef>
                          <a:fontRef idx="none"/>
                        </wps:style>
                        <wps:bodyPr/>
                      </wps:wsp>
                      <wps:wsp>
                        <wps:cNvPr id="11094" name="Shape 11094"/>
                        <wps:cNvSpPr/>
                        <wps:spPr>
                          <a:xfrm>
                            <a:off x="0" y="59742"/>
                            <a:ext cx="1127036" cy="0"/>
                          </a:xfrm>
                          <a:custGeom>
                            <a:avLst/>
                            <a:gdLst/>
                            <a:ahLst/>
                            <a:cxnLst/>
                            <a:rect l="0" t="0" r="0" b="0"/>
                            <a:pathLst>
                              <a:path w="1127036">
                                <a:moveTo>
                                  <a:pt x="0" y="0"/>
                                </a:moveTo>
                                <a:lnTo>
                                  <a:pt x="1127036" y="0"/>
                                </a:lnTo>
                              </a:path>
                            </a:pathLst>
                          </a:custGeom>
                          <a:ln w="10859" cap="flat">
                            <a:miter lim="127000"/>
                          </a:ln>
                        </wps:spPr>
                        <wps:style>
                          <a:lnRef idx="1">
                            <a:srgbClr val="2C2A28"/>
                          </a:lnRef>
                          <a:fillRef idx="0">
                            <a:srgbClr val="000000">
                              <a:alpha val="0"/>
                            </a:srgbClr>
                          </a:fillRef>
                          <a:effectRef idx="0">
                            <a:scrgbClr r="0" g="0" b="0"/>
                          </a:effectRef>
                          <a:fontRef idx="none"/>
                        </wps:style>
                        <wps:bodyPr/>
                      </wps:wsp>
                      <wps:wsp>
                        <wps:cNvPr id="11095" name="Shape 11095"/>
                        <wps:cNvSpPr/>
                        <wps:spPr>
                          <a:xfrm>
                            <a:off x="1353465" y="73319"/>
                            <a:ext cx="97752" cy="329133"/>
                          </a:xfrm>
                          <a:custGeom>
                            <a:avLst/>
                            <a:gdLst/>
                            <a:ahLst/>
                            <a:cxnLst/>
                            <a:rect l="0" t="0" r="0" b="0"/>
                            <a:pathLst>
                              <a:path w="97752" h="329133">
                                <a:moveTo>
                                  <a:pt x="97752" y="0"/>
                                </a:moveTo>
                                <a:lnTo>
                                  <a:pt x="0" y="0"/>
                                </a:lnTo>
                                <a:lnTo>
                                  <a:pt x="0" y="329133"/>
                                </a:lnTo>
                              </a:path>
                            </a:pathLst>
                          </a:custGeom>
                          <a:ln w="10859" cap="flat">
                            <a:miter lim="127000"/>
                          </a:ln>
                        </wps:spPr>
                        <wps:style>
                          <a:lnRef idx="1">
                            <a:srgbClr val="2C2A2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110928" style="width:213.402pt;height:163.771pt;mso-position-horizontal-relative:char;mso-position-vertical-relative:line" coordsize="27102,20798">
                <v:shape id="Shape 11071" style="position:absolute;width:22468;height:9055;left:72;top:9181;" coordsize="2246859,905548" path="m2246859,770166l2246859,0l2115922,0l2115922,729768c2115922,766864,2076692,770166,2076692,770166l0,770166l0,901116l2076692,901116c2161781,898563,2246859,905548,2246859,762356">
                  <v:stroke on="true" weight="0.855pt" color="#2c2a28" miterlimit="10" joinstyle="miter" endcap="flat"/>
                  <v:fill on="false" color="#000000" opacity="0"/>
                </v:shape>
                <v:shape id="Shape 11072" style="position:absolute;width:22540;height:6842;left:0;top:597;" coordsize="2254047,684238" path="m2254047,684238l0,684238l0,0">
                  <v:stroke on="true" weight="0.855pt" color="#2c2a28" miterlimit="10" joinstyle="miter" endcap="flat"/>
                  <v:fill on="false" color="#000000" opacity="0"/>
                </v:shape>
                <v:shape id="Shape 11073" style="position:absolute;width:1309;height:5539;left:21231;top:1900;" coordsize="130937,553911" path="m130937,0l130937,553911l0,553911">
                  <v:stroke on="true" weight="0.855pt" color="#2c2a28" miterlimit="10" joinstyle="miter" endcap="flat"/>
                  <v:fill on="false" color="#000000" opacity="0"/>
                </v:shape>
                <v:shape id="Shape 11074" style="position:absolute;width:2588;height:2588;left:2700;top:2724;" coordsize="258839,258851" path="m258839,129426c258839,200901,200901,258851,129413,258851c57937,258851,0,200901,0,129426c0,57950,57937,0,129413,0c200901,0,258839,57950,258839,129426x">
                  <v:stroke on="true" weight="0.855pt" color="#2c2a28" miterlimit="10" joinstyle="miter" endcap="flat"/>
                  <v:fill on="false" color="#000000" opacity="0"/>
                </v:shape>
                <v:shape id="Shape 11075" style="position:absolute;width:0;height:1309;left:2700;top:16882;" coordsize="0,130950" path="m0,0l0,130950">
                  <v:stroke on="true" weight="0.855pt" color="#2c2a28" miterlimit="10" joinstyle="miter" endcap="flat"/>
                  <v:fill on="false" color="#000000" opacity="0"/>
                </v:shape>
                <v:shape id="Shape 11076" style="position:absolute;width:0;height:1309;left:5289;top:16882;" coordsize="0,130950" path="m0,130950l0,0">
                  <v:stroke on="true" weight="0.855pt" color="#2c2a28" miterlimit="10" joinstyle="miter" endcap="flat"/>
                  <v:fill on="false" color="#000000" opacity="0"/>
                </v:shape>
                <v:shape id="Shape 11077" style="position:absolute;width:0;height:506;left:3995;top:17283;" coordsize="0,50686" path="m0,50686l0,0">
                  <v:stroke on="true" weight="0.855pt" color="#2c2a28" miterlimit="10" joinstyle="miter" endcap="flat"/>
                  <v:fill on="false" color="#000000" opacity="0"/>
                </v:shape>
                <v:shape id="Shape 11078" style="position:absolute;width:0;height:2805;left:3995;top:14264;" coordsize="0,280569" path="m0,280569l0,0">
                  <v:stroke on="true" weight="0.855pt" color="#2c2a28" miterlimit="10" joinstyle="miter" endcap="flat"/>
                  <v:fill on="false" color="#000000" opacity="0"/>
                </v:shape>
                <v:shape id="Shape 11079" style="position:absolute;width:0;height:2805;left:3995;top:17993;" coordsize="0,280543" path="m0,280543l0,0">
                  <v:stroke on="true" weight="0.855pt" color="#2c2a28" miterlimit="10" joinstyle="miter" endcap="flat"/>
                  <v:fill on="false" color="#000000" opacity="0"/>
                </v:shape>
                <v:shape id="Shape 11080" style="position:absolute;width:0;height:506;left:3977;top:3771;" coordsize="0,50686" path="m0,50686l0,0">
                  <v:stroke on="true" weight="0.855pt" color="#2c2a28" miterlimit="10" joinstyle="miter" endcap="flat"/>
                  <v:fill on="false" color="#000000" opacity="0"/>
                </v:shape>
                <v:shape id="Shape 11081" style="position:absolute;width:0;height:3557;left:3977;top:0;" coordsize="0,355702" path="m0,355702l0,0">
                  <v:stroke on="true" weight="0.855pt" color="#2c2a28" miterlimit="10" joinstyle="miter" endcap="flat"/>
                  <v:fill on="false" color="#000000" opacity="0"/>
                </v:shape>
                <v:shape id="Shape 11082" style="position:absolute;width:0;height:4262;left:3977;top:4480;" coordsize="0,426250" path="m0,426250l0,0">
                  <v:stroke on="true" weight="0.855pt" color="#2c2a28" miterlimit="10" joinstyle="miter" endcap="flat"/>
                  <v:fill on="false" color="#000000" opacity="0"/>
                </v:shape>
                <v:shape id="Shape 11083" style="position:absolute;width:506;height:0;left:3717;top:4018;" coordsize="50686,0" path="m0,0l50686,0">
                  <v:stroke on="true" weight="0.855pt" color="#2c2a28" miterlimit="10" joinstyle="miter" endcap="flat"/>
                  <v:fill on="false" color="#000000" opacity="0"/>
                </v:shape>
                <v:shape id="Shape 11084" style="position:absolute;width:2805;height:0;left:4438;top:4018;" coordsize="280556,0" path="m0,0l280556,0">
                  <v:stroke on="true" weight="0.855pt" color="#2c2a28" miterlimit="10" joinstyle="miter" endcap="flat"/>
                  <v:fill on="false" color="#000000" opacity="0"/>
                </v:shape>
                <v:shape id="Shape 11085" style="position:absolute;width:2805;height:0;left:709;top:4018;" coordsize="280543,0" path="m0,0l280543,0">
                  <v:stroke on="true" weight="0.855pt" color="#2c2a28" miterlimit="10" joinstyle="miter" endcap="flat"/>
                  <v:fill on="false" color="#000000" opacity="0"/>
                </v:shape>
                <v:shape id="Shape 11086" style="position:absolute;width:3122;height:0;left:22033;top:18192;" coordsize="312255,0" path="m0,0l312255,0">
                  <v:stroke on="true" weight="0.855pt" color="#2c2a28" miterlimit="10" joinstyle="miter" endcap="flat"/>
                  <v:fill on="false" color="#000000" opacity="0"/>
                </v:shape>
                <v:shape id="Shape 11087" style="position:absolute;width:0;height:2715;left:22540;top:17649;" coordsize="0,271513" path="m0,0l0,271513">
                  <v:stroke on="true" weight="0.855pt" color="#2c2a28" miterlimit="10" joinstyle="miter" endcap="flat"/>
                  <v:fill on="false" color="#000000" opacity="0"/>
                </v:shape>
                <v:shape id="Shape 11088" style="position:absolute;width:2307;height:0;left:22847;top:9181;" coordsize="230784,0" path="m0,0l230784,0">
                  <v:stroke on="true" weight="0.855pt" color="#2c2a28" miterlimit="10" joinstyle="miter" endcap="flat"/>
                  <v:fill on="false" color="#000000" opacity="0"/>
                </v:shape>
                <v:shape id="Shape 11089" style="position:absolute;width:6449;height:0;left:10309;top:4018;" coordsize="644919,0" path="m0,0l644919,0">
                  <v:stroke on="true" weight="0.855pt" color="#2c2a28" miterlimit="10" joinstyle="miter" endcap="flat"/>
                  <v:fill on="false" color="#000000" opacity="0"/>
                </v:shape>
                <v:shape id="Shape 11090" style="position:absolute;width:1080;height:882;left:9543;top:3577;" coordsize="108064,88278" path="m108064,0l82410,44132l108064,88278l0,44132l108064,0x">
                  <v:stroke on="false" weight="0pt" color="#000000" opacity="0" miterlimit="10" joinstyle="miter" endcap="flat"/>
                  <v:fill on="true" color="#2c2a28"/>
                </v:shape>
                <v:shape id="Shape 11091" style="position:absolute;width:1080;height:882;left:16445;top:3577;" coordsize="108064,88278" path="m0,0l108064,44132l0,88278l25654,44132l0,0x">
                  <v:stroke on="false" weight="0pt" color="#000000" opacity="0" miterlimit="10" joinstyle="miter" endcap="flat"/>
                  <v:fill on="true" color="#2c2a28"/>
                </v:shape>
                <v:rect id="Rectangle 11092" style="position:absolute;width:16130;height:2023;left:14973;top:99;" filled="f" stroked="f">
                  <v:textbox inset="0,0,0,0">
                    <w:txbxContent>
                      <w:p>
                        <w:pPr>
                          <w:spacing w:before="0" w:after="160" w:line="259" w:lineRule="auto"/>
                        </w:pPr>
                        <w:r>
                          <w:rPr>
                            <w:color w:val="2c2a28"/>
                            <w:w w:val="123"/>
                            <w:sz w:val="18"/>
                            <w:lang w:val="zh-cht"/>
                          </w:rPr>
                          <w:t xml:space="preserve">*</w:t>
                        </w:r>
                        <w:r>
                          <w:rPr>
                            <w:color w:val="2c2a28"/>
                            <w:spacing w:val="9"/>
                            <w:w w:val="123"/>
                            <w:sz w:val="18"/>
                            <w:lang w:val="zh-cht"/>
                          </w:rPr>
                          <w:t xml:space="preserve"/>
                        </w:r>
                        <w:r>
                          <w:rPr>
                            <w:color w:val="2c2a28"/>
                            <w:w w:val="123"/>
                            <w:sz w:val="18"/>
                            <w:lang w:val="zh-cht"/>
                          </w:rPr>
                          <w:t xml:space="preserve">·</w:t>
                        </w:r>
                        <w:r>
                          <w:rPr>
                            <w:color w:val="2c2a28"/>
                            <w:spacing w:val="9"/>
                            <w:w w:val="123"/>
                            <w:sz w:val="18"/>
                            <w:lang w:val="zh-cht"/>
                          </w:rPr>
                          <w:t xml:space="preserve"/>
                        </w:r>
                        <w:r>
                          <w:rPr>
                            <w:color w:val="2c2a28"/>
                            <w:w w:val="123"/>
                            <w:sz w:val="18"/>
                            <w:lang w:val="zh-cht"/>
                          </w:rPr>
                          <w:t xml:space="preserve">糧食</w:t>
                        </w:r>
                      </w:p>
                    </w:txbxContent>
                  </v:textbox>
                </v:rect>
                <v:shape id="Shape 11093" style="position:absolute;width:0;height:4715;left:21231;top:2724;" coordsize="0,471538" path="m0,471538l0,0">
                  <v:stroke on="true" weight="0.855pt" color="#2c2a28" miterlimit="10" joinstyle="miter" endcap="flat"/>
                  <v:fill on="false" color="#000000" opacity="0"/>
                </v:shape>
                <v:shape id="Shape 11094" style="position:absolute;width:11270;height:0;left:0;top:597;" coordsize="1127036,0" path="m0,0l1127036,0">
                  <v:stroke on="true" weight="0.855pt" color="#2c2a28" miterlimit="10" joinstyle="miter" endcap="flat"/>
                  <v:fill on="false" color="#000000" opacity="0"/>
                </v:shape>
                <v:shape id="Shape 11095" style="position:absolute;width:977;height:3291;left:13534;top:733;" coordsize="97752,329133" path="m97752,0l0,0l0,329133">
                  <v:stroke on="true" weight="0.855pt" color="#2c2a28" miterlimit="10" joinstyle="miter" endcap="flat"/>
                  <v:fill on="false" color="#000000" opacity="0"/>
                </v:shape>
              </v:group>
            </w:pict>
          </mc:Fallback>
        </mc:AlternateContent>
      </w:r>
    </w:p>
    <w:p w:rsidR="00D002ED" w:rsidRDefault="00CB1C42">
      <w:pPr>
        <w:spacing w:after="610" w:line="265" w:lineRule="auto"/>
        <w:ind w:left="-2" w:hanging="10"/>
        <w:jc w:val="both"/>
      </w:pPr>
      <w:r>
        <w:rPr>
          <w:b/>
          <w:color w:val="2C2A28"/>
          <w:sz w:val="17"/>
          <w:lang w:val="zh-Hant"/>
        </w:rPr>
        <w:t>圖 4.15</w:t>
      </w:r>
      <w:r>
        <w:rPr>
          <w:color w:val="2C2A28"/>
          <w:sz w:val="17"/>
          <w:lang w:val="zh-Hant"/>
        </w:rPr>
        <w:t>顆粒方向</w:t>
      </w:r>
    </w:p>
    <w:p w:rsidR="00D002ED" w:rsidRDefault="00CB1C42">
      <w:pPr>
        <w:spacing w:after="631" w:line="260" w:lineRule="auto"/>
        <w:ind w:left="-4" w:hanging="10"/>
        <w:jc w:val="both"/>
      </w:pPr>
      <w:r>
        <w:rPr>
          <w:color w:val="2C2A28"/>
          <w:sz w:val="20"/>
          <w:lang w:val="zh-Hant"/>
        </w:rPr>
        <w:t>使用最低建議的折彎半徑。否則,在繪圖上作為首選調用半徑。需要注意的是,折彎應</w:t>
      </w:r>
      <w:r>
        <w:rPr>
          <w:i/>
          <w:color w:val="2C2A28"/>
          <w:sz w:val="20"/>
          <w:lang w:val="zh-Hant"/>
        </w:rPr>
        <w:t>像實際一樣大方,</w:t>
      </w:r>
      <w:r>
        <w:rPr>
          <w:color w:val="2C2A28"/>
          <w:sz w:val="20"/>
          <w:lang w:val="zh-Hant"/>
        </w:rPr>
        <w:t>以增加標準</w:t>
      </w:r>
      <w:r>
        <w:rPr>
          <w:lang w:val="zh-Hant"/>
        </w:rPr>
        <w:t>t 的整體實力,</w:t>
      </w:r>
      <w:r>
        <w:rPr>
          <w:color w:val="2C2A28"/>
          <w:sz w:val="20"/>
          <w:lang w:val="zh-Hant"/>
        </w:rPr>
        <w:t>但通常按材料厚度的順序排列。</w:t>
      </w:r>
    </w:p>
    <w:p w:rsidR="00D002ED" w:rsidRDefault="00CB1C42">
      <w:pPr>
        <w:pStyle w:val="3"/>
        <w:spacing w:after="269" w:line="253" w:lineRule="auto"/>
        <w:ind w:left="-4"/>
      </w:pPr>
      <w:r>
        <w:rPr>
          <w:lang w:val="zh-Hant"/>
        </w:rPr>
        <w:t>顆粒方向</w:t>
      </w:r>
    </w:p>
    <w:p w:rsidR="00D002ED" w:rsidRDefault="00CB1C42">
      <w:pPr>
        <w:spacing w:after="631" w:line="260" w:lineRule="auto"/>
        <w:ind w:left="-4" w:hanging="10"/>
        <w:jc w:val="both"/>
      </w:pPr>
      <w:r>
        <w:rPr>
          <w:color w:val="2C2A28"/>
          <w:sz w:val="20"/>
          <w:lang w:val="zh-Hant"/>
        </w:rPr>
        <w:t>除非需要小於建議的最小值的折彎半徑,否則不應在圖形上指定材質的顆粒方向。在這種情況下,在</w:t>
      </w:r>
      <w:r>
        <w:rPr>
          <w:i/>
          <w:color w:val="2C2A28"/>
          <w:sz w:val="20"/>
          <w:lang w:val="zh-Hant"/>
        </w:rPr>
        <w:t>顆粒上</w:t>
      </w:r>
      <w:r>
        <w:rPr>
          <w:lang w:val="zh-Hant"/>
        </w:rPr>
        <w:t>指定彎曲 sho</w:t>
      </w:r>
      <w:r>
        <w:rPr>
          <w:color w:val="2C2A28"/>
          <w:sz w:val="20"/>
          <w:lang w:val="zh-Hant"/>
        </w:rPr>
        <w:t>uld。</w:t>
      </w:r>
      <w:r>
        <w:rPr>
          <w:lang w:val="zh-Hant"/>
        </w:rPr>
        <w:t xml:space="preserve"> </w:t>
      </w:r>
      <w:r>
        <w:rPr>
          <w:color w:val="2C2A28"/>
          <w:sz w:val="20"/>
          <w:lang w:val="zh-Hant"/>
        </w:rPr>
        <w:t>如圖所示。</w:t>
      </w:r>
      <w:r>
        <w:rPr>
          <w:color w:val="0000FA"/>
          <w:sz w:val="20"/>
          <w:lang w:val="zh-Hant"/>
        </w:rPr>
        <w:t>4.15</w:t>
      </w:r>
      <w:r>
        <w:rPr>
          <w:lang w:val="zh-Hant"/>
        </w:rPr>
        <w:t xml:space="preserve"> </w:t>
      </w:r>
      <w:r>
        <w:rPr>
          <w:color w:val="2C2A28"/>
          <w:sz w:val="20"/>
          <w:lang w:val="zh-Hant"/>
        </w:rPr>
        <w:t>表示彎曲方向為 90° 到材料顆粒的方向。可在硬質或彈簧回火片中指定最小彎曲半徑,或顯示方向 f或裝飾(例如,絲網)零件。</w:t>
      </w:r>
    </w:p>
    <w:p w:rsidR="00D002ED" w:rsidRDefault="00CB1C42">
      <w:pPr>
        <w:pStyle w:val="3"/>
        <w:spacing w:after="269" w:line="253" w:lineRule="auto"/>
        <w:ind w:left="-4"/>
      </w:pPr>
      <w:r>
        <w:rPr>
          <w:lang w:val="zh-Hant"/>
        </w:rPr>
        <w:t>脾氣</w:t>
      </w:r>
    </w:p>
    <w:p w:rsidR="00D002ED" w:rsidRDefault="00CB1C42">
      <w:pPr>
        <w:spacing w:after="5" w:line="260" w:lineRule="auto"/>
        <w:ind w:left="-4" w:hanging="10"/>
        <w:jc w:val="both"/>
      </w:pPr>
      <w:r>
        <w:rPr>
          <w:color w:val="2C2A28"/>
          <w:sz w:val="20"/>
          <w:lang w:val="zh-Hant"/>
        </w:rPr>
        <w:t>首先應考慮較硬的脾氣,因為它們通常允許使用更薄、更強壯、更輕的材料。但是,更硬的材料需要更大的彎曲半徑。</w:t>
      </w:r>
    </w:p>
    <w:p w:rsidR="00D002ED" w:rsidRDefault="00CB1C42">
      <w:pPr>
        <w:pStyle w:val="3"/>
        <w:spacing w:after="269" w:line="253" w:lineRule="auto"/>
        <w:ind w:left="-4"/>
      </w:pPr>
      <w:r>
        <w:rPr>
          <w:lang w:val="zh-Hant"/>
        </w:rPr>
        <w:t>推薦的插槽寬度</w:t>
      </w:r>
    </w:p>
    <w:p w:rsidR="00D002ED" w:rsidRDefault="00CB1C42">
      <w:pPr>
        <w:spacing w:after="5" w:line="260" w:lineRule="auto"/>
        <w:ind w:left="-4" w:hanging="10"/>
        <w:jc w:val="both"/>
      </w:pPr>
      <w:r>
        <w:rPr>
          <w:color w:val="2C2A28"/>
          <w:sz w:val="20"/>
          <w:lang w:val="zh-Hant"/>
        </w:rPr>
        <w:t>以下所有插槽寬度均被視為標準:</w:t>
      </w:r>
    </w:p>
    <w:tbl>
      <w:tblPr>
        <w:tblStyle w:val="TableGrid"/>
        <w:tblW w:w="2274" w:type="dxa"/>
        <w:tblInd w:w="2181" w:type="dxa"/>
        <w:tblCellMar>
          <w:top w:w="7" w:type="dxa"/>
          <w:left w:w="57" w:type="dxa"/>
          <w:right w:w="115" w:type="dxa"/>
        </w:tblCellMar>
        <w:tblLook w:val="04A0" w:firstRow="1" w:lastRow="0" w:firstColumn="1" w:lastColumn="0" w:noHBand="0" w:noVBand="1"/>
      </w:tblPr>
      <w:tblGrid>
        <w:gridCol w:w="1392"/>
        <w:gridCol w:w="882"/>
      </w:tblGrid>
      <w:tr w:rsidR="00D002ED">
        <w:trPr>
          <w:trHeight w:val="230"/>
        </w:trPr>
        <w:tc>
          <w:tcPr>
            <w:tcW w:w="1392" w:type="dxa"/>
            <w:tcBorders>
              <w:top w:val="single" w:sz="4" w:space="0" w:color="A09F9E"/>
              <w:left w:val="nil"/>
              <w:bottom w:val="single" w:sz="8" w:space="0" w:color="A09F9E"/>
              <w:right w:val="single" w:sz="4" w:space="0" w:color="A09F9E"/>
            </w:tcBorders>
          </w:tcPr>
          <w:p w:rsidR="00D002ED" w:rsidRDefault="00CB1C42">
            <w:pPr>
              <w:spacing w:after="0"/>
            </w:pPr>
            <w:r>
              <w:rPr>
                <w:color w:val="2C2A28"/>
                <w:sz w:val="17"/>
                <w:lang w:val="zh-Hant"/>
              </w:rPr>
              <w:t>螺釘尺寸</w:t>
            </w:r>
          </w:p>
        </w:tc>
        <w:tc>
          <w:tcPr>
            <w:tcW w:w="882" w:type="dxa"/>
            <w:tcBorders>
              <w:top w:val="single" w:sz="4" w:space="0" w:color="A09F9E"/>
              <w:left w:val="single" w:sz="4" w:space="0" w:color="A09F9E"/>
              <w:bottom w:val="single" w:sz="8" w:space="0" w:color="A09F9E"/>
              <w:right w:val="nil"/>
            </w:tcBorders>
          </w:tcPr>
          <w:p w:rsidR="00D002ED" w:rsidRDefault="00CB1C42">
            <w:pPr>
              <w:spacing w:after="0"/>
            </w:pPr>
            <w:r>
              <w:rPr>
                <w:color w:val="2C2A28"/>
                <w:sz w:val="17"/>
                <w:lang w:val="zh-Hant"/>
              </w:rPr>
              <w:t>插槽寬度</w:t>
            </w:r>
          </w:p>
        </w:tc>
      </w:tr>
      <w:tr w:rsidR="00D002ED">
        <w:trPr>
          <w:trHeight w:val="245"/>
        </w:trPr>
        <w:tc>
          <w:tcPr>
            <w:tcW w:w="1392" w:type="dxa"/>
            <w:tcBorders>
              <w:top w:val="single" w:sz="8" w:space="0" w:color="A09F9E"/>
              <w:left w:val="nil"/>
              <w:bottom w:val="single" w:sz="4" w:space="0" w:color="A09F9E"/>
              <w:right w:val="single" w:sz="4" w:space="0" w:color="A09F9E"/>
            </w:tcBorders>
          </w:tcPr>
          <w:p w:rsidR="00D002ED" w:rsidRDefault="00CB1C42">
            <w:pPr>
              <w:spacing w:after="0"/>
            </w:pPr>
            <w:r>
              <w:rPr>
                <w:color w:val="2C2A28"/>
                <w:sz w:val="17"/>
                <w:lang w:val="zh-Hant"/>
              </w:rPr>
              <w:t>#2</w:t>
            </w:r>
          </w:p>
        </w:tc>
        <w:tc>
          <w:tcPr>
            <w:tcW w:w="882" w:type="dxa"/>
            <w:tcBorders>
              <w:top w:val="single" w:sz="8" w:space="0" w:color="A09F9E"/>
              <w:left w:val="single" w:sz="4" w:space="0" w:color="A09F9E"/>
              <w:bottom w:val="single" w:sz="4" w:space="0" w:color="A09F9E"/>
              <w:right w:val="nil"/>
            </w:tcBorders>
          </w:tcPr>
          <w:p w:rsidR="00D002ED" w:rsidRDefault="00CB1C42">
            <w:pPr>
              <w:spacing w:after="0"/>
            </w:pPr>
            <w:r>
              <w:rPr>
                <w:color w:val="2C2A28"/>
                <w:sz w:val="17"/>
                <w:lang w:val="zh-Hant"/>
              </w:rPr>
              <w:t>0.093</w:t>
            </w:r>
          </w:p>
        </w:tc>
      </w:tr>
      <w:tr w:rsidR="00D002ED">
        <w:trPr>
          <w:trHeight w:val="237"/>
        </w:trPr>
        <w:tc>
          <w:tcPr>
            <w:tcW w:w="1392" w:type="dxa"/>
            <w:tcBorders>
              <w:top w:val="single" w:sz="4" w:space="0" w:color="A09F9E"/>
              <w:left w:val="nil"/>
              <w:bottom w:val="single" w:sz="4" w:space="0" w:color="A09F9E"/>
              <w:right w:val="single" w:sz="4" w:space="0" w:color="A09F9E"/>
            </w:tcBorders>
          </w:tcPr>
          <w:p w:rsidR="00D002ED" w:rsidRDefault="00CB1C42">
            <w:pPr>
              <w:spacing w:after="0"/>
            </w:pPr>
            <w:r>
              <w:rPr>
                <w:color w:val="2C2A28"/>
                <w:sz w:val="17"/>
                <w:lang w:val="zh-Hant"/>
              </w:rPr>
              <w:t>#4</w:t>
            </w:r>
          </w:p>
        </w:tc>
        <w:tc>
          <w:tcPr>
            <w:tcW w:w="882" w:type="dxa"/>
            <w:tcBorders>
              <w:top w:val="single" w:sz="4" w:space="0" w:color="A09F9E"/>
              <w:left w:val="single" w:sz="4" w:space="0" w:color="A09F9E"/>
              <w:bottom w:val="single" w:sz="4" w:space="0" w:color="A09F9E"/>
              <w:right w:val="nil"/>
            </w:tcBorders>
          </w:tcPr>
          <w:p w:rsidR="00D002ED" w:rsidRDefault="00CB1C42">
            <w:pPr>
              <w:spacing w:after="0"/>
            </w:pPr>
            <w:r>
              <w:rPr>
                <w:color w:val="2C2A28"/>
                <w:sz w:val="17"/>
                <w:lang w:val="zh-Hant"/>
              </w:rPr>
              <w:t>0.125</w:t>
            </w:r>
          </w:p>
        </w:tc>
      </w:tr>
      <w:tr w:rsidR="00D002ED">
        <w:trPr>
          <w:trHeight w:val="237"/>
        </w:trPr>
        <w:tc>
          <w:tcPr>
            <w:tcW w:w="1392" w:type="dxa"/>
            <w:tcBorders>
              <w:top w:val="single" w:sz="4" w:space="0" w:color="A09F9E"/>
              <w:left w:val="nil"/>
              <w:bottom w:val="single" w:sz="4" w:space="0" w:color="A09F9E"/>
              <w:right w:val="single" w:sz="4" w:space="0" w:color="A09F9E"/>
            </w:tcBorders>
          </w:tcPr>
          <w:p w:rsidR="00D002ED" w:rsidRDefault="00CB1C42">
            <w:pPr>
              <w:spacing w:after="0"/>
            </w:pPr>
            <w:r>
              <w:rPr>
                <w:color w:val="2C2A28"/>
                <w:sz w:val="17"/>
                <w:lang w:val="zh-Hant"/>
              </w:rPr>
              <w:t>#6</w:t>
            </w:r>
          </w:p>
        </w:tc>
        <w:tc>
          <w:tcPr>
            <w:tcW w:w="882" w:type="dxa"/>
            <w:tcBorders>
              <w:top w:val="single" w:sz="4" w:space="0" w:color="A09F9E"/>
              <w:left w:val="single" w:sz="4" w:space="0" w:color="A09F9E"/>
              <w:bottom w:val="single" w:sz="4" w:space="0" w:color="A09F9E"/>
              <w:right w:val="nil"/>
            </w:tcBorders>
          </w:tcPr>
          <w:p w:rsidR="00D002ED" w:rsidRDefault="00CB1C42">
            <w:pPr>
              <w:spacing w:after="0"/>
            </w:pPr>
            <w:r>
              <w:rPr>
                <w:color w:val="2C2A28"/>
                <w:sz w:val="17"/>
                <w:lang w:val="zh-Hant"/>
              </w:rPr>
              <w:t>0.156</w:t>
            </w:r>
          </w:p>
        </w:tc>
      </w:tr>
      <w:tr w:rsidR="00D002ED">
        <w:trPr>
          <w:trHeight w:val="237"/>
        </w:trPr>
        <w:tc>
          <w:tcPr>
            <w:tcW w:w="1392" w:type="dxa"/>
            <w:tcBorders>
              <w:top w:val="single" w:sz="4" w:space="0" w:color="A09F9E"/>
              <w:left w:val="nil"/>
              <w:bottom w:val="single" w:sz="4" w:space="0" w:color="A09F9E"/>
              <w:right w:val="single" w:sz="4" w:space="0" w:color="A09F9E"/>
            </w:tcBorders>
          </w:tcPr>
          <w:p w:rsidR="00D002ED" w:rsidRDefault="00CB1C42">
            <w:pPr>
              <w:spacing w:after="0"/>
            </w:pPr>
            <w:r>
              <w:rPr>
                <w:color w:val="2C2A28"/>
                <w:sz w:val="17"/>
                <w:lang w:val="zh-Hant"/>
              </w:rPr>
              <w:t>#8</w:t>
            </w:r>
          </w:p>
        </w:tc>
        <w:tc>
          <w:tcPr>
            <w:tcW w:w="882" w:type="dxa"/>
            <w:tcBorders>
              <w:top w:val="single" w:sz="4" w:space="0" w:color="A09F9E"/>
              <w:left w:val="single" w:sz="4" w:space="0" w:color="A09F9E"/>
              <w:bottom w:val="single" w:sz="4" w:space="0" w:color="A09F9E"/>
              <w:right w:val="nil"/>
            </w:tcBorders>
          </w:tcPr>
          <w:p w:rsidR="00D002ED" w:rsidRDefault="00CB1C42">
            <w:pPr>
              <w:spacing w:after="0"/>
            </w:pPr>
            <w:r>
              <w:rPr>
                <w:color w:val="2C2A28"/>
                <w:sz w:val="17"/>
                <w:lang w:val="zh-Hant"/>
              </w:rPr>
              <w:t>0.171</w:t>
            </w:r>
          </w:p>
        </w:tc>
      </w:tr>
      <w:tr w:rsidR="00D002ED">
        <w:trPr>
          <w:trHeight w:val="237"/>
        </w:trPr>
        <w:tc>
          <w:tcPr>
            <w:tcW w:w="1392" w:type="dxa"/>
            <w:tcBorders>
              <w:top w:val="single" w:sz="4" w:space="0" w:color="A09F9E"/>
              <w:left w:val="nil"/>
              <w:bottom w:val="single" w:sz="4" w:space="0" w:color="A09F9E"/>
              <w:right w:val="single" w:sz="4" w:space="0" w:color="A09F9E"/>
            </w:tcBorders>
          </w:tcPr>
          <w:p w:rsidR="00D002ED" w:rsidRDefault="00CB1C42">
            <w:pPr>
              <w:spacing w:after="0"/>
            </w:pPr>
            <w:r>
              <w:rPr>
                <w:color w:val="2C2A28"/>
                <w:sz w:val="17"/>
                <w:lang w:val="zh-Hant"/>
              </w:rPr>
              <w:t>#10</w:t>
            </w:r>
          </w:p>
        </w:tc>
        <w:tc>
          <w:tcPr>
            <w:tcW w:w="882" w:type="dxa"/>
            <w:tcBorders>
              <w:top w:val="single" w:sz="4" w:space="0" w:color="A09F9E"/>
              <w:left w:val="single" w:sz="4" w:space="0" w:color="A09F9E"/>
              <w:bottom w:val="single" w:sz="4" w:space="0" w:color="A09F9E"/>
              <w:right w:val="nil"/>
            </w:tcBorders>
          </w:tcPr>
          <w:p w:rsidR="00D002ED" w:rsidRDefault="00CB1C42">
            <w:pPr>
              <w:spacing w:after="0"/>
            </w:pPr>
            <w:r>
              <w:rPr>
                <w:color w:val="2C2A28"/>
                <w:sz w:val="17"/>
                <w:lang w:val="zh-Hant"/>
              </w:rPr>
              <w:t>0.218</w:t>
            </w:r>
          </w:p>
        </w:tc>
      </w:tr>
      <w:tr w:rsidR="00D002ED">
        <w:trPr>
          <w:trHeight w:val="237"/>
        </w:trPr>
        <w:tc>
          <w:tcPr>
            <w:tcW w:w="1392" w:type="dxa"/>
            <w:tcBorders>
              <w:top w:val="single" w:sz="4" w:space="0" w:color="A09F9E"/>
              <w:left w:val="nil"/>
              <w:bottom w:val="single" w:sz="4" w:space="0" w:color="A09F9E"/>
              <w:right w:val="single" w:sz="4" w:space="0" w:color="A09F9E"/>
            </w:tcBorders>
          </w:tcPr>
          <w:p w:rsidR="00D002ED" w:rsidRDefault="00CB1C42">
            <w:pPr>
              <w:spacing w:after="0"/>
            </w:pPr>
            <w:r>
              <w:rPr>
                <w:color w:val="2C2A28"/>
                <w:sz w:val="17"/>
                <w:lang w:val="zh-Hant"/>
              </w:rPr>
              <w:t>¼</w:t>
            </w:r>
          </w:p>
        </w:tc>
        <w:tc>
          <w:tcPr>
            <w:tcW w:w="882" w:type="dxa"/>
            <w:tcBorders>
              <w:top w:val="single" w:sz="4" w:space="0" w:color="A09F9E"/>
              <w:left w:val="single" w:sz="4" w:space="0" w:color="A09F9E"/>
              <w:bottom w:val="single" w:sz="4" w:space="0" w:color="A09F9E"/>
              <w:right w:val="nil"/>
            </w:tcBorders>
          </w:tcPr>
          <w:p w:rsidR="00D002ED" w:rsidRDefault="00CB1C42">
            <w:pPr>
              <w:spacing w:after="0"/>
            </w:pPr>
            <w:r>
              <w:rPr>
                <w:color w:val="2C2A28"/>
                <w:sz w:val="17"/>
                <w:lang w:val="zh-Hant"/>
              </w:rPr>
              <w:t>0.281</w:t>
            </w:r>
          </w:p>
        </w:tc>
      </w:tr>
    </w:tbl>
    <w:p w:rsidR="00D002ED" w:rsidRDefault="00CB1C42">
      <w:pPr>
        <w:pStyle w:val="3"/>
        <w:spacing w:after="269" w:line="253" w:lineRule="auto"/>
        <w:ind w:left="-4"/>
      </w:pPr>
      <w:r>
        <w:rPr>
          <w:lang w:val="zh-Hant"/>
        </w:rPr>
        <w:t>折疊</w:t>
      </w:r>
    </w:p>
    <w:p w:rsidR="00D002ED" w:rsidRDefault="00CB1C42">
      <w:pPr>
        <w:spacing w:after="531" w:line="260" w:lineRule="auto"/>
        <w:ind w:left="-4" w:hanging="10"/>
        <w:jc w:val="both"/>
      </w:pPr>
      <w:r>
        <w:rPr>
          <w:color w:val="2C2A28"/>
          <w:sz w:val="20"/>
          <w:lang w:val="zh-Hant"/>
        </w:rPr>
        <w:t>褶皺用於可以彎曲回自己的材料,如圖</w:t>
      </w:r>
      <w:r>
        <w:rPr>
          <w:color w:val="0000FA"/>
          <w:sz w:val="20"/>
          <w:lang w:val="zh-Hant"/>
        </w:rPr>
        <w:t>4.16</w:t>
      </w:r>
      <w:r>
        <w:rPr>
          <w:lang w:val="zh-Hant"/>
        </w:rPr>
        <w:t>所示</w:t>
      </w:r>
      <w:r>
        <w:rPr>
          <w:color w:val="2C2A28"/>
          <w:sz w:val="20"/>
          <w:lang w:val="zh-Hant"/>
        </w:rPr>
        <w:t>。為了防止開裂,特別是在扁平類型上,褶皺通常放置在材料的顆粒上(參見"</w:t>
      </w:r>
      <w:r>
        <w:rPr>
          <w:color w:val="0000FA"/>
          <w:sz w:val="20"/>
          <w:lang w:val="zh-Hant"/>
        </w:rPr>
        <w:t>顆粒方向</w:t>
      </w:r>
      <w:r>
        <w:rPr>
          <w:lang w:val="zh-Hant"/>
        </w:rPr>
        <w:t>"部分</w:t>
      </w:r>
      <w:r>
        <w:rPr>
          <w:color w:val="2C2A28"/>
          <w:sz w:val="20"/>
          <w:lang w:val="zh-Hant"/>
        </w:rPr>
        <w:t>)。因此,通常指定的穀物直接。</w:t>
      </w:r>
      <w:r>
        <w:rPr>
          <w:lang w:val="zh-Hant"/>
        </w:rPr>
        <w:t xml:space="preserve"> </w:t>
      </w:r>
      <w:r>
        <w:rPr>
          <w:color w:val="2C2A28"/>
          <w:sz w:val="20"/>
          <w:lang w:val="zh-Hant"/>
        </w:rPr>
        <w:t xml:space="preserve"> </w:t>
      </w:r>
    </w:p>
    <w:p w:rsidR="00D002ED" w:rsidRDefault="00CB1C42">
      <w:pPr>
        <w:pStyle w:val="3"/>
        <w:spacing w:after="269" w:line="253" w:lineRule="auto"/>
        <w:ind w:left="-4"/>
      </w:pPr>
      <w:r>
        <w:rPr>
          <w:lang w:val="zh-Hant"/>
        </w:rPr>
        <w:t>捲曲</w:t>
      </w:r>
    </w:p>
    <w:p w:rsidR="00D002ED" w:rsidRDefault="00CB1C42">
      <w:pPr>
        <w:spacing w:after="531" w:line="260" w:lineRule="auto"/>
        <w:ind w:left="-4" w:hanging="10"/>
        <w:jc w:val="both"/>
      </w:pPr>
      <w:r>
        <w:rPr>
          <w:color w:val="2C2A28"/>
          <w:sz w:val="20"/>
          <w:lang w:val="zh-Hant"/>
        </w:rPr>
        <w:t>捲曲可用於鈑金零件的邊緣,其剛度要求大於普通摺疊所能滿足的。這些邊緣捲髮的大小應符合圖</w:t>
      </w:r>
      <w:r>
        <w:rPr>
          <w:color w:val="0000FA"/>
          <w:sz w:val="20"/>
          <w:lang w:val="zh-Hant"/>
        </w:rPr>
        <w:t>4.17。</w:t>
      </w:r>
      <w:r>
        <w:rPr>
          <w:lang w:val="zh-Hant"/>
        </w:rPr>
        <w:t xml:space="preserve"> </w:t>
      </w:r>
      <w:r>
        <w:rPr>
          <w:color w:val="2C2A28"/>
          <w:sz w:val="20"/>
          <w:lang w:val="zh-Hant"/>
        </w:rPr>
        <w:t xml:space="preserve"> </w:t>
      </w:r>
    </w:p>
    <w:p w:rsidR="00D002ED" w:rsidRDefault="00CB1C42">
      <w:pPr>
        <w:pStyle w:val="3"/>
        <w:spacing w:after="269" w:line="253" w:lineRule="auto"/>
        <w:ind w:left="-4"/>
      </w:pPr>
      <w:r>
        <w:rPr>
          <w:lang w:val="zh-Hant"/>
        </w:rPr>
        <w:t>捲曲</w:t>
      </w:r>
    </w:p>
    <w:p w:rsidR="00D002ED" w:rsidRDefault="00CB1C42">
      <w:pPr>
        <w:spacing w:after="122" w:line="260" w:lineRule="auto"/>
        <w:ind w:left="-4" w:hanging="10"/>
        <w:jc w:val="both"/>
      </w:pPr>
      <w:r>
        <w:rPr>
          <w:color w:val="2C2A28"/>
          <w:sz w:val="20"/>
          <w:lang w:val="zh-Hant"/>
        </w:rPr>
        <w:t>大板材的邊緣可能被壓接,以獲得額外的剛度,並防止「油罐」。。圖</w:t>
      </w:r>
      <w:r>
        <w:rPr>
          <w:color w:val="0000FA"/>
          <w:sz w:val="20"/>
          <w:lang w:val="zh-Hant"/>
        </w:rPr>
        <w:t>4.18</w:t>
      </w:r>
      <w:r>
        <w:rPr>
          <w:lang w:val="zh-Hant"/>
        </w:rPr>
        <w:t>顯示了典型的壓接</w:t>
      </w:r>
      <w:r>
        <w:rPr>
          <w:color w:val="2C2A28"/>
          <w:sz w:val="20"/>
          <w:lang w:val="zh-Hant"/>
        </w:rPr>
        <w:t>。</w:t>
      </w:r>
    </w:p>
    <w:p w:rsidR="00D002ED" w:rsidRDefault="00CB1C42">
      <w:pPr>
        <w:spacing w:after="0"/>
        <w:ind w:left="12" w:right="-1"/>
      </w:pPr>
      <w:r>
        <w:rPr>
          <w:noProof/>
          <w:lang w:val="zh-Hant"/>
        </w:rPr>
        <mc:AlternateContent>
          <mc:Choice Requires="wpg">
            <w:drawing>
              <wp:inline distT="0" distB="0" distL="0" distR="0">
                <wp:extent cx="4206228" cy="1136129"/>
                <wp:effectExtent l="0" t="0" r="0" b="0"/>
                <wp:docPr id="112861" name="Group 112861"/>
                <wp:cNvGraphicFramePr/>
                <a:graphic xmlns:a="http://schemas.openxmlformats.org/drawingml/2006/main">
                  <a:graphicData uri="http://schemas.microsoft.com/office/word/2010/wordprocessingGroup">
                    <wpg:wgp>
                      <wpg:cNvGrpSpPr/>
                      <wpg:grpSpPr>
                        <a:xfrm>
                          <a:off x="0" y="0"/>
                          <a:ext cx="4206228" cy="1136129"/>
                          <a:chOff x="0" y="0"/>
                          <a:chExt cx="4206228" cy="1136129"/>
                        </a:xfrm>
                      </wpg:grpSpPr>
                      <wps:wsp>
                        <wps:cNvPr id="11167" name="Shape 11167"/>
                        <wps:cNvSpPr/>
                        <wps:spPr>
                          <a:xfrm>
                            <a:off x="1433995" y="0"/>
                            <a:ext cx="163589" cy="95644"/>
                          </a:xfrm>
                          <a:custGeom>
                            <a:avLst/>
                            <a:gdLst/>
                            <a:ahLst/>
                            <a:cxnLst/>
                            <a:rect l="0" t="0" r="0" b="0"/>
                            <a:pathLst>
                              <a:path w="163589" h="95644">
                                <a:moveTo>
                                  <a:pt x="163589" y="95644"/>
                                </a:moveTo>
                                <a:cubicBezTo>
                                  <a:pt x="143523" y="26467"/>
                                  <a:pt x="61214" y="0"/>
                                  <a:pt x="0" y="32410"/>
                                </a:cubicBezTo>
                              </a:path>
                            </a:pathLst>
                          </a:custGeom>
                          <a:ln w="7887" cap="rnd">
                            <a:round/>
                          </a:ln>
                        </wps:spPr>
                        <wps:style>
                          <a:lnRef idx="1">
                            <a:srgbClr val="2C2A28"/>
                          </a:lnRef>
                          <a:fillRef idx="0">
                            <a:srgbClr val="000000">
                              <a:alpha val="0"/>
                            </a:srgbClr>
                          </a:fillRef>
                          <a:effectRef idx="0">
                            <a:scrgbClr r="0" g="0" b="0"/>
                          </a:effectRef>
                          <a:fontRef idx="none"/>
                        </wps:style>
                        <wps:bodyPr/>
                      </wps:wsp>
                      <wps:wsp>
                        <wps:cNvPr id="11168" name="Shape 11168"/>
                        <wps:cNvSpPr/>
                        <wps:spPr>
                          <a:xfrm>
                            <a:off x="0" y="486613"/>
                            <a:ext cx="1707718" cy="314554"/>
                          </a:xfrm>
                          <a:custGeom>
                            <a:avLst/>
                            <a:gdLst/>
                            <a:ahLst/>
                            <a:cxnLst/>
                            <a:rect l="0" t="0" r="0" b="0"/>
                            <a:pathLst>
                              <a:path w="1707718" h="314554">
                                <a:moveTo>
                                  <a:pt x="1496860" y="85675"/>
                                </a:moveTo>
                                <a:cubicBezTo>
                                  <a:pt x="1542987" y="61875"/>
                                  <a:pt x="1607960" y="78283"/>
                                  <a:pt x="1624101" y="131420"/>
                                </a:cubicBezTo>
                                <a:cubicBezTo>
                                  <a:pt x="1640777" y="186335"/>
                                  <a:pt x="1592034" y="232169"/>
                                  <a:pt x="1539100" y="233401"/>
                                </a:cubicBezTo>
                                <a:cubicBezTo>
                                  <a:pt x="1026058" y="242875"/>
                                  <a:pt x="513029" y="252350"/>
                                  <a:pt x="0" y="261836"/>
                                </a:cubicBezTo>
                                <a:cubicBezTo>
                                  <a:pt x="2159" y="279413"/>
                                  <a:pt x="4318" y="296977"/>
                                  <a:pt x="6464" y="314554"/>
                                </a:cubicBezTo>
                                <a:cubicBezTo>
                                  <a:pt x="517309" y="304623"/>
                                  <a:pt x="1028154" y="294691"/>
                                  <a:pt x="1538986" y="284773"/>
                                </a:cubicBezTo>
                                <a:cubicBezTo>
                                  <a:pt x="1626870" y="282639"/>
                                  <a:pt x="1707718" y="206452"/>
                                  <a:pt x="1679892" y="115316"/>
                                </a:cubicBezTo>
                                <a:cubicBezTo>
                                  <a:pt x="1652981" y="27166"/>
                                  <a:pt x="1545082" y="0"/>
                                  <a:pt x="1468565" y="39586"/>
                                </a:cubicBezTo>
                              </a:path>
                            </a:pathLst>
                          </a:custGeom>
                          <a:ln w="7887" cap="rnd">
                            <a:round/>
                          </a:ln>
                        </wps:spPr>
                        <wps:style>
                          <a:lnRef idx="1">
                            <a:srgbClr val="2C2A28"/>
                          </a:lnRef>
                          <a:fillRef idx="0">
                            <a:srgbClr val="000000">
                              <a:alpha val="0"/>
                            </a:srgbClr>
                          </a:fillRef>
                          <a:effectRef idx="0">
                            <a:scrgbClr r="0" g="0" b="0"/>
                          </a:effectRef>
                          <a:fontRef idx="none"/>
                        </wps:style>
                        <wps:bodyPr/>
                      </wps:wsp>
                      <wps:wsp>
                        <wps:cNvPr id="11169" name="Shape 11169"/>
                        <wps:cNvSpPr/>
                        <wps:spPr>
                          <a:xfrm>
                            <a:off x="0" y="199085"/>
                            <a:ext cx="305905" cy="549364"/>
                          </a:xfrm>
                          <a:custGeom>
                            <a:avLst/>
                            <a:gdLst/>
                            <a:ahLst/>
                            <a:cxnLst/>
                            <a:rect l="0" t="0" r="0" b="0"/>
                            <a:pathLst>
                              <a:path w="305905" h="549364">
                                <a:moveTo>
                                  <a:pt x="305905" y="0"/>
                                </a:moveTo>
                                <a:lnTo>
                                  <a:pt x="0" y="549364"/>
                                </a:lnTo>
                              </a:path>
                            </a:pathLst>
                          </a:custGeom>
                          <a:ln w="7887" cap="rnd">
                            <a:round/>
                          </a:ln>
                        </wps:spPr>
                        <wps:style>
                          <a:lnRef idx="1">
                            <a:srgbClr val="2C2A28"/>
                          </a:lnRef>
                          <a:fillRef idx="0">
                            <a:srgbClr val="000000">
                              <a:alpha val="0"/>
                            </a:srgbClr>
                          </a:fillRef>
                          <a:effectRef idx="0">
                            <a:scrgbClr r="0" g="0" b="0"/>
                          </a:effectRef>
                          <a:fontRef idx="none"/>
                        </wps:style>
                        <wps:bodyPr/>
                      </wps:wsp>
                      <wps:wsp>
                        <wps:cNvPr id="11170" name="Shape 11170"/>
                        <wps:cNvSpPr/>
                        <wps:spPr>
                          <a:xfrm>
                            <a:off x="1598193" y="97841"/>
                            <a:ext cx="82778" cy="507784"/>
                          </a:xfrm>
                          <a:custGeom>
                            <a:avLst/>
                            <a:gdLst/>
                            <a:ahLst/>
                            <a:cxnLst/>
                            <a:rect l="0" t="0" r="0" b="0"/>
                            <a:pathLst>
                              <a:path w="82778" h="507784">
                                <a:moveTo>
                                  <a:pt x="0" y="0"/>
                                </a:moveTo>
                                <a:lnTo>
                                  <a:pt x="82778" y="507784"/>
                                </a:lnTo>
                              </a:path>
                            </a:pathLst>
                          </a:custGeom>
                          <a:ln w="7887" cap="rnd">
                            <a:round/>
                          </a:ln>
                        </wps:spPr>
                        <wps:style>
                          <a:lnRef idx="1">
                            <a:srgbClr val="2C2A28"/>
                          </a:lnRef>
                          <a:fillRef idx="0">
                            <a:srgbClr val="000000">
                              <a:alpha val="0"/>
                            </a:srgbClr>
                          </a:fillRef>
                          <a:effectRef idx="0">
                            <a:scrgbClr r="0" g="0" b="0"/>
                          </a:effectRef>
                          <a:fontRef idx="none"/>
                        </wps:style>
                        <wps:bodyPr/>
                      </wps:wsp>
                      <wps:wsp>
                        <wps:cNvPr id="11171" name="Shape 11171"/>
                        <wps:cNvSpPr/>
                        <wps:spPr>
                          <a:xfrm>
                            <a:off x="1540027" y="720001"/>
                            <a:ext cx="610" cy="0"/>
                          </a:xfrm>
                          <a:custGeom>
                            <a:avLst/>
                            <a:gdLst/>
                            <a:ahLst/>
                            <a:cxnLst/>
                            <a:rect l="0" t="0" r="0" b="0"/>
                            <a:pathLst>
                              <a:path w="610">
                                <a:moveTo>
                                  <a:pt x="610" y="0"/>
                                </a:moveTo>
                                <a:lnTo>
                                  <a:pt x="0" y="0"/>
                                </a:lnTo>
                              </a:path>
                            </a:pathLst>
                          </a:custGeom>
                          <a:ln w="7887" cap="rnd">
                            <a:round/>
                          </a:ln>
                        </wps:spPr>
                        <wps:style>
                          <a:lnRef idx="1">
                            <a:srgbClr val="2C2A28"/>
                          </a:lnRef>
                          <a:fillRef idx="0">
                            <a:srgbClr val="000000">
                              <a:alpha val="0"/>
                            </a:srgbClr>
                          </a:fillRef>
                          <a:effectRef idx="0">
                            <a:scrgbClr r="0" g="0" b="0"/>
                          </a:effectRef>
                          <a:fontRef idx="none"/>
                        </wps:style>
                        <wps:bodyPr/>
                      </wps:wsp>
                      <wps:wsp>
                        <wps:cNvPr id="11172" name="Shape 11172"/>
                        <wps:cNvSpPr/>
                        <wps:spPr>
                          <a:xfrm>
                            <a:off x="1178852" y="29693"/>
                            <a:ext cx="260896" cy="123546"/>
                          </a:xfrm>
                          <a:custGeom>
                            <a:avLst/>
                            <a:gdLst/>
                            <a:ahLst/>
                            <a:cxnLst/>
                            <a:rect l="0" t="0" r="0" b="0"/>
                            <a:pathLst>
                              <a:path w="260896" h="123546">
                                <a:moveTo>
                                  <a:pt x="0" y="123546"/>
                                </a:moveTo>
                                <a:lnTo>
                                  <a:pt x="260896" y="0"/>
                                </a:lnTo>
                              </a:path>
                            </a:pathLst>
                          </a:custGeom>
                          <a:ln w="7887" cap="rnd">
                            <a:round/>
                          </a:ln>
                        </wps:spPr>
                        <wps:style>
                          <a:lnRef idx="1">
                            <a:srgbClr val="2C2A28"/>
                          </a:lnRef>
                          <a:fillRef idx="0">
                            <a:srgbClr val="000000">
                              <a:alpha val="0"/>
                            </a:srgbClr>
                          </a:fillRef>
                          <a:effectRef idx="0">
                            <a:scrgbClr r="0" g="0" b="0"/>
                          </a:effectRef>
                          <a:fontRef idx="none"/>
                        </wps:style>
                        <wps:bodyPr/>
                      </wps:wsp>
                      <wps:wsp>
                        <wps:cNvPr id="11173" name="Shape 11173"/>
                        <wps:cNvSpPr/>
                        <wps:spPr>
                          <a:xfrm>
                            <a:off x="1137399" y="522732"/>
                            <a:ext cx="364503" cy="202437"/>
                          </a:xfrm>
                          <a:custGeom>
                            <a:avLst/>
                            <a:gdLst/>
                            <a:ahLst/>
                            <a:cxnLst/>
                            <a:rect l="0" t="0" r="0" b="0"/>
                            <a:pathLst>
                              <a:path w="364503" h="202437">
                                <a:moveTo>
                                  <a:pt x="364503" y="47282"/>
                                </a:moveTo>
                                <a:lnTo>
                                  <a:pt x="29248" y="202437"/>
                                </a:lnTo>
                                <a:lnTo>
                                  <a:pt x="0" y="157099"/>
                                </a:lnTo>
                                <a:lnTo>
                                  <a:pt x="338645" y="0"/>
                                </a:lnTo>
                              </a:path>
                            </a:pathLst>
                          </a:custGeom>
                          <a:ln w="7887" cap="rnd">
                            <a:round/>
                          </a:ln>
                        </wps:spPr>
                        <wps:style>
                          <a:lnRef idx="1">
                            <a:srgbClr val="2C2A28"/>
                          </a:lnRef>
                          <a:fillRef idx="0">
                            <a:srgbClr val="000000">
                              <a:alpha val="0"/>
                            </a:srgbClr>
                          </a:fillRef>
                          <a:effectRef idx="0">
                            <a:scrgbClr r="0" g="0" b="0"/>
                          </a:effectRef>
                          <a:fontRef idx="none"/>
                        </wps:style>
                        <wps:bodyPr/>
                      </wps:wsp>
                      <wps:wsp>
                        <wps:cNvPr id="11174" name="Shape 11174"/>
                        <wps:cNvSpPr/>
                        <wps:spPr>
                          <a:xfrm>
                            <a:off x="1137399" y="153238"/>
                            <a:ext cx="41453" cy="526593"/>
                          </a:xfrm>
                          <a:custGeom>
                            <a:avLst/>
                            <a:gdLst/>
                            <a:ahLst/>
                            <a:cxnLst/>
                            <a:rect l="0" t="0" r="0" b="0"/>
                            <a:pathLst>
                              <a:path w="41453" h="526593">
                                <a:moveTo>
                                  <a:pt x="41453" y="0"/>
                                </a:moveTo>
                                <a:lnTo>
                                  <a:pt x="0" y="526593"/>
                                </a:lnTo>
                              </a:path>
                            </a:pathLst>
                          </a:custGeom>
                          <a:ln w="7887" cap="rnd">
                            <a:round/>
                          </a:ln>
                        </wps:spPr>
                        <wps:style>
                          <a:lnRef idx="1">
                            <a:srgbClr val="2C2A28"/>
                          </a:lnRef>
                          <a:fillRef idx="0">
                            <a:srgbClr val="000000">
                              <a:alpha val="0"/>
                            </a:srgbClr>
                          </a:fillRef>
                          <a:effectRef idx="0">
                            <a:scrgbClr r="0" g="0" b="0"/>
                          </a:effectRef>
                          <a:fontRef idx="none"/>
                        </wps:style>
                        <wps:bodyPr/>
                      </wps:wsp>
                      <wps:wsp>
                        <wps:cNvPr id="11175" name="Shape 11175"/>
                        <wps:cNvSpPr/>
                        <wps:spPr>
                          <a:xfrm>
                            <a:off x="1950136" y="177571"/>
                            <a:ext cx="930338" cy="47625"/>
                          </a:xfrm>
                          <a:custGeom>
                            <a:avLst/>
                            <a:gdLst/>
                            <a:ahLst/>
                            <a:cxnLst/>
                            <a:rect l="0" t="0" r="0" b="0"/>
                            <a:pathLst>
                              <a:path w="930338" h="47625">
                                <a:moveTo>
                                  <a:pt x="930338" y="0"/>
                                </a:moveTo>
                                <a:cubicBezTo>
                                  <a:pt x="859193" y="610"/>
                                  <a:pt x="833425" y="838"/>
                                  <a:pt x="762280" y="1435"/>
                                </a:cubicBezTo>
                                <a:cubicBezTo>
                                  <a:pt x="508724" y="3607"/>
                                  <a:pt x="255181" y="5792"/>
                                  <a:pt x="1651" y="7976"/>
                                </a:cubicBezTo>
                                <a:cubicBezTo>
                                  <a:pt x="1321" y="15532"/>
                                  <a:pt x="1016" y="23089"/>
                                  <a:pt x="699" y="30671"/>
                                </a:cubicBezTo>
                                <a:cubicBezTo>
                                  <a:pt x="546" y="34442"/>
                                  <a:pt x="394" y="38202"/>
                                  <a:pt x="241" y="41974"/>
                                </a:cubicBezTo>
                                <a:cubicBezTo>
                                  <a:pt x="165" y="43866"/>
                                  <a:pt x="89" y="45746"/>
                                  <a:pt x="0" y="47625"/>
                                </a:cubicBezTo>
                              </a:path>
                            </a:pathLst>
                          </a:custGeom>
                          <a:ln w="7887" cap="rnd">
                            <a:round/>
                          </a:ln>
                        </wps:spPr>
                        <wps:style>
                          <a:lnRef idx="1">
                            <a:srgbClr val="2C2A28"/>
                          </a:lnRef>
                          <a:fillRef idx="0">
                            <a:srgbClr val="000000">
                              <a:alpha val="0"/>
                            </a:srgbClr>
                          </a:fillRef>
                          <a:effectRef idx="0">
                            <a:scrgbClr r="0" g="0" b="0"/>
                          </a:effectRef>
                          <a:fontRef idx="none"/>
                        </wps:style>
                        <wps:bodyPr/>
                      </wps:wsp>
                      <wps:wsp>
                        <wps:cNvPr id="11176" name="Shape 11176"/>
                        <wps:cNvSpPr/>
                        <wps:spPr>
                          <a:xfrm>
                            <a:off x="2842235" y="89497"/>
                            <a:ext cx="260121" cy="44679"/>
                          </a:xfrm>
                          <a:custGeom>
                            <a:avLst/>
                            <a:gdLst/>
                            <a:ahLst/>
                            <a:cxnLst/>
                            <a:rect l="0" t="0" r="0" b="0"/>
                            <a:pathLst>
                              <a:path w="260121" h="44679">
                                <a:moveTo>
                                  <a:pt x="260121" y="6414"/>
                                </a:moveTo>
                                <a:cubicBezTo>
                                  <a:pt x="244411" y="0"/>
                                  <a:pt x="229159" y="2007"/>
                                  <a:pt x="213373" y="2121"/>
                                </a:cubicBezTo>
                                <a:cubicBezTo>
                                  <a:pt x="197358" y="2235"/>
                                  <a:pt x="181331" y="2337"/>
                                  <a:pt x="165303" y="2451"/>
                                </a:cubicBezTo>
                                <a:cubicBezTo>
                                  <a:pt x="133185" y="2680"/>
                                  <a:pt x="101054" y="2908"/>
                                  <a:pt x="68936" y="3124"/>
                                </a:cubicBezTo>
                                <a:cubicBezTo>
                                  <a:pt x="49149" y="3251"/>
                                  <a:pt x="29363" y="3391"/>
                                  <a:pt x="9576" y="3531"/>
                                </a:cubicBezTo>
                                <a:cubicBezTo>
                                  <a:pt x="8344" y="3544"/>
                                  <a:pt x="7100" y="3556"/>
                                  <a:pt x="5867" y="3556"/>
                                </a:cubicBezTo>
                                <a:cubicBezTo>
                                  <a:pt x="3925" y="3582"/>
                                  <a:pt x="4953" y="5398"/>
                                  <a:pt x="4826" y="6477"/>
                                </a:cubicBezTo>
                                <a:cubicBezTo>
                                  <a:pt x="4559" y="8865"/>
                                  <a:pt x="4293" y="11240"/>
                                  <a:pt x="4026" y="13640"/>
                                </a:cubicBezTo>
                                <a:cubicBezTo>
                                  <a:pt x="3480" y="18402"/>
                                  <a:pt x="2934" y="23165"/>
                                  <a:pt x="2400" y="27953"/>
                                </a:cubicBezTo>
                                <a:cubicBezTo>
                                  <a:pt x="1854" y="32703"/>
                                  <a:pt x="1321" y="37440"/>
                                  <a:pt x="788" y="42215"/>
                                </a:cubicBezTo>
                                <a:cubicBezTo>
                                  <a:pt x="673" y="43231"/>
                                  <a:pt x="0" y="44679"/>
                                  <a:pt x="1651" y="44666"/>
                                </a:cubicBezTo>
                              </a:path>
                            </a:pathLst>
                          </a:custGeom>
                          <a:ln w="7887" cap="rnd">
                            <a:round/>
                          </a:ln>
                        </wps:spPr>
                        <wps:style>
                          <a:lnRef idx="1">
                            <a:srgbClr val="2C2A28"/>
                          </a:lnRef>
                          <a:fillRef idx="0">
                            <a:srgbClr val="000000">
                              <a:alpha val="0"/>
                            </a:srgbClr>
                          </a:fillRef>
                          <a:effectRef idx="0">
                            <a:scrgbClr r="0" g="0" b="0"/>
                          </a:effectRef>
                          <a:fontRef idx="none"/>
                        </wps:style>
                        <wps:bodyPr/>
                      </wps:wsp>
                      <wps:wsp>
                        <wps:cNvPr id="11177" name="Shape 11177"/>
                        <wps:cNvSpPr/>
                        <wps:spPr>
                          <a:xfrm>
                            <a:off x="2138236" y="591274"/>
                            <a:ext cx="1536472" cy="187160"/>
                          </a:xfrm>
                          <a:custGeom>
                            <a:avLst/>
                            <a:gdLst/>
                            <a:ahLst/>
                            <a:cxnLst/>
                            <a:rect l="0" t="0" r="0" b="0"/>
                            <a:pathLst>
                              <a:path w="1536472" h="187160">
                                <a:moveTo>
                                  <a:pt x="3124" y="134417"/>
                                </a:moveTo>
                                <a:cubicBezTo>
                                  <a:pt x="2565" y="143777"/>
                                  <a:pt x="2019" y="153162"/>
                                  <a:pt x="1473" y="162522"/>
                                </a:cubicBezTo>
                                <a:cubicBezTo>
                                  <a:pt x="1181" y="167183"/>
                                  <a:pt x="914" y="171856"/>
                                  <a:pt x="635" y="176517"/>
                                </a:cubicBezTo>
                                <a:cubicBezTo>
                                  <a:pt x="495" y="178854"/>
                                  <a:pt x="356" y="181178"/>
                                  <a:pt x="229" y="183502"/>
                                </a:cubicBezTo>
                                <a:cubicBezTo>
                                  <a:pt x="0" y="187160"/>
                                  <a:pt x="3429" y="185471"/>
                                  <a:pt x="5588" y="185445"/>
                                </a:cubicBezTo>
                                <a:cubicBezTo>
                                  <a:pt x="26251" y="185039"/>
                                  <a:pt x="46926" y="184633"/>
                                  <a:pt x="67577" y="184226"/>
                                </a:cubicBezTo>
                                <a:cubicBezTo>
                                  <a:pt x="108763" y="183400"/>
                                  <a:pt x="149936" y="182588"/>
                                  <a:pt x="191110" y="181775"/>
                                </a:cubicBezTo>
                                <a:cubicBezTo>
                                  <a:pt x="272923" y="180162"/>
                                  <a:pt x="354698" y="178550"/>
                                  <a:pt x="436474" y="176924"/>
                                </a:cubicBezTo>
                                <a:cubicBezTo>
                                  <a:pt x="598932" y="173724"/>
                                  <a:pt x="761416" y="170511"/>
                                  <a:pt x="923900" y="167310"/>
                                </a:cubicBezTo>
                                <a:cubicBezTo>
                                  <a:pt x="1086434" y="164084"/>
                                  <a:pt x="1248981" y="160883"/>
                                  <a:pt x="1411529" y="157670"/>
                                </a:cubicBezTo>
                                <a:cubicBezTo>
                                  <a:pt x="1432865" y="157252"/>
                                  <a:pt x="1452778" y="156311"/>
                                  <a:pt x="1472743" y="146139"/>
                                </a:cubicBezTo>
                                <a:cubicBezTo>
                                  <a:pt x="1493228" y="135699"/>
                                  <a:pt x="1507414" y="122504"/>
                                  <a:pt x="1518056" y="101892"/>
                                </a:cubicBezTo>
                                <a:cubicBezTo>
                                  <a:pt x="1536472" y="66192"/>
                                  <a:pt x="1527416" y="23533"/>
                                  <a:pt x="1487678" y="7950"/>
                                </a:cubicBezTo>
                                <a:cubicBezTo>
                                  <a:pt x="1467371" y="0"/>
                                  <a:pt x="1447825" y="2908"/>
                                  <a:pt x="1427557" y="3251"/>
                                </a:cubicBezTo>
                                <a:cubicBezTo>
                                  <a:pt x="1406842" y="3607"/>
                                  <a:pt x="1386142" y="3937"/>
                                  <a:pt x="1365453" y="4293"/>
                                </a:cubicBezTo>
                                <a:cubicBezTo>
                                  <a:pt x="1323886" y="4991"/>
                                  <a:pt x="1282344" y="5690"/>
                                  <a:pt x="1240777" y="6388"/>
                                </a:cubicBezTo>
                                <a:cubicBezTo>
                                  <a:pt x="1214857" y="6820"/>
                                  <a:pt x="1188923" y="7265"/>
                                  <a:pt x="1163015" y="7696"/>
                                </a:cubicBezTo>
                                <a:cubicBezTo>
                                  <a:pt x="1158215" y="7760"/>
                                  <a:pt x="1160285" y="12141"/>
                                  <a:pt x="1159840" y="14910"/>
                                </a:cubicBezTo>
                                <a:cubicBezTo>
                                  <a:pt x="1159383" y="17932"/>
                                  <a:pt x="1158913" y="20955"/>
                                  <a:pt x="1158443" y="23978"/>
                                </a:cubicBezTo>
                                <a:cubicBezTo>
                                  <a:pt x="1157503" y="30010"/>
                                  <a:pt x="1156551" y="36055"/>
                                  <a:pt x="1155611" y="42088"/>
                                </a:cubicBezTo>
                                <a:cubicBezTo>
                                  <a:pt x="1155141" y="45110"/>
                                  <a:pt x="1154672" y="48108"/>
                                  <a:pt x="1154202" y="51118"/>
                                </a:cubicBezTo>
                                <a:cubicBezTo>
                                  <a:pt x="1153909" y="52972"/>
                                  <a:pt x="1150887" y="58789"/>
                                  <a:pt x="1154507" y="58725"/>
                                </a:cubicBezTo>
                                <a:cubicBezTo>
                                  <a:pt x="1160958" y="58610"/>
                                  <a:pt x="1167422" y="58483"/>
                                  <a:pt x="1173887" y="58382"/>
                                </a:cubicBezTo>
                                <a:cubicBezTo>
                                  <a:pt x="1225410" y="57468"/>
                                  <a:pt x="1276922" y="56553"/>
                                  <a:pt x="1328420" y="55638"/>
                                </a:cubicBezTo>
                                <a:cubicBezTo>
                                  <a:pt x="1354061" y="55181"/>
                                  <a:pt x="1379715" y="54725"/>
                                  <a:pt x="1405344" y="54267"/>
                                </a:cubicBezTo>
                                <a:cubicBezTo>
                                  <a:pt x="1418145" y="54051"/>
                                  <a:pt x="1430947" y="53822"/>
                                  <a:pt x="1443736" y="53594"/>
                                </a:cubicBezTo>
                                <a:cubicBezTo>
                                  <a:pt x="1448943" y="53492"/>
                                  <a:pt x="1453896" y="53353"/>
                                  <a:pt x="1458963" y="55372"/>
                                </a:cubicBezTo>
                                <a:cubicBezTo>
                                  <a:pt x="1477455" y="62764"/>
                                  <a:pt x="1475588" y="84442"/>
                                  <a:pt x="1462850" y="96913"/>
                                </a:cubicBezTo>
                                <a:cubicBezTo>
                                  <a:pt x="1456538" y="103112"/>
                                  <a:pt x="1450035" y="106363"/>
                                  <a:pt x="1441184" y="107290"/>
                                </a:cubicBezTo>
                                <a:cubicBezTo>
                                  <a:pt x="1421079" y="109410"/>
                                  <a:pt x="1401064" y="108153"/>
                                  <a:pt x="1380998" y="108521"/>
                                </a:cubicBezTo>
                                <a:cubicBezTo>
                                  <a:pt x="1336472" y="109360"/>
                                  <a:pt x="1291945" y="110198"/>
                                  <a:pt x="1247407" y="111049"/>
                                </a:cubicBezTo>
                                <a:cubicBezTo>
                                  <a:pt x="1157656" y="112725"/>
                                  <a:pt x="1067892" y="114414"/>
                                  <a:pt x="978141" y="116091"/>
                                </a:cubicBezTo>
                                <a:cubicBezTo>
                                  <a:pt x="653136" y="122200"/>
                                  <a:pt x="328130" y="128308"/>
                                  <a:pt x="3124" y="134417"/>
                                </a:cubicBezTo>
                                <a:close/>
                              </a:path>
                            </a:pathLst>
                          </a:custGeom>
                          <a:ln w="7887" cap="rnd">
                            <a:round/>
                          </a:ln>
                        </wps:spPr>
                        <wps:style>
                          <a:lnRef idx="1">
                            <a:srgbClr val="2C2A28"/>
                          </a:lnRef>
                          <a:fillRef idx="0">
                            <a:srgbClr val="000000">
                              <a:alpha val="0"/>
                            </a:srgbClr>
                          </a:fillRef>
                          <a:effectRef idx="0">
                            <a:scrgbClr r="0" g="0" b="0"/>
                          </a:effectRef>
                          <a:fontRef idx="none"/>
                        </wps:style>
                        <wps:bodyPr/>
                      </wps:wsp>
                      <wps:wsp>
                        <wps:cNvPr id="11178" name="Shape 11178"/>
                        <wps:cNvSpPr/>
                        <wps:spPr>
                          <a:xfrm>
                            <a:off x="1951787" y="185547"/>
                            <a:ext cx="189573" cy="540157"/>
                          </a:xfrm>
                          <a:custGeom>
                            <a:avLst/>
                            <a:gdLst/>
                            <a:ahLst/>
                            <a:cxnLst/>
                            <a:rect l="0" t="0" r="0" b="0"/>
                            <a:pathLst>
                              <a:path w="189573" h="540157">
                                <a:moveTo>
                                  <a:pt x="0" y="0"/>
                                </a:moveTo>
                                <a:lnTo>
                                  <a:pt x="189573" y="540157"/>
                                </a:lnTo>
                              </a:path>
                            </a:pathLst>
                          </a:custGeom>
                          <a:ln w="7887" cap="rnd">
                            <a:round/>
                          </a:ln>
                        </wps:spPr>
                        <wps:style>
                          <a:lnRef idx="1">
                            <a:srgbClr val="2C2A28"/>
                          </a:lnRef>
                          <a:fillRef idx="0">
                            <a:srgbClr val="000000">
                              <a:alpha val="0"/>
                            </a:srgbClr>
                          </a:fillRef>
                          <a:effectRef idx="0">
                            <a:scrgbClr r="0" g="0" b="0"/>
                          </a:effectRef>
                          <a:fontRef idx="none"/>
                        </wps:style>
                        <wps:bodyPr/>
                      </wps:wsp>
                      <wps:wsp>
                        <wps:cNvPr id="11179" name="Shape 11179"/>
                        <wps:cNvSpPr/>
                        <wps:spPr>
                          <a:xfrm>
                            <a:off x="1950073" y="226746"/>
                            <a:ext cx="188277" cy="550075"/>
                          </a:xfrm>
                          <a:custGeom>
                            <a:avLst/>
                            <a:gdLst/>
                            <a:ahLst/>
                            <a:cxnLst/>
                            <a:rect l="0" t="0" r="0" b="0"/>
                            <a:pathLst>
                              <a:path w="188277" h="550075">
                                <a:moveTo>
                                  <a:pt x="0" y="0"/>
                                </a:moveTo>
                                <a:lnTo>
                                  <a:pt x="188277" y="550075"/>
                                </a:lnTo>
                              </a:path>
                            </a:pathLst>
                          </a:custGeom>
                          <a:ln w="7887" cap="rnd">
                            <a:round/>
                          </a:ln>
                        </wps:spPr>
                        <wps:style>
                          <a:lnRef idx="1">
                            <a:srgbClr val="2C2A28"/>
                          </a:lnRef>
                          <a:fillRef idx="0">
                            <a:srgbClr val="000000">
                              <a:alpha val="0"/>
                            </a:srgbClr>
                          </a:fillRef>
                          <a:effectRef idx="0">
                            <a:scrgbClr r="0" g="0" b="0"/>
                          </a:effectRef>
                          <a:fontRef idx="none"/>
                        </wps:style>
                        <wps:bodyPr/>
                      </wps:wsp>
                      <wps:wsp>
                        <wps:cNvPr id="11180" name="Shape 11180"/>
                        <wps:cNvSpPr/>
                        <wps:spPr>
                          <a:xfrm>
                            <a:off x="3102356" y="95910"/>
                            <a:ext cx="547370" cy="519405"/>
                          </a:xfrm>
                          <a:custGeom>
                            <a:avLst/>
                            <a:gdLst/>
                            <a:ahLst/>
                            <a:cxnLst/>
                            <a:rect l="0" t="0" r="0" b="0"/>
                            <a:pathLst>
                              <a:path w="547370" h="519405">
                                <a:moveTo>
                                  <a:pt x="0" y="0"/>
                                </a:moveTo>
                                <a:lnTo>
                                  <a:pt x="547370" y="519405"/>
                                </a:lnTo>
                              </a:path>
                            </a:pathLst>
                          </a:custGeom>
                          <a:ln w="7887" cap="rnd">
                            <a:round/>
                          </a:ln>
                        </wps:spPr>
                        <wps:style>
                          <a:lnRef idx="1">
                            <a:srgbClr val="2C2A28"/>
                          </a:lnRef>
                          <a:fillRef idx="0">
                            <a:srgbClr val="000000">
                              <a:alpha val="0"/>
                            </a:srgbClr>
                          </a:fillRef>
                          <a:effectRef idx="0">
                            <a:scrgbClr r="0" g="0" b="0"/>
                          </a:effectRef>
                          <a:fontRef idx="none"/>
                        </wps:style>
                        <wps:bodyPr/>
                      </wps:wsp>
                      <wps:wsp>
                        <wps:cNvPr id="11181" name="Shape 11181"/>
                        <wps:cNvSpPr/>
                        <wps:spPr>
                          <a:xfrm>
                            <a:off x="2847404" y="93066"/>
                            <a:ext cx="451802" cy="505943"/>
                          </a:xfrm>
                          <a:custGeom>
                            <a:avLst/>
                            <a:gdLst/>
                            <a:ahLst/>
                            <a:cxnLst/>
                            <a:rect l="0" t="0" r="0" b="0"/>
                            <a:pathLst>
                              <a:path w="451802" h="505943">
                                <a:moveTo>
                                  <a:pt x="0" y="0"/>
                                </a:moveTo>
                                <a:lnTo>
                                  <a:pt x="451802" y="505943"/>
                                </a:lnTo>
                              </a:path>
                            </a:pathLst>
                          </a:custGeom>
                          <a:ln w="7887" cap="rnd">
                            <a:round/>
                          </a:ln>
                        </wps:spPr>
                        <wps:style>
                          <a:lnRef idx="1">
                            <a:srgbClr val="2C2A28"/>
                          </a:lnRef>
                          <a:fillRef idx="0">
                            <a:srgbClr val="000000">
                              <a:alpha val="0"/>
                            </a:srgbClr>
                          </a:fillRef>
                          <a:effectRef idx="0">
                            <a:scrgbClr r="0" g="0" b="0"/>
                          </a:effectRef>
                          <a:fontRef idx="none"/>
                        </wps:style>
                        <wps:bodyPr/>
                      </wps:wsp>
                      <wps:wsp>
                        <wps:cNvPr id="11182" name="Shape 11182"/>
                        <wps:cNvSpPr/>
                        <wps:spPr>
                          <a:xfrm>
                            <a:off x="2842756" y="134163"/>
                            <a:ext cx="448475" cy="515861"/>
                          </a:xfrm>
                          <a:custGeom>
                            <a:avLst/>
                            <a:gdLst/>
                            <a:ahLst/>
                            <a:cxnLst/>
                            <a:rect l="0" t="0" r="0" b="0"/>
                            <a:pathLst>
                              <a:path w="448475" h="515861">
                                <a:moveTo>
                                  <a:pt x="0" y="0"/>
                                </a:moveTo>
                                <a:lnTo>
                                  <a:pt x="448475" y="515861"/>
                                </a:lnTo>
                              </a:path>
                            </a:pathLst>
                          </a:custGeom>
                          <a:ln w="7887" cap="rnd">
                            <a:round/>
                          </a:ln>
                        </wps:spPr>
                        <wps:style>
                          <a:lnRef idx="1">
                            <a:srgbClr val="2C2A28"/>
                          </a:lnRef>
                          <a:fillRef idx="0">
                            <a:srgbClr val="000000">
                              <a:alpha val="0"/>
                            </a:srgbClr>
                          </a:fillRef>
                          <a:effectRef idx="0">
                            <a:scrgbClr r="0" g="0" b="0"/>
                          </a:effectRef>
                          <a:fontRef idx="none"/>
                        </wps:style>
                        <wps:bodyPr/>
                      </wps:wsp>
                      <wps:wsp>
                        <wps:cNvPr id="11183" name="Shape 11183"/>
                        <wps:cNvSpPr/>
                        <wps:spPr>
                          <a:xfrm>
                            <a:off x="305905" y="189421"/>
                            <a:ext cx="872033" cy="9665"/>
                          </a:xfrm>
                          <a:custGeom>
                            <a:avLst/>
                            <a:gdLst/>
                            <a:ahLst/>
                            <a:cxnLst/>
                            <a:rect l="0" t="0" r="0" b="0"/>
                            <a:pathLst>
                              <a:path w="872033" h="9665">
                                <a:moveTo>
                                  <a:pt x="0" y="9665"/>
                                </a:moveTo>
                                <a:lnTo>
                                  <a:pt x="872033" y="0"/>
                                </a:lnTo>
                              </a:path>
                            </a:pathLst>
                          </a:custGeom>
                          <a:ln w="7887" cap="rnd">
                            <a:round/>
                          </a:ln>
                        </wps:spPr>
                        <wps:style>
                          <a:lnRef idx="1">
                            <a:srgbClr val="2C2A28"/>
                          </a:lnRef>
                          <a:fillRef idx="0">
                            <a:srgbClr val="000000">
                              <a:alpha val="0"/>
                            </a:srgbClr>
                          </a:fillRef>
                          <a:effectRef idx="0">
                            <a:scrgbClr r="0" g="0" b="0"/>
                          </a:effectRef>
                          <a:fontRef idx="none"/>
                        </wps:style>
                        <wps:bodyPr/>
                      </wps:wsp>
                      <wps:wsp>
                        <wps:cNvPr id="11184" name="Shape 11184"/>
                        <wps:cNvSpPr/>
                        <wps:spPr>
                          <a:xfrm>
                            <a:off x="1094283" y="153238"/>
                            <a:ext cx="84569" cy="982891"/>
                          </a:xfrm>
                          <a:custGeom>
                            <a:avLst/>
                            <a:gdLst/>
                            <a:ahLst/>
                            <a:cxnLst/>
                            <a:rect l="0" t="0" r="0" b="0"/>
                            <a:pathLst>
                              <a:path w="84569" h="982891">
                                <a:moveTo>
                                  <a:pt x="84569" y="0"/>
                                </a:moveTo>
                                <a:lnTo>
                                  <a:pt x="0" y="982891"/>
                                </a:lnTo>
                              </a:path>
                            </a:pathLst>
                          </a:custGeom>
                          <a:ln w="7887" cap="rnd">
                            <a:round/>
                          </a:ln>
                        </wps:spPr>
                        <wps:style>
                          <a:lnRef idx="1">
                            <a:srgbClr val="2C2A28"/>
                          </a:lnRef>
                          <a:fillRef idx="0">
                            <a:srgbClr val="000000">
                              <a:alpha val="0"/>
                            </a:srgbClr>
                          </a:fillRef>
                          <a:effectRef idx="0">
                            <a:scrgbClr r="0" g="0" b="0"/>
                          </a:effectRef>
                          <a:fontRef idx="none"/>
                        </wps:style>
                        <wps:bodyPr/>
                      </wps:wsp>
                      <wps:wsp>
                        <wps:cNvPr id="11185" name="Shape 11185"/>
                        <wps:cNvSpPr/>
                        <wps:spPr>
                          <a:xfrm>
                            <a:off x="1608341" y="679831"/>
                            <a:ext cx="16281" cy="456298"/>
                          </a:xfrm>
                          <a:custGeom>
                            <a:avLst/>
                            <a:gdLst/>
                            <a:ahLst/>
                            <a:cxnLst/>
                            <a:rect l="0" t="0" r="0" b="0"/>
                            <a:pathLst>
                              <a:path w="16281" h="456298">
                                <a:moveTo>
                                  <a:pt x="16281" y="0"/>
                                </a:moveTo>
                                <a:lnTo>
                                  <a:pt x="0" y="456298"/>
                                </a:lnTo>
                              </a:path>
                            </a:pathLst>
                          </a:custGeom>
                          <a:ln w="7887" cap="rnd">
                            <a:round/>
                          </a:ln>
                        </wps:spPr>
                        <wps:style>
                          <a:lnRef idx="1">
                            <a:srgbClr val="2C2A28"/>
                          </a:lnRef>
                          <a:fillRef idx="0">
                            <a:srgbClr val="000000">
                              <a:alpha val="0"/>
                            </a:srgbClr>
                          </a:fillRef>
                          <a:effectRef idx="0">
                            <a:scrgbClr r="0" g="0" b="0"/>
                          </a:effectRef>
                          <a:fontRef idx="none"/>
                        </wps:style>
                        <wps:bodyPr/>
                      </wps:wsp>
                      <wps:wsp>
                        <wps:cNvPr id="11186" name="Shape 11186"/>
                        <wps:cNvSpPr/>
                        <wps:spPr>
                          <a:xfrm>
                            <a:off x="3618027" y="703897"/>
                            <a:ext cx="436169" cy="404635"/>
                          </a:xfrm>
                          <a:custGeom>
                            <a:avLst/>
                            <a:gdLst/>
                            <a:ahLst/>
                            <a:cxnLst/>
                            <a:rect l="0" t="0" r="0" b="0"/>
                            <a:pathLst>
                              <a:path w="436169" h="404635">
                                <a:moveTo>
                                  <a:pt x="0" y="0"/>
                                </a:moveTo>
                                <a:lnTo>
                                  <a:pt x="436169" y="404635"/>
                                </a:lnTo>
                              </a:path>
                            </a:pathLst>
                          </a:custGeom>
                          <a:ln w="7887" cap="rnd">
                            <a:round/>
                          </a:ln>
                        </wps:spPr>
                        <wps:style>
                          <a:lnRef idx="1">
                            <a:srgbClr val="2C2A28"/>
                          </a:lnRef>
                          <a:fillRef idx="0">
                            <a:srgbClr val="000000">
                              <a:alpha val="0"/>
                            </a:srgbClr>
                          </a:fillRef>
                          <a:effectRef idx="0">
                            <a:scrgbClr r="0" g="0" b="0"/>
                          </a:effectRef>
                          <a:fontRef idx="none"/>
                        </wps:style>
                        <wps:bodyPr/>
                      </wps:wsp>
                      <wps:wsp>
                        <wps:cNvPr id="11187" name="Shape 11187"/>
                        <wps:cNvSpPr/>
                        <wps:spPr>
                          <a:xfrm>
                            <a:off x="3323044" y="679831"/>
                            <a:ext cx="376441" cy="428713"/>
                          </a:xfrm>
                          <a:custGeom>
                            <a:avLst/>
                            <a:gdLst/>
                            <a:ahLst/>
                            <a:cxnLst/>
                            <a:rect l="0" t="0" r="0" b="0"/>
                            <a:pathLst>
                              <a:path w="376441" h="428713">
                                <a:moveTo>
                                  <a:pt x="0" y="0"/>
                                </a:moveTo>
                                <a:lnTo>
                                  <a:pt x="376441" y="428713"/>
                                </a:lnTo>
                              </a:path>
                            </a:pathLst>
                          </a:custGeom>
                          <a:ln w="7887" cap="rnd">
                            <a:round/>
                          </a:ln>
                        </wps:spPr>
                        <wps:style>
                          <a:lnRef idx="1">
                            <a:srgbClr val="2C2A28"/>
                          </a:lnRef>
                          <a:fillRef idx="0">
                            <a:srgbClr val="000000">
                              <a:alpha val="0"/>
                            </a:srgbClr>
                          </a:fillRef>
                          <a:effectRef idx="0">
                            <a:scrgbClr r="0" g="0" b="0"/>
                          </a:effectRef>
                          <a:fontRef idx="none"/>
                        </wps:style>
                        <wps:bodyPr/>
                      </wps:wsp>
                      <wps:wsp>
                        <wps:cNvPr id="16401" name="Rectangle 16401"/>
                        <wps:cNvSpPr/>
                        <wps:spPr>
                          <a:xfrm>
                            <a:off x="554336" y="393520"/>
                            <a:ext cx="314517" cy="146146"/>
                          </a:xfrm>
                          <a:prstGeom prst="rect">
                            <a:avLst/>
                          </a:prstGeom>
                          <a:ln>
                            <a:noFill/>
                          </a:ln>
                        </wps:spPr>
                        <wps:txbx>
                          <w:txbxContent>
                            <w:p w:rsidR="00D002ED" w:rsidRDefault="00CB1C42">
                              <w:r>
                                <w:rPr>
                                  <w:b/>
                                  <w:color w:val="2C2A28"/>
                                  <w:w w:val="126"/>
                                  <w:sz w:val="12"/>
                                  <w:lang w:val="zh-Hant"/>
                                </w:rPr>
                                <w:t>·</w:t>
                              </w:r>
                            </w:p>
                          </w:txbxContent>
                        </wps:txbx>
                        <wps:bodyPr horzOverflow="overflow" vert="horz" lIns="0" tIns="0" rIns="0" bIns="0" rtlCol="0">
                          <a:noAutofit/>
                        </wps:bodyPr>
                      </wps:wsp>
                      <wps:wsp>
                        <wps:cNvPr id="16402" name="Rectangle 16402"/>
                        <wps:cNvSpPr/>
                        <wps:spPr>
                          <a:xfrm>
                            <a:off x="2339753" y="393520"/>
                            <a:ext cx="615406" cy="146146"/>
                          </a:xfrm>
                          <a:prstGeom prst="rect">
                            <a:avLst/>
                          </a:prstGeom>
                          <a:ln>
                            <a:noFill/>
                          </a:ln>
                        </wps:spPr>
                        <wps:txbx>
                          <w:txbxContent>
                            <w:p w:rsidR="00D002ED" w:rsidRDefault="00CB1C42">
                              <w:r>
                                <w:rPr>
                                  <w:b/>
                                  <w:color w:val="2C2A28"/>
                                  <w:w w:val="126"/>
                                  <w:sz w:val="12"/>
                                  <w:lang w:val="zh-Hant"/>
                                </w:rPr>
                                <w:t>·</w:t>
                              </w:r>
                            </w:p>
                          </w:txbxContent>
                        </wps:txbx>
                        <wps:bodyPr horzOverflow="overflow" vert="horz" lIns="0" tIns="0" rIns="0" bIns="0" rtlCol="0">
                          <a:noAutofit/>
                        </wps:bodyPr>
                      </wps:wsp>
                      <wps:wsp>
                        <wps:cNvPr id="11191" name="Shape 11191"/>
                        <wps:cNvSpPr/>
                        <wps:spPr>
                          <a:xfrm>
                            <a:off x="790933" y="996952"/>
                            <a:ext cx="259118" cy="5144"/>
                          </a:xfrm>
                          <a:custGeom>
                            <a:avLst/>
                            <a:gdLst/>
                            <a:ahLst/>
                            <a:cxnLst/>
                            <a:rect l="0" t="0" r="0" b="0"/>
                            <a:pathLst>
                              <a:path w="259118" h="5144">
                                <a:moveTo>
                                  <a:pt x="259118" y="0"/>
                                </a:moveTo>
                                <a:lnTo>
                                  <a:pt x="0" y="5144"/>
                                </a:lnTo>
                              </a:path>
                            </a:pathLst>
                          </a:custGeom>
                          <a:ln w="7887" cap="flat">
                            <a:miter lim="127000"/>
                          </a:ln>
                        </wps:spPr>
                        <wps:style>
                          <a:lnRef idx="1">
                            <a:srgbClr val="2C2A28"/>
                          </a:lnRef>
                          <a:fillRef idx="0">
                            <a:srgbClr val="000000">
                              <a:alpha val="0"/>
                            </a:srgbClr>
                          </a:fillRef>
                          <a:effectRef idx="0">
                            <a:scrgbClr r="0" g="0" b="0"/>
                          </a:effectRef>
                          <a:fontRef idx="none"/>
                        </wps:style>
                        <wps:bodyPr/>
                      </wps:wsp>
                      <wps:wsp>
                        <wps:cNvPr id="11192" name="Shape 11192"/>
                        <wps:cNvSpPr/>
                        <wps:spPr>
                          <a:xfrm>
                            <a:off x="1026649" y="965362"/>
                            <a:ext cx="79045" cy="64072"/>
                          </a:xfrm>
                          <a:custGeom>
                            <a:avLst/>
                            <a:gdLst/>
                            <a:ahLst/>
                            <a:cxnLst/>
                            <a:rect l="0" t="0" r="0" b="0"/>
                            <a:pathLst>
                              <a:path w="79045" h="64072">
                                <a:moveTo>
                                  <a:pt x="0" y="0"/>
                                </a:moveTo>
                                <a:lnTo>
                                  <a:pt x="79045" y="30480"/>
                                </a:lnTo>
                                <a:lnTo>
                                  <a:pt x="1270" y="64072"/>
                                </a:lnTo>
                                <a:lnTo>
                                  <a:pt x="19240" y="31674"/>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193" name="Shape 11193"/>
                        <wps:cNvSpPr/>
                        <wps:spPr>
                          <a:xfrm>
                            <a:off x="1672133" y="986078"/>
                            <a:ext cx="261239" cy="3911"/>
                          </a:xfrm>
                          <a:custGeom>
                            <a:avLst/>
                            <a:gdLst/>
                            <a:ahLst/>
                            <a:cxnLst/>
                            <a:rect l="0" t="0" r="0" b="0"/>
                            <a:pathLst>
                              <a:path w="261239" h="3911">
                                <a:moveTo>
                                  <a:pt x="0" y="3911"/>
                                </a:moveTo>
                                <a:lnTo>
                                  <a:pt x="261239" y="0"/>
                                </a:lnTo>
                              </a:path>
                            </a:pathLst>
                          </a:custGeom>
                          <a:ln w="7887" cap="flat">
                            <a:miter lim="127000"/>
                          </a:ln>
                        </wps:spPr>
                        <wps:style>
                          <a:lnRef idx="1">
                            <a:srgbClr val="2C2A28"/>
                          </a:lnRef>
                          <a:fillRef idx="0">
                            <a:srgbClr val="000000">
                              <a:alpha val="0"/>
                            </a:srgbClr>
                          </a:fillRef>
                          <a:effectRef idx="0">
                            <a:scrgbClr r="0" g="0" b="0"/>
                          </a:effectRef>
                          <a:fontRef idx="none"/>
                        </wps:style>
                        <wps:bodyPr/>
                      </wps:wsp>
                      <wps:wsp>
                        <wps:cNvPr id="11194" name="Shape 11194"/>
                        <wps:cNvSpPr/>
                        <wps:spPr>
                          <a:xfrm>
                            <a:off x="1616482" y="957609"/>
                            <a:ext cx="78892" cy="64071"/>
                          </a:xfrm>
                          <a:custGeom>
                            <a:avLst/>
                            <a:gdLst/>
                            <a:ahLst/>
                            <a:cxnLst/>
                            <a:rect l="0" t="0" r="0" b="0"/>
                            <a:pathLst>
                              <a:path w="78892" h="64071">
                                <a:moveTo>
                                  <a:pt x="77940" y="0"/>
                                </a:moveTo>
                                <a:lnTo>
                                  <a:pt x="59804" y="32309"/>
                                </a:lnTo>
                                <a:lnTo>
                                  <a:pt x="78892" y="64071"/>
                                </a:lnTo>
                                <a:lnTo>
                                  <a:pt x="0" y="33210"/>
                                </a:lnTo>
                                <a:lnTo>
                                  <a:pt x="7794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1284" name="Rectangle 111284"/>
                        <wps:cNvSpPr/>
                        <wps:spPr>
                          <a:xfrm>
                            <a:off x="380926" y="938679"/>
                            <a:ext cx="174870" cy="175373"/>
                          </a:xfrm>
                          <a:prstGeom prst="rect">
                            <a:avLst/>
                          </a:prstGeom>
                          <a:ln>
                            <a:noFill/>
                          </a:ln>
                        </wps:spPr>
                        <wps:txbx>
                          <w:txbxContent>
                            <w:p w:rsidR="00D002ED" w:rsidRDefault="00CB1C42">
                              <w:r>
                                <w:rPr>
                                  <w:b/>
                                  <w:color w:val="2C2A28"/>
                                  <w:w w:val="110"/>
                                  <w:sz w:val="15"/>
                                  <w:lang w:val="zh-Hant"/>
                                </w:rPr>
                                <w:t>2.5</w:t>
                              </w:r>
                            </w:p>
                          </w:txbxContent>
                        </wps:txbx>
                        <wps:bodyPr horzOverflow="overflow" vert="horz" lIns="0" tIns="0" rIns="0" bIns="0" rtlCol="0">
                          <a:noAutofit/>
                        </wps:bodyPr>
                      </wps:wsp>
                      <wps:wsp>
                        <wps:cNvPr id="111285" name="Rectangle 111285"/>
                        <wps:cNvSpPr/>
                        <wps:spPr>
                          <a:xfrm>
                            <a:off x="512408" y="938679"/>
                            <a:ext cx="311118" cy="175373"/>
                          </a:xfrm>
                          <a:prstGeom prst="rect">
                            <a:avLst/>
                          </a:prstGeom>
                          <a:ln>
                            <a:noFill/>
                          </a:ln>
                        </wps:spPr>
                        <wps:txbx>
                          <w:txbxContent>
                            <w:p w:rsidR="00D002ED" w:rsidRDefault="00CB1C42">
                              <w:r>
                                <w:rPr>
                                  <w:b/>
                                  <w:color w:val="2C2A28"/>
                                  <w:w w:val="126"/>
                                  <w:sz w:val="15"/>
                                  <w:lang w:val="zh-Hant"/>
                                </w:rPr>
                                <w:t>T=</w:t>
                              </w:r>
                              <w:r>
                                <w:rPr>
                                  <w:lang w:val="zh-Hant"/>
                                </w:rPr>
                                <w:t xml:space="preserve"> </w:t>
                              </w:r>
                              <w:r>
                                <w:rPr>
                                  <w:b/>
                                  <w:color w:val="2C2A28"/>
                                  <w:w w:val="126"/>
                                  <w:sz w:val="15"/>
                                  <w:lang w:val="zh-Hant"/>
                                </w:rPr>
                                <w:t>R</w:t>
                              </w:r>
                            </w:p>
                          </w:txbxContent>
                        </wps:txbx>
                        <wps:bodyPr horzOverflow="overflow" vert="horz" lIns="0" tIns="0" rIns="0" bIns="0" rtlCol="0">
                          <a:noAutofit/>
                        </wps:bodyPr>
                      </wps:wsp>
                      <wps:wsp>
                        <wps:cNvPr id="11196" name="Shape 11196"/>
                        <wps:cNvSpPr/>
                        <wps:spPr>
                          <a:xfrm>
                            <a:off x="3245104" y="957742"/>
                            <a:ext cx="259106" cy="5156"/>
                          </a:xfrm>
                          <a:custGeom>
                            <a:avLst/>
                            <a:gdLst/>
                            <a:ahLst/>
                            <a:cxnLst/>
                            <a:rect l="0" t="0" r="0" b="0"/>
                            <a:pathLst>
                              <a:path w="259106" h="5156">
                                <a:moveTo>
                                  <a:pt x="259106" y="0"/>
                                </a:moveTo>
                                <a:lnTo>
                                  <a:pt x="0" y="5156"/>
                                </a:lnTo>
                              </a:path>
                            </a:pathLst>
                          </a:custGeom>
                          <a:ln w="7887" cap="flat">
                            <a:miter lim="127000"/>
                          </a:ln>
                        </wps:spPr>
                        <wps:style>
                          <a:lnRef idx="1">
                            <a:srgbClr val="2C2A28"/>
                          </a:lnRef>
                          <a:fillRef idx="0">
                            <a:srgbClr val="000000">
                              <a:alpha val="0"/>
                            </a:srgbClr>
                          </a:fillRef>
                          <a:effectRef idx="0">
                            <a:scrgbClr r="0" g="0" b="0"/>
                          </a:effectRef>
                          <a:fontRef idx="none"/>
                        </wps:style>
                        <wps:bodyPr/>
                      </wps:wsp>
                      <wps:wsp>
                        <wps:cNvPr id="11197" name="Shape 11197"/>
                        <wps:cNvSpPr/>
                        <wps:spPr>
                          <a:xfrm>
                            <a:off x="3480804" y="926158"/>
                            <a:ext cx="79070" cy="64072"/>
                          </a:xfrm>
                          <a:custGeom>
                            <a:avLst/>
                            <a:gdLst/>
                            <a:ahLst/>
                            <a:cxnLst/>
                            <a:rect l="0" t="0" r="0" b="0"/>
                            <a:pathLst>
                              <a:path w="79070" h="64072">
                                <a:moveTo>
                                  <a:pt x="0" y="0"/>
                                </a:moveTo>
                                <a:lnTo>
                                  <a:pt x="79070" y="30480"/>
                                </a:lnTo>
                                <a:lnTo>
                                  <a:pt x="1270" y="64072"/>
                                </a:lnTo>
                                <a:lnTo>
                                  <a:pt x="19266" y="31674"/>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198" name="Shape 11198"/>
                        <wps:cNvSpPr/>
                        <wps:spPr>
                          <a:xfrm>
                            <a:off x="3944988" y="946868"/>
                            <a:ext cx="261239" cy="3911"/>
                          </a:xfrm>
                          <a:custGeom>
                            <a:avLst/>
                            <a:gdLst/>
                            <a:ahLst/>
                            <a:cxnLst/>
                            <a:rect l="0" t="0" r="0" b="0"/>
                            <a:pathLst>
                              <a:path w="261239" h="3911">
                                <a:moveTo>
                                  <a:pt x="0" y="3911"/>
                                </a:moveTo>
                                <a:lnTo>
                                  <a:pt x="261239" y="0"/>
                                </a:lnTo>
                              </a:path>
                            </a:pathLst>
                          </a:custGeom>
                          <a:ln w="7887" cap="flat">
                            <a:miter lim="127000"/>
                          </a:ln>
                        </wps:spPr>
                        <wps:style>
                          <a:lnRef idx="1">
                            <a:srgbClr val="2C2A28"/>
                          </a:lnRef>
                          <a:fillRef idx="0">
                            <a:srgbClr val="000000">
                              <a:alpha val="0"/>
                            </a:srgbClr>
                          </a:fillRef>
                          <a:effectRef idx="0">
                            <a:scrgbClr r="0" g="0" b="0"/>
                          </a:effectRef>
                          <a:fontRef idx="none"/>
                        </wps:style>
                        <wps:bodyPr/>
                      </wps:wsp>
                      <wps:wsp>
                        <wps:cNvPr id="11199" name="Shape 11199"/>
                        <wps:cNvSpPr/>
                        <wps:spPr>
                          <a:xfrm>
                            <a:off x="3889350" y="918399"/>
                            <a:ext cx="78880" cy="64084"/>
                          </a:xfrm>
                          <a:custGeom>
                            <a:avLst/>
                            <a:gdLst/>
                            <a:ahLst/>
                            <a:cxnLst/>
                            <a:rect l="0" t="0" r="0" b="0"/>
                            <a:pathLst>
                              <a:path w="78880" h="64084">
                                <a:moveTo>
                                  <a:pt x="77927" y="0"/>
                                </a:moveTo>
                                <a:lnTo>
                                  <a:pt x="59804" y="32321"/>
                                </a:lnTo>
                                <a:lnTo>
                                  <a:pt x="78880" y="64084"/>
                                </a:lnTo>
                                <a:lnTo>
                                  <a:pt x="0" y="33210"/>
                                </a:lnTo>
                                <a:lnTo>
                                  <a:pt x="77927"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1286" name="Rectangle 111286"/>
                        <wps:cNvSpPr/>
                        <wps:spPr>
                          <a:xfrm>
                            <a:off x="2798242" y="899549"/>
                            <a:ext cx="174870" cy="175373"/>
                          </a:xfrm>
                          <a:prstGeom prst="rect">
                            <a:avLst/>
                          </a:prstGeom>
                          <a:ln>
                            <a:noFill/>
                          </a:ln>
                        </wps:spPr>
                        <wps:txbx>
                          <w:txbxContent>
                            <w:p w:rsidR="00D002ED" w:rsidRDefault="00CB1C42">
                              <w:r>
                                <w:rPr>
                                  <w:b/>
                                  <w:color w:val="2C2A28"/>
                                  <w:w w:val="110"/>
                                  <w:sz w:val="15"/>
                                  <w:lang w:val="zh-Hant"/>
                                </w:rPr>
                                <w:t>2.5</w:t>
                              </w:r>
                            </w:p>
                          </w:txbxContent>
                        </wps:txbx>
                        <wps:bodyPr horzOverflow="overflow" vert="horz" lIns="0" tIns="0" rIns="0" bIns="0" rtlCol="0">
                          <a:noAutofit/>
                        </wps:bodyPr>
                      </wps:wsp>
                      <wps:wsp>
                        <wps:cNvPr id="111287" name="Rectangle 111287"/>
                        <wps:cNvSpPr/>
                        <wps:spPr>
                          <a:xfrm>
                            <a:off x="2929723" y="899549"/>
                            <a:ext cx="311118" cy="175373"/>
                          </a:xfrm>
                          <a:prstGeom prst="rect">
                            <a:avLst/>
                          </a:prstGeom>
                          <a:ln>
                            <a:noFill/>
                          </a:ln>
                        </wps:spPr>
                        <wps:txbx>
                          <w:txbxContent>
                            <w:p w:rsidR="00D002ED" w:rsidRDefault="00CB1C42">
                              <w:r>
                                <w:rPr>
                                  <w:b/>
                                  <w:color w:val="2C2A28"/>
                                  <w:w w:val="126"/>
                                  <w:sz w:val="15"/>
                                  <w:lang w:val="zh-Hant"/>
                                </w:rPr>
                                <w:t>T=</w:t>
                              </w:r>
                              <w:r>
                                <w:rPr>
                                  <w:lang w:val="zh-Hant"/>
                                </w:rPr>
                                <w:t xml:space="preserve"> </w:t>
                              </w:r>
                              <w:r>
                                <w:rPr>
                                  <w:b/>
                                  <w:color w:val="2C2A28"/>
                                  <w:w w:val="126"/>
                                  <w:sz w:val="15"/>
                                  <w:lang w:val="zh-Hant"/>
                                </w:rPr>
                                <w:t>R</w:t>
                              </w:r>
                            </w:p>
                          </w:txbxContent>
                        </wps:txbx>
                        <wps:bodyPr horzOverflow="overflow" vert="horz" lIns="0" tIns="0" rIns="0" bIns="0" rtlCol="0">
                          <a:noAutofit/>
                        </wps:bodyPr>
                      </wps:wsp>
                    </wpg:wgp>
                  </a:graphicData>
                </a:graphic>
              </wp:inline>
            </w:drawing>
          </mc:Choice>
          <mc:Fallback xmlns:a="http://schemas.openxmlformats.org/drawingml/2006/main" xmlns:pic="http://schemas.openxmlformats.org/drawingml/2006/picture">
            <w:pict>
              <v:group id="Group 112861" style="width:331.199pt;height:89.459pt;mso-position-horizontal-relative:char;mso-position-vertical-relative:line" coordsize="42062,11361">
                <v:shape id="Shape 11167" style="position:absolute;width:1635;height:956;left:14339;top:0;" coordsize="163589,95644" path="m163589,95644c143523,26467,61214,0,0,32410">
                  <v:stroke on="true" weight="0.621pt" color="#2c2a28" joinstyle="round" endcap="round"/>
                  <v:fill on="false" color="#000000" opacity="0"/>
                </v:shape>
                <v:shape id="Shape 11168" style="position:absolute;width:17077;height:3145;left:0;top:4866;" coordsize="1707718,314554" path="m1496860,85675c1542987,61875,1607960,78283,1624101,131420c1640777,186335,1592034,232169,1539100,233401c1026058,242875,513029,252350,0,261836c2159,279413,4318,296977,6464,314554c517309,304623,1028154,294691,1538986,284773c1626870,282639,1707718,206452,1679892,115316c1652981,27166,1545082,0,1468565,39586">
                  <v:stroke on="true" weight="0.621pt" color="#2c2a28" joinstyle="round" endcap="round"/>
                  <v:fill on="false" color="#000000" opacity="0"/>
                </v:shape>
                <v:shape id="Shape 11169" style="position:absolute;width:3059;height:5493;left:0;top:1990;" coordsize="305905,549364" path="m305905,0l0,549364">
                  <v:stroke on="true" weight="0.621pt" color="#2c2a28" joinstyle="round" endcap="round"/>
                  <v:fill on="false" color="#000000" opacity="0"/>
                </v:shape>
                <v:shape id="Shape 11170" style="position:absolute;width:827;height:5077;left:15981;top:978;" coordsize="82778,507784" path="m0,0l82778,507784">
                  <v:stroke on="true" weight="0.621pt" color="#2c2a28" joinstyle="round" endcap="round"/>
                  <v:fill on="false" color="#000000" opacity="0"/>
                </v:shape>
                <v:shape id="Shape 11171" style="position:absolute;width:6;height:0;left:15400;top:7200;" coordsize="610,0" path="m610,0l0,0">
                  <v:stroke on="true" weight="0.621pt" color="#2c2a28" joinstyle="round" endcap="round"/>
                  <v:fill on="false" color="#000000" opacity="0"/>
                </v:shape>
                <v:shape id="Shape 11172" style="position:absolute;width:2608;height:1235;left:11788;top:296;" coordsize="260896,123546" path="m0,123546l260896,0">
                  <v:stroke on="true" weight="0.621pt" color="#2c2a28" joinstyle="round" endcap="round"/>
                  <v:fill on="false" color="#000000" opacity="0"/>
                </v:shape>
                <v:shape id="Shape 11173" style="position:absolute;width:3645;height:2024;left:11373;top:5227;" coordsize="364503,202437" path="m364503,47282l29248,202437l0,157099l338645,0">
                  <v:stroke on="true" weight="0.621pt" color="#2c2a28" joinstyle="round" endcap="round"/>
                  <v:fill on="false" color="#000000" opacity="0"/>
                </v:shape>
                <v:shape id="Shape 11174" style="position:absolute;width:414;height:5265;left:11373;top:1532;" coordsize="41453,526593" path="m41453,0l0,526593">
                  <v:stroke on="true" weight="0.621pt" color="#2c2a28" joinstyle="round" endcap="round"/>
                  <v:fill on="false" color="#000000" opacity="0"/>
                </v:shape>
                <v:shape id="Shape 11175" style="position:absolute;width:9303;height:476;left:19501;top:1775;" coordsize="930338,47625" path="m930338,0c859193,610,833425,838,762280,1435c508724,3607,255181,5792,1651,7976c1321,15532,1016,23089,699,30671c546,34442,394,38202,241,41974c165,43866,89,45746,0,47625">
                  <v:stroke on="true" weight="0.621pt" color="#2c2a28" joinstyle="round" endcap="round"/>
                  <v:fill on="false" color="#000000" opacity="0"/>
                </v:shape>
                <v:shape id="Shape 11176" style="position:absolute;width:2601;height:446;left:28422;top:894;" coordsize="260121,44679" path="m260121,6414c244411,0,229159,2007,213373,2121c197358,2235,181331,2337,165303,2451c133185,2680,101054,2908,68936,3124c49149,3251,29363,3391,9576,3531c8344,3544,7100,3556,5867,3556c3925,3582,4953,5398,4826,6477c4559,8865,4293,11240,4026,13640c3480,18402,2934,23165,2400,27953c1854,32703,1321,37440,788,42215c673,43231,0,44679,1651,44666">
                  <v:stroke on="true" weight="0.621pt" color="#2c2a28" joinstyle="round" endcap="round"/>
                  <v:fill on="false" color="#000000" opacity="0"/>
                </v:shape>
                <v:shape id="Shape 11177" style="position:absolute;width:15364;height:1871;left:21382;top:5912;" coordsize="1536472,187160" path="m3124,134417c2565,143777,2019,153162,1473,162522c1181,167183,914,171856,635,176517c495,178854,356,181178,229,183502c0,187160,3429,185471,5588,185445c26251,185039,46926,184633,67577,184226c108763,183400,149936,182588,191110,181775c272923,180162,354698,178550,436474,176924c598932,173724,761416,170511,923900,167310c1086434,164084,1248981,160883,1411529,157670c1432865,157252,1452778,156311,1472743,146139c1493228,135699,1507414,122504,1518056,101892c1536472,66192,1527416,23533,1487678,7950c1467371,0,1447825,2908,1427557,3251c1406842,3607,1386142,3937,1365453,4293c1323886,4991,1282344,5690,1240777,6388c1214857,6820,1188923,7265,1163015,7696c1158215,7760,1160285,12141,1159840,14910c1159383,17932,1158913,20955,1158443,23978c1157503,30010,1156551,36055,1155611,42088c1155141,45110,1154672,48108,1154202,51118c1153909,52972,1150887,58789,1154507,58725c1160958,58610,1167422,58483,1173887,58382c1225410,57468,1276922,56553,1328420,55638c1354061,55181,1379715,54725,1405344,54267c1418145,54051,1430947,53822,1443736,53594c1448943,53492,1453896,53353,1458963,55372c1477455,62764,1475588,84442,1462850,96913c1456538,103112,1450035,106363,1441184,107290c1421079,109410,1401064,108153,1380998,108521c1336472,109360,1291945,110198,1247407,111049c1157656,112725,1067892,114414,978141,116091c653136,122200,328130,128308,3124,134417x">
                  <v:stroke on="true" weight="0.621pt" color="#2c2a28" joinstyle="round" endcap="round"/>
                  <v:fill on="false" color="#000000" opacity="0"/>
                </v:shape>
                <v:shape id="Shape 11178" style="position:absolute;width:1895;height:5401;left:19517;top:1855;" coordsize="189573,540157" path="m0,0l189573,540157">
                  <v:stroke on="true" weight="0.621pt" color="#2c2a28" joinstyle="round" endcap="round"/>
                  <v:fill on="false" color="#000000" opacity="0"/>
                </v:shape>
                <v:shape id="Shape 11179" style="position:absolute;width:1882;height:5500;left:19500;top:2267;" coordsize="188277,550075" path="m0,0l188277,550075">
                  <v:stroke on="true" weight="0.621pt" color="#2c2a28" joinstyle="round" endcap="round"/>
                  <v:fill on="false" color="#000000" opacity="0"/>
                </v:shape>
                <v:shape id="Shape 11180" style="position:absolute;width:5473;height:5194;left:31023;top:959;" coordsize="547370,519405" path="m0,0l547370,519405">
                  <v:stroke on="true" weight="0.621pt" color="#2c2a28" joinstyle="round" endcap="round"/>
                  <v:fill on="false" color="#000000" opacity="0"/>
                </v:shape>
                <v:shape id="Shape 11181" style="position:absolute;width:4518;height:5059;left:28474;top:930;" coordsize="451802,505943" path="m0,0l451802,505943">
                  <v:stroke on="true" weight="0.621pt" color="#2c2a28" joinstyle="round" endcap="round"/>
                  <v:fill on="false" color="#000000" opacity="0"/>
                </v:shape>
                <v:shape id="Shape 11182" style="position:absolute;width:4484;height:5158;left:28427;top:1341;" coordsize="448475,515861" path="m0,0l448475,515861">
                  <v:stroke on="true" weight="0.621pt" color="#2c2a28" joinstyle="round" endcap="round"/>
                  <v:fill on="false" color="#000000" opacity="0"/>
                </v:shape>
                <v:shape id="Shape 11183" style="position:absolute;width:8720;height:96;left:3059;top:1894;" coordsize="872033,9665" path="m0,9665l872033,0">
                  <v:stroke on="true" weight="0.621pt" color="#2c2a28" joinstyle="round" endcap="round"/>
                  <v:fill on="false" color="#000000" opacity="0"/>
                </v:shape>
                <v:shape id="Shape 11184" style="position:absolute;width:845;height:9828;left:10942;top:1532;" coordsize="84569,982891" path="m84569,0l0,982891">
                  <v:stroke on="true" weight="0.621pt" color="#2c2a28" joinstyle="round" endcap="round"/>
                  <v:fill on="false" color="#000000" opacity="0"/>
                </v:shape>
                <v:shape id="Shape 11185" style="position:absolute;width:162;height:4562;left:16083;top:6798;" coordsize="16281,456298" path="m16281,0l0,456298">
                  <v:stroke on="true" weight="0.621pt" color="#2c2a28" joinstyle="round" endcap="round"/>
                  <v:fill on="false" color="#000000" opacity="0"/>
                </v:shape>
                <v:shape id="Shape 11186" style="position:absolute;width:4361;height:4046;left:36180;top:7038;" coordsize="436169,404635" path="m0,0l436169,404635">
                  <v:stroke on="true" weight="0.621pt" color="#2c2a28" joinstyle="round" endcap="round"/>
                  <v:fill on="false" color="#000000" opacity="0"/>
                </v:shape>
                <v:shape id="Shape 11187" style="position:absolute;width:3764;height:4287;left:33230;top:6798;" coordsize="376441,428713" path="m0,0l376441,428713">
                  <v:stroke on="true" weight="0.621pt" color="#2c2a28" joinstyle="round" endcap="round"/>
                  <v:fill on="false" color="#000000" opacity="0"/>
                </v:shape>
                <v:rect id="Rectangle 16401" style="position:absolute;width:3145;height:1461;left:5543;top:3935;" filled="f" stroked="f">
                  <v:textbox inset="0,0,0,0">
                    <w:txbxContent>
                      <w:p>
                        <w:pPr>
                          <w:spacing w:before="0" w:after="160" w:line="259" w:lineRule="auto"/>
                        </w:pPr>
                        <w:r>
                          <w:rPr>
                            <w:b w:val="1"/>
                            <w:color w:val="2c2a28"/>
                            <w:w w:val="126"/>
                            <w:sz w:val="12"/>
                            <w:lang w:val="zh-cht"/>
                          </w:rPr>
                          <w:t xml:space="preserve">·</w:t>
                        </w:r>
                      </w:p>
                    </w:txbxContent>
                  </v:textbox>
                </v:rect>
                <v:rect id="Rectangle 16402" style="position:absolute;width:6154;height:1461;left:23397;top:3935;" filled="f" stroked="f">
                  <v:textbox inset="0,0,0,0">
                    <w:txbxContent>
                      <w:p>
                        <w:pPr>
                          <w:spacing w:before="0" w:after="160" w:line="259" w:lineRule="auto"/>
                        </w:pPr>
                        <w:r>
                          <w:rPr>
                            <w:b w:val="1"/>
                            <w:color w:val="2c2a28"/>
                            <w:w w:val="126"/>
                            <w:sz w:val="12"/>
                            <w:lang w:val="zh-cht"/>
                          </w:rPr>
                          <w:t xml:space="preserve">·</w:t>
                        </w:r>
                      </w:p>
                    </w:txbxContent>
                  </v:textbox>
                </v:rect>
                <v:shape id="Shape 11191" style="position:absolute;width:2591;height:51;left:7909;top:9969;" coordsize="259118,5144" path="m259118,0l0,5144">
                  <v:stroke on="true" weight="0.621pt" color="#2c2a28" miterlimit="10" joinstyle="miter" endcap="flat"/>
                  <v:fill on="false" color="#000000" opacity="0"/>
                </v:shape>
                <v:shape id="Shape 11192" style="position:absolute;width:790;height:640;left:10266;top:9653;" coordsize="79045,64072" path="m0,0l79045,30480l1270,64072l19240,31674l0,0x">
                  <v:stroke on="false" weight="0pt" color="#000000" opacity="0" miterlimit="10" joinstyle="miter" endcap="flat"/>
                  <v:fill on="true" color="#2c2a28"/>
                </v:shape>
                <v:shape id="Shape 11193" style="position:absolute;width:2612;height:39;left:16721;top:9860;" coordsize="261239,3911" path="m0,3911l261239,0">
                  <v:stroke on="true" weight="0.621pt" color="#2c2a28" miterlimit="10" joinstyle="miter" endcap="flat"/>
                  <v:fill on="false" color="#000000" opacity="0"/>
                </v:shape>
                <v:shape id="Shape 11194" style="position:absolute;width:788;height:640;left:16164;top:9576;" coordsize="78892,64071" path="m77940,0l59804,32309l78892,64071l0,33210l77940,0x">
                  <v:stroke on="false" weight="0pt" color="#000000" opacity="0" miterlimit="10" joinstyle="miter" endcap="flat"/>
                  <v:fill on="true" color="#2c2a28"/>
                </v:shape>
                <v:rect id="Rectangle 111284" style="position:absolute;width:1748;height:1753;left:3809;top:9386;" filled="f" stroked="f">
                  <v:textbox inset="0,0,0,0">
                    <w:txbxContent>
                      <w:p>
                        <w:pPr>
                          <w:spacing w:before="0" w:after="160" w:line="259" w:lineRule="auto"/>
                        </w:pPr>
                        <w:r>
                          <w:rPr>
                            <w:b w:val="1"/>
                            <w:color w:val="2c2a28"/>
                            <w:w w:val="110"/>
                            <w:sz w:val="15"/>
                            <w:lang w:val="zh-cht"/>
                          </w:rPr>
                          <w:t xml:space="preserve">2.5</w:t>
                        </w:r>
                      </w:p>
                    </w:txbxContent>
                  </v:textbox>
                </v:rect>
                <v:rect id="Rectangle 111285" style="position:absolute;width:3111;height:1753;left:5124;top:9386;" filled="f" stroked="f">
                  <v:textbox inset="0,0,0,0">
                    <w:txbxContent>
                      <w:p>
                        <w:pPr>
                          <w:spacing w:before="0" w:after="160" w:line="259" w:lineRule="auto"/>
                        </w:pPr>
                        <w:r>
                          <w:rPr>
                            <w:b w:val="1"/>
                            <w:color w:val="2c2a28"/>
                            <w:w w:val="126"/>
                            <w:sz w:val="15"/>
                            <w:lang w:val="zh-cht"/>
                          </w:rPr>
                          <w:t xml:space="preserve">T</w:t>
                        </w:r>
                        <w:r>
                          <w:rPr>
                            <w:b w:val="1"/>
                            <w:color w:val="2c2a28"/>
                            <w:spacing w:val="8"/>
                            <w:w w:val="126"/>
                            <w:sz w:val="15"/>
                            <w:lang w:val="zh-cht"/>
                          </w:rPr>
                          <w:t xml:space="preserve"/>
                        </w:r>
                        <w:r>
                          <w:rPr>
                            <w:b w:val="1"/>
                            <w:color w:val="2c2a28"/>
                            <w:w w:val="126"/>
                            <w:sz w:val="15"/>
                            <w:lang w:val="zh-cht"/>
                          </w:rPr>
                          <w:t xml:space="preserve">=</w:t>
                        </w:r>
                        <w:r w:rsidR="0">
                          <w:rPr>
                            <w:lang w:val="zh-cht"/>
                          </w:rPr>
                          <w:t xml:space="preserve"> </w:t>
                        </w:r>
                        <w:r>
                          <w:rPr>
                            <w:b w:val="1"/>
                            <w:color w:val="2c2a28"/>
                            <w:spacing w:val="8"/>
                            <w:w w:val="126"/>
                            <w:sz w:val="15"/>
                            <w:lang w:val="zh-cht"/>
                          </w:rPr>
                          <w:t xml:space="preserve"/>
                        </w:r>
                        <w:r>
                          <w:rPr>
                            <w:b w:val="1"/>
                            <w:color w:val="2c2a28"/>
                            <w:w w:val="126"/>
                            <w:sz w:val="15"/>
                            <w:lang w:val="zh-cht"/>
                          </w:rPr>
                          <w:t xml:space="preserve">R</w:t>
                        </w:r>
                      </w:p>
                    </w:txbxContent>
                  </v:textbox>
                </v:rect>
                <v:shape id="Shape 11196" style="position:absolute;width:2591;height:51;left:32451;top:9577;" coordsize="259106,5156" path="m259106,0l0,5156">
                  <v:stroke on="true" weight="0.621pt" color="#2c2a28" miterlimit="10" joinstyle="miter" endcap="flat"/>
                  <v:fill on="false" color="#000000" opacity="0"/>
                </v:shape>
                <v:shape id="Shape 11197" style="position:absolute;width:790;height:640;left:34808;top:9261;" coordsize="79070,64072" path="m0,0l79070,30480l1270,64072l19266,31674l0,0x">
                  <v:stroke on="false" weight="0pt" color="#000000" opacity="0" miterlimit="10" joinstyle="miter" endcap="flat"/>
                  <v:fill on="true" color="#2c2a28"/>
                </v:shape>
                <v:shape id="Shape 11198" style="position:absolute;width:2612;height:39;left:39449;top:9468;" coordsize="261239,3911" path="m0,3911l261239,0">
                  <v:stroke on="true" weight="0.621pt" color="#2c2a28" miterlimit="10" joinstyle="miter" endcap="flat"/>
                  <v:fill on="false" color="#000000" opacity="0"/>
                </v:shape>
                <v:shape id="Shape 11199" style="position:absolute;width:788;height:640;left:38893;top:9183;" coordsize="78880,64084" path="m77927,0l59804,32321l78880,64084l0,33210l77927,0x">
                  <v:stroke on="false" weight="0pt" color="#000000" opacity="0" miterlimit="10" joinstyle="miter" endcap="flat"/>
                  <v:fill on="true" color="#2c2a28"/>
                </v:shape>
                <v:rect id="Rectangle 111286" style="position:absolute;width:1748;height:1753;left:27982;top:8995;" filled="f" stroked="f">
                  <v:textbox inset="0,0,0,0">
                    <w:txbxContent>
                      <w:p>
                        <w:pPr>
                          <w:spacing w:before="0" w:after="160" w:line="259" w:lineRule="auto"/>
                        </w:pPr>
                        <w:r>
                          <w:rPr>
                            <w:b w:val="1"/>
                            <w:color w:val="2c2a28"/>
                            <w:w w:val="110"/>
                            <w:sz w:val="15"/>
                            <w:lang w:val="zh-cht"/>
                          </w:rPr>
                          <w:t xml:space="preserve">2.5</w:t>
                        </w:r>
                      </w:p>
                    </w:txbxContent>
                  </v:textbox>
                </v:rect>
                <v:rect id="Rectangle 111287" style="position:absolute;width:3111;height:1753;left:29297;top:8995;" filled="f" stroked="f">
                  <v:textbox inset="0,0,0,0">
                    <w:txbxContent>
                      <w:p>
                        <w:pPr>
                          <w:spacing w:before="0" w:after="160" w:line="259" w:lineRule="auto"/>
                        </w:pPr>
                        <w:r>
                          <w:rPr>
                            <w:b w:val="1"/>
                            <w:color w:val="2c2a28"/>
                            <w:w w:val="126"/>
                            <w:sz w:val="15"/>
                            <w:lang w:val="zh-cht"/>
                          </w:rPr>
                          <w:t xml:space="preserve">T</w:t>
                        </w:r>
                        <w:r>
                          <w:rPr>
                            <w:b w:val="1"/>
                            <w:color w:val="2c2a28"/>
                            <w:spacing w:val="8"/>
                            <w:w w:val="126"/>
                            <w:sz w:val="15"/>
                            <w:lang w:val="zh-cht"/>
                          </w:rPr>
                          <w:t xml:space="preserve"/>
                        </w:r>
                        <w:r>
                          <w:rPr>
                            <w:b w:val="1"/>
                            <w:color w:val="2c2a28"/>
                            <w:w w:val="126"/>
                            <w:sz w:val="15"/>
                            <w:lang w:val="zh-cht"/>
                          </w:rPr>
                          <w:t xml:space="preserve">=</w:t>
                        </w:r>
                        <w:r w:rsidR="0">
                          <w:rPr>
                            <w:lang w:val="zh-cht"/>
                          </w:rPr>
                          <w:t xml:space="preserve"> </w:t>
                        </w:r>
                        <w:r>
                          <w:rPr>
                            <w:b w:val="1"/>
                            <w:color w:val="2c2a28"/>
                            <w:spacing w:val="8"/>
                            <w:w w:val="126"/>
                            <w:sz w:val="15"/>
                            <w:lang w:val="zh-cht"/>
                          </w:rPr>
                          <w:t xml:space="preserve"/>
                        </w:r>
                        <w:r>
                          <w:rPr>
                            <w:b w:val="1"/>
                            <w:color w:val="2c2a28"/>
                            <w:w w:val="126"/>
                            <w:sz w:val="15"/>
                            <w:lang w:val="zh-cht"/>
                          </w:rPr>
                          <w:t xml:space="preserve">R</w:t>
                        </w:r>
                      </w:p>
                    </w:txbxContent>
                  </v:textbox>
                </v:rect>
              </v:group>
            </w:pict>
          </mc:Fallback>
        </mc:AlternateContent>
      </w:r>
    </w:p>
    <w:p w:rsidR="00D002ED" w:rsidRDefault="00CB1C42">
      <w:pPr>
        <w:tabs>
          <w:tab w:val="center" w:pos="2137"/>
          <w:tab w:val="center" w:pos="6143"/>
        </w:tabs>
        <w:spacing w:after="220"/>
      </w:pPr>
      <w:r w:rsidDel="00000001">
        <w:rPr>
          <w:lang w:val="zh-Hant"/>
        </w:rPr>
        <w:tab/>
      </w:r>
      <w:r w:rsidDel="00000002">
        <w:rPr>
          <w:b/>
          <w:color w:val="2C2A28"/>
          <w:sz w:val="17"/>
          <w:lang w:val="zh-Hant"/>
        </w:rPr>
        <w:t>A</w:t>
      </w:r>
      <w:r w:rsidDel="00000003">
        <w:rPr>
          <w:b/>
          <w:color w:val="2C2A28"/>
          <w:sz w:val="17"/>
          <w:lang w:val="zh-Hant"/>
        </w:rPr>
        <w:tab/>
        <w:t>B</w:t>
      </w:r>
    </w:p>
    <w:p w:rsidR="00D002ED" w:rsidRDefault="00CB1C42">
      <w:pPr>
        <w:spacing w:after="85" w:line="265" w:lineRule="auto"/>
        <w:ind w:hanging="10"/>
      </w:pPr>
      <w:r>
        <w:rPr>
          <w:b/>
          <w:color w:val="2C2A28"/>
          <w:sz w:val="17"/>
          <w:lang w:val="zh-Hant"/>
        </w:rPr>
        <w:t>圖 4.16</w:t>
      </w:r>
      <w:r>
        <w:rPr>
          <w:color w:val="2C2A28"/>
          <w:sz w:val="17"/>
          <w:lang w:val="zh-Hant"/>
        </w:rPr>
        <w:t>折疊</w:t>
      </w:r>
    </w:p>
    <w:tbl>
      <w:tblPr>
        <w:tblStyle w:val="TableGrid"/>
        <w:tblW w:w="6625" w:type="dxa"/>
        <w:tblInd w:w="7" w:type="dxa"/>
        <w:tblLook w:val="04A0" w:firstRow="1" w:lastRow="0" w:firstColumn="1" w:lastColumn="0" w:noHBand="0" w:noVBand="1"/>
      </w:tblPr>
      <w:tblGrid>
        <w:gridCol w:w="1896"/>
        <w:gridCol w:w="4732"/>
      </w:tblGrid>
      <w:tr w:rsidR="00D002ED">
        <w:trPr>
          <w:trHeight w:val="2095"/>
        </w:trPr>
        <w:tc>
          <w:tcPr>
            <w:tcW w:w="3542" w:type="dxa"/>
            <w:tcBorders>
              <w:top w:val="nil"/>
              <w:left w:val="nil"/>
              <w:bottom w:val="nil"/>
              <w:right w:val="nil"/>
            </w:tcBorders>
          </w:tcPr>
          <w:p w:rsidR="00D002ED" w:rsidRDefault="00CB1C42">
            <w:pPr>
              <w:spacing w:after="0"/>
            </w:pPr>
            <w:r>
              <w:rPr>
                <w:noProof/>
                <w:lang w:val="zh-Hant"/>
              </w:rPr>
              <mc:AlternateContent>
                <mc:Choice Requires="wpg">
                  <w:drawing>
                    <wp:inline distT="0" distB="0" distL="0" distR="0">
                      <wp:extent cx="2120553" cy="1330068"/>
                      <wp:effectExtent l="0" t="0" r="0" b="0"/>
                      <wp:docPr id="112305" name="Group 112305"/>
                      <wp:cNvGraphicFramePr/>
                      <a:graphic xmlns:a="http://schemas.openxmlformats.org/drawingml/2006/main">
                        <a:graphicData uri="http://schemas.microsoft.com/office/word/2010/wordprocessingGroup">
                          <wpg:wgp>
                            <wpg:cNvGrpSpPr/>
                            <wpg:grpSpPr>
                              <a:xfrm>
                                <a:off x="0" y="0"/>
                                <a:ext cx="2120553" cy="1330068"/>
                                <a:chOff x="0" y="0"/>
                                <a:chExt cx="2120553" cy="1330068"/>
                              </a:xfrm>
                            </wpg:grpSpPr>
                            <wps:wsp>
                              <wps:cNvPr id="11214" name="Shape 11214"/>
                              <wps:cNvSpPr/>
                              <wps:spPr>
                                <a:xfrm>
                                  <a:off x="1532585" y="302416"/>
                                  <a:ext cx="218046" cy="161506"/>
                                </a:xfrm>
                                <a:custGeom>
                                  <a:avLst/>
                                  <a:gdLst/>
                                  <a:ahLst/>
                                  <a:cxnLst/>
                                  <a:rect l="0" t="0" r="0" b="0"/>
                                  <a:pathLst>
                                    <a:path w="218046" h="161506">
                                      <a:moveTo>
                                        <a:pt x="191935" y="161506"/>
                                      </a:moveTo>
                                      <a:cubicBezTo>
                                        <a:pt x="195059" y="155588"/>
                                        <a:pt x="197625" y="149301"/>
                                        <a:pt x="199530" y="142697"/>
                                      </a:cubicBezTo>
                                      <a:cubicBezTo>
                                        <a:pt x="218046" y="78854"/>
                                        <a:pt x="170929" y="17907"/>
                                        <a:pt x="108140" y="7188"/>
                                      </a:cubicBezTo>
                                      <a:cubicBezTo>
                                        <a:pt x="66116" y="0"/>
                                        <a:pt x="23851" y="16459"/>
                                        <a:pt x="0" y="48311"/>
                                      </a:cubicBezTo>
                                    </a:path>
                                  </a:pathLst>
                                </a:custGeom>
                                <a:ln w="8090" cap="rnd">
                                  <a:round/>
                                </a:ln>
                              </wps:spPr>
                              <wps:style>
                                <a:lnRef idx="1">
                                  <a:srgbClr val="2C2A28"/>
                                </a:lnRef>
                                <a:fillRef idx="0">
                                  <a:srgbClr val="000000">
                                    <a:alpha val="0"/>
                                  </a:srgbClr>
                                </a:fillRef>
                                <a:effectRef idx="0">
                                  <a:scrgbClr r="0" g="0" b="0"/>
                                </a:effectRef>
                                <a:fontRef idx="none"/>
                              </wps:style>
                              <wps:bodyPr/>
                            </wps:wsp>
                            <wps:wsp>
                              <wps:cNvPr id="11215" name="Shape 11215"/>
                              <wps:cNvSpPr/>
                              <wps:spPr>
                                <a:xfrm>
                                  <a:off x="0" y="696827"/>
                                  <a:ext cx="1552664" cy="307721"/>
                                </a:xfrm>
                                <a:custGeom>
                                  <a:avLst/>
                                  <a:gdLst/>
                                  <a:ahLst/>
                                  <a:cxnLst/>
                                  <a:rect l="0" t="0" r="0" b="0"/>
                                  <a:pathLst>
                                    <a:path w="1552664" h="307721">
                                      <a:moveTo>
                                        <a:pt x="1223950" y="137846"/>
                                      </a:moveTo>
                                      <a:cubicBezTo>
                                        <a:pt x="1222934" y="166319"/>
                                        <a:pt x="1221931" y="194818"/>
                                        <a:pt x="1220927" y="223304"/>
                                      </a:cubicBezTo>
                                      <a:cubicBezTo>
                                        <a:pt x="1241082" y="226174"/>
                                        <a:pt x="1261224" y="229044"/>
                                        <a:pt x="1281354" y="231915"/>
                                      </a:cubicBezTo>
                                      <a:cubicBezTo>
                                        <a:pt x="1282548" y="203594"/>
                                        <a:pt x="1283741" y="175285"/>
                                        <a:pt x="1284935" y="146977"/>
                                      </a:cubicBezTo>
                                      <a:cubicBezTo>
                                        <a:pt x="1286637" y="106680"/>
                                        <a:pt x="1317041" y="77749"/>
                                        <a:pt x="1355750" y="72326"/>
                                      </a:cubicBezTo>
                                      <a:cubicBezTo>
                                        <a:pt x="1397419" y="66497"/>
                                        <a:pt x="1440472" y="88138"/>
                                        <a:pt x="1461770" y="124028"/>
                                      </a:cubicBezTo>
                                      <a:cubicBezTo>
                                        <a:pt x="1481912" y="157963"/>
                                        <a:pt x="1479842" y="201282"/>
                                        <a:pt x="1448613" y="228447"/>
                                      </a:cubicBezTo>
                                      <a:cubicBezTo>
                                        <a:pt x="1432408" y="242570"/>
                                        <a:pt x="1415898" y="248209"/>
                                        <a:pt x="1394740" y="249123"/>
                                      </a:cubicBezTo>
                                      <a:cubicBezTo>
                                        <a:pt x="1382484" y="249657"/>
                                        <a:pt x="1370787" y="247371"/>
                                        <a:pt x="1358875" y="245478"/>
                                      </a:cubicBezTo>
                                      <a:cubicBezTo>
                                        <a:pt x="1342238" y="242824"/>
                                        <a:pt x="1325588" y="240182"/>
                                        <a:pt x="1308951" y="237541"/>
                                      </a:cubicBezTo>
                                      <a:cubicBezTo>
                                        <a:pt x="1145540" y="211569"/>
                                        <a:pt x="982129" y="185598"/>
                                        <a:pt x="818718" y="159639"/>
                                      </a:cubicBezTo>
                                      <a:cubicBezTo>
                                        <a:pt x="655269" y="133655"/>
                                        <a:pt x="491795" y="107671"/>
                                        <a:pt x="328333" y="81699"/>
                                      </a:cubicBezTo>
                                      <a:cubicBezTo>
                                        <a:pt x="245580" y="68542"/>
                                        <a:pt x="162827" y="55410"/>
                                        <a:pt x="80086" y="42240"/>
                                      </a:cubicBezTo>
                                      <a:cubicBezTo>
                                        <a:pt x="60160" y="39078"/>
                                        <a:pt x="40221" y="35916"/>
                                        <a:pt x="20282" y="32741"/>
                                      </a:cubicBezTo>
                                      <a:cubicBezTo>
                                        <a:pt x="15354" y="31953"/>
                                        <a:pt x="10414" y="31178"/>
                                        <a:pt x="5474" y="30391"/>
                                      </a:cubicBezTo>
                                      <a:cubicBezTo>
                                        <a:pt x="4242" y="30200"/>
                                        <a:pt x="3010" y="30010"/>
                                        <a:pt x="1778" y="29807"/>
                                      </a:cubicBezTo>
                                      <a:cubicBezTo>
                                        <a:pt x="0" y="29527"/>
                                        <a:pt x="813" y="31356"/>
                                        <a:pt x="914" y="32423"/>
                                      </a:cubicBezTo>
                                      <a:cubicBezTo>
                                        <a:pt x="1194" y="35115"/>
                                        <a:pt x="1473" y="37808"/>
                                        <a:pt x="1753" y="40513"/>
                                      </a:cubicBezTo>
                                      <a:cubicBezTo>
                                        <a:pt x="2858" y="51257"/>
                                        <a:pt x="3950" y="62014"/>
                                        <a:pt x="5042" y="72758"/>
                                      </a:cubicBezTo>
                                      <a:cubicBezTo>
                                        <a:pt x="5182" y="74092"/>
                                        <a:pt x="5321" y="75425"/>
                                        <a:pt x="5461" y="76771"/>
                                      </a:cubicBezTo>
                                      <a:cubicBezTo>
                                        <a:pt x="5588" y="78041"/>
                                        <a:pt x="5626" y="79121"/>
                                        <a:pt x="7214" y="79375"/>
                                      </a:cubicBezTo>
                                      <a:cubicBezTo>
                                        <a:pt x="9665" y="79781"/>
                                        <a:pt x="12116" y="80188"/>
                                        <a:pt x="14567" y="80594"/>
                                      </a:cubicBezTo>
                                      <a:cubicBezTo>
                                        <a:pt x="19482" y="81394"/>
                                        <a:pt x="24397" y="82220"/>
                                        <a:pt x="29324" y="83033"/>
                                      </a:cubicBezTo>
                                      <a:cubicBezTo>
                                        <a:pt x="39218" y="84658"/>
                                        <a:pt x="49111" y="86284"/>
                                        <a:pt x="59004" y="87922"/>
                                      </a:cubicBezTo>
                                      <a:cubicBezTo>
                                        <a:pt x="79007" y="91224"/>
                                        <a:pt x="99009" y="94526"/>
                                        <a:pt x="119012" y="97815"/>
                                      </a:cubicBezTo>
                                      <a:cubicBezTo>
                                        <a:pt x="445580" y="151676"/>
                                        <a:pt x="772173" y="205524"/>
                                        <a:pt x="1098753" y="259398"/>
                                      </a:cubicBezTo>
                                      <a:cubicBezTo>
                                        <a:pt x="1181684" y="273075"/>
                                        <a:pt x="1264590" y="286740"/>
                                        <a:pt x="1347521" y="300419"/>
                                      </a:cubicBezTo>
                                      <a:cubicBezTo>
                                        <a:pt x="1368362" y="303860"/>
                                        <a:pt x="1388796" y="307721"/>
                                        <a:pt x="1410310" y="306273"/>
                                      </a:cubicBezTo>
                                      <a:cubicBezTo>
                                        <a:pt x="1432014" y="304787"/>
                                        <a:pt x="1451394" y="299644"/>
                                        <a:pt x="1470685" y="289369"/>
                                      </a:cubicBezTo>
                                      <a:cubicBezTo>
                                        <a:pt x="1506284" y="270434"/>
                                        <a:pt x="1530884" y="237426"/>
                                        <a:pt x="1537576" y="197396"/>
                                      </a:cubicBezTo>
                                      <a:cubicBezTo>
                                        <a:pt x="1552664" y="107213"/>
                                        <a:pt x="1476743" y="27851"/>
                                        <a:pt x="1392301" y="13754"/>
                                      </a:cubicBezTo>
                                      <a:cubicBezTo>
                                        <a:pt x="1310005" y="0"/>
                                        <a:pt x="1227074" y="49035"/>
                                        <a:pt x="1223950" y="137846"/>
                                      </a:cubicBezTo>
                                      <a:close/>
                                    </a:path>
                                  </a:pathLst>
                                </a:custGeom>
                                <a:ln w="8090" cap="rnd">
                                  <a:round/>
                                </a:ln>
                              </wps:spPr>
                              <wps:style>
                                <a:lnRef idx="1">
                                  <a:srgbClr val="2C2A28"/>
                                </a:lnRef>
                                <a:fillRef idx="0">
                                  <a:srgbClr val="000000">
                                    <a:alpha val="0"/>
                                  </a:srgbClr>
                                </a:fillRef>
                                <a:effectRef idx="0">
                                  <a:scrgbClr r="0" g="0" b="0"/>
                                </a:effectRef>
                                <a:fontRef idx="none"/>
                              </wps:style>
                              <wps:bodyPr/>
                            </wps:wsp>
                            <wps:wsp>
                              <wps:cNvPr id="11216" name="Shape 11216"/>
                              <wps:cNvSpPr/>
                              <wps:spPr>
                                <a:xfrm>
                                  <a:off x="635" y="368964"/>
                                  <a:ext cx="598970" cy="357480"/>
                                </a:xfrm>
                                <a:custGeom>
                                  <a:avLst/>
                                  <a:gdLst/>
                                  <a:ahLst/>
                                  <a:cxnLst/>
                                  <a:rect l="0" t="0" r="0" b="0"/>
                                  <a:pathLst>
                                    <a:path w="598970" h="357480">
                                      <a:moveTo>
                                        <a:pt x="598970" y="0"/>
                                      </a:moveTo>
                                      <a:lnTo>
                                        <a:pt x="0" y="357480"/>
                                      </a:lnTo>
                                    </a:path>
                                  </a:pathLst>
                                </a:custGeom>
                                <a:ln w="8090" cap="rnd">
                                  <a:round/>
                                </a:ln>
                              </wps:spPr>
                              <wps:style>
                                <a:lnRef idx="1">
                                  <a:srgbClr val="2C2A28"/>
                                </a:lnRef>
                                <a:fillRef idx="0">
                                  <a:srgbClr val="000000">
                                    <a:alpha val="0"/>
                                  </a:srgbClr>
                                </a:fillRef>
                                <a:effectRef idx="0">
                                  <a:scrgbClr r="0" g="0" b="0"/>
                                </a:effectRef>
                                <a:fontRef idx="none"/>
                              </wps:style>
                              <wps:bodyPr/>
                            </wps:wsp>
                            <wps:wsp>
                              <wps:cNvPr id="11217" name="Shape 11217"/>
                              <wps:cNvSpPr/>
                              <wps:spPr>
                                <a:xfrm>
                                  <a:off x="1523022" y="465535"/>
                                  <a:ext cx="200609" cy="470078"/>
                                </a:xfrm>
                                <a:custGeom>
                                  <a:avLst/>
                                  <a:gdLst/>
                                  <a:ahLst/>
                                  <a:cxnLst/>
                                  <a:rect l="0" t="0" r="0" b="0"/>
                                  <a:pathLst>
                                    <a:path w="200609" h="470078">
                                      <a:moveTo>
                                        <a:pt x="200609" y="0"/>
                                      </a:moveTo>
                                      <a:lnTo>
                                        <a:pt x="0" y="470078"/>
                                      </a:lnTo>
                                    </a:path>
                                  </a:pathLst>
                                </a:custGeom>
                                <a:ln w="8090" cap="rnd">
                                  <a:round/>
                                </a:ln>
                              </wps:spPr>
                              <wps:style>
                                <a:lnRef idx="1">
                                  <a:srgbClr val="2C2A28"/>
                                </a:lnRef>
                                <a:fillRef idx="0">
                                  <a:srgbClr val="000000">
                                    <a:alpha val="0"/>
                                  </a:srgbClr>
                                </a:fillRef>
                                <a:effectRef idx="0">
                                  <a:scrgbClr r="0" g="0" b="0"/>
                                </a:effectRef>
                                <a:fontRef idx="none"/>
                              </wps:style>
                              <wps:bodyPr/>
                            </wps:wsp>
                            <wps:wsp>
                              <wps:cNvPr id="11218" name="Shape 11218"/>
                              <wps:cNvSpPr/>
                              <wps:spPr>
                                <a:xfrm>
                                  <a:off x="1281367" y="768493"/>
                                  <a:ext cx="94628" cy="160236"/>
                                </a:xfrm>
                                <a:custGeom>
                                  <a:avLst/>
                                  <a:gdLst/>
                                  <a:ahLst/>
                                  <a:cxnLst/>
                                  <a:rect l="0" t="0" r="0" b="0"/>
                                  <a:pathLst>
                                    <a:path w="94628" h="160236">
                                      <a:moveTo>
                                        <a:pt x="0" y="160236"/>
                                      </a:moveTo>
                                      <a:lnTo>
                                        <a:pt x="94628" y="0"/>
                                      </a:lnTo>
                                    </a:path>
                                  </a:pathLst>
                                </a:custGeom>
                                <a:ln w="8090" cap="rnd">
                                  <a:round/>
                                </a:ln>
                              </wps:spPr>
                              <wps:style>
                                <a:lnRef idx="1">
                                  <a:srgbClr val="2C2A28"/>
                                </a:lnRef>
                                <a:fillRef idx="0">
                                  <a:srgbClr val="000000">
                                    <a:alpha val="0"/>
                                  </a:srgbClr>
                                </a:fillRef>
                                <a:effectRef idx="0">
                                  <a:scrgbClr r="0" g="0" b="0"/>
                                </a:effectRef>
                                <a:fontRef idx="none"/>
                              </wps:style>
                              <wps:bodyPr/>
                            </wps:wsp>
                            <wps:wsp>
                              <wps:cNvPr id="11219" name="Shape 11219"/>
                              <wps:cNvSpPr/>
                              <wps:spPr>
                                <a:xfrm>
                                  <a:off x="1251496" y="350727"/>
                                  <a:ext cx="281089" cy="408292"/>
                                </a:xfrm>
                                <a:custGeom>
                                  <a:avLst/>
                                  <a:gdLst/>
                                  <a:ahLst/>
                                  <a:cxnLst/>
                                  <a:rect l="0" t="0" r="0" b="0"/>
                                  <a:pathLst>
                                    <a:path w="281089" h="408292">
                                      <a:moveTo>
                                        <a:pt x="0" y="408292"/>
                                      </a:moveTo>
                                      <a:lnTo>
                                        <a:pt x="281089" y="0"/>
                                      </a:lnTo>
                                    </a:path>
                                  </a:pathLst>
                                </a:custGeom>
                                <a:ln w="8090" cap="rnd">
                                  <a:round/>
                                </a:ln>
                              </wps:spPr>
                              <wps:style>
                                <a:lnRef idx="1">
                                  <a:srgbClr val="2C2A28"/>
                                </a:lnRef>
                                <a:fillRef idx="0">
                                  <a:srgbClr val="000000">
                                    <a:alpha val="0"/>
                                  </a:srgbClr>
                                </a:fillRef>
                                <a:effectRef idx="0">
                                  <a:scrgbClr r="0" g="0" b="0"/>
                                </a:effectRef>
                                <a:fontRef idx="none"/>
                              </wps:style>
                              <wps:bodyPr/>
                            </wps:wsp>
                            <wps:wsp>
                              <wps:cNvPr id="11220" name="Shape 11220"/>
                              <wps:cNvSpPr/>
                              <wps:spPr>
                                <a:xfrm>
                                  <a:off x="599631" y="369599"/>
                                  <a:ext cx="856729" cy="89827"/>
                                </a:xfrm>
                                <a:custGeom>
                                  <a:avLst/>
                                  <a:gdLst/>
                                  <a:ahLst/>
                                  <a:cxnLst/>
                                  <a:rect l="0" t="0" r="0" b="0"/>
                                  <a:pathLst>
                                    <a:path w="856729" h="89827">
                                      <a:moveTo>
                                        <a:pt x="0" y="0"/>
                                      </a:moveTo>
                                      <a:lnTo>
                                        <a:pt x="856729" y="89827"/>
                                      </a:lnTo>
                                    </a:path>
                                  </a:pathLst>
                                </a:custGeom>
                                <a:ln w="8090" cap="rnd">
                                  <a:round/>
                                </a:ln>
                              </wps:spPr>
                              <wps:style>
                                <a:lnRef idx="1">
                                  <a:srgbClr val="2C2A28"/>
                                </a:lnRef>
                                <a:fillRef idx="0">
                                  <a:srgbClr val="000000">
                                    <a:alpha val="0"/>
                                  </a:srgbClr>
                                </a:fillRef>
                                <a:effectRef idx="0">
                                  <a:scrgbClr r="0" g="0" b="0"/>
                                </a:effectRef>
                                <a:fontRef idx="none"/>
                              </wps:style>
                              <wps:bodyPr/>
                            </wps:wsp>
                            <wps:wsp>
                              <wps:cNvPr id="11235" name="Shape 11235"/>
                              <wps:cNvSpPr/>
                              <wps:spPr>
                                <a:xfrm>
                                  <a:off x="49882" y="191683"/>
                                  <a:ext cx="500761" cy="301345"/>
                                </a:xfrm>
                                <a:custGeom>
                                  <a:avLst/>
                                  <a:gdLst/>
                                  <a:ahLst/>
                                  <a:cxnLst/>
                                  <a:rect l="0" t="0" r="0" b="0"/>
                                  <a:pathLst>
                                    <a:path w="500761" h="301345">
                                      <a:moveTo>
                                        <a:pt x="0" y="301345"/>
                                      </a:moveTo>
                                      <a:lnTo>
                                        <a:pt x="500761" y="0"/>
                                      </a:lnTo>
                                    </a:path>
                                  </a:pathLst>
                                </a:custGeom>
                                <a:ln w="8090" cap="flat">
                                  <a:miter lim="127000"/>
                                </a:ln>
                              </wps:spPr>
                              <wps:style>
                                <a:lnRef idx="1">
                                  <a:srgbClr val="2C2A28"/>
                                </a:lnRef>
                                <a:fillRef idx="0">
                                  <a:srgbClr val="000000">
                                    <a:alpha val="0"/>
                                  </a:srgbClr>
                                </a:fillRef>
                                <a:effectRef idx="0">
                                  <a:scrgbClr r="0" g="0" b="0"/>
                                </a:effectRef>
                                <a:fontRef idx="none"/>
                              </wps:style>
                              <wps:bodyPr/>
                            </wps:wsp>
                            <wps:wsp>
                              <wps:cNvPr id="11236" name="Shape 11236"/>
                              <wps:cNvSpPr/>
                              <wps:spPr>
                                <a:xfrm>
                                  <a:off x="918" y="452787"/>
                                  <a:ext cx="85979" cy="69710"/>
                                </a:xfrm>
                                <a:custGeom>
                                  <a:avLst/>
                                  <a:gdLst/>
                                  <a:ahLst/>
                                  <a:cxnLst/>
                                  <a:rect l="0" t="0" r="0" b="0"/>
                                  <a:pathLst>
                                    <a:path w="85979" h="69710">
                                      <a:moveTo>
                                        <a:pt x="52032" y="0"/>
                                      </a:moveTo>
                                      <a:lnTo>
                                        <a:pt x="52629" y="38036"/>
                                      </a:lnTo>
                                      <a:lnTo>
                                        <a:pt x="85979" y="56388"/>
                                      </a:lnTo>
                                      <a:lnTo>
                                        <a:pt x="0" y="69710"/>
                                      </a:lnTo>
                                      <a:lnTo>
                                        <a:pt x="52032"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237" name="Shape 11237"/>
                              <wps:cNvSpPr/>
                              <wps:spPr>
                                <a:xfrm>
                                  <a:off x="513655" y="162229"/>
                                  <a:ext cx="85954" cy="69710"/>
                                </a:xfrm>
                                <a:custGeom>
                                  <a:avLst/>
                                  <a:gdLst/>
                                  <a:ahLst/>
                                  <a:cxnLst/>
                                  <a:rect l="0" t="0" r="0" b="0"/>
                                  <a:pathLst>
                                    <a:path w="85954" h="69710">
                                      <a:moveTo>
                                        <a:pt x="85954" y="0"/>
                                      </a:moveTo>
                                      <a:lnTo>
                                        <a:pt x="33909" y="69710"/>
                                      </a:lnTo>
                                      <a:lnTo>
                                        <a:pt x="33325" y="31674"/>
                                      </a:lnTo>
                                      <a:lnTo>
                                        <a:pt x="0" y="13322"/>
                                      </a:lnTo>
                                      <a:lnTo>
                                        <a:pt x="85954"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238" name="Shape 11238"/>
                              <wps:cNvSpPr/>
                              <wps:spPr>
                                <a:xfrm>
                                  <a:off x="5698" y="804917"/>
                                  <a:ext cx="0" cy="222834"/>
                                </a:xfrm>
                                <a:custGeom>
                                  <a:avLst/>
                                  <a:gdLst/>
                                  <a:ahLst/>
                                  <a:cxnLst/>
                                  <a:rect l="0" t="0" r="0" b="0"/>
                                  <a:pathLst>
                                    <a:path h="222834">
                                      <a:moveTo>
                                        <a:pt x="0" y="0"/>
                                      </a:moveTo>
                                      <a:lnTo>
                                        <a:pt x="0" y="222834"/>
                                      </a:lnTo>
                                    </a:path>
                                  </a:pathLst>
                                </a:custGeom>
                                <a:ln w="8090" cap="flat">
                                  <a:miter lim="127000"/>
                                </a:ln>
                              </wps:spPr>
                              <wps:style>
                                <a:lnRef idx="1">
                                  <a:srgbClr val="2C2A28"/>
                                </a:lnRef>
                                <a:fillRef idx="0">
                                  <a:srgbClr val="000000">
                                    <a:alpha val="0"/>
                                  </a:srgbClr>
                                </a:fillRef>
                                <a:effectRef idx="0">
                                  <a:scrgbClr r="0" g="0" b="0"/>
                                </a:effectRef>
                                <a:fontRef idx="none"/>
                              </wps:style>
                              <wps:bodyPr/>
                            </wps:wsp>
                            <wps:wsp>
                              <wps:cNvPr id="11239" name="Shape 11239"/>
                              <wps:cNvSpPr/>
                              <wps:spPr>
                                <a:xfrm>
                                  <a:off x="1456356" y="944833"/>
                                  <a:ext cx="0" cy="320396"/>
                                </a:xfrm>
                                <a:custGeom>
                                  <a:avLst/>
                                  <a:gdLst/>
                                  <a:ahLst/>
                                  <a:cxnLst/>
                                  <a:rect l="0" t="0" r="0" b="0"/>
                                  <a:pathLst>
                                    <a:path h="320396">
                                      <a:moveTo>
                                        <a:pt x="0" y="0"/>
                                      </a:moveTo>
                                      <a:lnTo>
                                        <a:pt x="0" y="320396"/>
                                      </a:lnTo>
                                    </a:path>
                                  </a:pathLst>
                                </a:custGeom>
                                <a:ln w="8090" cap="flat">
                                  <a:miter lim="127000"/>
                                </a:ln>
                              </wps:spPr>
                              <wps:style>
                                <a:lnRef idx="1">
                                  <a:srgbClr val="2C2A28"/>
                                </a:lnRef>
                                <a:fillRef idx="0">
                                  <a:srgbClr val="000000">
                                    <a:alpha val="0"/>
                                  </a:srgbClr>
                                </a:fillRef>
                                <a:effectRef idx="0">
                                  <a:scrgbClr r="0" g="0" b="0"/>
                                </a:effectRef>
                                <a:fontRef idx="none"/>
                              </wps:style>
                              <wps:bodyPr/>
                            </wps:wsp>
                            <wps:wsp>
                              <wps:cNvPr id="11240" name="Shape 11240"/>
                              <wps:cNvSpPr/>
                              <wps:spPr>
                                <a:xfrm>
                                  <a:off x="1432086" y="957368"/>
                                  <a:ext cx="688467" cy="117018"/>
                                </a:xfrm>
                                <a:custGeom>
                                  <a:avLst/>
                                  <a:gdLst/>
                                  <a:ahLst/>
                                  <a:cxnLst/>
                                  <a:rect l="0" t="0" r="0" b="0"/>
                                  <a:pathLst>
                                    <a:path w="688467" h="117018">
                                      <a:moveTo>
                                        <a:pt x="0" y="0"/>
                                      </a:moveTo>
                                      <a:lnTo>
                                        <a:pt x="688467" y="117018"/>
                                      </a:lnTo>
                                    </a:path>
                                  </a:pathLst>
                                </a:custGeom>
                                <a:ln w="8090" cap="flat">
                                  <a:miter lim="127000"/>
                                </a:ln>
                              </wps:spPr>
                              <wps:style>
                                <a:lnRef idx="1">
                                  <a:srgbClr val="2C2A28"/>
                                </a:lnRef>
                                <a:fillRef idx="0">
                                  <a:srgbClr val="000000">
                                    <a:alpha val="0"/>
                                  </a:srgbClr>
                                </a:fillRef>
                                <a:effectRef idx="0">
                                  <a:scrgbClr r="0" g="0" b="0"/>
                                </a:effectRef>
                                <a:fontRef idx="none"/>
                              </wps:style>
                              <wps:bodyPr/>
                            </wps:wsp>
                            <wps:wsp>
                              <wps:cNvPr id="11241" name="Shape 11241"/>
                              <wps:cNvSpPr/>
                              <wps:spPr>
                                <a:xfrm>
                                  <a:off x="1456356" y="778006"/>
                                  <a:ext cx="664197" cy="112890"/>
                                </a:xfrm>
                                <a:custGeom>
                                  <a:avLst/>
                                  <a:gdLst/>
                                  <a:ahLst/>
                                  <a:cxnLst/>
                                  <a:rect l="0" t="0" r="0" b="0"/>
                                  <a:pathLst>
                                    <a:path w="664197" h="112890">
                                      <a:moveTo>
                                        <a:pt x="0" y="0"/>
                                      </a:moveTo>
                                      <a:lnTo>
                                        <a:pt x="664197" y="112890"/>
                                      </a:lnTo>
                                    </a:path>
                                  </a:pathLst>
                                </a:custGeom>
                                <a:ln w="8090" cap="flat">
                                  <a:miter lim="127000"/>
                                </a:ln>
                              </wps:spPr>
                              <wps:style>
                                <a:lnRef idx="1">
                                  <a:srgbClr val="2C2A28"/>
                                </a:lnRef>
                                <a:fillRef idx="0">
                                  <a:srgbClr val="000000">
                                    <a:alpha val="0"/>
                                  </a:srgbClr>
                                </a:fillRef>
                                <a:effectRef idx="0">
                                  <a:scrgbClr r="0" g="0" b="0"/>
                                </a:effectRef>
                                <a:fontRef idx="none"/>
                              </wps:style>
                              <wps:bodyPr/>
                            </wps:wsp>
                            <wps:wsp>
                              <wps:cNvPr id="11242" name="Shape 11242"/>
                              <wps:cNvSpPr/>
                              <wps:spPr>
                                <a:xfrm>
                                  <a:off x="62074" y="938077"/>
                                  <a:ext cx="1337907" cy="221615"/>
                                </a:xfrm>
                                <a:custGeom>
                                  <a:avLst/>
                                  <a:gdLst/>
                                  <a:ahLst/>
                                  <a:cxnLst/>
                                  <a:rect l="0" t="0" r="0" b="0"/>
                                  <a:pathLst>
                                    <a:path w="1337907" h="221615">
                                      <a:moveTo>
                                        <a:pt x="0" y="0"/>
                                      </a:moveTo>
                                      <a:lnTo>
                                        <a:pt x="1337907" y="221615"/>
                                      </a:lnTo>
                                    </a:path>
                                  </a:pathLst>
                                </a:custGeom>
                                <a:ln w="8090" cap="flat">
                                  <a:miter lim="127000"/>
                                </a:ln>
                              </wps:spPr>
                              <wps:style>
                                <a:lnRef idx="1">
                                  <a:srgbClr val="2C2A28"/>
                                </a:lnRef>
                                <a:fillRef idx="0">
                                  <a:srgbClr val="000000">
                                    <a:alpha val="0"/>
                                  </a:srgbClr>
                                </a:fillRef>
                                <a:effectRef idx="0">
                                  <a:scrgbClr r="0" g="0" b="0"/>
                                </a:effectRef>
                                <a:fontRef idx="none"/>
                              </wps:style>
                              <wps:bodyPr/>
                            </wps:wsp>
                            <wps:wsp>
                              <wps:cNvPr id="11243" name="Shape 11243"/>
                              <wps:cNvSpPr/>
                              <wps:spPr>
                                <a:xfrm>
                                  <a:off x="5698" y="909438"/>
                                  <a:ext cx="84823" cy="64922"/>
                                </a:xfrm>
                                <a:custGeom>
                                  <a:avLst/>
                                  <a:gdLst/>
                                  <a:ahLst/>
                                  <a:cxnLst/>
                                  <a:rect l="0" t="0" r="0" b="0"/>
                                  <a:pathLst>
                                    <a:path w="84823" h="64922">
                                      <a:moveTo>
                                        <a:pt x="84823" y="0"/>
                                      </a:moveTo>
                                      <a:lnTo>
                                        <a:pt x="60592" y="29324"/>
                                      </a:lnTo>
                                      <a:lnTo>
                                        <a:pt x="74066" y="64922"/>
                                      </a:lnTo>
                                      <a:lnTo>
                                        <a:pt x="0" y="19291"/>
                                      </a:lnTo>
                                      <a:lnTo>
                                        <a:pt x="84823"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244" name="Shape 11244"/>
                              <wps:cNvSpPr/>
                              <wps:spPr>
                                <a:xfrm>
                                  <a:off x="1371537" y="1123406"/>
                                  <a:ext cx="84823" cy="64922"/>
                                </a:xfrm>
                                <a:custGeom>
                                  <a:avLst/>
                                  <a:gdLst/>
                                  <a:ahLst/>
                                  <a:cxnLst/>
                                  <a:rect l="0" t="0" r="0" b="0"/>
                                  <a:pathLst>
                                    <a:path w="84823" h="64922">
                                      <a:moveTo>
                                        <a:pt x="10757" y="0"/>
                                      </a:moveTo>
                                      <a:lnTo>
                                        <a:pt x="84823" y="45618"/>
                                      </a:lnTo>
                                      <a:lnTo>
                                        <a:pt x="0" y="64922"/>
                                      </a:lnTo>
                                      <a:lnTo>
                                        <a:pt x="24232" y="35585"/>
                                      </a:lnTo>
                                      <a:lnTo>
                                        <a:pt x="10757"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245" name="Shape 11245"/>
                              <wps:cNvSpPr/>
                              <wps:spPr>
                                <a:xfrm>
                                  <a:off x="632" y="347040"/>
                                  <a:ext cx="0" cy="353530"/>
                                </a:xfrm>
                                <a:custGeom>
                                  <a:avLst/>
                                  <a:gdLst/>
                                  <a:ahLst/>
                                  <a:cxnLst/>
                                  <a:rect l="0" t="0" r="0" b="0"/>
                                  <a:pathLst>
                                    <a:path h="353530">
                                      <a:moveTo>
                                        <a:pt x="0" y="353530"/>
                                      </a:moveTo>
                                      <a:lnTo>
                                        <a:pt x="0" y="0"/>
                                      </a:lnTo>
                                    </a:path>
                                  </a:pathLst>
                                </a:custGeom>
                                <a:ln w="8090" cap="flat">
                                  <a:miter lim="127000"/>
                                </a:ln>
                              </wps:spPr>
                              <wps:style>
                                <a:lnRef idx="1">
                                  <a:srgbClr val="2C2A28"/>
                                </a:lnRef>
                                <a:fillRef idx="0">
                                  <a:srgbClr val="000000">
                                    <a:alpha val="0"/>
                                  </a:srgbClr>
                                </a:fillRef>
                                <a:effectRef idx="0">
                                  <a:scrgbClr r="0" g="0" b="0"/>
                                </a:effectRef>
                                <a:fontRef idx="none"/>
                              </wps:style>
                              <wps:bodyPr/>
                            </wps:wsp>
                            <wps:wsp>
                              <wps:cNvPr id="11246" name="Shape 11246"/>
                              <wps:cNvSpPr/>
                              <wps:spPr>
                                <a:xfrm>
                                  <a:off x="599628" y="0"/>
                                  <a:ext cx="0" cy="353530"/>
                                </a:xfrm>
                                <a:custGeom>
                                  <a:avLst/>
                                  <a:gdLst/>
                                  <a:ahLst/>
                                  <a:cxnLst/>
                                  <a:rect l="0" t="0" r="0" b="0"/>
                                  <a:pathLst>
                                    <a:path h="353530">
                                      <a:moveTo>
                                        <a:pt x="0" y="353530"/>
                                      </a:moveTo>
                                      <a:lnTo>
                                        <a:pt x="0" y="0"/>
                                      </a:lnTo>
                                    </a:path>
                                  </a:pathLst>
                                </a:custGeom>
                                <a:ln w="8090" cap="flat">
                                  <a:miter lim="127000"/>
                                </a:ln>
                              </wps:spPr>
                              <wps:style>
                                <a:lnRef idx="1">
                                  <a:srgbClr val="2C2A28"/>
                                </a:lnRef>
                                <a:fillRef idx="0">
                                  <a:srgbClr val="000000">
                                    <a:alpha val="0"/>
                                  </a:srgbClr>
                                </a:fillRef>
                                <a:effectRef idx="0">
                                  <a:scrgbClr r="0" g="0" b="0"/>
                                </a:effectRef>
                                <a:fontRef idx="none"/>
                              </wps:style>
                              <wps:bodyPr/>
                            </wps:wsp>
                            <wps:wsp>
                              <wps:cNvPr id="11247" name="Shape 11247"/>
                              <wps:cNvSpPr/>
                              <wps:spPr>
                                <a:xfrm>
                                  <a:off x="2027121" y="652056"/>
                                  <a:ext cx="0" cy="165799"/>
                                </a:xfrm>
                                <a:custGeom>
                                  <a:avLst/>
                                  <a:gdLst/>
                                  <a:ahLst/>
                                  <a:cxnLst/>
                                  <a:rect l="0" t="0" r="0" b="0"/>
                                  <a:pathLst>
                                    <a:path h="165799">
                                      <a:moveTo>
                                        <a:pt x="0" y="165799"/>
                                      </a:moveTo>
                                      <a:lnTo>
                                        <a:pt x="0" y="0"/>
                                      </a:lnTo>
                                    </a:path>
                                  </a:pathLst>
                                </a:custGeom>
                                <a:ln w="8090" cap="flat">
                                  <a:miter lim="127000"/>
                                </a:ln>
                              </wps:spPr>
                              <wps:style>
                                <a:lnRef idx="1">
                                  <a:srgbClr val="2C2A28"/>
                                </a:lnRef>
                                <a:fillRef idx="0">
                                  <a:srgbClr val="000000">
                                    <a:alpha val="0"/>
                                  </a:srgbClr>
                                </a:fillRef>
                                <a:effectRef idx="0">
                                  <a:scrgbClr r="0" g="0" b="0"/>
                                </a:effectRef>
                                <a:fontRef idx="none"/>
                              </wps:style>
                              <wps:bodyPr/>
                            </wps:wsp>
                            <wps:wsp>
                              <wps:cNvPr id="11248" name="Shape 11248"/>
                              <wps:cNvSpPr/>
                              <wps:spPr>
                                <a:xfrm>
                                  <a:off x="1994230" y="794485"/>
                                  <a:ext cx="65799" cy="80531"/>
                                </a:xfrm>
                                <a:custGeom>
                                  <a:avLst/>
                                  <a:gdLst/>
                                  <a:ahLst/>
                                  <a:cxnLst/>
                                  <a:rect l="0" t="0" r="0" b="0"/>
                                  <a:pathLst>
                                    <a:path w="65799" h="80531">
                                      <a:moveTo>
                                        <a:pt x="0" y="0"/>
                                      </a:moveTo>
                                      <a:lnTo>
                                        <a:pt x="32893" y="19114"/>
                                      </a:lnTo>
                                      <a:lnTo>
                                        <a:pt x="65799" y="0"/>
                                      </a:lnTo>
                                      <a:lnTo>
                                        <a:pt x="32893" y="80531"/>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249" name="Rectangle 11249"/>
                              <wps:cNvSpPr/>
                              <wps:spPr>
                                <a:xfrm>
                                  <a:off x="1708709" y="1245399"/>
                                  <a:ext cx="263207" cy="112610"/>
                                </a:xfrm>
                                <a:prstGeom prst="rect">
                                  <a:avLst/>
                                </a:prstGeom>
                                <a:ln>
                                  <a:noFill/>
                                </a:ln>
                              </wps:spPr>
                              <wps:txbx>
                                <w:txbxContent>
                                  <w:p w:rsidR="00D002ED" w:rsidRDefault="00CB1C42">
                                    <w:r>
                                      <w:rPr>
                                        <w:color w:val="2C2A28"/>
                                        <w:w w:val="109"/>
                                        <w:sz w:val="10"/>
                                        <w:lang w:val="zh-Hant"/>
                                      </w:rPr>
                                      <w:t>··</w:t>
                                    </w:r>
                                  </w:p>
                                </w:txbxContent>
                              </wps:txbx>
                              <wps:bodyPr horzOverflow="overflow" vert="horz" lIns="0" tIns="0" rIns="0" bIns="0" rtlCol="0">
                                <a:noAutofit/>
                              </wps:bodyPr>
                            </wps:wsp>
                            <wps:wsp>
                              <wps:cNvPr id="11250" name="Shape 11250"/>
                              <wps:cNvSpPr/>
                              <wps:spPr>
                                <a:xfrm>
                                  <a:off x="487550" y="959522"/>
                                  <a:ext cx="486982" cy="178714"/>
                                </a:xfrm>
                                <a:custGeom>
                                  <a:avLst/>
                                  <a:gdLst/>
                                  <a:ahLst/>
                                  <a:cxnLst/>
                                  <a:rect l="0" t="0" r="0" b="0"/>
                                  <a:pathLst>
                                    <a:path w="486982" h="178714">
                                      <a:moveTo>
                                        <a:pt x="16828" y="0"/>
                                      </a:moveTo>
                                      <a:lnTo>
                                        <a:pt x="486982" y="81191"/>
                                      </a:lnTo>
                                      <a:lnTo>
                                        <a:pt x="470129" y="178714"/>
                                      </a:lnTo>
                                      <a:lnTo>
                                        <a:pt x="0" y="97511"/>
                                      </a:lnTo>
                                      <a:lnTo>
                                        <a:pt x="16828" y="0"/>
                                      </a:lnTo>
                                      <a:close/>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11251" name="Rectangle 11251"/>
                              <wps:cNvSpPr/>
                              <wps:spPr>
                                <a:xfrm>
                                  <a:off x="551440" y="1010384"/>
                                  <a:ext cx="473198" cy="112609"/>
                                </a:xfrm>
                                <a:prstGeom prst="rect">
                                  <a:avLst/>
                                </a:prstGeom>
                                <a:ln>
                                  <a:noFill/>
                                </a:ln>
                              </wps:spPr>
                              <wps:txbx>
                                <w:txbxContent>
                                  <w:p w:rsidR="00D002ED" w:rsidRDefault="00CB1C42">
                                    <w:r>
                                      <w:rPr>
                                        <w:color w:val="2C2A28"/>
                                        <w:w w:val="118"/>
                                        <w:sz w:val="10"/>
                                        <w:lang w:val="zh-Hant"/>
                                      </w:rPr>
                                      <w:t>·*</w:t>
                                    </w:r>
                                  </w:p>
                                </w:txbxContent>
                              </wps:txbx>
                              <wps:bodyPr horzOverflow="overflow" vert="horz" lIns="0" tIns="0" rIns="0" bIns="0" rtlCol="0">
                                <a:noAutofit/>
                              </wps:bodyPr>
                            </wps:wsp>
                            <wps:wsp>
                              <wps:cNvPr id="11252" name="Shape 11252"/>
                              <wps:cNvSpPr/>
                              <wps:spPr>
                                <a:xfrm>
                                  <a:off x="158948" y="195327"/>
                                  <a:ext cx="311468" cy="234836"/>
                                </a:xfrm>
                                <a:custGeom>
                                  <a:avLst/>
                                  <a:gdLst/>
                                  <a:ahLst/>
                                  <a:cxnLst/>
                                  <a:rect l="0" t="0" r="0" b="0"/>
                                  <a:pathLst>
                                    <a:path w="311468" h="234836">
                                      <a:moveTo>
                                        <a:pt x="262712" y="0"/>
                                      </a:moveTo>
                                      <a:lnTo>
                                        <a:pt x="311468" y="86106"/>
                                      </a:lnTo>
                                      <a:lnTo>
                                        <a:pt x="48755" y="234836"/>
                                      </a:lnTo>
                                      <a:lnTo>
                                        <a:pt x="0" y="148730"/>
                                      </a:lnTo>
                                      <a:lnTo>
                                        <a:pt x="262712" y="0"/>
                                      </a:lnTo>
                                      <a:close/>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111229" name="Rectangle 111229"/>
                              <wps:cNvSpPr/>
                              <wps:spPr>
                                <a:xfrm>
                                  <a:off x="187430" y="278370"/>
                                  <a:ext cx="117601" cy="112609"/>
                                </a:xfrm>
                                <a:prstGeom prst="rect">
                                  <a:avLst/>
                                </a:prstGeom>
                                <a:ln>
                                  <a:noFill/>
                                </a:ln>
                              </wps:spPr>
                              <wps:txbx>
                                <w:txbxContent>
                                  <w:p w:rsidR="00D002ED" w:rsidRDefault="00CB1C42">
                                    <w:r>
                                      <w:rPr>
                                        <w:color w:val="2C2A28"/>
                                        <w:w w:val="110"/>
                                        <w:sz w:val="10"/>
                                        <w:lang w:val="zh-Hant"/>
                                      </w:rPr>
                                      <w:t>.96</w:t>
                                    </w:r>
                                  </w:p>
                                </w:txbxContent>
                              </wps:txbx>
                              <wps:bodyPr horzOverflow="overflow" vert="horz" lIns="0" tIns="0" rIns="0" bIns="0" rtlCol="0">
                                <a:noAutofit/>
                              </wps:bodyPr>
                            </wps:wsp>
                            <wps:wsp>
                              <wps:cNvPr id="111233" name="Rectangle 111233"/>
                              <wps:cNvSpPr/>
                              <wps:spPr>
                                <a:xfrm>
                                  <a:off x="275852" y="278370"/>
                                  <a:ext cx="206860" cy="112609"/>
                                </a:xfrm>
                                <a:prstGeom prst="rect">
                                  <a:avLst/>
                                </a:prstGeom>
                                <a:ln>
                                  <a:noFill/>
                                </a:ln>
                              </wps:spPr>
                              <wps:txbx>
                                <w:txbxContent>
                                  <w:p w:rsidR="00D002ED" w:rsidRDefault="00CB1C42">
                                    <w:r>
                                      <w:rPr>
                                        <w:color w:val="2C2A28"/>
                                        <w:spacing w:val="5"/>
                                        <w:w w:val="113"/>
                                        <w:sz w:val="10"/>
                                        <w:lang w:val="zh-Hant"/>
                                      </w:rPr>
                                      <w:t xml:space="preserve"> </w:t>
                                    </w:r>
                                    <w:r>
                                      <w:rPr>
                                        <w:color w:val="2C2A28"/>
                                        <w:w w:val="113"/>
                                        <w:sz w:val="10"/>
                                        <w:lang w:val="zh-Hant"/>
                                      </w:rPr>
                                      <w:t>·</w:t>
                                    </w:r>
                                  </w:p>
                                </w:txbxContent>
                              </wps:txbx>
                              <wps:bodyPr horzOverflow="overflow" vert="horz" lIns="0" tIns="0" rIns="0" bIns="0" rtlCol="0">
                                <a:noAutofit/>
                              </wps:bodyPr>
                            </wps:wsp>
                            <wps:wsp>
                              <wps:cNvPr id="11254" name="Shape 11254"/>
                              <wps:cNvSpPr/>
                              <wps:spPr>
                                <a:xfrm>
                                  <a:off x="1965947" y="1120634"/>
                                  <a:ext cx="61176" cy="165811"/>
                                </a:xfrm>
                                <a:custGeom>
                                  <a:avLst/>
                                  <a:gdLst/>
                                  <a:ahLst/>
                                  <a:cxnLst/>
                                  <a:rect l="0" t="0" r="0" b="0"/>
                                  <a:pathLst>
                                    <a:path w="61176" h="165811">
                                      <a:moveTo>
                                        <a:pt x="0" y="165811"/>
                                      </a:moveTo>
                                      <a:lnTo>
                                        <a:pt x="61176" y="165811"/>
                                      </a:lnTo>
                                      <a:lnTo>
                                        <a:pt x="61176" y="0"/>
                                      </a:lnTo>
                                    </a:path>
                                  </a:pathLst>
                                </a:custGeom>
                                <a:ln w="8090" cap="flat">
                                  <a:miter lim="127000"/>
                                </a:ln>
                              </wps:spPr>
                              <wps:style>
                                <a:lnRef idx="1">
                                  <a:srgbClr val="2C2A28"/>
                                </a:lnRef>
                                <a:fillRef idx="0">
                                  <a:srgbClr val="000000">
                                    <a:alpha val="0"/>
                                  </a:srgbClr>
                                </a:fillRef>
                                <a:effectRef idx="0">
                                  <a:scrgbClr r="0" g="0" b="0"/>
                                </a:effectRef>
                                <a:fontRef idx="none"/>
                              </wps:style>
                              <wps:bodyPr/>
                            </wps:wsp>
                            <wps:wsp>
                              <wps:cNvPr id="11255" name="Shape 11255"/>
                              <wps:cNvSpPr/>
                              <wps:spPr>
                                <a:xfrm>
                                  <a:off x="1994230" y="1063483"/>
                                  <a:ext cx="65799" cy="80531"/>
                                </a:xfrm>
                                <a:custGeom>
                                  <a:avLst/>
                                  <a:gdLst/>
                                  <a:ahLst/>
                                  <a:cxnLst/>
                                  <a:rect l="0" t="0" r="0" b="0"/>
                                  <a:pathLst>
                                    <a:path w="65799" h="80531">
                                      <a:moveTo>
                                        <a:pt x="32893" y="0"/>
                                      </a:moveTo>
                                      <a:lnTo>
                                        <a:pt x="65799" y="80531"/>
                                      </a:lnTo>
                                      <a:lnTo>
                                        <a:pt x="32893" y="61417"/>
                                      </a:lnTo>
                                      <a:lnTo>
                                        <a:pt x="0" y="80531"/>
                                      </a:lnTo>
                                      <a:lnTo>
                                        <a:pt x="32893"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112305" style="width:166.973pt;height:104.73pt;mso-position-horizontal-relative:char;mso-position-vertical-relative:line" coordsize="21205,13300">
                      <v:shape id="Shape 11214" style="position:absolute;width:2180;height:1615;left:15325;top:3024;" coordsize="218046,161506" path="m191935,161506c195059,155588,197625,149301,199530,142697c218046,78854,170929,17907,108140,7188c66116,0,23851,16459,0,48311">
                        <v:stroke on="true" weight="0.637pt" color="#2c2a28" joinstyle="round" endcap="round"/>
                        <v:fill on="false" color="#000000" opacity="0"/>
                      </v:shape>
                      <v:shape id="Shape 11215" style="position:absolute;width:15526;height:3077;left:0;top:6968;" coordsize="1552664,307721" path="m1223950,137846c1222934,166319,1221931,194818,1220927,223304c1241082,226174,1261224,229044,1281354,231915c1282548,203594,1283741,175285,1284935,146977c1286637,106680,1317041,77749,1355750,72326c1397419,66497,1440472,88138,1461770,124028c1481912,157963,1479842,201282,1448613,228447c1432408,242570,1415898,248209,1394740,249123c1382484,249657,1370787,247371,1358875,245478c1342238,242824,1325588,240182,1308951,237541c1145540,211569,982129,185598,818718,159639c655269,133655,491795,107671,328333,81699c245580,68542,162827,55410,80086,42240c60160,39078,40221,35916,20282,32741c15354,31953,10414,31178,5474,30391c4242,30200,3010,30010,1778,29807c0,29527,813,31356,914,32423c1194,35115,1473,37808,1753,40513c2858,51257,3950,62014,5042,72758c5182,74092,5321,75425,5461,76771c5588,78041,5626,79121,7214,79375c9665,79781,12116,80188,14567,80594c19482,81394,24397,82220,29324,83033c39218,84658,49111,86284,59004,87922c79007,91224,99009,94526,119012,97815c445580,151676,772173,205524,1098753,259398c1181684,273075,1264590,286740,1347521,300419c1368362,303860,1388796,307721,1410310,306273c1432014,304787,1451394,299644,1470685,289369c1506284,270434,1530884,237426,1537576,197396c1552664,107213,1476743,27851,1392301,13754c1310005,0,1227074,49035,1223950,137846x">
                        <v:stroke on="true" weight="0.637pt" color="#2c2a28" joinstyle="round" endcap="round"/>
                        <v:fill on="false" color="#000000" opacity="0"/>
                      </v:shape>
                      <v:shape id="Shape 11216" style="position:absolute;width:5989;height:3574;left:6;top:3689;" coordsize="598970,357480" path="m598970,0l0,357480">
                        <v:stroke on="true" weight="0.637pt" color="#2c2a28" joinstyle="round" endcap="round"/>
                        <v:fill on="false" color="#000000" opacity="0"/>
                      </v:shape>
                      <v:shape id="Shape 11217" style="position:absolute;width:2006;height:4700;left:15230;top:4655;" coordsize="200609,470078" path="m200609,0l0,470078">
                        <v:stroke on="true" weight="0.637pt" color="#2c2a28" joinstyle="round" endcap="round"/>
                        <v:fill on="false" color="#000000" opacity="0"/>
                      </v:shape>
                      <v:shape id="Shape 11218" style="position:absolute;width:946;height:1602;left:12813;top:7684;" coordsize="94628,160236" path="m0,160236l94628,0">
                        <v:stroke on="true" weight="0.637pt" color="#2c2a28" joinstyle="round" endcap="round"/>
                        <v:fill on="false" color="#000000" opacity="0"/>
                      </v:shape>
                      <v:shape id="Shape 11219" style="position:absolute;width:2810;height:4082;left:12514;top:3507;" coordsize="281089,408292" path="m0,408292l281089,0">
                        <v:stroke on="true" weight="0.637pt" color="#2c2a28" joinstyle="round" endcap="round"/>
                        <v:fill on="false" color="#000000" opacity="0"/>
                      </v:shape>
                      <v:shape id="Shape 11220" style="position:absolute;width:8567;height:898;left:5996;top:3695;" coordsize="856729,89827" path="m0,0l856729,89827">
                        <v:stroke on="true" weight="0.637pt" color="#2c2a28" joinstyle="round" endcap="round"/>
                        <v:fill on="false" color="#000000" opacity="0"/>
                      </v:shape>
                      <v:shape id="Shape 11235" style="position:absolute;width:5007;height:3013;left:498;top:1916;" coordsize="500761,301345" path="m0,301345l500761,0">
                        <v:stroke on="true" weight="0.637pt" color="#2c2a28" miterlimit="10" joinstyle="miter" endcap="flat"/>
                        <v:fill on="false" color="#000000" opacity="0"/>
                      </v:shape>
                      <v:shape id="Shape 11236" style="position:absolute;width:859;height:697;left:9;top:4527;" coordsize="85979,69710" path="m52032,0l52629,38036l85979,56388l0,69710l52032,0x">
                        <v:stroke on="false" weight="0pt" color="#000000" opacity="0" miterlimit="10" joinstyle="miter" endcap="flat"/>
                        <v:fill on="true" color="#2c2a28"/>
                      </v:shape>
                      <v:shape id="Shape 11237" style="position:absolute;width:859;height:697;left:5136;top:1622;" coordsize="85954,69710" path="m85954,0l33909,69710l33325,31674l0,13322l85954,0x">
                        <v:stroke on="false" weight="0pt" color="#000000" opacity="0" miterlimit="10" joinstyle="miter" endcap="flat"/>
                        <v:fill on="true" color="#2c2a28"/>
                      </v:shape>
                      <v:shape id="Shape 11238" style="position:absolute;width:0;height:2228;left:56;top:8049;" coordsize="0,222834" path="m0,0l0,222834">
                        <v:stroke on="true" weight="0.637pt" color="#2c2a28" miterlimit="10" joinstyle="miter" endcap="flat"/>
                        <v:fill on="false" color="#000000" opacity="0"/>
                      </v:shape>
                      <v:shape id="Shape 11239" style="position:absolute;width:0;height:3203;left:14563;top:9448;" coordsize="0,320396" path="m0,0l0,320396">
                        <v:stroke on="true" weight="0.637pt" color="#2c2a28" miterlimit="10" joinstyle="miter" endcap="flat"/>
                        <v:fill on="false" color="#000000" opacity="0"/>
                      </v:shape>
                      <v:shape id="Shape 11240" style="position:absolute;width:6884;height:1170;left:14320;top:9573;" coordsize="688467,117018" path="m0,0l688467,117018">
                        <v:stroke on="true" weight="0.637pt" color="#2c2a28" miterlimit="10" joinstyle="miter" endcap="flat"/>
                        <v:fill on="false" color="#000000" opacity="0"/>
                      </v:shape>
                      <v:shape id="Shape 11241" style="position:absolute;width:6641;height:1128;left:14563;top:7780;" coordsize="664197,112890" path="m0,0l664197,112890">
                        <v:stroke on="true" weight="0.637pt" color="#2c2a28" miterlimit="10" joinstyle="miter" endcap="flat"/>
                        <v:fill on="false" color="#000000" opacity="0"/>
                      </v:shape>
                      <v:shape id="Shape 11242" style="position:absolute;width:13379;height:2216;left:620;top:9380;" coordsize="1337907,221615" path="m0,0l1337907,221615">
                        <v:stroke on="true" weight="0.637pt" color="#2c2a28" miterlimit="10" joinstyle="miter" endcap="flat"/>
                        <v:fill on="false" color="#000000" opacity="0"/>
                      </v:shape>
                      <v:shape id="Shape 11243" style="position:absolute;width:848;height:649;left:56;top:9094;" coordsize="84823,64922" path="m84823,0l60592,29324l74066,64922l0,19291l84823,0x">
                        <v:stroke on="false" weight="0pt" color="#000000" opacity="0" miterlimit="10" joinstyle="miter" endcap="flat"/>
                        <v:fill on="true" color="#2c2a28"/>
                      </v:shape>
                      <v:shape id="Shape 11244" style="position:absolute;width:848;height:649;left:13715;top:11234;" coordsize="84823,64922" path="m10757,0l84823,45618l0,64922l24232,35585l10757,0x">
                        <v:stroke on="false" weight="0pt" color="#000000" opacity="0" miterlimit="10" joinstyle="miter" endcap="flat"/>
                        <v:fill on="true" color="#2c2a28"/>
                      </v:shape>
                      <v:shape id="Shape 11245" style="position:absolute;width:0;height:3535;left:6;top:3470;" coordsize="0,353530" path="m0,353530l0,0">
                        <v:stroke on="true" weight="0.637pt" color="#2c2a28" miterlimit="10" joinstyle="miter" endcap="flat"/>
                        <v:fill on="false" color="#000000" opacity="0"/>
                      </v:shape>
                      <v:shape id="Shape 11246" style="position:absolute;width:0;height:3535;left:5996;top:0;" coordsize="0,353530" path="m0,353530l0,0">
                        <v:stroke on="true" weight="0.637pt" color="#2c2a28" miterlimit="10" joinstyle="miter" endcap="flat"/>
                        <v:fill on="false" color="#000000" opacity="0"/>
                      </v:shape>
                      <v:shape id="Shape 11247" style="position:absolute;width:0;height:1657;left:20271;top:6520;" coordsize="0,165799" path="m0,165799l0,0">
                        <v:stroke on="true" weight="0.637pt" color="#2c2a28" miterlimit="10" joinstyle="miter" endcap="flat"/>
                        <v:fill on="false" color="#000000" opacity="0"/>
                      </v:shape>
                      <v:shape id="Shape 11248" style="position:absolute;width:657;height:805;left:19942;top:7944;" coordsize="65799,80531" path="m0,0l32893,19114l65799,0l32893,80531l0,0x">
                        <v:stroke on="false" weight="0pt" color="#000000" opacity="0" miterlimit="10" joinstyle="miter" endcap="flat"/>
                        <v:fill on="true" color="#2c2a28"/>
                      </v:shape>
                      <v:rect id="Rectangle 11249" style="position:absolute;width:2632;height:1126;left:17087;top:12453;" filled="f" stroked="f">
                        <v:textbox inset="0,0,0,0">
                          <w:txbxContent>
                            <w:p>
                              <w:pPr>
                                <w:spacing w:before="0" w:after="160" w:line="259" w:lineRule="auto"/>
                              </w:pPr>
                              <w:r>
                                <w:rPr>
                                  <w:color w:val="2c2a28"/>
                                  <w:w w:val="109"/>
                                  <w:sz w:val="10"/>
                                  <w:lang w:val="zh-cht"/>
                                </w:rPr>
                                <w:t xml:space="preserve">·</w:t>
                              </w:r>
                              <w:r>
                                <w:rPr>
                                  <w:color w:val="2c2a28"/>
                                  <w:spacing w:val="5"/>
                                  <w:w w:val="109"/>
                                  <w:sz w:val="10"/>
                                  <w:lang w:val="zh-cht"/>
                                </w:rPr>
                                <w:t xml:space="preserve"/>
                              </w:r>
                              <w:r>
                                <w:rPr>
                                  <w:color w:val="2c2a28"/>
                                  <w:w w:val="109"/>
                                  <w:sz w:val="10"/>
                                  <w:lang w:val="zh-cht"/>
                                </w:rPr>
                                <w:t xml:space="preserve">·</w:t>
                              </w:r>
                            </w:p>
                          </w:txbxContent>
                        </v:textbox>
                      </v:rect>
                      <v:shape id="Shape 11250" style="position:absolute;width:4869;height:1787;left:4875;top:9595;" coordsize="486982,178714" path="m16828,0l486982,81191l470129,178714l0,97511l16828,0x">
                        <v:stroke on="false" weight="0pt" color="#000000" opacity="0" miterlimit="10" joinstyle="miter" endcap="flat"/>
                        <v:fill on="true" color="#fffffe"/>
                      </v:shape>
                      <v:rect id="Rectangle 11251" style="position:absolute;width:4731;height:1126;left:5514;top:10103;" filled="f" stroked="f">
                        <v:textbox inset="0,0,0,0">
                          <w:txbxContent>
                            <w:p>
                              <w:pPr>
                                <w:spacing w:before="0" w:after="160" w:line="259" w:lineRule="auto"/>
                              </w:pPr>
                              <w:r>
                                <w:rPr>
                                  <w:color w:val="2c2a28"/>
                                  <w:w w:val="118"/>
                                  <w:sz w:val="10"/>
                                  <w:lang w:val="zh-cht"/>
                                </w:rPr>
                                <w:t xml:space="preserve">·</w:t>
                              </w:r>
                              <w:r>
                                <w:rPr>
                                  <w:color w:val="2c2a28"/>
                                  <w:spacing w:val="3"/>
                                  <w:w w:val="118"/>
                                  <w:sz w:val="10"/>
                                  <w:lang w:val="zh-cht"/>
                                </w:rPr>
                                <w:t xml:space="preserve"/>
                              </w:r>
                              <w:r>
                                <w:rPr>
                                  <w:color w:val="2c2a28"/>
                                  <w:w w:val="118"/>
                                  <w:sz w:val="10"/>
                                  <w:lang w:val="zh-cht"/>
                                </w:rPr>
                                <w:t xml:space="preserve">*</w:t>
                              </w:r>
                            </w:p>
                          </w:txbxContent>
                        </v:textbox>
                      </v:rect>
                      <v:shape id="Shape 11252" style="position:absolute;width:3114;height:2348;left:1589;top:1953;" coordsize="311468,234836" path="m262712,0l311468,86106l48755,234836l0,148730l262712,0x">
                        <v:stroke on="false" weight="0pt" color="#000000" opacity="0" miterlimit="10" joinstyle="miter" endcap="flat"/>
                        <v:fill on="true" color="#fffffe"/>
                      </v:shape>
                      <v:rect id="Rectangle 111229" style="position:absolute;width:1176;height:1126;left:1874;top:2783;" filled="f" stroked="f">
                        <v:textbox inset="0,0,0,0">
                          <w:txbxContent>
                            <w:p>
                              <w:pPr>
                                <w:spacing w:before="0" w:after="160" w:line="259" w:lineRule="auto"/>
                              </w:pPr>
                              <w:r>
                                <w:rPr>
                                  <w:color w:val="2c2a28"/>
                                  <w:w w:val="110"/>
                                  <w:sz w:val="10"/>
                                  <w:lang w:val="zh-cht"/>
                                </w:rPr>
                                <w:t xml:space="preserve">.96</w:t>
                              </w:r>
                            </w:p>
                          </w:txbxContent>
                        </v:textbox>
                      </v:rect>
                      <v:rect id="Rectangle 111233" style="position:absolute;width:2068;height:1126;left:2758;top:2783;" filled="f" stroked="f">
                        <v:textbox inset="0,0,0,0">
                          <w:txbxContent>
                            <w:p>
                              <w:pPr>
                                <w:spacing w:before="0" w:after="160" w:line="259" w:lineRule="auto"/>
                              </w:pPr>
                              <w:r>
                                <w:rPr>
                                  <w:color w:val="2c2a28"/>
                                  <w:spacing w:val="5"/>
                                  <w:w w:val="113"/>
                                  <w:sz w:val="10"/>
                                  <w:lang w:val="zh-cht"/>
                                </w:rPr>
                                <w:t xml:space="preserve"> </w:t>
                              </w:r>
                              <w:r>
                                <w:rPr>
                                  <w:color w:val="2c2a28"/>
                                  <w:w w:val="113"/>
                                  <w:sz w:val="10"/>
                                  <w:lang w:val="zh-cht"/>
                                </w:rPr>
                                <w:t xml:space="preserve">·</w:t>
                              </w:r>
                            </w:p>
                          </w:txbxContent>
                        </v:textbox>
                      </v:rect>
                      <v:shape id="Shape 11254" style="position:absolute;width:611;height:1658;left:19659;top:11206;" coordsize="61176,165811" path="m0,165811l61176,165811l61176,0">
                        <v:stroke on="true" weight="0.637pt" color="#2c2a28" miterlimit="10" joinstyle="miter" endcap="flat"/>
                        <v:fill on="false" color="#000000" opacity="0"/>
                      </v:shape>
                      <v:shape id="Shape 11255" style="position:absolute;width:657;height:805;left:19942;top:10634;" coordsize="65799,80531" path="m32893,0l65799,80531l32893,61417l0,80531l32893,0x">
                        <v:stroke on="false" weight="0pt" color="#000000" opacity="0" miterlimit="10" joinstyle="miter" endcap="flat"/>
                        <v:fill on="true" color="#2c2a28"/>
                      </v:shape>
                    </v:group>
                  </w:pict>
                </mc:Fallback>
              </mc:AlternateContent>
            </w:r>
          </w:p>
        </w:tc>
        <w:tc>
          <w:tcPr>
            <w:tcW w:w="3083" w:type="dxa"/>
            <w:tcBorders>
              <w:top w:val="nil"/>
              <w:left w:val="nil"/>
              <w:bottom w:val="nil"/>
              <w:right w:val="nil"/>
            </w:tcBorders>
          </w:tcPr>
          <w:p w:rsidR="00D002ED" w:rsidRDefault="00D002ED">
            <w:pPr>
              <w:spacing w:after="0"/>
              <w:ind w:left="-4624" w:right="7708"/>
            </w:pPr>
          </w:p>
          <w:tbl>
            <w:tblPr>
              <w:tblStyle w:val="TableGrid"/>
              <w:tblW w:w="2881" w:type="dxa"/>
              <w:tblInd w:w="202" w:type="dxa"/>
              <w:tblCellMar>
                <w:top w:w="54" w:type="dxa"/>
                <w:left w:w="188" w:type="dxa"/>
                <w:right w:w="115" w:type="dxa"/>
              </w:tblCellMar>
              <w:tblLook w:val="04A0" w:firstRow="1" w:lastRow="0" w:firstColumn="1" w:lastColumn="0" w:noHBand="0" w:noVBand="1"/>
            </w:tblPr>
            <w:tblGrid>
              <w:gridCol w:w="1228"/>
              <w:gridCol w:w="1653"/>
            </w:tblGrid>
            <w:tr w:rsidR="00D002ED">
              <w:trPr>
                <w:trHeight w:val="306"/>
              </w:trPr>
              <w:tc>
                <w:tcPr>
                  <w:tcW w:w="2881" w:type="dxa"/>
                  <w:gridSpan w:val="2"/>
                  <w:tcBorders>
                    <w:top w:val="single" w:sz="5" w:space="0" w:color="2C2A28"/>
                    <w:left w:val="single" w:sz="5" w:space="0" w:color="2C2A28"/>
                    <w:bottom w:val="single" w:sz="5" w:space="0" w:color="2C2A28"/>
                    <w:right w:val="single" w:sz="5" w:space="0" w:color="2C2A28"/>
                  </w:tcBorders>
                </w:tcPr>
                <w:p w:rsidR="00D002ED" w:rsidRDefault="00CB1C42">
                  <w:pPr>
                    <w:spacing w:after="0"/>
                    <w:ind w:left="59"/>
                    <w:jc w:val="center"/>
                  </w:pPr>
                  <w:r>
                    <w:rPr>
                      <w:color w:val="2C2A28"/>
                      <w:sz w:val="15"/>
                      <w:lang w:val="zh-Hant"/>
                    </w:rPr>
                    <w:t>最小捲曲直徑</w:t>
                  </w:r>
                </w:p>
              </w:tc>
            </w:tr>
            <w:tr w:rsidR="00D002ED">
              <w:trPr>
                <w:trHeight w:val="297"/>
              </w:trPr>
              <w:tc>
                <w:tcPr>
                  <w:tcW w:w="1440" w:type="dxa"/>
                  <w:tcBorders>
                    <w:top w:val="single" w:sz="5" w:space="0" w:color="2C2A28"/>
                    <w:left w:val="single" w:sz="5" w:space="0" w:color="2C2A28"/>
                    <w:bottom w:val="single" w:sz="5" w:space="0" w:color="2C2A28"/>
                    <w:right w:val="single" w:sz="5" w:space="0" w:color="2C2A28"/>
                  </w:tcBorders>
                </w:tcPr>
                <w:p w:rsidR="00D002ED" w:rsidRDefault="00CB1C42">
                  <w:pPr>
                    <w:spacing w:after="0"/>
                    <w:ind w:right="24"/>
                    <w:jc w:val="center"/>
                  </w:pPr>
                  <w:r>
                    <w:rPr>
                      <w:color w:val="2C2A28"/>
                      <w:sz w:val="15"/>
                      <w:lang w:val="zh-Hant"/>
                    </w:rPr>
                    <w:t>厚度</w:t>
                  </w:r>
                </w:p>
              </w:tc>
              <w:tc>
                <w:tcPr>
                  <w:tcW w:w="1440" w:type="dxa"/>
                  <w:tcBorders>
                    <w:top w:val="single" w:sz="5" w:space="0" w:color="2C2A28"/>
                    <w:left w:val="single" w:sz="5" w:space="0" w:color="2C2A28"/>
                    <w:bottom w:val="single" w:sz="5" w:space="0" w:color="2C2A28"/>
                    <w:right w:val="single" w:sz="5" w:space="0" w:color="2C2A28"/>
                  </w:tcBorders>
                </w:tcPr>
                <w:p w:rsidR="00D002ED" w:rsidRDefault="00CB1C42">
                  <w:pPr>
                    <w:spacing w:after="0"/>
                    <w:ind w:left="78"/>
                    <w:jc w:val="center"/>
                  </w:pPr>
                  <w:r>
                    <w:rPr>
                      <w:color w:val="2C2A28"/>
                      <w:sz w:val="15"/>
                      <w:lang w:val="zh-Hant"/>
                    </w:rPr>
                    <w:t>最小識別碼</w:t>
                  </w:r>
                </w:p>
              </w:tc>
            </w:tr>
            <w:tr w:rsidR="00D002ED">
              <w:trPr>
                <w:trHeight w:val="824"/>
              </w:trPr>
              <w:tc>
                <w:tcPr>
                  <w:tcW w:w="1440" w:type="dxa"/>
                  <w:tcBorders>
                    <w:top w:val="single" w:sz="5" w:space="0" w:color="2C2A28"/>
                    <w:left w:val="single" w:sz="5" w:space="0" w:color="2C2A28"/>
                    <w:bottom w:val="single" w:sz="5" w:space="0" w:color="2C2A28"/>
                    <w:right w:val="single" w:sz="5" w:space="0" w:color="2C2A28"/>
                  </w:tcBorders>
                  <w:vAlign w:val="center"/>
                </w:tcPr>
                <w:p w:rsidR="00D002ED" w:rsidRDefault="00CB1C42">
                  <w:pPr>
                    <w:spacing w:after="0"/>
                  </w:pPr>
                  <w:r>
                    <w:rPr>
                      <w:color w:val="2C2A28"/>
                      <w:sz w:val="15"/>
                      <w:lang w:val="zh-Hant"/>
                    </w:rPr>
                    <w:t>.001 到 .032 .033 到 .040 .041 到 .063</w:t>
                  </w:r>
                </w:p>
              </w:tc>
              <w:tc>
                <w:tcPr>
                  <w:tcW w:w="1440" w:type="dxa"/>
                  <w:tcBorders>
                    <w:top w:val="single" w:sz="5" w:space="0" w:color="2C2A28"/>
                    <w:left w:val="single" w:sz="5" w:space="0" w:color="2C2A28"/>
                    <w:bottom w:val="single" w:sz="5" w:space="0" w:color="2C2A28"/>
                    <w:right w:val="single" w:sz="5" w:space="0" w:color="2C2A28"/>
                  </w:tcBorders>
                  <w:vAlign w:val="center"/>
                </w:tcPr>
                <w:p w:rsidR="00D002ED" w:rsidRDefault="00CB1C42">
                  <w:pPr>
                    <w:spacing w:after="0"/>
                    <w:ind w:left="352" w:right="360"/>
                    <w:jc w:val="center"/>
                  </w:pPr>
                  <w:r>
                    <w:rPr>
                      <w:color w:val="2C2A28"/>
                      <w:sz w:val="15"/>
                      <w:lang w:val="zh-Hant"/>
                    </w:rPr>
                    <w:t>.12 .19 .25</w:t>
                  </w:r>
                </w:p>
              </w:tc>
            </w:tr>
          </w:tbl>
          <w:p w:rsidR="00D002ED" w:rsidRDefault="00D002ED"/>
        </w:tc>
      </w:tr>
    </w:tbl>
    <w:p w:rsidR="00D002ED" w:rsidRDefault="00CB1C42">
      <w:pPr>
        <w:spacing w:after="399" w:line="265" w:lineRule="auto"/>
        <w:ind w:hanging="10"/>
      </w:pPr>
      <w:r>
        <w:rPr>
          <w:b/>
          <w:color w:val="2C2A28"/>
          <w:sz w:val="17"/>
          <w:lang w:val="zh-Hant"/>
        </w:rPr>
        <w:t>圖 4.17</w:t>
      </w:r>
      <w:r>
        <w:rPr>
          <w:color w:val="2C2A28"/>
          <w:sz w:val="17"/>
          <w:lang w:val="zh-Hant"/>
        </w:rPr>
        <w:t>卷曲</w:t>
      </w:r>
    </w:p>
    <w:p w:rsidR="00D002ED" w:rsidRDefault="00CB1C42">
      <w:pPr>
        <w:spacing w:after="209"/>
        <w:ind w:left="681"/>
      </w:pPr>
      <w:r>
        <w:rPr>
          <w:noProof/>
          <w:lang w:val="zh-Hant"/>
        </w:rPr>
        <mc:AlternateContent>
          <mc:Choice Requires="wpg">
            <w:drawing>
              <wp:inline distT="0" distB="0" distL="0" distR="0">
                <wp:extent cx="3352796" cy="1097482"/>
                <wp:effectExtent l="0" t="0" r="0" b="0"/>
                <wp:docPr id="112306" name="Group 112306"/>
                <wp:cNvGraphicFramePr/>
                <a:graphic xmlns:a="http://schemas.openxmlformats.org/drawingml/2006/main">
                  <a:graphicData uri="http://schemas.microsoft.com/office/word/2010/wordprocessingGroup">
                    <wpg:wgp>
                      <wpg:cNvGrpSpPr/>
                      <wpg:grpSpPr>
                        <a:xfrm>
                          <a:off x="0" y="0"/>
                          <a:ext cx="3352796" cy="1097482"/>
                          <a:chOff x="0" y="0"/>
                          <a:chExt cx="3352796" cy="1097482"/>
                        </a:xfrm>
                      </wpg:grpSpPr>
                      <pic:pic xmlns:pic="http://schemas.openxmlformats.org/drawingml/2006/picture">
                        <pic:nvPicPr>
                          <pic:cNvPr id="117126" name="Picture 117126"/>
                          <pic:cNvPicPr/>
                        </pic:nvPicPr>
                        <pic:blipFill>
                          <a:blip r:embed="rId102"/>
                          <a:stretch>
                            <a:fillRect/>
                          </a:stretch>
                        </pic:blipFill>
                        <pic:spPr>
                          <a:xfrm>
                            <a:off x="-8423" y="12395"/>
                            <a:ext cx="1109472" cy="557784"/>
                          </a:xfrm>
                          <a:prstGeom prst="rect">
                            <a:avLst/>
                          </a:prstGeom>
                        </pic:spPr>
                      </pic:pic>
                      <wps:wsp>
                        <wps:cNvPr id="122241" name="Shape 122241"/>
                        <wps:cNvSpPr/>
                        <wps:spPr>
                          <a:xfrm>
                            <a:off x="631656" y="141363"/>
                            <a:ext cx="288760" cy="330873"/>
                          </a:xfrm>
                          <a:custGeom>
                            <a:avLst/>
                            <a:gdLst/>
                            <a:ahLst/>
                            <a:cxnLst/>
                            <a:rect l="0" t="0" r="0" b="0"/>
                            <a:pathLst>
                              <a:path w="288760" h="330873">
                                <a:moveTo>
                                  <a:pt x="0" y="0"/>
                                </a:moveTo>
                                <a:lnTo>
                                  <a:pt x="288760" y="0"/>
                                </a:lnTo>
                                <a:lnTo>
                                  <a:pt x="288760" y="330873"/>
                                </a:lnTo>
                                <a:lnTo>
                                  <a:pt x="0" y="330873"/>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11260" name="Shape 11260"/>
                        <wps:cNvSpPr/>
                        <wps:spPr>
                          <a:xfrm>
                            <a:off x="631656" y="141363"/>
                            <a:ext cx="288760" cy="330873"/>
                          </a:xfrm>
                          <a:custGeom>
                            <a:avLst/>
                            <a:gdLst/>
                            <a:ahLst/>
                            <a:cxnLst/>
                            <a:rect l="0" t="0" r="0" b="0"/>
                            <a:pathLst>
                              <a:path w="288760" h="330873">
                                <a:moveTo>
                                  <a:pt x="288760" y="330873"/>
                                </a:moveTo>
                                <a:lnTo>
                                  <a:pt x="0" y="330873"/>
                                </a:lnTo>
                                <a:lnTo>
                                  <a:pt x="0" y="0"/>
                                </a:lnTo>
                                <a:lnTo>
                                  <a:pt x="288760" y="0"/>
                                </a:lnTo>
                                <a:close/>
                              </a:path>
                            </a:pathLst>
                          </a:custGeom>
                          <a:ln w="9030" cap="flat">
                            <a:miter lim="127000"/>
                          </a:ln>
                        </wps:spPr>
                        <wps:style>
                          <a:lnRef idx="1">
                            <a:srgbClr val="2C2A28"/>
                          </a:lnRef>
                          <a:fillRef idx="0">
                            <a:srgbClr val="000000">
                              <a:alpha val="0"/>
                            </a:srgbClr>
                          </a:fillRef>
                          <a:effectRef idx="0">
                            <a:scrgbClr r="0" g="0" b="0"/>
                          </a:effectRef>
                          <a:fontRef idx="none"/>
                        </wps:style>
                        <wps:bodyPr/>
                      </wps:wsp>
                      <wps:wsp>
                        <wps:cNvPr id="11262" name="Shape 11262"/>
                        <wps:cNvSpPr/>
                        <wps:spPr>
                          <a:xfrm>
                            <a:off x="537511" y="476402"/>
                            <a:ext cx="2183549" cy="263550"/>
                          </a:xfrm>
                          <a:custGeom>
                            <a:avLst/>
                            <a:gdLst/>
                            <a:ahLst/>
                            <a:cxnLst/>
                            <a:rect l="0" t="0" r="0" b="0"/>
                            <a:pathLst>
                              <a:path w="2183549" h="263550">
                                <a:moveTo>
                                  <a:pt x="1539253" y="263550"/>
                                </a:moveTo>
                                <a:lnTo>
                                  <a:pt x="644258" y="263550"/>
                                </a:lnTo>
                                <a:lnTo>
                                  <a:pt x="0" y="69139"/>
                                </a:lnTo>
                                <a:lnTo>
                                  <a:pt x="20853" y="25"/>
                                </a:lnTo>
                                <a:lnTo>
                                  <a:pt x="654926" y="191351"/>
                                </a:lnTo>
                                <a:lnTo>
                                  <a:pt x="1528597" y="191351"/>
                                </a:lnTo>
                                <a:lnTo>
                                  <a:pt x="2162696" y="0"/>
                                </a:lnTo>
                                <a:lnTo>
                                  <a:pt x="2183549" y="69126"/>
                                </a:lnTo>
                                <a:lnTo>
                                  <a:pt x="1539253" y="263550"/>
                                </a:lnTo>
                                <a:close/>
                              </a:path>
                            </a:pathLst>
                          </a:custGeom>
                          <a:ln w="9030" cap="flat">
                            <a:miter lim="127000"/>
                          </a:ln>
                        </wps:spPr>
                        <wps:style>
                          <a:lnRef idx="1">
                            <a:srgbClr val="2C2A28"/>
                          </a:lnRef>
                          <a:fillRef idx="0">
                            <a:srgbClr val="000000">
                              <a:alpha val="0"/>
                            </a:srgbClr>
                          </a:fillRef>
                          <a:effectRef idx="0">
                            <a:scrgbClr r="0" g="0" b="0"/>
                          </a:effectRef>
                          <a:fontRef idx="none"/>
                        </wps:style>
                        <wps:bodyPr/>
                      </wps:wsp>
                      <wps:wsp>
                        <wps:cNvPr id="11263" name="Shape 11263"/>
                        <wps:cNvSpPr/>
                        <wps:spPr>
                          <a:xfrm>
                            <a:off x="2729277" y="565493"/>
                            <a:ext cx="100152" cy="306794"/>
                          </a:xfrm>
                          <a:custGeom>
                            <a:avLst/>
                            <a:gdLst/>
                            <a:ahLst/>
                            <a:cxnLst/>
                            <a:rect l="0" t="0" r="0" b="0"/>
                            <a:pathLst>
                              <a:path w="100152" h="306794">
                                <a:moveTo>
                                  <a:pt x="0" y="0"/>
                                </a:moveTo>
                                <a:lnTo>
                                  <a:pt x="100152" y="306794"/>
                                </a:lnTo>
                              </a:path>
                            </a:pathLst>
                          </a:custGeom>
                          <a:ln w="9030" cap="flat">
                            <a:miter lim="127000"/>
                          </a:ln>
                        </wps:spPr>
                        <wps:style>
                          <a:lnRef idx="1">
                            <a:srgbClr val="2C2A28"/>
                          </a:lnRef>
                          <a:fillRef idx="0">
                            <a:srgbClr val="000000">
                              <a:alpha val="0"/>
                            </a:srgbClr>
                          </a:fillRef>
                          <a:effectRef idx="0">
                            <a:scrgbClr r="0" g="0" b="0"/>
                          </a:effectRef>
                          <a:fontRef idx="none"/>
                        </wps:style>
                        <wps:bodyPr/>
                      </wps:wsp>
                      <wps:wsp>
                        <wps:cNvPr id="11264" name="Shape 11264"/>
                        <wps:cNvSpPr/>
                        <wps:spPr>
                          <a:xfrm>
                            <a:off x="2085844" y="757910"/>
                            <a:ext cx="100152" cy="306807"/>
                          </a:xfrm>
                          <a:custGeom>
                            <a:avLst/>
                            <a:gdLst/>
                            <a:ahLst/>
                            <a:cxnLst/>
                            <a:rect l="0" t="0" r="0" b="0"/>
                            <a:pathLst>
                              <a:path w="100152" h="306807">
                                <a:moveTo>
                                  <a:pt x="0" y="0"/>
                                </a:moveTo>
                                <a:lnTo>
                                  <a:pt x="100152" y="306807"/>
                                </a:lnTo>
                              </a:path>
                            </a:pathLst>
                          </a:custGeom>
                          <a:ln w="9030" cap="flat">
                            <a:miter lim="127000"/>
                          </a:ln>
                        </wps:spPr>
                        <wps:style>
                          <a:lnRef idx="1">
                            <a:srgbClr val="2C2A28"/>
                          </a:lnRef>
                          <a:fillRef idx="0">
                            <a:srgbClr val="000000">
                              <a:alpha val="0"/>
                            </a:srgbClr>
                          </a:fillRef>
                          <a:effectRef idx="0">
                            <a:scrgbClr r="0" g="0" b="0"/>
                          </a:effectRef>
                          <a:fontRef idx="none"/>
                        </wps:style>
                        <wps:bodyPr/>
                      </wps:wsp>
                      <wps:wsp>
                        <wps:cNvPr id="11265" name="Shape 11265"/>
                        <wps:cNvSpPr/>
                        <wps:spPr>
                          <a:xfrm>
                            <a:off x="2152646" y="739953"/>
                            <a:ext cx="1200150" cy="0"/>
                          </a:xfrm>
                          <a:custGeom>
                            <a:avLst/>
                            <a:gdLst/>
                            <a:ahLst/>
                            <a:cxnLst/>
                            <a:rect l="0" t="0" r="0" b="0"/>
                            <a:pathLst>
                              <a:path w="1200150">
                                <a:moveTo>
                                  <a:pt x="0" y="0"/>
                                </a:moveTo>
                                <a:lnTo>
                                  <a:pt x="1200150" y="0"/>
                                </a:lnTo>
                              </a:path>
                            </a:pathLst>
                          </a:custGeom>
                          <a:ln w="9030" cap="flat">
                            <a:miter lim="127000"/>
                          </a:ln>
                        </wps:spPr>
                        <wps:style>
                          <a:lnRef idx="1">
                            <a:srgbClr val="2C2A28"/>
                          </a:lnRef>
                          <a:fillRef idx="0">
                            <a:srgbClr val="000000">
                              <a:alpha val="0"/>
                            </a:srgbClr>
                          </a:fillRef>
                          <a:effectRef idx="0">
                            <a:scrgbClr r="0" g="0" b="0"/>
                          </a:effectRef>
                          <a:fontRef idx="none"/>
                        </wps:style>
                        <wps:bodyPr/>
                      </wps:wsp>
                      <wps:wsp>
                        <wps:cNvPr id="11266" name="Shape 11266"/>
                        <wps:cNvSpPr/>
                        <wps:spPr>
                          <a:xfrm>
                            <a:off x="2752721" y="359969"/>
                            <a:ext cx="571792" cy="174612"/>
                          </a:xfrm>
                          <a:custGeom>
                            <a:avLst/>
                            <a:gdLst/>
                            <a:ahLst/>
                            <a:cxnLst/>
                            <a:rect l="0" t="0" r="0" b="0"/>
                            <a:pathLst>
                              <a:path w="571792" h="174612">
                                <a:moveTo>
                                  <a:pt x="0" y="174612"/>
                                </a:moveTo>
                                <a:lnTo>
                                  <a:pt x="571792" y="0"/>
                                </a:lnTo>
                              </a:path>
                            </a:pathLst>
                          </a:custGeom>
                          <a:ln w="9030" cap="flat">
                            <a:miter lim="127000"/>
                          </a:ln>
                        </wps:spPr>
                        <wps:style>
                          <a:lnRef idx="1">
                            <a:srgbClr val="2C2A28"/>
                          </a:lnRef>
                          <a:fillRef idx="0">
                            <a:srgbClr val="000000">
                              <a:alpha val="0"/>
                            </a:srgbClr>
                          </a:fillRef>
                          <a:effectRef idx="0">
                            <a:scrgbClr r="0" g="0" b="0"/>
                          </a:effectRef>
                          <a:fontRef idx="none"/>
                        </wps:style>
                        <wps:bodyPr/>
                      </wps:wsp>
                      <wps:wsp>
                        <wps:cNvPr id="11267" name="Shape 11267"/>
                        <wps:cNvSpPr/>
                        <wps:spPr>
                          <a:xfrm>
                            <a:off x="776030" y="258686"/>
                            <a:ext cx="0" cy="75184"/>
                          </a:xfrm>
                          <a:custGeom>
                            <a:avLst/>
                            <a:gdLst/>
                            <a:ahLst/>
                            <a:cxnLst/>
                            <a:rect l="0" t="0" r="0" b="0"/>
                            <a:pathLst>
                              <a:path h="75184">
                                <a:moveTo>
                                  <a:pt x="0" y="0"/>
                                </a:moveTo>
                                <a:lnTo>
                                  <a:pt x="0" y="75184"/>
                                </a:lnTo>
                              </a:path>
                            </a:pathLst>
                          </a:custGeom>
                          <a:ln w="9030" cap="flat">
                            <a:miter lim="127000"/>
                          </a:ln>
                        </wps:spPr>
                        <wps:style>
                          <a:lnRef idx="1">
                            <a:srgbClr val="2C2A28"/>
                          </a:lnRef>
                          <a:fillRef idx="0">
                            <a:srgbClr val="000000">
                              <a:alpha val="0"/>
                            </a:srgbClr>
                          </a:fillRef>
                          <a:effectRef idx="0">
                            <a:scrgbClr r="0" g="0" b="0"/>
                          </a:effectRef>
                          <a:fontRef idx="none"/>
                        </wps:style>
                        <wps:bodyPr/>
                      </wps:wsp>
                      <wps:wsp>
                        <wps:cNvPr id="11268" name="Shape 11268"/>
                        <wps:cNvSpPr/>
                        <wps:spPr>
                          <a:xfrm>
                            <a:off x="776030" y="0"/>
                            <a:ext cx="0" cy="198526"/>
                          </a:xfrm>
                          <a:custGeom>
                            <a:avLst/>
                            <a:gdLst/>
                            <a:ahLst/>
                            <a:cxnLst/>
                            <a:rect l="0" t="0" r="0" b="0"/>
                            <a:pathLst>
                              <a:path h="198526">
                                <a:moveTo>
                                  <a:pt x="0" y="198526"/>
                                </a:moveTo>
                                <a:lnTo>
                                  <a:pt x="0" y="0"/>
                                </a:lnTo>
                              </a:path>
                            </a:pathLst>
                          </a:custGeom>
                          <a:ln w="9030" cap="flat">
                            <a:miter lim="127000"/>
                          </a:ln>
                        </wps:spPr>
                        <wps:style>
                          <a:lnRef idx="1">
                            <a:srgbClr val="2C2A28"/>
                          </a:lnRef>
                          <a:fillRef idx="0">
                            <a:srgbClr val="000000">
                              <a:alpha val="0"/>
                            </a:srgbClr>
                          </a:fillRef>
                          <a:effectRef idx="0">
                            <a:scrgbClr r="0" g="0" b="0"/>
                          </a:effectRef>
                          <a:fontRef idx="none"/>
                        </wps:style>
                        <wps:bodyPr/>
                      </wps:wsp>
                      <wps:wsp>
                        <wps:cNvPr id="11269" name="Shape 11269"/>
                        <wps:cNvSpPr/>
                        <wps:spPr>
                          <a:xfrm>
                            <a:off x="776030" y="394043"/>
                            <a:ext cx="0" cy="324853"/>
                          </a:xfrm>
                          <a:custGeom>
                            <a:avLst/>
                            <a:gdLst/>
                            <a:ahLst/>
                            <a:cxnLst/>
                            <a:rect l="0" t="0" r="0" b="0"/>
                            <a:pathLst>
                              <a:path h="324853">
                                <a:moveTo>
                                  <a:pt x="0" y="0"/>
                                </a:moveTo>
                                <a:lnTo>
                                  <a:pt x="0" y="324853"/>
                                </a:lnTo>
                              </a:path>
                            </a:pathLst>
                          </a:custGeom>
                          <a:ln w="9030" cap="flat">
                            <a:miter lim="127000"/>
                          </a:ln>
                        </wps:spPr>
                        <wps:style>
                          <a:lnRef idx="1">
                            <a:srgbClr val="2C2A28"/>
                          </a:lnRef>
                          <a:fillRef idx="0">
                            <a:srgbClr val="000000">
                              <a:alpha val="0"/>
                            </a:srgbClr>
                          </a:fillRef>
                          <a:effectRef idx="0">
                            <a:scrgbClr r="0" g="0" b="0"/>
                          </a:effectRef>
                          <a:fontRef idx="none"/>
                        </wps:style>
                        <wps:bodyPr/>
                      </wps:wsp>
                      <wps:wsp>
                        <wps:cNvPr id="11270" name="Shape 11270"/>
                        <wps:cNvSpPr/>
                        <wps:spPr>
                          <a:xfrm>
                            <a:off x="601456" y="496367"/>
                            <a:ext cx="20866" cy="69114"/>
                          </a:xfrm>
                          <a:custGeom>
                            <a:avLst/>
                            <a:gdLst/>
                            <a:ahLst/>
                            <a:cxnLst/>
                            <a:rect l="0" t="0" r="0" b="0"/>
                            <a:pathLst>
                              <a:path w="20866" h="69114">
                                <a:moveTo>
                                  <a:pt x="20866" y="0"/>
                                </a:moveTo>
                                <a:lnTo>
                                  <a:pt x="0" y="69114"/>
                                </a:lnTo>
                              </a:path>
                            </a:pathLst>
                          </a:custGeom>
                          <a:ln w="9030" cap="flat">
                            <a:miter lim="127000"/>
                          </a:ln>
                        </wps:spPr>
                        <wps:style>
                          <a:lnRef idx="1">
                            <a:srgbClr val="2C2A28"/>
                          </a:lnRef>
                          <a:fillRef idx="0">
                            <a:srgbClr val="000000">
                              <a:alpha val="0"/>
                            </a:srgbClr>
                          </a:fillRef>
                          <a:effectRef idx="0">
                            <a:scrgbClr r="0" g="0" b="0"/>
                          </a:effectRef>
                          <a:fontRef idx="none"/>
                        </wps:style>
                        <wps:bodyPr/>
                      </wps:wsp>
                      <wps:wsp>
                        <wps:cNvPr id="11271" name="Shape 11271"/>
                        <wps:cNvSpPr/>
                        <wps:spPr>
                          <a:xfrm>
                            <a:off x="882634" y="582079"/>
                            <a:ext cx="20853" cy="69114"/>
                          </a:xfrm>
                          <a:custGeom>
                            <a:avLst/>
                            <a:gdLst/>
                            <a:ahLst/>
                            <a:cxnLst/>
                            <a:rect l="0" t="0" r="0" b="0"/>
                            <a:pathLst>
                              <a:path w="20853" h="69114">
                                <a:moveTo>
                                  <a:pt x="20853" y="0"/>
                                </a:moveTo>
                                <a:lnTo>
                                  <a:pt x="0" y="69114"/>
                                </a:lnTo>
                              </a:path>
                            </a:pathLst>
                          </a:custGeom>
                          <a:ln w="9030" cap="flat">
                            <a:miter lim="127000"/>
                          </a:ln>
                        </wps:spPr>
                        <wps:style>
                          <a:lnRef idx="1">
                            <a:srgbClr val="2C2A28"/>
                          </a:lnRef>
                          <a:fillRef idx="0">
                            <a:srgbClr val="000000">
                              <a:alpha val="0"/>
                            </a:srgbClr>
                          </a:fillRef>
                          <a:effectRef idx="0">
                            <a:scrgbClr r="0" g="0" b="0"/>
                          </a:effectRef>
                          <a:fontRef idx="none"/>
                        </wps:style>
                        <wps:bodyPr/>
                      </wps:wsp>
                      <wps:wsp>
                        <wps:cNvPr id="111260" name="Rectangle 111260"/>
                        <wps:cNvSpPr/>
                        <wps:spPr>
                          <a:xfrm>
                            <a:off x="2730160" y="17510"/>
                            <a:ext cx="133457" cy="159741"/>
                          </a:xfrm>
                          <a:prstGeom prst="rect">
                            <a:avLst/>
                          </a:prstGeom>
                          <a:ln>
                            <a:noFill/>
                          </a:ln>
                        </wps:spPr>
                        <wps:txbx>
                          <w:txbxContent>
                            <w:p w:rsidR="00D002ED" w:rsidRDefault="00CB1C42">
                              <w:r>
                                <w:rPr>
                                  <w:color w:val="2C2A28"/>
                                  <w:w w:val="109"/>
                                  <w:sz w:val="14"/>
                                  <w:lang w:val="zh-Hant"/>
                                </w:rPr>
                                <w:t>10</w:t>
                              </w:r>
                            </w:p>
                          </w:txbxContent>
                        </wps:txbx>
                        <wps:bodyPr horzOverflow="overflow" vert="horz" lIns="0" tIns="0" rIns="0" bIns="0" rtlCol="0">
                          <a:noAutofit/>
                        </wps:bodyPr>
                      </wps:wsp>
                      <wps:wsp>
                        <wps:cNvPr id="111429" name="Rectangle 111429"/>
                        <wps:cNvSpPr/>
                        <wps:spPr>
                          <a:xfrm>
                            <a:off x="2830504" y="17510"/>
                            <a:ext cx="81370" cy="159741"/>
                          </a:xfrm>
                          <a:prstGeom prst="rect">
                            <a:avLst/>
                          </a:prstGeom>
                          <a:ln>
                            <a:noFill/>
                          </a:ln>
                        </wps:spPr>
                        <wps:txbx>
                          <w:txbxContent>
                            <w:p w:rsidR="00D002ED" w:rsidRDefault="00CB1C42">
                              <w:r>
                                <w:rPr>
                                  <w:color w:val="2C2A28"/>
                                  <w:w w:val="118"/>
                                  <w:sz w:val="14"/>
                                  <w:lang w:val="zh-Hant"/>
                                </w:rPr>
                                <w:t>°</w:t>
                              </w:r>
                            </w:p>
                          </w:txbxContent>
                        </wps:txbx>
                        <wps:bodyPr horzOverflow="overflow" vert="horz" lIns="0" tIns="0" rIns="0" bIns="0" rtlCol="0">
                          <a:noAutofit/>
                        </wps:bodyPr>
                      </wps:wsp>
                      <wps:wsp>
                        <wps:cNvPr id="111430" name="Rectangle 111430"/>
                        <wps:cNvSpPr/>
                        <wps:spPr>
                          <a:xfrm>
                            <a:off x="2891684" y="17510"/>
                            <a:ext cx="33364" cy="159741"/>
                          </a:xfrm>
                          <a:prstGeom prst="rect">
                            <a:avLst/>
                          </a:prstGeom>
                          <a:ln>
                            <a:noFill/>
                          </a:ln>
                        </wps:spPr>
                        <wps:txbx>
                          <w:txbxContent>
                            <w:p w:rsidR="00D002ED" w:rsidRDefault="00CB1C42">
                              <w:r>
                                <w:rPr>
                                  <w:strike/>
                                  <w:color w:val="2C2A28"/>
                                  <w:sz w:val="14"/>
                                  <w:u w:val="single" w:color="2C2A28"/>
                                  <w:lang w:val="zh-Hant"/>
                                </w:rPr>
                                <w:t xml:space="preserve"> </w:t>
                              </w:r>
                            </w:p>
                          </w:txbxContent>
                        </wps:txbx>
                        <wps:bodyPr horzOverflow="overflow" vert="horz" lIns="0" tIns="0" rIns="0" bIns="0" rtlCol="0">
                          <a:noAutofit/>
                        </wps:bodyPr>
                      </wps:wsp>
                      <wps:wsp>
                        <wps:cNvPr id="111431" name="Rectangle 111431"/>
                        <wps:cNvSpPr/>
                        <wps:spPr>
                          <a:xfrm>
                            <a:off x="2916770" y="17510"/>
                            <a:ext cx="148099" cy="159741"/>
                          </a:xfrm>
                          <a:prstGeom prst="rect">
                            <a:avLst/>
                          </a:prstGeom>
                          <a:ln>
                            <a:noFill/>
                          </a:ln>
                        </wps:spPr>
                        <wps:txbx>
                          <w:txbxContent>
                            <w:p w:rsidR="00D002ED" w:rsidRDefault="00CB1C42">
                              <w:r>
                                <w:rPr>
                                  <w:color w:val="2C2A28"/>
                                  <w:spacing w:val="7"/>
                                  <w:w w:val="113"/>
                                  <w:sz w:val="14"/>
                                  <w:lang w:val="zh-Hant"/>
                                </w:rPr>
                                <w:t xml:space="preserve"> </w:t>
                              </w:r>
                              <w:r>
                                <w:rPr>
                                  <w:color w:val="2C2A28"/>
                                  <w:w w:val="113"/>
                                  <w:sz w:val="14"/>
                                  <w:lang w:val="zh-Hant"/>
                                </w:rPr>
                                <w:t>5°</w:t>
                              </w:r>
                            </w:p>
                          </w:txbxContent>
                        </wps:txbx>
                        <wps:bodyPr horzOverflow="overflow" vert="horz" lIns="0" tIns="0" rIns="0" bIns="0" rtlCol="0">
                          <a:noAutofit/>
                        </wps:bodyPr>
                      </wps:wsp>
                      <wps:wsp>
                        <wps:cNvPr id="11275" name="Rectangle 11275"/>
                        <wps:cNvSpPr/>
                        <wps:spPr>
                          <a:xfrm>
                            <a:off x="2270699" y="840920"/>
                            <a:ext cx="566834" cy="159741"/>
                          </a:xfrm>
                          <a:prstGeom prst="rect">
                            <a:avLst/>
                          </a:prstGeom>
                          <a:ln>
                            <a:noFill/>
                          </a:ln>
                        </wps:spPr>
                        <wps:txbx>
                          <w:txbxContent>
                            <w:p w:rsidR="00D002ED" w:rsidRDefault="00CB1C42">
                              <w:r>
                                <w:rPr>
                                  <w:color w:val="2C2A28"/>
                                  <w:w w:val="125"/>
                                  <w:sz w:val="14"/>
                                  <w:lang w:val="zh-Hant"/>
                                </w:rPr>
                                <w:t>如REQ'D</w:t>
                              </w:r>
                            </w:p>
                          </w:txbxContent>
                        </wps:txbx>
                        <wps:bodyPr horzOverflow="overflow" vert="horz" lIns="0" tIns="0" rIns="0" bIns="0" rtlCol="0">
                          <a:noAutofit/>
                        </wps:bodyPr>
                      </wps:wsp>
                      <wps:wsp>
                        <wps:cNvPr id="11276" name="Shape 11276"/>
                        <wps:cNvSpPr/>
                        <wps:spPr>
                          <a:xfrm>
                            <a:off x="1958038" y="1050339"/>
                            <a:ext cx="156223" cy="47142"/>
                          </a:xfrm>
                          <a:custGeom>
                            <a:avLst/>
                            <a:gdLst/>
                            <a:ahLst/>
                            <a:cxnLst/>
                            <a:rect l="0" t="0" r="0" b="0"/>
                            <a:pathLst>
                              <a:path w="156223" h="47142">
                                <a:moveTo>
                                  <a:pt x="156223" y="0"/>
                                </a:moveTo>
                                <a:lnTo>
                                  <a:pt x="0" y="47142"/>
                                </a:lnTo>
                              </a:path>
                            </a:pathLst>
                          </a:custGeom>
                          <a:ln w="9030" cap="flat">
                            <a:miter lim="127000"/>
                          </a:ln>
                        </wps:spPr>
                        <wps:style>
                          <a:lnRef idx="1">
                            <a:srgbClr val="2C2A28"/>
                          </a:lnRef>
                          <a:fillRef idx="0">
                            <a:srgbClr val="000000">
                              <a:alpha val="0"/>
                            </a:srgbClr>
                          </a:fillRef>
                          <a:effectRef idx="0">
                            <a:scrgbClr r="0" g="0" b="0"/>
                          </a:effectRef>
                          <a:fontRef idx="none"/>
                        </wps:style>
                        <wps:bodyPr/>
                      </wps:wsp>
                      <wps:wsp>
                        <wps:cNvPr id="11277" name="Shape 11277"/>
                        <wps:cNvSpPr/>
                        <wps:spPr>
                          <a:xfrm>
                            <a:off x="2078713" y="1022760"/>
                            <a:ext cx="96533" cy="70231"/>
                          </a:xfrm>
                          <a:custGeom>
                            <a:avLst/>
                            <a:gdLst/>
                            <a:ahLst/>
                            <a:cxnLst/>
                            <a:rect l="0" t="0" r="0" b="0"/>
                            <a:pathLst>
                              <a:path w="96533" h="70231">
                                <a:moveTo>
                                  <a:pt x="0" y="0"/>
                                </a:moveTo>
                                <a:lnTo>
                                  <a:pt x="96533" y="9182"/>
                                </a:lnTo>
                                <a:lnTo>
                                  <a:pt x="21196" y="70231"/>
                                </a:lnTo>
                                <a:lnTo>
                                  <a:pt x="30988" y="28956"/>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278" name="Shape 11278"/>
                        <wps:cNvSpPr/>
                        <wps:spPr>
                          <a:xfrm>
                            <a:off x="2885011" y="771788"/>
                            <a:ext cx="156210" cy="47142"/>
                          </a:xfrm>
                          <a:custGeom>
                            <a:avLst/>
                            <a:gdLst/>
                            <a:ahLst/>
                            <a:cxnLst/>
                            <a:rect l="0" t="0" r="0" b="0"/>
                            <a:pathLst>
                              <a:path w="156210" h="47142">
                                <a:moveTo>
                                  <a:pt x="0" y="47142"/>
                                </a:moveTo>
                                <a:lnTo>
                                  <a:pt x="156210" y="0"/>
                                </a:lnTo>
                              </a:path>
                            </a:pathLst>
                          </a:custGeom>
                          <a:ln w="9030" cap="flat">
                            <a:miter lim="127000"/>
                          </a:ln>
                        </wps:spPr>
                        <wps:style>
                          <a:lnRef idx="1">
                            <a:srgbClr val="2C2A28"/>
                          </a:lnRef>
                          <a:fillRef idx="0">
                            <a:srgbClr val="000000">
                              <a:alpha val="0"/>
                            </a:srgbClr>
                          </a:fillRef>
                          <a:effectRef idx="0">
                            <a:scrgbClr r="0" g="0" b="0"/>
                          </a:effectRef>
                          <a:fontRef idx="none"/>
                        </wps:style>
                        <wps:bodyPr/>
                      </wps:wsp>
                      <wps:wsp>
                        <wps:cNvPr id="11279" name="Shape 11279"/>
                        <wps:cNvSpPr/>
                        <wps:spPr>
                          <a:xfrm>
                            <a:off x="2824000" y="776280"/>
                            <a:ext cx="96558" cy="70244"/>
                          </a:xfrm>
                          <a:custGeom>
                            <a:avLst/>
                            <a:gdLst/>
                            <a:ahLst/>
                            <a:cxnLst/>
                            <a:rect l="0" t="0" r="0" b="0"/>
                            <a:pathLst>
                              <a:path w="96558" h="70244">
                                <a:moveTo>
                                  <a:pt x="75362" y="0"/>
                                </a:moveTo>
                                <a:lnTo>
                                  <a:pt x="65557" y="41275"/>
                                </a:lnTo>
                                <a:lnTo>
                                  <a:pt x="96558" y="70244"/>
                                </a:lnTo>
                                <a:lnTo>
                                  <a:pt x="0" y="61049"/>
                                </a:lnTo>
                                <a:lnTo>
                                  <a:pt x="75362"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280" name="Shape 11280"/>
                        <wps:cNvSpPr/>
                        <wps:spPr>
                          <a:xfrm>
                            <a:off x="3192630" y="803472"/>
                            <a:ext cx="79045" cy="261239"/>
                          </a:xfrm>
                          <a:custGeom>
                            <a:avLst/>
                            <a:gdLst/>
                            <a:ahLst/>
                            <a:cxnLst/>
                            <a:rect l="0" t="0" r="0" b="0"/>
                            <a:pathLst>
                              <a:path w="79045" h="261239">
                                <a:moveTo>
                                  <a:pt x="79045" y="0"/>
                                </a:moveTo>
                                <a:cubicBezTo>
                                  <a:pt x="61811" y="131534"/>
                                  <a:pt x="0" y="261239"/>
                                  <a:pt x="0" y="261239"/>
                                </a:cubicBezTo>
                              </a:path>
                            </a:pathLst>
                          </a:custGeom>
                          <a:ln w="9030" cap="flat">
                            <a:miter lim="127000"/>
                          </a:ln>
                        </wps:spPr>
                        <wps:style>
                          <a:lnRef idx="1">
                            <a:srgbClr val="2C2A28"/>
                          </a:lnRef>
                          <a:fillRef idx="0">
                            <a:srgbClr val="000000">
                              <a:alpha val="0"/>
                            </a:srgbClr>
                          </a:fillRef>
                          <a:effectRef idx="0">
                            <a:scrgbClr r="0" g="0" b="0"/>
                          </a:effectRef>
                          <a:fontRef idx="none"/>
                        </wps:style>
                        <wps:bodyPr/>
                      </wps:wsp>
                      <wps:wsp>
                        <wps:cNvPr id="11281" name="Shape 11281"/>
                        <wps:cNvSpPr/>
                        <wps:spPr>
                          <a:xfrm>
                            <a:off x="3232076" y="739946"/>
                            <a:ext cx="73101" cy="92520"/>
                          </a:xfrm>
                          <a:custGeom>
                            <a:avLst/>
                            <a:gdLst/>
                            <a:ahLst/>
                            <a:cxnLst/>
                            <a:rect l="0" t="0" r="0" b="0"/>
                            <a:pathLst>
                              <a:path w="73101" h="92520">
                                <a:moveTo>
                                  <a:pt x="44018" y="0"/>
                                </a:moveTo>
                                <a:lnTo>
                                  <a:pt x="73101" y="92520"/>
                                </a:lnTo>
                                <a:lnTo>
                                  <a:pt x="38329" y="68237"/>
                                </a:lnTo>
                                <a:lnTo>
                                  <a:pt x="0" y="86423"/>
                                </a:lnTo>
                                <a:lnTo>
                                  <a:pt x="44018"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282" name="Shape 11282"/>
                        <wps:cNvSpPr/>
                        <wps:spPr>
                          <a:xfrm>
                            <a:off x="3081328" y="90233"/>
                            <a:ext cx="141427" cy="237249"/>
                          </a:xfrm>
                          <a:custGeom>
                            <a:avLst/>
                            <a:gdLst/>
                            <a:ahLst/>
                            <a:cxnLst/>
                            <a:rect l="0" t="0" r="0" b="0"/>
                            <a:pathLst>
                              <a:path w="141427" h="237249">
                                <a:moveTo>
                                  <a:pt x="141427" y="237249"/>
                                </a:moveTo>
                                <a:cubicBezTo>
                                  <a:pt x="89535" y="104940"/>
                                  <a:pt x="0" y="0"/>
                                  <a:pt x="0" y="0"/>
                                </a:cubicBezTo>
                              </a:path>
                            </a:pathLst>
                          </a:custGeom>
                          <a:ln w="9030" cap="flat">
                            <a:miter lim="127000"/>
                          </a:ln>
                        </wps:spPr>
                        <wps:style>
                          <a:lnRef idx="1">
                            <a:srgbClr val="2C2A28"/>
                          </a:lnRef>
                          <a:fillRef idx="0">
                            <a:srgbClr val="000000">
                              <a:alpha val="0"/>
                            </a:srgbClr>
                          </a:fillRef>
                          <a:effectRef idx="0">
                            <a:scrgbClr r="0" g="0" b="0"/>
                          </a:effectRef>
                          <a:fontRef idx="none"/>
                        </wps:style>
                        <wps:bodyPr/>
                      </wps:wsp>
                      <wps:wsp>
                        <wps:cNvPr id="11283" name="Shape 11283"/>
                        <wps:cNvSpPr/>
                        <wps:spPr>
                          <a:xfrm>
                            <a:off x="3178940" y="291080"/>
                            <a:ext cx="69329" cy="96838"/>
                          </a:xfrm>
                          <a:custGeom>
                            <a:avLst/>
                            <a:gdLst/>
                            <a:ahLst/>
                            <a:cxnLst/>
                            <a:rect l="0" t="0" r="0" b="0"/>
                            <a:pathLst>
                              <a:path w="69329" h="96838">
                                <a:moveTo>
                                  <a:pt x="69329" y="0"/>
                                </a:moveTo>
                                <a:lnTo>
                                  <a:pt x="64021" y="96838"/>
                                </a:lnTo>
                                <a:lnTo>
                                  <a:pt x="0" y="23990"/>
                                </a:lnTo>
                                <a:lnTo>
                                  <a:pt x="41618" y="32131"/>
                                </a:lnTo>
                                <a:lnTo>
                                  <a:pt x="69329"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112306" style="width:264pt;height:86.4159pt;mso-position-horizontal-relative:char;mso-position-vertical-relative:line" coordsize="33527,10974">
                <v:shape id="Picture 117126" style="position:absolute;width:11094;height:5577;left:-84;top:123;" filled="f">
                  <v:imagedata r:id="rId103"/>
                </v:shape>
                <v:shape id="Shape 122254" style="position:absolute;width:2887;height:3308;left:6316;top:1413;" coordsize="288760,330873" path="m0,0l288760,0l288760,330873l0,330873l0,0">
                  <v:stroke on="false" weight="0pt" color="#000000" opacity="0" miterlimit="10" joinstyle="miter" endcap="flat"/>
                  <v:fill on="true" color="#fffffe"/>
                </v:shape>
                <v:shape id="Shape 11260" style="position:absolute;width:2887;height:3308;left:6316;top:1413;" coordsize="288760,330873" path="m288760,330873l0,330873l0,0l288760,0x">
                  <v:stroke on="true" weight="0.711pt" color="#2c2a28" miterlimit="10" joinstyle="miter" endcap="flat"/>
                  <v:fill on="false" color="#000000" opacity="0"/>
                </v:shape>
                <v:shape id="Shape 11262" style="position:absolute;width:21835;height:2635;left:5375;top:4764;" coordsize="2183549,263550" path="m1539253,263550l644258,263550l0,69139l20853,25l654926,191351l1528597,191351l2162696,0l2183549,69126l1539253,263550x">
                  <v:stroke on="true" weight="0.711pt" color="#2c2a28" miterlimit="10" joinstyle="miter" endcap="flat"/>
                  <v:fill on="false" color="#000000" opacity="0"/>
                </v:shape>
                <v:shape id="Shape 11263" style="position:absolute;width:1001;height:3067;left:27292;top:5654;" coordsize="100152,306794" path="m0,0l100152,306794">
                  <v:stroke on="true" weight="0.711pt" color="#2c2a28" miterlimit="10" joinstyle="miter" endcap="flat"/>
                  <v:fill on="false" color="#000000" opacity="0"/>
                </v:shape>
                <v:shape id="Shape 11264" style="position:absolute;width:1001;height:3068;left:20858;top:7579;" coordsize="100152,306807" path="m0,0l100152,306807">
                  <v:stroke on="true" weight="0.711pt" color="#2c2a28" miterlimit="10" joinstyle="miter" endcap="flat"/>
                  <v:fill on="false" color="#000000" opacity="0"/>
                </v:shape>
                <v:shape id="Shape 11265" style="position:absolute;width:12001;height:0;left:21526;top:7399;" coordsize="1200150,0" path="m0,0l1200150,0">
                  <v:stroke on="true" weight="0.711pt" color="#2c2a28" miterlimit="10" joinstyle="miter" endcap="flat"/>
                  <v:fill on="false" color="#000000" opacity="0"/>
                </v:shape>
                <v:shape id="Shape 11266" style="position:absolute;width:5717;height:1746;left:27527;top:3599;" coordsize="571792,174612" path="m0,174612l571792,0">
                  <v:stroke on="true" weight="0.711pt" color="#2c2a28" miterlimit="10" joinstyle="miter" endcap="flat"/>
                  <v:fill on="false" color="#000000" opacity="0"/>
                </v:shape>
                <v:shape id="Shape 11267" style="position:absolute;width:0;height:751;left:7760;top:2586;" coordsize="0,75184" path="m0,0l0,75184">
                  <v:stroke on="true" weight="0.711pt" color="#2c2a28" miterlimit="10" joinstyle="miter" endcap="flat"/>
                  <v:fill on="false" color="#000000" opacity="0"/>
                </v:shape>
                <v:shape id="Shape 11268" style="position:absolute;width:0;height:1985;left:7760;top:0;" coordsize="0,198526" path="m0,198526l0,0">
                  <v:stroke on="true" weight="0.711pt" color="#2c2a28" miterlimit="10" joinstyle="miter" endcap="flat"/>
                  <v:fill on="false" color="#000000" opacity="0"/>
                </v:shape>
                <v:shape id="Shape 11269" style="position:absolute;width:0;height:3248;left:7760;top:3940;" coordsize="0,324853" path="m0,0l0,324853">
                  <v:stroke on="true" weight="0.711pt" color="#2c2a28" miterlimit="10" joinstyle="miter" endcap="flat"/>
                  <v:fill on="false" color="#000000" opacity="0"/>
                </v:shape>
                <v:shape id="Shape 11270" style="position:absolute;width:208;height:691;left:6014;top:4963;" coordsize="20866,69114" path="m20866,0l0,69114">
                  <v:stroke on="true" weight="0.711pt" color="#2c2a28" miterlimit="10" joinstyle="miter" endcap="flat"/>
                  <v:fill on="false" color="#000000" opacity="0"/>
                </v:shape>
                <v:shape id="Shape 11271" style="position:absolute;width:208;height:691;left:8826;top:5820;" coordsize="20853,69114" path="m20853,0l0,69114">
                  <v:stroke on="true" weight="0.711pt" color="#2c2a28" miterlimit="10" joinstyle="miter" endcap="flat"/>
                  <v:fill on="false" color="#000000" opacity="0"/>
                </v:shape>
                <v:rect id="Rectangle 111260" style="position:absolute;width:1334;height:1597;left:27301;top:175;" filled="f" stroked="f">
                  <v:textbox inset="0,0,0,0">
                    <w:txbxContent>
                      <w:p>
                        <w:pPr>
                          <w:spacing w:before="0" w:after="160" w:line="259" w:lineRule="auto"/>
                        </w:pPr>
                        <w:r>
                          <w:rPr>
                            <w:color w:val="2c2a28"/>
                            <w:w w:val="109"/>
                            <w:sz w:val="14"/>
                            <w:lang w:val="zh-cht"/>
                          </w:rPr>
                          <w:t xml:space="preserve">10</w:t>
                        </w:r>
                      </w:p>
                    </w:txbxContent>
                  </v:textbox>
                </v:rect>
                <v:rect id="Rectangle 111429" style="position:absolute;width:813;height:1597;left:28305;top:175;" filled="f" stroked="f">
                  <v:textbox inset="0,0,0,0">
                    <w:txbxContent>
                      <w:p>
                        <w:pPr>
                          <w:spacing w:before="0" w:after="160" w:line="259" w:lineRule="auto"/>
                        </w:pPr>
                        <w:r>
                          <w:rPr>
                            <w:color w:val="2c2a28"/>
                            <w:w w:val="118"/>
                            <w:sz w:val="14"/>
                            <w:lang w:val="zh-cht"/>
                          </w:rPr>
                          <w:t xml:space="preserve">°</w:t>
                        </w:r>
                        <w:r>
                          <w:rPr>
                            <w:color w:val="2c2a28"/>
                            <w:spacing w:val="7"/>
                            <w:w w:val="118"/>
                            <w:sz w:val="14"/>
                            <w:lang w:val="zh-cht"/>
                          </w:rPr>
                          <w:t xml:space="preserve"/>
                        </w:r>
                      </w:p>
                    </w:txbxContent>
                  </v:textbox>
                </v:rect>
                <v:rect id="Rectangle 111430" style="position:absolute;width:333;height:1597;left:28916;top:175;" filled="f" stroked="f">
                  <v:textbox inset="0,0,0,0">
                    <w:txbxContent>
                      <w:p>
                        <w:pPr>
                          <w:spacing w:before="0" w:after="160" w:line="259" w:lineRule="auto"/>
                        </w:pPr>
                        <w:r>
                          <w:rPr>
                            <w:strike w:val="1"/>
                            <w:dstrike w:val="0"/>
                            <w:color w:val="2c2a28"/>
                            <w:sz w:val="14"/>
                            <w:u w:val="single" w:color="2c2a28"/>
                            <w:lang w:val="zh-cht"/>
                          </w:rPr>
                          <w:t xml:space="preserve"> </w:t>
                        </w:r>
                      </w:p>
                    </w:txbxContent>
                  </v:textbox>
                </v:rect>
                <v:rect id="Rectangle 111431" style="position:absolute;width:1480;height:1597;left:29167;top:175;" filled="f" stroked="f">
                  <v:textbox inset="0,0,0,0">
                    <w:txbxContent>
                      <w:p>
                        <w:pPr>
                          <w:spacing w:before="0" w:after="160" w:line="259" w:lineRule="auto"/>
                        </w:pPr>
                        <w:r>
                          <w:rPr>
                            <w:color w:val="2c2a28"/>
                            <w:spacing w:val="7"/>
                            <w:w w:val="113"/>
                            <w:sz w:val="14"/>
                            <w:lang w:val="zh-cht"/>
                          </w:rPr>
                          <w:t xml:space="preserve"> </w:t>
                        </w:r>
                        <w:r>
                          <w:rPr>
                            <w:color w:val="2c2a28"/>
                            <w:w w:val="113"/>
                            <w:sz w:val="14"/>
                            <w:lang w:val="zh-cht"/>
                          </w:rPr>
                          <w:t xml:space="preserve">5°</w:t>
                        </w:r>
                      </w:p>
                    </w:txbxContent>
                  </v:textbox>
                </v:rect>
                <v:rect id="Rectangle 11275" style="position:absolute;width:5668;height:1597;left:22706;top:8409;" filled="f" stroked="f">
                  <v:textbox inset="0,0,0,0">
                    <w:txbxContent>
                      <w:p>
                        <w:pPr>
                          <w:spacing w:before="0" w:after="160" w:line="259" w:lineRule="auto"/>
                        </w:pPr>
                        <w:r>
                          <w:rPr>
                            <w:color w:val="2c2a28"/>
                            <w:w w:val="125"/>
                            <w:sz w:val="14"/>
                            <w:lang w:val="zh-cht"/>
                          </w:rPr>
                          <w:t xml:space="preserve">如</w:t>
                        </w:r>
                        <w:r>
                          <w:rPr>
                            <w:color w:val="2c2a28"/>
                            <w:spacing w:val="7"/>
                            <w:w w:val="125"/>
                            <w:sz w:val="14"/>
                            <w:lang w:val="zh-cht"/>
                          </w:rPr>
                          <w:t xml:space="preserve"/>
                        </w:r>
                        <w:r>
                          <w:rPr>
                            <w:color w:val="2c2a28"/>
                            <w:w w:val="125"/>
                            <w:sz w:val="14"/>
                            <w:lang w:val="zh-cht"/>
                          </w:rPr>
                          <w:t xml:space="preserve">REQ'D</w:t>
                        </w:r>
                      </w:p>
                    </w:txbxContent>
                  </v:textbox>
                </v:rect>
                <v:shape id="Shape 11276" style="position:absolute;width:1562;height:471;left:19580;top:10503;" coordsize="156223,47142" path="m156223,0l0,47142">
                  <v:stroke on="true" weight="0.711pt" color="#2c2a28" miterlimit="10" joinstyle="miter" endcap="flat"/>
                  <v:fill on="false" color="#000000" opacity="0"/>
                </v:shape>
                <v:shape id="Shape 11277" style="position:absolute;width:965;height:702;left:20787;top:10227;" coordsize="96533,70231" path="m0,0l96533,9182l21196,70231l30988,28956l0,0x">
                  <v:stroke on="false" weight="0pt" color="#000000" opacity="0" miterlimit="10" joinstyle="miter" endcap="flat"/>
                  <v:fill on="true" color="#2c2a28"/>
                </v:shape>
                <v:shape id="Shape 11278" style="position:absolute;width:1562;height:471;left:28850;top:7717;" coordsize="156210,47142" path="m0,47142l156210,0">
                  <v:stroke on="true" weight="0.711pt" color="#2c2a28" miterlimit="10" joinstyle="miter" endcap="flat"/>
                  <v:fill on="false" color="#000000" opacity="0"/>
                </v:shape>
                <v:shape id="Shape 11279" style="position:absolute;width:965;height:702;left:28240;top:7762;" coordsize="96558,70244" path="m75362,0l65557,41275l96558,70244l0,61049l75362,0x">
                  <v:stroke on="false" weight="0pt" color="#000000" opacity="0" miterlimit="10" joinstyle="miter" endcap="flat"/>
                  <v:fill on="true" color="#2c2a28"/>
                </v:shape>
                <v:shape id="Shape 11280" style="position:absolute;width:790;height:2612;left:31926;top:8034;" coordsize="79045,261239" path="m79045,0c61811,131534,0,261239,0,261239">
                  <v:stroke on="true" weight="0.711pt" color="#2c2a28" miterlimit="10" joinstyle="miter" endcap="flat"/>
                  <v:fill on="false" color="#000000" opacity="0"/>
                </v:shape>
                <v:shape id="Shape 11281" style="position:absolute;width:731;height:925;left:32320;top:7399;" coordsize="73101,92520" path="m44018,0l73101,92520l38329,68237l0,86423l44018,0x">
                  <v:stroke on="false" weight="0pt" color="#000000" opacity="0" miterlimit="10" joinstyle="miter" endcap="flat"/>
                  <v:fill on="true" color="#2c2a28"/>
                </v:shape>
                <v:shape id="Shape 11282" style="position:absolute;width:1414;height:2372;left:30813;top:902;" coordsize="141427,237249" path="m141427,237249c89535,104940,0,0,0,0">
                  <v:stroke on="true" weight="0.711pt" color="#2c2a28" miterlimit="10" joinstyle="miter" endcap="flat"/>
                  <v:fill on="false" color="#000000" opacity="0"/>
                </v:shape>
                <v:shape id="Shape 11283" style="position:absolute;width:693;height:968;left:31789;top:2910;" coordsize="69329,96838" path="m69329,0l64021,96838l0,23990l41618,32131l69329,0x">
                  <v:stroke on="false" weight="0pt" color="#000000" opacity="0" miterlimit="10" joinstyle="miter" endcap="flat"/>
                  <v:fill on="true" color="#2c2a28"/>
                </v:shape>
              </v:group>
            </w:pict>
          </mc:Fallback>
        </mc:AlternateContent>
      </w:r>
    </w:p>
    <w:p w:rsidR="00D002ED" w:rsidRDefault="00CB1C42">
      <w:pPr>
        <w:spacing w:after="969" w:line="265" w:lineRule="auto"/>
        <w:ind w:left="-2" w:hanging="10"/>
        <w:jc w:val="both"/>
      </w:pPr>
      <w:r>
        <w:rPr>
          <w:b/>
          <w:color w:val="2C2A28"/>
          <w:sz w:val="17"/>
          <w:lang w:val="zh-Hant"/>
        </w:rPr>
        <w:t>圖 4.18</w:t>
      </w:r>
      <w:r>
        <w:rPr>
          <w:color w:val="2C2A28"/>
          <w:sz w:val="17"/>
          <w:lang w:val="zh-Hant"/>
        </w:rPr>
        <w:t>壓接</w:t>
      </w:r>
    </w:p>
    <w:p w:rsidR="00D002ED" w:rsidRDefault="00CB1C42">
      <w:pPr>
        <w:pStyle w:val="3"/>
        <w:spacing w:after="269" w:line="253" w:lineRule="auto"/>
        <w:ind w:left="-4"/>
      </w:pPr>
      <w:r>
        <w:rPr>
          <w:lang w:val="zh-Hant"/>
        </w:rPr>
        <w:t>喬格斯</w:t>
      </w:r>
    </w:p>
    <w:p w:rsidR="00D002ED" w:rsidRDefault="00CB1C42">
      <w:pPr>
        <w:spacing w:after="631" w:line="260" w:lineRule="auto"/>
        <w:ind w:left="-4" w:hanging="10"/>
        <w:jc w:val="both"/>
      </w:pPr>
      <w:r>
        <w:rPr>
          <w:color w:val="2C2A28"/>
          <w:sz w:val="20"/>
          <w:lang w:val="zh-Hant"/>
        </w:rPr>
        <w:t>Joggles 用於提供用於打接頭等的鈑金零件的步長。網頁或角圈的寬度,尺寸"L",應至少3倍尺寸"D",偏移深度。對於脆性材料,如熱處理的鋁合金,建議至少調節偏移深度為6倍。如果設計要求偏移深度超過材料厚度,則應使用 45° 焦波。參見圖。</w:t>
      </w:r>
      <w:r>
        <w:rPr>
          <w:color w:val="0000FA"/>
          <w:sz w:val="20"/>
          <w:lang w:val="zh-Hant"/>
        </w:rPr>
        <w:t>4.19</w:t>
      </w:r>
      <w:r>
        <w:rPr>
          <w:color w:val="2C2A28"/>
          <w:sz w:val="20"/>
          <w:lang w:val="zh-Hant"/>
        </w:rPr>
        <w:t>.</w:t>
      </w:r>
    </w:p>
    <w:p w:rsidR="00D002ED" w:rsidRDefault="00CB1C42">
      <w:pPr>
        <w:pStyle w:val="3"/>
        <w:spacing w:after="269" w:line="253" w:lineRule="auto"/>
        <w:ind w:left="-4"/>
      </w:pPr>
      <w:r>
        <w:rPr>
          <w:lang w:val="zh-Hant"/>
        </w:rPr>
        <w:t>凹陷</w:t>
      </w:r>
    </w:p>
    <w:p w:rsidR="00D002ED" w:rsidRDefault="00CB1C42">
      <w:pPr>
        <w:spacing w:after="5" w:line="260" w:lineRule="auto"/>
        <w:ind w:left="-4" w:hanging="10"/>
        <w:jc w:val="both"/>
      </w:pPr>
      <w:r>
        <w:rPr>
          <w:color w:val="2C2A28"/>
          <w:sz w:val="20"/>
          <w:lang w:val="zh-Hant"/>
        </w:rPr>
        <w:t>最常見的凹陷應用是用於反沉頭螺釘或鉚釘,參見圖</w:t>
      </w:r>
      <w:r>
        <w:rPr>
          <w:color w:val="0000FA"/>
          <w:sz w:val="20"/>
          <w:lang w:val="zh-Hant"/>
        </w:rPr>
        <w:t>4.20</w:t>
      </w:r>
      <w:r>
        <w:rPr>
          <w:color w:val="2C2A28"/>
          <w:sz w:val="20"/>
          <w:lang w:val="zh-Hant"/>
        </w:rPr>
        <w:t>。軟材料很容易被凹陷。鋁合金,如2024,7075,和不鏽鋼的較硬的脾氣可能會邊緣裂紋,除非它們是"熱熔化"。給出了用於凹陷的維度數據。</w:t>
      </w:r>
    </w:p>
    <w:p w:rsidR="00D002ED" w:rsidRDefault="00CB1C42">
      <w:pPr>
        <w:spacing w:after="128"/>
        <w:ind w:left="6"/>
      </w:pPr>
      <w:r>
        <w:rPr>
          <w:noProof/>
          <w:lang w:val="zh-Hant"/>
        </w:rPr>
        <mc:AlternateContent>
          <mc:Choice Requires="wpg">
            <w:drawing>
              <wp:inline distT="0" distB="0" distL="0" distR="0">
                <wp:extent cx="4206240" cy="1298126"/>
                <wp:effectExtent l="0" t="0" r="0" b="0"/>
                <wp:docPr id="117563" name="Group 117563"/>
                <wp:cNvGraphicFramePr/>
                <a:graphic xmlns:a="http://schemas.openxmlformats.org/drawingml/2006/main">
                  <a:graphicData uri="http://schemas.microsoft.com/office/word/2010/wordprocessingGroup">
                    <wpg:wgp>
                      <wpg:cNvGrpSpPr/>
                      <wpg:grpSpPr>
                        <a:xfrm>
                          <a:off x="0" y="0"/>
                          <a:ext cx="4206240" cy="1298126"/>
                          <a:chOff x="0" y="0"/>
                          <a:chExt cx="4206240" cy="1298126"/>
                        </a:xfrm>
                      </wpg:grpSpPr>
                      <wps:wsp>
                        <wps:cNvPr id="11332" name="Shape 11332"/>
                        <wps:cNvSpPr/>
                        <wps:spPr>
                          <a:xfrm>
                            <a:off x="174511" y="393975"/>
                            <a:ext cx="1360373" cy="266154"/>
                          </a:xfrm>
                          <a:custGeom>
                            <a:avLst/>
                            <a:gdLst/>
                            <a:ahLst/>
                            <a:cxnLst/>
                            <a:rect l="0" t="0" r="0" b="0"/>
                            <a:pathLst>
                              <a:path w="1360373" h="266154">
                                <a:moveTo>
                                  <a:pt x="478269" y="266154"/>
                                </a:moveTo>
                                <a:lnTo>
                                  <a:pt x="0" y="266154"/>
                                </a:lnTo>
                                <a:lnTo>
                                  <a:pt x="0" y="177444"/>
                                </a:lnTo>
                                <a:lnTo>
                                  <a:pt x="450901" y="177444"/>
                                </a:lnTo>
                                <a:cubicBezTo>
                                  <a:pt x="506590" y="177444"/>
                                  <a:pt x="560984" y="160655"/>
                                  <a:pt x="607009" y="129286"/>
                                </a:cubicBezTo>
                                <a:lnTo>
                                  <a:pt x="725996" y="48146"/>
                                </a:lnTo>
                                <a:cubicBezTo>
                                  <a:pt x="772008" y="16777"/>
                                  <a:pt x="826415" y="0"/>
                                  <a:pt x="882091" y="0"/>
                                </a:cubicBezTo>
                                <a:lnTo>
                                  <a:pt x="1360373" y="0"/>
                                </a:lnTo>
                                <a:lnTo>
                                  <a:pt x="1360373" y="88722"/>
                                </a:lnTo>
                                <a:lnTo>
                                  <a:pt x="909472" y="88722"/>
                                </a:lnTo>
                                <a:cubicBezTo>
                                  <a:pt x="853783" y="88722"/>
                                  <a:pt x="799376" y="105499"/>
                                  <a:pt x="753364" y="136868"/>
                                </a:cubicBezTo>
                                <a:lnTo>
                                  <a:pt x="634365" y="218008"/>
                                </a:lnTo>
                                <a:cubicBezTo>
                                  <a:pt x="588353" y="249377"/>
                                  <a:pt x="533959" y="266154"/>
                                  <a:pt x="478269" y="266154"/>
                                </a:cubicBezTo>
                                <a:close/>
                              </a:path>
                            </a:pathLst>
                          </a:custGeom>
                          <a:ln w="8877" cap="flat">
                            <a:miter lim="127000"/>
                          </a:ln>
                        </wps:spPr>
                        <wps:style>
                          <a:lnRef idx="1">
                            <a:srgbClr val="2C2A28"/>
                          </a:lnRef>
                          <a:fillRef idx="0">
                            <a:srgbClr val="000000">
                              <a:alpha val="0"/>
                            </a:srgbClr>
                          </a:fillRef>
                          <a:effectRef idx="0">
                            <a:scrgbClr r="0" g="0" b="0"/>
                          </a:effectRef>
                          <a:fontRef idx="none"/>
                        </wps:style>
                        <wps:bodyPr/>
                      </wps:wsp>
                      <wps:wsp>
                        <wps:cNvPr id="11333" name="Shape 11333"/>
                        <wps:cNvSpPr/>
                        <wps:spPr>
                          <a:xfrm>
                            <a:off x="2582621" y="393962"/>
                            <a:ext cx="1368273" cy="356870"/>
                          </a:xfrm>
                          <a:custGeom>
                            <a:avLst/>
                            <a:gdLst/>
                            <a:ahLst/>
                            <a:cxnLst/>
                            <a:rect l="0" t="0" r="0" b="0"/>
                            <a:pathLst>
                              <a:path w="1368273" h="356870">
                                <a:moveTo>
                                  <a:pt x="479006" y="356870"/>
                                </a:moveTo>
                                <a:lnTo>
                                  <a:pt x="0" y="356870"/>
                                </a:lnTo>
                                <a:lnTo>
                                  <a:pt x="0" y="268148"/>
                                </a:lnTo>
                                <a:lnTo>
                                  <a:pt x="442252" y="268148"/>
                                </a:lnTo>
                                <a:cubicBezTo>
                                  <a:pt x="499516" y="268148"/>
                                  <a:pt x="554444" y="245402"/>
                                  <a:pt x="594944" y="204902"/>
                                </a:cubicBezTo>
                                <a:lnTo>
                                  <a:pt x="736600" y="63246"/>
                                </a:lnTo>
                                <a:cubicBezTo>
                                  <a:pt x="777087" y="22758"/>
                                  <a:pt x="832015" y="0"/>
                                  <a:pt x="889279" y="0"/>
                                </a:cubicBezTo>
                                <a:lnTo>
                                  <a:pt x="1368273" y="0"/>
                                </a:lnTo>
                                <a:lnTo>
                                  <a:pt x="1368273" y="88722"/>
                                </a:lnTo>
                                <a:lnTo>
                                  <a:pt x="926021" y="88722"/>
                                </a:lnTo>
                                <a:cubicBezTo>
                                  <a:pt x="868756" y="88722"/>
                                  <a:pt x="813841" y="111481"/>
                                  <a:pt x="773341" y="151968"/>
                                </a:cubicBezTo>
                                <a:lnTo>
                                  <a:pt x="631686" y="293624"/>
                                </a:lnTo>
                                <a:cubicBezTo>
                                  <a:pt x="591198" y="334124"/>
                                  <a:pt x="536283" y="356870"/>
                                  <a:pt x="479006" y="356870"/>
                                </a:cubicBezTo>
                                <a:close/>
                              </a:path>
                            </a:pathLst>
                          </a:custGeom>
                          <a:ln w="8877" cap="flat">
                            <a:miter lim="127000"/>
                          </a:ln>
                        </wps:spPr>
                        <wps:style>
                          <a:lnRef idx="1">
                            <a:srgbClr val="2C2A28"/>
                          </a:lnRef>
                          <a:fillRef idx="0">
                            <a:srgbClr val="000000">
                              <a:alpha val="0"/>
                            </a:srgbClr>
                          </a:fillRef>
                          <a:effectRef idx="0">
                            <a:scrgbClr r="0" g="0" b="0"/>
                          </a:effectRef>
                          <a:fontRef idx="none"/>
                        </wps:style>
                        <wps:bodyPr/>
                      </wps:wsp>
                      <wps:wsp>
                        <wps:cNvPr id="11334" name="Shape 11334"/>
                        <wps:cNvSpPr/>
                        <wps:spPr>
                          <a:xfrm>
                            <a:off x="2730449" y="773248"/>
                            <a:ext cx="409524" cy="409524"/>
                          </a:xfrm>
                          <a:custGeom>
                            <a:avLst/>
                            <a:gdLst/>
                            <a:ahLst/>
                            <a:cxnLst/>
                            <a:rect l="0" t="0" r="0" b="0"/>
                            <a:pathLst>
                              <a:path w="409524" h="409524">
                                <a:moveTo>
                                  <a:pt x="0" y="409524"/>
                                </a:moveTo>
                                <a:lnTo>
                                  <a:pt x="409524" y="0"/>
                                </a:lnTo>
                              </a:path>
                            </a:pathLst>
                          </a:custGeom>
                          <a:ln w="8877" cap="flat">
                            <a:miter lim="127000"/>
                          </a:ln>
                        </wps:spPr>
                        <wps:style>
                          <a:lnRef idx="1">
                            <a:srgbClr val="2C2A28"/>
                          </a:lnRef>
                          <a:fillRef idx="0">
                            <a:srgbClr val="000000">
                              <a:alpha val="0"/>
                            </a:srgbClr>
                          </a:fillRef>
                          <a:effectRef idx="0">
                            <a:scrgbClr r="0" g="0" b="0"/>
                          </a:effectRef>
                          <a:fontRef idx="none"/>
                        </wps:style>
                        <wps:bodyPr/>
                      </wps:wsp>
                      <wps:wsp>
                        <wps:cNvPr id="11335" name="Shape 11335"/>
                        <wps:cNvSpPr/>
                        <wps:spPr>
                          <a:xfrm>
                            <a:off x="3415754" y="660129"/>
                            <a:ext cx="0" cy="637997"/>
                          </a:xfrm>
                          <a:custGeom>
                            <a:avLst/>
                            <a:gdLst/>
                            <a:ahLst/>
                            <a:cxnLst/>
                            <a:rect l="0" t="0" r="0" b="0"/>
                            <a:pathLst>
                              <a:path h="637997">
                                <a:moveTo>
                                  <a:pt x="0" y="0"/>
                                </a:moveTo>
                                <a:lnTo>
                                  <a:pt x="0" y="637997"/>
                                </a:lnTo>
                              </a:path>
                            </a:pathLst>
                          </a:custGeom>
                          <a:ln w="8877" cap="flat">
                            <a:miter lim="127000"/>
                          </a:ln>
                        </wps:spPr>
                        <wps:style>
                          <a:lnRef idx="1">
                            <a:srgbClr val="2C2A28"/>
                          </a:lnRef>
                          <a:fillRef idx="0">
                            <a:srgbClr val="000000">
                              <a:alpha val="0"/>
                            </a:srgbClr>
                          </a:fillRef>
                          <a:effectRef idx="0">
                            <a:scrgbClr r="0" g="0" b="0"/>
                          </a:effectRef>
                          <a:fontRef idx="none"/>
                        </wps:style>
                        <wps:bodyPr/>
                      </wps:wsp>
                      <wps:wsp>
                        <wps:cNvPr id="11336" name="Shape 11336"/>
                        <wps:cNvSpPr/>
                        <wps:spPr>
                          <a:xfrm>
                            <a:off x="2416175" y="660129"/>
                            <a:ext cx="147866" cy="0"/>
                          </a:xfrm>
                          <a:custGeom>
                            <a:avLst/>
                            <a:gdLst/>
                            <a:ahLst/>
                            <a:cxnLst/>
                            <a:rect l="0" t="0" r="0" b="0"/>
                            <a:pathLst>
                              <a:path w="147866">
                                <a:moveTo>
                                  <a:pt x="147866" y="0"/>
                                </a:moveTo>
                                <a:lnTo>
                                  <a:pt x="0" y="0"/>
                                </a:lnTo>
                              </a:path>
                            </a:pathLst>
                          </a:custGeom>
                          <a:ln w="8877" cap="flat">
                            <a:miter lim="127000"/>
                          </a:ln>
                        </wps:spPr>
                        <wps:style>
                          <a:lnRef idx="1">
                            <a:srgbClr val="2C2A28"/>
                          </a:lnRef>
                          <a:fillRef idx="0">
                            <a:srgbClr val="000000">
                              <a:alpha val="0"/>
                            </a:srgbClr>
                          </a:fillRef>
                          <a:effectRef idx="0">
                            <a:scrgbClr r="0" g="0" b="0"/>
                          </a:effectRef>
                          <a:fontRef idx="none"/>
                        </wps:style>
                        <wps:bodyPr/>
                      </wps:wsp>
                      <wps:wsp>
                        <wps:cNvPr id="11337" name="Shape 11337"/>
                        <wps:cNvSpPr/>
                        <wps:spPr>
                          <a:xfrm>
                            <a:off x="0" y="572410"/>
                            <a:ext cx="147892" cy="0"/>
                          </a:xfrm>
                          <a:custGeom>
                            <a:avLst/>
                            <a:gdLst/>
                            <a:ahLst/>
                            <a:cxnLst/>
                            <a:rect l="0" t="0" r="0" b="0"/>
                            <a:pathLst>
                              <a:path w="147892">
                                <a:moveTo>
                                  <a:pt x="147892" y="0"/>
                                </a:moveTo>
                                <a:lnTo>
                                  <a:pt x="0" y="0"/>
                                </a:lnTo>
                              </a:path>
                            </a:pathLst>
                          </a:custGeom>
                          <a:ln w="8877" cap="flat">
                            <a:miter lim="127000"/>
                          </a:ln>
                        </wps:spPr>
                        <wps:style>
                          <a:lnRef idx="1">
                            <a:srgbClr val="2C2A28"/>
                          </a:lnRef>
                          <a:fillRef idx="0">
                            <a:srgbClr val="000000">
                              <a:alpha val="0"/>
                            </a:srgbClr>
                          </a:fillRef>
                          <a:effectRef idx="0">
                            <a:scrgbClr r="0" g="0" b="0"/>
                          </a:effectRef>
                          <a:fontRef idx="none"/>
                        </wps:style>
                        <wps:bodyPr/>
                      </wps:wsp>
                      <wps:wsp>
                        <wps:cNvPr id="11338" name="Shape 11338"/>
                        <wps:cNvSpPr/>
                        <wps:spPr>
                          <a:xfrm>
                            <a:off x="1561503" y="393975"/>
                            <a:ext cx="438112" cy="0"/>
                          </a:xfrm>
                          <a:custGeom>
                            <a:avLst/>
                            <a:gdLst/>
                            <a:ahLst/>
                            <a:cxnLst/>
                            <a:rect l="0" t="0" r="0" b="0"/>
                            <a:pathLst>
                              <a:path w="438112">
                                <a:moveTo>
                                  <a:pt x="0" y="0"/>
                                </a:moveTo>
                                <a:lnTo>
                                  <a:pt x="438112" y="0"/>
                                </a:lnTo>
                              </a:path>
                            </a:pathLst>
                          </a:custGeom>
                          <a:ln w="8877" cap="flat">
                            <a:miter lim="127000"/>
                          </a:ln>
                        </wps:spPr>
                        <wps:style>
                          <a:lnRef idx="1">
                            <a:srgbClr val="2C2A28"/>
                          </a:lnRef>
                          <a:fillRef idx="0">
                            <a:srgbClr val="000000">
                              <a:alpha val="0"/>
                            </a:srgbClr>
                          </a:fillRef>
                          <a:effectRef idx="0">
                            <a:scrgbClr r="0" g="0" b="0"/>
                          </a:effectRef>
                          <a:fontRef idx="none"/>
                        </wps:style>
                        <wps:bodyPr/>
                      </wps:wsp>
                      <wps:wsp>
                        <wps:cNvPr id="11339" name="Shape 11339"/>
                        <wps:cNvSpPr/>
                        <wps:spPr>
                          <a:xfrm>
                            <a:off x="1561503" y="482697"/>
                            <a:ext cx="438112" cy="0"/>
                          </a:xfrm>
                          <a:custGeom>
                            <a:avLst/>
                            <a:gdLst/>
                            <a:ahLst/>
                            <a:cxnLst/>
                            <a:rect l="0" t="0" r="0" b="0"/>
                            <a:pathLst>
                              <a:path w="438112">
                                <a:moveTo>
                                  <a:pt x="0" y="0"/>
                                </a:moveTo>
                                <a:lnTo>
                                  <a:pt x="438112" y="0"/>
                                </a:lnTo>
                              </a:path>
                            </a:pathLst>
                          </a:custGeom>
                          <a:ln w="8877" cap="flat">
                            <a:miter lim="127000"/>
                          </a:ln>
                        </wps:spPr>
                        <wps:style>
                          <a:lnRef idx="1">
                            <a:srgbClr val="2C2A28"/>
                          </a:lnRef>
                          <a:fillRef idx="0">
                            <a:srgbClr val="000000">
                              <a:alpha val="0"/>
                            </a:srgbClr>
                          </a:fillRef>
                          <a:effectRef idx="0">
                            <a:scrgbClr r="0" g="0" b="0"/>
                          </a:effectRef>
                          <a:fontRef idx="none"/>
                        </wps:style>
                        <wps:bodyPr/>
                      </wps:wsp>
                      <wps:wsp>
                        <wps:cNvPr id="11340" name="Shape 11340"/>
                        <wps:cNvSpPr/>
                        <wps:spPr>
                          <a:xfrm>
                            <a:off x="3983559" y="393975"/>
                            <a:ext cx="222682" cy="0"/>
                          </a:xfrm>
                          <a:custGeom>
                            <a:avLst/>
                            <a:gdLst/>
                            <a:ahLst/>
                            <a:cxnLst/>
                            <a:rect l="0" t="0" r="0" b="0"/>
                            <a:pathLst>
                              <a:path w="222682">
                                <a:moveTo>
                                  <a:pt x="0" y="0"/>
                                </a:moveTo>
                                <a:lnTo>
                                  <a:pt x="222682" y="0"/>
                                </a:lnTo>
                              </a:path>
                            </a:pathLst>
                          </a:custGeom>
                          <a:ln w="8877" cap="flat">
                            <a:miter lim="127000"/>
                          </a:ln>
                        </wps:spPr>
                        <wps:style>
                          <a:lnRef idx="1">
                            <a:srgbClr val="2C2A28"/>
                          </a:lnRef>
                          <a:fillRef idx="0">
                            <a:srgbClr val="000000">
                              <a:alpha val="0"/>
                            </a:srgbClr>
                          </a:fillRef>
                          <a:effectRef idx="0">
                            <a:scrgbClr r="0" g="0" b="0"/>
                          </a:effectRef>
                          <a:fontRef idx="none"/>
                        </wps:style>
                        <wps:bodyPr/>
                      </wps:wsp>
                      <wps:wsp>
                        <wps:cNvPr id="11341" name="Shape 11341"/>
                        <wps:cNvSpPr/>
                        <wps:spPr>
                          <a:xfrm>
                            <a:off x="3983559" y="482697"/>
                            <a:ext cx="222682" cy="0"/>
                          </a:xfrm>
                          <a:custGeom>
                            <a:avLst/>
                            <a:gdLst/>
                            <a:ahLst/>
                            <a:cxnLst/>
                            <a:rect l="0" t="0" r="0" b="0"/>
                            <a:pathLst>
                              <a:path w="222682">
                                <a:moveTo>
                                  <a:pt x="0" y="0"/>
                                </a:moveTo>
                                <a:lnTo>
                                  <a:pt x="222682" y="0"/>
                                </a:lnTo>
                              </a:path>
                            </a:pathLst>
                          </a:custGeom>
                          <a:ln w="8877" cap="flat">
                            <a:miter lim="127000"/>
                          </a:ln>
                        </wps:spPr>
                        <wps:style>
                          <a:lnRef idx="1">
                            <a:srgbClr val="2C2A28"/>
                          </a:lnRef>
                          <a:fillRef idx="0">
                            <a:srgbClr val="000000">
                              <a:alpha val="0"/>
                            </a:srgbClr>
                          </a:fillRef>
                          <a:effectRef idx="0">
                            <a:scrgbClr r="0" g="0" b="0"/>
                          </a:effectRef>
                          <a:fontRef idx="none"/>
                        </wps:style>
                        <wps:bodyPr/>
                      </wps:wsp>
                      <wps:wsp>
                        <wps:cNvPr id="11342" name="Shape 11342"/>
                        <wps:cNvSpPr/>
                        <wps:spPr>
                          <a:xfrm>
                            <a:off x="0" y="393975"/>
                            <a:ext cx="839902" cy="0"/>
                          </a:xfrm>
                          <a:custGeom>
                            <a:avLst/>
                            <a:gdLst/>
                            <a:ahLst/>
                            <a:cxnLst/>
                            <a:rect l="0" t="0" r="0" b="0"/>
                            <a:pathLst>
                              <a:path w="839902">
                                <a:moveTo>
                                  <a:pt x="839902" y="0"/>
                                </a:moveTo>
                                <a:lnTo>
                                  <a:pt x="0" y="0"/>
                                </a:lnTo>
                              </a:path>
                            </a:pathLst>
                          </a:custGeom>
                          <a:ln w="8877" cap="flat">
                            <a:miter lim="127000"/>
                          </a:ln>
                        </wps:spPr>
                        <wps:style>
                          <a:lnRef idx="1">
                            <a:srgbClr val="2C2A28"/>
                          </a:lnRef>
                          <a:fillRef idx="0">
                            <a:srgbClr val="000000">
                              <a:alpha val="0"/>
                            </a:srgbClr>
                          </a:fillRef>
                          <a:effectRef idx="0">
                            <a:scrgbClr r="0" g="0" b="0"/>
                          </a:effectRef>
                          <a:fontRef idx="none"/>
                        </wps:style>
                        <wps:bodyPr/>
                      </wps:wsp>
                      <wps:wsp>
                        <wps:cNvPr id="11343" name="Shape 11343"/>
                        <wps:cNvSpPr/>
                        <wps:spPr>
                          <a:xfrm>
                            <a:off x="700913" y="115984"/>
                            <a:ext cx="0" cy="331216"/>
                          </a:xfrm>
                          <a:custGeom>
                            <a:avLst/>
                            <a:gdLst/>
                            <a:ahLst/>
                            <a:cxnLst/>
                            <a:rect l="0" t="0" r="0" b="0"/>
                            <a:pathLst>
                              <a:path h="331216">
                                <a:moveTo>
                                  <a:pt x="0" y="331216"/>
                                </a:moveTo>
                                <a:lnTo>
                                  <a:pt x="0" y="0"/>
                                </a:lnTo>
                              </a:path>
                            </a:pathLst>
                          </a:custGeom>
                          <a:ln w="8877" cap="flat">
                            <a:miter lim="127000"/>
                          </a:ln>
                        </wps:spPr>
                        <wps:style>
                          <a:lnRef idx="1">
                            <a:srgbClr val="2C2A28"/>
                          </a:lnRef>
                          <a:fillRef idx="0">
                            <a:srgbClr val="000000">
                              <a:alpha val="0"/>
                            </a:srgbClr>
                          </a:fillRef>
                          <a:effectRef idx="0">
                            <a:scrgbClr r="0" g="0" b="0"/>
                          </a:effectRef>
                          <a:fontRef idx="none"/>
                        </wps:style>
                        <wps:bodyPr/>
                      </wps:wsp>
                      <wps:wsp>
                        <wps:cNvPr id="11344" name="Shape 11344"/>
                        <wps:cNvSpPr/>
                        <wps:spPr>
                          <a:xfrm>
                            <a:off x="1020597" y="554427"/>
                            <a:ext cx="171234" cy="105702"/>
                          </a:xfrm>
                          <a:custGeom>
                            <a:avLst/>
                            <a:gdLst/>
                            <a:ahLst/>
                            <a:cxnLst/>
                            <a:rect l="0" t="0" r="0" b="0"/>
                            <a:pathLst>
                              <a:path w="171234" h="105702">
                                <a:moveTo>
                                  <a:pt x="171234" y="105702"/>
                                </a:moveTo>
                                <a:lnTo>
                                  <a:pt x="49974" y="105702"/>
                                </a:lnTo>
                                <a:lnTo>
                                  <a:pt x="0" y="0"/>
                                </a:lnTo>
                              </a:path>
                            </a:pathLst>
                          </a:custGeom>
                          <a:ln w="8877" cap="flat">
                            <a:miter lim="127000"/>
                          </a:ln>
                        </wps:spPr>
                        <wps:style>
                          <a:lnRef idx="1">
                            <a:srgbClr val="2C2A28"/>
                          </a:lnRef>
                          <a:fillRef idx="0">
                            <a:srgbClr val="000000">
                              <a:alpha val="0"/>
                            </a:srgbClr>
                          </a:fillRef>
                          <a:effectRef idx="0">
                            <a:scrgbClr r="0" g="0" b="0"/>
                          </a:effectRef>
                          <a:fontRef idx="none"/>
                        </wps:style>
                        <wps:bodyPr/>
                      </wps:wsp>
                      <wps:wsp>
                        <wps:cNvPr id="11345" name="Shape 11345"/>
                        <wps:cNvSpPr/>
                        <wps:spPr>
                          <a:xfrm>
                            <a:off x="993832" y="497787"/>
                            <a:ext cx="70333" cy="95212"/>
                          </a:xfrm>
                          <a:custGeom>
                            <a:avLst/>
                            <a:gdLst/>
                            <a:ahLst/>
                            <a:cxnLst/>
                            <a:rect l="0" t="0" r="0" b="0"/>
                            <a:pathLst>
                              <a:path w="70333" h="95212">
                                <a:moveTo>
                                  <a:pt x="0" y="0"/>
                                </a:moveTo>
                                <a:lnTo>
                                  <a:pt x="70333" y="64389"/>
                                </a:lnTo>
                                <a:lnTo>
                                  <a:pt x="28765" y="60858"/>
                                </a:lnTo>
                                <a:lnTo>
                                  <a:pt x="5118" y="95212"/>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346" name="Rectangle 11346"/>
                        <wps:cNvSpPr/>
                        <wps:spPr>
                          <a:xfrm>
                            <a:off x="1227318" y="591473"/>
                            <a:ext cx="102233" cy="188466"/>
                          </a:xfrm>
                          <a:prstGeom prst="rect">
                            <a:avLst/>
                          </a:prstGeom>
                          <a:ln>
                            <a:noFill/>
                          </a:ln>
                        </wps:spPr>
                        <wps:txbx>
                          <w:txbxContent>
                            <w:p w:rsidR="00D002ED" w:rsidRDefault="00CB1C42">
                              <w:r>
                                <w:rPr>
                                  <w:color w:val="2C2A28"/>
                                  <w:w w:val="135"/>
                                  <w:sz w:val="17"/>
                                  <w:lang w:val="zh-Hant"/>
                                </w:rPr>
                                <w:t>R</w:t>
                              </w:r>
                            </w:p>
                          </w:txbxContent>
                        </wps:txbx>
                        <wps:bodyPr horzOverflow="overflow" vert="horz" lIns="0" tIns="0" rIns="0" bIns="0" rtlCol="0">
                          <a:noAutofit/>
                        </wps:bodyPr>
                      </wps:wsp>
                      <wps:wsp>
                        <wps:cNvPr id="11347" name="Shape 11347"/>
                        <wps:cNvSpPr/>
                        <wps:spPr>
                          <a:xfrm>
                            <a:off x="458410" y="302296"/>
                            <a:ext cx="224790" cy="199568"/>
                          </a:xfrm>
                          <a:custGeom>
                            <a:avLst/>
                            <a:gdLst/>
                            <a:ahLst/>
                            <a:cxnLst/>
                            <a:rect l="0" t="0" r="0" b="0"/>
                            <a:pathLst>
                              <a:path w="224790" h="199568">
                                <a:moveTo>
                                  <a:pt x="0" y="0"/>
                                </a:moveTo>
                                <a:lnTo>
                                  <a:pt x="121247" y="0"/>
                                </a:lnTo>
                                <a:lnTo>
                                  <a:pt x="224790" y="199568"/>
                                </a:lnTo>
                              </a:path>
                            </a:pathLst>
                          </a:custGeom>
                          <a:ln w="8877" cap="flat">
                            <a:miter lim="127000"/>
                          </a:ln>
                        </wps:spPr>
                        <wps:style>
                          <a:lnRef idx="1">
                            <a:srgbClr val="2C2A28"/>
                          </a:lnRef>
                          <a:fillRef idx="0">
                            <a:srgbClr val="000000">
                              <a:alpha val="0"/>
                            </a:srgbClr>
                          </a:fillRef>
                          <a:effectRef idx="0">
                            <a:scrgbClr r="0" g="0" b="0"/>
                          </a:effectRef>
                          <a:fontRef idx="none"/>
                        </wps:style>
                        <wps:bodyPr/>
                      </wps:wsp>
                      <wps:wsp>
                        <wps:cNvPr id="11348" name="Shape 11348"/>
                        <wps:cNvSpPr/>
                        <wps:spPr>
                          <a:xfrm>
                            <a:off x="639388" y="462510"/>
                            <a:ext cx="72657" cy="94958"/>
                          </a:xfrm>
                          <a:custGeom>
                            <a:avLst/>
                            <a:gdLst/>
                            <a:ahLst/>
                            <a:cxnLst/>
                            <a:rect l="0" t="0" r="0" b="0"/>
                            <a:pathLst>
                              <a:path w="72657" h="94958">
                                <a:moveTo>
                                  <a:pt x="64021" y="0"/>
                                </a:moveTo>
                                <a:lnTo>
                                  <a:pt x="72657" y="94958"/>
                                </a:lnTo>
                                <a:lnTo>
                                  <a:pt x="0" y="33223"/>
                                </a:lnTo>
                                <a:lnTo>
                                  <a:pt x="41656" y="35192"/>
                                </a:lnTo>
                                <a:lnTo>
                                  <a:pt x="64021"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349" name="Shape 11349"/>
                        <wps:cNvSpPr/>
                        <wps:spPr>
                          <a:xfrm>
                            <a:off x="1038046" y="115979"/>
                            <a:ext cx="0" cy="257289"/>
                          </a:xfrm>
                          <a:custGeom>
                            <a:avLst/>
                            <a:gdLst/>
                            <a:ahLst/>
                            <a:cxnLst/>
                            <a:rect l="0" t="0" r="0" b="0"/>
                            <a:pathLst>
                              <a:path h="257289">
                                <a:moveTo>
                                  <a:pt x="0" y="257289"/>
                                </a:moveTo>
                                <a:lnTo>
                                  <a:pt x="0" y="0"/>
                                </a:lnTo>
                              </a:path>
                            </a:pathLst>
                          </a:custGeom>
                          <a:ln w="8877" cap="flat">
                            <a:miter lim="127000"/>
                          </a:ln>
                        </wps:spPr>
                        <wps:style>
                          <a:lnRef idx="1">
                            <a:srgbClr val="2C2A28"/>
                          </a:lnRef>
                          <a:fillRef idx="0">
                            <a:srgbClr val="000000">
                              <a:alpha val="0"/>
                            </a:srgbClr>
                          </a:fillRef>
                          <a:effectRef idx="0">
                            <a:scrgbClr r="0" g="0" b="0"/>
                          </a:effectRef>
                          <a:fontRef idx="none"/>
                        </wps:style>
                        <wps:bodyPr/>
                      </wps:wsp>
                      <wps:wsp>
                        <wps:cNvPr id="11350" name="Shape 11350"/>
                        <wps:cNvSpPr/>
                        <wps:spPr>
                          <a:xfrm>
                            <a:off x="505738" y="189919"/>
                            <a:ext cx="132537" cy="0"/>
                          </a:xfrm>
                          <a:custGeom>
                            <a:avLst/>
                            <a:gdLst/>
                            <a:ahLst/>
                            <a:cxnLst/>
                            <a:rect l="0" t="0" r="0" b="0"/>
                            <a:pathLst>
                              <a:path w="132537">
                                <a:moveTo>
                                  <a:pt x="132537" y="0"/>
                                </a:moveTo>
                                <a:lnTo>
                                  <a:pt x="0" y="0"/>
                                </a:lnTo>
                              </a:path>
                            </a:pathLst>
                          </a:custGeom>
                          <a:ln w="8877" cap="flat">
                            <a:miter lim="127000"/>
                          </a:ln>
                        </wps:spPr>
                        <wps:style>
                          <a:lnRef idx="1">
                            <a:srgbClr val="2C2A28"/>
                          </a:lnRef>
                          <a:fillRef idx="0">
                            <a:srgbClr val="000000">
                              <a:alpha val="0"/>
                            </a:srgbClr>
                          </a:fillRef>
                          <a:effectRef idx="0">
                            <a:scrgbClr r="0" g="0" b="0"/>
                          </a:effectRef>
                          <a:fontRef idx="none"/>
                        </wps:style>
                        <wps:bodyPr/>
                      </wps:wsp>
                      <wps:wsp>
                        <wps:cNvPr id="11351" name="Shape 11351"/>
                        <wps:cNvSpPr/>
                        <wps:spPr>
                          <a:xfrm>
                            <a:off x="612648" y="153850"/>
                            <a:ext cx="88265" cy="72123"/>
                          </a:xfrm>
                          <a:custGeom>
                            <a:avLst/>
                            <a:gdLst/>
                            <a:ahLst/>
                            <a:cxnLst/>
                            <a:rect l="0" t="0" r="0" b="0"/>
                            <a:pathLst>
                              <a:path w="88265" h="72123">
                                <a:moveTo>
                                  <a:pt x="0" y="0"/>
                                </a:moveTo>
                                <a:lnTo>
                                  <a:pt x="88265" y="36068"/>
                                </a:lnTo>
                                <a:lnTo>
                                  <a:pt x="0" y="72123"/>
                                </a:lnTo>
                                <a:lnTo>
                                  <a:pt x="20942" y="36068"/>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352" name="Shape 11352"/>
                        <wps:cNvSpPr/>
                        <wps:spPr>
                          <a:xfrm>
                            <a:off x="1100698" y="189918"/>
                            <a:ext cx="132537" cy="0"/>
                          </a:xfrm>
                          <a:custGeom>
                            <a:avLst/>
                            <a:gdLst/>
                            <a:ahLst/>
                            <a:cxnLst/>
                            <a:rect l="0" t="0" r="0" b="0"/>
                            <a:pathLst>
                              <a:path w="132537">
                                <a:moveTo>
                                  <a:pt x="132537" y="0"/>
                                </a:moveTo>
                                <a:lnTo>
                                  <a:pt x="0" y="0"/>
                                </a:lnTo>
                              </a:path>
                            </a:pathLst>
                          </a:custGeom>
                          <a:ln w="8877" cap="flat">
                            <a:miter lim="127000"/>
                          </a:ln>
                        </wps:spPr>
                        <wps:style>
                          <a:lnRef idx="1">
                            <a:srgbClr val="2C2A28"/>
                          </a:lnRef>
                          <a:fillRef idx="0">
                            <a:srgbClr val="000000">
                              <a:alpha val="0"/>
                            </a:srgbClr>
                          </a:fillRef>
                          <a:effectRef idx="0">
                            <a:scrgbClr r="0" g="0" b="0"/>
                          </a:effectRef>
                          <a:fontRef idx="none"/>
                        </wps:style>
                        <wps:bodyPr/>
                      </wps:wsp>
                      <wps:wsp>
                        <wps:cNvPr id="11353" name="Shape 11353"/>
                        <wps:cNvSpPr/>
                        <wps:spPr>
                          <a:xfrm>
                            <a:off x="1038046" y="153850"/>
                            <a:ext cx="88278" cy="72123"/>
                          </a:xfrm>
                          <a:custGeom>
                            <a:avLst/>
                            <a:gdLst/>
                            <a:ahLst/>
                            <a:cxnLst/>
                            <a:rect l="0" t="0" r="0" b="0"/>
                            <a:pathLst>
                              <a:path w="88278" h="72123">
                                <a:moveTo>
                                  <a:pt x="88278" y="0"/>
                                </a:moveTo>
                                <a:lnTo>
                                  <a:pt x="67323" y="36068"/>
                                </a:lnTo>
                                <a:lnTo>
                                  <a:pt x="88278" y="72123"/>
                                </a:lnTo>
                                <a:lnTo>
                                  <a:pt x="0" y="36068"/>
                                </a:lnTo>
                                <a:lnTo>
                                  <a:pt x="88278"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354" name="Shape 11354"/>
                        <wps:cNvSpPr/>
                        <wps:spPr>
                          <a:xfrm>
                            <a:off x="73945" y="194361"/>
                            <a:ext cx="0" cy="132537"/>
                          </a:xfrm>
                          <a:custGeom>
                            <a:avLst/>
                            <a:gdLst/>
                            <a:ahLst/>
                            <a:cxnLst/>
                            <a:rect l="0" t="0" r="0" b="0"/>
                            <a:pathLst>
                              <a:path h="132537">
                                <a:moveTo>
                                  <a:pt x="0" y="132537"/>
                                </a:moveTo>
                                <a:lnTo>
                                  <a:pt x="0" y="0"/>
                                </a:lnTo>
                              </a:path>
                            </a:pathLst>
                          </a:custGeom>
                          <a:ln w="8877" cap="flat">
                            <a:miter lim="127000"/>
                          </a:ln>
                        </wps:spPr>
                        <wps:style>
                          <a:lnRef idx="1">
                            <a:srgbClr val="2C2A28"/>
                          </a:lnRef>
                          <a:fillRef idx="0">
                            <a:srgbClr val="000000">
                              <a:alpha val="0"/>
                            </a:srgbClr>
                          </a:fillRef>
                          <a:effectRef idx="0">
                            <a:scrgbClr r="0" g="0" b="0"/>
                          </a:effectRef>
                          <a:fontRef idx="none"/>
                        </wps:style>
                        <wps:bodyPr/>
                      </wps:wsp>
                      <wps:wsp>
                        <wps:cNvPr id="11355" name="Shape 11355"/>
                        <wps:cNvSpPr/>
                        <wps:spPr>
                          <a:xfrm>
                            <a:off x="37889" y="301269"/>
                            <a:ext cx="72123" cy="88265"/>
                          </a:xfrm>
                          <a:custGeom>
                            <a:avLst/>
                            <a:gdLst/>
                            <a:ahLst/>
                            <a:cxnLst/>
                            <a:rect l="0" t="0" r="0" b="0"/>
                            <a:pathLst>
                              <a:path w="72123" h="88265">
                                <a:moveTo>
                                  <a:pt x="0" y="0"/>
                                </a:moveTo>
                                <a:lnTo>
                                  <a:pt x="36055" y="20942"/>
                                </a:lnTo>
                                <a:lnTo>
                                  <a:pt x="72123" y="0"/>
                                </a:lnTo>
                                <a:lnTo>
                                  <a:pt x="36055" y="88265"/>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356" name="Shape 11356"/>
                        <wps:cNvSpPr/>
                        <wps:spPr>
                          <a:xfrm>
                            <a:off x="73945" y="635052"/>
                            <a:ext cx="0" cy="132537"/>
                          </a:xfrm>
                          <a:custGeom>
                            <a:avLst/>
                            <a:gdLst/>
                            <a:ahLst/>
                            <a:cxnLst/>
                            <a:rect l="0" t="0" r="0" b="0"/>
                            <a:pathLst>
                              <a:path h="132537">
                                <a:moveTo>
                                  <a:pt x="0" y="132537"/>
                                </a:moveTo>
                                <a:lnTo>
                                  <a:pt x="0" y="0"/>
                                </a:lnTo>
                              </a:path>
                            </a:pathLst>
                          </a:custGeom>
                          <a:ln w="8877" cap="flat">
                            <a:miter lim="127000"/>
                          </a:ln>
                        </wps:spPr>
                        <wps:style>
                          <a:lnRef idx="1">
                            <a:srgbClr val="2C2A28"/>
                          </a:lnRef>
                          <a:fillRef idx="0">
                            <a:srgbClr val="000000">
                              <a:alpha val="0"/>
                            </a:srgbClr>
                          </a:fillRef>
                          <a:effectRef idx="0">
                            <a:scrgbClr r="0" g="0" b="0"/>
                          </a:effectRef>
                          <a:fontRef idx="none"/>
                        </wps:style>
                        <wps:bodyPr/>
                      </wps:wsp>
                      <wps:wsp>
                        <wps:cNvPr id="11357" name="Shape 11357"/>
                        <wps:cNvSpPr/>
                        <wps:spPr>
                          <a:xfrm>
                            <a:off x="37889" y="572406"/>
                            <a:ext cx="72123" cy="88265"/>
                          </a:xfrm>
                          <a:custGeom>
                            <a:avLst/>
                            <a:gdLst/>
                            <a:ahLst/>
                            <a:cxnLst/>
                            <a:rect l="0" t="0" r="0" b="0"/>
                            <a:pathLst>
                              <a:path w="72123" h="88265">
                                <a:moveTo>
                                  <a:pt x="36055" y="0"/>
                                </a:moveTo>
                                <a:lnTo>
                                  <a:pt x="72123" y="88265"/>
                                </a:lnTo>
                                <a:lnTo>
                                  <a:pt x="36055" y="67310"/>
                                </a:lnTo>
                                <a:lnTo>
                                  <a:pt x="0" y="88265"/>
                                </a:lnTo>
                                <a:lnTo>
                                  <a:pt x="36055"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358" name="Shape 11358"/>
                        <wps:cNvSpPr/>
                        <wps:spPr>
                          <a:xfrm>
                            <a:off x="1823639" y="192139"/>
                            <a:ext cx="0" cy="132537"/>
                          </a:xfrm>
                          <a:custGeom>
                            <a:avLst/>
                            <a:gdLst/>
                            <a:ahLst/>
                            <a:cxnLst/>
                            <a:rect l="0" t="0" r="0" b="0"/>
                            <a:pathLst>
                              <a:path h="132537">
                                <a:moveTo>
                                  <a:pt x="0" y="132537"/>
                                </a:moveTo>
                                <a:lnTo>
                                  <a:pt x="0" y="0"/>
                                </a:lnTo>
                              </a:path>
                            </a:pathLst>
                          </a:custGeom>
                          <a:ln w="8877" cap="flat">
                            <a:miter lim="127000"/>
                          </a:ln>
                        </wps:spPr>
                        <wps:style>
                          <a:lnRef idx="1">
                            <a:srgbClr val="2C2A28"/>
                          </a:lnRef>
                          <a:fillRef idx="0">
                            <a:srgbClr val="000000">
                              <a:alpha val="0"/>
                            </a:srgbClr>
                          </a:fillRef>
                          <a:effectRef idx="0">
                            <a:scrgbClr r="0" g="0" b="0"/>
                          </a:effectRef>
                          <a:fontRef idx="none"/>
                        </wps:style>
                        <wps:bodyPr/>
                      </wps:wsp>
                      <wps:wsp>
                        <wps:cNvPr id="11359" name="Shape 11359"/>
                        <wps:cNvSpPr/>
                        <wps:spPr>
                          <a:xfrm>
                            <a:off x="1787584" y="299043"/>
                            <a:ext cx="72123" cy="88278"/>
                          </a:xfrm>
                          <a:custGeom>
                            <a:avLst/>
                            <a:gdLst/>
                            <a:ahLst/>
                            <a:cxnLst/>
                            <a:rect l="0" t="0" r="0" b="0"/>
                            <a:pathLst>
                              <a:path w="72123" h="88278">
                                <a:moveTo>
                                  <a:pt x="0" y="0"/>
                                </a:moveTo>
                                <a:lnTo>
                                  <a:pt x="36055" y="20955"/>
                                </a:lnTo>
                                <a:lnTo>
                                  <a:pt x="72123" y="0"/>
                                </a:lnTo>
                                <a:lnTo>
                                  <a:pt x="36055" y="88278"/>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360" name="Shape 11360"/>
                        <wps:cNvSpPr/>
                        <wps:spPr>
                          <a:xfrm>
                            <a:off x="1823639" y="545339"/>
                            <a:ext cx="0" cy="132537"/>
                          </a:xfrm>
                          <a:custGeom>
                            <a:avLst/>
                            <a:gdLst/>
                            <a:ahLst/>
                            <a:cxnLst/>
                            <a:rect l="0" t="0" r="0" b="0"/>
                            <a:pathLst>
                              <a:path h="132537">
                                <a:moveTo>
                                  <a:pt x="0" y="132537"/>
                                </a:moveTo>
                                <a:lnTo>
                                  <a:pt x="0" y="0"/>
                                </a:lnTo>
                              </a:path>
                            </a:pathLst>
                          </a:custGeom>
                          <a:ln w="8877" cap="flat">
                            <a:miter lim="127000"/>
                          </a:ln>
                        </wps:spPr>
                        <wps:style>
                          <a:lnRef idx="1">
                            <a:srgbClr val="2C2A28"/>
                          </a:lnRef>
                          <a:fillRef idx="0">
                            <a:srgbClr val="000000">
                              <a:alpha val="0"/>
                            </a:srgbClr>
                          </a:fillRef>
                          <a:effectRef idx="0">
                            <a:scrgbClr r="0" g="0" b="0"/>
                          </a:effectRef>
                          <a:fontRef idx="none"/>
                        </wps:style>
                        <wps:bodyPr/>
                      </wps:wsp>
                      <wps:wsp>
                        <wps:cNvPr id="11361" name="Shape 11361"/>
                        <wps:cNvSpPr/>
                        <wps:spPr>
                          <a:xfrm>
                            <a:off x="1787584" y="482695"/>
                            <a:ext cx="72123" cy="88265"/>
                          </a:xfrm>
                          <a:custGeom>
                            <a:avLst/>
                            <a:gdLst/>
                            <a:ahLst/>
                            <a:cxnLst/>
                            <a:rect l="0" t="0" r="0" b="0"/>
                            <a:pathLst>
                              <a:path w="72123" h="88265">
                                <a:moveTo>
                                  <a:pt x="36055" y="0"/>
                                </a:moveTo>
                                <a:lnTo>
                                  <a:pt x="72123" y="88265"/>
                                </a:lnTo>
                                <a:lnTo>
                                  <a:pt x="36055" y="67323"/>
                                </a:lnTo>
                                <a:lnTo>
                                  <a:pt x="0" y="88265"/>
                                </a:lnTo>
                                <a:lnTo>
                                  <a:pt x="36055"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362" name="Shape 11362"/>
                        <wps:cNvSpPr/>
                        <wps:spPr>
                          <a:xfrm>
                            <a:off x="2948554" y="1050809"/>
                            <a:ext cx="404520" cy="129400"/>
                          </a:xfrm>
                          <a:custGeom>
                            <a:avLst/>
                            <a:gdLst/>
                            <a:ahLst/>
                            <a:cxnLst/>
                            <a:rect l="0" t="0" r="0" b="0"/>
                            <a:pathLst>
                              <a:path w="404520" h="129400">
                                <a:moveTo>
                                  <a:pt x="0" y="0"/>
                                </a:moveTo>
                                <a:cubicBezTo>
                                  <a:pt x="76162" y="43104"/>
                                  <a:pt x="226733" y="114973"/>
                                  <a:pt x="404520" y="129400"/>
                                </a:cubicBezTo>
                              </a:path>
                            </a:pathLst>
                          </a:custGeom>
                          <a:ln w="8877" cap="flat">
                            <a:miter lim="127000"/>
                          </a:ln>
                        </wps:spPr>
                        <wps:style>
                          <a:lnRef idx="1">
                            <a:srgbClr val="2C2A28"/>
                          </a:lnRef>
                          <a:fillRef idx="0">
                            <a:srgbClr val="000000">
                              <a:alpha val="0"/>
                            </a:srgbClr>
                          </a:fillRef>
                          <a:effectRef idx="0">
                            <a:scrgbClr r="0" g="0" b="0"/>
                          </a:effectRef>
                          <a:fontRef idx="none"/>
                        </wps:style>
                        <wps:bodyPr/>
                      </wps:wsp>
                      <wps:wsp>
                        <wps:cNvPr id="11363" name="Shape 11363"/>
                        <wps:cNvSpPr/>
                        <wps:spPr>
                          <a:xfrm>
                            <a:off x="2895252" y="1017967"/>
                            <a:ext cx="94209" cy="76479"/>
                          </a:xfrm>
                          <a:custGeom>
                            <a:avLst/>
                            <a:gdLst/>
                            <a:ahLst/>
                            <a:cxnLst/>
                            <a:rect l="0" t="0" r="0" b="0"/>
                            <a:pathLst>
                              <a:path w="94209" h="76479">
                                <a:moveTo>
                                  <a:pt x="0" y="0"/>
                                </a:moveTo>
                                <a:lnTo>
                                  <a:pt x="94209" y="14719"/>
                                </a:lnTo>
                                <a:lnTo>
                                  <a:pt x="57645" y="34785"/>
                                </a:lnTo>
                                <a:lnTo>
                                  <a:pt x="56959" y="76479"/>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364" name="Shape 11364"/>
                        <wps:cNvSpPr/>
                        <wps:spPr>
                          <a:xfrm>
                            <a:off x="3325757" y="1142290"/>
                            <a:ext cx="89992" cy="72034"/>
                          </a:xfrm>
                          <a:custGeom>
                            <a:avLst/>
                            <a:gdLst/>
                            <a:ahLst/>
                            <a:cxnLst/>
                            <a:rect l="0" t="0" r="0" b="0"/>
                            <a:pathLst>
                              <a:path w="89992" h="72034">
                                <a:moveTo>
                                  <a:pt x="3670" y="0"/>
                                </a:moveTo>
                                <a:lnTo>
                                  <a:pt x="89992" y="40488"/>
                                </a:lnTo>
                                <a:lnTo>
                                  <a:pt x="0" y="72034"/>
                                </a:lnTo>
                                <a:lnTo>
                                  <a:pt x="22758" y="37071"/>
                                </a:lnTo>
                                <a:lnTo>
                                  <a:pt x="367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365" name="Shape 11365"/>
                        <wps:cNvSpPr/>
                        <wps:spPr>
                          <a:xfrm>
                            <a:off x="2416146" y="393974"/>
                            <a:ext cx="931583" cy="0"/>
                          </a:xfrm>
                          <a:custGeom>
                            <a:avLst/>
                            <a:gdLst/>
                            <a:ahLst/>
                            <a:cxnLst/>
                            <a:rect l="0" t="0" r="0" b="0"/>
                            <a:pathLst>
                              <a:path w="931583">
                                <a:moveTo>
                                  <a:pt x="931583" y="0"/>
                                </a:moveTo>
                                <a:lnTo>
                                  <a:pt x="0" y="0"/>
                                </a:lnTo>
                              </a:path>
                            </a:pathLst>
                          </a:custGeom>
                          <a:ln w="8877" cap="flat">
                            <a:miter lim="127000"/>
                          </a:ln>
                        </wps:spPr>
                        <wps:style>
                          <a:lnRef idx="1">
                            <a:srgbClr val="2C2A28"/>
                          </a:lnRef>
                          <a:fillRef idx="0">
                            <a:srgbClr val="000000">
                              <a:alpha val="0"/>
                            </a:srgbClr>
                          </a:fillRef>
                          <a:effectRef idx="0">
                            <a:scrgbClr r="0" g="0" b="0"/>
                          </a:effectRef>
                          <a:fontRef idx="none"/>
                        </wps:style>
                        <wps:bodyPr/>
                      </wps:wsp>
                      <wps:wsp>
                        <wps:cNvPr id="11366" name="Shape 11366"/>
                        <wps:cNvSpPr/>
                        <wps:spPr>
                          <a:xfrm>
                            <a:off x="2490098" y="724796"/>
                            <a:ext cx="0" cy="132537"/>
                          </a:xfrm>
                          <a:custGeom>
                            <a:avLst/>
                            <a:gdLst/>
                            <a:ahLst/>
                            <a:cxnLst/>
                            <a:rect l="0" t="0" r="0" b="0"/>
                            <a:pathLst>
                              <a:path h="132537">
                                <a:moveTo>
                                  <a:pt x="0" y="0"/>
                                </a:moveTo>
                                <a:lnTo>
                                  <a:pt x="0" y="132537"/>
                                </a:lnTo>
                              </a:path>
                            </a:pathLst>
                          </a:custGeom>
                          <a:ln w="8877" cap="flat">
                            <a:miter lim="127000"/>
                          </a:ln>
                        </wps:spPr>
                        <wps:style>
                          <a:lnRef idx="1">
                            <a:srgbClr val="2C2A28"/>
                          </a:lnRef>
                          <a:fillRef idx="0">
                            <a:srgbClr val="000000">
                              <a:alpha val="0"/>
                            </a:srgbClr>
                          </a:fillRef>
                          <a:effectRef idx="0">
                            <a:scrgbClr r="0" g="0" b="0"/>
                          </a:effectRef>
                          <a:fontRef idx="none"/>
                        </wps:style>
                        <wps:bodyPr/>
                      </wps:wsp>
                      <wps:wsp>
                        <wps:cNvPr id="11367" name="Shape 11367"/>
                        <wps:cNvSpPr/>
                        <wps:spPr>
                          <a:xfrm>
                            <a:off x="2454042" y="662150"/>
                            <a:ext cx="72123" cy="88265"/>
                          </a:xfrm>
                          <a:custGeom>
                            <a:avLst/>
                            <a:gdLst/>
                            <a:ahLst/>
                            <a:cxnLst/>
                            <a:rect l="0" t="0" r="0" b="0"/>
                            <a:pathLst>
                              <a:path w="72123" h="88265">
                                <a:moveTo>
                                  <a:pt x="36055" y="0"/>
                                </a:moveTo>
                                <a:lnTo>
                                  <a:pt x="72123" y="88265"/>
                                </a:lnTo>
                                <a:lnTo>
                                  <a:pt x="36055" y="67323"/>
                                </a:lnTo>
                                <a:lnTo>
                                  <a:pt x="0" y="88265"/>
                                </a:lnTo>
                                <a:lnTo>
                                  <a:pt x="36055"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368" name="Shape 11368"/>
                        <wps:cNvSpPr/>
                        <wps:spPr>
                          <a:xfrm>
                            <a:off x="2490097" y="198786"/>
                            <a:ext cx="0" cy="132537"/>
                          </a:xfrm>
                          <a:custGeom>
                            <a:avLst/>
                            <a:gdLst/>
                            <a:ahLst/>
                            <a:cxnLst/>
                            <a:rect l="0" t="0" r="0" b="0"/>
                            <a:pathLst>
                              <a:path h="132537">
                                <a:moveTo>
                                  <a:pt x="0" y="0"/>
                                </a:moveTo>
                                <a:lnTo>
                                  <a:pt x="0" y="132537"/>
                                </a:lnTo>
                              </a:path>
                            </a:pathLst>
                          </a:custGeom>
                          <a:ln w="8877" cap="flat">
                            <a:miter lim="127000"/>
                          </a:ln>
                        </wps:spPr>
                        <wps:style>
                          <a:lnRef idx="1">
                            <a:srgbClr val="2C2A28"/>
                          </a:lnRef>
                          <a:fillRef idx="0">
                            <a:srgbClr val="000000">
                              <a:alpha val="0"/>
                            </a:srgbClr>
                          </a:fillRef>
                          <a:effectRef idx="0">
                            <a:scrgbClr r="0" g="0" b="0"/>
                          </a:effectRef>
                          <a:fontRef idx="none"/>
                        </wps:style>
                        <wps:bodyPr/>
                      </wps:wsp>
                      <wps:wsp>
                        <wps:cNvPr id="11369" name="Shape 11369"/>
                        <wps:cNvSpPr/>
                        <wps:spPr>
                          <a:xfrm>
                            <a:off x="2454042" y="305696"/>
                            <a:ext cx="72123" cy="88278"/>
                          </a:xfrm>
                          <a:custGeom>
                            <a:avLst/>
                            <a:gdLst/>
                            <a:ahLst/>
                            <a:cxnLst/>
                            <a:rect l="0" t="0" r="0" b="0"/>
                            <a:pathLst>
                              <a:path w="72123" h="88278">
                                <a:moveTo>
                                  <a:pt x="0" y="0"/>
                                </a:moveTo>
                                <a:lnTo>
                                  <a:pt x="36055" y="20955"/>
                                </a:lnTo>
                                <a:lnTo>
                                  <a:pt x="72123" y="0"/>
                                </a:lnTo>
                                <a:lnTo>
                                  <a:pt x="36055" y="88278"/>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370" name="Shape 11370"/>
                        <wps:cNvSpPr/>
                        <wps:spPr>
                          <a:xfrm>
                            <a:off x="4094894" y="549766"/>
                            <a:ext cx="0" cy="132537"/>
                          </a:xfrm>
                          <a:custGeom>
                            <a:avLst/>
                            <a:gdLst/>
                            <a:ahLst/>
                            <a:cxnLst/>
                            <a:rect l="0" t="0" r="0" b="0"/>
                            <a:pathLst>
                              <a:path h="132537">
                                <a:moveTo>
                                  <a:pt x="0" y="0"/>
                                </a:moveTo>
                                <a:lnTo>
                                  <a:pt x="0" y="132537"/>
                                </a:lnTo>
                              </a:path>
                            </a:pathLst>
                          </a:custGeom>
                          <a:ln w="8877" cap="flat">
                            <a:miter lim="127000"/>
                          </a:ln>
                        </wps:spPr>
                        <wps:style>
                          <a:lnRef idx="1">
                            <a:srgbClr val="2C2A28"/>
                          </a:lnRef>
                          <a:fillRef idx="0">
                            <a:srgbClr val="000000">
                              <a:alpha val="0"/>
                            </a:srgbClr>
                          </a:fillRef>
                          <a:effectRef idx="0">
                            <a:scrgbClr r="0" g="0" b="0"/>
                          </a:effectRef>
                          <a:fontRef idx="none"/>
                        </wps:style>
                        <wps:bodyPr/>
                      </wps:wsp>
                      <wps:wsp>
                        <wps:cNvPr id="11371" name="Shape 11371"/>
                        <wps:cNvSpPr/>
                        <wps:spPr>
                          <a:xfrm>
                            <a:off x="4058827" y="487130"/>
                            <a:ext cx="72123" cy="88265"/>
                          </a:xfrm>
                          <a:custGeom>
                            <a:avLst/>
                            <a:gdLst/>
                            <a:ahLst/>
                            <a:cxnLst/>
                            <a:rect l="0" t="0" r="0" b="0"/>
                            <a:pathLst>
                              <a:path w="72123" h="88265">
                                <a:moveTo>
                                  <a:pt x="36068" y="0"/>
                                </a:moveTo>
                                <a:lnTo>
                                  <a:pt x="72123" y="88265"/>
                                </a:lnTo>
                                <a:lnTo>
                                  <a:pt x="36068" y="67323"/>
                                </a:lnTo>
                                <a:lnTo>
                                  <a:pt x="0" y="88265"/>
                                </a:lnTo>
                                <a:lnTo>
                                  <a:pt x="36068"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372" name="Shape 11372"/>
                        <wps:cNvSpPr/>
                        <wps:spPr>
                          <a:xfrm>
                            <a:off x="4094894" y="194352"/>
                            <a:ext cx="0" cy="132537"/>
                          </a:xfrm>
                          <a:custGeom>
                            <a:avLst/>
                            <a:gdLst/>
                            <a:ahLst/>
                            <a:cxnLst/>
                            <a:rect l="0" t="0" r="0" b="0"/>
                            <a:pathLst>
                              <a:path h="132537">
                                <a:moveTo>
                                  <a:pt x="0" y="0"/>
                                </a:moveTo>
                                <a:lnTo>
                                  <a:pt x="0" y="132537"/>
                                </a:lnTo>
                              </a:path>
                            </a:pathLst>
                          </a:custGeom>
                          <a:ln w="8877" cap="flat">
                            <a:miter lim="127000"/>
                          </a:ln>
                        </wps:spPr>
                        <wps:style>
                          <a:lnRef idx="1">
                            <a:srgbClr val="2C2A28"/>
                          </a:lnRef>
                          <a:fillRef idx="0">
                            <a:srgbClr val="000000">
                              <a:alpha val="0"/>
                            </a:srgbClr>
                          </a:fillRef>
                          <a:effectRef idx="0">
                            <a:scrgbClr r="0" g="0" b="0"/>
                          </a:effectRef>
                          <a:fontRef idx="none"/>
                        </wps:style>
                        <wps:bodyPr/>
                      </wps:wsp>
                      <wps:wsp>
                        <wps:cNvPr id="11373" name="Shape 11373"/>
                        <wps:cNvSpPr/>
                        <wps:spPr>
                          <a:xfrm>
                            <a:off x="4058827" y="301269"/>
                            <a:ext cx="72123" cy="88265"/>
                          </a:xfrm>
                          <a:custGeom>
                            <a:avLst/>
                            <a:gdLst/>
                            <a:ahLst/>
                            <a:cxnLst/>
                            <a:rect l="0" t="0" r="0" b="0"/>
                            <a:pathLst>
                              <a:path w="72123" h="88265">
                                <a:moveTo>
                                  <a:pt x="0" y="0"/>
                                </a:moveTo>
                                <a:lnTo>
                                  <a:pt x="36068" y="20942"/>
                                </a:lnTo>
                                <a:lnTo>
                                  <a:pt x="72123" y="0"/>
                                </a:lnTo>
                                <a:lnTo>
                                  <a:pt x="36068" y="88265"/>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374" name="Shape 11374"/>
                        <wps:cNvSpPr/>
                        <wps:spPr>
                          <a:xfrm>
                            <a:off x="3034508" y="1050416"/>
                            <a:ext cx="210909" cy="165773"/>
                          </a:xfrm>
                          <a:custGeom>
                            <a:avLst/>
                            <a:gdLst/>
                            <a:ahLst/>
                            <a:cxnLst/>
                            <a:rect l="0" t="0" r="0" b="0"/>
                            <a:pathLst>
                              <a:path w="210909" h="165773">
                                <a:moveTo>
                                  <a:pt x="30200" y="0"/>
                                </a:moveTo>
                                <a:lnTo>
                                  <a:pt x="210909" y="45288"/>
                                </a:lnTo>
                                <a:lnTo>
                                  <a:pt x="180721" y="165773"/>
                                </a:lnTo>
                                <a:lnTo>
                                  <a:pt x="0" y="120485"/>
                                </a:lnTo>
                                <a:lnTo>
                                  <a:pt x="30200" y="0"/>
                                </a:lnTo>
                                <a:close/>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113984" name="Rectangle 113984"/>
                        <wps:cNvSpPr/>
                        <wps:spPr>
                          <a:xfrm>
                            <a:off x="3075643" y="1061676"/>
                            <a:ext cx="157456" cy="188466"/>
                          </a:xfrm>
                          <a:prstGeom prst="rect">
                            <a:avLst/>
                          </a:prstGeom>
                          <a:ln>
                            <a:noFill/>
                          </a:ln>
                        </wps:spPr>
                        <wps:txbx>
                          <w:txbxContent>
                            <w:p w:rsidR="00D002ED" w:rsidRDefault="00CB1C42">
                              <w:r>
                                <w:rPr>
                                  <w:color w:val="2C2A28"/>
                                  <w:w w:val="109"/>
                                  <w:sz w:val="17"/>
                                  <w:lang w:val="zh-Hant"/>
                                </w:rPr>
                                <w:t>45</w:t>
                              </w:r>
                            </w:p>
                          </w:txbxContent>
                        </wps:txbx>
                        <wps:bodyPr horzOverflow="overflow" vert="horz" lIns="0" tIns="0" rIns="0" bIns="0" rtlCol="0">
                          <a:noAutofit/>
                        </wps:bodyPr>
                      </wps:wsp>
                      <wps:wsp>
                        <wps:cNvPr id="113985" name="Rectangle 113985"/>
                        <wps:cNvSpPr/>
                        <wps:spPr>
                          <a:xfrm>
                            <a:off x="3194031" y="1061676"/>
                            <a:ext cx="56639" cy="188466"/>
                          </a:xfrm>
                          <a:prstGeom prst="rect">
                            <a:avLst/>
                          </a:prstGeom>
                          <a:ln>
                            <a:noFill/>
                          </a:ln>
                        </wps:spPr>
                        <wps:txbx>
                          <w:txbxContent>
                            <w:p w:rsidR="00D002ED" w:rsidRDefault="00CB1C42">
                              <w:r>
                                <w:rPr>
                                  <w:color w:val="2C2A28"/>
                                  <w:w w:val="118"/>
                                  <w:sz w:val="17"/>
                                  <w:lang w:val="zh-Hant"/>
                                </w:rPr>
                                <w:t>°</w:t>
                              </w:r>
                            </w:p>
                          </w:txbxContent>
                        </wps:txbx>
                        <wps:bodyPr horzOverflow="overflow" vert="horz" lIns="0" tIns="0" rIns="0" bIns="0" rtlCol="0">
                          <a:noAutofit/>
                        </wps:bodyPr>
                      </wps:wsp>
                      <wps:wsp>
                        <wps:cNvPr id="114874" name="Rectangle 114874"/>
                        <wps:cNvSpPr/>
                        <wps:spPr>
                          <a:xfrm>
                            <a:off x="628459" y="849068"/>
                            <a:ext cx="141597" cy="188466"/>
                          </a:xfrm>
                          <a:prstGeom prst="rect">
                            <a:avLst/>
                          </a:prstGeom>
                          <a:ln>
                            <a:noFill/>
                          </a:ln>
                        </wps:spPr>
                        <wps:txbx>
                          <w:txbxContent>
                            <w:p w:rsidR="00D002ED" w:rsidRDefault="00CB1C42">
                              <w:r>
                                <w:rPr>
                                  <w:color w:val="2C2A28"/>
                                  <w:w w:val="118"/>
                                  <w:sz w:val="17"/>
                                  <w:lang w:val="zh-Hant"/>
                                </w:rPr>
                                <w:t>D</w:t>
                              </w:r>
                            </w:p>
                          </w:txbxContent>
                        </wps:txbx>
                        <wps:bodyPr horzOverflow="overflow" vert="horz" lIns="0" tIns="0" rIns="0" bIns="0" rtlCol="0">
                          <a:noAutofit/>
                        </wps:bodyPr>
                      </wps:wsp>
                      <wps:wsp>
                        <wps:cNvPr id="115038" name="Rectangle 115038"/>
                        <wps:cNvSpPr/>
                        <wps:spPr>
                          <a:xfrm>
                            <a:off x="734923" y="849068"/>
                            <a:ext cx="78728" cy="188466"/>
                          </a:xfrm>
                          <a:prstGeom prst="rect">
                            <a:avLst/>
                          </a:prstGeom>
                          <a:ln>
                            <a:noFill/>
                          </a:ln>
                        </wps:spPr>
                        <wps:txbx>
                          <w:txbxContent>
                            <w:p w:rsidR="00D002ED" w:rsidRDefault="00CB1C42">
                              <w:r>
                                <w:rPr>
                                  <w:strike/>
                                  <w:color w:val="2C2A28"/>
                                  <w:spacing w:val="9"/>
                                  <w:sz w:val="17"/>
                                  <w:u w:val="double" w:color="2C2A28"/>
                                  <w:lang w:val="zh-Hant"/>
                                </w:rPr>
                                <w:t xml:space="preserve">  </w:t>
                              </w:r>
                            </w:p>
                          </w:txbxContent>
                        </wps:txbx>
                        <wps:bodyPr horzOverflow="overflow" vert="horz" lIns="0" tIns="0" rIns="0" bIns="0" rtlCol="0">
                          <a:noAutofit/>
                        </wps:bodyPr>
                      </wps:wsp>
                      <wps:wsp>
                        <wps:cNvPr id="114877" name="Rectangle 114877"/>
                        <wps:cNvSpPr/>
                        <wps:spPr>
                          <a:xfrm>
                            <a:off x="794117" y="849068"/>
                            <a:ext cx="160146" cy="188466"/>
                          </a:xfrm>
                          <a:prstGeom prst="rect">
                            <a:avLst/>
                          </a:prstGeom>
                          <a:ln>
                            <a:noFill/>
                          </a:ln>
                        </wps:spPr>
                        <wps:txbx>
                          <w:txbxContent>
                            <w:p w:rsidR="00D002ED" w:rsidRDefault="00CB1C42">
                              <w:r>
                                <w:rPr>
                                  <w:color w:val="2C2A28"/>
                                  <w:spacing w:val="6"/>
                                  <w:w w:val="126"/>
                                  <w:sz w:val="17"/>
                                  <w:lang w:val="zh-Hant"/>
                                </w:rPr>
                                <w:t xml:space="preserve"> </w:t>
                              </w:r>
                              <w:r>
                                <w:rPr>
                                  <w:color w:val="2C2A28"/>
                                  <w:spacing w:val="-3"/>
                                  <w:w w:val="126"/>
                                  <w:sz w:val="17"/>
                                  <w:lang w:val="zh-Hant"/>
                                </w:rPr>
                                <w:t>T</w:t>
                              </w:r>
                            </w:p>
                          </w:txbxContent>
                        </wps:txbx>
                        <wps:bodyPr horzOverflow="overflow" vert="horz" lIns="0" tIns="0" rIns="0" bIns="0" rtlCol="0">
                          <a:noAutofit/>
                        </wps:bodyPr>
                      </wps:wsp>
                      <wps:wsp>
                        <wps:cNvPr id="11381" name="Rectangle 11381"/>
                        <wps:cNvSpPr/>
                        <wps:spPr>
                          <a:xfrm>
                            <a:off x="3674511" y="1026200"/>
                            <a:ext cx="384720" cy="188466"/>
                          </a:xfrm>
                          <a:prstGeom prst="rect">
                            <a:avLst/>
                          </a:prstGeom>
                          <a:ln>
                            <a:noFill/>
                          </a:ln>
                        </wps:spPr>
                        <wps:txbx>
                          <w:txbxContent>
                            <w:p w:rsidR="00D002ED" w:rsidRDefault="00CB1C42">
                              <w:r>
                                <w:rPr>
                                  <w:color w:val="2C2A28"/>
                                  <w:w w:val="120"/>
                                  <w:sz w:val="17"/>
                                  <w:lang w:val="zh-Hant"/>
                                </w:rPr>
                                <w:t>D&gt;</w:t>
                              </w:r>
                              <w:r>
                                <w:rPr>
                                  <w:lang w:val="zh-Hant"/>
                                </w:rPr>
                                <w:t xml:space="preserve"> </w:t>
                              </w:r>
                              <w:r>
                                <w:rPr>
                                  <w:color w:val="2C2A28"/>
                                  <w:w w:val="120"/>
                                  <w:sz w:val="17"/>
                                  <w:lang w:val="zh-Hant"/>
                                </w:rPr>
                                <w:t>T</w:t>
                              </w:r>
                            </w:p>
                          </w:txbxContent>
                        </wps:txbx>
                        <wps:bodyPr horzOverflow="overflow" vert="horz" lIns="0" tIns="0" rIns="0" bIns="0" rtlCol="0">
                          <a:noAutofit/>
                        </wps:bodyPr>
                      </wps:wsp>
                      <wps:wsp>
                        <wps:cNvPr id="11382" name="Rectangle 11382"/>
                        <wps:cNvSpPr/>
                        <wps:spPr>
                          <a:xfrm>
                            <a:off x="2451665" y="450336"/>
                            <a:ext cx="102233" cy="188466"/>
                          </a:xfrm>
                          <a:prstGeom prst="rect">
                            <a:avLst/>
                          </a:prstGeom>
                          <a:ln>
                            <a:noFill/>
                          </a:ln>
                        </wps:spPr>
                        <wps:txbx>
                          <w:txbxContent>
                            <w:p w:rsidR="00D002ED" w:rsidRDefault="00CB1C42">
                              <w:r>
                                <w:rPr>
                                  <w:color w:val="2C2A28"/>
                                  <w:w w:val="118"/>
                                  <w:sz w:val="17"/>
                                  <w:lang w:val="zh-Hant"/>
                                </w:rPr>
                                <w:t>D</w:t>
                              </w:r>
                            </w:p>
                          </w:txbxContent>
                        </wps:txbx>
                        <wps:bodyPr horzOverflow="overflow" vert="horz" lIns="0" tIns="0" rIns="0" bIns="0" rtlCol="0">
                          <a:noAutofit/>
                        </wps:bodyPr>
                      </wps:wsp>
                      <wps:wsp>
                        <wps:cNvPr id="11383" name="Rectangle 11383"/>
                        <wps:cNvSpPr/>
                        <wps:spPr>
                          <a:xfrm>
                            <a:off x="38443" y="419887"/>
                            <a:ext cx="102233" cy="188466"/>
                          </a:xfrm>
                          <a:prstGeom prst="rect">
                            <a:avLst/>
                          </a:prstGeom>
                          <a:ln>
                            <a:noFill/>
                          </a:ln>
                        </wps:spPr>
                        <wps:txbx>
                          <w:txbxContent>
                            <w:p w:rsidR="00D002ED" w:rsidRDefault="00CB1C42">
                              <w:r>
                                <w:rPr>
                                  <w:color w:val="2C2A28"/>
                                  <w:w w:val="118"/>
                                  <w:sz w:val="17"/>
                                  <w:lang w:val="zh-Hant"/>
                                </w:rPr>
                                <w:t>D</w:t>
                              </w:r>
                            </w:p>
                          </w:txbxContent>
                        </wps:txbx>
                        <wps:bodyPr horzOverflow="overflow" vert="horz" lIns="0" tIns="0" rIns="0" bIns="0" rtlCol="0">
                          <a:noAutofit/>
                        </wps:bodyPr>
                      </wps:wsp>
                      <wps:wsp>
                        <wps:cNvPr id="11384" name="Rectangle 11384"/>
                        <wps:cNvSpPr/>
                        <wps:spPr>
                          <a:xfrm>
                            <a:off x="363797" y="230594"/>
                            <a:ext cx="102233" cy="188466"/>
                          </a:xfrm>
                          <a:prstGeom prst="rect">
                            <a:avLst/>
                          </a:prstGeom>
                          <a:ln>
                            <a:noFill/>
                          </a:ln>
                        </wps:spPr>
                        <wps:txbx>
                          <w:txbxContent>
                            <w:p w:rsidR="00D002ED" w:rsidRDefault="00CB1C42">
                              <w:r>
                                <w:rPr>
                                  <w:color w:val="2C2A28"/>
                                  <w:w w:val="135"/>
                                  <w:sz w:val="17"/>
                                  <w:lang w:val="zh-Hant"/>
                                </w:rPr>
                                <w:t>R</w:t>
                              </w:r>
                            </w:p>
                          </w:txbxContent>
                        </wps:txbx>
                        <wps:bodyPr horzOverflow="overflow" vert="horz" lIns="0" tIns="0" rIns="0" bIns="0" rtlCol="0">
                          <a:noAutofit/>
                        </wps:bodyPr>
                      </wps:wsp>
                      <wps:wsp>
                        <wps:cNvPr id="11385" name="Rectangle 11385"/>
                        <wps:cNvSpPr/>
                        <wps:spPr>
                          <a:xfrm>
                            <a:off x="839905" y="109331"/>
                            <a:ext cx="78728" cy="188466"/>
                          </a:xfrm>
                          <a:prstGeom prst="rect">
                            <a:avLst/>
                          </a:prstGeom>
                          <a:ln>
                            <a:noFill/>
                          </a:ln>
                        </wps:spPr>
                        <wps:txbx>
                          <w:txbxContent>
                            <w:p w:rsidR="00D002ED" w:rsidRDefault="00CB1C42">
                              <w:r>
                                <w:rPr>
                                  <w:color w:val="2C2A28"/>
                                  <w:w w:val="132"/>
                                  <w:sz w:val="17"/>
                                  <w:lang w:val="zh-Hant"/>
                                </w:rPr>
                                <w:t>我</w:t>
                              </w:r>
                            </w:p>
                          </w:txbxContent>
                        </wps:txbx>
                        <wps:bodyPr horzOverflow="overflow" vert="horz" lIns="0" tIns="0" rIns="0" bIns="0" rtlCol="0">
                          <a:noAutofit/>
                        </wps:bodyPr>
                      </wps:wsp>
                      <wps:wsp>
                        <wps:cNvPr id="11386" name="Rectangle 11386"/>
                        <wps:cNvSpPr/>
                        <wps:spPr>
                          <a:xfrm>
                            <a:off x="4066395" y="8837"/>
                            <a:ext cx="86516" cy="188466"/>
                          </a:xfrm>
                          <a:prstGeom prst="rect">
                            <a:avLst/>
                          </a:prstGeom>
                          <a:ln>
                            <a:noFill/>
                          </a:ln>
                        </wps:spPr>
                        <wps:txbx>
                          <w:txbxContent>
                            <w:p w:rsidR="00D002ED" w:rsidRDefault="00CB1C42">
                              <w:r>
                                <w:rPr>
                                  <w:color w:val="2C2A28"/>
                                  <w:w w:val="126"/>
                                  <w:sz w:val="17"/>
                                  <w:lang w:val="zh-Hant"/>
                                </w:rPr>
                                <w:t>T</w:t>
                              </w:r>
                            </w:p>
                          </w:txbxContent>
                        </wps:txbx>
                        <wps:bodyPr horzOverflow="overflow" vert="horz" lIns="0" tIns="0" rIns="0" bIns="0" rtlCol="0">
                          <a:noAutofit/>
                        </wps:bodyPr>
                      </wps:wsp>
                      <wps:wsp>
                        <wps:cNvPr id="11387" name="Rectangle 11387"/>
                        <wps:cNvSpPr/>
                        <wps:spPr>
                          <a:xfrm>
                            <a:off x="1786250" y="703082"/>
                            <a:ext cx="86516" cy="188466"/>
                          </a:xfrm>
                          <a:prstGeom prst="rect">
                            <a:avLst/>
                          </a:prstGeom>
                          <a:ln>
                            <a:noFill/>
                          </a:ln>
                        </wps:spPr>
                        <wps:txbx>
                          <w:txbxContent>
                            <w:p w:rsidR="00D002ED" w:rsidRDefault="00CB1C42">
                              <w:r>
                                <w:rPr>
                                  <w:color w:val="2C2A28"/>
                                  <w:w w:val="126"/>
                                  <w:sz w:val="17"/>
                                  <w:lang w:val="zh-Hant"/>
                                </w:rPr>
                                <w:t>T</w:t>
                              </w:r>
                            </w:p>
                          </w:txbxContent>
                        </wps:txbx>
                        <wps:bodyPr horzOverflow="overflow" vert="horz" lIns="0" tIns="0" rIns="0" bIns="0" rtlCol="0">
                          <a:noAutofit/>
                        </wps:bodyPr>
                      </wps:wsp>
                      <wps:wsp>
                        <wps:cNvPr id="113975" name="Rectangle 113975"/>
                        <wps:cNvSpPr/>
                        <wps:spPr>
                          <a:xfrm>
                            <a:off x="1313134" y="0"/>
                            <a:ext cx="102233" cy="188466"/>
                          </a:xfrm>
                          <a:prstGeom prst="rect">
                            <a:avLst/>
                          </a:prstGeom>
                          <a:ln>
                            <a:noFill/>
                          </a:ln>
                        </wps:spPr>
                        <wps:txbx>
                          <w:txbxContent>
                            <w:p w:rsidR="00D002ED" w:rsidRDefault="00CB1C42">
                              <w:r>
                                <w:rPr>
                                  <w:color w:val="2C2A28"/>
                                  <w:w w:val="118"/>
                                  <w:sz w:val="17"/>
                                  <w:lang w:val="zh-Hant"/>
                                </w:rPr>
                                <w:t>D</w:t>
                              </w:r>
                            </w:p>
                          </w:txbxContent>
                        </wps:txbx>
                        <wps:bodyPr horzOverflow="overflow" vert="horz" lIns="0" tIns="0" rIns="0" bIns="0" rtlCol="0">
                          <a:noAutofit/>
                        </wps:bodyPr>
                      </wps:wsp>
                      <wps:wsp>
                        <wps:cNvPr id="113969" name="Rectangle 113969"/>
                        <wps:cNvSpPr/>
                        <wps:spPr>
                          <a:xfrm>
                            <a:off x="1253940" y="0"/>
                            <a:ext cx="78728" cy="188466"/>
                          </a:xfrm>
                          <a:prstGeom prst="rect">
                            <a:avLst/>
                          </a:prstGeom>
                          <a:ln>
                            <a:noFill/>
                          </a:ln>
                        </wps:spPr>
                        <wps:txbx>
                          <w:txbxContent>
                            <w:p w:rsidR="00D002ED" w:rsidRDefault="00CB1C42">
                              <w:r>
                                <w:rPr>
                                  <w:color w:val="2C2A28"/>
                                  <w:w w:val="109"/>
                                  <w:sz w:val="17"/>
                                  <w:lang w:val="zh-Hant"/>
                                </w:rPr>
                                <w:t>3</w:t>
                              </w:r>
                            </w:p>
                          </w:txbxContent>
                        </wps:txbx>
                        <wps:bodyPr horzOverflow="overflow" vert="horz" lIns="0" tIns="0" rIns="0" bIns="0" rtlCol="0">
                          <a:noAutofit/>
                        </wps:bodyPr>
                      </wps:wsp>
                      <wps:wsp>
                        <wps:cNvPr id="11389" name="Rectangle 11389"/>
                        <wps:cNvSpPr/>
                        <wps:spPr>
                          <a:xfrm>
                            <a:off x="1253940" y="127749"/>
                            <a:ext cx="212396" cy="188466"/>
                          </a:xfrm>
                          <a:prstGeom prst="rect">
                            <a:avLst/>
                          </a:prstGeom>
                          <a:ln>
                            <a:noFill/>
                          </a:ln>
                        </wps:spPr>
                        <wps:txbx>
                          <w:txbxContent>
                            <w:p w:rsidR="00D002ED" w:rsidRDefault="00CB1C42">
                              <w:r>
                                <w:rPr>
                                  <w:color w:val="2C2A28"/>
                                  <w:w w:val="126"/>
                                  <w:sz w:val="17"/>
                                  <w:lang w:val="zh-Hant"/>
                                </w:rPr>
                                <w:t>或</w:t>
                              </w:r>
                            </w:p>
                          </w:txbxContent>
                        </wps:txbx>
                        <wps:bodyPr horzOverflow="overflow" vert="horz" lIns="0" tIns="0" rIns="0" bIns="0" rtlCol="0">
                          <a:noAutofit/>
                        </wps:bodyPr>
                      </wps:wsp>
                      <wps:wsp>
                        <wps:cNvPr id="113981" name="Rectangle 113981"/>
                        <wps:cNvSpPr/>
                        <wps:spPr>
                          <a:xfrm>
                            <a:off x="1313134" y="255505"/>
                            <a:ext cx="102233" cy="188466"/>
                          </a:xfrm>
                          <a:prstGeom prst="rect">
                            <a:avLst/>
                          </a:prstGeom>
                          <a:ln>
                            <a:noFill/>
                          </a:ln>
                        </wps:spPr>
                        <wps:txbx>
                          <w:txbxContent>
                            <w:p w:rsidR="00D002ED" w:rsidRDefault="00CB1C42">
                              <w:r>
                                <w:rPr>
                                  <w:color w:val="2C2A28"/>
                                  <w:w w:val="118"/>
                                  <w:sz w:val="17"/>
                                  <w:lang w:val="zh-Hant"/>
                                </w:rPr>
                                <w:t>D</w:t>
                              </w:r>
                            </w:p>
                          </w:txbxContent>
                        </wps:txbx>
                        <wps:bodyPr horzOverflow="overflow" vert="horz" lIns="0" tIns="0" rIns="0" bIns="0" rtlCol="0">
                          <a:noAutofit/>
                        </wps:bodyPr>
                      </wps:wsp>
                      <wps:wsp>
                        <wps:cNvPr id="113980" name="Rectangle 113980"/>
                        <wps:cNvSpPr/>
                        <wps:spPr>
                          <a:xfrm>
                            <a:off x="1253940" y="255505"/>
                            <a:ext cx="78728" cy="188466"/>
                          </a:xfrm>
                          <a:prstGeom prst="rect">
                            <a:avLst/>
                          </a:prstGeom>
                          <a:ln>
                            <a:noFill/>
                          </a:ln>
                        </wps:spPr>
                        <wps:txbx>
                          <w:txbxContent>
                            <w:p w:rsidR="00D002ED" w:rsidRDefault="00CB1C42">
                              <w:r>
                                <w:rPr>
                                  <w:color w:val="2C2A28"/>
                                  <w:w w:val="109"/>
                                  <w:sz w:val="17"/>
                                  <w:lang w:val="zh-Hant"/>
                                </w:rPr>
                                <w:t>6</w:t>
                              </w:r>
                            </w:p>
                          </w:txbxContent>
                        </wps:txbx>
                        <wps:bodyPr horzOverflow="overflow" vert="horz" lIns="0" tIns="0" rIns="0" bIns="0" rtlCol="0">
                          <a:noAutofit/>
                        </wps:bodyPr>
                      </wps:wsp>
                      <wps:wsp>
                        <wps:cNvPr id="11391" name="Rectangle 11391"/>
                        <wps:cNvSpPr/>
                        <wps:spPr>
                          <a:xfrm>
                            <a:off x="1489013" y="119764"/>
                            <a:ext cx="259548" cy="188466"/>
                          </a:xfrm>
                          <a:prstGeom prst="rect">
                            <a:avLst/>
                          </a:prstGeom>
                          <a:ln>
                            <a:noFill/>
                          </a:ln>
                        </wps:spPr>
                        <wps:txbx>
                          <w:txbxContent>
                            <w:p w:rsidR="00D002ED" w:rsidRDefault="00CB1C42">
                              <w:r>
                                <w:rPr>
                                  <w:color w:val="2C2A28"/>
                                  <w:w w:val="106"/>
                                  <w:sz w:val="17"/>
                                  <w:lang w:val="zh-Hant"/>
                                </w:rPr>
                                <w:t>·</w:t>
                              </w:r>
                            </w:p>
                          </w:txbxContent>
                        </wps:txbx>
                        <wps:bodyPr horzOverflow="overflow" vert="horz" lIns="0" tIns="0" rIns="0" bIns="0" rtlCol="0">
                          <a:noAutofit/>
                        </wps:bodyPr>
                      </wps:wsp>
                      <wps:wsp>
                        <wps:cNvPr id="11392" name="Shape 11392"/>
                        <wps:cNvSpPr/>
                        <wps:spPr>
                          <a:xfrm>
                            <a:off x="1420033" y="35721"/>
                            <a:ext cx="42634" cy="321653"/>
                          </a:xfrm>
                          <a:custGeom>
                            <a:avLst/>
                            <a:gdLst/>
                            <a:ahLst/>
                            <a:cxnLst/>
                            <a:rect l="0" t="0" r="0" b="0"/>
                            <a:pathLst>
                              <a:path w="42634" h="321653">
                                <a:moveTo>
                                  <a:pt x="0" y="0"/>
                                </a:moveTo>
                                <a:lnTo>
                                  <a:pt x="4127" y="0"/>
                                </a:lnTo>
                                <a:cubicBezTo>
                                  <a:pt x="8928" y="0"/>
                                  <a:pt x="12421" y="902"/>
                                  <a:pt x="14567" y="2680"/>
                                </a:cubicBezTo>
                                <a:cubicBezTo>
                                  <a:pt x="17716" y="5143"/>
                                  <a:pt x="20320" y="9271"/>
                                  <a:pt x="22390" y="15075"/>
                                </a:cubicBezTo>
                                <a:cubicBezTo>
                                  <a:pt x="24447" y="20866"/>
                                  <a:pt x="25781" y="28181"/>
                                  <a:pt x="26403" y="36982"/>
                                </a:cubicBezTo>
                                <a:cubicBezTo>
                                  <a:pt x="27013" y="45796"/>
                                  <a:pt x="27343" y="60249"/>
                                  <a:pt x="27394" y="80340"/>
                                </a:cubicBezTo>
                                <a:cubicBezTo>
                                  <a:pt x="27432" y="100406"/>
                                  <a:pt x="27851" y="114287"/>
                                  <a:pt x="28638" y="121920"/>
                                </a:cubicBezTo>
                                <a:cubicBezTo>
                                  <a:pt x="29426" y="129565"/>
                                  <a:pt x="31001" y="135611"/>
                                  <a:pt x="33388" y="140081"/>
                                </a:cubicBezTo>
                                <a:cubicBezTo>
                                  <a:pt x="35776" y="144539"/>
                                  <a:pt x="38862" y="146876"/>
                                  <a:pt x="42634" y="147104"/>
                                </a:cubicBezTo>
                                <a:lnTo>
                                  <a:pt x="42634" y="174384"/>
                                </a:lnTo>
                                <a:cubicBezTo>
                                  <a:pt x="38862" y="174612"/>
                                  <a:pt x="35776" y="176949"/>
                                  <a:pt x="33388" y="181420"/>
                                </a:cubicBezTo>
                                <a:cubicBezTo>
                                  <a:pt x="31001" y="185877"/>
                                  <a:pt x="29426" y="191922"/>
                                  <a:pt x="28638" y="199568"/>
                                </a:cubicBezTo>
                                <a:cubicBezTo>
                                  <a:pt x="27851" y="207213"/>
                                  <a:pt x="27432" y="220345"/>
                                  <a:pt x="27394" y="238976"/>
                                </a:cubicBezTo>
                                <a:cubicBezTo>
                                  <a:pt x="27343" y="257619"/>
                                  <a:pt x="27203" y="269875"/>
                                  <a:pt x="26949" y="275793"/>
                                </a:cubicBezTo>
                                <a:cubicBezTo>
                                  <a:pt x="26518" y="285280"/>
                                  <a:pt x="25692" y="292837"/>
                                  <a:pt x="24486" y="298463"/>
                                </a:cubicBezTo>
                                <a:cubicBezTo>
                                  <a:pt x="23279" y="304102"/>
                                  <a:pt x="21793" y="308623"/>
                                  <a:pt x="20028" y="312026"/>
                                </a:cubicBezTo>
                                <a:cubicBezTo>
                                  <a:pt x="18262" y="315430"/>
                                  <a:pt x="16002" y="318021"/>
                                  <a:pt x="13246" y="319811"/>
                                </a:cubicBezTo>
                                <a:cubicBezTo>
                                  <a:pt x="11392" y="321031"/>
                                  <a:pt x="8344" y="321653"/>
                                  <a:pt x="4127" y="321653"/>
                                </a:cubicBezTo>
                                <a:lnTo>
                                  <a:pt x="0" y="321653"/>
                                </a:lnTo>
                                <a:lnTo>
                                  <a:pt x="0" y="295377"/>
                                </a:lnTo>
                                <a:lnTo>
                                  <a:pt x="2273" y="295377"/>
                                </a:lnTo>
                                <a:cubicBezTo>
                                  <a:pt x="7379" y="295377"/>
                                  <a:pt x="10769" y="293294"/>
                                  <a:pt x="12446" y="289103"/>
                                </a:cubicBezTo>
                                <a:cubicBezTo>
                                  <a:pt x="14110" y="284912"/>
                                  <a:pt x="14948" y="275514"/>
                                  <a:pt x="14948" y="260909"/>
                                </a:cubicBezTo>
                                <a:cubicBezTo>
                                  <a:pt x="14948" y="233020"/>
                                  <a:pt x="15164" y="215329"/>
                                  <a:pt x="15608" y="207848"/>
                                </a:cubicBezTo>
                                <a:cubicBezTo>
                                  <a:pt x="16396" y="195466"/>
                                  <a:pt x="17970" y="185560"/>
                                  <a:pt x="20320" y="178143"/>
                                </a:cubicBezTo>
                                <a:cubicBezTo>
                                  <a:pt x="22682" y="170726"/>
                                  <a:pt x="26022" y="164960"/>
                                  <a:pt x="30340" y="160820"/>
                                </a:cubicBezTo>
                                <a:cubicBezTo>
                                  <a:pt x="24701" y="154686"/>
                                  <a:pt x="20714" y="146571"/>
                                  <a:pt x="18402" y="136474"/>
                                </a:cubicBezTo>
                                <a:cubicBezTo>
                                  <a:pt x="16103" y="126390"/>
                                  <a:pt x="14948" y="109347"/>
                                  <a:pt x="14948" y="85357"/>
                                </a:cubicBezTo>
                                <a:cubicBezTo>
                                  <a:pt x="14948" y="63602"/>
                                  <a:pt x="14821" y="50597"/>
                                  <a:pt x="14567" y="46368"/>
                                </a:cubicBezTo>
                                <a:cubicBezTo>
                                  <a:pt x="14237" y="38887"/>
                                  <a:pt x="13259" y="33668"/>
                                  <a:pt x="11671" y="30709"/>
                                </a:cubicBezTo>
                                <a:cubicBezTo>
                                  <a:pt x="10071" y="27749"/>
                                  <a:pt x="6934" y="26276"/>
                                  <a:pt x="2273" y="26276"/>
                                </a:cubicBezTo>
                                <a:lnTo>
                                  <a:pt x="0" y="26276"/>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393" name="Shape 11393"/>
                        <wps:cNvSpPr/>
                        <wps:spPr>
                          <a:xfrm>
                            <a:off x="1420033" y="35721"/>
                            <a:ext cx="42634" cy="321653"/>
                          </a:xfrm>
                          <a:custGeom>
                            <a:avLst/>
                            <a:gdLst/>
                            <a:ahLst/>
                            <a:cxnLst/>
                            <a:rect l="0" t="0" r="0" b="0"/>
                            <a:pathLst>
                              <a:path w="42634" h="321653">
                                <a:moveTo>
                                  <a:pt x="42634" y="147104"/>
                                </a:moveTo>
                                <a:lnTo>
                                  <a:pt x="42634" y="174384"/>
                                </a:lnTo>
                                <a:cubicBezTo>
                                  <a:pt x="38862" y="174612"/>
                                  <a:pt x="35776" y="176949"/>
                                  <a:pt x="33388" y="181420"/>
                                </a:cubicBezTo>
                                <a:cubicBezTo>
                                  <a:pt x="31001" y="185877"/>
                                  <a:pt x="29426" y="191922"/>
                                  <a:pt x="28638" y="199568"/>
                                </a:cubicBezTo>
                                <a:cubicBezTo>
                                  <a:pt x="27851" y="207213"/>
                                  <a:pt x="27432" y="220345"/>
                                  <a:pt x="27394" y="238976"/>
                                </a:cubicBezTo>
                                <a:cubicBezTo>
                                  <a:pt x="27343" y="257619"/>
                                  <a:pt x="27203" y="269875"/>
                                  <a:pt x="26949" y="275793"/>
                                </a:cubicBezTo>
                                <a:cubicBezTo>
                                  <a:pt x="26518" y="285280"/>
                                  <a:pt x="25692" y="292837"/>
                                  <a:pt x="24486" y="298463"/>
                                </a:cubicBezTo>
                                <a:cubicBezTo>
                                  <a:pt x="23279" y="304102"/>
                                  <a:pt x="21793" y="308623"/>
                                  <a:pt x="20028" y="312026"/>
                                </a:cubicBezTo>
                                <a:cubicBezTo>
                                  <a:pt x="18262" y="315430"/>
                                  <a:pt x="16002" y="318021"/>
                                  <a:pt x="13246" y="319811"/>
                                </a:cubicBezTo>
                                <a:cubicBezTo>
                                  <a:pt x="11392" y="321031"/>
                                  <a:pt x="8344" y="321653"/>
                                  <a:pt x="4127" y="321653"/>
                                </a:cubicBezTo>
                                <a:lnTo>
                                  <a:pt x="0" y="321653"/>
                                </a:lnTo>
                                <a:lnTo>
                                  <a:pt x="0" y="295377"/>
                                </a:lnTo>
                                <a:lnTo>
                                  <a:pt x="2273" y="295377"/>
                                </a:lnTo>
                                <a:cubicBezTo>
                                  <a:pt x="7379" y="295377"/>
                                  <a:pt x="10769" y="293294"/>
                                  <a:pt x="12446" y="289103"/>
                                </a:cubicBezTo>
                                <a:cubicBezTo>
                                  <a:pt x="14110" y="284912"/>
                                  <a:pt x="14948" y="275514"/>
                                  <a:pt x="14948" y="260909"/>
                                </a:cubicBezTo>
                                <a:cubicBezTo>
                                  <a:pt x="14948" y="233020"/>
                                  <a:pt x="15164" y="215329"/>
                                  <a:pt x="15608" y="207848"/>
                                </a:cubicBezTo>
                                <a:cubicBezTo>
                                  <a:pt x="16396" y="195466"/>
                                  <a:pt x="17970" y="185560"/>
                                  <a:pt x="20320" y="178143"/>
                                </a:cubicBezTo>
                                <a:cubicBezTo>
                                  <a:pt x="22682" y="170726"/>
                                  <a:pt x="26022" y="164960"/>
                                  <a:pt x="30340" y="160820"/>
                                </a:cubicBezTo>
                                <a:cubicBezTo>
                                  <a:pt x="24701" y="154686"/>
                                  <a:pt x="20714" y="146571"/>
                                  <a:pt x="18402" y="136474"/>
                                </a:cubicBezTo>
                                <a:cubicBezTo>
                                  <a:pt x="16103" y="126390"/>
                                  <a:pt x="14948" y="109347"/>
                                  <a:pt x="14948" y="85357"/>
                                </a:cubicBezTo>
                                <a:cubicBezTo>
                                  <a:pt x="14948" y="63602"/>
                                  <a:pt x="14821" y="50597"/>
                                  <a:pt x="14567" y="46368"/>
                                </a:cubicBezTo>
                                <a:cubicBezTo>
                                  <a:pt x="14237" y="38887"/>
                                  <a:pt x="13259" y="33668"/>
                                  <a:pt x="11671" y="30709"/>
                                </a:cubicBezTo>
                                <a:cubicBezTo>
                                  <a:pt x="10071" y="27749"/>
                                  <a:pt x="6934" y="26276"/>
                                  <a:pt x="2273" y="26276"/>
                                </a:cubicBezTo>
                                <a:lnTo>
                                  <a:pt x="0" y="26276"/>
                                </a:lnTo>
                                <a:lnTo>
                                  <a:pt x="0" y="0"/>
                                </a:lnTo>
                                <a:lnTo>
                                  <a:pt x="4127" y="0"/>
                                </a:lnTo>
                                <a:cubicBezTo>
                                  <a:pt x="8928" y="0"/>
                                  <a:pt x="12421" y="902"/>
                                  <a:pt x="14567" y="2680"/>
                                </a:cubicBezTo>
                                <a:cubicBezTo>
                                  <a:pt x="17716" y="5143"/>
                                  <a:pt x="20320" y="9271"/>
                                  <a:pt x="22390" y="15075"/>
                                </a:cubicBezTo>
                                <a:cubicBezTo>
                                  <a:pt x="24447" y="20866"/>
                                  <a:pt x="25781" y="28181"/>
                                  <a:pt x="26403" y="36982"/>
                                </a:cubicBezTo>
                                <a:cubicBezTo>
                                  <a:pt x="27013" y="45796"/>
                                  <a:pt x="27343" y="60249"/>
                                  <a:pt x="27394" y="80340"/>
                                </a:cubicBezTo>
                                <a:cubicBezTo>
                                  <a:pt x="27432" y="100406"/>
                                  <a:pt x="27851" y="114287"/>
                                  <a:pt x="28638" y="121920"/>
                                </a:cubicBezTo>
                                <a:cubicBezTo>
                                  <a:pt x="29426" y="129565"/>
                                  <a:pt x="31001" y="135611"/>
                                  <a:pt x="33388" y="140081"/>
                                </a:cubicBezTo>
                                <a:cubicBezTo>
                                  <a:pt x="35776" y="144539"/>
                                  <a:pt x="38862" y="146876"/>
                                  <a:pt x="42634" y="147104"/>
                                </a:cubicBezTo>
                                <a:close/>
                              </a:path>
                            </a:pathLst>
                          </a:custGeom>
                          <a:ln w="4432" cap="flat">
                            <a:miter lim="127000"/>
                          </a:ln>
                        </wps:spPr>
                        <wps:style>
                          <a:lnRef idx="1">
                            <a:srgbClr val="FFFFFE"/>
                          </a:lnRef>
                          <a:fillRef idx="0">
                            <a:srgbClr val="000000">
                              <a:alpha val="0"/>
                            </a:srgbClr>
                          </a:fillRef>
                          <a:effectRef idx="0">
                            <a:scrgbClr r="0" g="0" b="0"/>
                          </a:effectRef>
                          <a:fontRef idx="none"/>
                        </wps:style>
                        <wps:bodyPr/>
                      </wps:wsp>
                      <wps:wsp>
                        <wps:cNvPr id="11394" name="Shape 11394"/>
                        <wps:cNvSpPr/>
                        <wps:spPr>
                          <a:xfrm>
                            <a:off x="2839067" y="244625"/>
                            <a:ext cx="253593" cy="336918"/>
                          </a:xfrm>
                          <a:custGeom>
                            <a:avLst/>
                            <a:gdLst/>
                            <a:ahLst/>
                            <a:cxnLst/>
                            <a:rect l="0" t="0" r="0" b="0"/>
                            <a:pathLst>
                              <a:path w="253593" h="336918">
                                <a:moveTo>
                                  <a:pt x="0" y="0"/>
                                </a:moveTo>
                                <a:lnTo>
                                  <a:pt x="81331" y="0"/>
                                </a:lnTo>
                                <a:lnTo>
                                  <a:pt x="253593" y="336918"/>
                                </a:lnTo>
                              </a:path>
                            </a:pathLst>
                          </a:custGeom>
                          <a:ln w="8877" cap="flat">
                            <a:miter lim="127000"/>
                          </a:ln>
                        </wps:spPr>
                        <wps:style>
                          <a:lnRef idx="1">
                            <a:srgbClr val="2C2A28"/>
                          </a:lnRef>
                          <a:fillRef idx="0">
                            <a:srgbClr val="000000">
                              <a:alpha val="0"/>
                            </a:srgbClr>
                          </a:fillRef>
                          <a:effectRef idx="0">
                            <a:scrgbClr r="0" g="0" b="0"/>
                          </a:effectRef>
                          <a:fontRef idx="none"/>
                        </wps:style>
                        <wps:bodyPr/>
                      </wps:wsp>
                      <wps:wsp>
                        <wps:cNvPr id="11395" name="Shape 11395"/>
                        <wps:cNvSpPr/>
                        <wps:spPr>
                          <a:xfrm>
                            <a:off x="3048872" y="542312"/>
                            <a:ext cx="72301" cy="95009"/>
                          </a:xfrm>
                          <a:custGeom>
                            <a:avLst/>
                            <a:gdLst/>
                            <a:ahLst/>
                            <a:cxnLst/>
                            <a:rect l="0" t="0" r="0" b="0"/>
                            <a:pathLst>
                              <a:path w="72301" h="95009">
                                <a:moveTo>
                                  <a:pt x="64224" y="0"/>
                                </a:moveTo>
                                <a:lnTo>
                                  <a:pt x="72301" y="95009"/>
                                </a:lnTo>
                                <a:lnTo>
                                  <a:pt x="0" y="32830"/>
                                </a:lnTo>
                                <a:lnTo>
                                  <a:pt x="41656" y="35065"/>
                                </a:lnTo>
                                <a:lnTo>
                                  <a:pt x="64224"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396" name="Rectangle 11396"/>
                        <wps:cNvSpPr/>
                        <wps:spPr>
                          <a:xfrm>
                            <a:off x="2746282" y="174488"/>
                            <a:ext cx="102233" cy="188466"/>
                          </a:xfrm>
                          <a:prstGeom prst="rect">
                            <a:avLst/>
                          </a:prstGeom>
                          <a:ln>
                            <a:noFill/>
                          </a:ln>
                        </wps:spPr>
                        <wps:txbx>
                          <w:txbxContent>
                            <w:p w:rsidR="00D002ED" w:rsidRDefault="00CB1C42">
                              <w:r>
                                <w:rPr>
                                  <w:color w:val="2C2A28"/>
                                  <w:w w:val="135"/>
                                  <w:sz w:val="17"/>
                                  <w:lang w:val="zh-Hant"/>
                                </w:rPr>
                                <w:t>R</w:t>
                              </w:r>
                            </w:p>
                          </w:txbxContent>
                        </wps:txbx>
                        <wps:bodyPr horzOverflow="overflow" vert="horz" lIns="0" tIns="0" rIns="0" bIns="0" rtlCol="0">
                          <a:noAutofit/>
                        </wps:bodyPr>
                      </wps:wsp>
                      <wps:wsp>
                        <wps:cNvPr id="11397" name="Shape 11397"/>
                        <wps:cNvSpPr/>
                        <wps:spPr>
                          <a:xfrm>
                            <a:off x="3432298" y="570419"/>
                            <a:ext cx="171234" cy="105715"/>
                          </a:xfrm>
                          <a:custGeom>
                            <a:avLst/>
                            <a:gdLst/>
                            <a:ahLst/>
                            <a:cxnLst/>
                            <a:rect l="0" t="0" r="0" b="0"/>
                            <a:pathLst>
                              <a:path w="171234" h="105715">
                                <a:moveTo>
                                  <a:pt x="171234" y="105715"/>
                                </a:moveTo>
                                <a:lnTo>
                                  <a:pt x="49974" y="105715"/>
                                </a:lnTo>
                                <a:lnTo>
                                  <a:pt x="0" y="0"/>
                                </a:lnTo>
                              </a:path>
                            </a:pathLst>
                          </a:custGeom>
                          <a:ln w="8877" cap="flat">
                            <a:miter lim="127000"/>
                          </a:ln>
                        </wps:spPr>
                        <wps:style>
                          <a:lnRef idx="1">
                            <a:srgbClr val="2C2A28"/>
                          </a:lnRef>
                          <a:fillRef idx="0">
                            <a:srgbClr val="000000">
                              <a:alpha val="0"/>
                            </a:srgbClr>
                          </a:fillRef>
                          <a:effectRef idx="0">
                            <a:scrgbClr r="0" g="0" b="0"/>
                          </a:effectRef>
                          <a:fontRef idx="none"/>
                        </wps:style>
                        <wps:bodyPr/>
                      </wps:wsp>
                      <wps:wsp>
                        <wps:cNvPr id="11398" name="Shape 11398"/>
                        <wps:cNvSpPr/>
                        <wps:spPr>
                          <a:xfrm>
                            <a:off x="3405527" y="513793"/>
                            <a:ext cx="70333" cy="95212"/>
                          </a:xfrm>
                          <a:custGeom>
                            <a:avLst/>
                            <a:gdLst/>
                            <a:ahLst/>
                            <a:cxnLst/>
                            <a:rect l="0" t="0" r="0" b="0"/>
                            <a:pathLst>
                              <a:path w="70333" h="95212">
                                <a:moveTo>
                                  <a:pt x="0" y="0"/>
                                </a:moveTo>
                                <a:lnTo>
                                  <a:pt x="70333" y="64389"/>
                                </a:lnTo>
                                <a:lnTo>
                                  <a:pt x="28766" y="60871"/>
                                </a:lnTo>
                                <a:lnTo>
                                  <a:pt x="5118" y="95212"/>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399" name="Rectangle 11399"/>
                        <wps:cNvSpPr/>
                        <wps:spPr>
                          <a:xfrm>
                            <a:off x="3639015" y="607478"/>
                            <a:ext cx="102233" cy="188466"/>
                          </a:xfrm>
                          <a:prstGeom prst="rect">
                            <a:avLst/>
                          </a:prstGeom>
                          <a:ln>
                            <a:noFill/>
                          </a:ln>
                        </wps:spPr>
                        <wps:txbx>
                          <w:txbxContent>
                            <w:p w:rsidR="00D002ED" w:rsidRDefault="00CB1C42">
                              <w:r>
                                <w:rPr>
                                  <w:color w:val="2C2A28"/>
                                  <w:w w:val="135"/>
                                  <w:sz w:val="17"/>
                                  <w:lang w:val="zh-Hant"/>
                                </w:rPr>
                                <w:t>R</w:t>
                              </w:r>
                            </w:p>
                          </w:txbxContent>
                        </wps:txbx>
                        <wps:bodyPr horzOverflow="overflow" vert="horz" lIns="0" tIns="0" rIns="0" bIns="0" rtlCol="0">
                          <a:noAutofit/>
                        </wps:bodyPr>
                      </wps:wsp>
                    </wpg:wgp>
                  </a:graphicData>
                </a:graphic>
              </wp:inline>
            </w:drawing>
          </mc:Choice>
          <mc:Fallback xmlns:a="http://schemas.openxmlformats.org/drawingml/2006/main" xmlns:pic="http://schemas.openxmlformats.org/drawingml/2006/picture">
            <w:pict>
              <v:group id="Group 117563" style="width:331.2pt;height:102.215pt;mso-position-horizontal-relative:char;mso-position-vertical-relative:line" coordsize="42062,12981">
                <v:shape id="Shape 11332" style="position:absolute;width:13603;height:2661;left:1745;top:3939;" coordsize="1360373,266154" path="m478269,266154l0,266154l0,177444l450901,177444c506590,177444,560984,160655,607009,129286l725996,48146c772008,16777,826415,0,882091,0l1360373,0l1360373,88722l909472,88722c853783,88722,799376,105499,753364,136868l634365,218008c588353,249377,533959,266154,478269,266154x">
                  <v:stroke on="true" weight="0.699pt" color="#2c2a28" miterlimit="10" joinstyle="miter" endcap="flat"/>
                  <v:fill on="false" color="#000000" opacity="0"/>
                </v:shape>
                <v:shape id="Shape 11333" style="position:absolute;width:13682;height:3568;left:25826;top:3939;" coordsize="1368273,356870" path="m479006,356870l0,356870l0,268148l442252,268148c499516,268148,554444,245402,594944,204902l736600,63246c777087,22758,832015,0,889279,0l1368273,0l1368273,88722l926021,88722c868756,88722,813841,111481,773341,151968l631686,293624c591198,334124,536283,356870,479006,356870x">
                  <v:stroke on="true" weight="0.699pt" color="#2c2a28" miterlimit="10" joinstyle="miter" endcap="flat"/>
                  <v:fill on="false" color="#000000" opacity="0"/>
                </v:shape>
                <v:shape id="Shape 11334" style="position:absolute;width:4095;height:4095;left:27304;top:7732;" coordsize="409524,409524" path="m0,409524l409524,0">
                  <v:stroke on="true" weight="0.699pt" color="#2c2a28" miterlimit="10" joinstyle="miter" endcap="flat"/>
                  <v:fill on="false" color="#000000" opacity="0"/>
                </v:shape>
                <v:shape id="Shape 11335" style="position:absolute;width:0;height:6379;left:34157;top:6601;" coordsize="0,637997" path="m0,0l0,637997">
                  <v:stroke on="true" weight="0.699pt" color="#2c2a28" miterlimit="10" joinstyle="miter" endcap="flat"/>
                  <v:fill on="false" color="#000000" opacity="0"/>
                </v:shape>
                <v:shape id="Shape 11336" style="position:absolute;width:1478;height:0;left:24161;top:6601;" coordsize="147866,0" path="m147866,0l0,0">
                  <v:stroke on="true" weight="0.699pt" color="#2c2a28" miterlimit="10" joinstyle="miter" endcap="flat"/>
                  <v:fill on="false" color="#000000" opacity="0"/>
                </v:shape>
                <v:shape id="Shape 11337" style="position:absolute;width:1478;height:0;left:0;top:5724;" coordsize="147892,0" path="m147892,0l0,0">
                  <v:stroke on="true" weight="0.699pt" color="#2c2a28" miterlimit="10" joinstyle="miter" endcap="flat"/>
                  <v:fill on="false" color="#000000" opacity="0"/>
                </v:shape>
                <v:shape id="Shape 11338" style="position:absolute;width:4381;height:0;left:15615;top:3939;" coordsize="438112,0" path="m0,0l438112,0">
                  <v:stroke on="true" weight="0.699pt" color="#2c2a28" miterlimit="10" joinstyle="miter" endcap="flat"/>
                  <v:fill on="false" color="#000000" opacity="0"/>
                </v:shape>
                <v:shape id="Shape 11339" style="position:absolute;width:4381;height:0;left:15615;top:4826;" coordsize="438112,0" path="m0,0l438112,0">
                  <v:stroke on="true" weight="0.699pt" color="#2c2a28" miterlimit="10" joinstyle="miter" endcap="flat"/>
                  <v:fill on="false" color="#000000" opacity="0"/>
                </v:shape>
                <v:shape id="Shape 11340" style="position:absolute;width:2226;height:0;left:39835;top:3939;" coordsize="222682,0" path="m0,0l222682,0">
                  <v:stroke on="true" weight="0.699pt" color="#2c2a28" miterlimit="10" joinstyle="miter" endcap="flat"/>
                  <v:fill on="false" color="#000000" opacity="0"/>
                </v:shape>
                <v:shape id="Shape 11341" style="position:absolute;width:2226;height:0;left:39835;top:4826;" coordsize="222682,0" path="m0,0l222682,0">
                  <v:stroke on="true" weight="0.699pt" color="#2c2a28" miterlimit="10" joinstyle="miter" endcap="flat"/>
                  <v:fill on="false" color="#000000" opacity="0"/>
                </v:shape>
                <v:shape id="Shape 11342" style="position:absolute;width:8399;height:0;left:0;top:3939;" coordsize="839902,0" path="m839902,0l0,0">
                  <v:stroke on="true" weight="0.699pt" color="#2c2a28" miterlimit="10" joinstyle="miter" endcap="flat"/>
                  <v:fill on="false" color="#000000" opacity="0"/>
                </v:shape>
                <v:shape id="Shape 11343" style="position:absolute;width:0;height:3312;left:7009;top:1159;" coordsize="0,331216" path="m0,331216l0,0">
                  <v:stroke on="true" weight="0.699pt" color="#2c2a28" miterlimit="10" joinstyle="miter" endcap="flat"/>
                  <v:fill on="false" color="#000000" opacity="0"/>
                </v:shape>
                <v:shape id="Shape 11344" style="position:absolute;width:1712;height:1057;left:10205;top:5544;" coordsize="171234,105702" path="m171234,105702l49974,105702l0,0">
                  <v:stroke on="true" weight="0.699pt" color="#2c2a28" miterlimit="10" joinstyle="miter" endcap="flat"/>
                  <v:fill on="false" color="#000000" opacity="0"/>
                </v:shape>
                <v:shape id="Shape 11345" style="position:absolute;width:703;height:952;left:9938;top:4977;" coordsize="70333,95212" path="m0,0l70333,64389l28765,60858l5118,95212l0,0x">
                  <v:stroke on="false" weight="0pt" color="#000000" opacity="0" miterlimit="10" joinstyle="miter" endcap="flat"/>
                  <v:fill on="true" color="#2c2a28"/>
                </v:shape>
                <v:rect id="Rectangle 11346" style="position:absolute;width:1022;height:1884;left:12273;top:5914;" filled="f" stroked="f">
                  <v:textbox inset="0,0,0,0">
                    <w:txbxContent>
                      <w:p>
                        <w:pPr>
                          <w:spacing w:before="0" w:after="160" w:line="259" w:lineRule="auto"/>
                        </w:pPr>
                        <w:r>
                          <w:rPr>
                            <w:color w:val="2c2a28"/>
                            <w:w w:val="135"/>
                            <w:sz w:val="17"/>
                            <w:lang w:val="zh-cht"/>
                          </w:rPr>
                          <w:t xml:space="preserve">R</w:t>
                        </w:r>
                      </w:p>
                    </w:txbxContent>
                  </v:textbox>
                </v:rect>
                <v:shape id="Shape 11347" style="position:absolute;width:2247;height:1995;left:4584;top:3022;" coordsize="224790,199568" path="m0,0l121247,0l224790,199568">
                  <v:stroke on="true" weight="0.699pt" color="#2c2a28" miterlimit="10" joinstyle="miter" endcap="flat"/>
                  <v:fill on="false" color="#000000" opacity="0"/>
                </v:shape>
                <v:shape id="Shape 11348" style="position:absolute;width:726;height:949;left:6393;top:4625;" coordsize="72657,94958" path="m64021,0l72657,94958l0,33223l41656,35192l64021,0x">
                  <v:stroke on="false" weight="0pt" color="#000000" opacity="0" miterlimit="10" joinstyle="miter" endcap="flat"/>
                  <v:fill on="true" color="#2c2a28"/>
                </v:shape>
                <v:shape id="Shape 11349" style="position:absolute;width:0;height:2572;left:10380;top:1159;" coordsize="0,257289" path="m0,257289l0,0">
                  <v:stroke on="true" weight="0.699pt" color="#2c2a28" miterlimit="10" joinstyle="miter" endcap="flat"/>
                  <v:fill on="false" color="#000000" opacity="0"/>
                </v:shape>
                <v:shape id="Shape 11350" style="position:absolute;width:1325;height:0;left:5057;top:1899;" coordsize="132537,0" path="m132537,0l0,0">
                  <v:stroke on="true" weight="0.699pt" color="#2c2a28" miterlimit="10" joinstyle="miter" endcap="flat"/>
                  <v:fill on="false" color="#000000" opacity="0"/>
                </v:shape>
                <v:shape id="Shape 11351" style="position:absolute;width:882;height:721;left:6126;top:1538;" coordsize="88265,72123" path="m0,0l88265,36068l0,72123l20942,36068l0,0x">
                  <v:stroke on="false" weight="0pt" color="#000000" opacity="0" miterlimit="10" joinstyle="miter" endcap="flat"/>
                  <v:fill on="true" color="#2c2a28"/>
                </v:shape>
                <v:shape id="Shape 11352" style="position:absolute;width:1325;height:0;left:11006;top:1899;" coordsize="132537,0" path="m132537,0l0,0">
                  <v:stroke on="true" weight="0.699pt" color="#2c2a28" miterlimit="10" joinstyle="miter" endcap="flat"/>
                  <v:fill on="false" color="#000000" opacity="0"/>
                </v:shape>
                <v:shape id="Shape 11353" style="position:absolute;width:882;height:721;left:10380;top:1538;" coordsize="88278,72123" path="m88278,0l67323,36068l88278,72123l0,36068l88278,0x">
                  <v:stroke on="false" weight="0pt" color="#000000" opacity="0" miterlimit="10" joinstyle="miter" endcap="flat"/>
                  <v:fill on="true" color="#2c2a28"/>
                </v:shape>
                <v:shape id="Shape 11354" style="position:absolute;width:0;height:1325;left:739;top:1943;" coordsize="0,132537" path="m0,132537l0,0">
                  <v:stroke on="true" weight="0.699pt" color="#2c2a28" miterlimit="10" joinstyle="miter" endcap="flat"/>
                  <v:fill on="false" color="#000000" opacity="0"/>
                </v:shape>
                <v:shape id="Shape 11355" style="position:absolute;width:721;height:882;left:378;top:3012;" coordsize="72123,88265" path="m0,0l36055,20942l72123,0l36055,88265l0,0x">
                  <v:stroke on="false" weight="0pt" color="#000000" opacity="0" miterlimit="10" joinstyle="miter" endcap="flat"/>
                  <v:fill on="true" color="#2c2a28"/>
                </v:shape>
                <v:shape id="Shape 11356" style="position:absolute;width:0;height:1325;left:739;top:6350;" coordsize="0,132537" path="m0,132537l0,0">
                  <v:stroke on="true" weight="0.699pt" color="#2c2a28" miterlimit="10" joinstyle="miter" endcap="flat"/>
                  <v:fill on="false" color="#000000" opacity="0"/>
                </v:shape>
                <v:shape id="Shape 11357" style="position:absolute;width:721;height:882;left:378;top:5724;" coordsize="72123,88265" path="m36055,0l72123,88265l36055,67310l0,88265l36055,0x">
                  <v:stroke on="false" weight="0pt" color="#000000" opacity="0" miterlimit="10" joinstyle="miter" endcap="flat"/>
                  <v:fill on="true" color="#2c2a28"/>
                </v:shape>
                <v:shape id="Shape 11358" style="position:absolute;width:0;height:1325;left:18236;top:1921;" coordsize="0,132537" path="m0,132537l0,0">
                  <v:stroke on="true" weight="0.699pt" color="#2c2a28" miterlimit="10" joinstyle="miter" endcap="flat"/>
                  <v:fill on="false" color="#000000" opacity="0"/>
                </v:shape>
                <v:shape id="Shape 11359" style="position:absolute;width:721;height:882;left:17875;top:2990;" coordsize="72123,88278" path="m0,0l36055,20955l72123,0l36055,88278l0,0x">
                  <v:stroke on="false" weight="0pt" color="#000000" opacity="0" miterlimit="10" joinstyle="miter" endcap="flat"/>
                  <v:fill on="true" color="#2c2a28"/>
                </v:shape>
                <v:shape id="Shape 11360" style="position:absolute;width:0;height:1325;left:18236;top:5453;" coordsize="0,132537" path="m0,132537l0,0">
                  <v:stroke on="true" weight="0.699pt" color="#2c2a28" miterlimit="10" joinstyle="miter" endcap="flat"/>
                  <v:fill on="false" color="#000000" opacity="0"/>
                </v:shape>
                <v:shape id="Shape 11361" style="position:absolute;width:721;height:882;left:17875;top:4826;" coordsize="72123,88265" path="m36055,0l72123,88265l36055,67323l0,88265l36055,0x">
                  <v:stroke on="false" weight="0pt" color="#000000" opacity="0" miterlimit="10" joinstyle="miter" endcap="flat"/>
                  <v:fill on="true" color="#2c2a28"/>
                </v:shape>
                <v:shape id="Shape 11362" style="position:absolute;width:4045;height:1294;left:29485;top:10508;" coordsize="404520,129400" path="m0,0c76162,43104,226733,114973,404520,129400">
                  <v:stroke on="true" weight="0.699pt" color="#2c2a28" miterlimit="10" joinstyle="miter" endcap="flat"/>
                  <v:fill on="false" color="#000000" opacity="0"/>
                </v:shape>
                <v:shape id="Shape 11363" style="position:absolute;width:942;height:764;left:28952;top:10179;" coordsize="94209,76479" path="m0,0l94209,14719l57645,34785l56959,76479l0,0x">
                  <v:stroke on="false" weight="0pt" color="#000000" opacity="0" miterlimit="10" joinstyle="miter" endcap="flat"/>
                  <v:fill on="true" color="#2c2a28"/>
                </v:shape>
                <v:shape id="Shape 11364" style="position:absolute;width:899;height:720;left:33257;top:11422;" coordsize="89992,72034" path="m3670,0l89992,40488l0,72034l22758,37071l3670,0x">
                  <v:stroke on="false" weight="0pt" color="#000000" opacity="0" miterlimit="10" joinstyle="miter" endcap="flat"/>
                  <v:fill on="true" color="#2c2a28"/>
                </v:shape>
                <v:shape id="Shape 11365" style="position:absolute;width:9315;height:0;left:24161;top:3939;" coordsize="931583,0" path="m931583,0l0,0">
                  <v:stroke on="true" weight="0.699pt" color="#2c2a28" miterlimit="10" joinstyle="miter" endcap="flat"/>
                  <v:fill on="false" color="#000000" opacity="0"/>
                </v:shape>
                <v:shape id="Shape 11366" style="position:absolute;width:0;height:1325;left:24900;top:7247;" coordsize="0,132537" path="m0,0l0,132537">
                  <v:stroke on="true" weight="0.699pt" color="#2c2a28" miterlimit="10" joinstyle="miter" endcap="flat"/>
                  <v:fill on="false" color="#000000" opacity="0"/>
                </v:shape>
                <v:shape id="Shape 11367" style="position:absolute;width:721;height:882;left:24540;top:6621;" coordsize="72123,88265" path="m36055,0l72123,88265l36055,67323l0,88265l36055,0x">
                  <v:stroke on="false" weight="0pt" color="#000000" opacity="0" miterlimit="10" joinstyle="miter" endcap="flat"/>
                  <v:fill on="true" color="#2c2a28"/>
                </v:shape>
                <v:shape id="Shape 11368" style="position:absolute;width:0;height:1325;left:24900;top:1987;" coordsize="0,132537" path="m0,0l0,132537">
                  <v:stroke on="true" weight="0.699pt" color="#2c2a28" miterlimit="10" joinstyle="miter" endcap="flat"/>
                  <v:fill on="false" color="#000000" opacity="0"/>
                </v:shape>
                <v:shape id="Shape 11369" style="position:absolute;width:721;height:882;left:24540;top:3056;" coordsize="72123,88278" path="m0,0l36055,20955l72123,0l36055,88278l0,0x">
                  <v:stroke on="false" weight="0pt" color="#000000" opacity="0" miterlimit="10" joinstyle="miter" endcap="flat"/>
                  <v:fill on="true" color="#2c2a28"/>
                </v:shape>
                <v:shape id="Shape 11370" style="position:absolute;width:0;height:1325;left:40948;top:5497;" coordsize="0,132537" path="m0,0l0,132537">
                  <v:stroke on="true" weight="0.699pt" color="#2c2a28" miterlimit="10" joinstyle="miter" endcap="flat"/>
                  <v:fill on="false" color="#000000" opacity="0"/>
                </v:shape>
                <v:shape id="Shape 11371" style="position:absolute;width:721;height:882;left:40588;top:4871;" coordsize="72123,88265" path="m36068,0l72123,88265l36068,67323l0,88265l36068,0x">
                  <v:stroke on="false" weight="0pt" color="#000000" opacity="0" miterlimit="10" joinstyle="miter" endcap="flat"/>
                  <v:fill on="true" color="#2c2a28"/>
                </v:shape>
                <v:shape id="Shape 11372" style="position:absolute;width:0;height:1325;left:40948;top:1943;" coordsize="0,132537" path="m0,0l0,132537">
                  <v:stroke on="true" weight="0.699pt" color="#2c2a28" miterlimit="10" joinstyle="miter" endcap="flat"/>
                  <v:fill on="false" color="#000000" opacity="0"/>
                </v:shape>
                <v:shape id="Shape 11373" style="position:absolute;width:721;height:882;left:40588;top:3012;" coordsize="72123,88265" path="m0,0l36068,20942l72123,0l36068,88265l0,0x">
                  <v:stroke on="false" weight="0pt" color="#000000" opacity="0" miterlimit="10" joinstyle="miter" endcap="flat"/>
                  <v:fill on="true" color="#2c2a28"/>
                </v:shape>
                <v:shape id="Shape 11374" style="position:absolute;width:2109;height:1657;left:30345;top:10504;" coordsize="210909,165773" path="m30200,0l210909,45288l180721,165773l0,120485l30200,0x">
                  <v:stroke on="false" weight="0pt" color="#000000" opacity="0" miterlimit="10" joinstyle="miter" endcap="flat"/>
                  <v:fill on="true" color="#fffffe"/>
                </v:shape>
                <v:rect id="Rectangle 113984" style="position:absolute;width:1574;height:1884;left:30756;top:10616;" filled="f" stroked="f">
                  <v:textbox inset="0,0,0,0">
                    <w:txbxContent>
                      <w:p>
                        <w:pPr>
                          <w:spacing w:before="0" w:after="160" w:line="259" w:lineRule="auto"/>
                        </w:pPr>
                        <w:r>
                          <w:rPr>
                            <w:color w:val="2c2a28"/>
                            <w:w w:val="109"/>
                            <w:sz w:val="17"/>
                            <w:lang w:val="zh-cht"/>
                          </w:rPr>
                          <w:t xml:space="preserve">45</w:t>
                        </w:r>
                      </w:p>
                    </w:txbxContent>
                  </v:textbox>
                </v:rect>
                <v:rect id="Rectangle 113985" style="position:absolute;width:566;height:1884;left:31940;top:10616;" filled="f" stroked="f">
                  <v:textbox inset="0,0,0,0">
                    <w:txbxContent>
                      <w:p>
                        <w:pPr>
                          <w:spacing w:before="0" w:after="160" w:line="259" w:lineRule="auto"/>
                        </w:pPr>
                        <w:r>
                          <w:rPr>
                            <w:color w:val="2c2a28"/>
                            <w:w w:val="118"/>
                            <w:sz w:val="17"/>
                            <w:lang w:val="zh-cht"/>
                          </w:rPr>
                          <w:t xml:space="preserve">°</w:t>
                        </w:r>
                      </w:p>
                    </w:txbxContent>
                  </v:textbox>
                </v:rect>
                <v:rect id="Rectangle 114874" style="position:absolute;width:1415;height:1884;left:6284;top:8490;" filled="f" stroked="f">
                  <v:textbox inset="0,0,0,0">
                    <w:txbxContent>
                      <w:p>
                        <w:pPr>
                          <w:spacing w:before="0" w:after="160" w:line="259" w:lineRule="auto"/>
                        </w:pPr>
                        <w:r>
                          <w:rPr>
                            <w:color w:val="2c2a28"/>
                            <w:w w:val="118"/>
                            <w:sz w:val="17"/>
                            <w:lang w:val="zh-cht"/>
                          </w:rPr>
                          <w:t xml:space="preserve">D</w:t>
                        </w:r>
                        <w:r>
                          <w:rPr>
                            <w:color w:val="2c2a28"/>
                            <w:spacing w:val="9"/>
                            <w:w w:val="118"/>
                            <w:sz w:val="17"/>
                            <w:lang w:val="zh-cht"/>
                          </w:rPr>
                          <w:t xml:space="preserve"/>
                        </w:r>
                      </w:p>
                    </w:txbxContent>
                  </v:textbox>
                </v:rect>
                <v:rect id="Rectangle 115038" style="position:absolute;width:787;height:1884;left:7349;top:8490;" filled="f" stroked="f">
                  <v:textbox inset="0,0,0,0">
                    <w:txbxContent>
                      <w:p>
                        <w:pPr>
                          <w:spacing w:before="0" w:after="160" w:line="259" w:lineRule="auto"/>
                        </w:pPr>
                        <w:r>
                          <w:rPr>
                            <w:strike w:val="1"/>
                            <w:dstrike w:val="0"/>
                            <w:color w:val="2c2a28"/>
                            <w:spacing w:val="9"/>
                            <w:sz w:val="17"/>
                            <w:u w:val="double" w:color="2c2a28"/>
                            <w:lang w:val="zh-cht"/>
                          </w:rPr>
                          <w:t xml:space="preserve"> </w:t>
                        </w:r>
                        <w:r>
                          <w:rPr>
                            <w:strike w:val="1"/>
                            <w:dstrike w:val="0"/>
                            <w:color w:val="2c2a28"/>
                            <w:spacing w:val="9"/>
                            <w:sz w:val="17"/>
                            <w:u w:val="double" w:color="2c2a28"/>
                            <w:lang w:val="zh-cht"/>
                          </w:rPr>
                          <w:t xml:space="preserve"> </w:t>
                        </w:r>
                      </w:p>
                    </w:txbxContent>
                  </v:textbox>
                </v:rect>
                <v:rect id="Rectangle 114877" style="position:absolute;width:1601;height:1884;left:7941;top:8490;" filled="f" stroked="f">
                  <v:textbox inset="0,0,0,0">
                    <w:txbxContent>
                      <w:p>
                        <w:pPr>
                          <w:spacing w:before="0" w:after="160" w:line="259" w:lineRule="auto"/>
                        </w:pPr>
                        <w:r>
                          <w:rPr>
                            <w:color w:val="2c2a28"/>
                            <w:spacing w:val="6"/>
                            <w:w w:val="126"/>
                            <w:sz w:val="17"/>
                            <w:lang w:val="zh-cht"/>
                          </w:rPr>
                          <w:t xml:space="preserve"> </w:t>
                        </w:r>
                        <w:r>
                          <w:rPr>
                            <w:color w:val="2c2a28"/>
                            <w:spacing w:val="-3"/>
                            <w:w w:val="126"/>
                            <w:sz w:val="17"/>
                            <w:lang w:val="zh-cht"/>
                          </w:rPr>
                          <w:t xml:space="preserve">T</w:t>
                        </w:r>
                        <w:r>
                          <w:rPr>
                            <w:color w:val="2c2a28"/>
                            <w:spacing w:val="6"/>
                            <w:w w:val="126"/>
                            <w:sz w:val="17"/>
                            <w:lang w:val="zh-cht"/>
                          </w:rPr>
                          <w:t xml:space="preserve"/>
                        </w:r>
                      </w:p>
                    </w:txbxContent>
                  </v:textbox>
                </v:rect>
                <v:rect id="Rectangle 11381" style="position:absolute;width:3847;height:1884;left:36745;top:10262;" filled="f" stroked="f">
                  <v:textbox inset="0,0,0,0">
                    <w:txbxContent>
                      <w:p>
                        <w:pPr>
                          <w:spacing w:before="0" w:after="160" w:line="259" w:lineRule="auto"/>
                        </w:pPr>
                        <w:r>
                          <w:rPr>
                            <w:color w:val="2c2a28"/>
                            <w:w w:val="120"/>
                            <w:sz w:val="17"/>
                            <w:lang w:val="zh-cht"/>
                          </w:rPr>
                          <w:t xml:space="preserve">D</w:t>
                        </w:r>
                        <w:r>
                          <w:rPr>
                            <w:color w:val="2c2a28"/>
                            <w:spacing w:val="9"/>
                            <w:w w:val="120"/>
                            <w:sz w:val="17"/>
                            <w:lang w:val="zh-cht"/>
                          </w:rPr>
                          <w:t xml:space="preserve"/>
                        </w:r>
                        <w:r>
                          <w:rPr>
                            <w:color w:val="2c2a28"/>
                            <w:w w:val="120"/>
                            <w:sz w:val="17"/>
                            <w:lang w:val="zh-cht"/>
                          </w:rPr>
                          <w:t xml:space="preserve">&gt;</w:t>
                        </w:r>
                        <w:r w:rsidR="0">
                          <w:rPr>
                            <w:lang w:val="zh-cht"/>
                          </w:rPr>
                          <w:t xml:space="preserve"> </w:t>
                        </w:r>
                        <w:r>
                          <w:rPr>
                            <w:color w:val="2c2a28"/>
                            <w:spacing w:val="6"/>
                            <w:w w:val="120"/>
                            <w:sz w:val="17"/>
                            <w:lang w:val="zh-cht"/>
                          </w:rPr>
                          <w:t xml:space="preserve"/>
                        </w:r>
                        <w:r>
                          <w:rPr>
                            <w:color w:val="2c2a28"/>
                            <w:w w:val="120"/>
                            <w:sz w:val="17"/>
                            <w:lang w:val="zh-cht"/>
                          </w:rPr>
                          <w:t xml:space="preserve">T</w:t>
                        </w:r>
                        <w:r>
                          <w:rPr>
                            <w:color w:val="2c2a28"/>
                            <w:spacing w:val="6"/>
                            <w:w w:val="120"/>
                            <w:sz w:val="17"/>
                            <w:lang w:val="zh-cht"/>
                          </w:rPr>
                          <w:t xml:space="preserve"/>
                        </w:r>
                      </w:p>
                    </w:txbxContent>
                  </v:textbox>
                </v:rect>
                <v:rect id="Rectangle 11382" style="position:absolute;width:1022;height:1884;left:24516;top:4503;" filled="f" stroked="f">
                  <v:textbox inset="0,0,0,0">
                    <w:txbxContent>
                      <w:p>
                        <w:pPr>
                          <w:spacing w:before="0" w:after="160" w:line="259" w:lineRule="auto"/>
                        </w:pPr>
                        <w:r>
                          <w:rPr>
                            <w:color w:val="2c2a28"/>
                            <w:w w:val="118"/>
                            <w:sz w:val="17"/>
                            <w:lang w:val="zh-cht"/>
                          </w:rPr>
                          <w:t xml:space="preserve">D</w:t>
                        </w:r>
                      </w:p>
                    </w:txbxContent>
                  </v:textbox>
                </v:rect>
                <v:rect id="Rectangle 11383" style="position:absolute;width:1022;height:1884;left:384;top:4198;" filled="f" stroked="f">
                  <v:textbox inset="0,0,0,0">
                    <w:txbxContent>
                      <w:p>
                        <w:pPr>
                          <w:spacing w:before="0" w:after="160" w:line="259" w:lineRule="auto"/>
                        </w:pPr>
                        <w:r>
                          <w:rPr>
                            <w:color w:val="2c2a28"/>
                            <w:w w:val="118"/>
                            <w:sz w:val="17"/>
                            <w:lang w:val="zh-cht"/>
                          </w:rPr>
                          <w:t xml:space="preserve">D</w:t>
                        </w:r>
                      </w:p>
                    </w:txbxContent>
                  </v:textbox>
                </v:rect>
                <v:rect id="Rectangle 11384" style="position:absolute;width:1022;height:1884;left:3637;top:2305;" filled="f" stroked="f">
                  <v:textbox inset="0,0,0,0">
                    <w:txbxContent>
                      <w:p>
                        <w:pPr>
                          <w:spacing w:before="0" w:after="160" w:line="259" w:lineRule="auto"/>
                        </w:pPr>
                        <w:r>
                          <w:rPr>
                            <w:color w:val="2c2a28"/>
                            <w:w w:val="135"/>
                            <w:sz w:val="17"/>
                            <w:lang w:val="zh-cht"/>
                          </w:rPr>
                          <w:t xml:space="preserve">R</w:t>
                        </w:r>
                      </w:p>
                    </w:txbxContent>
                  </v:textbox>
                </v:rect>
                <v:rect id="Rectangle 11385" style="position:absolute;width:787;height:1884;left:8399;top:1093;" filled="f" stroked="f">
                  <v:textbox inset="0,0,0,0">
                    <w:txbxContent>
                      <w:p>
                        <w:pPr>
                          <w:spacing w:before="0" w:after="160" w:line="259" w:lineRule="auto"/>
                        </w:pPr>
                        <w:r>
                          <w:rPr>
                            <w:color w:val="2c2a28"/>
                            <w:w w:val="132"/>
                            <w:sz w:val="17"/>
                            <w:lang w:val="zh-cht"/>
                          </w:rPr>
                          <w:t xml:space="preserve">我</w:t>
                        </w:r>
                      </w:p>
                    </w:txbxContent>
                  </v:textbox>
                </v:rect>
                <v:rect id="Rectangle 11386" style="position:absolute;width:865;height:1884;left:40663;top:88;" filled="f" stroked="f">
                  <v:textbox inset="0,0,0,0">
                    <w:txbxContent>
                      <w:p>
                        <w:pPr>
                          <w:spacing w:before="0" w:after="160" w:line="259" w:lineRule="auto"/>
                        </w:pPr>
                        <w:r>
                          <w:rPr>
                            <w:color w:val="2c2a28"/>
                            <w:w w:val="126"/>
                            <w:sz w:val="17"/>
                            <w:lang w:val="zh-cht"/>
                          </w:rPr>
                          <w:t xml:space="preserve">T</w:t>
                        </w:r>
                      </w:p>
                    </w:txbxContent>
                  </v:textbox>
                </v:rect>
                <v:rect id="Rectangle 11387" style="position:absolute;width:865;height:1884;left:17862;top:7030;" filled="f" stroked="f">
                  <v:textbox inset="0,0,0,0">
                    <w:txbxContent>
                      <w:p>
                        <w:pPr>
                          <w:spacing w:before="0" w:after="160" w:line="259" w:lineRule="auto"/>
                        </w:pPr>
                        <w:r>
                          <w:rPr>
                            <w:color w:val="2c2a28"/>
                            <w:w w:val="126"/>
                            <w:sz w:val="17"/>
                            <w:lang w:val="zh-cht"/>
                          </w:rPr>
                          <w:t xml:space="preserve">T</w:t>
                        </w:r>
                      </w:p>
                    </w:txbxContent>
                  </v:textbox>
                </v:rect>
                <v:rect id="Rectangle 113975" style="position:absolute;width:1022;height:1884;left:13131;top:0;" filled="f" stroked="f">
                  <v:textbox inset="0,0,0,0">
                    <w:txbxContent>
                      <w:p>
                        <w:pPr>
                          <w:spacing w:before="0" w:after="160" w:line="259" w:lineRule="auto"/>
                        </w:pPr>
                        <w:r>
                          <w:rPr>
                            <w:color w:val="2c2a28"/>
                            <w:w w:val="118"/>
                            <w:sz w:val="17"/>
                            <w:lang w:val="zh-cht"/>
                          </w:rPr>
                          <w:t xml:space="preserve">D</w:t>
                        </w:r>
                      </w:p>
                    </w:txbxContent>
                  </v:textbox>
                </v:rect>
                <v:rect id="Rectangle 113969" style="position:absolute;width:787;height:1884;left:12539;top:0;" filled="f" stroked="f">
                  <v:textbox inset="0,0,0,0">
                    <w:txbxContent>
                      <w:p>
                        <w:pPr>
                          <w:spacing w:before="0" w:after="160" w:line="259" w:lineRule="auto"/>
                        </w:pPr>
                        <w:r>
                          <w:rPr>
                            <w:color w:val="2c2a28"/>
                            <w:w w:val="109"/>
                            <w:sz w:val="17"/>
                            <w:lang w:val="zh-cht"/>
                          </w:rPr>
                          <w:t xml:space="preserve">3</w:t>
                        </w:r>
                      </w:p>
                    </w:txbxContent>
                  </v:textbox>
                </v:rect>
                <v:rect id="Rectangle 11389" style="position:absolute;width:2123;height:1884;left:12539;top:1277;" filled="f" stroked="f">
                  <v:textbox inset="0,0,0,0">
                    <w:txbxContent>
                      <w:p>
                        <w:pPr>
                          <w:spacing w:before="0" w:after="160" w:line="259" w:lineRule="auto"/>
                        </w:pPr>
                        <w:r>
                          <w:rPr>
                            <w:color w:val="2c2a28"/>
                            <w:w w:val="126"/>
                            <w:sz w:val="17"/>
                            <w:lang w:val="zh-cht"/>
                          </w:rPr>
                          <w:t xml:space="preserve">或</w:t>
                        </w:r>
                      </w:p>
                    </w:txbxContent>
                  </v:textbox>
                </v:rect>
                <v:rect id="Rectangle 113981" style="position:absolute;width:1022;height:1884;left:13131;top:2555;" filled="f" stroked="f">
                  <v:textbox inset="0,0,0,0">
                    <w:txbxContent>
                      <w:p>
                        <w:pPr>
                          <w:spacing w:before="0" w:after="160" w:line="259" w:lineRule="auto"/>
                        </w:pPr>
                        <w:r>
                          <w:rPr>
                            <w:color w:val="2c2a28"/>
                            <w:w w:val="118"/>
                            <w:sz w:val="17"/>
                            <w:lang w:val="zh-cht"/>
                          </w:rPr>
                          <w:t xml:space="preserve">D</w:t>
                        </w:r>
                      </w:p>
                    </w:txbxContent>
                  </v:textbox>
                </v:rect>
                <v:rect id="Rectangle 113980" style="position:absolute;width:787;height:1884;left:12539;top:2555;" filled="f" stroked="f">
                  <v:textbox inset="0,0,0,0">
                    <w:txbxContent>
                      <w:p>
                        <w:pPr>
                          <w:spacing w:before="0" w:after="160" w:line="259" w:lineRule="auto"/>
                        </w:pPr>
                        <w:r>
                          <w:rPr>
                            <w:color w:val="2c2a28"/>
                            <w:w w:val="109"/>
                            <w:sz w:val="17"/>
                            <w:lang w:val="zh-cht"/>
                          </w:rPr>
                          <w:t xml:space="preserve">6</w:t>
                        </w:r>
                      </w:p>
                    </w:txbxContent>
                  </v:textbox>
                </v:rect>
                <v:rect id="Rectangle 11391" style="position:absolute;width:2595;height:1884;left:14890;top:1197;" filled="f" stroked="f">
                  <v:textbox inset="0,0,0,0">
                    <w:txbxContent>
                      <w:p>
                        <w:pPr>
                          <w:spacing w:before="0" w:after="160" w:line="259" w:lineRule="auto"/>
                        </w:pPr>
                        <w:r>
                          <w:rPr>
                            <w:color w:val="2c2a28"/>
                            <w:w w:val="106"/>
                            <w:sz w:val="17"/>
                            <w:lang w:val="zh-cht"/>
                          </w:rPr>
                          <w:t xml:space="preserve">·</w:t>
                        </w:r>
                      </w:p>
                    </w:txbxContent>
                  </v:textbox>
                </v:rect>
                <v:shape id="Shape 11392" style="position:absolute;width:426;height:3216;left:14200;top:357;" coordsize="42634,321653" path="m0,0l4127,0c8928,0,12421,902,14567,2680c17716,5143,20320,9271,22390,15075c24447,20866,25781,28181,26403,36982c27013,45796,27343,60249,27394,80340c27432,100406,27851,114287,28638,121920c29426,129565,31001,135611,33388,140081c35776,144539,38862,146876,42634,147104l42634,174384c38862,174612,35776,176949,33388,181420c31001,185877,29426,191922,28638,199568c27851,207213,27432,220345,27394,238976c27343,257619,27203,269875,26949,275793c26518,285280,25692,292837,24486,298463c23279,304102,21793,308623,20028,312026c18262,315430,16002,318021,13246,319811c11392,321031,8344,321653,4127,321653l0,321653l0,295377l2273,295377c7379,295377,10769,293294,12446,289103c14110,284912,14948,275514,14948,260909c14948,233020,15164,215329,15608,207848c16396,195466,17970,185560,20320,178143c22682,170726,26022,164960,30340,160820c24701,154686,20714,146571,18402,136474c16103,126390,14948,109347,14948,85357c14948,63602,14821,50597,14567,46368c14237,38887,13259,33668,11671,30709c10071,27749,6934,26276,2273,26276l0,26276l0,0x">
                  <v:stroke on="false" weight="0pt" color="#000000" opacity="0" miterlimit="10" joinstyle="miter" endcap="flat"/>
                  <v:fill on="true" color="#2c2a28"/>
                </v:shape>
                <v:shape id="Shape 11393" style="position:absolute;width:426;height:3216;left:14200;top:357;" coordsize="42634,321653" path="m42634,147104l42634,174384c38862,174612,35776,176949,33388,181420c31001,185877,29426,191922,28638,199568c27851,207213,27432,220345,27394,238976c27343,257619,27203,269875,26949,275793c26518,285280,25692,292837,24486,298463c23279,304102,21793,308623,20028,312026c18262,315430,16002,318021,13246,319811c11392,321031,8344,321653,4127,321653l0,321653l0,295377l2273,295377c7379,295377,10769,293294,12446,289103c14110,284912,14948,275514,14948,260909c14948,233020,15164,215329,15608,207848c16396,195466,17970,185560,20320,178143c22682,170726,26022,164960,30340,160820c24701,154686,20714,146571,18402,136474c16103,126390,14948,109347,14948,85357c14948,63602,14821,50597,14567,46368c14237,38887,13259,33668,11671,30709c10071,27749,6934,26276,2273,26276l0,26276l0,0l4127,0c8928,0,12421,902,14567,2680c17716,5143,20320,9271,22390,15075c24447,20866,25781,28181,26403,36982c27013,45796,27343,60249,27394,80340c27432,100406,27851,114287,28638,121920c29426,129565,31001,135611,33388,140081c35776,144539,38862,146876,42634,147104x">
                  <v:stroke on="true" weight="0.349pt" color="#fffffe" miterlimit="10" joinstyle="miter" endcap="flat"/>
                  <v:fill on="false" color="#000000" opacity="0"/>
                </v:shape>
                <v:shape id="Shape 11394" style="position:absolute;width:2535;height:3369;left:28390;top:2446;" coordsize="253593,336918" path="m0,0l81331,0l253593,336918">
                  <v:stroke on="true" weight="0.699pt" color="#2c2a28" miterlimit="10" joinstyle="miter" endcap="flat"/>
                  <v:fill on="false" color="#000000" opacity="0"/>
                </v:shape>
                <v:shape id="Shape 11395" style="position:absolute;width:723;height:950;left:30488;top:5423;" coordsize="72301,95009" path="m64224,0l72301,95009l0,32830l41656,35065l64224,0x">
                  <v:stroke on="false" weight="0pt" color="#000000" opacity="0" miterlimit="10" joinstyle="miter" endcap="flat"/>
                  <v:fill on="true" color="#2c2a28"/>
                </v:shape>
                <v:rect id="Rectangle 11396" style="position:absolute;width:1022;height:1884;left:27462;top:1744;" filled="f" stroked="f">
                  <v:textbox inset="0,0,0,0">
                    <w:txbxContent>
                      <w:p>
                        <w:pPr>
                          <w:spacing w:before="0" w:after="160" w:line="259" w:lineRule="auto"/>
                        </w:pPr>
                        <w:r>
                          <w:rPr>
                            <w:color w:val="2c2a28"/>
                            <w:w w:val="135"/>
                            <w:sz w:val="17"/>
                            <w:lang w:val="zh-cht"/>
                          </w:rPr>
                          <w:t xml:space="preserve">R</w:t>
                        </w:r>
                      </w:p>
                    </w:txbxContent>
                  </v:textbox>
                </v:rect>
                <v:shape id="Shape 11397" style="position:absolute;width:1712;height:1057;left:34322;top:5704;" coordsize="171234,105715" path="m171234,105715l49974,105715l0,0">
                  <v:stroke on="true" weight="0.699pt" color="#2c2a28" miterlimit="10" joinstyle="miter" endcap="flat"/>
                  <v:fill on="false" color="#000000" opacity="0"/>
                </v:shape>
                <v:shape id="Shape 11398" style="position:absolute;width:703;height:952;left:34055;top:5137;" coordsize="70333,95212" path="m0,0l70333,64389l28766,60871l5118,95212l0,0x">
                  <v:stroke on="false" weight="0pt" color="#000000" opacity="0" miterlimit="10" joinstyle="miter" endcap="flat"/>
                  <v:fill on="true" color="#2c2a28"/>
                </v:shape>
                <v:rect id="Rectangle 11399" style="position:absolute;width:1022;height:1884;left:36390;top:6074;" filled="f" stroked="f">
                  <v:textbox inset="0,0,0,0">
                    <w:txbxContent>
                      <w:p>
                        <w:pPr>
                          <w:spacing w:before="0" w:after="160" w:line="259" w:lineRule="auto"/>
                        </w:pPr>
                        <w:r>
                          <w:rPr>
                            <w:color w:val="2c2a28"/>
                            <w:w w:val="135"/>
                            <w:sz w:val="17"/>
                            <w:lang w:val="zh-cht"/>
                          </w:rPr>
                          <w:t xml:space="preserve">R</w:t>
                        </w:r>
                      </w:p>
                    </w:txbxContent>
                  </v:textbox>
                </v:rect>
              </v:group>
            </w:pict>
          </mc:Fallback>
        </mc:AlternateContent>
      </w:r>
    </w:p>
    <w:p w:rsidR="00D002ED" w:rsidRDefault="00CB1C42">
      <w:pPr>
        <w:tabs>
          <w:tab w:val="center" w:pos="1506"/>
          <w:tab w:val="center" w:pos="5204"/>
        </w:tabs>
        <w:spacing w:after="177"/>
      </w:pPr>
      <w:r w:rsidDel="00000001">
        <w:rPr>
          <w:lang w:val="zh-Hant"/>
        </w:rPr>
        <w:tab/>
      </w:r>
      <w:r w:rsidDel="00000002">
        <w:rPr>
          <w:b/>
          <w:color w:val="2C2A28"/>
          <w:sz w:val="20"/>
          <w:lang w:val="zh-Hant"/>
        </w:rPr>
        <w:t>A</w:t>
      </w:r>
      <w:r w:rsidDel="00000003">
        <w:rPr>
          <w:b/>
          <w:color w:val="2C2A28"/>
          <w:sz w:val="20"/>
          <w:lang w:val="zh-Hant"/>
        </w:rPr>
        <w:tab/>
        <w:t>B</w:t>
      </w:r>
    </w:p>
    <w:p w:rsidR="00D002ED" w:rsidRDefault="00CB1C42">
      <w:pPr>
        <w:spacing w:after="85" w:line="265" w:lineRule="auto"/>
        <w:ind w:hanging="10"/>
      </w:pPr>
      <w:r>
        <w:rPr>
          <w:b/>
          <w:color w:val="2C2A28"/>
          <w:sz w:val="17"/>
          <w:lang w:val="zh-Hant"/>
        </w:rPr>
        <w:t>圖4.19</w:t>
      </w:r>
      <w:r>
        <w:rPr>
          <w:color w:val="2C2A28"/>
          <w:sz w:val="17"/>
          <w:lang w:val="zh-Hant"/>
        </w:rPr>
        <w:t>喬格斯</w:t>
      </w:r>
    </w:p>
    <w:p w:rsidR="00D002ED" w:rsidRDefault="00CB1C42">
      <w:pPr>
        <w:spacing w:after="265"/>
        <w:ind w:left="2172"/>
      </w:pPr>
      <w:r>
        <w:rPr>
          <w:noProof/>
          <w:lang w:val="zh-Hant"/>
        </w:rPr>
        <mc:AlternateContent>
          <mc:Choice Requires="wpg">
            <w:drawing>
              <wp:inline distT="0" distB="0" distL="0" distR="0">
                <wp:extent cx="2081875" cy="1599385"/>
                <wp:effectExtent l="0" t="0" r="0" b="0"/>
                <wp:docPr id="116975" name="Group 116975"/>
                <wp:cNvGraphicFramePr/>
                <a:graphic xmlns:a="http://schemas.openxmlformats.org/drawingml/2006/main">
                  <a:graphicData uri="http://schemas.microsoft.com/office/word/2010/wordprocessingGroup">
                    <wpg:wgp>
                      <wpg:cNvGrpSpPr/>
                      <wpg:grpSpPr>
                        <a:xfrm>
                          <a:off x="0" y="0"/>
                          <a:ext cx="2081875" cy="1599385"/>
                          <a:chOff x="0" y="0"/>
                          <a:chExt cx="2081875" cy="1599385"/>
                        </a:xfrm>
                      </wpg:grpSpPr>
                      <wps:wsp>
                        <wps:cNvPr id="11402" name="Shape 11402"/>
                        <wps:cNvSpPr/>
                        <wps:spPr>
                          <a:xfrm>
                            <a:off x="843763" y="1158870"/>
                            <a:ext cx="21031" cy="21018"/>
                          </a:xfrm>
                          <a:custGeom>
                            <a:avLst/>
                            <a:gdLst/>
                            <a:ahLst/>
                            <a:cxnLst/>
                            <a:rect l="0" t="0" r="0" b="0"/>
                            <a:pathLst>
                              <a:path w="21031" h="21018">
                                <a:moveTo>
                                  <a:pt x="0" y="21018"/>
                                </a:moveTo>
                                <a:lnTo>
                                  <a:pt x="21031" y="0"/>
                                </a:lnTo>
                              </a:path>
                            </a:pathLst>
                          </a:custGeom>
                          <a:ln w="7429" cap="flat">
                            <a:miter lim="127000"/>
                          </a:ln>
                        </wps:spPr>
                        <wps:style>
                          <a:lnRef idx="1">
                            <a:srgbClr val="2C2A28"/>
                          </a:lnRef>
                          <a:fillRef idx="0">
                            <a:srgbClr val="000000">
                              <a:alpha val="0"/>
                            </a:srgbClr>
                          </a:fillRef>
                          <a:effectRef idx="0">
                            <a:scrgbClr r="0" g="0" b="0"/>
                          </a:effectRef>
                          <a:fontRef idx="none"/>
                        </wps:style>
                        <wps:bodyPr/>
                      </wps:wsp>
                      <wps:wsp>
                        <wps:cNvPr id="11403" name="Shape 11403"/>
                        <wps:cNvSpPr/>
                        <wps:spPr>
                          <a:xfrm>
                            <a:off x="898855" y="1005576"/>
                            <a:ext cx="119228" cy="119228"/>
                          </a:xfrm>
                          <a:custGeom>
                            <a:avLst/>
                            <a:gdLst/>
                            <a:ahLst/>
                            <a:cxnLst/>
                            <a:rect l="0" t="0" r="0" b="0"/>
                            <a:pathLst>
                              <a:path w="119228" h="119228">
                                <a:moveTo>
                                  <a:pt x="0" y="119228"/>
                                </a:moveTo>
                                <a:lnTo>
                                  <a:pt x="119228" y="0"/>
                                </a:lnTo>
                              </a:path>
                            </a:pathLst>
                          </a:custGeom>
                          <a:ln w="7429" cap="flat">
                            <a:custDash>
                              <a:ds d="379300" sp="379300"/>
                            </a:custDash>
                            <a:miter lim="127000"/>
                          </a:ln>
                        </wps:spPr>
                        <wps:style>
                          <a:lnRef idx="1">
                            <a:srgbClr val="2C2A28"/>
                          </a:lnRef>
                          <a:fillRef idx="0">
                            <a:srgbClr val="000000">
                              <a:alpha val="0"/>
                            </a:srgbClr>
                          </a:fillRef>
                          <a:effectRef idx="0">
                            <a:scrgbClr r="0" g="0" b="0"/>
                          </a:effectRef>
                          <a:fontRef idx="none"/>
                        </wps:style>
                        <wps:bodyPr/>
                      </wps:wsp>
                      <wps:wsp>
                        <wps:cNvPr id="11404" name="Shape 11404"/>
                        <wps:cNvSpPr/>
                        <wps:spPr>
                          <a:xfrm>
                            <a:off x="1035101" y="967533"/>
                            <a:ext cx="21018" cy="21018"/>
                          </a:xfrm>
                          <a:custGeom>
                            <a:avLst/>
                            <a:gdLst/>
                            <a:ahLst/>
                            <a:cxnLst/>
                            <a:rect l="0" t="0" r="0" b="0"/>
                            <a:pathLst>
                              <a:path w="21018" h="21018">
                                <a:moveTo>
                                  <a:pt x="0" y="21018"/>
                                </a:moveTo>
                                <a:lnTo>
                                  <a:pt x="21018" y="0"/>
                                </a:lnTo>
                              </a:path>
                            </a:pathLst>
                          </a:custGeom>
                          <a:ln w="7429" cap="flat">
                            <a:miter lim="127000"/>
                          </a:ln>
                        </wps:spPr>
                        <wps:style>
                          <a:lnRef idx="1">
                            <a:srgbClr val="2C2A28"/>
                          </a:lnRef>
                          <a:fillRef idx="0">
                            <a:srgbClr val="000000">
                              <a:alpha val="0"/>
                            </a:srgbClr>
                          </a:fillRef>
                          <a:effectRef idx="0">
                            <a:scrgbClr r="0" g="0" b="0"/>
                          </a:effectRef>
                          <a:fontRef idx="none"/>
                        </wps:style>
                        <wps:bodyPr/>
                      </wps:wsp>
                      <wps:wsp>
                        <wps:cNvPr id="11405" name="Shape 11405"/>
                        <wps:cNvSpPr/>
                        <wps:spPr>
                          <a:xfrm>
                            <a:off x="588162" y="1148356"/>
                            <a:ext cx="31534" cy="31534"/>
                          </a:xfrm>
                          <a:custGeom>
                            <a:avLst/>
                            <a:gdLst/>
                            <a:ahLst/>
                            <a:cxnLst/>
                            <a:rect l="0" t="0" r="0" b="0"/>
                            <a:pathLst>
                              <a:path w="31534" h="31534">
                                <a:moveTo>
                                  <a:pt x="31534" y="31534"/>
                                </a:moveTo>
                                <a:lnTo>
                                  <a:pt x="0" y="0"/>
                                </a:lnTo>
                              </a:path>
                            </a:pathLst>
                          </a:custGeom>
                          <a:ln w="7429" cap="flat">
                            <a:miter lim="127000"/>
                          </a:ln>
                        </wps:spPr>
                        <wps:style>
                          <a:lnRef idx="1">
                            <a:srgbClr val="2C2A28"/>
                          </a:lnRef>
                          <a:fillRef idx="0">
                            <a:srgbClr val="000000">
                              <a:alpha val="0"/>
                            </a:srgbClr>
                          </a:fillRef>
                          <a:effectRef idx="0">
                            <a:scrgbClr r="0" g="0" b="0"/>
                          </a:effectRef>
                          <a:fontRef idx="none"/>
                        </wps:style>
                        <wps:bodyPr/>
                      </wps:wsp>
                      <wps:wsp>
                        <wps:cNvPr id="11406" name="Shape 11406"/>
                        <wps:cNvSpPr/>
                        <wps:spPr>
                          <a:xfrm>
                            <a:off x="447167" y="1007358"/>
                            <a:ext cx="124409" cy="124409"/>
                          </a:xfrm>
                          <a:custGeom>
                            <a:avLst/>
                            <a:gdLst/>
                            <a:ahLst/>
                            <a:cxnLst/>
                            <a:rect l="0" t="0" r="0" b="0"/>
                            <a:pathLst>
                              <a:path w="124409" h="124409">
                                <a:moveTo>
                                  <a:pt x="124409" y="124409"/>
                                </a:moveTo>
                                <a:lnTo>
                                  <a:pt x="0" y="0"/>
                                </a:lnTo>
                              </a:path>
                            </a:pathLst>
                          </a:custGeom>
                          <a:ln w="7429" cap="flat">
                            <a:custDash>
                              <a:ds d="554100" sp="184700"/>
                            </a:custDash>
                            <a:miter lim="127000"/>
                          </a:ln>
                        </wps:spPr>
                        <wps:style>
                          <a:lnRef idx="1">
                            <a:srgbClr val="2C2A28"/>
                          </a:lnRef>
                          <a:fillRef idx="0">
                            <a:srgbClr val="000000">
                              <a:alpha val="0"/>
                            </a:srgbClr>
                          </a:fillRef>
                          <a:effectRef idx="0">
                            <a:scrgbClr r="0" g="0" b="0"/>
                          </a:effectRef>
                          <a:fontRef idx="none"/>
                        </wps:style>
                        <wps:bodyPr/>
                      </wps:wsp>
                      <wps:wsp>
                        <wps:cNvPr id="11407" name="Shape 11407"/>
                        <wps:cNvSpPr/>
                        <wps:spPr>
                          <a:xfrm>
                            <a:off x="407340" y="967527"/>
                            <a:ext cx="31534" cy="31534"/>
                          </a:xfrm>
                          <a:custGeom>
                            <a:avLst/>
                            <a:gdLst/>
                            <a:ahLst/>
                            <a:cxnLst/>
                            <a:rect l="0" t="0" r="0" b="0"/>
                            <a:pathLst>
                              <a:path w="31534" h="31534">
                                <a:moveTo>
                                  <a:pt x="31534" y="31534"/>
                                </a:moveTo>
                                <a:lnTo>
                                  <a:pt x="0" y="0"/>
                                </a:lnTo>
                              </a:path>
                            </a:pathLst>
                          </a:custGeom>
                          <a:ln w="7429" cap="flat">
                            <a:miter lim="127000"/>
                          </a:ln>
                        </wps:spPr>
                        <wps:style>
                          <a:lnRef idx="1">
                            <a:srgbClr val="2C2A28"/>
                          </a:lnRef>
                          <a:fillRef idx="0">
                            <a:srgbClr val="000000">
                              <a:alpha val="0"/>
                            </a:srgbClr>
                          </a:fillRef>
                          <a:effectRef idx="0">
                            <a:scrgbClr r="0" g="0" b="0"/>
                          </a:effectRef>
                          <a:fontRef idx="none"/>
                        </wps:style>
                        <wps:bodyPr/>
                      </wps:wsp>
                      <wps:wsp>
                        <wps:cNvPr id="11408" name="Shape 11408"/>
                        <wps:cNvSpPr/>
                        <wps:spPr>
                          <a:xfrm>
                            <a:off x="407340" y="967540"/>
                            <a:ext cx="44590" cy="0"/>
                          </a:xfrm>
                          <a:custGeom>
                            <a:avLst/>
                            <a:gdLst/>
                            <a:ahLst/>
                            <a:cxnLst/>
                            <a:rect l="0" t="0" r="0" b="0"/>
                            <a:pathLst>
                              <a:path w="44590">
                                <a:moveTo>
                                  <a:pt x="0" y="0"/>
                                </a:moveTo>
                                <a:lnTo>
                                  <a:pt x="44590" y="0"/>
                                </a:lnTo>
                              </a:path>
                            </a:pathLst>
                          </a:custGeom>
                          <a:ln w="7429" cap="flat">
                            <a:miter lim="127000"/>
                          </a:ln>
                        </wps:spPr>
                        <wps:style>
                          <a:lnRef idx="1">
                            <a:srgbClr val="2C2A28"/>
                          </a:lnRef>
                          <a:fillRef idx="0">
                            <a:srgbClr val="000000">
                              <a:alpha val="0"/>
                            </a:srgbClr>
                          </a:fillRef>
                          <a:effectRef idx="0">
                            <a:scrgbClr r="0" g="0" b="0"/>
                          </a:effectRef>
                          <a:fontRef idx="none"/>
                        </wps:style>
                        <wps:bodyPr/>
                      </wps:wsp>
                      <wps:wsp>
                        <wps:cNvPr id="11409" name="Shape 11409"/>
                        <wps:cNvSpPr/>
                        <wps:spPr>
                          <a:xfrm>
                            <a:off x="484848" y="967536"/>
                            <a:ext cx="510223" cy="0"/>
                          </a:xfrm>
                          <a:custGeom>
                            <a:avLst/>
                            <a:gdLst/>
                            <a:ahLst/>
                            <a:cxnLst/>
                            <a:rect l="0" t="0" r="0" b="0"/>
                            <a:pathLst>
                              <a:path w="510223">
                                <a:moveTo>
                                  <a:pt x="0" y="0"/>
                                </a:moveTo>
                                <a:lnTo>
                                  <a:pt x="510223" y="0"/>
                                </a:lnTo>
                              </a:path>
                            </a:pathLst>
                          </a:custGeom>
                          <a:ln w="7429" cap="flat">
                            <a:custDash>
                              <a:ds d="777600" sp="259200"/>
                            </a:custDash>
                            <a:miter lim="127000"/>
                          </a:ln>
                        </wps:spPr>
                        <wps:style>
                          <a:lnRef idx="1">
                            <a:srgbClr val="2C2A28"/>
                          </a:lnRef>
                          <a:fillRef idx="0">
                            <a:srgbClr val="000000">
                              <a:alpha val="0"/>
                            </a:srgbClr>
                          </a:fillRef>
                          <a:effectRef idx="0">
                            <a:scrgbClr r="0" g="0" b="0"/>
                          </a:effectRef>
                          <a:fontRef idx="none"/>
                        </wps:style>
                        <wps:bodyPr/>
                      </wps:wsp>
                      <wps:wsp>
                        <wps:cNvPr id="11410" name="Shape 11410"/>
                        <wps:cNvSpPr/>
                        <wps:spPr>
                          <a:xfrm>
                            <a:off x="1011530" y="967536"/>
                            <a:ext cx="44602" cy="0"/>
                          </a:xfrm>
                          <a:custGeom>
                            <a:avLst/>
                            <a:gdLst/>
                            <a:ahLst/>
                            <a:cxnLst/>
                            <a:rect l="0" t="0" r="0" b="0"/>
                            <a:pathLst>
                              <a:path w="44602">
                                <a:moveTo>
                                  <a:pt x="0" y="0"/>
                                </a:moveTo>
                                <a:lnTo>
                                  <a:pt x="44602" y="0"/>
                                </a:lnTo>
                              </a:path>
                            </a:pathLst>
                          </a:custGeom>
                          <a:ln w="7429" cap="flat">
                            <a:miter lim="127000"/>
                          </a:ln>
                        </wps:spPr>
                        <wps:style>
                          <a:lnRef idx="1">
                            <a:srgbClr val="2C2A28"/>
                          </a:lnRef>
                          <a:fillRef idx="0">
                            <a:srgbClr val="000000">
                              <a:alpha val="0"/>
                            </a:srgbClr>
                          </a:fillRef>
                          <a:effectRef idx="0">
                            <a:scrgbClr r="0" g="0" b="0"/>
                          </a:effectRef>
                          <a:fontRef idx="none"/>
                        </wps:style>
                        <wps:bodyPr/>
                      </wps:wsp>
                      <wps:wsp>
                        <wps:cNvPr id="11411" name="Shape 11411"/>
                        <wps:cNvSpPr/>
                        <wps:spPr>
                          <a:xfrm>
                            <a:off x="874662" y="931188"/>
                            <a:ext cx="747128" cy="239039"/>
                          </a:xfrm>
                          <a:custGeom>
                            <a:avLst/>
                            <a:gdLst/>
                            <a:ahLst/>
                            <a:cxnLst/>
                            <a:rect l="0" t="0" r="0" b="0"/>
                            <a:pathLst>
                              <a:path w="747128" h="239039">
                                <a:moveTo>
                                  <a:pt x="22111" y="239039"/>
                                </a:moveTo>
                                <a:lnTo>
                                  <a:pt x="0" y="216941"/>
                                </a:lnTo>
                                <a:lnTo>
                                  <a:pt x="216929" y="0"/>
                                </a:lnTo>
                                <a:lnTo>
                                  <a:pt x="747128" y="0"/>
                                </a:lnTo>
                                <a:lnTo>
                                  <a:pt x="747128" y="31280"/>
                                </a:lnTo>
                                <a:lnTo>
                                  <a:pt x="229883" y="31280"/>
                                </a:lnTo>
                                <a:lnTo>
                                  <a:pt x="22111" y="239039"/>
                                </a:lnTo>
                                <a:close/>
                              </a:path>
                            </a:pathLst>
                          </a:custGeom>
                          <a:ln w="7429" cap="flat">
                            <a:miter lim="127000"/>
                          </a:ln>
                        </wps:spPr>
                        <wps:style>
                          <a:lnRef idx="1">
                            <a:srgbClr val="2C2A28"/>
                          </a:lnRef>
                          <a:fillRef idx="0">
                            <a:srgbClr val="000000">
                              <a:alpha val="0"/>
                            </a:srgbClr>
                          </a:fillRef>
                          <a:effectRef idx="0">
                            <a:scrgbClr r="0" g="0" b="0"/>
                          </a:effectRef>
                          <a:fontRef idx="none"/>
                        </wps:style>
                        <wps:bodyPr/>
                      </wps:wsp>
                      <wps:wsp>
                        <wps:cNvPr id="11412" name="Shape 11412"/>
                        <wps:cNvSpPr/>
                        <wps:spPr>
                          <a:xfrm>
                            <a:off x="843762" y="1179893"/>
                            <a:ext cx="0" cy="44577"/>
                          </a:xfrm>
                          <a:custGeom>
                            <a:avLst/>
                            <a:gdLst/>
                            <a:ahLst/>
                            <a:cxnLst/>
                            <a:rect l="0" t="0" r="0" b="0"/>
                            <a:pathLst>
                              <a:path h="44577">
                                <a:moveTo>
                                  <a:pt x="0" y="0"/>
                                </a:moveTo>
                                <a:lnTo>
                                  <a:pt x="0" y="44577"/>
                                </a:lnTo>
                              </a:path>
                            </a:pathLst>
                          </a:custGeom>
                          <a:ln w="7429" cap="flat">
                            <a:miter lim="127000"/>
                          </a:ln>
                        </wps:spPr>
                        <wps:style>
                          <a:lnRef idx="1">
                            <a:srgbClr val="2C2A28"/>
                          </a:lnRef>
                          <a:fillRef idx="0">
                            <a:srgbClr val="000000">
                              <a:alpha val="0"/>
                            </a:srgbClr>
                          </a:fillRef>
                          <a:effectRef idx="0">
                            <a:scrgbClr r="0" g="0" b="0"/>
                          </a:effectRef>
                          <a:fontRef idx="none"/>
                        </wps:style>
                        <wps:bodyPr/>
                      </wps:wsp>
                      <wps:wsp>
                        <wps:cNvPr id="11413" name="Shape 11413"/>
                        <wps:cNvSpPr/>
                        <wps:spPr>
                          <a:xfrm>
                            <a:off x="843763" y="1254086"/>
                            <a:ext cx="0" cy="222072"/>
                          </a:xfrm>
                          <a:custGeom>
                            <a:avLst/>
                            <a:gdLst/>
                            <a:ahLst/>
                            <a:cxnLst/>
                            <a:rect l="0" t="0" r="0" b="0"/>
                            <a:pathLst>
                              <a:path h="222072">
                                <a:moveTo>
                                  <a:pt x="0" y="0"/>
                                </a:moveTo>
                                <a:lnTo>
                                  <a:pt x="0" y="222072"/>
                                </a:lnTo>
                              </a:path>
                            </a:pathLst>
                          </a:custGeom>
                          <a:ln w="7429" cap="flat">
                            <a:custDash>
                              <a:ds d="699400" sp="233100"/>
                            </a:custDash>
                            <a:miter lim="127000"/>
                          </a:ln>
                        </wps:spPr>
                        <wps:style>
                          <a:lnRef idx="1">
                            <a:srgbClr val="2C2A28"/>
                          </a:lnRef>
                          <a:fillRef idx="0">
                            <a:srgbClr val="000000">
                              <a:alpha val="0"/>
                            </a:srgbClr>
                          </a:fillRef>
                          <a:effectRef idx="0">
                            <a:scrgbClr r="0" g="0" b="0"/>
                          </a:effectRef>
                          <a:fontRef idx="none"/>
                        </wps:style>
                        <wps:bodyPr/>
                      </wps:wsp>
                      <wps:wsp>
                        <wps:cNvPr id="11414" name="Shape 11414"/>
                        <wps:cNvSpPr/>
                        <wps:spPr>
                          <a:xfrm>
                            <a:off x="843763" y="1490952"/>
                            <a:ext cx="0" cy="44602"/>
                          </a:xfrm>
                          <a:custGeom>
                            <a:avLst/>
                            <a:gdLst/>
                            <a:ahLst/>
                            <a:cxnLst/>
                            <a:rect l="0" t="0" r="0" b="0"/>
                            <a:pathLst>
                              <a:path h="44602">
                                <a:moveTo>
                                  <a:pt x="0" y="0"/>
                                </a:moveTo>
                                <a:lnTo>
                                  <a:pt x="0" y="44602"/>
                                </a:lnTo>
                              </a:path>
                            </a:pathLst>
                          </a:custGeom>
                          <a:ln w="7429" cap="flat">
                            <a:miter lim="127000"/>
                          </a:ln>
                        </wps:spPr>
                        <wps:style>
                          <a:lnRef idx="1">
                            <a:srgbClr val="2C2A28"/>
                          </a:lnRef>
                          <a:fillRef idx="0">
                            <a:srgbClr val="000000">
                              <a:alpha val="0"/>
                            </a:srgbClr>
                          </a:fillRef>
                          <a:effectRef idx="0">
                            <a:scrgbClr r="0" g="0" b="0"/>
                          </a:effectRef>
                          <a:fontRef idx="none"/>
                        </wps:style>
                        <wps:bodyPr/>
                      </wps:wsp>
                      <wps:wsp>
                        <wps:cNvPr id="11415" name="Shape 11415"/>
                        <wps:cNvSpPr/>
                        <wps:spPr>
                          <a:xfrm>
                            <a:off x="619697" y="1179891"/>
                            <a:ext cx="0" cy="44577"/>
                          </a:xfrm>
                          <a:custGeom>
                            <a:avLst/>
                            <a:gdLst/>
                            <a:ahLst/>
                            <a:cxnLst/>
                            <a:rect l="0" t="0" r="0" b="0"/>
                            <a:pathLst>
                              <a:path h="44577">
                                <a:moveTo>
                                  <a:pt x="0" y="0"/>
                                </a:moveTo>
                                <a:lnTo>
                                  <a:pt x="0" y="44577"/>
                                </a:lnTo>
                              </a:path>
                            </a:pathLst>
                          </a:custGeom>
                          <a:ln w="7429" cap="flat">
                            <a:miter lim="127000"/>
                          </a:ln>
                        </wps:spPr>
                        <wps:style>
                          <a:lnRef idx="1">
                            <a:srgbClr val="2C2A28"/>
                          </a:lnRef>
                          <a:fillRef idx="0">
                            <a:srgbClr val="000000">
                              <a:alpha val="0"/>
                            </a:srgbClr>
                          </a:fillRef>
                          <a:effectRef idx="0">
                            <a:scrgbClr r="0" g="0" b="0"/>
                          </a:effectRef>
                          <a:fontRef idx="none"/>
                        </wps:style>
                        <wps:bodyPr/>
                      </wps:wsp>
                      <wps:wsp>
                        <wps:cNvPr id="11416" name="Shape 11416"/>
                        <wps:cNvSpPr/>
                        <wps:spPr>
                          <a:xfrm>
                            <a:off x="619697" y="1254086"/>
                            <a:ext cx="0" cy="222072"/>
                          </a:xfrm>
                          <a:custGeom>
                            <a:avLst/>
                            <a:gdLst/>
                            <a:ahLst/>
                            <a:cxnLst/>
                            <a:rect l="0" t="0" r="0" b="0"/>
                            <a:pathLst>
                              <a:path h="222072">
                                <a:moveTo>
                                  <a:pt x="0" y="0"/>
                                </a:moveTo>
                                <a:lnTo>
                                  <a:pt x="0" y="222072"/>
                                </a:lnTo>
                              </a:path>
                            </a:pathLst>
                          </a:custGeom>
                          <a:ln w="7429" cap="flat">
                            <a:custDash>
                              <a:ds d="699400" sp="233100"/>
                            </a:custDash>
                            <a:miter lim="127000"/>
                          </a:ln>
                        </wps:spPr>
                        <wps:style>
                          <a:lnRef idx="1">
                            <a:srgbClr val="2C2A28"/>
                          </a:lnRef>
                          <a:fillRef idx="0">
                            <a:srgbClr val="000000">
                              <a:alpha val="0"/>
                            </a:srgbClr>
                          </a:fillRef>
                          <a:effectRef idx="0">
                            <a:scrgbClr r="0" g="0" b="0"/>
                          </a:effectRef>
                          <a:fontRef idx="none"/>
                        </wps:style>
                        <wps:bodyPr/>
                      </wps:wsp>
                      <wps:wsp>
                        <wps:cNvPr id="11417" name="Shape 11417"/>
                        <wps:cNvSpPr/>
                        <wps:spPr>
                          <a:xfrm>
                            <a:off x="619697" y="1490952"/>
                            <a:ext cx="0" cy="44602"/>
                          </a:xfrm>
                          <a:custGeom>
                            <a:avLst/>
                            <a:gdLst/>
                            <a:ahLst/>
                            <a:cxnLst/>
                            <a:rect l="0" t="0" r="0" b="0"/>
                            <a:pathLst>
                              <a:path h="44602">
                                <a:moveTo>
                                  <a:pt x="0" y="0"/>
                                </a:moveTo>
                                <a:lnTo>
                                  <a:pt x="0" y="44602"/>
                                </a:lnTo>
                              </a:path>
                            </a:pathLst>
                          </a:custGeom>
                          <a:ln w="7429" cap="flat">
                            <a:miter lim="127000"/>
                          </a:ln>
                        </wps:spPr>
                        <wps:style>
                          <a:lnRef idx="1">
                            <a:srgbClr val="2C2A28"/>
                          </a:lnRef>
                          <a:fillRef idx="0">
                            <a:srgbClr val="000000">
                              <a:alpha val="0"/>
                            </a:srgbClr>
                          </a:fillRef>
                          <a:effectRef idx="0">
                            <a:scrgbClr r="0" g="0" b="0"/>
                          </a:effectRef>
                          <a:fontRef idx="none"/>
                        </wps:style>
                        <wps:bodyPr/>
                      </wps:wsp>
                      <wps:wsp>
                        <wps:cNvPr id="11418" name="Shape 11418"/>
                        <wps:cNvSpPr/>
                        <wps:spPr>
                          <a:xfrm>
                            <a:off x="619697" y="1179891"/>
                            <a:ext cx="44590" cy="0"/>
                          </a:xfrm>
                          <a:custGeom>
                            <a:avLst/>
                            <a:gdLst/>
                            <a:ahLst/>
                            <a:cxnLst/>
                            <a:rect l="0" t="0" r="0" b="0"/>
                            <a:pathLst>
                              <a:path w="44590">
                                <a:moveTo>
                                  <a:pt x="0" y="0"/>
                                </a:moveTo>
                                <a:lnTo>
                                  <a:pt x="44590" y="0"/>
                                </a:lnTo>
                              </a:path>
                            </a:pathLst>
                          </a:custGeom>
                          <a:ln w="7429" cap="flat">
                            <a:miter lim="127000"/>
                          </a:ln>
                        </wps:spPr>
                        <wps:style>
                          <a:lnRef idx="1">
                            <a:srgbClr val="2C2A28"/>
                          </a:lnRef>
                          <a:fillRef idx="0">
                            <a:srgbClr val="000000">
                              <a:alpha val="0"/>
                            </a:srgbClr>
                          </a:fillRef>
                          <a:effectRef idx="0">
                            <a:scrgbClr r="0" g="0" b="0"/>
                          </a:effectRef>
                          <a:fontRef idx="none"/>
                        </wps:style>
                        <wps:bodyPr/>
                      </wps:wsp>
                      <wps:wsp>
                        <wps:cNvPr id="11419" name="Shape 11419"/>
                        <wps:cNvSpPr/>
                        <wps:spPr>
                          <a:xfrm>
                            <a:off x="691261" y="1179888"/>
                            <a:ext cx="94437" cy="0"/>
                          </a:xfrm>
                          <a:custGeom>
                            <a:avLst/>
                            <a:gdLst/>
                            <a:ahLst/>
                            <a:cxnLst/>
                            <a:rect l="0" t="0" r="0" b="0"/>
                            <a:pathLst>
                              <a:path w="94437">
                                <a:moveTo>
                                  <a:pt x="0" y="0"/>
                                </a:moveTo>
                                <a:lnTo>
                                  <a:pt x="94437" y="0"/>
                                </a:lnTo>
                              </a:path>
                            </a:pathLst>
                          </a:custGeom>
                          <a:ln w="7429" cap="flat">
                            <a:custDash>
                              <a:ds d="637400" sp="212500"/>
                            </a:custDash>
                            <a:miter lim="127000"/>
                          </a:ln>
                        </wps:spPr>
                        <wps:style>
                          <a:lnRef idx="1">
                            <a:srgbClr val="2C2A28"/>
                          </a:lnRef>
                          <a:fillRef idx="0">
                            <a:srgbClr val="000000">
                              <a:alpha val="0"/>
                            </a:srgbClr>
                          </a:fillRef>
                          <a:effectRef idx="0">
                            <a:scrgbClr r="0" g="0" b="0"/>
                          </a:effectRef>
                          <a:fontRef idx="none"/>
                        </wps:style>
                        <wps:bodyPr/>
                      </wps:wsp>
                      <wps:wsp>
                        <wps:cNvPr id="11420" name="Shape 11420"/>
                        <wps:cNvSpPr/>
                        <wps:spPr>
                          <a:xfrm>
                            <a:off x="799186" y="1179888"/>
                            <a:ext cx="44577" cy="0"/>
                          </a:xfrm>
                          <a:custGeom>
                            <a:avLst/>
                            <a:gdLst/>
                            <a:ahLst/>
                            <a:cxnLst/>
                            <a:rect l="0" t="0" r="0" b="0"/>
                            <a:pathLst>
                              <a:path w="44577">
                                <a:moveTo>
                                  <a:pt x="0" y="0"/>
                                </a:moveTo>
                                <a:lnTo>
                                  <a:pt x="44577" y="0"/>
                                </a:lnTo>
                              </a:path>
                            </a:pathLst>
                          </a:custGeom>
                          <a:ln w="7429" cap="flat">
                            <a:miter lim="127000"/>
                          </a:ln>
                        </wps:spPr>
                        <wps:style>
                          <a:lnRef idx="1">
                            <a:srgbClr val="2C2A28"/>
                          </a:lnRef>
                          <a:fillRef idx="0">
                            <a:srgbClr val="000000">
                              <a:alpha val="0"/>
                            </a:srgbClr>
                          </a:fillRef>
                          <a:effectRef idx="0">
                            <a:scrgbClr r="0" g="0" b="0"/>
                          </a:effectRef>
                          <a:fontRef idx="none"/>
                        </wps:style>
                        <wps:bodyPr/>
                      </wps:wsp>
                      <wps:wsp>
                        <wps:cNvPr id="11421" name="Shape 11421"/>
                        <wps:cNvSpPr/>
                        <wps:spPr>
                          <a:xfrm>
                            <a:off x="731736" y="1461232"/>
                            <a:ext cx="0" cy="74320"/>
                          </a:xfrm>
                          <a:custGeom>
                            <a:avLst/>
                            <a:gdLst/>
                            <a:ahLst/>
                            <a:cxnLst/>
                            <a:rect l="0" t="0" r="0" b="0"/>
                            <a:pathLst>
                              <a:path h="74320">
                                <a:moveTo>
                                  <a:pt x="0" y="74320"/>
                                </a:moveTo>
                                <a:lnTo>
                                  <a:pt x="0" y="0"/>
                                </a:lnTo>
                              </a:path>
                            </a:pathLst>
                          </a:custGeom>
                          <a:ln w="7429" cap="flat">
                            <a:miter lim="127000"/>
                          </a:ln>
                        </wps:spPr>
                        <wps:style>
                          <a:lnRef idx="1">
                            <a:srgbClr val="2C2A28"/>
                          </a:lnRef>
                          <a:fillRef idx="0">
                            <a:srgbClr val="000000">
                              <a:alpha val="0"/>
                            </a:srgbClr>
                          </a:fillRef>
                          <a:effectRef idx="0">
                            <a:scrgbClr r="0" g="0" b="0"/>
                          </a:effectRef>
                          <a:fontRef idx="none"/>
                        </wps:style>
                        <wps:bodyPr/>
                      </wps:wsp>
                      <wps:wsp>
                        <wps:cNvPr id="11422" name="Shape 11422"/>
                        <wps:cNvSpPr/>
                        <wps:spPr>
                          <a:xfrm>
                            <a:off x="731736" y="1360573"/>
                            <a:ext cx="0" cy="60401"/>
                          </a:xfrm>
                          <a:custGeom>
                            <a:avLst/>
                            <a:gdLst/>
                            <a:ahLst/>
                            <a:cxnLst/>
                            <a:rect l="0" t="0" r="0" b="0"/>
                            <a:pathLst>
                              <a:path h="60401">
                                <a:moveTo>
                                  <a:pt x="0" y="60401"/>
                                </a:moveTo>
                                <a:lnTo>
                                  <a:pt x="0" y="0"/>
                                </a:lnTo>
                              </a:path>
                            </a:pathLst>
                          </a:custGeom>
                          <a:ln w="7429" cap="flat">
                            <a:custDash>
                              <a:ds d="317000" sp="317000"/>
                            </a:custDash>
                            <a:miter lim="127000"/>
                          </a:ln>
                        </wps:spPr>
                        <wps:style>
                          <a:lnRef idx="1">
                            <a:srgbClr val="2C2A28"/>
                          </a:lnRef>
                          <a:fillRef idx="0">
                            <a:srgbClr val="000000">
                              <a:alpha val="0"/>
                            </a:srgbClr>
                          </a:fillRef>
                          <a:effectRef idx="0">
                            <a:scrgbClr r="0" g="0" b="0"/>
                          </a:effectRef>
                          <a:fontRef idx="none"/>
                        </wps:style>
                        <wps:bodyPr/>
                      </wps:wsp>
                      <wps:wsp>
                        <wps:cNvPr id="11423" name="Shape 11423"/>
                        <wps:cNvSpPr/>
                        <wps:spPr>
                          <a:xfrm>
                            <a:off x="731736" y="595588"/>
                            <a:ext cx="0" cy="744855"/>
                          </a:xfrm>
                          <a:custGeom>
                            <a:avLst/>
                            <a:gdLst/>
                            <a:ahLst/>
                            <a:cxnLst/>
                            <a:rect l="0" t="0" r="0" b="0"/>
                            <a:pathLst>
                              <a:path h="744855">
                                <a:moveTo>
                                  <a:pt x="0" y="744855"/>
                                </a:moveTo>
                                <a:lnTo>
                                  <a:pt x="0" y="0"/>
                                </a:lnTo>
                              </a:path>
                            </a:pathLst>
                          </a:custGeom>
                          <a:ln w="7429" cap="flat">
                            <a:custDash>
                              <a:ds d="1056700" sp="317000"/>
                              <a:ds d="317000" sp="317000"/>
                            </a:custDash>
                            <a:miter lim="127000"/>
                          </a:ln>
                        </wps:spPr>
                        <wps:style>
                          <a:lnRef idx="1">
                            <a:srgbClr val="2C2A28"/>
                          </a:lnRef>
                          <a:fillRef idx="0">
                            <a:srgbClr val="000000">
                              <a:alpha val="0"/>
                            </a:srgbClr>
                          </a:fillRef>
                          <a:effectRef idx="0">
                            <a:scrgbClr r="0" g="0" b="0"/>
                          </a:effectRef>
                          <a:fontRef idx="none"/>
                        </wps:style>
                        <wps:bodyPr/>
                      </wps:wsp>
                      <wps:wsp>
                        <wps:cNvPr id="11424" name="Shape 11424"/>
                        <wps:cNvSpPr/>
                        <wps:spPr>
                          <a:xfrm>
                            <a:off x="731736" y="501127"/>
                            <a:ext cx="0" cy="74320"/>
                          </a:xfrm>
                          <a:custGeom>
                            <a:avLst/>
                            <a:gdLst/>
                            <a:ahLst/>
                            <a:cxnLst/>
                            <a:rect l="0" t="0" r="0" b="0"/>
                            <a:pathLst>
                              <a:path h="74320">
                                <a:moveTo>
                                  <a:pt x="0" y="74320"/>
                                </a:moveTo>
                                <a:lnTo>
                                  <a:pt x="0" y="0"/>
                                </a:lnTo>
                              </a:path>
                            </a:pathLst>
                          </a:custGeom>
                          <a:ln w="7429" cap="flat">
                            <a:miter lim="127000"/>
                          </a:ln>
                        </wps:spPr>
                        <wps:style>
                          <a:lnRef idx="1">
                            <a:srgbClr val="2C2A28"/>
                          </a:lnRef>
                          <a:fillRef idx="0">
                            <a:srgbClr val="000000">
                              <a:alpha val="0"/>
                            </a:srgbClr>
                          </a:fillRef>
                          <a:effectRef idx="0">
                            <a:scrgbClr r="0" g="0" b="0"/>
                          </a:effectRef>
                          <a:fontRef idx="none"/>
                        </wps:style>
                        <wps:bodyPr/>
                      </wps:wsp>
                      <wps:wsp>
                        <wps:cNvPr id="11425" name="Shape 11425"/>
                        <wps:cNvSpPr/>
                        <wps:spPr>
                          <a:xfrm>
                            <a:off x="731736" y="1496464"/>
                            <a:ext cx="112027" cy="39091"/>
                          </a:xfrm>
                          <a:custGeom>
                            <a:avLst/>
                            <a:gdLst/>
                            <a:ahLst/>
                            <a:cxnLst/>
                            <a:rect l="0" t="0" r="0" b="0"/>
                            <a:pathLst>
                              <a:path w="112027" h="39091">
                                <a:moveTo>
                                  <a:pt x="0" y="39091"/>
                                </a:moveTo>
                                <a:cubicBezTo>
                                  <a:pt x="0" y="39091"/>
                                  <a:pt x="56007" y="0"/>
                                  <a:pt x="112027" y="39091"/>
                                </a:cubicBezTo>
                              </a:path>
                            </a:pathLst>
                          </a:custGeom>
                          <a:ln w="7429" cap="flat">
                            <a:miter lim="127000"/>
                          </a:ln>
                        </wps:spPr>
                        <wps:style>
                          <a:lnRef idx="1">
                            <a:srgbClr val="2C2A28"/>
                          </a:lnRef>
                          <a:fillRef idx="0">
                            <a:srgbClr val="000000">
                              <a:alpha val="0"/>
                            </a:srgbClr>
                          </a:fillRef>
                          <a:effectRef idx="0">
                            <a:scrgbClr r="0" g="0" b="0"/>
                          </a:effectRef>
                          <a:fontRef idx="none"/>
                        </wps:style>
                        <wps:bodyPr/>
                      </wps:wsp>
                      <wps:wsp>
                        <wps:cNvPr id="11426" name="Shape 11426"/>
                        <wps:cNvSpPr/>
                        <wps:spPr>
                          <a:xfrm>
                            <a:off x="731736" y="1535555"/>
                            <a:ext cx="112027" cy="63830"/>
                          </a:xfrm>
                          <a:custGeom>
                            <a:avLst/>
                            <a:gdLst/>
                            <a:ahLst/>
                            <a:cxnLst/>
                            <a:rect l="0" t="0" r="0" b="0"/>
                            <a:pathLst>
                              <a:path w="112027" h="63830">
                                <a:moveTo>
                                  <a:pt x="112027" y="0"/>
                                </a:moveTo>
                                <a:cubicBezTo>
                                  <a:pt x="112027" y="0"/>
                                  <a:pt x="56007" y="63830"/>
                                  <a:pt x="0" y="0"/>
                                </a:cubicBezTo>
                              </a:path>
                            </a:pathLst>
                          </a:custGeom>
                          <a:ln w="7429" cap="flat">
                            <a:miter lim="127000"/>
                          </a:ln>
                        </wps:spPr>
                        <wps:style>
                          <a:lnRef idx="1">
                            <a:srgbClr val="2C2A28"/>
                          </a:lnRef>
                          <a:fillRef idx="0">
                            <a:srgbClr val="000000">
                              <a:alpha val="0"/>
                            </a:srgbClr>
                          </a:fillRef>
                          <a:effectRef idx="0">
                            <a:scrgbClr r="0" g="0" b="0"/>
                          </a:effectRef>
                          <a:fontRef idx="none"/>
                        </wps:style>
                        <wps:bodyPr/>
                      </wps:wsp>
                      <wps:wsp>
                        <wps:cNvPr id="11427" name="Shape 11427"/>
                        <wps:cNvSpPr/>
                        <wps:spPr>
                          <a:xfrm>
                            <a:off x="619697" y="1535555"/>
                            <a:ext cx="112039" cy="63830"/>
                          </a:xfrm>
                          <a:custGeom>
                            <a:avLst/>
                            <a:gdLst/>
                            <a:ahLst/>
                            <a:cxnLst/>
                            <a:rect l="0" t="0" r="0" b="0"/>
                            <a:pathLst>
                              <a:path w="112039" h="63830">
                                <a:moveTo>
                                  <a:pt x="112039" y="0"/>
                                </a:moveTo>
                                <a:cubicBezTo>
                                  <a:pt x="112039" y="0"/>
                                  <a:pt x="56020" y="63830"/>
                                  <a:pt x="0" y="0"/>
                                </a:cubicBezTo>
                              </a:path>
                            </a:pathLst>
                          </a:custGeom>
                          <a:ln w="7429" cap="flat">
                            <a:miter lim="127000"/>
                          </a:ln>
                        </wps:spPr>
                        <wps:style>
                          <a:lnRef idx="1">
                            <a:srgbClr val="2C2A28"/>
                          </a:lnRef>
                          <a:fillRef idx="0">
                            <a:srgbClr val="000000">
                              <a:alpha val="0"/>
                            </a:srgbClr>
                          </a:fillRef>
                          <a:effectRef idx="0">
                            <a:scrgbClr r="0" g="0" b="0"/>
                          </a:effectRef>
                          <a:fontRef idx="none"/>
                        </wps:style>
                        <wps:bodyPr/>
                      </wps:wsp>
                      <wps:wsp>
                        <wps:cNvPr id="11428" name="Shape 11428"/>
                        <wps:cNvSpPr/>
                        <wps:spPr>
                          <a:xfrm>
                            <a:off x="0" y="563662"/>
                            <a:ext cx="395567" cy="393065"/>
                          </a:xfrm>
                          <a:custGeom>
                            <a:avLst/>
                            <a:gdLst/>
                            <a:ahLst/>
                            <a:cxnLst/>
                            <a:rect l="0" t="0" r="0" b="0"/>
                            <a:pathLst>
                              <a:path w="395567" h="393065">
                                <a:moveTo>
                                  <a:pt x="395567" y="393065"/>
                                </a:moveTo>
                                <a:lnTo>
                                  <a:pt x="0" y="0"/>
                                </a:lnTo>
                              </a:path>
                            </a:pathLst>
                          </a:custGeom>
                          <a:ln w="7429" cap="flat">
                            <a:miter lim="127000"/>
                          </a:ln>
                        </wps:spPr>
                        <wps:style>
                          <a:lnRef idx="1">
                            <a:srgbClr val="2C2A28"/>
                          </a:lnRef>
                          <a:fillRef idx="0">
                            <a:srgbClr val="000000">
                              <a:alpha val="0"/>
                            </a:srgbClr>
                          </a:fillRef>
                          <a:effectRef idx="0">
                            <a:scrgbClr r="0" g="0" b="0"/>
                          </a:effectRef>
                          <a:fontRef idx="none"/>
                        </wps:style>
                        <wps:bodyPr/>
                      </wps:wsp>
                      <wps:wsp>
                        <wps:cNvPr id="11429" name="Shape 11429"/>
                        <wps:cNvSpPr/>
                        <wps:spPr>
                          <a:xfrm>
                            <a:off x="407340" y="713052"/>
                            <a:ext cx="0" cy="236246"/>
                          </a:xfrm>
                          <a:custGeom>
                            <a:avLst/>
                            <a:gdLst/>
                            <a:ahLst/>
                            <a:cxnLst/>
                            <a:rect l="0" t="0" r="0" b="0"/>
                            <a:pathLst>
                              <a:path h="236246">
                                <a:moveTo>
                                  <a:pt x="0" y="236246"/>
                                </a:moveTo>
                                <a:lnTo>
                                  <a:pt x="0" y="0"/>
                                </a:lnTo>
                              </a:path>
                            </a:pathLst>
                          </a:custGeom>
                          <a:ln w="7429" cap="flat">
                            <a:miter lim="127000"/>
                          </a:ln>
                        </wps:spPr>
                        <wps:style>
                          <a:lnRef idx="1">
                            <a:srgbClr val="2C2A28"/>
                          </a:lnRef>
                          <a:fillRef idx="0">
                            <a:srgbClr val="000000">
                              <a:alpha val="0"/>
                            </a:srgbClr>
                          </a:fillRef>
                          <a:effectRef idx="0">
                            <a:scrgbClr r="0" g="0" b="0"/>
                          </a:effectRef>
                          <a:fontRef idx="none"/>
                        </wps:style>
                        <wps:bodyPr/>
                      </wps:wsp>
                      <wps:wsp>
                        <wps:cNvPr id="11430" name="Shape 11430"/>
                        <wps:cNvSpPr/>
                        <wps:spPr>
                          <a:xfrm>
                            <a:off x="1056132" y="713077"/>
                            <a:ext cx="0" cy="236220"/>
                          </a:xfrm>
                          <a:custGeom>
                            <a:avLst/>
                            <a:gdLst/>
                            <a:ahLst/>
                            <a:cxnLst/>
                            <a:rect l="0" t="0" r="0" b="0"/>
                            <a:pathLst>
                              <a:path h="236220">
                                <a:moveTo>
                                  <a:pt x="0" y="236220"/>
                                </a:moveTo>
                                <a:lnTo>
                                  <a:pt x="0" y="0"/>
                                </a:lnTo>
                              </a:path>
                            </a:pathLst>
                          </a:custGeom>
                          <a:ln w="7429" cap="flat">
                            <a:miter lim="127000"/>
                          </a:ln>
                        </wps:spPr>
                        <wps:style>
                          <a:lnRef idx="1">
                            <a:srgbClr val="2C2A28"/>
                          </a:lnRef>
                          <a:fillRef idx="0">
                            <a:srgbClr val="000000">
                              <a:alpha val="0"/>
                            </a:srgbClr>
                          </a:fillRef>
                          <a:effectRef idx="0">
                            <a:scrgbClr r="0" g="0" b="0"/>
                          </a:effectRef>
                          <a:fontRef idx="none"/>
                        </wps:style>
                        <wps:bodyPr/>
                      </wps:wsp>
                      <wps:wsp>
                        <wps:cNvPr id="11431" name="Shape 11431"/>
                        <wps:cNvSpPr/>
                        <wps:spPr>
                          <a:xfrm>
                            <a:off x="1106970" y="563674"/>
                            <a:ext cx="354470" cy="352222"/>
                          </a:xfrm>
                          <a:custGeom>
                            <a:avLst/>
                            <a:gdLst/>
                            <a:ahLst/>
                            <a:cxnLst/>
                            <a:rect l="0" t="0" r="0" b="0"/>
                            <a:pathLst>
                              <a:path w="354470" h="352222">
                                <a:moveTo>
                                  <a:pt x="0" y="352222"/>
                                </a:moveTo>
                                <a:lnTo>
                                  <a:pt x="354470" y="0"/>
                                </a:lnTo>
                              </a:path>
                            </a:pathLst>
                          </a:custGeom>
                          <a:ln w="7429" cap="flat">
                            <a:miter lim="127000"/>
                          </a:ln>
                        </wps:spPr>
                        <wps:style>
                          <a:lnRef idx="1">
                            <a:srgbClr val="2C2A28"/>
                          </a:lnRef>
                          <a:fillRef idx="0">
                            <a:srgbClr val="000000">
                              <a:alpha val="0"/>
                            </a:srgbClr>
                          </a:fillRef>
                          <a:effectRef idx="0">
                            <a:scrgbClr r="0" g="0" b="0"/>
                          </a:effectRef>
                          <a:fontRef idx="none"/>
                        </wps:style>
                        <wps:bodyPr/>
                      </wps:wsp>
                      <wps:wsp>
                        <wps:cNvPr id="11432" name="Shape 11432"/>
                        <wps:cNvSpPr/>
                        <wps:spPr>
                          <a:xfrm>
                            <a:off x="619684" y="69340"/>
                            <a:ext cx="224079" cy="224079"/>
                          </a:xfrm>
                          <a:custGeom>
                            <a:avLst/>
                            <a:gdLst/>
                            <a:ahLst/>
                            <a:cxnLst/>
                            <a:rect l="0" t="0" r="0" b="0"/>
                            <a:pathLst>
                              <a:path w="224079" h="224079">
                                <a:moveTo>
                                  <a:pt x="224079" y="112039"/>
                                </a:moveTo>
                                <a:cubicBezTo>
                                  <a:pt x="224079" y="173914"/>
                                  <a:pt x="173926" y="224079"/>
                                  <a:pt x="112052" y="224079"/>
                                </a:cubicBezTo>
                                <a:cubicBezTo>
                                  <a:pt x="50178" y="224079"/>
                                  <a:pt x="0" y="173914"/>
                                  <a:pt x="0" y="112039"/>
                                </a:cubicBezTo>
                                <a:cubicBezTo>
                                  <a:pt x="0" y="50165"/>
                                  <a:pt x="50178" y="0"/>
                                  <a:pt x="112052" y="0"/>
                                </a:cubicBezTo>
                                <a:cubicBezTo>
                                  <a:pt x="173926" y="0"/>
                                  <a:pt x="224079" y="50165"/>
                                  <a:pt x="224079" y="112039"/>
                                </a:cubicBezTo>
                                <a:close/>
                              </a:path>
                            </a:pathLst>
                          </a:custGeom>
                          <a:ln w="7429" cap="flat">
                            <a:miter lim="127000"/>
                          </a:ln>
                        </wps:spPr>
                        <wps:style>
                          <a:lnRef idx="1">
                            <a:srgbClr val="2C2A28"/>
                          </a:lnRef>
                          <a:fillRef idx="0">
                            <a:srgbClr val="000000">
                              <a:alpha val="0"/>
                            </a:srgbClr>
                          </a:fillRef>
                          <a:effectRef idx="0">
                            <a:scrgbClr r="0" g="0" b="0"/>
                          </a:effectRef>
                          <a:fontRef idx="none"/>
                        </wps:style>
                        <wps:bodyPr/>
                      </wps:wsp>
                      <wps:wsp>
                        <wps:cNvPr id="11433" name="Shape 11433"/>
                        <wps:cNvSpPr/>
                        <wps:spPr>
                          <a:xfrm>
                            <a:off x="706945" y="155831"/>
                            <a:ext cx="49568" cy="51092"/>
                          </a:xfrm>
                          <a:custGeom>
                            <a:avLst/>
                            <a:gdLst/>
                            <a:ahLst/>
                            <a:cxnLst/>
                            <a:rect l="0" t="0" r="0" b="0"/>
                            <a:pathLst>
                              <a:path w="49568" h="51092">
                                <a:moveTo>
                                  <a:pt x="21717" y="0"/>
                                </a:moveTo>
                                <a:lnTo>
                                  <a:pt x="27864" y="0"/>
                                </a:lnTo>
                                <a:lnTo>
                                  <a:pt x="27864" y="22568"/>
                                </a:lnTo>
                                <a:lnTo>
                                  <a:pt x="49568" y="22568"/>
                                </a:lnTo>
                                <a:lnTo>
                                  <a:pt x="49568" y="28334"/>
                                </a:lnTo>
                                <a:lnTo>
                                  <a:pt x="27864" y="28334"/>
                                </a:lnTo>
                                <a:lnTo>
                                  <a:pt x="27864" y="51092"/>
                                </a:lnTo>
                                <a:lnTo>
                                  <a:pt x="21717" y="51092"/>
                                </a:lnTo>
                                <a:lnTo>
                                  <a:pt x="21717" y="28334"/>
                                </a:lnTo>
                                <a:lnTo>
                                  <a:pt x="0" y="28334"/>
                                </a:lnTo>
                                <a:lnTo>
                                  <a:pt x="0" y="22568"/>
                                </a:lnTo>
                                <a:lnTo>
                                  <a:pt x="21717" y="22568"/>
                                </a:lnTo>
                                <a:lnTo>
                                  <a:pt x="21717"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434" name="Shape 11434"/>
                        <wps:cNvSpPr/>
                        <wps:spPr>
                          <a:xfrm>
                            <a:off x="783412" y="181381"/>
                            <a:ext cx="130277" cy="0"/>
                          </a:xfrm>
                          <a:custGeom>
                            <a:avLst/>
                            <a:gdLst/>
                            <a:ahLst/>
                            <a:cxnLst/>
                            <a:rect l="0" t="0" r="0" b="0"/>
                            <a:pathLst>
                              <a:path w="130277">
                                <a:moveTo>
                                  <a:pt x="0" y="0"/>
                                </a:moveTo>
                                <a:lnTo>
                                  <a:pt x="130277" y="0"/>
                                </a:lnTo>
                              </a:path>
                            </a:pathLst>
                          </a:custGeom>
                          <a:ln w="7429" cap="flat">
                            <a:miter lim="127000"/>
                          </a:ln>
                        </wps:spPr>
                        <wps:style>
                          <a:lnRef idx="1">
                            <a:srgbClr val="2C2A28"/>
                          </a:lnRef>
                          <a:fillRef idx="0">
                            <a:srgbClr val="000000">
                              <a:alpha val="0"/>
                            </a:srgbClr>
                          </a:fillRef>
                          <a:effectRef idx="0">
                            <a:scrgbClr r="0" g="0" b="0"/>
                          </a:effectRef>
                          <a:fontRef idx="none"/>
                        </wps:style>
                        <wps:bodyPr/>
                      </wps:wsp>
                      <wps:wsp>
                        <wps:cNvPr id="11435" name="Shape 11435"/>
                        <wps:cNvSpPr/>
                        <wps:spPr>
                          <a:xfrm>
                            <a:off x="550647" y="181381"/>
                            <a:ext cx="130277" cy="0"/>
                          </a:xfrm>
                          <a:custGeom>
                            <a:avLst/>
                            <a:gdLst/>
                            <a:ahLst/>
                            <a:cxnLst/>
                            <a:rect l="0" t="0" r="0" b="0"/>
                            <a:pathLst>
                              <a:path w="130277">
                                <a:moveTo>
                                  <a:pt x="0" y="0"/>
                                </a:moveTo>
                                <a:lnTo>
                                  <a:pt x="130277" y="0"/>
                                </a:lnTo>
                              </a:path>
                            </a:pathLst>
                          </a:custGeom>
                          <a:ln w="7429" cap="flat">
                            <a:miter lim="127000"/>
                          </a:ln>
                        </wps:spPr>
                        <wps:style>
                          <a:lnRef idx="1">
                            <a:srgbClr val="2C2A28"/>
                          </a:lnRef>
                          <a:fillRef idx="0">
                            <a:srgbClr val="000000">
                              <a:alpha val="0"/>
                            </a:srgbClr>
                          </a:fillRef>
                          <a:effectRef idx="0">
                            <a:scrgbClr r="0" g="0" b="0"/>
                          </a:effectRef>
                          <a:fontRef idx="none"/>
                        </wps:style>
                        <wps:bodyPr/>
                      </wps:wsp>
                      <wps:wsp>
                        <wps:cNvPr id="11436" name="Shape 11436"/>
                        <wps:cNvSpPr/>
                        <wps:spPr>
                          <a:xfrm>
                            <a:off x="731736" y="0"/>
                            <a:ext cx="0" cy="130277"/>
                          </a:xfrm>
                          <a:custGeom>
                            <a:avLst/>
                            <a:gdLst/>
                            <a:ahLst/>
                            <a:cxnLst/>
                            <a:rect l="0" t="0" r="0" b="0"/>
                            <a:pathLst>
                              <a:path h="130277">
                                <a:moveTo>
                                  <a:pt x="0" y="0"/>
                                </a:moveTo>
                                <a:lnTo>
                                  <a:pt x="0" y="130277"/>
                                </a:lnTo>
                              </a:path>
                            </a:pathLst>
                          </a:custGeom>
                          <a:ln w="7429" cap="flat">
                            <a:miter lim="127000"/>
                          </a:ln>
                        </wps:spPr>
                        <wps:style>
                          <a:lnRef idx="1">
                            <a:srgbClr val="2C2A28"/>
                          </a:lnRef>
                          <a:fillRef idx="0">
                            <a:srgbClr val="000000">
                              <a:alpha val="0"/>
                            </a:srgbClr>
                          </a:fillRef>
                          <a:effectRef idx="0">
                            <a:scrgbClr r="0" g="0" b="0"/>
                          </a:effectRef>
                          <a:fontRef idx="none"/>
                        </wps:style>
                        <wps:bodyPr/>
                      </wps:wsp>
                      <wps:wsp>
                        <wps:cNvPr id="11437" name="Shape 11437"/>
                        <wps:cNvSpPr/>
                        <wps:spPr>
                          <a:xfrm>
                            <a:off x="731736" y="238836"/>
                            <a:ext cx="0" cy="130289"/>
                          </a:xfrm>
                          <a:custGeom>
                            <a:avLst/>
                            <a:gdLst/>
                            <a:ahLst/>
                            <a:cxnLst/>
                            <a:rect l="0" t="0" r="0" b="0"/>
                            <a:pathLst>
                              <a:path h="130289">
                                <a:moveTo>
                                  <a:pt x="0" y="0"/>
                                </a:moveTo>
                                <a:lnTo>
                                  <a:pt x="0" y="130289"/>
                                </a:lnTo>
                              </a:path>
                            </a:pathLst>
                          </a:custGeom>
                          <a:ln w="7429" cap="flat">
                            <a:miter lim="127000"/>
                          </a:ln>
                        </wps:spPr>
                        <wps:style>
                          <a:lnRef idx="1">
                            <a:srgbClr val="2C2A28"/>
                          </a:lnRef>
                          <a:fillRef idx="0">
                            <a:srgbClr val="000000">
                              <a:alpha val="0"/>
                            </a:srgbClr>
                          </a:fillRef>
                          <a:effectRef idx="0">
                            <a:scrgbClr r="0" g="0" b="0"/>
                          </a:effectRef>
                          <a:fontRef idx="none"/>
                        </wps:style>
                        <wps:bodyPr/>
                      </wps:wsp>
                      <wps:wsp>
                        <wps:cNvPr id="11438" name="Shape 11438"/>
                        <wps:cNvSpPr/>
                        <wps:spPr>
                          <a:xfrm>
                            <a:off x="105626" y="219837"/>
                            <a:ext cx="1252093" cy="376402"/>
                          </a:xfrm>
                          <a:custGeom>
                            <a:avLst/>
                            <a:gdLst/>
                            <a:ahLst/>
                            <a:cxnLst/>
                            <a:rect l="0" t="0" r="0" b="0"/>
                            <a:pathLst>
                              <a:path w="1252093" h="376402">
                                <a:moveTo>
                                  <a:pt x="0" y="376402"/>
                                </a:moveTo>
                                <a:cubicBezTo>
                                  <a:pt x="155105" y="280581"/>
                                  <a:pt x="699046" y="0"/>
                                  <a:pt x="1252093" y="374917"/>
                                </a:cubicBezTo>
                              </a:path>
                            </a:pathLst>
                          </a:custGeom>
                          <a:ln w="7429" cap="flat">
                            <a:miter lim="127000"/>
                          </a:ln>
                        </wps:spPr>
                        <wps:style>
                          <a:lnRef idx="1">
                            <a:srgbClr val="2C2A28"/>
                          </a:lnRef>
                          <a:fillRef idx="0">
                            <a:srgbClr val="000000">
                              <a:alpha val="0"/>
                            </a:srgbClr>
                          </a:fillRef>
                          <a:effectRef idx="0">
                            <a:scrgbClr r="0" g="0" b="0"/>
                          </a:effectRef>
                          <a:fontRef idx="none"/>
                        </wps:style>
                        <wps:bodyPr/>
                      </wps:wsp>
                      <wps:wsp>
                        <wps:cNvPr id="11439" name="Shape 11439"/>
                        <wps:cNvSpPr/>
                        <wps:spPr>
                          <a:xfrm>
                            <a:off x="61862" y="559516"/>
                            <a:ext cx="78448" cy="65621"/>
                          </a:xfrm>
                          <a:custGeom>
                            <a:avLst/>
                            <a:gdLst/>
                            <a:ahLst/>
                            <a:cxnLst/>
                            <a:rect l="0" t="0" r="0" b="0"/>
                            <a:pathLst>
                              <a:path w="78448" h="65621">
                                <a:moveTo>
                                  <a:pt x="45530" y="0"/>
                                </a:moveTo>
                                <a:lnTo>
                                  <a:pt x="47282" y="34887"/>
                                </a:lnTo>
                                <a:lnTo>
                                  <a:pt x="78448" y="50648"/>
                                </a:lnTo>
                                <a:lnTo>
                                  <a:pt x="0" y="65621"/>
                                </a:lnTo>
                                <a:lnTo>
                                  <a:pt x="45530" y="0"/>
                                </a:lnTo>
                                <a:close/>
                              </a:path>
                            </a:pathLst>
                          </a:custGeom>
                          <a:ln w="0" cap="flat">
                            <a:custDash>
                              <a:ds d="1056700" sp="317000"/>
                              <a:ds d="317000" sp="317000"/>
                            </a:custDash>
                            <a:miter lim="127000"/>
                          </a:ln>
                        </wps:spPr>
                        <wps:style>
                          <a:lnRef idx="0">
                            <a:srgbClr val="000000">
                              <a:alpha val="0"/>
                            </a:srgbClr>
                          </a:lnRef>
                          <a:fillRef idx="1">
                            <a:srgbClr val="2C2A28"/>
                          </a:fillRef>
                          <a:effectRef idx="0">
                            <a:scrgbClr r="0" g="0" b="0"/>
                          </a:effectRef>
                          <a:fontRef idx="none"/>
                        </wps:style>
                        <wps:bodyPr/>
                      </wps:wsp>
                      <wps:wsp>
                        <wps:cNvPr id="11440" name="Shape 11440"/>
                        <wps:cNvSpPr/>
                        <wps:spPr>
                          <a:xfrm>
                            <a:off x="1322629" y="558145"/>
                            <a:ext cx="77953" cy="66992"/>
                          </a:xfrm>
                          <a:custGeom>
                            <a:avLst/>
                            <a:gdLst/>
                            <a:ahLst/>
                            <a:cxnLst/>
                            <a:rect l="0" t="0" r="0" b="0"/>
                            <a:pathLst>
                              <a:path w="77953" h="66992">
                                <a:moveTo>
                                  <a:pt x="34455" y="0"/>
                                </a:moveTo>
                                <a:lnTo>
                                  <a:pt x="77953" y="66992"/>
                                </a:lnTo>
                                <a:lnTo>
                                  <a:pt x="0" y="49631"/>
                                </a:lnTo>
                                <a:lnTo>
                                  <a:pt x="31648" y="34823"/>
                                </a:lnTo>
                                <a:lnTo>
                                  <a:pt x="34455" y="0"/>
                                </a:lnTo>
                                <a:close/>
                              </a:path>
                            </a:pathLst>
                          </a:custGeom>
                          <a:ln w="0" cap="flat">
                            <a:custDash>
                              <a:ds d="1056700" sp="317000"/>
                              <a:ds d="317000" sp="317000"/>
                            </a:custDash>
                            <a:miter lim="127000"/>
                          </a:ln>
                        </wps:spPr>
                        <wps:style>
                          <a:lnRef idx="0">
                            <a:srgbClr val="000000">
                              <a:alpha val="0"/>
                            </a:srgbClr>
                          </a:lnRef>
                          <a:fillRef idx="1">
                            <a:srgbClr val="2C2A28"/>
                          </a:fillRef>
                          <a:effectRef idx="0">
                            <a:scrgbClr r="0" g="0" b="0"/>
                          </a:effectRef>
                          <a:fontRef idx="none"/>
                        </wps:style>
                        <wps:bodyPr/>
                      </wps:wsp>
                      <wps:wsp>
                        <wps:cNvPr id="11441" name="Shape 11441"/>
                        <wps:cNvSpPr/>
                        <wps:spPr>
                          <a:xfrm>
                            <a:off x="459816" y="790354"/>
                            <a:ext cx="543840" cy="0"/>
                          </a:xfrm>
                          <a:custGeom>
                            <a:avLst/>
                            <a:gdLst/>
                            <a:ahLst/>
                            <a:cxnLst/>
                            <a:rect l="0" t="0" r="0" b="0"/>
                            <a:pathLst>
                              <a:path w="543840">
                                <a:moveTo>
                                  <a:pt x="0" y="0"/>
                                </a:moveTo>
                                <a:lnTo>
                                  <a:pt x="543840" y="0"/>
                                </a:lnTo>
                              </a:path>
                            </a:pathLst>
                          </a:custGeom>
                          <a:ln w="7429" cap="flat">
                            <a:miter lim="127000"/>
                          </a:ln>
                        </wps:spPr>
                        <wps:style>
                          <a:lnRef idx="1">
                            <a:srgbClr val="2C2A28"/>
                          </a:lnRef>
                          <a:fillRef idx="0">
                            <a:srgbClr val="000000">
                              <a:alpha val="0"/>
                            </a:srgbClr>
                          </a:fillRef>
                          <a:effectRef idx="0">
                            <a:scrgbClr r="0" g="0" b="0"/>
                          </a:effectRef>
                          <a:fontRef idx="none"/>
                        </wps:style>
                        <wps:bodyPr/>
                      </wps:wsp>
                      <wps:wsp>
                        <wps:cNvPr id="11442" name="Shape 11442"/>
                        <wps:cNvSpPr/>
                        <wps:spPr>
                          <a:xfrm>
                            <a:off x="407340" y="760153"/>
                            <a:ext cx="73927" cy="60401"/>
                          </a:xfrm>
                          <a:custGeom>
                            <a:avLst/>
                            <a:gdLst/>
                            <a:ahLst/>
                            <a:cxnLst/>
                            <a:rect l="0" t="0" r="0" b="0"/>
                            <a:pathLst>
                              <a:path w="73927" h="60401">
                                <a:moveTo>
                                  <a:pt x="73927" y="0"/>
                                </a:moveTo>
                                <a:lnTo>
                                  <a:pt x="56388" y="30200"/>
                                </a:lnTo>
                                <a:lnTo>
                                  <a:pt x="73927" y="60401"/>
                                </a:lnTo>
                                <a:lnTo>
                                  <a:pt x="0" y="30200"/>
                                </a:lnTo>
                                <a:lnTo>
                                  <a:pt x="73927"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443" name="Shape 11443"/>
                        <wps:cNvSpPr/>
                        <wps:spPr>
                          <a:xfrm>
                            <a:off x="982193" y="760153"/>
                            <a:ext cx="73939" cy="60401"/>
                          </a:xfrm>
                          <a:custGeom>
                            <a:avLst/>
                            <a:gdLst/>
                            <a:ahLst/>
                            <a:cxnLst/>
                            <a:rect l="0" t="0" r="0" b="0"/>
                            <a:pathLst>
                              <a:path w="73939" h="60401">
                                <a:moveTo>
                                  <a:pt x="0" y="0"/>
                                </a:moveTo>
                                <a:lnTo>
                                  <a:pt x="73939" y="30200"/>
                                </a:lnTo>
                                <a:lnTo>
                                  <a:pt x="0" y="60401"/>
                                </a:lnTo>
                                <a:lnTo>
                                  <a:pt x="17551" y="30200"/>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2313" name="Shape 122313"/>
                        <wps:cNvSpPr/>
                        <wps:spPr>
                          <a:xfrm>
                            <a:off x="576703" y="713048"/>
                            <a:ext cx="312661" cy="163284"/>
                          </a:xfrm>
                          <a:custGeom>
                            <a:avLst/>
                            <a:gdLst/>
                            <a:ahLst/>
                            <a:cxnLst/>
                            <a:rect l="0" t="0" r="0" b="0"/>
                            <a:pathLst>
                              <a:path w="312661" h="163284">
                                <a:moveTo>
                                  <a:pt x="0" y="0"/>
                                </a:moveTo>
                                <a:lnTo>
                                  <a:pt x="312661" y="0"/>
                                </a:lnTo>
                                <a:lnTo>
                                  <a:pt x="312661" y="163284"/>
                                </a:lnTo>
                                <a:lnTo>
                                  <a:pt x="0" y="163284"/>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11445" name="Rectangle 11445"/>
                        <wps:cNvSpPr/>
                        <wps:spPr>
                          <a:xfrm>
                            <a:off x="636626" y="740402"/>
                            <a:ext cx="258784" cy="129150"/>
                          </a:xfrm>
                          <a:prstGeom prst="rect">
                            <a:avLst/>
                          </a:prstGeom>
                          <a:ln>
                            <a:noFill/>
                          </a:ln>
                        </wps:spPr>
                        <wps:txbx>
                          <w:txbxContent>
                            <w:p w:rsidR="00D002ED" w:rsidRDefault="00CB1C42">
                              <w:r>
                                <w:rPr>
                                  <w:color w:val="2C2A28"/>
                                  <w:w w:val="122"/>
                                  <w:sz w:val="11"/>
                                  <w:lang w:val="zh-Hant"/>
                                </w:rPr>
                                <w:t>C直徑</w:t>
                              </w:r>
                            </w:p>
                          </w:txbxContent>
                        </wps:txbx>
                        <wps:bodyPr horzOverflow="overflow" vert="horz" lIns="0" tIns="0" rIns="0" bIns="0" rtlCol="0">
                          <a:noAutofit/>
                        </wps:bodyPr>
                      </wps:wsp>
                      <wps:wsp>
                        <wps:cNvPr id="122318" name="Shape 122318"/>
                        <wps:cNvSpPr/>
                        <wps:spPr>
                          <a:xfrm>
                            <a:off x="407336" y="369119"/>
                            <a:ext cx="661810" cy="132016"/>
                          </a:xfrm>
                          <a:custGeom>
                            <a:avLst/>
                            <a:gdLst/>
                            <a:ahLst/>
                            <a:cxnLst/>
                            <a:rect l="0" t="0" r="0" b="0"/>
                            <a:pathLst>
                              <a:path w="661810" h="132016">
                                <a:moveTo>
                                  <a:pt x="0" y="0"/>
                                </a:moveTo>
                                <a:lnTo>
                                  <a:pt x="661810" y="0"/>
                                </a:lnTo>
                                <a:lnTo>
                                  <a:pt x="661810" y="132016"/>
                                </a:lnTo>
                                <a:lnTo>
                                  <a:pt x="0" y="132016"/>
                                </a:lnTo>
                                <a:lnTo>
                                  <a:pt x="0" y="0"/>
                                </a:lnTo>
                              </a:path>
                            </a:pathLst>
                          </a:custGeom>
                          <a:ln w="0" cap="flat">
                            <a:custDash>
                              <a:ds d="1056700" sp="317000"/>
                              <a:ds d="317000" sp="317000"/>
                            </a:custDash>
                            <a:miter lim="127000"/>
                          </a:ln>
                        </wps:spPr>
                        <wps:style>
                          <a:lnRef idx="0">
                            <a:srgbClr val="000000">
                              <a:alpha val="0"/>
                            </a:srgbClr>
                          </a:lnRef>
                          <a:fillRef idx="1">
                            <a:srgbClr val="FFFFFE"/>
                          </a:fillRef>
                          <a:effectRef idx="0">
                            <a:scrgbClr r="0" g="0" b="0"/>
                          </a:effectRef>
                          <a:fontRef idx="none"/>
                        </wps:style>
                        <wps:bodyPr/>
                      </wps:wsp>
                      <wps:wsp>
                        <wps:cNvPr id="113986" name="Rectangle 113986"/>
                        <wps:cNvSpPr/>
                        <wps:spPr>
                          <a:xfrm>
                            <a:off x="618388" y="393856"/>
                            <a:ext cx="107900" cy="129150"/>
                          </a:xfrm>
                          <a:prstGeom prst="rect">
                            <a:avLst/>
                          </a:prstGeom>
                          <a:ln>
                            <a:noFill/>
                          </a:ln>
                        </wps:spPr>
                        <wps:txbx>
                          <w:txbxContent>
                            <w:p w:rsidR="00D002ED" w:rsidRDefault="00CB1C42">
                              <w:r>
                                <w:rPr>
                                  <w:color w:val="2C2A28"/>
                                  <w:w w:val="109"/>
                                  <w:sz w:val="11"/>
                                  <w:lang w:val="zh-Hant"/>
                                </w:rPr>
                                <w:t>80</w:t>
                              </w:r>
                            </w:p>
                          </w:txbxContent>
                        </wps:txbx>
                        <wps:bodyPr horzOverflow="overflow" vert="horz" lIns="0" tIns="0" rIns="0" bIns="0" rtlCol="0">
                          <a:noAutofit/>
                        </wps:bodyPr>
                      </wps:wsp>
                      <wps:wsp>
                        <wps:cNvPr id="113987" name="Rectangle 113987"/>
                        <wps:cNvSpPr/>
                        <wps:spPr>
                          <a:xfrm>
                            <a:off x="699516" y="393856"/>
                            <a:ext cx="232974" cy="129150"/>
                          </a:xfrm>
                          <a:prstGeom prst="rect">
                            <a:avLst/>
                          </a:prstGeom>
                          <a:ln>
                            <a:noFill/>
                          </a:ln>
                        </wps:spPr>
                        <wps:txbx>
                          <w:txbxContent>
                            <w:p w:rsidR="00D002ED" w:rsidRDefault="00CB1C42">
                              <w:r>
                                <w:rPr>
                                  <w:color w:val="2C2A28"/>
                                  <w:spacing w:val="6"/>
                                  <w:w w:val="111"/>
                                  <w:sz w:val="11"/>
                                  <w:lang w:val="zh-Hant"/>
                                </w:rPr>
                                <w:t xml:space="preserve"> </w:t>
                              </w:r>
                              <w:r>
                                <w:rPr>
                                  <w:color w:val="2C2A28"/>
                                  <w:w w:val="111"/>
                                  <w:sz w:val="11"/>
                                  <w:lang w:val="zh-Hant"/>
                                </w:rPr>
                                <w:t>-82°</w:t>
                              </w:r>
                            </w:p>
                          </w:txbxContent>
                        </wps:txbx>
                        <wps:bodyPr horzOverflow="overflow" vert="horz" lIns="0" tIns="0" rIns="0" bIns="0" rtlCol="0">
                          <a:noAutofit/>
                        </wps:bodyPr>
                      </wps:wsp>
                      <wps:wsp>
                        <wps:cNvPr id="11448" name="Shape 11448"/>
                        <wps:cNvSpPr/>
                        <wps:spPr>
                          <a:xfrm>
                            <a:off x="967550" y="1170233"/>
                            <a:ext cx="1003135" cy="0"/>
                          </a:xfrm>
                          <a:custGeom>
                            <a:avLst/>
                            <a:gdLst/>
                            <a:ahLst/>
                            <a:cxnLst/>
                            <a:rect l="0" t="0" r="0" b="0"/>
                            <a:pathLst>
                              <a:path w="1003135">
                                <a:moveTo>
                                  <a:pt x="0" y="0"/>
                                </a:moveTo>
                                <a:lnTo>
                                  <a:pt x="1003135" y="0"/>
                                </a:lnTo>
                              </a:path>
                            </a:pathLst>
                          </a:custGeom>
                          <a:ln w="7429" cap="flat">
                            <a:miter lim="127000"/>
                          </a:ln>
                        </wps:spPr>
                        <wps:style>
                          <a:lnRef idx="1">
                            <a:srgbClr val="2C2A28"/>
                          </a:lnRef>
                          <a:fillRef idx="0">
                            <a:srgbClr val="000000">
                              <a:alpha val="0"/>
                            </a:srgbClr>
                          </a:fillRef>
                          <a:effectRef idx="0">
                            <a:scrgbClr r="0" g="0" b="0"/>
                          </a:effectRef>
                          <a:fontRef idx="none"/>
                        </wps:style>
                        <wps:bodyPr/>
                      </wps:wsp>
                      <wps:wsp>
                        <wps:cNvPr id="11449" name="Shape 11449"/>
                        <wps:cNvSpPr/>
                        <wps:spPr>
                          <a:xfrm>
                            <a:off x="1655420" y="931193"/>
                            <a:ext cx="315265" cy="0"/>
                          </a:xfrm>
                          <a:custGeom>
                            <a:avLst/>
                            <a:gdLst/>
                            <a:ahLst/>
                            <a:cxnLst/>
                            <a:rect l="0" t="0" r="0" b="0"/>
                            <a:pathLst>
                              <a:path w="315265">
                                <a:moveTo>
                                  <a:pt x="0" y="0"/>
                                </a:moveTo>
                                <a:lnTo>
                                  <a:pt x="315265" y="0"/>
                                </a:lnTo>
                              </a:path>
                            </a:pathLst>
                          </a:custGeom>
                          <a:ln w="7429" cap="flat">
                            <a:miter lim="127000"/>
                          </a:ln>
                        </wps:spPr>
                        <wps:style>
                          <a:lnRef idx="1">
                            <a:srgbClr val="2C2A28"/>
                          </a:lnRef>
                          <a:fillRef idx="0">
                            <a:srgbClr val="000000">
                              <a:alpha val="0"/>
                            </a:srgbClr>
                          </a:fillRef>
                          <a:effectRef idx="0">
                            <a:scrgbClr r="0" g="0" b="0"/>
                          </a:effectRef>
                          <a:fontRef idx="none"/>
                        </wps:style>
                        <wps:bodyPr/>
                      </wps:wsp>
                      <wps:wsp>
                        <wps:cNvPr id="11450" name="Shape 11450"/>
                        <wps:cNvSpPr/>
                        <wps:spPr>
                          <a:xfrm>
                            <a:off x="1655420" y="962460"/>
                            <a:ext cx="177178" cy="0"/>
                          </a:xfrm>
                          <a:custGeom>
                            <a:avLst/>
                            <a:gdLst/>
                            <a:ahLst/>
                            <a:cxnLst/>
                            <a:rect l="0" t="0" r="0" b="0"/>
                            <a:pathLst>
                              <a:path w="177178">
                                <a:moveTo>
                                  <a:pt x="0" y="0"/>
                                </a:moveTo>
                                <a:lnTo>
                                  <a:pt x="177178" y="0"/>
                                </a:lnTo>
                              </a:path>
                            </a:pathLst>
                          </a:custGeom>
                          <a:ln w="7429" cap="flat">
                            <a:miter lim="127000"/>
                          </a:ln>
                        </wps:spPr>
                        <wps:style>
                          <a:lnRef idx="1">
                            <a:srgbClr val="2C2A28"/>
                          </a:lnRef>
                          <a:fillRef idx="0">
                            <a:srgbClr val="000000">
                              <a:alpha val="0"/>
                            </a:srgbClr>
                          </a:fillRef>
                          <a:effectRef idx="0">
                            <a:scrgbClr r="0" g="0" b="0"/>
                          </a:effectRef>
                          <a:fontRef idx="none"/>
                        </wps:style>
                        <wps:bodyPr/>
                      </wps:wsp>
                      <wps:wsp>
                        <wps:cNvPr id="11451" name="Rectangle 11451"/>
                        <wps:cNvSpPr/>
                        <wps:spPr>
                          <a:xfrm>
                            <a:off x="991857" y="89018"/>
                            <a:ext cx="668551" cy="129150"/>
                          </a:xfrm>
                          <a:prstGeom prst="rect">
                            <a:avLst/>
                          </a:prstGeom>
                          <a:ln>
                            <a:noFill/>
                          </a:ln>
                        </wps:spPr>
                        <wps:txbx>
                          <w:txbxContent>
                            <w:p w:rsidR="00D002ED" w:rsidRDefault="00CB1C42">
                              <w:r>
                                <w:rPr>
                                  <w:color w:val="2C2A28"/>
                                  <w:w w:val="120"/>
                                  <w:sz w:val="11"/>
                                  <w:lang w:val="zh-Hant"/>
                                </w:rPr>
                                <w:t>孔·"D"</w:t>
                              </w:r>
                            </w:p>
                          </w:txbxContent>
                        </wps:txbx>
                        <wps:bodyPr horzOverflow="overflow" vert="horz" lIns="0" tIns="0" rIns="0" bIns="0" rtlCol="0">
                          <a:noAutofit/>
                        </wps:bodyPr>
                      </wps:wsp>
                      <wps:wsp>
                        <wps:cNvPr id="11452" name="Rectangle 11452"/>
                        <wps:cNvSpPr/>
                        <wps:spPr>
                          <a:xfrm>
                            <a:off x="991857" y="176565"/>
                            <a:ext cx="895024" cy="129150"/>
                          </a:xfrm>
                          <a:prstGeom prst="rect">
                            <a:avLst/>
                          </a:prstGeom>
                          <a:ln>
                            <a:noFill/>
                          </a:ln>
                        </wps:spPr>
                        <wps:txbx>
                          <w:txbxContent>
                            <w:p w:rsidR="00D002ED" w:rsidRDefault="00CB1C42">
                              <w:r>
                                <w:rPr>
                                  <w:color w:val="2C2A28"/>
                                  <w:w w:val="122"/>
                                  <w:sz w:val="11"/>
                                  <w:lang w:val="zh-Hant"/>
                                </w:rPr>
                                <w:t>[</w:t>
                              </w:r>
                              <w:r>
                                <w:rPr>
                                  <w:lang w:val="zh-Hant"/>
                                </w:rPr>
                                <w:t>·</w:t>
                              </w:r>
                            </w:p>
                          </w:txbxContent>
                        </wps:txbx>
                        <wps:bodyPr horzOverflow="overflow" vert="horz" lIns="0" tIns="0" rIns="0" bIns="0" rtlCol="0">
                          <a:noAutofit/>
                        </wps:bodyPr>
                      </wps:wsp>
                      <wps:wsp>
                        <wps:cNvPr id="11453" name="Shape 11453"/>
                        <wps:cNvSpPr/>
                        <wps:spPr>
                          <a:xfrm>
                            <a:off x="1655420" y="794695"/>
                            <a:ext cx="106820" cy="84023"/>
                          </a:xfrm>
                          <a:custGeom>
                            <a:avLst/>
                            <a:gdLst/>
                            <a:ahLst/>
                            <a:cxnLst/>
                            <a:rect l="0" t="0" r="0" b="0"/>
                            <a:pathLst>
                              <a:path w="106820" h="84023">
                                <a:moveTo>
                                  <a:pt x="0" y="0"/>
                                </a:moveTo>
                                <a:lnTo>
                                  <a:pt x="106820" y="0"/>
                                </a:lnTo>
                                <a:lnTo>
                                  <a:pt x="106820" y="84023"/>
                                </a:lnTo>
                              </a:path>
                            </a:pathLst>
                          </a:custGeom>
                          <a:ln w="7429" cap="flat">
                            <a:miter lim="127000"/>
                          </a:ln>
                        </wps:spPr>
                        <wps:style>
                          <a:lnRef idx="1">
                            <a:srgbClr val="2C2A28"/>
                          </a:lnRef>
                          <a:fillRef idx="0">
                            <a:srgbClr val="000000">
                              <a:alpha val="0"/>
                            </a:srgbClr>
                          </a:fillRef>
                          <a:effectRef idx="0">
                            <a:scrgbClr r="0" g="0" b="0"/>
                          </a:effectRef>
                          <a:fontRef idx="none"/>
                        </wps:style>
                        <wps:bodyPr/>
                      </wps:wsp>
                      <wps:wsp>
                        <wps:cNvPr id="11454" name="Shape 11454"/>
                        <wps:cNvSpPr/>
                        <wps:spPr>
                          <a:xfrm>
                            <a:off x="1732026" y="857251"/>
                            <a:ext cx="60414" cy="73939"/>
                          </a:xfrm>
                          <a:custGeom>
                            <a:avLst/>
                            <a:gdLst/>
                            <a:ahLst/>
                            <a:cxnLst/>
                            <a:rect l="0" t="0" r="0" b="0"/>
                            <a:pathLst>
                              <a:path w="60414" h="73939">
                                <a:moveTo>
                                  <a:pt x="0" y="0"/>
                                </a:moveTo>
                                <a:lnTo>
                                  <a:pt x="30213" y="17551"/>
                                </a:lnTo>
                                <a:lnTo>
                                  <a:pt x="60414" y="0"/>
                                </a:lnTo>
                                <a:lnTo>
                                  <a:pt x="30213" y="73939"/>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455" name="Shape 11455"/>
                        <wps:cNvSpPr/>
                        <wps:spPr>
                          <a:xfrm>
                            <a:off x="1762239" y="1013921"/>
                            <a:ext cx="0" cy="84023"/>
                          </a:xfrm>
                          <a:custGeom>
                            <a:avLst/>
                            <a:gdLst/>
                            <a:ahLst/>
                            <a:cxnLst/>
                            <a:rect l="0" t="0" r="0" b="0"/>
                            <a:pathLst>
                              <a:path h="84023">
                                <a:moveTo>
                                  <a:pt x="0" y="84023"/>
                                </a:moveTo>
                                <a:lnTo>
                                  <a:pt x="0" y="0"/>
                                </a:lnTo>
                              </a:path>
                            </a:pathLst>
                          </a:custGeom>
                          <a:ln w="7429" cap="flat">
                            <a:miter lim="127000"/>
                          </a:ln>
                        </wps:spPr>
                        <wps:style>
                          <a:lnRef idx="1">
                            <a:srgbClr val="2C2A28"/>
                          </a:lnRef>
                          <a:fillRef idx="0">
                            <a:srgbClr val="000000">
                              <a:alpha val="0"/>
                            </a:srgbClr>
                          </a:fillRef>
                          <a:effectRef idx="0">
                            <a:scrgbClr r="0" g="0" b="0"/>
                          </a:effectRef>
                          <a:fontRef idx="none"/>
                        </wps:style>
                        <wps:bodyPr/>
                      </wps:wsp>
                      <wps:wsp>
                        <wps:cNvPr id="11456" name="Shape 11456"/>
                        <wps:cNvSpPr/>
                        <wps:spPr>
                          <a:xfrm>
                            <a:off x="1732039" y="961451"/>
                            <a:ext cx="60414" cy="73939"/>
                          </a:xfrm>
                          <a:custGeom>
                            <a:avLst/>
                            <a:gdLst/>
                            <a:ahLst/>
                            <a:cxnLst/>
                            <a:rect l="0" t="0" r="0" b="0"/>
                            <a:pathLst>
                              <a:path w="60414" h="73939">
                                <a:moveTo>
                                  <a:pt x="30200" y="0"/>
                                </a:moveTo>
                                <a:lnTo>
                                  <a:pt x="60414" y="73939"/>
                                </a:lnTo>
                                <a:lnTo>
                                  <a:pt x="30200" y="56388"/>
                                </a:lnTo>
                                <a:lnTo>
                                  <a:pt x="0" y="73939"/>
                                </a:lnTo>
                                <a:lnTo>
                                  <a:pt x="3020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457" name="Shape 11457"/>
                        <wps:cNvSpPr/>
                        <wps:spPr>
                          <a:xfrm>
                            <a:off x="1887295" y="794711"/>
                            <a:ext cx="0" cy="84010"/>
                          </a:xfrm>
                          <a:custGeom>
                            <a:avLst/>
                            <a:gdLst/>
                            <a:ahLst/>
                            <a:cxnLst/>
                            <a:rect l="0" t="0" r="0" b="0"/>
                            <a:pathLst>
                              <a:path h="84010">
                                <a:moveTo>
                                  <a:pt x="0" y="84010"/>
                                </a:moveTo>
                                <a:lnTo>
                                  <a:pt x="0" y="0"/>
                                </a:lnTo>
                              </a:path>
                            </a:pathLst>
                          </a:custGeom>
                          <a:ln w="7429" cap="flat">
                            <a:miter lim="127000"/>
                          </a:ln>
                        </wps:spPr>
                        <wps:style>
                          <a:lnRef idx="1">
                            <a:srgbClr val="2C2A28"/>
                          </a:lnRef>
                          <a:fillRef idx="0">
                            <a:srgbClr val="000000">
                              <a:alpha val="0"/>
                            </a:srgbClr>
                          </a:fillRef>
                          <a:effectRef idx="0">
                            <a:scrgbClr r="0" g="0" b="0"/>
                          </a:effectRef>
                          <a:fontRef idx="none"/>
                        </wps:style>
                        <wps:bodyPr/>
                      </wps:wsp>
                      <wps:wsp>
                        <wps:cNvPr id="11458" name="Shape 11458"/>
                        <wps:cNvSpPr/>
                        <wps:spPr>
                          <a:xfrm>
                            <a:off x="1857095" y="857251"/>
                            <a:ext cx="60414" cy="73939"/>
                          </a:xfrm>
                          <a:custGeom>
                            <a:avLst/>
                            <a:gdLst/>
                            <a:ahLst/>
                            <a:cxnLst/>
                            <a:rect l="0" t="0" r="0" b="0"/>
                            <a:pathLst>
                              <a:path w="60414" h="73939">
                                <a:moveTo>
                                  <a:pt x="0" y="0"/>
                                </a:moveTo>
                                <a:lnTo>
                                  <a:pt x="30200" y="17551"/>
                                </a:lnTo>
                                <a:lnTo>
                                  <a:pt x="60414" y="0"/>
                                </a:lnTo>
                                <a:lnTo>
                                  <a:pt x="30200" y="73939"/>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459" name="Shape 11459"/>
                        <wps:cNvSpPr/>
                        <wps:spPr>
                          <a:xfrm>
                            <a:off x="1887295" y="1226932"/>
                            <a:ext cx="0" cy="83998"/>
                          </a:xfrm>
                          <a:custGeom>
                            <a:avLst/>
                            <a:gdLst/>
                            <a:ahLst/>
                            <a:cxnLst/>
                            <a:rect l="0" t="0" r="0" b="0"/>
                            <a:pathLst>
                              <a:path h="83998">
                                <a:moveTo>
                                  <a:pt x="0" y="83998"/>
                                </a:moveTo>
                                <a:lnTo>
                                  <a:pt x="0" y="0"/>
                                </a:lnTo>
                              </a:path>
                            </a:pathLst>
                          </a:custGeom>
                          <a:ln w="7429" cap="flat">
                            <a:miter lim="127000"/>
                          </a:ln>
                        </wps:spPr>
                        <wps:style>
                          <a:lnRef idx="1">
                            <a:srgbClr val="2C2A28"/>
                          </a:lnRef>
                          <a:fillRef idx="0">
                            <a:srgbClr val="000000">
                              <a:alpha val="0"/>
                            </a:srgbClr>
                          </a:fillRef>
                          <a:effectRef idx="0">
                            <a:scrgbClr r="0" g="0" b="0"/>
                          </a:effectRef>
                          <a:fontRef idx="none"/>
                        </wps:style>
                        <wps:bodyPr/>
                      </wps:wsp>
                      <wps:wsp>
                        <wps:cNvPr id="11460" name="Shape 11460"/>
                        <wps:cNvSpPr/>
                        <wps:spPr>
                          <a:xfrm>
                            <a:off x="1857095" y="1174457"/>
                            <a:ext cx="60414" cy="73939"/>
                          </a:xfrm>
                          <a:custGeom>
                            <a:avLst/>
                            <a:gdLst/>
                            <a:ahLst/>
                            <a:cxnLst/>
                            <a:rect l="0" t="0" r="0" b="0"/>
                            <a:pathLst>
                              <a:path w="60414" h="73939">
                                <a:moveTo>
                                  <a:pt x="30200" y="0"/>
                                </a:moveTo>
                                <a:lnTo>
                                  <a:pt x="60414" y="73939"/>
                                </a:lnTo>
                                <a:lnTo>
                                  <a:pt x="30200" y="56388"/>
                                </a:lnTo>
                                <a:lnTo>
                                  <a:pt x="0" y="73939"/>
                                </a:lnTo>
                                <a:lnTo>
                                  <a:pt x="3020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461" name="Rectangle 11461"/>
                        <wps:cNvSpPr/>
                        <wps:spPr>
                          <a:xfrm>
                            <a:off x="1850822" y="1011380"/>
                            <a:ext cx="307300" cy="129150"/>
                          </a:xfrm>
                          <a:prstGeom prst="rect">
                            <a:avLst/>
                          </a:prstGeom>
                          <a:ln>
                            <a:noFill/>
                          </a:ln>
                        </wps:spPr>
                        <wps:txbx>
                          <w:txbxContent>
                            <w:p w:rsidR="00D002ED" w:rsidRDefault="00CB1C42">
                              <w:r>
                                <w:rPr>
                                  <w:color w:val="2C2A28"/>
                                  <w:w w:val="114"/>
                                  <w:sz w:val="11"/>
                                  <w:lang w:val="zh-Hant"/>
                                </w:rPr>
                                <w:t>H麥克斯</w:t>
                              </w:r>
                            </w:p>
                          </w:txbxContent>
                        </wps:txbx>
                        <wps:bodyPr horzOverflow="overflow" vert="horz" lIns="0" tIns="0" rIns="0" bIns="0" rtlCol="0">
                          <a:noAutofit/>
                        </wps:bodyPr>
                      </wps:wsp>
                      <wps:wsp>
                        <wps:cNvPr id="11462" name="Rectangle 11462"/>
                        <wps:cNvSpPr/>
                        <wps:spPr>
                          <a:xfrm>
                            <a:off x="1585042" y="740420"/>
                            <a:ext cx="59287" cy="129150"/>
                          </a:xfrm>
                          <a:prstGeom prst="rect">
                            <a:avLst/>
                          </a:prstGeom>
                          <a:ln>
                            <a:noFill/>
                          </a:ln>
                        </wps:spPr>
                        <wps:txbx>
                          <w:txbxContent>
                            <w:p w:rsidR="00D002ED" w:rsidRDefault="00CB1C42">
                              <w:r>
                                <w:rPr>
                                  <w:color w:val="2C2A28"/>
                                  <w:w w:val="126"/>
                                  <w:sz w:val="11"/>
                                  <w:lang w:val="zh-Hant"/>
                                </w:rPr>
                                <w:t>T</w:t>
                              </w:r>
                            </w:p>
                          </w:txbxContent>
                        </wps:txbx>
                        <wps:bodyPr horzOverflow="overflow" vert="horz" lIns="0" tIns="0" rIns="0" bIns="0" rtlCol="0">
                          <a:noAutofit/>
                        </wps:bodyPr>
                      </wps:wsp>
                    </wpg:wgp>
                  </a:graphicData>
                </a:graphic>
              </wp:inline>
            </w:drawing>
          </mc:Choice>
          <mc:Fallback xmlns:a="http://schemas.openxmlformats.org/drawingml/2006/main" xmlns:pic="http://schemas.openxmlformats.org/drawingml/2006/picture">
            <w:pict>
              <v:group id="Group 116975" style="width:163.927pt;height:125.936pt;mso-position-horizontal-relative:char;mso-position-vertical-relative:line" coordsize="20818,15993">
                <v:shape id="Shape 11402" style="position:absolute;width:210;height:210;left:8437;top:11588;" coordsize="21031,21018" path="m0,21018l21031,0">
                  <v:stroke on="true" weight="0.585pt" color="#2c2a28" miterlimit="10" joinstyle="miter" endcap="flat"/>
                  <v:fill on="false" color="#000000" opacity="0"/>
                </v:shape>
                <v:shape id="Shape 11403" style="position:absolute;width:1192;height:1192;left:8988;top:10055;" coordsize="119228,119228" path="m0,119228l119228,0">
                  <v:stroke on="true" weight="0.585pt" color="#2c2a28" miterlimit="10" joinstyle="miter" endcap="flat" dashstyle="6.48376 6.48376"/>
                  <v:fill on="false" color="#000000" opacity="0"/>
                </v:shape>
                <v:shape id="Shape 11404" style="position:absolute;width:210;height:210;left:10351;top:9675;" coordsize="21018,21018" path="m0,21018l21018,0">
                  <v:stroke on="true" weight="0.585pt" color="#2c2a28" miterlimit="10" joinstyle="miter" endcap="flat"/>
                  <v:fill on="false" color="#000000" opacity="0"/>
                </v:shape>
                <v:shape id="Shape 11405" style="position:absolute;width:315;height:315;left:5881;top:11483;" coordsize="31534,31534" path="m31534,31534l0,0">
                  <v:stroke on="true" weight="0.585pt" color="#2c2a28" miterlimit="10" joinstyle="miter" endcap="flat"/>
                  <v:fill on="false" color="#000000" opacity="0"/>
                </v:shape>
                <v:shape id="Shape 11406" style="position:absolute;width:1244;height:1244;left:4471;top:10073;" coordsize="124409,124409" path="m124409,124409l0,0">
                  <v:stroke on="true" weight="0.585pt" color="#2c2a28" miterlimit="10" joinstyle="miter" endcap="flat" dashstyle="9.4718 3.15727"/>
                  <v:fill on="false" color="#000000" opacity="0"/>
                </v:shape>
                <v:shape id="Shape 11407" style="position:absolute;width:315;height:315;left:4073;top:9675;" coordsize="31534,31534" path="m31534,31534l0,0">
                  <v:stroke on="true" weight="0.585pt" color="#2c2a28" miterlimit="10" joinstyle="miter" endcap="flat"/>
                  <v:fill on="false" color="#000000" opacity="0"/>
                </v:shape>
                <v:shape id="Shape 11408" style="position:absolute;width:445;height:0;left:4073;top:9675;" coordsize="44590,0" path="m0,0l44590,0">
                  <v:stroke on="true" weight="0.585pt" color="#2c2a28" miterlimit="10" joinstyle="miter" endcap="flat"/>
                  <v:fill on="false" color="#000000" opacity="0"/>
                </v:shape>
                <v:shape id="Shape 11409" style="position:absolute;width:5102;height:0;left:4848;top:9675;" coordsize="510223,0" path="m0,0l510223,0">
                  <v:stroke on="true" weight="0.585pt" color="#2c2a28" miterlimit="10" joinstyle="miter" endcap="flat" dashstyle="13.2923 4.43077"/>
                  <v:fill on="false" color="#000000" opacity="0"/>
                </v:shape>
                <v:shape id="Shape 11410" style="position:absolute;width:446;height:0;left:10115;top:9675;" coordsize="44602,0" path="m0,0l44602,0">
                  <v:stroke on="true" weight="0.585pt" color="#2c2a28" miterlimit="10" joinstyle="miter" endcap="flat"/>
                  <v:fill on="false" color="#000000" opacity="0"/>
                </v:shape>
                <v:shape id="Shape 11411" style="position:absolute;width:7471;height:2390;left:8746;top:9311;" coordsize="747128,239039" path="m22111,239039l0,216941l216929,0l747128,0l747128,31280l229883,31280l22111,239039x">
                  <v:stroke on="true" weight="0.585pt" color="#2c2a28" miterlimit="10" joinstyle="miter" endcap="flat"/>
                  <v:fill on="false" color="#000000" opacity="0"/>
                </v:shape>
                <v:shape id="Shape 11412" style="position:absolute;width:0;height:445;left:8437;top:11798;" coordsize="0,44577" path="m0,0l0,44577">
                  <v:stroke on="true" weight="0.585pt" color="#2c2a28" miterlimit="10" joinstyle="miter" endcap="flat"/>
                  <v:fill on="false" color="#000000" opacity="0"/>
                </v:shape>
                <v:shape id="Shape 11413" style="position:absolute;width:0;height:2220;left:8437;top:12540;" coordsize="0,222072" path="m0,0l0,222072">
                  <v:stroke on="true" weight="0.585pt" color="#2c2a28" miterlimit="10" joinstyle="miter" endcap="flat" dashstyle="11.9556 3.98462"/>
                  <v:fill on="false" color="#000000" opacity="0"/>
                </v:shape>
                <v:shape id="Shape 11414" style="position:absolute;width:0;height:446;left:8437;top:14909;" coordsize="0,44602" path="m0,0l0,44602">
                  <v:stroke on="true" weight="0.585pt" color="#2c2a28" miterlimit="10" joinstyle="miter" endcap="flat"/>
                  <v:fill on="false" color="#000000" opacity="0"/>
                </v:shape>
                <v:shape id="Shape 11415" style="position:absolute;width:0;height:445;left:6196;top:11798;" coordsize="0,44577" path="m0,0l0,44577">
                  <v:stroke on="true" weight="0.585pt" color="#2c2a28" miterlimit="10" joinstyle="miter" endcap="flat"/>
                  <v:fill on="false" color="#000000" opacity="0"/>
                </v:shape>
                <v:shape id="Shape 11416" style="position:absolute;width:0;height:2220;left:6196;top:12540;" coordsize="0,222072" path="m0,0l0,222072">
                  <v:stroke on="true" weight="0.585pt" color="#2c2a28" miterlimit="10" joinstyle="miter" endcap="flat" dashstyle="11.9556 3.98462"/>
                  <v:fill on="false" color="#000000" opacity="0"/>
                </v:shape>
                <v:shape id="Shape 11417" style="position:absolute;width:0;height:446;left:6196;top:14909;" coordsize="0,44602" path="m0,0l0,44602">
                  <v:stroke on="true" weight="0.585pt" color="#2c2a28" miterlimit="10" joinstyle="miter" endcap="flat"/>
                  <v:fill on="false" color="#000000" opacity="0"/>
                </v:shape>
                <v:shape id="Shape 11418" style="position:absolute;width:445;height:0;left:6196;top:11798;" coordsize="44590,0" path="m0,0l44590,0">
                  <v:stroke on="true" weight="0.585pt" color="#2c2a28" miterlimit="10" joinstyle="miter" endcap="flat"/>
                  <v:fill on="false" color="#000000" opacity="0"/>
                </v:shape>
                <v:shape id="Shape 11419" style="position:absolute;width:944;height:0;left:6912;top:11798;" coordsize="94437,0" path="m0,0l94437,0">
                  <v:stroke on="true" weight="0.585pt" color="#2c2a28" miterlimit="10" joinstyle="miter" endcap="flat" dashstyle="10.8957 3.63248"/>
                  <v:fill on="false" color="#000000" opacity="0"/>
                </v:shape>
                <v:shape id="Shape 11420" style="position:absolute;width:445;height:0;left:7991;top:11798;" coordsize="44577,0" path="m0,0l44577,0">
                  <v:stroke on="true" weight="0.585pt" color="#2c2a28" miterlimit="10" joinstyle="miter" endcap="flat"/>
                  <v:fill on="false" color="#000000" opacity="0"/>
                </v:shape>
                <v:shape id="Shape 11421" style="position:absolute;width:0;height:743;left:7317;top:14612;" coordsize="0,74320" path="m0,74320l0,0">
                  <v:stroke on="true" weight="0.585pt" color="#2c2a28" miterlimit="10" joinstyle="miter" endcap="flat"/>
                  <v:fill on="false" color="#000000" opacity="0"/>
                </v:shape>
                <v:shape id="Shape 11422" style="position:absolute;width:0;height:604;left:7317;top:13605;" coordsize="0,60401" path="m0,60401l0,0">
                  <v:stroke on="true" weight="0.585pt" color="#2c2a28" miterlimit="10" joinstyle="miter" endcap="flat" dashstyle="5.4188 5.4188"/>
                  <v:fill on="false" color="#000000" opacity="0"/>
                </v:shape>
                <v:shape id="Shape 11423" style="position:absolute;width:0;height:7448;left:7317;top:5955;" coordsize="0,744855" path="m0,744855l0,0">
                  <v:stroke on="true" weight="0.585pt" color="#2c2a28" miterlimit="10" joinstyle="miter" endcap="flat" dashstyle="18.0632 5.4188 5.4188 5.4188"/>
                  <v:fill on="false" color="#000000" opacity="0"/>
                </v:shape>
                <v:shape id="Shape 11424" style="position:absolute;width:0;height:743;left:7317;top:5011;" coordsize="0,74320" path="m0,74320l0,0">
                  <v:stroke on="true" weight="0.585pt" color="#2c2a28" miterlimit="10" joinstyle="miter" endcap="flat"/>
                  <v:fill on="false" color="#000000" opacity="0"/>
                </v:shape>
                <v:shape id="Shape 11425" style="position:absolute;width:1120;height:390;left:7317;top:14964;" coordsize="112027,39091" path="m0,39091c0,39091,56007,0,112027,39091">
                  <v:stroke on="true" weight="0.585pt" color="#2c2a28" miterlimit="10" joinstyle="miter" endcap="flat"/>
                  <v:fill on="false" color="#000000" opacity="0"/>
                </v:shape>
                <v:shape id="Shape 11426" style="position:absolute;width:1120;height:638;left:7317;top:15355;" coordsize="112027,63830" path="m112027,0c112027,0,56007,63830,0,0">
                  <v:stroke on="true" weight="0.585pt" color="#2c2a28" miterlimit="10" joinstyle="miter" endcap="flat"/>
                  <v:fill on="false" color="#000000" opacity="0"/>
                </v:shape>
                <v:shape id="Shape 11427" style="position:absolute;width:1120;height:638;left:6196;top:15355;" coordsize="112039,63830" path="m112039,0c112039,0,56020,63830,0,0">
                  <v:stroke on="true" weight="0.585pt" color="#2c2a28" miterlimit="10" joinstyle="miter" endcap="flat"/>
                  <v:fill on="false" color="#000000" opacity="0"/>
                </v:shape>
                <v:shape id="Shape 11428" style="position:absolute;width:3955;height:3930;left:0;top:5636;" coordsize="395567,393065" path="m395567,393065l0,0">
                  <v:stroke on="true" weight="0.585pt" color="#2c2a28" miterlimit="10" joinstyle="miter" endcap="flat"/>
                  <v:fill on="false" color="#000000" opacity="0"/>
                </v:shape>
                <v:shape id="Shape 11429" style="position:absolute;width:0;height:2362;left:4073;top:7130;" coordsize="0,236246" path="m0,236246l0,0">
                  <v:stroke on="true" weight="0.585pt" color="#2c2a28" miterlimit="10" joinstyle="miter" endcap="flat"/>
                  <v:fill on="false" color="#000000" opacity="0"/>
                </v:shape>
                <v:shape id="Shape 11430" style="position:absolute;width:0;height:2362;left:10561;top:7130;" coordsize="0,236220" path="m0,236220l0,0">
                  <v:stroke on="true" weight="0.585pt" color="#2c2a28" miterlimit="10" joinstyle="miter" endcap="flat"/>
                  <v:fill on="false" color="#000000" opacity="0"/>
                </v:shape>
                <v:shape id="Shape 11431" style="position:absolute;width:3544;height:3522;left:11069;top:5636;" coordsize="354470,352222" path="m0,352222l354470,0">
                  <v:stroke on="true" weight="0.585pt" color="#2c2a28" miterlimit="10" joinstyle="miter" endcap="flat"/>
                  <v:fill on="false" color="#000000" opacity="0"/>
                </v:shape>
                <v:shape id="Shape 11432" style="position:absolute;width:2240;height:2240;left:6196;top:693;" coordsize="224079,224079" path="m224079,112039c224079,173914,173926,224079,112052,224079c50178,224079,0,173914,0,112039c0,50165,50178,0,112052,0c173926,0,224079,50165,224079,112039x">
                  <v:stroke on="true" weight="0.585pt" color="#2c2a28" miterlimit="10" joinstyle="miter" endcap="flat"/>
                  <v:fill on="false" color="#000000" opacity="0"/>
                </v:shape>
                <v:shape id="Shape 11433" style="position:absolute;width:495;height:510;left:7069;top:1558;" coordsize="49568,51092" path="m21717,0l27864,0l27864,22568l49568,22568l49568,28334l27864,28334l27864,51092l21717,51092l21717,28334l0,28334l0,22568l21717,22568l21717,0x">
                  <v:stroke on="false" weight="0pt" color="#000000" opacity="0" miterlimit="10" joinstyle="miter" endcap="flat"/>
                  <v:fill on="true" color="#2c2a28"/>
                </v:shape>
                <v:shape id="Shape 11434" style="position:absolute;width:1302;height:0;left:7834;top:1813;" coordsize="130277,0" path="m0,0l130277,0">
                  <v:stroke on="true" weight="0.585pt" color="#2c2a28" miterlimit="10" joinstyle="miter" endcap="flat"/>
                  <v:fill on="false" color="#000000" opacity="0"/>
                </v:shape>
                <v:shape id="Shape 11435" style="position:absolute;width:1302;height:0;left:5506;top:1813;" coordsize="130277,0" path="m0,0l130277,0">
                  <v:stroke on="true" weight="0.585pt" color="#2c2a28" miterlimit="10" joinstyle="miter" endcap="flat"/>
                  <v:fill on="false" color="#000000" opacity="0"/>
                </v:shape>
                <v:shape id="Shape 11436" style="position:absolute;width:0;height:1302;left:7317;top:0;" coordsize="0,130277" path="m0,0l0,130277">
                  <v:stroke on="true" weight="0.585pt" color="#2c2a28" miterlimit="10" joinstyle="miter" endcap="flat"/>
                  <v:fill on="false" color="#000000" opacity="0"/>
                </v:shape>
                <v:shape id="Shape 11437" style="position:absolute;width:0;height:1302;left:7317;top:2388;" coordsize="0,130289" path="m0,0l0,130289">
                  <v:stroke on="true" weight="0.585pt" color="#2c2a28" miterlimit="10" joinstyle="miter" endcap="flat"/>
                  <v:fill on="false" color="#000000" opacity="0"/>
                </v:shape>
                <v:shape id="Shape 11438" style="position:absolute;width:12520;height:3764;left:1056;top:2198;" coordsize="1252093,376402" path="m0,376402c155105,280581,699046,0,1252093,374917">
                  <v:stroke on="true" weight="0.585pt" color="#2c2a28" miterlimit="10" joinstyle="miter" endcap="flat"/>
                  <v:fill on="false" color="#000000" opacity="0"/>
                </v:shape>
                <v:shape id="Shape 11439" style="position:absolute;width:784;height:656;left:618;top:5595;" coordsize="78448,65621" path="m45530,0l47282,34887l78448,50648l0,65621l45530,0x">
                  <v:stroke on="false" weight="0pt" color="#000000" opacity="0" miterlimit="10" joinstyle="miter" endcap="flat"/>
                  <v:fill on="true" color="#2c2a28"/>
                </v:shape>
                <v:shape id="Shape 11440" style="position:absolute;width:779;height:669;left:13226;top:5581;" coordsize="77953,66992" path="m34455,0l77953,66992l0,49631l31648,34823l34455,0x">
                  <v:stroke on="false" weight="0pt" color="#000000" opacity="0" miterlimit="10" joinstyle="miter" endcap="flat"/>
                  <v:fill on="true" color="#2c2a28"/>
                </v:shape>
                <v:shape id="Shape 11441" style="position:absolute;width:5438;height:0;left:4598;top:7903;" coordsize="543840,0" path="m0,0l543840,0">
                  <v:stroke on="true" weight="0.585pt" color="#2c2a28" miterlimit="10" joinstyle="miter" endcap="flat"/>
                  <v:fill on="false" color="#000000" opacity="0"/>
                </v:shape>
                <v:shape id="Shape 11442" style="position:absolute;width:739;height:604;left:4073;top:7601;" coordsize="73927,60401" path="m73927,0l56388,30200l73927,60401l0,30200l73927,0x">
                  <v:stroke on="false" weight="0pt" color="#000000" opacity="0" miterlimit="10" joinstyle="miter" endcap="flat"/>
                  <v:fill on="true" color="#2c2a28"/>
                </v:shape>
                <v:shape id="Shape 11443" style="position:absolute;width:739;height:604;left:9821;top:7601;" coordsize="73939,60401" path="m0,0l73939,30200l0,60401l17551,30200l0,0x">
                  <v:stroke on="false" weight="0pt" color="#000000" opacity="0" miterlimit="10" joinstyle="miter" endcap="flat"/>
                  <v:fill on="true" color="#2c2a28"/>
                </v:shape>
                <v:shape id="Shape 122340" style="position:absolute;width:3126;height:1632;left:5767;top:7130;" coordsize="312661,163284" path="m0,0l312661,0l312661,163284l0,163284l0,0">
                  <v:stroke on="false" weight="0pt" color="#000000" opacity="0" miterlimit="10" joinstyle="miter" endcap="flat"/>
                  <v:fill on="true" color="#fffffe"/>
                </v:shape>
                <v:rect id="Rectangle 11445" style="position:absolute;width:2587;height:1291;left:6366;top:7404;" filled="f" stroked="f">
                  <v:textbox inset="0,0,0,0">
                    <w:txbxContent>
                      <w:p>
                        <w:pPr>
                          <w:spacing w:before="0" w:after="160" w:line="259" w:lineRule="auto"/>
                        </w:pPr>
                        <w:r>
                          <w:rPr>
                            <w:color w:val="2c2a28"/>
                            <w:w w:val="122"/>
                            <w:sz w:val="11"/>
                            <w:lang w:val="zh-cht"/>
                          </w:rPr>
                          <w:t xml:space="preserve">C</w:t>
                        </w:r>
                        <w:r>
                          <w:rPr>
                            <w:color w:val="2c2a28"/>
                            <w:spacing w:val="6"/>
                            <w:w w:val="122"/>
                            <w:sz w:val="11"/>
                            <w:lang w:val="zh-cht"/>
                          </w:rPr>
                          <w:t xml:space="preserve"/>
                        </w:r>
                        <w:r>
                          <w:rPr>
                            <w:color w:val="2c2a28"/>
                            <w:w w:val="122"/>
                            <w:sz w:val="11"/>
                            <w:lang w:val="zh-cht"/>
                          </w:rPr>
                          <w:t xml:space="preserve">直徑</w:t>
                        </w:r>
                      </w:p>
                    </w:txbxContent>
                  </v:textbox>
                </v:rect>
                <v:shape id="Shape 122345" style="position:absolute;width:6618;height:1320;left:4073;top:3691;" coordsize="661810,132016" path="m0,0l661810,0l661810,132016l0,132016l0,0">
                  <v:stroke on="false" weight="0pt" color="#000000" opacity="0" miterlimit="10" joinstyle="miter" endcap="flat"/>
                  <v:fill on="true" color="#fffffe"/>
                </v:shape>
                <v:rect id="Rectangle 113986" style="position:absolute;width:1079;height:1291;left:6183;top:3938;" filled="f" stroked="f">
                  <v:textbox inset="0,0,0,0">
                    <w:txbxContent>
                      <w:p>
                        <w:pPr>
                          <w:spacing w:before="0" w:after="160" w:line="259" w:lineRule="auto"/>
                        </w:pPr>
                        <w:r>
                          <w:rPr>
                            <w:color w:val="2c2a28"/>
                            <w:w w:val="109"/>
                            <w:sz w:val="11"/>
                            <w:lang w:val="zh-cht"/>
                          </w:rPr>
                          <w:t xml:space="preserve">80</w:t>
                        </w:r>
                      </w:p>
                    </w:txbxContent>
                  </v:textbox>
                </v:rect>
                <v:rect id="Rectangle 113987" style="position:absolute;width:2329;height:1291;left:6995;top:3938;" filled="f" stroked="f">
                  <v:textbox inset="0,0,0,0">
                    <w:txbxContent>
                      <w:p>
                        <w:pPr>
                          <w:spacing w:before="0" w:after="160" w:line="259" w:lineRule="auto"/>
                        </w:pPr>
                        <w:r>
                          <w:rPr>
                            <w:color w:val="2c2a28"/>
                            <w:spacing w:val="6"/>
                            <w:w w:val="111"/>
                            <w:sz w:val="11"/>
                            <w:lang w:val="zh-cht"/>
                          </w:rPr>
                          <w:t xml:space="preserve"> </w:t>
                        </w:r>
                        <w:r>
                          <w:rPr>
                            <w:color w:val="2c2a28"/>
                            <w:w w:val="111"/>
                            <w:sz w:val="11"/>
                            <w:lang w:val="zh-cht"/>
                          </w:rPr>
                          <w:t xml:space="preserve">-</w:t>
                        </w:r>
                        <w:r>
                          <w:rPr>
                            <w:color w:val="2c2a28"/>
                            <w:spacing w:val="6"/>
                            <w:w w:val="111"/>
                            <w:sz w:val="11"/>
                            <w:lang w:val="zh-cht"/>
                          </w:rPr>
                          <w:t xml:space="preserve"/>
                        </w:r>
                        <w:r>
                          <w:rPr>
                            <w:color w:val="2c2a28"/>
                            <w:w w:val="111"/>
                            <w:sz w:val="11"/>
                            <w:lang w:val="zh-cht"/>
                          </w:rPr>
                          <w:t xml:space="preserve">82°</w:t>
                        </w:r>
                      </w:p>
                    </w:txbxContent>
                  </v:textbox>
                </v:rect>
                <v:shape id="Shape 11448" style="position:absolute;width:10031;height:0;left:9675;top:11702;" coordsize="1003135,0" path="m0,0l1003135,0">
                  <v:stroke on="true" weight="0.585pt" color="#2c2a28" miterlimit="10" joinstyle="miter" endcap="flat"/>
                  <v:fill on="false" color="#000000" opacity="0"/>
                </v:shape>
                <v:shape id="Shape 11449" style="position:absolute;width:3152;height:0;left:16554;top:9311;" coordsize="315265,0" path="m0,0l315265,0">
                  <v:stroke on="true" weight="0.585pt" color="#2c2a28" miterlimit="10" joinstyle="miter" endcap="flat"/>
                  <v:fill on="false" color="#000000" opacity="0"/>
                </v:shape>
                <v:shape id="Shape 11450" style="position:absolute;width:1771;height:0;left:16554;top:9624;" coordsize="177178,0" path="m0,0l177178,0">
                  <v:stroke on="true" weight="0.585pt" color="#2c2a28" miterlimit="10" joinstyle="miter" endcap="flat"/>
                  <v:fill on="false" color="#000000" opacity="0"/>
                </v:shape>
                <v:rect id="Rectangle 11451" style="position:absolute;width:6685;height:1291;left:9918;top:890;" filled="f" stroked="f">
                  <v:textbox inset="0,0,0,0">
                    <w:txbxContent>
                      <w:p>
                        <w:pPr>
                          <w:spacing w:before="0" w:after="160" w:line="259" w:lineRule="auto"/>
                        </w:pPr>
                        <w:r>
                          <w:rPr>
                            <w:color w:val="2c2a28"/>
                            <w:w w:val="120"/>
                            <w:sz w:val="11"/>
                            <w:lang w:val="zh-cht"/>
                          </w:rPr>
                          <w:t xml:space="preserve">孔</w:t>
                        </w:r>
                        <w:r>
                          <w:rPr>
                            <w:color w:val="2c2a28"/>
                            <w:spacing w:val="6"/>
                            <w:w w:val="120"/>
                            <w:sz w:val="11"/>
                            <w:lang w:val="zh-cht"/>
                          </w:rPr>
                          <w:t xml:space="preserve"/>
                        </w:r>
                        <w:r>
                          <w:rPr>
                            <w:color w:val="2c2a28"/>
                            <w:w w:val="120"/>
                            <w:sz w:val="11"/>
                            <w:lang w:val="zh-cht"/>
                          </w:rPr>
                          <w:t xml:space="preserve">·</w:t>
                        </w:r>
                        <w:r>
                          <w:rPr>
                            <w:color w:val="2c2a28"/>
                            <w:spacing w:val="6"/>
                            <w:w w:val="120"/>
                            <w:sz w:val="11"/>
                            <w:lang w:val="zh-cht"/>
                          </w:rPr>
                          <w:t xml:space="preserve"/>
                        </w:r>
                        <w:r>
                          <w:rPr>
                            <w:color w:val="2c2a28"/>
                            <w:w w:val="120"/>
                            <w:sz w:val="11"/>
                            <w:lang w:val="zh-cht"/>
                          </w:rPr>
                          <w:t xml:space="preserve">"D"</w:t>
                        </w:r>
                      </w:p>
                    </w:txbxContent>
                  </v:textbox>
                </v:rect>
                <v:rect id="Rectangle 11452" style="position:absolute;width:8950;height:1291;left:9918;top:1765;" filled="f" stroked="f">
                  <v:textbox inset="0,0,0,0">
                    <w:txbxContent>
                      <w:p>
                        <w:pPr>
                          <w:spacing w:before="0" w:after="160" w:line="259" w:lineRule="auto"/>
                        </w:pPr>
                        <w:r>
                          <w:rPr>
                            <w:color w:val="2c2a28"/>
                            <w:w w:val="122"/>
                            <w:sz w:val="11"/>
                            <w:lang w:val="zh-cht"/>
                          </w:rPr>
                          <w:t xml:space="preserve"/>
                        </w:r>
                        <w:r>
                          <w:rPr>
                            <w:color w:val="2c2a28"/>
                            <w:spacing w:val="6"/>
                            <w:w w:val="122"/>
                            <w:sz w:val="11"/>
                            <w:lang w:val="zh-cht"/>
                          </w:rPr>
                          <w:t xml:space="preserve"/>
                        </w:r>
                        <w:r>
                          <w:rPr>
                            <w:color w:val="2c2a28"/>
                            <w:w w:val="122"/>
                            <w:sz w:val="11"/>
                            <w:lang w:val="zh-cht"/>
                          </w:rPr>
                          <w:t xml:space="preserve">[</w:t>
                        </w:r>
                        <w:r w:rsidR="0">
                          <w:rPr>
                            <w:lang w:val="zh-cht"/>
                          </w:rPr>
                          <w:t xml:space="preserve">·</w:t>
                        </w:r>
                      </w:p>
                    </w:txbxContent>
                  </v:textbox>
                </v:rect>
                <v:shape id="Shape 11453" style="position:absolute;width:1068;height:840;left:16554;top:7946;" coordsize="106820,84023" path="m0,0l106820,0l106820,84023">
                  <v:stroke on="true" weight="0.585pt" color="#2c2a28" miterlimit="10" joinstyle="miter" endcap="flat"/>
                  <v:fill on="false" color="#000000" opacity="0"/>
                </v:shape>
                <v:shape id="Shape 11454" style="position:absolute;width:604;height:739;left:17320;top:8572;" coordsize="60414,73939" path="m0,0l30213,17551l60414,0l30213,73939l0,0x">
                  <v:stroke on="false" weight="0pt" color="#000000" opacity="0" miterlimit="10" joinstyle="miter" endcap="flat"/>
                  <v:fill on="true" color="#2c2a28"/>
                </v:shape>
                <v:shape id="Shape 11455" style="position:absolute;width:0;height:840;left:17622;top:10139;" coordsize="0,84023" path="m0,84023l0,0">
                  <v:stroke on="true" weight="0.585pt" color="#2c2a28" miterlimit="10" joinstyle="miter" endcap="flat"/>
                  <v:fill on="false" color="#000000" opacity="0"/>
                </v:shape>
                <v:shape id="Shape 11456" style="position:absolute;width:604;height:739;left:17320;top:9614;" coordsize="60414,73939" path="m30200,0l60414,73939l30200,56388l0,73939l30200,0x">
                  <v:stroke on="false" weight="0pt" color="#000000" opacity="0" miterlimit="10" joinstyle="miter" endcap="flat"/>
                  <v:fill on="true" color="#2c2a28"/>
                </v:shape>
                <v:shape id="Shape 11457" style="position:absolute;width:0;height:840;left:18872;top:7947;" coordsize="0,84010" path="m0,84010l0,0">
                  <v:stroke on="true" weight="0.585pt" color="#2c2a28" miterlimit="10" joinstyle="miter" endcap="flat"/>
                  <v:fill on="false" color="#000000" opacity="0"/>
                </v:shape>
                <v:shape id="Shape 11458" style="position:absolute;width:604;height:739;left:18570;top:8572;" coordsize="60414,73939" path="m0,0l30200,17551l60414,0l30200,73939l0,0x">
                  <v:stroke on="false" weight="0pt" color="#000000" opacity="0" miterlimit="10" joinstyle="miter" endcap="flat"/>
                  <v:fill on="true" color="#2c2a28"/>
                </v:shape>
                <v:shape id="Shape 11459" style="position:absolute;width:0;height:839;left:18872;top:12269;" coordsize="0,83998" path="m0,83998l0,0">
                  <v:stroke on="true" weight="0.585pt" color="#2c2a28" miterlimit="10" joinstyle="miter" endcap="flat"/>
                  <v:fill on="false" color="#000000" opacity="0"/>
                </v:shape>
                <v:shape id="Shape 11460" style="position:absolute;width:604;height:739;left:18570;top:11744;" coordsize="60414,73939" path="m30200,0l60414,73939l30200,56388l0,73939l30200,0x">
                  <v:stroke on="false" weight="0pt" color="#000000" opacity="0" miterlimit="10" joinstyle="miter" endcap="flat"/>
                  <v:fill on="true" color="#2c2a28"/>
                </v:shape>
                <v:rect id="Rectangle 11461" style="position:absolute;width:3073;height:1291;left:18508;top:10113;" filled="f" stroked="f">
                  <v:textbox inset="0,0,0,0">
                    <w:txbxContent>
                      <w:p>
                        <w:pPr>
                          <w:spacing w:before="0" w:after="160" w:line="259" w:lineRule="auto"/>
                        </w:pPr>
                        <w:r>
                          <w:rPr>
                            <w:color w:val="2c2a28"/>
                            <w:w w:val="114"/>
                            <w:sz w:val="11"/>
                            <w:lang w:val="zh-cht"/>
                          </w:rPr>
                          <w:t xml:space="preserve">H</w:t>
                        </w:r>
                        <w:r>
                          <w:rPr>
                            <w:color w:val="2c2a28"/>
                            <w:spacing w:val="6"/>
                            <w:w w:val="114"/>
                            <w:sz w:val="11"/>
                            <w:lang w:val="zh-cht"/>
                          </w:rPr>
                          <w:t xml:space="preserve"/>
                        </w:r>
                        <w:r>
                          <w:rPr>
                            <w:color w:val="2c2a28"/>
                            <w:w w:val="114"/>
                            <w:sz w:val="11"/>
                            <w:lang w:val="zh-cht"/>
                          </w:rPr>
                          <w:t xml:space="preserve">麥克斯</w:t>
                        </w:r>
                      </w:p>
                    </w:txbxContent>
                  </v:textbox>
                </v:rect>
                <v:rect id="Rectangle 11462" style="position:absolute;width:592;height:1291;left:15850;top:7404;" filled="f" stroked="f">
                  <v:textbox inset="0,0,0,0">
                    <w:txbxContent>
                      <w:p>
                        <w:pPr>
                          <w:spacing w:before="0" w:after="160" w:line="259" w:lineRule="auto"/>
                        </w:pPr>
                        <w:r>
                          <w:rPr>
                            <w:color w:val="2c2a28"/>
                            <w:w w:val="126"/>
                            <w:sz w:val="11"/>
                            <w:lang w:val="zh-cht"/>
                          </w:rPr>
                          <w:t xml:space="preserve">T</w:t>
                        </w:r>
                      </w:p>
                    </w:txbxContent>
                  </v:textbox>
                </v:rect>
              </v:group>
            </w:pict>
          </mc:Fallback>
        </mc:AlternateContent>
      </w:r>
    </w:p>
    <w:tbl>
      <w:tblPr>
        <w:tblStyle w:val="TableGrid"/>
        <w:tblW w:w="6624" w:type="dxa"/>
        <w:tblInd w:w="5" w:type="dxa"/>
        <w:tblCellMar>
          <w:top w:w="17" w:type="dxa"/>
          <w:left w:w="5" w:type="dxa"/>
          <w:bottom w:w="42" w:type="dxa"/>
          <w:right w:w="21" w:type="dxa"/>
        </w:tblCellMar>
        <w:tblLook w:val="04A0" w:firstRow="1" w:lastRow="0" w:firstColumn="1" w:lastColumn="0" w:noHBand="0" w:noVBand="1"/>
      </w:tblPr>
      <w:tblGrid>
        <w:gridCol w:w="227"/>
        <w:gridCol w:w="627"/>
        <w:gridCol w:w="363"/>
        <w:gridCol w:w="614"/>
        <w:gridCol w:w="614"/>
        <w:gridCol w:w="608"/>
        <w:gridCol w:w="374"/>
        <w:gridCol w:w="614"/>
        <w:gridCol w:w="363"/>
        <w:gridCol w:w="377"/>
        <w:gridCol w:w="386"/>
        <w:gridCol w:w="347"/>
        <w:gridCol w:w="354"/>
        <w:gridCol w:w="403"/>
        <w:gridCol w:w="353"/>
      </w:tblGrid>
      <w:tr w:rsidR="00D002ED">
        <w:trPr>
          <w:trHeight w:val="281"/>
        </w:trPr>
        <w:tc>
          <w:tcPr>
            <w:tcW w:w="234" w:type="dxa"/>
            <w:tcBorders>
              <w:top w:val="single" w:sz="5" w:space="0" w:color="2C2A28"/>
              <w:left w:val="single" w:sz="5" w:space="0" w:color="2C2A28"/>
              <w:bottom w:val="single" w:sz="5" w:space="0" w:color="2C2A28"/>
              <w:right w:val="nil"/>
            </w:tcBorders>
          </w:tcPr>
          <w:p w:rsidR="00D002ED" w:rsidRDefault="00D002ED"/>
        </w:tc>
        <w:tc>
          <w:tcPr>
            <w:tcW w:w="919" w:type="dxa"/>
            <w:tcBorders>
              <w:top w:val="single" w:sz="5" w:space="0" w:color="2C2A28"/>
              <w:left w:val="nil"/>
              <w:bottom w:val="single" w:sz="5" w:space="0" w:color="2C2A28"/>
              <w:right w:val="nil"/>
            </w:tcBorders>
          </w:tcPr>
          <w:p w:rsidR="00D002ED" w:rsidRDefault="00D002ED"/>
        </w:tc>
        <w:tc>
          <w:tcPr>
            <w:tcW w:w="5471" w:type="dxa"/>
            <w:gridSpan w:val="13"/>
            <w:tcBorders>
              <w:top w:val="single" w:sz="5" w:space="0" w:color="2C2A28"/>
              <w:left w:val="nil"/>
              <w:bottom w:val="single" w:sz="5" w:space="0" w:color="2C2A28"/>
              <w:right w:val="single" w:sz="5" w:space="0" w:color="2C2A28"/>
            </w:tcBorders>
          </w:tcPr>
          <w:p w:rsidR="00D002ED" w:rsidRDefault="00CB1C42">
            <w:pPr>
              <w:spacing w:after="0"/>
              <w:ind w:left="978"/>
            </w:pPr>
            <w:r>
              <w:rPr>
                <w:color w:val="2C2A28"/>
                <w:sz w:val="14"/>
                <w:lang w:val="zh-Hant"/>
              </w:rPr>
              <w:t>表1 - 預點大小</w:t>
            </w:r>
          </w:p>
        </w:tc>
      </w:tr>
      <w:tr w:rsidR="00D002ED">
        <w:trPr>
          <w:trHeight w:val="433"/>
        </w:trPr>
        <w:tc>
          <w:tcPr>
            <w:tcW w:w="234" w:type="dxa"/>
            <w:tcBorders>
              <w:top w:val="single" w:sz="5" w:space="0" w:color="2C2A28"/>
              <w:left w:val="single" w:sz="5" w:space="0" w:color="2C2A28"/>
              <w:bottom w:val="single" w:sz="5" w:space="0" w:color="2C2A28"/>
              <w:right w:val="nil"/>
            </w:tcBorders>
          </w:tcPr>
          <w:p w:rsidR="00D002ED" w:rsidRDefault="00D002ED"/>
        </w:tc>
        <w:tc>
          <w:tcPr>
            <w:tcW w:w="919" w:type="dxa"/>
            <w:tcBorders>
              <w:top w:val="single" w:sz="5" w:space="0" w:color="2C2A28"/>
              <w:left w:val="nil"/>
              <w:bottom w:val="single" w:sz="5" w:space="0" w:color="2C2A28"/>
              <w:right w:val="nil"/>
            </w:tcBorders>
          </w:tcPr>
          <w:p w:rsidR="00D002ED" w:rsidRDefault="00D002ED"/>
        </w:tc>
        <w:tc>
          <w:tcPr>
            <w:tcW w:w="4629" w:type="dxa"/>
            <w:gridSpan w:val="11"/>
            <w:tcBorders>
              <w:top w:val="single" w:sz="5" w:space="0" w:color="2C2A28"/>
              <w:left w:val="nil"/>
              <w:bottom w:val="single" w:sz="5" w:space="0" w:color="2C2A28"/>
              <w:right w:val="single" w:sz="5" w:space="0" w:color="2C2A28"/>
            </w:tcBorders>
            <w:vAlign w:val="center"/>
          </w:tcPr>
          <w:p w:rsidR="00D002ED" w:rsidRDefault="00CB1C42">
            <w:pPr>
              <w:spacing w:after="0"/>
              <w:ind w:left="1013"/>
            </w:pPr>
            <w:r>
              <w:rPr>
                <w:color w:val="2C2A28"/>
                <w:sz w:val="14"/>
                <w:lang w:val="zh-Hant"/>
              </w:rPr>
              <w:t>鑽孔前孔尺寸 (D)</w:t>
            </w:r>
          </w:p>
        </w:tc>
        <w:tc>
          <w:tcPr>
            <w:tcW w:w="439" w:type="dxa"/>
            <w:vMerge w:val="restart"/>
            <w:tcBorders>
              <w:top w:val="single" w:sz="5" w:space="0" w:color="2C2A28"/>
              <w:left w:val="single" w:sz="5" w:space="0" w:color="2C2A28"/>
              <w:bottom w:val="single" w:sz="5" w:space="0" w:color="2C2A28"/>
              <w:right w:val="single" w:sz="5" w:space="0" w:color="2C2A28"/>
            </w:tcBorders>
          </w:tcPr>
          <w:p w:rsidR="00D002ED" w:rsidRDefault="00CB1C42">
            <w:pPr>
              <w:spacing w:after="14"/>
              <w:ind w:left="17"/>
              <w:jc w:val="both"/>
            </w:pPr>
            <w:r>
              <w:rPr>
                <w:color w:val="2C2A28"/>
                <w:sz w:val="14"/>
                <w:lang w:val="zh-Hant"/>
              </w:rPr>
              <w:t>C DIA</w:t>
            </w:r>
          </w:p>
          <w:p w:rsidR="00D002ED" w:rsidRDefault="00CB1C42">
            <w:pPr>
              <w:spacing w:after="0"/>
              <w:ind w:left="54" w:hanging="36"/>
              <w:jc w:val="both"/>
            </w:pPr>
            <w:r>
              <w:rPr>
                <w:color w:val="2C2A28"/>
                <w:sz w:val="14"/>
                <w:lang w:val="zh-Hant"/>
              </w:rPr>
              <w:t>¥.010 -.000</w:t>
            </w:r>
          </w:p>
        </w:tc>
        <w:tc>
          <w:tcPr>
            <w:tcW w:w="404" w:type="dxa"/>
            <w:vMerge w:val="restart"/>
            <w:tcBorders>
              <w:top w:val="single" w:sz="5" w:space="0" w:color="2C2A28"/>
              <w:left w:val="single" w:sz="5" w:space="0" w:color="2C2A28"/>
              <w:bottom w:val="single" w:sz="5" w:space="0" w:color="2C2A28"/>
              <w:right w:val="single" w:sz="5" w:space="0" w:color="2C2A28"/>
            </w:tcBorders>
            <w:vAlign w:val="bottom"/>
          </w:tcPr>
          <w:p w:rsidR="00D002ED" w:rsidRDefault="00CB1C42">
            <w:pPr>
              <w:spacing w:after="37"/>
            </w:pPr>
            <w:r>
              <w:rPr>
                <w:color w:val="2C2A28"/>
                <w:sz w:val="14"/>
                <w:lang w:val="zh-Hant"/>
              </w:rPr>
              <w:t>H</w:t>
            </w:r>
          </w:p>
          <w:p w:rsidR="00D002ED" w:rsidRDefault="00CB1C42">
            <w:pPr>
              <w:spacing w:after="0"/>
              <w:ind w:left="36"/>
              <w:jc w:val="both"/>
            </w:pPr>
            <w:r>
              <w:rPr>
                <w:color w:val="2C2A28"/>
                <w:sz w:val="14"/>
                <w:lang w:val="zh-Hant"/>
              </w:rPr>
              <w:t>麥克斯</w:t>
            </w:r>
          </w:p>
        </w:tc>
      </w:tr>
      <w:tr w:rsidR="00D002ED">
        <w:trPr>
          <w:trHeight w:val="246"/>
        </w:trPr>
        <w:tc>
          <w:tcPr>
            <w:tcW w:w="234" w:type="dxa"/>
            <w:tcBorders>
              <w:top w:val="single" w:sz="5" w:space="0" w:color="2C2A28"/>
              <w:left w:val="single" w:sz="5" w:space="0" w:color="2C2A28"/>
              <w:bottom w:val="single" w:sz="5" w:space="0" w:color="2C2A28"/>
              <w:right w:val="nil"/>
            </w:tcBorders>
          </w:tcPr>
          <w:p w:rsidR="00D002ED" w:rsidRDefault="00D002ED"/>
        </w:tc>
        <w:tc>
          <w:tcPr>
            <w:tcW w:w="919" w:type="dxa"/>
            <w:tcBorders>
              <w:top w:val="single" w:sz="5" w:space="0" w:color="2C2A28"/>
              <w:left w:val="nil"/>
              <w:bottom w:val="single" w:sz="5" w:space="0" w:color="2C2A28"/>
              <w:right w:val="single" w:sz="5" w:space="0" w:color="2C2A28"/>
            </w:tcBorders>
          </w:tcPr>
          <w:p w:rsidR="00D002ED" w:rsidRDefault="00CB1C42">
            <w:pPr>
              <w:spacing w:after="0"/>
              <w:ind w:left="124"/>
            </w:pPr>
            <w:r>
              <w:rPr>
                <w:color w:val="2C2A28"/>
                <w:sz w:val="14"/>
                <w:lang w:val="zh-Hant"/>
              </w:rPr>
              <w:t>THK (T)</w:t>
            </w:r>
          </w:p>
        </w:tc>
        <w:tc>
          <w:tcPr>
            <w:tcW w:w="410" w:type="dxa"/>
            <w:tcBorders>
              <w:top w:val="single" w:sz="5" w:space="0" w:color="2C2A28"/>
              <w:left w:val="single" w:sz="5" w:space="0" w:color="2C2A28"/>
              <w:bottom w:val="single" w:sz="5" w:space="0" w:color="2C2A28"/>
              <w:right w:val="single" w:sz="5" w:space="0" w:color="2C2A28"/>
            </w:tcBorders>
          </w:tcPr>
          <w:p w:rsidR="00D002ED" w:rsidRDefault="00CB1C42">
            <w:pPr>
              <w:spacing w:after="0"/>
              <w:ind w:left="48"/>
              <w:jc w:val="both"/>
            </w:pPr>
            <w:r>
              <w:rPr>
                <w:color w:val="2C2A28"/>
                <w:sz w:val="14"/>
                <w:lang w:val="zh-Hant"/>
              </w:rPr>
              <w:t>.016</w:t>
            </w:r>
          </w:p>
        </w:tc>
        <w:tc>
          <w:tcPr>
            <w:tcW w:w="421" w:type="dxa"/>
            <w:tcBorders>
              <w:top w:val="single" w:sz="5" w:space="0" w:color="2C2A28"/>
              <w:left w:val="single" w:sz="5" w:space="0" w:color="2C2A28"/>
              <w:bottom w:val="single" w:sz="5" w:space="0" w:color="2C2A28"/>
              <w:right w:val="single" w:sz="5" w:space="0" w:color="2C2A28"/>
            </w:tcBorders>
          </w:tcPr>
          <w:p w:rsidR="00D002ED" w:rsidRDefault="00CB1C42">
            <w:pPr>
              <w:spacing w:after="0"/>
              <w:ind w:left="59"/>
            </w:pPr>
            <w:r>
              <w:rPr>
                <w:color w:val="2C2A28"/>
                <w:sz w:val="14"/>
                <w:lang w:val="zh-Hant"/>
              </w:rPr>
              <w:t>.020</w:t>
            </w:r>
          </w:p>
        </w:tc>
        <w:tc>
          <w:tcPr>
            <w:tcW w:w="427" w:type="dxa"/>
            <w:tcBorders>
              <w:top w:val="single" w:sz="5" w:space="0" w:color="2C2A28"/>
              <w:left w:val="single" w:sz="5" w:space="0" w:color="2C2A28"/>
              <w:bottom w:val="single" w:sz="5" w:space="0" w:color="2C2A28"/>
              <w:right w:val="single" w:sz="5" w:space="0" w:color="2C2A28"/>
            </w:tcBorders>
          </w:tcPr>
          <w:p w:rsidR="00D002ED" w:rsidRDefault="00CB1C42">
            <w:pPr>
              <w:spacing w:after="0"/>
              <w:ind w:left="59"/>
            </w:pPr>
            <w:r>
              <w:rPr>
                <w:color w:val="2C2A28"/>
                <w:sz w:val="14"/>
                <w:lang w:val="zh-Hant"/>
              </w:rPr>
              <w:t>.025</w:t>
            </w:r>
          </w:p>
        </w:tc>
        <w:tc>
          <w:tcPr>
            <w:tcW w:w="415" w:type="dxa"/>
            <w:tcBorders>
              <w:top w:val="single" w:sz="5" w:space="0" w:color="2C2A28"/>
              <w:left w:val="single" w:sz="5" w:space="0" w:color="2C2A28"/>
              <w:bottom w:val="single" w:sz="5" w:space="0" w:color="2C2A28"/>
              <w:right w:val="single" w:sz="5" w:space="0" w:color="2C2A28"/>
            </w:tcBorders>
          </w:tcPr>
          <w:p w:rsidR="00D002ED" w:rsidRDefault="00CB1C42">
            <w:pPr>
              <w:spacing w:after="0"/>
              <w:ind w:left="54"/>
              <w:jc w:val="both"/>
            </w:pPr>
            <w:r>
              <w:rPr>
                <w:color w:val="2C2A28"/>
                <w:sz w:val="14"/>
                <w:lang w:val="zh-Hant"/>
              </w:rPr>
              <w:t>.032</w:t>
            </w:r>
          </w:p>
        </w:tc>
        <w:tc>
          <w:tcPr>
            <w:tcW w:w="421" w:type="dxa"/>
            <w:tcBorders>
              <w:top w:val="single" w:sz="5" w:space="0" w:color="2C2A28"/>
              <w:left w:val="single" w:sz="5" w:space="0" w:color="2C2A28"/>
              <w:bottom w:val="single" w:sz="5" w:space="0" w:color="2C2A28"/>
              <w:right w:val="single" w:sz="5" w:space="0" w:color="2C2A28"/>
            </w:tcBorders>
          </w:tcPr>
          <w:p w:rsidR="00D002ED" w:rsidRDefault="00CB1C42">
            <w:pPr>
              <w:spacing w:after="0"/>
              <w:ind w:left="59"/>
            </w:pPr>
            <w:r>
              <w:rPr>
                <w:color w:val="2C2A28"/>
                <w:sz w:val="14"/>
                <w:lang w:val="zh-Hant"/>
              </w:rPr>
              <w:t>.040</w:t>
            </w:r>
          </w:p>
        </w:tc>
        <w:tc>
          <w:tcPr>
            <w:tcW w:w="433" w:type="dxa"/>
            <w:tcBorders>
              <w:top w:val="single" w:sz="5" w:space="0" w:color="2C2A28"/>
              <w:left w:val="single" w:sz="5" w:space="0" w:color="2C2A28"/>
              <w:bottom w:val="single" w:sz="5" w:space="0" w:color="2C2A28"/>
              <w:right w:val="single" w:sz="5" w:space="0" w:color="2C2A28"/>
            </w:tcBorders>
          </w:tcPr>
          <w:p w:rsidR="00D002ED" w:rsidRDefault="00CB1C42">
            <w:pPr>
              <w:spacing w:after="0"/>
              <w:ind w:left="59"/>
            </w:pPr>
            <w:r>
              <w:rPr>
                <w:color w:val="2C2A28"/>
                <w:sz w:val="14"/>
                <w:lang w:val="zh-Hant"/>
              </w:rPr>
              <w:t>.050</w:t>
            </w:r>
          </w:p>
        </w:tc>
        <w:tc>
          <w:tcPr>
            <w:tcW w:w="410" w:type="dxa"/>
            <w:tcBorders>
              <w:top w:val="single" w:sz="5" w:space="0" w:color="2C2A28"/>
              <w:left w:val="single" w:sz="5" w:space="0" w:color="2C2A28"/>
              <w:bottom w:val="single" w:sz="5" w:space="0" w:color="2C2A28"/>
              <w:right w:val="single" w:sz="5" w:space="0" w:color="2C2A28"/>
            </w:tcBorders>
          </w:tcPr>
          <w:p w:rsidR="00D002ED" w:rsidRDefault="00CB1C42">
            <w:pPr>
              <w:spacing w:after="0"/>
              <w:ind w:left="48"/>
              <w:jc w:val="both"/>
            </w:pPr>
            <w:r>
              <w:rPr>
                <w:color w:val="2C2A28"/>
                <w:sz w:val="14"/>
                <w:lang w:val="zh-Hant"/>
              </w:rPr>
              <w:t>.063</w:t>
            </w:r>
          </w:p>
        </w:tc>
        <w:tc>
          <w:tcPr>
            <w:tcW w:w="427" w:type="dxa"/>
            <w:tcBorders>
              <w:top w:val="single" w:sz="5" w:space="0" w:color="2C2A28"/>
              <w:left w:val="single" w:sz="5" w:space="0" w:color="2C2A28"/>
              <w:bottom w:val="single" w:sz="5" w:space="0" w:color="2C2A28"/>
              <w:right w:val="single" w:sz="5" w:space="0" w:color="2C2A28"/>
            </w:tcBorders>
          </w:tcPr>
          <w:p w:rsidR="00D002ED" w:rsidRDefault="00CB1C42">
            <w:pPr>
              <w:spacing w:after="0"/>
              <w:ind w:left="59"/>
            </w:pPr>
            <w:r>
              <w:rPr>
                <w:color w:val="2C2A28"/>
                <w:sz w:val="14"/>
                <w:lang w:val="zh-Hant"/>
              </w:rPr>
              <w:t>.080</w:t>
            </w:r>
          </w:p>
        </w:tc>
        <w:tc>
          <w:tcPr>
            <w:tcW w:w="454" w:type="dxa"/>
            <w:tcBorders>
              <w:top w:val="single" w:sz="5" w:space="0" w:color="2C2A28"/>
              <w:left w:val="single" w:sz="5" w:space="0" w:color="2C2A28"/>
              <w:bottom w:val="single" w:sz="5" w:space="0" w:color="2C2A28"/>
              <w:right w:val="single" w:sz="5" w:space="0" w:color="2C2A28"/>
            </w:tcBorders>
          </w:tcPr>
          <w:p w:rsidR="00D002ED" w:rsidRDefault="00CB1C42">
            <w:pPr>
              <w:spacing w:after="0"/>
              <w:ind w:left="53"/>
            </w:pPr>
            <w:r>
              <w:rPr>
                <w:color w:val="2C2A28"/>
                <w:sz w:val="14"/>
                <w:lang w:val="zh-Hant"/>
              </w:rPr>
              <w:t>.090</w:t>
            </w:r>
          </w:p>
        </w:tc>
        <w:tc>
          <w:tcPr>
            <w:tcW w:w="407" w:type="dxa"/>
            <w:tcBorders>
              <w:top w:val="single" w:sz="5" w:space="0" w:color="2C2A28"/>
              <w:left w:val="single" w:sz="5" w:space="0" w:color="2C2A28"/>
              <w:bottom w:val="single" w:sz="5" w:space="0" w:color="2C2A28"/>
              <w:right w:val="single" w:sz="5" w:space="0" w:color="2C2A28"/>
            </w:tcBorders>
          </w:tcPr>
          <w:p w:rsidR="00D002ED" w:rsidRDefault="00CB1C42">
            <w:pPr>
              <w:spacing w:after="0"/>
              <w:ind w:left="21"/>
            </w:pPr>
            <w:r>
              <w:rPr>
                <w:color w:val="2C2A28"/>
                <w:sz w:val="14"/>
                <w:lang w:val="zh-Hant"/>
              </w:rPr>
              <w:t>.100</w:t>
            </w:r>
          </w:p>
        </w:tc>
        <w:tc>
          <w:tcPr>
            <w:tcW w:w="404" w:type="dxa"/>
            <w:tcBorders>
              <w:top w:val="single" w:sz="5" w:space="0" w:color="2C2A28"/>
              <w:left w:val="single" w:sz="5" w:space="0" w:color="2C2A28"/>
              <w:bottom w:val="single" w:sz="5" w:space="0" w:color="2C2A28"/>
              <w:right w:val="single" w:sz="5" w:space="0" w:color="2C2A28"/>
            </w:tcBorders>
          </w:tcPr>
          <w:p w:rsidR="00D002ED" w:rsidRDefault="00CB1C42">
            <w:pPr>
              <w:spacing w:after="0"/>
              <w:ind w:left="36"/>
              <w:jc w:val="both"/>
            </w:pPr>
            <w:r>
              <w:rPr>
                <w:color w:val="2C2A28"/>
                <w:sz w:val="14"/>
                <w:lang w:val="zh-Hant"/>
              </w:rPr>
              <w:t>.125</w:t>
            </w:r>
          </w:p>
        </w:tc>
        <w:tc>
          <w:tcPr>
            <w:tcW w:w="0" w:type="auto"/>
            <w:vMerge/>
            <w:tcBorders>
              <w:top w:val="nil"/>
              <w:left w:val="single" w:sz="5" w:space="0" w:color="2C2A28"/>
              <w:bottom w:val="single" w:sz="5" w:space="0" w:color="2C2A28"/>
              <w:right w:val="single" w:sz="5" w:space="0" w:color="2C2A28"/>
            </w:tcBorders>
          </w:tcPr>
          <w:p w:rsidR="00D002ED" w:rsidRDefault="00D002ED"/>
        </w:tc>
        <w:tc>
          <w:tcPr>
            <w:tcW w:w="0" w:type="auto"/>
            <w:vMerge/>
            <w:tcBorders>
              <w:top w:val="nil"/>
              <w:left w:val="single" w:sz="5" w:space="0" w:color="2C2A28"/>
              <w:bottom w:val="single" w:sz="5" w:space="0" w:color="2C2A28"/>
              <w:right w:val="single" w:sz="5" w:space="0" w:color="2C2A28"/>
            </w:tcBorders>
          </w:tcPr>
          <w:p w:rsidR="00D002ED" w:rsidRDefault="00D002ED"/>
        </w:tc>
      </w:tr>
      <w:tr w:rsidR="00D002ED">
        <w:trPr>
          <w:trHeight w:val="1557"/>
        </w:trPr>
        <w:tc>
          <w:tcPr>
            <w:tcW w:w="234" w:type="dxa"/>
            <w:tcBorders>
              <w:top w:val="single" w:sz="5" w:space="0" w:color="2C2A28"/>
              <w:left w:val="single" w:sz="5" w:space="0" w:color="2C2A28"/>
              <w:bottom w:val="single" w:sz="5" w:space="0" w:color="2C2A28"/>
              <w:right w:val="single" w:sz="5" w:space="0" w:color="2C2A28"/>
            </w:tcBorders>
          </w:tcPr>
          <w:p w:rsidR="00D002ED" w:rsidRDefault="00CB1C42">
            <w:pPr>
              <w:spacing w:after="0"/>
              <w:ind w:left="41"/>
            </w:pPr>
            <w:r>
              <w:rPr>
                <w:noProof/>
                <w:lang w:val="zh-Hant"/>
              </w:rPr>
              <mc:AlternateContent>
                <mc:Choice Requires="wpg">
                  <w:drawing>
                    <wp:inline distT="0" distB="0" distL="0" distR="0">
                      <wp:extent cx="98914" cy="462464"/>
                      <wp:effectExtent l="0" t="0" r="0" b="0"/>
                      <wp:docPr id="116659" name="Group 116659"/>
                      <wp:cNvGraphicFramePr/>
                      <a:graphic xmlns:a="http://schemas.openxmlformats.org/drawingml/2006/main">
                        <a:graphicData uri="http://schemas.microsoft.com/office/word/2010/wordprocessingGroup">
                          <wpg:wgp>
                            <wpg:cNvGrpSpPr/>
                            <wpg:grpSpPr>
                              <a:xfrm>
                                <a:off x="0" y="0"/>
                                <a:ext cx="98914" cy="462464"/>
                                <a:chOff x="0" y="0"/>
                                <a:chExt cx="98914" cy="462464"/>
                              </a:xfrm>
                            </wpg:grpSpPr>
                            <wps:wsp>
                              <wps:cNvPr id="11521" name="Rectangle 11521"/>
                              <wps:cNvSpPr/>
                              <wps:spPr>
                                <a:xfrm rot="-5399999">
                                  <a:off x="-241760" y="89148"/>
                                  <a:ext cx="615077" cy="131555"/>
                                </a:xfrm>
                                <a:prstGeom prst="rect">
                                  <a:avLst/>
                                </a:prstGeom>
                                <a:ln>
                                  <a:noFill/>
                                </a:ln>
                              </wps:spPr>
                              <wps:txbx>
                                <w:txbxContent>
                                  <w:p w:rsidR="00D002ED" w:rsidRDefault="00CB1C42">
                                    <w:r>
                                      <w:rPr>
                                        <w:color w:val="2C2A28"/>
                                        <w:sz w:val="12"/>
                                        <w:lang w:val="zh-Hant"/>
                                      </w:rPr>
                                      <w:t>*·</w:t>
                                    </w:r>
                                  </w:p>
                                </w:txbxContent>
                              </wps:txbx>
                              <wps:bodyPr horzOverflow="overflow" vert="horz" lIns="0" tIns="0" rIns="0" bIns="0" rtlCol="0">
                                <a:noAutofit/>
                              </wps:bodyPr>
                            </wps:wsp>
                          </wpg:wgp>
                        </a:graphicData>
                      </a:graphic>
                    </wp:inline>
                  </w:drawing>
                </mc:Choice>
                <mc:Fallback xmlns:a="http://schemas.openxmlformats.org/drawingml/2006/main" xmlns:pic="http://schemas.openxmlformats.org/drawingml/2006/picture">
                  <w:pict>
                    <v:group id="Group 116659" style="width:7.78848pt;height:36.4145pt;mso-position-horizontal-relative:char;mso-position-vertical-relative:line" coordsize="989,4624">
                      <v:rect id="Rectangle 11521" style="position:absolute;width:6150;height:1315;left:-2417;top:891;rotation:270;" filled="f" stroked="f">
                        <v:textbox style="layout-flow:vertical;mso-layout-flow-alt:bottom-to-top" inset="0,0,0,0">
                          <w:txbxContent>
                            <w:p>
                              <w:pPr>
                                <w:spacing w:before="0" w:after="160" w:line="259" w:lineRule="auto"/>
                              </w:pPr>
                              <w:r>
                                <w:rPr>
                                  <w:color w:val="2c2a28"/>
                                  <w:sz w:val="12"/>
                                  <w:lang w:val="zh-cht"/>
                                </w:rPr>
                                <w:t xml:space="preserve">*</w:t>
                              </w:r>
                              <w:r>
                                <w:rPr>
                                  <w:color w:val="2c2a28"/>
                                  <w:spacing w:val="-182"/>
                                  <w:sz w:val="12"/>
                                  <w:lang w:val="zh-cht"/>
                                </w:rPr>
                                <w:t xml:space="preserve"/>
                              </w:r>
                              <w:r>
                                <w:rPr>
                                  <w:color w:val="2c2a28"/>
                                  <w:sz w:val="12"/>
                                  <w:lang w:val="zh-cht"/>
                                </w:rPr>
                                <w:t xml:space="preserve">·</w:t>
                              </w:r>
                            </w:p>
                          </w:txbxContent>
                        </v:textbox>
                      </v:rect>
                    </v:group>
                  </w:pict>
                </mc:Fallback>
              </mc:AlternateContent>
            </w:r>
          </w:p>
        </w:tc>
        <w:tc>
          <w:tcPr>
            <w:tcW w:w="919" w:type="dxa"/>
            <w:tcBorders>
              <w:top w:val="single" w:sz="5" w:space="0" w:color="2C2A28"/>
              <w:left w:val="single" w:sz="5" w:space="0" w:color="2C2A28"/>
              <w:bottom w:val="single" w:sz="5" w:space="0" w:color="2C2A28"/>
              <w:right w:val="single" w:sz="5" w:space="0" w:color="2C2A28"/>
            </w:tcBorders>
          </w:tcPr>
          <w:p w:rsidR="00D002ED" w:rsidRDefault="00CB1C42">
            <w:pPr>
              <w:spacing w:after="72"/>
              <w:ind w:left="124"/>
            </w:pPr>
            <w:r>
              <w:rPr>
                <w:color w:val="2C2A28"/>
                <w:sz w:val="14"/>
                <w:lang w:val="zh-Hant"/>
              </w:rPr>
              <w:t>2 - 56</w:t>
            </w:r>
          </w:p>
          <w:p w:rsidR="00D002ED" w:rsidRDefault="00CB1C42">
            <w:pPr>
              <w:spacing w:after="67"/>
              <w:ind w:left="124"/>
            </w:pPr>
            <w:r>
              <w:rPr>
                <w:color w:val="2C2A28"/>
                <w:sz w:val="14"/>
                <w:lang w:val="zh-Hant"/>
              </w:rPr>
              <w:t>4 - 40</w:t>
            </w:r>
          </w:p>
          <w:p w:rsidR="00D002ED" w:rsidRDefault="00CB1C42">
            <w:pPr>
              <w:spacing w:after="84"/>
              <w:ind w:left="123"/>
            </w:pPr>
            <w:r>
              <w:rPr>
                <w:color w:val="2C2A28"/>
                <w:sz w:val="14"/>
                <w:lang w:val="zh-Hant"/>
              </w:rPr>
              <w:t>6 - 32</w:t>
            </w:r>
          </w:p>
          <w:p w:rsidR="00D002ED" w:rsidRDefault="00CB1C42">
            <w:pPr>
              <w:spacing w:after="102"/>
              <w:ind w:left="123"/>
            </w:pPr>
            <w:r>
              <w:rPr>
                <w:color w:val="2C2A28"/>
                <w:sz w:val="14"/>
                <w:lang w:val="zh-Hant"/>
              </w:rPr>
              <w:t>8 - 32</w:t>
            </w:r>
          </w:p>
          <w:p w:rsidR="00D002ED" w:rsidRDefault="00CB1C42">
            <w:pPr>
              <w:spacing w:after="55"/>
              <w:ind w:left="123"/>
            </w:pPr>
            <w:r>
              <w:rPr>
                <w:color w:val="2C2A28"/>
                <w:sz w:val="14"/>
                <w:lang w:val="zh-Hant"/>
              </w:rPr>
              <w:t>10 - 32</w:t>
            </w:r>
          </w:p>
          <w:p w:rsidR="00D002ED" w:rsidRDefault="00CB1C42">
            <w:pPr>
              <w:spacing w:after="0"/>
              <w:ind w:left="123"/>
            </w:pPr>
            <w:r>
              <w:rPr>
                <w:color w:val="2C2A28"/>
                <w:sz w:val="14"/>
                <w:lang w:val="zh-Hant"/>
              </w:rPr>
              <w:t>1/4 - 20</w:t>
            </w:r>
          </w:p>
        </w:tc>
        <w:tc>
          <w:tcPr>
            <w:tcW w:w="410" w:type="dxa"/>
            <w:tcBorders>
              <w:top w:val="single" w:sz="5" w:space="0" w:color="2C2A28"/>
              <w:left w:val="single" w:sz="5" w:space="0" w:color="2C2A28"/>
              <w:bottom w:val="single" w:sz="5" w:space="0" w:color="2C2A28"/>
              <w:right w:val="single" w:sz="5" w:space="0" w:color="2C2A28"/>
            </w:tcBorders>
          </w:tcPr>
          <w:p w:rsidR="00D002ED" w:rsidRDefault="00CB1C42">
            <w:pPr>
              <w:spacing w:after="72"/>
              <w:ind w:left="48"/>
              <w:jc w:val="both"/>
            </w:pPr>
            <w:r>
              <w:rPr>
                <w:color w:val="2C2A28"/>
                <w:sz w:val="14"/>
                <w:lang w:val="zh-Hant"/>
              </w:rPr>
              <w:t>.047</w:t>
            </w:r>
          </w:p>
          <w:p w:rsidR="00D002ED" w:rsidRDefault="00CB1C42">
            <w:pPr>
              <w:spacing w:after="67"/>
              <w:ind w:left="48"/>
            </w:pPr>
            <w:r>
              <w:rPr>
                <w:color w:val="2C2A28"/>
                <w:sz w:val="14"/>
              </w:rPr>
              <w:t xml:space="preserve"> </w:t>
            </w:r>
          </w:p>
          <w:p w:rsidR="00D002ED" w:rsidRDefault="00CB1C42">
            <w:pPr>
              <w:spacing w:after="84"/>
              <w:ind w:left="47"/>
            </w:pPr>
            <w:r>
              <w:rPr>
                <w:color w:val="2C2A28"/>
                <w:sz w:val="14"/>
              </w:rPr>
              <w:t xml:space="preserve"> </w:t>
            </w:r>
          </w:p>
          <w:p w:rsidR="00D002ED" w:rsidRDefault="00CB1C42">
            <w:pPr>
              <w:spacing w:after="102"/>
              <w:ind w:left="47"/>
            </w:pPr>
            <w:r>
              <w:rPr>
                <w:color w:val="2C2A28"/>
                <w:sz w:val="14"/>
              </w:rPr>
              <w:t xml:space="preserve"> </w:t>
            </w:r>
          </w:p>
          <w:p w:rsidR="00D002ED" w:rsidRDefault="00CB1C42">
            <w:pPr>
              <w:spacing w:after="55"/>
              <w:ind w:left="47"/>
            </w:pPr>
            <w:r>
              <w:rPr>
                <w:color w:val="2C2A28"/>
                <w:sz w:val="14"/>
              </w:rPr>
              <w:t xml:space="preserve"> </w:t>
            </w:r>
          </w:p>
          <w:p w:rsidR="00D002ED" w:rsidRDefault="00CB1C42">
            <w:pPr>
              <w:spacing w:after="0"/>
              <w:ind w:left="47"/>
            </w:pPr>
            <w:r>
              <w:rPr>
                <w:color w:val="2C2A28"/>
                <w:sz w:val="14"/>
              </w:rPr>
              <w:t xml:space="preserve"> </w:t>
            </w:r>
          </w:p>
        </w:tc>
        <w:tc>
          <w:tcPr>
            <w:tcW w:w="421" w:type="dxa"/>
            <w:tcBorders>
              <w:top w:val="single" w:sz="5" w:space="0" w:color="2C2A28"/>
              <w:left w:val="single" w:sz="5" w:space="0" w:color="2C2A28"/>
              <w:bottom w:val="single" w:sz="5" w:space="0" w:color="2C2A28"/>
              <w:right w:val="single" w:sz="5" w:space="0" w:color="2C2A28"/>
            </w:tcBorders>
          </w:tcPr>
          <w:p w:rsidR="00D002ED" w:rsidRDefault="00CB1C42">
            <w:pPr>
              <w:spacing w:after="0" w:line="360" w:lineRule="auto"/>
              <w:ind w:left="59"/>
            </w:pPr>
            <w:r>
              <w:rPr>
                <w:color w:val="2C2A28"/>
                <w:sz w:val="14"/>
                <w:lang w:val="zh-Hant"/>
              </w:rPr>
              <w:t>.055 .055</w:t>
            </w:r>
          </w:p>
          <w:p w:rsidR="00D002ED" w:rsidRDefault="00CB1C42">
            <w:pPr>
              <w:spacing w:after="84"/>
              <w:ind w:left="59"/>
            </w:pPr>
            <w:r>
              <w:rPr>
                <w:color w:val="2C2A28"/>
                <w:sz w:val="14"/>
              </w:rPr>
              <w:t xml:space="preserve"> </w:t>
            </w:r>
          </w:p>
          <w:p w:rsidR="00D002ED" w:rsidRDefault="00CB1C42">
            <w:pPr>
              <w:spacing w:after="102"/>
              <w:ind w:left="59"/>
            </w:pPr>
            <w:r>
              <w:rPr>
                <w:color w:val="2C2A28"/>
                <w:sz w:val="14"/>
              </w:rPr>
              <w:t xml:space="preserve"> </w:t>
            </w:r>
          </w:p>
          <w:p w:rsidR="00D002ED" w:rsidRDefault="00CB1C42">
            <w:pPr>
              <w:spacing w:after="55"/>
              <w:ind w:left="59"/>
            </w:pPr>
            <w:r>
              <w:rPr>
                <w:color w:val="2C2A28"/>
                <w:sz w:val="14"/>
              </w:rPr>
              <w:t xml:space="preserve"> </w:t>
            </w:r>
          </w:p>
          <w:p w:rsidR="00D002ED" w:rsidRDefault="00CB1C42">
            <w:pPr>
              <w:spacing w:after="0"/>
              <w:ind w:left="59"/>
            </w:pPr>
            <w:r>
              <w:rPr>
                <w:color w:val="2C2A28"/>
                <w:sz w:val="14"/>
              </w:rPr>
              <w:t xml:space="preserve"> </w:t>
            </w:r>
          </w:p>
        </w:tc>
        <w:tc>
          <w:tcPr>
            <w:tcW w:w="427" w:type="dxa"/>
            <w:tcBorders>
              <w:top w:val="single" w:sz="5" w:space="0" w:color="2C2A28"/>
              <w:left w:val="single" w:sz="5" w:space="0" w:color="2C2A28"/>
              <w:bottom w:val="single" w:sz="5" w:space="0" w:color="2C2A28"/>
              <w:right w:val="single" w:sz="5" w:space="0" w:color="2C2A28"/>
            </w:tcBorders>
          </w:tcPr>
          <w:p w:rsidR="00D002ED" w:rsidRDefault="00CB1C42">
            <w:pPr>
              <w:spacing w:after="72"/>
              <w:ind w:left="59"/>
            </w:pPr>
            <w:r>
              <w:rPr>
                <w:color w:val="2C2A28"/>
                <w:sz w:val="14"/>
                <w:lang w:val="zh-Hant"/>
              </w:rPr>
              <w:t>.060</w:t>
            </w:r>
          </w:p>
          <w:p w:rsidR="00D002ED" w:rsidRDefault="00CB1C42">
            <w:pPr>
              <w:spacing w:after="17" w:line="352" w:lineRule="auto"/>
              <w:ind w:left="59"/>
            </w:pPr>
            <w:r>
              <w:rPr>
                <w:color w:val="2C2A28"/>
                <w:sz w:val="14"/>
                <w:lang w:val="zh-Hant"/>
              </w:rPr>
              <w:t>.060 .070</w:t>
            </w:r>
          </w:p>
          <w:p w:rsidR="00D002ED" w:rsidRDefault="00CB1C42">
            <w:pPr>
              <w:spacing w:after="102"/>
              <w:ind w:left="59"/>
            </w:pPr>
            <w:r>
              <w:rPr>
                <w:color w:val="2C2A28"/>
                <w:sz w:val="14"/>
              </w:rPr>
              <w:t xml:space="preserve"> </w:t>
            </w:r>
          </w:p>
          <w:p w:rsidR="00D002ED" w:rsidRDefault="00CB1C42">
            <w:pPr>
              <w:spacing w:after="55"/>
              <w:ind w:left="59"/>
            </w:pPr>
            <w:r>
              <w:rPr>
                <w:color w:val="2C2A28"/>
                <w:sz w:val="14"/>
              </w:rPr>
              <w:t xml:space="preserve"> </w:t>
            </w:r>
          </w:p>
          <w:p w:rsidR="00D002ED" w:rsidRDefault="00CB1C42">
            <w:pPr>
              <w:spacing w:after="0"/>
              <w:ind w:left="59"/>
            </w:pPr>
            <w:r>
              <w:rPr>
                <w:color w:val="2C2A28"/>
                <w:sz w:val="14"/>
              </w:rPr>
              <w:t xml:space="preserve"> </w:t>
            </w:r>
          </w:p>
        </w:tc>
        <w:tc>
          <w:tcPr>
            <w:tcW w:w="415" w:type="dxa"/>
            <w:tcBorders>
              <w:top w:val="single" w:sz="5" w:space="0" w:color="2C2A28"/>
              <w:left w:val="single" w:sz="5" w:space="0" w:color="2C2A28"/>
              <w:bottom w:val="single" w:sz="5" w:space="0" w:color="2C2A28"/>
              <w:right w:val="single" w:sz="5" w:space="0" w:color="2C2A28"/>
            </w:tcBorders>
          </w:tcPr>
          <w:p w:rsidR="00D002ED" w:rsidRDefault="00CB1C42">
            <w:pPr>
              <w:spacing w:after="72"/>
              <w:ind w:left="53"/>
              <w:jc w:val="both"/>
            </w:pPr>
            <w:r>
              <w:rPr>
                <w:color w:val="2C2A28"/>
                <w:sz w:val="14"/>
                <w:lang w:val="zh-Hant"/>
              </w:rPr>
              <w:t>.063</w:t>
            </w:r>
          </w:p>
          <w:p w:rsidR="00D002ED" w:rsidRDefault="00CB1C42">
            <w:pPr>
              <w:spacing w:after="67"/>
              <w:ind w:left="53"/>
              <w:jc w:val="both"/>
            </w:pPr>
            <w:r>
              <w:rPr>
                <w:color w:val="2C2A28"/>
                <w:sz w:val="14"/>
                <w:lang w:val="zh-Hant"/>
              </w:rPr>
              <w:t>.063</w:t>
            </w:r>
          </w:p>
          <w:p w:rsidR="00D002ED" w:rsidRDefault="00CB1C42">
            <w:pPr>
              <w:spacing w:after="18" w:line="377" w:lineRule="auto"/>
              <w:ind w:left="53"/>
            </w:pPr>
            <w:r>
              <w:rPr>
                <w:color w:val="2C2A28"/>
                <w:sz w:val="14"/>
                <w:lang w:val="zh-Hant"/>
              </w:rPr>
              <w:t>.076 .089</w:t>
            </w:r>
          </w:p>
          <w:p w:rsidR="00D002ED" w:rsidRDefault="00CB1C42">
            <w:pPr>
              <w:spacing w:after="55"/>
              <w:ind w:left="53"/>
            </w:pPr>
            <w:r>
              <w:rPr>
                <w:color w:val="2C2A28"/>
                <w:sz w:val="14"/>
              </w:rPr>
              <w:t xml:space="preserve"> </w:t>
            </w:r>
          </w:p>
          <w:p w:rsidR="00D002ED" w:rsidRDefault="00CB1C42">
            <w:pPr>
              <w:spacing w:after="0"/>
              <w:ind w:left="53"/>
            </w:pPr>
            <w:r>
              <w:rPr>
                <w:color w:val="2C2A28"/>
                <w:sz w:val="14"/>
              </w:rPr>
              <w:t xml:space="preserve"> </w:t>
            </w:r>
          </w:p>
        </w:tc>
        <w:tc>
          <w:tcPr>
            <w:tcW w:w="421" w:type="dxa"/>
            <w:tcBorders>
              <w:top w:val="single" w:sz="5" w:space="0" w:color="2C2A28"/>
              <w:left w:val="single" w:sz="5" w:space="0" w:color="2C2A28"/>
              <w:bottom w:val="single" w:sz="5" w:space="0" w:color="2C2A28"/>
              <w:right w:val="single" w:sz="5" w:space="0" w:color="2C2A28"/>
            </w:tcBorders>
          </w:tcPr>
          <w:p w:rsidR="00D002ED" w:rsidRDefault="00CB1C42">
            <w:pPr>
              <w:spacing w:after="72"/>
              <w:ind w:left="59"/>
            </w:pPr>
            <w:r>
              <w:rPr>
                <w:color w:val="2C2A28"/>
                <w:sz w:val="14"/>
                <w:lang w:val="zh-Hant"/>
              </w:rPr>
              <w:t>.067</w:t>
            </w:r>
          </w:p>
          <w:p w:rsidR="00D002ED" w:rsidRDefault="00CB1C42">
            <w:pPr>
              <w:spacing w:after="67"/>
              <w:ind w:left="59"/>
            </w:pPr>
            <w:r>
              <w:rPr>
                <w:color w:val="2C2A28"/>
                <w:sz w:val="14"/>
                <w:lang w:val="zh-Hant"/>
              </w:rPr>
              <w:t>.067</w:t>
            </w:r>
          </w:p>
          <w:p w:rsidR="00D002ED" w:rsidRDefault="00CB1C42">
            <w:pPr>
              <w:spacing w:after="84"/>
              <w:ind w:left="59"/>
            </w:pPr>
            <w:r>
              <w:rPr>
                <w:color w:val="2C2A28"/>
                <w:sz w:val="14"/>
                <w:lang w:val="zh-Hant"/>
              </w:rPr>
              <w:t>.078</w:t>
            </w:r>
          </w:p>
          <w:p w:rsidR="00D002ED" w:rsidRDefault="00CB1C42">
            <w:pPr>
              <w:spacing w:after="102"/>
              <w:ind w:left="59"/>
            </w:pPr>
            <w:r>
              <w:rPr>
                <w:color w:val="2C2A28"/>
                <w:sz w:val="14"/>
                <w:lang w:val="zh-Hant"/>
              </w:rPr>
              <w:t>.096</w:t>
            </w:r>
          </w:p>
          <w:p w:rsidR="00D002ED" w:rsidRDefault="00CB1C42">
            <w:pPr>
              <w:spacing w:after="55"/>
              <w:ind w:left="59"/>
            </w:pPr>
            <w:r>
              <w:rPr>
                <w:color w:val="2C2A28"/>
                <w:sz w:val="14"/>
                <w:lang w:val="zh-Hant"/>
              </w:rPr>
              <w:t>.096</w:t>
            </w:r>
          </w:p>
          <w:p w:rsidR="00D002ED" w:rsidRDefault="00CB1C42">
            <w:pPr>
              <w:spacing w:after="0"/>
              <w:ind w:left="59"/>
            </w:pPr>
            <w:r>
              <w:rPr>
                <w:color w:val="2C2A28"/>
                <w:sz w:val="14"/>
              </w:rPr>
              <w:t xml:space="preserve"> </w:t>
            </w:r>
          </w:p>
        </w:tc>
        <w:tc>
          <w:tcPr>
            <w:tcW w:w="433" w:type="dxa"/>
            <w:tcBorders>
              <w:top w:val="single" w:sz="5" w:space="0" w:color="2C2A28"/>
              <w:left w:val="single" w:sz="5" w:space="0" w:color="2C2A28"/>
              <w:bottom w:val="single" w:sz="5" w:space="0" w:color="2C2A28"/>
              <w:right w:val="single" w:sz="5" w:space="0" w:color="2C2A28"/>
            </w:tcBorders>
            <w:vAlign w:val="bottom"/>
          </w:tcPr>
          <w:p w:rsidR="00D002ED" w:rsidRDefault="00CB1C42">
            <w:pPr>
              <w:spacing w:after="67"/>
              <w:ind w:left="59"/>
            </w:pPr>
            <w:r>
              <w:rPr>
                <w:color w:val="2C2A28"/>
                <w:sz w:val="14"/>
                <w:lang w:val="zh-Hant"/>
              </w:rPr>
              <w:t>.070</w:t>
            </w:r>
          </w:p>
          <w:p w:rsidR="00D002ED" w:rsidRDefault="00CB1C42">
            <w:pPr>
              <w:spacing w:after="84"/>
              <w:ind w:left="59"/>
            </w:pPr>
            <w:r>
              <w:rPr>
                <w:color w:val="2C2A28"/>
                <w:sz w:val="14"/>
                <w:lang w:val="zh-Hant"/>
              </w:rPr>
              <w:t>.082</w:t>
            </w:r>
          </w:p>
          <w:p w:rsidR="00D002ED" w:rsidRDefault="00CB1C42">
            <w:pPr>
              <w:spacing w:after="102"/>
              <w:ind w:left="59"/>
            </w:pPr>
            <w:r>
              <w:rPr>
                <w:color w:val="2C2A28"/>
                <w:sz w:val="14"/>
                <w:lang w:val="zh-Hant"/>
              </w:rPr>
              <w:t>.102</w:t>
            </w:r>
          </w:p>
          <w:p w:rsidR="00D002ED" w:rsidRDefault="00CB1C42">
            <w:pPr>
              <w:spacing w:after="0"/>
              <w:ind w:left="59"/>
            </w:pPr>
            <w:r>
              <w:rPr>
                <w:color w:val="2C2A28"/>
                <w:sz w:val="14"/>
                <w:lang w:val="zh-Hant"/>
              </w:rPr>
              <w:t>.102 .125</w:t>
            </w:r>
          </w:p>
        </w:tc>
        <w:tc>
          <w:tcPr>
            <w:tcW w:w="410" w:type="dxa"/>
            <w:tcBorders>
              <w:top w:val="single" w:sz="5" w:space="0" w:color="2C2A28"/>
              <w:left w:val="single" w:sz="5" w:space="0" w:color="2C2A28"/>
              <w:bottom w:val="single" w:sz="5" w:space="0" w:color="2C2A28"/>
              <w:right w:val="single" w:sz="5" w:space="0" w:color="2C2A28"/>
            </w:tcBorders>
            <w:vAlign w:val="bottom"/>
          </w:tcPr>
          <w:p w:rsidR="00D002ED" w:rsidRDefault="00CB1C42">
            <w:pPr>
              <w:spacing w:after="67"/>
              <w:ind w:left="47"/>
            </w:pPr>
            <w:r>
              <w:rPr>
                <w:color w:val="2C2A28"/>
                <w:sz w:val="14"/>
                <w:lang w:val="zh-Hant"/>
              </w:rPr>
              <w:t>.073</w:t>
            </w:r>
          </w:p>
          <w:p w:rsidR="00D002ED" w:rsidRDefault="00CB1C42">
            <w:pPr>
              <w:spacing w:after="84"/>
              <w:ind w:left="47"/>
              <w:jc w:val="both"/>
            </w:pPr>
            <w:r>
              <w:rPr>
                <w:color w:val="2C2A28"/>
                <w:sz w:val="14"/>
                <w:lang w:val="zh-Hant"/>
              </w:rPr>
              <w:t>.086</w:t>
            </w:r>
          </w:p>
          <w:p w:rsidR="00D002ED" w:rsidRDefault="00CB1C42">
            <w:pPr>
              <w:spacing w:after="102"/>
              <w:ind w:left="47"/>
              <w:jc w:val="both"/>
            </w:pPr>
            <w:r>
              <w:rPr>
                <w:color w:val="2C2A28"/>
                <w:sz w:val="14"/>
                <w:lang w:val="zh-Hant"/>
              </w:rPr>
              <w:t>.110</w:t>
            </w:r>
          </w:p>
          <w:p w:rsidR="00D002ED" w:rsidRDefault="00CB1C42">
            <w:pPr>
              <w:spacing w:after="55"/>
              <w:ind w:left="47"/>
              <w:jc w:val="both"/>
            </w:pPr>
            <w:r>
              <w:rPr>
                <w:color w:val="2C2A28"/>
                <w:sz w:val="14"/>
                <w:lang w:val="zh-Hant"/>
              </w:rPr>
              <w:t>.110</w:t>
            </w:r>
          </w:p>
          <w:p w:rsidR="00D002ED" w:rsidRDefault="00CB1C42">
            <w:pPr>
              <w:spacing w:after="0"/>
              <w:ind w:left="47"/>
              <w:jc w:val="both"/>
            </w:pPr>
            <w:r>
              <w:rPr>
                <w:color w:val="2C2A28"/>
                <w:sz w:val="14"/>
                <w:lang w:val="zh-Hant"/>
              </w:rPr>
              <w:t>.144</w:t>
            </w:r>
          </w:p>
        </w:tc>
        <w:tc>
          <w:tcPr>
            <w:tcW w:w="427" w:type="dxa"/>
            <w:tcBorders>
              <w:top w:val="single" w:sz="5" w:space="0" w:color="2C2A28"/>
              <w:left w:val="single" w:sz="5" w:space="0" w:color="2C2A28"/>
              <w:bottom w:val="single" w:sz="5" w:space="0" w:color="2C2A28"/>
              <w:right w:val="single" w:sz="5" w:space="0" w:color="2C2A28"/>
            </w:tcBorders>
            <w:vAlign w:val="bottom"/>
          </w:tcPr>
          <w:p w:rsidR="00D002ED" w:rsidRDefault="00CB1C42">
            <w:pPr>
              <w:spacing w:after="84"/>
              <w:ind w:left="59"/>
            </w:pPr>
            <w:r>
              <w:rPr>
                <w:color w:val="2C2A28"/>
                <w:sz w:val="14"/>
                <w:lang w:val="zh-Hant"/>
              </w:rPr>
              <w:t>.094</w:t>
            </w:r>
          </w:p>
          <w:p w:rsidR="00D002ED" w:rsidRDefault="00CB1C42">
            <w:pPr>
              <w:spacing w:after="102"/>
              <w:ind w:left="59"/>
            </w:pPr>
            <w:r>
              <w:rPr>
                <w:color w:val="2C2A28"/>
                <w:sz w:val="14"/>
                <w:lang w:val="zh-Hant"/>
              </w:rPr>
              <w:t>.113</w:t>
            </w:r>
          </w:p>
          <w:p w:rsidR="00D002ED" w:rsidRDefault="00CB1C42">
            <w:pPr>
              <w:spacing w:after="55"/>
              <w:ind w:left="59"/>
            </w:pPr>
            <w:r>
              <w:rPr>
                <w:color w:val="2C2A28"/>
                <w:sz w:val="14"/>
                <w:lang w:val="zh-Hant"/>
              </w:rPr>
              <w:t>.113</w:t>
            </w:r>
          </w:p>
          <w:p w:rsidR="00D002ED" w:rsidRDefault="00CB1C42">
            <w:pPr>
              <w:spacing w:after="0"/>
              <w:ind w:left="59"/>
            </w:pPr>
            <w:r>
              <w:rPr>
                <w:color w:val="2C2A28"/>
                <w:sz w:val="14"/>
                <w:lang w:val="zh-Hant"/>
              </w:rPr>
              <w:t>.156</w:t>
            </w:r>
          </w:p>
        </w:tc>
        <w:tc>
          <w:tcPr>
            <w:tcW w:w="454" w:type="dxa"/>
            <w:tcBorders>
              <w:top w:val="single" w:sz="5" w:space="0" w:color="2C2A28"/>
              <w:left w:val="single" w:sz="5" w:space="0" w:color="2C2A28"/>
              <w:bottom w:val="single" w:sz="5" w:space="0" w:color="2C2A28"/>
              <w:right w:val="single" w:sz="5" w:space="0" w:color="2C2A28"/>
            </w:tcBorders>
            <w:vAlign w:val="bottom"/>
          </w:tcPr>
          <w:p w:rsidR="00D002ED" w:rsidRDefault="00CB1C42">
            <w:pPr>
              <w:spacing w:after="102"/>
              <w:ind w:left="53"/>
            </w:pPr>
            <w:r>
              <w:rPr>
                <w:color w:val="2C2A28"/>
                <w:sz w:val="14"/>
                <w:lang w:val="zh-Hant"/>
              </w:rPr>
              <w:t>.125</w:t>
            </w:r>
          </w:p>
          <w:p w:rsidR="00D002ED" w:rsidRDefault="00CB1C42">
            <w:pPr>
              <w:spacing w:after="55"/>
              <w:ind w:left="53"/>
            </w:pPr>
            <w:r>
              <w:rPr>
                <w:color w:val="2C2A28"/>
                <w:sz w:val="14"/>
                <w:lang w:val="zh-Hant"/>
              </w:rPr>
              <w:t>.125</w:t>
            </w:r>
          </w:p>
          <w:p w:rsidR="00D002ED" w:rsidRDefault="00CB1C42">
            <w:pPr>
              <w:spacing w:after="0"/>
              <w:ind w:left="53"/>
            </w:pPr>
            <w:r>
              <w:rPr>
                <w:color w:val="2C2A28"/>
                <w:sz w:val="14"/>
                <w:lang w:val="zh-Hant"/>
              </w:rPr>
              <w:t>.166</w:t>
            </w:r>
          </w:p>
        </w:tc>
        <w:tc>
          <w:tcPr>
            <w:tcW w:w="407" w:type="dxa"/>
            <w:tcBorders>
              <w:top w:val="single" w:sz="5" w:space="0" w:color="2C2A28"/>
              <w:left w:val="single" w:sz="5" w:space="0" w:color="2C2A28"/>
              <w:bottom w:val="single" w:sz="5" w:space="0" w:color="2C2A28"/>
              <w:right w:val="single" w:sz="5" w:space="0" w:color="2C2A28"/>
            </w:tcBorders>
            <w:vAlign w:val="bottom"/>
          </w:tcPr>
          <w:p w:rsidR="00D002ED" w:rsidRDefault="00CB1C42">
            <w:pPr>
              <w:spacing w:after="55"/>
              <w:ind w:left="21"/>
            </w:pPr>
            <w:r>
              <w:rPr>
                <w:color w:val="2C2A28"/>
                <w:sz w:val="14"/>
                <w:lang w:val="zh-Hant"/>
              </w:rPr>
              <w:t>.140</w:t>
            </w:r>
          </w:p>
          <w:p w:rsidR="00D002ED" w:rsidRDefault="00CB1C42">
            <w:pPr>
              <w:spacing w:after="0"/>
              <w:ind w:left="20"/>
            </w:pPr>
            <w:r>
              <w:rPr>
                <w:color w:val="2C2A28"/>
                <w:sz w:val="14"/>
                <w:lang w:val="zh-Hant"/>
              </w:rPr>
              <w:t>.173</w:t>
            </w:r>
          </w:p>
        </w:tc>
        <w:tc>
          <w:tcPr>
            <w:tcW w:w="404" w:type="dxa"/>
            <w:tcBorders>
              <w:top w:val="single" w:sz="5" w:space="0" w:color="2C2A28"/>
              <w:left w:val="single" w:sz="5" w:space="0" w:color="2C2A28"/>
              <w:bottom w:val="single" w:sz="5" w:space="0" w:color="2C2A28"/>
              <w:right w:val="single" w:sz="5" w:space="0" w:color="2C2A28"/>
            </w:tcBorders>
            <w:vAlign w:val="bottom"/>
          </w:tcPr>
          <w:p w:rsidR="00D002ED" w:rsidRDefault="00CB1C42">
            <w:pPr>
              <w:spacing w:after="55"/>
              <w:ind w:left="35"/>
            </w:pPr>
            <w:r>
              <w:rPr>
                <w:color w:val="2C2A28"/>
                <w:sz w:val="14"/>
              </w:rPr>
              <w:t xml:space="preserve"> </w:t>
            </w:r>
          </w:p>
          <w:p w:rsidR="00D002ED" w:rsidRDefault="00CB1C42">
            <w:pPr>
              <w:spacing w:after="0"/>
              <w:ind w:left="35"/>
              <w:jc w:val="both"/>
            </w:pPr>
            <w:r>
              <w:rPr>
                <w:color w:val="2C2A28"/>
                <w:sz w:val="14"/>
                <w:lang w:val="zh-Hant"/>
              </w:rPr>
              <w:t>.185</w:t>
            </w:r>
          </w:p>
        </w:tc>
        <w:tc>
          <w:tcPr>
            <w:tcW w:w="439" w:type="dxa"/>
            <w:tcBorders>
              <w:top w:val="single" w:sz="5" w:space="0" w:color="2C2A28"/>
              <w:left w:val="single" w:sz="5" w:space="0" w:color="2C2A28"/>
              <w:bottom w:val="single" w:sz="5" w:space="0" w:color="2C2A28"/>
              <w:right w:val="single" w:sz="5" w:space="0" w:color="2C2A28"/>
            </w:tcBorders>
            <w:vAlign w:val="bottom"/>
          </w:tcPr>
          <w:p w:rsidR="00D002ED" w:rsidRDefault="00CB1C42">
            <w:pPr>
              <w:spacing w:after="55"/>
              <w:ind w:left="53"/>
            </w:pPr>
            <w:r>
              <w:rPr>
                <w:color w:val="2C2A28"/>
                <w:sz w:val="14"/>
                <w:lang w:val="zh-Hant"/>
              </w:rPr>
              <w:t>.392</w:t>
            </w:r>
          </w:p>
          <w:p w:rsidR="00D002ED" w:rsidRDefault="00CB1C42">
            <w:pPr>
              <w:spacing w:after="0"/>
              <w:ind w:left="53"/>
            </w:pPr>
            <w:r>
              <w:rPr>
                <w:color w:val="2C2A28"/>
                <w:sz w:val="14"/>
                <w:lang w:val="zh-Hant"/>
              </w:rPr>
              <w:t>.516</w:t>
            </w:r>
          </w:p>
        </w:tc>
        <w:tc>
          <w:tcPr>
            <w:tcW w:w="404" w:type="dxa"/>
            <w:tcBorders>
              <w:top w:val="single" w:sz="5" w:space="0" w:color="2C2A28"/>
              <w:left w:val="single" w:sz="5" w:space="0" w:color="2C2A28"/>
              <w:bottom w:val="single" w:sz="5" w:space="0" w:color="2C2A28"/>
              <w:right w:val="single" w:sz="5" w:space="0" w:color="2C2A28"/>
            </w:tcBorders>
            <w:vAlign w:val="bottom"/>
          </w:tcPr>
          <w:p w:rsidR="00D002ED" w:rsidRDefault="00CB1C42">
            <w:pPr>
              <w:spacing w:after="55"/>
              <w:ind w:left="35"/>
            </w:pPr>
            <w:r>
              <w:rPr>
                <w:color w:val="2C2A28"/>
                <w:sz w:val="14"/>
                <w:lang w:val="zh-Hant"/>
              </w:rPr>
              <w:t>.195</w:t>
            </w:r>
          </w:p>
          <w:p w:rsidR="00D002ED" w:rsidRDefault="00CB1C42">
            <w:pPr>
              <w:spacing w:after="0"/>
              <w:ind w:left="35"/>
            </w:pPr>
            <w:r>
              <w:rPr>
                <w:color w:val="2C2A28"/>
                <w:sz w:val="14"/>
                <w:lang w:val="zh-Hant"/>
              </w:rPr>
              <w:t>.250</w:t>
            </w:r>
          </w:p>
        </w:tc>
      </w:tr>
    </w:tbl>
    <w:p w:rsidR="00D002ED" w:rsidRDefault="00CB1C42">
      <w:pPr>
        <w:spacing w:after="523" w:line="265" w:lineRule="auto"/>
        <w:ind w:left="-2" w:hanging="10"/>
        <w:jc w:val="both"/>
      </w:pPr>
      <w:r>
        <w:rPr>
          <w:b/>
          <w:color w:val="2C2A28"/>
          <w:sz w:val="17"/>
          <w:lang w:val="zh-Hant"/>
        </w:rPr>
        <w:t>圖 4.20</w:t>
      </w:r>
      <w:r>
        <w:rPr>
          <w:color w:val="2C2A28"/>
          <w:sz w:val="17"/>
          <w:lang w:val="zh-Hant"/>
        </w:rPr>
        <w:t>凹陷</w:t>
      </w:r>
    </w:p>
    <w:p w:rsidR="00D002ED" w:rsidRDefault="00CB1C42">
      <w:pPr>
        <w:pStyle w:val="3"/>
        <w:spacing w:after="269" w:line="253" w:lineRule="auto"/>
        <w:ind w:left="-4"/>
      </w:pPr>
      <w:r>
        <w:rPr>
          <w:lang w:val="zh-Hant"/>
        </w:rPr>
        <w:t>反下沉</w:t>
      </w:r>
    </w:p>
    <w:p w:rsidR="00D002ED" w:rsidRDefault="00CB1C42">
      <w:pPr>
        <w:spacing w:after="5" w:line="260" w:lineRule="auto"/>
        <w:ind w:left="-4" w:hanging="10"/>
        <w:jc w:val="both"/>
      </w:pPr>
      <w:r>
        <w:rPr>
          <w:color w:val="2C2A28"/>
          <w:sz w:val="20"/>
          <w:lang w:val="zh-Hant"/>
        </w:rPr>
        <w:t>如果較厚的材料排除沖孔或凹陷,則可採用鑽孔和反沖來容納平熱螺釘。參見圖</w:t>
      </w:r>
      <w:r>
        <w:rPr>
          <w:color w:val="0000FA"/>
          <w:sz w:val="20"/>
          <w:lang w:val="zh-Hant"/>
        </w:rPr>
        <w:t>4.21</w:t>
      </w:r>
      <w:r>
        <w:rPr>
          <w:color w:val="2C2A28"/>
          <w:sz w:val="20"/>
          <w:lang w:val="zh-Hant"/>
        </w:rPr>
        <w:t>。下圖說明瞭 82° 包含的角度平頭螺釘(100° 也是常用的平頭型)的反沉尺寸。請注意「範例</w:t>
      </w:r>
    </w:p>
    <w:p w:rsidR="00D002ED" w:rsidRDefault="00CB1C42">
      <w:pPr>
        <w:spacing w:after="0"/>
        <w:ind w:left="678" w:right="778"/>
        <w:jc w:val="right"/>
      </w:pPr>
      <w:r>
        <w:rPr>
          <w:noProof/>
          <w:lang w:val="zh-Hant"/>
        </w:rPr>
        <mc:AlternateContent>
          <mc:Choice Requires="wpg">
            <w:drawing>
              <wp:anchor distT="0" distB="0" distL="114300" distR="114300" simplePos="0" relativeHeight="251671552" behindDoc="0" locked="0" layoutInCell="1" allowOverlap="1">
                <wp:simplePos x="0" y="0"/>
                <wp:positionH relativeFrom="column">
                  <wp:posOffset>430489</wp:posOffset>
                </wp:positionH>
                <wp:positionV relativeFrom="paragraph">
                  <wp:posOffset>-548874</wp:posOffset>
                </wp:positionV>
                <wp:extent cx="2123323" cy="2000409"/>
                <wp:effectExtent l="0" t="0" r="0" b="0"/>
                <wp:wrapSquare wrapText="bothSides"/>
                <wp:docPr id="116575" name="Group 116575"/>
                <wp:cNvGraphicFramePr/>
                <a:graphic xmlns:a="http://schemas.openxmlformats.org/drawingml/2006/main">
                  <a:graphicData uri="http://schemas.microsoft.com/office/word/2010/wordprocessingGroup">
                    <wpg:wgp>
                      <wpg:cNvGrpSpPr/>
                      <wpg:grpSpPr>
                        <a:xfrm>
                          <a:off x="0" y="0"/>
                          <a:ext cx="2123323" cy="2000409"/>
                          <a:chOff x="0" y="0"/>
                          <a:chExt cx="2123323" cy="2000409"/>
                        </a:xfrm>
                      </wpg:grpSpPr>
                      <wps:wsp>
                        <wps:cNvPr id="11655" name="Shape 11655"/>
                        <wps:cNvSpPr/>
                        <wps:spPr>
                          <a:xfrm>
                            <a:off x="806998" y="239509"/>
                            <a:ext cx="263284" cy="261607"/>
                          </a:xfrm>
                          <a:custGeom>
                            <a:avLst/>
                            <a:gdLst/>
                            <a:ahLst/>
                            <a:cxnLst/>
                            <a:rect l="0" t="0" r="0" b="0"/>
                            <a:pathLst>
                              <a:path w="263284" h="261607">
                                <a:moveTo>
                                  <a:pt x="263284" y="261607"/>
                                </a:moveTo>
                                <a:lnTo>
                                  <a:pt x="0" y="0"/>
                                </a:lnTo>
                              </a:path>
                            </a:pathLst>
                          </a:custGeom>
                          <a:ln w="8065" cap="flat">
                            <a:miter lim="127000"/>
                          </a:ln>
                        </wps:spPr>
                        <wps:style>
                          <a:lnRef idx="1">
                            <a:srgbClr val="2C2A28"/>
                          </a:lnRef>
                          <a:fillRef idx="0">
                            <a:srgbClr val="000000">
                              <a:alpha val="0"/>
                            </a:srgbClr>
                          </a:fillRef>
                          <a:effectRef idx="0">
                            <a:scrgbClr r="0" g="0" b="0"/>
                          </a:effectRef>
                          <a:fontRef idx="none"/>
                        </wps:style>
                        <wps:bodyPr/>
                      </wps:wsp>
                      <wps:wsp>
                        <wps:cNvPr id="11656" name="Shape 11656"/>
                        <wps:cNvSpPr/>
                        <wps:spPr>
                          <a:xfrm>
                            <a:off x="1629183" y="239509"/>
                            <a:ext cx="263284" cy="261607"/>
                          </a:xfrm>
                          <a:custGeom>
                            <a:avLst/>
                            <a:gdLst/>
                            <a:ahLst/>
                            <a:cxnLst/>
                            <a:rect l="0" t="0" r="0" b="0"/>
                            <a:pathLst>
                              <a:path w="263284" h="261607">
                                <a:moveTo>
                                  <a:pt x="0" y="261607"/>
                                </a:moveTo>
                                <a:lnTo>
                                  <a:pt x="263284" y="0"/>
                                </a:lnTo>
                              </a:path>
                            </a:pathLst>
                          </a:custGeom>
                          <a:ln w="8065" cap="flat">
                            <a:miter lim="127000"/>
                          </a:ln>
                        </wps:spPr>
                        <wps:style>
                          <a:lnRef idx="1">
                            <a:srgbClr val="2C2A28"/>
                          </a:lnRef>
                          <a:fillRef idx="0">
                            <a:srgbClr val="000000">
                              <a:alpha val="0"/>
                            </a:srgbClr>
                          </a:fillRef>
                          <a:effectRef idx="0">
                            <a:scrgbClr r="0" g="0" b="0"/>
                          </a:effectRef>
                          <a:fontRef idx="none"/>
                        </wps:style>
                        <wps:bodyPr/>
                      </wps:wsp>
                      <wps:wsp>
                        <wps:cNvPr id="11657" name="Shape 11657"/>
                        <wps:cNvSpPr/>
                        <wps:spPr>
                          <a:xfrm>
                            <a:off x="900876" y="0"/>
                            <a:ext cx="899541" cy="254394"/>
                          </a:xfrm>
                          <a:custGeom>
                            <a:avLst/>
                            <a:gdLst/>
                            <a:ahLst/>
                            <a:cxnLst/>
                            <a:rect l="0" t="0" r="0" b="0"/>
                            <a:pathLst>
                              <a:path w="899541" h="254394">
                                <a:moveTo>
                                  <a:pt x="0" y="254394"/>
                                </a:moveTo>
                                <a:cubicBezTo>
                                  <a:pt x="130886" y="177406"/>
                                  <a:pt x="510629" y="0"/>
                                  <a:pt x="899541" y="252641"/>
                                </a:cubicBezTo>
                              </a:path>
                            </a:pathLst>
                          </a:custGeom>
                          <a:ln w="8065" cap="flat">
                            <a:miter lim="127000"/>
                          </a:ln>
                        </wps:spPr>
                        <wps:style>
                          <a:lnRef idx="1">
                            <a:srgbClr val="2C2A28"/>
                          </a:lnRef>
                          <a:fillRef idx="0">
                            <a:srgbClr val="000000">
                              <a:alpha val="0"/>
                            </a:srgbClr>
                          </a:fillRef>
                          <a:effectRef idx="0">
                            <a:scrgbClr r="0" g="0" b="0"/>
                          </a:effectRef>
                          <a:fontRef idx="none"/>
                        </wps:style>
                        <wps:bodyPr/>
                      </wps:wsp>
                      <wps:wsp>
                        <wps:cNvPr id="11658" name="Shape 11658"/>
                        <wps:cNvSpPr/>
                        <wps:spPr>
                          <a:xfrm>
                            <a:off x="852946" y="214498"/>
                            <a:ext cx="85395" cy="70663"/>
                          </a:xfrm>
                          <a:custGeom>
                            <a:avLst/>
                            <a:gdLst/>
                            <a:ahLst/>
                            <a:cxnLst/>
                            <a:rect l="0" t="0" r="0" b="0"/>
                            <a:pathLst>
                              <a:path w="85395" h="70663">
                                <a:moveTo>
                                  <a:pt x="50292" y="0"/>
                                </a:moveTo>
                                <a:lnTo>
                                  <a:pt x="51740" y="37897"/>
                                </a:lnTo>
                                <a:lnTo>
                                  <a:pt x="85395" y="55436"/>
                                </a:lnTo>
                                <a:lnTo>
                                  <a:pt x="0" y="70663"/>
                                </a:lnTo>
                                <a:lnTo>
                                  <a:pt x="50292"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659" name="Shape 11659"/>
                        <wps:cNvSpPr/>
                        <wps:spPr>
                          <a:xfrm>
                            <a:off x="1762482" y="212733"/>
                            <a:ext cx="84785" cy="72428"/>
                          </a:xfrm>
                          <a:custGeom>
                            <a:avLst/>
                            <a:gdLst/>
                            <a:ahLst/>
                            <a:cxnLst/>
                            <a:rect l="0" t="0" r="0" b="0"/>
                            <a:pathLst>
                              <a:path w="84785" h="72428">
                                <a:moveTo>
                                  <a:pt x="37046" y="0"/>
                                </a:moveTo>
                                <a:lnTo>
                                  <a:pt x="84785" y="72428"/>
                                </a:lnTo>
                                <a:lnTo>
                                  <a:pt x="0" y="54140"/>
                                </a:lnTo>
                                <a:lnTo>
                                  <a:pt x="34239" y="37833"/>
                                </a:lnTo>
                                <a:lnTo>
                                  <a:pt x="37046"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2375" name="Shape 122375"/>
                        <wps:cNvSpPr/>
                        <wps:spPr>
                          <a:xfrm>
                            <a:off x="1124189" y="72781"/>
                            <a:ext cx="491541" cy="98044"/>
                          </a:xfrm>
                          <a:custGeom>
                            <a:avLst/>
                            <a:gdLst/>
                            <a:ahLst/>
                            <a:cxnLst/>
                            <a:rect l="0" t="0" r="0" b="0"/>
                            <a:pathLst>
                              <a:path w="491541" h="98044">
                                <a:moveTo>
                                  <a:pt x="0" y="0"/>
                                </a:moveTo>
                                <a:lnTo>
                                  <a:pt x="491541" y="0"/>
                                </a:lnTo>
                                <a:lnTo>
                                  <a:pt x="491541" y="98044"/>
                                </a:lnTo>
                                <a:lnTo>
                                  <a:pt x="0" y="98044"/>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114060" name="Rectangle 114060"/>
                        <wps:cNvSpPr/>
                        <wps:spPr>
                          <a:xfrm>
                            <a:off x="1398971" y="83960"/>
                            <a:ext cx="42933" cy="142859"/>
                          </a:xfrm>
                          <a:prstGeom prst="rect">
                            <a:avLst/>
                          </a:prstGeom>
                          <a:ln>
                            <a:noFill/>
                          </a:ln>
                        </wps:spPr>
                        <wps:txbx>
                          <w:txbxContent>
                            <w:p w:rsidR="00D002ED" w:rsidRDefault="00CB1C42">
                              <w:r>
                                <w:rPr>
                                  <w:color w:val="2C2A28"/>
                                  <w:w w:val="118"/>
                                  <w:sz w:val="13"/>
                                  <w:lang w:val="zh-Hant"/>
                                </w:rPr>
                                <w:t>°</w:t>
                              </w:r>
                            </w:p>
                          </w:txbxContent>
                        </wps:txbx>
                        <wps:bodyPr horzOverflow="overflow" vert="horz" lIns="0" tIns="0" rIns="0" bIns="0" rtlCol="0">
                          <a:noAutofit/>
                        </wps:bodyPr>
                      </wps:wsp>
                      <wps:wsp>
                        <wps:cNvPr id="114057" name="Rectangle 114057"/>
                        <wps:cNvSpPr/>
                        <wps:spPr>
                          <a:xfrm>
                            <a:off x="1309232" y="83960"/>
                            <a:ext cx="119353" cy="142859"/>
                          </a:xfrm>
                          <a:prstGeom prst="rect">
                            <a:avLst/>
                          </a:prstGeom>
                          <a:ln>
                            <a:noFill/>
                          </a:ln>
                        </wps:spPr>
                        <wps:txbx>
                          <w:txbxContent>
                            <w:p w:rsidR="00D002ED" w:rsidRDefault="00CB1C42">
                              <w:r>
                                <w:rPr>
                                  <w:color w:val="2C2A28"/>
                                  <w:w w:val="109"/>
                                  <w:sz w:val="13"/>
                                  <w:lang w:val="zh-Hant"/>
                                </w:rPr>
                                <w:t>82</w:t>
                              </w:r>
                            </w:p>
                          </w:txbxContent>
                        </wps:txbx>
                        <wps:bodyPr horzOverflow="overflow" vert="horz" lIns="0" tIns="0" rIns="0" bIns="0" rtlCol="0">
                          <a:noAutofit/>
                        </wps:bodyPr>
                      </wps:wsp>
                      <wps:wsp>
                        <wps:cNvPr id="11662" name="Shape 11662"/>
                        <wps:cNvSpPr/>
                        <wps:spPr>
                          <a:xfrm>
                            <a:off x="1118287" y="1604880"/>
                            <a:ext cx="166878" cy="166878"/>
                          </a:xfrm>
                          <a:custGeom>
                            <a:avLst/>
                            <a:gdLst/>
                            <a:ahLst/>
                            <a:cxnLst/>
                            <a:rect l="0" t="0" r="0" b="0"/>
                            <a:pathLst>
                              <a:path w="166878" h="166878">
                                <a:moveTo>
                                  <a:pt x="166878" y="83439"/>
                                </a:moveTo>
                                <a:cubicBezTo>
                                  <a:pt x="166878" y="129527"/>
                                  <a:pt x="129515" y="166878"/>
                                  <a:pt x="83426" y="166878"/>
                                </a:cubicBezTo>
                                <a:cubicBezTo>
                                  <a:pt x="37351" y="166878"/>
                                  <a:pt x="0" y="129527"/>
                                  <a:pt x="0" y="83439"/>
                                </a:cubicBezTo>
                                <a:cubicBezTo>
                                  <a:pt x="0" y="37363"/>
                                  <a:pt x="37351" y="0"/>
                                  <a:pt x="83426" y="0"/>
                                </a:cubicBezTo>
                                <a:cubicBezTo>
                                  <a:pt x="129515" y="0"/>
                                  <a:pt x="166878" y="37363"/>
                                  <a:pt x="166878" y="83439"/>
                                </a:cubicBezTo>
                                <a:close/>
                              </a:path>
                            </a:pathLst>
                          </a:custGeom>
                          <a:ln w="8065" cap="flat">
                            <a:miter lim="127000"/>
                          </a:ln>
                        </wps:spPr>
                        <wps:style>
                          <a:lnRef idx="1">
                            <a:srgbClr val="2C2A28"/>
                          </a:lnRef>
                          <a:fillRef idx="0">
                            <a:srgbClr val="000000">
                              <a:alpha val="0"/>
                            </a:srgbClr>
                          </a:fillRef>
                          <a:effectRef idx="0">
                            <a:scrgbClr r="0" g="0" b="0"/>
                          </a:effectRef>
                          <a:fontRef idx="none"/>
                        </wps:style>
                        <wps:bodyPr/>
                      </wps:wsp>
                      <wps:wsp>
                        <wps:cNvPr id="11663" name="Shape 11663"/>
                        <wps:cNvSpPr/>
                        <wps:spPr>
                          <a:xfrm>
                            <a:off x="1145148" y="1631741"/>
                            <a:ext cx="113144" cy="113170"/>
                          </a:xfrm>
                          <a:custGeom>
                            <a:avLst/>
                            <a:gdLst/>
                            <a:ahLst/>
                            <a:cxnLst/>
                            <a:rect l="0" t="0" r="0" b="0"/>
                            <a:pathLst>
                              <a:path w="113144" h="113170">
                                <a:moveTo>
                                  <a:pt x="113144" y="56579"/>
                                </a:moveTo>
                                <a:cubicBezTo>
                                  <a:pt x="113144" y="87833"/>
                                  <a:pt x="87820" y="113170"/>
                                  <a:pt x="56566" y="113170"/>
                                </a:cubicBezTo>
                                <a:cubicBezTo>
                                  <a:pt x="25324" y="113170"/>
                                  <a:pt x="0" y="87833"/>
                                  <a:pt x="0" y="56579"/>
                                </a:cubicBezTo>
                                <a:cubicBezTo>
                                  <a:pt x="0" y="25336"/>
                                  <a:pt x="25324" y="0"/>
                                  <a:pt x="56566" y="0"/>
                                </a:cubicBezTo>
                                <a:cubicBezTo>
                                  <a:pt x="87820" y="0"/>
                                  <a:pt x="113144" y="25336"/>
                                  <a:pt x="113144" y="56579"/>
                                </a:cubicBezTo>
                                <a:close/>
                              </a:path>
                            </a:pathLst>
                          </a:custGeom>
                          <a:ln w="8065" cap="flat">
                            <a:miter lim="127000"/>
                          </a:ln>
                        </wps:spPr>
                        <wps:style>
                          <a:lnRef idx="1">
                            <a:srgbClr val="2C2A28"/>
                          </a:lnRef>
                          <a:fillRef idx="0">
                            <a:srgbClr val="000000">
                              <a:alpha val="0"/>
                            </a:srgbClr>
                          </a:fillRef>
                          <a:effectRef idx="0">
                            <a:scrgbClr r="0" g="0" b="0"/>
                          </a:effectRef>
                          <a:fontRef idx="none"/>
                        </wps:style>
                        <wps:bodyPr/>
                      </wps:wsp>
                      <wps:wsp>
                        <wps:cNvPr id="11664" name="Shape 11664"/>
                        <wps:cNvSpPr/>
                        <wps:spPr>
                          <a:xfrm>
                            <a:off x="828791" y="1507332"/>
                            <a:ext cx="570560" cy="493078"/>
                          </a:xfrm>
                          <a:custGeom>
                            <a:avLst/>
                            <a:gdLst/>
                            <a:ahLst/>
                            <a:cxnLst/>
                            <a:rect l="0" t="0" r="0" b="0"/>
                            <a:pathLst>
                              <a:path w="570560" h="493078">
                                <a:moveTo>
                                  <a:pt x="444767" y="493078"/>
                                </a:moveTo>
                                <a:lnTo>
                                  <a:pt x="358775" y="456286"/>
                                </a:lnTo>
                                <a:lnTo>
                                  <a:pt x="270459" y="480213"/>
                                </a:lnTo>
                                <a:lnTo>
                                  <a:pt x="169266" y="456286"/>
                                </a:lnTo>
                                <a:lnTo>
                                  <a:pt x="103022" y="493078"/>
                                </a:lnTo>
                                <a:lnTo>
                                  <a:pt x="32194" y="480213"/>
                                </a:lnTo>
                                <a:lnTo>
                                  <a:pt x="57036" y="377165"/>
                                </a:lnTo>
                                <a:lnTo>
                                  <a:pt x="7366" y="272517"/>
                                </a:lnTo>
                                <a:lnTo>
                                  <a:pt x="38646" y="178460"/>
                                </a:lnTo>
                                <a:lnTo>
                                  <a:pt x="0" y="91986"/>
                                </a:lnTo>
                                <a:lnTo>
                                  <a:pt x="14719" y="0"/>
                                </a:lnTo>
                                <a:lnTo>
                                  <a:pt x="570560" y="0"/>
                                </a:lnTo>
                                <a:lnTo>
                                  <a:pt x="570560" y="493078"/>
                                </a:lnTo>
                                <a:lnTo>
                                  <a:pt x="498602" y="474675"/>
                                </a:lnTo>
                                <a:lnTo>
                                  <a:pt x="444767" y="493078"/>
                                </a:lnTo>
                                <a:close/>
                              </a:path>
                            </a:pathLst>
                          </a:custGeom>
                          <a:ln w="8065" cap="flat">
                            <a:miter lim="127000"/>
                          </a:ln>
                        </wps:spPr>
                        <wps:style>
                          <a:lnRef idx="1">
                            <a:srgbClr val="2C2A28"/>
                          </a:lnRef>
                          <a:fillRef idx="0">
                            <a:srgbClr val="000000">
                              <a:alpha val="0"/>
                            </a:srgbClr>
                          </a:fillRef>
                          <a:effectRef idx="0">
                            <a:scrgbClr r="0" g="0" b="0"/>
                          </a:effectRef>
                          <a:fontRef idx="none"/>
                        </wps:style>
                        <wps:bodyPr/>
                      </wps:wsp>
                      <wps:wsp>
                        <wps:cNvPr id="11665" name="Shape 11665"/>
                        <wps:cNvSpPr/>
                        <wps:spPr>
                          <a:xfrm>
                            <a:off x="1246278" y="1238714"/>
                            <a:ext cx="184150" cy="319088"/>
                          </a:xfrm>
                          <a:custGeom>
                            <a:avLst/>
                            <a:gdLst/>
                            <a:ahLst/>
                            <a:cxnLst/>
                            <a:rect l="0" t="0" r="0" b="0"/>
                            <a:pathLst>
                              <a:path w="184150" h="319088">
                                <a:moveTo>
                                  <a:pt x="184150" y="0"/>
                                </a:moveTo>
                                <a:lnTo>
                                  <a:pt x="121463" y="0"/>
                                </a:lnTo>
                                <a:lnTo>
                                  <a:pt x="0" y="319088"/>
                                </a:lnTo>
                              </a:path>
                            </a:pathLst>
                          </a:custGeom>
                          <a:ln w="8065" cap="flat">
                            <a:miter lim="127000"/>
                          </a:ln>
                        </wps:spPr>
                        <wps:style>
                          <a:lnRef idx="1">
                            <a:srgbClr val="2C2A28"/>
                          </a:lnRef>
                          <a:fillRef idx="0">
                            <a:srgbClr val="000000">
                              <a:alpha val="0"/>
                            </a:srgbClr>
                          </a:fillRef>
                          <a:effectRef idx="0">
                            <a:scrgbClr r="0" g="0" b="0"/>
                          </a:effectRef>
                          <a:fontRef idx="none"/>
                        </wps:style>
                        <wps:bodyPr/>
                      </wps:wsp>
                      <wps:wsp>
                        <wps:cNvPr id="11666" name="Shape 11666"/>
                        <wps:cNvSpPr/>
                        <wps:spPr>
                          <a:xfrm>
                            <a:off x="1223901" y="1524337"/>
                            <a:ext cx="61328" cy="86716"/>
                          </a:xfrm>
                          <a:custGeom>
                            <a:avLst/>
                            <a:gdLst/>
                            <a:ahLst/>
                            <a:cxnLst/>
                            <a:rect l="0" t="0" r="0" b="0"/>
                            <a:pathLst>
                              <a:path w="61328" h="86716">
                                <a:moveTo>
                                  <a:pt x="0" y="0"/>
                                </a:moveTo>
                                <a:lnTo>
                                  <a:pt x="23889" y="29477"/>
                                </a:lnTo>
                                <a:lnTo>
                                  <a:pt x="61328" y="23355"/>
                                </a:lnTo>
                                <a:lnTo>
                                  <a:pt x="2108" y="86716"/>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4066" name="Rectangle 114066"/>
                        <wps:cNvSpPr/>
                        <wps:spPr>
                          <a:xfrm>
                            <a:off x="1470903" y="1184950"/>
                            <a:ext cx="171430" cy="117252"/>
                          </a:xfrm>
                          <a:prstGeom prst="rect">
                            <a:avLst/>
                          </a:prstGeom>
                          <a:ln>
                            <a:noFill/>
                          </a:ln>
                        </wps:spPr>
                        <wps:txbx>
                          <w:txbxContent>
                            <w:p w:rsidR="00D002ED" w:rsidRDefault="00CB1C42">
                              <w:r>
                                <w:rPr>
                                  <w:color w:val="2C2A28"/>
                                  <w:w w:val="110"/>
                                  <w:sz w:val="10"/>
                                  <w:lang w:val="zh-Hant"/>
                                </w:rPr>
                                <w:t>.172</w:t>
                              </w:r>
                            </w:p>
                          </w:txbxContent>
                        </wps:txbx>
                        <wps:bodyPr horzOverflow="overflow" vert="horz" lIns="0" tIns="0" rIns="0" bIns="0" rtlCol="0">
                          <a:noAutofit/>
                        </wps:bodyPr>
                      </wps:wsp>
                      <wps:wsp>
                        <wps:cNvPr id="114068" name="Rectangle 114068"/>
                        <wps:cNvSpPr/>
                        <wps:spPr>
                          <a:xfrm>
                            <a:off x="1599797" y="1184950"/>
                            <a:ext cx="434124" cy="117252"/>
                          </a:xfrm>
                          <a:prstGeom prst="rect">
                            <a:avLst/>
                          </a:prstGeom>
                          <a:ln>
                            <a:noFill/>
                          </a:ln>
                        </wps:spPr>
                        <wps:txbx>
                          <w:txbxContent>
                            <w:p w:rsidR="00D002ED" w:rsidRDefault="00CB1C42">
                              <w:r>
                                <w:rPr>
                                  <w:color w:val="2C2A28"/>
                                  <w:spacing w:val="5"/>
                                  <w:w w:val="120"/>
                                  <w:sz w:val="10"/>
                                  <w:lang w:val="zh-Hant"/>
                                </w:rPr>
                                <w:t xml:space="preserve"> </w:t>
                              </w:r>
                              <w:r>
                                <w:rPr>
                                  <w:color w:val="2C2A28"/>
                                  <w:w w:val="120"/>
                                  <w:sz w:val="10"/>
                                  <w:lang w:val="zh-Hant"/>
                                </w:rPr>
                                <w:t>·[ ]</w:t>
                              </w:r>
                            </w:p>
                          </w:txbxContent>
                        </wps:txbx>
                        <wps:bodyPr horzOverflow="overflow" vert="horz" lIns="0" tIns="0" rIns="0" bIns="0" rtlCol="0">
                          <a:noAutofit/>
                        </wps:bodyPr>
                      </wps:wsp>
                      <wps:wsp>
                        <wps:cNvPr id="114072" name="Rectangle 114072"/>
                        <wps:cNvSpPr/>
                        <wps:spPr>
                          <a:xfrm>
                            <a:off x="1599797" y="1264432"/>
                            <a:ext cx="696290" cy="117252"/>
                          </a:xfrm>
                          <a:prstGeom prst="rect">
                            <a:avLst/>
                          </a:prstGeom>
                          <a:ln>
                            <a:noFill/>
                          </a:ln>
                        </wps:spPr>
                        <wps:txbx>
                          <w:txbxContent>
                            <w:p w:rsidR="00D002ED" w:rsidRDefault="00CB1C42">
                              <w:r>
                                <w:rPr>
                                  <w:color w:val="2C2A28"/>
                                  <w:spacing w:val="5"/>
                                  <w:w w:val="122"/>
                                  <w:sz w:val="10"/>
                                  <w:lang w:val="zh-Hant"/>
                                </w:rPr>
                                <w:t xml:space="preserve">   </w:t>
                              </w:r>
                              <w:r>
                                <w:rPr>
                                  <w:color w:val="2C2A28"/>
                                  <w:w w:val="122"/>
                                  <w:sz w:val="10"/>
                                  <w:lang w:val="zh-Hant"/>
                                </w:rPr>
                                <w:t>II.X.</w:t>
                              </w:r>
                              <w:r>
                                <w:rPr>
                                  <w:lang w:val="zh-Hant"/>
                                </w:rPr>
                                <w:t xml:space="preserve"> </w:t>
                              </w:r>
                              <w:r>
                                <w:rPr>
                                  <w:color w:val="2C2A28"/>
                                  <w:w w:val="122"/>
                                  <w:sz w:val="10"/>
                                  <w:lang w:val="zh-Hant"/>
                                </w:rPr>
                                <w:t>82°</w:t>
                              </w:r>
                              <w:r>
                                <w:rPr>
                                  <w:lang w:val="zh-Hant"/>
                                </w:rPr>
                                <w:t xml:space="preserve"> </w:t>
                              </w:r>
                              <w:r>
                                <w:rPr>
                                  <w:color w:val="2C2A28"/>
                                  <w:w w:val="122"/>
                                  <w:sz w:val="10"/>
                                  <w:lang w:val="zh-Hant"/>
                                </w:rPr>
                                <w:t>CSK</w:t>
                              </w:r>
                            </w:p>
                          </w:txbxContent>
                        </wps:txbx>
                        <wps:bodyPr horzOverflow="overflow" vert="horz" lIns="0" tIns="0" rIns="0" bIns="0" rtlCol="0">
                          <a:noAutofit/>
                        </wps:bodyPr>
                      </wps:wsp>
                      <wps:wsp>
                        <wps:cNvPr id="114070" name="Rectangle 114070"/>
                        <wps:cNvSpPr/>
                        <wps:spPr>
                          <a:xfrm>
                            <a:off x="1470903" y="1264432"/>
                            <a:ext cx="171430" cy="117252"/>
                          </a:xfrm>
                          <a:prstGeom prst="rect">
                            <a:avLst/>
                          </a:prstGeom>
                          <a:ln>
                            <a:noFill/>
                          </a:ln>
                        </wps:spPr>
                        <wps:txbx>
                          <w:txbxContent>
                            <w:p w:rsidR="00D002ED" w:rsidRDefault="00CB1C42">
                              <w:r>
                                <w:rPr>
                                  <w:color w:val="2C2A28"/>
                                  <w:w w:val="110"/>
                                  <w:sz w:val="10"/>
                                  <w:lang w:val="zh-Hant"/>
                                </w:rPr>
                                <w:t>.312</w:t>
                              </w:r>
                            </w:p>
                          </w:txbxContent>
                        </wps:txbx>
                        <wps:bodyPr horzOverflow="overflow" vert="horz" lIns="0" tIns="0" rIns="0" bIns="0" rtlCol="0">
                          <a:noAutofit/>
                        </wps:bodyPr>
                      </wps:wsp>
                      <wps:wsp>
                        <wps:cNvPr id="11757" name="Shape 11757"/>
                        <wps:cNvSpPr/>
                        <wps:spPr>
                          <a:xfrm>
                            <a:off x="0" y="429521"/>
                            <a:ext cx="1061911" cy="0"/>
                          </a:xfrm>
                          <a:custGeom>
                            <a:avLst/>
                            <a:gdLst/>
                            <a:ahLst/>
                            <a:cxnLst/>
                            <a:rect l="0" t="0" r="0" b="0"/>
                            <a:pathLst>
                              <a:path w="1061911">
                                <a:moveTo>
                                  <a:pt x="1061911" y="0"/>
                                </a:moveTo>
                                <a:lnTo>
                                  <a:pt x="0" y="0"/>
                                </a:lnTo>
                              </a:path>
                            </a:pathLst>
                          </a:custGeom>
                          <a:ln w="8065" cap="flat">
                            <a:miter lim="127000"/>
                          </a:ln>
                        </wps:spPr>
                        <wps:style>
                          <a:lnRef idx="1">
                            <a:srgbClr val="2C2A28"/>
                          </a:lnRef>
                          <a:fillRef idx="0">
                            <a:srgbClr val="000000">
                              <a:alpha val="0"/>
                            </a:srgbClr>
                          </a:fillRef>
                          <a:effectRef idx="0">
                            <a:scrgbClr r="0" g="0" b="0"/>
                          </a:effectRef>
                          <a:fontRef idx="none"/>
                        </wps:style>
                        <wps:bodyPr/>
                      </wps:wsp>
                      <wps:wsp>
                        <wps:cNvPr id="11758" name="Shape 11758"/>
                        <wps:cNvSpPr/>
                        <wps:spPr>
                          <a:xfrm>
                            <a:off x="1038607" y="396714"/>
                            <a:ext cx="80289" cy="65608"/>
                          </a:xfrm>
                          <a:custGeom>
                            <a:avLst/>
                            <a:gdLst/>
                            <a:ahLst/>
                            <a:cxnLst/>
                            <a:rect l="0" t="0" r="0" b="0"/>
                            <a:pathLst>
                              <a:path w="80289" h="65608">
                                <a:moveTo>
                                  <a:pt x="0" y="0"/>
                                </a:moveTo>
                                <a:lnTo>
                                  <a:pt x="80289" y="32804"/>
                                </a:lnTo>
                                <a:lnTo>
                                  <a:pt x="0" y="65608"/>
                                </a:lnTo>
                                <a:lnTo>
                                  <a:pt x="19050" y="32804"/>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759" name="Rectangle 11759"/>
                        <wps:cNvSpPr/>
                        <wps:spPr>
                          <a:xfrm>
                            <a:off x="7367" y="310455"/>
                            <a:ext cx="994701" cy="171430"/>
                          </a:xfrm>
                          <a:prstGeom prst="rect">
                            <a:avLst/>
                          </a:prstGeom>
                          <a:ln>
                            <a:noFill/>
                          </a:ln>
                        </wps:spPr>
                        <wps:txbx>
                          <w:txbxContent>
                            <w:p w:rsidR="00D002ED" w:rsidRDefault="00CB1C42">
                              <w:r>
                                <w:rPr>
                                  <w:color w:val="2C2A28"/>
                                  <w:w w:val="124"/>
                                  <w:sz w:val="15"/>
                                  <w:lang w:val="zh-Hant"/>
                                </w:rPr>
                                <w:t>沉</w:t>
                              </w:r>
                            </w:p>
                          </w:txbxContent>
                        </wps:txbx>
                        <wps:bodyPr horzOverflow="overflow" vert="horz" lIns="0" tIns="0" rIns="0" bIns="0" rtlCol="0">
                          <a:noAutofit/>
                        </wps:bodyPr>
                      </wps:wsp>
                      <wps:wsp>
                        <wps:cNvPr id="11760" name="Rectangle 11760"/>
                        <wps:cNvSpPr/>
                        <wps:spPr>
                          <a:xfrm>
                            <a:off x="131129" y="426662"/>
                            <a:ext cx="665495" cy="171430"/>
                          </a:xfrm>
                          <a:prstGeom prst="rect">
                            <a:avLst/>
                          </a:prstGeom>
                          <a:ln>
                            <a:noFill/>
                          </a:ln>
                        </wps:spPr>
                        <wps:txbx>
                          <w:txbxContent>
                            <w:p w:rsidR="00D002ED" w:rsidRDefault="00CB1C42">
                              <w:r>
                                <w:rPr>
                                  <w:color w:val="2C2A28"/>
                                  <w:w w:val="121"/>
                                  <w:sz w:val="15"/>
                                  <w:lang w:val="zh-Hant"/>
                                </w:rPr>
                                <w:t>|</w:t>
                              </w:r>
                            </w:p>
                          </w:txbxContent>
                        </wps:txbx>
                        <wps:bodyPr horzOverflow="overflow" vert="horz" lIns="0" tIns="0" rIns="0" bIns="0" rtlCol="0">
                          <a:noAutofit/>
                        </wps:bodyPr>
                      </wps:wsp>
                      <wps:wsp>
                        <wps:cNvPr id="11761" name="Rectangle 11761"/>
                        <wps:cNvSpPr/>
                        <wps:spPr>
                          <a:xfrm>
                            <a:off x="8626" y="939043"/>
                            <a:ext cx="787209" cy="171430"/>
                          </a:xfrm>
                          <a:prstGeom prst="rect">
                            <a:avLst/>
                          </a:prstGeom>
                          <a:ln>
                            <a:noFill/>
                          </a:ln>
                        </wps:spPr>
                        <wps:txbx>
                          <w:txbxContent>
                            <w:p w:rsidR="00D002ED" w:rsidRDefault="00CB1C42">
                              <w:r>
                                <w:rPr>
                                  <w:color w:val="2C2A28"/>
                                  <w:w w:val="128"/>
                                  <w:sz w:val="15"/>
                                  <w:lang w:val="zh-Hant"/>
                                </w:rPr>
                                <w:t>在</w:t>
                              </w:r>
                            </w:p>
                          </w:txbxContent>
                        </wps:txbx>
                        <wps:bodyPr horzOverflow="overflow" vert="horz" lIns="0" tIns="0" rIns="0" bIns="0" rtlCol="0">
                          <a:noAutofit/>
                        </wps:bodyPr>
                      </wps:wsp>
                      <wps:wsp>
                        <wps:cNvPr id="11762" name="Rectangle 11762"/>
                        <wps:cNvSpPr/>
                        <wps:spPr>
                          <a:xfrm>
                            <a:off x="172770" y="1055251"/>
                            <a:ext cx="350715" cy="171430"/>
                          </a:xfrm>
                          <a:prstGeom prst="rect">
                            <a:avLst/>
                          </a:prstGeom>
                          <a:ln>
                            <a:noFill/>
                          </a:ln>
                        </wps:spPr>
                        <wps:txbx>
                          <w:txbxContent>
                            <w:p w:rsidR="00D002ED" w:rsidRDefault="00CB1C42">
                              <w:r>
                                <w:rPr>
                                  <w:color w:val="2C2A28"/>
                                  <w:w w:val="124"/>
                                  <w:sz w:val="15"/>
                                  <w:lang w:val="zh-Hant"/>
                                </w:rPr>
                                <w:t>孔</w:t>
                              </w:r>
                            </w:p>
                          </w:txbxContent>
                        </wps:txbx>
                        <wps:bodyPr horzOverflow="overflow" vert="horz" lIns="0" tIns="0" rIns="0" bIns="0" rtlCol="0">
                          <a:noAutofit/>
                        </wps:bodyPr>
                      </wps:wsp>
                      <wps:wsp>
                        <wps:cNvPr id="11766" name="Shape 11766"/>
                        <wps:cNvSpPr/>
                        <wps:spPr>
                          <a:xfrm>
                            <a:off x="1201726" y="1660024"/>
                            <a:ext cx="0" cy="56591"/>
                          </a:xfrm>
                          <a:custGeom>
                            <a:avLst/>
                            <a:gdLst/>
                            <a:ahLst/>
                            <a:cxnLst/>
                            <a:rect l="0" t="0" r="0" b="0"/>
                            <a:pathLst>
                              <a:path h="56591">
                                <a:moveTo>
                                  <a:pt x="0" y="56591"/>
                                </a:moveTo>
                                <a:lnTo>
                                  <a:pt x="0" y="0"/>
                                </a:lnTo>
                              </a:path>
                            </a:pathLst>
                          </a:custGeom>
                          <a:ln w="8065" cap="flat">
                            <a:miter lim="127000"/>
                          </a:ln>
                        </wps:spPr>
                        <wps:style>
                          <a:lnRef idx="1">
                            <a:srgbClr val="2C2A28"/>
                          </a:lnRef>
                          <a:fillRef idx="0">
                            <a:srgbClr val="000000">
                              <a:alpha val="0"/>
                            </a:srgbClr>
                          </a:fillRef>
                          <a:effectRef idx="0">
                            <a:scrgbClr r="0" g="0" b="0"/>
                          </a:effectRef>
                          <a:fontRef idx="none"/>
                        </wps:style>
                        <wps:bodyPr/>
                      </wps:wsp>
                      <wps:wsp>
                        <wps:cNvPr id="11767" name="Shape 11767"/>
                        <wps:cNvSpPr/>
                        <wps:spPr>
                          <a:xfrm>
                            <a:off x="1173431" y="1688319"/>
                            <a:ext cx="56579" cy="0"/>
                          </a:xfrm>
                          <a:custGeom>
                            <a:avLst/>
                            <a:gdLst/>
                            <a:ahLst/>
                            <a:cxnLst/>
                            <a:rect l="0" t="0" r="0" b="0"/>
                            <a:pathLst>
                              <a:path w="56579">
                                <a:moveTo>
                                  <a:pt x="0" y="0"/>
                                </a:moveTo>
                                <a:lnTo>
                                  <a:pt x="56579" y="0"/>
                                </a:lnTo>
                              </a:path>
                            </a:pathLst>
                          </a:custGeom>
                          <a:ln w="8065" cap="flat">
                            <a:miter lim="127000"/>
                          </a:ln>
                        </wps:spPr>
                        <wps:style>
                          <a:lnRef idx="1">
                            <a:srgbClr val="2C2A28"/>
                          </a:lnRef>
                          <a:fillRef idx="0">
                            <a:srgbClr val="000000">
                              <a:alpha val="0"/>
                            </a:srgbClr>
                          </a:fillRef>
                          <a:effectRef idx="0">
                            <a:scrgbClr r="0" g="0" b="0"/>
                          </a:effectRef>
                          <a:fontRef idx="none"/>
                        </wps:style>
                        <wps:bodyPr/>
                      </wps:wsp>
                      <wps:wsp>
                        <wps:cNvPr id="11768" name="Shape 11768"/>
                        <wps:cNvSpPr/>
                        <wps:spPr>
                          <a:xfrm>
                            <a:off x="1246214" y="1688497"/>
                            <a:ext cx="92799" cy="0"/>
                          </a:xfrm>
                          <a:custGeom>
                            <a:avLst/>
                            <a:gdLst/>
                            <a:ahLst/>
                            <a:cxnLst/>
                            <a:rect l="0" t="0" r="0" b="0"/>
                            <a:pathLst>
                              <a:path w="92799">
                                <a:moveTo>
                                  <a:pt x="0" y="0"/>
                                </a:moveTo>
                                <a:lnTo>
                                  <a:pt x="92799" y="0"/>
                                </a:lnTo>
                              </a:path>
                            </a:pathLst>
                          </a:custGeom>
                          <a:ln w="8065" cap="flat">
                            <a:miter lim="127000"/>
                          </a:ln>
                        </wps:spPr>
                        <wps:style>
                          <a:lnRef idx="1">
                            <a:srgbClr val="2C2A28"/>
                          </a:lnRef>
                          <a:fillRef idx="0">
                            <a:srgbClr val="000000">
                              <a:alpha val="0"/>
                            </a:srgbClr>
                          </a:fillRef>
                          <a:effectRef idx="0">
                            <a:scrgbClr r="0" g="0" b="0"/>
                          </a:effectRef>
                          <a:fontRef idx="none"/>
                        </wps:style>
                        <wps:bodyPr/>
                      </wps:wsp>
                      <wps:wsp>
                        <wps:cNvPr id="11769" name="Shape 11769"/>
                        <wps:cNvSpPr/>
                        <wps:spPr>
                          <a:xfrm>
                            <a:off x="1064414" y="1688154"/>
                            <a:ext cx="92812" cy="0"/>
                          </a:xfrm>
                          <a:custGeom>
                            <a:avLst/>
                            <a:gdLst/>
                            <a:ahLst/>
                            <a:cxnLst/>
                            <a:rect l="0" t="0" r="0" b="0"/>
                            <a:pathLst>
                              <a:path w="92812">
                                <a:moveTo>
                                  <a:pt x="0" y="0"/>
                                </a:moveTo>
                                <a:lnTo>
                                  <a:pt x="92812" y="0"/>
                                </a:lnTo>
                              </a:path>
                            </a:pathLst>
                          </a:custGeom>
                          <a:ln w="8065" cap="flat">
                            <a:miter lim="127000"/>
                          </a:ln>
                        </wps:spPr>
                        <wps:style>
                          <a:lnRef idx="1">
                            <a:srgbClr val="2C2A28"/>
                          </a:lnRef>
                          <a:fillRef idx="0">
                            <a:srgbClr val="000000">
                              <a:alpha val="0"/>
                            </a:srgbClr>
                          </a:fillRef>
                          <a:effectRef idx="0">
                            <a:scrgbClr r="0" g="0" b="0"/>
                          </a:effectRef>
                          <a:fontRef idx="none"/>
                        </wps:style>
                        <wps:bodyPr/>
                      </wps:wsp>
                      <wps:wsp>
                        <wps:cNvPr id="11770" name="Shape 11770"/>
                        <wps:cNvSpPr/>
                        <wps:spPr>
                          <a:xfrm>
                            <a:off x="1201726" y="1732985"/>
                            <a:ext cx="0" cy="92799"/>
                          </a:xfrm>
                          <a:custGeom>
                            <a:avLst/>
                            <a:gdLst/>
                            <a:ahLst/>
                            <a:cxnLst/>
                            <a:rect l="0" t="0" r="0" b="0"/>
                            <a:pathLst>
                              <a:path h="92799">
                                <a:moveTo>
                                  <a:pt x="0" y="0"/>
                                </a:moveTo>
                                <a:lnTo>
                                  <a:pt x="0" y="92799"/>
                                </a:lnTo>
                              </a:path>
                            </a:pathLst>
                          </a:custGeom>
                          <a:ln w="8065" cap="flat">
                            <a:miter lim="127000"/>
                          </a:ln>
                        </wps:spPr>
                        <wps:style>
                          <a:lnRef idx="1">
                            <a:srgbClr val="2C2A28"/>
                          </a:lnRef>
                          <a:fillRef idx="0">
                            <a:srgbClr val="000000">
                              <a:alpha val="0"/>
                            </a:srgbClr>
                          </a:fillRef>
                          <a:effectRef idx="0">
                            <a:scrgbClr r="0" g="0" b="0"/>
                          </a:effectRef>
                          <a:fontRef idx="none"/>
                        </wps:style>
                        <wps:bodyPr/>
                      </wps:wsp>
                      <wps:wsp>
                        <wps:cNvPr id="11771" name="Shape 11771"/>
                        <wps:cNvSpPr/>
                        <wps:spPr>
                          <a:xfrm>
                            <a:off x="1201726" y="1550702"/>
                            <a:ext cx="0" cy="92799"/>
                          </a:xfrm>
                          <a:custGeom>
                            <a:avLst/>
                            <a:gdLst/>
                            <a:ahLst/>
                            <a:cxnLst/>
                            <a:rect l="0" t="0" r="0" b="0"/>
                            <a:pathLst>
                              <a:path h="92799">
                                <a:moveTo>
                                  <a:pt x="0" y="92799"/>
                                </a:moveTo>
                                <a:lnTo>
                                  <a:pt x="0" y="0"/>
                                </a:lnTo>
                              </a:path>
                            </a:pathLst>
                          </a:custGeom>
                          <a:ln w="8065" cap="flat">
                            <a:miter lim="127000"/>
                          </a:ln>
                        </wps:spPr>
                        <wps:style>
                          <a:lnRef idx="1">
                            <a:srgbClr val="2C2A28"/>
                          </a:lnRef>
                          <a:fillRef idx="0">
                            <a:srgbClr val="000000">
                              <a:alpha val="0"/>
                            </a:srgbClr>
                          </a:fillRef>
                          <a:effectRef idx="0">
                            <a:scrgbClr r="0" g="0" b="0"/>
                          </a:effectRef>
                          <a:fontRef idx="none"/>
                        </wps:style>
                        <wps:bodyPr/>
                      </wps:wsp>
                      <pic:pic xmlns:pic="http://schemas.openxmlformats.org/drawingml/2006/picture">
                        <pic:nvPicPr>
                          <pic:cNvPr id="117127" name="Picture 117127"/>
                          <pic:cNvPicPr/>
                        </pic:nvPicPr>
                        <pic:blipFill>
                          <a:blip r:embed="rId104"/>
                          <a:stretch>
                            <a:fillRect/>
                          </a:stretch>
                        </pic:blipFill>
                        <pic:spPr>
                          <a:xfrm>
                            <a:off x="660194" y="534539"/>
                            <a:ext cx="1405128" cy="338328"/>
                          </a:xfrm>
                          <a:prstGeom prst="rect">
                            <a:avLst/>
                          </a:prstGeom>
                        </pic:spPr>
                      </pic:pic>
                      <wps:wsp>
                        <wps:cNvPr id="11773" name="Shape 11773"/>
                        <wps:cNvSpPr/>
                        <wps:spPr>
                          <a:xfrm>
                            <a:off x="660004" y="539469"/>
                            <a:ext cx="1419911" cy="332181"/>
                          </a:xfrm>
                          <a:custGeom>
                            <a:avLst/>
                            <a:gdLst/>
                            <a:ahLst/>
                            <a:cxnLst/>
                            <a:rect l="0" t="0" r="0" b="0"/>
                            <a:pathLst>
                              <a:path w="1419911" h="332181">
                                <a:moveTo>
                                  <a:pt x="12421" y="332181"/>
                                </a:moveTo>
                                <a:lnTo>
                                  <a:pt x="1407490" y="332181"/>
                                </a:lnTo>
                                <a:lnTo>
                                  <a:pt x="1419911" y="297688"/>
                                </a:lnTo>
                                <a:lnTo>
                                  <a:pt x="1370241" y="225946"/>
                                </a:lnTo>
                                <a:lnTo>
                                  <a:pt x="1407490" y="156934"/>
                                </a:lnTo>
                                <a:lnTo>
                                  <a:pt x="1377137" y="71387"/>
                                </a:lnTo>
                                <a:lnTo>
                                  <a:pt x="1407490" y="0"/>
                                </a:lnTo>
                                <a:lnTo>
                                  <a:pt x="12421" y="0"/>
                                </a:lnTo>
                                <a:lnTo>
                                  <a:pt x="42786" y="71387"/>
                                </a:lnTo>
                                <a:lnTo>
                                  <a:pt x="12421" y="156934"/>
                                </a:lnTo>
                                <a:lnTo>
                                  <a:pt x="49682" y="225946"/>
                                </a:lnTo>
                                <a:lnTo>
                                  <a:pt x="0" y="297688"/>
                                </a:lnTo>
                                <a:lnTo>
                                  <a:pt x="12421" y="332181"/>
                                </a:lnTo>
                                <a:close/>
                              </a:path>
                            </a:pathLst>
                          </a:custGeom>
                          <a:ln w="8065" cap="flat">
                            <a:miter lim="127000"/>
                          </a:ln>
                        </wps:spPr>
                        <wps:style>
                          <a:lnRef idx="1">
                            <a:srgbClr val="2C2A28"/>
                          </a:lnRef>
                          <a:fillRef idx="0">
                            <a:srgbClr val="000000">
                              <a:alpha val="0"/>
                            </a:srgbClr>
                          </a:fillRef>
                          <a:effectRef idx="0">
                            <a:scrgbClr r="0" g="0" b="0"/>
                          </a:effectRef>
                          <a:fontRef idx="none"/>
                        </wps:style>
                        <wps:bodyPr/>
                      </wps:wsp>
                      <wps:wsp>
                        <wps:cNvPr id="11774" name="Shape 11774"/>
                        <wps:cNvSpPr/>
                        <wps:spPr>
                          <a:xfrm>
                            <a:off x="1116865" y="539465"/>
                            <a:ext cx="481876" cy="157721"/>
                          </a:xfrm>
                          <a:custGeom>
                            <a:avLst/>
                            <a:gdLst/>
                            <a:ahLst/>
                            <a:cxnLst/>
                            <a:rect l="0" t="0" r="0" b="0"/>
                            <a:pathLst>
                              <a:path w="481876" h="157721">
                                <a:moveTo>
                                  <a:pt x="0" y="0"/>
                                </a:moveTo>
                                <a:lnTo>
                                  <a:pt x="481876" y="0"/>
                                </a:lnTo>
                                <a:lnTo>
                                  <a:pt x="324155" y="157721"/>
                                </a:lnTo>
                                <a:lnTo>
                                  <a:pt x="157721" y="157721"/>
                                </a:lnTo>
                                <a:lnTo>
                                  <a:pt x="0" y="0"/>
                                </a:lnTo>
                                <a:close/>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11775" name="Shape 11775"/>
                        <wps:cNvSpPr/>
                        <wps:spPr>
                          <a:xfrm>
                            <a:off x="1116865" y="539465"/>
                            <a:ext cx="481876" cy="157721"/>
                          </a:xfrm>
                          <a:custGeom>
                            <a:avLst/>
                            <a:gdLst/>
                            <a:ahLst/>
                            <a:cxnLst/>
                            <a:rect l="0" t="0" r="0" b="0"/>
                            <a:pathLst>
                              <a:path w="481876" h="157721">
                                <a:moveTo>
                                  <a:pt x="0" y="0"/>
                                </a:moveTo>
                                <a:lnTo>
                                  <a:pt x="157721" y="157721"/>
                                </a:lnTo>
                                <a:lnTo>
                                  <a:pt x="324155" y="157721"/>
                                </a:lnTo>
                                <a:lnTo>
                                  <a:pt x="481876" y="0"/>
                                </a:lnTo>
                                <a:lnTo>
                                  <a:pt x="0" y="0"/>
                                </a:lnTo>
                                <a:close/>
                              </a:path>
                            </a:pathLst>
                          </a:custGeom>
                          <a:ln w="8065" cap="flat">
                            <a:miter lim="127000"/>
                          </a:ln>
                        </wps:spPr>
                        <wps:style>
                          <a:lnRef idx="1">
                            <a:srgbClr val="2C2A28"/>
                          </a:lnRef>
                          <a:fillRef idx="0">
                            <a:srgbClr val="000000">
                              <a:alpha val="0"/>
                            </a:srgbClr>
                          </a:fillRef>
                          <a:effectRef idx="0">
                            <a:scrgbClr r="0" g="0" b="0"/>
                          </a:effectRef>
                          <a:fontRef idx="none"/>
                        </wps:style>
                        <wps:bodyPr/>
                      </wps:wsp>
                      <wps:wsp>
                        <wps:cNvPr id="11776" name="Shape 11776"/>
                        <wps:cNvSpPr/>
                        <wps:spPr>
                          <a:xfrm>
                            <a:off x="1116865" y="350464"/>
                            <a:ext cx="0" cy="175463"/>
                          </a:xfrm>
                          <a:custGeom>
                            <a:avLst/>
                            <a:gdLst/>
                            <a:ahLst/>
                            <a:cxnLst/>
                            <a:rect l="0" t="0" r="0" b="0"/>
                            <a:pathLst>
                              <a:path h="175463">
                                <a:moveTo>
                                  <a:pt x="0" y="175463"/>
                                </a:moveTo>
                                <a:lnTo>
                                  <a:pt x="0" y="0"/>
                                </a:lnTo>
                              </a:path>
                            </a:pathLst>
                          </a:custGeom>
                          <a:ln w="8065" cap="flat">
                            <a:miter lim="127000"/>
                          </a:ln>
                        </wps:spPr>
                        <wps:style>
                          <a:lnRef idx="1">
                            <a:srgbClr val="2C2A28"/>
                          </a:lnRef>
                          <a:fillRef idx="0">
                            <a:srgbClr val="000000">
                              <a:alpha val="0"/>
                            </a:srgbClr>
                          </a:fillRef>
                          <a:effectRef idx="0">
                            <a:scrgbClr r="0" g="0" b="0"/>
                          </a:effectRef>
                          <a:fontRef idx="none"/>
                        </wps:style>
                        <wps:bodyPr/>
                      </wps:wsp>
                      <wps:wsp>
                        <wps:cNvPr id="11777" name="Shape 11777"/>
                        <wps:cNvSpPr/>
                        <wps:spPr>
                          <a:xfrm>
                            <a:off x="1598741" y="350464"/>
                            <a:ext cx="0" cy="175463"/>
                          </a:xfrm>
                          <a:custGeom>
                            <a:avLst/>
                            <a:gdLst/>
                            <a:ahLst/>
                            <a:cxnLst/>
                            <a:rect l="0" t="0" r="0" b="0"/>
                            <a:pathLst>
                              <a:path h="175463">
                                <a:moveTo>
                                  <a:pt x="0" y="175463"/>
                                </a:moveTo>
                                <a:lnTo>
                                  <a:pt x="0" y="0"/>
                                </a:lnTo>
                              </a:path>
                            </a:pathLst>
                          </a:custGeom>
                          <a:ln w="8065" cap="flat">
                            <a:miter lim="127000"/>
                          </a:ln>
                        </wps:spPr>
                        <wps:style>
                          <a:lnRef idx="1">
                            <a:srgbClr val="2C2A28"/>
                          </a:lnRef>
                          <a:fillRef idx="0">
                            <a:srgbClr val="000000">
                              <a:alpha val="0"/>
                            </a:srgbClr>
                          </a:fillRef>
                          <a:effectRef idx="0">
                            <a:scrgbClr r="0" g="0" b="0"/>
                          </a:effectRef>
                          <a:fontRef idx="none"/>
                        </wps:style>
                        <wps:bodyPr/>
                      </wps:wsp>
                      <wps:wsp>
                        <wps:cNvPr id="11779" name="Shape 11779"/>
                        <wps:cNvSpPr/>
                        <wps:spPr>
                          <a:xfrm>
                            <a:off x="1274583" y="697188"/>
                            <a:ext cx="166433" cy="174460"/>
                          </a:xfrm>
                          <a:custGeom>
                            <a:avLst/>
                            <a:gdLst/>
                            <a:ahLst/>
                            <a:cxnLst/>
                            <a:rect l="0" t="0" r="0" b="0"/>
                            <a:pathLst>
                              <a:path w="166433" h="174460">
                                <a:moveTo>
                                  <a:pt x="0" y="0"/>
                                </a:moveTo>
                                <a:lnTo>
                                  <a:pt x="166433" y="0"/>
                                </a:lnTo>
                                <a:lnTo>
                                  <a:pt x="166433" y="174460"/>
                                </a:lnTo>
                                <a:lnTo>
                                  <a:pt x="0" y="174460"/>
                                </a:lnTo>
                                <a:close/>
                              </a:path>
                            </a:pathLst>
                          </a:custGeom>
                          <a:ln w="8065" cap="flat">
                            <a:miter lim="127000"/>
                          </a:ln>
                        </wps:spPr>
                        <wps:style>
                          <a:lnRef idx="1">
                            <a:srgbClr val="2C2A28"/>
                          </a:lnRef>
                          <a:fillRef idx="0">
                            <a:srgbClr val="000000">
                              <a:alpha val="0"/>
                            </a:srgbClr>
                          </a:fillRef>
                          <a:effectRef idx="0">
                            <a:scrgbClr r="0" g="0" b="0"/>
                          </a:effectRef>
                          <a:fontRef idx="none"/>
                        </wps:style>
                        <wps:bodyPr/>
                      </wps:wsp>
                      <wps:wsp>
                        <wps:cNvPr id="11781" name="Shape 11781"/>
                        <wps:cNvSpPr/>
                        <wps:spPr>
                          <a:xfrm>
                            <a:off x="1357412" y="957970"/>
                            <a:ext cx="81725" cy="46558"/>
                          </a:xfrm>
                          <a:custGeom>
                            <a:avLst/>
                            <a:gdLst/>
                            <a:ahLst/>
                            <a:cxnLst/>
                            <a:rect l="0" t="0" r="0" b="0"/>
                            <a:pathLst>
                              <a:path w="81725" h="46558">
                                <a:moveTo>
                                  <a:pt x="81725" y="0"/>
                                </a:moveTo>
                                <a:cubicBezTo>
                                  <a:pt x="81725" y="0"/>
                                  <a:pt x="40856" y="46558"/>
                                  <a:pt x="0" y="0"/>
                                </a:cubicBezTo>
                              </a:path>
                            </a:pathLst>
                          </a:custGeom>
                          <a:ln w="8065" cap="flat">
                            <a:miter lim="127000"/>
                          </a:ln>
                        </wps:spPr>
                        <wps:style>
                          <a:lnRef idx="1">
                            <a:srgbClr val="2C2A28"/>
                          </a:lnRef>
                          <a:fillRef idx="0">
                            <a:srgbClr val="000000">
                              <a:alpha val="0"/>
                            </a:srgbClr>
                          </a:fillRef>
                          <a:effectRef idx="0">
                            <a:scrgbClr r="0" g="0" b="0"/>
                          </a:effectRef>
                          <a:fontRef idx="none"/>
                        </wps:style>
                        <wps:bodyPr/>
                      </wps:wsp>
                      <wps:wsp>
                        <wps:cNvPr id="11782" name="Shape 11782"/>
                        <wps:cNvSpPr/>
                        <wps:spPr>
                          <a:xfrm>
                            <a:off x="1173846" y="429523"/>
                            <a:ext cx="367906" cy="0"/>
                          </a:xfrm>
                          <a:custGeom>
                            <a:avLst/>
                            <a:gdLst/>
                            <a:ahLst/>
                            <a:cxnLst/>
                            <a:rect l="0" t="0" r="0" b="0"/>
                            <a:pathLst>
                              <a:path w="367906">
                                <a:moveTo>
                                  <a:pt x="0" y="0"/>
                                </a:moveTo>
                                <a:lnTo>
                                  <a:pt x="367906" y="0"/>
                                </a:lnTo>
                              </a:path>
                            </a:pathLst>
                          </a:custGeom>
                          <a:ln w="8065" cap="flat">
                            <a:miter lim="127000"/>
                          </a:ln>
                        </wps:spPr>
                        <wps:style>
                          <a:lnRef idx="1">
                            <a:srgbClr val="2C2A28"/>
                          </a:lnRef>
                          <a:fillRef idx="0">
                            <a:srgbClr val="000000">
                              <a:alpha val="0"/>
                            </a:srgbClr>
                          </a:fillRef>
                          <a:effectRef idx="0">
                            <a:scrgbClr r="0" g="0" b="0"/>
                          </a:effectRef>
                          <a:fontRef idx="none"/>
                        </wps:style>
                        <wps:bodyPr/>
                      </wps:wsp>
                      <wps:wsp>
                        <wps:cNvPr id="11783" name="Shape 11783"/>
                        <wps:cNvSpPr/>
                        <wps:spPr>
                          <a:xfrm>
                            <a:off x="1116865" y="396726"/>
                            <a:ext cx="80289" cy="65596"/>
                          </a:xfrm>
                          <a:custGeom>
                            <a:avLst/>
                            <a:gdLst/>
                            <a:ahLst/>
                            <a:cxnLst/>
                            <a:rect l="0" t="0" r="0" b="0"/>
                            <a:pathLst>
                              <a:path w="80289" h="65596">
                                <a:moveTo>
                                  <a:pt x="80289" y="0"/>
                                </a:moveTo>
                                <a:lnTo>
                                  <a:pt x="61239" y="32791"/>
                                </a:lnTo>
                                <a:lnTo>
                                  <a:pt x="80289" y="65596"/>
                                </a:lnTo>
                                <a:lnTo>
                                  <a:pt x="0" y="32791"/>
                                </a:lnTo>
                                <a:lnTo>
                                  <a:pt x="80289"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784" name="Shape 11784"/>
                        <wps:cNvSpPr/>
                        <wps:spPr>
                          <a:xfrm>
                            <a:off x="1518452" y="396726"/>
                            <a:ext cx="80289" cy="65596"/>
                          </a:xfrm>
                          <a:custGeom>
                            <a:avLst/>
                            <a:gdLst/>
                            <a:ahLst/>
                            <a:cxnLst/>
                            <a:rect l="0" t="0" r="0" b="0"/>
                            <a:pathLst>
                              <a:path w="80289" h="65596">
                                <a:moveTo>
                                  <a:pt x="0" y="0"/>
                                </a:moveTo>
                                <a:lnTo>
                                  <a:pt x="80289" y="32791"/>
                                </a:lnTo>
                                <a:lnTo>
                                  <a:pt x="0" y="65596"/>
                                </a:lnTo>
                                <a:lnTo>
                                  <a:pt x="19050" y="32791"/>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2408" name="Shape 122408"/>
                        <wps:cNvSpPr/>
                        <wps:spPr>
                          <a:xfrm>
                            <a:off x="1248281" y="670277"/>
                            <a:ext cx="216548" cy="201371"/>
                          </a:xfrm>
                          <a:custGeom>
                            <a:avLst/>
                            <a:gdLst/>
                            <a:ahLst/>
                            <a:cxnLst/>
                            <a:rect l="0" t="0" r="0" b="0"/>
                            <a:pathLst>
                              <a:path w="216548" h="201371">
                                <a:moveTo>
                                  <a:pt x="0" y="0"/>
                                </a:moveTo>
                                <a:lnTo>
                                  <a:pt x="216548" y="0"/>
                                </a:lnTo>
                                <a:lnTo>
                                  <a:pt x="216548" y="201371"/>
                                </a:lnTo>
                                <a:lnTo>
                                  <a:pt x="0" y="201371"/>
                                </a:lnTo>
                                <a:lnTo>
                                  <a:pt x="0" y="0"/>
                                </a:lnTo>
                              </a:path>
                            </a:pathLst>
                          </a:custGeom>
                          <a:ln w="9347" cap="flat">
                            <a:miter lim="127000"/>
                          </a:ln>
                        </wps:spPr>
                        <wps:style>
                          <a:lnRef idx="1">
                            <a:srgbClr val="2C2A28"/>
                          </a:lnRef>
                          <a:fillRef idx="1">
                            <a:srgbClr val="FFFFFE"/>
                          </a:fillRef>
                          <a:effectRef idx="0">
                            <a:scrgbClr r="0" g="0" b="0"/>
                          </a:effectRef>
                          <a:fontRef idx="none"/>
                        </wps:style>
                        <wps:bodyPr/>
                      </wps:wsp>
                      <wps:wsp>
                        <wps:cNvPr id="11786" name="Shape 11786"/>
                        <wps:cNvSpPr/>
                        <wps:spPr>
                          <a:xfrm>
                            <a:off x="1275704" y="701988"/>
                            <a:ext cx="163436" cy="303543"/>
                          </a:xfrm>
                          <a:custGeom>
                            <a:avLst/>
                            <a:gdLst/>
                            <a:ahLst/>
                            <a:cxnLst/>
                            <a:rect l="0" t="0" r="0" b="0"/>
                            <a:pathLst>
                              <a:path w="163436" h="303543">
                                <a:moveTo>
                                  <a:pt x="2883" y="0"/>
                                </a:moveTo>
                                <a:lnTo>
                                  <a:pt x="160553" y="0"/>
                                </a:lnTo>
                                <a:cubicBezTo>
                                  <a:pt x="162141" y="0"/>
                                  <a:pt x="163436" y="1283"/>
                                  <a:pt x="163436" y="2870"/>
                                </a:cubicBezTo>
                                <a:lnTo>
                                  <a:pt x="163436" y="254127"/>
                                </a:lnTo>
                                <a:cubicBezTo>
                                  <a:pt x="163436" y="256324"/>
                                  <a:pt x="161023" y="257746"/>
                                  <a:pt x="159131" y="256604"/>
                                </a:cubicBezTo>
                                <a:cubicBezTo>
                                  <a:pt x="121717" y="234048"/>
                                  <a:pt x="85509" y="256883"/>
                                  <a:pt x="82004" y="259207"/>
                                </a:cubicBezTo>
                                <a:cubicBezTo>
                                  <a:pt x="81801" y="259334"/>
                                  <a:pt x="81686" y="259448"/>
                                  <a:pt x="81521" y="259613"/>
                                </a:cubicBezTo>
                                <a:cubicBezTo>
                                  <a:pt x="78435" y="262992"/>
                                  <a:pt x="39713" y="303543"/>
                                  <a:pt x="762" y="260261"/>
                                </a:cubicBezTo>
                                <a:cubicBezTo>
                                  <a:pt x="292" y="259728"/>
                                  <a:pt x="0" y="258991"/>
                                  <a:pt x="0" y="258280"/>
                                </a:cubicBezTo>
                                <a:lnTo>
                                  <a:pt x="0" y="2870"/>
                                </a:lnTo>
                                <a:cubicBezTo>
                                  <a:pt x="0" y="1283"/>
                                  <a:pt x="1283" y="0"/>
                                  <a:pt x="2883" y="0"/>
                                </a:cubicBezTo>
                                <a:close/>
                              </a:path>
                            </a:pathLst>
                          </a:custGeom>
                          <a:ln w="0" cap="flat">
                            <a:miter lim="127000"/>
                          </a:ln>
                        </wps:spPr>
                        <wps:style>
                          <a:lnRef idx="0">
                            <a:srgbClr val="000000">
                              <a:alpha val="0"/>
                            </a:srgbClr>
                          </a:lnRef>
                          <a:fillRef idx="1">
                            <a:srgbClr val="DCDAD9"/>
                          </a:fillRef>
                          <a:effectRef idx="0">
                            <a:scrgbClr r="0" g="0" b="0"/>
                          </a:effectRef>
                          <a:fontRef idx="none"/>
                        </wps:style>
                        <wps:bodyPr/>
                      </wps:wsp>
                      <wps:wsp>
                        <wps:cNvPr id="11787" name="Shape 11787"/>
                        <wps:cNvSpPr/>
                        <wps:spPr>
                          <a:xfrm>
                            <a:off x="1275704" y="701988"/>
                            <a:ext cx="163436" cy="303543"/>
                          </a:xfrm>
                          <a:custGeom>
                            <a:avLst/>
                            <a:gdLst/>
                            <a:ahLst/>
                            <a:cxnLst/>
                            <a:rect l="0" t="0" r="0" b="0"/>
                            <a:pathLst>
                              <a:path w="163436" h="303543">
                                <a:moveTo>
                                  <a:pt x="82004" y="259207"/>
                                </a:moveTo>
                                <a:cubicBezTo>
                                  <a:pt x="85509" y="256883"/>
                                  <a:pt x="121717" y="234048"/>
                                  <a:pt x="159131" y="256604"/>
                                </a:cubicBezTo>
                                <a:cubicBezTo>
                                  <a:pt x="161023" y="257746"/>
                                  <a:pt x="163436" y="256324"/>
                                  <a:pt x="163436" y="254127"/>
                                </a:cubicBezTo>
                                <a:lnTo>
                                  <a:pt x="163436" y="2870"/>
                                </a:lnTo>
                                <a:cubicBezTo>
                                  <a:pt x="163436" y="1283"/>
                                  <a:pt x="162141" y="0"/>
                                  <a:pt x="160553" y="0"/>
                                </a:cubicBezTo>
                                <a:lnTo>
                                  <a:pt x="2883" y="0"/>
                                </a:lnTo>
                                <a:cubicBezTo>
                                  <a:pt x="1283" y="0"/>
                                  <a:pt x="0" y="1283"/>
                                  <a:pt x="0" y="2870"/>
                                </a:cubicBezTo>
                                <a:lnTo>
                                  <a:pt x="0" y="258280"/>
                                </a:lnTo>
                                <a:cubicBezTo>
                                  <a:pt x="0" y="258991"/>
                                  <a:pt x="292" y="259728"/>
                                  <a:pt x="762" y="260261"/>
                                </a:cubicBezTo>
                                <a:cubicBezTo>
                                  <a:pt x="39713" y="303543"/>
                                  <a:pt x="78435" y="262992"/>
                                  <a:pt x="81521" y="259613"/>
                                </a:cubicBezTo>
                                <a:cubicBezTo>
                                  <a:pt x="81686" y="259448"/>
                                  <a:pt x="81801" y="259334"/>
                                  <a:pt x="82004" y="259207"/>
                                </a:cubicBezTo>
                                <a:close/>
                              </a:path>
                            </a:pathLst>
                          </a:custGeom>
                          <a:ln w="8065" cap="flat">
                            <a:miter lim="127000"/>
                          </a:ln>
                        </wps:spPr>
                        <wps:style>
                          <a:lnRef idx="1">
                            <a:srgbClr val="2C2A28"/>
                          </a:lnRef>
                          <a:fillRef idx="0">
                            <a:srgbClr val="000000">
                              <a:alpha val="0"/>
                            </a:srgbClr>
                          </a:fillRef>
                          <a:effectRef idx="0">
                            <a:scrgbClr r="0" g="0" b="0"/>
                          </a:effectRef>
                          <a:fontRef idx="none"/>
                        </wps:style>
                        <wps:bodyPr/>
                      </wps:wsp>
                      <wps:wsp>
                        <wps:cNvPr id="11788" name="Shape 11788"/>
                        <wps:cNvSpPr/>
                        <wps:spPr>
                          <a:xfrm>
                            <a:off x="1423138" y="701988"/>
                            <a:ext cx="0" cy="48425"/>
                          </a:xfrm>
                          <a:custGeom>
                            <a:avLst/>
                            <a:gdLst/>
                            <a:ahLst/>
                            <a:cxnLst/>
                            <a:rect l="0" t="0" r="0" b="0"/>
                            <a:pathLst>
                              <a:path h="48425">
                                <a:moveTo>
                                  <a:pt x="0" y="0"/>
                                </a:moveTo>
                                <a:lnTo>
                                  <a:pt x="0" y="48425"/>
                                </a:lnTo>
                              </a:path>
                            </a:pathLst>
                          </a:custGeom>
                          <a:ln w="8065" cap="flat">
                            <a:miter lim="127000"/>
                          </a:ln>
                        </wps:spPr>
                        <wps:style>
                          <a:lnRef idx="1">
                            <a:srgbClr val="2C2A28"/>
                          </a:lnRef>
                          <a:fillRef idx="0">
                            <a:srgbClr val="000000">
                              <a:alpha val="0"/>
                            </a:srgbClr>
                          </a:fillRef>
                          <a:effectRef idx="0">
                            <a:scrgbClr r="0" g="0" b="0"/>
                          </a:effectRef>
                          <a:fontRef idx="none"/>
                        </wps:style>
                        <wps:bodyPr/>
                      </wps:wsp>
                      <wps:wsp>
                        <wps:cNvPr id="11789" name="Shape 11789"/>
                        <wps:cNvSpPr/>
                        <wps:spPr>
                          <a:xfrm>
                            <a:off x="1423138" y="801677"/>
                            <a:ext cx="0" cy="76911"/>
                          </a:xfrm>
                          <a:custGeom>
                            <a:avLst/>
                            <a:gdLst/>
                            <a:ahLst/>
                            <a:cxnLst/>
                            <a:rect l="0" t="0" r="0" b="0"/>
                            <a:pathLst>
                              <a:path h="76911">
                                <a:moveTo>
                                  <a:pt x="0" y="0"/>
                                </a:moveTo>
                                <a:lnTo>
                                  <a:pt x="0" y="76911"/>
                                </a:lnTo>
                              </a:path>
                            </a:pathLst>
                          </a:custGeom>
                          <a:ln w="8065" cap="flat">
                            <a:custDash>
                              <a:ds d="403700" sp="403700"/>
                            </a:custDash>
                            <a:miter lim="127000"/>
                          </a:ln>
                        </wps:spPr>
                        <wps:style>
                          <a:lnRef idx="1">
                            <a:srgbClr val="2C2A28"/>
                          </a:lnRef>
                          <a:fillRef idx="0">
                            <a:srgbClr val="000000">
                              <a:alpha val="0"/>
                            </a:srgbClr>
                          </a:fillRef>
                          <a:effectRef idx="0">
                            <a:scrgbClr r="0" g="0" b="0"/>
                          </a:effectRef>
                          <a:fontRef idx="none"/>
                        </wps:style>
                        <wps:bodyPr/>
                      </wps:wsp>
                      <wps:wsp>
                        <wps:cNvPr id="11790" name="Shape 11790"/>
                        <wps:cNvSpPr/>
                        <wps:spPr>
                          <a:xfrm>
                            <a:off x="1423138" y="904218"/>
                            <a:ext cx="0" cy="48412"/>
                          </a:xfrm>
                          <a:custGeom>
                            <a:avLst/>
                            <a:gdLst/>
                            <a:ahLst/>
                            <a:cxnLst/>
                            <a:rect l="0" t="0" r="0" b="0"/>
                            <a:pathLst>
                              <a:path h="48412">
                                <a:moveTo>
                                  <a:pt x="0" y="0"/>
                                </a:moveTo>
                                <a:lnTo>
                                  <a:pt x="0" y="48412"/>
                                </a:lnTo>
                              </a:path>
                            </a:pathLst>
                          </a:custGeom>
                          <a:ln w="8065" cap="flat">
                            <a:miter lim="127000"/>
                          </a:ln>
                        </wps:spPr>
                        <wps:style>
                          <a:lnRef idx="1">
                            <a:srgbClr val="2C2A28"/>
                          </a:lnRef>
                          <a:fillRef idx="0">
                            <a:srgbClr val="000000">
                              <a:alpha val="0"/>
                            </a:srgbClr>
                          </a:fillRef>
                          <a:effectRef idx="0">
                            <a:scrgbClr r="0" g="0" b="0"/>
                          </a:effectRef>
                          <a:fontRef idx="none"/>
                        </wps:style>
                        <wps:bodyPr/>
                      </wps:wsp>
                      <wps:wsp>
                        <wps:cNvPr id="11791" name="Shape 11791"/>
                        <wps:cNvSpPr/>
                        <wps:spPr>
                          <a:xfrm>
                            <a:off x="1292684" y="701985"/>
                            <a:ext cx="0" cy="50610"/>
                          </a:xfrm>
                          <a:custGeom>
                            <a:avLst/>
                            <a:gdLst/>
                            <a:ahLst/>
                            <a:cxnLst/>
                            <a:rect l="0" t="0" r="0" b="0"/>
                            <a:pathLst>
                              <a:path h="50610">
                                <a:moveTo>
                                  <a:pt x="0" y="0"/>
                                </a:moveTo>
                                <a:lnTo>
                                  <a:pt x="0" y="50610"/>
                                </a:lnTo>
                              </a:path>
                            </a:pathLst>
                          </a:custGeom>
                          <a:ln w="8433" cap="flat">
                            <a:miter lim="127000"/>
                          </a:ln>
                        </wps:spPr>
                        <wps:style>
                          <a:lnRef idx="1">
                            <a:srgbClr val="2C2A28"/>
                          </a:lnRef>
                          <a:fillRef idx="0">
                            <a:srgbClr val="000000">
                              <a:alpha val="0"/>
                            </a:srgbClr>
                          </a:fillRef>
                          <a:effectRef idx="0">
                            <a:scrgbClr r="0" g="0" b="0"/>
                          </a:effectRef>
                          <a:fontRef idx="none"/>
                        </wps:style>
                        <wps:bodyPr/>
                      </wps:wsp>
                      <wps:wsp>
                        <wps:cNvPr id="11792" name="Shape 11792"/>
                        <wps:cNvSpPr/>
                        <wps:spPr>
                          <a:xfrm>
                            <a:off x="1292684" y="810109"/>
                            <a:ext cx="0" cy="86284"/>
                          </a:xfrm>
                          <a:custGeom>
                            <a:avLst/>
                            <a:gdLst/>
                            <a:ahLst/>
                            <a:cxnLst/>
                            <a:rect l="0" t="0" r="0" b="0"/>
                            <a:pathLst>
                              <a:path h="86284">
                                <a:moveTo>
                                  <a:pt x="0" y="0"/>
                                </a:moveTo>
                                <a:lnTo>
                                  <a:pt x="0" y="86284"/>
                                </a:lnTo>
                              </a:path>
                            </a:pathLst>
                          </a:custGeom>
                          <a:ln w="8433" cap="flat">
                            <a:custDash>
                              <a:ds d="452900" sp="452900"/>
                            </a:custDash>
                            <a:miter lim="127000"/>
                          </a:ln>
                        </wps:spPr>
                        <wps:style>
                          <a:lnRef idx="1">
                            <a:srgbClr val="2C2A28"/>
                          </a:lnRef>
                          <a:fillRef idx="0">
                            <a:srgbClr val="000000">
                              <a:alpha val="0"/>
                            </a:srgbClr>
                          </a:fillRef>
                          <a:effectRef idx="0">
                            <a:scrgbClr r="0" g="0" b="0"/>
                          </a:effectRef>
                          <a:fontRef idx="none"/>
                        </wps:style>
                        <wps:bodyPr/>
                      </wps:wsp>
                      <wps:wsp>
                        <wps:cNvPr id="11793" name="Shape 11793"/>
                        <wps:cNvSpPr/>
                        <wps:spPr>
                          <a:xfrm>
                            <a:off x="1292684" y="925154"/>
                            <a:ext cx="0" cy="50610"/>
                          </a:xfrm>
                          <a:custGeom>
                            <a:avLst/>
                            <a:gdLst/>
                            <a:ahLst/>
                            <a:cxnLst/>
                            <a:rect l="0" t="0" r="0" b="0"/>
                            <a:pathLst>
                              <a:path h="50610">
                                <a:moveTo>
                                  <a:pt x="0" y="0"/>
                                </a:moveTo>
                                <a:lnTo>
                                  <a:pt x="0" y="50610"/>
                                </a:lnTo>
                              </a:path>
                            </a:pathLst>
                          </a:custGeom>
                          <a:ln w="8433" cap="flat">
                            <a:miter lim="127000"/>
                          </a:ln>
                        </wps:spPr>
                        <wps:style>
                          <a:lnRef idx="1">
                            <a:srgbClr val="2C2A28"/>
                          </a:lnRef>
                          <a:fillRef idx="0">
                            <a:srgbClr val="000000">
                              <a:alpha val="0"/>
                            </a:srgbClr>
                          </a:fillRef>
                          <a:effectRef idx="0">
                            <a:scrgbClr r="0" g="0" b="0"/>
                          </a:effectRef>
                          <a:fontRef idx="none"/>
                        </wps:style>
                        <wps:bodyPr/>
                      </wps:wsp>
                      <wps:wsp>
                        <wps:cNvPr id="11794" name="Shape 11794"/>
                        <wps:cNvSpPr/>
                        <wps:spPr>
                          <a:xfrm>
                            <a:off x="1164769" y="590558"/>
                            <a:ext cx="385788" cy="111430"/>
                          </a:xfrm>
                          <a:custGeom>
                            <a:avLst/>
                            <a:gdLst/>
                            <a:ahLst/>
                            <a:cxnLst/>
                            <a:rect l="0" t="0" r="0" b="0"/>
                            <a:pathLst>
                              <a:path w="385788" h="111430">
                                <a:moveTo>
                                  <a:pt x="385788" y="0"/>
                                </a:moveTo>
                                <a:lnTo>
                                  <a:pt x="274371" y="111430"/>
                                </a:lnTo>
                                <a:lnTo>
                                  <a:pt x="110935" y="111430"/>
                                </a:lnTo>
                                <a:lnTo>
                                  <a:pt x="0" y="483"/>
                                </a:lnTo>
                                <a:lnTo>
                                  <a:pt x="173545" y="292"/>
                                </a:lnTo>
                                <a:lnTo>
                                  <a:pt x="173545" y="55245"/>
                                </a:lnTo>
                                <a:lnTo>
                                  <a:pt x="211493" y="55245"/>
                                </a:lnTo>
                                <a:lnTo>
                                  <a:pt x="211493" y="292"/>
                                </a:lnTo>
                                <a:lnTo>
                                  <a:pt x="385788" y="0"/>
                                </a:lnTo>
                                <a:close/>
                              </a:path>
                            </a:pathLst>
                          </a:custGeom>
                          <a:ln w="0" cap="flat">
                            <a:miter lim="127000"/>
                          </a:ln>
                        </wps:spPr>
                        <wps:style>
                          <a:lnRef idx="0">
                            <a:srgbClr val="000000">
                              <a:alpha val="0"/>
                            </a:srgbClr>
                          </a:lnRef>
                          <a:fillRef idx="1">
                            <a:srgbClr val="DCDAD9"/>
                          </a:fillRef>
                          <a:effectRef idx="0">
                            <a:scrgbClr r="0" g="0" b="0"/>
                          </a:effectRef>
                          <a:fontRef idx="none"/>
                        </wps:style>
                        <wps:bodyPr/>
                      </wps:wsp>
                      <wps:wsp>
                        <wps:cNvPr id="11795" name="Shape 11795"/>
                        <wps:cNvSpPr/>
                        <wps:spPr>
                          <a:xfrm>
                            <a:off x="1164769" y="590558"/>
                            <a:ext cx="385788" cy="111430"/>
                          </a:xfrm>
                          <a:custGeom>
                            <a:avLst/>
                            <a:gdLst/>
                            <a:ahLst/>
                            <a:cxnLst/>
                            <a:rect l="0" t="0" r="0" b="0"/>
                            <a:pathLst>
                              <a:path w="385788" h="111430">
                                <a:moveTo>
                                  <a:pt x="173545" y="55245"/>
                                </a:moveTo>
                                <a:lnTo>
                                  <a:pt x="173545" y="292"/>
                                </a:lnTo>
                                <a:lnTo>
                                  <a:pt x="0" y="483"/>
                                </a:lnTo>
                                <a:lnTo>
                                  <a:pt x="110935" y="111430"/>
                                </a:lnTo>
                                <a:lnTo>
                                  <a:pt x="274371" y="111430"/>
                                </a:lnTo>
                                <a:lnTo>
                                  <a:pt x="385788" y="0"/>
                                </a:lnTo>
                                <a:lnTo>
                                  <a:pt x="211493" y="292"/>
                                </a:lnTo>
                                <a:lnTo>
                                  <a:pt x="211493" y="55245"/>
                                </a:lnTo>
                                <a:lnTo>
                                  <a:pt x="173545" y="55245"/>
                                </a:lnTo>
                                <a:close/>
                              </a:path>
                            </a:pathLst>
                          </a:custGeom>
                          <a:ln w="8065" cap="flat">
                            <a:miter lim="127000"/>
                          </a:ln>
                        </wps:spPr>
                        <wps:style>
                          <a:lnRef idx="1">
                            <a:srgbClr val="2C2A28"/>
                          </a:lnRef>
                          <a:fillRef idx="0">
                            <a:srgbClr val="000000">
                              <a:alpha val="0"/>
                            </a:srgbClr>
                          </a:fillRef>
                          <a:effectRef idx="0">
                            <a:scrgbClr r="0" g="0" b="0"/>
                          </a:effectRef>
                          <a:fontRef idx="none"/>
                        </wps:style>
                        <wps:bodyPr/>
                      </wps:wsp>
                      <wps:wsp>
                        <wps:cNvPr id="11796" name="Shape 11796"/>
                        <wps:cNvSpPr/>
                        <wps:spPr>
                          <a:xfrm>
                            <a:off x="1467461" y="896247"/>
                            <a:ext cx="0" cy="208737"/>
                          </a:xfrm>
                          <a:custGeom>
                            <a:avLst/>
                            <a:gdLst/>
                            <a:ahLst/>
                            <a:cxnLst/>
                            <a:rect l="0" t="0" r="0" b="0"/>
                            <a:pathLst>
                              <a:path h="208737">
                                <a:moveTo>
                                  <a:pt x="0" y="0"/>
                                </a:moveTo>
                                <a:lnTo>
                                  <a:pt x="0" y="208737"/>
                                </a:lnTo>
                              </a:path>
                            </a:pathLst>
                          </a:custGeom>
                          <a:ln w="8065" cap="flat">
                            <a:miter lim="127000"/>
                          </a:ln>
                        </wps:spPr>
                        <wps:style>
                          <a:lnRef idx="1">
                            <a:srgbClr val="2C2A28"/>
                          </a:lnRef>
                          <a:fillRef idx="0">
                            <a:srgbClr val="000000">
                              <a:alpha val="0"/>
                            </a:srgbClr>
                          </a:fillRef>
                          <a:effectRef idx="0">
                            <a:scrgbClr r="0" g="0" b="0"/>
                          </a:effectRef>
                          <a:fontRef idx="none"/>
                        </wps:style>
                        <wps:bodyPr/>
                      </wps:wsp>
                      <wps:wsp>
                        <wps:cNvPr id="11797" name="Shape 11797"/>
                        <wps:cNvSpPr/>
                        <wps:spPr>
                          <a:xfrm>
                            <a:off x="1246595" y="896247"/>
                            <a:ext cx="0" cy="208801"/>
                          </a:xfrm>
                          <a:custGeom>
                            <a:avLst/>
                            <a:gdLst/>
                            <a:ahLst/>
                            <a:cxnLst/>
                            <a:rect l="0" t="0" r="0" b="0"/>
                            <a:pathLst>
                              <a:path h="208801">
                                <a:moveTo>
                                  <a:pt x="0" y="0"/>
                                </a:moveTo>
                                <a:lnTo>
                                  <a:pt x="0" y="208801"/>
                                </a:lnTo>
                              </a:path>
                            </a:pathLst>
                          </a:custGeom>
                          <a:ln w="8065" cap="flat">
                            <a:miter lim="127000"/>
                          </a:ln>
                        </wps:spPr>
                        <wps:style>
                          <a:lnRef idx="1">
                            <a:srgbClr val="2C2A28"/>
                          </a:lnRef>
                          <a:fillRef idx="0">
                            <a:srgbClr val="000000">
                              <a:alpha val="0"/>
                            </a:srgbClr>
                          </a:fillRef>
                          <a:effectRef idx="0">
                            <a:scrgbClr r="0" g="0" b="0"/>
                          </a:effectRef>
                          <a:fontRef idx="none"/>
                        </wps:style>
                        <wps:bodyPr/>
                      </wps:wsp>
                      <wps:wsp>
                        <wps:cNvPr id="11798" name="Shape 11798"/>
                        <wps:cNvSpPr/>
                        <wps:spPr>
                          <a:xfrm>
                            <a:off x="1524446" y="1060204"/>
                            <a:ext cx="98044" cy="0"/>
                          </a:xfrm>
                          <a:custGeom>
                            <a:avLst/>
                            <a:gdLst/>
                            <a:ahLst/>
                            <a:cxnLst/>
                            <a:rect l="0" t="0" r="0" b="0"/>
                            <a:pathLst>
                              <a:path w="98044">
                                <a:moveTo>
                                  <a:pt x="0" y="0"/>
                                </a:moveTo>
                                <a:lnTo>
                                  <a:pt x="98044" y="0"/>
                                </a:lnTo>
                              </a:path>
                            </a:pathLst>
                          </a:custGeom>
                          <a:ln w="8065" cap="flat">
                            <a:miter lim="127000"/>
                          </a:ln>
                        </wps:spPr>
                        <wps:style>
                          <a:lnRef idx="1">
                            <a:srgbClr val="2C2A28"/>
                          </a:lnRef>
                          <a:fillRef idx="0">
                            <a:srgbClr val="000000">
                              <a:alpha val="0"/>
                            </a:srgbClr>
                          </a:fillRef>
                          <a:effectRef idx="0">
                            <a:scrgbClr r="0" g="0" b="0"/>
                          </a:effectRef>
                          <a:fontRef idx="none"/>
                        </wps:style>
                        <wps:bodyPr/>
                      </wps:wsp>
                      <wps:wsp>
                        <wps:cNvPr id="11799" name="Shape 11799"/>
                        <wps:cNvSpPr/>
                        <wps:spPr>
                          <a:xfrm>
                            <a:off x="1467461" y="1027411"/>
                            <a:ext cx="80289" cy="65608"/>
                          </a:xfrm>
                          <a:custGeom>
                            <a:avLst/>
                            <a:gdLst/>
                            <a:ahLst/>
                            <a:cxnLst/>
                            <a:rect l="0" t="0" r="0" b="0"/>
                            <a:pathLst>
                              <a:path w="80289" h="65608">
                                <a:moveTo>
                                  <a:pt x="80289" y="0"/>
                                </a:moveTo>
                                <a:lnTo>
                                  <a:pt x="61239" y="32791"/>
                                </a:lnTo>
                                <a:lnTo>
                                  <a:pt x="80289" y="65608"/>
                                </a:lnTo>
                                <a:lnTo>
                                  <a:pt x="0" y="32791"/>
                                </a:lnTo>
                                <a:lnTo>
                                  <a:pt x="80289"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800" name="Shape 11800"/>
                        <wps:cNvSpPr/>
                        <wps:spPr>
                          <a:xfrm>
                            <a:off x="7" y="1060203"/>
                            <a:ext cx="1191311" cy="0"/>
                          </a:xfrm>
                          <a:custGeom>
                            <a:avLst/>
                            <a:gdLst/>
                            <a:ahLst/>
                            <a:cxnLst/>
                            <a:rect l="0" t="0" r="0" b="0"/>
                            <a:pathLst>
                              <a:path w="1191311">
                                <a:moveTo>
                                  <a:pt x="0" y="0"/>
                                </a:moveTo>
                                <a:lnTo>
                                  <a:pt x="1191311" y="0"/>
                                </a:lnTo>
                              </a:path>
                            </a:pathLst>
                          </a:custGeom>
                          <a:ln w="8065" cap="flat">
                            <a:miter lim="127000"/>
                          </a:ln>
                        </wps:spPr>
                        <wps:style>
                          <a:lnRef idx="1">
                            <a:srgbClr val="2C2A28"/>
                          </a:lnRef>
                          <a:fillRef idx="0">
                            <a:srgbClr val="000000">
                              <a:alpha val="0"/>
                            </a:srgbClr>
                          </a:fillRef>
                          <a:effectRef idx="0">
                            <a:scrgbClr r="0" g="0" b="0"/>
                          </a:effectRef>
                          <a:fontRef idx="none"/>
                        </wps:style>
                        <wps:bodyPr/>
                      </wps:wsp>
                      <wps:wsp>
                        <wps:cNvPr id="11801" name="Shape 11801"/>
                        <wps:cNvSpPr/>
                        <wps:spPr>
                          <a:xfrm>
                            <a:off x="1167995" y="1027411"/>
                            <a:ext cx="80289" cy="65608"/>
                          </a:xfrm>
                          <a:custGeom>
                            <a:avLst/>
                            <a:gdLst/>
                            <a:ahLst/>
                            <a:cxnLst/>
                            <a:rect l="0" t="0" r="0" b="0"/>
                            <a:pathLst>
                              <a:path w="80289" h="65608">
                                <a:moveTo>
                                  <a:pt x="0" y="0"/>
                                </a:moveTo>
                                <a:lnTo>
                                  <a:pt x="80289" y="32791"/>
                                </a:lnTo>
                                <a:lnTo>
                                  <a:pt x="0" y="65608"/>
                                </a:lnTo>
                                <a:lnTo>
                                  <a:pt x="19063" y="32791"/>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g:wgp>
                  </a:graphicData>
                </a:graphic>
              </wp:anchor>
            </w:drawing>
          </mc:Choice>
          <mc:Fallback xmlns:a="http://schemas.openxmlformats.org/drawingml/2006/main" xmlns:pic="http://schemas.openxmlformats.org/drawingml/2006/picture">
            <w:pict>
              <v:group id="Group 116575" style="width:167.191pt;height:157.513pt;position:absolute;mso-position-horizontal-relative:text;mso-position-horizontal:absolute;margin-left:33.8968pt;mso-position-vertical-relative:text;margin-top:-43.2185pt;" coordsize="21233,20004">
                <v:shape id="Shape 11655" style="position:absolute;width:2632;height:2616;left:8069;top:2395;" coordsize="263284,261607" path="m263284,261607l0,0">
                  <v:stroke on="true" weight="0.635pt" color="#2c2a28" miterlimit="10" joinstyle="miter" endcap="flat"/>
                  <v:fill on="false" color="#000000" opacity="0"/>
                </v:shape>
                <v:shape id="Shape 11656" style="position:absolute;width:2632;height:2616;left:16291;top:2395;" coordsize="263284,261607" path="m0,261607l263284,0">
                  <v:stroke on="true" weight="0.635pt" color="#2c2a28" miterlimit="10" joinstyle="miter" endcap="flat"/>
                  <v:fill on="false" color="#000000" opacity="0"/>
                </v:shape>
                <v:shape id="Shape 11657" style="position:absolute;width:8995;height:2543;left:9008;top:0;" coordsize="899541,254394" path="m0,254394c130886,177406,510629,0,899541,252641">
                  <v:stroke on="true" weight="0.635pt" color="#2c2a28" miterlimit="10" joinstyle="miter" endcap="flat"/>
                  <v:fill on="false" color="#000000" opacity="0"/>
                </v:shape>
                <v:shape id="Shape 11658" style="position:absolute;width:853;height:706;left:8529;top:2144;" coordsize="85395,70663" path="m50292,0l51740,37897l85395,55436l0,70663l50292,0x">
                  <v:stroke on="false" weight="0pt" color="#000000" opacity="0" miterlimit="10" joinstyle="miter" endcap="flat"/>
                  <v:fill on="true" color="#2c2a28"/>
                </v:shape>
                <v:shape id="Shape 11659" style="position:absolute;width:847;height:724;left:17624;top:2127;" coordsize="84785,72428" path="m37046,0l84785,72428l0,54140l34239,37833l37046,0x">
                  <v:stroke on="false" weight="0pt" color="#000000" opacity="0" miterlimit="10" joinstyle="miter" endcap="flat"/>
                  <v:fill on="true" color="#2c2a28"/>
                </v:shape>
                <v:shape id="Shape 122409" style="position:absolute;width:4915;height:980;left:11241;top:727;" coordsize="491541,98044" path="m0,0l491541,0l491541,98044l0,98044l0,0">
                  <v:stroke on="false" weight="0pt" color="#000000" opacity="0" miterlimit="10" joinstyle="miter" endcap="flat"/>
                  <v:fill on="true" color="#fffffe"/>
                </v:shape>
                <v:rect id="Rectangle 114060" style="position:absolute;width:429;height:1428;left:13989;top:839;" filled="f" stroked="f">
                  <v:textbox inset="0,0,0,0">
                    <w:txbxContent>
                      <w:p>
                        <w:pPr>
                          <w:spacing w:before="0" w:after="160" w:line="259" w:lineRule="auto"/>
                        </w:pPr>
                        <w:r>
                          <w:rPr>
                            <w:color w:val="2c2a28"/>
                            <w:w w:val="118"/>
                            <w:sz w:val="13"/>
                            <w:lang w:val="zh-cht"/>
                          </w:rPr>
                          <w:t xml:space="preserve">°</w:t>
                        </w:r>
                      </w:p>
                    </w:txbxContent>
                  </v:textbox>
                </v:rect>
                <v:rect id="Rectangle 114057" style="position:absolute;width:1193;height:1428;left:13092;top:839;" filled="f" stroked="f">
                  <v:textbox inset="0,0,0,0">
                    <w:txbxContent>
                      <w:p>
                        <w:pPr>
                          <w:spacing w:before="0" w:after="160" w:line="259" w:lineRule="auto"/>
                        </w:pPr>
                        <w:r>
                          <w:rPr>
                            <w:color w:val="2c2a28"/>
                            <w:w w:val="109"/>
                            <w:sz w:val="13"/>
                            <w:lang w:val="zh-cht"/>
                          </w:rPr>
                          <w:t xml:space="preserve">82</w:t>
                        </w:r>
                      </w:p>
                    </w:txbxContent>
                  </v:textbox>
                </v:rect>
                <v:shape id="Shape 11662" style="position:absolute;width:1668;height:1668;left:11182;top:16048;" coordsize="166878,166878" path="m166878,83439c166878,129527,129515,166878,83426,166878c37351,166878,0,129527,0,83439c0,37363,37351,0,83426,0c129515,0,166878,37363,166878,83439x">
                  <v:stroke on="true" weight="0.635pt" color="#2c2a28" miterlimit="10" joinstyle="miter" endcap="flat"/>
                  <v:fill on="false" color="#000000" opacity="0"/>
                </v:shape>
                <v:shape id="Shape 11663" style="position:absolute;width:1131;height:1131;left:11451;top:16317;" coordsize="113144,113170" path="m113144,56579c113144,87833,87820,113170,56566,113170c25324,113170,0,87833,0,56579c0,25336,25324,0,56566,0c87820,0,113144,25336,113144,56579x">
                  <v:stroke on="true" weight="0.635pt" color="#2c2a28" miterlimit="10" joinstyle="miter" endcap="flat"/>
                  <v:fill on="false" color="#000000" opacity="0"/>
                </v:shape>
                <v:shape id="Shape 11664" style="position:absolute;width:5705;height:4930;left:8287;top:15073;" coordsize="570560,493078" path="m444767,493078l358775,456286l270459,480213l169266,456286l103022,493078l32194,480213l57036,377165l7366,272517l38646,178460l0,91986l14719,0l570560,0l570560,493078l498602,474675l444767,493078x">
                  <v:stroke on="true" weight="0.635pt" color="#2c2a28" miterlimit="10" joinstyle="miter" endcap="flat"/>
                  <v:fill on="false" color="#000000" opacity="0"/>
                </v:shape>
                <v:shape id="Shape 11665" style="position:absolute;width:1841;height:3190;left:12462;top:12387;" coordsize="184150,319088" path="m184150,0l121463,0l0,319088">
                  <v:stroke on="true" weight="0.635pt" color="#2c2a28" miterlimit="10" joinstyle="miter" endcap="flat"/>
                  <v:fill on="false" color="#000000" opacity="0"/>
                </v:shape>
                <v:shape id="Shape 11666" style="position:absolute;width:613;height:867;left:12239;top:15243;" coordsize="61328,86716" path="m0,0l23889,29477l61328,23355l2108,86716l0,0x">
                  <v:stroke on="false" weight="0pt" color="#000000" opacity="0" miterlimit="10" joinstyle="miter" endcap="flat"/>
                  <v:fill on="true" color="#2c2a28"/>
                </v:shape>
                <v:rect id="Rectangle 114066" style="position:absolute;width:1714;height:1172;left:14709;top:11849;" filled="f" stroked="f">
                  <v:textbox inset="0,0,0,0">
                    <w:txbxContent>
                      <w:p>
                        <w:pPr>
                          <w:spacing w:before="0" w:after="160" w:line="259" w:lineRule="auto"/>
                        </w:pPr>
                        <w:r>
                          <w:rPr>
                            <w:color w:val="2c2a28"/>
                            <w:w w:val="110"/>
                            <w:sz w:val="10"/>
                            <w:lang w:val="zh-cht"/>
                          </w:rPr>
                          <w:t xml:space="preserve">.172</w:t>
                        </w:r>
                      </w:p>
                    </w:txbxContent>
                  </v:textbox>
                </v:rect>
                <v:rect id="Rectangle 114068" style="position:absolute;width:4341;height:1172;left:15997;top:11849;" filled="f" stroked="f">
                  <v:textbox inset="0,0,0,0">
                    <w:txbxContent>
                      <w:p>
                        <w:pPr>
                          <w:spacing w:before="0" w:after="160" w:line="259" w:lineRule="auto"/>
                        </w:pPr>
                        <w:r>
                          <w:rPr>
                            <w:color w:val="2c2a28"/>
                            <w:spacing w:val="5"/>
                            <w:w w:val="120"/>
                            <w:sz w:val="10"/>
                            <w:lang w:val="zh-cht"/>
                          </w:rPr>
                          <w:t xml:space="preserve"> </w:t>
                        </w:r>
                        <w:r>
                          <w:rPr>
                            <w:color w:val="2c2a28"/>
                            <w:w w:val="120"/>
                            <w:sz w:val="10"/>
                            <w:lang w:val="zh-cht"/>
                          </w:rPr>
                          <w:t xml:space="preserve">·</w:t>
                        </w:r>
                        <w:r>
                          <w:rPr>
                            <w:color w:val="2c2a28"/>
                            <w:spacing w:val="-2"/>
                            <w:w w:val="120"/>
                            <w:sz w:val="10"/>
                            <w:lang w:val="zh-cht"/>
                          </w:rPr>
                          <w:t xml:space="preserve"/>
                        </w:r>
                        <w:r>
                          <w:rPr>
                            <w:color w:val="2c2a28"/>
                            <w:w w:val="120"/>
                            <w:sz w:val="10"/>
                            <w:lang w:val="zh-cht"/>
                          </w:rPr>
                          <w:t xml:space="preserve">[ ]</w:t>
                        </w:r>
                      </w:p>
                    </w:txbxContent>
                  </v:textbox>
                </v:rect>
                <v:rect id="Rectangle 114072" style="position:absolute;width:6962;height:1172;left:15997;top:12644;" filled="f" stroked="f">
                  <v:textbox inset="0,0,0,0">
                    <w:txbxContent>
                      <w:p>
                        <w:pPr>
                          <w:spacing w:before="0" w:after="160" w:line="259" w:lineRule="auto"/>
                        </w:pPr>
                        <w:r>
                          <w:rPr>
                            <w:color w:val="2c2a28"/>
                            <w:spacing w:val="5"/>
                            <w:w w:val="122"/>
                            <w:sz w:val="10"/>
                            <w:lang w:val="zh-cht"/>
                          </w:rPr>
                          <w:t xml:space="preserve"> </w:t>
                        </w:r>
                        <w:r>
                          <w:rPr>
                            <w:color w:val="2c2a28"/>
                            <w:spacing w:val="5"/>
                            <w:w w:val="122"/>
                            <w:sz w:val="10"/>
                            <w:lang w:val="zh-cht"/>
                          </w:rPr>
                          <w:t xml:space="preserve"> </w:t>
                        </w:r>
                        <w:r>
                          <w:rPr>
                            <w:color w:val="2c2a28"/>
                            <w:spacing w:val="5"/>
                            <w:w w:val="122"/>
                            <w:sz w:val="10"/>
                            <w:lang w:val="zh-cht"/>
                          </w:rPr>
                          <w:t xml:space="preserve"> </w:t>
                        </w:r>
                        <w:r>
                          <w:rPr>
                            <w:color w:val="2c2a28"/>
                            <w:w w:val="122"/>
                            <w:sz w:val="10"/>
                            <w:lang w:val="zh-cht"/>
                          </w:rPr>
                          <w:t xml:space="preserve">II.</w:t>
                        </w:r>
                        <w:r>
                          <w:rPr>
                            <w:color w:val="2c2a28"/>
                            <w:spacing w:val="0"/>
                            <w:w w:val="122"/>
                            <w:sz w:val="10"/>
                            <w:lang w:val="zh-cht"/>
                          </w:rPr>
                          <w:t xml:space="preserve"/>
                        </w:r>
                        <w:r>
                          <w:rPr>
                            <w:color w:val="2c2a28"/>
                            <w:spacing w:val="5"/>
                            <w:w w:val="122"/>
                            <w:sz w:val="10"/>
                            <w:lang w:val="zh-cht"/>
                          </w:rPr>
                          <w:t xml:space="preserve"/>
                        </w:r>
                        <w:r>
                          <w:rPr>
                            <w:color w:val="2c2a28"/>
                            <w:w w:val="122"/>
                            <w:sz w:val="10"/>
                            <w:lang w:val="zh-cht"/>
                          </w:rPr>
                          <w:t xml:space="preserve">X.</w:t>
                        </w:r>
                        <w:r w:rsidR="0">
                          <w:rPr>
                            <w:lang w:val="zh-cht"/>
                          </w:rPr>
                          <w:t xml:space="preserve"> </w:t>
                        </w:r>
                        <w:r>
                          <w:rPr>
                            <w:color w:val="2c2a28"/>
                            <w:spacing w:val="5"/>
                            <w:w w:val="122"/>
                            <w:sz w:val="10"/>
                            <w:lang w:val="zh-cht"/>
                          </w:rPr>
                          <w:t xml:space="preserve"/>
                        </w:r>
                        <w:r>
                          <w:rPr>
                            <w:color w:val="2c2a28"/>
                            <w:spacing w:val="5"/>
                            <w:w w:val="122"/>
                            <w:sz w:val="10"/>
                            <w:lang w:val="zh-cht"/>
                          </w:rPr>
                          <w:t xml:space="preserve"/>
                        </w:r>
                        <w:r>
                          <w:rPr>
                            <w:color w:val="2c2a28"/>
                            <w:w w:val="122"/>
                            <w:sz w:val="10"/>
                            <w:lang w:val="zh-cht"/>
                          </w:rPr>
                          <w:t xml:space="preserve">82°</w:t>
                        </w:r>
                        <w:r w:rsidR="0">
                          <w:rPr>
                            <w:lang w:val="zh-cht"/>
                          </w:rPr>
                          <w:t xml:space="preserve"> </w:t>
                        </w:r>
                        <w:r>
                          <w:rPr>
                            <w:color w:val="2c2a28"/>
                            <w:spacing w:val="5"/>
                            <w:w w:val="122"/>
                            <w:sz w:val="10"/>
                            <w:lang w:val="zh-cht"/>
                          </w:rPr>
                          <w:t xml:space="preserve"/>
                        </w:r>
                        <w:r>
                          <w:rPr>
                            <w:color w:val="2c2a28"/>
                            <w:w w:val="122"/>
                            <w:sz w:val="10"/>
                            <w:lang w:val="zh-cht"/>
                          </w:rPr>
                          <w:t xml:space="preserve">CSK</w:t>
                        </w:r>
                      </w:p>
                    </w:txbxContent>
                  </v:textbox>
                </v:rect>
                <v:rect id="Rectangle 114070" style="position:absolute;width:1714;height:1172;left:14709;top:12644;" filled="f" stroked="f">
                  <v:textbox inset="0,0,0,0">
                    <w:txbxContent>
                      <w:p>
                        <w:pPr>
                          <w:spacing w:before="0" w:after="160" w:line="259" w:lineRule="auto"/>
                        </w:pPr>
                        <w:r>
                          <w:rPr>
                            <w:color w:val="2c2a28"/>
                            <w:w w:val="110"/>
                            <w:sz w:val="10"/>
                            <w:lang w:val="zh-cht"/>
                          </w:rPr>
                          <w:t xml:space="preserve">.312</w:t>
                        </w:r>
                      </w:p>
                    </w:txbxContent>
                  </v:textbox>
                </v:rect>
                <v:shape id="Shape 11757" style="position:absolute;width:10619;height:0;left:0;top:4295;" coordsize="1061911,0" path="m1061911,0l0,0">
                  <v:stroke on="true" weight="0.635pt" color="#2c2a28" miterlimit="10" joinstyle="miter" endcap="flat"/>
                  <v:fill on="false" color="#000000" opacity="0"/>
                </v:shape>
                <v:shape id="Shape 11758" style="position:absolute;width:802;height:656;left:10386;top:3967;" coordsize="80289,65608" path="m0,0l80289,32804l0,65608l19050,32804l0,0x">
                  <v:stroke on="false" weight="0pt" color="#000000" opacity="0" miterlimit="10" joinstyle="miter" endcap="flat"/>
                  <v:fill on="true" color="#2c2a28"/>
                </v:shape>
                <v:rect id="Rectangle 11759" style="position:absolute;width:9947;height:1714;left:73;top:3104;" filled="f" stroked="f">
                  <v:textbox inset="0,0,0,0">
                    <w:txbxContent>
                      <w:p>
                        <w:pPr>
                          <w:spacing w:before="0" w:after="160" w:line="259" w:lineRule="auto"/>
                        </w:pPr>
                        <w:r>
                          <w:rPr>
                            <w:color w:val="2c2a28"/>
                            <w:w w:val="124"/>
                            <w:sz w:val="15"/>
                            <w:lang w:val="zh-cht"/>
                          </w:rPr>
                          <w:t xml:space="preserve">沉</w:t>
                        </w:r>
                      </w:p>
                    </w:txbxContent>
                  </v:textbox>
                </v:rect>
                <v:rect id="Rectangle 11760" style="position:absolute;width:6654;height:1714;left:1311;top:4266;" filled="f" stroked="f">
                  <v:textbox inset="0,0,0,0">
                    <w:txbxContent>
                      <w:p>
                        <w:pPr>
                          <w:spacing w:before="0" w:after="160" w:line="259" w:lineRule="auto"/>
                        </w:pPr>
                        <w:r>
                          <w:rPr>
                            <w:color w:val="2c2a28"/>
                            <w:w w:val="121"/>
                            <w:sz w:val="15"/>
                            <w:lang w:val="zh-cht"/>
                          </w:rPr>
                          <w:t xml:space="preserve">|</w:t>
                        </w:r>
                      </w:p>
                    </w:txbxContent>
                  </v:textbox>
                </v:rect>
                <v:rect id="Rectangle 11761" style="position:absolute;width:7872;height:1714;left:86;top:9390;" filled="f" stroked="f">
                  <v:textbox inset="0,0,0,0">
                    <w:txbxContent>
                      <w:p>
                        <w:pPr>
                          <w:spacing w:before="0" w:after="160" w:line="259" w:lineRule="auto"/>
                        </w:pPr>
                        <w:r>
                          <w:rPr>
                            <w:color w:val="2c2a28"/>
                            <w:w w:val="128"/>
                            <w:sz w:val="15"/>
                            <w:lang w:val="zh-cht"/>
                          </w:rPr>
                          <w:t xml:space="preserve">在</w:t>
                        </w:r>
                      </w:p>
                    </w:txbxContent>
                  </v:textbox>
                </v:rect>
                <v:rect id="Rectangle 11762" style="position:absolute;width:3507;height:1714;left:1727;top:10552;" filled="f" stroked="f">
                  <v:textbox inset="0,0,0,0">
                    <w:txbxContent>
                      <w:p>
                        <w:pPr>
                          <w:spacing w:before="0" w:after="160" w:line="259" w:lineRule="auto"/>
                        </w:pPr>
                        <w:r>
                          <w:rPr>
                            <w:color w:val="2c2a28"/>
                            <w:w w:val="124"/>
                            <w:sz w:val="15"/>
                            <w:lang w:val="zh-cht"/>
                          </w:rPr>
                          <w:t xml:space="preserve">孔</w:t>
                        </w:r>
                      </w:p>
                    </w:txbxContent>
                  </v:textbox>
                </v:rect>
                <v:shape id="Shape 11766" style="position:absolute;width:0;height:565;left:12017;top:16600;" coordsize="0,56591" path="m0,56591l0,0">
                  <v:stroke on="true" weight="0.635pt" color="#2c2a28" miterlimit="10" joinstyle="miter" endcap="flat"/>
                  <v:fill on="false" color="#000000" opacity="0"/>
                </v:shape>
                <v:shape id="Shape 11767" style="position:absolute;width:565;height:0;left:11734;top:16883;" coordsize="56579,0" path="m0,0l56579,0">
                  <v:stroke on="true" weight="0.635pt" color="#2c2a28" miterlimit="10" joinstyle="miter" endcap="flat"/>
                  <v:fill on="false" color="#000000" opacity="0"/>
                </v:shape>
                <v:shape id="Shape 11768" style="position:absolute;width:927;height:0;left:12462;top:16884;" coordsize="92799,0" path="m0,0l92799,0">
                  <v:stroke on="true" weight="0.635pt" color="#2c2a28" miterlimit="10" joinstyle="miter" endcap="flat"/>
                  <v:fill on="false" color="#000000" opacity="0"/>
                </v:shape>
                <v:shape id="Shape 11769" style="position:absolute;width:928;height:0;left:10644;top:16881;" coordsize="92812,0" path="m0,0l92812,0">
                  <v:stroke on="true" weight="0.635pt" color="#2c2a28" miterlimit="10" joinstyle="miter" endcap="flat"/>
                  <v:fill on="false" color="#000000" opacity="0"/>
                </v:shape>
                <v:shape id="Shape 11770" style="position:absolute;width:0;height:927;left:12017;top:17329;" coordsize="0,92799" path="m0,0l0,92799">
                  <v:stroke on="true" weight="0.635pt" color="#2c2a28" miterlimit="10" joinstyle="miter" endcap="flat"/>
                  <v:fill on="false" color="#000000" opacity="0"/>
                </v:shape>
                <v:shape id="Shape 11771" style="position:absolute;width:0;height:927;left:12017;top:15507;" coordsize="0,92799" path="m0,92799l0,0">
                  <v:stroke on="true" weight="0.635pt" color="#2c2a28" miterlimit="10" joinstyle="miter" endcap="flat"/>
                  <v:fill on="false" color="#000000" opacity="0"/>
                </v:shape>
                <v:shape id="Picture 117127" style="position:absolute;width:14051;height:3383;left:6601;top:5345;" filled="f">
                  <v:imagedata r:id="rId105"/>
                </v:shape>
                <v:shape id="Shape 11773" style="position:absolute;width:14199;height:3321;left:6600;top:5394;" coordsize="1419911,332181" path="m12421,332181l1407490,332181l1419911,297688l1370241,225946l1407490,156934l1377137,71387l1407490,0l12421,0l42786,71387l12421,156934l49682,225946l0,297688l12421,332181x">
                  <v:stroke on="true" weight="0.635pt" color="#2c2a28" miterlimit="10" joinstyle="miter" endcap="flat"/>
                  <v:fill on="false" color="#000000" opacity="0"/>
                </v:shape>
                <v:shape id="Shape 11774" style="position:absolute;width:4818;height:1577;left:11168;top:5394;" coordsize="481876,157721" path="m0,0l481876,0l324155,157721l157721,157721l0,0x">
                  <v:stroke on="false" weight="0pt" color="#000000" opacity="0" miterlimit="10" joinstyle="miter" endcap="flat"/>
                  <v:fill on="true" color="#fffffe"/>
                </v:shape>
                <v:shape id="Shape 11775" style="position:absolute;width:4818;height:1577;left:11168;top:5394;" coordsize="481876,157721" path="m0,0l157721,157721l324155,157721l481876,0l0,0x">
                  <v:stroke on="true" weight="0.635pt" color="#2c2a28" miterlimit="10" joinstyle="miter" endcap="flat"/>
                  <v:fill on="false" color="#000000" opacity="0"/>
                </v:shape>
                <v:shape id="Shape 11776" style="position:absolute;width:0;height:1754;left:11168;top:3504;" coordsize="0,175463" path="m0,175463l0,0">
                  <v:stroke on="true" weight="0.635pt" color="#2c2a28" miterlimit="10" joinstyle="miter" endcap="flat"/>
                  <v:fill on="false" color="#000000" opacity="0"/>
                </v:shape>
                <v:shape id="Shape 11777" style="position:absolute;width:0;height:1754;left:15987;top:3504;" coordsize="0,175463" path="m0,175463l0,0">
                  <v:stroke on="true" weight="0.635pt" color="#2c2a28" miterlimit="10" joinstyle="miter" endcap="flat"/>
                  <v:fill on="false" color="#000000" opacity="0"/>
                </v:shape>
                <v:shape id="Shape 11779" style="position:absolute;width:1664;height:1744;left:12745;top:6971;" coordsize="166433,174460" path="m0,0l166433,0l166433,174460l0,174460x">
                  <v:stroke on="true" weight="0.635pt" color="#2c2a28" miterlimit="10" joinstyle="miter" endcap="flat"/>
                  <v:fill on="false" color="#000000" opacity="0"/>
                </v:shape>
                <v:shape id="Shape 11781" style="position:absolute;width:817;height:465;left:13574;top:9579;" coordsize="81725,46558" path="m81725,0c81725,0,40856,46558,0,0">
                  <v:stroke on="true" weight="0.635pt" color="#2c2a28" miterlimit="10" joinstyle="miter" endcap="flat"/>
                  <v:fill on="false" color="#000000" opacity="0"/>
                </v:shape>
                <v:shape id="Shape 11782" style="position:absolute;width:3679;height:0;left:11738;top:4295;" coordsize="367906,0" path="m0,0l367906,0">
                  <v:stroke on="true" weight="0.635pt" color="#2c2a28" miterlimit="10" joinstyle="miter" endcap="flat"/>
                  <v:fill on="false" color="#000000" opacity="0"/>
                </v:shape>
                <v:shape id="Shape 11783" style="position:absolute;width:802;height:655;left:11168;top:3967;" coordsize="80289,65596" path="m80289,0l61239,32791l80289,65596l0,32791l80289,0x">
                  <v:stroke on="false" weight="0pt" color="#000000" opacity="0" miterlimit="10" joinstyle="miter" endcap="flat"/>
                  <v:fill on="true" color="#2c2a28"/>
                </v:shape>
                <v:shape id="Shape 11784" style="position:absolute;width:802;height:655;left:15184;top:3967;" coordsize="80289,65596" path="m0,0l80289,32791l0,65596l19050,32791l0,0x">
                  <v:stroke on="false" weight="0pt" color="#000000" opacity="0" miterlimit="10" joinstyle="miter" endcap="flat"/>
                  <v:fill on="true" color="#2c2a28"/>
                </v:shape>
                <v:shape id="Shape 122442" style="position:absolute;width:2165;height:2013;left:12482;top:6702;" coordsize="216548,201371" path="m0,0l216548,0l216548,201371l0,201371l0,0">
                  <v:stroke on="true" weight="0.736pt" color="#2c2a28" miterlimit="10" joinstyle="miter" endcap="flat"/>
                  <v:fill on="true" color="#fffffe"/>
                </v:shape>
                <v:shape id="Shape 11786" style="position:absolute;width:1634;height:3035;left:12757;top:7019;" coordsize="163436,303543" path="m2883,0l160553,0c162141,0,163436,1283,163436,2870l163436,254127c163436,256324,161023,257746,159131,256604c121717,234048,85509,256883,82004,259207c81801,259334,81686,259448,81521,259613c78435,262992,39713,303543,762,260261c292,259728,0,258991,0,258280l0,2870c0,1283,1283,0,2883,0x">
                  <v:stroke on="false" weight="0pt" color="#000000" opacity="0" miterlimit="10" joinstyle="miter" endcap="flat"/>
                  <v:fill on="true" color="#dcdad9"/>
                </v:shape>
                <v:shape id="Shape 11787" style="position:absolute;width:1634;height:3035;left:12757;top:7019;" coordsize="163436,303543" path="m82004,259207c85509,256883,121717,234048,159131,256604c161023,257746,163436,256324,163436,254127l163436,2870c163436,1283,162141,0,160553,0l2883,0c1283,0,0,1283,0,2870l0,258280c0,258991,292,259728,762,260261c39713,303543,78435,262992,81521,259613c81686,259448,81801,259334,82004,259207x">
                  <v:stroke on="true" weight="0.635pt" color="#2c2a28" miterlimit="10" joinstyle="miter" endcap="flat"/>
                  <v:fill on="false" color="#000000" opacity="0"/>
                </v:shape>
                <v:shape id="Shape 11788" style="position:absolute;width:0;height:484;left:14231;top:7019;" coordsize="0,48425" path="m0,0l0,48425">
                  <v:stroke on="true" weight="0.635pt" color="#2c2a28" miterlimit="10" joinstyle="miter" endcap="flat"/>
                  <v:fill on="false" color="#000000" opacity="0"/>
                </v:shape>
                <v:shape id="Shape 11789" style="position:absolute;width:0;height:769;left:14231;top:8016;" coordsize="0,76911" path="m0,0l0,76911">
                  <v:stroke on="true" weight="0.635pt" color="#2c2a28" miterlimit="10" joinstyle="miter" endcap="flat" dashstyle="6.35748 6.35748"/>
                  <v:fill on="false" color="#000000" opacity="0"/>
                </v:shape>
                <v:shape id="Shape 11790" style="position:absolute;width:0;height:484;left:14231;top:9042;" coordsize="0,48412" path="m0,0l0,48412">
                  <v:stroke on="true" weight="0.635pt" color="#2c2a28" miterlimit="10" joinstyle="miter" endcap="flat"/>
                  <v:fill on="false" color="#000000" opacity="0"/>
                </v:shape>
                <v:shape id="Shape 11791" style="position:absolute;width:0;height:506;left:12926;top:7019;" coordsize="0,50610" path="m0,0l0,50610">
                  <v:stroke on="true" weight="0.664pt" color="#2c2a28" miterlimit="10" joinstyle="miter" endcap="flat"/>
                  <v:fill on="false" color="#000000" opacity="0"/>
                </v:shape>
                <v:shape id="Shape 11792" style="position:absolute;width:0;height:862;left:12926;top:8101;" coordsize="0,86284" path="m0,0l0,86284">
                  <v:stroke on="true" weight="0.664pt" color="#2c2a28" miterlimit="10" joinstyle="miter" endcap="flat" dashstyle="6.82078 6.82078"/>
                  <v:fill on="false" color="#000000" opacity="0"/>
                </v:shape>
                <v:shape id="Shape 11793" style="position:absolute;width:0;height:506;left:12926;top:9251;" coordsize="0,50610" path="m0,0l0,50610">
                  <v:stroke on="true" weight="0.664pt" color="#2c2a28" miterlimit="10" joinstyle="miter" endcap="flat"/>
                  <v:fill on="false" color="#000000" opacity="0"/>
                </v:shape>
                <v:shape id="Shape 11794" style="position:absolute;width:3857;height:1114;left:11647;top:5905;" coordsize="385788,111430" path="m385788,0l274371,111430l110935,111430l0,483l173545,292l173545,55245l211493,55245l211493,292l385788,0x">
                  <v:stroke on="false" weight="0pt" color="#000000" opacity="0" miterlimit="10" joinstyle="miter" endcap="flat"/>
                  <v:fill on="true" color="#dcdad9"/>
                </v:shape>
                <v:shape id="Shape 11795" style="position:absolute;width:3857;height:1114;left:11647;top:5905;" coordsize="385788,111430" path="m173545,55245l173545,292l0,483l110935,111430l274371,111430l385788,0l211493,292l211493,55245l173545,55245x">
                  <v:stroke on="true" weight="0.635pt" color="#2c2a28" miterlimit="10" joinstyle="miter" endcap="flat"/>
                  <v:fill on="false" color="#000000" opacity="0"/>
                </v:shape>
                <v:shape id="Shape 11796" style="position:absolute;width:0;height:2087;left:14674;top:8962;" coordsize="0,208737" path="m0,0l0,208737">
                  <v:stroke on="true" weight="0.635pt" color="#2c2a28" miterlimit="10" joinstyle="miter" endcap="flat"/>
                  <v:fill on="false" color="#000000" opacity="0"/>
                </v:shape>
                <v:shape id="Shape 11797" style="position:absolute;width:0;height:2088;left:12465;top:8962;" coordsize="0,208801" path="m0,0l0,208801">
                  <v:stroke on="true" weight="0.635pt" color="#2c2a28" miterlimit="10" joinstyle="miter" endcap="flat"/>
                  <v:fill on="false" color="#000000" opacity="0"/>
                </v:shape>
                <v:shape id="Shape 11798" style="position:absolute;width:980;height:0;left:15244;top:10602;" coordsize="98044,0" path="m0,0l98044,0">
                  <v:stroke on="true" weight="0.635pt" color="#2c2a28" miterlimit="10" joinstyle="miter" endcap="flat"/>
                  <v:fill on="false" color="#000000" opacity="0"/>
                </v:shape>
                <v:shape id="Shape 11799" style="position:absolute;width:802;height:656;left:14674;top:10274;" coordsize="80289,65608" path="m80289,0l61239,32791l80289,65608l0,32791l80289,0x">
                  <v:stroke on="false" weight="0pt" color="#000000" opacity="0" miterlimit="10" joinstyle="miter" endcap="flat"/>
                  <v:fill on="true" color="#2c2a28"/>
                </v:shape>
                <v:shape id="Shape 11800" style="position:absolute;width:11913;height:0;left:0;top:10602;" coordsize="1191311,0" path="m0,0l1191311,0">
                  <v:stroke on="true" weight="0.635pt" color="#2c2a28" miterlimit="10" joinstyle="miter" endcap="flat"/>
                  <v:fill on="false" color="#000000" opacity="0"/>
                </v:shape>
                <v:shape id="Shape 11801" style="position:absolute;width:802;height:656;left:11679;top:10274;" coordsize="80289,65608" path="m0,0l80289,32791l0,65608l19063,32791l0,0x">
                  <v:stroke on="false" weight="0pt" color="#000000" opacity="0" miterlimit="10" joinstyle="miter" endcap="flat"/>
                  <v:fill on="true" color="#2c2a28"/>
                </v:shape>
                <w10:wrap type="square"/>
              </v:group>
            </w:pict>
          </mc:Fallback>
        </mc:AlternateContent>
      </w:r>
      <w:r>
        <w:rPr>
          <w:color w:val="2C2A28"/>
          <w:sz w:val="15"/>
          <w:lang w:val="zh-Hant"/>
        </w:rPr>
        <w:t>範例撥出</w:t>
      </w:r>
    </w:p>
    <w:p w:rsidR="00D002ED" w:rsidRDefault="00CB1C42">
      <w:pPr>
        <w:spacing w:after="1869"/>
        <w:ind w:left="678" w:right="761"/>
        <w:jc w:val="center"/>
      </w:pPr>
      <w:r>
        <w:rPr>
          <w:color w:val="2C2A28"/>
          <w:sz w:val="15"/>
          <w:lang w:val="zh-Hant"/>
        </w:rPr>
        <w:t>在繪製 # 6 螺釘時</w:t>
      </w:r>
    </w:p>
    <w:tbl>
      <w:tblPr>
        <w:tblStyle w:val="TableGrid"/>
        <w:tblW w:w="6624" w:type="dxa"/>
        <w:tblInd w:w="8" w:type="dxa"/>
        <w:tblCellMar>
          <w:top w:w="19" w:type="dxa"/>
          <w:left w:w="91" w:type="dxa"/>
          <w:right w:w="103" w:type="dxa"/>
        </w:tblCellMar>
        <w:tblLook w:val="04A0" w:firstRow="1" w:lastRow="0" w:firstColumn="1" w:lastColumn="0" w:noHBand="0" w:noVBand="1"/>
      </w:tblPr>
      <w:tblGrid>
        <w:gridCol w:w="579"/>
        <w:gridCol w:w="559"/>
        <w:gridCol w:w="590"/>
        <w:gridCol w:w="977"/>
        <w:gridCol w:w="981"/>
        <w:gridCol w:w="979"/>
        <w:gridCol w:w="980"/>
        <w:gridCol w:w="979"/>
      </w:tblGrid>
      <w:tr w:rsidR="00D002ED">
        <w:trPr>
          <w:trHeight w:val="177"/>
        </w:trPr>
        <w:tc>
          <w:tcPr>
            <w:tcW w:w="578" w:type="dxa"/>
            <w:vMerge w:val="restart"/>
            <w:tcBorders>
              <w:top w:val="single" w:sz="5" w:space="0" w:color="2C2A28"/>
              <w:left w:val="single" w:sz="5" w:space="0" w:color="2C2A28"/>
              <w:bottom w:val="single" w:sz="5" w:space="0" w:color="2C2A28"/>
              <w:right w:val="single" w:sz="5" w:space="0" w:color="2C2A28"/>
            </w:tcBorders>
            <w:vAlign w:val="center"/>
          </w:tcPr>
          <w:p w:rsidR="00D002ED" w:rsidRDefault="00CB1C42">
            <w:pPr>
              <w:spacing w:after="0"/>
              <w:ind w:left="5"/>
              <w:jc w:val="center"/>
            </w:pPr>
            <w:r>
              <w:rPr>
                <w:color w:val="2C2A28"/>
                <w:sz w:val="10"/>
                <w:lang w:val="zh-Hant"/>
              </w:rPr>
              <w:t>大小</w:t>
            </w:r>
          </w:p>
          <w:p w:rsidR="00D002ED" w:rsidRDefault="00CB1C42">
            <w:pPr>
              <w:spacing w:after="0"/>
              <w:ind w:right="23"/>
              <w:jc w:val="center"/>
            </w:pPr>
            <w:r>
              <w:rPr>
                <w:color w:val="2C2A28"/>
                <w:sz w:val="10"/>
                <w:lang w:val="zh-Hant"/>
              </w:rPr>
              <w:t>的</w:t>
            </w:r>
          </w:p>
          <w:p w:rsidR="00D002ED" w:rsidRDefault="00CB1C42">
            <w:pPr>
              <w:spacing w:after="0"/>
              <w:ind w:left="5"/>
            </w:pPr>
            <w:r>
              <w:rPr>
                <w:color w:val="2C2A28"/>
                <w:sz w:val="10"/>
                <w:lang w:val="zh-Hant"/>
              </w:rPr>
              <w:t>螺 桿</w:t>
            </w:r>
          </w:p>
        </w:tc>
        <w:tc>
          <w:tcPr>
            <w:tcW w:w="559" w:type="dxa"/>
            <w:vMerge w:val="restart"/>
            <w:tcBorders>
              <w:top w:val="single" w:sz="5" w:space="0" w:color="2C2A28"/>
              <w:left w:val="single" w:sz="5" w:space="0" w:color="2C2A28"/>
              <w:bottom w:val="single" w:sz="5" w:space="0" w:color="2C2A28"/>
              <w:right w:val="single" w:sz="5" w:space="0" w:color="2C2A28"/>
            </w:tcBorders>
            <w:vAlign w:val="center"/>
          </w:tcPr>
          <w:p w:rsidR="00D002ED" w:rsidRDefault="00CB1C42">
            <w:pPr>
              <w:spacing w:after="0"/>
              <w:ind w:left="24"/>
              <w:jc w:val="center"/>
            </w:pPr>
            <w:r>
              <w:rPr>
                <w:color w:val="2C2A28"/>
                <w:sz w:val="10"/>
                <w:lang w:val="zh-Hant"/>
              </w:rPr>
              <w:t>麥克斯</w:t>
            </w:r>
          </w:p>
          <w:p w:rsidR="00D002ED" w:rsidRDefault="00CB1C42">
            <w:pPr>
              <w:spacing w:after="0"/>
              <w:ind w:left="24"/>
              <w:jc w:val="center"/>
            </w:pPr>
            <w:r>
              <w:rPr>
                <w:color w:val="2C2A28"/>
                <w:sz w:val="10"/>
                <w:lang w:val="zh-Hant"/>
              </w:rPr>
              <w:t>頭</w:t>
            </w:r>
          </w:p>
          <w:p w:rsidR="00D002ED" w:rsidRDefault="00CB1C42">
            <w:pPr>
              <w:spacing w:after="0"/>
              <w:ind w:left="30"/>
              <w:jc w:val="center"/>
            </w:pPr>
            <w:r>
              <w:rPr>
                <w:color w:val="2C2A28"/>
                <w:sz w:val="10"/>
                <w:lang w:val="zh-Hant"/>
              </w:rPr>
              <w:t>直徑</w:t>
            </w:r>
          </w:p>
        </w:tc>
        <w:tc>
          <w:tcPr>
            <w:tcW w:w="590" w:type="dxa"/>
            <w:vMerge w:val="restart"/>
            <w:tcBorders>
              <w:top w:val="single" w:sz="5" w:space="0" w:color="2C2A28"/>
              <w:left w:val="single" w:sz="5" w:space="0" w:color="2C2A28"/>
              <w:bottom w:val="single" w:sz="5" w:space="0" w:color="2C2A28"/>
              <w:right w:val="single" w:sz="5" w:space="0" w:color="2C2A28"/>
            </w:tcBorders>
            <w:vAlign w:val="center"/>
          </w:tcPr>
          <w:p w:rsidR="00D002ED" w:rsidRDefault="00CB1C42">
            <w:pPr>
              <w:spacing w:after="0"/>
              <w:ind w:left="6"/>
              <w:jc w:val="center"/>
            </w:pPr>
            <w:r>
              <w:rPr>
                <w:color w:val="2C2A28"/>
                <w:sz w:val="10"/>
                <w:lang w:val="zh-Hant"/>
              </w:rPr>
              <w:t>麥克斯</w:t>
            </w:r>
          </w:p>
          <w:p w:rsidR="00D002ED" w:rsidRDefault="00CB1C42">
            <w:pPr>
              <w:spacing w:after="0"/>
              <w:jc w:val="center"/>
            </w:pPr>
            <w:r>
              <w:rPr>
                <w:color w:val="2C2A28"/>
                <w:sz w:val="10"/>
                <w:lang w:val="zh-Hant"/>
              </w:rPr>
              <w:t>尚克迪亞</w:t>
            </w:r>
          </w:p>
        </w:tc>
        <w:tc>
          <w:tcPr>
            <w:tcW w:w="1958" w:type="dxa"/>
            <w:gridSpan w:val="2"/>
            <w:tcBorders>
              <w:top w:val="single" w:sz="5" w:space="0" w:color="2C2A28"/>
              <w:left w:val="single" w:sz="5" w:space="0" w:color="2C2A28"/>
              <w:bottom w:val="single" w:sz="5" w:space="0" w:color="2C2A28"/>
              <w:right w:val="single" w:sz="5" w:space="0" w:color="2C2A28"/>
            </w:tcBorders>
          </w:tcPr>
          <w:p w:rsidR="00D002ED" w:rsidRDefault="00CB1C42">
            <w:pPr>
              <w:spacing w:after="0"/>
              <w:ind w:left="6"/>
              <w:jc w:val="center"/>
            </w:pPr>
            <w:r>
              <w:rPr>
                <w:color w:val="2C2A28"/>
                <w:sz w:val="10"/>
                <w:lang w:val="zh-Hant"/>
              </w:rPr>
              <w:t>正常</w:t>
            </w:r>
          </w:p>
        </w:tc>
        <w:tc>
          <w:tcPr>
            <w:tcW w:w="1959" w:type="dxa"/>
            <w:gridSpan w:val="2"/>
            <w:tcBorders>
              <w:top w:val="single" w:sz="5" w:space="0" w:color="2C2A28"/>
              <w:left w:val="single" w:sz="5" w:space="0" w:color="2C2A28"/>
              <w:bottom w:val="single" w:sz="5" w:space="0" w:color="2C2A28"/>
              <w:right w:val="single" w:sz="5" w:space="0" w:color="2C2A28"/>
            </w:tcBorders>
          </w:tcPr>
          <w:p w:rsidR="00D002ED" w:rsidRDefault="00CB1C42">
            <w:pPr>
              <w:spacing w:after="0"/>
              <w:ind w:left="18"/>
              <w:jc w:val="center"/>
            </w:pPr>
            <w:r>
              <w:rPr>
                <w:color w:val="2C2A28"/>
                <w:sz w:val="10"/>
                <w:lang w:val="zh-Hant"/>
              </w:rPr>
              <w:t>精度</w:t>
            </w:r>
          </w:p>
        </w:tc>
        <w:tc>
          <w:tcPr>
            <w:tcW w:w="979" w:type="dxa"/>
            <w:tcBorders>
              <w:top w:val="single" w:sz="5" w:space="0" w:color="2C2A28"/>
              <w:left w:val="single" w:sz="5" w:space="0" w:color="2C2A28"/>
              <w:bottom w:val="single" w:sz="5" w:space="0" w:color="2C2A28"/>
              <w:right w:val="single" w:sz="5" w:space="0" w:color="2C2A28"/>
            </w:tcBorders>
          </w:tcPr>
          <w:p w:rsidR="00D002ED" w:rsidRDefault="00CB1C42">
            <w:pPr>
              <w:spacing w:after="0"/>
              <w:ind w:left="10"/>
              <w:jc w:val="center"/>
            </w:pPr>
            <w:r>
              <w:rPr>
                <w:color w:val="2C2A28"/>
                <w:sz w:val="10"/>
                <w:lang w:val="zh-Hant"/>
              </w:rPr>
              <w:t>所有</w:t>
            </w:r>
          </w:p>
        </w:tc>
      </w:tr>
      <w:tr w:rsidR="00D002ED">
        <w:trPr>
          <w:trHeight w:val="446"/>
        </w:trPr>
        <w:tc>
          <w:tcPr>
            <w:tcW w:w="0" w:type="auto"/>
            <w:vMerge/>
            <w:tcBorders>
              <w:top w:val="nil"/>
              <w:left w:val="single" w:sz="5" w:space="0" w:color="2C2A28"/>
              <w:bottom w:val="single" w:sz="5" w:space="0" w:color="2C2A28"/>
              <w:right w:val="single" w:sz="5" w:space="0" w:color="2C2A28"/>
            </w:tcBorders>
          </w:tcPr>
          <w:p w:rsidR="00D002ED" w:rsidRDefault="00D002ED"/>
        </w:tc>
        <w:tc>
          <w:tcPr>
            <w:tcW w:w="0" w:type="auto"/>
            <w:vMerge/>
            <w:tcBorders>
              <w:top w:val="nil"/>
              <w:left w:val="single" w:sz="5" w:space="0" w:color="2C2A28"/>
              <w:bottom w:val="single" w:sz="5" w:space="0" w:color="2C2A28"/>
              <w:right w:val="single" w:sz="5" w:space="0" w:color="2C2A28"/>
            </w:tcBorders>
          </w:tcPr>
          <w:p w:rsidR="00D002ED" w:rsidRDefault="00D002ED"/>
        </w:tc>
        <w:tc>
          <w:tcPr>
            <w:tcW w:w="0" w:type="auto"/>
            <w:vMerge/>
            <w:tcBorders>
              <w:top w:val="nil"/>
              <w:left w:val="single" w:sz="5" w:space="0" w:color="2C2A28"/>
              <w:bottom w:val="single" w:sz="5" w:space="0" w:color="2C2A28"/>
              <w:right w:val="single" w:sz="5" w:space="0" w:color="2C2A28"/>
            </w:tcBorders>
          </w:tcPr>
          <w:p w:rsidR="00D002ED" w:rsidRDefault="00D002ED"/>
        </w:tc>
        <w:tc>
          <w:tcPr>
            <w:tcW w:w="977" w:type="dxa"/>
            <w:tcBorders>
              <w:top w:val="single" w:sz="5" w:space="0" w:color="2C2A28"/>
              <w:left w:val="single" w:sz="5" w:space="0" w:color="2C2A28"/>
              <w:bottom w:val="single" w:sz="5" w:space="0" w:color="2C2A28"/>
              <w:right w:val="single" w:sz="5" w:space="0" w:color="2C2A28"/>
            </w:tcBorders>
          </w:tcPr>
          <w:p w:rsidR="00D002ED" w:rsidRDefault="00CB1C42">
            <w:pPr>
              <w:spacing w:after="0" w:line="236" w:lineRule="auto"/>
              <w:ind w:left="126" w:hanging="107"/>
            </w:pPr>
            <w:r>
              <w:rPr>
                <w:color w:val="2C2A28"/>
                <w:sz w:val="10"/>
                <w:lang w:val="zh-Hant"/>
              </w:rPr>
              <w:t>反沉直徑</w:t>
            </w:r>
          </w:p>
          <w:p w:rsidR="00D002ED" w:rsidRDefault="00CB1C42">
            <w:pPr>
              <w:spacing w:after="0"/>
              <w:ind w:right="5"/>
              <w:jc w:val="center"/>
            </w:pPr>
            <w:r>
              <w:rPr>
                <w:color w:val="2C2A28"/>
                <w:sz w:val="8"/>
                <w:lang w:val="zh-Hant"/>
              </w:rPr>
              <w:t>公差 = .010</w:t>
            </w:r>
          </w:p>
        </w:tc>
        <w:tc>
          <w:tcPr>
            <w:tcW w:w="980" w:type="dxa"/>
            <w:tcBorders>
              <w:top w:val="single" w:sz="5" w:space="0" w:color="2C2A28"/>
              <w:left w:val="single" w:sz="5" w:space="0" w:color="2C2A28"/>
              <w:bottom w:val="single" w:sz="5" w:space="0" w:color="2C2A28"/>
              <w:right w:val="single" w:sz="5" w:space="0" w:color="2C2A28"/>
            </w:tcBorders>
          </w:tcPr>
          <w:p w:rsidR="00D002ED" w:rsidRDefault="00CB1C42">
            <w:pPr>
              <w:spacing w:after="0"/>
              <w:ind w:left="15"/>
              <w:jc w:val="center"/>
            </w:pPr>
            <w:r>
              <w:rPr>
                <w:color w:val="2C2A28"/>
                <w:sz w:val="10"/>
                <w:lang w:val="zh-Hant"/>
              </w:rPr>
              <w:t>最小</w:t>
            </w:r>
          </w:p>
          <w:p w:rsidR="00D002ED" w:rsidRDefault="00CB1C42">
            <w:pPr>
              <w:spacing w:after="0"/>
              <w:ind w:left="17"/>
              <w:jc w:val="center"/>
            </w:pPr>
            <w:r>
              <w:rPr>
                <w:color w:val="2C2A28"/>
                <w:sz w:val="10"/>
                <w:lang w:val="zh-Hant"/>
              </w:rPr>
              <w:t>材料</w:t>
            </w:r>
          </w:p>
          <w:p w:rsidR="00D002ED" w:rsidRDefault="00CB1C42">
            <w:pPr>
              <w:spacing w:after="0"/>
              <w:ind w:left="13"/>
              <w:jc w:val="center"/>
            </w:pPr>
            <w:r>
              <w:rPr>
                <w:color w:val="2C2A28"/>
                <w:sz w:val="10"/>
                <w:lang w:val="zh-Hant"/>
              </w:rPr>
              <w:t>條件</w:t>
            </w:r>
          </w:p>
        </w:tc>
        <w:tc>
          <w:tcPr>
            <w:tcW w:w="979" w:type="dxa"/>
            <w:tcBorders>
              <w:top w:val="single" w:sz="5" w:space="0" w:color="2C2A28"/>
              <w:left w:val="single" w:sz="5" w:space="0" w:color="2C2A28"/>
              <w:bottom w:val="single" w:sz="5" w:space="0" w:color="2C2A28"/>
              <w:right w:val="single" w:sz="5" w:space="0" w:color="2C2A28"/>
            </w:tcBorders>
          </w:tcPr>
          <w:p w:rsidR="00D002ED" w:rsidRDefault="00CB1C42">
            <w:pPr>
              <w:spacing w:after="0" w:line="236" w:lineRule="auto"/>
              <w:ind w:left="107" w:hanging="107"/>
            </w:pPr>
            <w:r>
              <w:rPr>
                <w:color w:val="2C2A28"/>
                <w:sz w:val="10"/>
                <w:lang w:val="zh-Hant"/>
              </w:rPr>
              <w:t>反沉直徑</w:t>
            </w:r>
          </w:p>
          <w:p w:rsidR="00D002ED" w:rsidRDefault="00CB1C42">
            <w:pPr>
              <w:spacing w:after="0"/>
              <w:ind w:left="21"/>
            </w:pPr>
            <w:r>
              <w:rPr>
                <w:color w:val="2C2A28"/>
                <w:sz w:val="8"/>
                <w:lang w:val="zh-Hant"/>
              </w:rPr>
              <w:t>公差 = .005</w:t>
            </w:r>
          </w:p>
        </w:tc>
        <w:tc>
          <w:tcPr>
            <w:tcW w:w="980" w:type="dxa"/>
            <w:tcBorders>
              <w:top w:val="single" w:sz="5" w:space="0" w:color="2C2A28"/>
              <w:left w:val="single" w:sz="5" w:space="0" w:color="2C2A28"/>
              <w:bottom w:val="single" w:sz="5" w:space="0" w:color="2C2A28"/>
              <w:right w:val="single" w:sz="5" w:space="0" w:color="2C2A28"/>
            </w:tcBorders>
          </w:tcPr>
          <w:p w:rsidR="00D002ED" w:rsidRDefault="00CB1C42">
            <w:pPr>
              <w:spacing w:after="0"/>
              <w:ind w:right="15"/>
              <w:jc w:val="center"/>
            </w:pPr>
            <w:r>
              <w:rPr>
                <w:color w:val="2C2A28"/>
                <w:sz w:val="10"/>
                <w:lang w:val="zh-Hant"/>
              </w:rPr>
              <w:t>最小</w:t>
            </w:r>
          </w:p>
          <w:p w:rsidR="00D002ED" w:rsidRDefault="00CB1C42">
            <w:pPr>
              <w:spacing w:after="0"/>
              <w:ind w:right="13"/>
              <w:jc w:val="center"/>
            </w:pPr>
            <w:r>
              <w:rPr>
                <w:color w:val="2C2A28"/>
                <w:sz w:val="10"/>
                <w:lang w:val="zh-Hant"/>
              </w:rPr>
              <w:t>材料</w:t>
            </w:r>
          </w:p>
          <w:p w:rsidR="00D002ED" w:rsidRDefault="00CB1C42">
            <w:pPr>
              <w:spacing w:after="0"/>
              <w:ind w:right="17"/>
              <w:jc w:val="center"/>
            </w:pPr>
            <w:r>
              <w:rPr>
                <w:color w:val="2C2A28"/>
                <w:sz w:val="10"/>
                <w:lang w:val="zh-Hant"/>
              </w:rPr>
              <w:t>條件</w:t>
            </w:r>
          </w:p>
        </w:tc>
        <w:tc>
          <w:tcPr>
            <w:tcW w:w="979" w:type="dxa"/>
            <w:tcBorders>
              <w:top w:val="single" w:sz="5" w:space="0" w:color="2C2A28"/>
              <w:left w:val="single" w:sz="5" w:space="0" w:color="2C2A28"/>
              <w:bottom w:val="single" w:sz="5" w:space="0" w:color="2C2A28"/>
              <w:right w:val="single" w:sz="5" w:space="0" w:color="2C2A28"/>
            </w:tcBorders>
          </w:tcPr>
          <w:p w:rsidR="00D002ED" w:rsidRDefault="00CB1C42">
            <w:pPr>
              <w:spacing w:after="0"/>
              <w:ind w:right="6"/>
              <w:jc w:val="center"/>
            </w:pPr>
            <w:r>
              <w:rPr>
                <w:color w:val="2C2A28"/>
                <w:sz w:val="10"/>
                <w:lang w:val="zh-Hant"/>
              </w:rPr>
              <w:t>間隙</w:t>
            </w:r>
          </w:p>
          <w:p w:rsidR="00D002ED" w:rsidRDefault="00CB1C42">
            <w:pPr>
              <w:spacing w:after="0"/>
              <w:ind w:right="6"/>
              <w:jc w:val="center"/>
            </w:pPr>
            <w:r>
              <w:rPr>
                <w:color w:val="2C2A28"/>
                <w:sz w:val="10"/>
                <w:lang w:val="zh-Hant"/>
              </w:rPr>
              <w:t>孔</w:t>
            </w:r>
          </w:p>
          <w:p w:rsidR="00D002ED" w:rsidRDefault="00CB1C42">
            <w:pPr>
              <w:spacing w:after="0"/>
              <w:ind w:right="6"/>
              <w:jc w:val="center"/>
            </w:pPr>
            <w:r>
              <w:rPr>
                <w:color w:val="2C2A28"/>
                <w:sz w:val="10"/>
                <w:lang w:val="zh-Hant"/>
              </w:rPr>
              <w:t>€ .005</w:t>
            </w:r>
          </w:p>
        </w:tc>
      </w:tr>
      <w:tr w:rsidR="00D002ED">
        <w:trPr>
          <w:trHeight w:val="1506"/>
        </w:trPr>
        <w:tc>
          <w:tcPr>
            <w:tcW w:w="578" w:type="dxa"/>
            <w:tcBorders>
              <w:top w:val="single" w:sz="5" w:space="0" w:color="2C2A28"/>
              <w:left w:val="single" w:sz="5" w:space="0" w:color="2C2A28"/>
              <w:bottom w:val="single" w:sz="5" w:space="0" w:color="2C2A28"/>
              <w:right w:val="single" w:sz="5" w:space="0" w:color="2C2A28"/>
            </w:tcBorders>
          </w:tcPr>
          <w:p w:rsidR="00D002ED" w:rsidRDefault="00CB1C42">
            <w:pPr>
              <w:spacing w:after="110"/>
              <w:ind w:left="106"/>
            </w:pPr>
            <w:r>
              <w:rPr>
                <w:color w:val="2C2A28"/>
                <w:sz w:val="10"/>
                <w:lang w:val="zh-Hant"/>
              </w:rPr>
              <w:t>#2</w:t>
            </w:r>
          </w:p>
          <w:p w:rsidR="00D002ED" w:rsidRDefault="00CB1C42">
            <w:pPr>
              <w:spacing w:after="110"/>
              <w:ind w:left="106"/>
            </w:pPr>
            <w:r>
              <w:rPr>
                <w:color w:val="2C2A28"/>
                <w:sz w:val="10"/>
                <w:lang w:val="zh-Hant"/>
              </w:rPr>
              <w:t>#4</w:t>
            </w:r>
          </w:p>
          <w:p w:rsidR="00D002ED" w:rsidRDefault="00CB1C42">
            <w:pPr>
              <w:spacing w:after="110"/>
              <w:ind w:left="106"/>
            </w:pPr>
            <w:r>
              <w:rPr>
                <w:color w:val="2C2A28"/>
                <w:sz w:val="10"/>
                <w:lang w:val="zh-Hant"/>
              </w:rPr>
              <w:t>#6</w:t>
            </w:r>
          </w:p>
          <w:p w:rsidR="00D002ED" w:rsidRDefault="00CB1C42">
            <w:pPr>
              <w:spacing w:after="110"/>
              <w:ind w:left="106"/>
            </w:pPr>
            <w:r>
              <w:rPr>
                <w:color w:val="2C2A28"/>
                <w:sz w:val="10"/>
                <w:lang w:val="zh-Hant"/>
              </w:rPr>
              <w:t>#8</w:t>
            </w:r>
          </w:p>
          <w:p w:rsidR="00D002ED" w:rsidRDefault="00CB1C42">
            <w:pPr>
              <w:spacing w:after="110"/>
              <w:ind w:right="3"/>
              <w:jc w:val="center"/>
            </w:pPr>
            <w:r>
              <w:rPr>
                <w:color w:val="2C2A28"/>
                <w:sz w:val="10"/>
                <w:lang w:val="zh-Hant"/>
              </w:rPr>
              <w:t>#10</w:t>
            </w:r>
          </w:p>
          <w:p w:rsidR="00D002ED" w:rsidRDefault="00CB1C42">
            <w:pPr>
              <w:spacing w:after="0"/>
              <w:ind w:right="31"/>
              <w:jc w:val="center"/>
            </w:pPr>
            <w:r>
              <w:rPr>
                <w:color w:val="2C2A28"/>
                <w:sz w:val="10"/>
                <w:lang w:val="zh-Hant"/>
              </w:rPr>
              <w:t>1/4</w:t>
            </w:r>
          </w:p>
        </w:tc>
        <w:tc>
          <w:tcPr>
            <w:tcW w:w="559" w:type="dxa"/>
            <w:tcBorders>
              <w:top w:val="single" w:sz="5" w:space="0" w:color="2C2A28"/>
              <w:left w:val="single" w:sz="5" w:space="0" w:color="2C2A28"/>
              <w:bottom w:val="single" w:sz="5" w:space="0" w:color="2C2A28"/>
              <w:right w:val="single" w:sz="5" w:space="0" w:color="2C2A28"/>
            </w:tcBorders>
          </w:tcPr>
          <w:p w:rsidR="00D002ED" w:rsidRDefault="00CB1C42">
            <w:pPr>
              <w:spacing w:after="110"/>
              <w:ind w:left="24"/>
              <w:jc w:val="center"/>
            </w:pPr>
            <w:r>
              <w:rPr>
                <w:color w:val="2C2A28"/>
                <w:sz w:val="10"/>
                <w:lang w:val="zh-Hant"/>
              </w:rPr>
              <w:t>.172</w:t>
            </w:r>
          </w:p>
          <w:p w:rsidR="00D002ED" w:rsidRDefault="00CB1C42">
            <w:pPr>
              <w:spacing w:after="110"/>
              <w:ind w:left="24"/>
              <w:jc w:val="center"/>
            </w:pPr>
            <w:r>
              <w:rPr>
                <w:color w:val="2C2A28"/>
                <w:sz w:val="10"/>
                <w:lang w:val="zh-Hant"/>
              </w:rPr>
              <w:t>.225</w:t>
            </w:r>
          </w:p>
          <w:p w:rsidR="00D002ED" w:rsidRDefault="00CB1C42">
            <w:pPr>
              <w:spacing w:after="110"/>
              <w:ind w:left="24"/>
              <w:jc w:val="center"/>
            </w:pPr>
            <w:r>
              <w:rPr>
                <w:color w:val="2C2A28"/>
                <w:sz w:val="10"/>
                <w:lang w:val="zh-Hant"/>
              </w:rPr>
              <w:t>.279</w:t>
            </w:r>
          </w:p>
          <w:p w:rsidR="00D002ED" w:rsidRDefault="00CB1C42">
            <w:pPr>
              <w:spacing w:after="110"/>
              <w:ind w:left="24"/>
              <w:jc w:val="center"/>
            </w:pPr>
            <w:r>
              <w:rPr>
                <w:color w:val="2C2A28"/>
                <w:sz w:val="10"/>
                <w:lang w:val="zh-Hant"/>
              </w:rPr>
              <w:t>03m2</w:t>
            </w:r>
          </w:p>
          <w:p w:rsidR="00D002ED" w:rsidRDefault="00CB1C42">
            <w:pPr>
              <w:spacing w:after="110"/>
              <w:ind w:left="24"/>
              <w:jc w:val="center"/>
            </w:pPr>
            <w:r>
              <w:rPr>
                <w:color w:val="2C2A28"/>
                <w:sz w:val="10"/>
                <w:lang w:val="zh-Hant"/>
              </w:rPr>
              <w:t>.385</w:t>
            </w:r>
          </w:p>
          <w:p w:rsidR="00D002ED" w:rsidRDefault="00CB1C42">
            <w:pPr>
              <w:spacing w:after="0"/>
              <w:ind w:left="24"/>
              <w:jc w:val="center"/>
            </w:pPr>
            <w:r>
              <w:rPr>
                <w:color w:val="2C2A28"/>
                <w:sz w:val="10"/>
                <w:lang w:val="zh-Hant"/>
              </w:rPr>
              <w:t>.507</w:t>
            </w:r>
          </w:p>
        </w:tc>
        <w:tc>
          <w:tcPr>
            <w:tcW w:w="590" w:type="dxa"/>
            <w:tcBorders>
              <w:top w:val="single" w:sz="5" w:space="0" w:color="2C2A28"/>
              <w:left w:val="single" w:sz="5" w:space="0" w:color="2C2A28"/>
              <w:bottom w:val="single" w:sz="5" w:space="0" w:color="2C2A28"/>
              <w:right w:val="single" w:sz="5" w:space="0" w:color="2C2A28"/>
            </w:tcBorders>
          </w:tcPr>
          <w:p w:rsidR="00D002ED" w:rsidRDefault="00CB1C42">
            <w:pPr>
              <w:spacing w:after="110"/>
              <w:ind w:left="6"/>
              <w:jc w:val="center"/>
            </w:pPr>
            <w:r>
              <w:rPr>
                <w:color w:val="2C2A28"/>
                <w:sz w:val="10"/>
                <w:lang w:val="zh-Hant"/>
              </w:rPr>
              <w:t>.086</w:t>
            </w:r>
          </w:p>
          <w:p w:rsidR="00D002ED" w:rsidRDefault="00CB1C42">
            <w:pPr>
              <w:spacing w:after="110"/>
              <w:ind w:left="6"/>
              <w:jc w:val="center"/>
            </w:pPr>
            <w:r>
              <w:rPr>
                <w:color w:val="2C2A28"/>
                <w:sz w:val="10"/>
                <w:lang w:val="zh-Hant"/>
              </w:rPr>
              <w:t>.112</w:t>
            </w:r>
          </w:p>
          <w:p w:rsidR="00D002ED" w:rsidRDefault="00CB1C42">
            <w:pPr>
              <w:spacing w:after="110"/>
              <w:ind w:left="6"/>
              <w:jc w:val="center"/>
            </w:pPr>
            <w:r>
              <w:rPr>
                <w:color w:val="2C2A28"/>
                <w:sz w:val="10"/>
                <w:lang w:val="zh-Hant"/>
              </w:rPr>
              <w:t>.138</w:t>
            </w:r>
          </w:p>
          <w:p w:rsidR="00D002ED" w:rsidRDefault="00CB1C42">
            <w:pPr>
              <w:spacing w:after="110"/>
              <w:ind w:left="6"/>
              <w:jc w:val="center"/>
            </w:pPr>
            <w:r>
              <w:rPr>
                <w:color w:val="2C2A28"/>
                <w:sz w:val="10"/>
                <w:lang w:val="zh-Hant"/>
              </w:rPr>
              <w:t>.164</w:t>
            </w:r>
          </w:p>
          <w:p w:rsidR="00D002ED" w:rsidRDefault="00CB1C42">
            <w:pPr>
              <w:spacing w:after="110"/>
              <w:ind w:left="6"/>
              <w:jc w:val="center"/>
            </w:pPr>
            <w:r>
              <w:rPr>
                <w:color w:val="2C2A28"/>
                <w:sz w:val="10"/>
                <w:lang w:val="zh-Hant"/>
              </w:rPr>
              <w:t>.190</w:t>
            </w:r>
          </w:p>
          <w:p w:rsidR="00D002ED" w:rsidRDefault="00CB1C42">
            <w:pPr>
              <w:spacing w:after="0"/>
              <w:ind w:left="6"/>
              <w:jc w:val="center"/>
            </w:pPr>
            <w:r>
              <w:rPr>
                <w:color w:val="2C2A28"/>
                <w:sz w:val="10"/>
                <w:lang w:val="zh-Hant"/>
              </w:rPr>
              <w:t>.250</w:t>
            </w:r>
          </w:p>
        </w:tc>
        <w:tc>
          <w:tcPr>
            <w:tcW w:w="977" w:type="dxa"/>
            <w:tcBorders>
              <w:top w:val="single" w:sz="5" w:space="0" w:color="2C2A28"/>
              <w:left w:val="single" w:sz="5" w:space="0" w:color="2C2A28"/>
              <w:bottom w:val="single" w:sz="5" w:space="0" w:color="2C2A28"/>
              <w:right w:val="single" w:sz="5" w:space="0" w:color="2C2A28"/>
            </w:tcBorders>
          </w:tcPr>
          <w:p w:rsidR="00D002ED" w:rsidRDefault="00CB1C42">
            <w:pPr>
              <w:spacing w:after="110"/>
              <w:ind w:right="90"/>
              <w:jc w:val="center"/>
            </w:pPr>
            <w:r>
              <w:rPr>
                <w:color w:val="2C2A28"/>
                <w:sz w:val="10"/>
                <w:lang w:val="zh-Hant"/>
              </w:rPr>
              <w:t>.202</w:t>
            </w:r>
          </w:p>
          <w:p w:rsidR="00D002ED" w:rsidRDefault="00CB1C42">
            <w:pPr>
              <w:spacing w:after="110"/>
              <w:ind w:right="90"/>
              <w:jc w:val="center"/>
            </w:pPr>
            <w:r>
              <w:rPr>
                <w:color w:val="2C2A28"/>
                <w:sz w:val="10"/>
                <w:lang w:val="zh-Hant"/>
              </w:rPr>
              <w:t>.270</w:t>
            </w:r>
          </w:p>
          <w:p w:rsidR="00D002ED" w:rsidRDefault="00CB1C42">
            <w:pPr>
              <w:spacing w:after="110"/>
              <w:ind w:right="90"/>
              <w:jc w:val="center"/>
            </w:pPr>
            <w:r>
              <w:rPr>
                <w:color w:val="2C2A28"/>
                <w:sz w:val="10"/>
                <w:lang w:val="zh-Hant"/>
              </w:rPr>
              <w:t>.322</w:t>
            </w:r>
          </w:p>
          <w:p w:rsidR="00D002ED" w:rsidRDefault="00CB1C42">
            <w:pPr>
              <w:spacing w:after="110"/>
              <w:ind w:right="90"/>
              <w:jc w:val="center"/>
            </w:pPr>
            <w:r>
              <w:rPr>
                <w:color w:val="2C2A28"/>
                <w:sz w:val="10"/>
                <w:lang w:val="zh-Hant"/>
              </w:rPr>
              <w:t>.375</w:t>
            </w:r>
          </w:p>
          <w:p w:rsidR="00D002ED" w:rsidRDefault="00CB1C42">
            <w:pPr>
              <w:spacing w:after="110"/>
              <w:ind w:right="90"/>
              <w:jc w:val="center"/>
            </w:pPr>
            <w:r>
              <w:rPr>
                <w:color w:val="2C2A28"/>
                <w:sz w:val="10"/>
                <w:lang w:val="zh-Hant"/>
              </w:rPr>
              <w:t>.426</w:t>
            </w:r>
          </w:p>
          <w:p w:rsidR="00D002ED" w:rsidRDefault="00CB1C42">
            <w:pPr>
              <w:spacing w:after="0"/>
              <w:ind w:right="90"/>
              <w:jc w:val="center"/>
            </w:pPr>
            <w:r>
              <w:rPr>
                <w:color w:val="2C2A28"/>
                <w:sz w:val="10"/>
                <w:lang w:val="zh-Hant"/>
              </w:rPr>
              <w:t>.545</w:t>
            </w:r>
          </w:p>
        </w:tc>
        <w:tc>
          <w:tcPr>
            <w:tcW w:w="980" w:type="dxa"/>
            <w:tcBorders>
              <w:top w:val="single" w:sz="5" w:space="0" w:color="2C2A28"/>
              <w:left w:val="single" w:sz="5" w:space="0" w:color="2C2A28"/>
              <w:bottom w:val="single" w:sz="5" w:space="0" w:color="2C2A28"/>
              <w:right w:val="single" w:sz="5" w:space="0" w:color="2C2A28"/>
            </w:tcBorders>
          </w:tcPr>
          <w:p w:rsidR="00D002ED" w:rsidRDefault="00CB1C42">
            <w:pPr>
              <w:spacing w:after="110"/>
              <w:ind w:right="89"/>
              <w:jc w:val="center"/>
            </w:pPr>
            <w:r>
              <w:rPr>
                <w:color w:val="2C2A28"/>
                <w:sz w:val="10"/>
                <w:lang w:val="zh-Hant"/>
              </w:rPr>
              <w:t>.085</w:t>
            </w:r>
          </w:p>
          <w:p w:rsidR="00D002ED" w:rsidRDefault="00CB1C42">
            <w:pPr>
              <w:spacing w:after="110"/>
              <w:ind w:right="89"/>
              <w:jc w:val="center"/>
            </w:pPr>
            <w:r>
              <w:rPr>
                <w:color w:val="2C2A28"/>
                <w:sz w:val="10"/>
                <w:lang w:val="zh-Hant"/>
              </w:rPr>
              <w:t>.102</w:t>
            </w:r>
          </w:p>
          <w:p w:rsidR="00D002ED" w:rsidRDefault="00CB1C42">
            <w:pPr>
              <w:spacing w:after="110"/>
              <w:ind w:right="89"/>
              <w:jc w:val="center"/>
            </w:pPr>
            <w:r>
              <w:rPr>
                <w:color w:val="2C2A28"/>
                <w:sz w:val="10"/>
                <w:lang w:val="zh-Hant"/>
              </w:rPr>
              <w:t>.118</w:t>
            </w:r>
          </w:p>
          <w:p w:rsidR="00D002ED" w:rsidRDefault="00CB1C42">
            <w:pPr>
              <w:spacing w:after="110"/>
              <w:ind w:right="89"/>
              <w:jc w:val="center"/>
            </w:pPr>
            <w:r>
              <w:rPr>
                <w:color w:val="2C2A28"/>
                <w:sz w:val="10"/>
                <w:lang w:val="zh-Hant"/>
              </w:rPr>
              <w:t>.147</w:t>
            </w:r>
          </w:p>
          <w:p w:rsidR="00D002ED" w:rsidRDefault="00CB1C42">
            <w:pPr>
              <w:spacing w:after="110"/>
              <w:ind w:right="89"/>
              <w:jc w:val="center"/>
            </w:pPr>
            <w:r>
              <w:rPr>
                <w:color w:val="2C2A28"/>
                <w:sz w:val="10"/>
                <w:lang w:val="zh-Hant"/>
              </w:rPr>
              <w:t>.162</w:t>
            </w:r>
          </w:p>
          <w:p w:rsidR="00D002ED" w:rsidRDefault="00CB1C42">
            <w:pPr>
              <w:spacing w:after="0"/>
              <w:ind w:right="89"/>
              <w:jc w:val="center"/>
            </w:pPr>
            <w:r>
              <w:rPr>
                <w:color w:val="2C2A28"/>
                <w:sz w:val="10"/>
                <w:lang w:val="zh-Hant"/>
              </w:rPr>
              <w:t>.188</w:t>
            </w:r>
          </w:p>
        </w:tc>
        <w:tc>
          <w:tcPr>
            <w:tcW w:w="979" w:type="dxa"/>
            <w:tcBorders>
              <w:top w:val="single" w:sz="5" w:space="0" w:color="2C2A28"/>
              <w:left w:val="single" w:sz="5" w:space="0" w:color="2C2A28"/>
              <w:bottom w:val="single" w:sz="5" w:space="0" w:color="2C2A28"/>
              <w:right w:val="single" w:sz="5" w:space="0" w:color="2C2A28"/>
            </w:tcBorders>
          </w:tcPr>
          <w:p w:rsidR="00D002ED" w:rsidRDefault="00CB1C42">
            <w:pPr>
              <w:spacing w:after="110"/>
              <w:ind w:right="45"/>
              <w:jc w:val="center"/>
            </w:pPr>
            <w:r>
              <w:rPr>
                <w:color w:val="2C2A28"/>
                <w:sz w:val="10"/>
                <w:lang w:val="zh-Hant"/>
              </w:rPr>
              <w:t>.192</w:t>
            </w:r>
          </w:p>
          <w:p w:rsidR="00D002ED" w:rsidRDefault="00CB1C42">
            <w:pPr>
              <w:spacing w:after="110"/>
              <w:ind w:right="45"/>
              <w:jc w:val="center"/>
            </w:pPr>
            <w:r>
              <w:rPr>
                <w:color w:val="2C2A28"/>
                <w:sz w:val="10"/>
                <w:lang w:val="zh-Hant"/>
              </w:rPr>
              <w:t>.260</w:t>
            </w:r>
          </w:p>
          <w:p w:rsidR="00D002ED" w:rsidRDefault="00CB1C42">
            <w:pPr>
              <w:spacing w:after="110"/>
              <w:ind w:right="45"/>
              <w:jc w:val="center"/>
            </w:pPr>
            <w:r>
              <w:rPr>
                <w:color w:val="2C2A28"/>
                <w:sz w:val="10"/>
                <w:lang w:val="zh-Hant"/>
              </w:rPr>
              <w:t>.312</w:t>
            </w:r>
          </w:p>
          <w:p w:rsidR="00D002ED" w:rsidRDefault="00CB1C42">
            <w:pPr>
              <w:spacing w:after="110"/>
              <w:ind w:right="45"/>
              <w:jc w:val="center"/>
            </w:pPr>
            <w:r>
              <w:rPr>
                <w:color w:val="2C2A28"/>
                <w:sz w:val="10"/>
                <w:lang w:val="zh-Hant"/>
              </w:rPr>
              <w:t>.365</w:t>
            </w:r>
          </w:p>
          <w:p w:rsidR="00D002ED" w:rsidRDefault="00CB1C42">
            <w:pPr>
              <w:spacing w:after="110"/>
              <w:ind w:right="45"/>
              <w:jc w:val="center"/>
            </w:pPr>
            <w:r>
              <w:rPr>
                <w:color w:val="2C2A28"/>
                <w:sz w:val="10"/>
                <w:lang w:val="zh-Hant"/>
              </w:rPr>
              <w:t>.416</w:t>
            </w:r>
          </w:p>
          <w:p w:rsidR="00D002ED" w:rsidRDefault="00CB1C42">
            <w:pPr>
              <w:spacing w:after="0"/>
              <w:ind w:right="45"/>
              <w:jc w:val="center"/>
            </w:pPr>
            <w:r>
              <w:rPr>
                <w:color w:val="2C2A28"/>
                <w:sz w:val="10"/>
                <w:lang w:val="zh-Hant"/>
              </w:rPr>
              <w:t>.535</w:t>
            </w:r>
          </w:p>
        </w:tc>
        <w:tc>
          <w:tcPr>
            <w:tcW w:w="980" w:type="dxa"/>
            <w:tcBorders>
              <w:top w:val="single" w:sz="5" w:space="0" w:color="2C2A28"/>
              <w:left w:val="single" w:sz="5" w:space="0" w:color="2C2A28"/>
              <w:bottom w:val="single" w:sz="5" w:space="0" w:color="2C2A28"/>
              <w:right w:val="single" w:sz="5" w:space="0" w:color="2C2A28"/>
            </w:tcBorders>
          </w:tcPr>
          <w:p w:rsidR="00D002ED" w:rsidRDefault="00CB1C42">
            <w:pPr>
              <w:spacing w:after="110"/>
              <w:ind w:right="17"/>
              <w:jc w:val="center"/>
            </w:pPr>
            <w:r>
              <w:rPr>
                <w:color w:val="2C2A28"/>
                <w:sz w:val="10"/>
                <w:lang w:val="zh-Hant"/>
              </w:rPr>
              <w:t>.075</w:t>
            </w:r>
          </w:p>
          <w:p w:rsidR="00D002ED" w:rsidRDefault="00CB1C42">
            <w:pPr>
              <w:spacing w:after="110"/>
              <w:ind w:right="17"/>
              <w:jc w:val="center"/>
            </w:pPr>
            <w:r>
              <w:rPr>
                <w:color w:val="2C2A28"/>
                <w:sz w:val="10"/>
                <w:lang w:val="zh-Hant"/>
              </w:rPr>
              <w:t>.092</w:t>
            </w:r>
          </w:p>
          <w:p w:rsidR="00D002ED" w:rsidRDefault="00CB1C42">
            <w:pPr>
              <w:spacing w:after="110"/>
              <w:ind w:right="17"/>
              <w:jc w:val="center"/>
            </w:pPr>
            <w:r>
              <w:rPr>
                <w:color w:val="2C2A28"/>
                <w:sz w:val="10"/>
                <w:lang w:val="zh-Hant"/>
              </w:rPr>
              <w:t>.108</w:t>
            </w:r>
          </w:p>
          <w:p w:rsidR="00D002ED" w:rsidRDefault="00CB1C42">
            <w:pPr>
              <w:spacing w:after="110"/>
              <w:ind w:right="17"/>
              <w:jc w:val="center"/>
            </w:pPr>
            <w:r>
              <w:rPr>
                <w:color w:val="2C2A28"/>
                <w:sz w:val="10"/>
                <w:lang w:val="zh-Hant"/>
              </w:rPr>
              <w:t>.137</w:t>
            </w:r>
          </w:p>
          <w:p w:rsidR="00D002ED" w:rsidRDefault="00CB1C42">
            <w:pPr>
              <w:spacing w:after="110"/>
              <w:ind w:right="17"/>
              <w:jc w:val="center"/>
            </w:pPr>
            <w:r>
              <w:rPr>
                <w:color w:val="2C2A28"/>
                <w:sz w:val="10"/>
                <w:lang w:val="zh-Hant"/>
              </w:rPr>
              <w:t>.152</w:t>
            </w:r>
          </w:p>
          <w:p w:rsidR="00D002ED" w:rsidRDefault="00CB1C42">
            <w:pPr>
              <w:spacing w:after="0"/>
              <w:ind w:right="17"/>
              <w:jc w:val="center"/>
            </w:pPr>
            <w:r>
              <w:rPr>
                <w:color w:val="2C2A28"/>
                <w:sz w:val="10"/>
                <w:lang w:val="zh-Hant"/>
              </w:rPr>
              <w:t>.178</w:t>
            </w:r>
          </w:p>
        </w:tc>
        <w:tc>
          <w:tcPr>
            <w:tcW w:w="979" w:type="dxa"/>
            <w:tcBorders>
              <w:top w:val="single" w:sz="5" w:space="0" w:color="2C2A28"/>
              <w:left w:val="single" w:sz="5" w:space="0" w:color="2C2A28"/>
              <w:bottom w:val="single" w:sz="5" w:space="0" w:color="2C2A28"/>
              <w:right w:val="single" w:sz="5" w:space="0" w:color="2C2A28"/>
            </w:tcBorders>
          </w:tcPr>
          <w:p w:rsidR="00D002ED" w:rsidRDefault="00CB1C42">
            <w:pPr>
              <w:spacing w:after="110"/>
              <w:ind w:right="6"/>
              <w:jc w:val="center"/>
            </w:pPr>
            <w:r>
              <w:rPr>
                <w:color w:val="2C2A28"/>
                <w:sz w:val="10"/>
                <w:lang w:val="zh-Hant"/>
              </w:rPr>
              <w:t>.106</w:t>
            </w:r>
          </w:p>
          <w:p w:rsidR="00D002ED" w:rsidRDefault="00CB1C42">
            <w:pPr>
              <w:spacing w:after="110"/>
              <w:ind w:right="6"/>
              <w:jc w:val="center"/>
            </w:pPr>
            <w:r>
              <w:rPr>
                <w:color w:val="2C2A28"/>
                <w:sz w:val="10"/>
                <w:lang w:val="zh-Hant"/>
              </w:rPr>
              <w:t>.141</w:t>
            </w:r>
          </w:p>
          <w:p w:rsidR="00D002ED" w:rsidRDefault="00CB1C42">
            <w:pPr>
              <w:spacing w:after="110"/>
              <w:ind w:right="6"/>
              <w:jc w:val="center"/>
            </w:pPr>
            <w:r>
              <w:rPr>
                <w:color w:val="2C2A28"/>
                <w:sz w:val="10"/>
                <w:lang w:val="zh-Hant"/>
              </w:rPr>
              <w:t>.172</w:t>
            </w:r>
          </w:p>
          <w:p w:rsidR="00D002ED" w:rsidRDefault="00CB1C42">
            <w:pPr>
              <w:spacing w:after="110"/>
              <w:ind w:right="6"/>
              <w:jc w:val="center"/>
            </w:pPr>
            <w:r>
              <w:rPr>
                <w:color w:val="2C2A28"/>
                <w:sz w:val="10"/>
                <w:lang w:val="zh-Hant"/>
              </w:rPr>
              <w:t>.188</w:t>
            </w:r>
          </w:p>
          <w:p w:rsidR="00D002ED" w:rsidRDefault="00CB1C42">
            <w:pPr>
              <w:spacing w:after="110"/>
              <w:ind w:right="6"/>
              <w:jc w:val="center"/>
            </w:pPr>
            <w:r>
              <w:rPr>
                <w:color w:val="2C2A28"/>
                <w:sz w:val="10"/>
                <w:lang w:val="zh-Hant"/>
              </w:rPr>
              <w:t>.219</w:t>
            </w:r>
          </w:p>
          <w:p w:rsidR="00D002ED" w:rsidRDefault="00CB1C42">
            <w:pPr>
              <w:spacing w:after="0"/>
              <w:ind w:right="6"/>
              <w:jc w:val="center"/>
            </w:pPr>
            <w:r>
              <w:rPr>
                <w:color w:val="2C2A28"/>
                <w:sz w:val="10"/>
                <w:lang w:val="zh-Hant"/>
              </w:rPr>
              <w:t>.281</w:t>
            </w:r>
          </w:p>
        </w:tc>
      </w:tr>
    </w:tbl>
    <w:p w:rsidR="00D002ED" w:rsidRDefault="00CB1C42">
      <w:pPr>
        <w:spacing w:after="558" w:line="265" w:lineRule="auto"/>
        <w:ind w:left="-2" w:hanging="10"/>
        <w:jc w:val="both"/>
      </w:pPr>
      <w:r>
        <w:rPr>
          <w:b/>
          <w:color w:val="2C2A28"/>
          <w:sz w:val="17"/>
          <w:lang w:val="zh-Hant"/>
        </w:rPr>
        <w:t>圖 4.21</w:t>
      </w:r>
      <w:r>
        <w:rPr>
          <w:color w:val="2C2A28"/>
          <w:sz w:val="17"/>
          <w:lang w:val="zh-Hant"/>
        </w:rPr>
        <w:t>反下沉</w:t>
      </w:r>
    </w:p>
    <w:p w:rsidR="00D002ED" w:rsidRDefault="00CB1C42">
      <w:pPr>
        <w:spacing w:after="631" w:line="260" w:lineRule="auto"/>
        <w:ind w:left="-4" w:hanging="10"/>
        <w:jc w:val="both"/>
      </w:pPr>
      <w:r>
        <w:rPr>
          <w:color w:val="2C2A28"/>
          <w:sz w:val="20"/>
          <w:lang w:val="zh-Hant"/>
        </w:rPr>
        <w:t>為#6平頭螺釘("精密"設計)提供呼出"標註提供(間隙)</w:t>
      </w:r>
      <w:r>
        <w:rPr>
          <w:i/>
          <w:color w:val="2C2A28"/>
          <w:sz w:val="20"/>
          <w:lang w:val="zh-Hant"/>
        </w:rPr>
        <w:t>孔直徑</w:t>
      </w:r>
      <w:r>
        <w:rPr>
          <w:color w:val="2C2A28"/>
          <w:sz w:val="20"/>
          <w:lang w:val="zh-Hant"/>
        </w:rPr>
        <w:t>和反</w:t>
      </w:r>
      <w:r>
        <w:rPr>
          <w:i/>
          <w:color w:val="2C2A28"/>
          <w:sz w:val="20"/>
          <w:lang w:val="zh-Hant"/>
        </w:rPr>
        <w:t>沉直徑</w:t>
      </w:r>
      <w:r>
        <w:rPr>
          <w:color w:val="2C2A28"/>
          <w:sz w:val="20"/>
          <w:lang w:val="zh-Hant"/>
        </w:rPr>
        <w:t>(而不是實際刀柄直徑和螺釘頭直徑)。另請注意,材料的厚度通常位於螺釘頭的深度以東。</w:t>
      </w:r>
    </w:p>
    <w:p w:rsidR="00D002ED" w:rsidRDefault="00CB1C42">
      <w:pPr>
        <w:pStyle w:val="3"/>
        <w:spacing w:after="269" w:line="253" w:lineRule="auto"/>
        <w:ind w:left="-4"/>
      </w:pPr>
      <w:r>
        <w:rPr>
          <w:lang w:val="zh-Hant"/>
        </w:rPr>
        <w:t>彎曲變形</w:t>
      </w:r>
    </w:p>
    <w:p w:rsidR="00D002ED" w:rsidRDefault="00CB1C42">
      <w:pPr>
        <w:spacing w:after="5" w:line="260" w:lineRule="auto"/>
        <w:ind w:left="-4" w:hanging="10"/>
        <w:jc w:val="both"/>
      </w:pPr>
      <w:r>
        <w:rPr>
          <w:color w:val="2C2A28"/>
          <w:sz w:val="20"/>
          <w:lang w:val="zh-Hant"/>
        </w:rPr>
        <w:t>圖</w:t>
      </w:r>
      <w:r>
        <w:rPr>
          <w:color w:val="0000FA"/>
          <w:sz w:val="20"/>
          <w:lang w:val="zh-Hant"/>
        </w:rPr>
        <w:t>4.22</w:t>
      </w:r>
      <w:r>
        <w:rPr>
          <w:lang w:val="zh-Hant"/>
        </w:rPr>
        <w:t xml:space="preserve"> </w:t>
      </w:r>
      <w:r>
        <w:rPr>
          <w:color w:val="2C2A28"/>
          <w:sz w:val="20"/>
          <w:lang w:val="zh-Hant"/>
        </w:rPr>
        <w:t>說明瞭成形操作時發生的失真情況。當重材料彎曲時,在彎曲半徑內更銳利時,這是一種特別明顯的變形。與材料厚度相比,材料厚度小於 1/16 英寸或內成半徑較大</w:t>
      </w:r>
      <w:r>
        <w:rPr>
          <w:lang w:val="zh-Hant"/>
        </w:rPr>
        <w:t>「難以察覺」。。</w:t>
      </w:r>
    </w:p>
    <w:p w:rsidR="00D002ED" w:rsidRDefault="00CB1C42">
      <w:pPr>
        <w:spacing w:after="5" w:line="260" w:lineRule="auto"/>
        <w:ind w:left="-14" w:firstLine="240"/>
        <w:jc w:val="both"/>
      </w:pPr>
      <w:r>
        <w:rPr>
          <w:color w:val="2C2A28"/>
          <w:sz w:val="20"/>
          <w:lang w:val="zh-Hant"/>
        </w:rPr>
        <w:t>折彎內側的材料在壓縮下,從而導致邊緣出現這種凸起條件。此外,折彎外側的邊緣低於tensi,並傾向於拉入。此凸起或扭曲條件通常沒有</w:t>
      </w:r>
    </w:p>
    <w:p w:rsidR="00D002ED" w:rsidRDefault="00CB1C42">
      <w:pPr>
        <w:spacing w:after="211"/>
        <w:ind w:left="1110"/>
      </w:pPr>
      <w:r>
        <w:rPr>
          <w:noProof/>
          <w:lang w:val="zh-Hant"/>
        </w:rPr>
        <mc:AlternateContent>
          <mc:Choice Requires="wpg">
            <w:drawing>
              <wp:inline distT="0" distB="0" distL="0" distR="0">
                <wp:extent cx="2804148" cy="5123302"/>
                <wp:effectExtent l="0" t="0" r="0" b="0"/>
                <wp:docPr id="114522" name="Group 114522"/>
                <wp:cNvGraphicFramePr/>
                <a:graphic xmlns:a="http://schemas.openxmlformats.org/drawingml/2006/main">
                  <a:graphicData uri="http://schemas.microsoft.com/office/word/2010/wordprocessingGroup">
                    <wpg:wgp>
                      <wpg:cNvGrpSpPr/>
                      <wpg:grpSpPr>
                        <a:xfrm>
                          <a:off x="0" y="0"/>
                          <a:ext cx="2804148" cy="5123302"/>
                          <a:chOff x="0" y="0"/>
                          <a:chExt cx="2804148" cy="5123302"/>
                        </a:xfrm>
                      </wpg:grpSpPr>
                      <wps:wsp>
                        <wps:cNvPr id="11832" name="Shape 11832"/>
                        <wps:cNvSpPr/>
                        <wps:spPr>
                          <a:xfrm>
                            <a:off x="1062695" y="45593"/>
                            <a:ext cx="20904" cy="450126"/>
                          </a:xfrm>
                          <a:custGeom>
                            <a:avLst/>
                            <a:gdLst/>
                            <a:ahLst/>
                            <a:cxnLst/>
                            <a:rect l="0" t="0" r="0" b="0"/>
                            <a:pathLst>
                              <a:path w="20904" h="450126">
                                <a:moveTo>
                                  <a:pt x="0" y="450126"/>
                                </a:moveTo>
                                <a:lnTo>
                                  <a:pt x="20904" y="0"/>
                                </a:lnTo>
                              </a:path>
                            </a:pathLst>
                          </a:custGeom>
                          <a:ln w="9208" cap="rnd">
                            <a:round/>
                          </a:ln>
                        </wps:spPr>
                        <wps:style>
                          <a:lnRef idx="1">
                            <a:srgbClr val="2C2A28"/>
                          </a:lnRef>
                          <a:fillRef idx="0">
                            <a:srgbClr val="000000">
                              <a:alpha val="0"/>
                            </a:srgbClr>
                          </a:fillRef>
                          <a:effectRef idx="0">
                            <a:scrgbClr r="0" g="0" b="0"/>
                          </a:effectRef>
                          <a:fontRef idx="none"/>
                        </wps:style>
                        <wps:bodyPr/>
                      </wps:wsp>
                      <wps:wsp>
                        <wps:cNvPr id="11833" name="Shape 11833"/>
                        <wps:cNvSpPr/>
                        <wps:spPr>
                          <a:xfrm>
                            <a:off x="284020" y="301295"/>
                            <a:ext cx="44844" cy="552869"/>
                          </a:xfrm>
                          <a:custGeom>
                            <a:avLst/>
                            <a:gdLst/>
                            <a:ahLst/>
                            <a:cxnLst/>
                            <a:rect l="0" t="0" r="0" b="0"/>
                            <a:pathLst>
                              <a:path w="44844" h="552869">
                                <a:moveTo>
                                  <a:pt x="44844" y="552869"/>
                                </a:moveTo>
                                <a:lnTo>
                                  <a:pt x="0" y="0"/>
                                </a:lnTo>
                              </a:path>
                            </a:pathLst>
                          </a:custGeom>
                          <a:ln w="9208" cap="rnd">
                            <a:round/>
                          </a:ln>
                        </wps:spPr>
                        <wps:style>
                          <a:lnRef idx="1">
                            <a:srgbClr val="2C2A28"/>
                          </a:lnRef>
                          <a:fillRef idx="0">
                            <a:srgbClr val="000000">
                              <a:alpha val="0"/>
                            </a:srgbClr>
                          </a:fillRef>
                          <a:effectRef idx="0">
                            <a:scrgbClr r="0" g="0" b="0"/>
                          </a:effectRef>
                          <a:fontRef idx="none"/>
                        </wps:style>
                        <wps:bodyPr/>
                      </wps:wsp>
                      <wps:wsp>
                        <wps:cNvPr id="11834" name="Shape 11834"/>
                        <wps:cNvSpPr/>
                        <wps:spPr>
                          <a:xfrm>
                            <a:off x="329131" y="6668"/>
                            <a:ext cx="726770" cy="219266"/>
                          </a:xfrm>
                          <a:custGeom>
                            <a:avLst/>
                            <a:gdLst/>
                            <a:ahLst/>
                            <a:cxnLst/>
                            <a:rect l="0" t="0" r="0" b="0"/>
                            <a:pathLst>
                              <a:path w="726770" h="219266">
                                <a:moveTo>
                                  <a:pt x="726770" y="0"/>
                                </a:moveTo>
                                <a:lnTo>
                                  <a:pt x="0" y="219266"/>
                                </a:lnTo>
                              </a:path>
                            </a:pathLst>
                          </a:custGeom>
                          <a:ln w="9208" cap="rnd">
                            <a:round/>
                          </a:ln>
                        </wps:spPr>
                        <wps:style>
                          <a:lnRef idx="1">
                            <a:srgbClr val="2C2A28"/>
                          </a:lnRef>
                          <a:fillRef idx="0">
                            <a:srgbClr val="000000">
                              <a:alpha val="0"/>
                            </a:srgbClr>
                          </a:fillRef>
                          <a:effectRef idx="0">
                            <a:scrgbClr r="0" g="0" b="0"/>
                          </a:effectRef>
                          <a:fontRef idx="none"/>
                        </wps:style>
                        <wps:bodyPr/>
                      </wps:wsp>
                      <wps:wsp>
                        <wps:cNvPr id="11835" name="Shape 11835"/>
                        <wps:cNvSpPr/>
                        <wps:spPr>
                          <a:xfrm>
                            <a:off x="297330" y="0"/>
                            <a:ext cx="727494" cy="215113"/>
                          </a:xfrm>
                          <a:custGeom>
                            <a:avLst/>
                            <a:gdLst/>
                            <a:ahLst/>
                            <a:cxnLst/>
                            <a:rect l="0" t="0" r="0" b="0"/>
                            <a:pathLst>
                              <a:path w="727494" h="215113">
                                <a:moveTo>
                                  <a:pt x="727494" y="0"/>
                                </a:moveTo>
                                <a:lnTo>
                                  <a:pt x="0" y="215113"/>
                                </a:lnTo>
                              </a:path>
                            </a:pathLst>
                          </a:custGeom>
                          <a:ln w="9208" cap="rnd">
                            <a:round/>
                          </a:ln>
                        </wps:spPr>
                        <wps:style>
                          <a:lnRef idx="1">
                            <a:srgbClr val="2C2A28"/>
                          </a:lnRef>
                          <a:fillRef idx="0">
                            <a:srgbClr val="000000">
                              <a:alpha val="0"/>
                            </a:srgbClr>
                          </a:fillRef>
                          <a:effectRef idx="0">
                            <a:scrgbClr r="0" g="0" b="0"/>
                          </a:effectRef>
                          <a:fontRef idx="none"/>
                        </wps:style>
                        <wps:bodyPr/>
                      </wps:wsp>
                      <wps:wsp>
                        <wps:cNvPr id="11836" name="Shape 11836"/>
                        <wps:cNvSpPr/>
                        <wps:spPr>
                          <a:xfrm>
                            <a:off x="252550" y="289624"/>
                            <a:ext cx="46342" cy="538645"/>
                          </a:xfrm>
                          <a:custGeom>
                            <a:avLst/>
                            <a:gdLst/>
                            <a:ahLst/>
                            <a:cxnLst/>
                            <a:rect l="0" t="0" r="0" b="0"/>
                            <a:pathLst>
                              <a:path w="46342" h="538645">
                                <a:moveTo>
                                  <a:pt x="0" y="0"/>
                                </a:moveTo>
                                <a:lnTo>
                                  <a:pt x="46342" y="538645"/>
                                </a:lnTo>
                              </a:path>
                            </a:pathLst>
                          </a:custGeom>
                          <a:ln w="9208" cap="rnd">
                            <a:round/>
                          </a:ln>
                        </wps:spPr>
                        <wps:style>
                          <a:lnRef idx="1">
                            <a:srgbClr val="2C2A28"/>
                          </a:lnRef>
                          <a:fillRef idx="0">
                            <a:srgbClr val="000000">
                              <a:alpha val="0"/>
                            </a:srgbClr>
                          </a:fillRef>
                          <a:effectRef idx="0">
                            <a:scrgbClr r="0" g="0" b="0"/>
                          </a:effectRef>
                          <a:fontRef idx="none"/>
                        </wps:style>
                        <wps:bodyPr/>
                      </wps:wsp>
                      <wps:wsp>
                        <wps:cNvPr id="11837" name="Shape 11837"/>
                        <wps:cNvSpPr/>
                        <wps:spPr>
                          <a:xfrm>
                            <a:off x="848802" y="703821"/>
                            <a:ext cx="631952" cy="426504"/>
                          </a:xfrm>
                          <a:custGeom>
                            <a:avLst/>
                            <a:gdLst/>
                            <a:ahLst/>
                            <a:cxnLst/>
                            <a:rect l="0" t="0" r="0" b="0"/>
                            <a:pathLst>
                              <a:path w="631952" h="426504">
                                <a:moveTo>
                                  <a:pt x="631952" y="0"/>
                                </a:moveTo>
                                <a:lnTo>
                                  <a:pt x="0" y="426504"/>
                                </a:lnTo>
                              </a:path>
                            </a:pathLst>
                          </a:custGeom>
                          <a:ln w="9208" cap="rnd">
                            <a:round/>
                          </a:ln>
                        </wps:spPr>
                        <wps:style>
                          <a:lnRef idx="1">
                            <a:srgbClr val="2C2A28"/>
                          </a:lnRef>
                          <a:fillRef idx="0">
                            <a:srgbClr val="000000">
                              <a:alpha val="0"/>
                            </a:srgbClr>
                          </a:fillRef>
                          <a:effectRef idx="0">
                            <a:scrgbClr r="0" g="0" b="0"/>
                          </a:effectRef>
                          <a:fontRef idx="none"/>
                        </wps:style>
                        <wps:bodyPr/>
                      </wps:wsp>
                      <wps:wsp>
                        <wps:cNvPr id="11838" name="Shape 11838"/>
                        <wps:cNvSpPr/>
                        <wps:spPr>
                          <a:xfrm>
                            <a:off x="849310" y="667779"/>
                            <a:ext cx="635800" cy="419557"/>
                          </a:xfrm>
                          <a:custGeom>
                            <a:avLst/>
                            <a:gdLst/>
                            <a:ahLst/>
                            <a:cxnLst/>
                            <a:rect l="0" t="0" r="0" b="0"/>
                            <a:pathLst>
                              <a:path w="635800" h="419557">
                                <a:moveTo>
                                  <a:pt x="635800" y="0"/>
                                </a:moveTo>
                                <a:lnTo>
                                  <a:pt x="0" y="419557"/>
                                </a:lnTo>
                              </a:path>
                            </a:pathLst>
                          </a:custGeom>
                          <a:ln w="9208" cap="rnd">
                            <a:round/>
                          </a:ln>
                        </wps:spPr>
                        <wps:style>
                          <a:lnRef idx="1">
                            <a:srgbClr val="2C2A28"/>
                          </a:lnRef>
                          <a:fillRef idx="0">
                            <a:srgbClr val="000000">
                              <a:alpha val="0"/>
                            </a:srgbClr>
                          </a:fillRef>
                          <a:effectRef idx="0">
                            <a:scrgbClr r="0" g="0" b="0"/>
                          </a:effectRef>
                          <a:fontRef idx="none"/>
                        </wps:style>
                        <wps:bodyPr/>
                      </wps:wsp>
                      <wps:wsp>
                        <wps:cNvPr id="11839" name="Shape 11839"/>
                        <wps:cNvSpPr/>
                        <wps:spPr>
                          <a:xfrm>
                            <a:off x="1062695" y="495719"/>
                            <a:ext cx="403835" cy="139573"/>
                          </a:xfrm>
                          <a:custGeom>
                            <a:avLst/>
                            <a:gdLst/>
                            <a:ahLst/>
                            <a:cxnLst/>
                            <a:rect l="0" t="0" r="0" b="0"/>
                            <a:pathLst>
                              <a:path w="403835" h="139573">
                                <a:moveTo>
                                  <a:pt x="403835" y="139573"/>
                                </a:moveTo>
                                <a:lnTo>
                                  <a:pt x="0" y="0"/>
                                </a:lnTo>
                              </a:path>
                            </a:pathLst>
                          </a:custGeom>
                          <a:ln w="9208" cap="rnd">
                            <a:round/>
                          </a:ln>
                        </wps:spPr>
                        <wps:style>
                          <a:lnRef idx="1">
                            <a:srgbClr val="2C2A28"/>
                          </a:lnRef>
                          <a:fillRef idx="0">
                            <a:srgbClr val="000000">
                              <a:alpha val="0"/>
                            </a:srgbClr>
                          </a:fillRef>
                          <a:effectRef idx="0">
                            <a:scrgbClr r="0" g="0" b="0"/>
                          </a:effectRef>
                          <a:fontRef idx="none"/>
                        </wps:style>
                        <wps:bodyPr/>
                      </wps:wsp>
                      <wps:wsp>
                        <wps:cNvPr id="11840" name="Shape 11840"/>
                        <wps:cNvSpPr/>
                        <wps:spPr>
                          <a:xfrm>
                            <a:off x="328864" y="854164"/>
                            <a:ext cx="427495" cy="235483"/>
                          </a:xfrm>
                          <a:custGeom>
                            <a:avLst/>
                            <a:gdLst/>
                            <a:ahLst/>
                            <a:cxnLst/>
                            <a:rect l="0" t="0" r="0" b="0"/>
                            <a:pathLst>
                              <a:path w="427495" h="235483">
                                <a:moveTo>
                                  <a:pt x="427495" y="235483"/>
                                </a:moveTo>
                                <a:lnTo>
                                  <a:pt x="0" y="0"/>
                                </a:lnTo>
                              </a:path>
                            </a:pathLst>
                          </a:custGeom>
                          <a:ln w="9208" cap="rnd">
                            <a:round/>
                          </a:ln>
                        </wps:spPr>
                        <wps:style>
                          <a:lnRef idx="1">
                            <a:srgbClr val="2C2A28"/>
                          </a:lnRef>
                          <a:fillRef idx="0">
                            <a:srgbClr val="000000">
                              <a:alpha val="0"/>
                            </a:srgbClr>
                          </a:fillRef>
                          <a:effectRef idx="0">
                            <a:scrgbClr r="0" g="0" b="0"/>
                          </a:effectRef>
                          <a:fontRef idx="none"/>
                        </wps:style>
                        <wps:bodyPr/>
                      </wps:wsp>
                      <wps:wsp>
                        <wps:cNvPr id="11841" name="Shape 11841"/>
                        <wps:cNvSpPr/>
                        <wps:spPr>
                          <a:xfrm>
                            <a:off x="1055901" y="3531"/>
                            <a:ext cx="28156" cy="42050"/>
                          </a:xfrm>
                          <a:custGeom>
                            <a:avLst/>
                            <a:gdLst/>
                            <a:ahLst/>
                            <a:cxnLst/>
                            <a:rect l="0" t="0" r="0" b="0"/>
                            <a:pathLst>
                              <a:path w="28156" h="42050">
                                <a:moveTo>
                                  <a:pt x="27699" y="42050"/>
                                </a:moveTo>
                                <a:cubicBezTo>
                                  <a:pt x="28156" y="32347"/>
                                  <a:pt x="27394" y="23635"/>
                                  <a:pt x="22860" y="14669"/>
                                </a:cubicBezTo>
                                <a:cubicBezTo>
                                  <a:pt x="18364" y="5817"/>
                                  <a:pt x="10389" y="0"/>
                                  <a:pt x="0" y="3137"/>
                                </a:cubicBezTo>
                              </a:path>
                            </a:pathLst>
                          </a:custGeom>
                          <a:ln w="9208" cap="rnd">
                            <a:round/>
                          </a:ln>
                        </wps:spPr>
                        <wps:style>
                          <a:lnRef idx="1">
                            <a:srgbClr val="2C2A28"/>
                          </a:lnRef>
                          <a:fillRef idx="0">
                            <a:srgbClr val="000000">
                              <a:alpha val="0"/>
                            </a:srgbClr>
                          </a:fillRef>
                          <a:effectRef idx="0">
                            <a:scrgbClr r="0" g="0" b="0"/>
                          </a:effectRef>
                          <a:fontRef idx="none"/>
                        </wps:style>
                        <wps:bodyPr/>
                      </wps:wsp>
                      <wps:wsp>
                        <wps:cNvPr id="11842" name="Shape 11842"/>
                        <wps:cNvSpPr/>
                        <wps:spPr>
                          <a:xfrm>
                            <a:off x="281645" y="225933"/>
                            <a:ext cx="47485" cy="75362"/>
                          </a:xfrm>
                          <a:custGeom>
                            <a:avLst/>
                            <a:gdLst/>
                            <a:ahLst/>
                            <a:cxnLst/>
                            <a:rect l="0" t="0" r="0" b="0"/>
                            <a:pathLst>
                              <a:path w="47485" h="75362">
                                <a:moveTo>
                                  <a:pt x="47485" y="0"/>
                                </a:moveTo>
                                <a:cubicBezTo>
                                  <a:pt x="16954" y="9207"/>
                                  <a:pt x="0" y="46114"/>
                                  <a:pt x="2375" y="75362"/>
                                </a:cubicBezTo>
                              </a:path>
                            </a:pathLst>
                          </a:custGeom>
                          <a:ln w="9208" cap="rnd">
                            <a:round/>
                          </a:ln>
                        </wps:spPr>
                        <wps:style>
                          <a:lnRef idx="1">
                            <a:srgbClr val="2C2A28"/>
                          </a:lnRef>
                          <a:fillRef idx="0">
                            <a:srgbClr val="000000">
                              <a:alpha val="0"/>
                            </a:srgbClr>
                          </a:fillRef>
                          <a:effectRef idx="0">
                            <a:scrgbClr r="0" g="0" b="0"/>
                          </a:effectRef>
                          <a:fontRef idx="none"/>
                        </wps:style>
                        <wps:bodyPr/>
                      </wps:wsp>
                      <wps:wsp>
                        <wps:cNvPr id="11843" name="Shape 11843"/>
                        <wps:cNvSpPr/>
                        <wps:spPr>
                          <a:xfrm>
                            <a:off x="250035" y="215113"/>
                            <a:ext cx="47295" cy="74511"/>
                          </a:xfrm>
                          <a:custGeom>
                            <a:avLst/>
                            <a:gdLst/>
                            <a:ahLst/>
                            <a:cxnLst/>
                            <a:rect l="0" t="0" r="0" b="0"/>
                            <a:pathLst>
                              <a:path w="47295" h="74511">
                                <a:moveTo>
                                  <a:pt x="2515" y="74511"/>
                                </a:moveTo>
                                <a:cubicBezTo>
                                  <a:pt x="0" y="45390"/>
                                  <a:pt x="16916" y="8979"/>
                                  <a:pt x="47295" y="0"/>
                                </a:cubicBezTo>
                              </a:path>
                            </a:pathLst>
                          </a:custGeom>
                          <a:ln w="9208" cap="rnd">
                            <a:round/>
                          </a:ln>
                        </wps:spPr>
                        <wps:style>
                          <a:lnRef idx="1">
                            <a:srgbClr val="2C2A28"/>
                          </a:lnRef>
                          <a:fillRef idx="0">
                            <a:srgbClr val="000000">
                              <a:alpha val="0"/>
                            </a:srgbClr>
                          </a:fillRef>
                          <a:effectRef idx="0">
                            <a:scrgbClr r="0" g="0" b="0"/>
                          </a:effectRef>
                          <a:fontRef idx="none"/>
                        </wps:style>
                        <wps:bodyPr/>
                      </wps:wsp>
                      <wps:wsp>
                        <wps:cNvPr id="11844" name="Shape 11844"/>
                        <wps:cNvSpPr/>
                        <wps:spPr>
                          <a:xfrm>
                            <a:off x="1466530" y="635292"/>
                            <a:ext cx="27889" cy="32487"/>
                          </a:xfrm>
                          <a:custGeom>
                            <a:avLst/>
                            <a:gdLst/>
                            <a:ahLst/>
                            <a:cxnLst/>
                            <a:rect l="0" t="0" r="0" b="0"/>
                            <a:pathLst>
                              <a:path w="27889" h="32487">
                                <a:moveTo>
                                  <a:pt x="18580" y="32487"/>
                                </a:moveTo>
                                <a:cubicBezTo>
                                  <a:pt x="26949" y="26962"/>
                                  <a:pt x="27889" y="19355"/>
                                  <a:pt x="20968" y="12052"/>
                                </a:cubicBezTo>
                                <a:cubicBezTo>
                                  <a:pt x="14961" y="5728"/>
                                  <a:pt x="7887" y="2718"/>
                                  <a:pt x="0" y="0"/>
                                </a:cubicBezTo>
                              </a:path>
                            </a:pathLst>
                          </a:custGeom>
                          <a:ln w="9208" cap="rnd">
                            <a:round/>
                          </a:ln>
                        </wps:spPr>
                        <wps:style>
                          <a:lnRef idx="1">
                            <a:srgbClr val="2C2A28"/>
                          </a:lnRef>
                          <a:fillRef idx="0">
                            <a:srgbClr val="000000">
                              <a:alpha val="0"/>
                            </a:srgbClr>
                          </a:fillRef>
                          <a:effectRef idx="0">
                            <a:scrgbClr r="0" g="0" b="0"/>
                          </a:effectRef>
                          <a:fontRef idx="none"/>
                        </wps:style>
                        <wps:bodyPr/>
                      </wps:wsp>
                      <wps:wsp>
                        <wps:cNvPr id="11845" name="Shape 11845"/>
                        <wps:cNvSpPr/>
                        <wps:spPr>
                          <a:xfrm>
                            <a:off x="756587" y="1130325"/>
                            <a:ext cx="92215" cy="16764"/>
                          </a:xfrm>
                          <a:custGeom>
                            <a:avLst/>
                            <a:gdLst/>
                            <a:ahLst/>
                            <a:cxnLst/>
                            <a:rect l="0" t="0" r="0" b="0"/>
                            <a:pathLst>
                              <a:path w="92215" h="16764">
                                <a:moveTo>
                                  <a:pt x="92215" y="0"/>
                                </a:moveTo>
                                <a:cubicBezTo>
                                  <a:pt x="67386" y="16764"/>
                                  <a:pt x="25578" y="16751"/>
                                  <a:pt x="0" y="2349"/>
                                </a:cubicBezTo>
                              </a:path>
                            </a:pathLst>
                          </a:custGeom>
                          <a:ln w="9208" cap="rnd">
                            <a:round/>
                          </a:ln>
                        </wps:spPr>
                        <wps:style>
                          <a:lnRef idx="1">
                            <a:srgbClr val="2C2A28"/>
                          </a:lnRef>
                          <a:fillRef idx="0">
                            <a:srgbClr val="000000">
                              <a:alpha val="0"/>
                            </a:srgbClr>
                          </a:fillRef>
                          <a:effectRef idx="0">
                            <a:scrgbClr r="0" g="0" b="0"/>
                          </a:effectRef>
                          <a:fontRef idx="none"/>
                        </wps:style>
                        <wps:bodyPr/>
                      </wps:wsp>
                      <wps:wsp>
                        <wps:cNvPr id="11846" name="Shape 11846"/>
                        <wps:cNvSpPr/>
                        <wps:spPr>
                          <a:xfrm>
                            <a:off x="756359" y="1087336"/>
                            <a:ext cx="92951" cy="16523"/>
                          </a:xfrm>
                          <a:custGeom>
                            <a:avLst/>
                            <a:gdLst/>
                            <a:ahLst/>
                            <a:cxnLst/>
                            <a:rect l="0" t="0" r="0" b="0"/>
                            <a:pathLst>
                              <a:path w="92951" h="16523">
                                <a:moveTo>
                                  <a:pt x="0" y="2311"/>
                                </a:moveTo>
                                <a:cubicBezTo>
                                  <a:pt x="25743" y="16485"/>
                                  <a:pt x="67907" y="16523"/>
                                  <a:pt x="92951" y="0"/>
                                </a:cubicBezTo>
                              </a:path>
                            </a:pathLst>
                          </a:custGeom>
                          <a:ln w="9208" cap="rnd">
                            <a:round/>
                          </a:ln>
                        </wps:spPr>
                        <wps:style>
                          <a:lnRef idx="1">
                            <a:srgbClr val="2C2A28"/>
                          </a:lnRef>
                          <a:fillRef idx="0">
                            <a:srgbClr val="000000">
                              <a:alpha val="0"/>
                            </a:srgbClr>
                          </a:fillRef>
                          <a:effectRef idx="0">
                            <a:scrgbClr r="0" g="0" b="0"/>
                          </a:effectRef>
                          <a:fontRef idx="none"/>
                        </wps:style>
                        <wps:bodyPr/>
                      </wps:wsp>
                      <wps:wsp>
                        <wps:cNvPr id="11847" name="Shape 11847"/>
                        <wps:cNvSpPr/>
                        <wps:spPr>
                          <a:xfrm>
                            <a:off x="339380" y="897611"/>
                            <a:ext cx="417208" cy="235052"/>
                          </a:xfrm>
                          <a:custGeom>
                            <a:avLst/>
                            <a:gdLst/>
                            <a:ahLst/>
                            <a:cxnLst/>
                            <a:rect l="0" t="0" r="0" b="0"/>
                            <a:pathLst>
                              <a:path w="417208" h="235052">
                                <a:moveTo>
                                  <a:pt x="0" y="0"/>
                                </a:moveTo>
                                <a:lnTo>
                                  <a:pt x="417208" y="235052"/>
                                </a:lnTo>
                              </a:path>
                            </a:pathLst>
                          </a:custGeom>
                          <a:ln w="9208" cap="rnd">
                            <a:round/>
                          </a:ln>
                        </wps:spPr>
                        <wps:style>
                          <a:lnRef idx="1">
                            <a:srgbClr val="2C2A28"/>
                          </a:lnRef>
                          <a:fillRef idx="0">
                            <a:srgbClr val="000000">
                              <a:alpha val="0"/>
                            </a:srgbClr>
                          </a:fillRef>
                          <a:effectRef idx="0">
                            <a:scrgbClr r="0" g="0" b="0"/>
                          </a:effectRef>
                          <a:fontRef idx="none"/>
                        </wps:style>
                        <wps:bodyPr/>
                      </wps:wsp>
                      <wps:wsp>
                        <wps:cNvPr id="11848" name="Shape 11848"/>
                        <wps:cNvSpPr/>
                        <wps:spPr>
                          <a:xfrm>
                            <a:off x="298892" y="828269"/>
                            <a:ext cx="40488" cy="69342"/>
                          </a:xfrm>
                          <a:custGeom>
                            <a:avLst/>
                            <a:gdLst/>
                            <a:ahLst/>
                            <a:cxnLst/>
                            <a:rect l="0" t="0" r="0" b="0"/>
                            <a:pathLst>
                              <a:path w="40488" h="69342">
                                <a:moveTo>
                                  <a:pt x="0" y="0"/>
                                </a:moveTo>
                                <a:cubicBezTo>
                                  <a:pt x="2070" y="24105"/>
                                  <a:pt x="18148" y="56744"/>
                                  <a:pt x="40488" y="69342"/>
                                </a:cubicBezTo>
                              </a:path>
                            </a:pathLst>
                          </a:custGeom>
                          <a:ln w="9208" cap="rnd">
                            <a:round/>
                          </a:ln>
                        </wps:spPr>
                        <wps:style>
                          <a:lnRef idx="1">
                            <a:srgbClr val="2C2A28"/>
                          </a:lnRef>
                          <a:fillRef idx="0">
                            <a:srgbClr val="000000">
                              <a:alpha val="0"/>
                            </a:srgbClr>
                          </a:fillRef>
                          <a:effectRef idx="0">
                            <a:scrgbClr r="0" g="0" b="0"/>
                          </a:effectRef>
                          <a:fontRef idx="none"/>
                        </wps:style>
                        <wps:bodyPr/>
                      </wps:wsp>
                      <wps:wsp>
                        <wps:cNvPr id="11849" name="Shape 11849"/>
                        <wps:cNvSpPr/>
                        <wps:spPr>
                          <a:xfrm>
                            <a:off x="328864" y="495719"/>
                            <a:ext cx="733831" cy="358445"/>
                          </a:xfrm>
                          <a:custGeom>
                            <a:avLst/>
                            <a:gdLst/>
                            <a:ahLst/>
                            <a:cxnLst/>
                            <a:rect l="0" t="0" r="0" b="0"/>
                            <a:pathLst>
                              <a:path w="733831" h="358445">
                                <a:moveTo>
                                  <a:pt x="0" y="358445"/>
                                </a:moveTo>
                                <a:lnTo>
                                  <a:pt x="733831" y="0"/>
                                </a:lnTo>
                              </a:path>
                            </a:pathLst>
                          </a:custGeom>
                          <a:ln w="9208" cap="rnd">
                            <a:round/>
                          </a:ln>
                        </wps:spPr>
                        <wps:style>
                          <a:lnRef idx="1">
                            <a:srgbClr val="2C2A28"/>
                          </a:lnRef>
                          <a:fillRef idx="0">
                            <a:srgbClr val="000000">
                              <a:alpha val="0"/>
                            </a:srgbClr>
                          </a:fillRef>
                          <a:effectRef idx="0">
                            <a:scrgbClr r="0" g="0" b="0"/>
                          </a:effectRef>
                          <a:fontRef idx="none"/>
                        </wps:style>
                        <wps:bodyPr/>
                      </wps:wsp>
                      <wps:wsp>
                        <wps:cNvPr id="11850" name="Shape 11850"/>
                        <wps:cNvSpPr/>
                        <wps:spPr>
                          <a:xfrm>
                            <a:off x="1024824" y="0"/>
                            <a:ext cx="37871" cy="5804"/>
                          </a:xfrm>
                          <a:custGeom>
                            <a:avLst/>
                            <a:gdLst/>
                            <a:ahLst/>
                            <a:cxnLst/>
                            <a:rect l="0" t="0" r="0" b="0"/>
                            <a:pathLst>
                              <a:path w="37871" h="5804">
                                <a:moveTo>
                                  <a:pt x="0" y="0"/>
                                </a:moveTo>
                                <a:lnTo>
                                  <a:pt x="37871" y="5804"/>
                                </a:lnTo>
                              </a:path>
                            </a:pathLst>
                          </a:custGeom>
                          <a:ln w="9208" cap="rnd">
                            <a:round/>
                          </a:ln>
                        </wps:spPr>
                        <wps:style>
                          <a:lnRef idx="1">
                            <a:srgbClr val="2C2A28"/>
                          </a:lnRef>
                          <a:fillRef idx="0">
                            <a:srgbClr val="000000">
                              <a:alpha val="0"/>
                            </a:srgbClr>
                          </a:fillRef>
                          <a:effectRef idx="0">
                            <a:scrgbClr r="0" g="0" b="0"/>
                          </a:effectRef>
                          <a:fontRef idx="none"/>
                        </wps:style>
                        <wps:bodyPr/>
                      </wps:wsp>
                      <wps:wsp>
                        <wps:cNvPr id="11851" name="Shape 11851"/>
                        <wps:cNvSpPr/>
                        <wps:spPr>
                          <a:xfrm>
                            <a:off x="1480754" y="658774"/>
                            <a:ext cx="11354" cy="45047"/>
                          </a:xfrm>
                          <a:custGeom>
                            <a:avLst/>
                            <a:gdLst/>
                            <a:ahLst/>
                            <a:cxnLst/>
                            <a:rect l="0" t="0" r="0" b="0"/>
                            <a:pathLst>
                              <a:path w="11354" h="45047">
                                <a:moveTo>
                                  <a:pt x="11354" y="0"/>
                                </a:moveTo>
                                <a:lnTo>
                                  <a:pt x="0" y="45047"/>
                                </a:lnTo>
                              </a:path>
                            </a:pathLst>
                          </a:custGeom>
                          <a:ln w="9208" cap="rnd">
                            <a:round/>
                          </a:ln>
                        </wps:spPr>
                        <wps:style>
                          <a:lnRef idx="1">
                            <a:srgbClr val="2C2A28"/>
                          </a:lnRef>
                          <a:fillRef idx="0">
                            <a:srgbClr val="000000">
                              <a:alpha val="0"/>
                            </a:srgbClr>
                          </a:fillRef>
                          <a:effectRef idx="0">
                            <a:scrgbClr r="0" g="0" b="0"/>
                          </a:effectRef>
                          <a:fontRef idx="none"/>
                        </wps:style>
                        <wps:bodyPr/>
                      </wps:wsp>
                      <wps:wsp>
                        <wps:cNvPr id="11852" name="Shape 11852"/>
                        <wps:cNvSpPr/>
                        <wps:spPr>
                          <a:xfrm>
                            <a:off x="121321" y="681292"/>
                            <a:ext cx="399440" cy="399428"/>
                          </a:xfrm>
                          <a:custGeom>
                            <a:avLst/>
                            <a:gdLst/>
                            <a:ahLst/>
                            <a:cxnLst/>
                            <a:rect l="0" t="0" r="0" b="0"/>
                            <a:pathLst>
                              <a:path w="399440" h="399428">
                                <a:moveTo>
                                  <a:pt x="399440" y="199720"/>
                                </a:moveTo>
                                <a:cubicBezTo>
                                  <a:pt x="399440" y="310020"/>
                                  <a:pt x="310020" y="399428"/>
                                  <a:pt x="199720" y="399428"/>
                                </a:cubicBezTo>
                                <a:cubicBezTo>
                                  <a:pt x="89421" y="399428"/>
                                  <a:pt x="0" y="310020"/>
                                  <a:pt x="0" y="199720"/>
                                </a:cubicBezTo>
                                <a:cubicBezTo>
                                  <a:pt x="0" y="89421"/>
                                  <a:pt x="89421" y="0"/>
                                  <a:pt x="199720" y="0"/>
                                </a:cubicBezTo>
                                <a:cubicBezTo>
                                  <a:pt x="310020" y="0"/>
                                  <a:pt x="399440" y="89421"/>
                                  <a:pt x="399440" y="199720"/>
                                </a:cubicBezTo>
                                <a:close/>
                              </a:path>
                            </a:pathLst>
                          </a:custGeom>
                          <a:ln w="9208" cap="rnd">
                            <a:round/>
                          </a:ln>
                        </wps:spPr>
                        <wps:style>
                          <a:lnRef idx="1">
                            <a:srgbClr val="2C2A28"/>
                          </a:lnRef>
                          <a:fillRef idx="0">
                            <a:srgbClr val="000000">
                              <a:alpha val="0"/>
                            </a:srgbClr>
                          </a:fillRef>
                          <a:effectRef idx="0">
                            <a:scrgbClr r="0" g="0" b="0"/>
                          </a:effectRef>
                          <a:fontRef idx="none"/>
                        </wps:style>
                        <wps:bodyPr/>
                      </wps:wsp>
                      <wps:wsp>
                        <wps:cNvPr id="11853" name="Shape 11853"/>
                        <wps:cNvSpPr/>
                        <wps:spPr>
                          <a:xfrm>
                            <a:off x="676298" y="1384008"/>
                            <a:ext cx="27597" cy="340195"/>
                          </a:xfrm>
                          <a:custGeom>
                            <a:avLst/>
                            <a:gdLst/>
                            <a:ahLst/>
                            <a:cxnLst/>
                            <a:rect l="0" t="0" r="0" b="0"/>
                            <a:pathLst>
                              <a:path w="27597" h="340195">
                                <a:moveTo>
                                  <a:pt x="27597" y="340195"/>
                                </a:moveTo>
                                <a:lnTo>
                                  <a:pt x="0" y="0"/>
                                </a:lnTo>
                              </a:path>
                            </a:pathLst>
                          </a:custGeom>
                          <a:ln w="9208" cap="rnd">
                            <a:round/>
                          </a:ln>
                        </wps:spPr>
                        <wps:style>
                          <a:lnRef idx="1">
                            <a:srgbClr val="2C2A28"/>
                          </a:lnRef>
                          <a:fillRef idx="0">
                            <a:srgbClr val="000000">
                              <a:alpha val="0"/>
                            </a:srgbClr>
                          </a:fillRef>
                          <a:effectRef idx="0">
                            <a:scrgbClr r="0" g="0" b="0"/>
                          </a:effectRef>
                          <a:fontRef idx="none"/>
                        </wps:style>
                        <wps:bodyPr/>
                      </wps:wsp>
                      <wps:wsp>
                        <wps:cNvPr id="11854" name="Shape 11854"/>
                        <wps:cNvSpPr/>
                        <wps:spPr>
                          <a:xfrm>
                            <a:off x="614982" y="1399134"/>
                            <a:ext cx="26390" cy="306718"/>
                          </a:xfrm>
                          <a:custGeom>
                            <a:avLst/>
                            <a:gdLst/>
                            <a:ahLst/>
                            <a:cxnLst/>
                            <a:rect l="0" t="0" r="0" b="0"/>
                            <a:pathLst>
                              <a:path w="26390" h="306718">
                                <a:moveTo>
                                  <a:pt x="0" y="0"/>
                                </a:moveTo>
                                <a:lnTo>
                                  <a:pt x="26390" y="306718"/>
                                </a:lnTo>
                              </a:path>
                            </a:pathLst>
                          </a:custGeom>
                          <a:ln w="9208" cap="rnd">
                            <a:round/>
                          </a:ln>
                        </wps:spPr>
                        <wps:style>
                          <a:lnRef idx="1">
                            <a:srgbClr val="2C2A28"/>
                          </a:lnRef>
                          <a:fillRef idx="0">
                            <a:srgbClr val="000000">
                              <a:alpha val="0"/>
                            </a:srgbClr>
                          </a:fillRef>
                          <a:effectRef idx="0">
                            <a:scrgbClr r="0" g="0" b="0"/>
                          </a:effectRef>
                          <a:fontRef idx="none"/>
                        </wps:style>
                        <wps:bodyPr/>
                      </wps:wsp>
                      <wps:wsp>
                        <wps:cNvPr id="11855" name="Shape 11855"/>
                        <wps:cNvSpPr/>
                        <wps:spPr>
                          <a:xfrm>
                            <a:off x="756600" y="1789849"/>
                            <a:ext cx="341605" cy="188176"/>
                          </a:xfrm>
                          <a:custGeom>
                            <a:avLst/>
                            <a:gdLst/>
                            <a:ahLst/>
                            <a:cxnLst/>
                            <a:rect l="0" t="0" r="0" b="0"/>
                            <a:pathLst>
                              <a:path w="341605" h="188176">
                                <a:moveTo>
                                  <a:pt x="341605" y="188176"/>
                                </a:moveTo>
                                <a:lnTo>
                                  <a:pt x="0" y="0"/>
                                </a:lnTo>
                              </a:path>
                            </a:pathLst>
                          </a:custGeom>
                          <a:ln w="9208" cap="rnd">
                            <a:round/>
                          </a:ln>
                        </wps:spPr>
                        <wps:style>
                          <a:lnRef idx="1">
                            <a:srgbClr val="2C2A28"/>
                          </a:lnRef>
                          <a:fillRef idx="0">
                            <a:srgbClr val="000000">
                              <a:alpha val="0"/>
                            </a:srgbClr>
                          </a:fillRef>
                          <a:effectRef idx="0">
                            <a:scrgbClr r="0" g="0" b="0"/>
                          </a:effectRef>
                          <a:fontRef idx="none"/>
                        </wps:style>
                        <wps:bodyPr/>
                      </wps:wsp>
                      <wps:wsp>
                        <wps:cNvPr id="11856" name="Shape 11856"/>
                        <wps:cNvSpPr/>
                        <wps:spPr>
                          <a:xfrm>
                            <a:off x="730032" y="1857667"/>
                            <a:ext cx="334848" cy="188659"/>
                          </a:xfrm>
                          <a:custGeom>
                            <a:avLst/>
                            <a:gdLst/>
                            <a:ahLst/>
                            <a:cxnLst/>
                            <a:rect l="0" t="0" r="0" b="0"/>
                            <a:pathLst>
                              <a:path w="334848" h="188659">
                                <a:moveTo>
                                  <a:pt x="0" y="0"/>
                                </a:moveTo>
                                <a:lnTo>
                                  <a:pt x="334848" y="188659"/>
                                </a:lnTo>
                              </a:path>
                            </a:pathLst>
                          </a:custGeom>
                          <a:ln w="9208" cap="rnd">
                            <a:round/>
                          </a:ln>
                        </wps:spPr>
                        <wps:style>
                          <a:lnRef idx="1">
                            <a:srgbClr val="2C2A28"/>
                          </a:lnRef>
                          <a:fillRef idx="0">
                            <a:srgbClr val="000000">
                              <a:alpha val="0"/>
                            </a:srgbClr>
                          </a:fillRef>
                          <a:effectRef idx="0">
                            <a:scrgbClr r="0" g="0" b="0"/>
                          </a:effectRef>
                          <a:fontRef idx="none"/>
                        </wps:style>
                        <wps:bodyPr/>
                      </wps:wsp>
                      <wps:wsp>
                        <wps:cNvPr id="11857" name="Shape 11857"/>
                        <wps:cNvSpPr/>
                        <wps:spPr>
                          <a:xfrm>
                            <a:off x="614982" y="1705852"/>
                            <a:ext cx="115049" cy="151816"/>
                          </a:xfrm>
                          <a:custGeom>
                            <a:avLst/>
                            <a:gdLst/>
                            <a:ahLst/>
                            <a:cxnLst/>
                            <a:rect l="0" t="0" r="0" b="0"/>
                            <a:pathLst>
                              <a:path w="115049" h="151816">
                                <a:moveTo>
                                  <a:pt x="26390" y="0"/>
                                </a:moveTo>
                                <a:cubicBezTo>
                                  <a:pt x="0" y="89675"/>
                                  <a:pt x="54064" y="128308"/>
                                  <a:pt x="115049" y="151816"/>
                                </a:cubicBezTo>
                              </a:path>
                            </a:pathLst>
                          </a:custGeom>
                          <a:ln w="9208" cap="rnd">
                            <a:round/>
                          </a:ln>
                        </wps:spPr>
                        <wps:style>
                          <a:lnRef idx="1">
                            <a:srgbClr val="2C2A28"/>
                          </a:lnRef>
                          <a:fillRef idx="0">
                            <a:srgbClr val="000000">
                              <a:alpha val="0"/>
                            </a:srgbClr>
                          </a:fillRef>
                          <a:effectRef idx="0">
                            <a:scrgbClr r="0" g="0" b="0"/>
                          </a:effectRef>
                          <a:fontRef idx="none"/>
                        </wps:style>
                        <wps:bodyPr/>
                      </wps:wsp>
                      <wps:wsp>
                        <wps:cNvPr id="11858" name="Shape 11858"/>
                        <wps:cNvSpPr/>
                        <wps:spPr>
                          <a:xfrm>
                            <a:off x="775371" y="1589710"/>
                            <a:ext cx="285445" cy="138976"/>
                          </a:xfrm>
                          <a:custGeom>
                            <a:avLst/>
                            <a:gdLst/>
                            <a:ahLst/>
                            <a:cxnLst/>
                            <a:rect l="0" t="0" r="0" b="0"/>
                            <a:pathLst>
                              <a:path w="285445" h="138976">
                                <a:moveTo>
                                  <a:pt x="0" y="138976"/>
                                </a:moveTo>
                                <a:lnTo>
                                  <a:pt x="285445" y="0"/>
                                </a:lnTo>
                              </a:path>
                            </a:pathLst>
                          </a:custGeom>
                          <a:ln w="9208" cap="rnd">
                            <a:round/>
                          </a:ln>
                        </wps:spPr>
                        <wps:style>
                          <a:lnRef idx="1">
                            <a:srgbClr val="2C2A28"/>
                          </a:lnRef>
                          <a:fillRef idx="0">
                            <a:srgbClr val="000000">
                              <a:alpha val="0"/>
                            </a:srgbClr>
                          </a:fillRef>
                          <a:effectRef idx="0">
                            <a:scrgbClr r="0" g="0" b="0"/>
                          </a:effectRef>
                          <a:fontRef idx="none"/>
                        </wps:style>
                        <wps:bodyPr/>
                      </wps:wsp>
                      <wps:wsp>
                        <wps:cNvPr id="11859" name="Shape 11859"/>
                        <wps:cNvSpPr/>
                        <wps:spPr>
                          <a:xfrm>
                            <a:off x="252550" y="1384008"/>
                            <a:ext cx="874611" cy="874624"/>
                          </a:xfrm>
                          <a:custGeom>
                            <a:avLst/>
                            <a:gdLst/>
                            <a:ahLst/>
                            <a:cxnLst/>
                            <a:rect l="0" t="0" r="0" b="0"/>
                            <a:pathLst>
                              <a:path w="874611" h="874624">
                                <a:moveTo>
                                  <a:pt x="874611" y="437312"/>
                                </a:moveTo>
                                <a:cubicBezTo>
                                  <a:pt x="874611" y="678840"/>
                                  <a:pt x="678815" y="874624"/>
                                  <a:pt x="437299" y="874624"/>
                                </a:cubicBezTo>
                                <a:cubicBezTo>
                                  <a:pt x="195783" y="874624"/>
                                  <a:pt x="0" y="678840"/>
                                  <a:pt x="0" y="437312"/>
                                </a:cubicBezTo>
                                <a:cubicBezTo>
                                  <a:pt x="0" y="195796"/>
                                  <a:pt x="195783" y="0"/>
                                  <a:pt x="437299" y="0"/>
                                </a:cubicBezTo>
                                <a:cubicBezTo>
                                  <a:pt x="678815" y="0"/>
                                  <a:pt x="874611" y="195796"/>
                                  <a:pt x="874611" y="437312"/>
                                </a:cubicBezTo>
                                <a:close/>
                              </a:path>
                            </a:pathLst>
                          </a:custGeom>
                          <a:ln w="9208" cap="rnd">
                            <a:round/>
                          </a:ln>
                        </wps:spPr>
                        <wps:style>
                          <a:lnRef idx="1">
                            <a:srgbClr val="2C2A28"/>
                          </a:lnRef>
                          <a:fillRef idx="0">
                            <a:srgbClr val="000000">
                              <a:alpha val="0"/>
                            </a:srgbClr>
                          </a:fillRef>
                          <a:effectRef idx="0">
                            <a:scrgbClr r="0" g="0" b="0"/>
                          </a:effectRef>
                          <a:fontRef idx="none"/>
                        </wps:style>
                        <wps:bodyPr/>
                      </wps:wsp>
                      <wps:wsp>
                        <wps:cNvPr id="11860" name="Shape 11860"/>
                        <wps:cNvSpPr/>
                        <wps:spPr>
                          <a:xfrm>
                            <a:off x="676298" y="1724203"/>
                            <a:ext cx="80289" cy="66561"/>
                          </a:xfrm>
                          <a:custGeom>
                            <a:avLst/>
                            <a:gdLst/>
                            <a:ahLst/>
                            <a:cxnLst/>
                            <a:rect l="0" t="0" r="0" b="0"/>
                            <a:pathLst>
                              <a:path w="80289" h="66561">
                                <a:moveTo>
                                  <a:pt x="27597" y="0"/>
                                </a:moveTo>
                                <a:cubicBezTo>
                                  <a:pt x="0" y="53480"/>
                                  <a:pt x="53734" y="66561"/>
                                  <a:pt x="80289" y="65646"/>
                                </a:cubicBezTo>
                              </a:path>
                            </a:pathLst>
                          </a:custGeom>
                          <a:ln w="9208" cap="rnd">
                            <a:round/>
                          </a:ln>
                        </wps:spPr>
                        <wps:style>
                          <a:lnRef idx="1">
                            <a:srgbClr val="2C2A28"/>
                          </a:lnRef>
                          <a:fillRef idx="0">
                            <a:srgbClr val="000000">
                              <a:alpha val="0"/>
                            </a:srgbClr>
                          </a:fillRef>
                          <a:effectRef idx="0">
                            <a:scrgbClr r="0" g="0" b="0"/>
                          </a:effectRef>
                          <a:fontRef idx="none"/>
                        </wps:style>
                        <wps:bodyPr/>
                      </wps:wsp>
                      <wps:wsp>
                        <wps:cNvPr id="11861" name="Shape 11861"/>
                        <wps:cNvSpPr/>
                        <wps:spPr>
                          <a:xfrm>
                            <a:off x="703895" y="1724203"/>
                            <a:ext cx="81559" cy="20180"/>
                          </a:xfrm>
                          <a:custGeom>
                            <a:avLst/>
                            <a:gdLst/>
                            <a:ahLst/>
                            <a:cxnLst/>
                            <a:rect l="0" t="0" r="0" b="0"/>
                            <a:pathLst>
                              <a:path w="81559" h="20180">
                                <a:moveTo>
                                  <a:pt x="0" y="0"/>
                                </a:moveTo>
                                <a:cubicBezTo>
                                  <a:pt x="0" y="0"/>
                                  <a:pt x="44577" y="20180"/>
                                  <a:pt x="81559" y="0"/>
                                </a:cubicBezTo>
                              </a:path>
                            </a:pathLst>
                          </a:custGeom>
                          <a:ln w="9208" cap="rnd">
                            <a:round/>
                          </a:ln>
                        </wps:spPr>
                        <wps:style>
                          <a:lnRef idx="1">
                            <a:srgbClr val="2C2A28"/>
                          </a:lnRef>
                          <a:fillRef idx="0">
                            <a:srgbClr val="000000">
                              <a:alpha val="0"/>
                            </a:srgbClr>
                          </a:fillRef>
                          <a:effectRef idx="0">
                            <a:scrgbClr r="0" g="0" b="0"/>
                          </a:effectRef>
                          <a:fontRef idx="none"/>
                        </wps:style>
                        <wps:bodyPr/>
                      </wps:wsp>
                      <wps:wsp>
                        <wps:cNvPr id="11862" name="Shape 11862"/>
                        <wps:cNvSpPr/>
                        <wps:spPr>
                          <a:xfrm>
                            <a:off x="712671" y="1739633"/>
                            <a:ext cx="62687" cy="22911"/>
                          </a:xfrm>
                          <a:custGeom>
                            <a:avLst/>
                            <a:gdLst/>
                            <a:ahLst/>
                            <a:cxnLst/>
                            <a:rect l="0" t="0" r="0" b="0"/>
                            <a:pathLst>
                              <a:path w="62687" h="22911">
                                <a:moveTo>
                                  <a:pt x="0" y="22911"/>
                                </a:moveTo>
                                <a:cubicBezTo>
                                  <a:pt x="0" y="22911"/>
                                  <a:pt x="7138" y="11455"/>
                                  <a:pt x="62687" y="0"/>
                                </a:cubicBezTo>
                              </a:path>
                            </a:pathLst>
                          </a:custGeom>
                          <a:ln w="9208" cap="rnd">
                            <a:round/>
                          </a:ln>
                        </wps:spPr>
                        <wps:style>
                          <a:lnRef idx="1">
                            <a:srgbClr val="2C2A28"/>
                          </a:lnRef>
                          <a:fillRef idx="0">
                            <a:srgbClr val="000000">
                              <a:alpha val="0"/>
                            </a:srgbClr>
                          </a:fillRef>
                          <a:effectRef idx="0">
                            <a:scrgbClr r="0" g="0" b="0"/>
                          </a:effectRef>
                          <a:fontRef idx="none"/>
                        </wps:style>
                        <wps:bodyPr/>
                      </wps:wsp>
                      <wps:wsp>
                        <wps:cNvPr id="11863" name="Shape 11863"/>
                        <wps:cNvSpPr/>
                        <wps:spPr>
                          <a:xfrm>
                            <a:off x="744027" y="1757058"/>
                            <a:ext cx="36424" cy="24702"/>
                          </a:xfrm>
                          <a:custGeom>
                            <a:avLst/>
                            <a:gdLst/>
                            <a:ahLst/>
                            <a:cxnLst/>
                            <a:rect l="0" t="0" r="0" b="0"/>
                            <a:pathLst>
                              <a:path w="36424" h="24702">
                                <a:moveTo>
                                  <a:pt x="0" y="24702"/>
                                </a:moveTo>
                                <a:cubicBezTo>
                                  <a:pt x="0" y="24702"/>
                                  <a:pt x="4331" y="5474"/>
                                  <a:pt x="36424" y="0"/>
                                </a:cubicBezTo>
                              </a:path>
                            </a:pathLst>
                          </a:custGeom>
                          <a:ln w="9208" cap="rnd">
                            <a:round/>
                          </a:ln>
                        </wps:spPr>
                        <wps:style>
                          <a:lnRef idx="1">
                            <a:srgbClr val="2C2A28"/>
                          </a:lnRef>
                          <a:fillRef idx="0">
                            <a:srgbClr val="000000">
                              <a:alpha val="0"/>
                            </a:srgbClr>
                          </a:fillRef>
                          <a:effectRef idx="0">
                            <a:scrgbClr r="0" g="0" b="0"/>
                          </a:effectRef>
                          <a:fontRef idx="none"/>
                        </wps:style>
                        <wps:bodyPr/>
                      </wps:wsp>
                      <wps:wsp>
                        <wps:cNvPr id="11864" name="Shape 11864"/>
                        <wps:cNvSpPr/>
                        <wps:spPr>
                          <a:xfrm>
                            <a:off x="339380" y="1079856"/>
                            <a:ext cx="137795" cy="359309"/>
                          </a:xfrm>
                          <a:custGeom>
                            <a:avLst/>
                            <a:gdLst/>
                            <a:ahLst/>
                            <a:cxnLst/>
                            <a:rect l="0" t="0" r="0" b="0"/>
                            <a:pathLst>
                              <a:path w="137795" h="359309">
                                <a:moveTo>
                                  <a:pt x="0" y="0"/>
                                </a:moveTo>
                                <a:lnTo>
                                  <a:pt x="137795" y="359309"/>
                                </a:lnTo>
                              </a:path>
                            </a:pathLst>
                          </a:custGeom>
                          <a:ln w="9208" cap="rnd">
                            <a:round/>
                          </a:ln>
                        </wps:spPr>
                        <wps:style>
                          <a:lnRef idx="1">
                            <a:srgbClr val="2C2A28"/>
                          </a:lnRef>
                          <a:fillRef idx="0">
                            <a:srgbClr val="000000">
                              <a:alpha val="0"/>
                            </a:srgbClr>
                          </a:fillRef>
                          <a:effectRef idx="0">
                            <a:scrgbClr r="0" g="0" b="0"/>
                          </a:effectRef>
                          <a:fontRef idx="none"/>
                        </wps:style>
                        <wps:bodyPr/>
                      </wps:wsp>
                      <wps:wsp>
                        <wps:cNvPr id="122443" name="Shape 122443"/>
                        <wps:cNvSpPr/>
                        <wps:spPr>
                          <a:xfrm>
                            <a:off x="274821" y="1259503"/>
                            <a:ext cx="273177" cy="93675"/>
                          </a:xfrm>
                          <a:custGeom>
                            <a:avLst/>
                            <a:gdLst/>
                            <a:ahLst/>
                            <a:cxnLst/>
                            <a:rect l="0" t="0" r="0" b="0"/>
                            <a:pathLst>
                              <a:path w="273177" h="93675">
                                <a:moveTo>
                                  <a:pt x="0" y="0"/>
                                </a:moveTo>
                                <a:lnTo>
                                  <a:pt x="273177" y="0"/>
                                </a:lnTo>
                                <a:lnTo>
                                  <a:pt x="273177" y="93675"/>
                                </a:lnTo>
                                <a:lnTo>
                                  <a:pt x="0" y="93675"/>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11866" name="Rectangle 11866"/>
                        <wps:cNvSpPr/>
                        <wps:spPr>
                          <a:xfrm>
                            <a:off x="328866" y="1267237"/>
                            <a:ext cx="776102" cy="101036"/>
                          </a:xfrm>
                          <a:prstGeom prst="rect">
                            <a:avLst/>
                          </a:prstGeom>
                          <a:ln>
                            <a:noFill/>
                          </a:ln>
                        </wps:spPr>
                        <wps:txbx>
                          <w:txbxContent>
                            <w:p w:rsidR="00D002ED" w:rsidRDefault="00CB1C42">
                              <w:r>
                                <w:rPr>
                                  <w:color w:val="2C2A28"/>
                                  <w:w w:val="126"/>
                                  <w:sz w:val="9"/>
                                  <w:lang w:val="zh-Hant"/>
                                </w:rPr>
                                <w:t>··</w:t>
                              </w:r>
                            </w:p>
                          </w:txbxContent>
                        </wps:txbx>
                        <wps:bodyPr horzOverflow="overflow" vert="horz" lIns="0" tIns="0" rIns="0" bIns="0" rtlCol="0">
                          <a:noAutofit/>
                        </wps:bodyPr>
                      </wps:wsp>
                      <wps:wsp>
                        <wps:cNvPr id="11867" name="Shape 11867"/>
                        <wps:cNvSpPr/>
                        <wps:spPr>
                          <a:xfrm>
                            <a:off x="792912" y="2388001"/>
                            <a:ext cx="1002576" cy="814781"/>
                          </a:xfrm>
                          <a:custGeom>
                            <a:avLst/>
                            <a:gdLst/>
                            <a:ahLst/>
                            <a:cxnLst/>
                            <a:rect l="0" t="0" r="0" b="0"/>
                            <a:pathLst>
                              <a:path w="1002576" h="814781">
                                <a:moveTo>
                                  <a:pt x="898843" y="0"/>
                                </a:moveTo>
                                <a:lnTo>
                                  <a:pt x="103734" y="0"/>
                                </a:lnTo>
                                <a:cubicBezTo>
                                  <a:pt x="46431" y="0"/>
                                  <a:pt x="0" y="46444"/>
                                  <a:pt x="0" y="103734"/>
                                </a:cubicBezTo>
                                <a:lnTo>
                                  <a:pt x="0" y="814781"/>
                                </a:lnTo>
                                <a:lnTo>
                                  <a:pt x="1002576" y="814781"/>
                                </a:lnTo>
                                <a:lnTo>
                                  <a:pt x="1002576" y="103734"/>
                                </a:lnTo>
                                <a:cubicBezTo>
                                  <a:pt x="1002576" y="46444"/>
                                  <a:pt x="956132" y="0"/>
                                  <a:pt x="898843" y="0"/>
                                </a:cubicBezTo>
                                <a:close/>
                              </a:path>
                            </a:pathLst>
                          </a:custGeom>
                          <a:ln w="9208" cap="flat">
                            <a:miter lim="127000"/>
                          </a:ln>
                        </wps:spPr>
                        <wps:style>
                          <a:lnRef idx="1">
                            <a:srgbClr val="2C2A28"/>
                          </a:lnRef>
                          <a:fillRef idx="0">
                            <a:srgbClr val="000000">
                              <a:alpha val="0"/>
                            </a:srgbClr>
                          </a:fillRef>
                          <a:effectRef idx="0">
                            <a:scrgbClr r="0" g="0" b="0"/>
                          </a:effectRef>
                          <a:fontRef idx="none"/>
                        </wps:style>
                        <wps:bodyPr/>
                      </wps:wsp>
                      <wps:wsp>
                        <wps:cNvPr id="11868" name="Shape 11868"/>
                        <wps:cNvSpPr/>
                        <wps:spPr>
                          <a:xfrm>
                            <a:off x="792907" y="3125160"/>
                            <a:ext cx="1002563" cy="0"/>
                          </a:xfrm>
                          <a:custGeom>
                            <a:avLst/>
                            <a:gdLst/>
                            <a:ahLst/>
                            <a:cxnLst/>
                            <a:rect l="0" t="0" r="0" b="0"/>
                            <a:pathLst>
                              <a:path w="1002563">
                                <a:moveTo>
                                  <a:pt x="0" y="0"/>
                                </a:moveTo>
                                <a:lnTo>
                                  <a:pt x="1002563" y="0"/>
                                </a:lnTo>
                              </a:path>
                            </a:pathLst>
                          </a:custGeom>
                          <a:ln w="9208" cap="flat">
                            <a:custDash>
                              <a:ds d="435200" sp="435200"/>
                              <a:ds d="435200" sp="435200"/>
                            </a:custDash>
                            <a:miter lim="127000"/>
                          </a:ln>
                        </wps:spPr>
                        <wps:style>
                          <a:lnRef idx="1">
                            <a:srgbClr val="2C2A28"/>
                          </a:lnRef>
                          <a:fillRef idx="0">
                            <a:srgbClr val="000000">
                              <a:alpha val="0"/>
                            </a:srgbClr>
                          </a:fillRef>
                          <a:effectRef idx="0">
                            <a:scrgbClr r="0" g="0" b="0"/>
                          </a:effectRef>
                          <a:fontRef idx="none"/>
                        </wps:style>
                        <wps:bodyPr/>
                      </wps:wsp>
                      <wps:wsp>
                        <wps:cNvPr id="11869" name="Shape 11869"/>
                        <wps:cNvSpPr/>
                        <wps:spPr>
                          <a:xfrm>
                            <a:off x="762236" y="3008764"/>
                            <a:ext cx="30670" cy="116396"/>
                          </a:xfrm>
                          <a:custGeom>
                            <a:avLst/>
                            <a:gdLst/>
                            <a:ahLst/>
                            <a:cxnLst/>
                            <a:rect l="0" t="0" r="0" b="0"/>
                            <a:pathLst>
                              <a:path w="30670" h="116396">
                                <a:moveTo>
                                  <a:pt x="30670" y="116396"/>
                                </a:moveTo>
                                <a:lnTo>
                                  <a:pt x="0" y="90538"/>
                                </a:lnTo>
                                <a:lnTo>
                                  <a:pt x="30670" y="0"/>
                                </a:lnTo>
                              </a:path>
                            </a:pathLst>
                          </a:custGeom>
                          <a:ln w="9208" cap="flat">
                            <a:miter lim="127000"/>
                          </a:ln>
                        </wps:spPr>
                        <wps:style>
                          <a:lnRef idx="1">
                            <a:srgbClr val="2C2A28"/>
                          </a:lnRef>
                          <a:fillRef idx="0">
                            <a:srgbClr val="000000">
                              <a:alpha val="0"/>
                            </a:srgbClr>
                          </a:fillRef>
                          <a:effectRef idx="0">
                            <a:scrgbClr r="0" g="0" b="0"/>
                          </a:effectRef>
                          <a:fontRef idx="none"/>
                        </wps:style>
                        <wps:bodyPr/>
                      </wps:wsp>
                      <wps:wsp>
                        <wps:cNvPr id="11870" name="Shape 11870"/>
                        <wps:cNvSpPr/>
                        <wps:spPr>
                          <a:xfrm>
                            <a:off x="1796854" y="3008764"/>
                            <a:ext cx="30671" cy="116396"/>
                          </a:xfrm>
                          <a:custGeom>
                            <a:avLst/>
                            <a:gdLst/>
                            <a:ahLst/>
                            <a:cxnLst/>
                            <a:rect l="0" t="0" r="0" b="0"/>
                            <a:pathLst>
                              <a:path w="30671" h="116396">
                                <a:moveTo>
                                  <a:pt x="0" y="116396"/>
                                </a:moveTo>
                                <a:lnTo>
                                  <a:pt x="30671" y="90538"/>
                                </a:lnTo>
                                <a:lnTo>
                                  <a:pt x="0" y="0"/>
                                </a:lnTo>
                              </a:path>
                            </a:pathLst>
                          </a:custGeom>
                          <a:ln w="9208" cap="flat">
                            <a:miter lim="127000"/>
                          </a:ln>
                        </wps:spPr>
                        <wps:style>
                          <a:lnRef idx="1">
                            <a:srgbClr val="2C2A28"/>
                          </a:lnRef>
                          <a:fillRef idx="0">
                            <a:srgbClr val="000000">
                              <a:alpha val="0"/>
                            </a:srgbClr>
                          </a:fillRef>
                          <a:effectRef idx="0">
                            <a:scrgbClr r="0" g="0" b="0"/>
                          </a:effectRef>
                          <a:fontRef idx="none"/>
                        </wps:style>
                        <wps:bodyPr/>
                      </wps:wsp>
                      <wps:wsp>
                        <wps:cNvPr id="11871" name="Rectangle 11871"/>
                        <wps:cNvSpPr/>
                        <wps:spPr>
                          <a:xfrm>
                            <a:off x="1918195" y="1996311"/>
                            <a:ext cx="774133" cy="137365"/>
                          </a:xfrm>
                          <a:prstGeom prst="rect">
                            <a:avLst/>
                          </a:prstGeom>
                          <a:ln>
                            <a:noFill/>
                          </a:ln>
                        </wps:spPr>
                        <wps:txbx>
                          <w:txbxContent>
                            <w:p w:rsidR="00D002ED" w:rsidRDefault="00CB1C42">
                              <w:r>
                                <w:rPr>
                                  <w:color w:val="2C2A28"/>
                                  <w:w w:val="124"/>
                                  <w:sz w:val="12"/>
                                  <w:lang w:val="zh-Hant"/>
                                </w:rPr>
                                <w:t>·</w:t>
                              </w:r>
                            </w:p>
                          </w:txbxContent>
                        </wps:txbx>
                        <wps:bodyPr horzOverflow="overflow" vert="horz" lIns="0" tIns="0" rIns="0" bIns="0" rtlCol="0">
                          <a:noAutofit/>
                        </wps:bodyPr>
                      </wps:wsp>
                      <wps:wsp>
                        <wps:cNvPr id="11872" name="Rectangle 11872"/>
                        <wps:cNvSpPr/>
                        <wps:spPr>
                          <a:xfrm>
                            <a:off x="1918195" y="2089427"/>
                            <a:ext cx="699620" cy="137365"/>
                          </a:xfrm>
                          <a:prstGeom prst="rect">
                            <a:avLst/>
                          </a:prstGeom>
                          <a:ln>
                            <a:noFill/>
                          </a:ln>
                        </wps:spPr>
                        <wps:txbx>
                          <w:txbxContent>
                            <w:p w:rsidR="00D002ED" w:rsidRDefault="00CB1C42">
                              <w:r>
                                <w:rPr>
                                  <w:color w:val="2C2A28"/>
                                  <w:w w:val="122"/>
                                  <w:sz w:val="12"/>
                                  <w:lang w:val="zh-Hant"/>
                                </w:rPr>
                                <w:t>在·的</w:t>
                              </w:r>
                            </w:p>
                          </w:txbxContent>
                        </wps:txbx>
                        <wps:bodyPr horzOverflow="overflow" vert="horz" lIns="0" tIns="0" rIns="0" bIns="0" rtlCol="0">
                          <a:noAutofit/>
                        </wps:bodyPr>
                      </wps:wsp>
                      <wps:wsp>
                        <wps:cNvPr id="11873" name="Rectangle 11873"/>
                        <wps:cNvSpPr/>
                        <wps:spPr>
                          <a:xfrm>
                            <a:off x="1918195" y="2182544"/>
                            <a:ext cx="286701" cy="137365"/>
                          </a:xfrm>
                          <a:prstGeom prst="rect">
                            <a:avLst/>
                          </a:prstGeom>
                          <a:ln>
                            <a:noFill/>
                          </a:ln>
                        </wps:spPr>
                        <wps:txbx>
                          <w:txbxContent>
                            <w:p w:rsidR="00D002ED" w:rsidRDefault="00CB1C42">
                              <w:r>
                                <w:rPr>
                                  <w:color w:val="2C2A28"/>
                                  <w:w w:val="122"/>
                                  <w:sz w:val="12"/>
                                  <w:lang w:val="zh-Hant"/>
                                </w:rPr>
                                <w:t>·</w:t>
                              </w:r>
                            </w:p>
                          </w:txbxContent>
                        </wps:txbx>
                        <wps:bodyPr horzOverflow="overflow" vert="horz" lIns="0" tIns="0" rIns="0" bIns="0" rtlCol="0">
                          <a:noAutofit/>
                        </wps:bodyPr>
                      </wps:wsp>
                      <wps:wsp>
                        <wps:cNvPr id="11874" name="Shape 11874"/>
                        <wps:cNvSpPr/>
                        <wps:spPr>
                          <a:xfrm>
                            <a:off x="983590" y="1691938"/>
                            <a:ext cx="876414" cy="354394"/>
                          </a:xfrm>
                          <a:custGeom>
                            <a:avLst/>
                            <a:gdLst/>
                            <a:ahLst/>
                            <a:cxnLst/>
                            <a:rect l="0" t="0" r="0" b="0"/>
                            <a:pathLst>
                              <a:path w="876414" h="354394">
                                <a:moveTo>
                                  <a:pt x="876414" y="354394"/>
                                </a:moveTo>
                                <a:lnTo>
                                  <a:pt x="608051" y="354394"/>
                                </a:lnTo>
                                <a:lnTo>
                                  <a:pt x="0" y="0"/>
                                </a:lnTo>
                              </a:path>
                            </a:pathLst>
                          </a:custGeom>
                          <a:ln w="9208" cap="flat">
                            <a:miter lim="127000"/>
                          </a:ln>
                        </wps:spPr>
                        <wps:style>
                          <a:lnRef idx="1">
                            <a:srgbClr val="2C2A28"/>
                          </a:lnRef>
                          <a:fillRef idx="0">
                            <a:srgbClr val="000000">
                              <a:alpha val="0"/>
                            </a:srgbClr>
                          </a:fillRef>
                          <a:effectRef idx="0">
                            <a:scrgbClr r="0" g="0" b="0"/>
                          </a:effectRef>
                          <a:fontRef idx="none"/>
                        </wps:style>
                        <wps:bodyPr/>
                      </wps:wsp>
                      <wps:wsp>
                        <wps:cNvPr id="11875" name="Shape 11875"/>
                        <wps:cNvSpPr/>
                        <wps:spPr>
                          <a:xfrm>
                            <a:off x="927404" y="1659198"/>
                            <a:ext cx="98044" cy="78486"/>
                          </a:xfrm>
                          <a:custGeom>
                            <a:avLst/>
                            <a:gdLst/>
                            <a:ahLst/>
                            <a:cxnLst/>
                            <a:rect l="0" t="0" r="0" b="0"/>
                            <a:pathLst>
                              <a:path w="98044" h="78486">
                                <a:moveTo>
                                  <a:pt x="0" y="0"/>
                                </a:moveTo>
                                <a:lnTo>
                                  <a:pt x="98044" y="13780"/>
                                </a:lnTo>
                                <a:lnTo>
                                  <a:pt x="60389" y="35192"/>
                                </a:lnTo>
                                <a:lnTo>
                                  <a:pt x="60325" y="78486"/>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876" name="Shape 11876"/>
                        <wps:cNvSpPr/>
                        <wps:spPr>
                          <a:xfrm>
                            <a:off x="1843697" y="2236033"/>
                            <a:ext cx="413995" cy="748170"/>
                          </a:xfrm>
                          <a:custGeom>
                            <a:avLst/>
                            <a:gdLst/>
                            <a:ahLst/>
                            <a:cxnLst/>
                            <a:rect l="0" t="0" r="0" b="0"/>
                            <a:pathLst>
                              <a:path w="413995" h="748170">
                                <a:moveTo>
                                  <a:pt x="0" y="748170"/>
                                </a:moveTo>
                                <a:lnTo>
                                  <a:pt x="413995" y="0"/>
                                </a:lnTo>
                                <a:lnTo>
                                  <a:pt x="320231" y="0"/>
                                </a:lnTo>
                              </a:path>
                            </a:pathLst>
                          </a:custGeom>
                          <a:ln w="9208" cap="flat">
                            <a:miter lim="127000"/>
                          </a:ln>
                        </wps:spPr>
                        <wps:style>
                          <a:lnRef idx="1">
                            <a:srgbClr val="2C2A28"/>
                          </a:lnRef>
                          <a:fillRef idx="0">
                            <a:srgbClr val="000000">
                              <a:alpha val="0"/>
                            </a:srgbClr>
                          </a:fillRef>
                          <a:effectRef idx="0">
                            <a:scrgbClr r="0" g="0" b="0"/>
                          </a:effectRef>
                          <a:fontRef idx="none"/>
                        </wps:style>
                        <wps:bodyPr/>
                      </wps:wsp>
                      <wps:wsp>
                        <wps:cNvPr id="11877" name="Shape 11877"/>
                        <wps:cNvSpPr/>
                        <wps:spPr>
                          <a:xfrm>
                            <a:off x="1812201" y="2942787"/>
                            <a:ext cx="77153" cy="98311"/>
                          </a:xfrm>
                          <a:custGeom>
                            <a:avLst/>
                            <a:gdLst/>
                            <a:ahLst/>
                            <a:cxnLst/>
                            <a:rect l="0" t="0" r="0" b="0"/>
                            <a:pathLst>
                              <a:path w="77153" h="98311">
                                <a:moveTo>
                                  <a:pt x="11608" y="0"/>
                                </a:moveTo>
                                <a:lnTo>
                                  <a:pt x="33845" y="37160"/>
                                </a:lnTo>
                                <a:lnTo>
                                  <a:pt x="77153" y="36271"/>
                                </a:lnTo>
                                <a:lnTo>
                                  <a:pt x="0" y="98311"/>
                                </a:lnTo>
                                <a:lnTo>
                                  <a:pt x="11608"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878" name="Shape 11878"/>
                        <wps:cNvSpPr/>
                        <wps:spPr>
                          <a:xfrm>
                            <a:off x="792912" y="3493765"/>
                            <a:ext cx="1002576" cy="675742"/>
                          </a:xfrm>
                          <a:custGeom>
                            <a:avLst/>
                            <a:gdLst/>
                            <a:ahLst/>
                            <a:cxnLst/>
                            <a:rect l="0" t="0" r="0" b="0"/>
                            <a:pathLst>
                              <a:path w="1002576" h="675742">
                                <a:moveTo>
                                  <a:pt x="1002576" y="675742"/>
                                </a:moveTo>
                                <a:lnTo>
                                  <a:pt x="1002576" y="72809"/>
                                </a:lnTo>
                                <a:cubicBezTo>
                                  <a:pt x="1002576" y="32588"/>
                                  <a:pt x="969975" y="0"/>
                                  <a:pt x="929755" y="0"/>
                                </a:cubicBezTo>
                                <a:lnTo>
                                  <a:pt x="72809" y="0"/>
                                </a:lnTo>
                                <a:cubicBezTo>
                                  <a:pt x="32601" y="0"/>
                                  <a:pt x="0" y="32588"/>
                                  <a:pt x="0" y="72809"/>
                                </a:cubicBezTo>
                                <a:lnTo>
                                  <a:pt x="0" y="675742"/>
                                </a:lnTo>
                              </a:path>
                            </a:pathLst>
                          </a:custGeom>
                          <a:ln w="9208" cap="flat">
                            <a:miter lim="127000"/>
                          </a:ln>
                        </wps:spPr>
                        <wps:style>
                          <a:lnRef idx="1">
                            <a:srgbClr val="2C2A28"/>
                          </a:lnRef>
                          <a:fillRef idx="0">
                            <a:srgbClr val="000000">
                              <a:alpha val="0"/>
                            </a:srgbClr>
                          </a:fillRef>
                          <a:effectRef idx="0">
                            <a:scrgbClr r="0" g="0" b="0"/>
                          </a:effectRef>
                          <a:fontRef idx="none"/>
                        </wps:style>
                        <wps:bodyPr/>
                      </wps:wsp>
                      <wps:wsp>
                        <wps:cNvPr id="11879" name="Shape 11879"/>
                        <wps:cNvSpPr/>
                        <wps:spPr>
                          <a:xfrm>
                            <a:off x="792912" y="4450799"/>
                            <a:ext cx="1002576" cy="672503"/>
                          </a:xfrm>
                          <a:custGeom>
                            <a:avLst/>
                            <a:gdLst/>
                            <a:ahLst/>
                            <a:cxnLst/>
                            <a:rect l="0" t="0" r="0" b="0"/>
                            <a:pathLst>
                              <a:path w="1002576" h="672503">
                                <a:moveTo>
                                  <a:pt x="1002576" y="0"/>
                                </a:moveTo>
                                <a:lnTo>
                                  <a:pt x="1002576" y="599694"/>
                                </a:lnTo>
                                <a:cubicBezTo>
                                  <a:pt x="1002576" y="639915"/>
                                  <a:pt x="969975" y="672503"/>
                                  <a:pt x="929755" y="672503"/>
                                </a:cubicBezTo>
                                <a:lnTo>
                                  <a:pt x="72809" y="672503"/>
                                </a:lnTo>
                                <a:cubicBezTo>
                                  <a:pt x="32601" y="672503"/>
                                  <a:pt x="0" y="639915"/>
                                  <a:pt x="0" y="599694"/>
                                </a:cubicBezTo>
                                <a:lnTo>
                                  <a:pt x="0" y="0"/>
                                </a:lnTo>
                              </a:path>
                            </a:pathLst>
                          </a:custGeom>
                          <a:ln w="9208" cap="flat">
                            <a:miter lim="127000"/>
                          </a:ln>
                        </wps:spPr>
                        <wps:style>
                          <a:lnRef idx="1">
                            <a:srgbClr val="2C2A28"/>
                          </a:lnRef>
                          <a:fillRef idx="0">
                            <a:srgbClr val="000000">
                              <a:alpha val="0"/>
                            </a:srgbClr>
                          </a:fillRef>
                          <a:effectRef idx="0">
                            <a:scrgbClr r="0" g="0" b="0"/>
                          </a:effectRef>
                          <a:fontRef idx="none"/>
                        </wps:style>
                        <wps:bodyPr/>
                      </wps:wsp>
                      <wps:wsp>
                        <wps:cNvPr id="11880" name="Shape 11880"/>
                        <wps:cNvSpPr/>
                        <wps:spPr>
                          <a:xfrm>
                            <a:off x="847093" y="4308532"/>
                            <a:ext cx="886816" cy="0"/>
                          </a:xfrm>
                          <a:custGeom>
                            <a:avLst/>
                            <a:gdLst/>
                            <a:ahLst/>
                            <a:cxnLst/>
                            <a:rect l="0" t="0" r="0" b="0"/>
                            <a:pathLst>
                              <a:path w="886816">
                                <a:moveTo>
                                  <a:pt x="0" y="0"/>
                                </a:moveTo>
                                <a:lnTo>
                                  <a:pt x="886816" y="0"/>
                                </a:lnTo>
                              </a:path>
                            </a:pathLst>
                          </a:custGeom>
                          <a:ln w="9208" cap="flat">
                            <a:custDash>
                              <a:ds d="435200" sp="435200"/>
                              <a:ds d="435200" sp="435200"/>
                            </a:custDash>
                            <a:miter lim="127000"/>
                          </a:ln>
                        </wps:spPr>
                        <wps:style>
                          <a:lnRef idx="1">
                            <a:srgbClr val="2C2A28"/>
                          </a:lnRef>
                          <a:fillRef idx="0">
                            <a:srgbClr val="000000">
                              <a:alpha val="0"/>
                            </a:srgbClr>
                          </a:fillRef>
                          <a:effectRef idx="0">
                            <a:scrgbClr r="0" g="0" b="0"/>
                          </a:effectRef>
                          <a:fontRef idx="none"/>
                        </wps:style>
                        <wps:bodyPr/>
                      </wps:wsp>
                      <wps:wsp>
                        <wps:cNvPr id="11881" name="Shape 11881"/>
                        <wps:cNvSpPr/>
                        <wps:spPr>
                          <a:xfrm>
                            <a:off x="792907" y="4169506"/>
                            <a:ext cx="1003960" cy="0"/>
                          </a:xfrm>
                          <a:custGeom>
                            <a:avLst/>
                            <a:gdLst/>
                            <a:ahLst/>
                            <a:cxnLst/>
                            <a:rect l="0" t="0" r="0" b="0"/>
                            <a:pathLst>
                              <a:path w="1003960">
                                <a:moveTo>
                                  <a:pt x="0" y="0"/>
                                </a:moveTo>
                                <a:lnTo>
                                  <a:pt x="1003960" y="0"/>
                                </a:lnTo>
                              </a:path>
                            </a:pathLst>
                          </a:custGeom>
                          <a:ln w="9208" cap="flat">
                            <a:miter lim="127000"/>
                          </a:ln>
                        </wps:spPr>
                        <wps:style>
                          <a:lnRef idx="1">
                            <a:srgbClr val="2C2A28"/>
                          </a:lnRef>
                          <a:fillRef idx="0">
                            <a:srgbClr val="000000">
                              <a:alpha val="0"/>
                            </a:srgbClr>
                          </a:fillRef>
                          <a:effectRef idx="0">
                            <a:scrgbClr r="0" g="0" b="0"/>
                          </a:effectRef>
                          <a:fontRef idx="none"/>
                        </wps:style>
                        <wps:bodyPr/>
                      </wps:wsp>
                      <wps:wsp>
                        <wps:cNvPr id="11882" name="Shape 11882"/>
                        <wps:cNvSpPr/>
                        <wps:spPr>
                          <a:xfrm>
                            <a:off x="792894" y="4450799"/>
                            <a:ext cx="1003960" cy="0"/>
                          </a:xfrm>
                          <a:custGeom>
                            <a:avLst/>
                            <a:gdLst/>
                            <a:ahLst/>
                            <a:cxnLst/>
                            <a:rect l="0" t="0" r="0" b="0"/>
                            <a:pathLst>
                              <a:path w="1003960">
                                <a:moveTo>
                                  <a:pt x="1003960" y="0"/>
                                </a:moveTo>
                                <a:lnTo>
                                  <a:pt x="0" y="0"/>
                                </a:lnTo>
                              </a:path>
                            </a:pathLst>
                          </a:custGeom>
                          <a:ln w="9208" cap="flat">
                            <a:miter lim="127000"/>
                          </a:ln>
                        </wps:spPr>
                        <wps:style>
                          <a:lnRef idx="1">
                            <a:srgbClr val="2C2A28"/>
                          </a:lnRef>
                          <a:fillRef idx="0">
                            <a:srgbClr val="000000">
                              <a:alpha val="0"/>
                            </a:srgbClr>
                          </a:fillRef>
                          <a:effectRef idx="0">
                            <a:scrgbClr r="0" g="0" b="0"/>
                          </a:effectRef>
                          <a:fontRef idx="none"/>
                        </wps:style>
                        <wps:bodyPr/>
                      </wps:wsp>
                      <wps:wsp>
                        <wps:cNvPr id="11883" name="Shape 11883"/>
                        <wps:cNvSpPr/>
                        <wps:spPr>
                          <a:xfrm>
                            <a:off x="792907" y="4169506"/>
                            <a:ext cx="121933" cy="281292"/>
                          </a:xfrm>
                          <a:custGeom>
                            <a:avLst/>
                            <a:gdLst/>
                            <a:ahLst/>
                            <a:cxnLst/>
                            <a:rect l="0" t="0" r="0" b="0"/>
                            <a:pathLst>
                              <a:path w="121933" h="281292">
                                <a:moveTo>
                                  <a:pt x="0" y="0"/>
                                </a:moveTo>
                                <a:cubicBezTo>
                                  <a:pt x="121933" y="140640"/>
                                  <a:pt x="0" y="281292"/>
                                  <a:pt x="0" y="281292"/>
                                </a:cubicBezTo>
                              </a:path>
                            </a:pathLst>
                          </a:custGeom>
                          <a:ln w="9208" cap="flat">
                            <a:miter lim="127000"/>
                          </a:ln>
                        </wps:spPr>
                        <wps:style>
                          <a:lnRef idx="1">
                            <a:srgbClr val="2C2A28"/>
                          </a:lnRef>
                          <a:fillRef idx="0">
                            <a:srgbClr val="000000">
                              <a:alpha val="0"/>
                            </a:srgbClr>
                          </a:fillRef>
                          <a:effectRef idx="0">
                            <a:scrgbClr r="0" g="0" b="0"/>
                          </a:effectRef>
                          <a:fontRef idx="none"/>
                        </wps:style>
                        <wps:bodyPr/>
                      </wps:wsp>
                      <wps:wsp>
                        <wps:cNvPr id="11884" name="Shape 11884"/>
                        <wps:cNvSpPr/>
                        <wps:spPr>
                          <a:xfrm>
                            <a:off x="1675735" y="4169506"/>
                            <a:ext cx="121920" cy="281292"/>
                          </a:xfrm>
                          <a:custGeom>
                            <a:avLst/>
                            <a:gdLst/>
                            <a:ahLst/>
                            <a:cxnLst/>
                            <a:rect l="0" t="0" r="0" b="0"/>
                            <a:pathLst>
                              <a:path w="121920" h="281292">
                                <a:moveTo>
                                  <a:pt x="121920" y="0"/>
                                </a:moveTo>
                                <a:cubicBezTo>
                                  <a:pt x="0" y="140640"/>
                                  <a:pt x="121920" y="281292"/>
                                  <a:pt x="121920" y="281292"/>
                                </a:cubicBezTo>
                              </a:path>
                            </a:pathLst>
                          </a:custGeom>
                          <a:ln w="9208" cap="flat">
                            <a:miter lim="127000"/>
                          </a:ln>
                        </wps:spPr>
                        <wps:style>
                          <a:lnRef idx="1">
                            <a:srgbClr val="2C2A28"/>
                          </a:lnRef>
                          <a:fillRef idx="0">
                            <a:srgbClr val="000000">
                              <a:alpha val="0"/>
                            </a:srgbClr>
                          </a:fillRef>
                          <a:effectRef idx="0">
                            <a:scrgbClr r="0" g="0" b="0"/>
                          </a:effectRef>
                          <a:fontRef idx="none"/>
                        </wps:style>
                        <wps:bodyPr/>
                      </wps:wsp>
                      <wps:wsp>
                        <wps:cNvPr id="11885" name="Rectangle 11885"/>
                        <wps:cNvSpPr/>
                        <wps:spPr>
                          <a:xfrm>
                            <a:off x="1153450" y="4197548"/>
                            <a:ext cx="328462" cy="157373"/>
                          </a:xfrm>
                          <a:prstGeom prst="rect">
                            <a:avLst/>
                          </a:prstGeom>
                          <a:ln>
                            <a:noFill/>
                          </a:ln>
                        </wps:spPr>
                        <wps:txbx>
                          <w:txbxContent>
                            <w:p w:rsidR="00D002ED" w:rsidRDefault="00CB1C42">
                              <w:r>
                                <w:rPr>
                                  <w:color w:val="2C2A28"/>
                                  <w:w w:val="122"/>
                                  <w:sz w:val="14"/>
                                  <w:lang w:val="zh-Hant"/>
                                </w:rPr>
                                <w:t>·</w:t>
                              </w:r>
                            </w:p>
                          </w:txbxContent>
                        </wps:txbx>
                        <wps:bodyPr horzOverflow="overflow" vert="horz" lIns="0" tIns="0" rIns="0" bIns="0" rtlCol="0">
                          <a:noAutofit/>
                        </wps:bodyPr>
                      </wps:wsp>
                      <wps:wsp>
                        <wps:cNvPr id="11886" name="Rectangle 11886"/>
                        <wps:cNvSpPr/>
                        <wps:spPr>
                          <a:xfrm>
                            <a:off x="1178164" y="4304228"/>
                            <a:ext cx="262841" cy="157373"/>
                          </a:xfrm>
                          <a:prstGeom prst="rect">
                            <a:avLst/>
                          </a:prstGeom>
                          <a:ln>
                            <a:noFill/>
                          </a:ln>
                        </wps:spPr>
                        <wps:txbx>
                          <w:txbxContent>
                            <w:p w:rsidR="00D002ED" w:rsidRDefault="00CB1C42">
                              <w:r>
                                <w:rPr>
                                  <w:color w:val="2C2A28"/>
                                  <w:w w:val="124"/>
                                  <w:sz w:val="14"/>
                                  <w:lang w:val="zh-Hant"/>
                                </w:rPr>
                                <w:t>線</w:t>
                              </w:r>
                            </w:p>
                          </w:txbxContent>
                        </wps:txbx>
                        <wps:bodyPr horzOverflow="overflow" vert="horz" lIns="0" tIns="0" rIns="0" bIns="0" rtlCol="0">
                          <a:noAutofit/>
                        </wps:bodyPr>
                      </wps:wsp>
                      <wps:wsp>
                        <wps:cNvPr id="11887" name="Rectangle 11887"/>
                        <wps:cNvSpPr/>
                        <wps:spPr>
                          <a:xfrm>
                            <a:off x="492355" y="3461468"/>
                            <a:ext cx="121953" cy="235461"/>
                          </a:xfrm>
                          <a:prstGeom prst="rect">
                            <a:avLst/>
                          </a:prstGeom>
                          <a:ln>
                            <a:noFill/>
                          </a:ln>
                        </wps:spPr>
                        <wps:txbx>
                          <w:txbxContent>
                            <w:p w:rsidR="00D002ED" w:rsidRDefault="00CB1C42">
                              <w:r>
                                <w:rPr>
                                  <w:b/>
                                  <w:color w:val="2C2A28"/>
                                  <w:w w:val="134"/>
                                  <w:sz w:val="20"/>
                                  <w:lang w:val="zh-Hant"/>
                                </w:rPr>
                                <w:t>B</w:t>
                              </w:r>
                            </w:p>
                          </w:txbxContent>
                        </wps:txbx>
                        <wps:bodyPr horzOverflow="overflow" vert="horz" lIns="0" tIns="0" rIns="0" bIns="0" rtlCol="0">
                          <a:noAutofit/>
                        </wps:bodyPr>
                      </wps:wsp>
                      <wps:wsp>
                        <wps:cNvPr id="11888" name="Rectangle 11888"/>
                        <wps:cNvSpPr/>
                        <wps:spPr>
                          <a:xfrm>
                            <a:off x="0" y="13110"/>
                            <a:ext cx="121953" cy="235461"/>
                          </a:xfrm>
                          <a:prstGeom prst="rect">
                            <a:avLst/>
                          </a:prstGeom>
                          <a:ln>
                            <a:noFill/>
                          </a:ln>
                        </wps:spPr>
                        <wps:txbx>
                          <w:txbxContent>
                            <w:p w:rsidR="00D002ED" w:rsidRDefault="00CB1C42">
                              <w:r>
                                <w:rPr>
                                  <w:b/>
                                  <w:color w:val="2C2A28"/>
                                  <w:w w:val="128"/>
                                  <w:sz w:val="20"/>
                                  <w:lang w:val="zh-Hant"/>
                                </w:rPr>
                                <w:t>A</w:t>
                              </w:r>
                            </w:p>
                          </w:txbxContent>
                        </wps:txbx>
                        <wps:bodyPr horzOverflow="overflow" vert="horz" lIns="0" tIns="0" rIns="0" bIns="0" rtlCol="0">
                          <a:noAutofit/>
                        </wps:bodyPr>
                      </wps:wsp>
                      <wps:wsp>
                        <wps:cNvPr id="11889" name="Rectangle 11889"/>
                        <wps:cNvSpPr/>
                        <wps:spPr>
                          <a:xfrm>
                            <a:off x="2092795" y="3283127"/>
                            <a:ext cx="642238" cy="137365"/>
                          </a:xfrm>
                          <a:prstGeom prst="rect">
                            <a:avLst/>
                          </a:prstGeom>
                          <a:ln>
                            <a:noFill/>
                          </a:ln>
                        </wps:spPr>
                        <wps:txbx>
                          <w:txbxContent>
                            <w:p w:rsidR="00D002ED" w:rsidRDefault="00CB1C42">
                              <w:r>
                                <w:rPr>
                                  <w:color w:val="2C2A28"/>
                                  <w:w w:val="121"/>
                                  <w:sz w:val="12"/>
                                  <w:lang w:val="zh-Hant"/>
                                </w:rPr>
                                <w:t>|上</w:t>
                              </w:r>
                            </w:p>
                          </w:txbxContent>
                        </wps:txbx>
                        <wps:bodyPr horzOverflow="overflow" vert="horz" lIns="0" tIns="0" rIns="0" bIns="0" rtlCol="0">
                          <a:noAutofit/>
                        </wps:bodyPr>
                      </wps:wsp>
                      <wps:wsp>
                        <wps:cNvPr id="11890" name="Rectangle 11890"/>
                        <wps:cNvSpPr/>
                        <wps:spPr>
                          <a:xfrm>
                            <a:off x="2092795" y="3376243"/>
                            <a:ext cx="871661" cy="137365"/>
                          </a:xfrm>
                          <a:prstGeom prst="rect">
                            <a:avLst/>
                          </a:prstGeom>
                          <a:ln>
                            <a:noFill/>
                          </a:ln>
                        </wps:spPr>
                        <wps:txbx>
                          <w:txbxContent>
                            <w:p w:rsidR="00D002ED" w:rsidRDefault="00CB1C42">
                              <w:r>
                                <w:rPr>
                                  <w:color w:val="2C2A28"/>
                                  <w:w w:val="124"/>
                                  <w:sz w:val="12"/>
                                  <w:lang w:val="zh-Hant"/>
                                </w:rPr>
                                <w:t>本外本</w:t>
                              </w:r>
                            </w:p>
                          </w:txbxContent>
                        </wps:txbx>
                        <wps:bodyPr horzOverflow="overflow" vert="horz" lIns="0" tIns="0" rIns="0" bIns="0" rtlCol="0">
                          <a:noAutofit/>
                        </wps:bodyPr>
                      </wps:wsp>
                      <wps:wsp>
                        <wps:cNvPr id="11891" name="Rectangle 11891"/>
                        <wps:cNvSpPr/>
                        <wps:spPr>
                          <a:xfrm>
                            <a:off x="2748123" y="3376243"/>
                            <a:ext cx="74513" cy="137365"/>
                          </a:xfrm>
                          <a:prstGeom prst="rect">
                            <a:avLst/>
                          </a:prstGeom>
                          <a:ln>
                            <a:noFill/>
                          </a:ln>
                        </wps:spPr>
                        <wps:txbx>
                          <w:txbxContent>
                            <w:p w:rsidR="00D002ED" w:rsidRDefault="00CB1C42">
                              <w:r>
                                <w:rPr>
                                  <w:color w:val="2C2A28"/>
                                  <w:w w:val="118"/>
                                  <w:sz w:val="12"/>
                                  <w:lang w:val="zh-Hant"/>
                                </w:rPr>
                                <w:t>D</w:t>
                              </w:r>
                            </w:p>
                          </w:txbxContent>
                        </wps:txbx>
                        <wps:bodyPr horzOverflow="overflow" vert="horz" lIns="0" tIns="0" rIns="0" bIns="0" rtlCol="0">
                          <a:noAutofit/>
                        </wps:bodyPr>
                      </wps:wsp>
                      <wps:wsp>
                        <wps:cNvPr id="11892" name="Shape 11892"/>
                        <wps:cNvSpPr/>
                        <wps:spPr>
                          <a:xfrm>
                            <a:off x="1718832" y="3260388"/>
                            <a:ext cx="318999" cy="78168"/>
                          </a:xfrm>
                          <a:custGeom>
                            <a:avLst/>
                            <a:gdLst/>
                            <a:ahLst/>
                            <a:cxnLst/>
                            <a:rect l="0" t="0" r="0" b="0"/>
                            <a:pathLst>
                              <a:path w="318999" h="78168">
                                <a:moveTo>
                                  <a:pt x="318999" y="78168"/>
                                </a:moveTo>
                                <a:lnTo>
                                  <a:pt x="40945" y="78168"/>
                                </a:lnTo>
                                <a:lnTo>
                                  <a:pt x="0" y="0"/>
                                </a:lnTo>
                              </a:path>
                            </a:pathLst>
                          </a:custGeom>
                          <a:ln w="9208" cap="flat">
                            <a:miter lim="127000"/>
                          </a:ln>
                        </wps:spPr>
                        <wps:style>
                          <a:lnRef idx="1">
                            <a:srgbClr val="2C2A28"/>
                          </a:lnRef>
                          <a:fillRef idx="0">
                            <a:srgbClr val="000000">
                              <a:alpha val="0"/>
                            </a:srgbClr>
                          </a:fillRef>
                          <a:effectRef idx="0">
                            <a:scrgbClr r="0" g="0" b="0"/>
                          </a:effectRef>
                          <a:fontRef idx="none"/>
                        </wps:style>
                        <wps:bodyPr/>
                      </wps:wsp>
                      <wps:wsp>
                        <wps:cNvPr id="11893" name="Shape 11893"/>
                        <wps:cNvSpPr/>
                        <wps:spPr>
                          <a:xfrm>
                            <a:off x="1688656" y="3202782"/>
                            <a:ext cx="75692" cy="98552"/>
                          </a:xfrm>
                          <a:custGeom>
                            <a:avLst/>
                            <a:gdLst/>
                            <a:ahLst/>
                            <a:cxnLst/>
                            <a:rect l="0" t="0" r="0" b="0"/>
                            <a:pathLst>
                              <a:path w="75692" h="98552">
                                <a:moveTo>
                                  <a:pt x="0" y="0"/>
                                </a:moveTo>
                                <a:lnTo>
                                  <a:pt x="75692" y="63792"/>
                                </a:lnTo>
                                <a:lnTo>
                                  <a:pt x="32423" y="61913"/>
                                </a:lnTo>
                                <a:lnTo>
                                  <a:pt x="9347" y="98552"/>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894" name="Shape 11894"/>
                        <wps:cNvSpPr/>
                        <wps:spPr>
                          <a:xfrm>
                            <a:off x="362019" y="828283"/>
                            <a:ext cx="64491" cy="34658"/>
                          </a:xfrm>
                          <a:custGeom>
                            <a:avLst/>
                            <a:gdLst/>
                            <a:ahLst/>
                            <a:cxnLst/>
                            <a:rect l="0" t="0" r="0" b="0"/>
                            <a:pathLst>
                              <a:path w="64491" h="34658">
                                <a:moveTo>
                                  <a:pt x="0" y="34658"/>
                                </a:moveTo>
                                <a:lnTo>
                                  <a:pt x="64491" y="0"/>
                                </a:lnTo>
                              </a:path>
                            </a:pathLst>
                          </a:custGeom>
                          <a:ln w="9208" cap="flat">
                            <a:miter lim="127000"/>
                          </a:ln>
                        </wps:spPr>
                        <wps:style>
                          <a:lnRef idx="1">
                            <a:srgbClr val="2C2A28"/>
                          </a:lnRef>
                          <a:fillRef idx="0">
                            <a:srgbClr val="000000">
                              <a:alpha val="0"/>
                            </a:srgbClr>
                          </a:fillRef>
                          <a:effectRef idx="0">
                            <a:scrgbClr r="0" g="0" b="0"/>
                          </a:effectRef>
                          <a:fontRef idx="none"/>
                        </wps:style>
                        <wps:bodyPr/>
                      </wps:wsp>
                      <wps:wsp>
                        <wps:cNvPr id="11895" name="Shape 11895"/>
                        <wps:cNvSpPr/>
                        <wps:spPr>
                          <a:xfrm>
                            <a:off x="394264" y="851143"/>
                            <a:ext cx="32245" cy="11798"/>
                          </a:xfrm>
                          <a:custGeom>
                            <a:avLst/>
                            <a:gdLst/>
                            <a:ahLst/>
                            <a:cxnLst/>
                            <a:rect l="0" t="0" r="0" b="0"/>
                            <a:pathLst>
                              <a:path w="32245" h="11798">
                                <a:moveTo>
                                  <a:pt x="0" y="11798"/>
                                </a:moveTo>
                                <a:lnTo>
                                  <a:pt x="32245" y="0"/>
                                </a:lnTo>
                              </a:path>
                            </a:pathLst>
                          </a:custGeom>
                          <a:ln w="9208" cap="flat">
                            <a:miter lim="127000"/>
                          </a:ln>
                        </wps:spPr>
                        <wps:style>
                          <a:lnRef idx="1">
                            <a:srgbClr val="2C2A28"/>
                          </a:lnRef>
                          <a:fillRef idx="0">
                            <a:srgbClr val="000000">
                              <a:alpha val="0"/>
                            </a:srgbClr>
                          </a:fillRef>
                          <a:effectRef idx="0">
                            <a:scrgbClr r="0" g="0" b="0"/>
                          </a:effectRef>
                          <a:fontRef idx="none"/>
                        </wps:style>
                        <wps:bodyPr/>
                      </wps:wsp>
                      <wps:wsp>
                        <wps:cNvPr id="11896" name="Shape 11896"/>
                        <wps:cNvSpPr/>
                        <wps:spPr>
                          <a:xfrm>
                            <a:off x="339387" y="797980"/>
                            <a:ext cx="54877" cy="20726"/>
                          </a:xfrm>
                          <a:custGeom>
                            <a:avLst/>
                            <a:gdLst/>
                            <a:ahLst/>
                            <a:cxnLst/>
                            <a:rect l="0" t="0" r="0" b="0"/>
                            <a:pathLst>
                              <a:path w="54877" h="20726">
                                <a:moveTo>
                                  <a:pt x="0" y="20726"/>
                                </a:moveTo>
                                <a:lnTo>
                                  <a:pt x="54877" y="0"/>
                                </a:lnTo>
                              </a:path>
                            </a:pathLst>
                          </a:custGeom>
                          <a:ln w="9208" cap="flat">
                            <a:miter lim="127000"/>
                          </a:ln>
                        </wps:spPr>
                        <wps:style>
                          <a:lnRef idx="1">
                            <a:srgbClr val="2C2A2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114522" style="width:220.799pt;height:403.41pt;mso-position-horizontal-relative:char;mso-position-vertical-relative:line" coordsize="28041,51233">
                <v:shape id="Shape 11832" style="position:absolute;width:209;height:4501;left:10626;top:455;" coordsize="20904,450126" path="m0,450126l20904,0">
                  <v:stroke on="true" weight="0.725pt" color="#2c2a28" joinstyle="round" endcap="round"/>
                  <v:fill on="false" color="#000000" opacity="0"/>
                </v:shape>
                <v:shape id="Shape 11833" style="position:absolute;width:448;height:5528;left:2840;top:3012;" coordsize="44844,552869" path="m44844,552869l0,0">
                  <v:stroke on="true" weight="0.725pt" color="#2c2a28" joinstyle="round" endcap="round"/>
                  <v:fill on="false" color="#000000" opacity="0"/>
                </v:shape>
                <v:shape id="Shape 11834" style="position:absolute;width:7267;height:2192;left:3291;top:66;" coordsize="726770,219266" path="m726770,0l0,219266">
                  <v:stroke on="true" weight="0.725pt" color="#2c2a28" joinstyle="round" endcap="round"/>
                  <v:fill on="false" color="#000000" opacity="0"/>
                </v:shape>
                <v:shape id="Shape 11835" style="position:absolute;width:7274;height:2151;left:2973;top:0;" coordsize="727494,215113" path="m727494,0l0,215113">
                  <v:stroke on="true" weight="0.725pt" color="#2c2a28" joinstyle="round" endcap="round"/>
                  <v:fill on="false" color="#000000" opacity="0"/>
                </v:shape>
                <v:shape id="Shape 11836" style="position:absolute;width:463;height:5386;left:2525;top:2896;" coordsize="46342,538645" path="m0,0l46342,538645">
                  <v:stroke on="true" weight="0.725pt" color="#2c2a28" joinstyle="round" endcap="round"/>
                  <v:fill on="false" color="#000000" opacity="0"/>
                </v:shape>
                <v:shape id="Shape 11837" style="position:absolute;width:6319;height:4265;left:8488;top:7038;" coordsize="631952,426504" path="m631952,0l0,426504">
                  <v:stroke on="true" weight="0.725pt" color="#2c2a28" joinstyle="round" endcap="round"/>
                  <v:fill on="false" color="#000000" opacity="0"/>
                </v:shape>
                <v:shape id="Shape 11838" style="position:absolute;width:6358;height:4195;left:8493;top:6677;" coordsize="635800,419557" path="m635800,0l0,419557">
                  <v:stroke on="true" weight="0.725pt" color="#2c2a28" joinstyle="round" endcap="round"/>
                  <v:fill on="false" color="#000000" opacity="0"/>
                </v:shape>
                <v:shape id="Shape 11839" style="position:absolute;width:4038;height:1395;left:10626;top:4957;" coordsize="403835,139573" path="m403835,139573l0,0">
                  <v:stroke on="true" weight="0.725pt" color="#2c2a28" joinstyle="round" endcap="round"/>
                  <v:fill on="false" color="#000000" opacity="0"/>
                </v:shape>
                <v:shape id="Shape 11840" style="position:absolute;width:4274;height:2354;left:3288;top:8541;" coordsize="427495,235483" path="m427495,235483l0,0">
                  <v:stroke on="true" weight="0.725pt" color="#2c2a28" joinstyle="round" endcap="round"/>
                  <v:fill on="false" color="#000000" opacity="0"/>
                </v:shape>
                <v:shape id="Shape 11841" style="position:absolute;width:281;height:420;left:10559;top:35;" coordsize="28156,42050" path="m27699,42050c28156,32347,27394,23635,22860,14669c18364,5817,10389,0,0,3137">
                  <v:stroke on="true" weight="0.725pt" color="#2c2a28" joinstyle="round" endcap="round"/>
                  <v:fill on="false" color="#000000" opacity="0"/>
                </v:shape>
                <v:shape id="Shape 11842" style="position:absolute;width:474;height:753;left:2816;top:2259;" coordsize="47485,75362" path="m47485,0c16954,9207,0,46114,2375,75362">
                  <v:stroke on="true" weight="0.725pt" color="#2c2a28" joinstyle="round" endcap="round"/>
                  <v:fill on="false" color="#000000" opacity="0"/>
                </v:shape>
                <v:shape id="Shape 11843" style="position:absolute;width:472;height:745;left:2500;top:2151;" coordsize="47295,74511" path="m2515,74511c0,45390,16916,8979,47295,0">
                  <v:stroke on="true" weight="0.725pt" color="#2c2a28" joinstyle="round" endcap="round"/>
                  <v:fill on="false" color="#000000" opacity="0"/>
                </v:shape>
                <v:shape id="Shape 11844" style="position:absolute;width:278;height:324;left:14665;top:6352;" coordsize="27889,32487" path="m18580,32487c26949,26962,27889,19355,20968,12052c14961,5728,7887,2718,0,0">
                  <v:stroke on="true" weight="0.725pt" color="#2c2a28" joinstyle="round" endcap="round"/>
                  <v:fill on="false" color="#000000" opacity="0"/>
                </v:shape>
                <v:shape id="Shape 11845" style="position:absolute;width:922;height:167;left:7565;top:11303;" coordsize="92215,16764" path="m92215,0c67386,16764,25578,16751,0,2349">
                  <v:stroke on="true" weight="0.725pt" color="#2c2a28" joinstyle="round" endcap="round"/>
                  <v:fill on="false" color="#000000" opacity="0"/>
                </v:shape>
                <v:shape id="Shape 11846" style="position:absolute;width:929;height:165;left:7563;top:10873;" coordsize="92951,16523" path="m0,2311c25743,16485,67907,16523,92951,0">
                  <v:stroke on="true" weight="0.725pt" color="#2c2a28" joinstyle="round" endcap="round"/>
                  <v:fill on="false" color="#000000" opacity="0"/>
                </v:shape>
                <v:shape id="Shape 11847" style="position:absolute;width:4172;height:2350;left:3393;top:8976;" coordsize="417208,235052" path="m0,0l417208,235052">
                  <v:stroke on="true" weight="0.725pt" color="#2c2a28" joinstyle="round" endcap="round"/>
                  <v:fill on="false" color="#000000" opacity="0"/>
                </v:shape>
                <v:shape id="Shape 11848" style="position:absolute;width:404;height:693;left:2988;top:8282;" coordsize="40488,69342" path="m0,0c2070,24105,18148,56744,40488,69342">
                  <v:stroke on="true" weight="0.725pt" color="#2c2a28" joinstyle="round" endcap="round"/>
                  <v:fill on="false" color="#000000" opacity="0"/>
                </v:shape>
                <v:shape id="Shape 11849" style="position:absolute;width:7338;height:3584;left:3288;top:4957;" coordsize="733831,358445" path="m0,358445l733831,0">
                  <v:stroke on="true" weight="0.725pt" color="#2c2a28" joinstyle="round" endcap="round"/>
                  <v:fill on="false" color="#000000" opacity="0"/>
                </v:shape>
                <v:shape id="Shape 11850" style="position:absolute;width:378;height:58;left:10248;top:0;" coordsize="37871,5804" path="m0,0l37871,5804">
                  <v:stroke on="true" weight="0.725pt" color="#2c2a28" joinstyle="round" endcap="round"/>
                  <v:fill on="false" color="#000000" opacity="0"/>
                </v:shape>
                <v:shape id="Shape 11851" style="position:absolute;width:113;height:450;left:14807;top:6587;" coordsize="11354,45047" path="m11354,0l0,45047">
                  <v:stroke on="true" weight="0.725pt" color="#2c2a28" joinstyle="round" endcap="round"/>
                  <v:fill on="false" color="#000000" opacity="0"/>
                </v:shape>
                <v:shape id="Shape 11852" style="position:absolute;width:3994;height:3994;left:1213;top:6812;" coordsize="399440,399428" path="m399440,199720c399440,310020,310020,399428,199720,399428c89421,399428,0,310020,0,199720c0,89421,89421,0,199720,0c310020,0,399440,89421,399440,199720x">
                  <v:stroke on="true" weight="0.725pt" color="#2c2a28" joinstyle="round" endcap="round"/>
                  <v:fill on="false" color="#000000" opacity="0"/>
                </v:shape>
                <v:shape id="Shape 11853" style="position:absolute;width:275;height:3401;left:6762;top:13840;" coordsize="27597,340195" path="m27597,340195l0,0">
                  <v:stroke on="true" weight="0.725pt" color="#2c2a28" joinstyle="round" endcap="round"/>
                  <v:fill on="false" color="#000000" opacity="0"/>
                </v:shape>
                <v:shape id="Shape 11854" style="position:absolute;width:263;height:3067;left:6149;top:13991;" coordsize="26390,306718" path="m0,0l26390,306718">
                  <v:stroke on="true" weight="0.725pt" color="#2c2a28" joinstyle="round" endcap="round"/>
                  <v:fill on="false" color="#000000" opacity="0"/>
                </v:shape>
                <v:shape id="Shape 11855" style="position:absolute;width:3416;height:1881;left:7566;top:17898;" coordsize="341605,188176" path="m341605,188176l0,0">
                  <v:stroke on="true" weight="0.725pt" color="#2c2a28" joinstyle="round" endcap="round"/>
                  <v:fill on="false" color="#000000" opacity="0"/>
                </v:shape>
                <v:shape id="Shape 11856" style="position:absolute;width:3348;height:1886;left:7300;top:18576;" coordsize="334848,188659" path="m0,0l334848,188659">
                  <v:stroke on="true" weight="0.725pt" color="#2c2a28" joinstyle="round" endcap="round"/>
                  <v:fill on="false" color="#000000" opacity="0"/>
                </v:shape>
                <v:shape id="Shape 11857" style="position:absolute;width:1150;height:1518;left:6149;top:17058;" coordsize="115049,151816" path="m26390,0c0,89675,54064,128308,115049,151816">
                  <v:stroke on="true" weight="0.725pt" color="#2c2a28" joinstyle="round" endcap="round"/>
                  <v:fill on="false" color="#000000" opacity="0"/>
                </v:shape>
                <v:shape id="Shape 11858" style="position:absolute;width:2854;height:1389;left:7753;top:15897;" coordsize="285445,138976" path="m0,138976l285445,0">
                  <v:stroke on="true" weight="0.725pt" color="#2c2a28" joinstyle="round" endcap="round"/>
                  <v:fill on="false" color="#000000" opacity="0"/>
                </v:shape>
                <v:shape id="Shape 11859" style="position:absolute;width:8746;height:8746;left:2525;top:13840;" coordsize="874611,874624" path="m874611,437312c874611,678840,678815,874624,437299,874624c195783,874624,0,678840,0,437312c0,195796,195783,0,437299,0c678815,0,874611,195796,874611,437312x">
                  <v:stroke on="true" weight="0.725pt" color="#2c2a28" joinstyle="round" endcap="round"/>
                  <v:fill on="false" color="#000000" opacity="0"/>
                </v:shape>
                <v:shape id="Shape 11860" style="position:absolute;width:802;height:665;left:6762;top:17242;" coordsize="80289,66561" path="m27597,0c0,53480,53734,66561,80289,65646">
                  <v:stroke on="true" weight="0.725pt" color="#2c2a28" joinstyle="round" endcap="round"/>
                  <v:fill on="false" color="#000000" opacity="0"/>
                </v:shape>
                <v:shape id="Shape 11861" style="position:absolute;width:815;height:201;left:7038;top:17242;" coordsize="81559,20180" path="m0,0c0,0,44577,20180,81559,0">
                  <v:stroke on="true" weight="0.725pt" color="#2c2a28" joinstyle="round" endcap="round"/>
                  <v:fill on="false" color="#000000" opacity="0"/>
                </v:shape>
                <v:shape id="Shape 11862" style="position:absolute;width:626;height:229;left:7126;top:17396;" coordsize="62687,22911" path="m0,22911c0,22911,7138,11455,62687,0">
                  <v:stroke on="true" weight="0.725pt" color="#2c2a28" joinstyle="round" endcap="round"/>
                  <v:fill on="false" color="#000000" opacity="0"/>
                </v:shape>
                <v:shape id="Shape 11863" style="position:absolute;width:364;height:247;left:7440;top:17570;" coordsize="36424,24702" path="m0,24702c0,24702,4331,5474,36424,0">
                  <v:stroke on="true" weight="0.725pt" color="#2c2a28" joinstyle="round" endcap="round"/>
                  <v:fill on="false" color="#000000" opacity="0"/>
                </v:shape>
                <v:shape id="Shape 11864" style="position:absolute;width:1377;height:3593;left:3393;top:10798;" coordsize="137795,359309" path="m0,0l137795,359309">
                  <v:stroke on="true" weight="0.725pt" color="#2c2a28" joinstyle="round" endcap="round"/>
                  <v:fill on="false" color="#000000" opacity="0"/>
                </v:shape>
                <v:shape id="Shape 122472" style="position:absolute;width:2731;height:936;left:2748;top:12595;" coordsize="273177,93675" path="m0,0l273177,0l273177,93675l0,93675l0,0">
                  <v:stroke on="false" weight="0pt" color="#000000" opacity="0" miterlimit="10" joinstyle="miter" endcap="flat"/>
                  <v:fill on="true" color="#fffffe"/>
                </v:shape>
                <v:rect id="Rectangle 11866" style="position:absolute;width:7761;height:1010;left:3288;top:12672;" filled="f" stroked="f">
                  <v:textbox inset="0,0,0,0">
                    <w:txbxContent>
                      <w:p>
                        <w:pPr>
                          <w:spacing w:before="0" w:after="160" w:line="259" w:lineRule="auto"/>
                        </w:pPr>
                        <w:r>
                          <w:rPr>
                            <w:color w:val="2c2a28"/>
                            <w:w w:val="126"/>
                            <w:sz w:val="9"/>
                            <w:lang w:val="zh-cht"/>
                          </w:rPr>
                          <w:t xml:space="preserve">·</w:t>
                        </w:r>
                        <w:r>
                          <w:rPr>
                            <w:color w:val="2c2a28"/>
                            <w:spacing w:val="5"/>
                            <w:w w:val="126"/>
                            <w:sz w:val="9"/>
                            <w:lang w:val="zh-cht"/>
                          </w:rPr>
                          <w:t xml:space="preserve"/>
                        </w:r>
                        <w:r>
                          <w:rPr>
                            <w:color w:val="2c2a28"/>
                            <w:w w:val="126"/>
                            <w:sz w:val="9"/>
                            <w:lang w:val="zh-cht"/>
                          </w:rPr>
                          <w:t xml:space="preserve">·</w:t>
                        </w:r>
                      </w:p>
                    </w:txbxContent>
                  </v:textbox>
                </v:rect>
                <v:shape id="Shape 11867" style="position:absolute;width:10025;height:8147;left:7929;top:23880;" coordsize="1002576,814781" path="m898843,0l103734,0c46431,0,0,46444,0,103734l0,814781l1002576,814781l1002576,103734c1002576,46444,956132,0,898843,0x">
                  <v:stroke on="true" weight="0.725pt" color="#2c2a28" miterlimit="10" joinstyle="miter" endcap="flat"/>
                  <v:fill on="false" color="#000000" opacity="0"/>
                </v:shape>
                <v:shape id="Shape 11868" style="position:absolute;width:10025;height:0;left:7929;top:31251;" coordsize="1002563,0" path="m0,0l1002563,0">
                  <v:stroke on="true" weight="0.725pt" color="#2c2a28" miterlimit="10" joinstyle="miter" endcap="flat" dashstyle="6.00276 6.00276 6.00276 6.00276"/>
                  <v:fill on="false" color="#000000" opacity="0"/>
                </v:shape>
                <v:shape id="Shape 11869" style="position:absolute;width:306;height:1163;left:7622;top:30087;" coordsize="30670,116396" path="m30670,116396l0,90538l30670,0">
                  <v:stroke on="true" weight="0.725pt" color="#2c2a28" miterlimit="10" joinstyle="miter" endcap="flat"/>
                  <v:fill on="false" color="#000000" opacity="0"/>
                </v:shape>
                <v:shape id="Shape 11870" style="position:absolute;width:306;height:1163;left:17968;top:30087;" coordsize="30671,116396" path="m0,116396l30671,90538l0,0">
                  <v:stroke on="true" weight="0.725pt" color="#2c2a28" miterlimit="10" joinstyle="miter" endcap="flat"/>
                  <v:fill on="false" color="#000000" opacity="0"/>
                </v:shape>
                <v:rect id="Rectangle 11871" style="position:absolute;width:7741;height:1373;left:19181;top:19963;" filled="f" stroked="f">
                  <v:textbox inset="0,0,0,0">
                    <w:txbxContent>
                      <w:p>
                        <w:pPr>
                          <w:spacing w:before="0" w:after="160" w:line="259" w:lineRule="auto"/>
                        </w:pPr>
                        <w:r>
                          <w:rPr>
                            <w:color w:val="2c2a28"/>
                            <w:w w:val="124"/>
                            <w:sz w:val="12"/>
                            <w:lang w:val="zh-cht"/>
                          </w:rPr>
                          <w:t xml:space="preserve">·</w:t>
                        </w:r>
                      </w:p>
                    </w:txbxContent>
                  </v:textbox>
                </v:rect>
                <v:rect id="Rectangle 11872" style="position:absolute;width:6996;height:1373;left:19181;top:20894;" filled="f" stroked="f">
                  <v:textbox inset="0,0,0,0">
                    <w:txbxContent>
                      <w:p>
                        <w:pPr>
                          <w:spacing w:before="0" w:after="160" w:line="259" w:lineRule="auto"/>
                        </w:pPr>
                        <w:r>
                          <w:rPr>
                            <w:color w:val="2c2a28"/>
                            <w:w w:val="122"/>
                            <w:sz w:val="12"/>
                            <w:lang w:val="zh-cht"/>
                          </w:rPr>
                          <w:t xml:space="preserve">在</w:t>
                        </w:r>
                        <w:r>
                          <w:rPr>
                            <w:color w:val="2c2a28"/>
                            <w:spacing w:val="6"/>
                            <w:w w:val="122"/>
                            <w:sz w:val="12"/>
                            <w:lang w:val="zh-cht"/>
                          </w:rPr>
                          <w:t xml:space="preserve"/>
                        </w:r>
                        <w:r>
                          <w:rPr>
                            <w:color w:val="2c2a28"/>
                            <w:w w:val="122"/>
                            <w:sz w:val="12"/>
                            <w:lang w:val="zh-cht"/>
                          </w:rPr>
                          <w:t xml:space="preserve">·</w:t>
                        </w:r>
                        <w:r>
                          <w:rPr>
                            <w:color w:val="2c2a28"/>
                            <w:spacing w:val="6"/>
                            <w:w w:val="122"/>
                            <w:sz w:val="12"/>
                            <w:lang w:val="zh-cht"/>
                          </w:rPr>
                          <w:t xml:space="preserve"/>
                        </w:r>
                        <w:r>
                          <w:rPr>
                            <w:color w:val="2c2a28"/>
                            <w:w w:val="122"/>
                            <w:sz w:val="12"/>
                            <w:lang w:val="zh-cht"/>
                          </w:rPr>
                          <w:t xml:space="preserve">的</w:t>
                        </w:r>
                      </w:p>
                    </w:txbxContent>
                  </v:textbox>
                </v:rect>
                <v:rect id="Rectangle 11873" style="position:absolute;width:2867;height:1373;left:19181;top:21825;" filled="f" stroked="f">
                  <v:textbox inset="0,0,0,0">
                    <w:txbxContent>
                      <w:p>
                        <w:pPr>
                          <w:spacing w:before="0" w:after="160" w:line="259" w:lineRule="auto"/>
                        </w:pPr>
                        <w:r>
                          <w:rPr>
                            <w:color w:val="2c2a28"/>
                            <w:w w:val="122"/>
                            <w:sz w:val="12"/>
                            <w:lang w:val="zh-cht"/>
                          </w:rPr>
                          <w:t xml:space="preserve">·</w:t>
                        </w:r>
                      </w:p>
                    </w:txbxContent>
                  </v:textbox>
                </v:rect>
                <v:shape id="Shape 11874" style="position:absolute;width:8764;height:3543;left:9835;top:16919;" coordsize="876414,354394" path="m876414,354394l608051,354394l0,0">
                  <v:stroke on="true" weight="0.725pt" color="#2c2a28" miterlimit="10" joinstyle="miter" endcap="flat"/>
                  <v:fill on="false" color="#000000" opacity="0"/>
                </v:shape>
                <v:shape id="Shape 11875" style="position:absolute;width:980;height:784;left:9274;top:16591;" coordsize="98044,78486" path="m0,0l98044,13780l60389,35192l60325,78486l0,0x">
                  <v:stroke on="false" weight="0pt" color="#000000" opacity="0" miterlimit="10" joinstyle="miter" endcap="flat"/>
                  <v:fill on="true" color="#2c2a28"/>
                </v:shape>
                <v:shape id="Shape 11876" style="position:absolute;width:4139;height:7481;left:18436;top:22360;" coordsize="413995,748170" path="m0,748170l413995,0l320231,0">
                  <v:stroke on="true" weight="0.725pt" color="#2c2a28" miterlimit="10" joinstyle="miter" endcap="flat"/>
                  <v:fill on="false" color="#000000" opacity="0"/>
                </v:shape>
                <v:shape id="Shape 11877" style="position:absolute;width:771;height:983;left:18122;top:29427;" coordsize="77153,98311" path="m11608,0l33845,37160l77153,36271l0,98311l11608,0x">
                  <v:stroke on="false" weight="0pt" color="#000000" opacity="0" miterlimit="10" joinstyle="miter" endcap="flat"/>
                  <v:fill on="true" color="#2c2a28"/>
                </v:shape>
                <v:shape id="Shape 11878" style="position:absolute;width:10025;height:6757;left:7929;top:34937;" coordsize="1002576,675742" path="m1002576,675742l1002576,72809c1002576,32588,969975,0,929755,0l72809,0c32601,0,0,32588,0,72809l0,675742">
                  <v:stroke on="true" weight="0.725pt" color="#2c2a28" miterlimit="10" joinstyle="miter" endcap="flat"/>
                  <v:fill on="false" color="#000000" opacity="0"/>
                </v:shape>
                <v:shape id="Shape 11879" style="position:absolute;width:10025;height:6725;left:7929;top:44507;" coordsize="1002576,672503" path="m1002576,0l1002576,599694c1002576,639915,969975,672503,929755,672503l72809,672503c32601,672503,0,639915,0,599694l0,0">
                  <v:stroke on="true" weight="0.725pt" color="#2c2a28" miterlimit="10" joinstyle="miter" endcap="flat"/>
                  <v:fill on="false" color="#000000" opacity="0"/>
                </v:shape>
                <v:shape id="Shape 11880" style="position:absolute;width:8868;height:0;left:8470;top:43085;" coordsize="886816,0" path="m0,0l886816,0">
                  <v:stroke on="true" weight="0.725pt" color="#2c2a28" miterlimit="10" joinstyle="miter" endcap="flat" dashstyle="6.00276 6.00276 6.00276 6.00276"/>
                  <v:fill on="false" color="#000000" opacity="0"/>
                </v:shape>
                <v:shape id="Shape 11881" style="position:absolute;width:10039;height:0;left:7929;top:41695;" coordsize="1003960,0" path="m0,0l1003960,0">
                  <v:stroke on="true" weight="0.725pt" color="#2c2a28" miterlimit="10" joinstyle="miter" endcap="flat"/>
                  <v:fill on="false" color="#000000" opacity="0"/>
                </v:shape>
                <v:shape id="Shape 11882" style="position:absolute;width:10039;height:0;left:7928;top:44507;" coordsize="1003960,0" path="m1003960,0l0,0">
                  <v:stroke on="true" weight="0.725pt" color="#2c2a28" miterlimit="10" joinstyle="miter" endcap="flat"/>
                  <v:fill on="false" color="#000000" opacity="0"/>
                </v:shape>
                <v:shape id="Shape 11883" style="position:absolute;width:1219;height:2812;left:7929;top:41695;" coordsize="121933,281292" path="m0,0c121933,140640,0,281292,0,281292">
                  <v:stroke on="true" weight="0.725pt" color="#2c2a28" miterlimit="10" joinstyle="miter" endcap="flat"/>
                  <v:fill on="false" color="#000000" opacity="0"/>
                </v:shape>
                <v:shape id="Shape 11884" style="position:absolute;width:1219;height:2812;left:16757;top:41695;" coordsize="121920,281292" path="m121920,0c0,140640,121920,281292,121920,281292">
                  <v:stroke on="true" weight="0.725pt" color="#2c2a28" miterlimit="10" joinstyle="miter" endcap="flat"/>
                  <v:fill on="false" color="#000000" opacity="0"/>
                </v:shape>
                <v:rect id="Rectangle 11885" style="position:absolute;width:3284;height:1573;left:11534;top:41975;" filled="f" stroked="f">
                  <v:textbox inset="0,0,0,0">
                    <w:txbxContent>
                      <w:p>
                        <w:pPr>
                          <w:spacing w:before="0" w:after="160" w:line="259" w:lineRule="auto"/>
                        </w:pPr>
                        <w:r>
                          <w:rPr>
                            <w:color w:val="2c2a28"/>
                            <w:w w:val="122"/>
                            <w:sz w:val="14"/>
                            <w:lang w:val="zh-cht"/>
                          </w:rPr>
                          <w:t xml:space="preserve">·</w:t>
                        </w:r>
                      </w:p>
                    </w:txbxContent>
                  </v:textbox>
                </v:rect>
                <v:rect id="Rectangle 11886" style="position:absolute;width:2628;height:1573;left:11781;top:43042;" filled="f" stroked="f">
                  <v:textbox inset="0,0,0,0">
                    <w:txbxContent>
                      <w:p>
                        <w:pPr>
                          <w:spacing w:before="0" w:after="160" w:line="259" w:lineRule="auto"/>
                        </w:pPr>
                        <w:r>
                          <w:rPr>
                            <w:color w:val="2c2a28"/>
                            <w:w w:val="124"/>
                            <w:sz w:val="14"/>
                            <w:lang w:val="zh-cht"/>
                          </w:rPr>
                          <w:t xml:space="preserve">線</w:t>
                        </w:r>
                      </w:p>
                    </w:txbxContent>
                  </v:textbox>
                </v:rect>
                <v:rect id="Rectangle 11887" style="position:absolute;width:1219;height:2354;left:4923;top:34614;" filled="f" stroked="f">
                  <v:textbox inset="0,0,0,0">
                    <w:txbxContent>
                      <w:p>
                        <w:pPr>
                          <w:spacing w:before="0" w:after="160" w:line="259" w:lineRule="auto"/>
                        </w:pPr>
                        <w:r>
                          <w:rPr>
                            <w:b w:val="1"/>
                            <w:color w:val="2c2a28"/>
                            <w:w w:val="134"/>
                            <w:sz w:val="20"/>
                            <w:lang w:val="zh-cht"/>
                          </w:rPr>
                          <w:t xml:space="preserve">B</w:t>
                        </w:r>
                      </w:p>
                    </w:txbxContent>
                  </v:textbox>
                </v:rect>
                <v:rect id="Rectangle 11888" style="position:absolute;width:1219;height:2354;left:0;top:131;" filled="f" stroked="f">
                  <v:textbox inset="0,0,0,0">
                    <w:txbxContent>
                      <w:p>
                        <w:pPr>
                          <w:spacing w:before="0" w:after="160" w:line="259" w:lineRule="auto"/>
                        </w:pPr>
                        <w:r>
                          <w:rPr>
                            <w:b w:val="1"/>
                            <w:color w:val="2c2a28"/>
                            <w:w w:val="128"/>
                            <w:sz w:val="20"/>
                            <w:lang w:val="zh-cht"/>
                          </w:rPr>
                          <w:t xml:space="preserve">A</w:t>
                        </w:r>
                      </w:p>
                    </w:txbxContent>
                  </v:textbox>
                </v:rect>
                <v:rect id="Rectangle 11889" style="position:absolute;width:6422;height:1373;left:20927;top:32831;" filled="f" stroked="f">
                  <v:textbox inset="0,0,0,0">
                    <w:txbxContent>
                      <w:p>
                        <w:pPr>
                          <w:spacing w:before="0" w:after="160" w:line="259" w:lineRule="auto"/>
                        </w:pPr>
                        <w:r>
                          <w:rPr>
                            <w:color w:val="2c2a28"/>
                            <w:w w:val="121"/>
                            <w:sz w:val="12"/>
                            <w:lang w:val="zh-cht"/>
                          </w:rPr>
                          <w:t xml:space="preserve">|</w:t>
                        </w:r>
                        <w:r>
                          <w:rPr>
                            <w:color w:val="2c2a28"/>
                            <w:spacing w:val="6"/>
                            <w:w w:val="121"/>
                            <w:sz w:val="12"/>
                            <w:lang w:val="zh-cht"/>
                          </w:rPr>
                          <w:t xml:space="preserve"/>
                        </w:r>
                        <w:r>
                          <w:rPr>
                            <w:color w:val="2c2a28"/>
                            <w:w w:val="121"/>
                            <w:sz w:val="12"/>
                            <w:lang w:val="zh-cht"/>
                          </w:rPr>
                          <w:t xml:space="preserve">上</w:t>
                        </w:r>
                      </w:p>
                    </w:txbxContent>
                  </v:textbox>
                </v:rect>
                <v:rect id="Rectangle 11890" style="position:absolute;width:8716;height:1373;left:20927;top:33762;" filled="f" stroked="f">
                  <v:textbox inset="0,0,0,0">
                    <w:txbxContent>
                      <w:p>
                        <w:pPr>
                          <w:spacing w:before="0" w:after="160" w:line="259" w:lineRule="auto"/>
                        </w:pPr>
                        <w:r>
                          <w:rPr>
                            <w:color w:val="2c2a28"/>
                            <w:w w:val="124"/>
                            <w:sz w:val="12"/>
                            <w:lang w:val="zh-cht"/>
                          </w:rPr>
                          <w:t xml:space="preserve">本</w:t>
                        </w:r>
                        <w:r>
                          <w:rPr>
                            <w:color w:val="2c2a28"/>
                            <w:spacing w:val="6"/>
                            <w:w w:val="124"/>
                            <w:sz w:val="12"/>
                            <w:lang w:val="zh-cht"/>
                          </w:rPr>
                          <w:t xml:space="preserve"/>
                        </w:r>
                        <w:r>
                          <w:rPr>
                            <w:color w:val="2c2a28"/>
                            <w:w w:val="124"/>
                            <w:sz w:val="12"/>
                            <w:lang w:val="zh-cht"/>
                          </w:rPr>
                          <w:t xml:space="preserve">外</w:t>
                        </w:r>
                        <w:r>
                          <w:rPr>
                            <w:color w:val="2c2a28"/>
                            <w:spacing w:val="6"/>
                            <w:w w:val="124"/>
                            <w:sz w:val="12"/>
                            <w:lang w:val="zh-cht"/>
                          </w:rPr>
                          <w:t xml:space="preserve"/>
                        </w:r>
                        <w:r>
                          <w:rPr>
                            <w:color w:val="2c2a28"/>
                            <w:w w:val="124"/>
                            <w:sz w:val="12"/>
                            <w:lang w:val="zh-cht"/>
                          </w:rPr>
                          <w:t xml:space="preserve">本</w:t>
                        </w:r>
                      </w:p>
                    </w:txbxContent>
                  </v:textbox>
                </v:rect>
                <v:rect id="Rectangle 11891" style="position:absolute;width:745;height:1373;left:27481;top:33762;" filled="f" stroked="f">
                  <v:textbox inset="0,0,0,0">
                    <w:txbxContent>
                      <w:p>
                        <w:pPr>
                          <w:spacing w:before="0" w:after="160" w:line="259" w:lineRule="auto"/>
                        </w:pPr>
                        <w:r>
                          <w:rPr>
                            <w:color w:val="2c2a28"/>
                            <w:w w:val="118"/>
                            <w:sz w:val="12"/>
                            <w:lang w:val="zh-cht"/>
                          </w:rPr>
                          <w:t xml:space="preserve">D</w:t>
                        </w:r>
                      </w:p>
                    </w:txbxContent>
                  </v:textbox>
                </v:rect>
                <v:shape id="Shape 11892" style="position:absolute;width:3189;height:781;left:17188;top:32603;" coordsize="318999,78168" path="m318999,78168l40945,78168l0,0">
                  <v:stroke on="true" weight="0.725pt" color="#2c2a28" miterlimit="10" joinstyle="miter" endcap="flat"/>
                  <v:fill on="false" color="#000000" opacity="0"/>
                </v:shape>
                <v:shape id="Shape 11893" style="position:absolute;width:756;height:985;left:16886;top:32027;" coordsize="75692,98552" path="m0,0l75692,63792l32423,61913l9347,98552l0,0x">
                  <v:stroke on="false" weight="0pt" color="#000000" opacity="0" miterlimit="10" joinstyle="miter" endcap="flat"/>
                  <v:fill on="true" color="#2c2a28"/>
                </v:shape>
                <v:shape id="Shape 11894" style="position:absolute;width:644;height:346;left:3620;top:8282;" coordsize="64491,34658" path="m0,34658l64491,0">
                  <v:stroke on="true" weight="0.725pt" color="#2c2a28" miterlimit="10" joinstyle="miter" endcap="flat"/>
                  <v:fill on="false" color="#000000" opacity="0"/>
                </v:shape>
                <v:shape id="Shape 11895" style="position:absolute;width:322;height:117;left:3942;top:8511;" coordsize="32245,11798" path="m0,11798l32245,0">
                  <v:stroke on="true" weight="0.725pt" color="#2c2a28" miterlimit="10" joinstyle="miter" endcap="flat"/>
                  <v:fill on="false" color="#000000" opacity="0"/>
                </v:shape>
                <v:shape id="Shape 11896" style="position:absolute;width:548;height:207;left:3393;top:7979;" coordsize="54877,20726" path="m0,20726l54877,0">
                  <v:stroke on="true" weight="0.725pt" color="#2c2a28" miterlimit="10" joinstyle="miter" endcap="flat"/>
                  <v:fill on="false" color="#000000" opacity="0"/>
                </v:shape>
              </v:group>
            </w:pict>
          </mc:Fallback>
        </mc:AlternateContent>
      </w:r>
    </w:p>
    <w:p w:rsidR="00D002ED" w:rsidRDefault="00CB1C42">
      <w:pPr>
        <w:spacing w:after="534" w:line="265" w:lineRule="auto"/>
        <w:ind w:left="-2" w:hanging="10"/>
        <w:jc w:val="both"/>
      </w:pPr>
      <w:r>
        <w:rPr>
          <w:b/>
          <w:color w:val="2C2A28"/>
          <w:sz w:val="17"/>
          <w:lang w:val="zh-Hant"/>
        </w:rPr>
        <w:t>圖 4.22</w:t>
      </w:r>
      <w:r>
        <w:rPr>
          <w:color w:val="2C2A28"/>
          <w:sz w:val="17"/>
          <w:lang w:val="zh-Hant"/>
        </w:rPr>
        <w:t>彎曲變形</w:t>
      </w:r>
    </w:p>
    <w:p w:rsidR="00D002ED" w:rsidRDefault="00CB1C42">
      <w:pPr>
        <w:spacing w:after="5" w:line="260" w:lineRule="auto"/>
        <w:ind w:left="-4" w:hanging="10"/>
        <w:jc w:val="both"/>
      </w:pPr>
      <w:r>
        <w:rPr>
          <w:color w:val="2C2A28"/>
          <w:sz w:val="20"/>
          <w:lang w:val="zh-Hant"/>
        </w:rPr>
        <w:t>關注,並被接受為標準做法。但是,如果此凸起會導致對配合零件的任何干擾,則應在零件圖紙上提及這一點,以便可以考慮進行輔助操作以消除此干擾。這種額外的操作性ion可能不需要工具,但它會增加生產成本。</w:t>
      </w:r>
    </w:p>
    <w:p w:rsidR="00D002ED" w:rsidRDefault="00CB1C42">
      <w:pPr>
        <w:spacing w:after="5" w:line="260" w:lineRule="auto"/>
        <w:ind w:left="-14" w:firstLine="240"/>
        <w:jc w:val="both"/>
      </w:pPr>
      <w:r>
        <w:rPr>
          <w:color w:val="2C2A28"/>
          <w:sz w:val="20"/>
          <w:lang w:val="zh-Hant"/>
        </w:rPr>
        <w:t>圖中還顯示了一個空白,用於防止凸起引起的干擾(無需額外的生產成本)。</w:t>
      </w:r>
    </w:p>
    <w:p w:rsidR="00D002ED" w:rsidRDefault="00D002ED">
      <w:pPr>
        <w:sectPr w:rsidR="00D002ED">
          <w:headerReference w:type="even" r:id="rId106"/>
          <w:headerReference w:type="default" r:id="rId107"/>
          <w:headerReference w:type="first" r:id="rId108"/>
          <w:pgSz w:w="8787" w:h="13323"/>
          <w:pgMar w:top="697" w:right="1076" w:bottom="871" w:left="1076" w:header="697" w:footer="720" w:gutter="0"/>
          <w:cols w:space="720"/>
          <w:titlePg/>
        </w:sectPr>
      </w:pPr>
    </w:p>
    <w:p w:rsidR="00D002ED" w:rsidRDefault="00CB1C42">
      <w:pPr>
        <w:spacing w:after="342" w:line="265" w:lineRule="auto"/>
        <w:ind w:left="-2" w:hanging="10"/>
        <w:jc w:val="both"/>
      </w:pPr>
      <w:r>
        <w:rPr>
          <w:color w:val="2C2A28"/>
          <w:sz w:val="17"/>
          <w:lang w:val="zh-Hant"/>
        </w:rPr>
        <w:t>參考</w:t>
      </w:r>
    </w:p>
    <w:p w:rsidR="00D002ED" w:rsidRDefault="00CB1C42">
      <w:pPr>
        <w:pStyle w:val="2"/>
        <w:spacing w:after="220"/>
        <w:ind w:left="-4"/>
      </w:pPr>
      <w:r>
        <w:rPr>
          <w:lang w:val="zh-Hant"/>
        </w:rPr>
        <w:t>參考</w:t>
      </w:r>
    </w:p>
    <w:p w:rsidR="00D002ED" w:rsidRDefault="00CB1C42">
      <w:pPr>
        <w:numPr>
          <w:ilvl w:val="0"/>
          <w:numId w:val="98"/>
        </w:numPr>
        <w:spacing w:after="3" w:line="265" w:lineRule="auto"/>
        <w:ind w:hanging="272"/>
        <w:jc w:val="both"/>
      </w:pPr>
      <w:r>
        <w:rPr>
          <w:color w:val="2C2A28"/>
          <w:sz w:val="17"/>
          <w:lang w:val="zh-Hant"/>
        </w:rPr>
        <w:t>材料的等效剛度或剛度。柏格-華納化學公司設計技巧(1980年)。(柏格-華納塑料事業部出售給通用電氣,隨後出售給薩比奇)</w:t>
      </w:r>
    </w:p>
    <w:p w:rsidR="00D002ED" w:rsidRDefault="00CB1C42">
      <w:pPr>
        <w:numPr>
          <w:ilvl w:val="0"/>
          <w:numId w:val="98"/>
        </w:numPr>
        <w:spacing w:after="3" w:line="265" w:lineRule="auto"/>
        <w:ind w:hanging="272"/>
        <w:jc w:val="both"/>
      </w:pPr>
      <w:r>
        <w:rPr>
          <w:color w:val="2C2A28"/>
          <w:sz w:val="17"/>
          <w:lang w:val="zh-Hant"/>
        </w:rPr>
        <w:t>瑞爾森數據手冊。約瑟夫·瑞爾森·兒子公司</w:t>
      </w:r>
    </w:p>
    <w:p w:rsidR="00D002ED" w:rsidRDefault="00CB1C42">
      <w:pPr>
        <w:numPr>
          <w:ilvl w:val="0"/>
          <w:numId w:val="98"/>
        </w:numPr>
        <w:spacing w:after="3" w:line="265" w:lineRule="auto"/>
        <w:ind w:hanging="272"/>
        <w:jc w:val="both"/>
      </w:pPr>
      <w:r>
        <w:rPr>
          <w:color w:val="2C2A28"/>
          <w:sz w:val="17"/>
          <w:lang w:val="zh-Hant"/>
        </w:rPr>
        <w:t>瑞爾森產品在庫存和加工服務。約瑟夫·瑞爾森·兒子公司</w:t>
      </w:r>
    </w:p>
    <w:p w:rsidR="00D002ED" w:rsidRDefault="00CB1C42">
      <w:pPr>
        <w:numPr>
          <w:ilvl w:val="0"/>
          <w:numId w:val="98"/>
        </w:numPr>
        <w:spacing w:after="3" w:line="265" w:lineRule="auto"/>
        <w:ind w:hanging="272"/>
        <w:jc w:val="both"/>
      </w:pPr>
      <w:r>
        <w:rPr>
          <w:i/>
          <w:color w:val="2C2A28"/>
          <w:sz w:val="17"/>
          <w:lang w:val="zh-Hant"/>
        </w:rPr>
        <w:t>工具和製造工程師手冊</w:t>
      </w:r>
      <w:r>
        <w:rPr>
          <w:color w:val="2C2A28"/>
          <w:sz w:val="17"/>
          <w:lang w:val="zh-Hant"/>
        </w:rPr>
        <w:t>, 第 3 卷材料, 精加工和塗層, 中小企業, 編輯 C. Wick, R. 維勒</w:t>
      </w:r>
    </w:p>
    <w:p w:rsidR="00D002ED" w:rsidRDefault="00CB1C42">
      <w:pPr>
        <w:numPr>
          <w:ilvl w:val="0"/>
          <w:numId w:val="98"/>
        </w:numPr>
        <w:spacing w:after="3" w:line="251" w:lineRule="auto"/>
        <w:ind w:hanging="272"/>
        <w:jc w:val="both"/>
      </w:pPr>
      <w:r>
        <w:rPr>
          <w:i/>
          <w:color w:val="2C2A28"/>
          <w:sz w:val="17"/>
          <w:lang w:val="zh-Hant"/>
        </w:rPr>
        <w:t>散熱器機械設計指南</w:t>
      </w:r>
      <w:r>
        <w:rPr>
          <w:color w:val="2C2A28"/>
          <w:sz w:val="17"/>
          <w:lang w:val="zh-Hant"/>
        </w:rPr>
        <w:t>, D. 伯恩斯, 熱力公司</w:t>
      </w:r>
    </w:p>
    <w:p w:rsidR="00D002ED" w:rsidRDefault="00CB1C42">
      <w:pPr>
        <w:numPr>
          <w:ilvl w:val="0"/>
          <w:numId w:val="98"/>
        </w:numPr>
        <w:spacing w:after="3" w:line="265" w:lineRule="auto"/>
        <w:ind w:hanging="272"/>
        <w:jc w:val="both"/>
      </w:pPr>
      <w:r>
        <w:rPr>
          <w:i/>
          <w:color w:val="2C2A28"/>
          <w:sz w:val="17"/>
          <w:lang w:val="zh-Hant"/>
        </w:rPr>
        <w:t>經濟注塑塑膠零件設計</w:t>
      </w:r>
      <w:r>
        <w:rPr>
          <w:color w:val="2C2A28"/>
          <w:sz w:val="17"/>
          <w:lang w:val="zh-Hant"/>
        </w:rPr>
        <w:t>,G.L. Beall,為柏格-華納化學品準備</w:t>
      </w:r>
    </w:p>
    <w:p w:rsidR="00D002ED" w:rsidRDefault="00CB1C42">
      <w:pPr>
        <w:numPr>
          <w:ilvl w:val="0"/>
          <w:numId w:val="98"/>
        </w:numPr>
        <w:spacing w:after="3" w:line="251" w:lineRule="auto"/>
        <w:ind w:hanging="272"/>
        <w:jc w:val="both"/>
      </w:pPr>
      <w:r>
        <w:rPr>
          <w:i/>
          <w:color w:val="2C2A28"/>
          <w:sz w:val="17"/>
          <w:lang w:val="zh-Hant"/>
        </w:rPr>
        <w:t>注射成型 - 理論與實踐</w:t>
      </w:r>
      <w:r>
        <w:rPr>
          <w:color w:val="2C2A28"/>
          <w:sz w:val="17"/>
          <w:lang w:val="zh-Hant"/>
        </w:rPr>
        <w:t>, I. 魯賓, SPE</w:t>
      </w:r>
    </w:p>
    <w:p w:rsidR="00D002ED" w:rsidRDefault="00CB1C42">
      <w:pPr>
        <w:numPr>
          <w:ilvl w:val="0"/>
          <w:numId w:val="98"/>
        </w:numPr>
        <w:spacing w:after="3" w:line="251" w:lineRule="auto"/>
        <w:ind w:hanging="272"/>
        <w:jc w:val="both"/>
      </w:pPr>
      <w:r>
        <w:rPr>
          <w:i/>
          <w:color w:val="2C2A28"/>
          <w:sz w:val="17"/>
          <w:lang w:val="zh-Hant"/>
        </w:rPr>
        <w:t>西科拉茨ABS產品設計手冊</w:t>
      </w:r>
      <w:r>
        <w:rPr>
          <w:color w:val="2C2A28"/>
          <w:sz w:val="17"/>
          <w:lang w:val="zh-Hant"/>
        </w:rPr>
        <w:t>,柏格-華納公司</w:t>
      </w:r>
    </w:p>
    <w:p w:rsidR="00D002ED" w:rsidRDefault="00CB1C42">
      <w:pPr>
        <w:numPr>
          <w:ilvl w:val="0"/>
          <w:numId w:val="98"/>
        </w:numPr>
        <w:spacing w:after="3" w:line="265" w:lineRule="auto"/>
        <w:ind w:hanging="272"/>
        <w:jc w:val="both"/>
      </w:pPr>
      <w:r>
        <w:rPr>
          <w:i/>
          <w:color w:val="2C2A28"/>
          <w:sz w:val="17"/>
          <w:lang w:val="zh-Hant"/>
        </w:rPr>
        <w:t>工業繪畫,</w:t>
      </w:r>
      <w:r>
        <w:rPr>
          <w:color w:val="2C2A28"/>
          <w:sz w:val="17"/>
          <w:lang w:val="zh-Hant"/>
        </w:rPr>
        <w:t>原則與實踐,N.Roobol。</w:t>
      </w:r>
    </w:p>
    <w:p w:rsidR="00D002ED" w:rsidRDefault="00CB1C42">
      <w:pPr>
        <w:numPr>
          <w:ilvl w:val="0"/>
          <w:numId w:val="98"/>
        </w:numPr>
        <w:spacing w:after="3" w:line="251" w:lineRule="auto"/>
        <w:ind w:hanging="272"/>
        <w:jc w:val="both"/>
      </w:pPr>
      <w:r>
        <w:rPr>
          <w:i/>
          <w:color w:val="2C2A28"/>
          <w:sz w:val="17"/>
          <w:lang w:val="zh-Hant"/>
        </w:rPr>
        <w:t>鑄造方法比較掛圖</w:t>
      </w:r>
      <w:r>
        <w:rPr>
          <w:color w:val="2C2A28"/>
          <w:sz w:val="17"/>
          <w:lang w:val="zh-Hant"/>
        </w:rPr>
        <w:t>,特殊金屬供應公司。</w:t>
      </w:r>
    </w:p>
    <w:p w:rsidR="00D002ED" w:rsidRDefault="00CB1C42">
      <w:pPr>
        <w:numPr>
          <w:ilvl w:val="0"/>
          <w:numId w:val="98"/>
        </w:numPr>
        <w:spacing w:after="3" w:line="265" w:lineRule="auto"/>
        <w:ind w:hanging="272"/>
        <w:jc w:val="both"/>
      </w:pPr>
      <w:r>
        <w:rPr>
          <w:i/>
          <w:color w:val="2C2A28"/>
          <w:sz w:val="17"/>
          <w:lang w:val="zh-Hant"/>
        </w:rPr>
        <w:t>壓鑄產品設計</w:t>
      </w:r>
      <w:r>
        <w:rPr>
          <w:color w:val="2C2A28"/>
          <w:sz w:val="17"/>
          <w:lang w:val="zh-Hant"/>
        </w:rPr>
        <w:t>,壓鑄開發委員會 12.</w:t>
      </w:r>
      <w:r>
        <w:rPr>
          <w:i/>
          <w:color w:val="2C2A28"/>
          <w:sz w:val="17"/>
          <w:lang w:val="zh-Hant"/>
        </w:rPr>
        <w:t>鋅設計</w:t>
      </w:r>
      <w:r>
        <w:rPr>
          <w:color w:val="2C2A28"/>
          <w:sz w:val="17"/>
          <w:lang w:val="zh-Hant"/>
        </w:rPr>
        <w:t>,國際鉛鋅研究組織</w:t>
      </w:r>
    </w:p>
    <w:p w:rsidR="00D002ED" w:rsidRDefault="00CB1C42">
      <w:pPr>
        <w:numPr>
          <w:ilvl w:val="0"/>
          <w:numId w:val="99"/>
        </w:numPr>
        <w:spacing w:after="3" w:line="251" w:lineRule="auto"/>
        <w:ind w:hanging="272"/>
        <w:jc w:val="both"/>
      </w:pPr>
      <w:r>
        <w:rPr>
          <w:i/>
          <w:color w:val="2C2A28"/>
          <w:sz w:val="17"/>
          <w:lang w:val="zh-Hant"/>
        </w:rPr>
        <w:t>北美壓鑄</w:t>
      </w:r>
      <w:r>
        <w:rPr>
          <w:color w:val="2C2A28"/>
          <w:sz w:val="17"/>
          <w:lang w:val="zh-Hant"/>
        </w:rPr>
        <w:t>協會</w:t>
      </w:r>
      <w:r>
        <w:rPr>
          <w:lang w:val="zh-Hant"/>
        </w:rPr>
        <w:t>NADCA 產品特約</w:t>
      </w:r>
      <w:r>
        <w:rPr>
          <w:i/>
          <w:color w:val="2C2A28"/>
          <w:sz w:val="17"/>
          <w:lang w:val="zh-Hant"/>
        </w:rPr>
        <w:t>n 壓鑄標準</w:t>
      </w:r>
    </w:p>
    <w:p w:rsidR="00D002ED" w:rsidRDefault="00CB1C42">
      <w:pPr>
        <w:numPr>
          <w:ilvl w:val="0"/>
          <w:numId w:val="99"/>
        </w:numPr>
        <w:spacing w:after="3" w:line="265" w:lineRule="auto"/>
        <w:ind w:hanging="272"/>
        <w:jc w:val="both"/>
      </w:pPr>
      <w:r>
        <w:rPr>
          <w:i/>
          <w:color w:val="2C2A28"/>
          <w:sz w:val="17"/>
          <w:lang w:val="zh-Hant"/>
        </w:rPr>
        <w:t>機械手冊</w:t>
      </w:r>
      <w:r>
        <w:rPr>
          <w:color w:val="2C2A28"/>
          <w:sz w:val="17"/>
          <w:lang w:val="zh-Hant"/>
        </w:rPr>
        <w:t>。工業出版社</w:t>
      </w:r>
    </w:p>
    <w:p w:rsidR="00D002ED" w:rsidRDefault="00CB1C42">
      <w:pPr>
        <w:numPr>
          <w:ilvl w:val="0"/>
          <w:numId w:val="99"/>
        </w:numPr>
        <w:spacing w:after="3" w:line="265" w:lineRule="auto"/>
        <w:ind w:hanging="272"/>
        <w:jc w:val="both"/>
      </w:pPr>
      <w:r>
        <w:rPr>
          <w:i/>
          <w:color w:val="2C2A28"/>
          <w:sz w:val="17"/>
          <w:lang w:val="zh-Hant"/>
        </w:rPr>
        <w:t>尺寸和容忍</w:t>
      </w:r>
      <w:r>
        <w:rPr>
          <w:color w:val="2C2A28"/>
          <w:sz w:val="17"/>
          <w:lang w:val="zh-Hant"/>
        </w:rPr>
        <w:t>,ASME Y14.5(或ANSI Y14.5)</w:t>
      </w:r>
    </w:p>
    <w:p w:rsidR="00D002ED" w:rsidRDefault="00CB1C42">
      <w:pPr>
        <w:numPr>
          <w:ilvl w:val="0"/>
          <w:numId w:val="99"/>
        </w:numPr>
        <w:spacing w:after="3" w:line="265" w:lineRule="auto"/>
        <w:ind w:hanging="272"/>
        <w:jc w:val="both"/>
      </w:pPr>
      <w:r>
        <w:rPr>
          <w:i/>
          <w:color w:val="2C2A28"/>
          <w:sz w:val="17"/>
          <w:lang w:val="zh-Hant"/>
        </w:rPr>
        <w:t>幾何容忍</w:t>
      </w:r>
      <w:r>
        <w:rPr>
          <w:color w:val="2C2A28"/>
          <w:sz w:val="17"/>
          <w:lang w:val="zh-Hant"/>
        </w:rPr>
        <w:t>, 文字/工作簿, R. 馬雷利 &amp; P. McCuistion</w:t>
      </w:r>
    </w:p>
    <w:p w:rsidR="00D002ED" w:rsidRDefault="00CB1C42">
      <w:pPr>
        <w:numPr>
          <w:ilvl w:val="0"/>
          <w:numId w:val="99"/>
        </w:numPr>
        <w:spacing w:after="3" w:line="251" w:lineRule="auto"/>
        <w:ind w:hanging="272"/>
        <w:jc w:val="both"/>
      </w:pPr>
      <w:r>
        <w:rPr>
          <w:i/>
          <w:color w:val="2C2A28"/>
          <w:sz w:val="17"/>
          <w:lang w:val="zh-Hant"/>
        </w:rPr>
        <w:t>幾何尺寸和寬容</w:t>
      </w:r>
      <w:r>
        <w:rPr>
          <w:color w:val="2C2A28"/>
          <w:sz w:val="17"/>
          <w:lang w:val="zh-Hant"/>
        </w:rPr>
        <w:t>, 基本基礎, D. 馬德森</w:t>
      </w:r>
    </w:p>
    <w:sectPr w:rsidR="00D002ED">
      <w:headerReference w:type="even" r:id="rId109"/>
      <w:headerReference w:type="default" r:id="rId110"/>
      <w:headerReference w:type="first" r:id="rId111"/>
      <w:pgSz w:w="8787" w:h="13323"/>
      <w:pgMar w:top="1440" w:right="1077" w:bottom="1440" w:left="1077" w:header="697"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990F53" w:rsidRDefault="00990F53">
      <w:pPr>
        <w:spacing w:after="0" w:line="240" w:lineRule="auto"/>
      </w:pPr>
      <w:r>
        <w:rPr>
          <w:lang w:val="zh-Hant"/>
        </w:rPr>
        <w:separator/>
      </w:r>
    </w:p>
  </w:endnote>
  <w:endnote w:type="continuationSeparator" w:id="0">
    <w:p w:rsidR="00990F53" w:rsidRDefault="00990F53">
      <w:pPr>
        <w:spacing w:after="0" w:line="240" w:lineRule="auto"/>
      </w:pPr>
      <w:r>
        <w:rPr>
          <w:lang w:val="zh-Hant"/>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990F53" w:rsidRDefault="00990F53">
      <w:pPr>
        <w:spacing w:after="0" w:line="240" w:lineRule="auto"/>
      </w:pPr>
      <w:r>
        <w:rPr>
          <w:lang w:val="zh-Hant"/>
        </w:rPr>
        <w:separator/>
      </w:r>
    </w:p>
  </w:footnote>
  <w:footnote w:type="continuationSeparator" w:id="0">
    <w:p w:rsidR="00990F53" w:rsidRDefault="00990F53">
      <w:pPr>
        <w:spacing w:after="0" w:line="240" w:lineRule="auto"/>
      </w:pPr>
      <w:r>
        <w:rPr>
          <w:lang w:val="zh-Hant"/>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002ED" w:rsidRDefault="00CB1C42">
    <w:pPr>
      <w:tabs>
        <w:tab w:val="center" w:pos="5154"/>
        <w:tab w:val="right" w:pos="6637"/>
      </w:tabs>
      <w:spacing w:after="0"/>
    </w:pPr>
    <w:r>
      <w:rPr>
        <w:lang w:val="zh-Hant"/>
      </w:rPr>
      <w:fldChar w:fldCharType="begin"/>
    </w:r>
    <w:r>
      <w:rPr>
        <w:lang w:val="zh-Hant"/>
      </w:rPr>
      <w:instrText xml:space="preserve"> PAGE   \* MERGEFORMAT </w:instrText>
    </w:r>
    <w:r>
      <w:rPr>
        <w:lang w:val="zh-Hant"/>
      </w:rPr>
      <w:fldChar w:fldCharType="separate"/>
    </w:r>
    <w:r>
      <w:rPr>
        <w:color w:val="2C2A28"/>
        <w:sz w:val="17"/>
        <w:lang w:val="zh-Hant"/>
      </w:rPr>
      <w:t>2</w:t>
    </w:r>
    <w:r>
      <w:rPr>
        <w:color w:val="2C2A28"/>
        <w:sz w:val="17"/>
        <w:lang w:val="zh-Hant"/>
      </w:rPr>
      <w:fldChar w:fldCharType="end"/>
    </w:r>
    <w:r>
      <w:rPr>
        <w:color w:val="2C2A28"/>
        <w:sz w:val="17"/>
        <w:lang w:val="zh-Hant"/>
      </w:rPr>
      <w:tab/>
      <w:t>1</w:t>
    </w:r>
    <w:r>
      <w:rPr>
        <w:color w:val="2C2A28"/>
        <w:sz w:val="17"/>
        <w:lang w:val="zh-Hant"/>
      </w:rPr>
      <w:tab/>
      <w:t>成功設計</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002ED" w:rsidRDefault="00CB1C42">
    <w:pPr>
      <w:tabs>
        <w:tab w:val="center" w:pos="5032"/>
        <w:tab w:val="right" w:pos="6634"/>
      </w:tabs>
      <w:spacing w:after="0"/>
    </w:pPr>
    <w:r>
      <w:rPr>
        <w:lang w:val="zh-Hant"/>
      </w:rPr>
      <w:fldChar w:fldCharType="begin"/>
    </w:r>
    <w:r>
      <w:rPr>
        <w:lang w:val="zh-Hant"/>
      </w:rPr>
      <w:instrText xml:space="preserve"> PAGE   \* MERGEFORMAT </w:instrText>
    </w:r>
    <w:r>
      <w:rPr>
        <w:lang w:val="zh-Hant"/>
      </w:rPr>
      <w:fldChar w:fldCharType="separate"/>
    </w:r>
    <w:r>
      <w:rPr>
        <w:color w:val="2C2A28"/>
        <w:sz w:val="17"/>
        <w:lang w:val="zh-Hant"/>
      </w:rPr>
      <w:t>2</w:t>
    </w:r>
    <w:r>
      <w:rPr>
        <w:color w:val="2C2A28"/>
        <w:sz w:val="17"/>
        <w:lang w:val="zh-Hant"/>
      </w:rPr>
      <w:t>0</w:t>
    </w:r>
    <w:r>
      <w:rPr>
        <w:color w:val="2C2A28"/>
        <w:sz w:val="17"/>
        <w:lang w:val="zh-Hant"/>
      </w:rPr>
      <w:fldChar w:fldCharType="end"/>
    </w:r>
    <w:r>
      <w:rPr>
        <w:color w:val="2C2A28"/>
        <w:sz w:val="17"/>
        <w:lang w:val="zh-Hant"/>
      </w:rPr>
      <w:tab/>
      <w:t>2</w:t>
    </w:r>
    <w:r>
      <w:rPr>
        <w:color w:val="2C2A28"/>
        <w:sz w:val="17"/>
        <w:lang w:val="zh-Hant"/>
      </w:rPr>
      <w:tab/>
      <w:t>編譯設計</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002ED" w:rsidRDefault="00CB1C42">
    <w:pPr>
      <w:spacing w:after="0"/>
      <w:ind w:right="1"/>
      <w:jc w:val="right"/>
    </w:pPr>
    <w:r>
      <w:rPr>
        <w:lang w:val="zh-Hant"/>
      </w:rPr>
      <w:fldChar w:fldCharType="begin"/>
    </w:r>
    <w:r>
      <w:rPr>
        <w:lang w:val="zh-Hant"/>
      </w:rPr>
      <w:instrText xml:space="preserve"> PAGE   \* MERGEFORMAT </w:instrText>
    </w:r>
    <w:r>
      <w:rPr>
        <w:lang w:val="zh-Hant"/>
      </w:rPr>
      <w:fldChar w:fldCharType="separate"/>
    </w:r>
    <w:r>
      <w:rPr>
        <w:color w:val="2C2A28"/>
        <w:sz w:val="17"/>
        <w:lang w:val="zh-Hant"/>
      </w:rPr>
      <w:t>2</w:t>
    </w:r>
    <w:r>
      <w:rPr>
        <w:color w:val="2C2A28"/>
        <w:sz w:val="17"/>
        <w:lang w:val="zh-Hant"/>
      </w:rPr>
      <w:t>1</w:t>
    </w:r>
    <w:r>
      <w:rPr>
        <w:color w:val="2C2A28"/>
        <w:sz w:val="17"/>
        <w:lang w:val="zh-Hant"/>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002ED" w:rsidRDefault="00D002ED"/>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002ED" w:rsidRDefault="00CB1C42">
    <w:pPr>
      <w:tabs>
        <w:tab w:val="center" w:pos="5032"/>
        <w:tab w:val="right" w:pos="6666"/>
      </w:tabs>
      <w:spacing w:after="0"/>
    </w:pPr>
    <w:r>
      <w:rPr>
        <w:lang w:val="zh-Hant"/>
      </w:rPr>
      <w:fldChar w:fldCharType="begin"/>
    </w:r>
    <w:r>
      <w:rPr>
        <w:lang w:val="zh-Hant"/>
      </w:rPr>
      <w:instrText xml:space="preserve"> PAGE   \* MERGEFORMAT </w:instrText>
    </w:r>
    <w:r>
      <w:rPr>
        <w:lang w:val="zh-Hant"/>
      </w:rPr>
      <w:fldChar w:fldCharType="separate"/>
    </w:r>
    <w:r>
      <w:rPr>
        <w:color w:val="2C2A28"/>
        <w:sz w:val="17"/>
        <w:lang w:val="zh-Hant"/>
      </w:rPr>
      <w:t>20</w:t>
    </w:r>
    <w:r>
      <w:rPr>
        <w:color w:val="2C2A28"/>
        <w:sz w:val="17"/>
        <w:lang w:val="zh-Hant"/>
      </w:rPr>
      <w:fldChar w:fldCharType="end"/>
    </w:r>
    <w:r>
      <w:rPr>
        <w:color w:val="2C2A28"/>
        <w:sz w:val="17"/>
        <w:lang w:val="zh-Hant"/>
      </w:rPr>
      <w:tab/>
    </w:r>
    <w:r>
      <w:rPr>
        <w:color w:val="2C2A28"/>
        <w:sz w:val="17"/>
        <w:lang w:val="zh-Hant"/>
      </w:rPr>
      <w:t>2</w:t>
    </w:r>
    <w:r>
      <w:rPr>
        <w:color w:val="2C2A28"/>
        <w:sz w:val="17"/>
        <w:lang w:val="zh-Hant"/>
      </w:rPr>
      <w:tab/>
      <w:t>編譯設計</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002ED" w:rsidRDefault="00CB1C42">
    <w:pPr>
      <w:tabs>
        <w:tab w:val="right" w:pos="6666"/>
      </w:tabs>
      <w:spacing w:after="0"/>
    </w:pPr>
    <w:r>
      <w:rPr>
        <w:color w:val="2C2A28"/>
        <w:sz w:val="17"/>
        <w:lang w:val="zh-Hant"/>
      </w:rPr>
      <w:t>2.4 最佳物件放置</w:t>
    </w:r>
    <w:r>
      <w:rPr>
        <w:color w:val="2C2A28"/>
        <w:sz w:val="17"/>
        <w:lang w:val="zh-Hant"/>
      </w:rPr>
      <w:tab/>
    </w:r>
    <w:r>
      <w:rPr>
        <w:lang w:val="zh-Hant"/>
      </w:rPr>
      <w:fldChar w:fldCharType="begin"/>
    </w:r>
    <w:r>
      <w:rPr>
        <w:lang w:val="zh-Hant"/>
      </w:rPr>
      <w:instrText xml:space="preserve"> PAGE   \* MERGEFORMAT </w:instrText>
    </w:r>
    <w:r>
      <w:rPr>
        <w:lang w:val="zh-Hant"/>
      </w:rPr>
      <w:fldChar w:fldCharType="separate"/>
    </w:r>
    <w:r>
      <w:rPr>
        <w:color w:val="2C2A28"/>
        <w:sz w:val="17"/>
        <w:lang w:val="zh-Hant"/>
      </w:rPr>
      <w:t>25</w:t>
    </w:r>
    <w:r>
      <w:rPr>
        <w:color w:val="2C2A28"/>
        <w:sz w:val="17"/>
        <w:lang w:val="zh-Hant"/>
      </w:rP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002ED" w:rsidRDefault="00CB1C42">
    <w:pPr>
      <w:tabs>
        <w:tab w:val="right" w:pos="6666"/>
      </w:tabs>
      <w:spacing w:after="0"/>
    </w:pPr>
    <w:r>
      <w:rPr>
        <w:color w:val="2C2A28"/>
        <w:sz w:val="17"/>
        <w:lang w:val="zh-Hant"/>
      </w:rPr>
      <w:t xml:space="preserve">2.4 </w:t>
    </w:r>
    <w:r>
      <w:rPr>
        <w:color w:val="2C2A28"/>
        <w:sz w:val="17"/>
        <w:lang w:val="zh-Hant"/>
      </w:rPr>
      <w:t>最佳物件放置</w:t>
    </w:r>
    <w:r>
      <w:rPr>
        <w:color w:val="2C2A28"/>
        <w:sz w:val="17"/>
        <w:lang w:val="zh-Hant"/>
      </w:rPr>
      <w:tab/>
    </w:r>
    <w:r>
      <w:rPr>
        <w:lang w:val="zh-Hant"/>
      </w:rPr>
      <w:fldChar w:fldCharType="begin"/>
    </w:r>
    <w:r>
      <w:rPr>
        <w:lang w:val="zh-Hant"/>
      </w:rPr>
      <w:instrText xml:space="preserve"> PAGE   \* MERGEFORMAT </w:instrText>
    </w:r>
    <w:r>
      <w:rPr>
        <w:lang w:val="zh-Hant"/>
      </w:rPr>
      <w:fldChar w:fldCharType="separate"/>
    </w:r>
    <w:r>
      <w:rPr>
        <w:color w:val="2C2A28"/>
        <w:sz w:val="17"/>
        <w:lang w:val="zh-Hant"/>
      </w:rPr>
      <w:t>25</w:t>
    </w:r>
    <w:r>
      <w:rPr>
        <w:color w:val="2C2A28"/>
        <w:sz w:val="17"/>
        <w:lang w:val="zh-Hant"/>
      </w:rPr>
      <w:fldChar w:fldCharType="end"/>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002ED" w:rsidRDefault="00CB1C42">
    <w:pPr>
      <w:tabs>
        <w:tab w:val="center" w:pos="4653"/>
        <w:tab w:val="right" w:pos="6635"/>
      </w:tabs>
      <w:spacing w:after="0"/>
    </w:pPr>
    <w:r>
      <w:rPr>
        <w:lang w:val="zh-Hant"/>
      </w:rPr>
      <w:fldChar w:fldCharType="begin"/>
    </w:r>
    <w:r>
      <w:rPr>
        <w:lang w:val="zh-Hant"/>
      </w:rPr>
      <w:instrText xml:space="preserve"> PAGE   \* MERGEFORMAT </w:instrText>
    </w:r>
    <w:r>
      <w:rPr>
        <w:lang w:val="zh-Hant"/>
      </w:rPr>
      <w:fldChar w:fldCharType="separate"/>
    </w:r>
    <w:r>
      <w:rPr>
        <w:color w:val="2C2A28"/>
        <w:sz w:val="17"/>
        <w:lang w:val="zh-Hant"/>
      </w:rPr>
      <w:t>36</w:t>
    </w:r>
    <w:r>
      <w:rPr>
        <w:color w:val="2C2A28"/>
        <w:sz w:val="17"/>
        <w:lang w:val="zh-Hant"/>
      </w:rPr>
      <w:fldChar w:fldCharType="end"/>
    </w:r>
    <w:r>
      <w:rPr>
        <w:color w:val="2C2A28"/>
        <w:sz w:val="17"/>
        <w:lang w:val="zh-Hant"/>
      </w:rPr>
      <w:tab/>
    </w:r>
    <w:r>
      <w:rPr>
        <w:color w:val="2C2A28"/>
        <w:sz w:val="17"/>
        <w:lang w:val="zh-Hant"/>
      </w:rPr>
      <w:t>3</w:t>
    </w:r>
    <w:r>
      <w:rPr>
        <w:color w:val="2C2A28"/>
        <w:sz w:val="17"/>
        <w:lang w:val="zh-Hant"/>
      </w:rPr>
      <w:tab/>
      <w:t>結構注意事項</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002ED" w:rsidRDefault="00CB1C42">
    <w:pPr>
      <w:tabs>
        <w:tab w:val="right" w:pos="6635"/>
      </w:tabs>
      <w:spacing w:after="0"/>
    </w:pPr>
    <w:r>
      <w:rPr>
        <w:color w:val="2C2A28"/>
        <w:sz w:val="17"/>
        <w:lang w:val="zh-Hant"/>
      </w:rPr>
      <w:t>3.2 結構旗標流程</w:t>
    </w:r>
    <w:r>
      <w:rPr>
        <w:color w:val="2C2A28"/>
        <w:sz w:val="17"/>
        <w:lang w:val="zh-Hant"/>
      </w:rPr>
      <w:tab/>
    </w:r>
    <w:r>
      <w:rPr>
        <w:lang w:val="zh-Hant"/>
      </w:rPr>
      <w:fldChar w:fldCharType="begin"/>
    </w:r>
    <w:r>
      <w:rPr>
        <w:lang w:val="zh-Hant"/>
      </w:rPr>
      <w:instrText xml:space="preserve"> PAGE   \* MERGEFORMAT </w:instrText>
    </w:r>
    <w:r>
      <w:rPr>
        <w:lang w:val="zh-Hant"/>
      </w:rPr>
      <w:fldChar w:fldCharType="separate"/>
    </w:r>
    <w:r>
      <w:rPr>
        <w:color w:val="2C2A28"/>
        <w:sz w:val="17"/>
        <w:lang w:val="zh-Hant"/>
      </w:rPr>
      <w:t>37</w:t>
    </w:r>
    <w:r>
      <w:rPr>
        <w:color w:val="2C2A28"/>
        <w:sz w:val="17"/>
        <w:lang w:val="zh-Hant"/>
      </w:rP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002ED" w:rsidRDefault="00D002ED"/>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002ED" w:rsidRDefault="00CB1C42">
    <w:pPr>
      <w:tabs>
        <w:tab w:val="center" w:pos="4653"/>
        <w:tab w:val="right" w:pos="6634"/>
      </w:tabs>
      <w:spacing w:after="0"/>
    </w:pPr>
    <w:r>
      <w:rPr>
        <w:lang w:val="zh-Hant"/>
      </w:rPr>
      <w:fldChar w:fldCharType="begin"/>
    </w:r>
    <w:r>
      <w:rPr>
        <w:lang w:val="zh-Hant"/>
      </w:rPr>
      <w:instrText xml:space="preserve"> PAGE   \* MERGEFORMAT </w:instrText>
    </w:r>
    <w:r>
      <w:rPr>
        <w:lang w:val="zh-Hant"/>
      </w:rPr>
      <w:fldChar w:fldCharType="separate"/>
    </w:r>
    <w:r>
      <w:rPr>
        <w:color w:val="2C2A28"/>
        <w:sz w:val="17"/>
        <w:lang w:val="zh-Hant"/>
      </w:rPr>
      <w:t>36</w:t>
    </w:r>
    <w:r>
      <w:rPr>
        <w:color w:val="2C2A28"/>
        <w:sz w:val="17"/>
        <w:lang w:val="zh-Hant"/>
      </w:rPr>
      <w:fldChar w:fldCharType="end"/>
    </w:r>
    <w:r>
      <w:rPr>
        <w:color w:val="2C2A28"/>
        <w:sz w:val="17"/>
        <w:lang w:val="zh-Hant"/>
      </w:rPr>
      <w:tab/>
    </w:r>
    <w:r>
      <w:rPr>
        <w:color w:val="2C2A28"/>
        <w:sz w:val="17"/>
        <w:lang w:val="zh-Hant"/>
      </w:rPr>
      <w:t>3</w:t>
    </w:r>
    <w:r>
      <w:rPr>
        <w:color w:val="2C2A28"/>
        <w:sz w:val="17"/>
        <w:lang w:val="zh-Hant"/>
      </w:rPr>
      <w:tab/>
      <w:t>結構注意事項</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002ED" w:rsidRDefault="00CB1C42">
    <w:pPr>
      <w:spacing w:after="0"/>
      <w:ind w:right="4"/>
      <w:jc w:val="right"/>
    </w:pPr>
    <w:r>
      <w:rPr>
        <w:lang w:val="zh-Hant"/>
      </w:rPr>
      <w:fldChar w:fldCharType="begin"/>
    </w:r>
    <w:r>
      <w:rPr>
        <w:lang w:val="zh-Hant"/>
      </w:rPr>
      <w:instrText xml:space="preserve"> PAGE   \* MERGEFORMAT </w:instrText>
    </w:r>
    <w:r>
      <w:rPr>
        <w:lang w:val="zh-Hant"/>
      </w:rPr>
      <w:fldChar w:fldCharType="separate"/>
    </w:r>
    <w:r>
      <w:rPr>
        <w:color w:val="2C2A28"/>
        <w:sz w:val="17"/>
        <w:lang w:val="zh-Hant"/>
      </w:rPr>
      <w:t>3</w:t>
    </w:r>
    <w:r>
      <w:rPr>
        <w:color w:val="2C2A28"/>
        <w:sz w:val="17"/>
        <w:lang w:val="zh-Hant"/>
      </w:rPr>
      <w:fldChar w:fldCharType="end"/>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002ED" w:rsidRDefault="00CB1C42">
    <w:pPr>
      <w:tabs>
        <w:tab w:val="center" w:pos="1544"/>
        <w:tab w:val="right" w:pos="6634"/>
      </w:tabs>
      <w:spacing w:after="0"/>
    </w:pPr>
    <w:r>
      <w:rPr>
        <w:color w:val="2C2A28"/>
        <w:sz w:val="17"/>
        <w:lang w:val="zh-Hant"/>
      </w:rPr>
      <w:t>3.4</w:t>
    </w:r>
    <w:r>
      <w:rPr>
        <w:color w:val="2C2A28"/>
        <w:sz w:val="17"/>
        <w:lang w:val="zh-Hant"/>
      </w:rPr>
      <w:tab/>
      <w:t>結構問題:靜態負載</w:t>
    </w:r>
    <w:r>
      <w:rPr>
        <w:color w:val="2C2A28"/>
        <w:sz w:val="17"/>
        <w:lang w:val="zh-Hant"/>
      </w:rPr>
      <w:tab/>
    </w:r>
    <w:r>
      <w:rPr>
        <w:lang w:val="zh-Hant"/>
      </w:rPr>
      <w:fldChar w:fldCharType="begin"/>
    </w:r>
    <w:r>
      <w:rPr>
        <w:lang w:val="zh-Hant"/>
      </w:rPr>
      <w:instrText xml:space="preserve"> PAGE   \* MERGEFORMAT </w:instrText>
    </w:r>
    <w:r>
      <w:rPr>
        <w:lang w:val="zh-Hant"/>
      </w:rPr>
      <w:fldChar w:fldCharType="separate"/>
    </w:r>
    <w:r>
      <w:rPr>
        <w:color w:val="2C2A28"/>
        <w:sz w:val="17"/>
        <w:lang w:val="zh-Hant"/>
      </w:rPr>
      <w:t>47</w:t>
    </w:r>
    <w:r>
      <w:rPr>
        <w:color w:val="2C2A28"/>
        <w:sz w:val="17"/>
        <w:lang w:val="zh-Hant"/>
      </w:rPr>
      <w:fldChar w:fldCharType="end"/>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002ED" w:rsidRDefault="00CB1C42">
    <w:pPr>
      <w:spacing w:after="0"/>
      <w:ind w:right="1"/>
      <w:jc w:val="right"/>
    </w:pPr>
    <w:r>
      <w:rPr>
        <w:lang w:val="zh-Hant"/>
      </w:rPr>
      <w:fldChar w:fldCharType="begin"/>
    </w:r>
    <w:r>
      <w:rPr>
        <w:lang w:val="zh-Hant"/>
      </w:rPr>
      <w:instrText xml:space="preserve"> PAGE   \* MERGEFORMAT </w:instrText>
    </w:r>
    <w:r>
      <w:rPr>
        <w:lang w:val="zh-Hant"/>
      </w:rPr>
      <w:fldChar w:fldCharType="separate"/>
    </w:r>
    <w:r>
      <w:rPr>
        <w:color w:val="2C2A28"/>
        <w:sz w:val="17"/>
        <w:lang w:val="zh-Hant"/>
      </w:rPr>
      <w:t>45</w:t>
    </w:r>
    <w:r>
      <w:rPr>
        <w:color w:val="2C2A28"/>
        <w:sz w:val="17"/>
        <w:lang w:val="zh-Hant"/>
      </w:rPr>
      <w:fldChar w:fldCharType="end"/>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002ED" w:rsidRDefault="00D002ED"/>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002ED" w:rsidRDefault="00CB1C42">
    <w:pPr>
      <w:tabs>
        <w:tab w:val="center" w:pos="4751"/>
        <w:tab w:val="right" w:pos="6634"/>
      </w:tabs>
      <w:spacing w:after="0"/>
    </w:pPr>
    <w:r>
      <w:rPr>
        <w:lang w:val="zh-Hant"/>
      </w:rPr>
      <w:fldChar w:fldCharType="begin"/>
    </w:r>
    <w:r>
      <w:rPr>
        <w:lang w:val="zh-Hant"/>
      </w:rPr>
      <w:instrText xml:space="preserve"> PAGE   \* MERGEFORMAT </w:instrText>
    </w:r>
    <w:r>
      <w:rPr>
        <w:lang w:val="zh-Hant"/>
      </w:rPr>
      <w:fldChar w:fldCharType="separate"/>
    </w:r>
    <w:r>
      <w:rPr>
        <w:color w:val="2C2A28"/>
        <w:sz w:val="17"/>
        <w:lang w:val="zh-Hant"/>
      </w:rPr>
      <w:t>6</w:t>
    </w:r>
    <w:r>
      <w:rPr>
        <w:color w:val="2C2A28"/>
        <w:sz w:val="17"/>
        <w:lang w:val="zh-Hant"/>
      </w:rPr>
      <w:t>0</w:t>
    </w:r>
    <w:r>
      <w:rPr>
        <w:color w:val="2C2A28"/>
        <w:sz w:val="17"/>
        <w:lang w:val="zh-Hant"/>
      </w:rPr>
      <w:fldChar w:fldCharType="end"/>
    </w:r>
    <w:r>
      <w:rPr>
        <w:color w:val="2C2A28"/>
        <w:sz w:val="17"/>
        <w:lang w:val="zh-Hant"/>
      </w:rPr>
      <w:tab/>
      <w:t>4</w:t>
    </w:r>
    <w:r>
      <w:rPr>
        <w:color w:val="2C2A28"/>
        <w:sz w:val="17"/>
        <w:lang w:val="zh-Hant"/>
      </w:rPr>
      <w:tab/>
      <w:t>材料和工藝</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002ED" w:rsidRDefault="00CB1C42">
    <w:pPr>
      <w:spacing w:after="0"/>
      <w:ind w:right="1"/>
      <w:jc w:val="right"/>
    </w:pPr>
    <w:r>
      <w:rPr>
        <w:lang w:val="zh-Hant"/>
      </w:rPr>
      <w:fldChar w:fldCharType="begin"/>
    </w:r>
    <w:r>
      <w:rPr>
        <w:lang w:val="zh-Hant"/>
      </w:rPr>
      <w:instrText xml:space="preserve"> PAGE   \* MERGEFORMAT </w:instrText>
    </w:r>
    <w:r>
      <w:rPr>
        <w:lang w:val="zh-Hant"/>
      </w:rPr>
      <w:fldChar w:fldCharType="separate"/>
    </w:r>
    <w:r>
      <w:rPr>
        <w:color w:val="2C2A28"/>
        <w:sz w:val="17"/>
        <w:lang w:val="zh-Hant"/>
      </w:rPr>
      <w:t>4</w:t>
    </w:r>
    <w:r>
      <w:rPr>
        <w:color w:val="2C2A28"/>
        <w:sz w:val="17"/>
        <w:lang w:val="zh-Hant"/>
      </w:rPr>
      <w:t>5</w:t>
    </w:r>
    <w:r>
      <w:rPr>
        <w:color w:val="2C2A28"/>
        <w:sz w:val="17"/>
        <w:lang w:val="zh-Hant"/>
      </w:rPr>
      <w:fldChar w:fldCharType="end"/>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002ED" w:rsidRDefault="00CB1C42">
    <w:pPr>
      <w:tabs>
        <w:tab w:val="center" w:pos="4752"/>
        <w:tab w:val="right" w:pos="6634"/>
      </w:tabs>
      <w:spacing w:after="0"/>
    </w:pPr>
    <w:r>
      <w:rPr>
        <w:lang w:val="zh-Hant"/>
      </w:rPr>
      <w:fldChar w:fldCharType="begin"/>
    </w:r>
    <w:r>
      <w:rPr>
        <w:lang w:val="zh-Hant"/>
      </w:rPr>
      <w:instrText xml:space="preserve"> PAGE   \* MERGEFORMAT </w:instrText>
    </w:r>
    <w:r>
      <w:rPr>
        <w:lang w:val="zh-Hant"/>
      </w:rPr>
      <w:fldChar w:fldCharType="separate"/>
    </w:r>
    <w:r>
      <w:rPr>
        <w:color w:val="2C2A28"/>
        <w:sz w:val="17"/>
        <w:lang w:val="zh-Hant"/>
      </w:rPr>
      <w:t>60</w:t>
    </w:r>
    <w:r>
      <w:rPr>
        <w:color w:val="2C2A28"/>
        <w:sz w:val="17"/>
        <w:lang w:val="zh-Hant"/>
      </w:rPr>
      <w:fldChar w:fldCharType="end"/>
    </w:r>
    <w:r>
      <w:rPr>
        <w:color w:val="2C2A28"/>
        <w:sz w:val="17"/>
        <w:lang w:val="zh-Hant"/>
      </w:rPr>
      <w:tab/>
    </w:r>
    <w:r>
      <w:rPr>
        <w:color w:val="2C2A28"/>
        <w:sz w:val="17"/>
        <w:lang w:val="zh-Hant"/>
      </w:rPr>
      <w:t>4</w:t>
    </w:r>
    <w:r>
      <w:rPr>
        <w:color w:val="2C2A28"/>
        <w:sz w:val="17"/>
        <w:lang w:val="zh-Hant"/>
      </w:rPr>
      <w:tab/>
      <w:t>材料和工藝</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002ED" w:rsidRDefault="00CB1C42">
    <w:pPr>
      <w:tabs>
        <w:tab w:val="center" w:pos="1408"/>
        <w:tab w:val="right" w:pos="6634"/>
      </w:tabs>
      <w:spacing w:after="0"/>
    </w:pPr>
    <w:r>
      <w:rPr>
        <w:color w:val="2C2A28"/>
        <w:sz w:val="17"/>
        <w:lang w:val="zh-Hant"/>
      </w:rPr>
      <w:t>4.3</w:t>
    </w:r>
    <w:r>
      <w:rPr>
        <w:color w:val="2C2A28"/>
        <w:sz w:val="17"/>
        <w:lang w:val="zh-Hant"/>
      </w:rPr>
      <w:tab/>
      <w:t>材料和工藝選擇</w:t>
    </w:r>
    <w:r>
      <w:rPr>
        <w:color w:val="2C2A28"/>
        <w:sz w:val="17"/>
        <w:lang w:val="zh-Hant"/>
      </w:rPr>
      <w:tab/>
    </w:r>
    <w:r>
      <w:rPr>
        <w:lang w:val="zh-Hant"/>
      </w:rPr>
      <w:fldChar w:fldCharType="begin"/>
    </w:r>
    <w:r>
      <w:rPr>
        <w:lang w:val="zh-Hant"/>
      </w:rPr>
      <w:instrText xml:space="preserve"> PAGE   \* MERGEFORMAT </w:instrText>
    </w:r>
    <w:r>
      <w:rPr>
        <w:lang w:val="zh-Hant"/>
      </w:rPr>
      <w:fldChar w:fldCharType="separate"/>
    </w:r>
    <w:r>
      <w:rPr>
        <w:color w:val="2C2A28"/>
        <w:sz w:val="17"/>
        <w:lang w:val="zh-Hant"/>
      </w:rPr>
      <w:t>63</w:t>
    </w:r>
    <w:r>
      <w:rPr>
        <w:color w:val="2C2A28"/>
        <w:sz w:val="17"/>
        <w:lang w:val="zh-Hant"/>
      </w:rPr>
      <w:fldChar w:fldCharType="end"/>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002ED" w:rsidRDefault="00CB1C42">
    <w:pPr>
      <w:spacing w:after="0"/>
      <w:ind w:right="1"/>
      <w:jc w:val="right"/>
    </w:pPr>
    <w:r>
      <w:rPr>
        <w:lang w:val="zh-Hant"/>
      </w:rPr>
      <w:fldChar w:fldCharType="begin"/>
    </w:r>
    <w:r>
      <w:rPr>
        <w:lang w:val="zh-Hant"/>
      </w:rPr>
      <w:instrText xml:space="preserve"> PAGE   \* MERGEFORMAT </w:instrText>
    </w:r>
    <w:r>
      <w:rPr>
        <w:lang w:val="zh-Hant"/>
      </w:rPr>
      <w:fldChar w:fldCharType="separate"/>
    </w:r>
    <w:r>
      <w:rPr>
        <w:color w:val="2C2A28"/>
        <w:sz w:val="17"/>
        <w:lang w:val="zh-Hant"/>
      </w:rPr>
      <w:t>61</w:t>
    </w:r>
    <w:r>
      <w:rPr>
        <w:color w:val="2C2A28"/>
        <w:sz w:val="17"/>
        <w:lang w:val="zh-Hant"/>
      </w:rPr>
      <w:fldChar w:fldCharType="end"/>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002ED" w:rsidRDefault="00CB1C42">
    <w:pPr>
      <w:tabs>
        <w:tab w:val="center" w:pos="4753"/>
        <w:tab w:val="right" w:pos="6636"/>
      </w:tabs>
      <w:spacing w:after="0"/>
    </w:pPr>
    <w:r>
      <w:rPr>
        <w:lang w:val="zh-Hant"/>
      </w:rPr>
      <w:fldChar w:fldCharType="begin"/>
    </w:r>
    <w:r>
      <w:rPr>
        <w:lang w:val="zh-Hant"/>
      </w:rPr>
      <w:instrText xml:space="preserve"> PAGE   \* MERGEFORMAT </w:instrText>
    </w:r>
    <w:r>
      <w:rPr>
        <w:lang w:val="zh-Hant"/>
      </w:rPr>
      <w:fldChar w:fldCharType="separate"/>
    </w:r>
    <w:r>
      <w:rPr>
        <w:color w:val="2C2A28"/>
        <w:sz w:val="17"/>
        <w:lang w:val="zh-Hant"/>
      </w:rPr>
      <w:t>6</w:t>
    </w:r>
    <w:r>
      <w:rPr>
        <w:color w:val="2C2A28"/>
        <w:sz w:val="17"/>
        <w:lang w:val="zh-Hant"/>
      </w:rPr>
      <w:t>0</w:t>
    </w:r>
    <w:r>
      <w:rPr>
        <w:color w:val="2C2A28"/>
        <w:sz w:val="17"/>
        <w:lang w:val="zh-Hant"/>
      </w:rPr>
      <w:fldChar w:fldCharType="end"/>
    </w:r>
    <w:r>
      <w:rPr>
        <w:color w:val="2C2A28"/>
        <w:sz w:val="17"/>
        <w:lang w:val="zh-Hant"/>
      </w:rPr>
      <w:tab/>
      <w:t>4</w:t>
    </w:r>
    <w:r>
      <w:rPr>
        <w:color w:val="2C2A28"/>
        <w:sz w:val="17"/>
        <w:lang w:val="zh-Hant"/>
      </w:rPr>
      <w:tab/>
      <w:t>材料和工藝</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002ED" w:rsidRDefault="00CB1C42">
    <w:pPr>
      <w:spacing w:after="0"/>
      <w:ind w:right="1"/>
      <w:jc w:val="right"/>
    </w:pPr>
    <w:r>
      <w:rPr>
        <w:lang w:val="zh-Hant"/>
      </w:rPr>
      <w:fldChar w:fldCharType="begin"/>
    </w:r>
    <w:r>
      <w:rPr>
        <w:lang w:val="zh-Hant"/>
      </w:rPr>
      <w:instrText xml:space="preserve"> PAGE   \* MERGEFORMAT </w:instrText>
    </w:r>
    <w:r>
      <w:rPr>
        <w:lang w:val="zh-Hant"/>
      </w:rPr>
      <w:fldChar w:fldCharType="separate"/>
    </w:r>
    <w:r>
      <w:rPr>
        <w:color w:val="2C2A28"/>
        <w:sz w:val="17"/>
        <w:lang w:val="zh-Hant"/>
      </w:rPr>
      <w:t>6</w:t>
    </w:r>
    <w:r>
      <w:rPr>
        <w:color w:val="2C2A28"/>
        <w:sz w:val="17"/>
        <w:lang w:val="zh-Hant"/>
      </w:rPr>
      <w:t>1</w:t>
    </w:r>
    <w:r>
      <w:rPr>
        <w:color w:val="2C2A28"/>
        <w:sz w:val="17"/>
        <w:lang w:val="zh-Hant"/>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002ED" w:rsidRDefault="00D002ED"/>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002ED" w:rsidRDefault="00CB1C42">
    <w:pPr>
      <w:spacing w:after="0"/>
      <w:ind w:right="1"/>
      <w:jc w:val="right"/>
    </w:pPr>
    <w:r>
      <w:rPr>
        <w:lang w:val="zh-Hant"/>
      </w:rPr>
      <w:fldChar w:fldCharType="begin"/>
    </w:r>
    <w:r>
      <w:rPr>
        <w:lang w:val="zh-Hant"/>
      </w:rPr>
      <w:instrText xml:space="preserve"> PAGE   \* MERGEFORMAT </w:instrText>
    </w:r>
    <w:r>
      <w:rPr>
        <w:lang w:val="zh-Hant"/>
      </w:rPr>
      <w:fldChar w:fldCharType="separate"/>
    </w:r>
    <w:r>
      <w:rPr>
        <w:color w:val="2C2A28"/>
        <w:sz w:val="17"/>
        <w:lang w:val="zh-Hant"/>
      </w:rPr>
      <w:t>61</w:t>
    </w:r>
    <w:r>
      <w:rPr>
        <w:color w:val="2C2A28"/>
        <w:sz w:val="17"/>
        <w:lang w:val="zh-Hant"/>
      </w:rPr>
      <w:fldChar w:fldCharType="end"/>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002ED" w:rsidRDefault="00CB1C42">
    <w:pPr>
      <w:tabs>
        <w:tab w:val="center" w:pos="4751"/>
        <w:tab w:val="right" w:pos="6634"/>
      </w:tabs>
      <w:spacing w:after="0"/>
    </w:pPr>
    <w:r>
      <w:rPr>
        <w:lang w:val="zh-Hant"/>
      </w:rPr>
      <w:fldChar w:fldCharType="begin"/>
    </w:r>
    <w:r>
      <w:rPr>
        <w:lang w:val="zh-Hant"/>
      </w:rPr>
      <w:instrText xml:space="preserve"> PAGE   \* MERGEFORMAT </w:instrText>
    </w:r>
    <w:r>
      <w:rPr>
        <w:lang w:val="zh-Hant"/>
      </w:rPr>
      <w:fldChar w:fldCharType="separate"/>
    </w:r>
    <w:r>
      <w:rPr>
        <w:color w:val="2C2A28"/>
        <w:sz w:val="17"/>
        <w:lang w:val="zh-Hant"/>
      </w:rPr>
      <w:t>6</w:t>
    </w:r>
    <w:r>
      <w:rPr>
        <w:color w:val="2C2A28"/>
        <w:sz w:val="17"/>
        <w:lang w:val="zh-Hant"/>
      </w:rPr>
      <w:t>0</w:t>
    </w:r>
    <w:r>
      <w:rPr>
        <w:color w:val="2C2A28"/>
        <w:sz w:val="17"/>
        <w:lang w:val="zh-Hant"/>
      </w:rPr>
      <w:fldChar w:fldCharType="end"/>
    </w:r>
    <w:r>
      <w:rPr>
        <w:color w:val="2C2A28"/>
        <w:sz w:val="17"/>
        <w:lang w:val="zh-Hant"/>
      </w:rPr>
      <w:tab/>
      <w:t>4</w:t>
    </w:r>
    <w:r>
      <w:rPr>
        <w:color w:val="2C2A28"/>
        <w:sz w:val="17"/>
        <w:lang w:val="zh-Hant"/>
      </w:rPr>
      <w:tab/>
      <w:t>材料和工藝</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002ED" w:rsidRDefault="00CB1C42">
    <w:pPr>
      <w:tabs>
        <w:tab w:val="center" w:pos="1308"/>
        <w:tab w:val="right" w:pos="6634"/>
      </w:tabs>
      <w:spacing w:after="0"/>
    </w:pPr>
    <w:r>
      <w:rPr>
        <w:color w:val="2C2A28"/>
        <w:sz w:val="17"/>
        <w:lang w:val="zh-Hant"/>
      </w:rPr>
      <w:t>4.8</w:t>
    </w:r>
    <w:r>
      <w:rPr>
        <w:color w:val="2C2A28"/>
        <w:sz w:val="17"/>
        <w:lang w:val="zh-Hant"/>
      </w:rPr>
      <w:tab/>
      <w:t>尺寸/寬容</w:t>
    </w:r>
    <w:r>
      <w:rPr>
        <w:color w:val="2C2A28"/>
        <w:sz w:val="17"/>
        <w:lang w:val="zh-Hant"/>
      </w:rPr>
      <w:tab/>
    </w:r>
    <w:r>
      <w:rPr>
        <w:lang w:val="zh-Hant"/>
      </w:rPr>
      <w:fldChar w:fldCharType="begin"/>
    </w:r>
    <w:r>
      <w:rPr>
        <w:lang w:val="zh-Hant"/>
      </w:rPr>
      <w:instrText xml:space="preserve"> PAGE   \* MERGEFORMAT </w:instrText>
    </w:r>
    <w:r>
      <w:rPr>
        <w:lang w:val="zh-Hant"/>
      </w:rPr>
      <w:fldChar w:fldCharType="separate"/>
    </w:r>
    <w:r>
      <w:rPr>
        <w:color w:val="2C2A28"/>
        <w:sz w:val="17"/>
        <w:lang w:val="zh-Hant"/>
      </w:rPr>
      <w:t>81</w:t>
    </w:r>
    <w:r>
      <w:rPr>
        <w:color w:val="2C2A28"/>
        <w:sz w:val="17"/>
        <w:lang w:val="zh-Hant"/>
      </w:rPr>
      <w:fldChar w:fldCharType="end"/>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002ED" w:rsidRDefault="00CB1C42">
    <w:pPr>
      <w:tabs>
        <w:tab w:val="center" w:pos="1308"/>
        <w:tab w:val="right" w:pos="6634"/>
      </w:tabs>
      <w:spacing w:after="0"/>
    </w:pPr>
    <w:r>
      <w:rPr>
        <w:color w:val="2C2A28"/>
        <w:sz w:val="17"/>
        <w:lang w:val="zh-Hant"/>
      </w:rPr>
      <w:t>4.8</w:t>
    </w:r>
    <w:r>
      <w:rPr>
        <w:color w:val="2C2A28"/>
        <w:sz w:val="17"/>
        <w:lang w:val="zh-Hant"/>
      </w:rPr>
      <w:tab/>
    </w:r>
    <w:r>
      <w:rPr>
        <w:color w:val="2C2A28"/>
        <w:sz w:val="17"/>
        <w:lang w:val="zh-Hant"/>
      </w:rPr>
      <w:t>尺寸/寬容</w:t>
    </w:r>
    <w:r>
      <w:rPr>
        <w:color w:val="2C2A28"/>
        <w:sz w:val="17"/>
        <w:lang w:val="zh-Hant"/>
      </w:rPr>
      <w:tab/>
    </w:r>
    <w:r>
      <w:rPr>
        <w:lang w:val="zh-Hant"/>
      </w:rPr>
      <w:fldChar w:fldCharType="begin"/>
    </w:r>
    <w:r>
      <w:rPr>
        <w:lang w:val="zh-Hant"/>
      </w:rPr>
      <w:instrText xml:space="preserve"> PAGE   \* MERGEFORMAT </w:instrText>
    </w:r>
    <w:r>
      <w:rPr>
        <w:lang w:val="zh-Hant"/>
      </w:rPr>
      <w:fldChar w:fldCharType="separate"/>
    </w:r>
    <w:r>
      <w:rPr>
        <w:color w:val="2C2A28"/>
        <w:sz w:val="17"/>
        <w:lang w:val="zh-Hant"/>
      </w:rPr>
      <w:t>81</w:t>
    </w:r>
    <w:r>
      <w:rPr>
        <w:color w:val="2C2A28"/>
        <w:sz w:val="17"/>
        <w:lang w:val="zh-Hant"/>
      </w:rPr>
      <w:fldChar w:fldCharType="end"/>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002ED" w:rsidRDefault="00CB1C42">
    <w:pPr>
      <w:tabs>
        <w:tab w:val="center" w:pos="4753"/>
        <w:tab w:val="right" w:pos="6635"/>
      </w:tabs>
      <w:spacing w:after="0"/>
    </w:pPr>
    <w:r>
      <w:rPr>
        <w:lang w:val="zh-Hant"/>
      </w:rPr>
      <w:fldChar w:fldCharType="begin"/>
    </w:r>
    <w:r>
      <w:rPr>
        <w:lang w:val="zh-Hant"/>
      </w:rPr>
      <w:instrText xml:space="preserve"> PAGE   \* MERGEFORMAT </w:instrText>
    </w:r>
    <w:r>
      <w:rPr>
        <w:lang w:val="zh-Hant"/>
      </w:rPr>
      <w:fldChar w:fldCharType="separate"/>
    </w:r>
    <w:r>
      <w:rPr>
        <w:color w:val="2C2A28"/>
        <w:sz w:val="17"/>
        <w:lang w:val="zh-Hant"/>
      </w:rPr>
      <w:t>60</w:t>
    </w:r>
    <w:r>
      <w:rPr>
        <w:color w:val="2C2A28"/>
        <w:sz w:val="17"/>
        <w:lang w:val="zh-Hant"/>
      </w:rPr>
      <w:fldChar w:fldCharType="end"/>
    </w:r>
    <w:r>
      <w:rPr>
        <w:color w:val="2C2A28"/>
        <w:sz w:val="17"/>
        <w:lang w:val="zh-Hant"/>
      </w:rPr>
      <w:tab/>
    </w:r>
    <w:r>
      <w:rPr>
        <w:color w:val="2C2A28"/>
        <w:sz w:val="17"/>
        <w:lang w:val="zh-Hant"/>
      </w:rPr>
      <w:t>4</w:t>
    </w:r>
    <w:r>
      <w:rPr>
        <w:color w:val="2C2A28"/>
        <w:sz w:val="17"/>
        <w:lang w:val="zh-Hant"/>
      </w:rPr>
      <w:tab/>
      <w:t>材料和工藝</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002ED" w:rsidRDefault="00CB1C42">
    <w:pPr>
      <w:tabs>
        <w:tab w:val="right" w:pos="6635"/>
      </w:tabs>
      <w:spacing w:after="0"/>
    </w:pPr>
    <w:r>
      <w:rPr>
        <w:color w:val="2C2A28"/>
        <w:sz w:val="17"/>
        <w:lang w:val="zh-Hant"/>
      </w:rPr>
      <w:t>附錄</w:t>
    </w:r>
    <w:r>
      <w:rPr>
        <w:color w:val="2C2A28"/>
        <w:sz w:val="17"/>
        <w:lang w:val="zh-Hant"/>
      </w:rPr>
      <w:tab/>
    </w:r>
    <w:r>
      <w:rPr>
        <w:lang w:val="zh-Hant"/>
      </w:rPr>
      <w:fldChar w:fldCharType="begin"/>
    </w:r>
    <w:r>
      <w:rPr>
        <w:lang w:val="zh-Hant"/>
      </w:rPr>
      <w:instrText xml:space="preserve"> PAGE   \* MERGEFORMAT </w:instrText>
    </w:r>
    <w:r>
      <w:rPr>
        <w:lang w:val="zh-Hant"/>
      </w:rPr>
      <w:fldChar w:fldCharType="separate"/>
    </w:r>
    <w:r>
      <w:rPr>
        <w:color w:val="2C2A28"/>
        <w:sz w:val="17"/>
        <w:lang w:val="zh-Hant"/>
      </w:rPr>
      <w:t>9</w:t>
    </w:r>
    <w:r>
      <w:rPr>
        <w:color w:val="2C2A28"/>
        <w:sz w:val="17"/>
        <w:lang w:val="zh-Hant"/>
      </w:rPr>
      <w:t>5</w:t>
    </w:r>
    <w:r>
      <w:rPr>
        <w:color w:val="2C2A28"/>
        <w:sz w:val="17"/>
        <w:lang w:val="zh-Hant"/>
      </w:rPr>
      <w:fldChar w:fldCharType="end"/>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002ED" w:rsidRDefault="00CB1C42">
    <w:pPr>
      <w:tabs>
        <w:tab w:val="center" w:pos="283"/>
        <w:tab w:val="right" w:pos="6635"/>
      </w:tabs>
      <w:spacing w:after="0"/>
    </w:pPr>
    <w:r>
      <w:rPr>
        <w:lang w:val="zh-Hant"/>
      </w:rPr>
      <w:tab/>
    </w:r>
    <w:r>
      <w:rPr>
        <w:color w:val="2C2A28"/>
        <w:sz w:val="17"/>
        <w:lang w:val="zh-Hant"/>
      </w:rPr>
      <w:t xml:space="preserve"> </w:t>
    </w:r>
    <w:r>
      <w:rPr>
        <w:color w:val="2C2A28"/>
        <w:sz w:val="17"/>
        <w:lang w:val="zh-Hant"/>
      </w:rPr>
      <w:tab/>
    </w:r>
    <w:r>
      <w:rPr>
        <w:lang w:val="zh-Hant"/>
      </w:rPr>
      <w:fldChar w:fldCharType="begin"/>
    </w:r>
    <w:r>
      <w:rPr>
        <w:lang w:val="zh-Hant"/>
      </w:rPr>
      <w:instrText xml:space="preserve"> PAGE   \* MERGEFORMAT </w:instrText>
    </w:r>
    <w:r>
      <w:rPr>
        <w:lang w:val="zh-Hant"/>
      </w:rPr>
      <w:fldChar w:fldCharType="separate"/>
    </w:r>
    <w:r>
      <w:rPr>
        <w:color w:val="2C2A28"/>
        <w:sz w:val="17"/>
        <w:lang w:val="zh-Hant"/>
      </w:rPr>
      <w:t>93</w:t>
    </w:r>
    <w:r>
      <w:rPr>
        <w:color w:val="2C2A28"/>
        <w:sz w:val="17"/>
        <w:lang w:val="zh-Hant"/>
      </w:rPr>
      <w:fldChar w:fldCharType="end"/>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002ED" w:rsidRDefault="00CB1C42">
    <w:pPr>
      <w:spacing w:after="0"/>
      <w:jc w:val="right"/>
    </w:pPr>
    <w:r>
      <w:rPr>
        <w:lang w:val="zh-Hant"/>
      </w:rPr>
      <w:fldChar w:fldCharType="begin"/>
    </w:r>
    <w:r>
      <w:rPr>
        <w:lang w:val="zh-Hant"/>
      </w:rPr>
      <w:instrText xml:space="preserve"> PAGE   \* MERGEFORMAT </w:instrText>
    </w:r>
    <w:r>
      <w:rPr>
        <w:lang w:val="zh-Hant"/>
      </w:rPr>
      <w:fldChar w:fldCharType="separate"/>
    </w:r>
    <w:r>
      <w:rPr>
        <w:color w:val="2C2A28"/>
        <w:sz w:val="17"/>
        <w:lang w:val="zh-Hant"/>
      </w:rPr>
      <w:t>6</w:t>
    </w:r>
    <w:r>
      <w:rPr>
        <w:color w:val="2C2A28"/>
        <w:sz w:val="17"/>
        <w:lang w:val="zh-Hant"/>
      </w:rPr>
      <w:t>1</w:t>
    </w:r>
    <w:r>
      <w:rPr>
        <w:color w:val="2C2A28"/>
        <w:sz w:val="17"/>
        <w:lang w:val="zh-Hant"/>
      </w:rPr>
      <w:fldChar w:fldCharType="end"/>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002ED" w:rsidRDefault="00CB1C42">
    <w:pPr>
      <w:spacing w:after="0"/>
      <w:jc w:val="right"/>
    </w:pPr>
    <w:r>
      <w:rPr>
        <w:lang w:val="zh-Hant"/>
      </w:rPr>
      <w:fldChar w:fldCharType="begin"/>
    </w:r>
    <w:r>
      <w:rPr>
        <w:lang w:val="zh-Hant"/>
      </w:rPr>
      <w:instrText xml:space="preserve"> PAGE   \* MERGEFORMAT </w:instrText>
    </w:r>
    <w:r>
      <w:rPr>
        <w:lang w:val="zh-Hant"/>
      </w:rPr>
      <w:fldChar w:fldCharType="separate"/>
    </w:r>
    <w:r>
      <w:rPr>
        <w:color w:val="2C2A28"/>
        <w:sz w:val="17"/>
        <w:lang w:val="zh-Hant"/>
      </w:rPr>
      <w:t>61</w:t>
    </w:r>
    <w:r>
      <w:rPr>
        <w:color w:val="2C2A28"/>
        <w:sz w:val="17"/>
        <w:lang w:val="zh-Hant"/>
      </w:rPr>
      <w:fldChar w:fldCharType="end"/>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002ED" w:rsidRDefault="00CB1C42">
    <w:pPr>
      <w:spacing w:after="0"/>
      <w:jc w:val="right"/>
    </w:pPr>
    <w:r>
      <w:rPr>
        <w:lang w:val="zh-Hant"/>
      </w:rPr>
      <w:fldChar w:fldCharType="begin"/>
    </w:r>
    <w:r>
      <w:rPr>
        <w:lang w:val="zh-Hant"/>
      </w:rPr>
      <w:instrText xml:space="preserve"> PAGE   \* MERGEFORMAT </w:instrText>
    </w:r>
    <w:r>
      <w:rPr>
        <w:lang w:val="zh-Hant"/>
      </w:rPr>
      <w:fldChar w:fldCharType="separate"/>
    </w:r>
    <w:r>
      <w:rPr>
        <w:color w:val="2C2A28"/>
        <w:sz w:val="17"/>
        <w:lang w:val="zh-Hant"/>
      </w:rPr>
      <w:t>6</w:t>
    </w:r>
    <w:r>
      <w:rPr>
        <w:color w:val="2C2A28"/>
        <w:sz w:val="17"/>
        <w:lang w:val="zh-Hant"/>
      </w:rPr>
      <w:t>1</w:t>
    </w:r>
    <w:r>
      <w:rPr>
        <w:color w:val="2C2A28"/>
        <w:sz w:val="17"/>
        <w:lang w:val="zh-Hant"/>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002ED" w:rsidRDefault="00CB1C42">
    <w:pPr>
      <w:tabs>
        <w:tab w:val="center" w:pos="5154"/>
        <w:tab w:val="right" w:pos="6634"/>
      </w:tabs>
      <w:spacing w:after="0"/>
    </w:pPr>
    <w:r>
      <w:rPr>
        <w:lang w:val="zh-Hant"/>
      </w:rPr>
      <w:fldChar w:fldCharType="begin"/>
    </w:r>
    <w:r>
      <w:rPr>
        <w:lang w:val="zh-Hant"/>
      </w:rPr>
      <w:instrText xml:space="preserve"> PAGE   \* MERGEFORMAT </w:instrText>
    </w:r>
    <w:r>
      <w:rPr>
        <w:lang w:val="zh-Hant"/>
      </w:rPr>
      <w:fldChar w:fldCharType="separate"/>
    </w:r>
    <w:r>
      <w:rPr>
        <w:color w:val="2C2A28"/>
        <w:sz w:val="17"/>
        <w:lang w:val="zh-Hant"/>
      </w:rPr>
      <w:t>2</w:t>
    </w:r>
    <w:r>
      <w:rPr>
        <w:color w:val="2C2A28"/>
        <w:sz w:val="17"/>
        <w:lang w:val="zh-Hant"/>
      </w:rPr>
      <w:fldChar w:fldCharType="end"/>
    </w:r>
    <w:r>
      <w:rPr>
        <w:color w:val="2C2A28"/>
        <w:sz w:val="17"/>
        <w:lang w:val="zh-Hant"/>
      </w:rPr>
      <w:tab/>
    </w:r>
    <w:r>
      <w:rPr>
        <w:color w:val="2C2A28"/>
        <w:sz w:val="17"/>
        <w:lang w:val="zh-Hant"/>
      </w:rPr>
      <w:t>1</w:t>
    </w:r>
    <w:r>
      <w:rPr>
        <w:color w:val="2C2A28"/>
        <w:sz w:val="17"/>
        <w:lang w:val="zh-Hant"/>
      </w:rPr>
      <w:tab/>
      <w:t>成功設計</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002ED" w:rsidRDefault="00CB1C42">
    <w:pPr>
      <w:tabs>
        <w:tab w:val="center" w:pos="1147"/>
        <w:tab w:val="right" w:pos="6634"/>
      </w:tabs>
      <w:spacing w:after="0"/>
    </w:pPr>
    <w:r>
      <w:rPr>
        <w:color w:val="2C2A28"/>
        <w:sz w:val="17"/>
        <w:lang w:val="zh-Hant"/>
      </w:rPr>
      <w:t>1.3</w:t>
    </w:r>
    <w:r>
      <w:rPr>
        <w:color w:val="2C2A28"/>
        <w:sz w:val="17"/>
        <w:lang w:val="zh-Hant"/>
      </w:rPr>
      <w:tab/>
      <w:t>產品要求</w:t>
    </w:r>
    <w:r>
      <w:rPr>
        <w:color w:val="2C2A28"/>
        <w:sz w:val="17"/>
        <w:lang w:val="zh-Hant"/>
      </w:rPr>
      <w:tab/>
    </w:r>
    <w:r>
      <w:rPr>
        <w:lang w:val="zh-Hant"/>
      </w:rPr>
      <w:fldChar w:fldCharType="begin"/>
    </w:r>
    <w:r>
      <w:rPr>
        <w:lang w:val="zh-Hant"/>
      </w:rPr>
      <w:instrText xml:space="preserve"> PAGE   \* MERGEFORMAT </w:instrText>
    </w:r>
    <w:r>
      <w:rPr>
        <w:lang w:val="zh-Hant"/>
      </w:rPr>
      <w:fldChar w:fldCharType="separate"/>
    </w:r>
    <w:r>
      <w:rPr>
        <w:color w:val="2C2A28"/>
        <w:sz w:val="17"/>
        <w:lang w:val="zh-Hant"/>
      </w:rPr>
      <w:t>5</w:t>
    </w:r>
    <w:r>
      <w:rPr>
        <w:color w:val="2C2A28"/>
        <w:sz w:val="17"/>
        <w:lang w:val="zh-Hant"/>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002ED" w:rsidRDefault="00CB1C42">
    <w:pPr>
      <w:tabs>
        <w:tab w:val="center" w:pos="1147"/>
        <w:tab w:val="right" w:pos="6634"/>
      </w:tabs>
      <w:spacing w:after="0"/>
    </w:pPr>
    <w:r>
      <w:rPr>
        <w:color w:val="2C2A28"/>
        <w:sz w:val="17"/>
        <w:lang w:val="zh-Hant"/>
      </w:rPr>
      <w:t>1.3</w:t>
    </w:r>
    <w:r>
      <w:rPr>
        <w:color w:val="2C2A28"/>
        <w:sz w:val="17"/>
        <w:lang w:val="zh-Hant"/>
      </w:rPr>
      <w:tab/>
    </w:r>
    <w:r>
      <w:rPr>
        <w:color w:val="2C2A28"/>
        <w:sz w:val="17"/>
        <w:lang w:val="zh-Hant"/>
      </w:rPr>
      <w:t>產品要求</w:t>
    </w:r>
    <w:r>
      <w:rPr>
        <w:color w:val="2C2A28"/>
        <w:sz w:val="17"/>
        <w:lang w:val="zh-Hant"/>
      </w:rPr>
      <w:tab/>
    </w:r>
    <w:r>
      <w:rPr>
        <w:lang w:val="zh-Hant"/>
      </w:rPr>
      <w:fldChar w:fldCharType="begin"/>
    </w:r>
    <w:r>
      <w:rPr>
        <w:lang w:val="zh-Hant"/>
      </w:rPr>
      <w:instrText xml:space="preserve"> PAGE   \* MERGEFORMAT </w:instrText>
    </w:r>
    <w:r>
      <w:rPr>
        <w:lang w:val="zh-Hant"/>
      </w:rPr>
      <w:fldChar w:fldCharType="separate"/>
    </w:r>
    <w:r>
      <w:rPr>
        <w:color w:val="2C2A28"/>
        <w:sz w:val="17"/>
        <w:lang w:val="zh-Hant"/>
      </w:rPr>
      <w:t>5</w:t>
    </w:r>
    <w:r>
      <w:rPr>
        <w:color w:val="2C2A28"/>
        <w:sz w:val="17"/>
        <w:lang w:val="zh-Hant"/>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002ED" w:rsidRDefault="00CB1C42">
    <w:pPr>
      <w:tabs>
        <w:tab w:val="center" w:pos="5154"/>
        <w:tab w:val="center" w:pos="6000"/>
      </w:tabs>
      <w:spacing w:after="0"/>
    </w:pPr>
    <w:r>
      <w:rPr>
        <w:lang w:val="zh-Hant"/>
      </w:rPr>
      <w:fldChar w:fldCharType="begin"/>
    </w:r>
    <w:r>
      <w:rPr>
        <w:lang w:val="zh-Hant"/>
      </w:rPr>
      <w:instrText xml:space="preserve"> PAGE   \* MERGEFORMAT </w:instrText>
    </w:r>
    <w:r>
      <w:rPr>
        <w:lang w:val="zh-Hant"/>
      </w:rPr>
      <w:fldChar w:fldCharType="separate"/>
    </w:r>
    <w:r>
      <w:rPr>
        <w:color w:val="2C2A28"/>
        <w:sz w:val="17"/>
        <w:lang w:val="zh-Hant"/>
      </w:rPr>
      <w:t>2</w:t>
    </w:r>
    <w:r>
      <w:rPr>
        <w:color w:val="2C2A28"/>
        <w:sz w:val="17"/>
        <w:lang w:val="zh-Hant"/>
      </w:rPr>
      <w:fldChar w:fldCharType="end"/>
    </w:r>
    <w:r>
      <w:rPr>
        <w:color w:val="2C2A28"/>
        <w:sz w:val="17"/>
        <w:lang w:val="zh-Hant"/>
      </w:rPr>
      <w:tab/>
    </w:r>
    <w:r>
      <w:rPr>
        <w:color w:val="2C2A28"/>
        <w:sz w:val="17"/>
        <w:lang w:val="zh-Hant"/>
      </w:rPr>
      <w:t>1</w:t>
    </w:r>
    <w:r>
      <w:rPr>
        <w:color w:val="2C2A28"/>
        <w:sz w:val="17"/>
        <w:lang w:val="zh-Hant"/>
      </w:rPr>
      <w:tab/>
      <w:t>成功設計</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002ED" w:rsidRDefault="00CB1C42">
    <w:pPr>
      <w:spacing w:after="0"/>
      <w:ind w:right="210"/>
      <w:jc w:val="right"/>
    </w:pPr>
    <w:r>
      <w:rPr>
        <w:lang w:val="zh-Hant"/>
      </w:rPr>
      <w:fldChar w:fldCharType="begin"/>
    </w:r>
    <w:r>
      <w:rPr>
        <w:lang w:val="zh-Hant"/>
      </w:rPr>
      <w:instrText xml:space="preserve"> PAGE   \* MERGEFORMAT </w:instrText>
    </w:r>
    <w:r>
      <w:rPr>
        <w:lang w:val="zh-Hant"/>
      </w:rPr>
      <w:fldChar w:fldCharType="separate"/>
    </w:r>
    <w:r>
      <w:rPr>
        <w:color w:val="2C2A28"/>
        <w:sz w:val="17"/>
        <w:lang w:val="zh-Hant"/>
      </w:rPr>
      <w:t>3</w:t>
    </w:r>
    <w:r>
      <w:rPr>
        <w:color w:val="2C2A28"/>
        <w:sz w:val="17"/>
        <w:lang w:val="zh-Hant"/>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002ED" w:rsidRDefault="00CB1C42">
    <w:pPr>
      <w:spacing w:after="0"/>
      <w:ind w:right="210"/>
      <w:jc w:val="right"/>
    </w:pPr>
    <w:r>
      <w:rPr>
        <w:lang w:val="zh-Hant"/>
      </w:rPr>
      <w:fldChar w:fldCharType="begin"/>
    </w:r>
    <w:r>
      <w:rPr>
        <w:lang w:val="zh-Hant"/>
      </w:rPr>
      <w:instrText xml:space="preserve"> PAGE   \* MERGEFORMAT </w:instrText>
    </w:r>
    <w:r>
      <w:rPr>
        <w:lang w:val="zh-Hant"/>
      </w:rPr>
      <w:fldChar w:fldCharType="separate"/>
    </w:r>
    <w:r>
      <w:rPr>
        <w:color w:val="2C2A28"/>
        <w:sz w:val="17"/>
        <w:lang w:val="zh-Hant"/>
      </w:rPr>
      <w:t>3</w:t>
    </w:r>
    <w:r>
      <w:rPr>
        <w:color w:val="2C2A28"/>
        <w:sz w:val="17"/>
        <w:lang w:val="zh-Hant"/>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85589"/>
    <w:multiLevelType w:val="hybridMultilevel"/>
    <w:tmpl w:val="80ACC48E"/>
    <w:lvl w:ilvl="0" w:tplc="02ACC3CA">
      <w:start w:val="1"/>
      <w:numFmt w:val="decimal"/>
      <w:lvlText w:val="%1."/>
      <w:lvlJc w:val="left"/>
      <w:pPr>
        <w:ind w:left="2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C75801C6">
      <w:start w:val="1"/>
      <w:numFmt w:val="lowerLetter"/>
      <w:lvlText w:val="%2"/>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414682D6">
      <w:start w:val="1"/>
      <w:numFmt w:val="lowerRoman"/>
      <w:lvlText w:val="%3"/>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C4A0A52C">
      <w:start w:val="1"/>
      <w:numFmt w:val="decimal"/>
      <w:lvlText w:val="%4"/>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17CEBFF2">
      <w:start w:val="1"/>
      <w:numFmt w:val="lowerLetter"/>
      <w:lvlText w:val="%5"/>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3604BF74">
      <w:start w:val="1"/>
      <w:numFmt w:val="lowerRoman"/>
      <w:lvlText w:val="%6"/>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8018A64C">
      <w:start w:val="1"/>
      <w:numFmt w:val="decimal"/>
      <w:lvlText w:val="%7"/>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4EDCDFEA">
      <w:start w:val="1"/>
      <w:numFmt w:val="lowerLetter"/>
      <w:lvlText w:val="%8"/>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A86E03A4">
      <w:start w:val="1"/>
      <w:numFmt w:val="lowerRoman"/>
      <w:lvlText w:val="%9"/>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1" w15:restartNumberingAfterBreak="0">
    <w:nsid w:val="00E0476F"/>
    <w:multiLevelType w:val="hybridMultilevel"/>
    <w:tmpl w:val="49B65B58"/>
    <w:lvl w:ilvl="0" w:tplc="B9FC79E0">
      <w:start w:val="7"/>
      <w:numFmt w:val="decimal"/>
      <w:lvlText w:val="%1."/>
      <w:lvlJc w:val="left"/>
      <w:pPr>
        <w:ind w:left="3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E5F6D022">
      <w:start w:val="1"/>
      <w:numFmt w:val="lowerLetter"/>
      <w:lvlText w:val="%2"/>
      <w:lvlJc w:val="left"/>
      <w:pPr>
        <w:ind w:left="1155"/>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695EDA56">
      <w:start w:val="1"/>
      <w:numFmt w:val="lowerRoman"/>
      <w:lvlText w:val="%3"/>
      <w:lvlJc w:val="left"/>
      <w:pPr>
        <w:ind w:left="1875"/>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B112AF56">
      <w:start w:val="1"/>
      <w:numFmt w:val="decimal"/>
      <w:lvlText w:val="%4"/>
      <w:lvlJc w:val="left"/>
      <w:pPr>
        <w:ind w:left="2595"/>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1ADA7D52">
      <w:start w:val="1"/>
      <w:numFmt w:val="lowerLetter"/>
      <w:lvlText w:val="%5"/>
      <w:lvlJc w:val="left"/>
      <w:pPr>
        <w:ind w:left="3315"/>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4F96BDA4">
      <w:start w:val="1"/>
      <w:numFmt w:val="lowerRoman"/>
      <w:lvlText w:val="%6"/>
      <w:lvlJc w:val="left"/>
      <w:pPr>
        <w:ind w:left="4035"/>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BFAEEA58">
      <w:start w:val="1"/>
      <w:numFmt w:val="decimal"/>
      <w:lvlText w:val="%7"/>
      <w:lvlJc w:val="left"/>
      <w:pPr>
        <w:ind w:left="4755"/>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C2C828D4">
      <w:start w:val="1"/>
      <w:numFmt w:val="lowerLetter"/>
      <w:lvlText w:val="%8"/>
      <w:lvlJc w:val="left"/>
      <w:pPr>
        <w:ind w:left="5475"/>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9C1C525E">
      <w:start w:val="1"/>
      <w:numFmt w:val="lowerRoman"/>
      <w:lvlText w:val="%9"/>
      <w:lvlJc w:val="left"/>
      <w:pPr>
        <w:ind w:left="6195"/>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2" w15:restartNumberingAfterBreak="0">
    <w:nsid w:val="01C93565"/>
    <w:multiLevelType w:val="hybridMultilevel"/>
    <w:tmpl w:val="2508FC42"/>
    <w:lvl w:ilvl="0" w:tplc="2806EB54">
      <w:start w:val="1"/>
      <w:numFmt w:val="upperLetter"/>
      <w:lvlText w:val="%1."/>
      <w:lvlJc w:val="left"/>
      <w:pPr>
        <w:ind w:left="294"/>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849CD08A">
      <w:start w:val="1"/>
      <w:numFmt w:val="lowerLetter"/>
      <w:lvlText w:val="%2"/>
      <w:lvlJc w:val="left"/>
      <w:pPr>
        <w:ind w:left="1086"/>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DC484342">
      <w:start w:val="1"/>
      <w:numFmt w:val="lowerRoman"/>
      <w:lvlText w:val="%3"/>
      <w:lvlJc w:val="left"/>
      <w:pPr>
        <w:ind w:left="1806"/>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9586ADB4">
      <w:start w:val="1"/>
      <w:numFmt w:val="decimal"/>
      <w:lvlText w:val="%4"/>
      <w:lvlJc w:val="left"/>
      <w:pPr>
        <w:ind w:left="2526"/>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84227C9A">
      <w:start w:val="1"/>
      <w:numFmt w:val="lowerLetter"/>
      <w:lvlText w:val="%5"/>
      <w:lvlJc w:val="left"/>
      <w:pPr>
        <w:ind w:left="3246"/>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8BF60114">
      <w:start w:val="1"/>
      <w:numFmt w:val="lowerRoman"/>
      <w:lvlText w:val="%6"/>
      <w:lvlJc w:val="left"/>
      <w:pPr>
        <w:ind w:left="3966"/>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CE46D620">
      <w:start w:val="1"/>
      <w:numFmt w:val="decimal"/>
      <w:lvlText w:val="%7"/>
      <w:lvlJc w:val="left"/>
      <w:pPr>
        <w:ind w:left="4686"/>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2F8EBF66">
      <w:start w:val="1"/>
      <w:numFmt w:val="lowerLetter"/>
      <w:lvlText w:val="%8"/>
      <w:lvlJc w:val="left"/>
      <w:pPr>
        <w:ind w:left="5406"/>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1ED06FBC">
      <w:start w:val="1"/>
      <w:numFmt w:val="lowerRoman"/>
      <w:lvlText w:val="%9"/>
      <w:lvlJc w:val="left"/>
      <w:pPr>
        <w:ind w:left="6126"/>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3" w15:restartNumberingAfterBreak="0">
    <w:nsid w:val="02A34BC7"/>
    <w:multiLevelType w:val="hybridMultilevel"/>
    <w:tmpl w:val="BE8A424E"/>
    <w:lvl w:ilvl="0" w:tplc="13E21302">
      <w:start w:val="1"/>
      <w:numFmt w:val="bullet"/>
      <w:lvlText w:val="•"/>
      <w:lvlJc w:val="left"/>
      <w:pPr>
        <w:ind w:left="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B8507D6E">
      <w:start w:val="1"/>
      <w:numFmt w:val="bullet"/>
      <w:lvlText w:val="o"/>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6D06F75E">
      <w:start w:val="1"/>
      <w:numFmt w:val="bullet"/>
      <w:lvlText w:val="▪"/>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93F6EDC6">
      <w:start w:val="1"/>
      <w:numFmt w:val="bullet"/>
      <w:lvlText w:val="•"/>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47284766">
      <w:start w:val="1"/>
      <w:numFmt w:val="bullet"/>
      <w:lvlText w:val="o"/>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727A4576">
      <w:start w:val="1"/>
      <w:numFmt w:val="bullet"/>
      <w:lvlText w:val="▪"/>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320A1052">
      <w:start w:val="1"/>
      <w:numFmt w:val="bullet"/>
      <w:lvlText w:val="•"/>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60868C7E">
      <w:start w:val="1"/>
      <w:numFmt w:val="bullet"/>
      <w:lvlText w:val="o"/>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5EF2E76A">
      <w:start w:val="1"/>
      <w:numFmt w:val="bullet"/>
      <w:lvlText w:val="▪"/>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4" w15:restartNumberingAfterBreak="0">
    <w:nsid w:val="05B93FFD"/>
    <w:multiLevelType w:val="hybridMultilevel"/>
    <w:tmpl w:val="10783578"/>
    <w:lvl w:ilvl="0" w:tplc="915E461C">
      <w:start w:val="1"/>
      <w:numFmt w:val="decimal"/>
      <w:lvlText w:val="%1."/>
      <w:lvlJc w:val="left"/>
      <w:pPr>
        <w:ind w:left="2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FCB8C0CE">
      <w:start w:val="1"/>
      <w:numFmt w:val="lowerLetter"/>
      <w:lvlText w:val="%2"/>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301E35EE">
      <w:start w:val="1"/>
      <w:numFmt w:val="lowerRoman"/>
      <w:lvlText w:val="%3"/>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3F88A724">
      <w:start w:val="1"/>
      <w:numFmt w:val="decimal"/>
      <w:lvlText w:val="%4"/>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7B2A9E6A">
      <w:start w:val="1"/>
      <w:numFmt w:val="lowerLetter"/>
      <w:lvlText w:val="%5"/>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D9A678DA">
      <w:start w:val="1"/>
      <w:numFmt w:val="lowerRoman"/>
      <w:lvlText w:val="%6"/>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BEEA9BE6">
      <w:start w:val="1"/>
      <w:numFmt w:val="decimal"/>
      <w:lvlText w:val="%7"/>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6F6E5140">
      <w:start w:val="1"/>
      <w:numFmt w:val="lowerLetter"/>
      <w:lvlText w:val="%8"/>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8B08492C">
      <w:start w:val="1"/>
      <w:numFmt w:val="lowerRoman"/>
      <w:lvlText w:val="%9"/>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5" w15:restartNumberingAfterBreak="0">
    <w:nsid w:val="06162079"/>
    <w:multiLevelType w:val="hybridMultilevel"/>
    <w:tmpl w:val="F07C77D2"/>
    <w:lvl w:ilvl="0" w:tplc="4CA60E3C">
      <w:start w:val="1"/>
      <w:numFmt w:val="decimal"/>
      <w:lvlText w:val="%1."/>
      <w:lvlJc w:val="left"/>
      <w:pPr>
        <w:ind w:left="2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724C3BB8">
      <w:start w:val="1"/>
      <w:numFmt w:val="lowerLetter"/>
      <w:lvlText w:val="%2"/>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70085796">
      <w:start w:val="1"/>
      <w:numFmt w:val="lowerRoman"/>
      <w:lvlText w:val="%3"/>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749C21C6">
      <w:start w:val="1"/>
      <w:numFmt w:val="decimal"/>
      <w:lvlText w:val="%4"/>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1DF80032">
      <w:start w:val="1"/>
      <w:numFmt w:val="lowerLetter"/>
      <w:lvlText w:val="%5"/>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C5B08822">
      <w:start w:val="1"/>
      <w:numFmt w:val="lowerRoman"/>
      <w:lvlText w:val="%6"/>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00088CC4">
      <w:start w:val="1"/>
      <w:numFmt w:val="decimal"/>
      <w:lvlText w:val="%7"/>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B5285BBA">
      <w:start w:val="1"/>
      <w:numFmt w:val="lowerLetter"/>
      <w:lvlText w:val="%8"/>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8C5046C0">
      <w:start w:val="1"/>
      <w:numFmt w:val="lowerRoman"/>
      <w:lvlText w:val="%9"/>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6" w15:restartNumberingAfterBreak="0">
    <w:nsid w:val="07BC6ED8"/>
    <w:multiLevelType w:val="hybridMultilevel"/>
    <w:tmpl w:val="280CA422"/>
    <w:lvl w:ilvl="0" w:tplc="1AD00B3C">
      <w:start w:val="1"/>
      <w:numFmt w:val="bullet"/>
      <w:lvlText w:val="•"/>
      <w:lvlJc w:val="left"/>
      <w:pPr>
        <w:ind w:left="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65562834">
      <w:start w:val="1"/>
      <w:numFmt w:val="bullet"/>
      <w:lvlText w:val="o"/>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CA3E588E">
      <w:start w:val="1"/>
      <w:numFmt w:val="bullet"/>
      <w:lvlText w:val="▪"/>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A192DF0A">
      <w:start w:val="1"/>
      <w:numFmt w:val="bullet"/>
      <w:lvlText w:val="•"/>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FCCA9E36">
      <w:start w:val="1"/>
      <w:numFmt w:val="bullet"/>
      <w:lvlText w:val="o"/>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E99C9D70">
      <w:start w:val="1"/>
      <w:numFmt w:val="bullet"/>
      <w:lvlText w:val="▪"/>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7ADE181A">
      <w:start w:val="1"/>
      <w:numFmt w:val="bullet"/>
      <w:lvlText w:val="•"/>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FA6A6850">
      <w:start w:val="1"/>
      <w:numFmt w:val="bullet"/>
      <w:lvlText w:val="o"/>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57DC2052">
      <w:start w:val="1"/>
      <w:numFmt w:val="bullet"/>
      <w:lvlText w:val="▪"/>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7" w15:restartNumberingAfterBreak="0">
    <w:nsid w:val="09BF0FA9"/>
    <w:multiLevelType w:val="hybridMultilevel"/>
    <w:tmpl w:val="FFE8F808"/>
    <w:lvl w:ilvl="0" w:tplc="DB283F42">
      <w:start w:val="1"/>
      <w:numFmt w:val="bullet"/>
      <w:lvlText w:val="•"/>
      <w:lvlJc w:val="left"/>
      <w:pPr>
        <w:ind w:left="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3C26F0D8">
      <w:start w:val="1"/>
      <w:numFmt w:val="bullet"/>
      <w:lvlText w:val="o"/>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3A149A4A">
      <w:start w:val="1"/>
      <w:numFmt w:val="bullet"/>
      <w:lvlText w:val="▪"/>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8FB44F32">
      <w:start w:val="1"/>
      <w:numFmt w:val="bullet"/>
      <w:lvlText w:val="•"/>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A0B0236C">
      <w:start w:val="1"/>
      <w:numFmt w:val="bullet"/>
      <w:lvlText w:val="o"/>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661A8CBC">
      <w:start w:val="1"/>
      <w:numFmt w:val="bullet"/>
      <w:lvlText w:val="▪"/>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974A7E6A">
      <w:start w:val="1"/>
      <w:numFmt w:val="bullet"/>
      <w:lvlText w:val="•"/>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11ECD5BA">
      <w:start w:val="1"/>
      <w:numFmt w:val="bullet"/>
      <w:lvlText w:val="o"/>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BE10EA6E">
      <w:start w:val="1"/>
      <w:numFmt w:val="bullet"/>
      <w:lvlText w:val="▪"/>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8" w15:restartNumberingAfterBreak="0">
    <w:nsid w:val="0A5F02DA"/>
    <w:multiLevelType w:val="hybridMultilevel"/>
    <w:tmpl w:val="44665CD6"/>
    <w:lvl w:ilvl="0" w:tplc="196822B4">
      <w:start w:val="1"/>
      <w:numFmt w:val="upperLetter"/>
      <w:lvlText w:val="%1."/>
      <w:lvlJc w:val="left"/>
      <w:pPr>
        <w:ind w:left="294"/>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B510D95A">
      <w:start w:val="1"/>
      <w:numFmt w:val="lowerLetter"/>
      <w:lvlText w:val="%2"/>
      <w:lvlJc w:val="left"/>
      <w:pPr>
        <w:ind w:left="1086"/>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D95071B2">
      <w:start w:val="1"/>
      <w:numFmt w:val="lowerRoman"/>
      <w:lvlText w:val="%3"/>
      <w:lvlJc w:val="left"/>
      <w:pPr>
        <w:ind w:left="1806"/>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4284454C">
      <w:start w:val="1"/>
      <w:numFmt w:val="decimal"/>
      <w:lvlText w:val="%4"/>
      <w:lvlJc w:val="left"/>
      <w:pPr>
        <w:ind w:left="2526"/>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DB40E114">
      <w:start w:val="1"/>
      <w:numFmt w:val="lowerLetter"/>
      <w:lvlText w:val="%5"/>
      <w:lvlJc w:val="left"/>
      <w:pPr>
        <w:ind w:left="3246"/>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53A8A61E">
      <w:start w:val="1"/>
      <w:numFmt w:val="lowerRoman"/>
      <w:lvlText w:val="%6"/>
      <w:lvlJc w:val="left"/>
      <w:pPr>
        <w:ind w:left="3966"/>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5C4AE62A">
      <w:start w:val="1"/>
      <w:numFmt w:val="decimal"/>
      <w:lvlText w:val="%7"/>
      <w:lvlJc w:val="left"/>
      <w:pPr>
        <w:ind w:left="4686"/>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74B25F2A">
      <w:start w:val="1"/>
      <w:numFmt w:val="lowerLetter"/>
      <w:lvlText w:val="%8"/>
      <w:lvlJc w:val="left"/>
      <w:pPr>
        <w:ind w:left="5406"/>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3376B240">
      <w:start w:val="1"/>
      <w:numFmt w:val="lowerRoman"/>
      <w:lvlText w:val="%9"/>
      <w:lvlJc w:val="left"/>
      <w:pPr>
        <w:ind w:left="6126"/>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9" w15:restartNumberingAfterBreak="0">
    <w:nsid w:val="0C176D07"/>
    <w:multiLevelType w:val="hybridMultilevel"/>
    <w:tmpl w:val="EB8E6A68"/>
    <w:lvl w:ilvl="0" w:tplc="8754258C">
      <w:start w:val="1"/>
      <w:numFmt w:val="bullet"/>
      <w:lvlText w:val="•"/>
      <w:lvlJc w:val="left"/>
      <w:pPr>
        <w:ind w:left="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BE0C7F92">
      <w:start w:val="1"/>
      <w:numFmt w:val="bullet"/>
      <w:lvlText w:val="o"/>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ABB0344E">
      <w:start w:val="1"/>
      <w:numFmt w:val="bullet"/>
      <w:lvlText w:val="▪"/>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E7E4B460">
      <w:start w:val="1"/>
      <w:numFmt w:val="bullet"/>
      <w:lvlText w:val="•"/>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5DB456F0">
      <w:start w:val="1"/>
      <w:numFmt w:val="bullet"/>
      <w:lvlText w:val="o"/>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8D0EF52E">
      <w:start w:val="1"/>
      <w:numFmt w:val="bullet"/>
      <w:lvlText w:val="▪"/>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9B187EC8">
      <w:start w:val="1"/>
      <w:numFmt w:val="bullet"/>
      <w:lvlText w:val="•"/>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1C5C701C">
      <w:start w:val="1"/>
      <w:numFmt w:val="bullet"/>
      <w:lvlText w:val="o"/>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6E8C9310">
      <w:start w:val="1"/>
      <w:numFmt w:val="bullet"/>
      <w:lvlText w:val="▪"/>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10" w15:restartNumberingAfterBreak="0">
    <w:nsid w:val="0DBE5187"/>
    <w:multiLevelType w:val="hybridMultilevel"/>
    <w:tmpl w:val="BD7A66A8"/>
    <w:lvl w:ilvl="0" w:tplc="9CF86F96">
      <w:start w:val="1"/>
      <w:numFmt w:val="decimal"/>
      <w:lvlText w:val="%1."/>
      <w:lvlJc w:val="left"/>
      <w:pPr>
        <w:ind w:left="2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424A7DD6">
      <w:start w:val="1"/>
      <w:numFmt w:val="lowerLetter"/>
      <w:lvlText w:val="%2"/>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FED242AE">
      <w:start w:val="1"/>
      <w:numFmt w:val="lowerRoman"/>
      <w:lvlText w:val="%3"/>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9EC8066E">
      <w:start w:val="1"/>
      <w:numFmt w:val="decimal"/>
      <w:lvlText w:val="%4"/>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E7EC0B28">
      <w:start w:val="1"/>
      <w:numFmt w:val="lowerLetter"/>
      <w:lvlText w:val="%5"/>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75386836">
      <w:start w:val="1"/>
      <w:numFmt w:val="lowerRoman"/>
      <w:lvlText w:val="%6"/>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6E588B30">
      <w:start w:val="1"/>
      <w:numFmt w:val="decimal"/>
      <w:lvlText w:val="%7"/>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157EDBB0">
      <w:start w:val="1"/>
      <w:numFmt w:val="lowerLetter"/>
      <w:lvlText w:val="%8"/>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79424D12">
      <w:start w:val="1"/>
      <w:numFmt w:val="lowerRoman"/>
      <w:lvlText w:val="%9"/>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11" w15:restartNumberingAfterBreak="0">
    <w:nsid w:val="0F167FEC"/>
    <w:multiLevelType w:val="hybridMultilevel"/>
    <w:tmpl w:val="99748818"/>
    <w:lvl w:ilvl="0" w:tplc="7F9AB040">
      <w:start w:val="1"/>
      <w:numFmt w:val="bullet"/>
      <w:lvlText w:val="•"/>
      <w:lvlJc w:val="left"/>
      <w:pPr>
        <w:ind w:left="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FED6F78C">
      <w:start w:val="1"/>
      <w:numFmt w:val="bullet"/>
      <w:lvlText w:val="o"/>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775EC196">
      <w:start w:val="1"/>
      <w:numFmt w:val="bullet"/>
      <w:lvlText w:val="▪"/>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2514D74A">
      <w:start w:val="1"/>
      <w:numFmt w:val="bullet"/>
      <w:lvlText w:val="•"/>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D694A3B0">
      <w:start w:val="1"/>
      <w:numFmt w:val="bullet"/>
      <w:lvlText w:val="o"/>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1060A14C">
      <w:start w:val="1"/>
      <w:numFmt w:val="bullet"/>
      <w:lvlText w:val="▪"/>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62D4D46C">
      <w:start w:val="1"/>
      <w:numFmt w:val="bullet"/>
      <w:lvlText w:val="•"/>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E17E4B62">
      <w:start w:val="1"/>
      <w:numFmt w:val="bullet"/>
      <w:lvlText w:val="o"/>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55B8F7A4">
      <w:start w:val="1"/>
      <w:numFmt w:val="bullet"/>
      <w:lvlText w:val="▪"/>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12" w15:restartNumberingAfterBreak="0">
    <w:nsid w:val="0F9E4814"/>
    <w:multiLevelType w:val="hybridMultilevel"/>
    <w:tmpl w:val="CB2E1D8C"/>
    <w:lvl w:ilvl="0" w:tplc="04DE05A4">
      <w:start w:val="1"/>
      <w:numFmt w:val="decimal"/>
      <w:lvlText w:val="%1."/>
      <w:lvlJc w:val="left"/>
      <w:pPr>
        <w:ind w:left="2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CAFEEA52">
      <w:start w:val="1"/>
      <w:numFmt w:val="lowerLetter"/>
      <w:lvlText w:val="%2"/>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0B26EE1C">
      <w:start w:val="1"/>
      <w:numFmt w:val="lowerRoman"/>
      <w:lvlText w:val="%3"/>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3984D500">
      <w:start w:val="1"/>
      <w:numFmt w:val="decimal"/>
      <w:lvlText w:val="%4"/>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2318D39A">
      <w:start w:val="1"/>
      <w:numFmt w:val="lowerLetter"/>
      <w:lvlText w:val="%5"/>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5AC24568">
      <w:start w:val="1"/>
      <w:numFmt w:val="lowerRoman"/>
      <w:lvlText w:val="%6"/>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1F00C910">
      <w:start w:val="1"/>
      <w:numFmt w:val="decimal"/>
      <w:lvlText w:val="%7"/>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E166CA16">
      <w:start w:val="1"/>
      <w:numFmt w:val="lowerLetter"/>
      <w:lvlText w:val="%8"/>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2B6AF8F4">
      <w:start w:val="1"/>
      <w:numFmt w:val="lowerRoman"/>
      <w:lvlText w:val="%9"/>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13" w15:restartNumberingAfterBreak="0">
    <w:nsid w:val="11C44B56"/>
    <w:multiLevelType w:val="hybridMultilevel"/>
    <w:tmpl w:val="B3C886E0"/>
    <w:lvl w:ilvl="0" w:tplc="CDCC96DE">
      <w:start w:val="1"/>
      <w:numFmt w:val="bullet"/>
      <w:lvlText w:val="•"/>
      <w:lvlJc w:val="left"/>
      <w:pPr>
        <w:ind w:left="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66C03604">
      <w:start w:val="1"/>
      <w:numFmt w:val="bullet"/>
      <w:lvlText w:val="o"/>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9266C158">
      <w:start w:val="1"/>
      <w:numFmt w:val="bullet"/>
      <w:lvlText w:val="▪"/>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DD9643E0">
      <w:start w:val="1"/>
      <w:numFmt w:val="bullet"/>
      <w:lvlText w:val="•"/>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6636942C">
      <w:start w:val="1"/>
      <w:numFmt w:val="bullet"/>
      <w:lvlText w:val="o"/>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F246ECB0">
      <w:start w:val="1"/>
      <w:numFmt w:val="bullet"/>
      <w:lvlText w:val="▪"/>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A88EE61E">
      <w:start w:val="1"/>
      <w:numFmt w:val="bullet"/>
      <w:lvlText w:val="•"/>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A48E818A">
      <w:start w:val="1"/>
      <w:numFmt w:val="bullet"/>
      <w:lvlText w:val="o"/>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1EBA4360">
      <w:start w:val="1"/>
      <w:numFmt w:val="bullet"/>
      <w:lvlText w:val="▪"/>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14" w15:restartNumberingAfterBreak="0">
    <w:nsid w:val="12A735CC"/>
    <w:multiLevelType w:val="hybridMultilevel"/>
    <w:tmpl w:val="328699A8"/>
    <w:lvl w:ilvl="0" w:tplc="506EEC88">
      <w:start w:val="1"/>
      <w:numFmt w:val="decimal"/>
      <w:lvlText w:val="%1."/>
      <w:lvlJc w:val="left"/>
      <w:pPr>
        <w:ind w:left="2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B0345BC8">
      <w:start w:val="1"/>
      <w:numFmt w:val="lowerLetter"/>
      <w:lvlText w:val="%2"/>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7952A636">
      <w:start w:val="1"/>
      <w:numFmt w:val="lowerRoman"/>
      <w:lvlText w:val="%3"/>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F32C7026">
      <w:start w:val="1"/>
      <w:numFmt w:val="decimal"/>
      <w:lvlText w:val="%4"/>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EFF2E12A">
      <w:start w:val="1"/>
      <w:numFmt w:val="lowerLetter"/>
      <w:lvlText w:val="%5"/>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8E0E5050">
      <w:start w:val="1"/>
      <w:numFmt w:val="lowerRoman"/>
      <w:lvlText w:val="%6"/>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82743924">
      <w:start w:val="1"/>
      <w:numFmt w:val="decimal"/>
      <w:lvlText w:val="%7"/>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80E43BAA">
      <w:start w:val="1"/>
      <w:numFmt w:val="lowerLetter"/>
      <w:lvlText w:val="%8"/>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3AEE2DC4">
      <w:start w:val="1"/>
      <w:numFmt w:val="lowerRoman"/>
      <w:lvlText w:val="%9"/>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15" w15:restartNumberingAfterBreak="0">
    <w:nsid w:val="149549C5"/>
    <w:multiLevelType w:val="hybridMultilevel"/>
    <w:tmpl w:val="C30E6846"/>
    <w:lvl w:ilvl="0" w:tplc="CB007BCA">
      <w:start w:val="1"/>
      <w:numFmt w:val="decimal"/>
      <w:lvlText w:val="%1."/>
      <w:lvlJc w:val="left"/>
      <w:pPr>
        <w:ind w:left="2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77DC9620">
      <w:start w:val="1"/>
      <w:numFmt w:val="lowerLetter"/>
      <w:lvlText w:val="%2"/>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E690DEEE">
      <w:start w:val="1"/>
      <w:numFmt w:val="lowerRoman"/>
      <w:lvlText w:val="%3"/>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D7EAAC8C">
      <w:start w:val="1"/>
      <w:numFmt w:val="decimal"/>
      <w:lvlText w:val="%4"/>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2B7EDBF4">
      <w:start w:val="1"/>
      <w:numFmt w:val="lowerLetter"/>
      <w:lvlText w:val="%5"/>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A6F22E9C">
      <w:start w:val="1"/>
      <w:numFmt w:val="lowerRoman"/>
      <w:lvlText w:val="%6"/>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77BA80B2">
      <w:start w:val="1"/>
      <w:numFmt w:val="decimal"/>
      <w:lvlText w:val="%7"/>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CD0830F4">
      <w:start w:val="1"/>
      <w:numFmt w:val="lowerLetter"/>
      <w:lvlText w:val="%8"/>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816EDBC6">
      <w:start w:val="1"/>
      <w:numFmt w:val="lowerRoman"/>
      <w:lvlText w:val="%9"/>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16" w15:restartNumberingAfterBreak="0">
    <w:nsid w:val="14A650E5"/>
    <w:multiLevelType w:val="hybridMultilevel"/>
    <w:tmpl w:val="493048DA"/>
    <w:lvl w:ilvl="0" w:tplc="698A530C">
      <w:start w:val="1"/>
      <w:numFmt w:val="decimal"/>
      <w:lvlText w:val="%1."/>
      <w:lvlJc w:val="left"/>
      <w:pPr>
        <w:ind w:left="2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496282F0">
      <w:start w:val="1"/>
      <w:numFmt w:val="lowerLetter"/>
      <w:lvlText w:val="%2"/>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D2BE6EBC">
      <w:start w:val="1"/>
      <w:numFmt w:val="lowerRoman"/>
      <w:lvlText w:val="%3"/>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AEE4162C">
      <w:start w:val="1"/>
      <w:numFmt w:val="decimal"/>
      <w:lvlText w:val="%4"/>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F2ECE3BE">
      <w:start w:val="1"/>
      <w:numFmt w:val="lowerLetter"/>
      <w:lvlText w:val="%5"/>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91585B74">
      <w:start w:val="1"/>
      <w:numFmt w:val="lowerRoman"/>
      <w:lvlText w:val="%6"/>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EE34F718">
      <w:start w:val="1"/>
      <w:numFmt w:val="decimal"/>
      <w:lvlText w:val="%7"/>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E1529CBE">
      <w:start w:val="1"/>
      <w:numFmt w:val="lowerLetter"/>
      <w:lvlText w:val="%8"/>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D2BE6744">
      <w:start w:val="1"/>
      <w:numFmt w:val="lowerRoman"/>
      <w:lvlText w:val="%9"/>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17" w15:restartNumberingAfterBreak="0">
    <w:nsid w:val="160D18DA"/>
    <w:multiLevelType w:val="hybridMultilevel"/>
    <w:tmpl w:val="347826AC"/>
    <w:lvl w:ilvl="0" w:tplc="F8928E4E">
      <w:start w:val="1"/>
      <w:numFmt w:val="decimal"/>
      <w:lvlText w:val="%1."/>
      <w:lvlJc w:val="left"/>
      <w:pPr>
        <w:ind w:left="2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D3C83970">
      <w:start w:val="1"/>
      <w:numFmt w:val="lowerLetter"/>
      <w:lvlText w:val="%2"/>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C66A6DC2">
      <w:start w:val="1"/>
      <w:numFmt w:val="lowerRoman"/>
      <w:lvlText w:val="%3"/>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1C9E5036">
      <w:start w:val="1"/>
      <w:numFmt w:val="decimal"/>
      <w:lvlText w:val="%4"/>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9BE41CDE">
      <w:start w:val="1"/>
      <w:numFmt w:val="lowerLetter"/>
      <w:lvlText w:val="%5"/>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C89ED42A">
      <w:start w:val="1"/>
      <w:numFmt w:val="lowerRoman"/>
      <w:lvlText w:val="%6"/>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E8349826">
      <w:start w:val="1"/>
      <w:numFmt w:val="decimal"/>
      <w:lvlText w:val="%7"/>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5C76B7D8">
      <w:start w:val="1"/>
      <w:numFmt w:val="lowerLetter"/>
      <w:lvlText w:val="%8"/>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64A43DBC">
      <w:start w:val="1"/>
      <w:numFmt w:val="lowerRoman"/>
      <w:lvlText w:val="%9"/>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18" w15:restartNumberingAfterBreak="0">
    <w:nsid w:val="16F152B4"/>
    <w:multiLevelType w:val="hybridMultilevel"/>
    <w:tmpl w:val="1E061E76"/>
    <w:lvl w:ilvl="0" w:tplc="E422B2CC">
      <w:start w:val="1"/>
      <w:numFmt w:val="bullet"/>
      <w:lvlText w:val="•"/>
      <w:lvlJc w:val="left"/>
      <w:pPr>
        <w:ind w:left="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C382FED4">
      <w:start w:val="1"/>
      <w:numFmt w:val="bullet"/>
      <w:lvlText w:val="o"/>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D9C29CB4">
      <w:start w:val="1"/>
      <w:numFmt w:val="bullet"/>
      <w:lvlText w:val="▪"/>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158E6496">
      <w:start w:val="1"/>
      <w:numFmt w:val="bullet"/>
      <w:lvlText w:val="•"/>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4CF49312">
      <w:start w:val="1"/>
      <w:numFmt w:val="bullet"/>
      <w:lvlText w:val="o"/>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7E3434F4">
      <w:start w:val="1"/>
      <w:numFmt w:val="bullet"/>
      <w:lvlText w:val="▪"/>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BAA03506">
      <w:start w:val="1"/>
      <w:numFmt w:val="bullet"/>
      <w:lvlText w:val="•"/>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9D1A6026">
      <w:start w:val="1"/>
      <w:numFmt w:val="bullet"/>
      <w:lvlText w:val="o"/>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1D8CC8C4">
      <w:start w:val="1"/>
      <w:numFmt w:val="bullet"/>
      <w:lvlText w:val="▪"/>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19" w15:restartNumberingAfterBreak="0">
    <w:nsid w:val="19C7153F"/>
    <w:multiLevelType w:val="hybridMultilevel"/>
    <w:tmpl w:val="A1223846"/>
    <w:lvl w:ilvl="0" w:tplc="30DCCEAE">
      <w:start w:val="1"/>
      <w:numFmt w:val="decimal"/>
      <w:lvlText w:val="%1."/>
      <w:lvlJc w:val="left"/>
      <w:pPr>
        <w:ind w:left="2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991A19FA">
      <w:start w:val="1"/>
      <w:numFmt w:val="lowerLetter"/>
      <w:lvlText w:val="(%2)"/>
      <w:lvlJc w:val="left"/>
      <w:pPr>
        <w:ind w:left="59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DADCD2B6">
      <w:start w:val="1"/>
      <w:numFmt w:val="lowerRoman"/>
      <w:lvlText w:val="%3"/>
      <w:lvlJc w:val="left"/>
      <w:pPr>
        <w:ind w:left="13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154C722C">
      <w:start w:val="1"/>
      <w:numFmt w:val="decimal"/>
      <w:lvlText w:val="%4"/>
      <w:lvlJc w:val="left"/>
      <w:pPr>
        <w:ind w:left="20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7892F7BE">
      <w:start w:val="1"/>
      <w:numFmt w:val="lowerLetter"/>
      <w:lvlText w:val="%5"/>
      <w:lvlJc w:val="left"/>
      <w:pPr>
        <w:ind w:left="27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D2C8C254">
      <w:start w:val="1"/>
      <w:numFmt w:val="lowerRoman"/>
      <w:lvlText w:val="%6"/>
      <w:lvlJc w:val="left"/>
      <w:pPr>
        <w:ind w:left="35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953CACD6">
      <w:start w:val="1"/>
      <w:numFmt w:val="decimal"/>
      <w:lvlText w:val="%7"/>
      <w:lvlJc w:val="left"/>
      <w:pPr>
        <w:ind w:left="42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3C3074EC">
      <w:start w:val="1"/>
      <w:numFmt w:val="lowerLetter"/>
      <w:lvlText w:val="%8"/>
      <w:lvlJc w:val="left"/>
      <w:pPr>
        <w:ind w:left="49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1A6C2724">
      <w:start w:val="1"/>
      <w:numFmt w:val="lowerRoman"/>
      <w:lvlText w:val="%9"/>
      <w:lvlJc w:val="left"/>
      <w:pPr>
        <w:ind w:left="56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20" w15:restartNumberingAfterBreak="0">
    <w:nsid w:val="19DC4329"/>
    <w:multiLevelType w:val="hybridMultilevel"/>
    <w:tmpl w:val="6AF846CC"/>
    <w:lvl w:ilvl="0" w:tplc="8DEC0638">
      <w:start w:val="1"/>
      <w:numFmt w:val="decimal"/>
      <w:lvlText w:val="%1."/>
      <w:lvlJc w:val="left"/>
      <w:pPr>
        <w:ind w:left="2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1122CB64">
      <w:start w:val="1"/>
      <w:numFmt w:val="lowerLetter"/>
      <w:lvlText w:val="%2"/>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53900D1C">
      <w:start w:val="1"/>
      <w:numFmt w:val="lowerRoman"/>
      <w:lvlText w:val="%3"/>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668EDA62">
      <w:start w:val="1"/>
      <w:numFmt w:val="decimal"/>
      <w:lvlText w:val="%4"/>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882A5CFA">
      <w:start w:val="1"/>
      <w:numFmt w:val="lowerLetter"/>
      <w:lvlText w:val="%5"/>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570860E8">
      <w:start w:val="1"/>
      <w:numFmt w:val="lowerRoman"/>
      <w:lvlText w:val="%6"/>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FF9A70A0">
      <w:start w:val="1"/>
      <w:numFmt w:val="decimal"/>
      <w:lvlText w:val="%7"/>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4A922018">
      <w:start w:val="1"/>
      <w:numFmt w:val="lowerLetter"/>
      <w:lvlText w:val="%8"/>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9448F0F0">
      <w:start w:val="1"/>
      <w:numFmt w:val="lowerRoman"/>
      <w:lvlText w:val="%9"/>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21" w15:restartNumberingAfterBreak="0">
    <w:nsid w:val="1BAC55C8"/>
    <w:multiLevelType w:val="hybridMultilevel"/>
    <w:tmpl w:val="3152A392"/>
    <w:lvl w:ilvl="0" w:tplc="85EACD0C">
      <w:start w:val="1"/>
      <w:numFmt w:val="bullet"/>
      <w:lvlText w:val="•"/>
      <w:lvlJc w:val="left"/>
      <w:pPr>
        <w:ind w:left="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E81C3C3C">
      <w:start w:val="1"/>
      <w:numFmt w:val="bullet"/>
      <w:lvlText w:val="o"/>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337C9E98">
      <w:start w:val="1"/>
      <w:numFmt w:val="bullet"/>
      <w:lvlText w:val="▪"/>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CE6A4BC8">
      <w:start w:val="1"/>
      <w:numFmt w:val="bullet"/>
      <w:lvlText w:val="•"/>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99B8ACDC">
      <w:start w:val="1"/>
      <w:numFmt w:val="bullet"/>
      <w:lvlText w:val="o"/>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165878F8">
      <w:start w:val="1"/>
      <w:numFmt w:val="bullet"/>
      <w:lvlText w:val="▪"/>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2F4003C8">
      <w:start w:val="1"/>
      <w:numFmt w:val="bullet"/>
      <w:lvlText w:val="•"/>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90B05278">
      <w:start w:val="1"/>
      <w:numFmt w:val="bullet"/>
      <w:lvlText w:val="o"/>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541C4C26">
      <w:start w:val="1"/>
      <w:numFmt w:val="bullet"/>
      <w:lvlText w:val="▪"/>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22" w15:restartNumberingAfterBreak="0">
    <w:nsid w:val="1E1B3AD3"/>
    <w:multiLevelType w:val="hybridMultilevel"/>
    <w:tmpl w:val="0248F760"/>
    <w:lvl w:ilvl="0" w:tplc="AA0C2B48">
      <w:start w:val="1"/>
      <w:numFmt w:val="decimal"/>
      <w:lvlText w:val="%1."/>
      <w:lvlJc w:val="left"/>
      <w:pPr>
        <w:ind w:left="2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B6A4222C">
      <w:start w:val="1"/>
      <w:numFmt w:val="lowerLetter"/>
      <w:lvlText w:val="%2"/>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4FD4D002">
      <w:start w:val="1"/>
      <w:numFmt w:val="lowerRoman"/>
      <w:lvlText w:val="%3"/>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8C960024">
      <w:start w:val="1"/>
      <w:numFmt w:val="decimal"/>
      <w:lvlText w:val="%4"/>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9B4C2CF2">
      <w:start w:val="1"/>
      <w:numFmt w:val="lowerLetter"/>
      <w:lvlText w:val="%5"/>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A13298F4">
      <w:start w:val="1"/>
      <w:numFmt w:val="lowerRoman"/>
      <w:lvlText w:val="%6"/>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518844FE">
      <w:start w:val="1"/>
      <w:numFmt w:val="decimal"/>
      <w:lvlText w:val="%7"/>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408E042C">
      <w:start w:val="1"/>
      <w:numFmt w:val="lowerLetter"/>
      <w:lvlText w:val="%8"/>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580C55AE">
      <w:start w:val="1"/>
      <w:numFmt w:val="lowerRoman"/>
      <w:lvlText w:val="%9"/>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23" w15:restartNumberingAfterBreak="0">
    <w:nsid w:val="2030126C"/>
    <w:multiLevelType w:val="hybridMultilevel"/>
    <w:tmpl w:val="F1C46B3C"/>
    <w:lvl w:ilvl="0" w:tplc="7C2889CC">
      <w:start w:val="1"/>
      <w:numFmt w:val="bullet"/>
      <w:lvlText w:val="•"/>
      <w:lvlJc w:val="left"/>
      <w:pPr>
        <w:ind w:left="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BDB2E7E4">
      <w:start w:val="1"/>
      <w:numFmt w:val="bullet"/>
      <w:lvlText w:val="o"/>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D3364208">
      <w:start w:val="1"/>
      <w:numFmt w:val="bullet"/>
      <w:lvlText w:val="▪"/>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B2B68F54">
      <w:start w:val="1"/>
      <w:numFmt w:val="bullet"/>
      <w:lvlText w:val="•"/>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20FA7D62">
      <w:start w:val="1"/>
      <w:numFmt w:val="bullet"/>
      <w:lvlText w:val="o"/>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7870D614">
      <w:start w:val="1"/>
      <w:numFmt w:val="bullet"/>
      <w:lvlText w:val="▪"/>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43B274AA">
      <w:start w:val="1"/>
      <w:numFmt w:val="bullet"/>
      <w:lvlText w:val="•"/>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F89AD5B2">
      <w:start w:val="1"/>
      <w:numFmt w:val="bullet"/>
      <w:lvlText w:val="o"/>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A5FAFD70">
      <w:start w:val="1"/>
      <w:numFmt w:val="bullet"/>
      <w:lvlText w:val="▪"/>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24" w15:restartNumberingAfterBreak="0">
    <w:nsid w:val="205922B5"/>
    <w:multiLevelType w:val="hybridMultilevel"/>
    <w:tmpl w:val="781E77C4"/>
    <w:lvl w:ilvl="0" w:tplc="301C0704">
      <w:start w:val="1"/>
      <w:numFmt w:val="bullet"/>
      <w:lvlText w:val="•"/>
      <w:lvlJc w:val="left"/>
      <w:pPr>
        <w:ind w:left="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85300714">
      <w:start w:val="1"/>
      <w:numFmt w:val="bullet"/>
      <w:lvlText w:val="o"/>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F72E5824">
      <w:start w:val="1"/>
      <w:numFmt w:val="bullet"/>
      <w:lvlText w:val="▪"/>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B774729E">
      <w:start w:val="1"/>
      <w:numFmt w:val="bullet"/>
      <w:lvlText w:val="•"/>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80FA8388">
      <w:start w:val="1"/>
      <w:numFmt w:val="bullet"/>
      <w:lvlText w:val="o"/>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6E484FF2">
      <w:start w:val="1"/>
      <w:numFmt w:val="bullet"/>
      <w:lvlText w:val="▪"/>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6A0A7FC0">
      <w:start w:val="1"/>
      <w:numFmt w:val="bullet"/>
      <w:lvlText w:val="•"/>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916AFA38">
      <w:start w:val="1"/>
      <w:numFmt w:val="bullet"/>
      <w:lvlText w:val="o"/>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DA74101A">
      <w:start w:val="1"/>
      <w:numFmt w:val="bullet"/>
      <w:lvlText w:val="▪"/>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25" w15:restartNumberingAfterBreak="0">
    <w:nsid w:val="209C39F5"/>
    <w:multiLevelType w:val="hybridMultilevel"/>
    <w:tmpl w:val="4D0674B2"/>
    <w:lvl w:ilvl="0" w:tplc="4BE6113E">
      <w:start w:val="1"/>
      <w:numFmt w:val="bullet"/>
      <w:lvlText w:val="•"/>
      <w:lvlJc w:val="left"/>
      <w:pPr>
        <w:ind w:left="3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B3EE51CE">
      <w:start w:val="1"/>
      <w:numFmt w:val="bullet"/>
      <w:lvlText w:val="o"/>
      <w:lvlJc w:val="left"/>
      <w:pPr>
        <w:ind w:left="535"/>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B924218C">
      <w:start w:val="1"/>
      <w:numFmt w:val="bullet"/>
      <w:lvlRestart w:val="0"/>
      <w:lvlText w:val="•"/>
      <w:lvlJc w:val="left"/>
      <w:pPr>
        <w:ind w:left="591"/>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7C8ECB2A">
      <w:start w:val="1"/>
      <w:numFmt w:val="bullet"/>
      <w:lvlText w:val="•"/>
      <w:lvlJc w:val="left"/>
      <w:pPr>
        <w:ind w:left="143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B394DA6A">
      <w:start w:val="1"/>
      <w:numFmt w:val="bullet"/>
      <w:lvlText w:val="o"/>
      <w:lvlJc w:val="left"/>
      <w:pPr>
        <w:ind w:left="21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D0D2B7CA">
      <w:start w:val="1"/>
      <w:numFmt w:val="bullet"/>
      <w:lvlText w:val="▪"/>
      <w:lvlJc w:val="left"/>
      <w:pPr>
        <w:ind w:left="287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609C9BEC">
      <w:start w:val="1"/>
      <w:numFmt w:val="bullet"/>
      <w:lvlText w:val="•"/>
      <w:lvlJc w:val="left"/>
      <w:pPr>
        <w:ind w:left="359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2E26EF4A">
      <w:start w:val="1"/>
      <w:numFmt w:val="bullet"/>
      <w:lvlText w:val="o"/>
      <w:lvlJc w:val="left"/>
      <w:pPr>
        <w:ind w:left="431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7178920C">
      <w:start w:val="1"/>
      <w:numFmt w:val="bullet"/>
      <w:lvlText w:val="▪"/>
      <w:lvlJc w:val="left"/>
      <w:pPr>
        <w:ind w:left="503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26" w15:restartNumberingAfterBreak="0">
    <w:nsid w:val="22F84E2D"/>
    <w:multiLevelType w:val="hybridMultilevel"/>
    <w:tmpl w:val="A4028F70"/>
    <w:lvl w:ilvl="0" w:tplc="5FA80A9E">
      <w:start w:val="1"/>
      <w:numFmt w:val="upperLetter"/>
      <w:lvlText w:val="%1."/>
      <w:lvlJc w:val="left"/>
      <w:pPr>
        <w:ind w:left="294"/>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D1D20E4C">
      <w:start w:val="1"/>
      <w:numFmt w:val="lowerLetter"/>
      <w:lvlText w:val="%2"/>
      <w:lvlJc w:val="left"/>
      <w:pPr>
        <w:ind w:left="1087"/>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CEC05638">
      <w:start w:val="1"/>
      <w:numFmt w:val="lowerRoman"/>
      <w:lvlText w:val="%3"/>
      <w:lvlJc w:val="left"/>
      <w:pPr>
        <w:ind w:left="1807"/>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08D65518">
      <w:start w:val="1"/>
      <w:numFmt w:val="decimal"/>
      <w:lvlText w:val="%4"/>
      <w:lvlJc w:val="left"/>
      <w:pPr>
        <w:ind w:left="2527"/>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030C3B98">
      <w:start w:val="1"/>
      <w:numFmt w:val="lowerLetter"/>
      <w:lvlText w:val="%5"/>
      <w:lvlJc w:val="left"/>
      <w:pPr>
        <w:ind w:left="3247"/>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A16425FC">
      <w:start w:val="1"/>
      <w:numFmt w:val="lowerRoman"/>
      <w:lvlText w:val="%6"/>
      <w:lvlJc w:val="left"/>
      <w:pPr>
        <w:ind w:left="3967"/>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B1F6B444">
      <w:start w:val="1"/>
      <w:numFmt w:val="decimal"/>
      <w:lvlText w:val="%7"/>
      <w:lvlJc w:val="left"/>
      <w:pPr>
        <w:ind w:left="4687"/>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01DA590C">
      <w:start w:val="1"/>
      <w:numFmt w:val="lowerLetter"/>
      <w:lvlText w:val="%8"/>
      <w:lvlJc w:val="left"/>
      <w:pPr>
        <w:ind w:left="5407"/>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B91E522E">
      <w:start w:val="1"/>
      <w:numFmt w:val="lowerRoman"/>
      <w:lvlText w:val="%9"/>
      <w:lvlJc w:val="left"/>
      <w:pPr>
        <w:ind w:left="6127"/>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27" w15:restartNumberingAfterBreak="0">
    <w:nsid w:val="22FA7F24"/>
    <w:multiLevelType w:val="hybridMultilevel"/>
    <w:tmpl w:val="95C64EEA"/>
    <w:lvl w:ilvl="0" w:tplc="DE644F78">
      <w:start w:val="1"/>
      <w:numFmt w:val="decimal"/>
      <w:lvlText w:val="%1."/>
      <w:lvlJc w:val="left"/>
      <w:pPr>
        <w:ind w:left="2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3C641D18">
      <w:start w:val="1"/>
      <w:numFmt w:val="lowerLetter"/>
      <w:lvlText w:val="%2"/>
      <w:lvlJc w:val="left"/>
      <w:pPr>
        <w:ind w:left="1081"/>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9AFC5A86">
      <w:start w:val="1"/>
      <w:numFmt w:val="lowerRoman"/>
      <w:lvlText w:val="%3"/>
      <w:lvlJc w:val="left"/>
      <w:pPr>
        <w:ind w:left="1801"/>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3550A54E">
      <w:start w:val="1"/>
      <w:numFmt w:val="decimal"/>
      <w:lvlText w:val="%4"/>
      <w:lvlJc w:val="left"/>
      <w:pPr>
        <w:ind w:left="2521"/>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20B8A886">
      <w:start w:val="1"/>
      <w:numFmt w:val="lowerLetter"/>
      <w:lvlText w:val="%5"/>
      <w:lvlJc w:val="left"/>
      <w:pPr>
        <w:ind w:left="3241"/>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93B88668">
      <w:start w:val="1"/>
      <w:numFmt w:val="lowerRoman"/>
      <w:lvlText w:val="%6"/>
      <w:lvlJc w:val="left"/>
      <w:pPr>
        <w:ind w:left="3961"/>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E8B62FF8">
      <w:start w:val="1"/>
      <w:numFmt w:val="decimal"/>
      <w:lvlText w:val="%7"/>
      <w:lvlJc w:val="left"/>
      <w:pPr>
        <w:ind w:left="4681"/>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840657D0">
      <w:start w:val="1"/>
      <w:numFmt w:val="lowerLetter"/>
      <w:lvlText w:val="%8"/>
      <w:lvlJc w:val="left"/>
      <w:pPr>
        <w:ind w:left="5401"/>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331E52FE">
      <w:start w:val="1"/>
      <w:numFmt w:val="lowerRoman"/>
      <w:lvlText w:val="%9"/>
      <w:lvlJc w:val="left"/>
      <w:pPr>
        <w:ind w:left="6121"/>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28" w15:restartNumberingAfterBreak="0">
    <w:nsid w:val="23965EF5"/>
    <w:multiLevelType w:val="hybridMultilevel"/>
    <w:tmpl w:val="5A9C78BA"/>
    <w:lvl w:ilvl="0" w:tplc="0532D0CC">
      <w:start w:val="1"/>
      <w:numFmt w:val="decimal"/>
      <w:lvlText w:val="%1."/>
      <w:lvlJc w:val="left"/>
      <w:pPr>
        <w:ind w:left="3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DBA2576A">
      <w:start w:val="1"/>
      <w:numFmt w:val="lowerLetter"/>
      <w:lvlText w:val="%2"/>
      <w:lvlJc w:val="left"/>
      <w:pPr>
        <w:ind w:left="11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0EAA0356">
      <w:start w:val="1"/>
      <w:numFmt w:val="lowerRoman"/>
      <w:lvlText w:val="%3"/>
      <w:lvlJc w:val="left"/>
      <w:pPr>
        <w:ind w:left="18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43DEF39C">
      <w:start w:val="1"/>
      <w:numFmt w:val="decimal"/>
      <w:lvlText w:val="%4"/>
      <w:lvlJc w:val="left"/>
      <w:pPr>
        <w:ind w:left="25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6AD61202">
      <w:start w:val="1"/>
      <w:numFmt w:val="lowerLetter"/>
      <w:lvlText w:val="%5"/>
      <w:lvlJc w:val="left"/>
      <w:pPr>
        <w:ind w:left="33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5CE2E368">
      <w:start w:val="1"/>
      <w:numFmt w:val="lowerRoman"/>
      <w:lvlText w:val="%6"/>
      <w:lvlJc w:val="left"/>
      <w:pPr>
        <w:ind w:left="40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A1689946">
      <w:start w:val="1"/>
      <w:numFmt w:val="decimal"/>
      <w:lvlText w:val="%7"/>
      <w:lvlJc w:val="left"/>
      <w:pPr>
        <w:ind w:left="47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8AAA0272">
      <w:start w:val="1"/>
      <w:numFmt w:val="lowerLetter"/>
      <w:lvlText w:val="%8"/>
      <w:lvlJc w:val="left"/>
      <w:pPr>
        <w:ind w:left="54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3320A542">
      <w:start w:val="1"/>
      <w:numFmt w:val="lowerRoman"/>
      <w:lvlText w:val="%9"/>
      <w:lvlJc w:val="left"/>
      <w:pPr>
        <w:ind w:left="61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29" w15:restartNumberingAfterBreak="0">
    <w:nsid w:val="23AC33DD"/>
    <w:multiLevelType w:val="hybridMultilevel"/>
    <w:tmpl w:val="A366F118"/>
    <w:lvl w:ilvl="0" w:tplc="EAB82A0A">
      <w:start w:val="1"/>
      <w:numFmt w:val="bullet"/>
      <w:lvlText w:val="•"/>
      <w:lvlJc w:val="left"/>
      <w:pPr>
        <w:ind w:left="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2B002CEE">
      <w:start w:val="1"/>
      <w:numFmt w:val="bullet"/>
      <w:lvlText w:val="o"/>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0EE00148">
      <w:start w:val="1"/>
      <w:numFmt w:val="bullet"/>
      <w:lvlText w:val="▪"/>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689451F6">
      <w:start w:val="1"/>
      <w:numFmt w:val="bullet"/>
      <w:lvlText w:val="•"/>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E3527214">
      <w:start w:val="1"/>
      <w:numFmt w:val="bullet"/>
      <w:lvlText w:val="o"/>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09A68E74">
      <w:start w:val="1"/>
      <w:numFmt w:val="bullet"/>
      <w:lvlText w:val="▪"/>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8FFE6A20">
      <w:start w:val="1"/>
      <w:numFmt w:val="bullet"/>
      <w:lvlText w:val="•"/>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C5E80164">
      <w:start w:val="1"/>
      <w:numFmt w:val="bullet"/>
      <w:lvlText w:val="o"/>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CCF0B822">
      <w:start w:val="1"/>
      <w:numFmt w:val="bullet"/>
      <w:lvlText w:val="▪"/>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30" w15:restartNumberingAfterBreak="0">
    <w:nsid w:val="23D977AD"/>
    <w:multiLevelType w:val="hybridMultilevel"/>
    <w:tmpl w:val="D054B44C"/>
    <w:lvl w:ilvl="0" w:tplc="6D909D0A">
      <w:start w:val="1"/>
      <w:numFmt w:val="decimal"/>
      <w:lvlText w:val="%1."/>
      <w:lvlJc w:val="left"/>
      <w:pPr>
        <w:ind w:left="2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27926D54">
      <w:start w:val="1"/>
      <w:numFmt w:val="lowerLetter"/>
      <w:lvlText w:val="%2"/>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CFE04116">
      <w:start w:val="1"/>
      <w:numFmt w:val="lowerRoman"/>
      <w:lvlText w:val="%3"/>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3CCA9FA2">
      <w:start w:val="1"/>
      <w:numFmt w:val="decimal"/>
      <w:lvlText w:val="%4"/>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B2C49598">
      <w:start w:val="1"/>
      <w:numFmt w:val="lowerLetter"/>
      <w:lvlText w:val="%5"/>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96B8BCC8">
      <w:start w:val="1"/>
      <w:numFmt w:val="lowerRoman"/>
      <w:lvlText w:val="%6"/>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EF9AA6E6">
      <w:start w:val="1"/>
      <w:numFmt w:val="decimal"/>
      <w:lvlText w:val="%7"/>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53F0AF90">
      <w:start w:val="1"/>
      <w:numFmt w:val="lowerLetter"/>
      <w:lvlText w:val="%8"/>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AEEC0B1E">
      <w:start w:val="1"/>
      <w:numFmt w:val="lowerRoman"/>
      <w:lvlText w:val="%9"/>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31" w15:restartNumberingAfterBreak="0">
    <w:nsid w:val="24EA6D5D"/>
    <w:multiLevelType w:val="hybridMultilevel"/>
    <w:tmpl w:val="C742D066"/>
    <w:lvl w:ilvl="0" w:tplc="764481D8">
      <w:start w:val="1"/>
      <w:numFmt w:val="bullet"/>
      <w:lvlText w:val="•"/>
      <w:lvlJc w:val="left"/>
      <w:pPr>
        <w:ind w:left="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A59E46DA">
      <w:start w:val="1"/>
      <w:numFmt w:val="bullet"/>
      <w:lvlText w:val="o"/>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68F85970">
      <w:start w:val="1"/>
      <w:numFmt w:val="bullet"/>
      <w:lvlText w:val="▪"/>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7AE04286">
      <w:start w:val="1"/>
      <w:numFmt w:val="bullet"/>
      <w:lvlText w:val="•"/>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8A94DF1A">
      <w:start w:val="1"/>
      <w:numFmt w:val="bullet"/>
      <w:lvlText w:val="o"/>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A010EC4C">
      <w:start w:val="1"/>
      <w:numFmt w:val="bullet"/>
      <w:lvlText w:val="▪"/>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E38E5AF2">
      <w:start w:val="1"/>
      <w:numFmt w:val="bullet"/>
      <w:lvlText w:val="•"/>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66DC9AE4">
      <w:start w:val="1"/>
      <w:numFmt w:val="bullet"/>
      <w:lvlText w:val="o"/>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B546D586">
      <w:start w:val="1"/>
      <w:numFmt w:val="bullet"/>
      <w:lvlText w:val="▪"/>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32" w15:restartNumberingAfterBreak="0">
    <w:nsid w:val="24FF0CC3"/>
    <w:multiLevelType w:val="hybridMultilevel"/>
    <w:tmpl w:val="A82E9432"/>
    <w:lvl w:ilvl="0" w:tplc="C6064CEA">
      <w:start w:val="1"/>
      <w:numFmt w:val="bullet"/>
      <w:lvlText w:val="•"/>
      <w:lvlJc w:val="left"/>
      <w:pPr>
        <w:ind w:left="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1F24FAD0">
      <w:start w:val="1"/>
      <w:numFmt w:val="bullet"/>
      <w:lvlText w:val="o"/>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B3D441EE">
      <w:start w:val="1"/>
      <w:numFmt w:val="bullet"/>
      <w:lvlText w:val="▪"/>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DB7EF8F6">
      <w:start w:val="1"/>
      <w:numFmt w:val="bullet"/>
      <w:lvlText w:val="•"/>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8B547F50">
      <w:start w:val="1"/>
      <w:numFmt w:val="bullet"/>
      <w:lvlText w:val="o"/>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B51C67DE">
      <w:start w:val="1"/>
      <w:numFmt w:val="bullet"/>
      <w:lvlText w:val="▪"/>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36F606BC">
      <w:start w:val="1"/>
      <w:numFmt w:val="bullet"/>
      <w:lvlText w:val="•"/>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BE4E2B22">
      <w:start w:val="1"/>
      <w:numFmt w:val="bullet"/>
      <w:lvlText w:val="o"/>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1DB4FEAE">
      <w:start w:val="1"/>
      <w:numFmt w:val="bullet"/>
      <w:lvlText w:val="▪"/>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33" w15:restartNumberingAfterBreak="0">
    <w:nsid w:val="26357138"/>
    <w:multiLevelType w:val="hybridMultilevel"/>
    <w:tmpl w:val="7CEAC030"/>
    <w:lvl w:ilvl="0" w:tplc="81EA5C5A">
      <w:start w:val="1"/>
      <w:numFmt w:val="bullet"/>
      <w:lvlText w:val="•"/>
      <w:lvlJc w:val="left"/>
      <w:pPr>
        <w:ind w:left="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77B03E32">
      <w:start w:val="1"/>
      <w:numFmt w:val="bullet"/>
      <w:lvlText w:val="o"/>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6CB6FB12">
      <w:start w:val="1"/>
      <w:numFmt w:val="bullet"/>
      <w:lvlText w:val="▪"/>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62FCF95E">
      <w:start w:val="1"/>
      <w:numFmt w:val="bullet"/>
      <w:lvlText w:val="•"/>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1D5E01DE">
      <w:start w:val="1"/>
      <w:numFmt w:val="bullet"/>
      <w:lvlText w:val="o"/>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FFF04728">
      <w:start w:val="1"/>
      <w:numFmt w:val="bullet"/>
      <w:lvlText w:val="▪"/>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4FB8A90A">
      <w:start w:val="1"/>
      <w:numFmt w:val="bullet"/>
      <w:lvlText w:val="•"/>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87B254B2">
      <w:start w:val="1"/>
      <w:numFmt w:val="bullet"/>
      <w:lvlText w:val="o"/>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94144490">
      <w:start w:val="1"/>
      <w:numFmt w:val="bullet"/>
      <w:lvlText w:val="▪"/>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34" w15:restartNumberingAfterBreak="0">
    <w:nsid w:val="267F09FC"/>
    <w:multiLevelType w:val="hybridMultilevel"/>
    <w:tmpl w:val="6ABAFCF2"/>
    <w:lvl w:ilvl="0" w:tplc="8CDEC062">
      <w:start w:val="1"/>
      <w:numFmt w:val="bullet"/>
      <w:lvlText w:val="•"/>
      <w:lvlJc w:val="left"/>
      <w:pPr>
        <w:ind w:left="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E580084A">
      <w:start w:val="1"/>
      <w:numFmt w:val="bullet"/>
      <w:lvlText w:val="o"/>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6928AC58">
      <w:start w:val="1"/>
      <w:numFmt w:val="bullet"/>
      <w:lvlText w:val="▪"/>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46383834">
      <w:start w:val="1"/>
      <w:numFmt w:val="bullet"/>
      <w:lvlText w:val="•"/>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7FB24792">
      <w:start w:val="1"/>
      <w:numFmt w:val="bullet"/>
      <w:lvlText w:val="o"/>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1FA45CE8">
      <w:start w:val="1"/>
      <w:numFmt w:val="bullet"/>
      <w:lvlText w:val="▪"/>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A1AEF8C8">
      <w:start w:val="1"/>
      <w:numFmt w:val="bullet"/>
      <w:lvlText w:val="•"/>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DA466AFC">
      <w:start w:val="1"/>
      <w:numFmt w:val="bullet"/>
      <w:lvlText w:val="o"/>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BE30ED36">
      <w:start w:val="1"/>
      <w:numFmt w:val="bullet"/>
      <w:lvlText w:val="▪"/>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35" w15:restartNumberingAfterBreak="0">
    <w:nsid w:val="28AF02EB"/>
    <w:multiLevelType w:val="hybridMultilevel"/>
    <w:tmpl w:val="67348C0E"/>
    <w:lvl w:ilvl="0" w:tplc="8DA6AF86">
      <w:start w:val="13"/>
      <w:numFmt w:val="decimal"/>
      <w:lvlText w:val="%1."/>
      <w:lvlJc w:val="left"/>
      <w:pPr>
        <w:ind w:left="272"/>
      </w:pPr>
      <w:rPr>
        <w:rFonts w:ascii="Times New Roman" w:eastAsia="Times New Roman" w:hAnsi="Times New Roman" w:cs="Times New Roman"/>
        <w:b w:val="0"/>
        <w:i w:val="0"/>
        <w:strike w:val="0"/>
        <w:dstrike w:val="0"/>
        <w:color w:val="2C2A28"/>
        <w:sz w:val="17"/>
        <w:szCs w:val="17"/>
        <w:u w:val="none" w:color="000000"/>
        <w:bdr w:val="none" w:sz="0" w:space="0" w:color="auto"/>
        <w:shd w:val="clear" w:color="auto" w:fill="auto"/>
        <w:vertAlign w:val="baseline"/>
      </w:rPr>
    </w:lvl>
    <w:lvl w:ilvl="1" w:tplc="3C4467E4">
      <w:start w:val="1"/>
      <w:numFmt w:val="lowerLetter"/>
      <w:lvlText w:val="%2"/>
      <w:lvlJc w:val="left"/>
      <w:pPr>
        <w:ind w:left="1080"/>
      </w:pPr>
      <w:rPr>
        <w:rFonts w:ascii="Times New Roman" w:eastAsia="Times New Roman" w:hAnsi="Times New Roman" w:cs="Times New Roman"/>
        <w:b w:val="0"/>
        <w:i w:val="0"/>
        <w:strike w:val="0"/>
        <w:dstrike w:val="0"/>
        <w:color w:val="2C2A28"/>
        <w:sz w:val="17"/>
        <w:szCs w:val="17"/>
        <w:u w:val="none" w:color="000000"/>
        <w:bdr w:val="none" w:sz="0" w:space="0" w:color="auto"/>
        <w:shd w:val="clear" w:color="auto" w:fill="auto"/>
        <w:vertAlign w:val="baseline"/>
      </w:rPr>
    </w:lvl>
    <w:lvl w:ilvl="2" w:tplc="F0D8391E">
      <w:start w:val="1"/>
      <w:numFmt w:val="lowerRoman"/>
      <w:lvlText w:val="%3"/>
      <w:lvlJc w:val="left"/>
      <w:pPr>
        <w:ind w:left="1800"/>
      </w:pPr>
      <w:rPr>
        <w:rFonts w:ascii="Times New Roman" w:eastAsia="Times New Roman" w:hAnsi="Times New Roman" w:cs="Times New Roman"/>
        <w:b w:val="0"/>
        <w:i w:val="0"/>
        <w:strike w:val="0"/>
        <w:dstrike w:val="0"/>
        <w:color w:val="2C2A28"/>
        <w:sz w:val="17"/>
        <w:szCs w:val="17"/>
        <w:u w:val="none" w:color="000000"/>
        <w:bdr w:val="none" w:sz="0" w:space="0" w:color="auto"/>
        <w:shd w:val="clear" w:color="auto" w:fill="auto"/>
        <w:vertAlign w:val="baseline"/>
      </w:rPr>
    </w:lvl>
    <w:lvl w:ilvl="3" w:tplc="9CE0A8DA">
      <w:start w:val="1"/>
      <w:numFmt w:val="decimal"/>
      <w:lvlText w:val="%4"/>
      <w:lvlJc w:val="left"/>
      <w:pPr>
        <w:ind w:left="2520"/>
      </w:pPr>
      <w:rPr>
        <w:rFonts w:ascii="Times New Roman" w:eastAsia="Times New Roman" w:hAnsi="Times New Roman" w:cs="Times New Roman"/>
        <w:b w:val="0"/>
        <w:i w:val="0"/>
        <w:strike w:val="0"/>
        <w:dstrike w:val="0"/>
        <w:color w:val="2C2A28"/>
        <w:sz w:val="17"/>
        <w:szCs w:val="17"/>
        <w:u w:val="none" w:color="000000"/>
        <w:bdr w:val="none" w:sz="0" w:space="0" w:color="auto"/>
        <w:shd w:val="clear" w:color="auto" w:fill="auto"/>
        <w:vertAlign w:val="baseline"/>
      </w:rPr>
    </w:lvl>
    <w:lvl w:ilvl="4" w:tplc="47B4299A">
      <w:start w:val="1"/>
      <w:numFmt w:val="lowerLetter"/>
      <w:lvlText w:val="%5"/>
      <w:lvlJc w:val="left"/>
      <w:pPr>
        <w:ind w:left="3240"/>
      </w:pPr>
      <w:rPr>
        <w:rFonts w:ascii="Times New Roman" w:eastAsia="Times New Roman" w:hAnsi="Times New Roman" w:cs="Times New Roman"/>
        <w:b w:val="0"/>
        <w:i w:val="0"/>
        <w:strike w:val="0"/>
        <w:dstrike w:val="0"/>
        <w:color w:val="2C2A28"/>
        <w:sz w:val="17"/>
        <w:szCs w:val="17"/>
        <w:u w:val="none" w:color="000000"/>
        <w:bdr w:val="none" w:sz="0" w:space="0" w:color="auto"/>
        <w:shd w:val="clear" w:color="auto" w:fill="auto"/>
        <w:vertAlign w:val="baseline"/>
      </w:rPr>
    </w:lvl>
    <w:lvl w:ilvl="5" w:tplc="7238626C">
      <w:start w:val="1"/>
      <w:numFmt w:val="lowerRoman"/>
      <w:lvlText w:val="%6"/>
      <w:lvlJc w:val="left"/>
      <w:pPr>
        <w:ind w:left="3960"/>
      </w:pPr>
      <w:rPr>
        <w:rFonts w:ascii="Times New Roman" w:eastAsia="Times New Roman" w:hAnsi="Times New Roman" w:cs="Times New Roman"/>
        <w:b w:val="0"/>
        <w:i w:val="0"/>
        <w:strike w:val="0"/>
        <w:dstrike w:val="0"/>
        <w:color w:val="2C2A28"/>
        <w:sz w:val="17"/>
        <w:szCs w:val="17"/>
        <w:u w:val="none" w:color="000000"/>
        <w:bdr w:val="none" w:sz="0" w:space="0" w:color="auto"/>
        <w:shd w:val="clear" w:color="auto" w:fill="auto"/>
        <w:vertAlign w:val="baseline"/>
      </w:rPr>
    </w:lvl>
    <w:lvl w:ilvl="6" w:tplc="1D56CDB4">
      <w:start w:val="1"/>
      <w:numFmt w:val="decimal"/>
      <w:lvlText w:val="%7"/>
      <w:lvlJc w:val="left"/>
      <w:pPr>
        <w:ind w:left="4680"/>
      </w:pPr>
      <w:rPr>
        <w:rFonts w:ascii="Times New Roman" w:eastAsia="Times New Roman" w:hAnsi="Times New Roman" w:cs="Times New Roman"/>
        <w:b w:val="0"/>
        <w:i w:val="0"/>
        <w:strike w:val="0"/>
        <w:dstrike w:val="0"/>
        <w:color w:val="2C2A28"/>
        <w:sz w:val="17"/>
        <w:szCs w:val="17"/>
        <w:u w:val="none" w:color="000000"/>
        <w:bdr w:val="none" w:sz="0" w:space="0" w:color="auto"/>
        <w:shd w:val="clear" w:color="auto" w:fill="auto"/>
        <w:vertAlign w:val="baseline"/>
      </w:rPr>
    </w:lvl>
    <w:lvl w:ilvl="7" w:tplc="20945188">
      <w:start w:val="1"/>
      <w:numFmt w:val="lowerLetter"/>
      <w:lvlText w:val="%8"/>
      <w:lvlJc w:val="left"/>
      <w:pPr>
        <w:ind w:left="5400"/>
      </w:pPr>
      <w:rPr>
        <w:rFonts w:ascii="Times New Roman" w:eastAsia="Times New Roman" w:hAnsi="Times New Roman" w:cs="Times New Roman"/>
        <w:b w:val="0"/>
        <w:i w:val="0"/>
        <w:strike w:val="0"/>
        <w:dstrike w:val="0"/>
        <w:color w:val="2C2A28"/>
        <w:sz w:val="17"/>
        <w:szCs w:val="17"/>
        <w:u w:val="none" w:color="000000"/>
        <w:bdr w:val="none" w:sz="0" w:space="0" w:color="auto"/>
        <w:shd w:val="clear" w:color="auto" w:fill="auto"/>
        <w:vertAlign w:val="baseline"/>
      </w:rPr>
    </w:lvl>
    <w:lvl w:ilvl="8" w:tplc="58424A6A">
      <w:start w:val="1"/>
      <w:numFmt w:val="lowerRoman"/>
      <w:lvlText w:val="%9"/>
      <w:lvlJc w:val="left"/>
      <w:pPr>
        <w:ind w:left="6120"/>
      </w:pPr>
      <w:rPr>
        <w:rFonts w:ascii="Times New Roman" w:eastAsia="Times New Roman" w:hAnsi="Times New Roman" w:cs="Times New Roman"/>
        <w:b w:val="0"/>
        <w:i w:val="0"/>
        <w:strike w:val="0"/>
        <w:dstrike w:val="0"/>
        <w:color w:val="2C2A28"/>
        <w:sz w:val="17"/>
        <w:szCs w:val="17"/>
        <w:u w:val="none" w:color="000000"/>
        <w:bdr w:val="none" w:sz="0" w:space="0" w:color="auto"/>
        <w:shd w:val="clear" w:color="auto" w:fill="auto"/>
        <w:vertAlign w:val="baseline"/>
      </w:rPr>
    </w:lvl>
  </w:abstractNum>
  <w:abstractNum w:abstractNumId="36" w15:restartNumberingAfterBreak="0">
    <w:nsid w:val="29E20A5A"/>
    <w:multiLevelType w:val="hybridMultilevel"/>
    <w:tmpl w:val="93EE8A62"/>
    <w:lvl w:ilvl="0" w:tplc="7CDA3376">
      <w:start w:val="1"/>
      <w:numFmt w:val="upperLetter"/>
      <w:lvlText w:val="%1."/>
      <w:lvlJc w:val="left"/>
      <w:pPr>
        <w:ind w:left="294"/>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7DF822E0">
      <w:start w:val="1"/>
      <w:numFmt w:val="lowerLetter"/>
      <w:lvlText w:val="%2"/>
      <w:lvlJc w:val="left"/>
      <w:pPr>
        <w:ind w:left="1086"/>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2D28B5E4">
      <w:start w:val="1"/>
      <w:numFmt w:val="lowerRoman"/>
      <w:lvlText w:val="%3"/>
      <w:lvlJc w:val="left"/>
      <w:pPr>
        <w:ind w:left="1806"/>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890C09C4">
      <w:start w:val="1"/>
      <w:numFmt w:val="decimal"/>
      <w:lvlText w:val="%4"/>
      <w:lvlJc w:val="left"/>
      <w:pPr>
        <w:ind w:left="2526"/>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FD84676E">
      <w:start w:val="1"/>
      <w:numFmt w:val="lowerLetter"/>
      <w:lvlText w:val="%5"/>
      <w:lvlJc w:val="left"/>
      <w:pPr>
        <w:ind w:left="3246"/>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765C37A2">
      <w:start w:val="1"/>
      <w:numFmt w:val="lowerRoman"/>
      <w:lvlText w:val="%6"/>
      <w:lvlJc w:val="left"/>
      <w:pPr>
        <w:ind w:left="3966"/>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9B30F512">
      <w:start w:val="1"/>
      <w:numFmt w:val="decimal"/>
      <w:lvlText w:val="%7"/>
      <w:lvlJc w:val="left"/>
      <w:pPr>
        <w:ind w:left="4686"/>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6D608ACC">
      <w:start w:val="1"/>
      <w:numFmt w:val="lowerLetter"/>
      <w:lvlText w:val="%8"/>
      <w:lvlJc w:val="left"/>
      <w:pPr>
        <w:ind w:left="5406"/>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543CD596">
      <w:start w:val="1"/>
      <w:numFmt w:val="lowerRoman"/>
      <w:lvlText w:val="%9"/>
      <w:lvlJc w:val="left"/>
      <w:pPr>
        <w:ind w:left="6126"/>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37" w15:restartNumberingAfterBreak="0">
    <w:nsid w:val="2B5521FC"/>
    <w:multiLevelType w:val="hybridMultilevel"/>
    <w:tmpl w:val="0C3A7564"/>
    <w:lvl w:ilvl="0" w:tplc="ECF87BBE">
      <w:start w:val="1"/>
      <w:numFmt w:val="decimal"/>
      <w:lvlText w:val="%1."/>
      <w:lvlJc w:val="left"/>
      <w:pPr>
        <w:ind w:left="2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BEA07AD4">
      <w:start w:val="1"/>
      <w:numFmt w:val="lowerLetter"/>
      <w:lvlText w:val="%2"/>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9F9EECD8">
      <w:start w:val="1"/>
      <w:numFmt w:val="lowerRoman"/>
      <w:lvlText w:val="%3"/>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D85609EE">
      <w:start w:val="1"/>
      <w:numFmt w:val="decimal"/>
      <w:lvlText w:val="%4"/>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500E7F5E">
      <w:start w:val="1"/>
      <w:numFmt w:val="lowerLetter"/>
      <w:lvlText w:val="%5"/>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CB541512">
      <w:start w:val="1"/>
      <w:numFmt w:val="lowerRoman"/>
      <w:lvlText w:val="%6"/>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BE904DE6">
      <w:start w:val="1"/>
      <w:numFmt w:val="decimal"/>
      <w:lvlText w:val="%7"/>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C52A67E0">
      <w:start w:val="1"/>
      <w:numFmt w:val="lowerLetter"/>
      <w:lvlText w:val="%8"/>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799E302A">
      <w:start w:val="1"/>
      <w:numFmt w:val="lowerRoman"/>
      <w:lvlText w:val="%9"/>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38" w15:restartNumberingAfterBreak="0">
    <w:nsid w:val="2B5B7938"/>
    <w:multiLevelType w:val="hybridMultilevel"/>
    <w:tmpl w:val="720803F8"/>
    <w:lvl w:ilvl="0" w:tplc="99DE5E04">
      <w:start w:val="1"/>
      <w:numFmt w:val="bullet"/>
      <w:lvlText w:val="•"/>
      <w:lvlJc w:val="left"/>
      <w:pPr>
        <w:ind w:left="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1CAE9F9E">
      <w:start w:val="1"/>
      <w:numFmt w:val="bullet"/>
      <w:lvlText w:val="o"/>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E9BEC42A">
      <w:start w:val="1"/>
      <w:numFmt w:val="bullet"/>
      <w:lvlText w:val="▪"/>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117ACB64">
      <w:start w:val="1"/>
      <w:numFmt w:val="bullet"/>
      <w:lvlText w:val="•"/>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4C2CB0F2">
      <w:start w:val="1"/>
      <w:numFmt w:val="bullet"/>
      <w:lvlText w:val="o"/>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A9EEA72E">
      <w:start w:val="1"/>
      <w:numFmt w:val="bullet"/>
      <w:lvlText w:val="▪"/>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164EED4E">
      <w:start w:val="1"/>
      <w:numFmt w:val="bullet"/>
      <w:lvlText w:val="•"/>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5E12502E">
      <w:start w:val="1"/>
      <w:numFmt w:val="bullet"/>
      <w:lvlText w:val="o"/>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5D40EB00">
      <w:start w:val="1"/>
      <w:numFmt w:val="bullet"/>
      <w:lvlText w:val="▪"/>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39" w15:restartNumberingAfterBreak="0">
    <w:nsid w:val="2C074DD5"/>
    <w:multiLevelType w:val="hybridMultilevel"/>
    <w:tmpl w:val="5AF4A70E"/>
    <w:lvl w:ilvl="0" w:tplc="669A7C64">
      <w:start w:val="1"/>
      <w:numFmt w:val="upperLetter"/>
      <w:lvlText w:val="%1."/>
      <w:lvlJc w:val="left"/>
      <w:pPr>
        <w:ind w:left="10"/>
      </w:pPr>
      <w:rPr>
        <w:rFonts w:ascii="Times New Roman" w:eastAsia="Times New Roman" w:hAnsi="Times New Roman" w:cs="Times New Roman"/>
        <w:b/>
        <w:bCs/>
        <w:i w:val="0"/>
        <w:strike w:val="0"/>
        <w:dstrike w:val="0"/>
        <w:color w:val="2C2A28"/>
        <w:sz w:val="20"/>
        <w:szCs w:val="20"/>
        <w:u w:val="none" w:color="000000"/>
        <w:bdr w:val="none" w:sz="0" w:space="0" w:color="auto"/>
        <w:shd w:val="clear" w:color="auto" w:fill="auto"/>
        <w:vertAlign w:val="baseline"/>
      </w:rPr>
    </w:lvl>
    <w:lvl w:ilvl="1" w:tplc="7A84844A">
      <w:start w:val="1"/>
      <w:numFmt w:val="lowerLetter"/>
      <w:lvlText w:val="%2"/>
      <w:lvlJc w:val="left"/>
      <w:pPr>
        <w:ind w:left="1080"/>
      </w:pPr>
      <w:rPr>
        <w:rFonts w:ascii="Times New Roman" w:eastAsia="Times New Roman" w:hAnsi="Times New Roman" w:cs="Times New Roman"/>
        <w:b/>
        <w:bCs/>
        <w:i w:val="0"/>
        <w:strike w:val="0"/>
        <w:dstrike w:val="0"/>
        <w:color w:val="2C2A28"/>
        <w:sz w:val="20"/>
        <w:szCs w:val="20"/>
        <w:u w:val="none" w:color="000000"/>
        <w:bdr w:val="none" w:sz="0" w:space="0" w:color="auto"/>
        <w:shd w:val="clear" w:color="auto" w:fill="auto"/>
        <w:vertAlign w:val="baseline"/>
      </w:rPr>
    </w:lvl>
    <w:lvl w:ilvl="2" w:tplc="9BB869CC">
      <w:start w:val="1"/>
      <w:numFmt w:val="lowerRoman"/>
      <w:lvlText w:val="%3"/>
      <w:lvlJc w:val="left"/>
      <w:pPr>
        <w:ind w:left="1800"/>
      </w:pPr>
      <w:rPr>
        <w:rFonts w:ascii="Times New Roman" w:eastAsia="Times New Roman" w:hAnsi="Times New Roman" w:cs="Times New Roman"/>
        <w:b/>
        <w:bCs/>
        <w:i w:val="0"/>
        <w:strike w:val="0"/>
        <w:dstrike w:val="0"/>
        <w:color w:val="2C2A28"/>
        <w:sz w:val="20"/>
        <w:szCs w:val="20"/>
        <w:u w:val="none" w:color="000000"/>
        <w:bdr w:val="none" w:sz="0" w:space="0" w:color="auto"/>
        <w:shd w:val="clear" w:color="auto" w:fill="auto"/>
        <w:vertAlign w:val="baseline"/>
      </w:rPr>
    </w:lvl>
    <w:lvl w:ilvl="3" w:tplc="4844B9E2">
      <w:start w:val="1"/>
      <w:numFmt w:val="decimal"/>
      <w:lvlText w:val="%4"/>
      <w:lvlJc w:val="left"/>
      <w:pPr>
        <w:ind w:left="2520"/>
      </w:pPr>
      <w:rPr>
        <w:rFonts w:ascii="Times New Roman" w:eastAsia="Times New Roman" w:hAnsi="Times New Roman" w:cs="Times New Roman"/>
        <w:b/>
        <w:bCs/>
        <w:i w:val="0"/>
        <w:strike w:val="0"/>
        <w:dstrike w:val="0"/>
        <w:color w:val="2C2A28"/>
        <w:sz w:val="20"/>
        <w:szCs w:val="20"/>
        <w:u w:val="none" w:color="000000"/>
        <w:bdr w:val="none" w:sz="0" w:space="0" w:color="auto"/>
        <w:shd w:val="clear" w:color="auto" w:fill="auto"/>
        <w:vertAlign w:val="baseline"/>
      </w:rPr>
    </w:lvl>
    <w:lvl w:ilvl="4" w:tplc="993E4956">
      <w:start w:val="1"/>
      <w:numFmt w:val="lowerLetter"/>
      <w:lvlText w:val="%5"/>
      <w:lvlJc w:val="left"/>
      <w:pPr>
        <w:ind w:left="3240"/>
      </w:pPr>
      <w:rPr>
        <w:rFonts w:ascii="Times New Roman" w:eastAsia="Times New Roman" w:hAnsi="Times New Roman" w:cs="Times New Roman"/>
        <w:b/>
        <w:bCs/>
        <w:i w:val="0"/>
        <w:strike w:val="0"/>
        <w:dstrike w:val="0"/>
        <w:color w:val="2C2A28"/>
        <w:sz w:val="20"/>
        <w:szCs w:val="20"/>
        <w:u w:val="none" w:color="000000"/>
        <w:bdr w:val="none" w:sz="0" w:space="0" w:color="auto"/>
        <w:shd w:val="clear" w:color="auto" w:fill="auto"/>
        <w:vertAlign w:val="baseline"/>
      </w:rPr>
    </w:lvl>
    <w:lvl w:ilvl="5" w:tplc="FE6C3860">
      <w:start w:val="1"/>
      <w:numFmt w:val="lowerRoman"/>
      <w:lvlText w:val="%6"/>
      <w:lvlJc w:val="left"/>
      <w:pPr>
        <w:ind w:left="3960"/>
      </w:pPr>
      <w:rPr>
        <w:rFonts w:ascii="Times New Roman" w:eastAsia="Times New Roman" w:hAnsi="Times New Roman" w:cs="Times New Roman"/>
        <w:b/>
        <w:bCs/>
        <w:i w:val="0"/>
        <w:strike w:val="0"/>
        <w:dstrike w:val="0"/>
        <w:color w:val="2C2A28"/>
        <w:sz w:val="20"/>
        <w:szCs w:val="20"/>
        <w:u w:val="none" w:color="000000"/>
        <w:bdr w:val="none" w:sz="0" w:space="0" w:color="auto"/>
        <w:shd w:val="clear" w:color="auto" w:fill="auto"/>
        <w:vertAlign w:val="baseline"/>
      </w:rPr>
    </w:lvl>
    <w:lvl w:ilvl="6" w:tplc="193A3AA2">
      <w:start w:val="1"/>
      <w:numFmt w:val="decimal"/>
      <w:lvlText w:val="%7"/>
      <w:lvlJc w:val="left"/>
      <w:pPr>
        <w:ind w:left="4680"/>
      </w:pPr>
      <w:rPr>
        <w:rFonts w:ascii="Times New Roman" w:eastAsia="Times New Roman" w:hAnsi="Times New Roman" w:cs="Times New Roman"/>
        <w:b/>
        <w:bCs/>
        <w:i w:val="0"/>
        <w:strike w:val="0"/>
        <w:dstrike w:val="0"/>
        <w:color w:val="2C2A28"/>
        <w:sz w:val="20"/>
        <w:szCs w:val="20"/>
        <w:u w:val="none" w:color="000000"/>
        <w:bdr w:val="none" w:sz="0" w:space="0" w:color="auto"/>
        <w:shd w:val="clear" w:color="auto" w:fill="auto"/>
        <w:vertAlign w:val="baseline"/>
      </w:rPr>
    </w:lvl>
    <w:lvl w:ilvl="7" w:tplc="D272FFEA">
      <w:start w:val="1"/>
      <w:numFmt w:val="lowerLetter"/>
      <w:lvlText w:val="%8"/>
      <w:lvlJc w:val="left"/>
      <w:pPr>
        <w:ind w:left="5400"/>
      </w:pPr>
      <w:rPr>
        <w:rFonts w:ascii="Times New Roman" w:eastAsia="Times New Roman" w:hAnsi="Times New Roman" w:cs="Times New Roman"/>
        <w:b/>
        <w:bCs/>
        <w:i w:val="0"/>
        <w:strike w:val="0"/>
        <w:dstrike w:val="0"/>
        <w:color w:val="2C2A28"/>
        <w:sz w:val="20"/>
        <w:szCs w:val="20"/>
        <w:u w:val="none" w:color="000000"/>
        <w:bdr w:val="none" w:sz="0" w:space="0" w:color="auto"/>
        <w:shd w:val="clear" w:color="auto" w:fill="auto"/>
        <w:vertAlign w:val="baseline"/>
      </w:rPr>
    </w:lvl>
    <w:lvl w:ilvl="8" w:tplc="3E2C8EE4">
      <w:start w:val="1"/>
      <w:numFmt w:val="lowerRoman"/>
      <w:lvlText w:val="%9"/>
      <w:lvlJc w:val="left"/>
      <w:pPr>
        <w:ind w:left="6120"/>
      </w:pPr>
      <w:rPr>
        <w:rFonts w:ascii="Times New Roman" w:eastAsia="Times New Roman" w:hAnsi="Times New Roman" w:cs="Times New Roman"/>
        <w:b/>
        <w:bCs/>
        <w:i w:val="0"/>
        <w:strike w:val="0"/>
        <w:dstrike w:val="0"/>
        <w:color w:val="2C2A28"/>
        <w:sz w:val="20"/>
        <w:szCs w:val="20"/>
        <w:u w:val="none" w:color="000000"/>
        <w:bdr w:val="none" w:sz="0" w:space="0" w:color="auto"/>
        <w:shd w:val="clear" w:color="auto" w:fill="auto"/>
        <w:vertAlign w:val="baseline"/>
      </w:rPr>
    </w:lvl>
  </w:abstractNum>
  <w:abstractNum w:abstractNumId="40" w15:restartNumberingAfterBreak="0">
    <w:nsid w:val="32661EEF"/>
    <w:multiLevelType w:val="hybridMultilevel"/>
    <w:tmpl w:val="EA544678"/>
    <w:lvl w:ilvl="0" w:tplc="C7F8FEA2">
      <w:start w:val="1"/>
      <w:numFmt w:val="upperLetter"/>
      <w:lvlText w:val="%1."/>
      <w:lvlJc w:val="left"/>
      <w:pPr>
        <w:ind w:left="294"/>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21505562">
      <w:start w:val="1"/>
      <w:numFmt w:val="lowerLetter"/>
      <w:lvlText w:val="%2"/>
      <w:lvlJc w:val="left"/>
      <w:pPr>
        <w:ind w:left="1086"/>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0FEC32E0">
      <w:start w:val="1"/>
      <w:numFmt w:val="lowerRoman"/>
      <w:lvlText w:val="%3"/>
      <w:lvlJc w:val="left"/>
      <w:pPr>
        <w:ind w:left="1806"/>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1576A22E">
      <w:start w:val="1"/>
      <w:numFmt w:val="decimal"/>
      <w:lvlText w:val="%4"/>
      <w:lvlJc w:val="left"/>
      <w:pPr>
        <w:ind w:left="2526"/>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281E6E10">
      <w:start w:val="1"/>
      <w:numFmt w:val="lowerLetter"/>
      <w:lvlText w:val="%5"/>
      <w:lvlJc w:val="left"/>
      <w:pPr>
        <w:ind w:left="3246"/>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F38E447A">
      <w:start w:val="1"/>
      <w:numFmt w:val="lowerRoman"/>
      <w:lvlText w:val="%6"/>
      <w:lvlJc w:val="left"/>
      <w:pPr>
        <w:ind w:left="3966"/>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4F168A78">
      <w:start w:val="1"/>
      <w:numFmt w:val="decimal"/>
      <w:lvlText w:val="%7"/>
      <w:lvlJc w:val="left"/>
      <w:pPr>
        <w:ind w:left="4686"/>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8E6AFA8E">
      <w:start w:val="1"/>
      <w:numFmt w:val="lowerLetter"/>
      <w:lvlText w:val="%8"/>
      <w:lvlJc w:val="left"/>
      <w:pPr>
        <w:ind w:left="5406"/>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DB944E30">
      <w:start w:val="1"/>
      <w:numFmt w:val="lowerRoman"/>
      <w:lvlText w:val="%9"/>
      <w:lvlJc w:val="left"/>
      <w:pPr>
        <w:ind w:left="6126"/>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41" w15:restartNumberingAfterBreak="0">
    <w:nsid w:val="328301A3"/>
    <w:multiLevelType w:val="hybridMultilevel"/>
    <w:tmpl w:val="0D386750"/>
    <w:lvl w:ilvl="0" w:tplc="F9D2A12E">
      <w:start w:val="1"/>
      <w:numFmt w:val="decimal"/>
      <w:lvlText w:val="%1."/>
      <w:lvlJc w:val="left"/>
      <w:pPr>
        <w:ind w:left="2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04465FF0">
      <w:start w:val="1"/>
      <w:numFmt w:val="lowerLetter"/>
      <w:lvlText w:val="%2"/>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F190D0DE">
      <w:start w:val="1"/>
      <w:numFmt w:val="lowerRoman"/>
      <w:lvlText w:val="%3"/>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8018A70E">
      <w:start w:val="1"/>
      <w:numFmt w:val="decimal"/>
      <w:lvlText w:val="%4"/>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54942644">
      <w:start w:val="1"/>
      <w:numFmt w:val="lowerLetter"/>
      <w:lvlText w:val="%5"/>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43A22A9E">
      <w:start w:val="1"/>
      <w:numFmt w:val="lowerRoman"/>
      <w:lvlText w:val="%6"/>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36B2C4A6">
      <w:start w:val="1"/>
      <w:numFmt w:val="decimal"/>
      <w:lvlText w:val="%7"/>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B7582358">
      <w:start w:val="1"/>
      <w:numFmt w:val="lowerLetter"/>
      <w:lvlText w:val="%8"/>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5DC26AE6">
      <w:start w:val="1"/>
      <w:numFmt w:val="lowerRoman"/>
      <w:lvlText w:val="%9"/>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42" w15:restartNumberingAfterBreak="0">
    <w:nsid w:val="34252C3F"/>
    <w:multiLevelType w:val="hybridMultilevel"/>
    <w:tmpl w:val="7046CC88"/>
    <w:lvl w:ilvl="0" w:tplc="0590B952">
      <w:start w:val="1"/>
      <w:numFmt w:val="bullet"/>
      <w:lvlText w:val="•"/>
      <w:lvlJc w:val="left"/>
      <w:pPr>
        <w:ind w:left="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2312DB08">
      <w:start w:val="1"/>
      <w:numFmt w:val="bullet"/>
      <w:lvlText w:val="o"/>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4700498E">
      <w:start w:val="1"/>
      <w:numFmt w:val="bullet"/>
      <w:lvlText w:val="▪"/>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37FABDAA">
      <w:start w:val="1"/>
      <w:numFmt w:val="bullet"/>
      <w:lvlText w:val="•"/>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CAC0B2AE">
      <w:start w:val="1"/>
      <w:numFmt w:val="bullet"/>
      <w:lvlText w:val="o"/>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54BAD822">
      <w:start w:val="1"/>
      <w:numFmt w:val="bullet"/>
      <w:lvlText w:val="▪"/>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44D03740">
      <w:start w:val="1"/>
      <w:numFmt w:val="bullet"/>
      <w:lvlText w:val="•"/>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DA5816F8">
      <w:start w:val="1"/>
      <w:numFmt w:val="bullet"/>
      <w:lvlText w:val="o"/>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A476C11E">
      <w:start w:val="1"/>
      <w:numFmt w:val="bullet"/>
      <w:lvlText w:val="▪"/>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43" w15:restartNumberingAfterBreak="0">
    <w:nsid w:val="349D2807"/>
    <w:multiLevelType w:val="hybridMultilevel"/>
    <w:tmpl w:val="795ACC4E"/>
    <w:lvl w:ilvl="0" w:tplc="5D363314">
      <w:start w:val="1"/>
      <w:numFmt w:val="bullet"/>
      <w:lvlText w:val="•"/>
      <w:lvlJc w:val="left"/>
      <w:pPr>
        <w:ind w:left="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1376EBD8">
      <w:start w:val="1"/>
      <w:numFmt w:val="bullet"/>
      <w:lvlText w:val="o"/>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79D0C29A">
      <w:start w:val="1"/>
      <w:numFmt w:val="bullet"/>
      <w:lvlText w:val="▪"/>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3006A5CA">
      <w:start w:val="1"/>
      <w:numFmt w:val="bullet"/>
      <w:lvlText w:val="•"/>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C73607BC">
      <w:start w:val="1"/>
      <w:numFmt w:val="bullet"/>
      <w:lvlText w:val="o"/>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3AA400A4">
      <w:start w:val="1"/>
      <w:numFmt w:val="bullet"/>
      <w:lvlText w:val="▪"/>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EF5092BC">
      <w:start w:val="1"/>
      <w:numFmt w:val="bullet"/>
      <w:lvlText w:val="•"/>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A29246D4">
      <w:start w:val="1"/>
      <w:numFmt w:val="bullet"/>
      <w:lvlText w:val="o"/>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99BA1832">
      <w:start w:val="1"/>
      <w:numFmt w:val="bullet"/>
      <w:lvlText w:val="▪"/>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44" w15:restartNumberingAfterBreak="0">
    <w:nsid w:val="34FC6B8F"/>
    <w:multiLevelType w:val="hybridMultilevel"/>
    <w:tmpl w:val="26BC56BE"/>
    <w:lvl w:ilvl="0" w:tplc="1386703A">
      <w:start w:val="1"/>
      <w:numFmt w:val="upperLetter"/>
      <w:lvlText w:val="%1."/>
      <w:lvlJc w:val="left"/>
      <w:pPr>
        <w:ind w:left="294"/>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D5C6A898">
      <w:start w:val="1"/>
      <w:numFmt w:val="lowerLetter"/>
      <w:lvlText w:val="%2"/>
      <w:lvlJc w:val="left"/>
      <w:pPr>
        <w:ind w:left="1089"/>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7C6EF72E">
      <w:start w:val="1"/>
      <w:numFmt w:val="lowerRoman"/>
      <w:lvlText w:val="%3"/>
      <w:lvlJc w:val="left"/>
      <w:pPr>
        <w:ind w:left="1809"/>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269EF7F2">
      <w:start w:val="1"/>
      <w:numFmt w:val="decimal"/>
      <w:lvlText w:val="%4"/>
      <w:lvlJc w:val="left"/>
      <w:pPr>
        <w:ind w:left="2529"/>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863E7A40">
      <w:start w:val="1"/>
      <w:numFmt w:val="lowerLetter"/>
      <w:lvlText w:val="%5"/>
      <w:lvlJc w:val="left"/>
      <w:pPr>
        <w:ind w:left="3249"/>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61A0929C">
      <w:start w:val="1"/>
      <w:numFmt w:val="lowerRoman"/>
      <w:lvlText w:val="%6"/>
      <w:lvlJc w:val="left"/>
      <w:pPr>
        <w:ind w:left="3969"/>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DC80A76A">
      <w:start w:val="1"/>
      <w:numFmt w:val="decimal"/>
      <w:lvlText w:val="%7"/>
      <w:lvlJc w:val="left"/>
      <w:pPr>
        <w:ind w:left="4689"/>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010A36E4">
      <w:start w:val="1"/>
      <w:numFmt w:val="lowerLetter"/>
      <w:lvlText w:val="%8"/>
      <w:lvlJc w:val="left"/>
      <w:pPr>
        <w:ind w:left="5409"/>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15D04152">
      <w:start w:val="1"/>
      <w:numFmt w:val="lowerRoman"/>
      <w:lvlText w:val="%9"/>
      <w:lvlJc w:val="left"/>
      <w:pPr>
        <w:ind w:left="6129"/>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45" w15:restartNumberingAfterBreak="0">
    <w:nsid w:val="357E7150"/>
    <w:multiLevelType w:val="hybridMultilevel"/>
    <w:tmpl w:val="C5447E1C"/>
    <w:lvl w:ilvl="0" w:tplc="6910F6FA">
      <w:start w:val="1"/>
      <w:numFmt w:val="bullet"/>
      <w:lvlText w:val="•"/>
      <w:lvlJc w:val="left"/>
      <w:pPr>
        <w:ind w:left="3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9D3464DE">
      <w:start w:val="1"/>
      <w:numFmt w:val="bullet"/>
      <w:lvlText w:val="o"/>
      <w:lvlJc w:val="left"/>
      <w:pPr>
        <w:ind w:left="535"/>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EDFC8FE4">
      <w:start w:val="1"/>
      <w:numFmt w:val="bullet"/>
      <w:lvlRestart w:val="0"/>
      <w:lvlText w:val="•"/>
      <w:lvlJc w:val="left"/>
      <w:pPr>
        <w:ind w:left="591"/>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BEA66B8A">
      <w:start w:val="1"/>
      <w:numFmt w:val="bullet"/>
      <w:lvlText w:val="•"/>
      <w:lvlJc w:val="left"/>
      <w:pPr>
        <w:ind w:left="143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E89088AC">
      <w:start w:val="1"/>
      <w:numFmt w:val="bullet"/>
      <w:lvlText w:val="o"/>
      <w:lvlJc w:val="left"/>
      <w:pPr>
        <w:ind w:left="21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96362A26">
      <w:start w:val="1"/>
      <w:numFmt w:val="bullet"/>
      <w:lvlText w:val="▪"/>
      <w:lvlJc w:val="left"/>
      <w:pPr>
        <w:ind w:left="287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740AFD62">
      <w:start w:val="1"/>
      <w:numFmt w:val="bullet"/>
      <w:lvlText w:val="•"/>
      <w:lvlJc w:val="left"/>
      <w:pPr>
        <w:ind w:left="359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48C87F08">
      <w:start w:val="1"/>
      <w:numFmt w:val="bullet"/>
      <w:lvlText w:val="o"/>
      <w:lvlJc w:val="left"/>
      <w:pPr>
        <w:ind w:left="431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C9B4B85E">
      <w:start w:val="1"/>
      <w:numFmt w:val="bullet"/>
      <w:lvlText w:val="▪"/>
      <w:lvlJc w:val="left"/>
      <w:pPr>
        <w:ind w:left="503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46" w15:restartNumberingAfterBreak="0">
    <w:nsid w:val="38B824A2"/>
    <w:multiLevelType w:val="hybridMultilevel"/>
    <w:tmpl w:val="20E68BE4"/>
    <w:lvl w:ilvl="0" w:tplc="3DCC4EFE">
      <w:start w:val="1"/>
      <w:numFmt w:val="bullet"/>
      <w:lvlText w:val="•"/>
      <w:lvlJc w:val="left"/>
      <w:pPr>
        <w:ind w:left="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FFAC01E2">
      <w:start w:val="1"/>
      <w:numFmt w:val="bullet"/>
      <w:lvlText w:val="o"/>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8E0E3136">
      <w:start w:val="1"/>
      <w:numFmt w:val="bullet"/>
      <w:lvlText w:val="▪"/>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583C8AE6">
      <w:start w:val="1"/>
      <w:numFmt w:val="bullet"/>
      <w:lvlText w:val="•"/>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FEBAB7CC">
      <w:start w:val="1"/>
      <w:numFmt w:val="bullet"/>
      <w:lvlText w:val="o"/>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80188CB4">
      <w:start w:val="1"/>
      <w:numFmt w:val="bullet"/>
      <w:lvlText w:val="▪"/>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81923EC2">
      <w:start w:val="1"/>
      <w:numFmt w:val="bullet"/>
      <w:lvlText w:val="•"/>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1A9C1F80">
      <w:start w:val="1"/>
      <w:numFmt w:val="bullet"/>
      <w:lvlText w:val="o"/>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B81A627E">
      <w:start w:val="1"/>
      <w:numFmt w:val="bullet"/>
      <w:lvlText w:val="▪"/>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47" w15:restartNumberingAfterBreak="0">
    <w:nsid w:val="38DA473A"/>
    <w:multiLevelType w:val="hybridMultilevel"/>
    <w:tmpl w:val="76CE27C4"/>
    <w:lvl w:ilvl="0" w:tplc="F0A0BDDA">
      <w:start w:val="1"/>
      <w:numFmt w:val="bullet"/>
      <w:lvlText w:val="•"/>
      <w:lvlJc w:val="left"/>
      <w:pPr>
        <w:ind w:left="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E85004EA">
      <w:start w:val="1"/>
      <w:numFmt w:val="bullet"/>
      <w:lvlText w:val="o"/>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D8C0D948">
      <w:start w:val="1"/>
      <w:numFmt w:val="bullet"/>
      <w:lvlText w:val="▪"/>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1AAEC848">
      <w:start w:val="1"/>
      <w:numFmt w:val="bullet"/>
      <w:lvlText w:val="•"/>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11E4CDEE">
      <w:start w:val="1"/>
      <w:numFmt w:val="bullet"/>
      <w:lvlText w:val="o"/>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C24ECC10">
      <w:start w:val="1"/>
      <w:numFmt w:val="bullet"/>
      <w:lvlText w:val="▪"/>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FCC46E36">
      <w:start w:val="1"/>
      <w:numFmt w:val="bullet"/>
      <w:lvlText w:val="•"/>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6EC2873A">
      <w:start w:val="1"/>
      <w:numFmt w:val="bullet"/>
      <w:lvlText w:val="o"/>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3C9CB202">
      <w:start w:val="1"/>
      <w:numFmt w:val="bullet"/>
      <w:lvlText w:val="▪"/>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48" w15:restartNumberingAfterBreak="0">
    <w:nsid w:val="39263297"/>
    <w:multiLevelType w:val="hybridMultilevel"/>
    <w:tmpl w:val="F7806B5A"/>
    <w:lvl w:ilvl="0" w:tplc="E97A7152">
      <w:start w:val="1"/>
      <w:numFmt w:val="bullet"/>
      <w:lvlText w:val="•"/>
      <w:lvlJc w:val="left"/>
      <w:pPr>
        <w:ind w:left="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B4662C10">
      <w:start w:val="1"/>
      <w:numFmt w:val="bullet"/>
      <w:lvlText w:val="o"/>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C70CA8B0">
      <w:start w:val="1"/>
      <w:numFmt w:val="bullet"/>
      <w:lvlText w:val="▪"/>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07FA4400">
      <w:start w:val="1"/>
      <w:numFmt w:val="bullet"/>
      <w:lvlText w:val="•"/>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048A921A">
      <w:start w:val="1"/>
      <w:numFmt w:val="bullet"/>
      <w:lvlText w:val="o"/>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6260668A">
      <w:start w:val="1"/>
      <w:numFmt w:val="bullet"/>
      <w:lvlText w:val="▪"/>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3A984268">
      <w:start w:val="1"/>
      <w:numFmt w:val="bullet"/>
      <w:lvlText w:val="•"/>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1FA4247C">
      <w:start w:val="1"/>
      <w:numFmt w:val="bullet"/>
      <w:lvlText w:val="o"/>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1814381E">
      <w:start w:val="1"/>
      <w:numFmt w:val="bullet"/>
      <w:lvlText w:val="▪"/>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49" w15:restartNumberingAfterBreak="0">
    <w:nsid w:val="39330DC5"/>
    <w:multiLevelType w:val="hybridMultilevel"/>
    <w:tmpl w:val="C400CD34"/>
    <w:lvl w:ilvl="0" w:tplc="C86EC172">
      <w:start w:val="1"/>
      <w:numFmt w:val="upperLetter"/>
      <w:lvlText w:val="%1."/>
      <w:lvlJc w:val="left"/>
      <w:pPr>
        <w:ind w:left="294"/>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E8906996">
      <w:start w:val="1"/>
      <w:numFmt w:val="lowerLetter"/>
      <w:lvlText w:val="%2"/>
      <w:lvlJc w:val="left"/>
      <w:pPr>
        <w:ind w:left="1086"/>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0C56C034">
      <w:start w:val="1"/>
      <w:numFmt w:val="lowerRoman"/>
      <w:lvlText w:val="%3"/>
      <w:lvlJc w:val="left"/>
      <w:pPr>
        <w:ind w:left="1806"/>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3E023DA4">
      <w:start w:val="1"/>
      <w:numFmt w:val="decimal"/>
      <w:lvlText w:val="%4"/>
      <w:lvlJc w:val="left"/>
      <w:pPr>
        <w:ind w:left="2526"/>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1CB2606A">
      <w:start w:val="1"/>
      <w:numFmt w:val="lowerLetter"/>
      <w:lvlText w:val="%5"/>
      <w:lvlJc w:val="left"/>
      <w:pPr>
        <w:ind w:left="3246"/>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286C3CC0">
      <w:start w:val="1"/>
      <w:numFmt w:val="lowerRoman"/>
      <w:lvlText w:val="%6"/>
      <w:lvlJc w:val="left"/>
      <w:pPr>
        <w:ind w:left="3966"/>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003E9208">
      <w:start w:val="1"/>
      <w:numFmt w:val="decimal"/>
      <w:lvlText w:val="%7"/>
      <w:lvlJc w:val="left"/>
      <w:pPr>
        <w:ind w:left="4686"/>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AB8CABE4">
      <w:start w:val="1"/>
      <w:numFmt w:val="lowerLetter"/>
      <w:lvlText w:val="%8"/>
      <w:lvlJc w:val="left"/>
      <w:pPr>
        <w:ind w:left="5406"/>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D23CD23C">
      <w:start w:val="1"/>
      <w:numFmt w:val="lowerRoman"/>
      <w:lvlText w:val="%9"/>
      <w:lvlJc w:val="left"/>
      <w:pPr>
        <w:ind w:left="6126"/>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50" w15:restartNumberingAfterBreak="0">
    <w:nsid w:val="3A43677B"/>
    <w:multiLevelType w:val="hybridMultilevel"/>
    <w:tmpl w:val="49CC976E"/>
    <w:lvl w:ilvl="0" w:tplc="F07A1B6E">
      <w:start w:val="1"/>
      <w:numFmt w:val="decimal"/>
      <w:lvlText w:val="%1."/>
      <w:lvlJc w:val="left"/>
      <w:pPr>
        <w:ind w:left="2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A70E2F90">
      <w:start w:val="1"/>
      <w:numFmt w:val="bullet"/>
      <w:lvlText w:val="•"/>
      <w:lvlJc w:val="left"/>
      <w:pPr>
        <w:ind w:left="491"/>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3566E72A">
      <w:start w:val="1"/>
      <w:numFmt w:val="bullet"/>
      <w:lvlText w:val="▪"/>
      <w:lvlJc w:val="left"/>
      <w:pPr>
        <w:ind w:left="133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E542C7A0">
      <w:start w:val="1"/>
      <w:numFmt w:val="bullet"/>
      <w:lvlText w:val="•"/>
      <w:lvlJc w:val="left"/>
      <w:pPr>
        <w:ind w:left="20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B75AAFB0">
      <w:start w:val="1"/>
      <w:numFmt w:val="bullet"/>
      <w:lvlText w:val="o"/>
      <w:lvlJc w:val="left"/>
      <w:pPr>
        <w:ind w:left="277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83A23E48">
      <w:start w:val="1"/>
      <w:numFmt w:val="bullet"/>
      <w:lvlText w:val="▪"/>
      <w:lvlJc w:val="left"/>
      <w:pPr>
        <w:ind w:left="349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AE103D4C">
      <w:start w:val="1"/>
      <w:numFmt w:val="bullet"/>
      <w:lvlText w:val="•"/>
      <w:lvlJc w:val="left"/>
      <w:pPr>
        <w:ind w:left="421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E924CB9E">
      <w:start w:val="1"/>
      <w:numFmt w:val="bullet"/>
      <w:lvlText w:val="o"/>
      <w:lvlJc w:val="left"/>
      <w:pPr>
        <w:ind w:left="493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06A07E92">
      <w:start w:val="1"/>
      <w:numFmt w:val="bullet"/>
      <w:lvlText w:val="▪"/>
      <w:lvlJc w:val="left"/>
      <w:pPr>
        <w:ind w:left="56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51" w15:restartNumberingAfterBreak="0">
    <w:nsid w:val="3BCA69CC"/>
    <w:multiLevelType w:val="hybridMultilevel"/>
    <w:tmpl w:val="0ACA2280"/>
    <w:lvl w:ilvl="0" w:tplc="E2B0F9D6">
      <w:start w:val="1"/>
      <w:numFmt w:val="bullet"/>
      <w:lvlText w:val="•"/>
      <w:lvlJc w:val="left"/>
      <w:pPr>
        <w:ind w:left="3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2C7E2EB6">
      <w:start w:val="1"/>
      <w:numFmt w:val="bullet"/>
      <w:lvlText w:val="o"/>
      <w:lvlJc w:val="left"/>
      <w:pPr>
        <w:ind w:left="535"/>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4A0660BC">
      <w:start w:val="1"/>
      <w:numFmt w:val="bullet"/>
      <w:lvlRestart w:val="0"/>
      <w:lvlText w:val="•"/>
      <w:lvlJc w:val="left"/>
      <w:pPr>
        <w:ind w:left="591"/>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889E881E">
      <w:start w:val="1"/>
      <w:numFmt w:val="bullet"/>
      <w:lvlText w:val="•"/>
      <w:lvlJc w:val="left"/>
      <w:pPr>
        <w:ind w:left="143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86BC48E8">
      <w:start w:val="1"/>
      <w:numFmt w:val="bullet"/>
      <w:lvlText w:val="o"/>
      <w:lvlJc w:val="left"/>
      <w:pPr>
        <w:ind w:left="21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6348595C">
      <w:start w:val="1"/>
      <w:numFmt w:val="bullet"/>
      <w:lvlText w:val="▪"/>
      <w:lvlJc w:val="left"/>
      <w:pPr>
        <w:ind w:left="287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761EBBF4">
      <w:start w:val="1"/>
      <w:numFmt w:val="bullet"/>
      <w:lvlText w:val="•"/>
      <w:lvlJc w:val="left"/>
      <w:pPr>
        <w:ind w:left="359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2BA01F48">
      <w:start w:val="1"/>
      <w:numFmt w:val="bullet"/>
      <w:lvlText w:val="o"/>
      <w:lvlJc w:val="left"/>
      <w:pPr>
        <w:ind w:left="431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74A2D8CE">
      <w:start w:val="1"/>
      <w:numFmt w:val="bullet"/>
      <w:lvlText w:val="▪"/>
      <w:lvlJc w:val="left"/>
      <w:pPr>
        <w:ind w:left="503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52" w15:restartNumberingAfterBreak="0">
    <w:nsid w:val="3F8A4111"/>
    <w:multiLevelType w:val="hybridMultilevel"/>
    <w:tmpl w:val="C92C1522"/>
    <w:lvl w:ilvl="0" w:tplc="3AC63F24">
      <w:start w:val="1"/>
      <w:numFmt w:val="decimal"/>
      <w:lvlText w:val="%1."/>
      <w:lvlJc w:val="left"/>
      <w:pPr>
        <w:ind w:left="2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99361568">
      <w:start w:val="1"/>
      <w:numFmt w:val="lowerLetter"/>
      <w:lvlText w:val="%2"/>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BBCC3A02">
      <w:start w:val="1"/>
      <w:numFmt w:val="lowerRoman"/>
      <w:lvlText w:val="%3"/>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C60EC4BA">
      <w:start w:val="1"/>
      <w:numFmt w:val="decimal"/>
      <w:lvlText w:val="%4"/>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9B8CD498">
      <w:start w:val="1"/>
      <w:numFmt w:val="lowerLetter"/>
      <w:lvlText w:val="%5"/>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50309E62">
      <w:start w:val="1"/>
      <w:numFmt w:val="lowerRoman"/>
      <w:lvlText w:val="%6"/>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B0AE7808">
      <w:start w:val="1"/>
      <w:numFmt w:val="decimal"/>
      <w:lvlText w:val="%7"/>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4AD89FB8">
      <w:start w:val="1"/>
      <w:numFmt w:val="lowerLetter"/>
      <w:lvlText w:val="%8"/>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F0160BAE">
      <w:start w:val="1"/>
      <w:numFmt w:val="lowerRoman"/>
      <w:lvlText w:val="%9"/>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53" w15:restartNumberingAfterBreak="0">
    <w:nsid w:val="3FC82E73"/>
    <w:multiLevelType w:val="hybridMultilevel"/>
    <w:tmpl w:val="46D49A7A"/>
    <w:lvl w:ilvl="0" w:tplc="DD8CCC02">
      <w:start w:val="1"/>
      <w:numFmt w:val="bullet"/>
      <w:lvlText w:val="•"/>
      <w:lvlJc w:val="left"/>
      <w:pPr>
        <w:ind w:left="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0D443124">
      <w:start w:val="1"/>
      <w:numFmt w:val="bullet"/>
      <w:lvlText w:val="o"/>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929AB7C4">
      <w:start w:val="1"/>
      <w:numFmt w:val="bullet"/>
      <w:lvlText w:val="▪"/>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5A560272">
      <w:start w:val="1"/>
      <w:numFmt w:val="bullet"/>
      <w:lvlText w:val="•"/>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1FBA8E9E">
      <w:start w:val="1"/>
      <w:numFmt w:val="bullet"/>
      <w:lvlText w:val="o"/>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C13A4ADE">
      <w:start w:val="1"/>
      <w:numFmt w:val="bullet"/>
      <w:lvlText w:val="▪"/>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A752A028">
      <w:start w:val="1"/>
      <w:numFmt w:val="bullet"/>
      <w:lvlText w:val="•"/>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CF56C250">
      <w:start w:val="1"/>
      <w:numFmt w:val="bullet"/>
      <w:lvlText w:val="o"/>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1E723DCE">
      <w:start w:val="1"/>
      <w:numFmt w:val="bullet"/>
      <w:lvlText w:val="▪"/>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54" w15:restartNumberingAfterBreak="0">
    <w:nsid w:val="427E1420"/>
    <w:multiLevelType w:val="hybridMultilevel"/>
    <w:tmpl w:val="79B0E95C"/>
    <w:lvl w:ilvl="0" w:tplc="FBBABE3C">
      <w:start w:val="7"/>
      <w:numFmt w:val="decimal"/>
      <w:lvlText w:val="%1."/>
      <w:lvlJc w:val="left"/>
      <w:pPr>
        <w:ind w:left="2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9F10C67E">
      <w:start w:val="1"/>
      <w:numFmt w:val="lowerLetter"/>
      <w:lvlText w:val="%2"/>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6EEE06CA">
      <w:start w:val="1"/>
      <w:numFmt w:val="lowerRoman"/>
      <w:lvlText w:val="%3"/>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E84E7B94">
      <w:start w:val="1"/>
      <w:numFmt w:val="decimal"/>
      <w:lvlText w:val="%4"/>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44AABB58">
      <w:start w:val="1"/>
      <w:numFmt w:val="lowerLetter"/>
      <w:lvlText w:val="%5"/>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AD5669C2">
      <w:start w:val="1"/>
      <w:numFmt w:val="lowerRoman"/>
      <w:lvlText w:val="%6"/>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D78CD366">
      <w:start w:val="1"/>
      <w:numFmt w:val="decimal"/>
      <w:lvlText w:val="%7"/>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A5EE1EFE">
      <w:start w:val="1"/>
      <w:numFmt w:val="lowerLetter"/>
      <w:lvlText w:val="%8"/>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3D1239BC">
      <w:start w:val="1"/>
      <w:numFmt w:val="lowerRoman"/>
      <w:lvlText w:val="%9"/>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55" w15:restartNumberingAfterBreak="0">
    <w:nsid w:val="4B3E4B22"/>
    <w:multiLevelType w:val="hybridMultilevel"/>
    <w:tmpl w:val="2D767B9E"/>
    <w:lvl w:ilvl="0" w:tplc="C9B2547A">
      <w:start w:val="1"/>
      <w:numFmt w:val="decimal"/>
      <w:lvlText w:val="%1."/>
      <w:lvlJc w:val="left"/>
      <w:pPr>
        <w:ind w:left="2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4FEEF4F0">
      <w:start w:val="1"/>
      <w:numFmt w:val="lowerLetter"/>
      <w:lvlText w:val="%2"/>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49F222EA">
      <w:start w:val="1"/>
      <w:numFmt w:val="lowerRoman"/>
      <w:lvlText w:val="%3"/>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F06AD8DA">
      <w:start w:val="1"/>
      <w:numFmt w:val="decimal"/>
      <w:lvlText w:val="%4"/>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C5D03572">
      <w:start w:val="1"/>
      <w:numFmt w:val="lowerLetter"/>
      <w:lvlText w:val="%5"/>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A27276F2">
      <w:start w:val="1"/>
      <w:numFmt w:val="lowerRoman"/>
      <w:lvlText w:val="%6"/>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BAC21B34">
      <w:start w:val="1"/>
      <w:numFmt w:val="decimal"/>
      <w:lvlText w:val="%7"/>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F0EAF8AC">
      <w:start w:val="1"/>
      <w:numFmt w:val="lowerLetter"/>
      <w:lvlText w:val="%8"/>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72DE11B2">
      <w:start w:val="1"/>
      <w:numFmt w:val="lowerRoman"/>
      <w:lvlText w:val="%9"/>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56" w15:restartNumberingAfterBreak="0">
    <w:nsid w:val="4B7F7D62"/>
    <w:multiLevelType w:val="hybridMultilevel"/>
    <w:tmpl w:val="FDE4BAC4"/>
    <w:lvl w:ilvl="0" w:tplc="885A7174">
      <w:start w:val="1"/>
      <w:numFmt w:val="decimal"/>
      <w:lvlText w:val="%1."/>
      <w:lvlJc w:val="left"/>
      <w:pPr>
        <w:ind w:left="2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F998D9E6">
      <w:start w:val="1"/>
      <w:numFmt w:val="lowerLetter"/>
      <w:lvlText w:val="%2"/>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DF94D26E">
      <w:start w:val="1"/>
      <w:numFmt w:val="lowerRoman"/>
      <w:lvlText w:val="%3"/>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58841EB4">
      <w:start w:val="1"/>
      <w:numFmt w:val="decimal"/>
      <w:lvlText w:val="%4"/>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2A32165E">
      <w:start w:val="1"/>
      <w:numFmt w:val="lowerLetter"/>
      <w:lvlText w:val="%5"/>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84063C46">
      <w:start w:val="1"/>
      <w:numFmt w:val="lowerRoman"/>
      <w:lvlText w:val="%6"/>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9D485520">
      <w:start w:val="1"/>
      <w:numFmt w:val="decimal"/>
      <w:lvlText w:val="%7"/>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0E261A54">
      <w:start w:val="1"/>
      <w:numFmt w:val="lowerLetter"/>
      <w:lvlText w:val="%8"/>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8302425C">
      <w:start w:val="1"/>
      <w:numFmt w:val="lowerRoman"/>
      <w:lvlText w:val="%9"/>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57" w15:restartNumberingAfterBreak="0">
    <w:nsid w:val="4CF528FF"/>
    <w:multiLevelType w:val="hybridMultilevel"/>
    <w:tmpl w:val="04DE1DA6"/>
    <w:lvl w:ilvl="0" w:tplc="AECC5D78">
      <w:start w:val="1"/>
      <w:numFmt w:val="bullet"/>
      <w:lvlText w:val="•"/>
      <w:lvlJc w:val="left"/>
      <w:pPr>
        <w:ind w:left="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28A6EC82">
      <w:start w:val="1"/>
      <w:numFmt w:val="bullet"/>
      <w:lvlText w:val="–"/>
      <w:lvlJc w:val="left"/>
      <w:pPr>
        <w:ind w:left="4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EDEE5536">
      <w:start w:val="1"/>
      <w:numFmt w:val="bullet"/>
      <w:lvlText w:val="▪"/>
      <w:lvlJc w:val="left"/>
      <w:pPr>
        <w:ind w:left="13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6D6ADBEE">
      <w:start w:val="1"/>
      <w:numFmt w:val="bullet"/>
      <w:lvlText w:val="•"/>
      <w:lvlJc w:val="left"/>
      <w:pPr>
        <w:ind w:left="20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BFFCB9A0">
      <w:start w:val="1"/>
      <w:numFmt w:val="bullet"/>
      <w:lvlText w:val="o"/>
      <w:lvlJc w:val="left"/>
      <w:pPr>
        <w:ind w:left="27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CEC4B1C2">
      <w:start w:val="1"/>
      <w:numFmt w:val="bullet"/>
      <w:lvlText w:val="▪"/>
      <w:lvlJc w:val="left"/>
      <w:pPr>
        <w:ind w:left="34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DD163C82">
      <w:start w:val="1"/>
      <w:numFmt w:val="bullet"/>
      <w:lvlText w:val="•"/>
      <w:lvlJc w:val="left"/>
      <w:pPr>
        <w:ind w:left="42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D5A6F252">
      <w:start w:val="1"/>
      <w:numFmt w:val="bullet"/>
      <w:lvlText w:val="o"/>
      <w:lvlJc w:val="left"/>
      <w:pPr>
        <w:ind w:left="49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C78A6C5C">
      <w:start w:val="1"/>
      <w:numFmt w:val="bullet"/>
      <w:lvlText w:val="▪"/>
      <w:lvlJc w:val="left"/>
      <w:pPr>
        <w:ind w:left="56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58" w15:restartNumberingAfterBreak="0">
    <w:nsid w:val="4D062C0F"/>
    <w:multiLevelType w:val="hybridMultilevel"/>
    <w:tmpl w:val="076C1930"/>
    <w:lvl w:ilvl="0" w:tplc="9B26928E">
      <w:start w:val="1"/>
      <w:numFmt w:val="bullet"/>
      <w:lvlText w:val="•"/>
      <w:lvlJc w:val="left"/>
      <w:pPr>
        <w:ind w:left="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E5C6670E">
      <w:start w:val="1"/>
      <w:numFmt w:val="bullet"/>
      <w:lvlText w:val="o"/>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DBA29496">
      <w:start w:val="1"/>
      <w:numFmt w:val="bullet"/>
      <w:lvlText w:val="▪"/>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C5640F48">
      <w:start w:val="1"/>
      <w:numFmt w:val="bullet"/>
      <w:lvlText w:val="•"/>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A61C2216">
      <w:start w:val="1"/>
      <w:numFmt w:val="bullet"/>
      <w:lvlText w:val="o"/>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FD62420C">
      <w:start w:val="1"/>
      <w:numFmt w:val="bullet"/>
      <w:lvlText w:val="▪"/>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4D2CE03C">
      <w:start w:val="1"/>
      <w:numFmt w:val="bullet"/>
      <w:lvlText w:val="•"/>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1D2EB0E8">
      <w:start w:val="1"/>
      <w:numFmt w:val="bullet"/>
      <w:lvlText w:val="o"/>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2DCE9A46">
      <w:start w:val="1"/>
      <w:numFmt w:val="bullet"/>
      <w:lvlText w:val="▪"/>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59" w15:restartNumberingAfterBreak="0">
    <w:nsid w:val="4F246BC5"/>
    <w:multiLevelType w:val="hybridMultilevel"/>
    <w:tmpl w:val="4EA0DE0C"/>
    <w:lvl w:ilvl="0" w:tplc="F12CACB0">
      <w:start w:val="1"/>
      <w:numFmt w:val="decimal"/>
      <w:lvlText w:val="%1."/>
      <w:lvlJc w:val="left"/>
      <w:pPr>
        <w:ind w:left="2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8A0A4290">
      <w:start w:val="1"/>
      <w:numFmt w:val="lowerLetter"/>
      <w:lvlText w:val="%2"/>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0B1ED1B6">
      <w:start w:val="1"/>
      <w:numFmt w:val="lowerRoman"/>
      <w:lvlText w:val="%3"/>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D770908E">
      <w:start w:val="1"/>
      <w:numFmt w:val="decimal"/>
      <w:lvlText w:val="%4"/>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22043D8C">
      <w:start w:val="1"/>
      <w:numFmt w:val="lowerLetter"/>
      <w:lvlText w:val="%5"/>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9500AA8A">
      <w:start w:val="1"/>
      <w:numFmt w:val="lowerRoman"/>
      <w:lvlText w:val="%6"/>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FDA08402">
      <w:start w:val="1"/>
      <w:numFmt w:val="decimal"/>
      <w:lvlText w:val="%7"/>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AE9AF93C">
      <w:start w:val="1"/>
      <w:numFmt w:val="lowerLetter"/>
      <w:lvlText w:val="%8"/>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F612D582">
      <w:start w:val="1"/>
      <w:numFmt w:val="lowerRoman"/>
      <w:lvlText w:val="%9"/>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60" w15:restartNumberingAfterBreak="0">
    <w:nsid w:val="50644412"/>
    <w:multiLevelType w:val="hybridMultilevel"/>
    <w:tmpl w:val="3E76B546"/>
    <w:lvl w:ilvl="0" w:tplc="DB3C21B8">
      <w:start w:val="1"/>
      <w:numFmt w:val="decimal"/>
      <w:lvlText w:val="%1."/>
      <w:lvlJc w:val="left"/>
      <w:pPr>
        <w:ind w:left="3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EFC64632">
      <w:start w:val="1"/>
      <w:numFmt w:val="lowerLetter"/>
      <w:lvlText w:val="%2"/>
      <w:lvlJc w:val="left"/>
      <w:pPr>
        <w:ind w:left="1163"/>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64E29028">
      <w:start w:val="1"/>
      <w:numFmt w:val="lowerRoman"/>
      <w:lvlText w:val="%3"/>
      <w:lvlJc w:val="left"/>
      <w:pPr>
        <w:ind w:left="1883"/>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DD00F2EE">
      <w:start w:val="1"/>
      <w:numFmt w:val="decimal"/>
      <w:lvlText w:val="%4"/>
      <w:lvlJc w:val="left"/>
      <w:pPr>
        <w:ind w:left="2603"/>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1922928A">
      <w:start w:val="1"/>
      <w:numFmt w:val="lowerLetter"/>
      <w:lvlText w:val="%5"/>
      <w:lvlJc w:val="left"/>
      <w:pPr>
        <w:ind w:left="3323"/>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2564E0AA">
      <w:start w:val="1"/>
      <w:numFmt w:val="lowerRoman"/>
      <w:lvlText w:val="%6"/>
      <w:lvlJc w:val="left"/>
      <w:pPr>
        <w:ind w:left="4043"/>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7626FC68">
      <w:start w:val="1"/>
      <w:numFmt w:val="decimal"/>
      <w:lvlText w:val="%7"/>
      <w:lvlJc w:val="left"/>
      <w:pPr>
        <w:ind w:left="4763"/>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BC00E726">
      <w:start w:val="1"/>
      <w:numFmt w:val="lowerLetter"/>
      <w:lvlText w:val="%8"/>
      <w:lvlJc w:val="left"/>
      <w:pPr>
        <w:ind w:left="5483"/>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5FB4D2DE">
      <w:start w:val="1"/>
      <w:numFmt w:val="lowerRoman"/>
      <w:lvlText w:val="%9"/>
      <w:lvlJc w:val="left"/>
      <w:pPr>
        <w:ind w:left="6203"/>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61" w15:restartNumberingAfterBreak="0">
    <w:nsid w:val="51BD0F98"/>
    <w:multiLevelType w:val="hybridMultilevel"/>
    <w:tmpl w:val="FD9A909C"/>
    <w:lvl w:ilvl="0" w:tplc="4E684928">
      <w:start w:val="1"/>
      <w:numFmt w:val="upperLetter"/>
      <w:lvlText w:val="%1."/>
      <w:lvlJc w:val="left"/>
      <w:pPr>
        <w:ind w:left="300"/>
      </w:pPr>
      <w:rPr>
        <w:rFonts w:ascii="Calibri" w:eastAsia="Calibri" w:hAnsi="Calibri" w:cs="Calibri"/>
        <w:b w:val="0"/>
        <w:i w:val="0"/>
        <w:strike w:val="0"/>
        <w:dstrike w:val="0"/>
        <w:color w:val="2C2A28"/>
        <w:sz w:val="20"/>
        <w:szCs w:val="20"/>
        <w:u w:val="none" w:color="000000"/>
        <w:bdr w:val="none" w:sz="0" w:space="0" w:color="auto"/>
        <w:shd w:val="clear" w:color="auto" w:fill="auto"/>
        <w:vertAlign w:val="baseline"/>
      </w:rPr>
    </w:lvl>
    <w:lvl w:ilvl="1" w:tplc="EB9A3200">
      <w:start w:val="1"/>
      <w:numFmt w:val="lowerLetter"/>
      <w:lvlText w:val="%2"/>
      <w:lvlJc w:val="left"/>
      <w:pPr>
        <w:ind w:left="3849"/>
      </w:pPr>
      <w:rPr>
        <w:rFonts w:ascii="Calibri" w:eastAsia="Calibri" w:hAnsi="Calibri" w:cs="Calibri"/>
        <w:b w:val="0"/>
        <w:i w:val="0"/>
        <w:strike w:val="0"/>
        <w:dstrike w:val="0"/>
        <w:color w:val="2C2A28"/>
        <w:sz w:val="20"/>
        <w:szCs w:val="20"/>
        <w:u w:val="none" w:color="000000"/>
        <w:bdr w:val="none" w:sz="0" w:space="0" w:color="auto"/>
        <w:shd w:val="clear" w:color="auto" w:fill="auto"/>
        <w:vertAlign w:val="baseline"/>
      </w:rPr>
    </w:lvl>
    <w:lvl w:ilvl="2" w:tplc="B1E04A40">
      <w:start w:val="1"/>
      <w:numFmt w:val="lowerRoman"/>
      <w:lvlText w:val="%3"/>
      <w:lvlJc w:val="left"/>
      <w:pPr>
        <w:ind w:left="4569"/>
      </w:pPr>
      <w:rPr>
        <w:rFonts w:ascii="Calibri" w:eastAsia="Calibri" w:hAnsi="Calibri" w:cs="Calibri"/>
        <w:b w:val="0"/>
        <w:i w:val="0"/>
        <w:strike w:val="0"/>
        <w:dstrike w:val="0"/>
        <w:color w:val="2C2A28"/>
        <w:sz w:val="20"/>
        <w:szCs w:val="20"/>
        <w:u w:val="none" w:color="000000"/>
        <w:bdr w:val="none" w:sz="0" w:space="0" w:color="auto"/>
        <w:shd w:val="clear" w:color="auto" w:fill="auto"/>
        <w:vertAlign w:val="baseline"/>
      </w:rPr>
    </w:lvl>
    <w:lvl w:ilvl="3" w:tplc="F52C26A6">
      <w:start w:val="1"/>
      <w:numFmt w:val="decimal"/>
      <w:lvlText w:val="%4"/>
      <w:lvlJc w:val="left"/>
      <w:pPr>
        <w:ind w:left="5289"/>
      </w:pPr>
      <w:rPr>
        <w:rFonts w:ascii="Calibri" w:eastAsia="Calibri" w:hAnsi="Calibri" w:cs="Calibri"/>
        <w:b w:val="0"/>
        <w:i w:val="0"/>
        <w:strike w:val="0"/>
        <w:dstrike w:val="0"/>
        <w:color w:val="2C2A28"/>
        <w:sz w:val="20"/>
        <w:szCs w:val="20"/>
        <w:u w:val="none" w:color="000000"/>
        <w:bdr w:val="none" w:sz="0" w:space="0" w:color="auto"/>
        <w:shd w:val="clear" w:color="auto" w:fill="auto"/>
        <w:vertAlign w:val="baseline"/>
      </w:rPr>
    </w:lvl>
    <w:lvl w:ilvl="4" w:tplc="18083D78">
      <w:start w:val="1"/>
      <w:numFmt w:val="lowerLetter"/>
      <w:lvlText w:val="%5"/>
      <w:lvlJc w:val="left"/>
      <w:pPr>
        <w:ind w:left="6009"/>
      </w:pPr>
      <w:rPr>
        <w:rFonts w:ascii="Calibri" w:eastAsia="Calibri" w:hAnsi="Calibri" w:cs="Calibri"/>
        <w:b w:val="0"/>
        <w:i w:val="0"/>
        <w:strike w:val="0"/>
        <w:dstrike w:val="0"/>
        <w:color w:val="2C2A28"/>
        <w:sz w:val="20"/>
        <w:szCs w:val="20"/>
        <w:u w:val="none" w:color="000000"/>
        <w:bdr w:val="none" w:sz="0" w:space="0" w:color="auto"/>
        <w:shd w:val="clear" w:color="auto" w:fill="auto"/>
        <w:vertAlign w:val="baseline"/>
      </w:rPr>
    </w:lvl>
    <w:lvl w:ilvl="5" w:tplc="88606D16">
      <w:start w:val="1"/>
      <w:numFmt w:val="lowerRoman"/>
      <w:lvlText w:val="%6"/>
      <w:lvlJc w:val="left"/>
      <w:pPr>
        <w:ind w:left="6729"/>
      </w:pPr>
      <w:rPr>
        <w:rFonts w:ascii="Calibri" w:eastAsia="Calibri" w:hAnsi="Calibri" w:cs="Calibri"/>
        <w:b w:val="0"/>
        <w:i w:val="0"/>
        <w:strike w:val="0"/>
        <w:dstrike w:val="0"/>
        <w:color w:val="2C2A28"/>
        <w:sz w:val="20"/>
        <w:szCs w:val="20"/>
        <w:u w:val="none" w:color="000000"/>
        <w:bdr w:val="none" w:sz="0" w:space="0" w:color="auto"/>
        <w:shd w:val="clear" w:color="auto" w:fill="auto"/>
        <w:vertAlign w:val="baseline"/>
      </w:rPr>
    </w:lvl>
    <w:lvl w:ilvl="6" w:tplc="6A9675D4">
      <w:start w:val="1"/>
      <w:numFmt w:val="decimal"/>
      <w:lvlText w:val="%7"/>
      <w:lvlJc w:val="left"/>
      <w:pPr>
        <w:ind w:left="7449"/>
      </w:pPr>
      <w:rPr>
        <w:rFonts w:ascii="Calibri" w:eastAsia="Calibri" w:hAnsi="Calibri" w:cs="Calibri"/>
        <w:b w:val="0"/>
        <w:i w:val="0"/>
        <w:strike w:val="0"/>
        <w:dstrike w:val="0"/>
        <w:color w:val="2C2A28"/>
        <w:sz w:val="20"/>
        <w:szCs w:val="20"/>
        <w:u w:val="none" w:color="000000"/>
        <w:bdr w:val="none" w:sz="0" w:space="0" w:color="auto"/>
        <w:shd w:val="clear" w:color="auto" w:fill="auto"/>
        <w:vertAlign w:val="baseline"/>
      </w:rPr>
    </w:lvl>
    <w:lvl w:ilvl="7" w:tplc="A9FEE7FC">
      <w:start w:val="1"/>
      <w:numFmt w:val="lowerLetter"/>
      <w:lvlText w:val="%8"/>
      <w:lvlJc w:val="left"/>
      <w:pPr>
        <w:ind w:left="8169"/>
      </w:pPr>
      <w:rPr>
        <w:rFonts w:ascii="Calibri" w:eastAsia="Calibri" w:hAnsi="Calibri" w:cs="Calibri"/>
        <w:b w:val="0"/>
        <w:i w:val="0"/>
        <w:strike w:val="0"/>
        <w:dstrike w:val="0"/>
        <w:color w:val="2C2A28"/>
        <w:sz w:val="20"/>
        <w:szCs w:val="20"/>
        <w:u w:val="none" w:color="000000"/>
        <w:bdr w:val="none" w:sz="0" w:space="0" w:color="auto"/>
        <w:shd w:val="clear" w:color="auto" w:fill="auto"/>
        <w:vertAlign w:val="baseline"/>
      </w:rPr>
    </w:lvl>
    <w:lvl w:ilvl="8" w:tplc="5442D430">
      <w:start w:val="1"/>
      <w:numFmt w:val="lowerRoman"/>
      <w:lvlText w:val="%9"/>
      <w:lvlJc w:val="left"/>
      <w:pPr>
        <w:ind w:left="8889"/>
      </w:pPr>
      <w:rPr>
        <w:rFonts w:ascii="Calibri" w:eastAsia="Calibri" w:hAnsi="Calibri" w:cs="Calibri"/>
        <w:b w:val="0"/>
        <w:i w:val="0"/>
        <w:strike w:val="0"/>
        <w:dstrike w:val="0"/>
        <w:color w:val="2C2A28"/>
        <w:sz w:val="20"/>
        <w:szCs w:val="20"/>
        <w:u w:val="none" w:color="000000"/>
        <w:bdr w:val="none" w:sz="0" w:space="0" w:color="auto"/>
        <w:shd w:val="clear" w:color="auto" w:fill="auto"/>
        <w:vertAlign w:val="baseline"/>
      </w:rPr>
    </w:lvl>
  </w:abstractNum>
  <w:abstractNum w:abstractNumId="62" w15:restartNumberingAfterBreak="0">
    <w:nsid w:val="53232561"/>
    <w:multiLevelType w:val="hybridMultilevel"/>
    <w:tmpl w:val="737AAC82"/>
    <w:lvl w:ilvl="0" w:tplc="8FA4F798">
      <w:start w:val="1"/>
      <w:numFmt w:val="decimal"/>
      <w:lvlText w:val="%1."/>
      <w:lvlJc w:val="left"/>
      <w:pPr>
        <w:ind w:left="2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20D84086">
      <w:start w:val="1"/>
      <w:numFmt w:val="lowerLetter"/>
      <w:lvlText w:val="%2"/>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D7B6FF80">
      <w:start w:val="1"/>
      <w:numFmt w:val="lowerRoman"/>
      <w:lvlText w:val="%3"/>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68BA1E52">
      <w:start w:val="1"/>
      <w:numFmt w:val="decimal"/>
      <w:lvlText w:val="%4"/>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B9208D58">
      <w:start w:val="1"/>
      <w:numFmt w:val="lowerLetter"/>
      <w:lvlText w:val="%5"/>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14D806DC">
      <w:start w:val="1"/>
      <w:numFmt w:val="lowerRoman"/>
      <w:lvlText w:val="%6"/>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8788D170">
      <w:start w:val="1"/>
      <w:numFmt w:val="decimal"/>
      <w:lvlText w:val="%7"/>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679E9D02">
      <w:start w:val="1"/>
      <w:numFmt w:val="lowerLetter"/>
      <w:lvlText w:val="%8"/>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C138FB52">
      <w:start w:val="1"/>
      <w:numFmt w:val="lowerRoman"/>
      <w:lvlText w:val="%9"/>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63" w15:restartNumberingAfterBreak="0">
    <w:nsid w:val="53E42074"/>
    <w:multiLevelType w:val="hybridMultilevel"/>
    <w:tmpl w:val="901AA492"/>
    <w:lvl w:ilvl="0" w:tplc="07EC4DB2">
      <w:start w:val="1"/>
      <w:numFmt w:val="bullet"/>
      <w:lvlText w:val="•"/>
      <w:lvlJc w:val="left"/>
      <w:pPr>
        <w:ind w:left="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1FEAAB78">
      <w:start w:val="1"/>
      <w:numFmt w:val="bullet"/>
      <w:lvlText w:val="o"/>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9DCE9140">
      <w:start w:val="1"/>
      <w:numFmt w:val="bullet"/>
      <w:lvlText w:val="▪"/>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D6063900">
      <w:start w:val="1"/>
      <w:numFmt w:val="bullet"/>
      <w:lvlText w:val="•"/>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438E10A2">
      <w:start w:val="1"/>
      <w:numFmt w:val="bullet"/>
      <w:lvlText w:val="o"/>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76CA91D6">
      <w:start w:val="1"/>
      <w:numFmt w:val="bullet"/>
      <w:lvlText w:val="▪"/>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5F7EE664">
      <w:start w:val="1"/>
      <w:numFmt w:val="bullet"/>
      <w:lvlText w:val="•"/>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4E800CC6">
      <w:start w:val="1"/>
      <w:numFmt w:val="bullet"/>
      <w:lvlText w:val="o"/>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7A9E80C4">
      <w:start w:val="1"/>
      <w:numFmt w:val="bullet"/>
      <w:lvlText w:val="▪"/>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64" w15:restartNumberingAfterBreak="0">
    <w:nsid w:val="56BB7CF0"/>
    <w:multiLevelType w:val="hybridMultilevel"/>
    <w:tmpl w:val="D22C6010"/>
    <w:lvl w:ilvl="0" w:tplc="C49C4806">
      <w:start w:val="1"/>
      <w:numFmt w:val="bullet"/>
      <w:lvlText w:val="•"/>
      <w:lvlJc w:val="left"/>
      <w:pPr>
        <w:ind w:left="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5A0E4B4C">
      <w:start w:val="1"/>
      <w:numFmt w:val="bullet"/>
      <w:lvlText w:val="o"/>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3670C04A">
      <w:start w:val="1"/>
      <w:numFmt w:val="bullet"/>
      <w:lvlText w:val="▪"/>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7A2EA518">
      <w:start w:val="1"/>
      <w:numFmt w:val="bullet"/>
      <w:lvlText w:val="•"/>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1E947C92">
      <w:start w:val="1"/>
      <w:numFmt w:val="bullet"/>
      <w:lvlText w:val="o"/>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5CAEE404">
      <w:start w:val="1"/>
      <w:numFmt w:val="bullet"/>
      <w:lvlText w:val="▪"/>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020CCEA6">
      <w:start w:val="1"/>
      <w:numFmt w:val="bullet"/>
      <w:lvlText w:val="•"/>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6C28C6B2">
      <w:start w:val="1"/>
      <w:numFmt w:val="bullet"/>
      <w:lvlText w:val="o"/>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39F4B9A8">
      <w:start w:val="1"/>
      <w:numFmt w:val="bullet"/>
      <w:lvlText w:val="▪"/>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65" w15:restartNumberingAfterBreak="0">
    <w:nsid w:val="575D4874"/>
    <w:multiLevelType w:val="hybridMultilevel"/>
    <w:tmpl w:val="88467798"/>
    <w:lvl w:ilvl="0" w:tplc="64F6B2A2">
      <w:start w:val="1"/>
      <w:numFmt w:val="decimal"/>
      <w:lvlText w:val="%1."/>
      <w:lvlJc w:val="left"/>
      <w:pPr>
        <w:ind w:left="2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5D668860">
      <w:start w:val="1"/>
      <w:numFmt w:val="lowerLetter"/>
      <w:lvlText w:val="%2"/>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2D9C36E8">
      <w:start w:val="1"/>
      <w:numFmt w:val="lowerRoman"/>
      <w:lvlText w:val="%3"/>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E71E0BBA">
      <w:start w:val="1"/>
      <w:numFmt w:val="decimal"/>
      <w:lvlText w:val="%4"/>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6022618E">
      <w:start w:val="1"/>
      <w:numFmt w:val="lowerLetter"/>
      <w:lvlText w:val="%5"/>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0D1E9FB8">
      <w:start w:val="1"/>
      <w:numFmt w:val="lowerRoman"/>
      <w:lvlText w:val="%6"/>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ED324564">
      <w:start w:val="1"/>
      <w:numFmt w:val="decimal"/>
      <w:lvlText w:val="%7"/>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A11636E8">
      <w:start w:val="1"/>
      <w:numFmt w:val="lowerLetter"/>
      <w:lvlText w:val="%8"/>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EEB67B2C">
      <w:start w:val="1"/>
      <w:numFmt w:val="lowerRoman"/>
      <w:lvlText w:val="%9"/>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66" w15:restartNumberingAfterBreak="0">
    <w:nsid w:val="5814355F"/>
    <w:multiLevelType w:val="hybridMultilevel"/>
    <w:tmpl w:val="7422B760"/>
    <w:lvl w:ilvl="0" w:tplc="701206C2">
      <w:start w:val="1"/>
      <w:numFmt w:val="bullet"/>
      <w:lvlText w:val="•"/>
      <w:lvlJc w:val="left"/>
      <w:pPr>
        <w:ind w:left="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B80089C6">
      <w:start w:val="1"/>
      <w:numFmt w:val="bullet"/>
      <w:lvlText w:val="o"/>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E7EC06CA">
      <w:start w:val="1"/>
      <w:numFmt w:val="bullet"/>
      <w:lvlText w:val="▪"/>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DE36692E">
      <w:start w:val="1"/>
      <w:numFmt w:val="bullet"/>
      <w:lvlText w:val="•"/>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9E06BE14">
      <w:start w:val="1"/>
      <w:numFmt w:val="bullet"/>
      <w:lvlText w:val="o"/>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8752EBA0">
      <w:start w:val="1"/>
      <w:numFmt w:val="bullet"/>
      <w:lvlText w:val="▪"/>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06ECE9D0">
      <w:start w:val="1"/>
      <w:numFmt w:val="bullet"/>
      <w:lvlText w:val="•"/>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8C1C9FC8">
      <w:start w:val="1"/>
      <w:numFmt w:val="bullet"/>
      <w:lvlText w:val="o"/>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3AF05CB4">
      <w:start w:val="1"/>
      <w:numFmt w:val="bullet"/>
      <w:lvlText w:val="▪"/>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67" w15:restartNumberingAfterBreak="0">
    <w:nsid w:val="587B295D"/>
    <w:multiLevelType w:val="hybridMultilevel"/>
    <w:tmpl w:val="2F30C574"/>
    <w:lvl w:ilvl="0" w:tplc="88EC49CE">
      <w:start w:val="1"/>
      <w:numFmt w:val="bullet"/>
      <w:lvlText w:val="•"/>
      <w:lvlJc w:val="left"/>
      <w:pPr>
        <w:ind w:left="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DAB28F56">
      <w:start w:val="1"/>
      <w:numFmt w:val="bullet"/>
      <w:lvlText w:val="o"/>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5F387C14">
      <w:start w:val="1"/>
      <w:numFmt w:val="bullet"/>
      <w:lvlText w:val="▪"/>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715E8D2A">
      <w:start w:val="1"/>
      <w:numFmt w:val="bullet"/>
      <w:lvlText w:val="•"/>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14DECF14">
      <w:start w:val="1"/>
      <w:numFmt w:val="bullet"/>
      <w:lvlText w:val="o"/>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E252F332">
      <w:start w:val="1"/>
      <w:numFmt w:val="bullet"/>
      <w:lvlText w:val="▪"/>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73786680">
      <w:start w:val="1"/>
      <w:numFmt w:val="bullet"/>
      <w:lvlText w:val="•"/>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975AD484">
      <w:start w:val="1"/>
      <w:numFmt w:val="bullet"/>
      <w:lvlText w:val="o"/>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7A1C0358">
      <w:start w:val="1"/>
      <w:numFmt w:val="bullet"/>
      <w:lvlText w:val="▪"/>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68" w15:restartNumberingAfterBreak="0">
    <w:nsid w:val="5BBB69CD"/>
    <w:multiLevelType w:val="hybridMultilevel"/>
    <w:tmpl w:val="767AAB66"/>
    <w:lvl w:ilvl="0" w:tplc="16005706">
      <w:start w:val="1"/>
      <w:numFmt w:val="lowerLetter"/>
      <w:lvlText w:val="(%1)"/>
      <w:lvlJc w:val="left"/>
      <w:pPr>
        <w:ind w:left="333"/>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F558D1E6">
      <w:start w:val="1"/>
      <w:numFmt w:val="lowerLetter"/>
      <w:lvlText w:val="%2"/>
      <w:lvlJc w:val="left"/>
      <w:pPr>
        <w:ind w:left="1086"/>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064832AA">
      <w:start w:val="1"/>
      <w:numFmt w:val="lowerRoman"/>
      <w:lvlText w:val="%3"/>
      <w:lvlJc w:val="left"/>
      <w:pPr>
        <w:ind w:left="1806"/>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E95E5EC4">
      <w:start w:val="1"/>
      <w:numFmt w:val="decimal"/>
      <w:lvlText w:val="%4"/>
      <w:lvlJc w:val="left"/>
      <w:pPr>
        <w:ind w:left="2526"/>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FF748DEA">
      <w:start w:val="1"/>
      <w:numFmt w:val="lowerLetter"/>
      <w:lvlText w:val="%5"/>
      <w:lvlJc w:val="left"/>
      <w:pPr>
        <w:ind w:left="3246"/>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EB30543E">
      <w:start w:val="1"/>
      <w:numFmt w:val="lowerRoman"/>
      <w:lvlText w:val="%6"/>
      <w:lvlJc w:val="left"/>
      <w:pPr>
        <w:ind w:left="3966"/>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4C3AAB6A">
      <w:start w:val="1"/>
      <w:numFmt w:val="decimal"/>
      <w:lvlText w:val="%7"/>
      <w:lvlJc w:val="left"/>
      <w:pPr>
        <w:ind w:left="4686"/>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A7A4F0A0">
      <w:start w:val="1"/>
      <w:numFmt w:val="lowerLetter"/>
      <w:lvlText w:val="%8"/>
      <w:lvlJc w:val="left"/>
      <w:pPr>
        <w:ind w:left="5406"/>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C4161BCC">
      <w:start w:val="1"/>
      <w:numFmt w:val="lowerRoman"/>
      <w:lvlText w:val="%9"/>
      <w:lvlJc w:val="left"/>
      <w:pPr>
        <w:ind w:left="6126"/>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69" w15:restartNumberingAfterBreak="0">
    <w:nsid w:val="5D106D9E"/>
    <w:multiLevelType w:val="hybridMultilevel"/>
    <w:tmpl w:val="3622380C"/>
    <w:lvl w:ilvl="0" w:tplc="AF609CE4">
      <w:start w:val="1"/>
      <w:numFmt w:val="decimal"/>
      <w:lvlText w:val="%1."/>
      <w:lvlJc w:val="left"/>
      <w:pPr>
        <w:ind w:left="2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74DA3C20">
      <w:start w:val="1"/>
      <w:numFmt w:val="bullet"/>
      <w:lvlText w:val="•"/>
      <w:lvlJc w:val="left"/>
      <w:pPr>
        <w:ind w:left="49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1F6847AC">
      <w:start w:val="1"/>
      <w:numFmt w:val="bullet"/>
      <w:lvlText w:val="▪"/>
      <w:lvlJc w:val="left"/>
      <w:pPr>
        <w:ind w:left="133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FBB05928">
      <w:start w:val="1"/>
      <w:numFmt w:val="bullet"/>
      <w:lvlText w:val="•"/>
      <w:lvlJc w:val="left"/>
      <w:pPr>
        <w:ind w:left="20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D5D022E2">
      <w:start w:val="1"/>
      <w:numFmt w:val="bullet"/>
      <w:lvlText w:val="o"/>
      <w:lvlJc w:val="left"/>
      <w:pPr>
        <w:ind w:left="277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82C2EF54">
      <w:start w:val="1"/>
      <w:numFmt w:val="bullet"/>
      <w:lvlText w:val="▪"/>
      <w:lvlJc w:val="left"/>
      <w:pPr>
        <w:ind w:left="349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1846787A">
      <w:start w:val="1"/>
      <w:numFmt w:val="bullet"/>
      <w:lvlText w:val="•"/>
      <w:lvlJc w:val="left"/>
      <w:pPr>
        <w:ind w:left="421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7A2A2B30">
      <w:start w:val="1"/>
      <w:numFmt w:val="bullet"/>
      <w:lvlText w:val="o"/>
      <w:lvlJc w:val="left"/>
      <w:pPr>
        <w:ind w:left="493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182CD8B0">
      <w:start w:val="1"/>
      <w:numFmt w:val="bullet"/>
      <w:lvlText w:val="▪"/>
      <w:lvlJc w:val="left"/>
      <w:pPr>
        <w:ind w:left="56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70" w15:restartNumberingAfterBreak="0">
    <w:nsid w:val="5E6A59F0"/>
    <w:multiLevelType w:val="hybridMultilevel"/>
    <w:tmpl w:val="5014617C"/>
    <w:lvl w:ilvl="0" w:tplc="6D56D71E">
      <w:start w:val="1"/>
      <w:numFmt w:val="decimal"/>
      <w:lvlText w:val="%1."/>
      <w:lvlJc w:val="left"/>
      <w:pPr>
        <w:ind w:left="2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35348160">
      <w:start w:val="1"/>
      <w:numFmt w:val="lowerLetter"/>
      <w:lvlText w:val="%2"/>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C41E50F2">
      <w:start w:val="1"/>
      <w:numFmt w:val="lowerRoman"/>
      <w:lvlText w:val="%3"/>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D64A937A">
      <w:start w:val="1"/>
      <w:numFmt w:val="decimal"/>
      <w:lvlText w:val="%4"/>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5A6A2050">
      <w:start w:val="1"/>
      <w:numFmt w:val="lowerLetter"/>
      <w:lvlText w:val="%5"/>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F23A60A8">
      <w:start w:val="1"/>
      <w:numFmt w:val="lowerRoman"/>
      <w:lvlText w:val="%6"/>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95CE8280">
      <w:start w:val="1"/>
      <w:numFmt w:val="decimal"/>
      <w:lvlText w:val="%7"/>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0AA0D658">
      <w:start w:val="1"/>
      <w:numFmt w:val="lowerLetter"/>
      <w:lvlText w:val="%8"/>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6BA4E462">
      <w:start w:val="1"/>
      <w:numFmt w:val="lowerRoman"/>
      <w:lvlText w:val="%9"/>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71" w15:restartNumberingAfterBreak="0">
    <w:nsid w:val="5F2B504E"/>
    <w:multiLevelType w:val="hybridMultilevel"/>
    <w:tmpl w:val="E7C04256"/>
    <w:lvl w:ilvl="0" w:tplc="598EEFB8">
      <w:start w:val="1"/>
      <w:numFmt w:val="bullet"/>
      <w:lvlText w:val="•"/>
      <w:lvlJc w:val="left"/>
      <w:pPr>
        <w:ind w:left="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1D94282C">
      <w:start w:val="1"/>
      <w:numFmt w:val="bullet"/>
      <w:lvlText w:val="o"/>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966E60C4">
      <w:start w:val="1"/>
      <w:numFmt w:val="bullet"/>
      <w:lvlText w:val="▪"/>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DC76526C">
      <w:start w:val="1"/>
      <w:numFmt w:val="bullet"/>
      <w:lvlText w:val="•"/>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5844A7AE">
      <w:start w:val="1"/>
      <w:numFmt w:val="bullet"/>
      <w:lvlText w:val="o"/>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3FCCF480">
      <w:start w:val="1"/>
      <w:numFmt w:val="bullet"/>
      <w:lvlText w:val="▪"/>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86FAADFE">
      <w:start w:val="1"/>
      <w:numFmt w:val="bullet"/>
      <w:lvlText w:val="•"/>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6F7A0F00">
      <w:start w:val="1"/>
      <w:numFmt w:val="bullet"/>
      <w:lvlText w:val="o"/>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E0885CD4">
      <w:start w:val="1"/>
      <w:numFmt w:val="bullet"/>
      <w:lvlText w:val="▪"/>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72" w15:restartNumberingAfterBreak="0">
    <w:nsid w:val="61401805"/>
    <w:multiLevelType w:val="hybridMultilevel"/>
    <w:tmpl w:val="46EAD8E0"/>
    <w:lvl w:ilvl="0" w:tplc="8CA8AA26">
      <w:start w:val="1"/>
      <w:numFmt w:val="bullet"/>
      <w:lvlText w:val="•"/>
      <w:lvlJc w:val="left"/>
      <w:pPr>
        <w:ind w:left="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1152C7F0">
      <w:start w:val="1"/>
      <w:numFmt w:val="bullet"/>
      <w:lvlText w:val="o"/>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E21A9C16">
      <w:start w:val="1"/>
      <w:numFmt w:val="bullet"/>
      <w:lvlText w:val="▪"/>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A50A19B8">
      <w:start w:val="1"/>
      <w:numFmt w:val="bullet"/>
      <w:lvlText w:val="•"/>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041C23A2">
      <w:start w:val="1"/>
      <w:numFmt w:val="bullet"/>
      <w:lvlText w:val="o"/>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823CA654">
      <w:start w:val="1"/>
      <w:numFmt w:val="bullet"/>
      <w:lvlText w:val="▪"/>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77742C40">
      <w:start w:val="1"/>
      <w:numFmt w:val="bullet"/>
      <w:lvlText w:val="•"/>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019AC092">
      <w:start w:val="1"/>
      <w:numFmt w:val="bullet"/>
      <w:lvlText w:val="o"/>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5D306BA8">
      <w:start w:val="1"/>
      <w:numFmt w:val="bullet"/>
      <w:lvlText w:val="▪"/>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73" w15:restartNumberingAfterBreak="0">
    <w:nsid w:val="6239645B"/>
    <w:multiLevelType w:val="hybridMultilevel"/>
    <w:tmpl w:val="7A162708"/>
    <w:lvl w:ilvl="0" w:tplc="A3EE6B0E">
      <w:start w:val="1"/>
      <w:numFmt w:val="bullet"/>
      <w:lvlText w:val="•"/>
      <w:lvlJc w:val="left"/>
      <w:pPr>
        <w:ind w:left="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6A1C4E3A">
      <w:start w:val="1"/>
      <w:numFmt w:val="bullet"/>
      <w:lvlText w:val="o"/>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586CB2EC">
      <w:start w:val="1"/>
      <w:numFmt w:val="bullet"/>
      <w:lvlText w:val="▪"/>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B40A60B4">
      <w:start w:val="1"/>
      <w:numFmt w:val="bullet"/>
      <w:lvlText w:val="•"/>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3C2833C6">
      <w:start w:val="1"/>
      <w:numFmt w:val="bullet"/>
      <w:lvlText w:val="o"/>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94ECA552">
      <w:start w:val="1"/>
      <w:numFmt w:val="bullet"/>
      <w:lvlText w:val="▪"/>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EBDE20B4">
      <w:start w:val="1"/>
      <w:numFmt w:val="bullet"/>
      <w:lvlText w:val="•"/>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E2A09296">
      <w:start w:val="1"/>
      <w:numFmt w:val="bullet"/>
      <w:lvlText w:val="o"/>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F5DA544E">
      <w:start w:val="1"/>
      <w:numFmt w:val="bullet"/>
      <w:lvlText w:val="▪"/>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74" w15:restartNumberingAfterBreak="0">
    <w:nsid w:val="63E51130"/>
    <w:multiLevelType w:val="hybridMultilevel"/>
    <w:tmpl w:val="0646FD46"/>
    <w:lvl w:ilvl="0" w:tplc="FEBE69AA">
      <w:start w:val="1"/>
      <w:numFmt w:val="bullet"/>
      <w:lvlText w:val="•"/>
      <w:lvlJc w:val="left"/>
      <w:pPr>
        <w:ind w:left="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159A3694">
      <w:start w:val="1"/>
      <w:numFmt w:val="bullet"/>
      <w:lvlText w:val="o"/>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2F2CF7C8">
      <w:start w:val="1"/>
      <w:numFmt w:val="bullet"/>
      <w:lvlText w:val="▪"/>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74427FBA">
      <w:start w:val="1"/>
      <w:numFmt w:val="bullet"/>
      <w:lvlText w:val="•"/>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9410AE08">
      <w:start w:val="1"/>
      <w:numFmt w:val="bullet"/>
      <w:lvlText w:val="o"/>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DB66967C">
      <w:start w:val="1"/>
      <w:numFmt w:val="bullet"/>
      <w:lvlText w:val="▪"/>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941EB702">
      <w:start w:val="1"/>
      <w:numFmt w:val="bullet"/>
      <w:lvlText w:val="•"/>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76065EB6">
      <w:start w:val="1"/>
      <w:numFmt w:val="bullet"/>
      <w:lvlText w:val="o"/>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D548BAF6">
      <w:start w:val="1"/>
      <w:numFmt w:val="bullet"/>
      <w:lvlText w:val="▪"/>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75" w15:restartNumberingAfterBreak="0">
    <w:nsid w:val="64571E71"/>
    <w:multiLevelType w:val="hybridMultilevel"/>
    <w:tmpl w:val="3AFA169E"/>
    <w:lvl w:ilvl="0" w:tplc="0BBC73D6">
      <w:start w:val="1"/>
      <w:numFmt w:val="decimal"/>
      <w:lvlText w:val="%1."/>
      <w:lvlJc w:val="left"/>
      <w:pPr>
        <w:ind w:left="2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32B25FCC">
      <w:start w:val="1"/>
      <w:numFmt w:val="lowerLetter"/>
      <w:lvlText w:val="%2"/>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9070C5DE">
      <w:start w:val="1"/>
      <w:numFmt w:val="lowerRoman"/>
      <w:lvlText w:val="%3"/>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765AC7F6">
      <w:start w:val="1"/>
      <w:numFmt w:val="decimal"/>
      <w:lvlText w:val="%4"/>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CB12311A">
      <w:start w:val="1"/>
      <w:numFmt w:val="lowerLetter"/>
      <w:lvlText w:val="%5"/>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0BD08B62">
      <w:start w:val="1"/>
      <w:numFmt w:val="lowerRoman"/>
      <w:lvlText w:val="%6"/>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C548E38E">
      <w:start w:val="1"/>
      <w:numFmt w:val="decimal"/>
      <w:lvlText w:val="%7"/>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6854BB1C">
      <w:start w:val="1"/>
      <w:numFmt w:val="lowerLetter"/>
      <w:lvlText w:val="%8"/>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95C2B4A0">
      <w:start w:val="1"/>
      <w:numFmt w:val="lowerRoman"/>
      <w:lvlText w:val="%9"/>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76" w15:restartNumberingAfterBreak="0">
    <w:nsid w:val="64A8419F"/>
    <w:multiLevelType w:val="hybridMultilevel"/>
    <w:tmpl w:val="76D2D1EA"/>
    <w:lvl w:ilvl="0" w:tplc="B44A0524">
      <w:start w:val="1"/>
      <w:numFmt w:val="bullet"/>
      <w:lvlText w:val="•"/>
      <w:lvlJc w:val="left"/>
      <w:pPr>
        <w:ind w:left="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B440969C">
      <w:start w:val="1"/>
      <w:numFmt w:val="bullet"/>
      <w:lvlText w:val="o"/>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806AF148">
      <w:start w:val="1"/>
      <w:numFmt w:val="bullet"/>
      <w:lvlText w:val="▪"/>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085CF4B2">
      <w:start w:val="1"/>
      <w:numFmt w:val="bullet"/>
      <w:lvlText w:val="•"/>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EB26ACAA">
      <w:start w:val="1"/>
      <w:numFmt w:val="bullet"/>
      <w:lvlText w:val="o"/>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A9524116">
      <w:start w:val="1"/>
      <w:numFmt w:val="bullet"/>
      <w:lvlText w:val="▪"/>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5AF0FF92">
      <w:start w:val="1"/>
      <w:numFmt w:val="bullet"/>
      <w:lvlText w:val="•"/>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2E2CAF6C">
      <w:start w:val="1"/>
      <w:numFmt w:val="bullet"/>
      <w:lvlText w:val="o"/>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775C6D1A">
      <w:start w:val="1"/>
      <w:numFmt w:val="bullet"/>
      <w:lvlText w:val="▪"/>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77" w15:restartNumberingAfterBreak="0">
    <w:nsid w:val="66313A9F"/>
    <w:multiLevelType w:val="hybridMultilevel"/>
    <w:tmpl w:val="345AD826"/>
    <w:lvl w:ilvl="0" w:tplc="D35E3B56">
      <w:start w:val="1"/>
      <w:numFmt w:val="decimal"/>
      <w:lvlText w:val="%1."/>
      <w:lvlJc w:val="left"/>
      <w:pPr>
        <w:ind w:left="2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AF36523C">
      <w:start w:val="1"/>
      <w:numFmt w:val="lowerLetter"/>
      <w:lvlText w:val="%2"/>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19540A92">
      <w:start w:val="1"/>
      <w:numFmt w:val="lowerRoman"/>
      <w:lvlText w:val="%3"/>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E6F0017E">
      <w:start w:val="1"/>
      <w:numFmt w:val="decimal"/>
      <w:lvlText w:val="%4"/>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B7EC603A">
      <w:start w:val="1"/>
      <w:numFmt w:val="lowerLetter"/>
      <w:lvlText w:val="%5"/>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F09AD4AC">
      <w:start w:val="1"/>
      <w:numFmt w:val="lowerRoman"/>
      <w:lvlText w:val="%6"/>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735A9F0E">
      <w:start w:val="1"/>
      <w:numFmt w:val="decimal"/>
      <w:lvlText w:val="%7"/>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7DDA9A66">
      <w:start w:val="1"/>
      <w:numFmt w:val="lowerLetter"/>
      <w:lvlText w:val="%8"/>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C708FB0A">
      <w:start w:val="1"/>
      <w:numFmt w:val="lowerRoman"/>
      <w:lvlText w:val="%9"/>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78" w15:restartNumberingAfterBreak="0">
    <w:nsid w:val="678F2F11"/>
    <w:multiLevelType w:val="hybridMultilevel"/>
    <w:tmpl w:val="94D8C0D2"/>
    <w:lvl w:ilvl="0" w:tplc="C7D82612">
      <w:start w:val="1"/>
      <w:numFmt w:val="upperLetter"/>
      <w:lvlText w:val="%1."/>
      <w:lvlJc w:val="left"/>
      <w:pPr>
        <w:ind w:left="294"/>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03C8589C">
      <w:start w:val="1"/>
      <w:numFmt w:val="bullet"/>
      <w:lvlText w:val="•"/>
      <w:lvlJc w:val="left"/>
      <w:pPr>
        <w:ind w:left="534"/>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E214BBB2">
      <w:start w:val="1"/>
      <w:numFmt w:val="bullet"/>
      <w:lvlText w:val="▪"/>
      <w:lvlJc w:val="left"/>
      <w:pPr>
        <w:ind w:left="1374"/>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265C1528">
      <w:start w:val="1"/>
      <w:numFmt w:val="bullet"/>
      <w:lvlText w:val="•"/>
      <w:lvlJc w:val="left"/>
      <w:pPr>
        <w:ind w:left="2094"/>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1C86C2E2">
      <w:start w:val="1"/>
      <w:numFmt w:val="bullet"/>
      <w:lvlText w:val="o"/>
      <w:lvlJc w:val="left"/>
      <w:pPr>
        <w:ind w:left="2814"/>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D890AD68">
      <w:start w:val="1"/>
      <w:numFmt w:val="bullet"/>
      <w:lvlText w:val="▪"/>
      <w:lvlJc w:val="left"/>
      <w:pPr>
        <w:ind w:left="3534"/>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D93EA688">
      <w:start w:val="1"/>
      <w:numFmt w:val="bullet"/>
      <w:lvlText w:val="•"/>
      <w:lvlJc w:val="left"/>
      <w:pPr>
        <w:ind w:left="4254"/>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3F6ED30C">
      <w:start w:val="1"/>
      <w:numFmt w:val="bullet"/>
      <w:lvlText w:val="o"/>
      <w:lvlJc w:val="left"/>
      <w:pPr>
        <w:ind w:left="4974"/>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1D7A5A5C">
      <w:start w:val="1"/>
      <w:numFmt w:val="bullet"/>
      <w:lvlText w:val="▪"/>
      <w:lvlJc w:val="left"/>
      <w:pPr>
        <w:ind w:left="5694"/>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79" w15:restartNumberingAfterBreak="0">
    <w:nsid w:val="6858360A"/>
    <w:multiLevelType w:val="hybridMultilevel"/>
    <w:tmpl w:val="9D904BE6"/>
    <w:lvl w:ilvl="0" w:tplc="3EE41DA4">
      <w:start w:val="1"/>
      <w:numFmt w:val="decimal"/>
      <w:lvlText w:val="%1."/>
      <w:lvlJc w:val="left"/>
      <w:pPr>
        <w:ind w:left="2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73B2E160">
      <w:start w:val="1"/>
      <w:numFmt w:val="bullet"/>
      <w:lvlText w:val="•"/>
      <w:lvlJc w:val="left"/>
      <w:pPr>
        <w:ind w:left="49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9D5EAB56">
      <w:start w:val="1"/>
      <w:numFmt w:val="bullet"/>
      <w:lvlText w:val="▪"/>
      <w:lvlJc w:val="left"/>
      <w:pPr>
        <w:ind w:left="133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7DDA8830">
      <w:start w:val="1"/>
      <w:numFmt w:val="bullet"/>
      <w:lvlText w:val="•"/>
      <w:lvlJc w:val="left"/>
      <w:pPr>
        <w:ind w:left="20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28EE903A">
      <w:start w:val="1"/>
      <w:numFmt w:val="bullet"/>
      <w:lvlText w:val="o"/>
      <w:lvlJc w:val="left"/>
      <w:pPr>
        <w:ind w:left="277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714047E8">
      <w:start w:val="1"/>
      <w:numFmt w:val="bullet"/>
      <w:lvlText w:val="▪"/>
      <w:lvlJc w:val="left"/>
      <w:pPr>
        <w:ind w:left="349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FCEEDE2A">
      <w:start w:val="1"/>
      <w:numFmt w:val="bullet"/>
      <w:lvlText w:val="•"/>
      <w:lvlJc w:val="left"/>
      <w:pPr>
        <w:ind w:left="421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A288A2F0">
      <w:start w:val="1"/>
      <w:numFmt w:val="bullet"/>
      <w:lvlText w:val="o"/>
      <w:lvlJc w:val="left"/>
      <w:pPr>
        <w:ind w:left="493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7736E684">
      <w:start w:val="1"/>
      <w:numFmt w:val="bullet"/>
      <w:lvlText w:val="▪"/>
      <w:lvlJc w:val="left"/>
      <w:pPr>
        <w:ind w:left="56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80" w15:restartNumberingAfterBreak="0">
    <w:nsid w:val="68610C84"/>
    <w:multiLevelType w:val="hybridMultilevel"/>
    <w:tmpl w:val="93326236"/>
    <w:lvl w:ilvl="0" w:tplc="33DC0C36">
      <w:start w:val="1"/>
      <w:numFmt w:val="bullet"/>
      <w:lvlText w:val="•"/>
      <w:lvlJc w:val="left"/>
      <w:pPr>
        <w:ind w:left="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E16C6F34">
      <w:start w:val="1"/>
      <w:numFmt w:val="bullet"/>
      <w:lvlText w:val="o"/>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99F4CC9C">
      <w:start w:val="1"/>
      <w:numFmt w:val="bullet"/>
      <w:lvlText w:val="▪"/>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3BC43A24">
      <w:start w:val="1"/>
      <w:numFmt w:val="bullet"/>
      <w:lvlText w:val="•"/>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EC60D9E0">
      <w:start w:val="1"/>
      <w:numFmt w:val="bullet"/>
      <w:lvlText w:val="o"/>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132A74CC">
      <w:start w:val="1"/>
      <w:numFmt w:val="bullet"/>
      <w:lvlText w:val="▪"/>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39E2F5C4">
      <w:start w:val="1"/>
      <w:numFmt w:val="bullet"/>
      <w:lvlText w:val="•"/>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274AA02E">
      <w:start w:val="1"/>
      <w:numFmt w:val="bullet"/>
      <w:lvlText w:val="o"/>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B2AC26BE">
      <w:start w:val="1"/>
      <w:numFmt w:val="bullet"/>
      <w:lvlText w:val="▪"/>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81" w15:restartNumberingAfterBreak="0">
    <w:nsid w:val="6A161635"/>
    <w:multiLevelType w:val="hybridMultilevel"/>
    <w:tmpl w:val="5AE2F23E"/>
    <w:lvl w:ilvl="0" w:tplc="D780CAA0">
      <w:start w:val="1"/>
      <w:numFmt w:val="bullet"/>
      <w:lvlText w:val="•"/>
      <w:lvlJc w:val="left"/>
      <w:pPr>
        <w:ind w:left="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F83492AA">
      <w:start w:val="1"/>
      <w:numFmt w:val="bullet"/>
      <w:lvlText w:val="o"/>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036C9D84">
      <w:start w:val="1"/>
      <w:numFmt w:val="bullet"/>
      <w:lvlText w:val="▪"/>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4BAEA660">
      <w:start w:val="1"/>
      <w:numFmt w:val="bullet"/>
      <w:lvlText w:val="•"/>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644AFA44">
      <w:start w:val="1"/>
      <w:numFmt w:val="bullet"/>
      <w:lvlText w:val="o"/>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99CE1D7E">
      <w:start w:val="1"/>
      <w:numFmt w:val="bullet"/>
      <w:lvlText w:val="▪"/>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C1E624A8">
      <w:start w:val="1"/>
      <w:numFmt w:val="bullet"/>
      <w:lvlText w:val="•"/>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BE8EC04C">
      <w:start w:val="1"/>
      <w:numFmt w:val="bullet"/>
      <w:lvlText w:val="o"/>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AC305586">
      <w:start w:val="1"/>
      <w:numFmt w:val="bullet"/>
      <w:lvlText w:val="▪"/>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82" w15:restartNumberingAfterBreak="0">
    <w:nsid w:val="6D1B0517"/>
    <w:multiLevelType w:val="hybridMultilevel"/>
    <w:tmpl w:val="E4644C12"/>
    <w:lvl w:ilvl="0" w:tplc="B6CE8660">
      <w:start w:val="1"/>
      <w:numFmt w:val="decimal"/>
      <w:lvlText w:val="%1."/>
      <w:lvlJc w:val="left"/>
      <w:pPr>
        <w:ind w:left="2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9CE440BA">
      <w:start w:val="1"/>
      <w:numFmt w:val="bullet"/>
      <w:lvlText w:val="•"/>
      <w:lvlJc w:val="left"/>
      <w:pPr>
        <w:ind w:left="49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767021F8">
      <w:start w:val="1"/>
      <w:numFmt w:val="bullet"/>
      <w:lvlText w:val="▪"/>
      <w:lvlJc w:val="left"/>
      <w:pPr>
        <w:ind w:left="133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955EA984">
      <w:start w:val="1"/>
      <w:numFmt w:val="bullet"/>
      <w:lvlText w:val="•"/>
      <w:lvlJc w:val="left"/>
      <w:pPr>
        <w:ind w:left="20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DDDA9582">
      <w:start w:val="1"/>
      <w:numFmt w:val="bullet"/>
      <w:lvlText w:val="o"/>
      <w:lvlJc w:val="left"/>
      <w:pPr>
        <w:ind w:left="277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1F8EF3E2">
      <w:start w:val="1"/>
      <w:numFmt w:val="bullet"/>
      <w:lvlText w:val="▪"/>
      <w:lvlJc w:val="left"/>
      <w:pPr>
        <w:ind w:left="349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CE12418E">
      <w:start w:val="1"/>
      <w:numFmt w:val="bullet"/>
      <w:lvlText w:val="•"/>
      <w:lvlJc w:val="left"/>
      <w:pPr>
        <w:ind w:left="421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49688EE4">
      <w:start w:val="1"/>
      <w:numFmt w:val="bullet"/>
      <w:lvlText w:val="o"/>
      <w:lvlJc w:val="left"/>
      <w:pPr>
        <w:ind w:left="493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4E7434C0">
      <w:start w:val="1"/>
      <w:numFmt w:val="bullet"/>
      <w:lvlText w:val="▪"/>
      <w:lvlJc w:val="left"/>
      <w:pPr>
        <w:ind w:left="56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83" w15:restartNumberingAfterBreak="0">
    <w:nsid w:val="716C046A"/>
    <w:multiLevelType w:val="hybridMultilevel"/>
    <w:tmpl w:val="F18A004A"/>
    <w:lvl w:ilvl="0" w:tplc="8340A30E">
      <w:start w:val="1"/>
      <w:numFmt w:val="decimal"/>
      <w:lvlText w:val="%1."/>
      <w:lvlJc w:val="left"/>
      <w:pPr>
        <w:ind w:left="2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F490B908">
      <w:start w:val="1"/>
      <w:numFmt w:val="lowerLetter"/>
      <w:lvlText w:val="%2"/>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DD189198">
      <w:start w:val="1"/>
      <w:numFmt w:val="lowerRoman"/>
      <w:lvlText w:val="%3"/>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F4108BE6">
      <w:start w:val="1"/>
      <w:numFmt w:val="decimal"/>
      <w:lvlText w:val="%4"/>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8B4C6B7C">
      <w:start w:val="1"/>
      <w:numFmt w:val="lowerLetter"/>
      <w:lvlText w:val="%5"/>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D3D87F0A">
      <w:start w:val="1"/>
      <w:numFmt w:val="lowerRoman"/>
      <w:lvlText w:val="%6"/>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0F0EEDEE">
      <w:start w:val="1"/>
      <w:numFmt w:val="decimal"/>
      <w:lvlText w:val="%7"/>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825EEAF0">
      <w:start w:val="1"/>
      <w:numFmt w:val="lowerLetter"/>
      <w:lvlText w:val="%8"/>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8AE4DD08">
      <w:start w:val="1"/>
      <w:numFmt w:val="lowerRoman"/>
      <w:lvlText w:val="%9"/>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84" w15:restartNumberingAfterBreak="0">
    <w:nsid w:val="742630CD"/>
    <w:multiLevelType w:val="hybridMultilevel"/>
    <w:tmpl w:val="C6125560"/>
    <w:lvl w:ilvl="0" w:tplc="AC6C54F2">
      <w:start w:val="1"/>
      <w:numFmt w:val="bullet"/>
      <w:lvlText w:val="•"/>
      <w:lvlJc w:val="left"/>
      <w:pPr>
        <w:ind w:left="3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252C5846">
      <w:start w:val="1"/>
      <w:numFmt w:val="bullet"/>
      <w:lvlText w:val="o"/>
      <w:lvlJc w:val="left"/>
      <w:pPr>
        <w:ind w:left="535"/>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C6F89BCE">
      <w:start w:val="1"/>
      <w:numFmt w:val="bullet"/>
      <w:lvlRestart w:val="0"/>
      <w:lvlText w:val="•"/>
      <w:lvlJc w:val="left"/>
      <w:pPr>
        <w:ind w:left="591"/>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AA9E0DDC">
      <w:start w:val="1"/>
      <w:numFmt w:val="bullet"/>
      <w:lvlText w:val="•"/>
      <w:lvlJc w:val="left"/>
      <w:pPr>
        <w:ind w:left="143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1B9EE8E8">
      <w:start w:val="1"/>
      <w:numFmt w:val="bullet"/>
      <w:lvlText w:val="o"/>
      <w:lvlJc w:val="left"/>
      <w:pPr>
        <w:ind w:left="21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A162D742">
      <w:start w:val="1"/>
      <w:numFmt w:val="bullet"/>
      <w:lvlText w:val="▪"/>
      <w:lvlJc w:val="left"/>
      <w:pPr>
        <w:ind w:left="287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793465B4">
      <w:start w:val="1"/>
      <w:numFmt w:val="bullet"/>
      <w:lvlText w:val="•"/>
      <w:lvlJc w:val="left"/>
      <w:pPr>
        <w:ind w:left="359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0A665406">
      <w:start w:val="1"/>
      <w:numFmt w:val="bullet"/>
      <w:lvlText w:val="o"/>
      <w:lvlJc w:val="left"/>
      <w:pPr>
        <w:ind w:left="431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E1D8991A">
      <w:start w:val="1"/>
      <w:numFmt w:val="bullet"/>
      <w:lvlText w:val="▪"/>
      <w:lvlJc w:val="left"/>
      <w:pPr>
        <w:ind w:left="503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85" w15:restartNumberingAfterBreak="0">
    <w:nsid w:val="75E23410"/>
    <w:multiLevelType w:val="hybridMultilevel"/>
    <w:tmpl w:val="2454EF86"/>
    <w:lvl w:ilvl="0" w:tplc="B04A75FC">
      <w:start w:val="1"/>
      <w:numFmt w:val="upperLetter"/>
      <w:lvlText w:val="%1."/>
      <w:lvlJc w:val="left"/>
      <w:pPr>
        <w:ind w:left="294"/>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A04AC586">
      <w:start w:val="1"/>
      <w:numFmt w:val="lowerLetter"/>
      <w:lvlText w:val="%2"/>
      <w:lvlJc w:val="left"/>
      <w:pPr>
        <w:ind w:left="1087"/>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5A68CF26">
      <w:start w:val="1"/>
      <w:numFmt w:val="lowerRoman"/>
      <w:lvlText w:val="%3"/>
      <w:lvlJc w:val="left"/>
      <w:pPr>
        <w:ind w:left="1807"/>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8C424388">
      <w:start w:val="1"/>
      <w:numFmt w:val="decimal"/>
      <w:lvlText w:val="%4"/>
      <w:lvlJc w:val="left"/>
      <w:pPr>
        <w:ind w:left="2527"/>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2A4E3BA0">
      <w:start w:val="1"/>
      <w:numFmt w:val="lowerLetter"/>
      <w:lvlText w:val="%5"/>
      <w:lvlJc w:val="left"/>
      <w:pPr>
        <w:ind w:left="3247"/>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C88050DE">
      <w:start w:val="1"/>
      <w:numFmt w:val="lowerRoman"/>
      <w:lvlText w:val="%6"/>
      <w:lvlJc w:val="left"/>
      <w:pPr>
        <w:ind w:left="3967"/>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B28E7220">
      <w:start w:val="1"/>
      <w:numFmt w:val="decimal"/>
      <w:lvlText w:val="%7"/>
      <w:lvlJc w:val="left"/>
      <w:pPr>
        <w:ind w:left="4687"/>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9B128576">
      <w:start w:val="1"/>
      <w:numFmt w:val="lowerLetter"/>
      <w:lvlText w:val="%8"/>
      <w:lvlJc w:val="left"/>
      <w:pPr>
        <w:ind w:left="5407"/>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6C186B2A">
      <w:start w:val="1"/>
      <w:numFmt w:val="lowerRoman"/>
      <w:lvlText w:val="%9"/>
      <w:lvlJc w:val="left"/>
      <w:pPr>
        <w:ind w:left="6127"/>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86" w15:restartNumberingAfterBreak="0">
    <w:nsid w:val="77F41F42"/>
    <w:multiLevelType w:val="hybridMultilevel"/>
    <w:tmpl w:val="96EAF8F6"/>
    <w:lvl w:ilvl="0" w:tplc="9662A8E2">
      <w:start w:val="1"/>
      <w:numFmt w:val="decimal"/>
      <w:lvlText w:val="%1."/>
      <w:lvlJc w:val="left"/>
      <w:pPr>
        <w:ind w:left="2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6D98D704">
      <w:start w:val="1"/>
      <w:numFmt w:val="lowerLetter"/>
      <w:lvlText w:val="%2"/>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3FF407AE">
      <w:start w:val="1"/>
      <w:numFmt w:val="lowerRoman"/>
      <w:lvlText w:val="%3"/>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0F6AD1D8">
      <w:start w:val="1"/>
      <w:numFmt w:val="decimal"/>
      <w:lvlText w:val="%4"/>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F4E45712">
      <w:start w:val="1"/>
      <w:numFmt w:val="lowerLetter"/>
      <w:lvlText w:val="%5"/>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BB1EDD90">
      <w:start w:val="1"/>
      <w:numFmt w:val="lowerRoman"/>
      <w:lvlText w:val="%6"/>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620E4F9E">
      <w:start w:val="1"/>
      <w:numFmt w:val="decimal"/>
      <w:lvlText w:val="%7"/>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F1CA6B08">
      <w:start w:val="1"/>
      <w:numFmt w:val="lowerLetter"/>
      <w:lvlText w:val="%8"/>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95EC0D7A">
      <w:start w:val="1"/>
      <w:numFmt w:val="lowerRoman"/>
      <w:lvlText w:val="%9"/>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87" w15:restartNumberingAfterBreak="0">
    <w:nsid w:val="78A472C0"/>
    <w:multiLevelType w:val="hybridMultilevel"/>
    <w:tmpl w:val="E3665F58"/>
    <w:lvl w:ilvl="0" w:tplc="4BB00296">
      <w:start w:val="1"/>
      <w:numFmt w:val="lowerLetter"/>
      <w:lvlText w:val="(%1)"/>
      <w:lvlJc w:val="left"/>
      <w:pPr>
        <w:ind w:left="333"/>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ABC0520A">
      <w:start w:val="1"/>
      <w:numFmt w:val="bullet"/>
      <w:lvlText w:val="•"/>
      <w:lvlJc w:val="left"/>
      <w:pPr>
        <w:ind w:left="573"/>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BEAA3734">
      <w:start w:val="1"/>
      <w:numFmt w:val="bullet"/>
      <w:lvlText w:val="▪"/>
      <w:lvlJc w:val="left"/>
      <w:pPr>
        <w:ind w:left="1413"/>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309C4808">
      <w:start w:val="1"/>
      <w:numFmt w:val="bullet"/>
      <w:lvlText w:val="•"/>
      <w:lvlJc w:val="left"/>
      <w:pPr>
        <w:ind w:left="2133"/>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EC668D16">
      <w:start w:val="1"/>
      <w:numFmt w:val="bullet"/>
      <w:lvlText w:val="o"/>
      <w:lvlJc w:val="left"/>
      <w:pPr>
        <w:ind w:left="2853"/>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2A72E18A">
      <w:start w:val="1"/>
      <w:numFmt w:val="bullet"/>
      <w:lvlText w:val="▪"/>
      <w:lvlJc w:val="left"/>
      <w:pPr>
        <w:ind w:left="3573"/>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F67ED504">
      <w:start w:val="1"/>
      <w:numFmt w:val="bullet"/>
      <w:lvlText w:val="•"/>
      <w:lvlJc w:val="left"/>
      <w:pPr>
        <w:ind w:left="4293"/>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9EB63F5C">
      <w:start w:val="1"/>
      <w:numFmt w:val="bullet"/>
      <w:lvlText w:val="o"/>
      <w:lvlJc w:val="left"/>
      <w:pPr>
        <w:ind w:left="5013"/>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1ACEA60C">
      <w:start w:val="1"/>
      <w:numFmt w:val="bullet"/>
      <w:lvlText w:val="▪"/>
      <w:lvlJc w:val="left"/>
      <w:pPr>
        <w:ind w:left="5733"/>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88" w15:restartNumberingAfterBreak="0">
    <w:nsid w:val="78B03F2D"/>
    <w:multiLevelType w:val="hybridMultilevel"/>
    <w:tmpl w:val="CD82807E"/>
    <w:lvl w:ilvl="0" w:tplc="CE227250">
      <w:start w:val="1"/>
      <w:numFmt w:val="bullet"/>
      <w:lvlText w:val="•"/>
      <w:lvlJc w:val="left"/>
      <w:pPr>
        <w:ind w:left="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C92EA466">
      <w:start w:val="1"/>
      <w:numFmt w:val="bullet"/>
      <w:lvlText w:val="o"/>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561A7592">
      <w:start w:val="1"/>
      <w:numFmt w:val="bullet"/>
      <w:lvlText w:val="▪"/>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F28C7F5E">
      <w:start w:val="1"/>
      <w:numFmt w:val="bullet"/>
      <w:lvlText w:val="•"/>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C66C8F9A">
      <w:start w:val="1"/>
      <w:numFmt w:val="bullet"/>
      <w:lvlText w:val="o"/>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9188B84C">
      <w:start w:val="1"/>
      <w:numFmt w:val="bullet"/>
      <w:lvlText w:val="▪"/>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D8DE4E18">
      <w:start w:val="1"/>
      <w:numFmt w:val="bullet"/>
      <w:lvlText w:val="•"/>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4C641BFE">
      <w:start w:val="1"/>
      <w:numFmt w:val="bullet"/>
      <w:lvlText w:val="o"/>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24DA2BA0">
      <w:start w:val="1"/>
      <w:numFmt w:val="bullet"/>
      <w:lvlText w:val="▪"/>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89" w15:restartNumberingAfterBreak="0">
    <w:nsid w:val="7A0854E2"/>
    <w:multiLevelType w:val="hybridMultilevel"/>
    <w:tmpl w:val="39365434"/>
    <w:lvl w:ilvl="0" w:tplc="B05EB95C">
      <w:start w:val="1"/>
      <w:numFmt w:val="decimal"/>
      <w:lvlText w:val="%1."/>
      <w:lvlJc w:val="left"/>
      <w:pPr>
        <w:ind w:left="2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99F84ADE">
      <w:start w:val="1"/>
      <w:numFmt w:val="lowerLetter"/>
      <w:lvlText w:val="%2"/>
      <w:lvlJc w:val="left"/>
      <w:pPr>
        <w:ind w:left="1081"/>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8D929342">
      <w:start w:val="1"/>
      <w:numFmt w:val="lowerRoman"/>
      <w:lvlText w:val="%3"/>
      <w:lvlJc w:val="left"/>
      <w:pPr>
        <w:ind w:left="1801"/>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D618DD56">
      <w:start w:val="1"/>
      <w:numFmt w:val="decimal"/>
      <w:lvlText w:val="%4"/>
      <w:lvlJc w:val="left"/>
      <w:pPr>
        <w:ind w:left="2521"/>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B0A2AFA8">
      <w:start w:val="1"/>
      <w:numFmt w:val="lowerLetter"/>
      <w:lvlText w:val="%5"/>
      <w:lvlJc w:val="left"/>
      <w:pPr>
        <w:ind w:left="3241"/>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3C36658A">
      <w:start w:val="1"/>
      <w:numFmt w:val="lowerRoman"/>
      <w:lvlText w:val="%6"/>
      <w:lvlJc w:val="left"/>
      <w:pPr>
        <w:ind w:left="3961"/>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D6C281A6">
      <w:start w:val="1"/>
      <w:numFmt w:val="decimal"/>
      <w:lvlText w:val="%7"/>
      <w:lvlJc w:val="left"/>
      <w:pPr>
        <w:ind w:left="4681"/>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30849EB4">
      <w:start w:val="1"/>
      <w:numFmt w:val="lowerLetter"/>
      <w:lvlText w:val="%8"/>
      <w:lvlJc w:val="left"/>
      <w:pPr>
        <w:ind w:left="5401"/>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F7EA886E">
      <w:start w:val="1"/>
      <w:numFmt w:val="lowerRoman"/>
      <w:lvlText w:val="%9"/>
      <w:lvlJc w:val="left"/>
      <w:pPr>
        <w:ind w:left="6121"/>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90" w15:restartNumberingAfterBreak="0">
    <w:nsid w:val="7A3C242B"/>
    <w:multiLevelType w:val="hybridMultilevel"/>
    <w:tmpl w:val="6EE83046"/>
    <w:lvl w:ilvl="0" w:tplc="7D5A6AA0">
      <w:start w:val="1"/>
      <w:numFmt w:val="decimal"/>
      <w:lvlText w:val="%1."/>
      <w:lvlJc w:val="left"/>
      <w:pPr>
        <w:ind w:left="238"/>
      </w:pPr>
      <w:rPr>
        <w:rFonts w:ascii="Times New Roman" w:eastAsia="Times New Roman" w:hAnsi="Times New Roman" w:cs="Times New Roman"/>
        <w:b w:val="0"/>
        <w:i w:val="0"/>
        <w:strike w:val="0"/>
        <w:dstrike w:val="0"/>
        <w:color w:val="2C2A28"/>
        <w:sz w:val="17"/>
        <w:szCs w:val="17"/>
        <w:u w:val="none" w:color="000000"/>
        <w:bdr w:val="none" w:sz="0" w:space="0" w:color="auto"/>
        <w:shd w:val="clear" w:color="auto" w:fill="auto"/>
        <w:vertAlign w:val="baseline"/>
      </w:rPr>
    </w:lvl>
    <w:lvl w:ilvl="1" w:tplc="F13C22EA">
      <w:start w:val="1"/>
      <w:numFmt w:val="lowerLetter"/>
      <w:lvlText w:val="%2"/>
      <w:lvlJc w:val="left"/>
      <w:pPr>
        <w:ind w:left="1082"/>
      </w:pPr>
      <w:rPr>
        <w:rFonts w:ascii="Times New Roman" w:eastAsia="Times New Roman" w:hAnsi="Times New Roman" w:cs="Times New Roman"/>
        <w:b w:val="0"/>
        <w:i w:val="0"/>
        <w:strike w:val="0"/>
        <w:dstrike w:val="0"/>
        <w:color w:val="2C2A28"/>
        <w:sz w:val="17"/>
        <w:szCs w:val="17"/>
        <w:u w:val="none" w:color="000000"/>
        <w:bdr w:val="none" w:sz="0" w:space="0" w:color="auto"/>
        <w:shd w:val="clear" w:color="auto" w:fill="auto"/>
        <w:vertAlign w:val="baseline"/>
      </w:rPr>
    </w:lvl>
    <w:lvl w:ilvl="2" w:tplc="DB141888">
      <w:start w:val="1"/>
      <w:numFmt w:val="lowerRoman"/>
      <w:lvlText w:val="%3"/>
      <w:lvlJc w:val="left"/>
      <w:pPr>
        <w:ind w:left="1802"/>
      </w:pPr>
      <w:rPr>
        <w:rFonts w:ascii="Times New Roman" w:eastAsia="Times New Roman" w:hAnsi="Times New Roman" w:cs="Times New Roman"/>
        <w:b w:val="0"/>
        <w:i w:val="0"/>
        <w:strike w:val="0"/>
        <w:dstrike w:val="0"/>
        <w:color w:val="2C2A28"/>
        <w:sz w:val="17"/>
        <w:szCs w:val="17"/>
        <w:u w:val="none" w:color="000000"/>
        <w:bdr w:val="none" w:sz="0" w:space="0" w:color="auto"/>
        <w:shd w:val="clear" w:color="auto" w:fill="auto"/>
        <w:vertAlign w:val="baseline"/>
      </w:rPr>
    </w:lvl>
    <w:lvl w:ilvl="3" w:tplc="8F82D646">
      <w:start w:val="1"/>
      <w:numFmt w:val="decimal"/>
      <w:lvlText w:val="%4"/>
      <w:lvlJc w:val="left"/>
      <w:pPr>
        <w:ind w:left="2522"/>
      </w:pPr>
      <w:rPr>
        <w:rFonts w:ascii="Times New Roman" w:eastAsia="Times New Roman" w:hAnsi="Times New Roman" w:cs="Times New Roman"/>
        <w:b w:val="0"/>
        <w:i w:val="0"/>
        <w:strike w:val="0"/>
        <w:dstrike w:val="0"/>
        <w:color w:val="2C2A28"/>
        <w:sz w:val="17"/>
        <w:szCs w:val="17"/>
        <w:u w:val="none" w:color="000000"/>
        <w:bdr w:val="none" w:sz="0" w:space="0" w:color="auto"/>
        <w:shd w:val="clear" w:color="auto" w:fill="auto"/>
        <w:vertAlign w:val="baseline"/>
      </w:rPr>
    </w:lvl>
    <w:lvl w:ilvl="4" w:tplc="EF0085F0">
      <w:start w:val="1"/>
      <w:numFmt w:val="lowerLetter"/>
      <w:lvlText w:val="%5"/>
      <w:lvlJc w:val="left"/>
      <w:pPr>
        <w:ind w:left="3242"/>
      </w:pPr>
      <w:rPr>
        <w:rFonts w:ascii="Times New Roman" w:eastAsia="Times New Roman" w:hAnsi="Times New Roman" w:cs="Times New Roman"/>
        <w:b w:val="0"/>
        <w:i w:val="0"/>
        <w:strike w:val="0"/>
        <w:dstrike w:val="0"/>
        <w:color w:val="2C2A28"/>
        <w:sz w:val="17"/>
        <w:szCs w:val="17"/>
        <w:u w:val="none" w:color="000000"/>
        <w:bdr w:val="none" w:sz="0" w:space="0" w:color="auto"/>
        <w:shd w:val="clear" w:color="auto" w:fill="auto"/>
        <w:vertAlign w:val="baseline"/>
      </w:rPr>
    </w:lvl>
    <w:lvl w:ilvl="5" w:tplc="AA0613FE">
      <w:start w:val="1"/>
      <w:numFmt w:val="lowerRoman"/>
      <w:lvlText w:val="%6"/>
      <w:lvlJc w:val="left"/>
      <w:pPr>
        <w:ind w:left="3962"/>
      </w:pPr>
      <w:rPr>
        <w:rFonts w:ascii="Times New Roman" w:eastAsia="Times New Roman" w:hAnsi="Times New Roman" w:cs="Times New Roman"/>
        <w:b w:val="0"/>
        <w:i w:val="0"/>
        <w:strike w:val="0"/>
        <w:dstrike w:val="0"/>
        <w:color w:val="2C2A28"/>
        <w:sz w:val="17"/>
        <w:szCs w:val="17"/>
        <w:u w:val="none" w:color="000000"/>
        <w:bdr w:val="none" w:sz="0" w:space="0" w:color="auto"/>
        <w:shd w:val="clear" w:color="auto" w:fill="auto"/>
        <w:vertAlign w:val="baseline"/>
      </w:rPr>
    </w:lvl>
    <w:lvl w:ilvl="6" w:tplc="5640263E">
      <w:start w:val="1"/>
      <w:numFmt w:val="decimal"/>
      <w:lvlText w:val="%7"/>
      <w:lvlJc w:val="left"/>
      <w:pPr>
        <w:ind w:left="4682"/>
      </w:pPr>
      <w:rPr>
        <w:rFonts w:ascii="Times New Roman" w:eastAsia="Times New Roman" w:hAnsi="Times New Roman" w:cs="Times New Roman"/>
        <w:b w:val="0"/>
        <w:i w:val="0"/>
        <w:strike w:val="0"/>
        <w:dstrike w:val="0"/>
        <w:color w:val="2C2A28"/>
        <w:sz w:val="17"/>
        <w:szCs w:val="17"/>
        <w:u w:val="none" w:color="000000"/>
        <w:bdr w:val="none" w:sz="0" w:space="0" w:color="auto"/>
        <w:shd w:val="clear" w:color="auto" w:fill="auto"/>
        <w:vertAlign w:val="baseline"/>
      </w:rPr>
    </w:lvl>
    <w:lvl w:ilvl="7" w:tplc="7CAEBB06">
      <w:start w:val="1"/>
      <w:numFmt w:val="lowerLetter"/>
      <w:lvlText w:val="%8"/>
      <w:lvlJc w:val="left"/>
      <w:pPr>
        <w:ind w:left="5402"/>
      </w:pPr>
      <w:rPr>
        <w:rFonts w:ascii="Times New Roman" w:eastAsia="Times New Roman" w:hAnsi="Times New Roman" w:cs="Times New Roman"/>
        <w:b w:val="0"/>
        <w:i w:val="0"/>
        <w:strike w:val="0"/>
        <w:dstrike w:val="0"/>
        <w:color w:val="2C2A28"/>
        <w:sz w:val="17"/>
        <w:szCs w:val="17"/>
        <w:u w:val="none" w:color="000000"/>
        <w:bdr w:val="none" w:sz="0" w:space="0" w:color="auto"/>
        <w:shd w:val="clear" w:color="auto" w:fill="auto"/>
        <w:vertAlign w:val="baseline"/>
      </w:rPr>
    </w:lvl>
    <w:lvl w:ilvl="8" w:tplc="717E6E2C">
      <w:start w:val="1"/>
      <w:numFmt w:val="lowerRoman"/>
      <w:lvlText w:val="%9"/>
      <w:lvlJc w:val="left"/>
      <w:pPr>
        <w:ind w:left="6122"/>
      </w:pPr>
      <w:rPr>
        <w:rFonts w:ascii="Times New Roman" w:eastAsia="Times New Roman" w:hAnsi="Times New Roman" w:cs="Times New Roman"/>
        <w:b w:val="0"/>
        <w:i w:val="0"/>
        <w:strike w:val="0"/>
        <w:dstrike w:val="0"/>
        <w:color w:val="2C2A28"/>
        <w:sz w:val="17"/>
        <w:szCs w:val="17"/>
        <w:u w:val="none" w:color="000000"/>
        <w:bdr w:val="none" w:sz="0" w:space="0" w:color="auto"/>
        <w:shd w:val="clear" w:color="auto" w:fill="auto"/>
        <w:vertAlign w:val="baseline"/>
      </w:rPr>
    </w:lvl>
  </w:abstractNum>
  <w:abstractNum w:abstractNumId="91" w15:restartNumberingAfterBreak="0">
    <w:nsid w:val="7A6553B7"/>
    <w:multiLevelType w:val="hybridMultilevel"/>
    <w:tmpl w:val="B4A25B98"/>
    <w:lvl w:ilvl="0" w:tplc="3FE822A6">
      <w:start w:val="1"/>
      <w:numFmt w:val="decimal"/>
      <w:lvlText w:val="%1."/>
      <w:lvlJc w:val="left"/>
      <w:pPr>
        <w:ind w:left="2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9B2EAB1A">
      <w:start w:val="1"/>
      <w:numFmt w:val="bullet"/>
      <w:lvlText w:val="•"/>
      <w:lvlJc w:val="left"/>
      <w:pPr>
        <w:ind w:left="4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9FCA7D32">
      <w:start w:val="1"/>
      <w:numFmt w:val="bullet"/>
      <w:lvlText w:val="▪"/>
      <w:lvlJc w:val="left"/>
      <w:pPr>
        <w:ind w:left="1324"/>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59022AA4">
      <w:start w:val="1"/>
      <w:numFmt w:val="bullet"/>
      <w:lvlText w:val="•"/>
      <w:lvlJc w:val="left"/>
      <w:pPr>
        <w:ind w:left="2044"/>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36EE8F04">
      <w:start w:val="1"/>
      <w:numFmt w:val="bullet"/>
      <w:lvlText w:val="o"/>
      <w:lvlJc w:val="left"/>
      <w:pPr>
        <w:ind w:left="2764"/>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2C9E382A">
      <w:start w:val="1"/>
      <w:numFmt w:val="bullet"/>
      <w:lvlText w:val="▪"/>
      <w:lvlJc w:val="left"/>
      <w:pPr>
        <w:ind w:left="3484"/>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002CD172">
      <w:start w:val="1"/>
      <w:numFmt w:val="bullet"/>
      <w:lvlText w:val="•"/>
      <w:lvlJc w:val="left"/>
      <w:pPr>
        <w:ind w:left="4204"/>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AED822A4">
      <w:start w:val="1"/>
      <w:numFmt w:val="bullet"/>
      <w:lvlText w:val="o"/>
      <w:lvlJc w:val="left"/>
      <w:pPr>
        <w:ind w:left="4924"/>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379EFCBA">
      <w:start w:val="1"/>
      <w:numFmt w:val="bullet"/>
      <w:lvlText w:val="▪"/>
      <w:lvlJc w:val="left"/>
      <w:pPr>
        <w:ind w:left="5644"/>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92" w15:restartNumberingAfterBreak="0">
    <w:nsid w:val="7AED3C3E"/>
    <w:multiLevelType w:val="hybridMultilevel"/>
    <w:tmpl w:val="9C7CDA0E"/>
    <w:lvl w:ilvl="0" w:tplc="E58AA56E">
      <w:start w:val="1"/>
      <w:numFmt w:val="bullet"/>
      <w:lvlText w:val="•"/>
      <w:lvlJc w:val="left"/>
      <w:pPr>
        <w:ind w:left="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D97E353A">
      <w:start w:val="1"/>
      <w:numFmt w:val="decimal"/>
      <w:lvlText w:val="%2."/>
      <w:lvlJc w:val="left"/>
      <w:pPr>
        <w:ind w:left="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5FDAC774">
      <w:start w:val="1"/>
      <w:numFmt w:val="lowerRoman"/>
      <w:lvlText w:val="%3"/>
      <w:lvlJc w:val="left"/>
      <w:pPr>
        <w:ind w:left="13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66B45FDC">
      <w:start w:val="1"/>
      <w:numFmt w:val="decimal"/>
      <w:lvlText w:val="%4"/>
      <w:lvlJc w:val="left"/>
      <w:pPr>
        <w:ind w:left="20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EBD2815C">
      <w:start w:val="1"/>
      <w:numFmt w:val="lowerLetter"/>
      <w:lvlText w:val="%5"/>
      <w:lvlJc w:val="left"/>
      <w:pPr>
        <w:ind w:left="27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35C400FE">
      <w:start w:val="1"/>
      <w:numFmt w:val="lowerRoman"/>
      <w:lvlText w:val="%6"/>
      <w:lvlJc w:val="left"/>
      <w:pPr>
        <w:ind w:left="34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4EAA3C8E">
      <w:start w:val="1"/>
      <w:numFmt w:val="decimal"/>
      <w:lvlText w:val="%7"/>
      <w:lvlJc w:val="left"/>
      <w:pPr>
        <w:ind w:left="42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64A47C48">
      <w:start w:val="1"/>
      <w:numFmt w:val="lowerLetter"/>
      <w:lvlText w:val="%8"/>
      <w:lvlJc w:val="left"/>
      <w:pPr>
        <w:ind w:left="49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61AA50BA">
      <w:start w:val="1"/>
      <w:numFmt w:val="lowerRoman"/>
      <w:lvlText w:val="%9"/>
      <w:lvlJc w:val="left"/>
      <w:pPr>
        <w:ind w:left="56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93" w15:restartNumberingAfterBreak="0">
    <w:nsid w:val="7BD61DA6"/>
    <w:multiLevelType w:val="hybridMultilevel"/>
    <w:tmpl w:val="368264A4"/>
    <w:lvl w:ilvl="0" w:tplc="71FAE620">
      <w:start w:val="1"/>
      <w:numFmt w:val="decimal"/>
      <w:lvlText w:val="%1."/>
      <w:lvlJc w:val="left"/>
      <w:pPr>
        <w:ind w:left="272"/>
      </w:pPr>
      <w:rPr>
        <w:rFonts w:ascii="Times New Roman" w:eastAsia="Times New Roman" w:hAnsi="Times New Roman" w:cs="Times New Roman"/>
        <w:b w:val="0"/>
        <w:i w:val="0"/>
        <w:strike w:val="0"/>
        <w:dstrike w:val="0"/>
        <w:color w:val="2C2A28"/>
        <w:sz w:val="17"/>
        <w:szCs w:val="17"/>
        <w:u w:val="none" w:color="000000"/>
        <w:bdr w:val="none" w:sz="0" w:space="0" w:color="auto"/>
        <w:shd w:val="clear" w:color="auto" w:fill="auto"/>
        <w:vertAlign w:val="baseline"/>
      </w:rPr>
    </w:lvl>
    <w:lvl w:ilvl="1" w:tplc="0CB25192">
      <w:start w:val="1"/>
      <w:numFmt w:val="lowerLetter"/>
      <w:lvlText w:val="%2"/>
      <w:lvlJc w:val="left"/>
      <w:pPr>
        <w:ind w:left="1149"/>
      </w:pPr>
      <w:rPr>
        <w:rFonts w:ascii="Times New Roman" w:eastAsia="Times New Roman" w:hAnsi="Times New Roman" w:cs="Times New Roman"/>
        <w:b w:val="0"/>
        <w:i w:val="0"/>
        <w:strike w:val="0"/>
        <w:dstrike w:val="0"/>
        <w:color w:val="2C2A28"/>
        <w:sz w:val="17"/>
        <w:szCs w:val="17"/>
        <w:u w:val="none" w:color="000000"/>
        <w:bdr w:val="none" w:sz="0" w:space="0" w:color="auto"/>
        <w:shd w:val="clear" w:color="auto" w:fill="auto"/>
        <w:vertAlign w:val="baseline"/>
      </w:rPr>
    </w:lvl>
    <w:lvl w:ilvl="2" w:tplc="A448EDF0">
      <w:start w:val="1"/>
      <w:numFmt w:val="lowerRoman"/>
      <w:lvlText w:val="%3"/>
      <w:lvlJc w:val="left"/>
      <w:pPr>
        <w:ind w:left="1869"/>
      </w:pPr>
      <w:rPr>
        <w:rFonts w:ascii="Times New Roman" w:eastAsia="Times New Roman" w:hAnsi="Times New Roman" w:cs="Times New Roman"/>
        <w:b w:val="0"/>
        <w:i w:val="0"/>
        <w:strike w:val="0"/>
        <w:dstrike w:val="0"/>
        <w:color w:val="2C2A28"/>
        <w:sz w:val="17"/>
        <w:szCs w:val="17"/>
        <w:u w:val="none" w:color="000000"/>
        <w:bdr w:val="none" w:sz="0" w:space="0" w:color="auto"/>
        <w:shd w:val="clear" w:color="auto" w:fill="auto"/>
        <w:vertAlign w:val="baseline"/>
      </w:rPr>
    </w:lvl>
    <w:lvl w:ilvl="3" w:tplc="A4502AB2">
      <w:start w:val="1"/>
      <w:numFmt w:val="decimal"/>
      <w:lvlText w:val="%4"/>
      <w:lvlJc w:val="left"/>
      <w:pPr>
        <w:ind w:left="2589"/>
      </w:pPr>
      <w:rPr>
        <w:rFonts w:ascii="Times New Roman" w:eastAsia="Times New Roman" w:hAnsi="Times New Roman" w:cs="Times New Roman"/>
        <w:b w:val="0"/>
        <w:i w:val="0"/>
        <w:strike w:val="0"/>
        <w:dstrike w:val="0"/>
        <w:color w:val="2C2A28"/>
        <w:sz w:val="17"/>
        <w:szCs w:val="17"/>
        <w:u w:val="none" w:color="000000"/>
        <w:bdr w:val="none" w:sz="0" w:space="0" w:color="auto"/>
        <w:shd w:val="clear" w:color="auto" w:fill="auto"/>
        <w:vertAlign w:val="baseline"/>
      </w:rPr>
    </w:lvl>
    <w:lvl w:ilvl="4" w:tplc="7CA8DEC6">
      <w:start w:val="1"/>
      <w:numFmt w:val="lowerLetter"/>
      <w:lvlText w:val="%5"/>
      <w:lvlJc w:val="left"/>
      <w:pPr>
        <w:ind w:left="3309"/>
      </w:pPr>
      <w:rPr>
        <w:rFonts w:ascii="Times New Roman" w:eastAsia="Times New Roman" w:hAnsi="Times New Roman" w:cs="Times New Roman"/>
        <w:b w:val="0"/>
        <w:i w:val="0"/>
        <w:strike w:val="0"/>
        <w:dstrike w:val="0"/>
        <w:color w:val="2C2A28"/>
        <w:sz w:val="17"/>
        <w:szCs w:val="17"/>
        <w:u w:val="none" w:color="000000"/>
        <w:bdr w:val="none" w:sz="0" w:space="0" w:color="auto"/>
        <w:shd w:val="clear" w:color="auto" w:fill="auto"/>
        <w:vertAlign w:val="baseline"/>
      </w:rPr>
    </w:lvl>
    <w:lvl w:ilvl="5" w:tplc="EA266AFA">
      <w:start w:val="1"/>
      <w:numFmt w:val="lowerRoman"/>
      <w:lvlText w:val="%6"/>
      <w:lvlJc w:val="left"/>
      <w:pPr>
        <w:ind w:left="4029"/>
      </w:pPr>
      <w:rPr>
        <w:rFonts w:ascii="Times New Roman" w:eastAsia="Times New Roman" w:hAnsi="Times New Roman" w:cs="Times New Roman"/>
        <w:b w:val="0"/>
        <w:i w:val="0"/>
        <w:strike w:val="0"/>
        <w:dstrike w:val="0"/>
        <w:color w:val="2C2A28"/>
        <w:sz w:val="17"/>
        <w:szCs w:val="17"/>
        <w:u w:val="none" w:color="000000"/>
        <w:bdr w:val="none" w:sz="0" w:space="0" w:color="auto"/>
        <w:shd w:val="clear" w:color="auto" w:fill="auto"/>
        <w:vertAlign w:val="baseline"/>
      </w:rPr>
    </w:lvl>
    <w:lvl w:ilvl="6" w:tplc="935A4E5E">
      <w:start w:val="1"/>
      <w:numFmt w:val="decimal"/>
      <w:lvlText w:val="%7"/>
      <w:lvlJc w:val="left"/>
      <w:pPr>
        <w:ind w:left="4749"/>
      </w:pPr>
      <w:rPr>
        <w:rFonts w:ascii="Times New Roman" w:eastAsia="Times New Roman" w:hAnsi="Times New Roman" w:cs="Times New Roman"/>
        <w:b w:val="0"/>
        <w:i w:val="0"/>
        <w:strike w:val="0"/>
        <w:dstrike w:val="0"/>
        <w:color w:val="2C2A28"/>
        <w:sz w:val="17"/>
        <w:szCs w:val="17"/>
        <w:u w:val="none" w:color="000000"/>
        <w:bdr w:val="none" w:sz="0" w:space="0" w:color="auto"/>
        <w:shd w:val="clear" w:color="auto" w:fill="auto"/>
        <w:vertAlign w:val="baseline"/>
      </w:rPr>
    </w:lvl>
    <w:lvl w:ilvl="7" w:tplc="DC94D286">
      <w:start w:val="1"/>
      <w:numFmt w:val="lowerLetter"/>
      <w:lvlText w:val="%8"/>
      <w:lvlJc w:val="left"/>
      <w:pPr>
        <w:ind w:left="5469"/>
      </w:pPr>
      <w:rPr>
        <w:rFonts w:ascii="Times New Roman" w:eastAsia="Times New Roman" w:hAnsi="Times New Roman" w:cs="Times New Roman"/>
        <w:b w:val="0"/>
        <w:i w:val="0"/>
        <w:strike w:val="0"/>
        <w:dstrike w:val="0"/>
        <w:color w:val="2C2A28"/>
        <w:sz w:val="17"/>
        <w:szCs w:val="17"/>
        <w:u w:val="none" w:color="000000"/>
        <w:bdr w:val="none" w:sz="0" w:space="0" w:color="auto"/>
        <w:shd w:val="clear" w:color="auto" w:fill="auto"/>
        <w:vertAlign w:val="baseline"/>
      </w:rPr>
    </w:lvl>
    <w:lvl w:ilvl="8" w:tplc="EC6EDEDC">
      <w:start w:val="1"/>
      <w:numFmt w:val="lowerRoman"/>
      <w:lvlText w:val="%9"/>
      <w:lvlJc w:val="left"/>
      <w:pPr>
        <w:ind w:left="6189"/>
      </w:pPr>
      <w:rPr>
        <w:rFonts w:ascii="Times New Roman" w:eastAsia="Times New Roman" w:hAnsi="Times New Roman" w:cs="Times New Roman"/>
        <w:b w:val="0"/>
        <w:i w:val="0"/>
        <w:strike w:val="0"/>
        <w:dstrike w:val="0"/>
        <w:color w:val="2C2A28"/>
        <w:sz w:val="17"/>
        <w:szCs w:val="17"/>
        <w:u w:val="none" w:color="000000"/>
        <w:bdr w:val="none" w:sz="0" w:space="0" w:color="auto"/>
        <w:shd w:val="clear" w:color="auto" w:fill="auto"/>
        <w:vertAlign w:val="baseline"/>
      </w:rPr>
    </w:lvl>
  </w:abstractNum>
  <w:abstractNum w:abstractNumId="94" w15:restartNumberingAfterBreak="0">
    <w:nsid w:val="7C825F9A"/>
    <w:multiLevelType w:val="hybridMultilevel"/>
    <w:tmpl w:val="A88A4FA6"/>
    <w:lvl w:ilvl="0" w:tplc="15A00972">
      <w:start w:val="1"/>
      <w:numFmt w:val="decimal"/>
      <w:lvlText w:val="%1."/>
      <w:lvlJc w:val="left"/>
      <w:pPr>
        <w:ind w:left="2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CCF4252C">
      <w:start w:val="1"/>
      <w:numFmt w:val="lowerLetter"/>
      <w:lvlText w:val="%2"/>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7DE4FE9C">
      <w:start w:val="1"/>
      <w:numFmt w:val="lowerRoman"/>
      <w:lvlText w:val="%3"/>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6EA2D83A">
      <w:start w:val="1"/>
      <w:numFmt w:val="decimal"/>
      <w:lvlText w:val="%4"/>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D26CF7AA">
      <w:start w:val="1"/>
      <w:numFmt w:val="lowerLetter"/>
      <w:lvlText w:val="%5"/>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EF72ADA0">
      <w:start w:val="1"/>
      <w:numFmt w:val="lowerRoman"/>
      <w:lvlText w:val="%6"/>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8800E934">
      <w:start w:val="1"/>
      <w:numFmt w:val="decimal"/>
      <w:lvlText w:val="%7"/>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2834C790">
      <w:start w:val="1"/>
      <w:numFmt w:val="lowerLetter"/>
      <w:lvlText w:val="%8"/>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78802D7E">
      <w:start w:val="1"/>
      <w:numFmt w:val="lowerRoman"/>
      <w:lvlText w:val="%9"/>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95" w15:restartNumberingAfterBreak="0">
    <w:nsid w:val="7CB637D7"/>
    <w:multiLevelType w:val="hybridMultilevel"/>
    <w:tmpl w:val="F26A5324"/>
    <w:lvl w:ilvl="0" w:tplc="F0BAC2D6">
      <w:start w:val="1"/>
      <w:numFmt w:val="decimal"/>
      <w:lvlText w:val="%1."/>
      <w:lvlJc w:val="left"/>
      <w:pPr>
        <w:ind w:left="2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0088A392">
      <w:start w:val="1"/>
      <w:numFmt w:val="lowerLetter"/>
      <w:lvlText w:val="%2"/>
      <w:lvlJc w:val="left"/>
      <w:pPr>
        <w:ind w:left="11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9768D8F8">
      <w:start w:val="1"/>
      <w:numFmt w:val="lowerRoman"/>
      <w:lvlText w:val="%3"/>
      <w:lvlJc w:val="left"/>
      <w:pPr>
        <w:ind w:left="19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1DDE556A">
      <w:start w:val="1"/>
      <w:numFmt w:val="decimal"/>
      <w:lvlText w:val="%4"/>
      <w:lvlJc w:val="left"/>
      <w:pPr>
        <w:ind w:left="26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3ACE3F46">
      <w:start w:val="1"/>
      <w:numFmt w:val="lowerLetter"/>
      <w:lvlText w:val="%5"/>
      <w:lvlJc w:val="left"/>
      <w:pPr>
        <w:ind w:left="33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AA6EE282">
      <w:start w:val="1"/>
      <w:numFmt w:val="lowerRoman"/>
      <w:lvlText w:val="%6"/>
      <w:lvlJc w:val="left"/>
      <w:pPr>
        <w:ind w:left="40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363603B4">
      <w:start w:val="1"/>
      <w:numFmt w:val="decimal"/>
      <w:lvlText w:val="%7"/>
      <w:lvlJc w:val="left"/>
      <w:pPr>
        <w:ind w:left="47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883AB514">
      <w:start w:val="1"/>
      <w:numFmt w:val="lowerLetter"/>
      <w:lvlText w:val="%8"/>
      <w:lvlJc w:val="left"/>
      <w:pPr>
        <w:ind w:left="55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635C4C4A">
      <w:start w:val="1"/>
      <w:numFmt w:val="lowerRoman"/>
      <w:lvlText w:val="%9"/>
      <w:lvlJc w:val="left"/>
      <w:pPr>
        <w:ind w:left="62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96" w15:restartNumberingAfterBreak="0">
    <w:nsid w:val="7DCF32D9"/>
    <w:multiLevelType w:val="hybridMultilevel"/>
    <w:tmpl w:val="EB76B848"/>
    <w:lvl w:ilvl="0" w:tplc="343A1BD2">
      <w:start w:val="1"/>
      <w:numFmt w:val="decimal"/>
      <w:lvlText w:val="%1."/>
      <w:lvlJc w:val="left"/>
      <w:pPr>
        <w:ind w:left="2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9AAC453C">
      <w:start w:val="1"/>
      <w:numFmt w:val="lowerLetter"/>
      <w:lvlText w:val="%2"/>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624A4BAE">
      <w:start w:val="1"/>
      <w:numFmt w:val="lowerRoman"/>
      <w:lvlText w:val="%3"/>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BA6C57C2">
      <w:start w:val="1"/>
      <w:numFmt w:val="decimal"/>
      <w:lvlText w:val="%4"/>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3C8E5D06">
      <w:start w:val="1"/>
      <w:numFmt w:val="lowerLetter"/>
      <w:lvlText w:val="%5"/>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23F86314">
      <w:start w:val="1"/>
      <w:numFmt w:val="lowerRoman"/>
      <w:lvlText w:val="%6"/>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8DBE448C">
      <w:start w:val="1"/>
      <w:numFmt w:val="decimal"/>
      <w:lvlText w:val="%7"/>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432C7900">
      <w:start w:val="1"/>
      <w:numFmt w:val="lowerLetter"/>
      <w:lvlText w:val="%8"/>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86F881B0">
      <w:start w:val="1"/>
      <w:numFmt w:val="lowerRoman"/>
      <w:lvlText w:val="%9"/>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97" w15:restartNumberingAfterBreak="0">
    <w:nsid w:val="7DD65537"/>
    <w:multiLevelType w:val="hybridMultilevel"/>
    <w:tmpl w:val="DAB04824"/>
    <w:lvl w:ilvl="0" w:tplc="EDE05DBA">
      <w:start w:val="1"/>
      <w:numFmt w:val="bullet"/>
      <w:lvlText w:val="•"/>
      <w:lvlJc w:val="left"/>
      <w:pPr>
        <w:ind w:left="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3D184144">
      <w:start w:val="1"/>
      <w:numFmt w:val="bullet"/>
      <w:lvlText w:val="o"/>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56C07674">
      <w:start w:val="1"/>
      <w:numFmt w:val="bullet"/>
      <w:lvlText w:val="▪"/>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A4D4D3B6">
      <w:start w:val="1"/>
      <w:numFmt w:val="bullet"/>
      <w:lvlText w:val="•"/>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6CD6EADC">
      <w:start w:val="1"/>
      <w:numFmt w:val="bullet"/>
      <w:lvlText w:val="o"/>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7C16F202">
      <w:start w:val="1"/>
      <w:numFmt w:val="bullet"/>
      <w:lvlText w:val="▪"/>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E5A8EBA2">
      <w:start w:val="1"/>
      <w:numFmt w:val="bullet"/>
      <w:lvlText w:val="•"/>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2AB48060">
      <w:start w:val="1"/>
      <w:numFmt w:val="bullet"/>
      <w:lvlText w:val="o"/>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78862B14">
      <w:start w:val="1"/>
      <w:numFmt w:val="bullet"/>
      <w:lvlText w:val="▪"/>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98" w15:restartNumberingAfterBreak="0">
    <w:nsid w:val="7EE862D5"/>
    <w:multiLevelType w:val="hybridMultilevel"/>
    <w:tmpl w:val="C518C4F0"/>
    <w:lvl w:ilvl="0" w:tplc="CC06AD9A">
      <w:start w:val="1"/>
      <w:numFmt w:val="bullet"/>
      <w:lvlText w:val="•"/>
      <w:lvlJc w:val="left"/>
      <w:pPr>
        <w:ind w:left="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90688F6A">
      <w:start w:val="1"/>
      <w:numFmt w:val="bullet"/>
      <w:lvlText w:val="o"/>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6DEA1A3C">
      <w:start w:val="1"/>
      <w:numFmt w:val="bullet"/>
      <w:lvlText w:val="▪"/>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D466E5DA">
      <w:start w:val="1"/>
      <w:numFmt w:val="bullet"/>
      <w:lvlText w:val="•"/>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86C845C0">
      <w:start w:val="1"/>
      <w:numFmt w:val="bullet"/>
      <w:lvlText w:val="o"/>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3F9212C0">
      <w:start w:val="1"/>
      <w:numFmt w:val="bullet"/>
      <w:lvlText w:val="▪"/>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D44CFAC0">
      <w:start w:val="1"/>
      <w:numFmt w:val="bullet"/>
      <w:lvlText w:val="•"/>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4E6AAF3E">
      <w:start w:val="1"/>
      <w:numFmt w:val="bullet"/>
      <w:lvlText w:val="o"/>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516CFD8E">
      <w:start w:val="1"/>
      <w:numFmt w:val="bullet"/>
      <w:lvlText w:val="▪"/>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num w:numId="1">
    <w:abstractNumId w:val="67"/>
  </w:num>
  <w:num w:numId="2">
    <w:abstractNumId w:val="74"/>
  </w:num>
  <w:num w:numId="3">
    <w:abstractNumId w:val="88"/>
  </w:num>
  <w:num w:numId="4">
    <w:abstractNumId w:val="87"/>
  </w:num>
  <w:num w:numId="5">
    <w:abstractNumId w:val="68"/>
  </w:num>
  <w:num w:numId="6">
    <w:abstractNumId w:val="76"/>
  </w:num>
  <w:num w:numId="7">
    <w:abstractNumId w:val="5"/>
  </w:num>
  <w:num w:numId="8">
    <w:abstractNumId w:val="59"/>
  </w:num>
  <w:num w:numId="9">
    <w:abstractNumId w:val="57"/>
  </w:num>
  <w:num w:numId="10">
    <w:abstractNumId w:val="58"/>
  </w:num>
  <w:num w:numId="11">
    <w:abstractNumId w:val="98"/>
  </w:num>
  <w:num w:numId="12">
    <w:abstractNumId w:val="71"/>
  </w:num>
  <w:num w:numId="13">
    <w:abstractNumId w:val="75"/>
  </w:num>
  <w:num w:numId="14">
    <w:abstractNumId w:val="80"/>
  </w:num>
  <w:num w:numId="15">
    <w:abstractNumId w:val="81"/>
  </w:num>
  <w:num w:numId="16">
    <w:abstractNumId w:val="27"/>
  </w:num>
  <w:num w:numId="17">
    <w:abstractNumId w:val="43"/>
  </w:num>
  <w:num w:numId="18">
    <w:abstractNumId w:val="62"/>
  </w:num>
  <w:num w:numId="19">
    <w:abstractNumId w:val="6"/>
  </w:num>
  <w:num w:numId="20">
    <w:abstractNumId w:val="38"/>
  </w:num>
  <w:num w:numId="21">
    <w:abstractNumId w:val="95"/>
  </w:num>
  <w:num w:numId="22">
    <w:abstractNumId w:val="1"/>
  </w:num>
  <w:num w:numId="23">
    <w:abstractNumId w:val="19"/>
  </w:num>
  <w:num w:numId="24">
    <w:abstractNumId w:val="91"/>
  </w:num>
  <w:num w:numId="25">
    <w:abstractNumId w:val="13"/>
  </w:num>
  <w:num w:numId="26">
    <w:abstractNumId w:val="29"/>
  </w:num>
  <w:num w:numId="27">
    <w:abstractNumId w:val="42"/>
  </w:num>
  <w:num w:numId="28">
    <w:abstractNumId w:val="16"/>
  </w:num>
  <w:num w:numId="29">
    <w:abstractNumId w:val="3"/>
  </w:num>
  <w:num w:numId="30">
    <w:abstractNumId w:val="53"/>
  </w:num>
  <w:num w:numId="31">
    <w:abstractNumId w:val="55"/>
  </w:num>
  <w:num w:numId="32">
    <w:abstractNumId w:val="33"/>
  </w:num>
  <w:num w:numId="33">
    <w:abstractNumId w:val="66"/>
  </w:num>
  <w:num w:numId="34">
    <w:abstractNumId w:val="92"/>
  </w:num>
  <w:num w:numId="35">
    <w:abstractNumId w:val="23"/>
  </w:num>
  <w:num w:numId="36">
    <w:abstractNumId w:val="26"/>
  </w:num>
  <w:num w:numId="37">
    <w:abstractNumId w:val="11"/>
  </w:num>
  <w:num w:numId="38">
    <w:abstractNumId w:val="78"/>
  </w:num>
  <w:num w:numId="39">
    <w:abstractNumId w:val="97"/>
  </w:num>
  <w:num w:numId="40">
    <w:abstractNumId w:val="83"/>
  </w:num>
  <w:num w:numId="41">
    <w:abstractNumId w:val="4"/>
  </w:num>
  <w:num w:numId="42">
    <w:abstractNumId w:val="52"/>
  </w:num>
  <w:num w:numId="43">
    <w:abstractNumId w:val="47"/>
  </w:num>
  <w:num w:numId="44">
    <w:abstractNumId w:val="44"/>
  </w:num>
  <w:num w:numId="45">
    <w:abstractNumId w:val="30"/>
  </w:num>
  <w:num w:numId="46">
    <w:abstractNumId w:val="89"/>
  </w:num>
  <w:num w:numId="47">
    <w:abstractNumId w:val="36"/>
  </w:num>
  <w:num w:numId="48">
    <w:abstractNumId w:val="41"/>
  </w:num>
  <w:num w:numId="49">
    <w:abstractNumId w:val="54"/>
  </w:num>
  <w:num w:numId="50">
    <w:abstractNumId w:val="40"/>
  </w:num>
  <w:num w:numId="51">
    <w:abstractNumId w:val="8"/>
  </w:num>
  <w:num w:numId="52">
    <w:abstractNumId w:val="90"/>
  </w:num>
  <w:num w:numId="53">
    <w:abstractNumId w:val="14"/>
  </w:num>
  <w:num w:numId="54">
    <w:abstractNumId w:val="20"/>
  </w:num>
  <w:num w:numId="55">
    <w:abstractNumId w:val="69"/>
  </w:num>
  <w:num w:numId="56">
    <w:abstractNumId w:val="49"/>
  </w:num>
  <w:num w:numId="57">
    <w:abstractNumId w:val="94"/>
  </w:num>
  <w:num w:numId="58">
    <w:abstractNumId w:val="73"/>
  </w:num>
  <w:num w:numId="59">
    <w:abstractNumId w:val="64"/>
  </w:num>
  <w:num w:numId="60">
    <w:abstractNumId w:val="9"/>
  </w:num>
  <w:num w:numId="61">
    <w:abstractNumId w:val="28"/>
  </w:num>
  <w:num w:numId="62">
    <w:abstractNumId w:val="37"/>
  </w:num>
  <w:num w:numId="63">
    <w:abstractNumId w:val="15"/>
  </w:num>
  <w:num w:numId="64">
    <w:abstractNumId w:val="79"/>
  </w:num>
  <w:num w:numId="65">
    <w:abstractNumId w:val="82"/>
  </w:num>
  <w:num w:numId="66">
    <w:abstractNumId w:val="12"/>
  </w:num>
  <w:num w:numId="67">
    <w:abstractNumId w:val="18"/>
  </w:num>
  <w:num w:numId="68">
    <w:abstractNumId w:val="56"/>
  </w:num>
  <w:num w:numId="69">
    <w:abstractNumId w:val="34"/>
  </w:num>
  <w:num w:numId="70">
    <w:abstractNumId w:val="65"/>
  </w:num>
  <w:num w:numId="71">
    <w:abstractNumId w:val="77"/>
  </w:num>
  <w:num w:numId="72">
    <w:abstractNumId w:val="50"/>
  </w:num>
  <w:num w:numId="73">
    <w:abstractNumId w:val="17"/>
  </w:num>
  <w:num w:numId="74">
    <w:abstractNumId w:val="60"/>
  </w:num>
  <w:num w:numId="75">
    <w:abstractNumId w:val="25"/>
  </w:num>
  <w:num w:numId="76">
    <w:abstractNumId w:val="45"/>
  </w:num>
  <w:num w:numId="77">
    <w:abstractNumId w:val="51"/>
  </w:num>
  <w:num w:numId="78">
    <w:abstractNumId w:val="84"/>
  </w:num>
  <w:num w:numId="79">
    <w:abstractNumId w:val="86"/>
  </w:num>
  <w:num w:numId="80">
    <w:abstractNumId w:val="48"/>
  </w:num>
  <w:num w:numId="81">
    <w:abstractNumId w:val="39"/>
  </w:num>
  <w:num w:numId="82">
    <w:abstractNumId w:val="31"/>
  </w:num>
  <w:num w:numId="83">
    <w:abstractNumId w:val="7"/>
  </w:num>
  <w:num w:numId="84">
    <w:abstractNumId w:val="21"/>
  </w:num>
  <w:num w:numId="85">
    <w:abstractNumId w:val="70"/>
  </w:num>
  <w:num w:numId="86">
    <w:abstractNumId w:val="0"/>
  </w:num>
  <w:num w:numId="87">
    <w:abstractNumId w:val="10"/>
  </w:num>
  <w:num w:numId="88">
    <w:abstractNumId w:val="24"/>
  </w:num>
  <w:num w:numId="89">
    <w:abstractNumId w:val="22"/>
  </w:num>
  <w:num w:numId="90">
    <w:abstractNumId w:val="32"/>
  </w:num>
  <w:num w:numId="91">
    <w:abstractNumId w:val="96"/>
  </w:num>
  <w:num w:numId="92">
    <w:abstractNumId w:val="72"/>
  </w:num>
  <w:num w:numId="93">
    <w:abstractNumId w:val="63"/>
  </w:num>
  <w:num w:numId="94">
    <w:abstractNumId w:val="46"/>
  </w:num>
  <w:num w:numId="95">
    <w:abstractNumId w:val="2"/>
  </w:num>
  <w:num w:numId="96">
    <w:abstractNumId w:val="85"/>
  </w:num>
  <w:num w:numId="97">
    <w:abstractNumId w:val="61"/>
  </w:num>
  <w:num w:numId="98">
    <w:abstractNumId w:val="93"/>
  </w:num>
  <w:num w:numId="99">
    <w:abstractNumId w:val="35"/>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48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02ED"/>
    <w:rsid w:val="00114F47"/>
    <w:rsid w:val="008B4B68"/>
    <w:rsid w:val="00990F53"/>
    <w:rsid w:val="00BF525B"/>
    <w:rsid w:val="00CB1C42"/>
    <w:rsid w:val="00D002E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F37349C-11B4-4227-993D-C6415EA3E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rPr>
      <w:rFonts w:ascii="Calibri" w:eastAsia="Calibri" w:hAnsi="Calibri" w:cs="Calibri"/>
      <w:color w:val="000000"/>
      <w:sz w:val="22"/>
    </w:rPr>
  </w:style>
  <w:style w:type="paragraph" w:styleId="1">
    <w:name w:val="heading 1"/>
    <w:next w:val="a"/>
    <w:link w:val="10"/>
    <w:uiPriority w:val="9"/>
    <w:qFormat/>
    <w:pPr>
      <w:keepNext/>
      <w:keepLines/>
      <w:spacing w:after="2494" w:line="259" w:lineRule="auto"/>
      <w:ind w:left="503" w:right="3"/>
      <w:jc w:val="center"/>
      <w:outlineLvl w:val="0"/>
    </w:pPr>
    <w:rPr>
      <w:rFonts w:ascii="Times New Roman" w:eastAsia="Times New Roman" w:hAnsi="Times New Roman" w:cs="Times New Roman"/>
      <w:b/>
      <w:color w:val="2C2A28"/>
      <w:sz w:val="32"/>
    </w:rPr>
  </w:style>
  <w:style w:type="paragraph" w:styleId="2">
    <w:name w:val="heading 2"/>
    <w:next w:val="a"/>
    <w:link w:val="20"/>
    <w:uiPriority w:val="9"/>
    <w:unhideWhenUsed/>
    <w:qFormat/>
    <w:pPr>
      <w:keepNext/>
      <w:keepLines/>
      <w:spacing w:after="263" w:line="259" w:lineRule="auto"/>
      <w:ind w:left="10" w:hanging="10"/>
      <w:outlineLvl w:val="1"/>
    </w:pPr>
    <w:rPr>
      <w:rFonts w:ascii="Times New Roman" w:eastAsia="Times New Roman" w:hAnsi="Times New Roman" w:cs="Times New Roman"/>
      <w:b/>
      <w:color w:val="2C2A28"/>
    </w:rPr>
  </w:style>
  <w:style w:type="paragraph" w:styleId="3">
    <w:name w:val="heading 3"/>
    <w:next w:val="a"/>
    <w:link w:val="30"/>
    <w:uiPriority w:val="9"/>
    <w:unhideWhenUsed/>
    <w:qFormat/>
    <w:pPr>
      <w:keepNext/>
      <w:keepLines/>
      <w:spacing w:after="266" w:line="259" w:lineRule="auto"/>
      <w:ind w:left="10" w:hanging="10"/>
      <w:outlineLvl w:val="2"/>
    </w:pPr>
    <w:rPr>
      <w:rFonts w:ascii="Times New Roman" w:eastAsia="Times New Roman" w:hAnsi="Times New Roman" w:cs="Times New Roman"/>
      <w:b/>
      <w:i/>
      <w:color w:val="2C2A28"/>
    </w:rPr>
  </w:style>
  <w:style w:type="paragraph" w:styleId="4">
    <w:name w:val="heading 4"/>
    <w:next w:val="a"/>
    <w:link w:val="40"/>
    <w:uiPriority w:val="9"/>
    <w:unhideWhenUsed/>
    <w:qFormat/>
    <w:pPr>
      <w:keepNext/>
      <w:keepLines/>
      <w:spacing w:after="96" w:line="259" w:lineRule="auto"/>
      <w:ind w:left="10" w:hanging="10"/>
      <w:outlineLvl w:val="3"/>
    </w:pPr>
    <w:rPr>
      <w:rFonts w:ascii="Times New Roman" w:eastAsia="Times New Roman" w:hAnsi="Times New Roman" w:cs="Times New Roman"/>
      <w:i/>
      <w:color w:val="000000"/>
      <w:sz w:val="20"/>
    </w:rPr>
  </w:style>
  <w:style w:type="paragraph" w:styleId="5">
    <w:name w:val="heading 5"/>
    <w:next w:val="a"/>
    <w:link w:val="50"/>
    <w:uiPriority w:val="9"/>
    <w:unhideWhenUsed/>
    <w:qFormat/>
    <w:pPr>
      <w:keepNext/>
      <w:keepLines/>
      <w:spacing w:after="235" w:line="259" w:lineRule="auto"/>
      <w:ind w:left="10" w:hanging="10"/>
      <w:outlineLvl w:val="4"/>
    </w:pPr>
    <w:rPr>
      <w:rFonts w:ascii="Times New Roman" w:eastAsia="Times New Roman" w:hAnsi="Times New Roman" w:cs="Times New Roman"/>
      <w:b/>
      <w:color w:val="2C2A28"/>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標題 3 字元"/>
    <w:link w:val="3"/>
    <w:rPr>
      <w:rFonts w:ascii="Times New Roman" w:eastAsia="Times New Roman" w:hAnsi="Times New Roman" w:cs="Times New Roman"/>
      <w:b/>
      <w:i/>
      <w:color w:val="2C2A28"/>
      <w:sz w:val="24"/>
    </w:rPr>
  </w:style>
  <w:style w:type="character" w:customStyle="1" w:styleId="10">
    <w:name w:val="標題 1 字元"/>
    <w:link w:val="1"/>
    <w:rPr>
      <w:rFonts w:ascii="Times New Roman" w:eastAsia="Times New Roman" w:hAnsi="Times New Roman" w:cs="Times New Roman"/>
      <w:b/>
      <w:color w:val="2C2A28"/>
      <w:sz w:val="32"/>
    </w:rPr>
  </w:style>
  <w:style w:type="character" w:customStyle="1" w:styleId="50">
    <w:name w:val="標題 5 字元"/>
    <w:link w:val="5"/>
    <w:rPr>
      <w:rFonts w:ascii="Times New Roman" w:eastAsia="Times New Roman" w:hAnsi="Times New Roman" w:cs="Times New Roman"/>
      <w:b/>
      <w:color w:val="2C2A28"/>
      <w:sz w:val="20"/>
    </w:rPr>
  </w:style>
  <w:style w:type="character" w:customStyle="1" w:styleId="20">
    <w:name w:val="標題 2 字元"/>
    <w:link w:val="2"/>
    <w:rPr>
      <w:rFonts w:ascii="Times New Roman" w:eastAsia="Times New Roman" w:hAnsi="Times New Roman" w:cs="Times New Roman"/>
      <w:b/>
      <w:color w:val="2C2A28"/>
      <w:sz w:val="24"/>
    </w:rPr>
  </w:style>
  <w:style w:type="character" w:customStyle="1" w:styleId="40">
    <w:name w:val="標題 4 字元"/>
    <w:link w:val="4"/>
    <w:rPr>
      <w:rFonts w:ascii="Times New Roman" w:eastAsia="Times New Roman" w:hAnsi="Times New Roman" w:cs="Times New Roman"/>
      <w:i/>
      <w:color w:val="000000"/>
      <w:sz w:val="20"/>
    </w:rPr>
  </w:style>
  <w:style w:type="table" w:customStyle="1" w:styleId="TableGrid">
    <w:name w:val="TableGrid"/>
    <w:tblPr>
      <w:tblCellMar>
        <w:top w:w="0" w:type="dxa"/>
        <w:left w:w="0" w:type="dxa"/>
        <w:bottom w:w="0" w:type="dxa"/>
        <w:right w:w="0" w:type="dxa"/>
      </w:tblCellMar>
    </w:tblPr>
  </w:style>
  <w:style w:type="character" w:styleId="a3">
    <w:name w:val="Placeholder Text"/>
    <w:basedOn w:val="a0"/>
    <w:uiPriority w:val="99"/>
    <w:semiHidden/>
    <w:rsid w:val="00BF525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42" Type="http://schemas.openxmlformats.org/officeDocument/2006/relationships/header" Target="header1.xml"/><Relationship Id="rId47" Type="http://schemas.openxmlformats.org/officeDocument/2006/relationships/header" Target="header6.xml"/><Relationship Id="rId63" Type="http://schemas.openxmlformats.org/officeDocument/2006/relationships/header" Target="header16.xml"/><Relationship Id="rId68" Type="http://schemas.openxmlformats.org/officeDocument/2006/relationships/header" Target="header21.xml"/><Relationship Id="rId84" Type="http://schemas.openxmlformats.org/officeDocument/2006/relationships/header" Target="header33.xml"/><Relationship Id="rId89" Type="http://schemas.openxmlformats.org/officeDocument/2006/relationships/image" Target="media/image14.png"/><Relationship Id="rId112" Type="http://schemas.openxmlformats.org/officeDocument/2006/relationships/fontTable" Target="fontTable.xml"/><Relationship Id="rId107" Type="http://schemas.openxmlformats.org/officeDocument/2006/relationships/header" Target="header35.xml"/><Relationship Id="rId53" Type="http://schemas.openxmlformats.org/officeDocument/2006/relationships/header" Target="header10.xml"/><Relationship Id="rId58" Type="http://schemas.openxmlformats.org/officeDocument/2006/relationships/header" Target="header14.xml"/><Relationship Id="rId74" Type="http://schemas.openxmlformats.org/officeDocument/2006/relationships/header" Target="header24.xml"/><Relationship Id="rId79" Type="http://schemas.openxmlformats.org/officeDocument/2006/relationships/header" Target="header29.xml"/><Relationship Id="rId102" Type="http://schemas.openxmlformats.org/officeDocument/2006/relationships/image" Target="media/image21.png"/><Relationship Id="rId5" Type="http://schemas.openxmlformats.org/officeDocument/2006/relationships/footnotes" Target="footnotes.xml"/><Relationship Id="rId61" Type="http://schemas.openxmlformats.org/officeDocument/2006/relationships/image" Target="media/image7.png"/><Relationship Id="rId82" Type="http://schemas.openxmlformats.org/officeDocument/2006/relationships/header" Target="header31.xml"/><Relationship Id="rId90" Type="http://schemas.openxmlformats.org/officeDocument/2006/relationships/image" Target="media/image15.png"/><Relationship Id="rId95" Type="http://schemas.openxmlformats.org/officeDocument/2006/relationships/image" Target="media/image17.png"/><Relationship Id="rId43" Type="http://schemas.openxmlformats.org/officeDocument/2006/relationships/header" Target="header2.xml"/><Relationship Id="rId48" Type="http://schemas.openxmlformats.org/officeDocument/2006/relationships/header" Target="header7.xml"/><Relationship Id="rId56" Type="http://schemas.openxmlformats.org/officeDocument/2006/relationships/image" Target="media/image5.png"/><Relationship Id="rId64" Type="http://schemas.openxmlformats.org/officeDocument/2006/relationships/header" Target="header17.xml"/><Relationship Id="rId69" Type="http://schemas.openxmlformats.org/officeDocument/2006/relationships/image" Target="media/image9.png"/><Relationship Id="rId77" Type="http://schemas.openxmlformats.org/officeDocument/2006/relationships/header" Target="header27.xml"/><Relationship Id="rId100" Type="http://schemas.openxmlformats.org/officeDocument/2006/relationships/image" Target="media/image20.png"/><Relationship Id="rId105" Type="http://schemas.openxmlformats.org/officeDocument/2006/relationships/image" Target="media/image210.png"/><Relationship Id="rId113"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3.jpg"/><Relationship Id="rId72" Type="http://schemas.openxmlformats.org/officeDocument/2006/relationships/header" Target="header22.xml"/><Relationship Id="rId80" Type="http://schemas.openxmlformats.org/officeDocument/2006/relationships/header" Target="header30.xml"/><Relationship Id="rId85" Type="http://schemas.openxmlformats.org/officeDocument/2006/relationships/image" Target="media/image12.png"/><Relationship Id="rId93" Type="http://schemas.openxmlformats.org/officeDocument/2006/relationships/image" Target="media/image140.png"/><Relationship Id="rId98" Type="http://schemas.openxmlformats.org/officeDocument/2006/relationships/image" Target="media/image170.png"/><Relationship Id="rId3" Type="http://schemas.openxmlformats.org/officeDocument/2006/relationships/settings" Target="settings.xml"/><Relationship Id="rId46" Type="http://schemas.openxmlformats.org/officeDocument/2006/relationships/header" Target="header5.xml"/><Relationship Id="rId59" Type="http://schemas.openxmlformats.org/officeDocument/2006/relationships/header" Target="header15.xml"/><Relationship Id="rId67" Type="http://schemas.openxmlformats.org/officeDocument/2006/relationships/header" Target="header20.xml"/><Relationship Id="rId103" Type="http://schemas.openxmlformats.org/officeDocument/2006/relationships/image" Target="media/image200.png"/><Relationship Id="rId108" Type="http://schemas.openxmlformats.org/officeDocument/2006/relationships/header" Target="header36.xml"/><Relationship Id="rId41" Type="http://schemas.openxmlformats.org/officeDocument/2006/relationships/image" Target="media/image6.png"/><Relationship Id="rId54" Type="http://schemas.openxmlformats.org/officeDocument/2006/relationships/header" Target="header11.xml"/><Relationship Id="rId62" Type="http://schemas.openxmlformats.org/officeDocument/2006/relationships/image" Target="media/image8.png"/><Relationship Id="rId70" Type="http://schemas.openxmlformats.org/officeDocument/2006/relationships/image" Target="media/image90.png"/><Relationship Id="rId75" Type="http://schemas.openxmlformats.org/officeDocument/2006/relationships/header" Target="header25.xml"/><Relationship Id="rId83" Type="http://schemas.openxmlformats.org/officeDocument/2006/relationships/header" Target="header32.xml"/><Relationship Id="rId88" Type="http://schemas.openxmlformats.org/officeDocument/2006/relationships/image" Target="media/image120.png"/><Relationship Id="rId91" Type="http://schemas.openxmlformats.org/officeDocument/2006/relationships/image" Target="media/image16.png"/><Relationship Id="rId96" Type="http://schemas.openxmlformats.org/officeDocument/2006/relationships/image" Target="media/image160.png"/><Relationship Id="rId111" Type="http://schemas.openxmlformats.org/officeDocument/2006/relationships/header" Target="header39.xml"/><Relationship Id="rId1" Type="http://schemas.openxmlformats.org/officeDocument/2006/relationships/numbering" Target="numbering.xml"/><Relationship Id="rId6" Type="http://schemas.openxmlformats.org/officeDocument/2006/relationships/endnotes" Target="endnotes.xml"/><Relationship Id="rId49" Type="http://schemas.openxmlformats.org/officeDocument/2006/relationships/header" Target="header8.xml"/><Relationship Id="rId57" Type="http://schemas.openxmlformats.org/officeDocument/2006/relationships/header" Target="header13.xml"/><Relationship Id="rId106" Type="http://schemas.openxmlformats.org/officeDocument/2006/relationships/header" Target="header34.xml"/><Relationship Id="rId44" Type="http://schemas.openxmlformats.org/officeDocument/2006/relationships/header" Target="header3.xml"/><Relationship Id="rId52" Type="http://schemas.openxmlformats.org/officeDocument/2006/relationships/image" Target="media/image4.jpg"/><Relationship Id="rId60" Type="http://schemas.openxmlformats.org/officeDocument/2006/relationships/image" Target="media/image6.jpg"/><Relationship Id="rId65" Type="http://schemas.openxmlformats.org/officeDocument/2006/relationships/header" Target="header18.xml"/><Relationship Id="rId73" Type="http://schemas.openxmlformats.org/officeDocument/2006/relationships/header" Target="header23.xml"/><Relationship Id="rId78" Type="http://schemas.openxmlformats.org/officeDocument/2006/relationships/header" Target="header28.xml"/><Relationship Id="rId81" Type="http://schemas.openxmlformats.org/officeDocument/2006/relationships/image" Target="media/image11.png"/><Relationship Id="rId86" Type="http://schemas.openxmlformats.org/officeDocument/2006/relationships/image" Target="media/image13.png"/><Relationship Id="rId94" Type="http://schemas.openxmlformats.org/officeDocument/2006/relationships/image" Target="media/image150.png"/><Relationship Id="rId99" Type="http://schemas.openxmlformats.org/officeDocument/2006/relationships/image" Target="media/image19.png"/><Relationship Id="rId101" Type="http://schemas.openxmlformats.org/officeDocument/2006/relationships/image" Target="media/image190.png"/><Relationship Id="rId4" Type="http://schemas.openxmlformats.org/officeDocument/2006/relationships/webSettings" Target="webSettings.xml"/><Relationship Id="rId109" Type="http://schemas.openxmlformats.org/officeDocument/2006/relationships/header" Target="header37.xml"/><Relationship Id="rId50" Type="http://schemas.openxmlformats.org/officeDocument/2006/relationships/header" Target="header9.xml"/><Relationship Id="rId55" Type="http://schemas.openxmlformats.org/officeDocument/2006/relationships/header" Target="header12.xml"/><Relationship Id="rId76" Type="http://schemas.openxmlformats.org/officeDocument/2006/relationships/header" Target="header26.xml"/><Relationship Id="rId97" Type="http://schemas.openxmlformats.org/officeDocument/2006/relationships/image" Target="media/image18.png"/><Relationship Id="rId104" Type="http://schemas.openxmlformats.org/officeDocument/2006/relationships/image" Target="media/image22.png"/><Relationship Id="rId7" Type="http://schemas.openxmlformats.org/officeDocument/2006/relationships/image" Target="media/image1.jpg"/><Relationship Id="rId71" Type="http://schemas.openxmlformats.org/officeDocument/2006/relationships/image" Target="media/image10.jpg"/><Relationship Id="rId92" Type="http://schemas.openxmlformats.org/officeDocument/2006/relationships/image" Target="media/image130.png"/><Relationship Id="rId2" Type="http://schemas.openxmlformats.org/officeDocument/2006/relationships/styles" Target="styles.xml"/><Relationship Id="rId45" Type="http://schemas.openxmlformats.org/officeDocument/2006/relationships/header" Target="header4.xml"/><Relationship Id="rId66" Type="http://schemas.openxmlformats.org/officeDocument/2006/relationships/header" Target="header19.xml"/><Relationship Id="rId87" Type="http://schemas.openxmlformats.org/officeDocument/2006/relationships/image" Target="media/image110.png"/><Relationship Id="rId110" Type="http://schemas.openxmlformats.org/officeDocument/2006/relationships/header" Target="header38.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10673</Words>
  <Characters>60837</Characters>
  <Application>Microsoft Office Word</Application>
  <DocSecurity>0</DocSecurity>
  <Lines>506</Lines>
  <Paragraphs>142</Paragraphs>
  <ScaleCrop>false</ScaleCrop>
  <Company/>
  <LinksUpToDate>false</LinksUpToDate>
  <CharactersWithSpaces>71368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倚瀅 邱</dc:creator>
  <cp:keywords/>
  <cp:lastModifiedBy>倚瀅 邱</cp:lastModifiedBy>
  <cp:revision>1</cp:revision>
  <dcterms:created xsi:type="dcterms:W3CDTF">2020-04-15T03:33:00Z</dcterms:created>
  <dcterms:modified xsi:type="dcterms:W3CDTF">2020-04-15T03:36:00Z</dcterms:modified>
</cp:coreProperties>
</file>