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A1B2" w14:textId="40C27A55" w:rsidR="00C35E45" w:rsidRDefault="00C35E45">
      <w:r>
        <w:t>Part 3 (almost forget)</w:t>
      </w:r>
    </w:p>
    <w:p w14:paraId="32A9AA73" w14:textId="2E0A5E84" w:rsidR="00C35E45" w:rsidRDefault="00C35E45">
      <w:r>
        <w:t>Topic: predicting delivery risk &amp; customer churn</w:t>
      </w:r>
      <w:r w:rsidR="00085616">
        <w:t xml:space="preserve">, </w:t>
      </w:r>
      <w:r w:rsidR="00085616" w:rsidRPr="00085616">
        <w:t>Justinroy_Teegala_s4118887</w:t>
      </w:r>
    </w:p>
    <w:p w14:paraId="3BFE1B4F" w14:textId="3265D4A3" w:rsidR="00C35E45" w:rsidRDefault="00C35E45">
      <w:r>
        <w:t xml:space="preserve">Late deliveries = would be loss to </w:t>
      </w:r>
      <w:proofErr w:type="gramStart"/>
      <w:r>
        <w:t>customers</w:t>
      </w:r>
      <w:proofErr w:type="gramEnd"/>
      <w:r>
        <w:t xml:space="preserve"> trust</w:t>
      </w:r>
    </w:p>
    <w:p w14:paraId="6C47A1FF" w14:textId="5C1A7000" w:rsidR="00C35E45" w:rsidRDefault="00C35E45">
      <w:r>
        <w:t xml:space="preserve">Silent churn = silently stop </w:t>
      </w:r>
      <w:proofErr w:type="spellStart"/>
      <w:r>
        <w:t>bying</w:t>
      </w:r>
      <w:proofErr w:type="spellEnd"/>
    </w:p>
    <w:p w14:paraId="3C18536F" w14:textId="287B8EA2" w:rsidR="00C35E45" w:rsidRDefault="00C35E45">
      <w:r>
        <w:t xml:space="preserve">How to fix? </w:t>
      </w:r>
    </w:p>
    <w:p w14:paraId="6D5C148C" w14:textId="3DB9895E" w:rsidR="00C35E45" w:rsidRDefault="00C35E45">
      <w:r>
        <w:t xml:space="preserve">He </w:t>
      </w:r>
      <w:proofErr w:type="gramStart"/>
      <w:r>
        <w:t>use</w:t>
      </w:r>
      <w:proofErr w:type="gramEnd"/>
      <w:r>
        <w:t xml:space="preserve"> more over 96,000 data that contain prices, freight, categories and timing. Near 6000 </w:t>
      </w:r>
      <w:proofErr w:type="gramStart"/>
      <w:r>
        <w:t>customer</w:t>
      </w:r>
      <w:proofErr w:type="gramEnd"/>
      <w:r>
        <w:t xml:space="preserve"> across 2 years. </w:t>
      </w:r>
    </w:p>
    <w:p w14:paraId="19785468" w14:textId="3AAFB7AA" w:rsidR="00C35E45" w:rsidRDefault="00C35E45">
      <w:r>
        <w:t xml:space="preserve">Findings </w:t>
      </w:r>
      <w:r>
        <w:t>1: Finding delivery risk</w:t>
      </w:r>
      <w:r w:rsidR="0096433F">
        <w:t xml:space="preserve"> why its late is hard because only</w:t>
      </w:r>
      <w:r>
        <w:t xml:space="preserve"> 8% order were late </w:t>
      </w:r>
      <w:r w:rsidR="0096433F">
        <w:t xml:space="preserve">and there are many factors such as weather and such. </w:t>
      </w:r>
      <w:r>
        <w:t>and the model successfully predict 4-10 flagged in advance by the better performing model</w:t>
      </w:r>
    </w:p>
    <w:p w14:paraId="54CCE67D" w14:textId="2E2B539B" w:rsidR="00C35E45" w:rsidRDefault="00C35E45">
      <w:r>
        <w:t xml:space="preserve">Findings 2: </w:t>
      </w:r>
      <w:r w:rsidR="0096433F">
        <w:t xml:space="preserve">by </w:t>
      </w:r>
      <w:r>
        <w:t xml:space="preserve">the model </w:t>
      </w:r>
      <w:r w:rsidR="0096433F">
        <w:t xml:space="preserve">building simple signals like: how often </w:t>
      </w:r>
      <w:proofErr w:type="spellStart"/>
      <w:r w:rsidR="0096433F">
        <w:t>the</w:t>
      </w:r>
      <w:proofErr w:type="spellEnd"/>
      <w:r w:rsidR="0096433F">
        <w:t xml:space="preserve"> bought how much and how recently the model able to </w:t>
      </w:r>
      <w:proofErr w:type="gramStart"/>
      <w:r>
        <w:t>predicted</w:t>
      </w:r>
      <w:proofErr w:type="gramEnd"/>
      <w:r>
        <w:t xml:space="preserve"> ~70% customer churn</w:t>
      </w:r>
    </w:p>
    <w:p w14:paraId="5399C1EE" w14:textId="77777777" w:rsidR="00C35E45" w:rsidRDefault="00C35E45"/>
    <w:p w14:paraId="585A380E" w14:textId="037E361B" w:rsidR="00C35E45" w:rsidRDefault="00C35E45">
      <w:r>
        <w:t xml:space="preserve">Recommendations he </w:t>
      </w:r>
      <w:proofErr w:type="spellStart"/>
      <w:r>
        <w:t>claimend</w:t>
      </w:r>
      <w:proofErr w:type="spellEnd"/>
      <w:r>
        <w:t xml:space="preserve"> that the </w:t>
      </w:r>
      <w:proofErr w:type="spellStart"/>
      <w:r>
        <w:t>ecomerce</w:t>
      </w:r>
      <w:proofErr w:type="spellEnd"/>
      <w:r>
        <w:t xml:space="preserve"> company should start using purchase-</w:t>
      </w:r>
      <w:proofErr w:type="spellStart"/>
      <w:r>
        <w:t>histoy</w:t>
      </w:r>
      <w:proofErr w:type="spellEnd"/>
      <w:r>
        <w:t xml:space="preserve"> prediction now to flag risk customer because it </w:t>
      </w:r>
      <w:proofErr w:type="spellStart"/>
      <w:r>
        <w:t>alrday</w:t>
      </w:r>
      <w:proofErr w:type="spellEnd"/>
      <w:r>
        <w:t xml:space="preserve"> working well. </w:t>
      </w:r>
      <w:proofErr w:type="gramStart"/>
      <w:r>
        <w:t>Concurrently  he</w:t>
      </w:r>
      <w:proofErr w:type="gramEnd"/>
      <w:r>
        <w:t xml:space="preserve"> </w:t>
      </w:r>
      <w:proofErr w:type="gramStart"/>
      <w:r>
        <w:t>encourage</w:t>
      </w:r>
      <w:proofErr w:type="gramEnd"/>
      <w:r>
        <w:t xml:space="preserve"> the company to start capturing real delivery data, and </w:t>
      </w:r>
      <w:proofErr w:type="spellStart"/>
      <w:r>
        <w:t>emphesise</w:t>
      </w:r>
      <w:proofErr w:type="spellEnd"/>
      <w:r>
        <w:t xml:space="preserve"> that his experiment shows a promising result</w:t>
      </w:r>
    </w:p>
    <w:p w14:paraId="4C576ECF" w14:textId="3C35235D" w:rsidR="0096433F" w:rsidRDefault="0096433F">
      <w:r w:rsidRPr="0096433F">
        <w:t>\</w:t>
      </w:r>
      <w:proofErr w:type="gramStart"/>
      <w:r w:rsidRPr="0096433F">
        <w:t>subsection{</w:t>
      </w:r>
      <w:proofErr w:type="gramEnd"/>
      <w:r w:rsidRPr="0096433F">
        <w:t>Soundness and Significance of the Discussion}</w:t>
      </w:r>
    </w:p>
    <w:p w14:paraId="0AC8BFC2" w14:textId="0C6C5049" w:rsidR="0096433F" w:rsidRDefault="0096433F">
      <w:r>
        <w:t xml:space="preserve">In my opinion what he does is simple </w:t>
      </w:r>
      <w:proofErr w:type="gramStart"/>
      <w:r>
        <w:t>but yet</w:t>
      </w:r>
      <w:proofErr w:type="gramEnd"/>
      <w:r>
        <w:t xml:space="preserve"> interesting the conclusion are based on the proven by visualized data. </w:t>
      </w:r>
      <w:r w:rsidR="00085616">
        <w:t xml:space="preserve">The impact is </w:t>
      </w:r>
      <w:proofErr w:type="gramStart"/>
      <w:r w:rsidR="00085616">
        <w:t>pretty impressive</w:t>
      </w:r>
      <w:proofErr w:type="gramEnd"/>
      <w:r w:rsidR="00085616">
        <w:t xml:space="preserve"> because </w:t>
      </w:r>
      <w:proofErr w:type="spellStart"/>
      <w:r w:rsidR="00085616">
        <w:t>ecomerce</w:t>
      </w:r>
      <w:proofErr w:type="spellEnd"/>
      <w:r w:rsidR="00085616">
        <w:t xml:space="preserve"> and probably other industries that </w:t>
      </w:r>
      <w:proofErr w:type="spellStart"/>
      <w:r w:rsidR="00085616">
        <w:t>relly</w:t>
      </w:r>
      <w:proofErr w:type="spellEnd"/>
      <w:r w:rsidR="00085616">
        <w:t xml:space="preserve"> heavily on </w:t>
      </w:r>
      <w:proofErr w:type="spellStart"/>
      <w:r w:rsidR="00085616">
        <w:t>cusomers</w:t>
      </w:r>
      <w:proofErr w:type="spellEnd"/>
      <w:r w:rsidR="00085616">
        <w:t xml:space="preserve"> </w:t>
      </w:r>
      <w:proofErr w:type="spellStart"/>
      <w:r w:rsidR="00085616">
        <w:t>subcriptions</w:t>
      </w:r>
      <w:proofErr w:type="spellEnd"/>
      <w:r w:rsidR="00085616">
        <w:t xml:space="preserve"> or such need to have a model that can predict when the customers will chun.</w:t>
      </w:r>
    </w:p>
    <w:p w14:paraId="3AC97E33" w14:textId="46A0CF5C" w:rsidR="00085616" w:rsidRDefault="00085616">
      <w:r w:rsidRPr="00085616">
        <w:rPr>
          <w:b/>
          <w:bCs/>
        </w:rPr>
        <w:t>Executive-Level Insights</w:t>
      </w:r>
      <w:r w:rsidRPr="00085616">
        <w:t>:</w:t>
      </w:r>
    </w:p>
    <w:p w14:paraId="6F95E47C" w14:textId="2244D16E" w:rsidR="00085616" w:rsidRDefault="00085616">
      <w:proofErr w:type="gramStart"/>
      <w:r>
        <w:t>Yes</w:t>
      </w:r>
      <w:proofErr w:type="gramEnd"/>
      <w:r>
        <w:t xml:space="preserve"> the insight </w:t>
      </w:r>
      <w:proofErr w:type="gramStart"/>
      <w:r>
        <w:t>were</w:t>
      </w:r>
      <w:proofErr w:type="gramEnd"/>
      <w:r>
        <w:t xml:space="preserve"> simple and spot on and didn’t use any </w:t>
      </w:r>
      <w:proofErr w:type="spellStart"/>
      <w:r>
        <w:t>thecnical</w:t>
      </w:r>
      <w:proofErr w:type="spellEnd"/>
      <w:r>
        <w:t xml:space="preserve"> word to make it easy to understand</w:t>
      </w:r>
    </w:p>
    <w:p w14:paraId="73E36E5C" w14:textId="5B0CD10D" w:rsidR="00085616" w:rsidRDefault="00085616">
      <w:r w:rsidRPr="00085616">
        <w:t>Presentation Quality</w:t>
      </w:r>
    </w:p>
    <w:p w14:paraId="02DE8044" w14:textId="77777777" w:rsidR="00085616" w:rsidRDefault="00085616">
      <w:r>
        <w:t xml:space="preserve">What I like is the visualisation he really did well on </w:t>
      </w:r>
      <w:proofErr w:type="gramStart"/>
      <w:r>
        <w:t>those graph</w:t>
      </w:r>
      <w:proofErr w:type="gramEnd"/>
      <w:r>
        <w:t>, it was intriguing and represent the data well</w:t>
      </w:r>
    </w:p>
    <w:p w14:paraId="6F5A8154" w14:textId="77777777" w:rsidR="00085616" w:rsidRDefault="00085616">
      <w:r w:rsidRPr="00085616">
        <w:rPr>
          <w:b/>
          <w:bCs/>
        </w:rPr>
        <w:t>Suggestions for Improvement</w:t>
      </w:r>
      <w:r w:rsidRPr="00085616">
        <w:t>:</w:t>
      </w:r>
    </w:p>
    <w:p w14:paraId="41655BD3" w14:textId="1209D903" w:rsidR="00085616" w:rsidRDefault="00085616">
      <w:r>
        <w:t xml:space="preserve">My suggest is the narration, I have to watch the video quite a lot of time because of the audio it seem that he need to speak louder, and the script some of them are easy to understand but some of them need more explanation of what the correlations, I have to </w:t>
      </w:r>
      <w:r>
        <w:lastRenderedPageBreak/>
        <w:t xml:space="preserve">go thru it several times to understand some context. But pretty much I enjoy and understand the explanations </w:t>
      </w:r>
    </w:p>
    <w:p w14:paraId="6A4F26BD" w14:textId="77777777" w:rsidR="00085616" w:rsidRDefault="00085616"/>
    <w:p w14:paraId="5EA2BD76" w14:textId="77777777" w:rsidR="00085616" w:rsidRDefault="00085616"/>
    <w:sectPr w:rsidR="00085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45"/>
    <w:rsid w:val="00085616"/>
    <w:rsid w:val="003112F2"/>
    <w:rsid w:val="00484195"/>
    <w:rsid w:val="0096433F"/>
    <w:rsid w:val="00C35E4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1008"/>
  <w15:chartTrackingRefBased/>
  <w15:docId w15:val="{684238B0-6D12-447E-A7AD-268C367E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45"/>
  </w:style>
  <w:style w:type="paragraph" w:styleId="Heading1">
    <w:name w:val="heading 1"/>
    <w:basedOn w:val="Normal"/>
    <w:next w:val="Normal"/>
    <w:link w:val="Heading1Char"/>
    <w:uiPriority w:val="9"/>
    <w:qFormat/>
    <w:rsid w:val="00C35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E45"/>
    <w:rPr>
      <w:rFonts w:eastAsiaTheme="majorEastAsia" w:cstheme="majorBidi"/>
      <w:color w:val="272727" w:themeColor="text1" w:themeTint="D8"/>
    </w:rPr>
  </w:style>
  <w:style w:type="paragraph" w:styleId="Title">
    <w:name w:val="Title"/>
    <w:basedOn w:val="Normal"/>
    <w:next w:val="Normal"/>
    <w:link w:val="TitleChar"/>
    <w:uiPriority w:val="10"/>
    <w:qFormat/>
    <w:rsid w:val="00C3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E45"/>
    <w:pPr>
      <w:spacing w:before="160"/>
      <w:jc w:val="center"/>
    </w:pPr>
    <w:rPr>
      <w:i/>
      <w:iCs/>
      <w:color w:val="404040" w:themeColor="text1" w:themeTint="BF"/>
    </w:rPr>
  </w:style>
  <w:style w:type="character" w:customStyle="1" w:styleId="QuoteChar">
    <w:name w:val="Quote Char"/>
    <w:basedOn w:val="DefaultParagraphFont"/>
    <w:link w:val="Quote"/>
    <w:uiPriority w:val="29"/>
    <w:rsid w:val="00C35E45"/>
    <w:rPr>
      <w:i/>
      <w:iCs/>
      <w:color w:val="404040" w:themeColor="text1" w:themeTint="BF"/>
    </w:rPr>
  </w:style>
  <w:style w:type="paragraph" w:styleId="ListParagraph">
    <w:name w:val="List Paragraph"/>
    <w:basedOn w:val="Normal"/>
    <w:uiPriority w:val="34"/>
    <w:qFormat/>
    <w:rsid w:val="00C35E45"/>
    <w:pPr>
      <w:ind w:left="720"/>
      <w:contextualSpacing/>
    </w:pPr>
  </w:style>
  <w:style w:type="character" w:styleId="IntenseEmphasis">
    <w:name w:val="Intense Emphasis"/>
    <w:basedOn w:val="DefaultParagraphFont"/>
    <w:uiPriority w:val="21"/>
    <w:qFormat/>
    <w:rsid w:val="00C35E45"/>
    <w:rPr>
      <w:i/>
      <w:iCs/>
      <w:color w:val="0F4761" w:themeColor="accent1" w:themeShade="BF"/>
    </w:rPr>
  </w:style>
  <w:style w:type="paragraph" w:styleId="IntenseQuote">
    <w:name w:val="Intense Quote"/>
    <w:basedOn w:val="Normal"/>
    <w:next w:val="Normal"/>
    <w:link w:val="IntenseQuoteChar"/>
    <w:uiPriority w:val="30"/>
    <w:qFormat/>
    <w:rsid w:val="00C35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E45"/>
    <w:rPr>
      <w:i/>
      <w:iCs/>
      <w:color w:val="0F4761" w:themeColor="accent1" w:themeShade="BF"/>
    </w:rPr>
  </w:style>
  <w:style w:type="character" w:styleId="IntenseReference">
    <w:name w:val="Intense Reference"/>
    <w:basedOn w:val="DefaultParagraphFont"/>
    <w:uiPriority w:val="32"/>
    <w:qFormat/>
    <w:rsid w:val="00C35E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1</cp:revision>
  <dcterms:created xsi:type="dcterms:W3CDTF">2026-09-15T06:30:00Z</dcterms:created>
  <dcterms:modified xsi:type="dcterms:W3CDTF">2026-09-15T07:51:00Z</dcterms:modified>
</cp:coreProperties>
</file>