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631D8" w14:textId="4DC2E533" w:rsidR="00406B65" w:rsidRDefault="00406B65" w:rsidP="00406B65">
      <w:pPr>
        <w:pStyle w:val="Style1"/>
      </w:pPr>
      <w:r>
        <w:t>index.html</w:t>
      </w:r>
    </w:p>
    <w:p w14:paraId="1485EA33" w14:textId="47EE407B" w:rsidR="00406B65" w:rsidRDefault="006D5E97" w:rsidP="006D5E97">
      <w:pPr>
        <w:pStyle w:val="Style3"/>
      </w:pPr>
      <w:r>
        <w:rPr>
          <w:noProof/>
        </w:rPr>
        <w:drawing>
          <wp:inline distT="0" distB="0" distL="0" distR="0" wp14:anchorId="1A2C9856" wp14:editId="720B70A2">
            <wp:extent cx="3700351" cy="2038350"/>
            <wp:effectExtent l="0" t="0" r="0" b="0"/>
            <wp:docPr id="856570472" name="Picture 1" descr="A dog and cat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70472" name="Picture 1" descr="A dog and cat on a computer scree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362" cy="204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D38C" w14:textId="04C19DB2" w:rsidR="006D5E97" w:rsidRDefault="006D5E97" w:rsidP="00406B65">
      <w:pPr>
        <w:pStyle w:val="Style3"/>
      </w:pPr>
      <w:r>
        <w:rPr>
          <w:noProof/>
        </w:rPr>
        <w:drawing>
          <wp:inline distT="0" distB="0" distL="0" distR="0" wp14:anchorId="12CB5DE7" wp14:editId="035514CB">
            <wp:extent cx="3841750" cy="1126647"/>
            <wp:effectExtent l="0" t="0" r="6350" b="0"/>
            <wp:docPr id="205524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4776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904" cy="11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4377" w14:textId="77777777" w:rsidR="006D5E97" w:rsidRDefault="006D5E97" w:rsidP="006D5E97">
      <w:pPr>
        <w:pStyle w:val="Style3"/>
      </w:pPr>
    </w:p>
    <w:p w14:paraId="7C4DB2F9" w14:textId="02A5FBB0" w:rsidR="00406B65" w:rsidRDefault="00406B65" w:rsidP="00406B65">
      <w:pPr>
        <w:pStyle w:val="Style1"/>
      </w:pPr>
      <w:r>
        <w:t>pets.html</w:t>
      </w:r>
    </w:p>
    <w:p w14:paraId="2035730D" w14:textId="5E517314" w:rsidR="00406B65" w:rsidRDefault="002F51CF" w:rsidP="00406B65">
      <w:pPr>
        <w:pStyle w:val="Style3"/>
      </w:pPr>
      <w:r>
        <w:rPr>
          <w:noProof/>
        </w:rPr>
        <w:drawing>
          <wp:inline distT="0" distB="0" distL="0" distR="0" wp14:anchorId="75B8A9EB" wp14:editId="55188480">
            <wp:extent cx="3860800" cy="2119462"/>
            <wp:effectExtent l="0" t="0" r="6350" b="0"/>
            <wp:docPr id="948070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7066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340" cy="212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677E" w14:textId="63351CFA" w:rsidR="002F51CF" w:rsidRDefault="002F51CF" w:rsidP="00406B65">
      <w:pPr>
        <w:pStyle w:val="Style3"/>
      </w:pPr>
      <w:r>
        <w:rPr>
          <w:noProof/>
        </w:rPr>
        <w:drawing>
          <wp:inline distT="0" distB="0" distL="0" distR="0" wp14:anchorId="07A57FA9" wp14:editId="1424713A">
            <wp:extent cx="3905250" cy="1097915"/>
            <wp:effectExtent l="0" t="0" r="0" b="6985"/>
            <wp:docPr id="861217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17551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27A1" w14:textId="77777777" w:rsidR="002F51CF" w:rsidRDefault="002F51CF" w:rsidP="00406B65">
      <w:pPr>
        <w:pStyle w:val="Style3"/>
      </w:pPr>
    </w:p>
    <w:p w14:paraId="4FC63E69" w14:textId="77777777" w:rsidR="006D5E97" w:rsidRDefault="006D5E97">
      <w:pPr>
        <w:rPr>
          <w:rFonts w:ascii="Futura PT" w:eastAsiaTheme="majorEastAsia" w:hAnsi="Futura PT" w:cstheme="majorBidi"/>
          <w:sz w:val="32"/>
          <w:szCs w:val="32"/>
        </w:rPr>
      </w:pPr>
      <w:r>
        <w:br w:type="page"/>
      </w:r>
    </w:p>
    <w:p w14:paraId="379F0CD3" w14:textId="04B285DE" w:rsidR="00406B65" w:rsidRDefault="00406B65" w:rsidP="00406B65">
      <w:pPr>
        <w:pStyle w:val="Style1"/>
      </w:pPr>
      <w:r>
        <w:lastRenderedPageBreak/>
        <w:t>add.html</w:t>
      </w:r>
    </w:p>
    <w:p w14:paraId="7CAAF235" w14:textId="4E18006F" w:rsidR="00406B65" w:rsidRDefault="002F51CF" w:rsidP="00406B65">
      <w:pPr>
        <w:pStyle w:val="Style3"/>
      </w:pPr>
      <w:r>
        <w:rPr>
          <w:noProof/>
        </w:rPr>
        <w:drawing>
          <wp:inline distT="0" distB="0" distL="0" distR="0" wp14:anchorId="09D581A3" wp14:editId="4DB42CB8">
            <wp:extent cx="3854450" cy="2119819"/>
            <wp:effectExtent l="0" t="0" r="0" b="0"/>
            <wp:docPr id="319200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00962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817" cy="2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8E1B" w14:textId="729E1C5D" w:rsidR="002F51CF" w:rsidRDefault="002F51CF" w:rsidP="00406B65">
      <w:pPr>
        <w:pStyle w:val="Style3"/>
      </w:pPr>
      <w:r>
        <w:rPr>
          <w:noProof/>
        </w:rPr>
        <w:drawing>
          <wp:inline distT="0" distB="0" distL="0" distR="0" wp14:anchorId="36B319F7" wp14:editId="58F86E81">
            <wp:extent cx="3872015" cy="1060450"/>
            <wp:effectExtent l="0" t="0" r="0" b="6350"/>
            <wp:docPr id="150863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3150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667" cy="106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6424" w14:textId="77777777" w:rsidR="002F51CF" w:rsidRDefault="002F51CF" w:rsidP="00406B65">
      <w:pPr>
        <w:pStyle w:val="Style3"/>
      </w:pPr>
    </w:p>
    <w:p w14:paraId="34435237" w14:textId="41C8F076" w:rsidR="00406B65" w:rsidRDefault="00406B65" w:rsidP="00406B65">
      <w:pPr>
        <w:pStyle w:val="Style1"/>
      </w:pPr>
      <w:r>
        <w:t>gallery.html</w:t>
      </w:r>
    </w:p>
    <w:p w14:paraId="00336B23" w14:textId="75AFC17B" w:rsidR="00406B65" w:rsidRDefault="002F51CF" w:rsidP="00406B65">
      <w:pPr>
        <w:pStyle w:val="Style3"/>
      </w:pPr>
      <w:r>
        <w:rPr>
          <w:noProof/>
        </w:rPr>
        <w:drawing>
          <wp:inline distT="0" distB="0" distL="0" distR="0" wp14:anchorId="729E740E" wp14:editId="14995256">
            <wp:extent cx="3906821" cy="2197100"/>
            <wp:effectExtent l="0" t="0" r="0" b="0"/>
            <wp:docPr id="1831533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33602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850" cy="220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03B6" w14:textId="47C12505" w:rsidR="002F51CF" w:rsidRDefault="002F51CF" w:rsidP="00406B65">
      <w:pPr>
        <w:pStyle w:val="Style3"/>
      </w:pPr>
      <w:r>
        <w:rPr>
          <w:noProof/>
        </w:rPr>
        <w:drawing>
          <wp:inline distT="0" distB="0" distL="0" distR="0" wp14:anchorId="57B605C9" wp14:editId="1732D81B">
            <wp:extent cx="3898900" cy="1122672"/>
            <wp:effectExtent l="0" t="0" r="6350" b="1905"/>
            <wp:docPr id="35336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6123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898" cy="11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80D6" w14:textId="77777777" w:rsidR="002F51CF" w:rsidRDefault="002F51CF" w:rsidP="00406B65">
      <w:pPr>
        <w:pStyle w:val="Style3"/>
      </w:pPr>
    </w:p>
    <w:p w14:paraId="44960D98" w14:textId="77777777" w:rsidR="00134C87" w:rsidRDefault="00134C87">
      <w:pPr>
        <w:rPr>
          <w:rFonts w:ascii="Futura PT" w:eastAsiaTheme="majorEastAsia" w:hAnsi="Futura PT" w:cstheme="majorBidi"/>
          <w:sz w:val="32"/>
          <w:szCs w:val="32"/>
        </w:rPr>
      </w:pPr>
      <w:r>
        <w:br w:type="page"/>
      </w:r>
    </w:p>
    <w:p w14:paraId="0ECBEC01" w14:textId="0A8FAABF" w:rsidR="00406B65" w:rsidRDefault="00406B65" w:rsidP="00406B65">
      <w:pPr>
        <w:pStyle w:val="Style1"/>
      </w:pPr>
      <w:r>
        <w:lastRenderedPageBreak/>
        <w:t>style.css</w:t>
      </w:r>
    </w:p>
    <w:p w14:paraId="1FEF2F1A" w14:textId="1D684661" w:rsidR="002F51CF" w:rsidRDefault="002F51CF" w:rsidP="002F51CF">
      <w:pPr>
        <w:pStyle w:val="Style3"/>
      </w:pPr>
      <w:r>
        <w:rPr>
          <w:noProof/>
        </w:rPr>
        <w:drawing>
          <wp:inline distT="0" distB="0" distL="0" distR="0" wp14:anchorId="4460B56E" wp14:editId="5DBF83DF">
            <wp:extent cx="3943350" cy="2098675"/>
            <wp:effectExtent l="0" t="0" r="0" b="0"/>
            <wp:docPr id="128042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2815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TC Avant Garde Gothic LT">
    <w:panose1 w:val="00000000000000000000"/>
    <w:charset w:val="00"/>
    <w:family w:val="modern"/>
    <w:notTrueType/>
    <w:pitch w:val="variable"/>
    <w:sig w:usb0="A00000AF" w:usb1="4000204A" w:usb2="00000000" w:usb3="00000000" w:csb0="00000111" w:csb1="00000000"/>
  </w:font>
  <w:font w:name="Futura PT">
    <w:panose1 w:val="020B0502020204020303"/>
    <w:charset w:val="00"/>
    <w:family w:val="swiss"/>
    <w:notTrueType/>
    <w:pitch w:val="variable"/>
    <w:sig w:usb0="A00002FF" w:usb1="5000204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3E"/>
    <w:rsid w:val="000C68D4"/>
    <w:rsid w:val="00134C87"/>
    <w:rsid w:val="001F7287"/>
    <w:rsid w:val="002F51CF"/>
    <w:rsid w:val="00406B65"/>
    <w:rsid w:val="006D5E97"/>
    <w:rsid w:val="009575FD"/>
    <w:rsid w:val="00A30856"/>
    <w:rsid w:val="00AD4103"/>
    <w:rsid w:val="00BE345E"/>
    <w:rsid w:val="00C01A0E"/>
    <w:rsid w:val="00C176B6"/>
    <w:rsid w:val="00D2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72F92"/>
  <w15:chartTrackingRefBased/>
  <w15:docId w15:val="{E76429CF-57C4-4D60-B634-2409CA8E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B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B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B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B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4">
    <w:name w:val="Style 4"/>
    <w:basedOn w:val="Normal"/>
    <w:link w:val="Style4Char"/>
    <w:uiPriority w:val="1"/>
    <w:qFormat/>
    <w:rsid w:val="001F7287"/>
    <w:pPr>
      <w:jc w:val="center"/>
    </w:pPr>
    <w:rPr>
      <w:rFonts w:ascii="ITC Avant Garde Gothic LT" w:hAnsi="ITC Avant Garde Gothic LT"/>
      <w:sz w:val="52"/>
      <w:szCs w:val="52"/>
    </w:rPr>
  </w:style>
  <w:style w:type="character" w:customStyle="1" w:styleId="Style4Char">
    <w:name w:val="Style 4 Char"/>
    <w:basedOn w:val="DefaultParagraphFont"/>
    <w:link w:val="Style4"/>
    <w:uiPriority w:val="1"/>
    <w:rsid w:val="001F7287"/>
    <w:rPr>
      <w:rFonts w:ascii="ITC Avant Garde Gothic LT" w:hAnsi="ITC Avant Garde Gothic LT"/>
      <w:sz w:val="52"/>
      <w:szCs w:val="52"/>
    </w:rPr>
  </w:style>
  <w:style w:type="paragraph" w:customStyle="1" w:styleId="Style1">
    <w:name w:val="Style1"/>
    <w:basedOn w:val="Heading1"/>
    <w:link w:val="Style1Char"/>
    <w:autoRedefine/>
    <w:qFormat/>
    <w:rsid w:val="00406B65"/>
    <w:pPr>
      <w:spacing w:before="0" w:after="0"/>
    </w:pPr>
    <w:rPr>
      <w:rFonts w:ascii="Futura PT" w:hAnsi="Futura PT"/>
      <w:color w:val="auto"/>
      <w:sz w:val="32"/>
      <w:szCs w:val="32"/>
    </w:rPr>
  </w:style>
  <w:style w:type="character" w:customStyle="1" w:styleId="Style1Char">
    <w:name w:val="Style1 Char"/>
    <w:basedOn w:val="Heading1Char"/>
    <w:link w:val="Style1"/>
    <w:rsid w:val="00406B65"/>
    <w:rPr>
      <w:rFonts w:ascii="Futura PT" w:eastAsiaTheme="majorEastAsia" w:hAnsi="Futura PT" w:cstheme="majorBidi"/>
      <w:color w:val="0F476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F72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Style2">
    <w:name w:val="Style2"/>
    <w:basedOn w:val="Heading2"/>
    <w:link w:val="Style2Char"/>
    <w:qFormat/>
    <w:rsid w:val="001F7287"/>
    <w:pPr>
      <w:spacing w:before="0" w:after="0"/>
    </w:pPr>
    <w:rPr>
      <w:rFonts w:ascii="Futura PT" w:hAnsi="Futura PT"/>
      <w:b/>
      <w:bCs/>
      <w:color w:val="auto"/>
      <w:sz w:val="24"/>
    </w:rPr>
  </w:style>
  <w:style w:type="character" w:customStyle="1" w:styleId="Style2Char">
    <w:name w:val="Style2 Char"/>
    <w:basedOn w:val="DefaultParagraphFont"/>
    <w:link w:val="Style2"/>
    <w:rsid w:val="001F7287"/>
    <w:rPr>
      <w:rFonts w:ascii="Futura PT" w:eastAsiaTheme="majorEastAsia" w:hAnsi="Futura PT" w:cstheme="majorBidi"/>
      <w:b/>
      <w:bC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2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Style3">
    <w:name w:val="Style3"/>
    <w:basedOn w:val="Normal"/>
    <w:link w:val="Style3Char"/>
    <w:qFormat/>
    <w:rsid w:val="001F7287"/>
    <w:rPr>
      <w:rFonts w:ascii="Futura PT" w:hAnsi="Futura PT"/>
    </w:rPr>
  </w:style>
  <w:style w:type="character" w:customStyle="1" w:styleId="Style3Char">
    <w:name w:val="Style3 Char"/>
    <w:basedOn w:val="DefaultParagraphFont"/>
    <w:link w:val="Style3"/>
    <w:rsid w:val="001F7287"/>
    <w:rPr>
      <w:rFonts w:ascii="Futura PT" w:hAnsi="Futura 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B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B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B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Mattea Fotheringham</dc:creator>
  <cp:keywords/>
  <dc:description/>
  <cp:lastModifiedBy>Mattea Fotheringham</cp:lastModifiedBy>
  <cp:revision>4</cp:revision>
  <dcterms:created xsi:type="dcterms:W3CDTF">2024-08-20T04:05:00Z</dcterms:created>
  <dcterms:modified xsi:type="dcterms:W3CDTF">2024-08-20T04:33:00Z</dcterms:modified>
</cp:coreProperties>
</file>