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0432" w14:textId="77777777" w:rsidR="00AC4789" w:rsidRDefault="00C5534B">
      <w:r w:rsidRPr="00C5534B">
        <w:t>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</w:t>
      </w:r>
    </w:p>
    <w:p w14:paraId="4DC84D30" w14:textId="77777777" w:rsidR="00C7555F" w:rsidRDefault="00C7555F"/>
    <w:p w14:paraId="26E96284" w14:textId="7C884624" w:rsidR="005427AD" w:rsidRDefault="005427AD">
      <w:r>
        <w:t>classic</w:t>
      </w:r>
    </w:p>
    <w:p w14:paraId="5349B081" w14:textId="59F0401F" w:rsidR="00C7555F" w:rsidRDefault="00C7555F" w:rsidP="003F3A8A">
      <w:pPr>
        <w:ind w:left="720" w:hanging="720"/>
      </w:pPr>
      <w:r w:rsidRPr="00C7555F">
        <w:t>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</w:t>
      </w:r>
    </w:p>
    <w:sectPr w:rsidR="00C7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4B"/>
    <w:rsid w:val="0030451F"/>
    <w:rsid w:val="003F3A8A"/>
    <w:rsid w:val="004C5A2C"/>
    <w:rsid w:val="005427AD"/>
    <w:rsid w:val="00884596"/>
    <w:rsid w:val="00AC4789"/>
    <w:rsid w:val="00C5534B"/>
    <w:rsid w:val="00C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4EBA"/>
  <w15:chartTrackingRefBased/>
  <w15:docId w15:val="{C125DC51-C827-8C45-A64D-E8D531D6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McMahon</dc:creator>
  <cp:keywords/>
  <dc:description/>
  <cp:lastModifiedBy>Callum McMahon</cp:lastModifiedBy>
  <cp:revision>4</cp:revision>
  <dcterms:created xsi:type="dcterms:W3CDTF">2024-02-29T04:24:00Z</dcterms:created>
  <dcterms:modified xsi:type="dcterms:W3CDTF">2024-03-04T00:53:00Z</dcterms:modified>
</cp:coreProperties>
</file>