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4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58"/>
        <w:gridCol w:w="2406"/>
        <w:gridCol w:w="1981"/>
        <w:gridCol w:w="1655"/>
        <w:gridCol w:w="1164"/>
      </w:tblGrid>
      <w:tr w:rsidR="00B24259" w:rsidRPr="00EC378B" w14:paraId="3DA43583" w14:textId="77777777" w:rsidTr="00EC378B">
        <w:trPr>
          <w:trHeight w:val="476"/>
          <w:jc w:val="center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712402" w14:textId="77777777" w:rsidR="00B24259" w:rsidRPr="00EC378B" w:rsidRDefault="00B24259" w:rsidP="00491393">
            <w:pPr>
              <w:jc w:val="center"/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Test Cases</w:t>
            </w:r>
          </w:p>
        </w:tc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7F432E" w14:textId="77777777" w:rsidR="00B24259" w:rsidRPr="00EC378B" w:rsidRDefault="00B24259" w:rsidP="00B24259">
            <w:pPr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Test Data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412F7A" w14:textId="77777777" w:rsidR="00B24259" w:rsidRPr="00EC378B" w:rsidRDefault="00B24259" w:rsidP="00B24259">
            <w:pPr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Expected Result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C72726" w14:textId="77777777" w:rsidR="00B24259" w:rsidRPr="00EC378B" w:rsidRDefault="00B24259" w:rsidP="00B24259">
            <w:pPr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Test Result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35AFC1" w14:textId="77777777" w:rsidR="00B24259" w:rsidRPr="00EC378B" w:rsidRDefault="00B24259" w:rsidP="00B24259">
            <w:pPr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Pass/Fail</w:t>
            </w:r>
          </w:p>
        </w:tc>
      </w:tr>
      <w:tr w:rsidR="00B24259" w:rsidRPr="00EC378B" w14:paraId="256BA70B" w14:textId="77777777" w:rsidTr="00EC378B">
        <w:trPr>
          <w:trHeight w:val="1009"/>
          <w:jc w:val="center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01193F" w14:textId="02DC8A4A" w:rsidR="00B24259" w:rsidRPr="00EC378B" w:rsidRDefault="00B24259" w:rsidP="00914D57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32808B" w14:textId="2EB009AB" w:rsidR="00B24259" w:rsidRPr="00EC378B" w:rsidRDefault="00B24259" w:rsidP="00B24259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7A3B98" w14:textId="616D06F0" w:rsidR="00B24259" w:rsidRPr="00EC378B" w:rsidRDefault="00B24259" w:rsidP="00B24259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4D3407" w14:textId="75E8074D" w:rsidR="00B24259" w:rsidRPr="00EC378B" w:rsidRDefault="00B24259" w:rsidP="00B24259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D1A31F" w14:textId="712A1156" w:rsidR="00B24259" w:rsidRPr="00EC378B" w:rsidRDefault="00B24259" w:rsidP="00B24259">
            <w:pPr>
              <w:rPr>
                <w:rFonts w:ascii="Aptos Narrow" w:hAnsi="Aptos Narrow" w:cstheme="majorBidi"/>
                <w:lang w:val="en-US"/>
              </w:rPr>
            </w:pPr>
          </w:p>
        </w:tc>
      </w:tr>
    </w:tbl>
    <w:p w14:paraId="224DD9A0" w14:textId="77777777" w:rsidR="00873C42" w:rsidRDefault="00873C42"/>
    <w:p w14:paraId="052AB9F9" w14:textId="17E692E5" w:rsidR="00EC378B" w:rsidRDefault="00EC378B">
      <w:pPr>
        <w:rPr>
          <w:rFonts w:ascii="Aptos Narrow" w:hAnsi="Aptos Narrow"/>
        </w:rPr>
      </w:pPr>
      <w:r>
        <w:rPr>
          <w:rFonts w:ascii="Aptos Narrow" w:hAnsi="Aptos Narrow"/>
        </w:rPr>
        <w:t>Description</w:t>
      </w:r>
    </w:p>
    <w:p w14:paraId="608334DA" w14:textId="77777777" w:rsidR="00EC378B" w:rsidRDefault="00EC378B">
      <w:pPr>
        <w:rPr>
          <w:rFonts w:ascii="Aptos Narrow" w:hAnsi="Aptos Narrow"/>
        </w:rPr>
      </w:pPr>
    </w:p>
    <w:p w14:paraId="01AF6992" w14:textId="0EAFB11F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/>
        </w:rPr>
        <w:t xml:space="preserve">Test Cases: </w:t>
      </w:r>
      <w:r w:rsidRPr="00EC378B">
        <w:rPr>
          <w:rFonts w:ascii="Aptos Narrow" w:hAnsi="Aptos Narrow"/>
        </w:rPr>
        <w:t>Description of what is being tested</w:t>
      </w:r>
    </w:p>
    <w:p w14:paraId="1CF694E1" w14:textId="379AA0D0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/>
        </w:rPr>
        <w:t xml:space="preserve">Test Data: </w:t>
      </w:r>
      <w:r w:rsidRPr="00EC378B">
        <w:rPr>
          <w:rFonts w:ascii="Aptos Narrow" w:hAnsi="Aptos Narrow"/>
        </w:rPr>
        <w:t>Input values used for the test</w:t>
      </w:r>
    </w:p>
    <w:p w14:paraId="6217BB7F" w14:textId="73C3D4E2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Expected Result</w:t>
      </w:r>
      <w:r w:rsidRPr="00EC378B">
        <w:rPr>
          <w:rFonts w:ascii="Aptos Narrow" w:hAnsi="Aptos Narrow"/>
        </w:rPr>
        <w:t xml:space="preserve">: </w:t>
      </w:r>
      <w:r w:rsidRPr="00EC378B">
        <w:rPr>
          <w:rFonts w:ascii="Aptos Narrow" w:hAnsi="Aptos Narrow"/>
        </w:rPr>
        <w:t xml:space="preserve">The expected system </w:t>
      </w:r>
      <w:r w:rsidRPr="00EC378B">
        <w:rPr>
          <w:rFonts w:ascii="Aptos Narrow" w:hAnsi="Aptos Narrow"/>
        </w:rPr>
        <w:t>behaviour</w:t>
      </w:r>
      <w:r w:rsidRPr="00EC378B">
        <w:rPr>
          <w:rFonts w:ascii="Aptos Narrow" w:hAnsi="Aptos Narrow"/>
        </w:rPr>
        <w:t>/output</w:t>
      </w:r>
    </w:p>
    <w:p w14:paraId="587B131F" w14:textId="1090DE99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Test Result</w:t>
      </w:r>
      <w:r w:rsidRPr="00EC378B">
        <w:rPr>
          <w:rFonts w:ascii="Aptos Narrow" w:hAnsi="Aptos Narrow"/>
        </w:rPr>
        <w:t xml:space="preserve">: </w:t>
      </w:r>
      <w:r w:rsidRPr="00EC378B">
        <w:rPr>
          <w:rFonts w:ascii="Aptos Narrow" w:hAnsi="Aptos Narrow"/>
        </w:rPr>
        <w:t>The actual outcome observed during testing</w:t>
      </w:r>
    </w:p>
    <w:p w14:paraId="4310FF06" w14:textId="4AD48636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Pass/Fail</w:t>
      </w:r>
      <w:r w:rsidRPr="00EC378B">
        <w:rPr>
          <w:rFonts w:ascii="Aptos Narrow" w:hAnsi="Aptos Narrow"/>
        </w:rPr>
        <w:t xml:space="preserve">: </w:t>
      </w:r>
      <w:r w:rsidRPr="00EC378B">
        <w:rPr>
          <w:rFonts w:ascii="Aptos Narrow" w:hAnsi="Aptos Narrow"/>
        </w:rPr>
        <w:t>Whether the test case passed or failed based on the comparison of expected and actual results</w:t>
      </w:r>
    </w:p>
    <w:sectPr w:rsidR="00EC378B" w:rsidRPr="00EC378B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5057" w14:textId="77777777" w:rsidR="001B069A" w:rsidRDefault="001B069A" w:rsidP="00B24259">
      <w:r>
        <w:separator/>
      </w:r>
    </w:p>
  </w:endnote>
  <w:endnote w:type="continuationSeparator" w:id="0">
    <w:p w14:paraId="1907F1E9" w14:textId="77777777" w:rsidR="001B069A" w:rsidRDefault="001B069A" w:rsidP="00B2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AADD" w14:textId="77777777" w:rsidR="001B069A" w:rsidRDefault="001B069A" w:rsidP="00B24259">
      <w:r>
        <w:separator/>
      </w:r>
    </w:p>
  </w:footnote>
  <w:footnote w:type="continuationSeparator" w:id="0">
    <w:p w14:paraId="73C3ACE5" w14:textId="77777777" w:rsidR="001B069A" w:rsidRDefault="001B069A" w:rsidP="00B24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677F" w14:textId="7E37D663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2888EE" wp14:editId="2B3A870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A23EA" w14:textId="4800B1A8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888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fill o:detectmouseclick="t"/>
              <v:textbox style="mso-fit-shape-to-text:t" inset="0,0,0,0">
                <w:txbxContent>
                  <w:p w14:paraId="68BA23EA" w14:textId="4800B1A8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C691" w14:textId="5F020D3D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C2BC18" wp14:editId="0E92C9DA">
              <wp:simplePos x="0" y="0"/>
              <wp:positionH relativeFrom="column">
                <wp:align>center</wp:align>
              </wp:positionH>
              <wp:positionV relativeFrom="paragraph">
                <wp:posOffset>796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DDC21" w14:textId="4232BE92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2BC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" filled="f" stroked="f">
              <v:fill o:detectmouseclick="t"/>
              <v:textbox style="mso-fit-shape-to-text:t" inset="0,0,0,0">
                <w:txbxContent>
                  <w:p w14:paraId="4A3DDC21" w14:textId="4232BE92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FC2E4" w14:textId="0BA83A9D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DD4A1D" wp14:editId="2C0D32B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50BC0" w14:textId="23906EB6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D4A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fill o:detectmouseclick="t"/>
              <v:textbox style="mso-fit-shape-to-text:t" inset="0,0,0,0">
                <w:txbxContent>
                  <w:p w14:paraId="13B50BC0" w14:textId="23906EB6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59"/>
    <w:rsid w:val="0008169A"/>
    <w:rsid w:val="00092A9E"/>
    <w:rsid w:val="001200C5"/>
    <w:rsid w:val="001B069A"/>
    <w:rsid w:val="002B1599"/>
    <w:rsid w:val="00301594"/>
    <w:rsid w:val="00337365"/>
    <w:rsid w:val="003C7DAE"/>
    <w:rsid w:val="004216EB"/>
    <w:rsid w:val="00491393"/>
    <w:rsid w:val="005371DD"/>
    <w:rsid w:val="006C27DE"/>
    <w:rsid w:val="00764F3C"/>
    <w:rsid w:val="00873C42"/>
    <w:rsid w:val="00914D57"/>
    <w:rsid w:val="00950C08"/>
    <w:rsid w:val="00B24259"/>
    <w:rsid w:val="00BF15C3"/>
    <w:rsid w:val="00BF76CC"/>
    <w:rsid w:val="00D801D6"/>
    <w:rsid w:val="00DC6AC3"/>
    <w:rsid w:val="00EC378B"/>
    <w:rsid w:val="00ED5FD7"/>
    <w:rsid w:val="00F3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9CBC2"/>
  <w15:chartTrackingRefBased/>
  <w15:docId w15:val="{C2C1561F-87F5-124F-8E00-C4CAEC0B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2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Mojtaba Shahin</cp:lastModifiedBy>
  <cp:revision>6</cp:revision>
  <dcterms:created xsi:type="dcterms:W3CDTF">2022-09-21T10:53:00Z</dcterms:created>
  <dcterms:modified xsi:type="dcterms:W3CDTF">2026-05-12T00:09:00Z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2022-09-21T10:54:55Z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29b01592-56dc-4737-bcfa-7b37c40e380c</vt:lpwstr>
  </property>
  <property fmtid="{D5CDD505-2E9C-101B-9397-08002B2CF9AE}" pid="11" name="MSIP_Label_8c3d088b-6243-4963-a2e2-8b321ab7f8fc_ContentBits">
    <vt:lpwstr>1</vt:lpwstr>
  </property>
</Properties>
</file>