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0291" w14:textId="36F59E0A" w:rsidR="004158D0" w:rsidRPr="00067000" w:rsidRDefault="004158D0" w:rsidP="004158D0">
      <w:pPr>
        <w:pStyle w:val="Heading1"/>
      </w:pPr>
      <w:r>
        <w:t>Field Deployment Manual – Wiring.</w:t>
      </w:r>
    </w:p>
    <w:p w14:paraId="1F555603" w14:textId="330FBD07" w:rsidR="004158D0" w:rsidRDefault="004158D0" w:rsidP="004158D0">
      <w:pPr>
        <w:pStyle w:val="Heading3"/>
      </w:pPr>
      <w:proofErr w:type="spellStart"/>
      <w:r>
        <w:t>Nucleo</w:t>
      </w:r>
      <w:proofErr w:type="spellEnd"/>
      <w:r>
        <w:t xml:space="preserve"> Board and Ultrasonic Sensor</w:t>
      </w:r>
    </w:p>
    <w:p w14:paraId="383648B4" w14:textId="5AD75A7E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</w:t>
      </w:r>
      <w:proofErr w:type="spellStart"/>
      <w:r>
        <w:t>nucleo</w:t>
      </w:r>
      <w:proofErr w:type="spellEnd"/>
      <w:r>
        <w:t xml:space="preserve"> board to power via USB port.</w:t>
      </w:r>
    </w:p>
    <w:p w14:paraId="243F5754" w14:textId="69A2502C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</w:t>
      </w:r>
      <w:r w:rsidR="001447A8">
        <w:t>trigger pin</w:t>
      </w:r>
      <w:r>
        <w:t xml:space="preserve"> of ultrasonic sensor to </w:t>
      </w:r>
      <w:r w:rsidR="001447A8">
        <w:t>GPIO pin</w:t>
      </w:r>
      <w:r>
        <w:t xml:space="preserve"> o</w:t>
      </w:r>
      <w:r w:rsidR="001447A8">
        <w:t>n</w:t>
      </w:r>
      <w:r>
        <w:t xml:space="preserve"> </w:t>
      </w:r>
      <w:proofErr w:type="spellStart"/>
      <w:r>
        <w:t>nucleo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A0DA215" w14:textId="513C3A04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</w:t>
      </w:r>
      <w:r w:rsidR="001447A8">
        <w:t>echo pin</w:t>
      </w:r>
      <w:r>
        <w:t xml:space="preserve"> of ultrasonic sensor to </w:t>
      </w:r>
      <w:r w:rsidR="001447A8">
        <w:t>GPIO pin on</w:t>
      </w:r>
      <w:r>
        <w:t xml:space="preserve"> </w:t>
      </w:r>
      <w:proofErr w:type="spellStart"/>
      <w:r>
        <w:t>nucleo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EEFA159" w14:textId="1DFC0F31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ground of ultrasonic sensor to ground pin on </w:t>
      </w:r>
      <w:proofErr w:type="spellStart"/>
      <w:r>
        <w:t>nucleo</w:t>
      </w:r>
      <w:proofErr w:type="spellEnd"/>
      <w:r>
        <w:t xml:space="preserve"> board</w:t>
      </w:r>
    </w:p>
    <w:p w14:paraId="37A796CE" w14:textId="3BD41D53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5V pin of ultrasonic sensor to 5V pin on </w:t>
      </w:r>
      <w:proofErr w:type="spellStart"/>
      <w:r>
        <w:t>nucleo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3A6235E" w14:textId="77777777" w:rsidR="004158D0" w:rsidRDefault="004158D0" w:rsidP="004158D0"/>
    <w:p w14:paraId="158FF670" w14:textId="0F8F4402" w:rsidR="004158D0" w:rsidRDefault="004158D0" w:rsidP="004158D0">
      <w:pPr>
        <w:pStyle w:val="Heading3"/>
      </w:pPr>
      <w:r>
        <w:t>TurtleBot:</w:t>
      </w:r>
    </w:p>
    <w:p w14:paraId="0A456313" w14:textId="1D90853F" w:rsidR="004158D0" w:rsidRDefault="004158D0" w:rsidP="001447A8">
      <w:pPr>
        <w:pStyle w:val="ListParagraph"/>
        <w:numPr>
          <w:ilvl w:val="0"/>
          <w:numId w:val="11"/>
        </w:numPr>
      </w:pPr>
      <w:r>
        <w:t xml:space="preserve">Connect TurtleBot to provided LiPo battery via </w:t>
      </w:r>
      <w:r w:rsidR="001447A8">
        <w:t>supplied cord</w:t>
      </w:r>
      <w:r>
        <w:t>.</w:t>
      </w:r>
    </w:p>
    <w:p w14:paraId="660C928E" w14:textId="77777777" w:rsidR="004158D0" w:rsidRPr="004158D0" w:rsidRDefault="004158D0" w:rsidP="004158D0"/>
    <w:sectPr w:rsidR="004158D0" w:rsidRPr="004158D0" w:rsidSect="0041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0FE5"/>
    <w:multiLevelType w:val="hybridMultilevel"/>
    <w:tmpl w:val="720801E2"/>
    <w:lvl w:ilvl="0" w:tplc="97541E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0DFF"/>
    <w:multiLevelType w:val="hybridMultilevel"/>
    <w:tmpl w:val="33A6F35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C3936"/>
    <w:multiLevelType w:val="hybridMultilevel"/>
    <w:tmpl w:val="DF322CB4"/>
    <w:lvl w:ilvl="0" w:tplc="ED10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B28B1"/>
    <w:multiLevelType w:val="hybridMultilevel"/>
    <w:tmpl w:val="2398C2A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C51B1"/>
    <w:multiLevelType w:val="hybridMultilevel"/>
    <w:tmpl w:val="0EEE20B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6FA"/>
    <w:multiLevelType w:val="hybridMultilevel"/>
    <w:tmpl w:val="D9E00E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A6D10"/>
    <w:multiLevelType w:val="hybridMultilevel"/>
    <w:tmpl w:val="D53ACC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34B68"/>
    <w:multiLevelType w:val="hybridMultilevel"/>
    <w:tmpl w:val="291A174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30F1A"/>
    <w:multiLevelType w:val="hybridMultilevel"/>
    <w:tmpl w:val="D42E69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B6CE3"/>
    <w:multiLevelType w:val="hybridMultilevel"/>
    <w:tmpl w:val="BB506C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4222E"/>
    <w:multiLevelType w:val="hybridMultilevel"/>
    <w:tmpl w:val="E32821F2"/>
    <w:lvl w:ilvl="0" w:tplc="E69EC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8780441">
    <w:abstractNumId w:val="10"/>
  </w:num>
  <w:num w:numId="2" w16cid:durableId="413209748">
    <w:abstractNumId w:val="7"/>
  </w:num>
  <w:num w:numId="3" w16cid:durableId="1608077049">
    <w:abstractNumId w:val="8"/>
  </w:num>
  <w:num w:numId="4" w16cid:durableId="281157716">
    <w:abstractNumId w:val="5"/>
  </w:num>
  <w:num w:numId="5" w16cid:durableId="1801411159">
    <w:abstractNumId w:val="3"/>
  </w:num>
  <w:num w:numId="6" w16cid:durableId="1572620044">
    <w:abstractNumId w:val="6"/>
  </w:num>
  <w:num w:numId="7" w16cid:durableId="814033778">
    <w:abstractNumId w:val="9"/>
  </w:num>
  <w:num w:numId="8" w16cid:durableId="2018654935">
    <w:abstractNumId w:val="1"/>
  </w:num>
  <w:num w:numId="9" w16cid:durableId="937367566">
    <w:abstractNumId w:val="4"/>
  </w:num>
  <w:num w:numId="10" w16cid:durableId="1190339779">
    <w:abstractNumId w:val="2"/>
  </w:num>
  <w:num w:numId="11" w16cid:durableId="17265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D0"/>
    <w:rsid w:val="001447A8"/>
    <w:rsid w:val="004158D0"/>
    <w:rsid w:val="00560C80"/>
    <w:rsid w:val="009B6053"/>
    <w:rsid w:val="00BC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0DF"/>
  <w15:chartTrackingRefBased/>
  <w15:docId w15:val="{C32D516F-7260-4556-B8F6-E490719C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D0"/>
    <w:pPr>
      <w:spacing w:line="278" w:lineRule="auto"/>
    </w:pPr>
    <w:rPr>
      <w:rFonts w:ascii="Times New Roman" w:hAnsi="Times New Roman" w:cs="Times New Roman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384</Characters>
  <Application>Microsoft Office Word</Application>
  <DocSecurity>0</DocSecurity>
  <Lines>384</Lines>
  <Paragraphs>32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Laskowski</dc:creator>
  <cp:keywords/>
  <dc:description/>
  <cp:lastModifiedBy>Mark Kandathiparambil</cp:lastModifiedBy>
  <cp:revision>2</cp:revision>
  <dcterms:created xsi:type="dcterms:W3CDTF">2024-05-19T04:22:00Z</dcterms:created>
  <dcterms:modified xsi:type="dcterms:W3CDTF">2024-05-19T12:02:00Z</dcterms:modified>
</cp:coreProperties>
</file>