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1071" w14:textId="67240371" w:rsidR="009758EE" w:rsidRDefault="00876C93" w:rsidP="00876C93">
      <w:pPr>
        <w:pStyle w:val="Heading1"/>
      </w:pPr>
      <w:r>
        <w:t>Project Configurability and Field Deployment Plan:</w:t>
      </w:r>
    </w:p>
    <w:p w14:paraId="54908161" w14:textId="12B8CC1E" w:rsidR="00876C93" w:rsidRDefault="00876C93" w:rsidP="00876C93">
      <w:pPr>
        <w:pStyle w:val="Heading2"/>
      </w:pPr>
      <w:r>
        <w:t>Project Configurability:</w:t>
      </w:r>
    </w:p>
    <w:p w14:paraId="2C9D809B" w14:textId="36C68247" w:rsidR="00876C93" w:rsidRPr="00876C93" w:rsidRDefault="00876C93" w:rsidP="00876C93">
      <w:pPr>
        <w:pStyle w:val="Heading3"/>
      </w:pPr>
      <w:r>
        <w:t>Reusability:</w:t>
      </w:r>
    </w:p>
    <w:p w14:paraId="5249EF42" w14:textId="201DA92B" w:rsidR="00876C93" w:rsidRDefault="00876C93" w:rsidP="00876C93">
      <w:pPr>
        <w:pStyle w:val="ListParagraph"/>
        <w:numPr>
          <w:ilvl w:val="0"/>
          <w:numId w:val="1"/>
        </w:numPr>
      </w:pPr>
      <w:r>
        <w:t>The nucleo board is utilising zephyr allowing it to be easily installed onto other zephyr supported platforms.</w:t>
      </w:r>
    </w:p>
    <w:p w14:paraId="3DFB7453" w14:textId="67274530" w:rsidR="00876C93" w:rsidRDefault="00876C93" w:rsidP="00876C93">
      <w:pPr>
        <w:pStyle w:val="ListParagraph"/>
        <w:numPr>
          <w:ilvl w:val="0"/>
          <w:numId w:val="1"/>
        </w:numPr>
      </w:pPr>
      <w:r>
        <w:t>The TurtleBot is run through a python script that has been converted into a python executable file.</w:t>
      </w:r>
    </w:p>
    <w:p w14:paraId="6B0A880D" w14:textId="21C68E16" w:rsidR="00876C93" w:rsidRDefault="00876C93" w:rsidP="00876C93">
      <w:pPr>
        <w:pStyle w:val="ListParagraph"/>
        <w:numPr>
          <w:ilvl w:val="0"/>
          <w:numId w:val="1"/>
        </w:numPr>
      </w:pPr>
      <w:r>
        <w:t>Communication between the m5core2 and nucleo board is done through MQTT communication allowing the m5core2 to be replaced if necessary.</w:t>
      </w:r>
    </w:p>
    <w:p w14:paraId="7A6E11E9" w14:textId="77777777" w:rsidR="00876C93" w:rsidRDefault="00876C93" w:rsidP="00876C93"/>
    <w:p w14:paraId="453C368B" w14:textId="181755EA" w:rsidR="00876C93" w:rsidRDefault="00876C93" w:rsidP="00876C93">
      <w:pPr>
        <w:pStyle w:val="Heading3"/>
      </w:pPr>
      <w:r>
        <w:t>Reconfigurations or possible addition features:</w:t>
      </w:r>
    </w:p>
    <w:p w14:paraId="23BAFFAB" w14:textId="10E1198A" w:rsidR="00876C93" w:rsidRDefault="00876C93" w:rsidP="00876C93">
      <w:pPr>
        <w:pStyle w:val="ListParagraph"/>
        <w:numPr>
          <w:ilvl w:val="0"/>
          <w:numId w:val="2"/>
        </w:numPr>
      </w:pPr>
      <w:r>
        <w:t>The ultrasonic sensors could be replaced with other sensors allowing variable inputs to be used. An example is utilising Lidars for proximity detection instead of ultrasonics.</w:t>
      </w:r>
    </w:p>
    <w:p w14:paraId="04D2EE35" w14:textId="49232D47" w:rsidR="00876C93" w:rsidRDefault="00CC0862" w:rsidP="00876C93">
      <w:pPr>
        <w:pStyle w:val="ListParagraph"/>
        <w:numPr>
          <w:ilvl w:val="0"/>
          <w:numId w:val="2"/>
        </w:numPr>
      </w:pPr>
      <w:r>
        <w:t>The nucleo board could be replaced by another board that has additional features such as the nRF52840 DK board which has the additional ability to utilise low energy Bluetooth capabilities.</w:t>
      </w:r>
    </w:p>
    <w:p w14:paraId="1768161C" w14:textId="77777777" w:rsidR="00CC0862" w:rsidRDefault="00CC0862" w:rsidP="00CC0862"/>
    <w:p w14:paraId="5831B054" w14:textId="77777777" w:rsidR="00CC0862" w:rsidRDefault="00CC0862" w:rsidP="00CC0862"/>
    <w:p w14:paraId="78868DBE" w14:textId="3CA410E2" w:rsidR="00CC0862" w:rsidRDefault="00CC0862" w:rsidP="00CC0862">
      <w:pPr>
        <w:pStyle w:val="Heading2"/>
      </w:pPr>
      <w:r>
        <w:t>Field Deployment Plan:</w:t>
      </w:r>
    </w:p>
    <w:p w14:paraId="3462A39C" w14:textId="78EB4CF9" w:rsidR="00CC0862" w:rsidRPr="00876C93" w:rsidRDefault="00CC0862" w:rsidP="00CC0862">
      <w:pPr>
        <w:pStyle w:val="Heading3"/>
      </w:pPr>
      <w:r>
        <w:t>Ease of use:</w:t>
      </w:r>
    </w:p>
    <w:p w14:paraId="675E2F64" w14:textId="77777777" w:rsidR="00CC0862" w:rsidRDefault="00CC0862" w:rsidP="00CC0862">
      <w:pPr>
        <w:pStyle w:val="ListParagraph"/>
        <w:numPr>
          <w:ilvl w:val="0"/>
          <w:numId w:val="1"/>
        </w:numPr>
      </w:pPr>
      <w:r>
        <w:t>The TurtleBot is run through a python script that has been converted into a python executable file.</w:t>
      </w:r>
    </w:p>
    <w:p w14:paraId="5186915D" w14:textId="4A98B725" w:rsidR="00CC0862" w:rsidRDefault="00CC0862" w:rsidP="00CC0862">
      <w:pPr>
        <w:pStyle w:val="ListParagraph"/>
        <w:numPr>
          <w:ilvl w:val="0"/>
          <w:numId w:val="1"/>
        </w:numPr>
      </w:pPr>
      <w:r>
        <w:t>M5core2 only requires itself to be turned on, it has already been programmed.</w:t>
      </w:r>
    </w:p>
    <w:p w14:paraId="5A41B585" w14:textId="561DB392" w:rsidR="00CC0862" w:rsidRPr="00CC0862" w:rsidRDefault="00CC0862" w:rsidP="00CC0862"/>
    <w:sectPr w:rsidR="00CC0862" w:rsidRPr="00CC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24811"/>
    <w:multiLevelType w:val="hybridMultilevel"/>
    <w:tmpl w:val="E4C28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6859"/>
    <w:multiLevelType w:val="hybridMultilevel"/>
    <w:tmpl w:val="B644C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F5366"/>
    <w:multiLevelType w:val="hybridMultilevel"/>
    <w:tmpl w:val="56DCC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227361">
    <w:abstractNumId w:val="2"/>
  </w:num>
  <w:num w:numId="2" w16cid:durableId="1126772751">
    <w:abstractNumId w:val="1"/>
  </w:num>
  <w:num w:numId="3" w16cid:durableId="1203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93"/>
    <w:rsid w:val="00876C93"/>
    <w:rsid w:val="009758EE"/>
    <w:rsid w:val="00BB1733"/>
    <w:rsid w:val="00CC0862"/>
    <w:rsid w:val="00D3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9373"/>
  <w15:docId w15:val="{A72B3194-4074-4AF5-A59B-C66E81D9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C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C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Deklan Scholler</dc:creator>
  <cp:keywords/>
  <dc:description/>
  <cp:lastModifiedBy>Deklan Scholler</cp:lastModifiedBy>
  <cp:revision>1</cp:revision>
  <dcterms:created xsi:type="dcterms:W3CDTF">2024-05-14T01:22:00Z</dcterms:created>
  <dcterms:modified xsi:type="dcterms:W3CDTF">2024-05-14T02:05:00Z</dcterms:modified>
</cp:coreProperties>
</file>