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08C50" w14:textId="2D3C4834" w:rsidR="00CF0975" w:rsidRDefault="0025716E">
      <w:r>
        <w:rPr>
          <w:noProof/>
        </w:rPr>
        <w:drawing>
          <wp:inline distT="0" distB="0" distL="0" distR="0" wp14:anchorId="55BF4F88" wp14:editId="6075A05D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96DDE" wp14:editId="3C6D4779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3DF">
        <w:rPr>
          <w:noProof/>
        </w:rPr>
        <w:lastRenderedPageBreak/>
        <w:drawing>
          <wp:inline distT="0" distB="0" distL="0" distR="0" wp14:anchorId="4BADA2E9" wp14:editId="04EC96DD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23B">
        <w:rPr>
          <w:noProof/>
        </w:rPr>
        <w:drawing>
          <wp:inline distT="0" distB="0" distL="0" distR="0" wp14:anchorId="6A2CBDBA" wp14:editId="4A011856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23B">
        <w:rPr>
          <w:noProof/>
        </w:rPr>
        <w:drawing>
          <wp:inline distT="0" distB="0" distL="0" distR="0" wp14:anchorId="04271F93" wp14:editId="5E142DE5">
            <wp:extent cx="5274310" cy="2569845"/>
            <wp:effectExtent l="0" t="0" r="254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23B">
        <w:rPr>
          <w:noProof/>
        </w:rPr>
        <w:lastRenderedPageBreak/>
        <w:drawing>
          <wp:inline distT="0" distB="0" distL="0" distR="0" wp14:anchorId="7CAAB62C" wp14:editId="402DE030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97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975"/>
    <w:rsid w:val="0025716E"/>
    <w:rsid w:val="004463DF"/>
    <w:rsid w:val="00CF0975"/>
    <w:rsid w:val="00EC7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52C37"/>
  <w15:chartTrackingRefBased/>
  <w15:docId w15:val="{84EE373F-1A70-4591-98AC-897D2DBF7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家祥 謝</dc:creator>
  <cp:keywords/>
  <dc:description/>
  <cp:lastModifiedBy>家祥 謝</cp:lastModifiedBy>
  <cp:revision>1</cp:revision>
  <dcterms:created xsi:type="dcterms:W3CDTF">2022-12-29T11:14:00Z</dcterms:created>
  <dcterms:modified xsi:type="dcterms:W3CDTF">2022-12-29T11:32:00Z</dcterms:modified>
</cp:coreProperties>
</file>