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2895AE31" w:rsidR="003333F2" w:rsidRPr="005A19E0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97A7D" w:rsidRPr="005A19E0">
        <w:rPr>
          <w:rFonts w:ascii="Times New Roman" w:eastAsia="Times New Roman" w:hAnsi="Times New Roman" w:cs="Times New Roman"/>
          <w:b/>
          <w:lang w:eastAsia="ru-RU"/>
        </w:rPr>
        <w:t>4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0B4D037C" w14:textId="4514D444" w:rsidR="00EB2620" w:rsidRPr="00197A7D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808BA1A" w14:textId="77777777" w:rsidR="00197A7D" w:rsidRPr="005A19E0" w:rsidRDefault="00197A7D" w:rsidP="00EB2620">
      <w:pPr>
        <w:rPr>
          <w:rFonts w:ascii="Times New Roman" w:hAnsi="Times New Roman" w:cs="Times New Roman"/>
          <w:sz w:val="24"/>
          <w:szCs w:val="24"/>
        </w:rPr>
      </w:pPr>
    </w:p>
    <w:p w14:paraId="25916932" w14:textId="699CC6A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Проектирование классов и создание объектов</w:t>
      </w:r>
    </w:p>
    <w:p w14:paraId="567D6EC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40C3DFE1" w14:textId="77777777" w:rsidR="008E3E01" w:rsidRDefault="00197A7D" w:rsidP="008E3E01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t>Получение практических навыков разработки классов, создания объектов и  использования дружественных функций для обработки данных</w:t>
      </w:r>
      <w:r w:rsidRPr="00197A7D">
        <w:rPr>
          <w:rFonts w:ascii="Times New Roman" w:hAnsi="Times New Roman" w:cs="Times New Roman"/>
          <w:sz w:val="24"/>
          <w:szCs w:val="24"/>
        </w:rPr>
        <w:t>.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  <w:t>Задание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b/>
        </w:rPr>
        <w:t>Вариант А.</w:t>
      </w:r>
    </w:p>
    <w:p w14:paraId="35709E5B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1</w:t>
      </w:r>
      <w:r>
        <w:t xml:space="preserve">. Спроектировать класс </w:t>
      </w:r>
      <w:r>
        <w:rPr>
          <w:b/>
          <w:lang w:val="en-US"/>
        </w:rPr>
        <w:t>point</w:t>
      </w:r>
      <w:r>
        <w:rPr>
          <w:b/>
        </w:rPr>
        <w:t>,</w:t>
      </w:r>
      <w:r>
        <w:t xml:space="preserve"> обозначающий координаты точки на плоскости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(закрытые переменные), и функции доступа к закрытым переменным, а также конструктор и деструктор.</w:t>
      </w:r>
    </w:p>
    <w:p w14:paraId="3C77E286" w14:textId="77777777" w:rsidR="008E3E01" w:rsidRDefault="008E3E01" w:rsidP="008E3E01">
      <w:pPr>
        <w:spacing w:line="240" w:lineRule="auto"/>
        <w:ind w:firstLine="709"/>
        <w:contextualSpacing/>
      </w:pPr>
      <w:r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14:paraId="5E3A03DF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2</w:t>
      </w:r>
      <w:r>
        <w:t>. В проект добавить дружественную функцию, вычисляющую площадь прямоугольника, заданного точками его вершин.</w:t>
      </w:r>
    </w:p>
    <w:p w14:paraId="72B37001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 xml:space="preserve">Задание 3. </w:t>
      </w:r>
      <w:r>
        <w:t xml:space="preserve">Спроектировать класс в соответствии с </w:t>
      </w:r>
      <w:r>
        <w:rPr>
          <w:i/>
        </w:rPr>
        <w:t>индивидуальным заданием</w:t>
      </w:r>
      <w:r>
        <w:t xml:space="preserve"> (см. таблица 6).  Создать массив из 6-ти объектов спроектированного класса. Рассчитать </w:t>
      </w:r>
      <w:r>
        <w:rPr>
          <w:i/>
        </w:rPr>
        <w:t>Вычисляемый показатель</w:t>
      </w:r>
      <w:r>
        <w:t>.</w:t>
      </w:r>
    </w:p>
    <w:p w14:paraId="68DCC914" w14:textId="77777777" w:rsidR="008E3E01" w:rsidRDefault="008E3E01" w:rsidP="008E3E01">
      <w:pPr>
        <w:ind w:firstLine="709"/>
        <w:contextualSpacing/>
      </w:pPr>
      <w:r>
        <w:t>Интерфейс программы оформить в виде меню.</w:t>
      </w:r>
    </w:p>
    <w:p w14:paraId="791AE1B3" w14:textId="77777777" w:rsidR="008E3E01" w:rsidRDefault="008E3E01" w:rsidP="008E3E01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14:paraId="250F399C" w14:textId="17517D4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79F9280E" w14:textId="76515D84" w:rsidR="008E3E01" w:rsidRPr="00957C6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957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957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5796955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6EC2B6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&lt;cmath&gt;</w:t>
      </w:r>
    </w:p>
    <w:p w14:paraId="6D4A17D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E814B8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13B4B5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1: Класс для представления точки на плоскости</w:t>
      </w:r>
    </w:p>
    <w:p w14:paraId="6AC6258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E9A1BC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private:</w:t>
      </w:r>
    </w:p>
    <w:p w14:paraId="0928B7F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x, y;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Закрытые переменные для координат</w:t>
      </w:r>
    </w:p>
    <w:p w14:paraId="7A26B00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93B33C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public:</w:t>
      </w:r>
    </w:p>
    <w:p w14:paraId="2F3E97FD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 с параметрами для инициализации координат</w:t>
      </w:r>
    </w:p>
    <w:p w14:paraId="0F5982F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xCoord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yCoord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: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x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(xCoord),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y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(yCoord) {}</w:t>
      </w:r>
    </w:p>
    <w:p w14:paraId="78018D6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E9A7C2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Функции доступа к закрытым переменным</w:t>
      </w:r>
    </w:p>
    <w:p w14:paraId="379B1A4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getX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x; }</w:t>
      </w:r>
    </w:p>
    <w:p w14:paraId="544BCB5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getY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y; }</w:t>
      </w:r>
    </w:p>
    <w:p w14:paraId="7AC5AA1D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C1C19F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Деструктор, сообщающий о разрушении объекта</w:t>
      </w:r>
    </w:p>
    <w:p w14:paraId="2D1DD7B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~Point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6CE8D13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"Точка с координатами ("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x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",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y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") уничтожена."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3AAFB12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012C149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31E9C2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Статический метод для вычисления расстояния между двумя точками</w:t>
      </w:r>
    </w:p>
    <w:p w14:paraId="18595FF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static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distance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&amp;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&amp;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7C30C8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sqrt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pow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(p2.x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-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p1.x,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pow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(p2.y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-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p1.y,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));</w:t>
      </w:r>
    </w:p>
    <w:p w14:paraId="50C4D3C0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29FC452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4DF642FC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B74988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Дружественная функция для вычисления площади прямоугольника</w:t>
      </w:r>
    </w:p>
    <w:p w14:paraId="430BA0B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calculateRectangleArea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points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020B50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length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distance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(points[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], points[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]);</w:t>
      </w:r>
    </w:p>
    <w:p w14:paraId="71CE1B7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width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distance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(points[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], points[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]);</w:t>
      </w:r>
    </w:p>
    <w:p w14:paraId="0AFFC3F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length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width;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Площадь = длина * ширина</w:t>
      </w:r>
    </w:p>
    <w:p w14:paraId="110D0B8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C803A7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E4FF42C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2: Класс для представления локальной сети</w:t>
      </w:r>
    </w:p>
    <w:p w14:paraId="7C57090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01877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7FB5BB4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numberOfDevices;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устройств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79DFCDE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installationCostPerDevice;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установки на одно устройство</w:t>
      </w:r>
    </w:p>
    <w:p w14:paraId="19EB92E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D6F7C5C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public:</w:t>
      </w:r>
    </w:p>
    <w:p w14:paraId="3902CA7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 для инициализации количества устройств и стоимости установки</w:t>
      </w:r>
    </w:p>
    <w:p w14:paraId="3B1DE03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devices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numberOfDevices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(devices),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installationCostPerDevice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042F858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E228D4C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минимальной стоимости установки</w:t>
      </w:r>
    </w:p>
    <w:p w14:paraId="7E935CB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calculateMinimumInstallationCost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59F7C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numberOfDevices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installationCostPerDevice;</w:t>
      </w:r>
    </w:p>
    <w:p w14:paraId="748493B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D24CE3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80901D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Деструктор, сообщающий о разрушении объекта</w:t>
      </w:r>
    </w:p>
    <w:p w14:paraId="7C99068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~LocalNetwork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159C25F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"Объект LocalNetwork уничтожен."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2691BC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355B206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03F695A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5D76AF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выполнения задания 1: вычисление площади прямоугольника</w:t>
      </w:r>
    </w:p>
    <w:p w14:paraId="542FCDB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48F3B79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a,b;</w:t>
      </w:r>
    </w:p>
    <w:p w14:paraId="48D76BC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длины сторон:"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0B4EB38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549C35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Ширина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cin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59D6D7A3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Длина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cin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221B608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F54075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Создание массива из 4 объектов класса Point</w:t>
      </w:r>
    </w:p>
    <w:p w14:paraId="25AA9A0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rectangleVertices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Point[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4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]{</w:t>
      </w:r>
    </w:p>
    <w:p w14:paraId="1CE4D1D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0.0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0.0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),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Нижний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левый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угол</w:t>
      </w:r>
    </w:p>
    <w:p w14:paraId="11522AC0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0.0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, a),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Верхний левый угол</w:t>
      </w:r>
    </w:p>
    <w:p w14:paraId="183EC9D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(b, a),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Верхний правый угол</w:t>
      </w:r>
    </w:p>
    <w:p w14:paraId="3BD1F88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(b,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0.0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// Нижний правый угол</w:t>
      </w:r>
    </w:p>
    <w:p w14:paraId="0138081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};</w:t>
      </w:r>
    </w:p>
    <w:p w14:paraId="5D9B4B4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9A38C0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Вычисление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площади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прямоугольника</w:t>
      </w:r>
    </w:p>
    <w:p w14:paraId="023EE3ED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calculateRectangleArea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(rectangleVertices);</w:t>
      </w:r>
    </w:p>
    <w:p w14:paraId="41BA9B3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"Площадь прямоугольника: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area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EE2707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000848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Освобождение памяти</w:t>
      </w:r>
    </w:p>
    <w:p w14:paraId="6EE8207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delete[]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rectangleVertices;</w:t>
      </w:r>
    </w:p>
    <w:p w14:paraId="5A31E8F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7C2477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33D230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выполнения задания 2: расчет стоимости установки</w:t>
      </w:r>
    </w:p>
    <w:p w14:paraId="5B75D29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521C6E7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devices;</w:t>
      </w:r>
    </w:p>
    <w:p w14:paraId="27C63E3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costPerDevice;</w:t>
      </w:r>
    </w:p>
    <w:p w14:paraId="7B4CC6C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B728620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Запрос у пользователя данных для расчета</w:t>
      </w:r>
    </w:p>
    <w:p w14:paraId="03905E8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количество устройств в сети: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4883AC3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cin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devices;</w:t>
      </w:r>
    </w:p>
    <w:p w14:paraId="0943282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стоимость установки на одно устройство: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06732E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costPerDevice;</w:t>
      </w:r>
    </w:p>
    <w:p w14:paraId="4219D67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4454C6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Создание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локальной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2190D59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LocalNetwork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(devices, costPerDevice);</w:t>
      </w:r>
    </w:p>
    <w:p w14:paraId="4C5F21D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Расчет минимальной стоимости установки</w:t>
      </w:r>
    </w:p>
    <w:p w14:paraId="78A1944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installationCost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network.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calculateMinimumInstallationCost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69C29F4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"Минимальная стоимость установки: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installationCost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6A65D3F0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F809A4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3AB1B1C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363BFD6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choice;</w:t>
      </w:r>
    </w:p>
    <w:p w14:paraId="3675386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A01950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Меню программы</w:t>
      </w:r>
    </w:p>
    <w:p w14:paraId="39BFA7B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Меню: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892778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"1 - Вычислить площадь прямоугольника (Задание 1)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5FFE0D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"2 - Вычислить стоимость установки сети (Задание 2)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461626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"0 - Выход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70A1D5B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ваш выбор: 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A150E9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cin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choice;</w:t>
      </w:r>
    </w:p>
    <w:p w14:paraId="54DD8B39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232F7C7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switch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(choice) {</w:t>
      </w:r>
    </w:p>
    <w:p w14:paraId="0858609E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417F4046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task1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Выполнение задания 1</w:t>
      </w:r>
    </w:p>
    <w:p w14:paraId="49D1A41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A908DA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6695FE5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task2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Выполнение задания 2</w:t>
      </w:r>
    </w:p>
    <w:p w14:paraId="234BAA9F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8DD6D21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51B05CE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"Выход из программы..."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75E83865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8C862E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6A879E52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cout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неверный выбор. Попробуйте снова."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6FD19E8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7BBB31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56D1E0D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while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(choice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!=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4CABFC30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CF693FA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957C6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57C6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957C6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1A97D628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957C6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DFF8B94" w14:textId="77777777" w:rsidR="00957C61" w:rsidRPr="00957C61" w:rsidRDefault="00957C61" w:rsidP="00957C6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68D4C4A" w14:textId="77777777" w:rsidR="008E3E01" w:rsidRPr="00957C6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5B49BC9" w14:textId="0637027C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CC92CE3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6CCBC326" w14:textId="0CCE787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600A7BF8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D42B9FB" w14:textId="7D2E40DB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массива объектов `rectangleVertices`, представляющих вершины прямоугольника.</w:t>
      </w:r>
    </w:p>
    <w:p w14:paraId="53E58057" w14:textId="739C57A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lastRenderedPageBreak/>
        <w:t>- Вывод: Площадь прямоугольника: 12.0</w:t>
      </w:r>
    </w:p>
    <w:p w14:paraId="26795F4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1947E555" w14:textId="67F03BE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635A18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281B17A" w14:textId="3C8983F6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объекта `network` с 10 устройствами и стоимостью монтажа 150.0 за устройство.</w:t>
      </w:r>
    </w:p>
    <w:p w14:paraId="4482401B" w14:textId="25035B33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Вывод: Минимальная стоимость монтажа: 1500.0</w:t>
      </w:r>
    </w:p>
    <w:p w14:paraId="53E21AC9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42A6CBC" w14:textId="0767024D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A9A285D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570B36E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класса `Point`, инициализирует их координаты, вычисляет площадь прямоугольника с использованием дружественной функции и выводит результат. Во втором задании программа создает объекты класса `LocalNetwork`, вычисляет минимальную стоимость монтажа и выводит результат.</w:t>
      </w:r>
    </w:p>
    <w:p w14:paraId="644506F7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E801F90" w14:textId="47291888" w:rsidR="00197A7D" w:rsidRPr="00197A7D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Код структурирован в виде классов с конструкторами, функциями доступа и деструкторами, что делает его более понятным и легким для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197A7D" w:rsidRPr="00197A7D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97A7D"/>
    <w:rsid w:val="003333F2"/>
    <w:rsid w:val="004E48E7"/>
    <w:rsid w:val="005A19E0"/>
    <w:rsid w:val="007B723D"/>
    <w:rsid w:val="007D306E"/>
    <w:rsid w:val="00831A57"/>
    <w:rsid w:val="008E3E01"/>
    <w:rsid w:val="00957C61"/>
    <w:rsid w:val="00A26DD5"/>
    <w:rsid w:val="00A3034C"/>
    <w:rsid w:val="00AD44FA"/>
    <w:rsid w:val="00BB6977"/>
    <w:rsid w:val="00CB394A"/>
    <w:rsid w:val="00D11C5B"/>
    <w:rsid w:val="00EB2620"/>
    <w:rsid w:val="00E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8</cp:revision>
  <dcterms:created xsi:type="dcterms:W3CDTF">2024-10-16T10:58:00Z</dcterms:created>
  <dcterms:modified xsi:type="dcterms:W3CDTF">2024-10-16T20:23:00Z</dcterms:modified>
</cp:coreProperties>
</file>