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C7E10C9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0F17B4">
        <w:rPr>
          <w:rFonts w:ascii="Times New Roman" w:eastAsia="Times New Roman" w:hAnsi="Times New Roman" w:cs="Times New Roman"/>
          <w:b/>
          <w:lang w:eastAsia="ru-RU"/>
        </w:rPr>
        <w:t>5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0F17B4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A58EF42" w14:textId="77777777" w:rsidR="0037003F" w:rsidRPr="00731972" w:rsidRDefault="0037003F" w:rsidP="000F17B4">
      <w:pPr>
        <w:rPr>
          <w:rFonts w:ascii="Times New Roman" w:hAnsi="Times New Roman" w:cs="Times New Roman"/>
          <w:sz w:val="24"/>
          <w:szCs w:val="24"/>
        </w:rPr>
      </w:pPr>
    </w:p>
    <w:p w14:paraId="261D65CF" w14:textId="2ADE39B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lastRenderedPageBreak/>
        <w:t>Тема: Проектирование классов с наследованием</w:t>
      </w:r>
    </w:p>
    <w:p w14:paraId="50D78F5D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78A3C277" w14:textId="258A9DF3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Цель: Получение практических навыков проектирования классов и разработки механизмов открытого и закрытого наследования в C++.</w:t>
      </w:r>
    </w:p>
    <w:p w14:paraId="3D684DB6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657A09F8" w14:textId="6D5B0671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30EAF2F4" w14:textId="77777777" w:rsidR="006C7784" w:rsidRDefault="006C7784" w:rsidP="006C77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>
        <w:rPr>
          <w:b/>
        </w:rPr>
        <w:t>Вариант А.</w:t>
      </w:r>
    </w:p>
    <w:p w14:paraId="40773CCD" w14:textId="77777777" w:rsidR="006C7784" w:rsidRDefault="006C7784" w:rsidP="006C7784">
      <w:pPr>
        <w:spacing w:after="0" w:line="240" w:lineRule="auto"/>
        <w:ind w:firstLine="709"/>
      </w:pPr>
      <w:r>
        <w:rPr>
          <w:b/>
          <w:bCs/>
          <w:iCs/>
        </w:rPr>
        <w:t>Задание 1.</w:t>
      </w:r>
      <w:r>
        <w:rPr>
          <w:bCs/>
          <w:iCs/>
        </w:rPr>
        <w:t xml:space="preserve"> Спроектировать структуру классов в соответствии с индивидуальным заданием (</w:t>
      </w:r>
      <w:r>
        <w:t>см. таблица 7</w:t>
      </w:r>
      <w:r>
        <w:rPr>
          <w:bCs/>
          <w:iCs/>
        </w:rPr>
        <w:t xml:space="preserve">). Наследование одного из производных классов спроектировать по типу </w:t>
      </w:r>
      <w:r>
        <w:rPr>
          <w:rFonts w:eastAsia="Times New Roman" w:cstheme="minorHAnsi"/>
          <w:b/>
          <w:bCs/>
          <w:iCs/>
          <w:lang w:val="en-US" w:eastAsia="ru-RU"/>
        </w:rPr>
        <w:t>private</w:t>
      </w:r>
      <w:r>
        <w:rPr>
          <w:bCs/>
          <w:iCs/>
        </w:rPr>
        <w:t xml:space="preserve">. </w:t>
      </w:r>
      <w:r>
        <w:rPr>
          <w:bCs/>
          <w:i/>
          <w:iCs/>
        </w:rPr>
        <w:t>Вычисляемый показатель</w:t>
      </w:r>
      <w:r>
        <w:rPr>
          <w:bCs/>
          <w:iCs/>
        </w:rPr>
        <w:t xml:space="preserve"> реализовать для объектов производных классов в отдельной функции, не являющейся дружественной к классам.</w:t>
      </w:r>
    </w:p>
    <w:p w14:paraId="39646D39" w14:textId="77777777" w:rsidR="006C7784" w:rsidRDefault="006C7784" w:rsidP="006C7784">
      <w:pPr>
        <w:spacing w:after="0" w:line="240" w:lineRule="auto"/>
        <w:ind w:firstLine="709"/>
        <w:rPr>
          <w:bCs/>
          <w:iCs/>
        </w:rPr>
      </w:pPr>
      <w:r>
        <w:rPr>
          <w:b/>
          <w:bCs/>
          <w:iCs/>
        </w:rPr>
        <w:t>Задание 2.</w:t>
      </w:r>
      <w:r>
        <w:rPr>
          <w:bCs/>
          <w:iCs/>
        </w:rPr>
        <w:t xml:space="preserve"> Для каждого производного класса динамически выделить память для 5-элементного массива объектов. Свойства объектов задавать случайным образом. Определить </w:t>
      </w:r>
      <w:r>
        <w:rPr>
          <w:bCs/>
          <w:i/>
          <w:iCs/>
        </w:rPr>
        <w:t>Вычисляемый показатель</w:t>
      </w:r>
      <w:r>
        <w:rPr>
          <w:bCs/>
          <w:iCs/>
        </w:rPr>
        <w:t xml:space="preserve">. </w:t>
      </w:r>
    </w:p>
    <w:p w14:paraId="5CBEFAFF" w14:textId="77777777" w:rsidR="006C7784" w:rsidRDefault="006C7784" w:rsidP="006C7784">
      <w:pPr>
        <w:spacing w:after="0" w:line="240" w:lineRule="auto"/>
        <w:ind w:firstLine="709"/>
        <w:rPr>
          <w:bCs/>
          <w:iCs/>
        </w:rPr>
      </w:pPr>
      <w:r>
        <w:rPr>
          <w:b/>
          <w:bCs/>
          <w:iCs/>
        </w:rPr>
        <w:t xml:space="preserve">Задание 3. </w:t>
      </w:r>
      <w:r>
        <w:rPr>
          <w:bCs/>
          <w:iCs/>
        </w:rPr>
        <w:t xml:space="preserve">Проект разместить в нескольких файлах. </w:t>
      </w:r>
    </w:p>
    <w:p w14:paraId="4DDE31B9" w14:textId="5F80020D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AAC20B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#include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&gt;</w:t>
      </w:r>
    </w:p>
    <w:p w14:paraId="2871011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#include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LocalNetwork.h</w:t>
      </w:r>
      <w:proofErr w:type="spell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Подключаем заголовочный файл с определением классов</w:t>
      </w:r>
    </w:p>
    <w:p w14:paraId="12440163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5F5FC9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8E92871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3C1583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B62BFD4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Создание динамических массивов объектов производных классов</w:t>
      </w:r>
    </w:p>
    <w:p w14:paraId="0665ED2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F48A3E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</w:p>
    <w:p w14:paraId="70C586F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clientServerNetworks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</w:p>
    <w:p w14:paraId="64D8E4E9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FD2BDA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Заполнение массивов случайными значениями</w:t>
      </w:r>
    </w:p>
    <w:p w14:paraId="02C25E94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i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i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arraySize</w:t>
      </w:r>
      <w:proofErr w:type="spellEnd"/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i) {</w:t>
      </w:r>
    </w:p>
    <w:p w14:paraId="75B2FC26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"Peer Network 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(i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rand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%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5000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rand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%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6E803A56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clientServerNetworks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"Client-Server Network 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(i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rand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%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5000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rand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%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484AE1D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7BC5CA0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DE4EDE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Вывод информации и расчет итоговой стоимости монтажа</w:t>
      </w:r>
    </w:p>
    <w:p w14:paraId="02876B99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037745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Детали одноранговой сети #"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(i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":"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A78254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</w:p>
    <w:p w14:paraId="3E3BBBB6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Итоговая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стоимость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монтажа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149D0C9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7F7A2D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Детали сети типа клиент-сервер #"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(i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":"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22DEFB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clientServerNetworks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</w:p>
    <w:p w14:paraId="5752E7E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Итоговая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стоимость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монтажа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clientServerNetworks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2972BE9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}</w:t>
      </w:r>
    </w:p>
    <w:p w14:paraId="1C7C5CD1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A01893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Освобождение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памяти</w:t>
      </w:r>
    </w:p>
    <w:p w14:paraId="57FA64F7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delete[</w:t>
      </w:r>
      <w:proofErr w:type="gramEnd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]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C002AF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delete[</w:t>
      </w:r>
      <w:proofErr w:type="gramEnd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]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clientServerNetworks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D7D8B17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44DDC22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3A02B1A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190437F6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2D88659C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#ifndef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LOCALNETWORK_H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Защита от повторного включения</w:t>
      </w:r>
    </w:p>
    <w:p w14:paraId="64AEEDFB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#define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LOCALNETWORK_H</w:t>
      </w:r>
    </w:p>
    <w:p w14:paraId="25ECADF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3DBD42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36583D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08800CD4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378D132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CFE3D23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07C369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Базовый класс для локальных сетей</w:t>
      </w:r>
    </w:p>
    <w:p w14:paraId="38480924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E93775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3A55C13C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string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Название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06E2EDF9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установки</w:t>
      </w:r>
    </w:p>
    <w:p w14:paraId="4AD00E6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AC52796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688C78BC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7000BCE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virtual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отображения деталей сети</w:t>
      </w:r>
    </w:p>
    <w:p w14:paraId="675CE13B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virtual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Чисто виртуальный метод для расчета стоимости установки</w:t>
      </w:r>
    </w:p>
    <w:p w14:paraId="71398E7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481C4D7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0D5ACD3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одноранговых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сетей</w:t>
      </w:r>
    </w:p>
    <w:p w14:paraId="2053CA29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7F4084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31DAE11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узлов</w:t>
      </w:r>
    </w:p>
    <w:p w14:paraId="34F9AB9C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939565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57B30DB1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nodes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0B212C53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отображения деталей сети</w:t>
      </w:r>
    </w:p>
    <w:p w14:paraId="12AE2AA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расчета стоимости установки</w:t>
      </w:r>
    </w:p>
    <w:p w14:paraId="3EA6C226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1E730D37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ECEAF8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Класс для сетей типа клиент-сервер</w:t>
      </w:r>
    </w:p>
    <w:p w14:paraId="1A319362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EFE44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601645AC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numberOfClients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клиентов</w:t>
      </w:r>
    </w:p>
    <w:p w14:paraId="517BC04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38D74F6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34CCC82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2F2832C7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отображения деталей сети</w:t>
      </w:r>
    </w:p>
    <w:p w14:paraId="3430BA42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расчета стоимости установки</w:t>
      </w:r>
    </w:p>
    <w:p w14:paraId="4C665822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0D4FE83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D8D6ED6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#endif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LOCALNETWORK_H</w:t>
      </w:r>
    </w:p>
    <w:p w14:paraId="45E1D93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8CBD57D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53AA3D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LocalNetwork.h</w:t>
      </w:r>
      <w:proofErr w:type="spell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</w:p>
    <w:p w14:paraId="0AB6B8A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ED6F55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базового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</w:p>
    <w:p w14:paraId="378F3BE3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cost)</w:t>
      </w:r>
    </w:p>
    <w:p w14:paraId="0CF9442B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(name), 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(cost) {}</w:t>
      </w:r>
    </w:p>
    <w:p w14:paraId="51B8CAC9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9485E7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отображения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деталей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285C7563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7E102A5B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D35EBA1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Стоимость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монтажа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89D620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38C62E3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5E6AF25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</w:p>
    <w:p w14:paraId="1DD9F1C4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nodes)</w:t>
      </w:r>
    </w:p>
    <w:p w14:paraId="4D1C9F14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name, cost), 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(nodes) {}</w:t>
      </w:r>
    </w:p>
    <w:p w14:paraId="5E0FA8E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9D0135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Переопределённый метод для отображения деталей одноранговой сети</w:t>
      </w:r>
    </w:p>
    <w:p w14:paraId="5E83C86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00AAF2C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Вызов метода базового класса</w:t>
      </w:r>
    </w:p>
    <w:p w14:paraId="393179D7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Тип сети: Одноранговая сеть: все узлы равны и могут выступать как клиент и сервер."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A1BFF01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Количество узлов: 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numberOfNodes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F129CC2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68149EA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A18821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расчета стоимости установки для одноранговой сети</w:t>
      </w:r>
    </w:p>
    <w:p w14:paraId="19441A2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64AD1E91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numberOfNodes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500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Стоимость монтажа + дополнительная стоимость за узлы</w:t>
      </w:r>
    </w:p>
    <w:p w14:paraId="607A81E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56D77ED2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42925B1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</w:p>
    <w:p w14:paraId="5997C44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cost,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clients)</w:t>
      </w:r>
    </w:p>
    <w:p w14:paraId="2E50B9FF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name, cost), </w:t>
      </w:r>
      <w:proofErr w:type="spellStart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numberOfClients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(clients) {}</w:t>
      </w:r>
    </w:p>
    <w:p w14:paraId="69FC30F1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AEE8E6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Переопределённый метод для отображения деталей сети типа клиент-сервер</w:t>
      </w:r>
    </w:p>
    <w:p w14:paraId="7CDAD59E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72420F6C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Вызов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метода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базового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</w:p>
    <w:p w14:paraId="6B569A58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Тип сети: Сеть типа клиент-сервер: один сервер обслуживает несколько клиентов."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46C0266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6C778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Количество клиентов: "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numberOfClients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EA4FA9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A2D5BBA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924BA53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расчета стоимости установки для сети типа клиент-сервер</w:t>
      </w:r>
    </w:p>
    <w:p w14:paraId="210CCE22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7784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ClientServerNetwork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6C778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034CA8E0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installationCost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numberOfClients</w:t>
      </w:r>
      <w:proofErr w:type="spellEnd"/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6C778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1000</w:t>
      </w: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6C778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Стоимость монтажа + дополнительная стоимость за клиентов</w:t>
      </w:r>
    </w:p>
    <w:p w14:paraId="2EF74788" w14:textId="77777777" w:rsidR="006C7784" w:rsidRPr="006C7784" w:rsidRDefault="006C7784" w:rsidP="006C778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6C778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75127D90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616803CF" w14:textId="55F9D349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6E66F7D6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7F3EAC33" w14:textId="14A340CE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22610A41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7FD31E79" w14:textId="66680799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lastRenderedPageBreak/>
        <w:t>- Одноранговая сеть:</w:t>
      </w:r>
    </w:p>
    <w:p w14:paraId="6145175E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- Ввод: Сеть 1, стоимость монтажа 2000 рублей, количество узлов 10.</w:t>
      </w:r>
    </w:p>
    <w:p w14:paraId="329E6477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- Вывод:</w:t>
      </w:r>
    </w:p>
    <w:p w14:paraId="0180F19E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AC1D958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Детали одноранговой сети:</w:t>
      </w:r>
    </w:p>
    <w:p w14:paraId="09BBDF7D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Сеть: </w:t>
      </w:r>
      <w:proofErr w:type="spellStart"/>
      <w:r w:rsidRPr="006C7784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6C7784">
        <w:rPr>
          <w:rFonts w:ascii="Times New Roman" w:hAnsi="Times New Roman" w:cs="Times New Roman"/>
          <w:sz w:val="24"/>
          <w:szCs w:val="24"/>
        </w:rPr>
        <w:t xml:space="preserve"> Network 1</w:t>
      </w:r>
    </w:p>
    <w:p w14:paraId="0779672D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Стоимость монтажа: 2000 рублей</w:t>
      </w:r>
    </w:p>
    <w:p w14:paraId="5777D5A1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Тип сети: Одноранговая сеть: все узлы равны и могут выступать как клиент и сервер.</w:t>
      </w:r>
    </w:p>
    <w:p w14:paraId="2B4B68BE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Количество узлов: 10</w:t>
      </w:r>
    </w:p>
    <w:p w14:paraId="06FE000B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Итоговая стоимость монтажа: 7000 рублей</w:t>
      </w:r>
    </w:p>
    <w:p w14:paraId="59545041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1297B88A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618F4153" w14:textId="3605B952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>- Сеть типа клиент-сервер:</w:t>
      </w:r>
    </w:p>
    <w:p w14:paraId="4FC9FA06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- Ввод: Сеть 2, стоимость монтажа 3000 рублей, количество клиентов 5.</w:t>
      </w:r>
    </w:p>
    <w:p w14:paraId="12898F19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- Вывод:</w:t>
      </w:r>
    </w:p>
    <w:p w14:paraId="42438088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2A6C211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Детали сети типа клиент-сервер:</w:t>
      </w:r>
    </w:p>
    <w:p w14:paraId="426FC5CA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Сеть: Client-Server Network 1</w:t>
      </w:r>
    </w:p>
    <w:p w14:paraId="5503B863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Стоимость монтажа: 3000 рублей</w:t>
      </w:r>
    </w:p>
    <w:p w14:paraId="0AC59E49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Тип сети: Сеть типа клиент-сервер: один сервер обслуживает несколько клиентов.</w:t>
      </w:r>
    </w:p>
    <w:p w14:paraId="5A5614B5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Количество клиентов: 5</w:t>
      </w:r>
    </w:p>
    <w:p w14:paraId="33655AD1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Итоговая стоимость монтажа: 8000 рублей</w:t>
      </w:r>
    </w:p>
    <w:p w14:paraId="5259CF74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A787293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59D05EA6" w14:textId="6C2B770D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29CBD9B4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0C6B883D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создает объекты классов `</w:t>
      </w:r>
      <w:proofErr w:type="spellStart"/>
      <w:r w:rsidRPr="006C7784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6C7784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6C7784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6C7784">
        <w:rPr>
          <w:rFonts w:ascii="Times New Roman" w:hAnsi="Times New Roman" w:cs="Times New Roman"/>
          <w:sz w:val="24"/>
          <w:szCs w:val="24"/>
        </w:rPr>
        <w:t>`, инициализирует их параметры, вычисляет и выводит детали сети и итоговую стоимость монтажа.</w:t>
      </w:r>
    </w:p>
    <w:p w14:paraId="14564855" w14:textId="77777777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0B4D037C" w14:textId="4D2192E2" w:rsidR="00EB2620" w:rsidRPr="000F17B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>Код организован в виде базового класса `</w:t>
      </w:r>
      <w:proofErr w:type="spellStart"/>
      <w:r w:rsidRPr="006C7784">
        <w:rPr>
          <w:rFonts w:ascii="Times New Roman" w:hAnsi="Times New Roman" w:cs="Times New Roman"/>
          <w:sz w:val="24"/>
          <w:szCs w:val="24"/>
        </w:rPr>
        <w:t>LocalNetwork</w:t>
      </w:r>
      <w:proofErr w:type="spellEnd"/>
      <w:r w:rsidRPr="006C7784">
        <w:rPr>
          <w:rFonts w:ascii="Times New Roman" w:hAnsi="Times New Roman" w:cs="Times New Roman"/>
          <w:sz w:val="24"/>
          <w:szCs w:val="24"/>
        </w:rPr>
        <w:t>` и производных классов `</w:t>
      </w:r>
      <w:proofErr w:type="spellStart"/>
      <w:r w:rsidRPr="006C7784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6C7784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6C7784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6C7784">
        <w:rPr>
          <w:rFonts w:ascii="Times New Roman" w:hAnsi="Times New Roman" w:cs="Times New Roman"/>
          <w:sz w:val="24"/>
          <w:szCs w:val="24"/>
        </w:rPr>
        <w:t>`, что делает его более структурированным и легким для понимания и отладки. Динамическое выделение памяти для массивов объектов и расчет вычисляемого показателя продемонстрированы правильно. Обработка ошибок и ввод данных выполнены корректно, что повышает надежность и удобство использования программы.</w:t>
      </w:r>
    </w:p>
    <w:sectPr w:rsidR="00EB2620" w:rsidRPr="000F17B4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04A3A"/>
    <w:rsid w:val="000F17B4"/>
    <w:rsid w:val="00117EA1"/>
    <w:rsid w:val="001A1EF6"/>
    <w:rsid w:val="00204622"/>
    <w:rsid w:val="003333F2"/>
    <w:rsid w:val="0037003F"/>
    <w:rsid w:val="004E48E7"/>
    <w:rsid w:val="006C7784"/>
    <w:rsid w:val="00731972"/>
    <w:rsid w:val="007B723D"/>
    <w:rsid w:val="007D306E"/>
    <w:rsid w:val="00CB394A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7</cp:revision>
  <dcterms:created xsi:type="dcterms:W3CDTF">2024-10-16T10:58:00Z</dcterms:created>
  <dcterms:modified xsi:type="dcterms:W3CDTF">2024-10-16T12:52:00Z</dcterms:modified>
</cp:coreProperties>
</file>