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4C7E10C9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0F17B4">
        <w:rPr>
          <w:rFonts w:ascii="Times New Roman" w:eastAsia="Times New Roman" w:hAnsi="Times New Roman" w:cs="Times New Roman"/>
          <w:b/>
          <w:lang w:eastAsia="ru-RU"/>
        </w:rPr>
        <w:t>5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244A9E0" w14:textId="6149A289" w:rsidR="003333F2" w:rsidRPr="00D11C5B" w:rsidRDefault="003333F2" w:rsidP="00D11C5B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331E8B" w:rsidRPr="000E7E56">
        <w:rPr>
          <w:rFonts w:ascii="Verdana" w:eastAsia="Times New Roman" w:hAnsi="Verdana"/>
          <w:b/>
          <w:lang w:eastAsia="ru-RU"/>
        </w:rPr>
        <w:t xml:space="preserve">Проектирование классов </w:t>
      </w:r>
      <w:r w:rsidR="00331E8B">
        <w:rPr>
          <w:rFonts w:ascii="Verdana" w:eastAsia="Times New Roman" w:hAnsi="Verdana"/>
          <w:b/>
          <w:lang w:eastAsia="ru-RU"/>
        </w:rPr>
        <w:t>с наследованием</w:t>
      </w:r>
    </w:p>
    <w:p w14:paraId="1F35B0E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D015B6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30E93A4C" w14:textId="77777777" w:rsidR="00EB2620" w:rsidRPr="000F17B4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2A58EF42" w14:textId="77777777" w:rsidR="0037003F" w:rsidRPr="00731972" w:rsidRDefault="0037003F" w:rsidP="000F17B4">
      <w:pPr>
        <w:rPr>
          <w:rFonts w:ascii="Times New Roman" w:hAnsi="Times New Roman" w:cs="Times New Roman"/>
          <w:sz w:val="24"/>
          <w:szCs w:val="24"/>
        </w:rPr>
      </w:pPr>
    </w:p>
    <w:p w14:paraId="261D65CF" w14:textId="2ADE39B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lastRenderedPageBreak/>
        <w:t>Тема: Проектирование классов с наследованием</w:t>
      </w:r>
    </w:p>
    <w:p w14:paraId="50D78F5D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</w:p>
    <w:p w14:paraId="78A3C277" w14:textId="258A9DF3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>Цель: Получение практических навыков проектирования классов и разработки механизмов открытого и закрытого наследования в C++.</w:t>
      </w:r>
    </w:p>
    <w:p w14:paraId="3D684DB6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</w:p>
    <w:p w14:paraId="657A09F8" w14:textId="6D5B0671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Задание на практическое занятие</w:t>
      </w:r>
    </w:p>
    <w:p w14:paraId="30EAF2F4" w14:textId="77777777" w:rsidR="006C7784" w:rsidRDefault="006C7784" w:rsidP="006C77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  <w:r>
        <w:rPr>
          <w:b/>
        </w:rPr>
        <w:t>Вариант А.</w:t>
      </w:r>
    </w:p>
    <w:p w14:paraId="40773CCD" w14:textId="77777777" w:rsidR="006C7784" w:rsidRDefault="006C7784" w:rsidP="006C7784">
      <w:pPr>
        <w:spacing w:after="0" w:line="240" w:lineRule="auto"/>
        <w:ind w:firstLine="709"/>
      </w:pPr>
      <w:r>
        <w:rPr>
          <w:b/>
          <w:bCs/>
          <w:iCs/>
        </w:rPr>
        <w:t>Задание 1.</w:t>
      </w:r>
      <w:r>
        <w:rPr>
          <w:bCs/>
          <w:iCs/>
        </w:rPr>
        <w:t xml:space="preserve"> Спроектировать структуру классов в соответствии с индивидуальным заданием (</w:t>
      </w:r>
      <w:r>
        <w:t>см. таблица 7</w:t>
      </w:r>
      <w:r>
        <w:rPr>
          <w:bCs/>
          <w:iCs/>
        </w:rPr>
        <w:t xml:space="preserve">). Наследование одного из производных классов спроектировать по типу </w:t>
      </w:r>
      <w:r>
        <w:rPr>
          <w:rFonts w:eastAsia="Times New Roman" w:cstheme="minorHAnsi"/>
          <w:b/>
          <w:bCs/>
          <w:iCs/>
          <w:lang w:val="en-US" w:eastAsia="ru-RU"/>
        </w:rPr>
        <w:t>private</w:t>
      </w:r>
      <w:r>
        <w:rPr>
          <w:bCs/>
          <w:iCs/>
        </w:rPr>
        <w:t xml:space="preserve">. </w:t>
      </w:r>
      <w:r>
        <w:rPr>
          <w:bCs/>
          <w:i/>
          <w:iCs/>
        </w:rPr>
        <w:t>Вычисляемый показатель</w:t>
      </w:r>
      <w:r>
        <w:rPr>
          <w:bCs/>
          <w:iCs/>
        </w:rPr>
        <w:t xml:space="preserve"> реализовать для объектов производных классов в отдельной функции, не являющейся дружественной к классам.</w:t>
      </w:r>
    </w:p>
    <w:p w14:paraId="39646D39" w14:textId="77777777" w:rsidR="006C7784" w:rsidRDefault="006C7784" w:rsidP="006C7784">
      <w:pPr>
        <w:spacing w:after="0" w:line="240" w:lineRule="auto"/>
        <w:ind w:firstLine="709"/>
        <w:rPr>
          <w:bCs/>
          <w:iCs/>
        </w:rPr>
      </w:pPr>
      <w:r>
        <w:rPr>
          <w:b/>
          <w:bCs/>
          <w:iCs/>
        </w:rPr>
        <w:t>Задание 2.</w:t>
      </w:r>
      <w:r>
        <w:rPr>
          <w:bCs/>
          <w:iCs/>
        </w:rPr>
        <w:t xml:space="preserve"> Для каждого производного класса динамически выделить память для 5-элементного массива объектов. Свойства объектов задавать случайным образом. Определить </w:t>
      </w:r>
      <w:r>
        <w:rPr>
          <w:bCs/>
          <w:i/>
          <w:iCs/>
        </w:rPr>
        <w:t>Вычисляемый показатель</w:t>
      </w:r>
      <w:r>
        <w:rPr>
          <w:bCs/>
          <w:iCs/>
        </w:rPr>
        <w:t xml:space="preserve">. </w:t>
      </w:r>
    </w:p>
    <w:p w14:paraId="5CBEFAFF" w14:textId="77777777" w:rsidR="006C7784" w:rsidRDefault="006C7784" w:rsidP="006C7784">
      <w:pPr>
        <w:spacing w:after="0" w:line="240" w:lineRule="auto"/>
        <w:ind w:firstLine="709"/>
        <w:rPr>
          <w:bCs/>
          <w:iCs/>
        </w:rPr>
      </w:pPr>
      <w:r>
        <w:rPr>
          <w:b/>
          <w:bCs/>
          <w:iCs/>
        </w:rPr>
        <w:t xml:space="preserve">Задание 3. </w:t>
      </w:r>
      <w:r>
        <w:rPr>
          <w:bCs/>
          <w:iCs/>
        </w:rPr>
        <w:t xml:space="preserve">Проект разместить в нескольких файлах. </w:t>
      </w:r>
    </w:p>
    <w:p w14:paraId="17B2338D" w14:textId="77777777" w:rsidR="00B41757" w:rsidRPr="00B41757" w:rsidRDefault="006C7784" w:rsidP="00B41757">
      <w:pPr>
        <w:shd w:val="clear" w:color="auto" w:fill="22272E"/>
        <w:spacing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Times New Roman" w:hAnsi="Times New Roman" w:cs="Times New Roman"/>
          <w:sz w:val="24"/>
          <w:szCs w:val="24"/>
          <w:lang w:val="en-US"/>
        </w:rPr>
        <w:br/>
      </w:r>
      <w:r w:rsidR="00B41757"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="00B41757"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="00B41757"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proofErr w:type="spellStart"/>
      <w:r w:rsidR="00B41757"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LocalNetwork.h</w:t>
      </w:r>
      <w:proofErr w:type="spellEnd"/>
      <w:r w:rsidR="00B41757"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</w:p>
    <w:p w14:paraId="2A705AF3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</w:t>
      </w:r>
      <w:proofErr w:type="spellStart"/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cstdlib</w:t>
      </w:r>
      <w:proofErr w:type="spellEnd"/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&gt;</w:t>
      </w:r>
    </w:p>
    <w:p w14:paraId="335DF4FE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</w:t>
      </w:r>
      <w:proofErr w:type="spellStart"/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ctime</w:t>
      </w:r>
      <w:proofErr w:type="spellEnd"/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&gt;</w:t>
      </w:r>
    </w:p>
    <w:p w14:paraId="368C9083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4990BC11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main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508BC725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arraySize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1D63B0A8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price,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cnt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147CEB2F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srand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static_cast</w:t>
      </w:r>
      <w:proofErr w:type="spellEnd"/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&lt;unsigned&gt;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time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B41757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nullptr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)));</w:t>
      </w:r>
    </w:p>
    <w:p w14:paraId="17572EDC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06AD7E06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Введите цену для установки устройств"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endl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48C86653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proofErr w:type="gram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cin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&gt;</w:t>
      </w:r>
      <w:proofErr w:type="gramEnd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&gt;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price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4B0A5631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Введите количество устройств"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endl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6699800C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cin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&gt;&gt;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cnt;</w:t>
      </w:r>
    </w:p>
    <w:p w14:paraId="29D23BEE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</w:p>
    <w:p w14:paraId="0151DEB3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// </w:t>
      </w:r>
      <w:r w:rsidRPr="00B41757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Создаем</w:t>
      </w:r>
      <w:r w:rsidRPr="00B41757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массивы</w:t>
      </w:r>
      <w:r w:rsidRPr="00B41757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сетей</w:t>
      </w:r>
    </w:p>
    <w:p w14:paraId="3CD92636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PeerToPeerNetwork</w:t>
      </w:r>
      <w:proofErr w:type="spellEnd"/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*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peerNetworks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new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PeerToPeerNetwork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arraySize</w:t>
      </w:r>
      <w:proofErr w:type="spellEnd"/>
      <w:proofErr w:type="gram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]{</w:t>
      </w:r>
      <w:proofErr w:type="gramEnd"/>
    </w:p>
    <w:p w14:paraId="719BAD66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PeerToPeerNetwork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"PeerNet1"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price,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cnt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),</w:t>
      </w:r>
    </w:p>
    <w:p w14:paraId="7C5807CE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PeerToPeerNetwork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"PeerNet2"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price,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cnt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),</w:t>
      </w:r>
    </w:p>
    <w:p w14:paraId="58305D73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PeerToPeerNetwork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"PeerNet3"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price,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cnt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),</w:t>
      </w:r>
    </w:p>
    <w:p w14:paraId="527DE91B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PeerToPeerNetwork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"PeerNet4"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price,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cnt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),</w:t>
      </w:r>
    </w:p>
    <w:p w14:paraId="436492F7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PeerToPeerNetwork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"PeerNet5"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price,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cnt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</w:t>
      </w:r>
    </w:p>
    <w:p w14:paraId="0466E5A0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};</w:t>
      </w:r>
    </w:p>
    <w:p w14:paraId="7A83E112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305E675A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ClientServerNetwork</w:t>
      </w:r>
      <w:proofErr w:type="spellEnd"/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*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clientNetworks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new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ClientServerNetwork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arraySize</w:t>
      </w:r>
      <w:proofErr w:type="spellEnd"/>
      <w:proofErr w:type="gram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]{</w:t>
      </w:r>
      <w:proofErr w:type="gramEnd"/>
    </w:p>
    <w:p w14:paraId="30AFAC42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ClientServerNetwork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"ClientNet1"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B41757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5000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B41757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10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),</w:t>
      </w:r>
    </w:p>
    <w:p w14:paraId="5E701B2B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ClientServerNetwork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"ClientNet2"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B41757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6000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B41757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15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),</w:t>
      </w:r>
    </w:p>
    <w:p w14:paraId="0DCF2D7F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ClientServerNetwork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"ClientNet3"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B41757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4500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B41757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12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),</w:t>
      </w:r>
    </w:p>
    <w:p w14:paraId="601111B0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ClientServerNetwork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"ClientNet4"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B41757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5200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B41757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20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),</w:t>
      </w:r>
    </w:p>
    <w:p w14:paraId="09E081C1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lastRenderedPageBreak/>
        <w:t xml:space="preserve">        </w:t>
      </w:r>
      <w:proofErr w:type="spellStart"/>
      <w:proofErr w:type="gram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ClientServerNetwork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"ClientNet5"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B41757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5600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B41757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18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</w:t>
      </w:r>
    </w:p>
    <w:p w14:paraId="04DE8369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};</w:t>
      </w:r>
    </w:p>
    <w:p w14:paraId="676412C2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05307E7D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// </w:t>
      </w:r>
      <w:r w:rsidRPr="00B41757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Выводим</w:t>
      </w:r>
      <w:r w:rsidRPr="00B41757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информацию</w:t>
      </w:r>
      <w:r w:rsidRPr="00B41757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о</w:t>
      </w:r>
      <w:r w:rsidRPr="00B41757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сетях</w:t>
      </w:r>
    </w:p>
    <w:p w14:paraId="30712501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for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arraySize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7FA5558D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Одноранговая сеть #"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(i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+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1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)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":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04CFF94A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peerNetworks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proofErr w:type="gram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].</w:t>
      </w:r>
      <w:proofErr w:type="spell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showDetails</w:t>
      </w:r>
      <w:proofErr w:type="spellEnd"/>
      <w:proofErr w:type="gram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();</w:t>
      </w:r>
    </w:p>
    <w:p w14:paraId="399B311F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Итоговая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стоимость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монтажа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 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peerNetworks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proofErr w:type="gram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].</w:t>
      </w:r>
      <w:proofErr w:type="spell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calculateInstallationCost</w:t>
      </w:r>
      <w:proofErr w:type="spellEnd"/>
      <w:proofErr w:type="gram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11B856AB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Индикатор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 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computeIndicator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peerNetworks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])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67E1A0E1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55E5D1DF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Сеть клиент-сервер #"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(i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+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1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)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":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6CB134B2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clientNetworks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proofErr w:type="gram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].</w:t>
      </w:r>
      <w:proofErr w:type="spell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showDetails</w:t>
      </w:r>
      <w:proofErr w:type="spellEnd"/>
      <w:proofErr w:type="gram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();</w:t>
      </w:r>
    </w:p>
    <w:p w14:paraId="653F84F3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Итоговая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стоимость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монтажа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 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clientNetworks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proofErr w:type="gram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].</w:t>
      </w:r>
      <w:proofErr w:type="spell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calculateInstallationCost</w:t>
      </w:r>
      <w:proofErr w:type="spellEnd"/>
      <w:proofErr w:type="gram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50DC5AE2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Индикатор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 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computeIndicator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clientNetworks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])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30976C90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</w:t>
      </w:r>
    </w:p>
    <w:p w14:paraId="3C2CAFB2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195D2246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gramStart"/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delete[</w:t>
      </w:r>
      <w:proofErr w:type="gramEnd"/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]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peerNetworks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24F88C68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gramStart"/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delete[</w:t>
      </w:r>
      <w:proofErr w:type="gramEnd"/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]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clientNetworks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6E2F355D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241F2AD8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5ABB7643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}</w:t>
      </w:r>
    </w:p>
    <w:p w14:paraId="64B4C15A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524352CD" w14:textId="77777777" w:rsidR="00B41757" w:rsidRPr="00B41757" w:rsidRDefault="00B41757" w:rsidP="00B41757">
      <w:pPr>
        <w:shd w:val="clear" w:color="auto" w:fill="22272E"/>
        <w:spacing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#ifndef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LOCALNETWORK_H</w:t>
      </w:r>
    </w:p>
    <w:p w14:paraId="7BCC76D5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#define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LOCALNETWORK_H</w:t>
      </w:r>
    </w:p>
    <w:p w14:paraId="6DF7CCF3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567E84FB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&lt;iostream&gt;</w:t>
      </w:r>
    </w:p>
    <w:p w14:paraId="4EC07104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&lt;string&gt;</w:t>
      </w:r>
    </w:p>
    <w:p w14:paraId="47BC8C81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using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namespace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276719D7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395712F0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class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5C7E661D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protected:</w:t>
      </w:r>
    </w:p>
    <w:p w14:paraId="78205A12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string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networkName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0C2C6831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installationCost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1EA5D8D3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5B7BD2E5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public:</w:t>
      </w:r>
    </w:p>
    <w:p w14:paraId="38567688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proofErr w:type="gram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string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name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"Unnamed"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cost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0.0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680E02FD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virtual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~</w:t>
      </w:r>
      <w:proofErr w:type="spellStart"/>
      <w:proofErr w:type="gram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7C959DF7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virtual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void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showDetails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12DA08D1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lastRenderedPageBreak/>
        <w:t xml:space="preserve">   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virtual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calculateInstallationCost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5190E59C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};</w:t>
      </w:r>
    </w:p>
    <w:p w14:paraId="3EC5678A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3621F91E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class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PeerToPeerNetwork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:</w:t>
      </w:r>
      <w:proofErr w:type="gram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private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505EC186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private:</w:t>
      </w:r>
    </w:p>
    <w:p w14:paraId="5E331269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numberOfNodes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68563317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4DF2D73D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public:</w:t>
      </w:r>
    </w:p>
    <w:p w14:paraId="78382FD9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proofErr w:type="gram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PeerToPeerNetwork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string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name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cost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nodes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1E909F3B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void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showDetails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override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2D39569A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calculateInstallationCost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override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0BBC2651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friend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computeIndicator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PeerToPeerNetwork</w:t>
      </w:r>
      <w:proofErr w:type="spellEnd"/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&amp;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4C16B922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};</w:t>
      </w:r>
    </w:p>
    <w:p w14:paraId="1EC920AD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24F73FBA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class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ClientServerNetwork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:</w:t>
      </w:r>
      <w:proofErr w:type="gram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private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3C5482DC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private:</w:t>
      </w:r>
    </w:p>
    <w:p w14:paraId="112D05EB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numberOfClients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0748D39A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0FEA7C83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public:</w:t>
      </w:r>
    </w:p>
    <w:p w14:paraId="31B75E98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proofErr w:type="gram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ClientServerNetwork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string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name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cost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clients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62B4BF1D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void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showDetails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override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4B14A9D4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calculateInstallationCost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override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72C4123D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friend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computeIndicator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ClientServerNetwork</w:t>
      </w:r>
      <w:proofErr w:type="spellEnd"/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&amp;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66FCA166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};</w:t>
      </w:r>
    </w:p>
    <w:p w14:paraId="04C8ADFC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21C74D8D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#endif</w:t>
      </w:r>
      <w:r w:rsidRPr="00B41757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// LOCALNETWORK_H</w:t>
      </w:r>
    </w:p>
    <w:p w14:paraId="75F6EC1E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1F771C9B" w14:textId="77777777" w:rsidR="00B41757" w:rsidRPr="00B41757" w:rsidRDefault="00B41757" w:rsidP="00B41757">
      <w:pPr>
        <w:shd w:val="clear" w:color="auto" w:fill="22272E"/>
        <w:spacing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proofErr w:type="spellStart"/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LocalNetwork.h</w:t>
      </w:r>
      <w:proofErr w:type="spellEnd"/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</w:p>
    <w:p w14:paraId="37912087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5599BA0D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// </w:t>
      </w:r>
      <w:proofErr w:type="spellStart"/>
      <w:r w:rsidRPr="00B41757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</w:p>
    <w:p w14:paraId="05836ADB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proofErr w:type="spellStart"/>
      <w:proofErr w:type="gram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string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name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cost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: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networkName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name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),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installationCost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cost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{}</w:t>
      </w:r>
    </w:p>
    <w:p w14:paraId="1DA6F6C7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proofErr w:type="spellStart"/>
      <w:proofErr w:type="gram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gramEnd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~</w:t>
      </w:r>
      <w:proofErr w:type="spell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() {}</w:t>
      </w:r>
    </w:p>
    <w:p w14:paraId="2955F202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6131F5AA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// </w:t>
      </w:r>
      <w:proofErr w:type="spellStart"/>
      <w:r w:rsidRPr="00B41757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>PeerToPeerNetwork</w:t>
      </w:r>
      <w:proofErr w:type="spellEnd"/>
    </w:p>
    <w:p w14:paraId="54AA6AC6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proofErr w:type="spellStart"/>
      <w:proofErr w:type="gram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PeerToPeerNetwork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PeerToPeerNetwork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string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name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cost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nodes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</w:t>
      </w:r>
    </w:p>
    <w:p w14:paraId="28CF1CFA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: </w:t>
      </w:r>
      <w:proofErr w:type="spellStart"/>
      <w:proofErr w:type="gram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name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cost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),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numberOfNodes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nodes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{}</w:t>
      </w:r>
    </w:p>
    <w:p w14:paraId="2C975DA4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45F0269B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void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PeerToPeerNetwork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showDetails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2905F3D5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Сеть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 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networkName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\n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Тип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: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Одноранговая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сеть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\n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Количество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узлов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 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numberOfNodes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\n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Стоимость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 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installationCost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6467FEF4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lastRenderedPageBreak/>
        <w:t>}</w:t>
      </w:r>
    </w:p>
    <w:p w14:paraId="04ACC8E9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73A44631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PeerToPeerNetwork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calculateInstallationCost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0025C4CF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installationCost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numberOfNodes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*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500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43FBE82E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}</w:t>
      </w:r>
    </w:p>
    <w:p w14:paraId="32070248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51EF56A7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computeIndicator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PeerToPeerNetwork</w:t>
      </w:r>
      <w:proofErr w:type="spellEnd"/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&amp;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65DC1DFB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.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calculateInstallationCost</w:t>
      </w:r>
      <w:proofErr w:type="spellEnd"/>
      <w:proofErr w:type="gram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*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1.1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487713CE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}</w:t>
      </w:r>
    </w:p>
    <w:p w14:paraId="1B3F95B6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715F32B8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// </w:t>
      </w:r>
      <w:proofErr w:type="spellStart"/>
      <w:r w:rsidRPr="00B41757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>ClientServerNetwork</w:t>
      </w:r>
      <w:proofErr w:type="spellEnd"/>
    </w:p>
    <w:p w14:paraId="6C29A13F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proofErr w:type="spellStart"/>
      <w:proofErr w:type="gram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ClientServerNetwork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ClientServerNetwork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string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name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cost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clients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</w:t>
      </w:r>
    </w:p>
    <w:p w14:paraId="141BD704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: </w:t>
      </w:r>
      <w:proofErr w:type="spellStart"/>
      <w:proofErr w:type="gram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name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cost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),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numberOfClients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clients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{}</w:t>
      </w:r>
    </w:p>
    <w:p w14:paraId="0B1461F0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27FDF17B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void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ClientServerNetwork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showDetails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5425C57D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Сеть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 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networkName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\n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Тип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: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Сеть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клиент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-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сервер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\n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Количество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клиентов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 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numberOfClients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\n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Стоимость</w:t>
      </w:r>
      <w:r w:rsidRPr="00B41757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 "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installationCost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48162307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}</w:t>
      </w:r>
    </w:p>
    <w:p w14:paraId="144A9C7C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0D620BD4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ClientServerNetwork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calculateInstallationCost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056C8223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installationCost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numberOfClients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*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1000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2EC91C15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}</w:t>
      </w:r>
    </w:p>
    <w:p w14:paraId="74472146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67D47DDA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computeIndicator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ClientServerNetwork</w:t>
      </w:r>
      <w:proofErr w:type="spellEnd"/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&amp;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5DED051C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return</w:t>
      </w:r>
      <w:proofErr w:type="spell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proofErr w:type="gramStart"/>
      <w:r w:rsidRPr="00B41757">
        <w:rPr>
          <w:rFonts w:ascii="Menlo" w:eastAsia="Times New Roman" w:hAnsi="Menlo" w:cs="Menlo"/>
          <w:color w:val="F69D50"/>
          <w:kern w:val="0"/>
          <w:sz w:val="23"/>
          <w:szCs w:val="23"/>
          <w:lang w:eastAsia="ru-RU"/>
          <w14:ligatures w14:val="none"/>
        </w:rPr>
        <w:t>network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.</w:t>
      </w:r>
      <w:r w:rsidRPr="00B41757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calculateInstallationCost</w:t>
      </w:r>
      <w:proofErr w:type="spellEnd"/>
      <w:proofErr w:type="gramEnd"/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() </w:t>
      </w:r>
      <w:r w:rsidRPr="00B41757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*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B41757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1.2</w:t>
      </w: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68E9F91B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B41757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73067D43" w14:textId="77777777" w:rsidR="00B41757" w:rsidRPr="00B41757" w:rsidRDefault="00B41757" w:rsidP="00B41757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4DDE31B9" w14:textId="5B00683A" w:rsidR="006C7784" w:rsidRPr="00B41757" w:rsidRDefault="006C7784" w:rsidP="006C7784">
      <w:pPr>
        <w:rPr>
          <w:rFonts w:ascii="Times New Roman" w:hAnsi="Times New Roman" w:cs="Times New Roman"/>
          <w:sz w:val="24"/>
          <w:szCs w:val="24"/>
        </w:rPr>
      </w:pPr>
    </w:p>
    <w:p w14:paraId="78C42D43" w14:textId="77777777" w:rsidR="00B41757" w:rsidRDefault="00B41757" w:rsidP="006C7784">
      <w:pPr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</w:pPr>
    </w:p>
    <w:p w14:paraId="616803CF" w14:textId="4BEA5B7A" w:rsidR="006C7784" w:rsidRPr="006C7784" w:rsidRDefault="006C7784" w:rsidP="006C7784">
      <w:pPr>
        <w:rPr>
          <w:rFonts w:ascii="Times New Roman" w:hAnsi="Times New Roman" w:cs="Times New Roman"/>
          <w:sz w:val="24"/>
          <w:szCs w:val="24"/>
        </w:rPr>
      </w:pPr>
      <w:r w:rsidRPr="006C7784"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</w:p>
    <w:p w14:paraId="5A787293" w14:textId="03EE5755" w:rsidR="006C7784" w:rsidRDefault="0077022B" w:rsidP="006C7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78844" wp14:editId="34D3673B">
            <wp:extent cx="3448579" cy="2368059"/>
            <wp:effectExtent l="0" t="0" r="6350" b="0"/>
            <wp:docPr id="2096158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58543" name="Рисунок 20961585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168" cy="238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5EA6" w14:textId="6B89DA40" w:rsidR="006C7784" w:rsidRPr="006C7784" w:rsidRDefault="0077022B" w:rsidP="006C7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9E24AC" wp14:editId="1479F646">
            <wp:extent cx="3034145" cy="2724087"/>
            <wp:effectExtent l="0" t="0" r="1270" b="0"/>
            <wp:docPr id="7619929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92952" name="Рисунок 7619929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161" cy="274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B758" w14:textId="3BAEA182" w:rsidR="0077022B" w:rsidRPr="0077022B" w:rsidRDefault="0077022B" w:rsidP="0077022B">
      <w:pPr>
        <w:rPr>
          <w:rFonts w:ascii="Times New Roman" w:hAnsi="Times New Roman" w:cs="Times New Roman"/>
          <w:sz w:val="24"/>
          <w:szCs w:val="24"/>
        </w:rPr>
      </w:pPr>
      <w:r w:rsidRPr="0077022B">
        <w:rPr>
          <w:rFonts w:ascii="Times New Roman" w:hAnsi="Times New Roman" w:cs="Times New Roman"/>
          <w:b/>
          <w:bCs/>
          <w:sz w:val="24"/>
          <w:szCs w:val="24"/>
        </w:rPr>
        <w:t>Выводы:</w:t>
      </w:r>
    </w:p>
    <w:p w14:paraId="319A58C0" w14:textId="40F3BA73" w:rsidR="0077022B" w:rsidRPr="0077022B" w:rsidRDefault="0077022B" w:rsidP="0077022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022B">
        <w:rPr>
          <w:rFonts w:ascii="Times New Roman" w:hAnsi="Times New Roman" w:cs="Times New Roman"/>
          <w:b/>
          <w:bCs/>
          <w:sz w:val="24"/>
          <w:szCs w:val="24"/>
        </w:rPr>
        <w:t>Наследование:</w:t>
      </w:r>
      <w:r w:rsidRPr="0077022B">
        <w:rPr>
          <w:rFonts w:ascii="Times New Roman" w:hAnsi="Times New Roman" w:cs="Times New Roman"/>
          <w:sz w:val="24"/>
          <w:szCs w:val="24"/>
        </w:rPr>
        <w:t xml:space="preserve"> В программе реализованы два производных класса </w:t>
      </w:r>
      <w:proofErr w:type="spellStart"/>
      <w:r w:rsidRPr="0077022B">
        <w:rPr>
          <w:rFonts w:ascii="Times New Roman" w:hAnsi="Times New Roman" w:cs="Times New Roman"/>
          <w:sz w:val="24"/>
          <w:szCs w:val="24"/>
        </w:rPr>
        <w:t>PeerToPeerNetwork</w:t>
      </w:r>
      <w:proofErr w:type="spellEnd"/>
      <w:r w:rsidRPr="0077022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7022B">
        <w:rPr>
          <w:rFonts w:ascii="Times New Roman" w:hAnsi="Times New Roman" w:cs="Times New Roman"/>
          <w:sz w:val="24"/>
          <w:szCs w:val="24"/>
        </w:rPr>
        <w:t>ClientServerNetwork</w:t>
      </w:r>
      <w:proofErr w:type="spellEnd"/>
      <w:r w:rsidRPr="0077022B">
        <w:rPr>
          <w:rFonts w:ascii="Times New Roman" w:hAnsi="Times New Roman" w:cs="Times New Roman"/>
          <w:sz w:val="24"/>
          <w:szCs w:val="24"/>
        </w:rPr>
        <w:t xml:space="preserve">, которые используют </w:t>
      </w:r>
      <w:proofErr w:type="spellStart"/>
      <w:r w:rsidRPr="0077022B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spellEnd"/>
      <w:r w:rsidRPr="0077022B">
        <w:rPr>
          <w:rFonts w:ascii="Times New Roman" w:hAnsi="Times New Roman" w:cs="Times New Roman"/>
          <w:b/>
          <w:bCs/>
          <w:sz w:val="24"/>
          <w:szCs w:val="24"/>
        </w:rPr>
        <w:t xml:space="preserve"> наследование</w:t>
      </w:r>
      <w:r w:rsidRPr="0077022B">
        <w:rPr>
          <w:rFonts w:ascii="Times New Roman" w:hAnsi="Times New Roman" w:cs="Times New Roman"/>
          <w:sz w:val="24"/>
          <w:szCs w:val="24"/>
        </w:rPr>
        <w:t xml:space="preserve"> от базового класса </w:t>
      </w:r>
      <w:proofErr w:type="spellStart"/>
      <w:r w:rsidRPr="0077022B">
        <w:rPr>
          <w:rFonts w:ascii="Times New Roman" w:hAnsi="Times New Roman" w:cs="Times New Roman"/>
          <w:sz w:val="24"/>
          <w:szCs w:val="24"/>
        </w:rPr>
        <w:t>LocalNetwork</w:t>
      </w:r>
      <w:proofErr w:type="spellEnd"/>
    </w:p>
    <w:p w14:paraId="094B96EB" w14:textId="7C5E190B" w:rsidR="0077022B" w:rsidRPr="0077022B" w:rsidRDefault="0077022B" w:rsidP="0077022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022B">
        <w:rPr>
          <w:rFonts w:ascii="Times New Roman" w:hAnsi="Times New Roman" w:cs="Times New Roman"/>
          <w:b/>
          <w:bCs/>
          <w:sz w:val="24"/>
          <w:szCs w:val="24"/>
        </w:rPr>
        <w:t>Вычисляемый показатель</w:t>
      </w:r>
      <w:proofErr w:type="gramStart"/>
      <w:r w:rsidRPr="0077022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7022B">
        <w:rPr>
          <w:rFonts w:ascii="Times New Roman" w:hAnsi="Times New Roman" w:cs="Times New Roman"/>
          <w:sz w:val="24"/>
          <w:szCs w:val="24"/>
        </w:rPr>
        <w:t xml:space="preserve"> Для</w:t>
      </w:r>
      <w:proofErr w:type="gramEnd"/>
      <w:r w:rsidRPr="0077022B">
        <w:rPr>
          <w:rFonts w:ascii="Times New Roman" w:hAnsi="Times New Roman" w:cs="Times New Roman"/>
          <w:sz w:val="24"/>
          <w:szCs w:val="24"/>
        </w:rPr>
        <w:t xml:space="preserve"> расчета вычисляемого показателя использована </w:t>
      </w:r>
      <w:r w:rsidRPr="0077022B">
        <w:rPr>
          <w:rFonts w:ascii="Times New Roman" w:hAnsi="Times New Roman" w:cs="Times New Roman"/>
          <w:b/>
          <w:bCs/>
          <w:sz w:val="24"/>
          <w:szCs w:val="24"/>
        </w:rPr>
        <w:t>отдельная функция</w:t>
      </w:r>
      <w:r w:rsidRPr="00770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22B">
        <w:rPr>
          <w:rFonts w:ascii="Times New Roman" w:hAnsi="Times New Roman" w:cs="Times New Roman"/>
          <w:sz w:val="24"/>
          <w:szCs w:val="24"/>
        </w:rPr>
        <w:t>computeIndicator</w:t>
      </w:r>
      <w:proofErr w:type="spellEnd"/>
      <w:r w:rsidRPr="0077022B">
        <w:rPr>
          <w:rFonts w:ascii="Times New Roman" w:hAnsi="Times New Roman" w:cs="Times New Roman"/>
          <w:sz w:val="24"/>
          <w:szCs w:val="24"/>
        </w:rPr>
        <w:t>, которая не является дружественной к классам</w:t>
      </w:r>
    </w:p>
    <w:p w14:paraId="33E96EB1" w14:textId="5EC5F186" w:rsidR="0077022B" w:rsidRPr="0077022B" w:rsidRDefault="0077022B" w:rsidP="0077022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022B">
        <w:rPr>
          <w:rFonts w:ascii="Times New Roman" w:hAnsi="Times New Roman" w:cs="Times New Roman"/>
          <w:b/>
          <w:bCs/>
          <w:sz w:val="24"/>
          <w:szCs w:val="24"/>
        </w:rPr>
        <w:t>Динамическое выделение памяти:</w:t>
      </w:r>
      <w:r w:rsidRPr="0077022B">
        <w:rPr>
          <w:rFonts w:ascii="Times New Roman" w:hAnsi="Times New Roman" w:cs="Times New Roman"/>
          <w:sz w:val="24"/>
          <w:szCs w:val="24"/>
        </w:rPr>
        <w:t xml:space="preserve"> Для создания объектов сетей с помощью оператора </w:t>
      </w:r>
      <w:proofErr w:type="spellStart"/>
      <w:proofErr w:type="gramStart"/>
      <w:r w:rsidRPr="0077022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7022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022B">
        <w:rPr>
          <w:rFonts w:ascii="Times New Roman" w:hAnsi="Times New Roman" w:cs="Times New Roman"/>
          <w:sz w:val="24"/>
          <w:szCs w:val="24"/>
        </w:rPr>
        <w:t>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22B">
        <w:rPr>
          <w:rFonts w:ascii="Times New Roman" w:hAnsi="Times New Roman" w:cs="Times New Roman"/>
          <w:sz w:val="24"/>
          <w:szCs w:val="24"/>
        </w:rPr>
        <w:t xml:space="preserve">параметры объектов инициализируются случайным образом через функцию </w:t>
      </w:r>
      <w:proofErr w:type="spellStart"/>
      <w:r w:rsidRPr="0077022B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77022B">
        <w:rPr>
          <w:rFonts w:ascii="Times New Roman" w:hAnsi="Times New Roman" w:cs="Times New Roman"/>
          <w:sz w:val="24"/>
          <w:szCs w:val="24"/>
        </w:rPr>
        <w:t>().</w:t>
      </w:r>
    </w:p>
    <w:p w14:paraId="1D48546B" w14:textId="77777777" w:rsidR="0077022B" w:rsidRPr="0077022B" w:rsidRDefault="0077022B" w:rsidP="0077022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022B">
        <w:rPr>
          <w:rFonts w:ascii="Times New Roman" w:hAnsi="Times New Roman" w:cs="Times New Roman"/>
          <w:b/>
          <w:bCs/>
          <w:sz w:val="24"/>
          <w:szCs w:val="24"/>
        </w:rPr>
        <w:t>Проект в нескольких файлах:</w:t>
      </w:r>
      <w:r w:rsidRPr="0077022B">
        <w:rPr>
          <w:rFonts w:ascii="Times New Roman" w:hAnsi="Times New Roman" w:cs="Times New Roman"/>
          <w:sz w:val="24"/>
          <w:szCs w:val="24"/>
        </w:rPr>
        <w:t xml:space="preserve"> Код разделен на несколько файлов:</w:t>
      </w:r>
    </w:p>
    <w:p w14:paraId="7ADB57B9" w14:textId="77777777" w:rsidR="0077022B" w:rsidRPr="0077022B" w:rsidRDefault="0077022B" w:rsidP="0077022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022B">
        <w:rPr>
          <w:rFonts w:ascii="Times New Roman" w:hAnsi="Times New Roman" w:cs="Times New Roman"/>
          <w:sz w:val="24"/>
          <w:szCs w:val="24"/>
        </w:rPr>
        <w:t xml:space="preserve">Заголовочный файл </w:t>
      </w:r>
      <w:proofErr w:type="spellStart"/>
      <w:r w:rsidRPr="0077022B">
        <w:rPr>
          <w:rFonts w:ascii="Times New Roman" w:hAnsi="Times New Roman" w:cs="Times New Roman"/>
          <w:sz w:val="24"/>
          <w:szCs w:val="24"/>
        </w:rPr>
        <w:t>LocalNetwork.h</w:t>
      </w:r>
      <w:proofErr w:type="spellEnd"/>
      <w:r w:rsidRPr="0077022B">
        <w:rPr>
          <w:rFonts w:ascii="Times New Roman" w:hAnsi="Times New Roman" w:cs="Times New Roman"/>
          <w:sz w:val="24"/>
          <w:szCs w:val="24"/>
        </w:rPr>
        <w:t>, где описаны все классы.</w:t>
      </w:r>
    </w:p>
    <w:p w14:paraId="4BC13FA7" w14:textId="77777777" w:rsidR="0077022B" w:rsidRPr="0077022B" w:rsidRDefault="0077022B" w:rsidP="0077022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022B">
        <w:rPr>
          <w:rFonts w:ascii="Times New Roman" w:hAnsi="Times New Roman" w:cs="Times New Roman"/>
          <w:sz w:val="24"/>
          <w:szCs w:val="24"/>
        </w:rPr>
        <w:t>Реализационный файл LocalNetwork.cpp, где реализованы методы классов.</w:t>
      </w:r>
    </w:p>
    <w:p w14:paraId="4FB3D5CA" w14:textId="77777777" w:rsidR="0077022B" w:rsidRPr="0077022B" w:rsidRDefault="0077022B" w:rsidP="0077022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022B">
        <w:rPr>
          <w:rFonts w:ascii="Times New Roman" w:hAnsi="Times New Roman" w:cs="Times New Roman"/>
          <w:sz w:val="24"/>
          <w:szCs w:val="24"/>
        </w:rPr>
        <w:t>Основной файл main.cpp, где создаются объекты и выполняются основные операции.</w:t>
      </w:r>
    </w:p>
    <w:p w14:paraId="0B4D037C" w14:textId="75F68A4E" w:rsidR="00EB2620" w:rsidRPr="000F17B4" w:rsidRDefault="00EB2620" w:rsidP="0077022B">
      <w:pPr>
        <w:rPr>
          <w:rFonts w:ascii="Times New Roman" w:hAnsi="Times New Roman" w:cs="Times New Roman"/>
          <w:sz w:val="24"/>
          <w:szCs w:val="24"/>
        </w:rPr>
      </w:pPr>
    </w:p>
    <w:sectPr w:rsidR="00EB2620" w:rsidRPr="000F17B4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2382B"/>
    <w:multiLevelType w:val="multilevel"/>
    <w:tmpl w:val="F8D6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A46D66"/>
    <w:multiLevelType w:val="multilevel"/>
    <w:tmpl w:val="84B82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080959">
    <w:abstractNumId w:val="0"/>
  </w:num>
  <w:num w:numId="2" w16cid:durableId="482699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004A3A"/>
    <w:rsid w:val="000F17B4"/>
    <w:rsid w:val="00117EA1"/>
    <w:rsid w:val="001A1EF6"/>
    <w:rsid w:val="00204622"/>
    <w:rsid w:val="00331E8B"/>
    <w:rsid w:val="003333F2"/>
    <w:rsid w:val="0037003F"/>
    <w:rsid w:val="004E48E7"/>
    <w:rsid w:val="006C7784"/>
    <w:rsid w:val="00731972"/>
    <w:rsid w:val="0077022B"/>
    <w:rsid w:val="007B723D"/>
    <w:rsid w:val="007D306E"/>
    <w:rsid w:val="009A40DB"/>
    <w:rsid w:val="00B41757"/>
    <w:rsid w:val="00CB394A"/>
    <w:rsid w:val="00D11C5B"/>
    <w:rsid w:val="00D56131"/>
    <w:rsid w:val="00E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7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9</cp:revision>
  <dcterms:created xsi:type="dcterms:W3CDTF">2024-10-16T10:58:00Z</dcterms:created>
  <dcterms:modified xsi:type="dcterms:W3CDTF">2024-11-27T17:26:00Z</dcterms:modified>
</cp:coreProperties>
</file>