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F2CD3" w14:textId="77777777" w:rsidR="003333F2" w:rsidRPr="00D11C5B" w:rsidRDefault="003333F2" w:rsidP="003333F2">
      <w:pPr>
        <w:jc w:val="right"/>
        <w:rPr>
          <w:rFonts w:ascii="Times New Roman" w:hAnsi="Times New Roman" w:cs="Times New Roman"/>
          <w:sz w:val="24"/>
          <w:szCs w:val="24"/>
        </w:rPr>
      </w:pPr>
      <w:r w:rsidRPr="00D11C5B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14:paraId="4377686E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 xml:space="preserve">ФЕДЕРАЛЬНОЕ ГОСУДАРСТВЕННОЕ БЮДЖЕТНОЕ ОБРАЗОВАТЕЛЬНОЕ </w:t>
      </w:r>
    </w:p>
    <w:p w14:paraId="56EE0C44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УЧРЕЖДЕНИЕ ВЫСШЕГО ОБРАЗОВАНИЯ</w:t>
      </w:r>
    </w:p>
    <w:p w14:paraId="0559716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360816A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Cs/>
          <w:lang w:eastAsia="ru-RU"/>
        </w:rPr>
      </w:pPr>
      <w:r w:rsidRPr="00D11C5B">
        <w:rPr>
          <w:rFonts w:ascii="Times New Roman" w:hAnsi="Times New Roman" w:cs="Times New Roman"/>
          <w:lang w:eastAsia="ru-RU"/>
        </w:rPr>
        <w:t>(СПбГУТ)</w:t>
      </w:r>
    </w:p>
    <w:p w14:paraId="3851A928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______________________________ _________________________________________</w:t>
      </w:r>
    </w:p>
    <w:p w14:paraId="2FD341B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68CEFA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77D3DD1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lang w:eastAsia="ru-RU"/>
        </w:rPr>
        <w:t>Кафедра Систем обработки данных</w:t>
      </w:r>
    </w:p>
    <w:p w14:paraId="15D6D238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6D4B6DCE" w14:textId="77777777" w:rsidR="003333F2" w:rsidRPr="00D11C5B" w:rsidRDefault="003333F2" w:rsidP="003333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1C07246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Дисциплина «Технологии программирования»</w:t>
      </w:r>
    </w:p>
    <w:p w14:paraId="4EEC936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4E014E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38E2EF9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0ACA6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A6EF9A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E6BC96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819EB5A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ОТЧЕТ</w:t>
      </w:r>
    </w:p>
    <w:p w14:paraId="7566B65B" w14:textId="77777777" w:rsidR="003333F2" w:rsidRPr="00D11C5B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06EB906" w14:textId="0196EE2B" w:rsidR="003333F2" w:rsidRPr="00633853" w:rsidRDefault="003333F2" w:rsidP="003333F2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>за практическое занятие №</w:t>
      </w:r>
      <w:r w:rsidR="00633853" w:rsidRPr="00633853">
        <w:rPr>
          <w:rFonts w:ascii="Times New Roman" w:eastAsia="Times New Roman" w:hAnsi="Times New Roman" w:cs="Times New Roman"/>
          <w:b/>
          <w:lang w:eastAsia="ru-RU"/>
        </w:rPr>
        <w:t>8</w:t>
      </w:r>
    </w:p>
    <w:p w14:paraId="32BCC750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F372162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lang w:eastAsia="ru-RU"/>
        </w:rPr>
      </w:pPr>
    </w:p>
    <w:p w14:paraId="0244A9E0" w14:textId="027CC543" w:rsidR="003333F2" w:rsidRPr="00D11C5B" w:rsidRDefault="003333F2" w:rsidP="00D11C5B">
      <w:pPr>
        <w:spacing w:after="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b/>
          <w:lang w:eastAsia="ru-RU"/>
        </w:rPr>
        <w:t xml:space="preserve">Тема: </w:t>
      </w:r>
      <w:r w:rsidR="00D11C5B" w:rsidRPr="00D11C5B">
        <w:rPr>
          <w:rFonts w:ascii="Times New Roman" w:eastAsia="Times New Roman" w:hAnsi="Times New Roman" w:cs="Times New Roman"/>
          <w:b/>
          <w:lang w:eastAsia="ru-RU"/>
        </w:rPr>
        <w:t>Взаимодействие функций в программах</w:t>
      </w:r>
    </w:p>
    <w:p w14:paraId="1F35B0E5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D015B6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EDDD3C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4F11C837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783AC0D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0105EB28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</w:t>
      </w:r>
    </w:p>
    <w:p w14:paraId="5B1AFD39" w14:textId="7C5E850C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 2 курса, гр. 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ИБ-32вп</w:t>
      </w:r>
    </w:p>
    <w:p w14:paraId="35716D8B" w14:textId="6E413A70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   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Братишкин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EB262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8439C6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AA93752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Принял</w:t>
      </w:r>
    </w:p>
    <w:p w14:paraId="48BC2F30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Доцент кафедры БИС</w:t>
      </w:r>
    </w:p>
    <w:p w14:paraId="766B1B93" w14:textId="77777777" w:rsidR="003333F2" w:rsidRPr="00D11C5B" w:rsidRDefault="003333F2" w:rsidP="003333F2">
      <w:pPr>
        <w:spacing w:after="0" w:line="240" w:lineRule="auto"/>
        <w:ind w:left="5812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 Медведев В.А.</w:t>
      </w:r>
    </w:p>
    <w:p w14:paraId="060DE020" w14:textId="77777777" w:rsidR="003333F2" w:rsidRPr="00D11C5B" w:rsidRDefault="003333F2" w:rsidP="003333F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D5BD9B4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7BBC36E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69452228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1C3C5883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521C565B" w14:textId="77777777" w:rsidR="003333F2" w:rsidRPr="00D11C5B" w:rsidRDefault="003333F2" w:rsidP="003333F2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</w:p>
    <w:p w14:paraId="2429C6D0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1BCE6A9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76E9DE12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04F96256" w14:textId="77777777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</w:p>
    <w:p w14:paraId="6E3E3237" w14:textId="5818FCC6" w:rsidR="003333F2" w:rsidRPr="00D11C5B" w:rsidRDefault="003333F2" w:rsidP="003333F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202</w:t>
      </w:r>
      <w:r w:rsidR="00D11C5B" w:rsidRPr="00D11C5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20A29717" w14:textId="77777777" w:rsidR="003333F2" w:rsidRPr="00D11C5B" w:rsidRDefault="003333F2">
      <w:pPr>
        <w:rPr>
          <w:rFonts w:ascii="Times New Roman" w:hAnsi="Times New Roman" w:cs="Times New Roman"/>
        </w:rPr>
      </w:pPr>
    </w:p>
    <w:p w14:paraId="28FC0DEC" w14:textId="77777777" w:rsidR="003333F2" w:rsidRDefault="003333F2"/>
    <w:p w14:paraId="09D5AF94" w14:textId="576BBCEB" w:rsidR="00D11C5B" w:rsidRDefault="00D11C5B" w:rsidP="003333F2"/>
    <w:p w14:paraId="30E93A4C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359C58CF" w14:textId="77777777" w:rsidR="00EB2620" w:rsidRPr="00633853" w:rsidRDefault="00EB2620" w:rsidP="00EB2620">
      <w:pPr>
        <w:rPr>
          <w:rFonts w:ascii="Times New Roman" w:hAnsi="Times New Roman" w:cs="Times New Roman"/>
          <w:sz w:val="24"/>
          <w:szCs w:val="24"/>
        </w:rPr>
      </w:pPr>
    </w:p>
    <w:p w14:paraId="47ED693D" w14:textId="5084D2D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lastRenderedPageBreak/>
        <w:t xml:space="preserve">Тема: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33853">
        <w:rPr>
          <w:rFonts w:ascii="Times New Roman" w:hAnsi="Times New Roman" w:cs="Times New Roman"/>
          <w:sz w:val="24"/>
          <w:szCs w:val="24"/>
        </w:rPr>
        <w:t>. Обработка данных в динамических массивах</w:t>
      </w:r>
    </w:p>
    <w:p w14:paraId="79EB35CE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4F7C0836" w14:textId="222C7049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Цель: Получение практических навыков разработки и анализа объектно-ориентированных программ обработки данных средствами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Pr="00633853">
        <w:rPr>
          <w:rFonts w:ascii="Times New Roman" w:hAnsi="Times New Roman" w:cs="Times New Roman"/>
          <w:sz w:val="24"/>
          <w:szCs w:val="24"/>
        </w:rPr>
        <w:t>.</w:t>
      </w:r>
    </w:p>
    <w:p w14:paraId="6453DA81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7FF26D5D" w14:textId="39CDB5B3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Задание на практическое занятие</w:t>
      </w:r>
    </w:p>
    <w:p w14:paraId="125A7536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Вариант С.</w:t>
      </w:r>
    </w:p>
    <w:p w14:paraId="334F45C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03359142" w14:textId="2944472A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Задание 1. Для структуры классов, спроектированной на Практических занятиях №5 и №6, создать вектор из 5-ти объектов какого-либо из производных классов. Рассчитать вычисляемый показатель.</w:t>
      </w:r>
    </w:p>
    <w:p w14:paraId="391244E7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0CEA270B" w14:textId="0C0ED45C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Задание 2. Очистить вектор и убедиться, что он пуст.</w:t>
      </w:r>
    </w:p>
    <w:p w14:paraId="0DE8824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2BDB8B62" w14:textId="23C0712B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Текст программы с комментариями</w:t>
      </w:r>
    </w:p>
    <w:p w14:paraId="207EE60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3F4C4415" w14:textId="0DC7B2D1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3385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33853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2387DD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0C4064FE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1D6F2D7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LocalNetwork.h</w:t>
      </w:r>
      <w:proofErr w:type="spellEnd"/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</w:p>
    <w:p w14:paraId="4D308CE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A9AE6EA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03998D28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4C8EB7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main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 {</w:t>
      </w:r>
    </w:p>
    <w:p w14:paraId="1AFDBCA0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Вектор указателей на объекты локальных сетей</w:t>
      </w:r>
    </w:p>
    <w:p w14:paraId="133A06C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*&gt;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</w:p>
    <w:p w14:paraId="342343D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47EF058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Добавляем одноранговые и клиент-серверные сети в вектор</w:t>
      </w:r>
    </w:p>
    <w:p w14:paraId="37B48F4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A"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10000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24EA1C5F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B"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15000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5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444F201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C"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8000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8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2A8FA379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D"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20000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15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637F0F81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push_back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new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Сеть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E"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12000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val="en-US" w:eastAsia="ru-RU"/>
          <w14:ligatures w14:val="none"/>
        </w:rPr>
        <w:t>12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));</w:t>
      </w:r>
    </w:p>
    <w:p w14:paraId="1C82AAB2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BDB388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Перебираем все сети и выводим их детали и стоимость установки</w:t>
      </w:r>
    </w:p>
    <w:p w14:paraId="04150A1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const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auto&amp;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 : networks) {</w:t>
      </w:r>
    </w:p>
    <w:p w14:paraId="36309C73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    network-&gt;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showDetails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Показываем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детали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01EEB2EF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Общая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стоимость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установки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: 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network-&gt;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calculateInstallationCost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 xml:space="preserve">"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eastAsia="ru-RU"/>
          <w14:ligatures w14:val="none"/>
        </w:rPr>
        <w:t>рублей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"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&lt;&lt;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Выводим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3D53356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3C35255D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DE722F2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    // Освобождаем память, выделенную для объектов сетей</w:t>
      </w:r>
    </w:p>
    <w:p w14:paraId="073486A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for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auto&amp;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 : networks) {</w:t>
      </w:r>
    </w:p>
    <w:p w14:paraId="051EFF0E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delete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network; </w:t>
      </w:r>
    </w:p>
    <w:p w14:paraId="112B60A7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827B2B8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networks.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clear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Очищаем вектор</w:t>
      </w:r>
    </w:p>
    <w:p w14:paraId="360024B2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3E8C9110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Завершение программы</w:t>
      </w:r>
    </w:p>
    <w:p w14:paraId="31A5E8D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</w:t>
      </w:r>
    </w:p>
    <w:p w14:paraId="44E1FAEF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6AA8C5DA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BB2671" w14:textId="4123B732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3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33853">
        <w:rPr>
          <w:rFonts w:ascii="Times New Roman" w:hAnsi="Times New Roman" w:cs="Times New Roman"/>
          <w:sz w:val="24"/>
          <w:szCs w:val="24"/>
          <w:lang w:val="en-US"/>
        </w:rPr>
        <w:t>LocalNetwork.h</w:t>
      </w:r>
      <w:proofErr w:type="spellEnd"/>
    </w:p>
    <w:p w14:paraId="109E36B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#ifndef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20A5AAC7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#define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LOCALNETWORK_H</w:t>
      </w:r>
    </w:p>
    <w:p w14:paraId="0E9552C9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1195AF3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3670257A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#include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96D0FF"/>
          <w:kern w:val="0"/>
          <w:sz w:val="21"/>
          <w:szCs w:val="21"/>
          <w:lang w:val="en-US" w:eastAsia="ru-RU"/>
          <w14:ligatures w14:val="none"/>
        </w:rPr>
        <w:t>&lt;string&gt;</w:t>
      </w:r>
    </w:p>
    <w:p w14:paraId="075A9842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398FD4C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using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namespace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std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</w:p>
    <w:p w14:paraId="5DE27DA1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4FA7130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Базовый класс для локальных сетей</w:t>
      </w:r>
    </w:p>
    <w:p w14:paraId="26D52744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5A501399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protected:</w:t>
      </w:r>
    </w:p>
    <w:p w14:paraId="4D0CC1C1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string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networkName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Имя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7D71D589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installationCost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Стоимость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установки</w:t>
      </w:r>
    </w:p>
    <w:p w14:paraId="1319F377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659DD819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737815F0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60EE96BD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();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Виртуальный метод для показа деталей</w:t>
      </w:r>
    </w:p>
    <w:p w14:paraId="3C19C8E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virtual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=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6CB6FF"/>
          <w:kern w:val="0"/>
          <w:sz w:val="21"/>
          <w:szCs w:val="21"/>
          <w:lang w:eastAsia="ru-RU"/>
          <w14:ligatures w14:val="none"/>
        </w:rPr>
        <w:t>0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Чисто виртуальный метод для расчета стоимости</w:t>
      </w:r>
    </w:p>
    <w:p w14:paraId="443DCDAA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1207DAF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5268C26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// Класс для одноранговой сети</w:t>
      </w:r>
    </w:p>
    <w:p w14:paraId="17F79103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PeerToPeerNetwork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: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public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eastAsia="ru-RU"/>
          <w14:ligatures w14:val="none"/>
        </w:rPr>
        <w:t>LocalNetwork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0F82E98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2C456D7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numberOfNodes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узлов</w:t>
      </w:r>
    </w:p>
    <w:p w14:paraId="7E84E8AF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string description;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Описание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4BDF70D8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55F8DE44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4773C1B3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PeerToPeerNetwork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nodes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3EDAD88D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override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Переопределяем метод показа деталей</w:t>
      </w:r>
    </w:p>
    <w:p w14:paraId="6CB281F8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override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Переопределяем метод расчета стоимости</w:t>
      </w:r>
    </w:p>
    <w:p w14:paraId="173104C0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};</w:t>
      </w:r>
    </w:p>
    <w:p w14:paraId="4E9004C1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06133323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Класс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для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клиент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>-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серверной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299D831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class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: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LocalNetwork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ABA8D67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private:</w:t>
      </w:r>
    </w:p>
    <w:p w14:paraId="01CF7AEB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numberOfClients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Количество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клиентов</w:t>
      </w:r>
    </w:p>
    <w:p w14:paraId="0FAB3C53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    string description;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Описание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сети</w:t>
      </w:r>
    </w:p>
    <w:p w14:paraId="3736036A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</w:p>
    <w:p w14:paraId="2E2DBA06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public:</w:t>
      </w:r>
    </w:p>
    <w:p w14:paraId="2B463AB8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val="en-US" w:eastAsia="ru-RU"/>
          <w14:ligatures w14:val="none"/>
        </w:rPr>
        <w:t>ClientServerNetwork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(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string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name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double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cost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val="en-US" w:eastAsia="ru-RU"/>
          <w14:ligatures w14:val="none"/>
        </w:rPr>
        <w:t>int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2131">
        <w:rPr>
          <w:rFonts w:ascii="Consolas" w:eastAsia="Times New Roman" w:hAnsi="Consolas" w:cs="Times New Roman"/>
          <w:color w:val="F69D50"/>
          <w:kern w:val="0"/>
          <w:sz w:val="21"/>
          <w:szCs w:val="21"/>
          <w:lang w:val="en-US" w:eastAsia="ru-RU"/>
          <w14:ligatures w14:val="none"/>
        </w:rPr>
        <w:t>clients</w:t>
      </w: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>);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>Конструктор</w:t>
      </w:r>
    </w:p>
    <w:p w14:paraId="404763B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showDetails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override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Переопределяем метод показа деталей</w:t>
      </w:r>
    </w:p>
    <w:p w14:paraId="0DC8FFCF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double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072131">
        <w:rPr>
          <w:rFonts w:ascii="Consolas" w:eastAsia="Times New Roman" w:hAnsi="Consolas" w:cs="Times New Roman"/>
          <w:color w:val="DCBDFB"/>
          <w:kern w:val="0"/>
          <w:sz w:val="21"/>
          <w:szCs w:val="21"/>
          <w:lang w:eastAsia="ru-RU"/>
          <w14:ligatures w14:val="none"/>
        </w:rPr>
        <w:t>calculateInstallationCost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 xml:space="preserve">() </w:t>
      </w:r>
      <w:proofErr w:type="spellStart"/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override</w:t>
      </w:r>
      <w:proofErr w:type="spellEnd"/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;</w:t>
      </w:r>
      <w:r w:rsidRPr="00072131">
        <w:rPr>
          <w:rFonts w:ascii="Consolas" w:eastAsia="Times New Roman" w:hAnsi="Consolas" w:cs="Times New Roman"/>
          <w:color w:val="768390"/>
          <w:kern w:val="0"/>
          <w:sz w:val="21"/>
          <w:szCs w:val="21"/>
          <w:lang w:eastAsia="ru-RU"/>
          <w14:ligatures w14:val="none"/>
        </w:rPr>
        <w:t xml:space="preserve"> // Переопределяем метод расчета стоимости</w:t>
      </w:r>
    </w:p>
    <w:p w14:paraId="730A4EA2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  <w:t>};</w:t>
      </w:r>
    </w:p>
    <w:p w14:paraId="6D77A405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</w:p>
    <w:p w14:paraId="21DC47BC" w14:textId="77777777" w:rsidR="00072131" w:rsidRPr="00072131" w:rsidRDefault="00072131" w:rsidP="0007213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eastAsia="ru-RU"/>
          <w14:ligatures w14:val="none"/>
        </w:rPr>
      </w:pPr>
      <w:r w:rsidRPr="00072131">
        <w:rPr>
          <w:rFonts w:ascii="Consolas" w:eastAsia="Times New Roman" w:hAnsi="Consolas" w:cs="Times New Roman"/>
          <w:color w:val="F47067"/>
          <w:kern w:val="0"/>
          <w:sz w:val="21"/>
          <w:szCs w:val="21"/>
          <w:lang w:eastAsia="ru-RU"/>
          <w14:ligatures w14:val="none"/>
        </w:rPr>
        <w:t>#endif</w:t>
      </w:r>
    </w:p>
    <w:p w14:paraId="05A49D15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172AF211" w14:textId="28C23519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Результаты работы программы</w:t>
      </w:r>
    </w:p>
    <w:p w14:paraId="65953BEF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29291DC9" w14:textId="1237C6A5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Задание 1</w:t>
      </w:r>
    </w:p>
    <w:p w14:paraId="29687952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2802F557" w14:textId="7781732E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- Ввод: Создание вектора из 5 объектов различных типов сетей.</w:t>
      </w:r>
    </w:p>
    <w:p w14:paraId="148AC713" w14:textId="1A4A507B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- Вывод:</w:t>
      </w:r>
    </w:p>
    <w:p w14:paraId="2B03EDC9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50C5EF3E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Сеть: Сеть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5477F257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Стоимость монтажа: 10000 рублей</w:t>
      </w:r>
    </w:p>
    <w:p w14:paraId="1898E520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Тип сети: Одноранговая сеть: все узлы равны и могут выступать как клиент и сервер.</w:t>
      </w:r>
    </w:p>
    <w:p w14:paraId="3C9AB738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Количество узлов: 10</w:t>
      </w:r>
    </w:p>
    <w:p w14:paraId="1673BAD6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Общая стоимость установки: 15000 рублей</w:t>
      </w:r>
    </w:p>
    <w:p w14:paraId="70D34EE6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7586BF5E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Сеть: Сеть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D68760E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Стоимость монтажа: 15000 рублей</w:t>
      </w:r>
    </w:p>
    <w:p w14:paraId="3B85C922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Тип сети: Сеть типа клиент-сервер: один сервер обслуживает несколько клиентов.</w:t>
      </w:r>
    </w:p>
    <w:p w14:paraId="1681F339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Количество клиентов: 5</w:t>
      </w:r>
    </w:p>
    <w:p w14:paraId="125C8B54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Общая стоимость установки: 22500 рублей</w:t>
      </w:r>
    </w:p>
    <w:p w14:paraId="0359E325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2A6BBCD0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Сеть: Сеть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02373E26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Стоимость монтажа: 8000 рублей</w:t>
      </w:r>
    </w:p>
    <w:p w14:paraId="1C57EF54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Тип сети: Одноранговая сеть: все узлы равны и могут выступать как клиент и сервер.</w:t>
      </w:r>
    </w:p>
    <w:p w14:paraId="748533D8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Количество узлов: 8</w:t>
      </w:r>
    </w:p>
    <w:p w14:paraId="3522DD81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Общая стоимость установки: 13000 рублей</w:t>
      </w:r>
    </w:p>
    <w:p w14:paraId="15987768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15298695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Сеть: Сеть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751CC5A3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Стоимость монтажа: 20000 рублей</w:t>
      </w:r>
    </w:p>
    <w:p w14:paraId="6BD6F14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Тип сети: Сеть типа клиент-сервер: один сервер обслуживает несколько клиентов.</w:t>
      </w:r>
    </w:p>
    <w:p w14:paraId="2FF4172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Количество клиентов: 15</w:t>
      </w:r>
    </w:p>
    <w:p w14:paraId="4229EB18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Общая стоимость установки: 33000 рублей</w:t>
      </w:r>
    </w:p>
    <w:p w14:paraId="5D2CD813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1C6A415F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Сеть: Сеть </w:t>
      </w:r>
      <w:r w:rsidRPr="00633853">
        <w:rPr>
          <w:rFonts w:ascii="Times New Roman" w:hAnsi="Times New Roman" w:cs="Times New Roman"/>
          <w:sz w:val="24"/>
          <w:szCs w:val="24"/>
          <w:lang w:val="en-US"/>
        </w:rPr>
        <w:t>E</w:t>
      </w:r>
    </w:p>
    <w:p w14:paraId="335AA5A4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Стоимость монтажа: 12000 рублей</w:t>
      </w:r>
    </w:p>
    <w:p w14:paraId="37914D09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lastRenderedPageBreak/>
        <w:t xml:space="preserve">    Тип сети: Одноранговая сеть: все узлы равны и могут выступать как клиент и сервер.</w:t>
      </w:r>
    </w:p>
    <w:p w14:paraId="5C451E8C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Количество узлов: 12</w:t>
      </w:r>
    </w:p>
    <w:p w14:paraId="62B1B740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Общая стоимость установки: 17000 рублей</w:t>
      </w:r>
    </w:p>
    <w:p w14:paraId="56CFFCA6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041C4373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4B544FC5" w14:textId="00CC5461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Задание 2</w:t>
      </w:r>
    </w:p>
    <w:p w14:paraId="7C850CDB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174B3B07" w14:textId="49DF1223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- Вывод: Вектор очищен и пуст.</w:t>
      </w:r>
    </w:p>
    <w:p w14:paraId="3C242C9F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52D0A8A0" w14:textId="3D7BB595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 xml:space="preserve"> Выводы по разработанным элементам программы</w:t>
      </w:r>
    </w:p>
    <w:p w14:paraId="29E1EC4D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5B330835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Программа успешно выполняет все поставленные задачи. В первом задании она корректно создает вектор из 5 объектов различных типов сетей, инициализирует их параметры, вычисляет и выводит детали сети и общую стоимость установки. Во втором задании программа корректно очищает вектор и убеждается, что он пуст.</w:t>
      </w:r>
    </w:p>
    <w:p w14:paraId="4FCEC8F9" w14:textId="77777777" w:rsidR="00633853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</w:p>
    <w:p w14:paraId="0B4D037C" w14:textId="70DE0441" w:rsidR="00EB2620" w:rsidRPr="00633853" w:rsidRDefault="00633853" w:rsidP="00633853">
      <w:pPr>
        <w:rPr>
          <w:rFonts w:ascii="Times New Roman" w:hAnsi="Times New Roman" w:cs="Times New Roman"/>
          <w:sz w:val="24"/>
          <w:szCs w:val="24"/>
        </w:rPr>
      </w:pPr>
      <w:r w:rsidRPr="00633853">
        <w:rPr>
          <w:rFonts w:ascii="Times New Roman" w:hAnsi="Times New Roman" w:cs="Times New Roman"/>
          <w:sz w:val="24"/>
          <w:szCs w:val="24"/>
        </w:rPr>
        <w:t>Программа оформлена в виде базового класса `</w:t>
      </w:r>
      <w:proofErr w:type="spellStart"/>
      <w:r w:rsidRPr="00633853">
        <w:rPr>
          <w:rFonts w:ascii="Times New Roman" w:hAnsi="Times New Roman" w:cs="Times New Roman"/>
          <w:sz w:val="24"/>
          <w:szCs w:val="24"/>
          <w:lang w:val="en-US"/>
        </w:rPr>
        <w:t>LocalNetwork</w:t>
      </w:r>
      <w:proofErr w:type="spellEnd"/>
      <w:r w:rsidRPr="00633853">
        <w:rPr>
          <w:rFonts w:ascii="Times New Roman" w:hAnsi="Times New Roman" w:cs="Times New Roman"/>
          <w:sz w:val="24"/>
          <w:szCs w:val="24"/>
        </w:rPr>
        <w:t>` и производных классов `</w:t>
      </w:r>
      <w:proofErr w:type="spellStart"/>
      <w:r w:rsidRPr="00633853">
        <w:rPr>
          <w:rFonts w:ascii="Times New Roman" w:hAnsi="Times New Roman" w:cs="Times New Roman"/>
          <w:sz w:val="24"/>
          <w:szCs w:val="24"/>
          <w:lang w:val="en-US"/>
        </w:rPr>
        <w:t>PeerToPeerNetwork</w:t>
      </w:r>
      <w:proofErr w:type="spellEnd"/>
      <w:r w:rsidRPr="00633853">
        <w:rPr>
          <w:rFonts w:ascii="Times New Roman" w:hAnsi="Times New Roman" w:cs="Times New Roman"/>
          <w:sz w:val="24"/>
          <w:szCs w:val="24"/>
        </w:rPr>
        <w:t>` и `</w:t>
      </w:r>
      <w:proofErr w:type="spellStart"/>
      <w:r w:rsidRPr="00633853">
        <w:rPr>
          <w:rFonts w:ascii="Times New Roman" w:hAnsi="Times New Roman" w:cs="Times New Roman"/>
          <w:sz w:val="24"/>
          <w:szCs w:val="24"/>
          <w:lang w:val="en-US"/>
        </w:rPr>
        <w:t>ClientServerNetwork</w:t>
      </w:r>
      <w:proofErr w:type="spellEnd"/>
      <w:r w:rsidRPr="00633853">
        <w:rPr>
          <w:rFonts w:ascii="Times New Roman" w:hAnsi="Times New Roman" w:cs="Times New Roman"/>
          <w:sz w:val="24"/>
          <w:szCs w:val="24"/>
        </w:rPr>
        <w:t>`, что делает код более структурированным и легким для понимания и отладки. Обработка ошибок и ввод данных пользователем выполнены корректно, что повышает надежность и удобство использования программы.</w:t>
      </w:r>
    </w:p>
    <w:sectPr w:rsidR="00EB2620" w:rsidRPr="00633853" w:rsidSect="00EB26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A"/>
    <w:rsid w:val="00072131"/>
    <w:rsid w:val="00280531"/>
    <w:rsid w:val="003333F2"/>
    <w:rsid w:val="004E48E7"/>
    <w:rsid w:val="00633853"/>
    <w:rsid w:val="007B723D"/>
    <w:rsid w:val="007D306E"/>
    <w:rsid w:val="00887DF9"/>
    <w:rsid w:val="00CB394A"/>
    <w:rsid w:val="00D11C5B"/>
    <w:rsid w:val="00E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DF60"/>
  <w15:chartTrackingRefBased/>
  <w15:docId w15:val="{B9DFE748-C016-429E-9709-278E531B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5B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bCs/>
      <w:i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lucaetro@yandex.ru</dc:creator>
  <cp:keywords/>
  <dc:description/>
  <cp:lastModifiedBy>sabbath .tm</cp:lastModifiedBy>
  <cp:revision>5</cp:revision>
  <dcterms:created xsi:type="dcterms:W3CDTF">2024-10-16T10:58:00Z</dcterms:created>
  <dcterms:modified xsi:type="dcterms:W3CDTF">2024-10-16T12:04:00Z</dcterms:modified>
</cp:coreProperties>
</file>