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E70A" w14:textId="77777777" w:rsidR="0070170B" w:rsidRDefault="00EA170E">
      <w:pPr>
        <w:spacing w:before="240" w:after="240"/>
        <w:jc w:val="center"/>
        <w:rPr>
          <w:b/>
        </w:rPr>
      </w:pPr>
      <w:r>
        <w:rPr>
          <w:b/>
        </w:rPr>
        <w:t>TRIBO ACCOUNTS – SBWS</w:t>
      </w:r>
    </w:p>
    <w:p w14:paraId="34A0E70B" w14:textId="77777777" w:rsidR="0070170B" w:rsidRDefault="00EA170E">
      <w:pPr>
        <w:spacing w:before="240" w:after="240"/>
        <w:jc w:val="center"/>
        <w:rPr>
          <w:b/>
        </w:rPr>
      </w:pPr>
      <w:r>
        <w:rPr>
          <w:b/>
        </w:rPr>
        <w:t xml:space="preserve"> </w:t>
      </w:r>
    </w:p>
    <w:p w14:paraId="34A0E70C" w14:textId="77777777" w:rsidR="0070170B" w:rsidRDefault="00EA170E">
      <w:pPr>
        <w:spacing w:before="240" w:after="240"/>
        <w:rPr>
          <w:b/>
        </w:rPr>
      </w:pPr>
      <w:r>
        <w:rPr>
          <w:b/>
          <w:u w:val="single"/>
        </w:rPr>
        <w:t>Responsável SBWS</w:t>
      </w:r>
      <w:r>
        <w:rPr>
          <w:b/>
        </w:rPr>
        <w:t>: Phillipe Schneider (Líder Técnico) e a Martha</w:t>
      </w:r>
    </w:p>
    <w:p w14:paraId="34A0E70D" w14:textId="77777777" w:rsidR="0070170B" w:rsidRDefault="00EA170E">
      <w:pPr>
        <w:spacing w:before="240" w:after="240"/>
        <w:rPr>
          <w:b/>
        </w:rPr>
      </w:pPr>
      <w:r>
        <w:rPr>
          <w:b/>
          <w:u w:val="single"/>
        </w:rPr>
        <w:t>Temas a serem abordados</w:t>
      </w:r>
      <w:r>
        <w:rPr>
          <w:b/>
        </w:rPr>
        <w:t>:</w:t>
      </w:r>
    </w:p>
    <w:p w14:paraId="34A0E70E" w14:textId="77777777" w:rsidR="0070170B" w:rsidRDefault="00EA170E">
      <w:pPr>
        <w:spacing w:before="240" w:after="240"/>
        <w:ind w:left="1080" w:hanging="360"/>
        <w:rPr>
          <w:b/>
        </w:rPr>
      </w:pPr>
      <w:r>
        <w:t>·</w:t>
      </w:r>
      <w:r>
        <w:rPr>
          <w:rFonts w:ascii="Times New Roman" w:eastAsia="Times New Roman" w:hAnsi="Times New Roman" w:cs="Times New Roman"/>
          <w:sz w:val="14"/>
          <w:szCs w:val="14"/>
        </w:rPr>
        <w:t xml:space="preserve">         </w:t>
      </w:r>
      <w:proofErr w:type="spellStart"/>
      <w:r>
        <w:rPr>
          <w:b/>
        </w:rPr>
        <w:t>Onboard</w:t>
      </w:r>
      <w:proofErr w:type="spellEnd"/>
      <w:r>
        <w:rPr>
          <w:b/>
        </w:rPr>
        <w:t xml:space="preserve"> do Vendedor (melhoria no processo, automação);</w:t>
      </w:r>
    </w:p>
    <w:p w14:paraId="34A0E70F" w14:textId="77777777" w:rsidR="0070170B" w:rsidRDefault="00EA170E">
      <w:pPr>
        <w:spacing w:before="240" w:after="240"/>
        <w:ind w:left="1080" w:hanging="360"/>
        <w:rPr>
          <w:b/>
        </w:rPr>
      </w:pPr>
      <w:r>
        <w:t>·</w:t>
      </w:r>
      <w:r>
        <w:rPr>
          <w:rFonts w:ascii="Times New Roman" w:eastAsia="Times New Roman" w:hAnsi="Times New Roman" w:cs="Times New Roman"/>
          <w:sz w:val="14"/>
          <w:szCs w:val="14"/>
        </w:rPr>
        <w:t xml:space="preserve">         </w:t>
      </w:r>
      <w:r>
        <w:rPr>
          <w:b/>
        </w:rPr>
        <w:t>Cobrança e Habilitação e novo modelo genérico para cobrança de serviços da plataforma;</w:t>
      </w:r>
    </w:p>
    <w:p w14:paraId="34A0E710" w14:textId="77777777" w:rsidR="0070170B" w:rsidRDefault="00EA170E">
      <w:pPr>
        <w:spacing w:before="240" w:after="240"/>
        <w:ind w:left="1080" w:hanging="360"/>
        <w:rPr>
          <w:sz w:val="16"/>
          <w:szCs w:val="16"/>
        </w:rPr>
      </w:pPr>
      <w:r>
        <w:t>·</w:t>
      </w:r>
      <w:r>
        <w:rPr>
          <w:rFonts w:ascii="Times New Roman" w:eastAsia="Times New Roman" w:hAnsi="Times New Roman" w:cs="Times New Roman"/>
          <w:sz w:val="14"/>
          <w:szCs w:val="14"/>
        </w:rPr>
        <w:t xml:space="preserve">         </w:t>
      </w:r>
      <w:r>
        <w:rPr>
          <w:b/>
        </w:rPr>
        <w:t xml:space="preserve">Integração Id Wall para KYC da </w:t>
      </w:r>
      <w:proofErr w:type="gramStart"/>
      <w:r>
        <w:rPr>
          <w:b/>
        </w:rPr>
        <w:t>plataforma.</w:t>
      </w:r>
      <w:r>
        <w:rPr>
          <w:sz w:val="16"/>
          <w:szCs w:val="16"/>
        </w:rPr>
        <w:t>[</w:t>
      </w:r>
      <w:proofErr w:type="gramEnd"/>
      <w:r>
        <w:rPr>
          <w:sz w:val="16"/>
          <w:szCs w:val="16"/>
        </w:rPr>
        <w:t xml:space="preserve">TN1] </w:t>
      </w:r>
    </w:p>
    <w:p w14:paraId="34A0E711" w14:textId="77777777" w:rsidR="0070170B" w:rsidRDefault="00EA170E">
      <w:pPr>
        <w:spacing w:before="240" w:after="240"/>
        <w:rPr>
          <w:b/>
        </w:rPr>
      </w:pPr>
      <w:r>
        <w:rPr>
          <w:b/>
        </w:rPr>
        <w:t xml:space="preserve"> </w:t>
      </w:r>
    </w:p>
    <w:p w14:paraId="34A0E712" w14:textId="77777777" w:rsidR="0070170B" w:rsidRDefault="00EA170E">
      <w:pPr>
        <w:spacing w:before="240" w:after="240"/>
        <w:rPr>
          <w:b/>
        </w:rPr>
      </w:pPr>
      <w:r>
        <w:rPr>
          <w:b/>
        </w:rPr>
        <w:t>1. IDENTIFICAÇÃO DO PROJETO</w:t>
      </w:r>
    </w:p>
    <w:p w14:paraId="34A0E713" w14:textId="77777777" w:rsidR="0070170B" w:rsidRDefault="00EA170E">
      <w:pPr>
        <w:spacing w:before="240" w:after="240"/>
        <w:rPr>
          <w:shd w:val="clear" w:color="auto" w:fill="D3D3D3"/>
        </w:rPr>
      </w:pPr>
      <w:r>
        <w:rPr>
          <w:shd w:val="clear" w:color="auto" w:fill="D3D3D3"/>
        </w:rPr>
        <w:t>a) Data de início e término previsto para o projeto</w:t>
      </w:r>
    </w:p>
    <w:p w14:paraId="34A0E714" w14:textId="77777777" w:rsidR="0070170B" w:rsidRDefault="00EA170E">
      <w:pPr>
        <w:spacing w:before="240" w:after="240"/>
      </w:pPr>
      <w:r>
        <w:t xml:space="preserve"> Data de início: 26/02/2021</w:t>
      </w:r>
    </w:p>
    <w:p w14:paraId="34A0E715" w14:textId="77777777" w:rsidR="0070170B" w:rsidRDefault="00EA170E">
      <w:pPr>
        <w:spacing w:before="240" w:after="240"/>
      </w:pPr>
      <w:r>
        <w:t>Data de Término: 13/09/2021</w:t>
      </w:r>
    </w:p>
    <w:p w14:paraId="34A0E716" w14:textId="77777777" w:rsidR="0070170B" w:rsidRDefault="00EA170E">
      <w:pPr>
        <w:spacing w:before="240" w:after="240"/>
        <w:rPr>
          <w:shd w:val="clear" w:color="auto" w:fill="D3D3D3"/>
        </w:rPr>
      </w:pPr>
      <w:r>
        <w:rPr>
          <w:shd w:val="clear" w:color="auto" w:fill="D3D3D3"/>
        </w:rPr>
        <w:t>b) Gestor e responsável técnico pelo projeto</w:t>
      </w:r>
    </w:p>
    <w:p w14:paraId="34A0E717" w14:textId="77777777" w:rsidR="0070170B" w:rsidRDefault="00EA170E">
      <w:pPr>
        <w:spacing w:before="240" w:after="240"/>
      </w:pPr>
      <w:r>
        <w:t>Martha Menezes - Gestor</w:t>
      </w:r>
    </w:p>
    <w:p w14:paraId="34A0E718" w14:textId="77777777" w:rsidR="0070170B" w:rsidRDefault="00EA170E">
      <w:pPr>
        <w:spacing w:before="240" w:after="240"/>
      </w:pPr>
      <w:r>
        <w:t>Ricardo Carvalho - Responsável Técnico</w:t>
      </w:r>
    </w:p>
    <w:p w14:paraId="34A0E719" w14:textId="77777777" w:rsidR="0070170B" w:rsidRDefault="00EA170E">
      <w:pPr>
        <w:spacing w:before="240" w:after="240"/>
        <w:rPr>
          <w:shd w:val="clear" w:color="auto" w:fill="D3D3D3"/>
        </w:rPr>
      </w:pPr>
      <w:r>
        <w:rPr>
          <w:shd w:val="clear" w:color="auto" w:fill="D3D3D3"/>
        </w:rPr>
        <w:t>c) Identificação interna do projeto (se aplicável)</w:t>
      </w:r>
    </w:p>
    <w:p w14:paraId="34A0E71A" w14:textId="77777777" w:rsidR="0070170B" w:rsidRDefault="00EA170E">
      <w:pPr>
        <w:spacing w:before="240" w:after="240"/>
      </w:pPr>
      <w:proofErr w:type="spellStart"/>
      <w:r>
        <w:t>IdWall</w:t>
      </w:r>
      <w:proofErr w:type="spellEnd"/>
      <w:r>
        <w:t xml:space="preserve"> </w:t>
      </w:r>
    </w:p>
    <w:p w14:paraId="34A0E71B" w14:textId="77777777" w:rsidR="0070170B" w:rsidRDefault="00EA170E">
      <w:pPr>
        <w:spacing w:before="240" w:after="240"/>
        <w:rPr>
          <w:shd w:val="clear" w:color="auto" w:fill="D3D3D3"/>
        </w:rPr>
      </w:pPr>
      <w:r>
        <w:rPr>
          <w:shd w:val="clear" w:color="auto" w:fill="D3D3D3"/>
        </w:rPr>
        <w:t>d) Centro de custo específico, ou outro controle contábil</w:t>
      </w:r>
    </w:p>
    <w:p w14:paraId="34A0E71C" w14:textId="77777777" w:rsidR="0070170B" w:rsidRDefault="00EA170E">
      <w:pPr>
        <w:spacing w:before="240" w:after="240"/>
      </w:pPr>
      <w:r>
        <w:t>Não</w:t>
      </w:r>
      <w:r>
        <w:t xml:space="preserve"> se aplica (VERIFICAR COM A MARTHA)</w:t>
      </w:r>
    </w:p>
    <w:p w14:paraId="34A0E71D" w14:textId="77777777" w:rsidR="0070170B" w:rsidRDefault="00EA170E">
      <w:pPr>
        <w:spacing w:before="240" w:after="240"/>
        <w:rPr>
          <w:b/>
        </w:rPr>
      </w:pPr>
      <w:r>
        <w:rPr>
          <w:b/>
        </w:rPr>
        <w:t>2. MOTIVAÇÃO DO PROJETO</w:t>
      </w:r>
    </w:p>
    <w:p w14:paraId="34A0E71E" w14:textId="77777777" w:rsidR="0070170B" w:rsidRDefault="00EA170E">
      <w:pPr>
        <w:spacing w:before="240" w:after="240"/>
        <w:rPr>
          <w:shd w:val="clear" w:color="auto" w:fill="D3D3D3"/>
        </w:rPr>
      </w:pPr>
      <w:r>
        <w:rPr>
          <w:shd w:val="clear" w:color="auto" w:fill="D3D3D3"/>
        </w:rPr>
        <w:t>a) Do que se trata o projeto?</w:t>
      </w:r>
    </w:p>
    <w:p w14:paraId="34A0E71F" w14:textId="77777777" w:rsidR="0070170B" w:rsidRDefault="00EA170E">
      <w:pPr>
        <w:spacing w:before="240" w:after="240"/>
        <w:ind w:firstLine="720"/>
        <w:jc w:val="both"/>
      </w:pPr>
      <w:commentRangeStart w:id="0"/>
      <w:r>
        <w:t>Visando possuir mais mecanismos para reduzir possíveis fraudes e garantir que um usuário é ele mesmo, além de captar mais dados para enriquecer as informações do usuá</w:t>
      </w:r>
      <w:r>
        <w:t xml:space="preserve">rio na plataforma, surgiu a necessidade da integração da plataforma </w:t>
      </w:r>
      <w:proofErr w:type="spellStart"/>
      <w:r>
        <w:t>Superbid</w:t>
      </w:r>
      <w:proofErr w:type="spellEnd"/>
      <w:r>
        <w:t xml:space="preserve"> Webservices com o serviço da </w:t>
      </w:r>
      <w:proofErr w:type="spellStart"/>
      <w:r>
        <w:t>IdWall</w:t>
      </w:r>
      <w:proofErr w:type="spellEnd"/>
      <w:r>
        <w:t>.</w:t>
      </w:r>
      <w:commentRangeEnd w:id="0"/>
      <w:r w:rsidR="00A926B7">
        <w:rPr>
          <w:rStyle w:val="Refdecomentrio"/>
        </w:rPr>
        <w:commentReference w:id="0"/>
      </w:r>
    </w:p>
    <w:p w14:paraId="34A0E720" w14:textId="77777777" w:rsidR="0070170B" w:rsidRDefault="00EA170E">
      <w:pPr>
        <w:spacing w:before="240" w:after="240"/>
        <w:rPr>
          <w:shd w:val="clear" w:color="auto" w:fill="D3D3D3"/>
        </w:rPr>
      </w:pPr>
      <w:r>
        <w:rPr>
          <w:shd w:val="clear" w:color="auto" w:fill="D3D3D3"/>
        </w:rPr>
        <w:t>b) Qual era a situação tecnológica dominada anteriormente pela empresa, relacionada ao presente projeto?</w:t>
      </w:r>
    </w:p>
    <w:p w14:paraId="34A0E721" w14:textId="77777777" w:rsidR="0070170B" w:rsidRDefault="00EA170E">
      <w:pPr>
        <w:spacing w:before="240" w:after="240"/>
        <w:ind w:firstLine="720"/>
        <w:jc w:val="both"/>
      </w:pPr>
      <w:r>
        <w:lastRenderedPageBreak/>
        <w:t xml:space="preserve">A </w:t>
      </w:r>
      <w:commentRangeStart w:id="1"/>
      <w:r>
        <w:t>empresa possuía somente uma integra</w:t>
      </w:r>
      <w:r>
        <w:t xml:space="preserve">ção com um bureau de dados, porém, este serviço não retorna tantas informações quanto os serviços da </w:t>
      </w:r>
      <w:proofErr w:type="spellStart"/>
      <w:r>
        <w:t>IdWall</w:t>
      </w:r>
      <w:proofErr w:type="spellEnd"/>
      <w:r>
        <w:t>; assim, inviabilizando o desenvolvimento de novas técnicas para combater possíveis fraudes, uma calculadora de risco interna, visando prover um fina</w:t>
      </w:r>
      <w:r>
        <w:t>nciamento no futuro, além de conhecer melhor o usuário cadastrado na plataforma.</w:t>
      </w:r>
      <w:commentRangeEnd w:id="1"/>
      <w:r w:rsidR="00500597">
        <w:rPr>
          <w:rStyle w:val="Refdecomentrio"/>
        </w:rPr>
        <w:commentReference w:id="1"/>
      </w:r>
    </w:p>
    <w:p w14:paraId="34A0E722" w14:textId="77777777" w:rsidR="0070170B" w:rsidRDefault="00EA170E">
      <w:pPr>
        <w:spacing w:before="240" w:after="240"/>
        <w:rPr>
          <w:shd w:val="clear" w:color="auto" w:fill="D3D3D3"/>
        </w:rPr>
      </w:pPr>
      <w:r>
        <w:rPr>
          <w:shd w:val="clear" w:color="auto" w:fill="D3D3D3"/>
        </w:rPr>
        <w:t>c) Quais são os resultados esperados pelo projeto (objetivos qualitativos e quantitativos)?</w:t>
      </w:r>
    </w:p>
    <w:p w14:paraId="34A0E723" w14:textId="77777777" w:rsidR="0070170B" w:rsidRDefault="00EA170E">
      <w:pPr>
        <w:spacing w:before="240" w:after="240"/>
        <w:ind w:firstLine="720"/>
        <w:jc w:val="both"/>
      </w:pPr>
      <w:commentRangeStart w:id="2"/>
      <w:r>
        <w:t xml:space="preserve">Que a integração com o serviço da </w:t>
      </w:r>
      <w:proofErr w:type="spellStart"/>
      <w:r>
        <w:t>IdWall</w:t>
      </w:r>
      <w:proofErr w:type="spellEnd"/>
      <w:r>
        <w:t xml:space="preserve">, retorne informações dos usuários que se habilitem em um evento na nossa plataforma e que esses dados sejam persistidos em </w:t>
      </w:r>
      <w:r>
        <w:t>nosso banco não relacional, para que haja insumos para enriquecer os dados do mesmo e seja possível efetuar o desenvolvimento de novas funcionalidades no futuro</w:t>
      </w:r>
      <w:commentRangeEnd w:id="2"/>
      <w:r w:rsidR="00500597">
        <w:rPr>
          <w:rStyle w:val="Refdecomentrio"/>
        </w:rPr>
        <w:commentReference w:id="2"/>
      </w:r>
      <w:r>
        <w:t>.</w:t>
      </w:r>
    </w:p>
    <w:p w14:paraId="34A0E724" w14:textId="77777777" w:rsidR="0070170B" w:rsidRDefault="00EA170E">
      <w:pPr>
        <w:spacing w:before="240" w:after="240"/>
        <w:rPr>
          <w:shd w:val="clear" w:color="auto" w:fill="D3D3D3"/>
        </w:rPr>
      </w:pPr>
      <w:r>
        <w:rPr>
          <w:shd w:val="clear" w:color="auto" w:fill="D3D3D3"/>
        </w:rPr>
        <w:t>d) Qual é o avanço tecnológico e no campo de conhecimento técnico, proposto pelo projeto?</w:t>
      </w:r>
    </w:p>
    <w:p w14:paraId="34A0E725" w14:textId="77777777" w:rsidR="0070170B" w:rsidRDefault="00EA170E">
      <w:pPr>
        <w:spacing w:before="240" w:after="240"/>
        <w:ind w:firstLine="720"/>
        <w:jc w:val="both"/>
      </w:pPr>
      <w:commentRangeStart w:id="3"/>
      <w:r>
        <w:t>A tr</w:t>
      </w:r>
      <w:r>
        <w:t xml:space="preserve">ibo do </w:t>
      </w:r>
      <w:proofErr w:type="spellStart"/>
      <w:r>
        <w:t>Accounts</w:t>
      </w:r>
      <w:proofErr w:type="spellEnd"/>
      <w:r>
        <w:t xml:space="preserve"> teve a oportunidade de criar um projeto do zero, isso possibilitou que novas tecnologias fossem usadas, além de utilizar ferramentas que já eram de conhecimento da equipe, porém, estavam com versões defasadas. Também por ser um projeto novo</w:t>
      </w:r>
      <w:r>
        <w:t xml:space="preserve">, houve a possibilidade de utilizar uma arquitetura de software mais atual, utilizando uma infraestrutura na nuvem e aplicando todos os novos conceitos de mercado, tais como: aplicação rodando em container, integração contínua e de entrega (CI/CD), testes </w:t>
      </w:r>
      <w:r>
        <w:t>automatizados, comunicação por mensageria; configuração da infraestrutura na nuvem visando: escalabilidade tolerância e redundância a falhas, configuração de acessos.</w:t>
      </w:r>
      <w:commentRangeEnd w:id="3"/>
      <w:r w:rsidR="00500597">
        <w:rPr>
          <w:rStyle w:val="Refdecomentrio"/>
        </w:rPr>
        <w:commentReference w:id="3"/>
      </w:r>
    </w:p>
    <w:p w14:paraId="34A0E726" w14:textId="77777777" w:rsidR="0070170B" w:rsidRDefault="00EA170E">
      <w:pPr>
        <w:spacing w:before="240" w:after="240"/>
        <w:rPr>
          <w:b/>
        </w:rPr>
      </w:pPr>
      <w:r>
        <w:rPr>
          <w:b/>
        </w:rPr>
        <w:t>3. ELEMENTO TECNOLOGICAMENTE NOVO OU INOVADOR DO PROJETO</w:t>
      </w:r>
    </w:p>
    <w:p w14:paraId="34A0E727" w14:textId="77777777" w:rsidR="0070170B" w:rsidRDefault="00EA170E">
      <w:pPr>
        <w:spacing w:before="240" w:after="240"/>
      </w:pPr>
      <w:r>
        <w:rPr>
          <w:shd w:val="clear" w:color="auto" w:fill="D3D3D3"/>
        </w:rPr>
        <w:t>a) Quais foram as novas soluções</w:t>
      </w:r>
      <w:r>
        <w:rPr>
          <w:shd w:val="clear" w:color="auto" w:fill="D3D3D3"/>
        </w:rPr>
        <w:t xml:space="preserve"> tecnológicas criadas pela equipe, para superar os problemas apresentados?</w:t>
      </w:r>
    </w:p>
    <w:p w14:paraId="34A0E728" w14:textId="77777777" w:rsidR="0070170B" w:rsidRDefault="00EA170E">
      <w:pPr>
        <w:spacing w:before="240" w:after="240"/>
        <w:ind w:firstLine="720"/>
        <w:jc w:val="both"/>
      </w:pPr>
      <w:commentRangeStart w:id="4"/>
      <w:r>
        <w:t xml:space="preserve">Como os serviços da </w:t>
      </w:r>
      <w:proofErr w:type="spellStart"/>
      <w:r>
        <w:t>IdWall</w:t>
      </w:r>
      <w:proofErr w:type="spellEnd"/>
      <w:r>
        <w:t xml:space="preserve"> são assíncronos e eles são acionados quando um usuário se habilita em um evento, foi implementado um </w:t>
      </w:r>
      <w:proofErr w:type="spellStart"/>
      <w:r>
        <w:t>endpoint</w:t>
      </w:r>
      <w:proofErr w:type="spellEnd"/>
      <w:r>
        <w:t xml:space="preserve"> </w:t>
      </w:r>
      <w:proofErr w:type="spellStart"/>
      <w:r>
        <w:t>Rest</w:t>
      </w:r>
      <w:proofErr w:type="spellEnd"/>
      <w:r>
        <w:t xml:space="preserve"> que dispara um evento/mensagem para uma</w:t>
      </w:r>
      <w:r>
        <w:t xml:space="preserve"> fila para que seja processado e seja feita a integração com a </w:t>
      </w:r>
      <w:proofErr w:type="spellStart"/>
      <w:r>
        <w:t>IdWall</w:t>
      </w:r>
      <w:proofErr w:type="spellEnd"/>
      <w:r>
        <w:t xml:space="preserve">, assim, não travando o usuário até ter o retorno do serviço; além de criar um </w:t>
      </w:r>
      <w:proofErr w:type="spellStart"/>
      <w:r>
        <w:t>webhook</w:t>
      </w:r>
      <w:proofErr w:type="spellEnd"/>
      <w:r>
        <w:t xml:space="preserve"> para receber o resultado dos dados assíncronos da </w:t>
      </w:r>
      <w:proofErr w:type="spellStart"/>
      <w:r>
        <w:t>IdWall</w:t>
      </w:r>
      <w:proofErr w:type="spellEnd"/>
      <w:r>
        <w:t>.</w:t>
      </w:r>
    </w:p>
    <w:p w14:paraId="34A0E729" w14:textId="77777777" w:rsidR="0070170B" w:rsidRDefault="00EA170E">
      <w:pPr>
        <w:spacing w:before="240" w:after="240"/>
        <w:ind w:firstLine="720"/>
        <w:jc w:val="both"/>
      </w:pPr>
      <w:r>
        <w:t>O serviço também teria que garantir escala</w:t>
      </w:r>
      <w:r>
        <w:t>bilidade, redundância e ser tolerante a falhas, evitando o mínimo de intervenção humana possível, então tivemos que elaborar uma estrutura que atendesse esses requisitos.</w:t>
      </w:r>
      <w:commentRangeEnd w:id="4"/>
      <w:r>
        <w:rPr>
          <w:rStyle w:val="Refdecomentrio"/>
        </w:rPr>
        <w:commentReference w:id="4"/>
      </w:r>
    </w:p>
    <w:p w14:paraId="34A0E72A" w14:textId="77777777" w:rsidR="0070170B" w:rsidRDefault="0070170B">
      <w:pPr>
        <w:spacing w:before="240" w:after="240"/>
        <w:ind w:firstLine="720"/>
      </w:pPr>
    </w:p>
    <w:p w14:paraId="34A0E72B" w14:textId="77777777" w:rsidR="0070170B" w:rsidRDefault="00EA170E">
      <w:pPr>
        <w:spacing w:before="240" w:after="240"/>
        <w:rPr>
          <w:shd w:val="clear" w:color="auto" w:fill="D3D3D3"/>
        </w:rPr>
      </w:pPr>
      <w:commentRangeStart w:id="5"/>
      <w:r>
        <w:rPr>
          <w:shd w:val="clear" w:color="auto" w:fill="D3D3D3"/>
        </w:rPr>
        <w:t>b) Qual foi o risco de insucesso do desenvolvimento das novas soluções?</w:t>
      </w:r>
      <w:commentRangeEnd w:id="5"/>
      <w:r>
        <w:rPr>
          <w:rStyle w:val="Refdecomentrio"/>
        </w:rPr>
        <w:commentReference w:id="5"/>
      </w:r>
    </w:p>
    <w:p w14:paraId="34A0E72C" w14:textId="77777777" w:rsidR="0070170B" w:rsidRDefault="00EA170E">
      <w:pPr>
        <w:numPr>
          <w:ilvl w:val="0"/>
          <w:numId w:val="1"/>
        </w:numPr>
        <w:spacing w:before="240"/>
        <w:jc w:val="both"/>
      </w:pPr>
      <w:r>
        <w:t xml:space="preserve">a integração com o serviço da </w:t>
      </w:r>
      <w:proofErr w:type="spellStart"/>
      <w:r>
        <w:t>IdWall</w:t>
      </w:r>
      <w:proofErr w:type="spellEnd"/>
      <w:r>
        <w:t xml:space="preserve"> não </w:t>
      </w:r>
      <w:proofErr w:type="spellStart"/>
      <w:r>
        <w:t>seguisse</w:t>
      </w:r>
      <w:proofErr w:type="spellEnd"/>
      <w:r>
        <w:t xml:space="preserve"> os padrões adotados pelo mercado dificultando a integração;</w:t>
      </w:r>
    </w:p>
    <w:p w14:paraId="34A0E72D" w14:textId="77777777" w:rsidR="0070170B" w:rsidRDefault="00EA170E">
      <w:pPr>
        <w:numPr>
          <w:ilvl w:val="0"/>
          <w:numId w:val="1"/>
        </w:numPr>
        <w:jc w:val="both"/>
      </w:pPr>
      <w:r>
        <w:t>os dados retornados pelos serviços não atendessem ao que era esperado;</w:t>
      </w:r>
    </w:p>
    <w:p w14:paraId="34A0E72E" w14:textId="77777777" w:rsidR="0070170B" w:rsidRDefault="00EA170E">
      <w:pPr>
        <w:numPr>
          <w:ilvl w:val="0"/>
          <w:numId w:val="1"/>
        </w:numPr>
        <w:jc w:val="both"/>
      </w:pPr>
      <w:r>
        <w:t>amb</w:t>
      </w:r>
      <w:r>
        <w:t xml:space="preserve">iente de integração da </w:t>
      </w:r>
      <w:proofErr w:type="spellStart"/>
      <w:r>
        <w:t>IdWall</w:t>
      </w:r>
      <w:proofErr w:type="spellEnd"/>
      <w:r>
        <w:t xml:space="preserve"> fosse intermitente/instável;</w:t>
      </w:r>
    </w:p>
    <w:p w14:paraId="34A0E72F" w14:textId="77777777" w:rsidR="0070170B" w:rsidRDefault="00EA170E">
      <w:pPr>
        <w:numPr>
          <w:ilvl w:val="0"/>
          <w:numId w:val="1"/>
        </w:numPr>
        <w:spacing w:after="240"/>
        <w:jc w:val="both"/>
      </w:pPr>
      <w:r>
        <w:t>não houvesse compatibilidade com as tecnologias trabalhadas pela empresa na nuvem escolhida.</w:t>
      </w:r>
    </w:p>
    <w:p w14:paraId="34A0E730" w14:textId="77777777" w:rsidR="0070170B" w:rsidRDefault="00EA170E">
      <w:pPr>
        <w:spacing w:before="240" w:after="240"/>
        <w:rPr>
          <w:shd w:val="clear" w:color="auto" w:fill="D3D3D3"/>
        </w:rPr>
      </w:pPr>
      <w:r>
        <w:rPr>
          <w:shd w:val="clear" w:color="auto" w:fill="D3D3D3"/>
        </w:rPr>
        <w:lastRenderedPageBreak/>
        <w:t xml:space="preserve">c) Quais foram as técnicas e tecnologias empregadas para o desenvolvimento das novas soluções? Com qual </w:t>
      </w:r>
      <w:r>
        <w:rPr>
          <w:shd w:val="clear" w:color="auto" w:fill="D3D3D3"/>
        </w:rPr>
        <w:t>finalidade foram aplicadas dado o contexto da empresa e do projeto?</w:t>
      </w:r>
    </w:p>
    <w:p w14:paraId="34A0E731" w14:textId="77777777" w:rsidR="0070170B" w:rsidRDefault="00EA170E">
      <w:pPr>
        <w:spacing w:before="240" w:after="240"/>
        <w:ind w:firstLine="720"/>
        <w:jc w:val="both"/>
      </w:pPr>
      <w:commentRangeStart w:id="6"/>
      <w:r>
        <w:rPr>
          <w:b/>
        </w:rPr>
        <w:t xml:space="preserve">JAVA </w:t>
      </w:r>
      <w:r>
        <w:t>- Versão 11, última versão de suporte de longo prazo (LTS) no início do projeto, pois por ser LTS vai ter atualizações de segurança e melhoria dos responsáveis pela tecnologia por vár</w:t>
      </w:r>
      <w:r>
        <w:t>ios anos, mesmo a versão do JAVA sendo atualizada.</w:t>
      </w:r>
      <w:commentRangeEnd w:id="6"/>
      <w:r>
        <w:rPr>
          <w:rStyle w:val="Refdecomentrio"/>
        </w:rPr>
        <w:commentReference w:id="6"/>
      </w:r>
    </w:p>
    <w:p w14:paraId="34A0E732" w14:textId="77777777" w:rsidR="0070170B" w:rsidRDefault="00EA170E">
      <w:pPr>
        <w:spacing w:before="240" w:after="240"/>
        <w:ind w:firstLine="720"/>
        <w:jc w:val="both"/>
      </w:pPr>
      <w:commentRangeStart w:id="7"/>
      <w:proofErr w:type="spellStart"/>
      <w:r>
        <w:rPr>
          <w:b/>
        </w:rPr>
        <w:t>SpringBoot</w:t>
      </w:r>
      <w:proofErr w:type="spellEnd"/>
      <w:r>
        <w:rPr>
          <w:b/>
        </w:rPr>
        <w:t xml:space="preserve"> </w:t>
      </w:r>
      <w:r>
        <w:t xml:space="preserve">- Versão 2.4.5, última versão utilizada no início do projeto. É </w:t>
      </w:r>
      <w:proofErr w:type="gramStart"/>
      <w:r>
        <w:t>uma framework</w:t>
      </w:r>
      <w:proofErr w:type="gramEnd"/>
      <w:r>
        <w:t xml:space="preserve"> para ser utilizado com a linguagem de programação JAVA, que possui diversos módulos para facilitar a criação de micr</w:t>
      </w:r>
      <w:r>
        <w:t>o serviços e efetuar as integrações necessárias.</w:t>
      </w:r>
      <w:commentRangeEnd w:id="7"/>
      <w:r>
        <w:rPr>
          <w:rStyle w:val="Refdecomentrio"/>
        </w:rPr>
        <w:commentReference w:id="7"/>
      </w:r>
    </w:p>
    <w:p w14:paraId="34A0E733" w14:textId="77777777" w:rsidR="0070170B" w:rsidRDefault="00EA170E">
      <w:pPr>
        <w:spacing w:before="240" w:after="240"/>
        <w:ind w:firstLine="720"/>
        <w:jc w:val="both"/>
      </w:pPr>
      <w:r>
        <w:rPr>
          <w:b/>
        </w:rPr>
        <w:t xml:space="preserve">Docker </w:t>
      </w:r>
      <w:r>
        <w:t xml:space="preserve">- Tecnologia utilizada para padronizar o </w:t>
      </w:r>
      <w:proofErr w:type="spellStart"/>
      <w:r>
        <w:t>deploy</w:t>
      </w:r>
      <w:proofErr w:type="spellEnd"/>
      <w:r>
        <w:t xml:space="preserve"> e garantir que o sistema rode de forma igualitária no servidor/nuvem, além de facilitar subir/escalar vários nós de forma rápida.</w:t>
      </w:r>
    </w:p>
    <w:p w14:paraId="34A0E734" w14:textId="77777777" w:rsidR="0070170B" w:rsidRDefault="00EA170E">
      <w:pPr>
        <w:spacing w:before="240" w:after="240"/>
      </w:pPr>
      <w:r>
        <w:tab/>
      </w:r>
      <w:r>
        <w:rPr>
          <w:b/>
        </w:rPr>
        <w:t xml:space="preserve">AWS </w:t>
      </w:r>
      <w:r>
        <w:t xml:space="preserve">- </w:t>
      </w:r>
      <w:r>
        <w:rPr>
          <w:color w:val="4D5156"/>
          <w:sz w:val="21"/>
          <w:szCs w:val="21"/>
          <w:highlight w:val="white"/>
        </w:rPr>
        <w:t xml:space="preserve">é a plataforma </w:t>
      </w:r>
      <w:r>
        <w:rPr>
          <w:color w:val="4D5156"/>
          <w:sz w:val="21"/>
          <w:szCs w:val="21"/>
          <w:highlight w:val="white"/>
        </w:rPr>
        <w:t>de nuvem mais adotada e mais abrangente do mundo, oferecendo mais de 200 serviços completos de datacenters espalhados pelo mundo.</w:t>
      </w:r>
    </w:p>
    <w:p w14:paraId="34A0E735" w14:textId="77777777" w:rsidR="0070170B" w:rsidRDefault="00EA170E">
      <w:pPr>
        <w:spacing w:before="240" w:after="240"/>
        <w:rPr>
          <w:shd w:val="clear" w:color="auto" w:fill="D3D3D3"/>
        </w:rPr>
      </w:pPr>
      <w:r>
        <w:rPr>
          <w:shd w:val="clear" w:color="auto" w:fill="D3D3D3"/>
        </w:rPr>
        <w:t>d) Por que as soluções desenvolvidas são inovadoras para a empresa? Qual é o avanço tecnológico e no campo do conhecimento, pr</w:t>
      </w:r>
      <w:r>
        <w:rPr>
          <w:shd w:val="clear" w:color="auto" w:fill="D3D3D3"/>
        </w:rPr>
        <w:t>oporcionado por elas?</w:t>
      </w:r>
    </w:p>
    <w:p w14:paraId="34A0E736" w14:textId="77777777" w:rsidR="0070170B" w:rsidRDefault="00EA170E">
      <w:pPr>
        <w:spacing w:before="240" w:after="160" w:line="256" w:lineRule="auto"/>
        <w:ind w:firstLine="720"/>
        <w:jc w:val="both"/>
      </w:pPr>
      <w:r>
        <w:rPr>
          <w:b/>
        </w:rPr>
        <w:t xml:space="preserve"> </w:t>
      </w:r>
      <w:r>
        <w:t>Migrar para um ambiente na nuvem, utilizando as melhorias práticas e técnicas que existem no mercado é algo inovador, pois a empresa tem bastante tempo de mercado e mudar os paradigmas no desenvolvimento de software é algo que realme</w:t>
      </w:r>
      <w:r>
        <w:t xml:space="preserve">nte é difícil, ainda mais para uma plataforma que tem mais de 20 anos de existência. </w:t>
      </w:r>
    </w:p>
    <w:p w14:paraId="34A0E737" w14:textId="77777777" w:rsidR="0070170B" w:rsidRDefault="00EA170E">
      <w:pPr>
        <w:spacing w:before="240" w:after="160" w:line="256" w:lineRule="auto"/>
        <w:ind w:firstLine="720"/>
        <w:jc w:val="both"/>
      </w:pPr>
      <w:r>
        <w:t>Ao utilizar a abordagem de micro serviços na nuvem, você garante que seu serviço vai estar sempre operante e escalável, sem intervenção humana, somente definindo regras de quando o serviço deve levantar um novo nó ou sempre existir um operante.</w:t>
      </w:r>
    </w:p>
    <w:p w14:paraId="34A0E738" w14:textId="77777777" w:rsidR="0070170B" w:rsidRDefault="00EA170E">
      <w:pPr>
        <w:spacing w:before="240" w:after="160" w:line="256" w:lineRule="auto"/>
        <w:ind w:firstLine="720"/>
        <w:jc w:val="both"/>
      </w:pPr>
      <w:r>
        <w:t>Aplicar o c</w:t>
      </w:r>
      <w:r>
        <w:t>onceito de integração contínua e de entrega você não precisa de intervenção humana para que seu software seja atualizado e seu software vai ter sempre a última versão rodando nos ambientes, pois os testes automatizados garantem que seu código vai estar tes</w:t>
      </w:r>
      <w:r>
        <w:t>tado evitando erros mapeados em ambiente produtivo.</w:t>
      </w:r>
    </w:p>
    <w:p w14:paraId="34A0E739" w14:textId="77777777" w:rsidR="0070170B" w:rsidRDefault="00EA170E">
      <w:pPr>
        <w:spacing w:before="240" w:after="160" w:line="256" w:lineRule="auto"/>
        <w:ind w:firstLine="720"/>
        <w:jc w:val="both"/>
      </w:pPr>
      <w:r>
        <w:t xml:space="preserve">Efetuar o lançamento de versões em forma de </w:t>
      </w:r>
      <w:proofErr w:type="spellStart"/>
      <w:r>
        <w:t>containeres</w:t>
      </w:r>
      <w:proofErr w:type="spellEnd"/>
      <w:r>
        <w:t xml:space="preserve"> facilita a escalabilidade, além de garantir que todos os ambientes estão rodando e se comportando da mesma forma.</w:t>
      </w:r>
    </w:p>
    <w:p w14:paraId="34A0E73A" w14:textId="77777777" w:rsidR="0070170B" w:rsidRDefault="0070170B">
      <w:pPr>
        <w:spacing w:before="240" w:after="160" w:line="256" w:lineRule="auto"/>
        <w:jc w:val="both"/>
      </w:pPr>
    </w:p>
    <w:p w14:paraId="34A0E73B" w14:textId="77777777" w:rsidR="0070170B" w:rsidRDefault="00EA170E">
      <w:pPr>
        <w:spacing w:before="240" w:after="240"/>
        <w:rPr>
          <w:b/>
        </w:rPr>
      </w:pPr>
      <w:r>
        <w:rPr>
          <w:b/>
        </w:rPr>
        <w:t xml:space="preserve">4. </w:t>
      </w:r>
      <w:commentRangeStart w:id="8"/>
      <w:r>
        <w:rPr>
          <w:b/>
        </w:rPr>
        <w:t xml:space="preserve">DESAFIO/ RISCO TECNOLÓGICO DO </w:t>
      </w:r>
      <w:r>
        <w:rPr>
          <w:b/>
        </w:rPr>
        <w:t>PROJETO</w:t>
      </w:r>
      <w:commentRangeEnd w:id="8"/>
      <w:r>
        <w:rPr>
          <w:rStyle w:val="Refdecomentrio"/>
        </w:rPr>
        <w:commentReference w:id="8"/>
      </w:r>
    </w:p>
    <w:p w14:paraId="34A0E73C" w14:textId="77777777" w:rsidR="0070170B" w:rsidRDefault="00EA170E">
      <w:pPr>
        <w:spacing w:before="240" w:after="240"/>
        <w:rPr>
          <w:shd w:val="clear" w:color="auto" w:fill="D3D3D3"/>
        </w:rPr>
      </w:pPr>
      <w:r>
        <w:rPr>
          <w:shd w:val="clear" w:color="auto" w:fill="D3D3D3"/>
        </w:rPr>
        <w:t>a) Tendo em vista os resultados esperados e os objetivos do projeto, quais foram os problemas técnicos identificados, para os quais não havia solução evidente e “de prateleira”?</w:t>
      </w:r>
    </w:p>
    <w:p w14:paraId="34A0E73D" w14:textId="77777777" w:rsidR="0070170B" w:rsidRDefault="00EA170E">
      <w:pPr>
        <w:spacing w:before="240" w:after="160" w:line="256" w:lineRule="auto"/>
        <w:ind w:firstLine="720"/>
      </w:pPr>
      <w:r>
        <w:t>Não tivemos problemas técnicos que pudessem inviabilizar o processo de</w:t>
      </w:r>
      <w:r>
        <w:t xml:space="preserve"> trabalho.</w:t>
      </w:r>
    </w:p>
    <w:p w14:paraId="34A0E73E" w14:textId="77777777" w:rsidR="0070170B" w:rsidRDefault="0070170B">
      <w:pPr>
        <w:spacing w:before="240" w:after="240"/>
        <w:rPr>
          <w:shd w:val="clear" w:color="auto" w:fill="D3D3D3"/>
        </w:rPr>
      </w:pPr>
    </w:p>
    <w:p w14:paraId="34A0E73F" w14:textId="77777777" w:rsidR="0070170B" w:rsidRDefault="00EA170E">
      <w:pPr>
        <w:spacing w:before="240" w:after="240"/>
        <w:rPr>
          <w:sz w:val="20"/>
          <w:szCs w:val="20"/>
        </w:rPr>
      </w:pPr>
      <w:proofErr w:type="spellStart"/>
      <w:r>
        <w:rPr>
          <w:b/>
          <w:sz w:val="20"/>
          <w:szCs w:val="20"/>
          <w:u w:val="single"/>
        </w:rPr>
        <w:lastRenderedPageBreak/>
        <w:t>obs</w:t>
      </w:r>
      <w:proofErr w:type="spellEnd"/>
      <w:r>
        <w:rPr>
          <w:sz w:val="20"/>
          <w:szCs w:val="20"/>
        </w:rPr>
        <w:t>: O problema técnico, nesse caso, deve representar a impossibilidade de viabilização do projeto utilizando as técnicas e conhecimentos dominados pela empresa até então, ou ainda, por uma contradição técnica identificada no projeto</w:t>
      </w:r>
    </w:p>
    <w:p w14:paraId="34A0E740" w14:textId="77777777" w:rsidR="0070170B" w:rsidRDefault="00EA170E">
      <w:pPr>
        <w:spacing w:before="240" w:after="240"/>
      </w:pPr>
      <w:r>
        <w:t xml:space="preserve"> </w:t>
      </w:r>
    </w:p>
    <w:p w14:paraId="34A0E741" w14:textId="77777777" w:rsidR="0070170B" w:rsidRDefault="00EA170E">
      <w:pPr>
        <w:spacing w:before="240" w:after="240"/>
        <w:rPr>
          <w:shd w:val="clear" w:color="auto" w:fill="D3D3D3"/>
        </w:rPr>
      </w:pPr>
      <w:r>
        <w:rPr>
          <w:shd w:val="clear" w:color="auto" w:fill="D3D3D3"/>
        </w:rPr>
        <w:t>b) Por q</w:t>
      </w:r>
      <w:r>
        <w:rPr>
          <w:shd w:val="clear" w:color="auto" w:fill="D3D3D3"/>
        </w:rPr>
        <w:t>ue os problemas técnicos apresentados caracterizaram desafio tecnológico para a equipe, levando-se em consideração o contexto empresa?</w:t>
      </w:r>
    </w:p>
    <w:p w14:paraId="34A0E742" w14:textId="77777777" w:rsidR="0070170B" w:rsidRDefault="00EA170E">
      <w:pPr>
        <w:spacing w:before="240" w:after="240"/>
      </w:pPr>
      <w:r>
        <w:t>N/A</w:t>
      </w:r>
    </w:p>
    <w:p w14:paraId="34A0E743" w14:textId="77777777" w:rsidR="0070170B" w:rsidRDefault="00EA170E">
      <w:pPr>
        <w:spacing w:before="240" w:after="240"/>
        <w:rPr>
          <w:shd w:val="clear" w:color="auto" w:fill="D3D3D3"/>
        </w:rPr>
      </w:pPr>
      <w:r>
        <w:rPr>
          <w:shd w:val="clear" w:color="auto" w:fill="D3D3D3"/>
        </w:rPr>
        <w:t>c) O que foi necessário avaliar/ explorar para se superar os problemas apresentados?</w:t>
      </w:r>
    </w:p>
    <w:p w14:paraId="34A0E744" w14:textId="77777777" w:rsidR="0070170B" w:rsidRDefault="00EA170E">
      <w:pPr>
        <w:spacing w:before="240" w:after="240"/>
      </w:pPr>
      <w:r>
        <w:t>N/A</w:t>
      </w:r>
    </w:p>
    <w:p w14:paraId="34A0E745" w14:textId="77777777" w:rsidR="0070170B" w:rsidRDefault="00EA170E">
      <w:pPr>
        <w:spacing w:before="240" w:after="240"/>
        <w:rPr>
          <w:b/>
        </w:rPr>
      </w:pPr>
      <w:r>
        <w:rPr>
          <w:b/>
        </w:rPr>
        <w:t>5. METODOLOGIA</w:t>
      </w:r>
    </w:p>
    <w:p w14:paraId="34A0E746" w14:textId="77777777" w:rsidR="0070170B" w:rsidRDefault="00EA170E">
      <w:pPr>
        <w:spacing w:before="240" w:after="240"/>
        <w:rPr>
          <w:shd w:val="clear" w:color="auto" w:fill="D3D3D3"/>
        </w:rPr>
      </w:pPr>
      <w:r>
        <w:rPr>
          <w:shd w:val="clear" w:color="auto" w:fill="D3D3D3"/>
        </w:rPr>
        <w:t>a) Apresentar</w:t>
      </w:r>
      <w:r>
        <w:rPr>
          <w:shd w:val="clear" w:color="auto" w:fill="D3D3D3"/>
        </w:rPr>
        <w:t xml:space="preserve"> as principais fases do projeto de pesquisa e desenvolvimento de inovação tecnológica. Detalhar as fases e indicar os meses em que ocorreram.</w:t>
      </w:r>
    </w:p>
    <w:p w14:paraId="34A0E747" w14:textId="77777777" w:rsidR="0070170B" w:rsidRDefault="00EA170E">
      <w:pPr>
        <w:spacing w:before="240" w:after="240"/>
        <w:rPr>
          <w:highlight w:val="white"/>
        </w:rPr>
      </w:pPr>
      <w:r>
        <w:rPr>
          <w:highlight w:val="white"/>
        </w:rPr>
        <w:t xml:space="preserve">Fevereiro / </w:t>
      </w:r>
      <w:proofErr w:type="gramStart"/>
      <w:r>
        <w:rPr>
          <w:highlight w:val="white"/>
        </w:rPr>
        <w:t>Março</w:t>
      </w:r>
      <w:proofErr w:type="gramEnd"/>
      <w:r>
        <w:rPr>
          <w:highlight w:val="white"/>
        </w:rPr>
        <w:t xml:space="preserve"> - Análise de viabilidade, mapeamento, definição da arquitetura e tecnologias a serem utilizadas,</w:t>
      </w:r>
      <w:r>
        <w:rPr>
          <w:highlight w:val="white"/>
        </w:rPr>
        <w:t xml:space="preserve"> quebra dos requisitos em funcionais e não funcionais.</w:t>
      </w:r>
    </w:p>
    <w:p w14:paraId="34A0E748" w14:textId="77777777" w:rsidR="0070170B" w:rsidRDefault="00EA170E">
      <w:pPr>
        <w:spacing w:before="240" w:after="240"/>
        <w:rPr>
          <w:highlight w:val="white"/>
        </w:rPr>
      </w:pPr>
      <w:r>
        <w:rPr>
          <w:highlight w:val="white"/>
        </w:rPr>
        <w:t xml:space="preserve">Abril / </w:t>
      </w:r>
      <w:proofErr w:type="gramStart"/>
      <w:r>
        <w:rPr>
          <w:highlight w:val="white"/>
        </w:rPr>
        <w:t>Maio</w:t>
      </w:r>
      <w:proofErr w:type="gramEnd"/>
      <w:r>
        <w:rPr>
          <w:highlight w:val="white"/>
        </w:rPr>
        <w:t xml:space="preserve"> / Junho / Julho - desenho do fluxo de trabalho, de integração de sistemas e bancos de dados já existentes na organização, desenvolvimento do conceito do serviço, do ambiente de desenvolvim</w:t>
      </w:r>
      <w:r>
        <w:rPr>
          <w:highlight w:val="white"/>
        </w:rPr>
        <w:t>ento, dos projetos como será a jornada do usuário, dos testes automatizados, dos scripts para integração na plataforma da nuvem. testes integrados e de ponta-a-ponta, lançamento em produção, teste em produção em um evento controlado</w:t>
      </w:r>
    </w:p>
    <w:p w14:paraId="34A0E749" w14:textId="77777777" w:rsidR="0070170B" w:rsidRDefault="00EA170E">
      <w:pPr>
        <w:spacing w:before="240" w:after="240"/>
        <w:rPr>
          <w:shd w:val="clear" w:color="auto" w:fill="D3D3D3"/>
        </w:rPr>
      </w:pPr>
      <w:commentRangeStart w:id="9"/>
      <w:r>
        <w:rPr>
          <w:highlight w:val="white"/>
        </w:rPr>
        <w:t xml:space="preserve">Agosto / </w:t>
      </w:r>
      <w:proofErr w:type="gramStart"/>
      <w:r>
        <w:rPr>
          <w:highlight w:val="white"/>
        </w:rPr>
        <w:t>Setembro</w:t>
      </w:r>
      <w:proofErr w:type="gramEnd"/>
      <w:r>
        <w:rPr>
          <w:highlight w:val="white"/>
        </w:rPr>
        <w:t xml:space="preserve"> - tes</w:t>
      </w:r>
      <w:r>
        <w:rPr>
          <w:highlight w:val="white"/>
        </w:rPr>
        <w:t>tes integrados e de ponta-a-ponta, lançamento em produção, teste em produção.</w:t>
      </w:r>
      <w:commentRangeEnd w:id="9"/>
      <w:r>
        <w:rPr>
          <w:rStyle w:val="Refdecomentrio"/>
        </w:rPr>
        <w:commentReference w:id="9"/>
      </w:r>
    </w:p>
    <w:p w14:paraId="34A0E74A" w14:textId="77777777" w:rsidR="0070170B" w:rsidRDefault="00EA170E">
      <w:r>
        <w:pict w14:anchorId="34A0E74D">
          <v:rect id="_x0000_i1025" style="width:0;height:1.5pt" o:hralign="center" o:hrstd="t" o:hr="t" fillcolor="#a0a0a0" stroked="f"/>
        </w:pict>
      </w:r>
    </w:p>
    <w:p w14:paraId="34A0E74B" w14:textId="77777777" w:rsidR="0070170B" w:rsidRDefault="00EA170E">
      <w:pPr>
        <w:spacing w:before="240" w:after="240"/>
      </w:pPr>
      <w:r>
        <w:rPr>
          <w:sz w:val="16"/>
          <w:szCs w:val="16"/>
        </w:rPr>
        <w:t xml:space="preserve"> [TN</w:t>
      </w:r>
      <w:proofErr w:type="gramStart"/>
      <w:r>
        <w:rPr>
          <w:sz w:val="16"/>
          <w:szCs w:val="16"/>
        </w:rPr>
        <w:t>1]</w:t>
      </w:r>
      <w:r>
        <w:t>Responder</w:t>
      </w:r>
      <w:proofErr w:type="gramEnd"/>
      <w:r>
        <w:t xml:space="preserve"> todas as perguntas para cada uma destas iniciativas.</w:t>
      </w:r>
    </w:p>
    <w:p w14:paraId="34A0E74C" w14:textId="77777777" w:rsidR="0070170B" w:rsidRDefault="0070170B"/>
    <w:sectPr w:rsidR="0070170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e Quiqueto" w:date="2022-01-27T15:01:00Z" w:initials="AQ">
    <w:p w14:paraId="02261C12" w14:textId="77777777" w:rsidR="00A926B7" w:rsidRDefault="00A926B7" w:rsidP="001D69FE">
      <w:pPr>
        <w:pStyle w:val="Textodecomentrio"/>
      </w:pPr>
      <w:r>
        <w:rPr>
          <w:rStyle w:val="Refdecomentrio"/>
        </w:rPr>
        <w:annotationRef/>
      </w:r>
      <w:r>
        <w:t xml:space="preserve">Qual o serviço prestado pela IdWall? Existia outra solução de mercado além da proposta? </w:t>
      </w:r>
    </w:p>
  </w:comment>
  <w:comment w:id="1" w:author="Aline Quiqueto" w:date="2022-01-27T15:02:00Z" w:initials="AQ">
    <w:p w14:paraId="1C2CD96A" w14:textId="77777777" w:rsidR="00500597" w:rsidRDefault="00500597" w:rsidP="00824347">
      <w:pPr>
        <w:pStyle w:val="Textodecomentrio"/>
      </w:pPr>
      <w:r>
        <w:rPr>
          <w:rStyle w:val="Refdecomentrio"/>
        </w:rPr>
        <w:annotationRef/>
      </w:r>
      <w:r>
        <w:t>A calculadora de risco interna foi desenvolvida pela SBWS? Como ela foi desenvolvida?</w:t>
      </w:r>
    </w:p>
  </w:comment>
  <w:comment w:id="2" w:author="Aline Quiqueto" w:date="2022-01-27T15:03:00Z" w:initials="AQ">
    <w:p w14:paraId="2B08FF72" w14:textId="77777777" w:rsidR="00500597" w:rsidRDefault="00500597" w:rsidP="00302361">
      <w:pPr>
        <w:pStyle w:val="Textodecomentrio"/>
      </w:pPr>
      <w:r>
        <w:rPr>
          <w:rStyle w:val="Refdecomentrio"/>
        </w:rPr>
        <w:annotationRef/>
      </w:r>
      <w:r>
        <w:t>Para a integração foram desenvolvidas novas funcionalidades ou estas estão previstas apenas para serem realizadas no futuro? Quais dados serão consumidos?</w:t>
      </w:r>
    </w:p>
  </w:comment>
  <w:comment w:id="3" w:author="Aline Quiqueto" w:date="2022-01-27T15:05:00Z" w:initials="AQ">
    <w:p w14:paraId="563C6C55" w14:textId="77777777" w:rsidR="00500597" w:rsidRDefault="00500597" w:rsidP="0006674A">
      <w:pPr>
        <w:pStyle w:val="Textodecomentrio"/>
      </w:pPr>
      <w:r>
        <w:rPr>
          <w:rStyle w:val="Refdecomentrio"/>
        </w:rPr>
        <w:annotationRef/>
      </w:r>
      <w:r>
        <w:t xml:space="preserve">A criação do projeto do zero consistiu na concepção de quais soluções tecnológicas? Quais tecnologias, linguagens foram utilizadas? Quais testes automatizados? Qual tipo de configuração da infraestrutura foi realizada na nuvem? </w:t>
      </w:r>
    </w:p>
  </w:comment>
  <w:comment w:id="4" w:author="Aline Quiqueto" w:date="2022-01-27T15:14:00Z" w:initials="AQ">
    <w:p w14:paraId="485ABA14" w14:textId="77777777" w:rsidR="00EA170E" w:rsidRDefault="00EA170E" w:rsidP="003B59B7">
      <w:pPr>
        <w:pStyle w:val="Textodecomentrio"/>
      </w:pPr>
      <w:r>
        <w:rPr>
          <w:rStyle w:val="Refdecomentrio"/>
        </w:rPr>
        <w:annotationRef/>
      </w:r>
      <w:r>
        <w:t xml:space="preserve">Quais são os serviços relacionados a este projeto da IdWall? Poderia dar um exemplo de um evento habilitado pelo usuário? Se possível poderia detalhar como foi realizado o desenvolvimento? Foram realizadas novas codificações, desenvolvidas novas APIs, por exemplo? </w:t>
      </w:r>
    </w:p>
  </w:comment>
  <w:comment w:id="5" w:author="Aline Quiqueto" w:date="2022-01-27T15:15:00Z" w:initials="AQ">
    <w:p w14:paraId="587A7B41" w14:textId="77777777" w:rsidR="00EA170E" w:rsidRDefault="00EA170E" w:rsidP="00DC798C">
      <w:pPr>
        <w:pStyle w:val="Textodecomentrio"/>
      </w:pPr>
      <w:r>
        <w:rPr>
          <w:rStyle w:val="Refdecomentrio"/>
        </w:rPr>
        <w:annotationRef/>
      </w:r>
      <w:r>
        <w:t xml:space="preserve">Durante a concepção do projeto, foram identificados problemas ou incertezas que dificultariam atingir o objetivo e que precisou de esforços adicionais, ou seja não previstos, para que fossem solucionados? </w:t>
      </w:r>
    </w:p>
  </w:comment>
  <w:comment w:id="6" w:author="Aline Quiqueto" w:date="2022-01-27T15:16:00Z" w:initials="AQ">
    <w:p w14:paraId="74842D89" w14:textId="77777777" w:rsidR="00EA170E" w:rsidRDefault="00EA170E" w:rsidP="00857BAB">
      <w:pPr>
        <w:pStyle w:val="Textodecomentrio"/>
      </w:pPr>
      <w:r>
        <w:rPr>
          <w:rStyle w:val="Refdecomentrio"/>
        </w:rPr>
        <w:annotationRef/>
      </w:r>
      <w:r>
        <w:t xml:space="preserve">Para desenvolver qual parte do projeto foi utilizada a linguagem em questão? </w:t>
      </w:r>
    </w:p>
  </w:comment>
  <w:comment w:id="7" w:author="Aline Quiqueto" w:date="2022-01-27T15:16:00Z" w:initials="AQ">
    <w:p w14:paraId="041A7DAD" w14:textId="77777777" w:rsidR="00EA170E" w:rsidRDefault="00EA170E" w:rsidP="000B1C58">
      <w:pPr>
        <w:pStyle w:val="Textodecomentrio"/>
      </w:pPr>
      <w:r>
        <w:rPr>
          <w:rStyle w:val="Refdecomentrio"/>
        </w:rPr>
        <w:annotationRef/>
      </w:r>
      <w:r>
        <w:t>Foi desenvolvida toda arquitetura de microsserviços ou foram consumidos microsserviços já existentes?</w:t>
      </w:r>
    </w:p>
  </w:comment>
  <w:comment w:id="8" w:author="Aline Quiqueto" w:date="2022-01-27T15:17:00Z" w:initials="AQ">
    <w:p w14:paraId="6A07AE34" w14:textId="77777777" w:rsidR="00EA170E" w:rsidRDefault="00EA170E" w:rsidP="002E5D27">
      <w:pPr>
        <w:pStyle w:val="Textodecomentrio"/>
      </w:pPr>
      <w:r>
        <w:rPr>
          <w:rStyle w:val="Refdecomentrio"/>
        </w:rPr>
        <w:annotationRef/>
      </w:r>
      <w:r>
        <w:t xml:space="preserve">Não houve nenhum desafio/risco/incerteza tecnológica durante o desenvolvimento do projeto? </w:t>
      </w:r>
    </w:p>
  </w:comment>
  <w:comment w:id="9" w:author="Aline Quiqueto" w:date="2022-01-27T15:18:00Z" w:initials="AQ">
    <w:p w14:paraId="7D6F1481" w14:textId="77777777" w:rsidR="00EA170E" w:rsidRDefault="00EA170E" w:rsidP="00E64763">
      <w:pPr>
        <w:pStyle w:val="Textodecomentrio"/>
      </w:pPr>
      <w:r>
        <w:rPr>
          <w:rStyle w:val="Refdecomentrio"/>
        </w:rPr>
        <w:annotationRef/>
      </w:r>
      <w:r>
        <w:t xml:space="preserve">Quais os resultados obtidos?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61C12" w15:done="0"/>
  <w15:commentEx w15:paraId="1C2CD96A" w15:done="0"/>
  <w15:commentEx w15:paraId="2B08FF72" w15:done="0"/>
  <w15:commentEx w15:paraId="563C6C55" w15:done="0"/>
  <w15:commentEx w15:paraId="485ABA14" w15:done="0"/>
  <w15:commentEx w15:paraId="587A7B41" w15:done="0"/>
  <w15:commentEx w15:paraId="74842D89" w15:done="0"/>
  <w15:commentEx w15:paraId="041A7DAD" w15:done="0"/>
  <w15:commentEx w15:paraId="6A07AE34" w15:done="0"/>
  <w15:commentEx w15:paraId="7D6F1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267" w16cex:dateUtc="2022-01-27T18:01:00Z"/>
  <w16cex:commentExtensible w16cex:durableId="259D3296" w16cex:dateUtc="2022-01-27T18:02:00Z"/>
  <w16cex:commentExtensible w16cex:durableId="259D32D1" w16cex:dateUtc="2022-01-27T18:03:00Z"/>
  <w16cex:commentExtensible w16cex:durableId="259D332D" w16cex:dateUtc="2022-01-27T18:05:00Z"/>
  <w16cex:commentExtensible w16cex:durableId="259D3561" w16cex:dateUtc="2022-01-27T18:14:00Z"/>
  <w16cex:commentExtensible w16cex:durableId="259D35A4" w16cex:dateUtc="2022-01-27T18:15:00Z"/>
  <w16cex:commentExtensible w16cex:durableId="259D35C2" w16cex:dateUtc="2022-01-27T18:16:00Z"/>
  <w16cex:commentExtensible w16cex:durableId="259D35E5" w16cex:dateUtc="2022-01-27T18:16:00Z"/>
  <w16cex:commentExtensible w16cex:durableId="259D3626" w16cex:dateUtc="2022-01-27T18:17:00Z"/>
  <w16cex:commentExtensible w16cex:durableId="259D363D" w16cex:dateUtc="2022-01-27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61C12" w16cid:durableId="259D3267"/>
  <w16cid:commentId w16cid:paraId="1C2CD96A" w16cid:durableId="259D3296"/>
  <w16cid:commentId w16cid:paraId="2B08FF72" w16cid:durableId="259D32D1"/>
  <w16cid:commentId w16cid:paraId="563C6C55" w16cid:durableId="259D332D"/>
  <w16cid:commentId w16cid:paraId="485ABA14" w16cid:durableId="259D3561"/>
  <w16cid:commentId w16cid:paraId="587A7B41" w16cid:durableId="259D35A4"/>
  <w16cid:commentId w16cid:paraId="74842D89" w16cid:durableId="259D35C2"/>
  <w16cid:commentId w16cid:paraId="041A7DAD" w16cid:durableId="259D35E5"/>
  <w16cid:commentId w16cid:paraId="6A07AE34" w16cid:durableId="259D3626"/>
  <w16cid:commentId w16cid:paraId="7D6F1481" w16cid:durableId="259D3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54C"/>
    <w:multiLevelType w:val="multilevel"/>
    <w:tmpl w:val="AF109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Quiqueto">
    <w15:presenceInfo w15:providerId="AD" w15:userId="S::aline.quiqueto@lsinn.com.br::d0a7d87b-fc25-46ed-931d-33783aabf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70B"/>
    <w:rsid w:val="00500597"/>
    <w:rsid w:val="0070170B"/>
    <w:rsid w:val="00A926B7"/>
    <w:rsid w:val="00EA17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A0E70A"/>
  <w15:docId w15:val="{4152C5AD-70E6-4C87-81A5-F8CFFD6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A926B7"/>
    <w:rPr>
      <w:sz w:val="16"/>
      <w:szCs w:val="16"/>
    </w:rPr>
  </w:style>
  <w:style w:type="paragraph" w:styleId="Textodecomentrio">
    <w:name w:val="annotation text"/>
    <w:basedOn w:val="Normal"/>
    <w:link w:val="TextodecomentrioChar"/>
    <w:uiPriority w:val="99"/>
    <w:unhideWhenUsed/>
    <w:rsid w:val="00A926B7"/>
    <w:pPr>
      <w:spacing w:line="240" w:lineRule="auto"/>
    </w:pPr>
    <w:rPr>
      <w:sz w:val="20"/>
      <w:szCs w:val="20"/>
    </w:rPr>
  </w:style>
  <w:style w:type="character" w:customStyle="1" w:styleId="TextodecomentrioChar">
    <w:name w:val="Texto de comentário Char"/>
    <w:basedOn w:val="Fontepargpadro"/>
    <w:link w:val="Textodecomentrio"/>
    <w:uiPriority w:val="99"/>
    <w:rsid w:val="00A926B7"/>
    <w:rPr>
      <w:sz w:val="20"/>
      <w:szCs w:val="20"/>
    </w:rPr>
  </w:style>
  <w:style w:type="paragraph" w:styleId="Assuntodocomentrio">
    <w:name w:val="annotation subject"/>
    <w:basedOn w:val="Textodecomentrio"/>
    <w:next w:val="Textodecomentrio"/>
    <w:link w:val="AssuntodocomentrioChar"/>
    <w:uiPriority w:val="99"/>
    <w:semiHidden/>
    <w:unhideWhenUsed/>
    <w:rsid w:val="00A926B7"/>
    <w:rPr>
      <w:b/>
      <w:bCs/>
    </w:rPr>
  </w:style>
  <w:style w:type="character" w:customStyle="1" w:styleId="AssuntodocomentrioChar">
    <w:name w:val="Assunto do comentário Char"/>
    <w:basedOn w:val="TextodecomentrioChar"/>
    <w:link w:val="Assuntodocomentrio"/>
    <w:uiPriority w:val="99"/>
    <w:semiHidden/>
    <w:rsid w:val="00A926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C9FC8-6156-423F-A822-B318C697496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3A95821-2097-4CB0-A690-9150A17F0036}">
  <ds:schemaRefs>
    <ds:schemaRef ds:uri="http://schemas.microsoft.com/sharepoint/v3/contenttype/forms"/>
  </ds:schemaRefs>
</ds:datastoreItem>
</file>

<file path=customXml/itemProps3.xml><?xml version="1.0" encoding="utf-8"?>
<ds:datastoreItem xmlns:ds="http://schemas.openxmlformats.org/officeDocument/2006/customXml" ds:itemID="{D1B8FF66-98D7-43A5-9C47-D562692FC7DF}"/>
</file>

<file path=docProps/app.xml><?xml version="1.0" encoding="utf-8"?>
<Properties xmlns="http://schemas.openxmlformats.org/officeDocument/2006/extended-properties" xmlns:vt="http://schemas.openxmlformats.org/officeDocument/2006/docPropsVTypes">
  <Template>Normal</Template>
  <TotalTime>22</TotalTime>
  <Pages>4</Pages>
  <Words>1227</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Quiqueto</cp:lastModifiedBy>
  <cp:revision>3</cp:revision>
  <dcterms:created xsi:type="dcterms:W3CDTF">2022-01-27T17:56:00Z</dcterms:created>
  <dcterms:modified xsi:type="dcterms:W3CDTF">2022-01-27T18:18:00Z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ies>
</file>