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2067D154" w14:textId="6C03AE3F" w:rsidR="00D2061C" w:rsidRPr="00DA791B" w:rsidRDefault="00E77731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 xml:space="preserve">Grau de Aderência: </w:t>
      </w:r>
      <w:r w:rsidR="008737BE">
        <w:rPr>
          <w:rFonts w:ascii="Trebuchet MS" w:hAnsi="Trebuchet MS"/>
          <w:b/>
          <w:sz w:val="22"/>
          <w:szCs w:val="22"/>
        </w:rPr>
        <w:t>Grau 3</w:t>
      </w:r>
    </w:p>
    <w:p w14:paraId="0872DFB9" w14:textId="653CD279" w:rsidR="003B340F" w:rsidRPr="00DA791B" w:rsidRDefault="003B340F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Projeto:</w:t>
      </w:r>
      <w:r w:rsidR="006A7064" w:rsidRPr="00DA791B">
        <w:rPr>
          <w:rFonts w:ascii="Trebuchet MS" w:hAnsi="Trebuchet MS"/>
          <w:sz w:val="22"/>
          <w:szCs w:val="22"/>
        </w:rPr>
        <w:t xml:space="preserve"> </w:t>
      </w:r>
      <w:r w:rsidR="0022691F">
        <w:rPr>
          <w:rFonts w:ascii="Trebuchet MS" w:hAnsi="Trebuchet MS"/>
          <w:sz w:val="22"/>
          <w:szCs w:val="22"/>
        </w:rPr>
        <w:t>Digitalização e Estoque</w:t>
      </w:r>
    </w:p>
    <w:p w14:paraId="4BAC72FF" w14:textId="7B5D52C3" w:rsidR="003B340F" w:rsidRPr="00DA791B" w:rsidRDefault="003B340F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Responsável:</w:t>
      </w:r>
      <w:r w:rsidR="00113E57" w:rsidRPr="00DA791B"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 w:rsidR="0022691F">
        <w:rPr>
          <w:rFonts w:ascii="Trebuchet MS" w:hAnsi="Trebuchet MS"/>
          <w:bCs/>
          <w:sz w:val="22"/>
          <w:szCs w:val="22"/>
        </w:rPr>
        <w:t>Bemerson</w:t>
      </w:r>
      <w:proofErr w:type="spellEnd"/>
      <w:r w:rsidR="0022691F">
        <w:rPr>
          <w:rFonts w:ascii="Trebuchet MS" w:hAnsi="Trebuchet MS"/>
          <w:bCs/>
          <w:sz w:val="22"/>
          <w:szCs w:val="22"/>
        </w:rPr>
        <w:t xml:space="preserve"> Lins </w:t>
      </w:r>
    </w:p>
    <w:p w14:paraId="17E6CCDB" w14:textId="16126473" w:rsidR="0015530D" w:rsidRPr="00A245FB" w:rsidRDefault="00706046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Motivação</w:t>
      </w:r>
      <w:r w:rsidR="00A245FB" w:rsidRPr="00A245FB">
        <w:rPr>
          <w:rFonts w:ascii="Trebuchet MS" w:hAnsi="Trebuchet MS"/>
          <w:b/>
          <w:sz w:val="22"/>
          <w:szCs w:val="22"/>
        </w:rPr>
        <w:t xml:space="preserve"> do projeto: </w:t>
      </w:r>
      <w:r w:rsidR="00AB45AF" w:rsidRPr="00EB456C">
        <w:rPr>
          <w:rFonts w:ascii="Trebuchet MS" w:hAnsi="Trebuchet MS"/>
          <w:bCs/>
          <w:sz w:val="22"/>
          <w:szCs w:val="22"/>
        </w:rPr>
        <w:t xml:space="preserve">Dentro da </w:t>
      </w:r>
      <w:proofErr w:type="spellStart"/>
      <w:r w:rsidR="00AB45AF" w:rsidRPr="00EB456C">
        <w:rPr>
          <w:rFonts w:ascii="Trebuchet MS" w:hAnsi="Trebuchet MS"/>
          <w:bCs/>
          <w:sz w:val="22"/>
          <w:szCs w:val="22"/>
        </w:rPr>
        <w:t>SuperBid</w:t>
      </w:r>
      <w:proofErr w:type="spellEnd"/>
      <w:r w:rsidR="00AB45AF" w:rsidRPr="00EB456C">
        <w:rPr>
          <w:rFonts w:ascii="Trebuchet MS" w:hAnsi="Trebuchet MS"/>
          <w:bCs/>
          <w:sz w:val="22"/>
          <w:szCs w:val="22"/>
        </w:rPr>
        <w:t xml:space="preserve"> existe várias plataformas para se colocar um produto em evento.</w:t>
      </w:r>
      <w:r w:rsidR="0045306C" w:rsidRPr="00EB456C">
        <w:rPr>
          <w:rFonts w:ascii="Trebuchet MS" w:hAnsi="Trebuchet MS"/>
          <w:bCs/>
          <w:sz w:val="22"/>
          <w:szCs w:val="22"/>
        </w:rPr>
        <w:t xml:space="preserve"> A ideia central foi desenvolver um sistema </w:t>
      </w:r>
      <w:r w:rsidR="00162934" w:rsidRPr="00EB456C">
        <w:rPr>
          <w:rFonts w:ascii="Trebuchet MS" w:hAnsi="Trebuchet MS"/>
          <w:bCs/>
          <w:sz w:val="22"/>
          <w:szCs w:val="22"/>
        </w:rPr>
        <w:t>chamado G</w:t>
      </w:r>
      <w:r w:rsidR="0045306C" w:rsidRPr="00EB456C">
        <w:rPr>
          <w:rFonts w:ascii="Trebuchet MS" w:hAnsi="Trebuchet MS"/>
          <w:bCs/>
          <w:sz w:val="22"/>
          <w:szCs w:val="22"/>
        </w:rPr>
        <w:t xml:space="preserve">estor ao qual que seja </w:t>
      </w:r>
      <w:r w:rsidR="005E7567" w:rsidRPr="00EB456C">
        <w:rPr>
          <w:rFonts w:ascii="Trebuchet MS" w:hAnsi="Trebuchet MS"/>
          <w:bCs/>
          <w:sz w:val="22"/>
          <w:szCs w:val="22"/>
        </w:rPr>
        <w:t xml:space="preserve">único a atender </w:t>
      </w:r>
      <w:r w:rsidR="00FF04E2" w:rsidRPr="00EB456C">
        <w:rPr>
          <w:rFonts w:ascii="Trebuchet MS" w:hAnsi="Trebuchet MS"/>
          <w:bCs/>
          <w:sz w:val="22"/>
          <w:szCs w:val="22"/>
        </w:rPr>
        <w:t xml:space="preserve">a digitalização e estoque dos produtos, </w:t>
      </w:r>
      <w:r w:rsidR="005E7567" w:rsidRPr="00EB456C">
        <w:rPr>
          <w:rFonts w:ascii="Trebuchet MS" w:hAnsi="Trebuchet MS"/>
          <w:bCs/>
          <w:sz w:val="22"/>
          <w:szCs w:val="22"/>
        </w:rPr>
        <w:t>eliminando a utilização de sistemas legados</w:t>
      </w:r>
      <w:r w:rsidR="00242EA6" w:rsidRPr="00EB456C">
        <w:rPr>
          <w:rFonts w:ascii="Trebuchet MS" w:hAnsi="Trebuchet MS"/>
          <w:bCs/>
          <w:sz w:val="22"/>
          <w:szCs w:val="22"/>
        </w:rPr>
        <w:t xml:space="preserve">. Com a plataforma Gestor, o intuito é atender a todas as áreas da </w:t>
      </w:r>
      <w:proofErr w:type="spellStart"/>
      <w:r w:rsidR="00242EA6" w:rsidRPr="00EB456C">
        <w:rPr>
          <w:rFonts w:ascii="Trebuchet MS" w:hAnsi="Trebuchet MS"/>
          <w:bCs/>
          <w:sz w:val="22"/>
          <w:szCs w:val="22"/>
        </w:rPr>
        <w:t>Superbid</w:t>
      </w:r>
      <w:proofErr w:type="spellEnd"/>
      <w:r w:rsidR="00242EA6" w:rsidRPr="00EB456C">
        <w:rPr>
          <w:rFonts w:ascii="Trebuchet MS" w:hAnsi="Trebuchet MS"/>
          <w:bCs/>
          <w:sz w:val="22"/>
          <w:szCs w:val="22"/>
        </w:rPr>
        <w:t xml:space="preserve">, gerando </w:t>
      </w:r>
      <w:r w:rsidR="004440EE" w:rsidRPr="00EB456C">
        <w:rPr>
          <w:rFonts w:ascii="Trebuchet MS" w:hAnsi="Trebuchet MS"/>
          <w:bCs/>
          <w:sz w:val="22"/>
          <w:szCs w:val="22"/>
        </w:rPr>
        <w:t>uma integração entre as áreas</w:t>
      </w:r>
      <w:r w:rsidR="002326E7" w:rsidRPr="00EB456C">
        <w:rPr>
          <w:rFonts w:ascii="Trebuchet MS" w:hAnsi="Trebuchet MS"/>
          <w:bCs/>
          <w:sz w:val="22"/>
          <w:szCs w:val="22"/>
        </w:rPr>
        <w:t xml:space="preserve">, facilitando o acesso a informação vez que </w:t>
      </w:r>
      <w:r w:rsidR="003D1347" w:rsidRPr="00EB456C">
        <w:rPr>
          <w:rFonts w:ascii="Trebuchet MS" w:hAnsi="Trebuchet MS"/>
          <w:bCs/>
          <w:sz w:val="22"/>
          <w:szCs w:val="22"/>
        </w:rPr>
        <w:t>o usuário tem disponibilizado a informação e controle do produto em um único sistema</w:t>
      </w:r>
      <w:r w:rsidR="00162934" w:rsidRPr="00EB456C">
        <w:rPr>
          <w:rFonts w:ascii="Trebuchet MS" w:hAnsi="Trebuchet MS"/>
          <w:bCs/>
          <w:sz w:val="22"/>
          <w:szCs w:val="22"/>
        </w:rPr>
        <w:t>.</w:t>
      </w:r>
    </w:p>
    <w:p w14:paraId="0C4DACCD" w14:textId="08E04181" w:rsidR="0090198F" w:rsidRDefault="00052BE9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Elemento</w:t>
      </w:r>
      <w:r w:rsidR="00A245FB" w:rsidRPr="00A245FB">
        <w:rPr>
          <w:rFonts w:ascii="Trebuchet MS" w:hAnsi="Trebuchet MS"/>
          <w:b/>
          <w:sz w:val="22"/>
          <w:szCs w:val="22"/>
        </w:rPr>
        <w:t xml:space="preserve"> tecnologicamente novo ou inovador do projeto</w:t>
      </w:r>
      <w:r w:rsidR="00A245FB">
        <w:rPr>
          <w:rFonts w:ascii="Trebuchet MS" w:hAnsi="Trebuchet MS"/>
          <w:bCs/>
          <w:sz w:val="22"/>
          <w:szCs w:val="22"/>
        </w:rPr>
        <w:t>:</w:t>
      </w:r>
      <w:r w:rsidR="00A245FB" w:rsidRPr="00A245FB">
        <w:rPr>
          <w:rFonts w:ascii="Trebuchet MS" w:hAnsi="Trebuchet MS"/>
          <w:bCs/>
          <w:sz w:val="22"/>
          <w:szCs w:val="22"/>
        </w:rPr>
        <w:t xml:space="preserve"> </w:t>
      </w:r>
      <w:r w:rsidR="00E508B0">
        <w:rPr>
          <w:rFonts w:ascii="Trebuchet MS" w:hAnsi="Trebuchet MS"/>
          <w:bCs/>
          <w:sz w:val="22"/>
          <w:szCs w:val="22"/>
        </w:rPr>
        <w:t xml:space="preserve">Anteriormente </w:t>
      </w:r>
      <w:r w:rsidR="0057316F">
        <w:rPr>
          <w:rFonts w:ascii="Trebuchet MS" w:hAnsi="Trebuchet MS"/>
          <w:bCs/>
          <w:sz w:val="22"/>
          <w:szCs w:val="22"/>
        </w:rPr>
        <w:t>utilizava-se um sistema de loteamento de produtos, que era alimentado por uma planilha em Excel, essa planilha continha todas as informações de campo em relação ao produto, era necessário realizar o ajuste dos produtos e os lotes</w:t>
      </w:r>
      <w:r w:rsidR="00E14332">
        <w:rPr>
          <w:rFonts w:ascii="Trebuchet MS" w:hAnsi="Trebuchet MS"/>
          <w:bCs/>
          <w:sz w:val="22"/>
          <w:szCs w:val="22"/>
        </w:rPr>
        <w:t xml:space="preserve">, após a alimentação de todas as informações era necessário </w:t>
      </w:r>
      <w:r w:rsidR="0061385C">
        <w:rPr>
          <w:rFonts w:ascii="Trebuchet MS" w:hAnsi="Trebuchet MS"/>
          <w:bCs/>
          <w:sz w:val="22"/>
          <w:szCs w:val="22"/>
        </w:rPr>
        <w:t xml:space="preserve">subir as informações que constavam na planilha em dois sistemas Loteamento e Gate </w:t>
      </w:r>
      <w:proofErr w:type="spellStart"/>
      <w:r w:rsidR="0061385C">
        <w:rPr>
          <w:rFonts w:ascii="Trebuchet MS" w:hAnsi="Trebuchet MS"/>
          <w:bCs/>
          <w:sz w:val="22"/>
          <w:szCs w:val="22"/>
        </w:rPr>
        <w:t>Import</w:t>
      </w:r>
      <w:r w:rsidR="006352B1">
        <w:rPr>
          <w:rFonts w:ascii="Trebuchet MS" w:hAnsi="Trebuchet MS"/>
          <w:bCs/>
          <w:sz w:val="22"/>
          <w:szCs w:val="22"/>
        </w:rPr>
        <w:t>er</w:t>
      </w:r>
      <w:proofErr w:type="spellEnd"/>
      <w:r w:rsidR="001A7BE7">
        <w:rPr>
          <w:rFonts w:ascii="Trebuchet MS" w:hAnsi="Trebuchet MS"/>
          <w:bCs/>
          <w:sz w:val="22"/>
          <w:szCs w:val="22"/>
        </w:rPr>
        <w:t xml:space="preserve">. </w:t>
      </w:r>
    </w:p>
    <w:p w14:paraId="45E26506" w14:textId="02FA3263" w:rsidR="00EC0D1B" w:rsidRPr="00E508B0" w:rsidRDefault="00140AA1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Cs/>
          <w:sz w:val="22"/>
          <w:szCs w:val="22"/>
        </w:rPr>
        <w:t xml:space="preserve">Por </w:t>
      </w:r>
      <w:r w:rsidR="00B22206">
        <w:rPr>
          <w:rFonts w:ascii="Trebuchet MS" w:hAnsi="Trebuchet MS"/>
          <w:bCs/>
          <w:sz w:val="22"/>
          <w:szCs w:val="22"/>
        </w:rPr>
        <w:t xml:space="preserve">meio de uma plataforma </w:t>
      </w:r>
      <w:r w:rsidR="00D569D1">
        <w:rPr>
          <w:rFonts w:ascii="Trebuchet MS" w:hAnsi="Trebuchet MS"/>
          <w:bCs/>
          <w:sz w:val="22"/>
          <w:szCs w:val="22"/>
        </w:rPr>
        <w:t>inovadora, foram desenvolvidos módulos sistêmicos que se comunica entre</w:t>
      </w:r>
      <w:r w:rsidR="000666CB">
        <w:rPr>
          <w:rFonts w:ascii="Trebuchet MS" w:hAnsi="Trebuchet MS"/>
          <w:bCs/>
          <w:sz w:val="22"/>
          <w:szCs w:val="22"/>
        </w:rPr>
        <w:t xml:space="preserve"> eles, de forma que todas as jornadas tenham conexões eliminando o acesso a diversos sistemas, que facilitou dentro da </w:t>
      </w:r>
      <w:proofErr w:type="spellStart"/>
      <w:r w:rsidR="000666CB">
        <w:rPr>
          <w:rFonts w:ascii="Trebuchet MS" w:hAnsi="Trebuchet MS"/>
          <w:bCs/>
          <w:sz w:val="22"/>
          <w:szCs w:val="22"/>
        </w:rPr>
        <w:t>Superbid</w:t>
      </w:r>
      <w:proofErr w:type="spellEnd"/>
      <w:r w:rsidR="000666CB">
        <w:rPr>
          <w:rFonts w:ascii="Trebuchet MS" w:hAnsi="Trebuchet MS"/>
          <w:bCs/>
          <w:sz w:val="22"/>
          <w:szCs w:val="22"/>
        </w:rPr>
        <w:t xml:space="preserve"> o cadastro de produtos. Foi necessário desenvolver novos serviços</w:t>
      </w:r>
      <w:r w:rsidR="006653B1">
        <w:rPr>
          <w:rFonts w:ascii="Trebuchet MS" w:hAnsi="Trebuchet MS"/>
          <w:bCs/>
          <w:sz w:val="22"/>
          <w:szCs w:val="22"/>
        </w:rPr>
        <w:t xml:space="preserve"> tanto para front-</w:t>
      </w:r>
      <w:proofErr w:type="spellStart"/>
      <w:r w:rsidR="006653B1">
        <w:rPr>
          <w:rFonts w:ascii="Trebuchet MS" w:hAnsi="Trebuchet MS"/>
          <w:bCs/>
          <w:sz w:val="22"/>
          <w:szCs w:val="22"/>
        </w:rPr>
        <w:t>end</w:t>
      </w:r>
      <w:proofErr w:type="spellEnd"/>
      <w:r w:rsidR="006653B1">
        <w:rPr>
          <w:rFonts w:ascii="Trebuchet MS" w:hAnsi="Trebuchet MS"/>
          <w:bCs/>
          <w:sz w:val="22"/>
          <w:szCs w:val="22"/>
        </w:rPr>
        <w:t xml:space="preserve"> e </w:t>
      </w:r>
      <w:proofErr w:type="spellStart"/>
      <w:r w:rsidR="006653B1">
        <w:rPr>
          <w:rFonts w:ascii="Trebuchet MS" w:hAnsi="Trebuchet MS"/>
          <w:bCs/>
          <w:sz w:val="22"/>
          <w:szCs w:val="22"/>
        </w:rPr>
        <w:t>backend</w:t>
      </w:r>
      <w:proofErr w:type="spellEnd"/>
      <w:r w:rsidR="008F2068">
        <w:rPr>
          <w:rFonts w:ascii="Trebuchet MS" w:hAnsi="Trebuchet MS"/>
          <w:bCs/>
          <w:sz w:val="22"/>
          <w:szCs w:val="22"/>
        </w:rPr>
        <w:t xml:space="preserve"> para que existisse integração do módulo de estoque na plataforma Gestor com objetivo de </w:t>
      </w:r>
      <w:r w:rsidR="00781688">
        <w:rPr>
          <w:rFonts w:ascii="Trebuchet MS" w:hAnsi="Trebuchet MS"/>
          <w:bCs/>
          <w:sz w:val="22"/>
          <w:szCs w:val="22"/>
        </w:rPr>
        <w:t>facilita a jornada do usuário dentro de uma plataforma unificada de evento como um todo.</w:t>
      </w:r>
    </w:p>
    <w:p w14:paraId="6C59D832" w14:textId="5015F8ED" w:rsidR="008733B3" w:rsidRDefault="00D460EB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460EB">
        <w:rPr>
          <w:rFonts w:ascii="Trebuchet MS" w:hAnsi="Trebuchet MS"/>
          <w:b/>
          <w:sz w:val="22"/>
          <w:szCs w:val="22"/>
        </w:rPr>
        <w:t>Desafio Tecnológico/ Riscos Tecnológicos:</w:t>
      </w:r>
      <w:r w:rsidRPr="00D460EB">
        <w:rPr>
          <w:rFonts w:ascii="Trebuchet MS" w:hAnsi="Trebuchet MS"/>
          <w:bCs/>
          <w:i/>
          <w:iCs/>
          <w:sz w:val="22"/>
          <w:szCs w:val="22"/>
        </w:rPr>
        <w:t xml:space="preserve"> </w:t>
      </w:r>
      <w:r w:rsidR="0052747F">
        <w:rPr>
          <w:rFonts w:ascii="Trebuchet MS" w:hAnsi="Trebuchet MS"/>
          <w:bCs/>
          <w:sz w:val="22"/>
          <w:szCs w:val="22"/>
        </w:rPr>
        <w:t xml:space="preserve">Não </w:t>
      </w:r>
      <w:r w:rsidR="0048266D">
        <w:rPr>
          <w:rFonts w:ascii="Trebuchet MS" w:hAnsi="Trebuchet MS"/>
          <w:bCs/>
          <w:sz w:val="22"/>
          <w:szCs w:val="22"/>
        </w:rPr>
        <w:t>houve</w:t>
      </w:r>
      <w:r w:rsidR="0052747F">
        <w:rPr>
          <w:rFonts w:ascii="Trebuchet MS" w:hAnsi="Trebuchet MS"/>
          <w:bCs/>
          <w:sz w:val="22"/>
          <w:szCs w:val="22"/>
        </w:rPr>
        <w:t xml:space="preserve"> problemas técnicos que pudessem inviabilizar </w:t>
      </w:r>
      <w:r w:rsidR="0048266D">
        <w:rPr>
          <w:rFonts w:ascii="Trebuchet MS" w:hAnsi="Trebuchet MS"/>
          <w:bCs/>
          <w:sz w:val="22"/>
          <w:szCs w:val="22"/>
        </w:rPr>
        <w:t>os desenvolvimentos</w:t>
      </w:r>
      <w:r w:rsidR="0052747F">
        <w:rPr>
          <w:rFonts w:ascii="Trebuchet MS" w:hAnsi="Trebuchet MS"/>
          <w:bCs/>
          <w:sz w:val="22"/>
          <w:szCs w:val="22"/>
        </w:rPr>
        <w:t xml:space="preserve">, </w:t>
      </w:r>
      <w:r w:rsidR="0067541C">
        <w:rPr>
          <w:rFonts w:ascii="Trebuchet MS" w:hAnsi="Trebuchet MS"/>
          <w:bCs/>
          <w:sz w:val="22"/>
          <w:szCs w:val="22"/>
        </w:rPr>
        <w:t>os riscos foram mitigados por meio da competência e conhecimento</w:t>
      </w:r>
      <w:r w:rsidR="0048266D">
        <w:rPr>
          <w:rFonts w:ascii="Trebuchet MS" w:hAnsi="Trebuchet MS"/>
          <w:bCs/>
          <w:sz w:val="22"/>
          <w:szCs w:val="22"/>
        </w:rPr>
        <w:t xml:space="preserve"> dos colaboradores que atuaram nos desenvolvimentos. Antes da concepção da solução foi determinado todos os problemas que poderiam acontecer no decorrer dos desenvolvimentos, o estudo prévio mostrou que a solução seria factível </w:t>
      </w:r>
      <w:r w:rsidR="004155BC">
        <w:rPr>
          <w:rFonts w:ascii="Trebuchet MS" w:hAnsi="Trebuchet MS"/>
          <w:bCs/>
          <w:sz w:val="22"/>
          <w:szCs w:val="22"/>
        </w:rPr>
        <w:t>e viável para empresa.</w:t>
      </w:r>
    </w:p>
    <w:p w14:paraId="4E12E564" w14:textId="174C5E7A" w:rsidR="004155BC" w:rsidRPr="00A7050C" w:rsidRDefault="004155BC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O time precisou</w:t>
      </w:r>
      <w:r w:rsidR="004C02BF">
        <w:rPr>
          <w:rFonts w:ascii="Trebuchet MS" w:hAnsi="Trebuchet MS"/>
          <w:bCs/>
          <w:sz w:val="22"/>
          <w:szCs w:val="22"/>
        </w:rPr>
        <w:t xml:space="preserve"> utilizar técnicas de desenvolvimento e arquiteturas de softwares mais modernas, tais como</w:t>
      </w:r>
      <w:r w:rsidR="00EC70F3">
        <w:rPr>
          <w:rFonts w:ascii="Trebuchet MS" w:hAnsi="Trebuchet MS"/>
          <w:bCs/>
          <w:sz w:val="22"/>
          <w:szCs w:val="22"/>
        </w:rPr>
        <w:t>: desenvolvimento assíncrono utilizando o co</w:t>
      </w:r>
      <w:r w:rsidR="00B75A0C">
        <w:rPr>
          <w:rFonts w:ascii="Trebuchet MS" w:hAnsi="Trebuchet MS"/>
          <w:bCs/>
          <w:sz w:val="22"/>
          <w:szCs w:val="22"/>
        </w:rPr>
        <w:t>nceito de comunicação através de um broker de mensageria</w:t>
      </w:r>
      <w:r w:rsidR="00051B71">
        <w:rPr>
          <w:rFonts w:ascii="Trebuchet MS" w:hAnsi="Trebuchet MS"/>
          <w:bCs/>
          <w:sz w:val="22"/>
          <w:szCs w:val="22"/>
        </w:rPr>
        <w:t>;</w:t>
      </w:r>
      <w:r w:rsidR="00EB0524">
        <w:rPr>
          <w:rFonts w:ascii="Trebuchet MS" w:hAnsi="Trebuchet MS"/>
          <w:bCs/>
          <w:sz w:val="22"/>
          <w:szCs w:val="22"/>
        </w:rPr>
        <w:t xml:space="preserve"> </w:t>
      </w:r>
      <w:r w:rsidR="002443B0">
        <w:rPr>
          <w:rFonts w:ascii="Trebuchet MS" w:hAnsi="Trebuchet MS"/>
          <w:bCs/>
          <w:sz w:val="22"/>
          <w:szCs w:val="22"/>
        </w:rPr>
        <w:t xml:space="preserve">utilizados </w:t>
      </w:r>
      <w:r w:rsidR="00EB0524">
        <w:rPr>
          <w:rFonts w:ascii="Trebuchet MS" w:hAnsi="Trebuchet MS"/>
          <w:bCs/>
          <w:sz w:val="22"/>
          <w:szCs w:val="22"/>
        </w:rPr>
        <w:t>os conceitos de micro front-</w:t>
      </w:r>
      <w:proofErr w:type="spellStart"/>
      <w:r w:rsidR="00EB0524">
        <w:rPr>
          <w:rFonts w:ascii="Trebuchet MS" w:hAnsi="Trebuchet MS"/>
          <w:bCs/>
          <w:sz w:val="22"/>
          <w:szCs w:val="22"/>
        </w:rPr>
        <w:t>end</w:t>
      </w:r>
      <w:proofErr w:type="spellEnd"/>
      <w:r w:rsidR="00EB0524">
        <w:rPr>
          <w:rFonts w:ascii="Trebuchet MS" w:hAnsi="Trebuchet MS"/>
          <w:bCs/>
          <w:sz w:val="22"/>
          <w:szCs w:val="22"/>
        </w:rPr>
        <w:t xml:space="preserve"> para apresentar as interfaces ao usuário</w:t>
      </w:r>
      <w:r w:rsidR="002443B0">
        <w:rPr>
          <w:rFonts w:ascii="Trebuchet MS" w:hAnsi="Trebuchet MS"/>
          <w:bCs/>
          <w:sz w:val="22"/>
          <w:szCs w:val="22"/>
        </w:rPr>
        <w:t>,</w:t>
      </w:r>
      <w:r w:rsidR="00A70872">
        <w:rPr>
          <w:rFonts w:ascii="Trebuchet MS" w:hAnsi="Trebuchet MS"/>
          <w:bCs/>
          <w:sz w:val="22"/>
          <w:szCs w:val="22"/>
        </w:rPr>
        <w:t xml:space="preserve"> para que </w:t>
      </w:r>
      <w:r w:rsidR="00EE05E4">
        <w:rPr>
          <w:rFonts w:ascii="Trebuchet MS" w:hAnsi="Trebuchet MS"/>
          <w:bCs/>
          <w:sz w:val="22"/>
          <w:szCs w:val="22"/>
        </w:rPr>
        <w:t>houvesse</w:t>
      </w:r>
      <w:r w:rsidR="00A70872">
        <w:rPr>
          <w:rFonts w:ascii="Trebuchet MS" w:hAnsi="Trebuchet MS"/>
          <w:bCs/>
          <w:sz w:val="22"/>
          <w:szCs w:val="22"/>
        </w:rPr>
        <w:t xml:space="preserve"> independência </w:t>
      </w:r>
      <w:r w:rsidR="00B47BC3">
        <w:rPr>
          <w:rFonts w:ascii="Trebuchet MS" w:hAnsi="Trebuchet MS"/>
          <w:bCs/>
          <w:sz w:val="22"/>
          <w:szCs w:val="22"/>
        </w:rPr>
        <w:t>na hora de atualizar os módulos sem que impactasse outros times</w:t>
      </w:r>
      <w:r w:rsidR="00EE05E4">
        <w:rPr>
          <w:rFonts w:ascii="Trebuchet MS" w:hAnsi="Trebuchet MS"/>
          <w:bCs/>
          <w:sz w:val="22"/>
          <w:szCs w:val="22"/>
        </w:rPr>
        <w:t>/módulos na plataforma</w:t>
      </w:r>
      <w:r w:rsidR="00051B71">
        <w:rPr>
          <w:rFonts w:ascii="Trebuchet MS" w:hAnsi="Trebuchet MS"/>
          <w:bCs/>
          <w:sz w:val="22"/>
          <w:szCs w:val="22"/>
        </w:rPr>
        <w:t>; para comunicação do micro front-</w:t>
      </w:r>
      <w:proofErr w:type="spellStart"/>
      <w:r w:rsidR="00051B71">
        <w:rPr>
          <w:rFonts w:ascii="Trebuchet MS" w:hAnsi="Trebuchet MS"/>
          <w:bCs/>
          <w:sz w:val="22"/>
          <w:szCs w:val="22"/>
        </w:rPr>
        <w:t>end</w:t>
      </w:r>
      <w:proofErr w:type="spellEnd"/>
      <w:r w:rsidR="00051B71">
        <w:rPr>
          <w:rFonts w:ascii="Trebuchet MS" w:hAnsi="Trebuchet MS"/>
          <w:bCs/>
          <w:sz w:val="22"/>
          <w:szCs w:val="22"/>
        </w:rPr>
        <w:t xml:space="preserve"> para o </w:t>
      </w:r>
      <w:proofErr w:type="spellStart"/>
      <w:r w:rsidR="00051B71">
        <w:rPr>
          <w:rFonts w:ascii="Trebuchet MS" w:hAnsi="Trebuchet MS"/>
          <w:bCs/>
          <w:sz w:val="22"/>
          <w:szCs w:val="22"/>
        </w:rPr>
        <w:t>back-end</w:t>
      </w:r>
      <w:proofErr w:type="spellEnd"/>
      <w:r w:rsidR="00051B71">
        <w:rPr>
          <w:rFonts w:ascii="Trebuchet MS" w:hAnsi="Trebuchet MS"/>
          <w:bCs/>
          <w:sz w:val="22"/>
          <w:szCs w:val="22"/>
        </w:rPr>
        <w:t xml:space="preserve"> foi utilizado o</w:t>
      </w:r>
      <w:r w:rsidR="00862456">
        <w:rPr>
          <w:rFonts w:ascii="Trebuchet MS" w:hAnsi="Trebuchet MS"/>
          <w:bCs/>
          <w:sz w:val="22"/>
          <w:szCs w:val="22"/>
        </w:rPr>
        <w:t>s</w:t>
      </w:r>
      <w:r w:rsidR="00051B71">
        <w:rPr>
          <w:rFonts w:ascii="Trebuchet MS" w:hAnsi="Trebuchet MS"/>
          <w:bCs/>
          <w:sz w:val="22"/>
          <w:szCs w:val="22"/>
        </w:rPr>
        <w:t xml:space="preserve"> conceito</w:t>
      </w:r>
      <w:r w:rsidR="00862456">
        <w:rPr>
          <w:rFonts w:ascii="Trebuchet MS" w:hAnsi="Trebuchet MS"/>
          <w:bCs/>
          <w:sz w:val="22"/>
          <w:szCs w:val="22"/>
        </w:rPr>
        <w:t>s</w:t>
      </w:r>
      <w:r w:rsidR="00051B71">
        <w:rPr>
          <w:rFonts w:ascii="Trebuchet MS" w:hAnsi="Trebuchet MS"/>
          <w:bCs/>
          <w:sz w:val="22"/>
          <w:szCs w:val="22"/>
        </w:rPr>
        <w:t xml:space="preserve"> de </w:t>
      </w:r>
      <w:proofErr w:type="spellStart"/>
      <w:r w:rsidR="00051B71">
        <w:rPr>
          <w:rFonts w:ascii="Trebuchet MS" w:hAnsi="Trebuchet MS"/>
          <w:bCs/>
          <w:sz w:val="22"/>
          <w:szCs w:val="22"/>
        </w:rPr>
        <w:t>microserviços</w:t>
      </w:r>
      <w:proofErr w:type="spellEnd"/>
      <w:r w:rsidR="00AA504B">
        <w:rPr>
          <w:rFonts w:ascii="Trebuchet MS" w:hAnsi="Trebuchet MS"/>
          <w:bCs/>
          <w:sz w:val="22"/>
          <w:szCs w:val="22"/>
        </w:rPr>
        <w:t>, com intuito de</w:t>
      </w:r>
      <w:r w:rsidR="00AF5268">
        <w:rPr>
          <w:rFonts w:ascii="Trebuchet MS" w:hAnsi="Trebuchet MS"/>
          <w:bCs/>
          <w:sz w:val="22"/>
          <w:szCs w:val="22"/>
        </w:rPr>
        <w:t xml:space="preserve"> ter todas as vantagens que o conceito oferece tais como:</w:t>
      </w:r>
      <w:r w:rsidR="00F15A31">
        <w:rPr>
          <w:rFonts w:ascii="Trebuchet MS" w:hAnsi="Trebuchet MS"/>
          <w:bCs/>
          <w:sz w:val="22"/>
          <w:szCs w:val="22"/>
        </w:rPr>
        <w:t xml:space="preserve"> alta disponibilidade</w:t>
      </w:r>
      <w:r w:rsidR="00AF5268">
        <w:rPr>
          <w:rFonts w:ascii="Trebuchet MS" w:hAnsi="Trebuchet MS"/>
          <w:bCs/>
          <w:sz w:val="22"/>
          <w:szCs w:val="22"/>
        </w:rPr>
        <w:t>,</w:t>
      </w:r>
      <w:r w:rsidR="00427E44">
        <w:rPr>
          <w:rFonts w:ascii="Trebuchet MS" w:hAnsi="Trebuchet MS"/>
          <w:bCs/>
          <w:sz w:val="22"/>
          <w:szCs w:val="22"/>
        </w:rPr>
        <w:t xml:space="preserve"> escalabilidade, desacoplamento</w:t>
      </w:r>
      <w:r w:rsidR="00F62D5B">
        <w:rPr>
          <w:rFonts w:ascii="Trebuchet MS" w:hAnsi="Trebuchet MS"/>
          <w:bCs/>
          <w:sz w:val="22"/>
          <w:szCs w:val="22"/>
        </w:rPr>
        <w:t>, entre outros.</w:t>
      </w:r>
      <w:r w:rsidR="00F15A31">
        <w:rPr>
          <w:rFonts w:ascii="Trebuchet MS" w:hAnsi="Trebuchet MS"/>
          <w:bCs/>
          <w:sz w:val="22"/>
          <w:szCs w:val="22"/>
        </w:rPr>
        <w:t xml:space="preserve"> </w:t>
      </w:r>
    </w:p>
    <w:p w14:paraId="79B58644" w14:textId="7E958C51" w:rsidR="001555E6" w:rsidRPr="00087365" w:rsidRDefault="0033195A" w:rsidP="0008736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Metodologia</w:t>
      </w:r>
      <w:r w:rsidR="00F62D5B">
        <w:rPr>
          <w:rFonts w:ascii="Trebuchet MS" w:hAnsi="Trebuchet MS"/>
          <w:b/>
          <w:sz w:val="22"/>
          <w:szCs w:val="22"/>
        </w:rPr>
        <w:t xml:space="preserve">: </w:t>
      </w:r>
      <w:r w:rsidR="00F62D5B">
        <w:rPr>
          <w:rFonts w:ascii="Trebuchet MS" w:hAnsi="Trebuchet MS"/>
          <w:bCs/>
          <w:sz w:val="22"/>
          <w:szCs w:val="22"/>
        </w:rPr>
        <w:t>Scrum</w:t>
      </w:r>
      <w:r w:rsidR="00741D42">
        <w:rPr>
          <w:rFonts w:ascii="Trebuchet MS" w:hAnsi="Trebuchet MS"/>
          <w:bCs/>
          <w:sz w:val="22"/>
          <w:szCs w:val="22"/>
        </w:rPr>
        <w:t xml:space="preserve">; utilizando as linguagens </w:t>
      </w:r>
      <w:proofErr w:type="spellStart"/>
      <w:r w:rsidR="00741D42">
        <w:rPr>
          <w:rFonts w:ascii="Trebuchet MS" w:hAnsi="Trebuchet MS"/>
          <w:bCs/>
          <w:sz w:val="22"/>
          <w:szCs w:val="22"/>
        </w:rPr>
        <w:t>java</w:t>
      </w:r>
      <w:proofErr w:type="spellEnd"/>
      <w:r w:rsidR="00741D42">
        <w:rPr>
          <w:rFonts w:ascii="Trebuchet MS" w:hAnsi="Trebuchet MS"/>
          <w:bCs/>
          <w:sz w:val="22"/>
          <w:szCs w:val="22"/>
        </w:rPr>
        <w:t xml:space="preserve">, </w:t>
      </w:r>
      <w:proofErr w:type="spellStart"/>
      <w:r w:rsidR="00741D42">
        <w:rPr>
          <w:rFonts w:ascii="Trebuchet MS" w:hAnsi="Trebuchet MS"/>
          <w:bCs/>
          <w:sz w:val="22"/>
          <w:szCs w:val="22"/>
        </w:rPr>
        <w:t>nodeJS</w:t>
      </w:r>
      <w:proofErr w:type="spellEnd"/>
      <w:r w:rsidR="00741D42">
        <w:rPr>
          <w:rFonts w:ascii="Trebuchet MS" w:hAnsi="Trebuchet MS"/>
          <w:bCs/>
          <w:sz w:val="22"/>
          <w:szCs w:val="22"/>
        </w:rPr>
        <w:t xml:space="preserve">, </w:t>
      </w:r>
      <w:proofErr w:type="spellStart"/>
      <w:r w:rsidR="00741D42">
        <w:rPr>
          <w:rFonts w:ascii="Trebuchet MS" w:hAnsi="Trebuchet MS"/>
          <w:bCs/>
          <w:sz w:val="22"/>
          <w:szCs w:val="22"/>
        </w:rPr>
        <w:t>reactJS</w:t>
      </w:r>
      <w:proofErr w:type="spellEnd"/>
      <w:r w:rsidR="00741D42">
        <w:rPr>
          <w:rFonts w:ascii="Trebuchet MS" w:hAnsi="Trebuchet MS"/>
          <w:bCs/>
          <w:sz w:val="22"/>
          <w:szCs w:val="22"/>
        </w:rPr>
        <w:t xml:space="preserve">, Docker. Banco de dados </w:t>
      </w:r>
      <w:proofErr w:type="spellStart"/>
      <w:r w:rsidR="00741D42">
        <w:rPr>
          <w:rFonts w:ascii="Trebuchet MS" w:hAnsi="Trebuchet MS"/>
          <w:bCs/>
          <w:sz w:val="22"/>
          <w:szCs w:val="22"/>
        </w:rPr>
        <w:t>MySql</w:t>
      </w:r>
      <w:proofErr w:type="spellEnd"/>
      <w:r w:rsidR="00087365">
        <w:rPr>
          <w:rFonts w:ascii="Trebuchet MS" w:hAnsi="Trebuchet MS"/>
          <w:bCs/>
          <w:sz w:val="22"/>
          <w:szCs w:val="22"/>
        </w:rPr>
        <w:t xml:space="preserve"> e </w:t>
      </w:r>
      <w:proofErr w:type="spellStart"/>
      <w:r w:rsidR="00741D42">
        <w:rPr>
          <w:rFonts w:ascii="Trebuchet MS" w:hAnsi="Trebuchet MS"/>
          <w:bCs/>
          <w:sz w:val="22"/>
          <w:szCs w:val="22"/>
        </w:rPr>
        <w:t>MongoDB</w:t>
      </w:r>
      <w:proofErr w:type="spellEnd"/>
      <w:r w:rsidR="00087365">
        <w:rPr>
          <w:rFonts w:ascii="Trebuchet MS" w:hAnsi="Trebuchet MS"/>
          <w:bCs/>
          <w:sz w:val="22"/>
          <w:szCs w:val="22"/>
        </w:rPr>
        <w:t>.</w:t>
      </w:r>
    </w:p>
    <w:p w14:paraId="2C6AA14F" w14:textId="77777777" w:rsidR="001555E6" w:rsidRPr="00DA791B" w:rsidRDefault="0033195A" w:rsidP="00AC434E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DA791B"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690D1509" w14:textId="34B6C40D" w:rsidR="00237D65" w:rsidRPr="00DA791B" w:rsidRDefault="00D173DB" w:rsidP="00AC434E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 w:rsidR="001F2E8C">
        <w:rPr>
          <w:rFonts w:ascii="Trebuchet MS" w:hAnsi="Trebuchet MS"/>
          <w:sz w:val="22"/>
          <w:szCs w:val="22"/>
        </w:rPr>
        <w:t>–</w:t>
      </w:r>
      <w:r w:rsidR="003B340F" w:rsidRPr="00DA791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F6537">
        <w:rPr>
          <w:rFonts w:ascii="Trebuchet MS" w:hAnsi="Trebuchet MS"/>
          <w:sz w:val="22"/>
          <w:szCs w:val="22"/>
        </w:rPr>
        <w:t>jan</w:t>
      </w:r>
      <w:proofErr w:type="spellEnd"/>
      <w:r w:rsidR="007F6537">
        <w:rPr>
          <w:rFonts w:ascii="Trebuchet MS" w:hAnsi="Trebuchet MS"/>
          <w:sz w:val="22"/>
          <w:szCs w:val="22"/>
        </w:rPr>
        <w:t>/202</w:t>
      </w:r>
      <w:r w:rsidR="008737BE">
        <w:rPr>
          <w:rFonts w:ascii="Trebuchet MS" w:hAnsi="Trebuchet MS"/>
          <w:sz w:val="22"/>
          <w:szCs w:val="22"/>
        </w:rPr>
        <w:t>0</w:t>
      </w:r>
    </w:p>
    <w:p w14:paraId="56B9110F" w14:textId="738A946E" w:rsidR="00D173DB" w:rsidRPr="00DA791B" w:rsidRDefault="00D173DB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>Previsão de Término –</w:t>
      </w:r>
      <w:r w:rsidR="001F2E8C">
        <w:rPr>
          <w:rFonts w:ascii="Trebuchet MS" w:hAnsi="Trebuchet MS"/>
          <w:sz w:val="22"/>
          <w:szCs w:val="22"/>
        </w:rPr>
        <w:t xml:space="preserve"> </w:t>
      </w:r>
      <w:r w:rsidR="008737BE">
        <w:rPr>
          <w:rFonts w:ascii="Trebuchet MS" w:hAnsi="Trebuchet MS"/>
          <w:sz w:val="22"/>
          <w:szCs w:val="22"/>
        </w:rPr>
        <w:t>Projeto de desenvolvimento recorrente, onde se espera evolutivas ao longo de sua vida útil.</w:t>
      </w:r>
    </w:p>
    <w:p w14:paraId="62AC9F8D" w14:textId="1371CBB4" w:rsidR="00F46618" w:rsidRPr="00DA791B" w:rsidRDefault="00F46618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sectPr w:rsidR="00F46618" w:rsidRPr="00DA791B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05A7" w14:textId="77777777" w:rsidR="00812941" w:rsidRDefault="00812941" w:rsidP="003D5EFD">
      <w:r>
        <w:separator/>
      </w:r>
    </w:p>
  </w:endnote>
  <w:endnote w:type="continuationSeparator" w:id="0">
    <w:p w14:paraId="6CFBA52A" w14:textId="77777777" w:rsidR="00812941" w:rsidRDefault="00812941" w:rsidP="003D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263F" w14:textId="77777777" w:rsidR="00812941" w:rsidRDefault="00812941" w:rsidP="003D5EFD">
      <w:r>
        <w:separator/>
      </w:r>
    </w:p>
  </w:footnote>
  <w:footnote w:type="continuationSeparator" w:id="0">
    <w:p w14:paraId="342995D8" w14:textId="77777777" w:rsidR="00812941" w:rsidRDefault="00812941" w:rsidP="003D5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021903">
    <w:abstractNumId w:val="15"/>
  </w:num>
  <w:num w:numId="2" w16cid:durableId="647706280">
    <w:abstractNumId w:val="10"/>
  </w:num>
  <w:num w:numId="3" w16cid:durableId="1120301956">
    <w:abstractNumId w:val="9"/>
  </w:num>
  <w:num w:numId="4" w16cid:durableId="1320648194">
    <w:abstractNumId w:val="21"/>
  </w:num>
  <w:num w:numId="5" w16cid:durableId="13851808">
    <w:abstractNumId w:val="19"/>
  </w:num>
  <w:num w:numId="6" w16cid:durableId="1813786186">
    <w:abstractNumId w:val="13"/>
  </w:num>
  <w:num w:numId="7" w16cid:durableId="246808907">
    <w:abstractNumId w:val="12"/>
  </w:num>
  <w:num w:numId="8" w16cid:durableId="1127119158">
    <w:abstractNumId w:val="0"/>
  </w:num>
  <w:num w:numId="9" w16cid:durableId="337078915">
    <w:abstractNumId w:val="4"/>
  </w:num>
  <w:num w:numId="10" w16cid:durableId="759715500">
    <w:abstractNumId w:val="17"/>
  </w:num>
  <w:num w:numId="11" w16cid:durableId="56243761">
    <w:abstractNumId w:val="7"/>
  </w:num>
  <w:num w:numId="12" w16cid:durableId="990063415">
    <w:abstractNumId w:val="18"/>
  </w:num>
  <w:num w:numId="13" w16cid:durableId="1868517820">
    <w:abstractNumId w:val="8"/>
  </w:num>
  <w:num w:numId="14" w16cid:durableId="1824347807">
    <w:abstractNumId w:val="20"/>
  </w:num>
  <w:num w:numId="15" w16cid:durableId="1006782099">
    <w:abstractNumId w:val="11"/>
  </w:num>
  <w:num w:numId="16" w16cid:durableId="1552620606">
    <w:abstractNumId w:val="16"/>
  </w:num>
  <w:num w:numId="17" w16cid:durableId="1843813237">
    <w:abstractNumId w:val="5"/>
  </w:num>
  <w:num w:numId="18" w16cid:durableId="172033412">
    <w:abstractNumId w:val="6"/>
  </w:num>
  <w:num w:numId="19" w16cid:durableId="111092820">
    <w:abstractNumId w:val="3"/>
  </w:num>
  <w:num w:numId="20" w16cid:durableId="90246197">
    <w:abstractNumId w:val="2"/>
  </w:num>
  <w:num w:numId="21" w16cid:durableId="568076601">
    <w:abstractNumId w:val="1"/>
  </w:num>
  <w:num w:numId="22" w16cid:durableId="131363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412A9"/>
    <w:rsid w:val="00051B71"/>
    <w:rsid w:val="000527A2"/>
    <w:rsid w:val="00052BE9"/>
    <w:rsid w:val="000571DC"/>
    <w:rsid w:val="0006114B"/>
    <w:rsid w:val="00062452"/>
    <w:rsid w:val="00062A9F"/>
    <w:rsid w:val="000666CB"/>
    <w:rsid w:val="00087365"/>
    <w:rsid w:val="000962EE"/>
    <w:rsid w:val="000B6F5B"/>
    <w:rsid w:val="000F183F"/>
    <w:rsid w:val="00101D4A"/>
    <w:rsid w:val="00113E57"/>
    <w:rsid w:val="00131886"/>
    <w:rsid w:val="001404FE"/>
    <w:rsid w:val="00140AA1"/>
    <w:rsid w:val="0015530D"/>
    <w:rsid w:val="001555E6"/>
    <w:rsid w:val="00162934"/>
    <w:rsid w:val="001761DC"/>
    <w:rsid w:val="00176BE8"/>
    <w:rsid w:val="00177C72"/>
    <w:rsid w:val="00180289"/>
    <w:rsid w:val="00192AE3"/>
    <w:rsid w:val="001930C3"/>
    <w:rsid w:val="001936B6"/>
    <w:rsid w:val="00193855"/>
    <w:rsid w:val="00196F86"/>
    <w:rsid w:val="001A71D4"/>
    <w:rsid w:val="001A7BE7"/>
    <w:rsid w:val="001B4691"/>
    <w:rsid w:val="001E2F6A"/>
    <w:rsid w:val="001F2A44"/>
    <w:rsid w:val="001F2E8C"/>
    <w:rsid w:val="00214D45"/>
    <w:rsid w:val="0022691F"/>
    <w:rsid w:val="002326E7"/>
    <w:rsid w:val="00237D65"/>
    <w:rsid w:val="002419AE"/>
    <w:rsid w:val="00242EA6"/>
    <w:rsid w:val="002443B0"/>
    <w:rsid w:val="00257A55"/>
    <w:rsid w:val="00271E6C"/>
    <w:rsid w:val="00290820"/>
    <w:rsid w:val="002F2DF9"/>
    <w:rsid w:val="0033195A"/>
    <w:rsid w:val="00337632"/>
    <w:rsid w:val="00343A3F"/>
    <w:rsid w:val="003861D6"/>
    <w:rsid w:val="00387D61"/>
    <w:rsid w:val="00390601"/>
    <w:rsid w:val="0039525A"/>
    <w:rsid w:val="003B340F"/>
    <w:rsid w:val="003C4677"/>
    <w:rsid w:val="003D1347"/>
    <w:rsid w:val="003D5EFD"/>
    <w:rsid w:val="003D7016"/>
    <w:rsid w:val="004044E2"/>
    <w:rsid w:val="004155BC"/>
    <w:rsid w:val="00427E44"/>
    <w:rsid w:val="004439C2"/>
    <w:rsid w:val="004440EE"/>
    <w:rsid w:val="0045306C"/>
    <w:rsid w:val="004540F7"/>
    <w:rsid w:val="0046110E"/>
    <w:rsid w:val="00477441"/>
    <w:rsid w:val="00480E8D"/>
    <w:rsid w:val="0048266D"/>
    <w:rsid w:val="004A01F1"/>
    <w:rsid w:val="004A295D"/>
    <w:rsid w:val="004B21F0"/>
    <w:rsid w:val="004B722B"/>
    <w:rsid w:val="004C02BF"/>
    <w:rsid w:val="004C045D"/>
    <w:rsid w:val="004C45E9"/>
    <w:rsid w:val="004F0154"/>
    <w:rsid w:val="005035F9"/>
    <w:rsid w:val="00524673"/>
    <w:rsid w:val="00524B17"/>
    <w:rsid w:val="0052747F"/>
    <w:rsid w:val="0053254A"/>
    <w:rsid w:val="00541147"/>
    <w:rsid w:val="00546C9A"/>
    <w:rsid w:val="0057316F"/>
    <w:rsid w:val="005949F0"/>
    <w:rsid w:val="005D61BE"/>
    <w:rsid w:val="005D70F4"/>
    <w:rsid w:val="005E7567"/>
    <w:rsid w:val="005F4E7E"/>
    <w:rsid w:val="005F6ED3"/>
    <w:rsid w:val="006070D3"/>
    <w:rsid w:val="00612723"/>
    <w:rsid w:val="0061385C"/>
    <w:rsid w:val="0063158B"/>
    <w:rsid w:val="006352B1"/>
    <w:rsid w:val="0063712D"/>
    <w:rsid w:val="006639F0"/>
    <w:rsid w:val="006653B1"/>
    <w:rsid w:val="006673DA"/>
    <w:rsid w:val="0067541C"/>
    <w:rsid w:val="006803B6"/>
    <w:rsid w:val="00680553"/>
    <w:rsid w:val="00680E9B"/>
    <w:rsid w:val="0069007E"/>
    <w:rsid w:val="00691A4F"/>
    <w:rsid w:val="006A7064"/>
    <w:rsid w:val="006C0768"/>
    <w:rsid w:val="006C1AAA"/>
    <w:rsid w:val="006D1BE6"/>
    <w:rsid w:val="006E7634"/>
    <w:rsid w:val="00702ECA"/>
    <w:rsid w:val="00706046"/>
    <w:rsid w:val="00710577"/>
    <w:rsid w:val="007263C9"/>
    <w:rsid w:val="00730B8B"/>
    <w:rsid w:val="00741D42"/>
    <w:rsid w:val="00747F55"/>
    <w:rsid w:val="00773084"/>
    <w:rsid w:val="00781688"/>
    <w:rsid w:val="007820EC"/>
    <w:rsid w:val="00790FF9"/>
    <w:rsid w:val="007B5542"/>
    <w:rsid w:val="007D0D3E"/>
    <w:rsid w:val="007D35DD"/>
    <w:rsid w:val="007D4E75"/>
    <w:rsid w:val="007F407D"/>
    <w:rsid w:val="007F6537"/>
    <w:rsid w:val="00812941"/>
    <w:rsid w:val="00813D7F"/>
    <w:rsid w:val="008317FB"/>
    <w:rsid w:val="00835869"/>
    <w:rsid w:val="008462E3"/>
    <w:rsid w:val="0085000E"/>
    <w:rsid w:val="00862456"/>
    <w:rsid w:val="008733B3"/>
    <w:rsid w:val="008737BE"/>
    <w:rsid w:val="0088109D"/>
    <w:rsid w:val="00882834"/>
    <w:rsid w:val="00886F3B"/>
    <w:rsid w:val="00893275"/>
    <w:rsid w:val="00897974"/>
    <w:rsid w:val="008A762D"/>
    <w:rsid w:val="008B48DA"/>
    <w:rsid w:val="008F2068"/>
    <w:rsid w:val="0090198F"/>
    <w:rsid w:val="00902D22"/>
    <w:rsid w:val="009047ED"/>
    <w:rsid w:val="00912D78"/>
    <w:rsid w:val="00936950"/>
    <w:rsid w:val="0094760F"/>
    <w:rsid w:val="00960478"/>
    <w:rsid w:val="00962CC9"/>
    <w:rsid w:val="0098152A"/>
    <w:rsid w:val="00985E79"/>
    <w:rsid w:val="0099096D"/>
    <w:rsid w:val="00992CCC"/>
    <w:rsid w:val="009D739B"/>
    <w:rsid w:val="00A178C4"/>
    <w:rsid w:val="00A2362C"/>
    <w:rsid w:val="00A245FB"/>
    <w:rsid w:val="00A24630"/>
    <w:rsid w:val="00A30CFB"/>
    <w:rsid w:val="00A4146B"/>
    <w:rsid w:val="00A42767"/>
    <w:rsid w:val="00A445D2"/>
    <w:rsid w:val="00A7050C"/>
    <w:rsid w:val="00A70872"/>
    <w:rsid w:val="00A95AAD"/>
    <w:rsid w:val="00AA504B"/>
    <w:rsid w:val="00AB45AF"/>
    <w:rsid w:val="00AB4D14"/>
    <w:rsid w:val="00AC434E"/>
    <w:rsid w:val="00AF5268"/>
    <w:rsid w:val="00AF6929"/>
    <w:rsid w:val="00B06A7C"/>
    <w:rsid w:val="00B20C8E"/>
    <w:rsid w:val="00B22206"/>
    <w:rsid w:val="00B378B6"/>
    <w:rsid w:val="00B37DEA"/>
    <w:rsid w:val="00B41DC6"/>
    <w:rsid w:val="00B47BC3"/>
    <w:rsid w:val="00B717DE"/>
    <w:rsid w:val="00B72153"/>
    <w:rsid w:val="00B721B4"/>
    <w:rsid w:val="00B75A0C"/>
    <w:rsid w:val="00B96BD9"/>
    <w:rsid w:val="00B9704A"/>
    <w:rsid w:val="00BA3EF1"/>
    <w:rsid w:val="00BB3E4E"/>
    <w:rsid w:val="00BB57C9"/>
    <w:rsid w:val="00BB6A07"/>
    <w:rsid w:val="00BC736C"/>
    <w:rsid w:val="00BE384D"/>
    <w:rsid w:val="00BE7621"/>
    <w:rsid w:val="00C201FC"/>
    <w:rsid w:val="00C55C8D"/>
    <w:rsid w:val="00C66DD4"/>
    <w:rsid w:val="00CB1519"/>
    <w:rsid w:val="00CB4772"/>
    <w:rsid w:val="00CF5CF4"/>
    <w:rsid w:val="00CF7475"/>
    <w:rsid w:val="00D173DB"/>
    <w:rsid w:val="00D2061C"/>
    <w:rsid w:val="00D460EB"/>
    <w:rsid w:val="00D47EFB"/>
    <w:rsid w:val="00D53ABF"/>
    <w:rsid w:val="00D557D9"/>
    <w:rsid w:val="00D569D1"/>
    <w:rsid w:val="00D668D8"/>
    <w:rsid w:val="00D703E3"/>
    <w:rsid w:val="00D76B1E"/>
    <w:rsid w:val="00D832FB"/>
    <w:rsid w:val="00D9436A"/>
    <w:rsid w:val="00DA791B"/>
    <w:rsid w:val="00DB01A6"/>
    <w:rsid w:val="00DD4D22"/>
    <w:rsid w:val="00E077B8"/>
    <w:rsid w:val="00E14332"/>
    <w:rsid w:val="00E5034F"/>
    <w:rsid w:val="00E508B0"/>
    <w:rsid w:val="00E55E3E"/>
    <w:rsid w:val="00E622F4"/>
    <w:rsid w:val="00E67EF2"/>
    <w:rsid w:val="00E77731"/>
    <w:rsid w:val="00E910FE"/>
    <w:rsid w:val="00EA0AB9"/>
    <w:rsid w:val="00EB0524"/>
    <w:rsid w:val="00EB456C"/>
    <w:rsid w:val="00EB5CDA"/>
    <w:rsid w:val="00EB73F0"/>
    <w:rsid w:val="00EC0D1B"/>
    <w:rsid w:val="00EC70F3"/>
    <w:rsid w:val="00ED7B40"/>
    <w:rsid w:val="00EE05E4"/>
    <w:rsid w:val="00EE127F"/>
    <w:rsid w:val="00F15A31"/>
    <w:rsid w:val="00F25DFA"/>
    <w:rsid w:val="00F32A64"/>
    <w:rsid w:val="00F46618"/>
    <w:rsid w:val="00F54FAC"/>
    <w:rsid w:val="00F607FC"/>
    <w:rsid w:val="00F62D5B"/>
    <w:rsid w:val="00F7524C"/>
    <w:rsid w:val="00F92844"/>
    <w:rsid w:val="00FE12B4"/>
    <w:rsid w:val="00FE3958"/>
    <w:rsid w:val="00FE6794"/>
    <w:rsid w:val="00FF04E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A61"/>
  <w15:chartTrackingRefBased/>
  <w15:docId w15:val="{D346E4DE-E819-4B34-BE34-51DB1ABA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D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346E26F4-0609-4198-9E1A-EDFCBE829CE1}"/>
</file>

<file path=customXml/itemProps2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457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Carlos Wilkson</cp:lastModifiedBy>
  <cp:revision>57</cp:revision>
  <dcterms:created xsi:type="dcterms:W3CDTF">2023-04-12T17:05:00Z</dcterms:created>
  <dcterms:modified xsi:type="dcterms:W3CDTF">2023-04-12T17:49:00Z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