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486448F0" w14:textId="2E4BE840" w:rsidR="00BC0115" w:rsidRDefault="00BC0115" w:rsidP="0029566D">
      <w:pPr>
        <w:spacing w:after="240" w:line="240" w:lineRule="atLeast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Área/Responsável:</w:t>
      </w:r>
      <w:r w:rsidR="00275F3B">
        <w:rPr>
          <w:rFonts w:ascii="Trebuchet MS" w:hAnsi="Trebuchet MS"/>
          <w:b/>
          <w:sz w:val="22"/>
          <w:szCs w:val="22"/>
        </w:rPr>
        <w:t xml:space="preserve"> </w:t>
      </w:r>
      <w:r w:rsidR="00275F3B" w:rsidRPr="00275F3B">
        <w:rPr>
          <w:rFonts w:ascii="Trebuchet MS" w:hAnsi="Trebuchet MS"/>
          <w:bCs/>
          <w:sz w:val="22"/>
          <w:szCs w:val="22"/>
        </w:rPr>
        <w:t>Fernando Barrocal</w:t>
      </w:r>
      <w:r w:rsidR="00275F3B">
        <w:rPr>
          <w:rFonts w:ascii="Trebuchet MS" w:hAnsi="Trebuchet MS"/>
          <w:b/>
          <w:sz w:val="22"/>
          <w:szCs w:val="22"/>
        </w:rPr>
        <w:t xml:space="preserve"> </w:t>
      </w:r>
    </w:p>
    <w:p w14:paraId="447BBD2C" w14:textId="4ECFD5A0" w:rsidR="00A2051D" w:rsidRPr="0029566D" w:rsidRDefault="00A2051D" w:rsidP="0029566D">
      <w:pPr>
        <w:spacing w:after="240" w:line="240" w:lineRule="atLeas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Tema</w:t>
      </w:r>
      <w:r w:rsidR="00BC0115">
        <w:rPr>
          <w:rFonts w:ascii="Trebuchet MS" w:hAnsi="Trebuchet MS"/>
          <w:b/>
          <w:sz w:val="22"/>
          <w:szCs w:val="22"/>
        </w:rPr>
        <w:t>s</w:t>
      </w:r>
      <w:r w:rsidR="003B340F" w:rsidRPr="00DA791B">
        <w:rPr>
          <w:rFonts w:ascii="Trebuchet MS" w:hAnsi="Trebuchet MS"/>
          <w:b/>
          <w:sz w:val="22"/>
          <w:szCs w:val="22"/>
        </w:rPr>
        <w:t>:</w:t>
      </w:r>
      <w:r w:rsidR="0029566D" w:rsidRPr="00275F3B">
        <w:rPr>
          <w:rFonts w:ascii="Trebuchet MS" w:hAnsi="Trebuchet MS"/>
          <w:bCs/>
          <w:sz w:val="22"/>
          <w:szCs w:val="22"/>
        </w:rPr>
        <w:t xml:space="preserve"> </w:t>
      </w:r>
      <w:r w:rsidR="00275F3B" w:rsidRPr="00275F3B">
        <w:rPr>
          <w:rFonts w:ascii="Trebuchet MS" w:hAnsi="Trebuchet MS"/>
          <w:bCs/>
          <w:sz w:val="22"/>
          <w:szCs w:val="22"/>
        </w:rPr>
        <w:t>Ferramentas Latam</w:t>
      </w:r>
    </w:p>
    <w:p w14:paraId="0872DFB9" w14:textId="4D172D0D" w:rsidR="003B340F" w:rsidRDefault="00BC0115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Épicos atrelados a cada tema:</w:t>
      </w:r>
    </w:p>
    <w:p w14:paraId="59130929" w14:textId="77777777" w:rsidR="004315F4" w:rsidRPr="004315F4" w:rsidRDefault="004315F4" w:rsidP="004315F4">
      <w:pPr>
        <w:pStyle w:val="PargrafodaLista"/>
        <w:numPr>
          <w:ilvl w:val="0"/>
          <w:numId w:val="27"/>
        </w:numPr>
        <w:spacing w:after="240" w:line="240" w:lineRule="atLeast"/>
        <w:rPr>
          <w:rFonts w:ascii="Trebuchet MS" w:hAnsi="Trebuchet MS"/>
          <w:bCs/>
          <w:sz w:val="22"/>
          <w:szCs w:val="22"/>
        </w:rPr>
      </w:pPr>
      <w:r w:rsidRPr="004315F4">
        <w:rPr>
          <w:rFonts w:ascii="Trebuchet MS" w:hAnsi="Trebuchet MS"/>
          <w:bCs/>
          <w:sz w:val="22"/>
          <w:szCs w:val="22"/>
        </w:rPr>
        <w:t>ADAPTAR AS FERRAMENTAS DA PLATAFORMA SUPERBID PARA OS PAÍSES DA LATAM</w:t>
      </w:r>
    </w:p>
    <w:p w14:paraId="0959B6E1" w14:textId="794A95FC" w:rsidR="004315F4" w:rsidRPr="004315F4" w:rsidRDefault="004315F4" w:rsidP="004315F4">
      <w:pPr>
        <w:pStyle w:val="PargrafodaLista"/>
        <w:numPr>
          <w:ilvl w:val="0"/>
          <w:numId w:val="27"/>
        </w:numPr>
        <w:spacing w:after="240" w:line="240" w:lineRule="atLeast"/>
        <w:rPr>
          <w:rFonts w:ascii="Trebuchet MS" w:hAnsi="Trebuchet MS"/>
          <w:bCs/>
          <w:sz w:val="22"/>
          <w:szCs w:val="22"/>
        </w:rPr>
      </w:pPr>
      <w:r w:rsidRPr="004315F4">
        <w:rPr>
          <w:rFonts w:ascii="Trebuchet MS" w:hAnsi="Trebuchet MS"/>
          <w:bCs/>
          <w:sz w:val="22"/>
          <w:szCs w:val="22"/>
        </w:rPr>
        <w:t>LATAM Painel de Negociaçã</w:t>
      </w:r>
      <w:r w:rsidRPr="004315F4">
        <w:rPr>
          <w:rFonts w:ascii="Trebuchet MS" w:hAnsi="Trebuchet MS"/>
          <w:bCs/>
          <w:sz w:val="22"/>
          <w:szCs w:val="22"/>
        </w:rPr>
        <w:t>o</w:t>
      </w:r>
    </w:p>
    <w:p w14:paraId="39346552" w14:textId="77777777" w:rsidR="004315F4" w:rsidRPr="004315F4" w:rsidRDefault="004315F4" w:rsidP="004315F4">
      <w:pPr>
        <w:pStyle w:val="PargrafodaLista"/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4695EE5F" w14:textId="77777777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sz w:val="22"/>
          <w:szCs w:val="22"/>
          <w:u w:val="single"/>
        </w:rPr>
      </w:pPr>
      <w:r w:rsidRPr="581E6EE7">
        <w:rPr>
          <w:rFonts w:ascii="Trebuchet MS" w:hAnsi="Trebuchet MS"/>
          <w:b/>
          <w:bCs/>
          <w:sz w:val="22"/>
          <w:szCs w:val="22"/>
          <w:u w:val="single"/>
        </w:rPr>
        <w:t>Datas de Início e fim (Fase de Desenvolvimento)</w:t>
      </w:r>
    </w:p>
    <w:p w14:paraId="00E69F63" w14:textId="5B552C2F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Início – </w:t>
      </w:r>
    </w:p>
    <w:p w14:paraId="2A7D54FC" w14:textId="6D8CEDF3" w:rsidR="001F3883" w:rsidRDefault="001F3883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>Previsão de Término –</w:t>
      </w:r>
    </w:p>
    <w:p w14:paraId="4F779952" w14:textId="77777777" w:rsidR="009F5B84" w:rsidRDefault="009F5B84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1E372863" w14:textId="0539E4F0" w:rsidR="004315F4" w:rsidRPr="004315F4" w:rsidRDefault="004315F4" w:rsidP="004315F4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  <w:bookmarkStart w:id="0" w:name="_Hlk159416551"/>
      <w:r w:rsidRPr="004315F4">
        <w:rPr>
          <w:rFonts w:ascii="Trebuchet MS" w:hAnsi="Trebuchet MS"/>
          <w:b/>
          <w:sz w:val="22"/>
          <w:szCs w:val="22"/>
          <w:u w:val="single"/>
        </w:rPr>
        <w:t>ADAPTAR AS FERRAMENTAS DA PLATAFORMA SUPERBID PARA OS PAÍSES DA LATAM</w:t>
      </w:r>
    </w:p>
    <w:bookmarkEnd w:id="0"/>
    <w:p w14:paraId="45152CDD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i/>
          <w:iCs/>
          <w:sz w:val="22"/>
          <w:szCs w:val="22"/>
        </w:rPr>
      </w:pPr>
      <w:r>
        <w:rPr>
          <w:rFonts w:ascii="Trebuchet MS" w:hAnsi="Trebuchet MS"/>
          <w:b/>
          <w:i/>
          <w:iCs/>
          <w:sz w:val="22"/>
          <w:szCs w:val="22"/>
        </w:rPr>
        <w:t>Inclui os épicos:</w:t>
      </w:r>
      <w:r>
        <w:rPr>
          <w:rFonts w:ascii="Trebuchet MS" w:hAnsi="Trebuchet MS"/>
          <w:bCs/>
          <w:i/>
          <w:iCs/>
          <w:sz w:val="22"/>
          <w:szCs w:val="22"/>
        </w:rPr>
        <w:t xml:space="preserve"> Adequação Exchange LATAM</w:t>
      </w:r>
    </w:p>
    <w:p w14:paraId="5866FE63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i/>
          <w:iCs/>
          <w:sz w:val="22"/>
          <w:szCs w:val="22"/>
        </w:rPr>
      </w:pPr>
      <w:r>
        <w:rPr>
          <w:rFonts w:ascii="Trebuchet MS" w:hAnsi="Trebuchet MS"/>
          <w:bCs/>
          <w:i/>
          <w:iCs/>
          <w:sz w:val="22"/>
          <w:szCs w:val="22"/>
        </w:rPr>
        <w:t>Adequação e Tombamento Gestor para LATAM</w:t>
      </w:r>
    </w:p>
    <w:p w14:paraId="023A0F95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i/>
          <w:iCs/>
          <w:sz w:val="22"/>
          <w:szCs w:val="22"/>
        </w:rPr>
      </w:pPr>
      <w:r>
        <w:rPr>
          <w:rFonts w:ascii="Trebuchet MS" w:hAnsi="Trebuchet MS"/>
          <w:bCs/>
          <w:i/>
          <w:iCs/>
          <w:sz w:val="22"/>
          <w:szCs w:val="22"/>
        </w:rPr>
        <w:t>Internacionalização em Estoque para LATAM</w:t>
      </w:r>
    </w:p>
    <w:p w14:paraId="08748506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Cs/>
          <w:i/>
          <w:iCs/>
          <w:sz w:val="22"/>
          <w:szCs w:val="22"/>
        </w:rPr>
        <w:t>Tombamento Gestor</w:t>
      </w:r>
    </w:p>
    <w:p w14:paraId="791FEC01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Responsável:</w:t>
      </w:r>
      <w:r>
        <w:rPr>
          <w:rFonts w:ascii="Trebuchet MS" w:hAnsi="Trebuchet MS"/>
          <w:bCs/>
          <w:sz w:val="22"/>
          <w:szCs w:val="22"/>
        </w:rPr>
        <w:t xml:space="preserve"> Fernando Barrocal</w:t>
      </w:r>
    </w:p>
    <w:p w14:paraId="20F89FAB" w14:textId="77777777" w:rsidR="004315F4" w:rsidRDefault="004315F4" w:rsidP="004315F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Datas de Início e fim</w:t>
      </w:r>
    </w:p>
    <w:p w14:paraId="7D122953" w14:textId="77777777" w:rsidR="004315F4" w:rsidRDefault="004315F4" w:rsidP="004315F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</w:rPr>
      </w:pPr>
      <w:r>
        <w:rPr>
          <w:rFonts w:ascii="Trebuchet MS" w:hAnsi="Trebuchet MS"/>
          <w:b/>
          <w:bCs/>
          <w:color w:val="FF0000"/>
          <w:sz w:val="22"/>
          <w:szCs w:val="22"/>
        </w:rPr>
        <w:t xml:space="preserve">Fase de pesquisa (fase </w:t>
      </w:r>
      <w:proofErr w:type="gramStart"/>
      <w:r>
        <w:rPr>
          <w:rFonts w:ascii="Trebuchet MS" w:hAnsi="Trebuchet MS"/>
          <w:b/>
          <w:bCs/>
          <w:color w:val="FF0000"/>
          <w:sz w:val="22"/>
          <w:szCs w:val="22"/>
        </w:rPr>
        <w:t>onde</w:t>
      </w:r>
      <w:proofErr w:type="gramEnd"/>
      <w:r>
        <w:rPr>
          <w:rFonts w:ascii="Trebuchet MS" w:hAnsi="Trebuchet MS"/>
          <w:b/>
          <w:bCs/>
          <w:color w:val="FF0000"/>
          <w:sz w:val="22"/>
          <w:szCs w:val="22"/>
        </w:rPr>
        <w:t xml:space="preserve"> a solução é estudada, selecionado tecnologias, Discovery): </w:t>
      </w:r>
    </w:p>
    <w:p w14:paraId="3CC85CEC" w14:textId="77777777" w:rsidR="004315F4" w:rsidRDefault="004315F4" w:rsidP="004315F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Início – </w:t>
      </w:r>
    </w:p>
    <w:p w14:paraId="6DA1A8AB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Previsão de Término – </w:t>
      </w:r>
    </w:p>
    <w:p w14:paraId="6DD08747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</w:rPr>
      </w:pPr>
      <w:r>
        <w:rPr>
          <w:rFonts w:ascii="Trebuchet MS" w:hAnsi="Trebuchet MS"/>
          <w:b/>
          <w:bCs/>
          <w:color w:val="FF0000"/>
          <w:sz w:val="22"/>
          <w:szCs w:val="22"/>
        </w:rPr>
        <w:t>Fase de Desenvolvimento (implementação da solução):</w:t>
      </w:r>
    </w:p>
    <w:p w14:paraId="73E2A301" w14:textId="77777777" w:rsidR="004315F4" w:rsidRDefault="004315F4" w:rsidP="004315F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Início – </w:t>
      </w:r>
    </w:p>
    <w:p w14:paraId="58945313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Previsão de Término – </w:t>
      </w:r>
    </w:p>
    <w:p w14:paraId="4BAF5910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</w:p>
    <w:p w14:paraId="58ADD55E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Motivação do projeto: </w:t>
      </w:r>
      <w:r>
        <w:rPr>
          <w:rFonts w:ascii="Trebuchet MS" w:hAnsi="Trebuchet MS"/>
          <w:bCs/>
          <w:i/>
          <w:iCs/>
          <w:sz w:val="22"/>
          <w:szCs w:val="22"/>
        </w:rPr>
        <w:t xml:space="preserve">Adaptar as ferramentas da plataforma </w:t>
      </w:r>
      <w:proofErr w:type="spellStart"/>
      <w:r>
        <w:rPr>
          <w:rFonts w:ascii="Trebuchet MS" w:hAnsi="Trebuchet MS"/>
          <w:bCs/>
          <w:i/>
          <w:iCs/>
          <w:sz w:val="22"/>
          <w:szCs w:val="22"/>
        </w:rPr>
        <w:t>Superbid</w:t>
      </w:r>
      <w:proofErr w:type="spellEnd"/>
      <w:r>
        <w:rPr>
          <w:rFonts w:ascii="Trebuchet MS" w:hAnsi="Trebuchet MS"/>
          <w:bCs/>
          <w:i/>
          <w:iCs/>
          <w:sz w:val="22"/>
          <w:szCs w:val="22"/>
        </w:rPr>
        <w:t xml:space="preserve"> para os países da LATAM onde atuamos</w:t>
      </w:r>
    </w:p>
    <w:p w14:paraId="1FDF612D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 xml:space="preserve">1) O que será desenvolvido no épico? </w:t>
      </w:r>
    </w:p>
    <w:p w14:paraId="579FAFA6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color w:val="000000" w:themeColor="text1"/>
          <w:sz w:val="22"/>
          <w:szCs w:val="22"/>
        </w:rPr>
      </w:pPr>
      <w:r>
        <w:rPr>
          <w:rFonts w:ascii="Trebuchet MS" w:hAnsi="Trebuchet MS"/>
          <w:b/>
          <w:color w:val="000000" w:themeColor="text1"/>
          <w:sz w:val="22"/>
          <w:szCs w:val="22"/>
        </w:rPr>
        <w:t xml:space="preserve">Soluções de Internacionalização e Localização para as operações dos países da LATAM que fazem parte do grupo </w:t>
      </w:r>
      <w:proofErr w:type="spellStart"/>
      <w:r>
        <w:rPr>
          <w:rFonts w:ascii="Trebuchet MS" w:hAnsi="Trebuchet MS"/>
          <w:b/>
          <w:color w:val="000000" w:themeColor="text1"/>
          <w:sz w:val="22"/>
          <w:szCs w:val="22"/>
        </w:rPr>
        <w:t>Superbid</w:t>
      </w:r>
      <w:proofErr w:type="spellEnd"/>
    </w:p>
    <w:p w14:paraId="242244E7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</w:p>
    <w:p w14:paraId="51BA2457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Adaptar as ferramentas para aceitar documentos próprios de cada país, internacionalizar as ferramentas para possibilitar a tradução para outros países e desenvolver funcionalidades de localização para estados e municípios LATAM</w:t>
      </w:r>
    </w:p>
    <w:p w14:paraId="6D10EFF3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Que tipo de ganhos esse projeto proporciona para a empresa internamente?</w:t>
      </w:r>
    </w:p>
    <w:p w14:paraId="3DD22F05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Normalização dos processos e ferramentas entre os países, eficiência operacional e substituição de tecnologias antigas e ultrapassadas, assim como melhor segurança e interfaces mais modernas para a operação</w:t>
      </w:r>
    </w:p>
    <w:p w14:paraId="4362A277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Qual era a situação tecnológica dominada anteriormente pela empresa (como era antes do desenvolvimento)?</w:t>
      </w:r>
    </w:p>
    <w:p w14:paraId="39FF8C4B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Os processos operacionais são realizados atualmente em ferramentas feitas em tecnologias ultrapassadas, descontinuadas e de complexa sustentação.</w:t>
      </w:r>
    </w:p>
    <w:p w14:paraId="1BB5E3A7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Existe algo semelhante no mercado?</w:t>
      </w:r>
    </w:p>
    <w:p w14:paraId="2BEB3F4F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Não. Essa adaptação é de ferramentas internas </w:t>
      </w:r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que acessam os dados nos bancos de dados internos da </w:t>
      </w:r>
      <w:proofErr w:type="spellStart"/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Superbid</w:t>
      </w:r>
      <w:proofErr w:type="spellEnd"/>
    </w:p>
    <w:p w14:paraId="7AE871AB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</w:p>
    <w:p w14:paraId="425DA143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Houve desenvolvimento interno ou tratou-se de compra e implementação de tecnologia de mercado?</w:t>
      </w:r>
    </w:p>
    <w:p w14:paraId="1D004FCC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O desenvolvimento é realizado 100% internamente</w:t>
      </w:r>
    </w:p>
    <w:p w14:paraId="30021163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O desenvolvimento irá gerar algum benefício econômico futuro para a empresa? Caso sim, especificar qual?</w:t>
      </w:r>
    </w:p>
    <w:p w14:paraId="5A61D95B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Sim, a normalização de processos possibilita centralizar os dados da operação em ambientes únicos, gerando eficiência operacional e facilitando a disseminação de informações necessárias para controles e operações do dia a dia</w:t>
      </w:r>
    </w:p>
    <w:p w14:paraId="76DC6274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i/>
          <w:i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Elemento tecnologicamente novo ou inovador do projeto</w:t>
      </w:r>
      <w:r>
        <w:rPr>
          <w:rFonts w:ascii="Trebuchet MS" w:hAnsi="Trebuchet MS"/>
          <w:bCs/>
          <w:sz w:val="22"/>
          <w:szCs w:val="22"/>
        </w:rPr>
        <w:t xml:space="preserve">: </w:t>
      </w:r>
      <w:r>
        <w:rPr>
          <w:rFonts w:ascii="Trebuchet MS" w:hAnsi="Trebuchet MS"/>
          <w:bCs/>
          <w:i/>
          <w:iCs/>
          <w:sz w:val="22"/>
          <w:szCs w:val="22"/>
        </w:rPr>
        <w:t>A adequação dos sistemas para a LATAM possibilita a uniformização das tecnologias utilizadas entre os países, substituindo os sistemas legados utilizados para diversos fins atualizando assim o Stack tecnológico entre os países</w:t>
      </w:r>
    </w:p>
    <w:p w14:paraId="7FB9F9A4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</w:p>
    <w:p w14:paraId="1CAB1260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A Tradução dos sistemas internos para o Espanhol, assim como a estrutura para traduções em outros idiomas, A configuração dos sistemas para possibilitar endereços de outros países fora o Brasil, o aceite de documentos de identificação de Pessoa Física e Jurídica nos sistemas para documentos de outros países</w:t>
      </w:r>
    </w:p>
    <w:p w14:paraId="69ECA1D9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Por que as soluções desenvolvidas são inovadoras para a empresa? Qual é o avanço tecnológico proporcionado por elas?</w:t>
      </w:r>
    </w:p>
    <w:p w14:paraId="3609EBC8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O principal avanço tecnológico é a distribuição para uso das ferramentas por operações de outros países que utilizam tecnologias ultrapassadas, permitindo assim a substituição dessas</w:t>
      </w:r>
    </w:p>
    <w:p w14:paraId="35A72B5A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 xml:space="preserve">3) Teve desenvolvimento de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? Quais tecnologias foram empregadas no seu desenvolvimento para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(incluir arquitetura, linguagem, banco de dados, entre outros)?</w:t>
      </w:r>
    </w:p>
    <w:p w14:paraId="6936F169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React</w:t>
      </w:r>
      <w:proofErr w:type="spellEnd"/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 para </w:t>
      </w:r>
      <w:proofErr w:type="spellStart"/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Frontend</w:t>
      </w:r>
      <w:proofErr w:type="spellEnd"/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 e Java para </w:t>
      </w:r>
      <w:proofErr w:type="spellStart"/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Backend</w:t>
      </w:r>
      <w:proofErr w:type="spellEnd"/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.</w:t>
      </w:r>
    </w:p>
    <w:p w14:paraId="7BD8418D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Houve ganho de conhecimento com esse desenvolvimento? Indicar como esse conhecimento poderá ser aplicado em outros projetos futuros da empresa.</w:t>
      </w:r>
    </w:p>
    <w:p w14:paraId="3257BA74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Sim, as equipes de desenvolvimento estão criando processos de localização e aceito de documentos estrangeiros que se refletirá em outras áreas da empresa</w:t>
      </w:r>
    </w:p>
    <w:p w14:paraId="6A98D445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</w:rPr>
        <w:t>Desafio Tecnológico/ Riscos Tecnológicos:</w:t>
      </w:r>
      <w:r>
        <w:rPr>
          <w:rFonts w:ascii="Trebuchet MS" w:hAnsi="Trebuchet MS"/>
          <w:bCs/>
          <w:i/>
          <w:iCs/>
          <w:sz w:val="22"/>
          <w:szCs w:val="22"/>
        </w:rPr>
        <w:t xml:space="preserve"> Para cada desenvolvimento realizado, apresentar seus respectivos desafios/riscos tecnológicos)</w:t>
      </w:r>
      <w:r>
        <w:rPr>
          <w:rFonts w:ascii="Trebuchet MS" w:hAnsi="Trebuchet MS"/>
          <w:b/>
          <w:sz w:val="22"/>
          <w:szCs w:val="22"/>
          <w:u w:val="single"/>
        </w:rPr>
        <w:t>.</w:t>
      </w:r>
    </w:p>
    <w:p w14:paraId="04145CFF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bCs/>
          <w:color w:val="FF0000"/>
          <w:sz w:val="22"/>
          <w:szCs w:val="22"/>
        </w:rPr>
      </w:pPr>
      <w:r>
        <w:rPr>
          <w:rFonts w:ascii="Trebuchet MS" w:hAnsi="Trebuchet MS"/>
          <w:b/>
          <w:bCs/>
          <w:color w:val="FF0000"/>
          <w:sz w:val="22"/>
          <w:szCs w:val="22"/>
        </w:rPr>
        <w:t xml:space="preserve">1) </w:t>
      </w:r>
      <w:r>
        <w:rPr>
          <w:rFonts w:ascii="Trebuchet MS" w:eastAsia="Trebuchet MS" w:hAnsi="Trebuchet MS" w:cs="Trebuchet MS"/>
          <w:b/>
          <w:bCs/>
          <w:color w:val="FF0000"/>
          <w:sz w:val="22"/>
          <w:szCs w:val="22"/>
        </w:rPr>
        <w:t>O desenvolvimento realizado é corriqueiro para a equipe ou teve desafio para realizar o desenvolvimento?</w:t>
      </w:r>
    </w:p>
    <w:p w14:paraId="1C4054C4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</w:rPr>
      </w:pPr>
      <w:r>
        <w:rPr>
          <w:rFonts w:ascii="Trebuchet MS" w:hAnsi="Trebuchet MS"/>
          <w:b/>
          <w:bCs/>
          <w:color w:val="000000" w:themeColor="text1"/>
          <w:sz w:val="22"/>
          <w:szCs w:val="22"/>
        </w:rPr>
        <w:t xml:space="preserve">O desenvolvimento apresentou desafios para internacionalização devido à plataforma da </w:t>
      </w:r>
      <w:proofErr w:type="spellStart"/>
      <w:r>
        <w:rPr>
          <w:rFonts w:ascii="Trebuchet MS" w:hAnsi="Trebuchet MS"/>
          <w:b/>
          <w:bCs/>
          <w:color w:val="000000" w:themeColor="text1"/>
          <w:sz w:val="22"/>
          <w:szCs w:val="22"/>
        </w:rPr>
        <w:t>Superbid</w:t>
      </w:r>
      <w:proofErr w:type="spellEnd"/>
      <w:r>
        <w:rPr>
          <w:rFonts w:ascii="Trebuchet MS" w:hAnsi="Trebuchet MS"/>
          <w:b/>
          <w:bCs/>
          <w:color w:val="000000" w:themeColor="text1"/>
          <w:sz w:val="22"/>
          <w:szCs w:val="22"/>
        </w:rPr>
        <w:t xml:space="preserve"> ter sido construída visando o público Brasileiro. Isso impactou na descoberta de novos processos para normalizar o aceite de outros documentos e cidades não contempladas na versão anterior</w:t>
      </w:r>
    </w:p>
    <w:p w14:paraId="6B00AA88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bCs/>
          <w:color w:val="FF0000"/>
          <w:sz w:val="22"/>
          <w:szCs w:val="22"/>
        </w:rPr>
        <w:t>2)</w:t>
      </w:r>
      <w:r>
        <w:rPr>
          <w:rFonts w:ascii="Trebuchet MS" w:hAnsi="Trebuchet MS"/>
          <w:color w:val="FF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Quais de desafios/dificuldades tecnológicas foram enfrentadas para desenvolver o projeto (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ex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: desafio quanto a segurança, desafio de desempenho, indisponibilidade do sistema)? </w:t>
      </w:r>
    </w:p>
    <w:p w14:paraId="139B209D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bCs/>
          <w:color w:val="000000" w:themeColor="text1"/>
          <w:sz w:val="22"/>
          <w:szCs w:val="22"/>
        </w:rPr>
        <w:t xml:space="preserve">Garantir o aceite de documentação estrangeira, resolver potenciais impactos nos sistemas que utilizam </w:t>
      </w:r>
      <w:proofErr w:type="gramStart"/>
      <w:r>
        <w:rPr>
          <w:rFonts w:ascii="Trebuchet MS" w:hAnsi="Trebuchet MS"/>
          <w:b/>
          <w:bCs/>
          <w:color w:val="000000" w:themeColor="text1"/>
          <w:sz w:val="22"/>
          <w:szCs w:val="22"/>
        </w:rPr>
        <w:t>essa informações</w:t>
      </w:r>
      <w:proofErr w:type="gramEnd"/>
    </w:p>
    <w:p w14:paraId="413EEE98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O que foi feito para superar os desafios listados anteriormente (indicar tecnologias utilizadas)?</w:t>
      </w:r>
    </w:p>
    <w:p w14:paraId="2654029B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Utilização de um modelo de dados que comporte documentos de diferentes tipos</w:t>
      </w:r>
    </w:p>
    <w:p w14:paraId="7FF4AF6C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68FACE7F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Não</w:t>
      </w:r>
    </w:p>
    <w:p w14:paraId="78D0DF89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001C7F36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6048F895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Metodologia </w:t>
      </w:r>
      <w:r>
        <w:rPr>
          <w:rFonts w:ascii="Trebuchet MS" w:hAnsi="Trebuchet MS"/>
          <w:bCs/>
          <w:i/>
          <w:iCs/>
          <w:sz w:val="22"/>
          <w:szCs w:val="22"/>
        </w:rPr>
        <w:t>SCRUM</w:t>
      </w:r>
    </w:p>
    <w:p w14:paraId="6A754E49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31492CCC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O cronograma do projeto foi baseado nos 3 níveis do Scrum: Estória, Sprint e Release.</w:t>
      </w:r>
    </w:p>
    <w:p w14:paraId="5F4865A0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</w:p>
    <w:p w14:paraId="4C22B8A6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</w:p>
    <w:p w14:paraId="41FEECCE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</w:p>
    <w:p w14:paraId="3C9FDCF4" w14:textId="79236067" w:rsidR="004315F4" w:rsidRPr="004315F4" w:rsidRDefault="004315F4" w:rsidP="004315F4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4315F4">
        <w:rPr>
          <w:rFonts w:ascii="Trebuchet MS" w:hAnsi="Trebuchet MS"/>
          <w:b/>
          <w:sz w:val="22"/>
          <w:szCs w:val="22"/>
          <w:u w:val="single"/>
        </w:rPr>
        <w:lastRenderedPageBreak/>
        <w:t>LATAM PAINEL DE NEGOCIAÇÃO</w:t>
      </w:r>
    </w:p>
    <w:p w14:paraId="5BEC46E5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>Responsável:</w:t>
      </w:r>
      <w:r w:rsidRPr="00DA791B">
        <w:rPr>
          <w:rFonts w:ascii="Trebuchet MS" w:hAnsi="Trebuchet MS"/>
          <w:bCs/>
          <w:sz w:val="22"/>
          <w:szCs w:val="22"/>
        </w:rPr>
        <w:t xml:space="preserve"> </w:t>
      </w:r>
    </w:p>
    <w:p w14:paraId="72F94D98" w14:textId="77777777" w:rsidR="004315F4" w:rsidRPr="00DA791B" w:rsidRDefault="004315F4" w:rsidP="004315F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DA791B">
        <w:rPr>
          <w:rFonts w:ascii="Trebuchet MS" w:hAnsi="Trebuchet MS"/>
          <w:b/>
          <w:sz w:val="22"/>
          <w:szCs w:val="22"/>
          <w:u w:val="single"/>
        </w:rPr>
        <w:t>Datas de Início e fim</w:t>
      </w:r>
    </w:p>
    <w:p w14:paraId="6122ADFD" w14:textId="77777777" w:rsidR="004315F4" w:rsidRPr="00AE6D82" w:rsidRDefault="004315F4" w:rsidP="004315F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</w:rPr>
      </w:pPr>
      <w:r w:rsidRPr="00AE6D82">
        <w:rPr>
          <w:rFonts w:ascii="Trebuchet MS" w:hAnsi="Trebuchet MS"/>
          <w:b/>
          <w:bCs/>
          <w:color w:val="FF0000"/>
          <w:sz w:val="22"/>
          <w:szCs w:val="22"/>
        </w:rPr>
        <w:t>Fase de pesquisa</w:t>
      </w:r>
      <w:r>
        <w:rPr>
          <w:rFonts w:ascii="Trebuchet MS" w:hAnsi="Trebuchet MS"/>
          <w:b/>
          <w:bCs/>
          <w:color w:val="FF0000"/>
          <w:sz w:val="22"/>
          <w:szCs w:val="22"/>
        </w:rPr>
        <w:t xml:space="preserve"> (fase </w:t>
      </w:r>
      <w:proofErr w:type="gramStart"/>
      <w:r>
        <w:rPr>
          <w:rFonts w:ascii="Trebuchet MS" w:hAnsi="Trebuchet MS"/>
          <w:b/>
          <w:bCs/>
          <w:color w:val="FF0000"/>
          <w:sz w:val="22"/>
          <w:szCs w:val="22"/>
        </w:rPr>
        <w:t>onde</w:t>
      </w:r>
      <w:proofErr w:type="gramEnd"/>
      <w:r>
        <w:rPr>
          <w:rFonts w:ascii="Trebuchet MS" w:hAnsi="Trebuchet MS"/>
          <w:b/>
          <w:bCs/>
          <w:color w:val="FF0000"/>
          <w:sz w:val="22"/>
          <w:szCs w:val="22"/>
        </w:rPr>
        <w:t xml:space="preserve"> a solução é estudada, selecionado tecnologias, Discovery)</w:t>
      </w:r>
      <w:r w:rsidRPr="00AE6D82">
        <w:rPr>
          <w:rFonts w:ascii="Trebuchet MS" w:hAnsi="Trebuchet MS"/>
          <w:b/>
          <w:bCs/>
          <w:color w:val="FF0000"/>
          <w:sz w:val="22"/>
          <w:szCs w:val="22"/>
        </w:rPr>
        <w:t xml:space="preserve">: </w:t>
      </w:r>
    </w:p>
    <w:p w14:paraId="0A79A0CD" w14:textId="77777777" w:rsidR="004315F4" w:rsidRPr="00DA791B" w:rsidRDefault="004315F4" w:rsidP="004315F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 xml:space="preserve">Início </w:t>
      </w:r>
      <w:r>
        <w:rPr>
          <w:rFonts w:ascii="Trebuchet MS" w:hAnsi="Trebuchet MS"/>
          <w:sz w:val="22"/>
          <w:szCs w:val="22"/>
        </w:rPr>
        <w:t>–</w:t>
      </w:r>
      <w:r w:rsidRPr="00DA791B">
        <w:rPr>
          <w:rFonts w:ascii="Trebuchet MS" w:hAnsi="Trebuchet MS"/>
          <w:sz w:val="22"/>
          <w:szCs w:val="22"/>
        </w:rPr>
        <w:t xml:space="preserve"> </w:t>
      </w:r>
    </w:p>
    <w:p w14:paraId="771A7C6F" w14:textId="77777777" w:rsidR="004315F4" w:rsidRPr="00DA791B" w:rsidRDefault="004315F4" w:rsidP="004315F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>Previsão de Término –</w:t>
      </w:r>
      <w:r>
        <w:rPr>
          <w:rFonts w:ascii="Trebuchet MS" w:hAnsi="Trebuchet MS"/>
          <w:sz w:val="22"/>
          <w:szCs w:val="22"/>
        </w:rPr>
        <w:t xml:space="preserve"> </w:t>
      </w:r>
    </w:p>
    <w:p w14:paraId="4E24B5B8" w14:textId="77777777" w:rsidR="004315F4" w:rsidRPr="00AE6D82" w:rsidRDefault="004315F4" w:rsidP="004315F4">
      <w:pPr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</w:rPr>
      </w:pPr>
      <w:r w:rsidRPr="00AE6D82">
        <w:rPr>
          <w:rFonts w:ascii="Trebuchet MS" w:hAnsi="Trebuchet MS"/>
          <w:b/>
          <w:bCs/>
          <w:color w:val="FF0000"/>
          <w:sz w:val="22"/>
          <w:szCs w:val="22"/>
        </w:rPr>
        <w:t>Fase de Desenvolvimento</w:t>
      </w:r>
      <w:r>
        <w:rPr>
          <w:rFonts w:ascii="Trebuchet MS" w:hAnsi="Trebuchet MS"/>
          <w:b/>
          <w:bCs/>
          <w:color w:val="FF0000"/>
          <w:sz w:val="22"/>
          <w:szCs w:val="22"/>
        </w:rPr>
        <w:t xml:space="preserve"> (implementação da solução)</w:t>
      </w:r>
      <w:r w:rsidRPr="00AE6D82">
        <w:rPr>
          <w:rFonts w:ascii="Trebuchet MS" w:hAnsi="Trebuchet MS"/>
          <w:b/>
          <w:bCs/>
          <w:color w:val="FF0000"/>
          <w:sz w:val="22"/>
          <w:szCs w:val="22"/>
        </w:rPr>
        <w:t>:</w:t>
      </w:r>
    </w:p>
    <w:p w14:paraId="715C365F" w14:textId="77777777" w:rsidR="004315F4" w:rsidRPr="00DA791B" w:rsidRDefault="004315F4" w:rsidP="004315F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 xml:space="preserve">Início </w:t>
      </w:r>
      <w:r>
        <w:rPr>
          <w:rFonts w:ascii="Trebuchet MS" w:hAnsi="Trebuchet MS"/>
          <w:sz w:val="22"/>
          <w:szCs w:val="22"/>
        </w:rPr>
        <w:t>–</w:t>
      </w:r>
      <w:r w:rsidRPr="00DA791B">
        <w:rPr>
          <w:rFonts w:ascii="Trebuchet MS" w:hAnsi="Trebuchet MS"/>
          <w:sz w:val="22"/>
          <w:szCs w:val="22"/>
        </w:rPr>
        <w:t xml:space="preserve"> </w:t>
      </w:r>
    </w:p>
    <w:p w14:paraId="174952C7" w14:textId="40661F76" w:rsidR="004315F4" w:rsidRDefault="004315F4" w:rsidP="004315F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>Previsão de Término –</w:t>
      </w:r>
      <w:r>
        <w:rPr>
          <w:rFonts w:ascii="Trebuchet MS" w:hAnsi="Trebuchet MS"/>
          <w:sz w:val="22"/>
          <w:szCs w:val="22"/>
        </w:rPr>
        <w:t xml:space="preserve"> </w:t>
      </w:r>
    </w:p>
    <w:p w14:paraId="11A0A607" w14:textId="77777777" w:rsidR="004315F4" w:rsidRPr="004315F4" w:rsidRDefault="004315F4" w:rsidP="004315F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12689942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 xml:space="preserve">Motivação do projeto: </w:t>
      </w:r>
      <w:r>
        <w:rPr>
          <w:rFonts w:ascii="Trebuchet MS" w:hAnsi="Trebuchet MS"/>
          <w:bCs/>
          <w:i/>
          <w:iCs/>
          <w:sz w:val="22"/>
          <w:szCs w:val="22"/>
        </w:rPr>
        <w:t xml:space="preserve">Prover a funcionalidade para listar e avaliar as propostas de compras realizadas pelos potenciais compradores na plataforma. Visa facilitar a busca e detalhamento das propostas de compras de produtos oferecidos através de Venda Direta através de filtros por Eventos, Ofertas, Datas, Valores de Parcelamento e comparar as diferentes propostas dando opção aos vendedores para aceitar, recusar e fazer uma </w:t>
      </w:r>
      <w:proofErr w:type="spellStart"/>
      <w:proofErr w:type="gramStart"/>
      <w:r>
        <w:rPr>
          <w:rFonts w:ascii="Trebuchet MS" w:hAnsi="Trebuchet MS"/>
          <w:bCs/>
          <w:i/>
          <w:iCs/>
          <w:sz w:val="22"/>
          <w:szCs w:val="22"/>
        </w:rPr>
        <w:t>contra-proposta</w:t>
      </w:r>
      <w:proofErr w:type="spellEnd"/>
      <w:proofErr w:type="gramEnd"/>
      <w:r>
        <w:rPr>
          <w:rFonts w:ascii="Trebuchet MS" w:hAnsi="Trebuchet MS"/>
          <w:bCs/>
          <w:i/>
          <w:iCs/>
          <w:sz w:val="22"/>
          <w:szCs w:val="22"/>
        </w:rPr>
        <w:t xml:space="preserve">. </w:t>
      </w:r>
    </w:p>
    <w:p w14:paraId="51CC3930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 xml:space="preserve">1) </w:t>
      </w:r>
      <w:r w:rsidRPr="00013431">
        <w:rPr>
          <w:rFonts w:ascii="Trebuchet MS" w:hAnsi="Trebuchet MS"/>
          <w:b/>
          <w:color w:val="FF0000"/>
          <w:sz w:val="22"/>
          <w:szCs w:val="22"/>
        </w:rPr>
        <w:t xml:space="preserve">O que será desenvolvido no épico? </w:t>
      </w:r>
    </w:p>
    <w:p w14:paraId="22BAD9D4" w14:textId="77777777" w:rsidR="004315F4" w:rsidRPr="001570C6" w:rsidRDefault="004315F4" w:rsidP="004315F4">
      <w:pPr>
        <w:spacing w:after="240" w:line="240" w:lineRule="atLeast"/>
        <w:jc w:val="both"/>
        <w:rPr>
          <w:rFonts w:ascii="Trebuchet MS" w:hAnsi="Trebuchet MS"/>
          <w:b/>
          <w:color w:val="000000" w:themeColor="text1"/>
          <w:sz w:val="22"/>
          <w:szCs w:val="22"/>
        </w:rPr>
      </w:pPr>
      <w:r w:rsidRPr="001570C6">
        <w:rPr>
          <w:rFonts w:ascii="Trebuchet MS" w:hAnsi="Trebuchet MS"/>
          <w:b/>
          <w:color w:val="000000" w:themeColor="text1"/>
          <w:sz w:val="22"/>
          <w:szCs w:val="22"/>
        </w:rPr>
        <w:t>Um módulo de Negociação de Propostas para a plataforma Gestor com uma lista de propostas recebidas, filtradas por evento e produtos</w:t>
      </w:r>
      <w:r>
        <w:rPr>
          <w:rFonts w:ascii="Trebuchet MS" w:hAnsi="Trebuchet MS"/>
          <w:b/>
          <w:color w:val="000000" w:themeColor="text1"/>
          <w:sz w:val="22"/>
          <w:szCs w:val="22"/>
        </w:rPr>
        <w:t xml:space="preserve"> com funcionalidades para aceite, recusa e </w:t>
      </w:r>
      <w:proofErr w:type="spellStart"/>
      <w:proofErr w:type="gramStart"/>
      <w:r>
        <w:rPr>
          <w:rFonts w:ascii="Trebuchet MS" w:hAnsi="Trebuchet MS"/>
          <w:b/>
          <w:color w:val="000000" w:themeColor="text1"/>
          <w:sz w:val="22"/>
          <w:szCs w:val="22"/>
        </w:rPr>
        <w:t>contra-proposta</w:t>
      </w:r>
      <w:proofErr w:type="spellEnd"/>
      <w:proofErr w:type="gramEnd"/>
      <w:r>
        <w:rPr>
          <w:rFonts w:ascii="Trebuchet MS" w:hAnsi="Trebuchet MS"/>
          <w:b/>
          <w:color w:val="000000" w:themeColor="text1"/>
          <w:sz w:val="22"/>
          <w:szCs w:val="22"/>
        </w:rPr>
        <w:t>.</w:t>
      </w:r>
    </w:p>
    <w:p w14:paraId="7543695D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</w:p>
    <w:p w14:paraId="362DFC56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Disponibilizar uma ferramenta para conferência de múltiplas propostas ordenando-as por valores, datas e proponentes, para os vendedores que utilizam a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 xml:space="preserve"> para liquidação de ativos diminuindo assim o trabalho operacional realizado internamente.</w:t>
      </w:r>
    </w:p>
    <w:p w14:paraId="1D364A48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Que tipo de ganhos esse projeto proporciona para a empresa internamente?</w:t>
      </w:r>
    </w:p>
    <w:p w14:paraId="46CC7A3B" w14:textId="77777777" w:rsidR="004315F4" w:rsidRPr="001570C6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1570C6">
        <w:rPr>
          <w:rFonts w:ascii="Trebuchet MS" w:hAnsi="Trebuchet MS"/>
          <w:b/>
          <w:sz w:val="22"/>
          <w:szCs w:val="22"/>
        </w:rPr>
        <w:t xml:space="preserve">Ganho de eficiência operacional, transferindo uma tarefa interna para o próprio vendedor, diminuindo assim a fricção no processo da </w:t>
      </w:r>
      <w:proofErr w:type="spellStart"/>
      <w:r w:rsidRPr="001570C6">
        <w:rPr>
          <w:rFonts w:ascii="Trebuchet MS" w:hAnsi="Trebuchet MS"/>
          <w:b/>
          <w:sz w:val="22"/>
          <w:szCs w:val="22"/>
        </w:rPr>
        <w:t>Superbid</w:t>
      </w:r>
      <w:proofErr w:type="spellEnd"/>
      <w:r w:rsidRPr="001570C6">
        <w:rPr>
          <w:rFonts w:ascii="Trebuchet MS" w:hAnsi="Trebuchet MS"/>
          <w:b/>
          <w:sz w:val="22"/>
          <w:szCs w:val="22"/>
        </w:rPr>
        <w:t xml:space="preserve"> que atua como intermediário</w:t>
      </w:r>
    </w:p>
    <w:p w14:paraId="2D7A0D9D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Qual era a situação tecnológica dominada anteriormente pela empresa (como era antes do desenvolvimento)?</w:t>
      </w:r>
    </w:p>
    <w:p w14:paraId="3E691441" w14:textId="77777777" w:rsidR="004315F4" w:rsidRPr="001570C6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 w:rsidRPr="001570C6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Anteriormente esse processo era feita através de sistemas internos com acesso aos dados das propostas enviadas pelos compradores, que faziam todo o processo através de um sistema antigo com poucos recursos e filtros, gerando grande trabalho de compilação de dados </w:t>
      </w:r>
    </w:p>
    <w:p w14:paraId="603AE1BF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Existe algo semelhante no mercado?</w:t>
      </w:r>
    </w:p>
    <w:p w14:paraId="4DF337F3" w14:textId="77777777" w:rsidR="004315F4" w:rsidRPr="001570C6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 w:rsidRPr="001570C6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lastRenderedPageBreak/>
        <w:t xml:space="preserve">Não. É um módulo para sistemas internos que acessa os dados nos bancos de dados internos da </w:t>
      </w:r>
      <w:proofErr w:type="spellStart"/>
      <w:r w:rsidRPr="001570C6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Superbid</w:t>
      </w:r>
      <w:proofErr w:type="spellEnd"/>
      <w:r w:rsidRPr="001570C6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, que é para onde o Marketplace envia as propostas realizadas</w:t>
      </w:r>
    </w:p>
    <w:p w14:paraId="06B63DC5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Houve desenvolvimento interno ou tratou-se de compra e implementação de tecnologia de mercado?</w:t>
      </w:r>
    </w:p>
    <w:p w14:paraId="186C75E7" w14:textId="77777777" w:rsidR="004315F4" w:rsidRPr="001570C6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 w:rsidRPr="001570C6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O desenvolvimento é realizado 100% internamente</w:t>
      </w:r>
    </w:p>
    <w:p w14:paraId="13F3CF66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O desenvolvimento irá gerar algum benefício econômico futuro para a empresa? Caso sim, especificar qual?</w:t>
      </w:r>
    </w:p>
    <w:p w14:paraId="0B68438A" w14:textId="77777777" w:rsidR="004315F4" w:rsidRPr="001570C6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 w:rsidRPr="001570C6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Sim, a redução significativa do trabalho de intermediação entre o Vendedor e o comprador para aceite, recusa e contrapropostas, passando esse ônus para o próprio vendedor</w:t>
      </w:r>
    </w:p>
    <w:p w14:paraId="39F3C38C" w14:textId="77777777" w:rsidR="004315F4" w:rsidRPr="00A245FB" w:rsidRDefault="004315F4" w:rsidP="004315F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</w:p>
    <w:p w14:paraId="57A1B776" w14:textId="77777777" w:rsidR="004315F4" w:rsidRPr="00C14F00" w:rsidRDefault="004315F4" w:rsidP="004315F4">
      <w:pPr>
        <w:spacing w:after="240"/>
        <w:jc w:val="both"/>
        <w:rPr>
          <w:rFonts w:ascii="Trebuchet MS" w:eastAsia="Trebuchet MS" w:hAnsi="Trebuchet MS" w:cs="Trebuchet MS"/>
          <w:color w:val="FF0000"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Elemento tecnologicamente novo ou inovador do projeto</w:t>
      </w:r>
      <w:r>
        <w:rPr>
          <w:rFonts w:ascii="Trebuchet MS" w:hAnsi="Trebuchet MS"/>
          <w:bCs/>
          <w:sz w:val="22"/>
          <w:szCs w:val="22"/>
        </w:rPr>
        <w:t>:</w:t>
      </w:r>
      <w:r w:rsidRPr="00A245FB">
        <w:rPr>
          <w:rFonts w:ascii="Trebuchet MS" w:hAnsi="Trebuchet MS"/>
          <w:bCs/>
          <w:sz w:val="22"/>
          <w:szCs w:val="22"/>
        </w:rPr>
        <w:t xml:space="preserve"> </w:t>
      </w:r>
      <w:r w:rsidRPr="00C14F00">
        <w:rPr>
          <w:rFonts w:ascii="Trebuchet MS" w:eastAsia="Trebuchet MS" w:hAnsi="Trebuchet MS" w:cs="Trebuchet MS"/>
          <w:color w:val="000000" w:themeColor="text1"/>
          <w:sz w:val="22"/>
          <w:szCs w:val="22"/>
        </w:rPr>
        <w:t xml:space="preserve">O elemento tecnologicamente novo e inovador do projeto é a integração e combinação de diferentes tecnologias e plataformas para possibilitar a interação sistêmica entre compradores e vendedores na negociação de valores de compra e venda de ativos </w:t>
      </w:r>
      <w:r w:rsidRPr="00C14F00">
        <w:rPr>
          <w:rFonts w:ascii="Trebuchet MS" w:eastAsia="Trebuchet MS" w:hAnsi="Trebuchet MS" w:cs="Trebuchet MS"/>
          <w:color w:val="FF0000"/>
          <w:sz w:val="22"/>
          <w:szCs w:val="22"/>
        </w:rPr>
        <w:t xml:space="preserve"> </w:t>
      </w:r>
    </w:p>
    <w:p w14:paraId="72080F64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</w:p>
    <w:p w14:paraId="3A437440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</w:p>
    <w:p w14:paraId="48CF9E15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</w:pPr>
      <w:r w:rsidRPr="00C14F00"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 xml:space="preserve">Uma nova interface para consulta de propostas com tecnologia de autenticação em </w:t>
      </w:r>
      <w:proofErr w:type="spellStart"/>
      <w:r w:rsidRPr="00C14F00"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>KeyCloak</w:t>
      </w:r>
      <w:proofErr w:type="spellEnd"/>
      <w:r w:rsidRPr="00C14F00"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 xml:space="preserve">, disponibilizada na plataforma Gestor através de </w:t>
      </w:r>
      <w:proofErr w:type="spellStart"/>
      <w:r w:rsidRPr="00C14F00"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>microfrontend</w:t>
      </w:r>
      <w:proofErr w:type="spellEnd"/>
      <w:r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 xml:space="preserve"> acessando as API dos sistemas Core da </w:t>
      </w:r>
      <w:proofErr w:type="spellStart"/>
      <w:r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>Superbid</w:t>
      </w:r>
      <w:proofErr w:type="spellEnd"/>
    </w:p>
    <w:p w14:paraId="5FF05582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</w:pPr>
      <w:r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>Integração com WhatsApp para notificação ao comprador de Aceite e Recusa das propostas enviadas</w:t>
      </w:r>
    </w:p>
    <w:p w14:paraId="220D39D0" w14:textId="77777777" w:rsidR="004315F4" w:rsidRPr="00C14F00" w:rsidRDefault="004315F4" w:rsidP="004315F4">
      <w:pPr>
        <w:spacing w:after="240"/>
        <w:jc w:val="both"/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</w:pPr>
      <w:r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 xml:space="preserve">Integração com serviços de </w:t>
      </w:r>
      <w:proofErr w:type="spellStart"/>
      <w:r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>email</w:t>
      </w:r>
      <w:proofErr w:type="spellEnd"/>
      <w:r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 xml:space="preserve"> para formalização do aceite das propostas</w:t>
      </w:r>
    </w:p>
    <w:p w14:paraId="706FB561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Por que as soluções desenvolvidas são inovadoras para a empresa? Qual é o avanço tecnológico proporcionado por elas?</w:t>
      </w:r>
    </w:p>
    <w:p w14:paraId="088E3BC2" w14:textId="77777777" w:rsidR="004315F4" w:rsidRPr="00C14F00" w:rsidRDefault="004315F4" w:rsidP="004315F4">
      <w:pPr>
        <w:spacing w:after="240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Não existia uma forma de proporcionar essa funcionalidade para vendedores que utilizam a plataforma devido às ferramentas legadas não suportarem acesso público. Através da nova ferramenta, com camadas de segurança e autenticação restrita é possível disponibilizar acesso à essas informações</w:t>
      </w:r>
    </w:p>
    <w:p w14:paraId="53973C25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Teve desenvolvimento de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? Quais tecnologias foram empregadas no seu desenvolvimento para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(incluir arquitetura, linguagem, banco de dados, entre outros)?</w:t>
      </w:r>
    </w:p>
    <w:p w14:paraId="6BEB39E5" w14:textId="77777777" w:rsidR="004315F4" w:rsidRPr="00C14F00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proofErr w:type="spellStart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React</w:t>
      </w:r>
      <w:proofErr w:type="spellEnd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 para </w:t>
      </w:r>
      <w:proofErr w:type="spellStart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Frontend</w:t>
      </w:r>
      <w:proofErr w:type="spellEnd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 e Java para </w:t>
      </w:r>
      <w:proofErr w:type="spellStart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Backend</w:t>
      </w:r>
      <w:proofErr w:type="spellEnd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.</w:t>
      </w:r>
    </w:p>
    <w:p w14:paraId="3A18F9F5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Houve ganho de conhecimento com esse desenvolvimento? Indicar como esse conhecimento poderá ser aplicado em outros projetos futuros da empresa.</w:t>
      </w:r>
    </w:p>
    <w:p w14:paraId="6B39F7E7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Sim, esse processo de desenvolvimento havia sido realizado antes em outras áreas da empresa e pudemos disseminar conhecimento para outras áreas</w:t>
      </w:r>
    </w:p>
    <w:p w14:paraId="29E85932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D460EB">
        <w:rPr>
          <w:rFonts w:ascii="Trebuchet MS" w:hAnsi="Trebuchet MS"/>
          <w:b/>
          <w:sz w:val="22"/>
          <w:szCs w:val="22"/>
        </w:rPr>
        <w:lastRenderedPageBreak/>
        <w:t>Desafio Tecnológico/ Riscos Tecnológicos:</w:t>
      </w:r>
      <w:r w:rsidRPr="00D460EB">
        <w:rPr>
          <w:rFonts w:ascii="Trebuchet MS" w:hAnsi="Trebuchet MS"/>
          <w:bCs/>
          <w:i/>
          <w:iCs/>
          <w:sz w:val="22"/>
          <w:szCs w:val="22"/>
        </w:rPr>
        <w:t xml:space="preserve">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Para cada desenvolvimento realizado, apresentar seus respectivos desafios/risco</w:t>
      </w:r>
      <w:r>
        <w:rPr>
          <w:rFonts w:ascii="Trebuchet MS" w:hAnsi="Trebuchet MS"/>
          <w:bCs/>
          <w:i/>
          <w:iCs/>
          <w:sz w:val="22"/>
          <w:szCs w:val="22"/>
        </w:rPr>
        <w:t>s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 xml:space="preserve"> tecnológico</w:t>
      </w:r>
      <w:r>
        <w:rPr>
          <w:rFonts w:ascii="Trebuchet MS" w:hAnsi="Trebuchet MS"/>
          <w:bCs/>
          <w:i/>
          <w:iCs/>
          <w:sz w:val="22"/>
          <w:szCs w:val="22"/>
        </w:rPr>
        <w:t>s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)</w:t>
      </w:r>
      <w:r>
        <w:rPr>
          <w:rFonts w:ascii="Trebuchet MS" w:hAnsi="Trebuchet MS"/>
          <w:b/>
          <w:sz w:val="22"/>
          <w:szCs w:val="22"/>
          <w:u w:val="single"/>
        </w:rPr>
        <w:t>.</w:t>
      </w:r>
    </w:p>
    <w:p w14:paraId="51B2ABCE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bCs/>
          <w:color w:val="FF0000"/>
          <w:sz w:val="22"/>
          <w:szCs w:val="22"/>
        </w:rPr>
      </w:pPr>
      <w:r w:rsidRPr="00AE6D82">
        <w:rPr>
          <w:rFonts w:ascii="Trebuchet MS" w:hAnsi="Trebuchet MS"/>
          <w:b/>
          <w:bCs/>
          <w:color w:val="FF0000"/>
          <w:sz w:val="22"/>
          <w:szCs w:val="22"/>
        </w:rPr>
        <w:t xml:space="preserve">1) </w:t>
      </w:r>
      <w:r w:rsidRPr="00AE6D82">
        <w:rPr>
          <w:rFonts w:ascii="Trebuchet MS" w:eastAsia="Trebuchet MS" w:hAnsi="Trebuchet MS" w:cs="Trebuchet MS"/>
          <w:b/>
          <w:bCs/>
          <w:color w:val="FF0000"/>
          <w:sz w:val="22"/>
          <w:szCs w:val="22"/>
        </w:rPr>
        <w:t>O desenvolvimento realizado é corriqueiro para a equipe ou teve desafio para realizar o desenvolvimento?</w:t>
      </w:r>
    </w:p>
    <w:p w14:paraId="4E75D31B" w14:textId="77777777" w:rsidR="004315F4" w:rsidRPr="00C14F00" w:rsidRDefault="004315F4" w:rsidP="004315F4">
      <w:pPr>
        <w:spacing w:after="240" w:line="240" w:lineRule="atLeast"/>
        <w:jc w:val="both"/>
        <w:rPr>
          <w:rFonts w:ascii="Trebuchet MS" w:hAnsi="Trebuchet MS"/>
          <w:b/>
          <w:bCs/>
          <w:color w:val="000000" w:themeColor="text1"/>
          <w:sz w:val="22"/>
          <w:szCs w:val="22"/>
        </w:rPr>
      </w:pPr>
      <w:r>
        <w:rPr>
          <w:rFonts w:ascii="Trebuchet MS" w:hAnsi="Trebuchet MS"/>
          <w:b/>
          <w:bCs/>
          <w:color w:val="000000" w:themeColor="text1"/>
          <w:sz w:val="22"/>
          <w:szCs w:val="22"/>
        </w:rPr>
        <w:t xml:space="preserve">O desenvolvimento apresentou desafios corriqueiros para desenvolvimento de módulos similares na </w:t>
      </w:r>
      <w:proofErr w:type="spellStart"/>
      <w:r>
        <w:rPr>
          <w:rFonts w:ascii="Trebuchet MS" w:hAnsi="Trebuchet MS"/>
          <w:b/>
          <w:bCs/>
          <w:color w:val="000000" w:themeColor="text1"/>
          <w:sz w:val="22"/>
          <w:szCs w:val="22"/>
        </w:rPr>
        <w:t>Superbid</w:t>
      </w:r>
      <w:proofErr w:type="spellEnd"/>
    </w:p>
    <w:p w14:paraId="19308169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 w:rsidRPr="00AE6D82">
        <w:rPr>
          <w:rFonts w:ascii="Trebuchet MS" w:hAnsi="Trebuchet MS"/>
          <w:b/>
          <w:bCs/>
          <w:color w:val="FF0000"/>
          <w:sz w:val="22"/>
          <w:szCs w:val="22"/>
        </w:rPr>
        <w:t>2)</w:t>
      </w:r>
      <w:r>
        <w:rPr>
          <w:rFonts w:ascii="Trebuchet MS" w:hAnsi="Trebuchet MS"/>
          <w:color w:val="FF0000"/>
          <w:sz w:val="22"/>
          <w:szCs w:val="22"/>
        </w:rPr>
        <w:t xml:space="preserve"> </w:t>
      </w:r>
      <w:r w:rsidRPr="00013431">
        <w:rPr>
          <w:rFonts w:ascii="Trebuchet MS" w:eastAsia="Trebuchet MS" w:hAnsi="Trebuchet MS" w:cs="Trebuchet MS"/>
          <w:b/>
          <w:color w:val="FF0000"/>
          <w:sz w:val="22"/>
          <w:szCs w:val="22"/>
        </w:rPr>
        <w:t>Quais de desafios/dificuldades tecnológicas foram enfrentadas para desenvolver o projeto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ex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: desafio quanto a segurança, desafio de desempenho, indisponibilidade do sistema)? </w:t>
      </w:r>
    </w:p>
    <w:p w14:paraId="74E1615F" w14:textId="77777777" w:rsidR="004315F4" w:rsidRPr="00C14F00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Garantir a segurança de dados críticos, estabelecer sistema de </w:t>
      </w:r>
      <w:proofErr w:type="spellStart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permissionamento</w:t>
      </w:r>
      <w:proofErr w:type="spellEnd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 através de alçadas de acesso</w:t>
      </w:r>
    </w:p>
    <w:p w14:paraId="05617D9D" w14:textId="77777777" w:rsidR="004315F4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O que foi feito para superar os desafios listados anteriormente (indicar tecnologias utilizadas)?</w:t>
      </w:r>
    </w:p>
    <w:p w14:paraId="081CAC82" w14:textId="77777777" w:rsidR="004315F4" w:rsidRPr="00C14F00" w:rsidRDefault="004315F4" w:rsidP="004315F4">
      <w:pPr>
        <w:spacing w:after="240" w:line="240" w:lineRule="atLeast"/>
        <w:jc w:val="both"/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</w:pPr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Para Segurança dos módulos usamos Tecnologia de autenticação e </w:t>
      </w:r>
      <w:proofErr w:type="spellStart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permissionamento</w:t>
      </w:r>
      <w:proofErr w:type="spellEnd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 </w:t>
      </w:r>
      <w:proofErr w:type="spellStart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KeyCloak</w:t>
      </w:r>
      <w:proofErr w:type="spellEnd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 xml:space="preserve"> e desenvolvimento de interface de administração de </w:t>
      </w:r>
      <w:proofErr w:type="spellStart"/>
      <w:r w:rsidRPr="00C14F00">
        <w:rPr>
          <w:rFonts w:ascii="Trebuchet MS" w:eastAsia="Trebuchet MS" w:hAnsi="Trebuchet MS" w:cs="Trebuchet MS"/>
          <w:b/>
          <w:color w:val="000000" w:themeColor="text1"/>
          <w:sz w:val="22"/>
          <w:szCs w:val="22"/>
        </w:rPr>
        <w:t>permissòes</w:t>
      </w:r>
      <w:proofErr w:type="spellEnd"/>
    </w:p>
    <w:p w14:paraId="4F129ABE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17C7489D" w14:textId="77777777" w:rsidR="004315F4" w:rsidRPr="00DA791B" w:rsidRDefault="004315F4" w:rsidP="004315F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53395D7D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 xml:space="preserve">Metodologia </w:t>
      </w:r>
      <w:r>
        <w:rPr>
          <w:rFonts w:ascii="Trebuchet MS" w:hAnsi="Trebuchet MS"/>
          <w:bCs/>
          <w:i/>
          <w:iCs/>
          <w:sz w:val="22"/>
          <w:szCs w:val="22"/>
        </w:rPr>
        <w:t>SCRUM</w:t>
      </w:r>
    </w:p>
    <w:p w14:paraId="5AC475ED" w14:textId="77777777" w:rsidR="004315F4" w:rsidRDefault="004315F4" w:rsidP="004315F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3DECE60E" w14:textId="77777777" w:rsidR="004315F4" w:rsidRDefault="004315F4" w:rsidP="004315F4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O cronograma do projeto foi baseado nos 3 níveis do Scrum: Estória, Sprint e Release.</w:t>
      </w:r>
    </w:p>
    <w:p w14:paraId="332C5A3B" w14:textId="4CA7910D" w:rsidR="0029566D" w:rsidRDefault="0029566D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sectPr w:rsidR="0029566D" w:rsidSect="00AC434E">
      <w:headerReference w:type="default" r:id="rId10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2E9B" w14:textId="77777777" w:rsidR="00A91A1A" w:rsidRDefault="00A91A1A" w:rsidP="003D5EFD">
      <w:r>
        <w:separator/>
      </w:r>
    </w:p>
  </w:endnote>
  <w:endnote w:type="continuationSeparator" w:id="0">
    <w:p w14:paraId="4656E99D" w14:textId="77777777" w:rsidR="00A91A1A" w:rsidRDefault="00A91A1A" w:rsidP="003D5EFD">
      <w:r>
        <w:continuationSeparator/>
      </w:r>
    </w:p>
  </w:endnote>
  <w:endnote w:type="continuationNotice" w:id="1">
    <w:p w14:paraId="7F66B707" w14:textId="77777777" w:rsidR="00146953" w:rsidRDefault="00146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C12C" w14:textId="77777777" w:rsidR="00A91A1A" w:rsidRDefault="00A91A1A" w:rsidP="003D5EFD">
      <w:r>
        <w:separator/>
      </w:r>
    </w:p>
  </w:footnote>
  <w:footnote w:type="continuationSeparator" w:id="0">
    <w:p w14:paraId="228DCD32" w14:textId="77777777" w:rsidR="00A91A1A" w:rsidRDefault="00A91A1A" w:rsidP="003D5EFD">
      <w:r>
        <w:continuationSeparator/>
      </w:r>
    </w:p>
  </w:footnote>
  <w:footnote w:type="continuationNotice" w:id="1">
    <w:p w14:paraId="4502CCE8" w14:textId="77777777" w:rsidR="00146953" w:rsidRDefault="00146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B39BC"/>
    <w:multiLevelType w:val="hybridMultilevel"/>
    <w:tmpl w:val="1D98C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9E17674"/>
    <w:multiLevelType w:val="hybridMultilevel"/>
    <w:tmpl w:val="30520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C6CB1"/>
    <w:multiLevelType w:val="hybridMultilevel"/>
    <w:tmpl w:val="00A65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41966"/>
    <w:multiLevelType w:val="hybridMultilevel"/>
    <w:tmpl w:val="323ED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31A94"/>
    <w:multiLevelType w:val="hybridMultilevel"/>
    <w:tmpl w:val="BDF87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65426">
    <w:abstractNumId w:val="17"/>
  </w:num>
  <w:num w:numId="2" w16cid:durableId="1593971644">
    <w:abstractNumId w:val="11"/>
  </w:num>
  <w:num w:numId="3" w16cid:durableId="347683412">
    <w:abstractNumId w:val="10"/>
  </w:num>
  <w:num w:numId="4" w16cid:durableId="104231325">
    <w:abstractNumId w:val="25"/>
  </w:num>
  <w:num w:numId="5" w16cid:durableId="685986078">
    <w:abstractNumId w:val="22"/>
  </w:num>
  <w:num w:numId="6" w16cid:durableId="1165247174">
    <w:abstractNumId w:val="15"/>
  </w:num>
  <w:num w:numId="7" w16cid:durableId="1989287961">
    <w:abstractNumId w:val="14"/>
  </w:num>
  <w:num w:numId="8" w16cid:durableId="1305502356">
    <w:abstractNumId w:val="0"/>
  </w:num>
  <w:num w:numId="9" w16cid:durableId="328295274">
    <w:abstractNumId w:val="4"/>
  </w:num>
  <w:num w:numId="10" w16cid:durableId="430004790">
    <w:abstractNumId w:val="19"/>
  </w:num>
  <w:num w:numId="11" w16cid:durableId="1269308928">
    <w:abstractNumId w:val="8"/>
  </w:num>
  <w:num w:numId="12" w16cid:durableId="272172809">
    <w:abstractNumId w:val="20"/>
  </w:num>
  <w:num w:numId="13" w16cid:durableId="1276865216">
    <w:abstractNumId w:val="9"/>
  </w:num>
  <w:num w:numId="14" w16cid:durableId="563610307">
    <w:abstractNumId w:val="23"/>
  </w:num>
  <w:num w:numId="15" w16cid:durableId="1858690771">
    <w:abstractNumId w:val="12"/>
  </w:num>
  <w:num w:numId="16" w16cid:durableId="922374726">
    <w:abstractNumId w:val="18"/>
  </w:num>
  <w:num w:numId="17" w16cid:durableId="1637907321">
    <w:abstractNumId w:val="6"/>
  </w:num>
  <w:num w:numId="18" w16cid:durableId="1423792109">
    <w:abstractNumId w:val="7"/>
  </w:num>
  <w:num w:numId="19" w16cid:durableId="404189004">
    <w:abstractNumId w:val="3"/>
  </w:num>
  <w:num w:numId="20" w16cid:durableId="701631696">
    <w:abstractNumId w:val="2"/>
  </w:num>
  <w:num w:numId="21" w16cid:durableId="499203345">
    <w:abstractNumId w:val="1"/>
  </w:num>
  <w:num w:numId="22" w16cid:durableId="1930115563">
    <w:abstractNumId w:val="16"/>
  </w:num>
  <w:num w:numId="23" w16cid:durableId="806972622">
    <w:abstractNumId w:val="21"/>
  </w:num>
  <w:num w:numId="24" w16cid:durableId="1981880927">
    <w:abstractNumId w:val="24"/>
  </w:num>
  <w:num w:numId="25" w16cid:durableId="611280468">
    <w:abstractNumId w:val="26"/>
  </w:num>
  <w:num w:numId="26" w16cid:durableId="1223054868">
    <w:abstractNumId w:val="5"/>
  </w:num>
  <w:num w:numId="27" w16cid:durableId="37634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62B6"/>
    <w:rsid w:val="00015F73"/>
    <w:rsid w:val="00027C38"/>
    <w:rsid w:val="0003350E"/>
    <w:rsid w:val="0003431D"/>
    <w:rsid w:val="000412A9"/>
    <w:rsid w:val="000527A2"/>
    <w:rsid w:val="00052BE9"/>
    <w:rsid w:val="000571DC"/>
    <w:rsid w:val="0006114B"/>
    <w:rsid w:val="00062452"/>
    <w:rsid w:val="00062A9F"/>
    <w:rsid w:val="000962EE"/>
    <w:rsid w:val="000B6F5B"/>
    <w:rsid w:val="000E3E58"/>
    <w:rsid w:val="000F183F"/>
    <w:rsid w:val="000F1AFE"/>
    <w:rsid w:val="00101D4A"/>
    <w:rsid w:val="00113E57"/>
    <w:rsid w:val="00116D17"/>
    <w:rsid w:val="00131886"/>
    <w:rsid w:val="001404FE"/>
    <w:rsid w:val="00146953"/>
    <w:rsid w:val="00152B70"/>
    <w:rsid w:val="0015530D"/>
    <w:rsid w:val="001555E6"/>
    <w:rsid w:val="001761DC"/>
    <w:rsid w:val="00176BE8"/>
    <w:rsid w:val="00177C72"/>
    <w:rsid w:val="00180289"/>
    <w:rsid w:val="001808C5"/>
    <w:rsid w:val="00192AE3"/>
    <w:rsid w:val="001930C3"/>
    <w:rsid w:val="001936B6"/>
    <w:rsid w:val="00193855"/>
    <w:rsid w:val="00196F86"/>
    <w:rsid w:val="001A71D4"/>
    <w:rsid w:val="001B4691"/>
    <w:rsid w:val="001C4DBD"/>
    <w:rsid w:val="001E2F6A"/>
    <w:rsid w:val="001F2A44"/>
    <w:rsid w:val="001F2E8C"/>
    <w:rsid w:val="001F3883"/>
    <w:rsid w:val="00214D45"/>
    <w:rsid w:val="00237D65"/>
    <w:rsid w:val="00257A55"/>
    <w:rsid w:val="00271E6C"/>
    <w:rsid w:val="00275F3B"/>
    <w:rsid w:val="00290820"/>
    <w:rsid w:val="0029566D"/>
    <w:rsid w:val="002A473B"/>
    <w:rsid w:val="002F2DF9"/>
    <w:rsid w:val="0033195A"/>
    <w:rsid w:val="00337632"/>
    <w:rsid w:val="00343A3F"/>
    <w:rsid w:val="003861D6"/>
    <w:rsid w:val="00386C52"/>
    <w:rsid w:val="00387D61"/>
    <w:rsid w:val="00390601"/>
    <w:rsid w:val="0039525A"/>
    <w:rsid w:val="003B340F"/>
    <w:rsid w:val="003C0231"/>
    <w:rsid w:val="003C446F"/>
    <w:rsid w:val="003C4677"/>
    <w:rsid w:val="003D5EFD"/>
    <w:rsid w:val="003D7016"/>
    <w:rsid w:val="004044E2"/>
    <w:rsid w:val="004155F8"/>
    <w:rsid w:val="004315F4"/>
    <w:rsid w:val="00434FFF"/>
    <w:rsid w:val="004439C2"/>
    <w:rsid w:val="004540F7"/>
    <w:rsid w:val="0046110E"/>
    <w:rsid w:val="00477441"/>
    <w:rsid w:val="00480E8D"/>
    <w:rsid w:val="004A01F1"/>
    <w:rsid w:val="004A295D"/>
    <w:rsid w:val="004B21F0"/>
    <w:rsid w:val="004B722B"/>
    <w:rsid w:val="004C045D"/>
    <w:rsid w:val="004C45E9"/>
    <w:rsid w:val="004F0154"/>
    <w:rsid w:val="005035F9"/>
    <w:rsid w:val="00524673"/>
    <w:rsid w:val="00524B17"/>
    <w:rsid w:val="0053254A"/>
    <w:rsid w:val="00541147"/>
    <w:rsid w:val="00546C9A"/>
    <w:rsid w:val="005949F0"/>
    <w:rsid w:val="005D61BE"/>
    <w:rsid w:val="005D70F4"/>
    <w:rsid w:val="005F4E7E"/>
    <w:rsid w:val="005F6ED3"/>
    <w:rsid w:val="006070D3"/>
    <w:rsid w:val="00612723"/>
    <w:rsid w:val="0063158B"/>
    <w:rsid w:val="0063712D"/>
    <w:rsid w:val="006639F0"/>
    <w:rsid w:val="006673DA"/>
    <w:rsid w:val="006803B6"/>
    <w:rsid w:val="00680553"/>
    <w:rsid w:val="00680E9B"/>
    <w:rsid w:val="0069007E"/>
    <w:rsid w:val="00691A4F"/>
    <w:rsid w:val="006A7064"/>
    <w:rsid w:val="006C0768"/>
    <w:rsid w:val="006C1AAA"/>
    <w:rsid w:val="006D1BE6"/>
    <w:rsid w:val="006E7634"/>
    <w:rsid w:val="00702ECA"/>
    <w:rsid w:val="00706046"/>
    <w:rsid w:val="00710577"/>
    <w:rsid w:val="007249B9"/>
    <w:rsid w:val="007263C9"/>
    <w:rsid w:val="00730B8B"/>
    <w:rsid w:val="00747F55"/>
    <w:rsid w:val="007611DE"/>
    <w:rsid w:val="00773084"/>
    <w:rsid w:val="007820EC"/>
    <w:rsid w:val="00790FF9"/>
    <w:rsid w:val="007A092B"/>
    <w:rsid w:val="007B5542"/>
    <w:rsid w:val="007D0D3E"/>
    <w:rsid w:val="007D35DD"/>
    <w:rsid w:val="007D4E75"/>
    <w:rsid w:val="007F407D"/>
    <w:rsid w:val="00813D7F"/>
    <w:rsid w:val="008317FB"/>
    <w:rsid w:val="00835869"/>
    <w:rsid w:val="008462E3"/>
    <w:rsid w:val="0085000E"/>
    <w:rsid w:val="008733B3"/>
    <w:rsid w:val="0088109D"/>
    <w:rsid w:val="00882834"/>
    <w:rsid w:val="00886F3B"/>
    <w:rsid w:val="00893275"/>
    <w:rsid w:val="00897974"/>
    <w:rsid w:val="008A762D"/>
    <w:rsid w:val="008B48DA"/>
    <w:rsid w:val="0090198F"/>
    <w:rsid w:val="009023C6"/>
    <w:rsid w:val="00902D22"/>
    <w:rsid w:val="009047ED"/>
    <w:rsid w:val="00912D78"/>
    <w:rsid w:val="00936950"/>
    <w:rsid w:val="0094760F"/>
    <w:rsid w:val="00960478"/>
    <w:rsid w:val="00962CC9"/>
    <w:rsid w:val="0098152A"/>
    <w:rsid w:val="0098225E"/>
    <w:rsid w:val="00985E79"/>
    <w:rsid w:val="00992CCC"/>
    <w:rsid w:val="009A2D2E"/>
    <w:rsid w:val="009D739B"/>
    <w:rsid w:val="009F5B84"/>
    <w:rsid w:val="00A2051D"/>
    <w:rsid w:val="00A2362C"/>
    <w:rsid w:val="00A245FB"/>
    <w:rsid w:val="00A24630"/>
    <w:rsid w:val="00A30CFB"/>
    <w:rsid w:val="00A4146B"/>
    <w:rsid w:val="00A42767"/>
    <w:rsid w:val="00A445D2"/>
    <w:rsid w:val="00A91A1A"/>
    <w:rsid w:val="00A95AAD"/>
    <w:rsid w:val="00AB4D14"/>
    <w:rsid w:val="00AC434E"/>
    <w:rsid w:val="00AF6929"/>
    <w:rsid w:val="00B06A7C"/>
    <w:rsid w:val="00B20C8E"/>
    <w:rsid w:val="00B378B6"/>
    <w:rsid w:val="00B37DEA"/>
    <w:rsid w:val="00B41DC6"/>
    <w:rsid w:val="00B70B45"/>
    <w:rsid w:val="00B717DE"/>
    <w:rsid w:val="00B721B4"/>
    <w:rsid w:val="00B96BD9"/>
    <w:rsid w:val="00B9704A"/>
    <w:rsid w:val="00BA3EF1"/>
    <w:rsid w:val="00BB3E4E"/>
    <w:rsid w:val="00BB57C9"/>
    <w:rsid w:val="00BC0115"/>
    <w:rsid w:val="00BC736C"/>
    <w:rsid w:val="00BE384D"/>
    <w:rsid w:val="00BE7621"/>
    <w:rsid w:val="00C201FC"/>
    <w:rsid w:val="00C55C8D"/>
    <w:rsid w:val="00C66DD4"/>
    <w:rsid w:val="00CB1519"/>
    <w:rsid w:val="00CB4772"/>
    <w:rsid w:val="00CC1923"/>
    <w:rsid w:val="00CF5CF4"/>
    <w:rsid w:val="00D173DB"/>
    <w:rsid w:val="00D2061C"/>
    <w:rsid w:val="00D31BAE"/>
    <w:rsid w:val="00D460EB"/>
    <w:rsid w:val="00D47EFB"/>
    <w:rsid w:val="00D53ABF"/>
    <w:rsid w:val="00D557D9"/>
    <w:rsid w:val="00D668D8"/>
    <w:rsid w:val="00D703E3"/>
    <w:rsid w:val="00D76B1E"/>
    <w:rsid w:val="00D832FB"/>
    <w:rsid w:val="00DA791B"/>
    <w:rsid w:val="00DB01A6"/>
    <w:rsid w:val="00DD4D22"/>
    <w:rsid w:val="00E077B8"/>
    <w:rsid w:val="00E5034F"/>
    <w:rsid w:val="00E55E3E"/>
    <w:rsid w:val="00E622F4"/>
    <w:rsid w:val="00E67EF2"/>
    <w:rsid w:val="00E77731"/>
    <w:rsid w:val="00E910FE"/>
    <w:rsid w:val="00EA0AB9"/>
    <w:rsid w:val="00EA3CED"/>
    <w:rsid w:val="00EA7EB1"/>
    <w:rsid w:val="00EB5CDA"/>
    <w:rsid w:val="00EB73F0"/>
    <w:rsid w:val="00ED7B40"/>
    <w:rsid w:val="00EE127F"/>
    <w:rsid w:val="00EF0641"/>
    <w:rsid w:val="00F25DFA"/>
    <w:rsid w:val="00F32A64"/>
    <w:rsid w:val="00F46618"/>
    <w:rsid w:val="00F54FAC"/>
    <w:rsid w:val="00F601EE"/>
    <w:rsid w:val="00F607FC"/>
    <w:rsid w:val="00F67854"/>
    <w:rsid w:val="00F7524C"/>
    <w:rsid w:val="00F9258A"/>
    <w:rsid w:val="00F92844"/>
    <w:rsid w:val="00FE12B4"/>
    <w:rsid w:val="00FE3958"/>
    <w:rsid w:val="00FE6794"/>
    <w:rsid w:val="00FF3596"/>
    <w:rsid w:val="00FF743F"/>
    <w:rsid w:val="00FF7EC7"/>
    <w:rsid w:val="48B0588B"/>
    <w:rsid w:val="4FD5E4E2"/>
    <w:rsid w:val="581E6EE7"/>
    <w:rsid w:val="799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A61"/>
  <w15:chartTrackingRefBased/>
  <w15:docId w15:val="{BBFCF49D-A7AC-4705-9906-B69750A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F4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3dbfb-5ad6-4f1e-a503-eb22af27a5d6"/>
    <ds:schemaRef ds:uri="0d0fcaf9-2793-4334-87ec-7fde1a66a31b"/>
  </ds:schemaRefs>
</ds:datastoreItem>
</file>

<file path=customXml/itemProps2.xml><?xml version="1.0" encoding="utf-8"?>
<ds:datastoreItem xmlns:ds="http://schemas.openxmlformats.org/officeDocument/2006/customXml" ds:itemID="{0F0DA78E-01F2-4066-9625-814104CE362A}"/>
</file>

<file path=customXml/itemProps3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1638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Vitória Mereles da Silva</cp:lastModifiedBy>
  <cp:revision>2</cp:revision>
  <dcterms:created xsi:type="dcterms:W3CDTF">2024-02-21T17:04:00Z</dcterms:created>
  <dcterms:modified xsi:type="dcterms:W3CDTF">2024-02-21T17:04:00Z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  <property fmtid="{D5CDD505-2E9C-101B-9397-08002B2CF9AE}" pid="3" name="MediaServiceImageTags">
    <vt:lpwstr/>
  </property>
</Properties>
</file>