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486448F0" w14:textId="5829CBBA" w:rsidR="00BC0115" w:rsidRDefault="00BC0115" w:rsidP="0029566D">
      <w:pPr>
        <w:spacing w:after="240" w:line="240" w:lineRule="atLeast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Área/Responsável:</w:t>
      </w:r>
    </w:p>
    <w:p w14:paraId="447BBD2C" w14:textId="54384A6A" w:rsidR="00A2051D" w:rsidRPr="0029566D" w:rsidRDefault="00A2051D" w:rsidP="0029566D">
      <w:pPr>
        <w:spacing w:after="240" w:line="240" w:lineRule="atLeas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Tema</w:t>
      </w:r>
      <w:r w:rsidR="00BC0115">
        <w:rPr>
          <w:rFonts w:ascii="Trebuchet MS" w:hAnsi="Trebuchet MS"/>
          <w:b/>
          <w:sz w:val="22"/>
          <w:szCs w:val="22"/>
        </w:rPr>
        <w:t>s</w:t>
      </w:r>
      <w:r w:rsidR="003B340F" w:rsidRPr="00DA791B">
        <w:rPr>
          <w:rFonts w:ascii="Trebuchet MS" w:hAnsi="Trebuchet MS"/>
          <w:b/>
          <w:sz w:val="22"/>
          <w:szCs w:val="22"/>
        </w:rPr>
        <w:t>:</w:t>
      </w:r>
      <w:r w:rsidR="0029566D">
        <w:rPr>
          <w:rFonts w:ascii="Trebuchet MS" w:hAnsi="Trebuchet MS"/>
          <w:b/>
          <w:sz w:val="22"/>
          <w:szCs w:val="22"/>
        </w:rPr>
        <w:t xml:space="preserve"> </w:t>
      </w:r>
      <w:r w:rsidR="00212CF5">
        <w:rPr>
          <w:rFonts w:ascii="Trebuchet MS" w:hAnsi="Trebuchet MS"/>
          <w:b/>
          <w:sz w:val="22"/>
          <w:szCs w:val="22"/>
        </w:rPr>
        <w:t xml:space="preserve">Área de </w:t>
      </w:r>
      <w:r w:rsidR="0055279B">
        <w:rPr>
          <w:rFonts w:ascii="Trebuchet MS" w:hAnsi="Trebuchet MS"/>
          <w:b/>
          <w:sz w:val="22"/>
          <w:szCs w:val="22"/>
        </w:rPr>
        <w:t>Dados - SBPAY</w:t>
      </w:r>
    </w:p>
    <w:p w14:paraId="0872DFB9" w14:textId="4D172D0D" w:rsidR="003B340F" w:rsidRDefault="00BC0115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Épicos atrelados a cada tema:</w:t>
      </w:r>
    </w:p>
    <w:p w14:paraId="7A3690AA" w14:textId="77777777" w:rsidR="0055279B" w:rsidRPr="0055279B" w:rsidRDefault="0055279B" w:rsidP="0055279B">
      <w:pPr>
        <w:pStyle w:val="PargrafodaLista"/>
        <w:numPr>
          <w:ilvl w:val="0"/>
          <w:numId w:val="25"/>
        </w:numPr>
        <w:spacing w:after="240"/>
        <w:jc w:val="both"/>
        <w:rPr>
          <w:rFonts w:ascii="Trebuchet MS" w:eastAsia="Trebuchet MS" w:hAnsi="Trebuchet MS" w:cs="Trebuchet MS"/>
          <w:i/>
          <w:sz w:val="22"/>
          <w:szCs w:val="22"/>
        </w:rPr>
      </w:pPr>
      <w:r w:rsidRPr="0055279B">
        <w:rPr>
          <w:rFonts w:ascii="Trebuchet MS" w:eastAsia="Trebuchet MS" w:hAnsi="Trebuchet MS" w:cs="Trebuchet MS"/>
          <w:sz w:val="22"/>
          <w:szCs w:val="22"/>
        </w:rPr>
        <w:t>Adequar plataforma ao regulatório (BACEN) (</w:t>
      </w:r>
      <w:r w:rsidRPr="0055279B">
        <w:rPr>
          <w:rFonts w:ascii="Trebuchet MS" w:eastAsia="Trebuchet MS" w:hAnsi="Trebuchet MS" w:cs="Trebuchet MS"/>
          <w:i/>
          <w:sz w:val="22"/>
          <w:szCs w:val="22"/>
        </w:rPr>
        <w:t>Adequação dos produtos e sistemas às necessidades regulatórias do BACEN)</w:t>
      </w:r>
    </w:p>
    <w:p w14:paraId="7AD7F4D5" w14:textId="562C79D1" w:rsidR="00B30614" w:rsidRPr="00B30614" w:rsidRDefault="0055279B" w:rsidP="00B30614">
      <w:pPr>
        <w:pStyle w:val="PargrafodaLista"/>
        <w:numPr>
          <w:ilvl w:val="0"/>
          <w:numId w:val="25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30614">
        <w:rPr>
          <w:rFonts w:ascii="Trebuchet MS" w:hAnsi="Trebuchet MS"/>
          <w:bCs/>
          <w:sz w:val="22"/>
          <w:szCs w:val="22"/>
        </w:rPr>
        <w:t>Aumentar conversão com cartão de crédito</w:t>
      </w:r>
      <w:r w:rsidRPr="00B30614">
        <w:rPr>
          <w:rFonts w:ascii="Trebuchet MS" w:hAnsi="Trebuchet MS"/>
          <w:bCs/>
          <w:sz w:val="22"/>
          <w:szCs w:val="22"/>
        </w:rPr>
        <w:t xml:space="preserve">/ </w:t>
      </w:r>
      <w:r w:rsidRPr="00B30614">
        <w:rPr>
          <w:rFonts w:ascii="Trebuchet MS" w:hAnsi="Trebuchet MS"/>
          <w:bCs/>
          <w:sz w:val="22"/>
          <w:szCs w:val="22"/>
        </w:rPr>
        <w:t>Acompanhar pagamentos parcelados</w:t>
      </w:r>
      <w:r w:rsidR="00B30614" w:rsidRPr="00B30614">
        <w:rPr>
          <w:rFonts w:ascii="Trebuchet MS" w:hAnsi="Trebuchet MS"/>
          <w:bCs/>
          <w:sz w:val="22"/>
          <w:szCs w:val="22"/>
        </w:rPr>
        <w:t xml:space="preserve">/ </w:t>
      </w:r>
      <w:r w:rsidRPr="00B30614">
        <w:rPr>
          <w:rFonts w:ascii="Trebuchet MS" w:hAnsi="Trebuchet MS"/>
          <w:bCs/>
          <w:sz w:val="22"/>
          <w:szCs w:val="22"/>
        </w:rPr>
        <w:t>SBPAY no balcão</w:t>
      </w:r>
      <w:r w:rsidR="00B30614" w:rsidRPr="00B30614">
        <w:rPr>
          <w:rFonts w:ascii="Trebuchet MS" w:hAnsi="Trebuchet MS"/>
          <w:bCs/>
          <w:sz w:val="22"/>
          <w:szCs w:val="22"/>
        </w:rPr>
        <w:t xml:space="preserve"> </w:t>
      </w:r>
      <w:r w:rsidRPr="00B30614">
        <w:rPr>
          <w:rFonts w:ascii="Trebuchet MS" w:hAnsi="Trebuchet MS"/>
          <w:bCs/>
          <w:sz w:val="22"/>
          <w:szCs w:val="22"/>
        </w:rPr>
        <w:t>Financiamento</w:t>
      </w:r>
    </w:p>
    <w:p w14:paraId="22A7BE45" w14:textId="07DA676A" w:rsidR="00B30614" w:rsidRPr="00B30614" w:rsidRDefault="00B30614" w:rsidP="00B30614">
      <w:pPr>
        <w:pStyle w:val="PargrafodaLista"/>
        <w:numPr>
          <w:ilvl w:val="0"/>
          <w:numId w:val="25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30614">
        <w:rPr>
          <w:rFonts w:ascii="Trebuchet MS" w:hAnsi="Trebuchet MS"/>
          <w:bCs/>
          <w:sz w:val="22"/>
          <w:szCs w:val="22"/>
        </w:rPr>
        <w:t>Criar interface para gestão de transações com cartão de crédito</w:t>
      </w:r>
    </w:p>
    <w:p w14:paraId="7ADDBA65" w14:textId="494E9095" w:rsidR="00B30614" w:rsidRPr="00B30614" w:rsidRDefault="00B30614" w:rsidP="00B30614">
      <w:pPr>
        <w:pStyle w:val="PargrafodaLista"/>
        <w:numPr>
          <w:ilvl w:val="0"/>
          <w:numId w:val="25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30614">
        <w:rPr>
          <w:rFonts w:ascii="Trebuchet MS" w:hAnsi="Trebuchet MS"/>
          <w:bCs/>
          <w:sz w:val="22"/>
          <w:szCs w:val="22"/>
        </w:rPr>
        <w:t>Adequar Mensageria</w:t>
      </w:r>
    </w:p>
    <w:p w14:paraId="4695EE5F" w14:textId="77777777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sz w:val="22"/>
          <w:szCs w:val="22"/>
          <w:u w:val="single"/>
        </w:rPr>
      </w:pPr>
      <w:r w:rsidRPr="581E6EE7">
        <w:rPr>
          <w:rFonts w:ascii="Trebuchet MS" w:hAnsi="Trebuchet MS"/>
          <w:b/>
          <w:bCs/>
          <w:sz w:val="22"/>
          <w:szCs w:val="22"/>
          <w:u w:val="single"/>
        </w:rPr>
        <w:t>Datas de Início e fim (Fase de Desenvolvimento)</w:t>
      </w:r>
    </w:p>
    <w:p w14:paraId="00E69F63" w14:textId="5B552C2F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Início – </w:t>
      </w:r>
    </w:p>
    <w:p w14:paraId="2A7D54FC" w14:textId="6D8CEDF3" w:rsidR="001F3883" w:rsidRDefault="001F3883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>Previsão de Término –</w:t>
      </w:r>
    </w:p>
    <w:p w14:paraId="4F779952" w14:textId="77777777" w:rsidR="009F5B84" w:rsidRDefault="009F5B84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74E77D60" w14:textId="77777777" w:rsidR="0055279B" w:rsidRDefault="0055279B" w:rsidP="00B30614">
      <w:pPr>
        <w:spacing w:after="240"/>
        <w:jc w:val="center"/>
        <w:rPr>
          <w:rFonts w:ascii="Trebuchet MS" w:eastAsia="Trebuchet MS" w:hAnsi="Trebuchet MS" w:cs="Trebuchet MS"/>
          <w:b/>
          <w:bCs/>
          <w:i/>
          <w:sz w:val="22"/>
          <w:szCs w:val="22"/>
          <w:u w:val="single"/>
        </w:rPr>
      </w:pPr>
      <w:r w:rsidRPr="0055279B">
        <w:rPr>
          <w:rFonts w:ascii="Trebuchet MS" w:eastAsia="Trebuchet MS" w:hAnsi="Trebuchet MS" w:cs="Trebuchet MS"/>
          <w:b/>
          <w:bCs/>
          <w:sz w:val="22"/>
          <w:szCs w:val="22"/>
          <w:u w:val="single"/>
        </w:rPr>
        <w:t>Adequar plataforma ao regulatório (BACEN) (</w:t>
      </w:r>
      <w:r w:rsidRPr="0055279B">
        <w:rPr>
          <w:rFonts w:ascii="Trebuchet MS" w:eastAsia="Trebuchet MS" w:hAnsi="Trebuchet MS" w:cs="Trebuchet MS"/>
          <w:b/>
          <w:bCs/>
          <w:i/>
          <w:sz w:val="22"/>
          <w:szCs w:val="22"/>
          <w:u w:val="single"/>
        </w:rPr>
        <w:t>Adequação dos produtos e sistemas às necessidades regulatórias do BACEN)</w:t>
      </w:r>
    </w:p>
    <w:p w14:paraId="725FF638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bCs/>
          <w:i/>
          <w:sz w:val="22"/>
          <w:szCs w:val="22"/>
          <w:u w:val="single"/>
        </w:rPr>
      </w:pPr>
    </w:p>
    <w:p w14:paraId="76952F46" w14:textId="05770096" w:rsidR="0055279B" w:rsidRP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678F016F" w14:textId="77777777" w:rsidR="006A3961" w:rsidRPr="006A3961" w:rsidRDefault="006A3961" w:rsidP="006A3961">
      <w:pPr>
        <w:spacing w:after="240" w:line="240" w:lineRule="atLeast"/>
        <w:jc w:val="both"/>
        <w:rPr>
          <w:rFonts w:ascii="Trebuchet MS" w:hAnsi="Trebuchet MS"/>
          <w:b/>
          <w:bCs/>
          <w:sz w:val="22"/>
          <w:szCs w:val="22"/>
        </w:rPr>
      </w:pPr>
      <w:r w:rsidRPr="006A3961">
        <w:rPr>
          <w:rFonts w:ascii="Trebuchet MS" w:hAnsi="Trebuchet MS"/>
          <w:b/>
          <w:bCs/>
          <w:sz w:val="22"/>
          <w:szCs w:val="22"/>
        </w:rPr>
        <w:t>Datas de Início e fim</w:t>
      </w:r>
    </w:p>
    <w:p w14:paraId="7436DCE9" w14:textId="0C109D34" w:rsidR="006A3961" w:rsidRPr="006A3961" w:rsidRDefault="006A3961" w:rsidP="006A3961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6A3961">
        <w:rPr>
          <w:rFonts w:ascii="Trebuchet MS" w:hAnsi="Trebuchet MS"/>
          <w:sz w:val="22"/>
          <w:szCs w:val="22"/>
        </w:rPr>
        <w:t xml:space="preserve">Fase de pesquisa (fase </w:t>
      </w:r>
      <w:r w:rsidR="0055279B" w:rsidRPr="006A3961">
        <w:rPr>
          <w:rFonts w:ascii="Trebuchet MS" w:hAnsi="Trebuchet MS"/>
          <w:sz w:val="22"/>
          <w:szCs w:val="22"/>
        </w:rPr>
        <w:t>em que</w:t>
      </w:r>
      <w:r w:rsidRPr="006A3961">
        <w:rPr>
          <w:rFonts w:ascii="Trebuchet MS" w:hAnsi="Trebuchet MS"/>
          <w:sz w:val="22"/>
          <w:szCs w:val="22"/>
        </w:rPr>
        <w:t xml:space="preserve"> a solução é estudada, selecionado tecnologias, Discovery): </w:t>
      </w:r>
    </w:p>
    <w:p w14:paraId="7886811F" w14:textId="60265EBD" w:rsidR="0055279B" w:rsidRPr="006A3961" w:rsidRDefault="006A3961" w:rsidP="006A3961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6A3961">
        <w:rPr>
          <w:rFonts w:ascii="Trebuchet MS" w:hAnsi="Trebuchet MS"/>
          <w:b/>
          <w:bCs/>
          <w:sz w:val="22"/>
          <w:szCs w:val="22"/>
        </w:rPr>
        <w:t>Início –</w:t>
      </w:r>
      <w:r w:rsidRPr="006A3961">
        <w:rPr>
          <w:rFonts w:ascii="Trebuchet MS" w:hAnsi="Trebuchet MS"/>
          <w:sz w:val="22"/>
          <w:szCs w:val="22"/>
        </w:rPr>
        <w:t xml:space="preserve"> 01/05/2023</w:t>
      </w:r>
    </w:p>
    <w:p w14:paraId="7777A68D" w14:textId="77777777" w:rsidR="006A3961" w:rsidRPr="006A3961" w:rsidRDefault="006A3961" w:rsidP="006A3961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6A3961">
        <w:rPr>
          <w:rFonts w:ascii="Trebuchet MS" w:hAnsi="Trebuchet MS"/>
          <w:b/>
          <w:bCs/>
          <w:sz w:val="22"/>
          <w:szCs w:val="22"/>
        </w:rPr>
        <w:t>Previsão de Término</w:t>
      </w:r>
      <w:r w:rsidRPr="006A3961">
        <w:rPr>
          <w:rFonts w:ascii="Trebuchet MS" w:hAnsi="Trebuchet MS"/>
          <w:sz w:val="22"/>
          <w:szCs w:val="22"/>
        </w:rPr>
        <w:t xml:space="preserve"> – 01/06/2023</w:t>
      </w:r>
    </w:p>
    <w:p w14:paraId="443D5EA4" w14:textId="77777777" w:rsidR="006A3961" w:rsidRPr="006A3961" w:rsidRDefault="006A3961" w:rsidP="006A3961">
      <w:pPr>
        <w:spacing w:after="240" w:line="240" w:lineRule="atLeast"/>
        <w:jc w:val="both"/>
        <w:rPr>
          <w:rFonts w:ascii="Trebuchet MS" w:hAnsi="Trebuchet MS"/>
          <w:b/>
          <w:bCs/>
          <w:sz w:val="22"/>
          <w:szCs w:val="22"/>
        </w:rPr>
      </w:pPr>
      <w:r w:rsidRPr="006A3961">
        <w:rPr>
          <w:rFonts w:ascii="Trebuchet MS" w:hAnsi="Trebuchet MS"/>
          <w:b/>
          <w:bCs/>
          <w:sz w:val="22"/>
          <w:szCs w:val="22"/>
        </w:rPr>
        <w:t>Fase de Desenvolvimento (implementação da solução):</w:t>
      </w:r>
    </w:p>
    <w:p w14:paraId="01649751" w14:textId="77777777" w:rsidR="006A3961" w:rsidRPr="006A3961" w:rsidRDefault="006A3961" w:rsidP="006A3961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6A3961">
        <w:rPr>
          <w:rFonts w:ascii="Trebuchet MS" w:hAnsi="Trebuchet MS"/>
          <w:b/>
          <w:bCs/>
          <w:sz w:val="22"/>
          <w:szCs w:val="22"/>
        </w:rPr>
        <w:t>Início –</w:t>
      </w:r>
      <w:r w:rsidRPr="006A3961">
        <w:rPr>
          <w:rFonts w:ascii="Trebuchet MS" w:hAnsi="Trebuchet MS"/>
          <w:sz w:val="22"/>
          <w:szCs w:val="22"/>
        </w:rPr>
        <w:t xml:space="preserve"> 10/06/2023</w:t>
      </w:r>
    </w:p>
    <w:p w14:paraId="34797B60" w14:textId="0B0DBAD2" w:rsidR="006A3961" w:rsidRDefault="006A3961" w:rsidP="006A3961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6A3961">
        <w:rPr>
          <w:rFonts w:ascii="Trebuchet MS" w:hAnsi="Trebuchet MS"/>
          <w:b/>
          <w:bCs/>
          <w:sz w:val="22"/>
          <w:szCs w:val="22"/>
        </w:rPr>
        <w:t>Previsão de Término –</w:t>
      </w:r>
      <w:r w:rsidRPr="006A3961">
        <w:rPr>
          <w:rFonts w:ascii="Trebuchet MS" w:hAnsi="Trebuchet MS"/>
          <w:sz w:val="22"/>
          <w:szCs w:val="22"/>
        </w:rPr>
        <w:t xml:space="preserve"> 01/09/2023</w:t>
      </w:r>
    </w:p>
    <w:p w14:paraId="5AC5035F" w14:textId="77777777" w:rsidR="0055279B" w:rsidRPr="006A3961" w:rsidRDefault="0055279B" w:rsidP="006A3961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42D62E7C" w14:textId="77777777" w:rsidR="006A3961" w:rsidRDefault="006A3961" w:rsidP="006A3961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Motivação</w:t>
      </w:r>
      <w:r>
        <w:rPr>
          <w:rFonts w:ascii="Trebuchet MS" w:hAnsi="Trebuchet MS"/>
          <w:b/>
          <w:sz w:val="22"/>
          <w:szCs w:val="22"/>
        </w:rPr>
        <w:t>/objetivos</w:t>
      </w:r>
      <w:r w:rsidRPr="00A245FB">
        <w:rPr>
          <w:rFonts w:ascii="Trebuchet MS" w:hAnsi="Trebuchet MS"/>
          <w:b/>
          <w:sz w:val="22"/>
          <w:szCs w:val="22"/>
        </w:rPr>
        <w:t xml:space="preserve"> do projeto</w:t>
      </w:r>
    </w:p>
    <w:p w14:paraId="21EF471E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O que será desenvolvido no épico? </w:t>
      </w:r>
    </w:p>
    <w:p w14:paraId="738802D7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Serão desenvolvidos ajustes nos sistemas internos, a fim de cumprir com as normas do regulador referentes a contas e auditoria.</w:t>
      </w:r>
    </w:p>
    <w:p w14:paraId="43E1F41B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</w:p>
    <w:p w14:paraId="4E5E8F57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>O projeto visa atender a necessidade como: Garantir a abertura e encerramento de contas conforme as normas do regulador, bem como manter os registros auditáveis e atualizados.</w:t>
      </w:r>
    </w:p>
    <w:p w14:paraId="1CADED26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Que tipo de ganhos esse projeto proporciona para a empresa internamente?</w:t>
      </w:r>
    </w:p>
    <w:p w14:paraId="576F9DE6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Nenhum</w:t>
      </w:r>
    </w:p>
    <w:p w14:paraId="70096B40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Qual era a situação tecnológica dominada anteriormente pela empresa (como era antes do desenvolvimento)?</w:t>
      </w:r>
    </w:p>
    <w:p w14:paraId="34646944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Nenhum</w:t>
      </w:r>
    </w:p>
    <w:p w14:paraId="0B2728A7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Existe algo semelhante no mercado?</w:t>
      </w:r>
    </w:p>
    <w:p w14:paraId="784F4510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Não, se trata de adequar sistemas e processos internos</w:t>
      </w:r>
    </w:p>
    <w:p w14:paraId="14197213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Houve desenvolvimento interno ou tratou-se de compra e implementação de tecnologia de mercado?</w:t>
      </w:r>
    </w:p>
    <w:p w14:paraId="2F39EEBD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 existem desenvolvimentos interno para integração com o ERP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coreban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Matera</w:t>
      </w:r>
      <w:proofErr w:type="spellEnd"/>
    </w:p>
    <w:p w14:paraId="5C88861A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O desenvolvimento irá gerar algum benefício econômico futuro para a empresa? Caso sim, especificar qual?</w:t>
      </w:r>
    </w:p>
    <w:p w14:paraId="7C8D6B2F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Sim, com a nova linha de receita vinculada ao instrumento de pagamento</w:t>
      </w:r>
    </w:p>
    <w:p w14:paraId="5855DED0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7151AB66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 </w:t>
      </w:r>
    </w:p>
    <w:p w14:paraId="65296016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</w:p>
    <w:p w14:paraId="7F582BE4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</w:p>
    <w:p w14:paraId="7498CC5A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Desenvolvimento de um novo algoritmo para possibilitar a abertura e encerramento de contas reguladas pelo Bacen.</w:t>
      </w:r>
    </w:p>
    <w:p w14:paraId="24E482B9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Por que as soluções desenvolvidas são inovadoras para a empresa? Qual é o avanço tecnológico proporcionado por elas?</w:t>
      </w:r>
    </w:p>
    <w:p w14:paraId="6D77A794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Possibilitam a rastreabilidade e auditoria de órgão regulador sobre as contas abertas na instituição.</w:t>
      </w:r>
    </w:p>
    <w:p w14:paraId="2264D7B2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Teve desenvolvimento de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? Quais tecnologias foram empregadas no seu desenvolvimento para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(incluir arquitetura, linguagem, banco de dados, entre outros)?</w:t>
      </w:r>
    </w:p>
    <w:p w14:paraId="11B3961E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Sim,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Backend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Nodejs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com framework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Nestjs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, banco de dados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Postgres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e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Frontend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React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3192B732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Houve ganho de conhecimento com esse desenvolvimento? Indicar como esse conhecimento poderá ser aplicado em outros projetos futuros da empresa.</w:t>
      </w:r>
    </w:p>
    <w:p w14:paraId="648AB8C7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>Sim, os processos e algoritmos gerados nesse projeto poderão ser utilizados em várias jornadas de criação e encerramento de conta na plataforma.</w:t>
      </w:r>
    </w:p>
    <w:p w14:paraId="38DF8C4D" w14:textId="5928E7E3" w:rsidR="006A3961" w:rsidRDefault="0055279B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</w:rPr>
        <w:t>Barreira ou desafios tecnológicos superável:</w:t>
      </w:r>
      <w:r>
        <w:rPr>
          <w:rFonts w:ascii="Trebuchet MS" w:hAnsi="Trebuchet MS"/>
          <w:b/>
          <w:sz w:val="22"/>
          <w:szCs w:val="22"/>
        </w:rPr>
        <w:t xml:space="preserve"> </w:t>
      </w:r>
      <w:r w:rsidR="006A3961">
        <w:rPr>
          <w:rFonts w:ascii="Trebuchet MS" w:eastAsia="Trebuchet MS" w:hAnsi="Trebuchet MS" w:cs="Trebuchet MS"/>
          <w:i/>
          <w:sz w:val="22"/>
          <w:szCs w:val="22"/>
        </w:rPr>
        <w:t>Para cada desenvolvimento realizado, apresentar seus respectivos desafios/riscos tecnológicos)</w:t>
      </w:r>
      <w:r w:rsidR="006A3961">
        <w:rPr>
          <w:rFonts w:ascii="Trebuchet MS" w:eastAsia="Trebuchet MS" w:hAnsi="Trebuchet MS" w:cs="Trebuchet MS"/>
          <w:b/>
          <w:sz w:val="22"/>
          <w:szCs w:val="22"/>
          <w:u w:val="single"/>
        </w:rPr>
        <w:t>.</w:t>
      </w:r>
    </w:p>
    <w:p w14:paraId="73162FED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O desenvolvimento realizado é corriqueiro para a equipe ou teve desafio para realizar o desenvolvimento?</w:t>
      </w:r>
    </w:p>
    <w:p w14:paraId="35397BA7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Houve desafio no que tange a explorar novos processos de desenvolvimento que possibilitem melhor rastreabilidade e auditoria.</w:t>
      </w:r>
    </w:p>
    <w:p w14:paraId="79498683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</w:t>
      </w:r>
      <w:r>
        <w:rPr>
          <w:rFonts w:ascii="Trebuchet MS" w:eastAsia="Trebuchet MS" w:hAnsi="Trebuchet MS" w:cs="Trebuchet MS"/>
          <w:color w:val="FF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Quais de desafios/dificuldades tecnológicas foram enfrentadas para desenvolver o projeto (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ex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: desafio quanto a segurança, desafio de desempenho, indisponibilidade do sistema)? </w:t>
      </w:r>
    </w:p>
    <w:p w14:paraId="14BA4F6C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em relação à segurança, ao tratar dados sensíveis do cliente, assim como disponibilização de relatórios ao regulador.</w:t>
      </w:r>
    </w:p>
    <w:p w14:paraId="4A859137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O que foi feito para superar os desafios listados anteriormente (indicar tecnologias utilizadas)?</w:t>
      </w:r>
    </w:p>
    <w:p w14:paraId="0120C08E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Desenvolvimento de novos algoritmos e jornadas de usuário.</w:t>
      </w:r>
    </w:p>
    <w:p w14:paraId="6087A555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4EDE8BFD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4AAD539C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</w:rPr>
        <w:t>ágil com sprints pré-determinados, com duração de duas semanas cada.</w:t>
      </w:r>
    </w:p>
    <w:p w14:paraId="766D5452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5B48C706" w14:textId="77777777" w:rsidR="006A3961" w:rsidRDefault="006A3961" w:rsidP="006A396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72CFFBD3" w14:textId="77777777" w:rsidR="0029566D" w:rsidRDefault="0029566D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5BB2D0CD" w14:textId="77777777" w:rsidR="0055279B" w:rsidRPr="0055279B" w:rsidRDefault="0055279B" w:rsidP="0055279B">
      <w:pPr>
        <w:spacing w:after="240"/>
        <w:jc w:val="center"/>
        <w:rPr>
          <w:rFonts w:ascii="Trebuchet MS" w:eastAsia="Trebuchet MS" w:hAnsi="Trebuchet MS" w:cs="Trebuchet MS"/>
          <w:b/>
          <w:bCs/>
          <w:sz w:val="22"/>
          <w:szCs w:val="22"/>
        </w:rPr>
      </w:pPr>
      <w:r w:rsidRPr="0055279B">
        <w:rPr>
          <w:rFonts w:ascii="Trebuchet MS" w:eastAsia="Trebuchet MS" w:hAnsi="Trebuchet MS" w:cs="Trebuchet MS"/>
          <w:b/>
          <w:bCs/>
          <w:sz w:val="22"/>
          <w:szCs w:val="22"/>
        </w:rPr>
        <w:t>Aumentar conversão com cartão de crédito</w:t>
      </w:r>
    </w:p>
    <w:p w14:paraId="7601309F" w14:textId="77777777" w:rsidR="0055279B" w:rsidRPr="0055279B" w:rsidRDefault="0055279B" w:rsidP="0055279B">
      <w:pPr>
        <w:spacing w:after="240"/>
        <w:jc w:val="center"/>
        <w:rPr>
          <w:rFonts w:ascii="Trebuchet MS" w:eastAsia="Trebuchet MS" w:hAnsi="Trebuchet MS" w:cs="Trebuchet MS"/>
          <w:b/>
          <w:bCs/>
          <w:sz w:val="22"/>
          <w:szCs w:val="22"/>
        </w:rPr>
      </w:pPr>
      <w:r w:rsidRPr="0055279B">
        <w:rPr>
          <w:rFonts w:ascii="Trebuchet MS" w:eastAsia="Trebuchet MS" w:hAnsi="Trebuchet MS" w:cs="Trebuchet MS"/>
          <w:b/>
          <w:bCs/>
          <w:sz w:val="22"/>
          <w:szCs w:val="22"/>
        </w:rPr>
        <w:t>Acompanhar pagamentos parcelados</w:t>
      </w:r>
    </w:p>
    <w:p w14:paraId="26B33009" w14:textId="2C9B5BA8" w:rsidR="0055279B" w:rsidRPr="0055279B" w:rsidRDefault="0055279B" w:rsidP="0055279B">
      <w:pPr>
        <w:spacing w:after="240"/>
        <w:jc w:val="center"/>
        <w:rPr>
          <w:rFonts w:ascii="Trebuchet MS" w:eastAsia="Trebuchet MS" w:hAnsi="Trebuchet MS" w:cs="Trebuchet MS"/>
          <w:b/>
          <w:bCs/>
          <w:sz w:val="22"/>
          <w:szCs w:val="22"/>
        </w:rPr>
      </w:pPr>
      <w:r w:rsidRPr="0055279B">
        <w:rPr>
          <w:rFonts w:ascii="Trebuchet MS" w:eastAsia="Trebuchet MS" w:hAnsi="Trebuchet MS" w:cs="Trebuchet MS"/>
          <w:b/>
          <w:bCs/>
          <w:sz w:val="22"/>
          <w:szCs w:val="22"/>
        </w:rPr>
        <w:t>SBPAY no balcão - Financiamento</w:t>
      </w:r>
    </w:p>
    <w:p w14:paraId="43468EE1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76AE6CAA" w14:textId="77777777" w:rsidR="0055279B" w:rsidRDefault="0055279B" w:rsidP="0055279B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Datas de Início e fim</w:t>
      </w:r>
    </w:p>
    <w:p w14:paraId="1C8BB1B1" w14:textId="77777777" w:rsidR="0055279B" w:rsidRDefault="0055279B" w:rsidP="0055279B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Fase de pesquisa (fase </w:t>
      </w:r>
      <w:proofErr w:type="gram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onde</w:t>
      </w:r>
      <w:proofErr w:type="gram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a solução é estudada, selecionado tecnologias, Discovery): </w:t>
      </w:r>
    </w:p>
    <w:p w14:paraId="362C9790" w14:textId="77777777" w:rsidR="0055279B" w:rsidRDefault="0055279B" w:rsidP="0055279B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01/01/2023</w:t>
      </w:r>
    </w:p>
    <w:p w14:paraId="67BF34FE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01/02/2023</w:t>
      </w:r>
    </w:p>
    <w:p w14:paraId="2D60F1A1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Fase de Desenvolvimento (implementação da solução):</w:t>
      </w:r>
    </w:p>
    <w:p w14:paraId="7B2282E7" w14:textId="77777777" w:rsidR="0055279B" w:rsidRDefault="0055279B" w:rsidP="0055279B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lastRenderedPageBreak/>
        <w:t>Início – 10/02/2023</w:t>
      </w:r>
    </w:p>
    <w:p w14:paraId="7604DAD1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30/12/2023</w:t>
      </w:r>
    </w:p>
    <w:p w14:paraId="1A3B7970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04E41DC4" w14:textId="0EC8135C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i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Motivação</w:t>
      </w:r>
      <w:r>
        <w:rPr>
          <w:rFonts w:ascii="Trebuchet MS" w:eastAsia="Trebuchet MS" w:hAnsi="Trebuchet MS" w:cs="Trebuchet MS"/>
          <w:b/>
          <w:sz w:val="22"/>
          <w:szCs w:val="22"/>
        </w:rPr>
        <w:t>/objetivos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do projeto: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Cumprir com requisitos regulatórios do BACEN após autorização de funcionamento</w:t>
      </w:r>
    </w:p>
    <w:p w14:paraId="3E569B61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O que será desenvolvido no épico? </w:t>
      </w:r>
    </w:p>
    <w:p w14:paraId="1B93B467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Este épico tem como objetivo aumentar a conversão dos pagamentos realizados com cartão de crédito como instrumento de cash-in na conta de pagamento, proporcionando ao consumidor a experiência de pagamento fluida de e-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commerces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convencionais em um ambiente de liquidação com diferentes características temporais nos acordos de pagamento e repasse.</w:t>
      </w:r>
    </w:p>
    <w:p w14:paraId="0C7C96EF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</w:p>
    <w:p w14:paraId="22B6F531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As iniciativas visam atender a necessidade da participação do instrumento de crédito nos ambientes de pagamentos eletrônicos online para aquisição de bens de capital e não apenas de consumo.</w:t>
      </w:r>
    </w:p>
    <w:p w14:paraId="5FE90C46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Que tipo de ganhos esse projeto proporciona para a empresa internamente?</w:t>
      </w:r>
    </w:p>
    <w:p w14:paraId="0A88D178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Espera-se que o projeto traga maior audiência para a plataforma, visando alcançar </w:t>
      </w:r>
      <w:proofErr w:type="gramStart"/>
      <w:r>
        <w:rPr>
          <w:rFonts w:ascii="Trebuchet MS" w:eastAsia="Trebuchet MS" w:hAnsi="Trebuchet MS" w:cs="Trebuchet MS"/>
          <w:b/>
          <w:sz w:val="22"/>
          <w:szCs w:val="22"/>
        </w:rPr>
        <w:t>outros  públicos</w:t>
      </w:r>
      <w:proofErr w:type="gramEnd"/>
      <w:r>
        <w:rPr>
          <w:rFonts w:ascii="Trebuchet MS" w:eastAsia="Trebuchet MS" w:hAnsi="Trebuchet MS" w:cs="Trebuchet MS"/>
          <w:b/>
          <w:sz w:val="22"/>
          <w:szCs w:val="22"/>
        </w:rPr>
        <w:t xml:space="preserve"> através do instrumento de crédito parcelado, agilidade e segurança nas transações online, juntamente com uma nova linha de receita para o grupo.</w:t>
      </w:r>
    </w:p>
    <w:p w14:paraId="3DD89B9F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Qual era a situação tecnológica dominada anteriormente pela empresa (como era antes do desenvolvimento)?</w:t>
      </w:r>
    </w:p>
    <w:p w14:paraId="39D6F0FD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Anteriormente, os pagamentos eram centralizados em pagamentos à vista com boleto ou depósito bancário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.</w:t>
      </w:r>
    </w:p>
    <w:p w14:paraId="05E7E5AB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Existe algo semelhante no mercado?</w:t>
      </w:r>
    </w:p>
    <w:p w14:paraId="2C6276BD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Sim, porém nichado em plataformas com produtos de prateleira e não com disputa de lances na modalidade de leilão.</w:t>
      </w:r>
    </w:p>
    <w:p w14:paraId="5871EB2E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Houve desenvolvimento interno ou tratou-se de compra e implementação de tecnologia de mercado?</w:t>
      </w:r>
    </w:p>
    <w:p w14:paraId="2558183B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Houve desenvolvimento interno das integrações com fornecedores externos como Gateways de pagamento, adquirentes e sistemas de conciliação, e sistemas internos como ERP de core bancário,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internetbank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e interface de pagamentos.</w:t>
      </w:r>
    </w:p>
    <w:p w14:paraId="3FA66514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O desenvolvimento irá gerar algum benefício econômico futuro para a empresa? Caso sim, especificar qual?</w:t>
      </w:r>
    </w:p>
    <w:p w14:paraId="6D807B57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Não</w:t>
      </w:r>
    </w:p>
    <w:p w14:paraId="7508B8F4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6AAC6EAF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 </w:t>
      </w:r>
    </w:p>
    <w:p w14:paraId="741F2E20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</w:p>
    <w:p w14:paraId="6B3979CF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Desenvolvimento de integrações com parceiros, interfaces novas para o usuário, algoritmos e sistemas de gerenciamento novos.</w:t>
      </w:r>
    </w:p>
    <w:p w14:paraId="1702E187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Por que as soluções desenvolvidas são inovadoras para a empresa? Qual é o avanço tecnológico proporcionado por elas?</w:t>
      </w:r>
    </w:p>
    <w:p w14:paraId="6492BE19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Possibilitam facilitar o pagamento com outro meio para o cliente e trazem para os sistemas da empresa mais complexidade no que diz respeito a meio de pagamento, com novas regras e funcionalidades.</w:t>
      </w:r>
    </w:p>
    <w:p w14:paraId="6C93BEEA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Teve desenvolvimento de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? Quais tecnologias foram empregadas no seu desenvolvimento para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(incluir arquitetura, linguagem, banco de dados, entre outros)?</w:t>
      </w:r>
    </w:p>
    <w:p w14:paraId="7B0FFE2E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Sim,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Backend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Nodejs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com framework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Nestjs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, banco de dados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Postgres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e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Frontend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React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2F972F8F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Houve ganho de conhecimento com esse desenvolvimento? Indicar como esse conhecimento poderá ser aplicado em outros projetos futuros da empresa.</w:t>
      </w:r>
    </w:p>
    <w:p w14:paraId="56085CBC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O cartão de crédito poderá ser utilizado em outras jornadas dentro da plataforma e possibilita integração de outros sistemas.</w:t>
      </w:r>
    </w:p>
    <w:p w14:paraId="19DA85B2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6F47B8A1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Tecnológico/ Riscos Tecnológicos: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Para cada desenvolvimento realizado, apresentar seus respectivos desafios/riscos tecnológicos)</w:t>
      </w: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.</w:t>
      </w:r>
    </w:p>
    <w:p w14:paraId="2D82F6D2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O desenvolvimento realizado é corriqueiro para a equipe ou teve desafio para realizar o desenvolvimento?</w:t>
      </w:r>
    </w:p>
    <w:p w14:paraId="1443935C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Houve desafio.</w:t>
      </w:r>
    </w:p>
    <w:p w14:paraId="7F78E551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</w:t>
      </w:r>
      <w:r>
        <w:rPr>
          <w:rFonts w:ascii="Trebuchet MS" w:eastAsia="Trebuchet MS" w:hAnsi="Trebuchet MS" w:cs="Trebuchet MS"/>
          <w:color w:val="FF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Quais de desafios/dificuldades tecnológicas foram enfrentadas para desenvolver o projeto (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ex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: desafio quanto a segurança, desafio de desempenho, indisponibilidade do sistema)? </w:t>
      </w:r>
    </w:p>
    <w:p w14:paraId="5C025DC5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Quanto a segurança, pois manipulamos dados sensíveis do cliente, desafio a indisponibilidade do sistema pois é um sistema que precisa ser redundante e resiliente.</w:t>
      </w:r>
    </w:p>
    <w:p w14:paraId="61D42675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O que foi feito para superar os desafios listados anteriormente (indicar tecnologias utilizadas)?</w:t>
      </w:r>
    </w:p>
    <w:p w14:paraId="22D432D1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Para o desenvolvimento de algoritmos e integrações foi utilizado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Nodejs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com framework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Nestjs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, armazenamento de informações sensíveis em banco de dados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Postgres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e novas interfaces em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React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41AE4D60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56DB205C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2F754403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</w:rPr>
        <w:t>ágil com sprints pré-determinados, com duração de duas semanas cada.</w:t>
      </w:r>
    </w:p>
    <w:p w14:paraId="40BEF1B8" w14:textId="7777777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6F35336B" w14:textId="3F536887" w:rsidR="0055279B" w:rsidRDefault="0055279B" w:rsidP="0055279B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4B392543" w14:textId="77777777" w:rsidR="0029566D" w:rsidRDefault="0029566D" w:rsidP="00AC434E">
      <w:pPr>
        <w:spacing w:after="240" w:line="240" w:lineRule="atLeast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5B2BEE4A" w14:textId="6866BC4D" w:rsidR="00B30614" w:rsidRPr="00B30614" w:rsidRDefault="00B30614" w:rsidP="00B30614">
      <w:pPr>
        <w:spacing w:after="240"/>
        <w:jc w:val="center"/>
        <w:rPr>
          <w:rFonts w:ascii="Trebuchet MS" w:eastAsia="Trebuchet MS" w:hAnsi="Trebuchet MS" w:cs="Trebuchet MS"/>
          <w:b/>
          <w:bCs/>
          <w:sz w:val="22"/>
          <w:szCs w:val="22"/>
          <w:u w:val="single"/>
        </w:rPr>
      </w:pPr>
      <w:r w:rsidRPr="00B30614">
        <w:rPr>
          <w:rFonts w:ascii="Trebuchet MS" w:eastAsia="Trebuchet MS" w:hAnsi="Trebuchet MS" w:cs="Trebuchet MS"/>
          <w:b/>
          <w:bCs/>
          <w:sz w:val="22"/>
          <w:szCs w:val="22"/>
          <w:u w:val="single"/>
        </w:rPr>
        <w:t>Criar interface para gestão de transações com cartão de crédito</w:t>
      </w:r>
    </w:p>
    <w:p w14:paraId="03EE2176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025FEC7A" w14:textId="77777777" w:rsidR="00B30614" w:rsidRDefault="00B30614" w:rsidP="00B30614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Datas de Início e fim</w:t>
      </w:r>
    </w:p>
    <w:p w14:paraId="34FFC1FD" w14:textId="77777777" w:rsidR="00B30614" w:rsidRDefault="00B30614" w:rsidP="00B30614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Fase de pesquisa (fase </w:t>
      </w:r>
      <w:proofErr w:type="gram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onde</w:t>
      </w:r>
      <w:proofErr w:type="gram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a solução é estudada, selecionado tecnologias, Discovery): </w:t>
      </w:r>
    </w:p>
    <w:p w14:paraId="52C1CD32" w14:textId="77777777" w:rsidR="00B30614" w:rsidRDefault="00B30614" w:rsidP="00B30614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01/01/2023</w:t>
      </w:r>
    </w:p>
    <w:p w14:paraId="6FE9D02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01/02/2023</w:t>
      </w:r>
    </w:p>
    <w:p w14:paraId="77E44674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Fase de Desenvolvimento (implementação da solução):</w:t>
      </w:r>
    </w:p>
    <w:p w14:paraId="0B6FD6F1" w14:textId="77777777" w:rsidR="00B30614" w:rsidRDefault="00B30614" w:rsidP="00B30614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01/02/2023</w:t>
      </w:r>
    </w:p>
    <w:p w14:paraId="271C43C0" w14:textId="3507274B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Previsão de Término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–  30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/12/2023</w:t>
      </w:r>
    </w:p>
    <w:p w14:paraId="2B00E444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6186608A" w14:textId="58332ACF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Motivação</w:t>
      </w:r>
      <w:r>
        <w:rPr>
          <w:rFonts w:ascii="Trebuchet MS" w:eastAsia="Trebuchet MS" w:hAnsi="Trebuchet MS" w:cs="Trebuchet MS"/>
          <w:b/>
          <w:sz w:val="22"/>
          <w:szCs w:val="22"/>
        </w:rPr>
        <w:t>/objetivos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do projeto: </w:t>
      </w:r>
      <w:r>
        <w:rPr>
          <w:rFonts w:ascii="Trebuchet MS" w:eastAsia="Trebuchet MS" w:hAnsi="Trebuchet MS" w:cs="Trebuchet MS"/>
          <w:i/>
          <w:sz w:val="22"/>
          <w:szCs w:val="22"/>
        </w:rPr>
        <w:t>Necessidade de dar visibilidade gerencial dos pagamentos realizados para as áreas de suporte e atendimento ao cliente</w:t>
      </w:r>
    </w:p>
    <w:p w14:paraId="7B32829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O que será desenvolvido no épico? </w:t>
      </w:r>
    </w:p>
    <w:p w14:paraId="5BC7FF38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Será desenvolvida uma interface listando transações vinculadas às vendas realizadas na plataforma, assim auxiliando e trazendo agilidade ao suporte e atendimento.</w:t>
      </w:r>
    </w:p>
    <w:p w14:paraId="2296DBA4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</w:p>
    <w:p w14:paraId="1074E352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Além de maior tempo de resolução dos atendimentos abertos </w:t>
      </w:r>
      <w:proofErr w:type="gramStart"/>
      <w:r>
        <w:rPr>
          <w:rFonts w:ascii="Trebuchet MS" w:eastAsia="Trebuchet MS" w:hAnsi="Trebuchet MS" w:cs="Trebuchet MS"/>
          <w:b/>
          <w:sz w:val="22"/>
          <w:szCs w:val="22"/>
        </w:rPr>
        <w:t>por  clientes</w:t>
      </w:r>
      <w:proofErr w:type="gramEnd"/>
      <w:r>
        <w:rPr>
          <w:rFonts w:ascii="Trebuchet MS" w:eastAsia="Trebuchet MS" w:hAnsi="Trebuchet MS" w:cs="Trebuchet MS"/>
          <w:b/>
          <w:sz w:val="22"/>
          <w:szCs w:val="22"/>
        </w:rPr>
        <w:t xml:space="preserve"> da plataforma, era necessário que o time de desenvolvimento participasse ativamente consultando logs para obter informações da operação. </w:t>
      </w:r>
    </w:p>
    <w:p w14:paraId="6F4171D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Que tipo de ganhos esse projeto proporciona para a empresa internamente?</w:t>
      </w:r>
    </w:p>
    <w:p w14:paraId="3CBA2A84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Velocidade no atendimento, maior segurança limitando a informação às áreas pertinentes e melhor </w:t>
      </w:r>
      <w:proofErr w:type="gramStart"/>
      <w:r>
        <w:rPr>
          <w:rFonts w:ascii="Trebuchet MS" w:eastAsia="Trebuchet MS" w:hAnsi="Trebuchet MS" w:cs="Trebuchet MS"/>
          <w:b/>
          <w:sz w:val="22"/>
          <w:szCs w:val="22"/>
        </w:rPr>
        <w:t>aproveitamento  do</w:t>
      </w:r>
      <w:proofErr w:type="gramEnd"/>
      <w:r>
        <w:rPr>
          <w:rFonts w:ascii="Trebuchet MS" w:eastAsia="Trebuchet MS" w:hAnsi="Trebuchet MS" w:cs="Trebuchet MS"/>
          <w:b/>
          <w:sz w:val="22"/>
          <w:szCs w:val="22"/>
        </w:rPr>
        <w:t xml:space="preserve"> esforço do time de desenvolvimento</w:t>
      </w:r>
    </w:p>
    <w:p w14:paraId="4CFDCDEA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Qual era a situação tecnológica dominada anteriormente pela empresa (como era antes do desenvolvimento)?</w:t>
      </w:r>
    </w:p>
    <w:p w14:paraId="3FD15A2E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>Anteriormente a informação estava disponível apenas nos registros de logs.</w:t>
      </w:r>
    </w:p>
    <w:p w14:paraId="5D7D7E2F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Existe algo semelhante no mercado?</w:t>
      </w:r>
    </w:p>
    <w:p w14:paraId="325ECB5C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Sim, existem outras plataformas de gestão de transações, porém a utilização de sistemas de terceiros descentraliza a informação, trazendo visibilidade parcial aos usuários. </w:t>
      </w:r>
    </w:p>
    <w:p w14:paraId="79AC4CAE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Houve desenvolvimento interno ou tratou-se de compra e implementação de tecnologia de mercado?</w:t>
      </w:r>
    </w:p>
    <w:p w14:paraId="62069B4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Desenvolvimento interno</w:t>
      </w:r>
    </w:p>
    <w:p w14:paraId="327F0A1F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O desenvolvimento irá gerar algum benefício econômico futuro para a empresa? Caso sim, especificar qual?</w:t>
      </w:r>
    </w:p>
    <w:p w14:paraId="4EB4044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Espera-se melhor aproveitamento dos recursos investidos no time de desenvolvimento de produtos.</w:t>
      </w:r>
    </w:p>
    <w:p w14:paraId="6B1405E8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7A337C6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 </w:t>
      </w:r>
    </w:p>
    <w:p w14:paraId="2437930B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</w:p>
    <w:p w14:paraId="0310E5F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Novo sistema para gerenciamento de transações.</w:t>
      </w:r>
    </w:p>
    <w:p w14:paraId="3A51F2F7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Por que as soluções desenvolvidas são inovadoras para a empresa? Qual é o avanço tecnológico proporcionado por elas?</w:t>
      </w:r>
    </w:p>
    <w:p w14:paraId="74E2D235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Possibilitam a disponibilização do dado do cliente ao nosso operador, evitando assim que o dado seja manipulado na fonte.</w:t>
      </w:r>
    </w:p>
    <w:p w14:paraId="3CA7425A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Teve desenvolvimento de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? Quais tecnologias foram empregadas no seu desenvolvimento para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(incluir arquitetura, linguagem, banco de dados, entre outros)?</w:t>
      </w:r>
    </w:p>
    <w:p w14:paraId="77A93D5A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Sim,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Backend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Nodejs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com framework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Nestjs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, banco de dados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Postgres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e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Frontend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React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32A38A8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Houve ganho de conhecimento com esse desenvolvimento? Indicar como esse conhecimento poderá ser aplicado em outros projetos futuros da empresa.</w:t>
      </w:r>
    </w:p>
    <w:p w14:paraId="47070995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Sim, no que tange a disponibilização do dado para operadores, poderá ser replicado em várias jornadas.</w:t>
      </w:r>
    </w:p>
    <w:p w14:paraId="7407621B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5A4BA2D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Tecnológico/ Riscos Tecnológicos: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Para cada desenvolvimento realizado, apresentar seus respectivos desafios/riscos tecnológicos)</w:t>
      </w: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.</w:t>
      </w:r>
    </w:p>
    <w:p w14:paraId="22B3D845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O desenvolvimento realizado é corriqueiro para a equipe ou teve desafio para realizar o desenvolvimento?</w:t>
      </w:r>
    </w:p>
    <w:p w14:paraId="687C9CB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>Houve desafio.</w:t>
      </w:r>
    </w:p>
    <w:p w14:paraId="0F941309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</w:t>
      </w:r>
      <w:r>
        <w:rPr>
          <w:rFonts w:ascii="Trebuchet MS" w:eastAsia="Trebuchet MS" w:hAnsi="Trebuchet MS" w:cs="Trebuchet MS"/>
          <w:color w:val="FF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Quais de desafios/dificuldades tecnológicas foram enfrentadas para desenvolver o projeto (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ex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: desafio quanto a segurança, desafio de desempenho, indisponibilidade do sistema)? </w:t>
      </w:r>
    </w:p>
    <w:p w14:paraId="3EAB06DA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Quanto a segurança, pois manipulamos dados sensíveis do cliente, desafio a indisponibilidade do sistema pois é um sistema que precisa ser redundante e resiliente.</w:t>
      </w:r>
    </w:p>
    <w:p w14:paraId="4232B715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O que foi feito para superar os desafios listados anteriormente (indicar tecnologias utilizadas)?</w:t>
      </w:r>
    </w:p>
    <w:p w14:paraId="2EA66AF6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Para o desenvolvimento de algoritmos e disponibilização do dado foi utilizado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Nodejs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com framework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Nestjs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, armazenamento de informações sensíveis em banco de dados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Postgres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e interface gráfica em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React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41621A09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6B8DADB9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354E85F9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</w:rPr>
        <w:t>ágil com sprints pré-determinados, com duração de duas semanas cada.</w:t>
      </w:r>
    </w:p>
    <w:p w14:paraId="20766D5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7D2602DC" w14:textId="202EBD19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1D075CC5" w14:textId="77777777" w:rsidR="00B30614" w:rsidRDefault="00B30614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4AE8253B" w14:textId="55774C32" w:rsidR="00B30614" w:rsidRPr="00B30614" w:rsidRDefault="00B30614" w:rsidP="00B30614">
      <w:pPr>
        <w:spacing w:after="240"/>
        <w:jc w:val="center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 w:rsidRPr="00B30614">
        <w:rPr>
          <w:rFonts w:ascii="Trebuchet MS" w:eastAsia="Trebuchet MS" w:hAnsi="Trebuchet MS" w:cs="Trebuchet MS"/>
          <w:b/>
          <w:sz w:val="22"/>
          <w:szCs w:val="22"/>
          <w:u w:val="single"/>
        </w:rPr>
        <w:t>Adequar Mensageria</w:t>
      </w:r>
    </w:p>
    <w:p w14:paraId="46E930CF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07E4CD83" w14:textId="77777777" w:rsidR="00B30614" w:rsidRDefault="00B30614" w:rsidP="00B30614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Datas de Início e fim</w:t>
      </w:r>
    </w:p>
    <w:p w14:paraId="6FACC54C" w14:textId="77777777" w:rsidR="00B30614" w:rsidRDefault="00B30614" w:rsidP="00B30614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Fase de pesquisa (fase </w:t>
      </w:r>
      <w:proofErr w:type="gram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onde</w:t>
      </w:r>
      <w:proofErr w:type="gram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a solução é estudada, selecionado tecnologias, Discovery): </w:t>
      </w:r>
    </w:p>
    <w:p w14:paraId="5219E2FA" w14:textId="77777777" w:rsidR="00B30614" w:rsidRDefault="00B30614" w:rsidP="00B30614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01/01/2023</w:t>
      </w:r>
    </w:p>
    <w:p w14:paraId="46258017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01/05/2023</w:t>
      </w:r>
    </w:p>
    <w:p w14:paraId="27AFC215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Fase de Desenvolvimento (implementação da solução):</w:t>
      </w:r>
    </w:p>
    <w:p w14:paraId="1CB55D4C" w14:textId="77777777" w:rsidR="00B30614" w:rsidRDefault="00B30614" w:rsidP="00B30614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01/06/2023</w:t>
      </w:r>
    </w:p>
    <w:p w14:paraId="74C8F2E4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01/06/2024</w:t>
      </w:r>
    </w:p>
    <w:p w14:paraId="19024A30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7B025002" w14:textId="1FA9F060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Motivação</w:t>
      </w:r>
      <w:r>
        <w:rPr>
          <w:rFonts w:ascii="Trebuchet MS" w:eastAsia="Trebuchet MS" w:hAnsi="Trebuchet MS" w:cs="Trebuchet MS"/>
          <w:b/>
          <w:sz w:val="22"/>
          <w:szCs w:val="22"/>
        </w:rPr>
        <w:t>/objetivos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do projeto: </w:t>
      </w:r>
      <w:r>
        <w:rPr>
          <w:rFonts w:ascii="Trebuchet MS" w:eastAsia="Trebuchet MS" w:hAnsi="Trebuchet MS" w:cs="Trebuchet MS"/>
          <w:i/>
          <w:sz w:val="22"/>
          <w:szCs w:val="22"/>
        </w:rPr>
        <w:t>Garantir a conformidade se integrando como instituição registrada nos arranjos de pagamento perante as bandeiras reguladoras do âmbito transnacional de cartões de crédito.</w:t>
      </w:r>
    </w:p>
    <w:p w14:paraId="22C462A0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O que será desenvolvido no épico? </w:t>
      </w:r>
    </w:p>
    <w:p w14:paraId="63085E6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 xml:space="preserve">Será desenvolvido um novo modelo de mensageria para transações com cartão de crédito online que identificam a instituição como facilitadora do pagamento. </w:t>
      </w:r>
    </w:p>
    <w:p w14:paraId="5319894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</w:p>
    <w:p w14:paraId="15B5358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A adequação da mensageria ao modelo SDWO visa atender a necessidade de se relacionar com os maiores players do mercado, se posicionando como entidade facilitadora cadastrada junto às bandeiras reguladoras dos arranjos de pagamento. </w:t>
      </w:r>
    </w:p>
    <w:p w14:paraId="63D42F3F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Que tipo de ganhos esse projeto proporciona para a empresa internamente?</w:t>
      </w:r>
    </w:p>
    <w:p w14:paraId="5E257999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Além de garantir a segurança e transparência das transações para os órgãos reguladores, visa trazer melhores condições com adquirentes nas condições comerciais das operações com cartão de crédito.</w:t>
      </w:r>
    </w:p>
    <w:p w14:paraId="5EB6CA22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Qual era a situação tecnológica dominada anteriormente pela empresa (como era antes do desenvolvimento)?</w:t>
      </w:r>
    </w:p>
    <w:p w14:paraId="2575553E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Operação como estabelecimento comercial, não integrante dos arranjos de pagamento com cartão de crédito</w:t>
      </w:r>
    </w:p>
    <w:p w14:paraId="2153EBAA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Existe algo semelhante no mercado?</w:t>
      </w:r>
    </w:p>
    <w:p w14:paraId="2B849ED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Sim, existem outras instituições integradas no modelo SDWO.</w:t>
      </w:r>
    </w:p>
    <w:p w14:paraId="19CD8B66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Houve desenvolvimento interno ou tratou-se de compra e implementação de tecnologia de mercado?</w:t>
      </w:r>
    </w:p>
    <w:p w14:paraId="7D6988D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Houve desenvolvimento interno alterando o modelo de mensageria aplicado às transações com cartão de crédito, </w:t>
      </w:r>
      <w:proofErr w:type="gramStart"/>
      <w:r>
        <w:rPr>
          <w:rFonts w:ascii="Trebuchet MS" w:eastAsia="Trebuchet MS" w:hAnsi="Trebuchet MS" w:cs="Trebuchet MS"/>
          <w:b/>
          <w:sz w:val="22"/>
          <w:szCs w:val="22"/>
        </w:rPr>
        <w:t>e  para</w:t>
      </w:r>
      <w:proofErr w:type="gramEnd"/>
      <w:r>
        <w:rPr>
          <w:rFonts w:ascii="Trebuchet MS" w:eastAsia="Trebuchet MS" w:hAnsi="Trebuchet MS" w:cs="Trebuchet MS"/>
          <w:b/>
          <w:sz w:val="22"/>
          <w:szCs w:val="22"/>
        </w:rPr>
        <w:t xml:space="preserve"> isso, buscamos também um fornecedor externo que contemple as certificações necessárias para tal intermediação, como PCI-DSS Security.</w:t>
      </w:r>
    </w:p>
    <w:p w14:paraId="54B48B0F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O desenvolvimento irá gerar algum benefício econômico futuro para a empresa? Caso sim, especificar qual?</w:t>
      </w:r>
    </w:p>
    <w:p w14:paraId="2D479332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Sim, visa melhorar o posicionamento da instituição para melhores acordos comerciais com os adquirentes </w:t>
      </w:r>
    </w:p>
    <w:p w14:paraId="2DE6A95A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</w:p>
    <w:p w14:paraId="04FBA06A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 </w:t>
      </w:r>
    </w:p>
    <w:p w14:paraId="4445B742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Quais foram as novas soluções propostas?</w:t>
      </w:r>
    </w:p>
    <w:p w14:paraId="41943405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Desenvolvimento de uma nova solução para integrar a mensageria com parceiro </w:t>
      </w:r>
    </w:p>
    <w:p w14:paraId="6D9C83DF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Por que as soluções desenvolvidas são inovadoras para a empresa? Qual é o avanço tecnológico proporcionado por elas?</w:t>
      </w:r>
    </w:p>
    <w:p w14:paraId="287BFCF9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>Alteram o posicionamento da empresa no que diz respeito a enquadramento dentro das soluções financeiras.</w:t>
      </w:r>
    </w:p>
    <w:p w14:paraId="37A492C8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Teve desenvolvimento de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? Quais tecnologias foram empregadas no seu desenvolvimento para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(incluir arquitetura, linguagem, banco de dados, entre outros)?</w:t>
      </w:r>
    </w:p>
    <w:p w14:paraId="3F9FD095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Backend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Nodejs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utilizando o framework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Nestjs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e banco de dados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Postgres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7111BA5E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Houve ganho de conhecimento com esse desenvolvimento? Indicar como esse conhecimento poderá ser aplicado em outros projetos futuros da empresa.</w:t>
      </w:r>
    </w:p>
    <w:p w14:paraId="5027AAF9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Sim, a empresa poderá utilizar o mesmo componente que integra a mensageria para transações em diversos pontos da plataforma.</w:t>
      </w:r>
    </w:p>
    <w:p w14:paraId="1CD6F1FE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7D0E6773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Tecnológico/ Riscos Tecnológicos: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Para cada desenvolvimento realizado, apresentar seus respectivos desafios/riscos tecnológicos)</w:t>
      </w: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.</w:t>
      </w:r>
    </w:p>
    <w:p w14:paraId="2CA3A03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O desenvolvimento realizado é corriqueiro para a equipe ou teve desafio para realizar o desenvolvimento?</w:t>
      </w:r>
    </w:p>
    <w:p w14:paraId="1C470892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Houve o desafio de pesquisa, entendimento das documentações de integração e implementação de novas funcionalidades.</w:t>
      </w:r>
    </w:p>
    <w:p w14:paraId="6C209CA8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</w:t>
      </w:r>
      <w:r>
        <w:rPr>
          <w:rFonts w:ascii="Trebuchet MS" w:eastAsia="Trebuchet MS" w:hAnsi="Trebuchet MS" w:cs="Trebuchet MS"/>
          <w:color w:val="FF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Quais de desafios/dificuldades tecnológicas foram enfrentadas para desenvolver o projeto (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ex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: desafio quanto a segurança, desafio de desempenho, indisponibilidade do sistema)? </w:t>
      </w:r>
    </w:p>
    <w:p w14:paraId="3A26CE25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Desenvolvimento de uma nova solução para integrar a mensageria com parceiro </w:t>
      </w:r>
    </w:p>
    <w:p w14:paraId="7DBF37AE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O que foi feito para superar os desafios listados anteriormente (indicar tecnologias utilizadas)?</w:t>
      </w:r>
    </w:p>
    <w:p w14:paraId="2BC8110A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Foram </w:t>
      </w:r>
      <w:proofErr w:type="gramStart"/>
      <w:r>
        <w:rPr>
          <w:rFonts w:ascii="Trebuchet MS" w:eastAsia="Trebuchet MS" w:hAnsi="Trebuchet MS" w:cs="Trebuchet MS"/>
          <w:b/>
          <w:sz w:val="22"/>
          <w:szCs w:val="22"/>
        </w:rPr>
        <w:t>efetuadas</w:t>
      </w:r>
      <w:proofErr w:type="gramEnd"/>
      <w:r>
        <w:rPr>
          <w:rFonts w:ascii="Trebuchet MS" w:eastAsia="Trebuchet MS" w:hAnsi="Trebuchet MS" w:cs="Trebuchet MS"/>
          <w:b/>
          <w:sz w:val="22"/>
          <w:szCs w:val="22"/>
        </w:rPr>
        <w:t xml:space="preserve"> pesquisas e desenvolvimento de novos algoritmos para a integração nesse novo modelo.</w:t>
      </w:r>
    </w:p>
    <w:p w14:paraId="354265CE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</w:p>
    <w:p w14:paraId="4F485A04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25B21E8D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3D4ACB8F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</w:rPr>
        <w:t>ágil com sprints pré-determinados, com duração de duas semanas cada.</w:t>
      </w:r>
    </w:p>
    <w:p w14:paraId="796FF999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57C75BD1" w14:textId="77777777" w:rsidR="00B30614" w:rsidRDefault="00B30614" w:rsidP="00B3061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161A36DF" w14:textId="77777777" w:rsidR="00B30614" w:rsidRDefault="00B30614" w:rsidP="00B3061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rPr>
          <w:rFonts w:ascii="Trebuchet MS" w:eastAsia="Trebuchet MS" w:hAnsi="Trebuchet MS" w:cs="Trebuchet MS"/>
          <w:b/>
          <w:color w:val="000000"/>
          <w:sz w:val="22"/>
          <w:szCs w:val="22"/>
          <w:u w:val="single"/>
        </w:rPr>
      </w:pPr>
    </w:p>
    <w:p w14:paraId="332C5A3B" w14:textId="6A7CA58E" w:rsidR="0029566D" w:rsidRDefault="0029566D" w:rsidP="00B3061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sectPr w:rsidR="0029566D" w:rsidSect="00AC434E">
      <w:headerReference w:type="default" r:id="rId10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2E9B" w14:textId="77777777" w:rsidR="00A91A1A" w:rsidRDefault="00A91A1A" w:rsidP="003D5EFD">
      <w:r>
        <w:separator/>
      </w:r>
    </w:p>
  </w:endnote>
  <w:endnote w:type="continuationSeparator" w:id="0">
    <w:p w14:paraId="4656E99D" w14:textId="77777777" w:rsidR="00A91A1A" w:rsidRDefault="00A91A1A" w:rsidP="003D5EFD">
      <w:r>
        <w:continuationSeparator/>
      </w:r>
    </w:p>
  </w:endnote>
  <w:endnote w:type="continuationNotice" w:id="1">
    <w:p w14:paraId="7F66B707" w14:textId="77777777" w:rsidR="00146953" w:rsidRDefault="00146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C12C" w14:textId="77777777" w:rsidR="00A91A1A" w:rsidRDefault="00A91A1A" w:rsidP="003D5EFD">
      <w:r>
        <w:separator/>
      </w:r>
    </w:p>
  </w:footnote>
  <w:footnote w:type="continuationSeparator" w:id="0">
    <w:p w14:paraId="228DCD32" w14:textId="77777777" w:rsidR="00A91A1A" w:rsidRDefault="00A91A1A" w:rsidP="003D5EFD">
      <w:r>
        <w:continuationSeparator/>
      </w:r>
    </w:p>
  </w:footnote>
  <w:footnote w:type="continuationNotice" w:id="1">
    <w:p w14:paraId="4502CCE8" w14:textId="77777777" w:rsidR="00146953" w:rsidRDefault="00146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5E11729"/>
    <w:multiLevelType w:val="hybridMultilevel"/>
    <w:tmpl w:val="B694E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C6CB1"/>
    <w:multiLevelType w:val="hybridMultilevel"/>
    <w:tmpl w:val="00A65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41966"/>
    <w:multiLevelType w:val="hybridMultilevel"/>
    <w:tmpl w:val="323ED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65426">
    <w:abstractNumId w:val="16"/>
  </w:num>
  <w:num w:numId="2" w16cid:durableId="1593971644">
    <w:abstractNumId w:val="10"/>
  </w:num>
  <w:num w:numId="3" w16cid:durableId="347683412">
    <w:abstractNumId w:val="9"/>
  </w:num>
  <w:num w:numId="4" w16cid:durableId="104231325">
    <w:abstractNumId w:val="24"/>
  </w:num>
  <w:num w:numId="5" w16cid:durableId="685986078">
    <w:abstractNumId w:val="21"/>
  </w:num>
  <w:num w:numId="6" w16cid:durableId="1165247174">
    <w:abstractNumId w:val="14"/>
  </w:num>
  <w:num w:numId="7" w16cid:durableId="1989287961">
    <w:abstractNumId w:val="13"/>
  </w:num>
  <w:num w:numId="8" w16cid:durableId="1305502356">
    <w:abstractNumId w:val="0"/>
  </w:num>
  <w:num w:numId="9" w16cid:durableId="328295274">
    <w:abstractNumId w:val="4"/>
  </w:num>
  <w:num w:numId="10" w16cid:durableId="430004790">
    <w:abstractNumId w:val="18"/>
  </w:num>
  <w:num w:numId="11" w16cid:durableId="1269308928">
    <w:abstractNumId w:val="7"/>
  </w:num>
  <w:num w:numId="12" w16cid:durableId="272172809">
    <w:abstractNumId w:val="19"/>
  </w:num>
  <w:num w:numId="13" w16cid:durableId="1276865216">
    <w:abstractNumId w:val="8"/>
  </w:num>
  <w:num w:numId="14" w16cid:durableId="563610307">
    <w:abstractNumId w:val="22"/>
  </w:num>
  <w:num w:numId="15" w16cid:durableId="1858690771">
    <w:abstractNumId w:val="11"/>
  </w:num>
  <w:num w:numId="16" w16cid:durableId="922374726">
    <w:abstractNumId w:val="17"/>
  </w:num>
  <w:num w:numId="17" w16cid:durableId="1637907321">
    <w:abstractNumId w:val="5"/>
  </w:num>
  <w:num w:numId="18" w16cid:durableId="1423792109">
    <w:abstractNumId w:val="6"/>
  </w:num>
  <w:num w:numId="19" w16cid:durableId="404189004">
    <w:abstractNumId w:val="3"/>
  </w:num>
  <w:num w:numId="20" w16cid:durableId="701631696">
    <w:abstractNumId w:val="2"/>
  </w:num>
  <w:num w:numId="21" w16cid:durableId="499203345">
    <w:abstractNumId w:val="1"/>
  </w:num>
  <w:num w:numId="22" w16cid:durableId="1930115563">
    <w:abstractNumId w:val="15"/>
  </w:num>
  <w:num w:numId="23" w16cid:durableId="806972622">
    <w:abstractNumId w:val="20"/>
  </w:num>
  <w:num w:numId="24" w16cid:durableId="1981880927">
    <w:abstractNumId w:val="23"/>
  </w:num>
  <w:num w:numId="25" w16cid:durableId="1042753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62B6"/>
    <w:rsid w:val="00015F73"/>
    <w:rsid w:val="00027C38"/>
    <w:rsid w:val="0003350E"/>
    <w:rsid w:val="0003431D"/>
    <w:rsid w:val="000412A9"/>
    <w:rsid w:val="000527A2"/>
    <w:rsid w:val="00052BE9"/>
    <w:rsid w:val="000571DC"/>
    <w:rsid w:val="0006114B"/>
    <w:rsid w:val="00062452"/>
    <w:rsid w:val="00062A9F"/>
    <w:rsid w:val="000962EE"/>
    <w:rsid w:val="000B6F5B"/>
    <w:rsid w:val="000E3E58"/>
    <w:rsid w:val="000F183F"/>
    <w:rsid w:val="000F1AFE"/>
    <w:rsid w:val="00101D4A"/>
    <w:rsid w:val="00113E57"/>
    <w:rsid w:val="00116D17"/>
    <w:rsid w:val="00131886"/>
    <w:rsid w:val="001404FE"/>
    <w:rsid w:val="00146953"/>
    <w:rsid w:val="00152B70"/>
    <w:rsid w:val="0015530D"/>
    <w:rsid w:val="001555E6"/>
    <w:rsid w:val="001761DC"/>
    <w:rsid w:val="00176BE8"/>
    <w:rsid w:val="00177C72"/>
    <w:rsid w:val="00180289"/>
    <w:rsid w:val="001808C5"/>
    <w:rsid w:val="00192AE3"/>
    <w:rsid w:val="001930C3"/>
    <w:rsid w:val="001936B6"/>
    <w:rsid w:val="00193855"/>
    <w:rsid w:val="00196F86"/>
    <w:rsid w:val="001A71D4"/>
    <w:rsid w:val="001B4691"/>
    <w:rsid w:val="001C4DBD"/>
    <w:rsid w:val="001E2F6A"/>
    <w:rsid w:val="001F2A44"/>
    <w:rsid w:val="001F2E8C"/>
    <w:rsid w:val="001F3883"/>
    <w:rsid w:val="00212CF5"/>
    <w:rsid w:val="00214D45"/>
    <w:rsid w:val="00237D65"/>
    <w:rsid w:val="00257A55"/>
    <w:rsid w:val="00271E6C"/>
    <w:rsid w:val="00290820"/>
    <w:rsid w:val="0029566D"/>
    <w:rsid w:val="002A473B"/>
    <w:rsid w:val="002F2DF9"/>
    <w:rsid w:val="0033195A"/>
    <w:rsid w:val="00337632"/>
    <w:rsid w:val="00343A3F"/>
    <w:rsid w:val="003861D6"/>
    <w:rsid w:val="00386C52"/>
    <w:rsid w:val="00387D61"/>
    <w:rsid w:val="00390601"/>
    <w:rsid w:val="0039525A"/>
    <w:rsid w:val="003B340F"/>
    <w:rsid w:val="003C0231"/>
    <w:rsid w:val="003C446F"/>
    <w:rsid w:val="003C4677"/>
    <w:rsid w:val="003D5EFD"/>
    <w:rsid w:val="003D7016"/>
    <w:rsid w:val="004044E2"/>
    <w:rsid w:val="004155F8"/>
    <w:rsid w:val="00434FFF"/>
    <w:rsid w:val="004439C2"/>
    <w:rsid w:val="004540F7"/>
    <w:rsid w:val="0046110E"/>
    <w:rsid w:val="00477441"/>
    <w:rsid w:val="00480E8D"/>
    <w:rsid w:val="004A01F1"/>
    <w:rsid w:val="004A295D"/>
    <w:rsid w:val="004B21F0"/>
    <w:rsid w:val="004B722B"/>
    <w:rsid w:val="004C045D"/>
    <w:rsid w:val="004C45E9"/>
    <w:rsid w:val="004F0154"/>
    <w:rsid w:val="005035F9"/>
    <w:rsid w:val="00524673"/>
    <w:rsid w:val="00524B17"/>
    <w:rsid w:val="0053254A"/>
    <w:rsid w:val="00541147"/>
    <w:rsid w:val="00546C9A"/>
    <w:rsid w:val="0055279B"/>
    <w:rsid w:val="005949F0"/>
    <w:rsid w:val="005D61BE"/>
    <w:rsid w:val="005D70F4"/>
    <w:rsid w:val="005F4E7E"/>
    <w:rsid w:val="005F6ED3"/>
    <w:rsid w:val="006070D3"/>
    <w:rsid w:val="00612723"/>
    <w:rsid w:val="0063158B"/>
    <w:rsid w:val="0063712D"/>
    <w:rsid w:val="006639F0"/>
    <w:rsid w:val="006673DA"/>
    <w:rsid w:val="006803B6"/>
    <w:rsid w:val="00680553"/>
    <w:rsid w:val="00680E9B"/>
    <w:rsid w:val="0069007E"/>
    <w:rsid w:val="00691A4F"/>
    <w:rsid w:val="006A3961"/>
    <w:rsid w:val="006A7064"/>
    <w:rsid w:val="006C0768"/>
    <w:rsid w:val="006C1AAA"/>
    <w:rsid w:val="006D1BE6"/>
    <w:rsid w:val="006E7634"/>
    <w:rsid w:val="00702ECA"/>
    <w:rsid w:val="00706046"/>
    <w:rsid w:val="00710577"/>
    <w:rsid w:val="007249B9"/>
    <w:rsid w:val="007263C9"/>
    <w:rsid w:val="00730B8B"/>
    <w:rsid w:val="00747F55"/>
    <w:rsid w:val="007611DE"/>
    <w:rsid w:val="00773084"/>
    <w:rsid w:val="007820EC"/>
    <w:rsid w:val="00790FF9"/>
    <w:rsid w:val="007A092B"/>
    <w:rsid w:val="007B5542"/>
    <w:rsid w:val="007D0D3E"/>
    <w:rsid w:val="007D35DD"/>
    <w:rsid w:val="007D4E75"/>
    <w:rsid w:val="007F407D"/>
    <w:rsid w:val="00813D7F"/>
    <w:rsid w:val="008317FB"/>
    <w:rsid w:val="00835869"/>
    <w:rsid w:val="008462E3"/>
    <w:rsid w:val="0085000E"/>
    <w:rsid w:val="008733B3"/>
    <w:rsid w:val="0088109D"/>
    <w:rsid w:val="00882834"/>
    <w:rsid w:val="00886F3B"/>
    <w:rsid w:val="00893275"/>
    <w:rsid w:val="00897974"/>
    <w:rsid w:val="008A762D"/>
    <w:rsid w:val="008B48DA"/>
    <w:rsid w:val="0090198F"/>
    <w:rsid w:val="009023C6"/>
    <w:rsid w:val="00902D22"/>
    <w:rsid w:val="009047ED"/>
    <w:rsid w:val="00912D78"/>
    <w:rsid w:val="00936950"/>
    <w:rsid w:val="0094760F"/>
    <w:rsid w:val="00960478"/>
    <w:rsid w:val="00962CC9"/>
    <w:rsid w:val="0098152A"/>
    <w:rsid w:val="0098225E"/>
    <w:rsid w:val="00985E79"/>
    <w:rsid w:val="00992CCC"/>
    <w:rsid w:val="009A2D2E"/>
    <w:rsid w:val="009D739B"/>
    <w:rsid w:val="009F5B84"/>
    <w:rsid w:val="00A2051D"/>
    <w:rsid w:val="00A2362C"/>
    <w:rsid w:val="00A245FB"/>
    <w:rsid w:val="00A24630"/>
    <w:rsid w:val="00A30CFB"/>
    <w:rsid w:val="00A4146B"/>
    <w:rsid w:val="00A42767"/>
    <w:rsid w:val="00A445D2"/>
    <w:rsid w:val="00A91A1A"/>
    <w:rsid w:val="00A95AAD"/>
    <w:rsid w:val="00AB4D14"/>
    <w:rsid w:val="00AC434E"/>
    <w:rsid w:val="00AF6929"/>
    <w:rsid w:val="00B06A7C"/>
    <w:rsid w:val="00B20C8E"/>
    <w:rsid w:val="00B30614"/>
    <w:rsid w:val="00B378B6"/>
    <w:rsid w:val="00B37DEA"/>
    <w:rsid w:val="00B41DC6"/>
    <w:rsid w:val="00B70B45"/>
    <w:rsid w:val="00B717DE"/>
    <w:rsid w:val="00B721B4"/>
    <w:rsid w:val="00B96BD9"/>
    <w:rsid w:val="00B9704A"/>
    <w:rsid w:val="00BA3EF1"/>
    <w:rsid w:val="00BB3E4E"/>
    <w:rsid w:val="00BB57C9"/>
    <w:rsid w:val="00BC0115"/>
    <w:rsid w:val="00BC736C"/>
    <w:rsid w:val="00BE384D"/>
    <w:rsid w:val="00BE7621"/>
    <w:rsid w:val="00C201FC"/>
    <w:rsid w:val="00C55C8D"/>
    <w:rsid w:val="00C66DD4"/>
    <w:rsid w:val="00CB1519"/>
    <w:rsid w:val="00CB4772"/>
    <w:rsid w:val="00CC1923"/>
    <w:rsid w:val="00CF5CF4"/>
    <w:rsid w:val="00D173DB"/>
    <w:rsid w:val="00D2061C"/>
    <w:rsid w:val="00D31BAE"/>
    <w:rsid w:val="00D460EB"/>
    <w:rsid w:val="00D47EFB"/>
    <w:rsid w:val="00D53ABF"/>
    <w:rsid w:val="00D557D9"/>
    <w:rsid w:val="00D668D8"/>
    <w:rsid w:val="00D703E3"/>
    <w:rsid w:val="00D76B1E"/>
    <w:rsid w:val="00D832FB"/>
    <w:rsid w:val="00DA791B"/>
    <w:rsid w:val="00DB01A6"/>
    <w:rsid w:val="00DD4D22"/>
    <w:rsid w:val="00E077B8"/>
    <w:rsid w:val="00E5034F"/>
    <w:rsid w:val="00E55E3E"/>
    <w:rsid w:val="00E622F4"/>
    <w:rsid w:val="00E67EF2"/>
    <w:rsid w:val="00E77731"/>
    <w:rsid w:val="00E910FE"/>
    <w:rsid w:val="00EA0AB9"/>
    <w:rsid w:val="00EA3CED"/>
    <w:rsid w:val="00EA7EB1"/>
    <w:rsid w:val="00EB5CDA"/>
    <w:rsid w:val="00EB73F0"/>
    <w:rsid w:val="00ED7B40"/>
    <w:rsid w:val="00EE127F"/>
    <w:rsid w:val="00EF0641"/>
    <w:rsid w:val="00F25DFA"/>
    <w:rsid w:val="00F32A64"/>
    <w:rsid w:val="00F46618"/>
    <w:rsid w:val="00F54FAC"/>
    <w:rsid w:val="00F601EE"/>
    <w:rsid w:val="00F607FC"/>
    <w:rsid w:val="00F67854"/>
    <w:rsid w:val="00F7524C"/>
    <w:rsid w:val="00F9258A"/>
    <w:rsid w:val="00F92844"/>
    <w:rsid w:val="00FE12B4"/>
    <w:rsid w:val="00FE3958"/>
    <w:rsid w:val="00FE6794"/>
    <w:rsid w:val="00FF3596"/>
    <w:rsid w:val="00FF743F"/>
    <w:rsid w:val="00FF7EC7"/>
    <w:rsid w:val="48B0588B"/>
    <w:rsid w:val="4FD5E4E2"/>
    <w:rsid w:val="581E6EE7"/>
    <w:rsid w:val="799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A61"/>
  <w15:chartTrackingRefBased/>
  <w15:docId w15:val="{BBFCF49D-A7AC-4705-9906-B69750A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9B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3dbfb-5ad6-4f1e-a503-eb22af27a5d6"/>
    <ds:schemaRef ds:uri="0d0fcaf9-2793-4334-87ec-7fde1a66a31b"/>
  </ds:schemaRefs>
</ds:datastoreItem>
</file>

<file path=customXml/itemProps2.xml><?xml version="1.0" encoding="utf-8"?>
<ds:datastoreItem xmlns:ds="http://schemas.openxmlformats.org/officeDocument/2006/customXml" ds:itemID="{2FB07D5B-8F6F-43DD-B885-FAB32C475D52}"/>
</file>

<file path=customXml/itemProps3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2874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Vitória Mereles da Silva</cp:lastModifiedBy>
  <cp:revision>2</cp:revision>
  <dcterms:created xsi:type="dcterms:W3CDTF">2024-02-21T14:08:00Z</dcterms:created>
  <dcterms:modified xsi:type="dcterms:W3CDTF">2024-02-21T14:08:00Z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  <property fmtid="{D5CDD505-2E9C-101B-9397-08002B2CF9AE}" pid="3" name="MediaServiceImageTags">
    <vt:lpwstr/>
  </property>
</Properties>
</file>