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CEDA" w14:textId="77777777" w:rsidR="00700680" w:rsidRPr="003F4551" w:rsidRDefault="00000000" w:rsidP="0064578B">
      <w:pPr>
        <w:spacing w:after="120"/>
      </w:pPr>
      <w:r>
        <w:rPr>
          <w:lang w:val="en-US"/>
        </w:rPr>
        <w:pict w14:anchorId="1F345E83">
          <v:rect id="_x0000_i1025" style="width:235.6pt;height:2pt" o:hralign="center" o:hrstd="t" o:hrnoshade="t" o:hr="t" fillcolor="black" stroked="f"/>
        </w:pic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3F4551" w14:paraId="4D994F14" w14:textId="77777777">
        <w:tc>
          <w:tcPr>
            <w:tcW w:w="2500" w:type="pct"/>
            <w:vAlign w:val="center"/>
          </w:tcPr>
          <w:p w14:paraId="7D6D430E" w14:textId="40D28B98" w:rsidR="0017081E" w:rsidRPr="003F4551" w:rsidRDefault="0017081E" w:rsidP="0064578B">
            <w:pPr>
              <w:spacing w:before="240" w:after="120"/>
            </w:pPr>
            <w:r w:rsidRPr="003F4551">
              <w:t>Группа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A781B" w:rsidRPr="003F4551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  <w:lang w:val="en-US"/>
              </w:rPr>
              <w:t>1.4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3B26353" w14:textId="77777777" w:rsidR="0017081E" w:rsidRPr="003F4551" w:rsidRDefault="0017081E" w:rsidP="0064578B">
            <w:pPr>
              <w:spacing w:before="240" w:after="120"/>
            </w:pPr>
            <w:r w:rsidRPr="003F4551">
              <w:t>К работе допущен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7A56D6AE" w14:textId="77777777">
        <w:tc>
          <w:tcPr>
            <w:tcW w:w="2500" w:type="pct"/>
            <w:vAlign w:val="center"/>
          </w:tcPr>
          <w:p w14:paraId="0D7B89A3" w14:textId="6612EEFD" w:rsidR="0017081E" w:rsidRPr="003F4551" w:rsidRDefault="0017081E" w:rsidP="0064578B">
            <w:pPr>
              <w:spacing w:before="240" w:after="120"/>
            </w:pPr>
            <w:r w:rsidRPr="003F4551">
              <w:t>Студент</w:t>
            </w:r>
            <w:r w:rsidR="001614B0">
              <w:t>ы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</w:rPr>
              <w:t xml:space="preserve"> </w:t>
            </w:r>
            <w:r w:rsidR="00BA781B" w:rsidRPr="003F4551">
              <w:rPr>
                <w:b/>
                <w:bCs/>
                <w:u w:val="single"/>
              </w:rPr>
              <w:t xml:space="preserve">Рязанов </w:t>
            </w:r>
            <w:r w:rsidR="003F027C" w:rsidRPr="003F4551">
              <w:rPr>
                <w:b/>
                <w:bCs/>
                <w:u w:val="single"/>
              </w:rPr>
              <w:t>Н. С.</w:t>
            </w:r>
            <w:r w:rsidR="00B74097">
              <w:rPr>
                <w:b/>
                <w:bCs/>
                <w:u w:val="single"/>
              </w:rPr>
              <w:t>,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>Ткачев Д.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В.</w:t>
            </w:r>
          </w:p>
        </w:tc>
        <w:tc>
          <w:tcPr>
            <w:tcW w:w="2500" w:type="pct"/>
            <w:vAlign w:val="center"/>
          </w:tcPr>
          <w:p w14:paraId="575BDDBF" w14:textId="2C4B2316" w:rsidR="00BB2675" w:rsidRPr="003F4551" w:rsidRDefault="0017081E" w:rsidP="0064578B">
            <w:pPr>
              <w:spacing w:before="240" w:after="120"/>
            </w:pPr>
            <w:r w:rsidRPr="003F4551">
              <w:t>Работа выполнена</w:t>
            </w:r>
            <w:r w:rsidR="00EF516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53CEBE08" w14:textId="77777777">
        <w:tc>
          <w:tcPr>
            <w:tcW w:w="2500" w:type="pct"/>
            <w:vAlign w:val="center"/>
          </w:tcPr>
          <w:p w14:paraId="7076B96F" w14:textId="64F98A29" w:rsidR="0017081E" w:rsidRPr="003F4551" w:rsidRDefault="0017081E" w:rsidP="0064578B">
            <w:pPr>
              <w:spacing w:before="240" w:after="120"/>
            </w:pPr>
            <w:r w:rsidRPr="003F4551">
              <w:t>Преподаватель</w:t>
            </w:r>
            <w:r w:rsidR="00077E29" w:rsidRPr="003F4551">
              <w:rPr>
                <w:u w:val="single"/>
              </w:rPr>
              <w:tab/>
            </w:r>
            <w:r w:rsidR="00DE395B" w:rsidRPr="003F4551">
              <w:rPr>
                <w:b/>
                <w:bCs/>
                <w:u w:val="single"/>
              </w:rPr>
              <w:t>Хвастунов</w:t>
            </w:r>
            <w:r w:rsidR="00A10154" w:rsidRPr="003F4551">
              <w:rPr>
                <w:b/>
                <w:bCs/>
                <w:u w:val="single"/>
              </w:rPr>
              <w:t xml:space="preserve"> Н. Н. </w:t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5B4CAA4" w14:textId="77777777" w:rsidR="0017081E" w:rsidRPr="003F4551" w:rsidRDefault="0017081E" w:rsidP="0064578B">
            <w:pPr>
              <w:spacing w:before="240" w:after="120"/>
            </w:pPr>
            <w:r w:rsidRPr="003F4551">
              <w:t>Отчет принят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7E5037" w:rsidRPr="003F4551" w14:paraId="35BA4D6A" w14:textId="77777777">
        <w:tc>
          <w:tcPr>
            <w:tcW w:w="2500" w:type="pct"/>
            <w:vAlign w:val="center"/>
          </w:tcPr>
          <w:p w14:paraId="280C2F3D" w14:textId="77777777" w:rsidR="007E5037" w:rsidRPr="003F4551" w:rsidRDefault="007E5037" w:rsidP="0064578B">
            <w:pPr>
              <w:spacing w:before="240" w:after="120"/>
            </w:pPr>
          </w:p>
        </w:tc>
        <w:tc>
          <w:tcPr>
            <w:tcW w:w="2500" w:type="pct"/>
            <w:vAlign w:val="center"/>
          </w:tcPr>
          <w:p w14:paraId="767D0874" w14:textId="77777777" w:rsidR="007E5037" w:rsidRPr="003F4551" w:rsidRDefault="007E5037" w:rsidP="0064578B">
            <w:pPr>
              <w:spacing w:before="240" w:after="120"/>
            </w:pPr>
          </w:p>
        </w:tc>
      </w:tr>
    </w:tbl>
    <w:p w14:paraId="3D5D2B8C" w14:textId="3DC3D181" w:rsidR="0021632E" w:rsidRPr="00BD5C8F" w:rsidRDefault="006C48AD" w:rsidP="0064578B">
      <w:pPr>
        <w:spacing w:before="240" w:after="120"/>
        <w:jc w:val="center"/>
      </w:pPr>
      <w:r w:rsidRPr="003F4551">
        <w:rPr>
          <w:b/>
          <w:spacing w:val="30"/>
          <w:sz w:val="40"/>
          <w:szCs w:val="36"/>
        </w:rPr>
        <w:t>Рабочий протокол и отчет по</w:t>
      </w:r>
      <w:r w:rsidR="009257A1" w:rsidRPr="003F4551">
        <w:rPr>
          <w:b/>
          <w:spacing w:val="30"/>
          <w:sz w:val="40"/>
          <w:szCs w:val="36"/>
        </w:rPr>
        <w:br/>
      </w:r>
      <w:r w:rsidRPr="003F4551">
        <w:rPr>
          <w:b/>
          <w:spacing w:val="30"/>
          <w:sz w:val="40"/>
          <w:szCs w:val="36"/>
        </w:rPr>
        <w:t>лабораторной работе №</w:t>
      </w:r>
      <w:r w:rsidR="004A4106" w:rsidRPr="003F4551">
        <w:rPr>
          <w:b/>
          <w:spacing w:val="30"/>
          <w:sz w:val="40"/>
          <w:szCs w:val="36"/>
        </w:rPr>
        <w:t>1</w:t>
      </w:r>
      <w:r w:rsidR="00970305" w:rsidRPr="003F4551">
        <w:rPr>
          <w:b/>
          <w:spacing w:val="30"/>
          <w:sz w:val="40"/>
          <w:szCs w:val="36"/>
        </w:rPr>
        <w:t>.0</w:t>
      </w:r>
      <w:r w:rsidR="00BD5C8F" w:rsidRPr="00BD5C8F">
        <w:rPr>
          <w:b/>
          <w:spacing w:val="30"/>
          <w:sz w:val="40"/>
          <w:szCs w:val="36"/>
        </w:rPr>
        <w:t>5</w:t>
      </w:r>
    </w:p>
    <w:p w14:paraId="3A5C7041" w14:textId="77777777" w:rsidR="009257A1" w:rsidRPr="003F4551" w:rsidRDefault="00000000" w:rsidP="0064578B">
      <w:pPr>
        <w:spacing w:after="120"/>
      </w:pPr>
      <w:r>
        <w:pict w14:anchorId="371A78AB">
          <v:rect id="_x0000_i1026" style="width:482pt;height:1pt" o:hralign="center" o:hrstd="t" o:hrnoshade="t" o:hr="t" fillcolor="black" stroked="f"/>
        </w:pict>
      </w:r>
    </w:p>
    <w:p w14:paraId="6ABC8472" w14:textId="0B66772D" w:rsidR="003F049E" w:rsidRPr="003F4551" w:rsidRDefault="00BD5C8F" w:rsidP="004033D2">
      <w:pPr>
        <w:spacing w:after="120"/>
        <w:jc w:val="center"/>
      </w:pPr>
      <w:r w:rsidRPr="00BD5C8F">
        <w:t>Исследование колебаний физического маятника</w:t>
      </w:r>
      <w:r w:rsidR="00000000">
        <w:pict w14:anchorId="0D9410FD">
          <v:rect id="_x0000_i1027" style="width:482pt;height:1pt" o:hralign="center" o:hrstd="t" o:hrnoshade="t" o:hr="t" fillcolor="black" stroked="f"/>
        </w:pict>
      </w:r>
    </w:p>
    <w:p w14:paraId="675F6E6C" w14:textId="531C0CB6" w:rsidR="007E5037" w:rsidRPr="003F4551" w:rsidRDefault="007E5037" w:rsidP="0064578B">
      <w:pPr>
        <w:widowControl/>
        <w:autoSpaceDE/>
        <w:autoSpaceDN/>
        <w:adjustRightInd/>
        <w:spacing w:after="120"/>
      </w:pPr>
      <w:r w:rsidRPr="003F4551">
        <w:br w:type="page"/>
      </w:r>
    </w:p>
    <w:p w14:paraId="31B292A9" w14:textId="1D2988E2" w:rsidR="006F5CF5" w:rsidRPr="006F5CF5" w:rsidRDefault="006C48AD" w:rsidP="0064578B">
      <w:pPr>
        <w:spacing w:after="120"/>
      </w:pPr>
      <w:r w:rsidRPr="003F4551">
        <w:lastRenderedPageBreak/>
        <w:t xml:space="preserve">1. </w:t>
      </w:r>
      <w:r w:rsidRPr="002551A9">
        <w:rPr>
          <w:b/>
          <w:bCs/>
        </w:rPr>
        <w:t>Цель работы</w:t>
      </w:r>
      <w:r w:rsidR="00EA6262" w:rsidRPr="003F4551">
        <w:t>:</w:t>
      </w:r>
    </w:p>
    <w:p w14:paraId="3CFEC819" w14:textId="6BF7C56E" w:rsidR="006F5CF5" w:rsidRPr="00677597" w:rsidRDefault="00BD5C8F" w:rsidP="00BD5C8F">
      <w:pPr>
        <w:pStyle w:val="ac"/>
        <w:numPr>
          <w:ilvl w:val="0"/>
          <w:numId w:val="17"/>
        </w:numPr>
        <w:spacing w:after="120"/>
      </w:pPr>
      <w:r>
        <w:t>Изучение характеристик затухающих колебаний физического</w:t>
      </w:r>
      <w:r w:rsidRPr="00BD5C8F">
        <w:t xml:space="preserve"> </w:t>
      </w:r>
      <w:r>
        <w:t>маятника.</w:t>
      </w:r>
    </w:p>
    <w:p w14:paraId="5615825C" w14:textId="77777777" w:rsidR="00677597" w:rsidRPr="00677597" w:rsidRDefault="00677597" w:rsidP="00677597">
      <w:pPr>
        <w:spacing w:after="120"/>
        <w:ind w:left="360"/>
        <w:rPr>
          <w:lang w:val="en-US"/>
        </w:rPr>
      </w:pPr>
    </w:p>
    <w:p w14:paraId="1F203DA0" w14:textId="23DEFF8F" w:rsidR="006C48AD" w:rsidRPr="003F4551" w:rsidRDefault="006C48AD" w:rsidP="0064578B">
      <w:pPr>
        <w:spacing w:after="120"/>
      </w:pPr>
      <w:r w:rsidRPr="003F4551">
        <w:t xml:space="preserve">2. </w:t>
      </w:r>
      <w:r w:rsidRPr="006F5CF5">
        <w:rPr>
          <w:b/>
          <w:bCs/>
        </w:rPr>
        <w:t>Задачи, решаемые при выполнении работы</w:t>
      </w:r>
      <w:r w:rsidR="00EA6262" w:rsidRPr="002551A9">
        <w:t>:</w:t>
      </w:r>
    </w:p>
    <w:p w14:paraId="1A761E5C" w14:textId="5BBF253C" w:rsidR="00381B41" w:rsidRPr="00381B41" w:rsidRDefault="00BD5C8F" w:rsidP="00381B41">
      <w:pPr>
        <w:pStyle w:val="ac"/>
        <w:numPr>
          <w:ilvl w:val="0"/>
          <w:numId w:val="18"/>
        </w:numPr>
        <w:spacing w:after="120"/>
      </w:pPr>
      <w:r w:rsidRPr="00BD5C8F">
        <w:t>Измерение периода затухающих колебаний</w:t>
      </w:r>
      <w:r w:rsidR="00381B41">
        <w:t>.</w:t>
      </w:r>
    </w:p>
    <w:p w14:paraId="27DFB6F6" w14:textId="55B2D003" w:rsidR="00381B41" w:rsidRPr="00381B41" w:rsidRDefault="00BD5C8F" w:rsidP="00381B41">
      <w:pPr>
        <w:pStyle w:val="ac"/>
        <w:numPr>
          <w:ilvl w:val="0"/>
          <w:numId w:val="18"/>
        </w:numPr>
        <w:spacing w:after="120"/>
      </w:pPr>
      <w:r w:rsidRPr="00BD5C8F">
        <w:t>Определение зависимости амплитуды затухающих колебаний физического маятника от времени</w:t>
      </w:r>
      <w:r w:rsidR="00381B41" w:rsidRPr="00381B41">
        <w:t xml:space="preserve">. </w:t>
      </w:r>
    </w:p>
    <w:p w14:paraId="77988739" w14:textId="1A17E611" w:rsidR="00381B41" w:rsidRPr="00381B41" w:rsidRDefault="00BD5C8F" w:rsidP="00381B41">
      <w:pPr>
        <w:pStyle w:val="ac"/>
        <w:numPr>
          <w:ilvl w:val="0"/>
          <w:numId w:val="18"/>
        </w:numPr>
        <w:spacing w:after="120"/>
      </w:pPr>
      <w:r w:rsidRPr="00BD5C8F">
        <w:t>Определение зависимости периода колебаний от момента инерции физического маятника</w:t>
      </w:r>
      <w:r w:rsidR="00381B41">
        <w:t>.</w:t>
      </w:r>
    </w:p>
    <w:p w14:paraId="58917BD4" w14:textId="7EA55E85" w:rsidR="00045232" w:rsidRPr="00045232" w:rsidRDefault="00BD5C8F" w:rsidP="00045232">
      <w:pPr>
        <w:pStyle w:val="ac"/>
        <w:numPr>
          <w:ilvl w:val="0"/>
          <w:numId w:val="18"/>
        </w:numPr>
        <w:spacing w:after="120"/>
      </w:pPr>
      <w:r w:rsidRPr="00BD5C8F">
        <w:t>Определение преобладающего типа трения</w:t>
      </w:r>
      <w:r w:rsidR="00045232">
        <w:t>.</w:t>
      </w:r>
    </w:p>
    <w:p w14:paraId="79426F2C" w14:textId="5845CFB2" w:rsidR="00406C58" w:rsidRPr="00677597" w:rsidRDefault="00BD5C8F" w:rsidP="00BD5C8F">
      <w:pPr>
        <w:pStyle w:val="ac"/>
        <w:numPr>
          <w:ilvl w:val="0"/>
          <w:numId w:val="18"/>
        </w:numPr>
        <w:spacing w:after="120"/>
      </w:pPr>
      <w:r>
        <w:t>Определение экспериментальной и теоретической приведенных</w:t>
      </w:r>
      <w:r w:rsidRPr="00BD5C8F">
        <w:t xml:space="preserve"> </w:t>
      </w:r>
      <w:r>
        <w:t>длин маятника при его разных конфигурациях</w:t>
      </w:r>
      <w:r w:rsidR="00045232">
        <w:t>.</w:t>
      </w:r>
    </w:p>
    <w:p w14:paraId="785A6ADF" w14:textId="77777777" w:rsidR="00677597" w:rsidRPr="00677597" w:rsidRDefault="00677597" w:rsidP="00677597">
      <w:pPr>
        <w:spacing w:after="120"/>
        <w:ind w:left="360"/>
        <w:rPr>
          <w:lang w:val="en-US"/>
        </w:rPr>
      </w:pPr>
    </w:p>
    <w:p w14:paraId="717C246D" w14:textId="1CFC118A" w:rsidR="006C48AD" w:rsidRDefault="0060466A" w:rsidP="0064578B">
      <w:pPr>
        <w:spacing w:after="120"/>
      </w:pPr>
      <w:r w:rsidRPr="0060466A">
        <w:t>3</w:t>
      </w:r>
      <w:r w:rsidR="006C48AD" w:rsidRPr="003F4551">
        <w:t xml:space="preserve">. </w:t>
      </w:r>
      <w:r w:rsidR="006C48AD" w:rsidRPr="002551A9">
        <w:rPr>
          <w:b/>
          <w:bCs/>
        </w:rPr>
        <w:t>Рабочие формулы и исходные данные</w:t>
      </w:r>
      <w:r w:rsidR="002E3CD7" w:rsidRPr="003F4551">
        <w:t>:</w:t>
      </w:r>
    </w:p>
    <w:p w14:paraId="7FE8087B" w14:textId="7FBA3E11" w:rsidR="00CA089D" w:rsidRDefault="00C4239A" w:rsidP="006479A8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  <w:lang w:val="en-US"/>
          </w:rPr>
          <m:t>π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I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mgl</m:t>
                </m:r>
              </m:den>
            </m:f>
          </m:e>
        </m:rad>
      </m:oMath>
      <w:r w:rsidR="00CA089D" w:rsidRPr="00CA089D">
        <w:t xml:space="preserve"> – </w:t>
      </w:r>
      <w:r>
        <w:t>период колебаний физического маятника</w:t>
      </w:r>
    </w:p>
    <w:p w14:paraId="5921A59F" w14:textId="7033EE1D" w:rsidR="00A018A2" w:rsidRPr="00584556" w:rsidRDefault="00C4239A" w:rsidP="00A1114D">
      <w:pPr>
        <w:pStyle w:val="ad"/>
        <w:numPr>
          <w:ilvl w:val="0"/>
          <w:numId w:val="20"/>
        </w:numPr>
        <w:ind w:left="714" w:hanging="357"/>
        <w:rPr>
          <w:iCs w:val="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ml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ml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l</m:t>
        </m:r>
      </m:oMath>
      <w:r w:rsidR="00A018A2">
        <w:rPr>
          <w:rFonts w:asciiTheme="majorHAnsi" w:hAnsiTheme="majorHAnsi"/>
        </w:rPr>
        <w:t xml:space="preserve"> </w:t>
      </w:r>
      <w:r w:rsidR="009A5B81" w:rsidRPr="001C42EA">
        <w:t xml:space="preserve">– </w:t>
      </w:r>
      <w:r>
        <w:t xml:space="preserve">приведенная длина </w:t>
      </w:r>
      <w:r w:rsidR="00584556">
        <w:t xml:space="preserve">физического </w:t>
      </w:r>
      <w:r>
        <w:t>маятника</w:t>
      </w:r>
    </w:p>
    <w:p w14:paraId="55EA521E" w14:textId="35B27BF8" w:rsidR="00584556" w:rsidRPr="00584556" w:rsidRDefault="00584556" w:rsidP="00584556">
      <w:pPr>
        <w:pStyle w:val="ac"/>
        <w:numPr>
          <w:ilvl w:val="0"/>
          <w:numId w:val="20"/>
        </w:numPr>
        <w:spacing w:after="120"/>
        <w:ind w:left="714" w:hanging="357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βT</m:t>
            </m:r>
          </m:e>
        </m:func>
      </m:oMath>
      <w:r w:rsidRPr="00CA089D">
        <w:t xml:space="preserve"> – </w:t>
      </w:r>
      <w:r>
        <w:t>логарифмический декремент затухания</w:t>
      </w:r>
    </w:p>
    <w:p w14:paraId="200C70EA" w14:textId="1D00648D" w:rsidR="006479A8" w:rsidRDefault="001C42EA" w:rsidP="006479A8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– </w:t>
      </w:r>
      <w:r w:rsidR="00595EFC">
        <w:t>зависимость амплитуды колебаний от ширины зоны застоя</w:t>
      </w:r>
    </w:p>
    <w:p w14:paraId="76EC9729" w14:textId="09C94173" w:rsidR="0062064C" w:rsidRDefault="00750834" w:rsidP="0062064C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="00486C1F" w:rsidRPr="00486C1F">
        <w:t xml:space="preserve">– </w:t>
      </w:r>
      <w:r>
        <w:t>расстояние центра груза от оси вращения</w:t>
      </w:r>
    </w:p>
    <w:p w14:paraId="4E78C395" w14:textId="51B1BD68" w:rsidR="001C42EA" w:rsidRPr="00677597" w:rsidRDefault="00750834" w:rsidP="001C42EA">
      <w:pPr>
        <w:pStyle w:val="ac"/>
        <w:numPr>
          <w:ilvl w:val="0"/>
          <w:numId w:val="20"/>
        </w:numPr>
        <w:spacing w:after="120"/>
        <w:ind w:left="714" w:hanging="357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верх</m:t>
            </m:r>
          </m:sub>
          <m:sup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ниж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бок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 w:rsidR="00486C1F" w:rsidRPr="0062064C">
        <w:t xml:space="preserve"> –</w:t>
      </w:r>
      <w:r w:rsidR="0062064C">
        <w:t xml:space="preserve"> </w:t>
      </w:r>
      <w:r w:rsidR="00100550">
        <w:t>момент инерции грузов</w:t>
      </w:r>
    </w:p>
    <w:p w14:paraId="3BC02EB9" w14:textId="77777777" w:rsidR="00677597" w:rsidRPr="00677597" w:rsidRDefault="00677597" w:rsidP="00677597">
      <w:pPr>
        <w:spacing w:after="120"/>
        <w:ind w:left="357"/>
        <w:rPr>
          <w:lang w:val="en-US"/>
        </w:rPr>
      </w:pPr>
    </w:p>
    <w:p w14:paraId="7B26AFC2" w14:textId="683A989B" w:rsidR="006C48AD" w:rsidRPr="001C42EA" w:rsidRDefault="0060466A" w:rsidP="001C42EA">
      <w:pPr>
        <w:spacing w:after="120"/>
        <w:rPr>
          <w:lang w:val="en-US"/>
        </w:rPr>
      </w:pPr>
      <w:r w:rsidRPr="001C42EA">
        <w:t>4</w:t>
      </w:r>
      <w:r w:rsidR="006C48AD" w:rsidRPr="003F4551">
        <w:t xml:space="preserve">. </w:t>
      </w:r>
      <w:r w:rsidR="006C48AD" w:rsidRPr="001C42EA">
        <w:rPr>
          <w:b/>
          <w:bCs/>
        </w:rPr>
        <w:t>Измерительные приборы</w:t>
      </w:r>
      <w:r w:rsidR="002E3CD7" w:rsidRPr="001C42EA">
        <w:rPr>
          <w:lang w:val="en-US"/>
        </w:rPr>
        <w:t>:</w:t>
      </w:r>
    </w:p>
    <w:p w14:paraId="6AB762BF" w14:textId="6F30985C" w:rsidR="008F0098" w:rsidRPr="00294358" w:rsidRDefault="008F0098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460A32">
        <w:rPr>
          <w:color w:val="auto"/>
          <w:sz w:val="22"/>
          <w:szCs w:val="22"/>
        </w:rPr>
        <w:t>0</w:t>
      </w:r>
      <w:r w:rsidRPr="00294358">
        <w:rPr>
          <w:color w:val="auto"/>
          <w:sz w:val="22"/>
          <w:szCs w:val="22"/>
          <w:lang w:val="en-US"/>
        </w:rPr>
        <w:t xml:space="preserve">. </w:t>
      </w:r>
      <w:r w:rsidRPr="00294358">
        <w:rPr>
          <w:color w:val="auto"/>
          <w:sz w:val="22"/>
          <w:szCs w:val="22"/>
        </w:rPr>
        <w:t>Измерительные приборы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66"/>
        <w:gridCol w:w="2787"/>
        <w:gridCol w:w="2082"/>
        <w:gridCol w:w="1640"/>
        <w:gridCol w:w="2523"/>
      </w:tblGrid>
      <w:tr w:rsidR="00D153BA" w:rsidRPr="003F4551" w14:paraId="50054D27" w14:textId="77777777" w:rsidTr="00F419F3">
        <w:trPr>
          <w:cantSplit/>
          <w:trHeight w:val="20"/>
        </w:trPr>
        <w:tc>
          <w:tcPr>
            <w:tcW w:w="571" w:type="pct"/>
            <w:vAlign w:val="center"/>
          </w:tcPr>
          <w:p w14:paraId="4397F781" w14:textId="77777777" w:rsidR="00D153BA" w:rsidRPr="009F59F9" w:rsidRDefault="00D153BA" w:rsidP="00D153BA">
            <w:pPr>
              <w:jc w:val="center"/>
              <w:rPr>
                <w:b/>
                <w:bCs/>
              </w:rPr>
            </w:pPr>
            <w:r w:rsidRPr="009F59F9">
              <w:rPr>
                <w:b/>
                <w:bCs/>
              </w:rPr>
              <w:t>№ п/п</w:t>
            </w:r>
          </w:p>
        </w:tc>
        <w:tc>
          <w:tcPr>
            <w:tcW w:w="1366" w:type="pct"/>
            <w:vAlign w:val="center"/>
          </w:tcPr>
          <w:p w14:paraId="37FEDC97" w14:textId="77777777" w:rsidR="00D153BA" w:rsidRPr="009F59F9" w:rsidRDefault="00D153BA" w:rsidP="00D153BA">
            <w:pPr>
              <w:jc w:val="center"/>
              <w:rPr>
                <w:b/>
                <w:bCs/>
              </w:rPr>
            </w:pPr>
            <w:bookmarkStart w:id="0" w:name="_Toc154745494"/>
            <w:bookmarkStart w:id="1" w:name="_Toc154745610"/>
            <w:r w:rsidRPr="009F59F9">
              <w:rPr>
                <w:b/>
                <w:bCs/>
              </w:rPr>
              <w:t>Наименование</w:t>
            </w:r>
            <w:bookmarkEnd w:id="0"/>
            <w:bookmarkEnd w:id="1"/>
          </w:p>
        </w:tc>
        <w:tc>
          <w:tcPr>
            <w:tcW w:w="1021" w:type="pct"/>
            <w:vAlign w:val="center"/>
          </w:tcPr>
          <w:p w14:paraId="7EA6E563" w14:textId="77777777" w:rsidR="00294153" w:rsidRPr="00294153" w:rsidRDefault="00294153" w:rsidP="00294153">
            <w:pPr>
              <w:jc w:val="center"/>
              <w:rPr>
                <w:b/>
                <w:bCs/>
              </w:rPr>
            </w:pPr>
            <w:r w:rsidRPr="00294153">
              <w:rPr>
                <w:b/>
                <w:bCs/>
              </w:rPr>
              <w:t>Предел</w:t>
            </w:r>
          </w:p>
          <w:p w14:paraId="476166B2" w14:textId="63BB0538" w:rsidR="00D153BA" w:rsidRPr="009F59F9" w:rsidRDefault="00294153" w:rsidP="00294153">
            <w:pPr>
              <w:jc w:val="center"/>
              <w:rPr>
                <w:b/>
                <w:bCs/>
              </w:rPr>
            </w:pPr>
            <w:r w:rsidRPr="00294153">
              <w:rPr>
                <w:b/>
                <w:bCs/>
              </w:rPr>
              <w:t>измерений</w:t>
            </w:r>
          </w:p>
        </w:tc>
        <w:tc>
          <w:tcPr>
            <w:tcW w:w="804" w:type="pct"/>
            <w:vAlign w:val="center"/>
          </w:tcPr>
          <w:p w14:paraId="12C3371E" w14:textId="77777777" w:rsidR="00294153" w:rsidRPr="00294153" w:rsidRDefault="00294153" w:rsidP="00294153">
            <w:pPr>
              <w:jc w:val="center"/>
              <w:rPr>
                <w:b/>
                <w:bCs/>
              </w:rPr>
            </w:pPr>
            <w:r w:rsidRPr="00294153">
              <w:rPr>
                <w:b/>
                <w:bCs/>
              </w:rPr>
              <w:t>Цена</w:t>
            </w:r>
          </w:p>
          <w:p w14:paraId="7EAD8C55" w14:textId="6626358A" w:rsidR="00D153BA" w:rsidRPr="009F59F9" w:rsidRDefault="00294153" w:rsidP="00294153">
            <w:pPr>
              <w:jc w:val="center"/>
              <w:rPr>
                <w:b/>
                <w:bCs/>
              </w:rPr>
            </w:pPr>
            <w:r w:rsidRPr="00294153">
              <w:rPr>
                <w:b/>
                <w:bCs/>
              </w:rPr>
              <w:t>деления</w:t>
            </w:r>
          </w:p>
        </w:tc>
        <w:tc>
          <w:tcPr>
            <w:tcW w:w="1237" w:type="pct"/>
            <w:vAlign w:val="center"/>
          </w:tcPr>
          <w:p w14:paraId="62ED98A1" w14:textId="307F7FAE" w:rsidR="00D153BA" w:rsidRPr="00294153" w:rsidRDefault="00294153" w:rsidP="00F419F3">
            <w:pPr>
              <w:jc w:val="center"/>
              <w:rPr>
                <w:i/>
                <w:lang w:val="en-US"/>
              </w:rPr>
            </w:pPr>
            <w:r w:rsidRPr="00294153">
              <w:rPr>
                <w:b/>
                <w:bCs/>
              </w:rPr>
              <w:t>Погрешность</w:t>
            </w:r>
            <w:r w:rsidR="00F419F3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</m:oMath>
          </w:p>
        </w:tc>
      </w:tr>
      <w:tr w:rsidR="00D153BA" w:rsidRPr="003F4551" w14:paraId="6D33F9B0" w14:textId="77777777" w:rsidTr="00F419F3">
        <w:trPr>
          <w:cantSplit/>
          <w:trHeight w:val="20"/>
        </w:trPr>
        <w:tc>
          <w:tcPr>
            <w:tcW w:w="571" w:type="pct"/>
            <w:vAlign w:val="center"/>
          </w:tcPr>
          <w:p w14:paraId="766DA3E3" w14:textId="77777777" w:rsidR="00D153BA" w:rsidRPr="003F4551" w:rsidRDefault="00D153BA" w:rsidP="00D153BA">
            <w:pPr>
              <w:jc w:val="center"/>
            </w:pPr>
            <w:r w:rsidRPr="003F4551">
              <w:t>1</w:t>
            </w:r>
          </w:p>
        </w:tc>
        <w:tc>
          <w:tcPr>
            <w:tcW w:w="1366" w:type="pct"/>
            <w:vAlign w:val="center"/>
          </w:tcPr>
          <w:p w14:paraId="673529AF" w14:textId="1DDEF523" w:rsidR="00D153BA" w:rsidRPr="003F4551" w:rsidRDefault="00E83DF6" w:rsidP="00D153BA">
            <w:pPr>
              <w:jc w:val="center"/>
            </w:pPr>
            <w:r>
              <w:t>Шкала</w:t>
            </w:r>
          </w:p>
        </w:tc>
        <w:tc>
          <w:tcPr>
            <w:tcW w:w="1021" w:type="pct"/>
            <w:vAlign w:val="center"/>
          </w:tcPr>
          <w:p w14:paraId="7D8CFFE7" w14:textId="12FFBB99" w:rsidR="00D153BA" w:rsidRPr="00E83DF6" w:rsidRDefault="00E83DF6" w:rsidP="00D153BA">
            <w:pPr>
              <w:jc w:val="center"/>
              <w:rPr>
                <w:lang w:val="en-US"/>
              </w:rPr>
            </w:pPr>
            <w:r>
              <w:t>60</w:t>
            </w:r>
            <w:r>
              <w:rPr>
                <w:lang w:val="en-US"/>
              </w:rPr>
              <w:t>º</w:t>
            </w:r>
          </w:p>
        </w:tc>
        <w:tc>
          <w:tcPr>
            <w:tcW w:w="804" w:type="pct"/>
            <w:vAlign w:val="center"/>
          </w:tcPr>
          <w:p w14:paraId="25423F40" w14:textId="6062F73E" w:rsidR="00D153BA" w:rsidRPr="00E83DF6" w:rsidRDefault="00E83DF6" w:rsidP="00D153BA">
            <w:pPr>
              <w:jc w:val="center"/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º</w:t>
            </w:r>
            <w:r>
              <w:rPr>
                <w:lang w:val="en-US"/>
              </w:rPr>
              <w:t>/</w:t>
            </w:r>
            <w:r>
              <w:t>дел.</w:t>
            </w:r>
          </w:p>
        </w:tc>
        <w:tc>
          <w:tcPr>
            <w:tcW w:w="1237" w:type="pct"/>
            <w:vAlign w:val="center"/>
          </w:tcPr>
          <w:p w14:paraId="79813750" w14:textId="69C879A7" w:rsidR="00D153BA" w:rsidRPr="003F4551" w:rsidRDefault="00E83DF6" w:rsidP="00D153BA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º</w:t>
            </w:r>
          </w:p>
        </w:tc>
      </w:tr>
      <w:tr w:rsidR="00D153BA" w:rsidRPr="003F4551" w14:paraId="450702F4" w14:textId="77777777" w:rsidTr="00F419F3">
        <w:trPr>
          <w:cantSplit/>
          <w:trHeight w:val="20"/>
        </w:trPr>
        <w:tc>
          <w:tcPr>
            <w:tcW w:w="571" w:type="pct"/>
            <w:vAlign w:val="center"/>
          </w:tcPr>
          <w:p w14:paraId="3463D2CD" w14:textId="390935B7" w:rsidR="00D153BA" w:rsidRPr="00D153BA" w:rsidRDefault="00D153BA" w:rsidP="00D153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66" w:type="pct"/>
            <w:vAlign w:val="center"/>
          </w:tcPr>
          <w:p w14:paraId="749AD26B" w14:textId="44C2BDB8" w:rsidR="00D153BA" w:rsidRPr="003F4551" w:rsidRDefault="00D153BA" w:rsidP="00D153BA">
            <w:pPr>
              <w:jc w:val="center"/>
            </w:pPr>
            <w:r>
              <w:t>Линейка</w:t>
            </w:r>
          </w:p>
        </w:tc>
        <w:tc>
          <w:tcPr>
            <w:tcW w:w="1021" w:type="pct"/>
            <w:vAlign w:val="center"/>
          </w:tcPr>
          <w:p w14:paraId="72874BCD" w14:textId="72556A76" w:rsidR="00D153BA" w:rsidRPr="003F4551" w:rsidRDefault="00722122" w:rsidP="00D153BA">
            <w:pPr>
              <w:jc w:val="center"/>
            </w:pPr>
            <w:r>
              <w:t>-</w:t>
            </w:r>
          </w:p>
        </w:tc>
        <w:tc>
          <w:tcPr>
            <w:tcW w:w="804" w:type="pct"/>
            <w:vAlign w:val="center"/>
          </w:tcPr>
          <w:p w14:paraId="4B73FE45" w14:textId="29E5F51C" w:rsidR="00D153BA" w:rsidRPr="003F4551" w:rsidRDefault="00D153BA" w:rsidP="00D153BA">
            <w:pPr>
              <w:jc w:val="center"/>
            </w:pPr>
            <w:r>
              <w:t>0</w:t>
            </w:r>
            <w:r w:rsidR="00F419F3">
              <w:t>,01 с</w:t>
            </w:r>
          </w:p>
        </w:tc>
        <w:tc>
          <w:tcPr>
            <w:tcW w:w="1237" w:type="pct"/>
            <w:vAlign w:val="center"/>
          </w:tcPr>
          <w:p w14:paraId="3BEE6E37" w14:textId="0120F9C7" w:rsidR="00D153BA" w:rsidRPr="003F4551" w:rsidRDefault="00E83DF6" w:rsidP="00D153BA">
            <w:pPr>
              <w:jc w:val="center"/>
            </w:pPr>
            <w:r>
              <w:t>5 мс</w:t>
            </w:r>
          </w:p>
        </w:tc>
      </w:tr>
    </w:tbl>
    <w:p w14:paraId="17ACEFC3" w14:textId="6495485C" w:rsidR="003F747C" w:rsidRPr="003F4551" w:rsidRDefault="003F747C" w:rsidP="0064578B">
      <w:pPr>
        <w:spacing w:after="120"/>
        <w:rPr>
          <w:lang w:val="en-US"/>
        </w:rPr>
      </w:pPr>
    </w:p>
    <w:p w14:paraId="12A40500" w14:textId="29591574" w:rsidR="00BF624D" w:rsidRPr="003F4551" w:rsidRDefault="000206E7" w:rsidP="0064578B">
      <w:pPr>
        <w:spacing w:after="120"/>
      </w:pPr>
      <w:r w:rsidRPr="003F4551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31CE12B" wp14:editId="4AC57FC5">
            <wp:simplePos x="0" y="0"/>
            <wp:positionH relativeFrom="margin">
              <wp:posOffset>1138555</wp:posOffset>
            </wp:positionH>
            <wp:positionV relativeFrom="paragraph">
              <wp:posOffset>256540</wp:posOffset>
            </wp:positionV>
            <wp:extent cx="3879215" cy="3336925"/>
            <wp:effectExtent l="0" t="0" r="6985" b="0"/>
            <wp:wrapTopAndBottom/>
            <wp:docPr id="122884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671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333692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B4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44C90C" wp14:editId="5998DC9B">
                <wp:simplePos x="0" y="0"/>
                <wp:positionH relativeFrom="column">
                  <wp:posOffset>504146</wp:posOffset>
                </wp:positionH>
                <wp:positionV relativeFrom="paragraph">
                  <wp:posOffset>3566138</wp:posOffset>
                </wp:positionV>
                <wp:extent cx="5570855" cy="635"/>
                <wp:effectExtent l="0" t="0" r="0" b="0"/>
                <wp:wrapTopAndBottom/>
                <wp:docPr id="14207044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D305B" w14:textId="482F0BE9" w:rsidR="00654E6F" w:rsidRPr="00294358" w:rsidRDefault="00654E6F" w:rsidP="00654E6F">
                            <w:pPr>
                              <w:pStyle w:val="af"/>
                              <w:jc w:val="center"/>
                              <w:rPr>
                                <w:iCs/>
                                <w:noProof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691AF3"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 Схема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44C90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9.7pt;margin-top:280.8pt;width:438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" stroked="f">
                <v:textbox style="mso-fit-shape-to-text:t" inset="0,0,0,0">
                  <w:txbxContent>
                    <w:p w14:paraId="346D305B" w14:textId="482F0BE9" w:rsidR="00654E6F" w:rsidRPr="00294358" w:rsidRDefault="00654E6F" w:rsidP="00654E6F">
                      <w:pPr>
                        <w:pStyle w:val="af"/>
                        <w:jc w:val="center"/>
                        <w:rPr>
                          <w:iCs/>
                          <w:noProof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691AF3">
                        <w:rPr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294358">
                        <w:rPr>
                          <w:color w:val="auto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t xml:space="preserve"> Схема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0466A">
        <w:rPr>
          <w:lang w:val="en-US"/>
        </w:rPr>
        <w:t>5</w:t>
      </w:r>
      <w:r w:rsidR="006C48AD" w:rsidRPr="003F4551">
        <w:t xml:space="preserve">. </w:t>
      </w:r>
      <w:r w:rsidR="006C48AD" w:rsidRPr="00AD1CB9">
        <w:rPr>
          <w:b/>
          <w:bCs/>
        </w:rPr>
        <w:t>Схема установки</w:t>
      </w:r>
      <w:r w:rsidR="00AD1CB9">
        <w:t>:</w:t>
      </w:r>
    </w:p>
    <w:p w14:paraId="1A8487AE" w14:textId="6EB79715" w:rsidR="00722122" w:rsidRDefault="000206E7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Шкала</w:t>
      </w:r>
    </w:p>
    <w:p w14:paraId="6955DEF2" w14:textId="29CEC70A" w:rsidR="00722122" w:rsidRDefault="000206E7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Груз</w:t>
      </w:r>
    </w:p>
    <w:p w14:paraId="1E56E7B9" w14:textId="51408B53" w:rsidR="00722122" w:rsidRDefault="000206E7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Рукоятка сцепления</w:t>
      </w:r>
    </w:p>
    <w:p w14:paraId="070456B6" w14:textId="114EF9CA" w:rsidR="00722122" w:rsidRDefault="000206E7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Передняя крестовина</w:t>
      </w:r>
    </w:p>
    <w:p w14:paraId="199FD6DB" w14:textId="6DE54969" w:rsidR="00AD1CB9" w:rsidRDefault="00AD1CB9" w:rsidP="00677597">
      <w:pPr>
        <w:pStyle w:val="ac"/>
        <w:widowControl/>
        <w:autoSpaceDE/>
        <w:autoSpaceDN/>
        <w:adjustRightInd/>
        <w:spacing w:after="120"/>
      </w:pPr>
    </w:p>
    <w:p w14:paraId="4F6DE226" w14:textId="1D57D1BE" w:rsidR="00ED55E0" w:rsidRPr="008B4EE8" w:rsidRDefault="0060466A" w:rsidP="0064578B">
      <w:pPr>
        <w:spacing w:after="120"/>
      </w:pPr>
      <w:r w:rsidRPr="0060466A">
        <w:t>6</w:t>
      </w:r>
      <w:r w:rsidR="006C48AD" w:rsidRPr="003F4551">
        <w:t xml:space="preserve">. </w:t>
      </w:r>
      <w:r w:rsidR="006C48AD" w:rsidRPr="00394A64">
        <w:rPr>
          <w:b/>
          <w:bCs/>
        </w:rPr>
        <w:t>Результаты прямых измерений и их обработки</w:t>
      </w:r>
      <w:r w:rsidR="002E3CD7" w:rsidRPr="003F4551">
        <w:t>:</w:t>
      </w:r>
    </w:p>
    <w:p w14:paraId="08E303F9" w14:textId="3B62AC8F" w:rsidR="007040BF" w:rsidRPr="00294358" w:rsidRDefault="007040BF" w:rsidP="00620C5D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7432CC" w:rsidRPr="00294358">
        <w:rPr>
          <w:color w:val="auto"/>
          <w:sz w:val="22"/>
          <w:szCs w:val="22"/>
        </w:rPr>
        <w:t>1</w:t>
      </w:r>
      <w:r w:rsidR="00AF2A03" w:rsidRPr="00294358">
        <w:rPr>
          <w:color w:val="auto"/>
          <w:sz w:val="22"/>
          <w:szCs w:val="22"/>
        </w:rPr>
        <w:t xml:space="preserve">. </w:t>
      </w:r>
      <w:r w:rsidR="00620C5D" w:rsidRPr="00620C5D">
        <w:rPr>
          <w:color w:val="auto"/>
          <w:sz w:val="22"/>
          <w:szCs w:val="22"/>
        </w:rPr>
        <w:t xml:space="preserve">Протокол измерений времени </w:t>
      </w:r>
      <w:r w:rsidR="00B15F2D">
        <w:rPr>
          <w:color w:val="auto"/>
          <w:sz w:val="22"/>
          <w:szCs w:val="22"/>
        </w:rPr>
        <w:t>10 колебаний маятника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6404"/>
      </w:tblGrid>
      <w:tr w:rsidR="00B15F2D" w:rsidRPr="00B15F2D" w14:paraId="2A5188B8" w14:textId="77777777" w:rsidTr="00B15F2D">
        <w:trPr>
          <w:trHeight w:val="386"/>
        </w:trPr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B4D8E" w14:textId="7D7F3FB2" w:rsidR="00B15F2D" w:rsidRPr="00B15F2D" w:rsidRDefault="00B15F2D" w:rsidP="00B15F2D">
            <w:pPr>
              <w:jc w:val="center"/>
              <w:rPr>
                <w:b/>
                <w:bCs/>
              </w:rPr>
            </w:pPr>
            <w:r w:rsidRPr="00B15F2D">
              <w:rPr>
                <w:b/>
                <w:bCs/>
              </w:rPr>
              <w:t>№</w:t>
            </w:r>
          </w:p>
        </w:tc>
        <w:tc>
          <w:tcPr>
            <w:tcW w:w="31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B2403" w14:textId="1EC9D1C7" w:rsidR="00B15F2D" w:rsidRPr="00B15F2D" w:rsidRDefault="00B15F2D" w:rsidP="00B15F2D">
            <w:pPr>
              <w:jc w:val="center"/>
              <w:rPr>
                <w:b/>
                <w:bCs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 xml:space="preserve">t,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с</m:t>
                </m:r>
              </m:oMath>
            </m:oMathPara>
          </w:p>
        </w:tc>
      </w:tr>
      <w:tr w:rsidR="00B15F2D" w:rsidRPr="00B15F2D" w14:paraId="77E56CF1" w14:textId="77777777" w:rsidTr="00B15F2D">
        <w:trPr>
          <w:trHeight w:val="386"/>
        </w:trPr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2D31B" w14:textId="07E34301" w:rsidR="00B15F2D" w:rsidRPr="00B15F2D" w:rsidRDefault="00B15F2D" w:rsidP="00B15F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99FD5" w14:textId="77777777" w:rsidR="00B15F2D" w:rsidRPr="00B15F2D" w:rsidRDefault="00B15F2D" w:rsidP="00B15F2D">
            <w:pPr>
              <w:jc w:val="center"/>
            </w:pPr>
            <w:r w:rsidRPr="00B15F2D">
              <w:t>16,86</w:t>
            </w:r>
          </w:p>
        </w:tc>
      </w:tr>
      <w:tr w:rsidR="00B15F2D" w:rsidRPr="00B15F2D" w14:paraId="35C05AA1" w14:textId="77777777" w:rsidTr="00B15F2D">
        <w:trPr>
          <w:trHeight w:val="360"/>
        </w:trPr>
        <w:tc>
          <w:tcPr>
            <w:tcW w:w="18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14D17" w14:textId="50AC1A7B" w:rsidR="00B15F2D" w:rsidRPr="00B15F2D" w:rsidRDefault="00B15F2D" w:rsidP="00B15F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748CA" w14:textId="49732857" w:rsidR="00B15F2D" w:rsidRPr="00B15F2D" w:rsidRDefault="00B15F2D" w:rsidP="00B15F2D">
            <w:pPr>
              <w:jc w:val="center"/>
              <w:rPr>
                <w:lang w:val="en-US"/>
              </w:rPr>
            </w:pPr>
            <w:r w:rsidRPr="00B15F2D">
              <w:t>16,9</w:t>
            </w:r>
            <w:r>
              <w:rPr>
                <w:lang w:val="en-US"/>
              </w:rPr>
              <w:t>0</w:t>
            </w:r>
          </w:p>
        </w:tc>
      </w:tr>
      <w:tr w:rsidR="00B15F2D" w:rsidRPr="00B15F2D" w14:paraId="50C34C3B" w14:textId="77777777" w:rsidTr="00B15F2D">
        <w:trPr>
          <w:trHeight w:val="360"/>
        </w:trPr>
        <w:tc>
          <w:tcPr>
            <w:tcW w:w="18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1A5E3" w14:textId="6674F8DE" w:rsidR="00B15F2D" w:rsidRPr="00B15F2D" w:rsidRDefault="00B15F2D" w:rsidP="00B15F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5AF4F" w14:textId="77777777" w:rsidR="00B15F2D" w:rsidRPr="00B15F2D" w:rsidRDefault="00B15F2D" w:rsidP="00B15F2D">
            <w:pPr>
              <w:jc w:val="center"/>
            </w:pPr>
            <w:r w:rsidRPr="00B15F2D">
              <w:t>16,79</w:t>
            </w:r>
          </w:p>
        </w:tc>
      </w:tr>
    </w:tbl>
    <w:p w14:paraId="09605815" w14:textId="77FC7C6E" w:rsidR="002E6A75" w:rsidRDefault="002E6A75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</w:p>
    <w:p w14:paraId="53E29F4B" w14:textId="0833B68A" w:rsidR="00B15F2D" w:rsidRPr="001F4055" w:rsidRDefault="00B15F2D" w:rsidP="00B15F2D">
      <w:pPr>
        <w:pStyle w:val="ad"/>
        <w:spacing w:before="120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16,8</m:t>
              </m:r>
              <m:r>
                <w:rPr>
                  <w:rFonts w:ascii="Cambria Math" w:hAnsi="Cambria Math" w:cs="Times New Roman"/>
                </w:rPr>
                <m:t>6</m:t>
              </m:r>
              <m:r>
                <w:rPr>
                  <w:rFonts w:ascii="Cambria Math" w:hAnsi="Cambria Math" w:cs="Times New Roman"/>
                  <w:lang w:val="en-US"/>
                </w:rPr>
                <m:t>+16,9+16</m:t>
              </m:r>
              <m:r>
                <w:rPr>
                  <w:rFonts w:ascii="Cambria Math" w:hAnsi="Cambria Math" w:cs="Times New Roman"/>
                </w:rPr>
                <m:t>,79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=16,8</m:t>
          </m:r>
          <m:r>
            <w:rPr>
              <w:rFonts w:ascii="Cambria Math" w:hAnsi="Cambria Math" w:cs="Times New Roman"/>
            </w:rPr>
            <m:t>5 с</m:t>
          </m:r>
        </m:oMath>
      </m:oMathPara>
    </w:p>
    <w:p w14:paraId="3805F476" w14:textId="77777777" w:rsidR="00B15F2D" w:rsidRDefault="00B15F2D" w:rsidP="00B15F2D">
      <w:pPr>
        <w:pStyle w:val="ad"/>
        <w:spacing w:before="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10</w:t>
      </w:r>
    </w:p>
    <w:p w14:paraId="57802224" w14:textId="78A90BB9" w:rsidR="00B15F2D" w:rsidRPr="001F4055" w:rsidRDefault="00B15F2D" w:rsidP="00B15F2D">
      <w:pPr>
        <w:pStyle w:val="ad"/>
        <w:spacing w:before="8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16,8</m:t>
              </m:r>
              <m:r>
                <w:rPr>
                  <w:rFonts w:ascii="Cambria Math" w:hAnsi="Cambria Math" w:cs="Times New Roman"/>
                </w:rPr>
                <m:t>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=1,6</m:t>
          </m:r>
          <m:r>
            <w:rPr>
              <w:rFonts w:ascii="Cambria Math" w:hAnsi="Cambria Math" w:cs="Times New Roman"/>
            </w:rPr>
            <m:t>85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с</m:t>
          </m:r>
        </m:oMath>
      </m:oMathPara>
    </w:p>
    <w:p w14:paraId="15BA44AB" w14:textId="77777777" w:rsidR="00B15F2D" w:rsidRDefault="00B15F2D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</w:p>
    <w:p w14:paraId="7C6AC790" w14:textId="77777777" w:rsidR="00B15F2D" w:rsidRDefault="00B15F2D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</w:p>
    <w:p w14:paraId="3906E1CF" w14:textId="33A3F353" w:rsidR="00AA0E91" w:rsidRPr="00CE48D5" w:rsidRDefault="00AA0E91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lastRenderedPageBreak/>
        <w:t xml:space="preserve">Таблица </w:t>
      </w:r>
      <w:r w:rsidR="00545AE9">
        <w:rPr>
          <w:color w:val="auto"/>
          <w:sz w:val="22"/>
          <w:szCs w:val="22"/>
        </w:rPr>
        <w:t>2</w:t>
      </w:r>
      <w:r w:rsidR="00C84A5F">
        <w:rPr>
          <w:color w:val="auto"/>
          <w:sz w:val="22"/>
          <w:szCs w:val="22"/>
        </w:rPr>
        <w:t xml:space="preserve">. </w:t>
      </w:r>
      <w:r w:rsidR="00CE48D5" w:rsidRPr="00620C5D">
        <w:rPr>
          <w:color w:val="auto"/>
          <w:sz w:val="22"/>
          <w:szCs w:val="22"/>
        </w:rPr>
        <w:t xml:space="preserve">Протокол измерений времени </w:t>
      </w:r>
      <w:r w:rsidR="00CE48D5">
        <w:rPr>
          <w:color w:val="auto"/>
          <w:sz w:val="22"/>
          <w:szCs w:val="22"/>
        </w:rPr>
        <w:t xml:space="preserve">разных амплитуд отклонений </w:t>
      </w:r>
      <w:r w:rsidR="00CE48D5">
        <w:rPr>
          <w:color w:val="auto"/>
          <w:sz w:val="22"/>
          <w:szCs w:val="22"/>
        </w:rPr>
        <w:t>маятника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094"/>
        <w:gridCol w:w="1113"/>
        <w:gridCol w:w="1112"/>
        <w:gridCol w:w="1293"/>
        <w:gridCol w:w="1293"/>
        <w:gridCol w:w="1293"/>
      </w:tblGrid>
      <w:tr w:rsidR="00F81AEF" w:rsidRPr="00CE48D5" w14:paraId="296622F8" w14:textId="77777777" w:rsidTr="00F81AEF">
        <w:trPr>
          <w:trHeight w:val="610"/>
        </w:trPr>
        <w:tc>
          <w:tcPr>
            <w:tcW w:w="2007" w:type="pct"/>
            <w:tcBorders>
              <w:tl2br w:val="single" w:sz="4" w:space="0" w:color="auto"/>
            </w:tcBorders>
            <w:hideMark/>
          </w:tcPr>
          <w:p w14:paraId="1578445F" w14:textId="4864116E" w:rsidR="00F81AEF" w:rsidRPr="00CE48D5" w:rsidRDefault="00F81AEF" w:rsidP="00483B56">
            <w:pPr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 xml:space="preserve">                </w:t>
            </w:r>
            <w:r w:rsidRPr="00CE48D5">
              <w:rPr>
                <w:b/>
                <w:bCs/>
                <w:color w:val="000000"/>
              </w:rPr>
              <w:t xml:space="preserve">Амплитуда отклонения </w:t>
            </w:r>
          </w:p>
          <w:p w14:paraId="6508B5DB" w14:textId="50CD53B8" w:rsidR="00F81AEF" w:rsidRPr="00CE48D5" w:rsidRDefault="00F81AEF" w:rsidP="00483B56">
            <w:pPr>
              <w:rPr>
                <w:b/>
                <w:bCs/>
                <w:color w:val="000000"/>
                <w:lang w:val="en-US"/>
              </w:rPr>
            </w:pPr>
            <w:r w:rsidRPr="00CE48D5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45" w:type="pct"/>
            <w:noWrap/>
            <w:vAlign w:val="center"/>
            <w:hideMark/>
          </w:tcPr>
          <w:p w14:paraId="113877F3" w14:textId="1AD44126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25</w:t>
            </w:r>
            <w:r w:rsidR="00BB1DF9">
              <w:rPr>
                <w:lang w:val="en-US"/>
              </w:rPr>
              <w:t>º</w:t>
            </w:r>
          </w:p>
        </w:tc>
        <w:tc>
          <w:tcPr>
            <w:tcW w:w="545" w:type="pct"/>
            <w:noWrap/>
            <w:vAlign w:val="center"/>
            <w:hideMark/>
          </w:tcPr>
          <w:p w14:paraId="3E5E68F0" w14:textId="50F1060E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20</w:t>
            </w:r>
            <w:r w:rsidR="00BB1DF9">
              <w:rPr>
                <w:lang w:val="en-US"/>
              </w:rPr>
              <w:t>º</w:t>
            </w:r>
          </w:p>
        </w:tc>
        <w:tc>
          <w:tcPr>
            <w:tcW w:w="634" w:type="pct"/>
            <w:noWrap/>
            <w:vAlign w:val="center"/>
            <w:hideMark/>
          </w:tcPr>
          <w:p w14:paraId="46EC99DA" w14:textId="02EEE795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15</w:t>
            </w:r>
            <w:r w:rsidR="00BB1DF9">
              <w:rPr>
                <w:lang w:val="en-US"/>
              </w:rPr>
              <w:t>º</w:t>
            </w:r>
          </w:p>
        </w:tc>
        <w:tc>
          <w:tcPr>
            <w:tcW w:w="634" w:type="pct"/>
            <w:noWrap/>
            <w:vAlign w:val="center"/>
            <w:hideMark/>
          </w:tcPr>
          <w:p w14:paraId="7DD711CA" w14:textId="59CD21EC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10</w:t>
            </w:r>
            <w:r w:rsidR="00BB1DF9">
              <w:rPr>
                <w:lang w:val="en-US"/>
              </w:rPr>
              <w:t>º</w:t>
            </w:r>
          </w:p>
        </w:tc>
        <w:tc>
          <w:tcPr>
            <w:tcW w:w="634" w:type="pct"/>
            <w:noWrap/>
            <w:vAlign w:val="center"/>
            <w:hideMark/>
          </w:tcPr>
          <w:p w14:paraId="3ED26B2B" w14:textId="1D457E80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5</w:t>
            </w:r>
            <w:r w:rsidR="00BB1DF9">
              <w:rPr>
                <w:lang w:val="en-US"/>
              </w:rPr>
              <w:t>º</w:t>
            </w:r>
          </w:p>
        </w:tc>
      </w:tr>
      <w:tr w:rsidR="00F81AEF" w:rsidRPr="00CE48D5" w14:paraId="33DB44DA" w14:textId="77777777" w:rsidTr="00F81AEF">
        <w:trPr>
          <w:trHeight w:val="360"/>
        </w:trPr>
        <w:tc>
          <w:tcPr>
            <w:tcW w:w="2007" w:type="pct"/>
            <w:noWrap/>
            <w:hideMark/>
          </w:tcPr>
          <w:p w14:paraId="4E584F79" w14:textId="3DA8B24D" w:rsidR="00F81AEF" w:rsidRPr="00CE48D5" w:rsidRDefault="00F81AEF" w:rsidP="00483B56">
            <w:pPr>
              <w:rPr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>,с</m:t>
                </m:r>
              </m:oMath>
            </m:oMathPara>
          </w:p>
        </w:tc>
        <w:tc>
          <w:tcPr>
            <w:tcW w:w="545" w:type="pct"/>
            <w:noWrap/>
            <w:vAlign w:val="center"/>
          </w:tcPr>
          <w:p w14:paraId="33CAEBA1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32,07</w:t>
            </w:r>
          </w:p>
        </w:tc>
        <w:tc>
          <w:tcPr>
            <w:tcW w:w="545" w:type="pct"/>
            <w:noWrap/>
            <w:vAlign w:val="center"/>
          </w:tcPr>
          <w:p w14:paraId="0ABE5223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73,06</w:t>
            </w:r>
          </w:p>
        </w:tc>
        <w:tc>
          <w:tcPr>
            <w:tcW w:w="634" w:type="pct"/>
            <w:noWrap/>
            <w:vAlign w:val="center"/>
          </w:tcPr>
          <w:p w14:paraId="4261C99A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118,25</w:t>
            </w:r>
          </w:p>
        </w:tc>
        <w:tc>
          <w:tcPr>
            <w:tcW w:w="634" w:type="pct"/>
            <w:noWrap/>
            <w:vAlign w:val="center"/>
          </w:tcPr>
          <w:p w14:paraId="3C7FFE53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175,75</w:t>
            </w:r>
          </w:p>
        </w:tc>
        <w:tc>
          <w:tcPr>
            <w:tcW w:w="634" w:type="pct"/>
            <w:noWrap/>
            <w:vAlign w:val="center"/>
          </w:tcPr>
          <w:p w14:paraId="154C86C7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252,04</w:t>
            </w:r>
          </w:p>
        </w:tc>
      </w:tr>
      <w:tr w:rsidR="00F81AEF" w:rsidRPr="00CE48D5" w14:paraId="543A37DF" w14:textId="77777777" w:rsidTr="00F81AEF">
        <w:trPr>
          <w:trHeight w:val="360"/>
        </w:trPr>
        <w:tc>
          <w:tcPr>
            <w:tcW w:w="2007" w:type="pct"/>
            <w:noWrap/>
            <w:hideMark/>
          </w:tcPr>
          <w:p w14:paraId="7DED40C0" w14:textId="77B369D1" w:rsidR="00F81AEF" w:rsidRPr="00CE48D5" w:rsidRDefault="00F81AEF" w:rsidP="00483B56">
            <w:pPr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>,с</m:t>
                </m:r>
              </m:oMath>
            </m:oMathPara>
          </w:p>
        </w:tc>
        <w:tc>
          <w:tcPr>
            <w:tcW w:w="545" w:type="pct"/>
            <w:noWrap/>
            <w:vAlign w:val="center"/>
          </w:tcPr>
          <w:p w14:paraId="713D94C0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34,43</w:t>
            </w:r>
          </w:p>
        </w:tc>
        <w:tc>
          <w:tcPr>
            <w:tcW w:w="545" w:type="pct"/>
            <w:noWrap/>
            <w:vAlign w:val="center"/>
          </w:tcPr>
          <w:p w14:paraId="62808588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74,74</w:t>
            </w:r>
          </w:p>
        </w:tc>
        <w:tc>
          <w:tcPr>
            <w:tcW w:w="634" w:type="pct"/>
            <w:noWrap/>
            <w:vAlign w:val="center"/>
          </w:tcPr>
          <w:p w14:paraId="778F8EF1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123,03</w:t>
            </w:r>
          </w:p>
        </w:tc>
        <w:tc>
          <w:tcPr>
            <w:tcW w:w="634" w:type="pct"/>
            <w:noWrap/>
            <w:vAlign w:val="center"/>
          </w:tcPr>
          <w:p w14:paraId="596B99E7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187,51</w:t>
            </w:r>
          </w:p>
        </w:tc>
        <w:tc>
          <w:tcPr>
            <w:tcW w:w="634" w:type="pct"/>
            <w:noWrap/>
            <w:vAlign w:val="center"/>
          </w:tcPr>
          <w:p w14:paraId="0FFC118E" w14:textId="35E8C148" w:rsidR="00F81AEF" w:rsidRPr="00226848" w:rsidRDefault="00F81AEF" w:rsidP="00F81AEF">
            <w:pPr>
              <w:jc w:val="center"/>
              <w:rPr>
                <w:color w:val="000000"/>
                <w:lang w:val="en-US"/>
              </w:rPr>
            </w:pPr>
            <w:r w:rsidRPr="00CE48D5">
              <w:rPr>
                <w:color w:val="000000"/>
              </w:rPr>
              <w:t>252,5</w:t>
            </w:r>
            <w:r w:rsidR="00226848">
              <w:rPr>
                <w:color w:val="000000"/>
                <w:lang w:val="en-US"/>
              </w:rPr>
              <w:t>0</w:t>
            </w:r>
          </w:p>
        </w:tc>
      </w:tr>
      <w:tr w:rsidR="00F81AEF" w:rsidRPr="00CE48D5" w14:paraId="712DB532" w14:textId="77777777" w:rsidTr="00F81AEF">
        <w:trPr>
          <w:trHeight w:val="360"/>
        </w:trPr>
        <w:tc>
          <w:tcPr>
            <w:tcW w:w="2007" w:type="pct"/>
            <w:noWrap/>
            <w:hideMark/>
          </w:tcPr>
          <w:p w14:paraId="587E4432" w14:textId="547AED04" w:rsidR="00F81AEF" w:rsidRPr="00CE48D5" w:rsidRDefault="00F81AEF" w:rsidP="00483B56">
            <w:pPr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>,с</m:t>
                </m:r>
              </m:oMath>
            </m:oMathPara>
          </w:p>
        </w:tc>
        <w:tc>
          <w:tcPr>
            <w:tcW w:w="545" w:type="pct"/>
            <w:noWrap/>
            <w:vAlign w:val="center"/>
          </w:tcPr>
          <w:p w14:paraId="67B29EB2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35,04</w:t>
            </w:r>
          </w:p>
        </w:tc>
        <w:tc>
          <w:tcPr>
            <w:tcW w:w="545" w:type="pct"/>
            <w:noWrap/>
            <w:vAlign w:val="center"/>
          </w:tcPr>
          <w:p w14:paraId="4A7EF6B1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77,12</w:t>
            </w:r>
          </w:p>
        </w:tc>
        <w:tc>
          <w:tcPr>
            <w:tcW w:w="634" w:type="pct"/>
            <w:noWrap/>
            <w:vAlign w:val="center"/>
          </w:tcPr>
          <w:p w14:paraId="03CAD0F3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124,44</w:t>
            </w:r>
          </w:p>
        </w:tc>
        <w:tc>
          <w:tcPr>
            <w:tcW w:w="634" w:type="pct"/>
            <w:noWrap/>
            <w:vAlign w:val="center"/>
          </w:tcPr>
          <w:p w14:paraId="16BEBC4B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180,9</w:t>
            </w:r>
          </w:p>
        </w:tc>
        <w:tc>
          <w:tcPr>
            <w:tcW w:w="634" w:type="pct"/>
            <w:noWrap/>
            <w:vAlign w:val="center"/>
          </w:tcPr>
          <w:p w14:paraId="2E4A3DB3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249,01</w:t>
            </w:r>
          </w:p>
        </w:tc>
      </w:tr>
      <w:tr w:rsidR="00F81AEF" w:rsidRPr="00CE48D5" w14:paraId="3AD550F1" w14:textId="77777777" w:rsidTr="00F81AEF">
        <w:trPr>
          <w:trHeight w:val="320"/>
        </w:trPr>
        <w:tc>
          <w:tcPr>
            <w:tcW w:w="2007" w:type="pct"/>
            <w:noWrap/>
            <w:hideMark/>
          </w:tcPr>
          <w:p w14:paraId="018D2FB6" w14:textId="6CE5E67A" w:rsidR="00F81AEF" w:rsidRPr="00CE48D5" w:rsidRDefault="00F81AEF" w:rsidP="00483B56">
            <w:pPr>
              <w:rPr>
                <w:i/>
                <w:iCs w:val="0"/>
                <w:color w:val="00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  <w:color w:val="000000"/>
                    <w:lang w:val="en-US"/>
                  </w:rPr>
                  <m:t>,</m:t>
                </m:r>
                <m:r>
                  <w:rPr>
                    <w:rFonts w:ascii="Cambria Math" w:hAnsi="Cambria Math"/>
                    <w:color w:val="000000"/>
                  </w:rPr>
                  <m:t xml:space="preserve"> с</m:t>
                </m:r>
              </m:oMath>
            </m:oMathPara>
          </w:p>
        </w:tc>
        <w:tc>
          <w:tcPr>
            <w:tcW w:w="545" w:type="pct"/>
            <w:noWrap/>
            <w:vAlign w:val="center"/>
          </w:tcPr>
          <w:p w14:paraId="6B2F0045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33,85</w:t>
            </w:r>
          </w:p>
        </w:tc>
        <w:tc>
          <w:tcPr>
            <w:tcW w:w="545" w:type="pct"/>
            <w:noWrap/>
            <w:vAlign w:val="center"/>
          </w:tcPr>
          <w:p w14:paraId="052A4D58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74,97</w:t>
            </w:r>
          </w:p>
        </w:tc>
        <w:tc>
          <w:tcPr>
            <w:tcW w:w="634" w:type="pct"/>
            <w:noWrap/>
            <w:vAlign w:val="center"/>
          </w:tcPr>
          <w:p w14:paraId="42E5E4FD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121,91</w:t>
            </w:r>
          </w:p>
        </w:tc>
        <w:tc>
          <w:tcPr>
            <w:tcW w:w="634" w:type="pct"/>
            <w:noWrap/>
            <w:vAlign w:val="center"/>
          </w:tcPr>
          <w:p w14:paraId="088E8459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181,39</w:t>
            </w:r>
          </w:p>
        </w:tc>
        <w:tc>
          <w:tcPr>
            <w:tcW w:w="634" w:type="pct"/>
            <w:noWrap/>
            <w:vAlign w:val="center"/>
          </w:tcPr>
          <w:p w14:paraId="5E77F3EA" w14:textId="77777777" w:rsidR="00F81AEF" w:rsidRPr="00CE48D5" w:rsidRDefault="00F81AEF" w:rsidP="00F81AEF">
            <w:pPr>
              <w:jc w:val="center"/>
              <w:rPr>
                <w:color w:val="000000"/>
              </w:rPr>
            </w:pPr>
            <w:r w:rsidRPr="00CE48D5">
              <w:rPr>
                <w:color w:val="000000"/>
              </w:rPr>
              <w:t>251,18</w:t>
            </w:r>
          </w:p>
        </w:tc>
      </w:tr>
    </w:tbl>
    <w:p w14:paraId="733EEEBB" w14:textId="0A27462C" w:rsidR="00C06F47" w:rsidRDefault="00C06F47" w:rsidP="0064578B">
      <w:pPr>
        <w:pStyle w:val="af"/>
        <w:keepNext/>
        <w:spacing w:after="120"/>
        <w:jc w:val="right"/>
        <w:rPr>
          <w:color w:val="auto"/>
          <w:sz w:val="24"/>
          <w:szCs w:val="24"/>
          <w:lang w:val="en-US"/>
        </w:rPr>
      </w:pPr>
    </w:p>
    <w:p w14:paraId="125E498B" w14:textId="0686A645" w:rsidR="00E62B3B" w:rsidRPr="001C7B1F" w:rsidRDefault="001F4055" w:rsidP="001C7B1F">
      <w:pPr>
        <w:pStyle w:val="ad"/>
        <w:spacing w:before="8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vertAlign w:val="superscript"/>
                </w:rPr>
                <m:t>°</m:t>
              </m:r>
              <m:ctrlPr>
                <w:rPr>
                  <w:rFonts w:ascii="Cambria Math" w:hAnsi="Cambria" w:cs="Calibri"/>
                  <w:color w:val="000000"/>
                  <w:sz w:val="22"/>
                  <w:szCs w:val="22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,0</m:t>
              </m:r>
              <m:r>
                <w:rPr>
                  <w:rFonts w:ascii="Cambria Math" w:hAnsi="Cambria Math" w:cs="Times New Roman"/>
                </w:rPr>
                <m:t>7</m:t>
              </m:r>
              <m:r>
                <w:rPr>
                  <w:rFonts w:ascii="Cambria Math" w:hAnsi="Cambria Math" w:cs="Times New Roman"/>
                  <w:lang w:val="en-US"/>
                </w:rPr>
                <m:t>+3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w:rPr>
                  <w:rFonts w:ascii="Cambria Math" w:hAnsi="Cambria Math" w:cs="Times New Roman"/>
                  <w:lang w:val="en-US"/>
                </w:rPr>
                <m:t>,43+3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w:rPr>
                  <w:rFonts w:ascii="Cambria Math" w:hAnsi="Cambria Math" w:cs="Times New Roman"/>
                  <w:lang w:val="en-US"/>
                </w:rPr>
                <m:t>,0</m:t>
              </m:r>
              <m:r>
                <w:rPr>
                  <w:rFonts w:ascii="Cambria Math" w:hAnsi="Cambria Math" w:cs="Times New Roman"/>
                </w:rPr>
                <m:t>4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=3</m:t>
          </m:r>
          <m:r>
            <w:rPr>
              <w:rFonts w:ascii="Cambria Math" w:hAnsi="Cambria Math" w:cs="Times New Roman"/>
            </w:rPr>
            <m:t>3</m:t>
          </m:r>
          <m:r>
            <w:rPr>
              <w:rFonts w:ascii="Cambria Math" w:hAnsi="Cambria Math" w:cs="Times New Roman"/>
              <w:lang w:val="en-US"/>
            </w:rPr>
            <m:t>,8</m:t>
          </m:r>
          <m:r>
            <w:rPr>
              <w:rFonts w:ascii="Cambria Math" w:hAnsi="Cambria Math" w:cs="Times New Roman"/>
            </w:rPr>
            <m:t>5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с</m:t>
          </m:r>
        </m:oMath>
      </m:oMathPara>
    </w:p>
    <w:p w14:paraId="0F566358" w14:textId="7872DF96" w:rsidR="00226848" w:rsidRPr="001C7B1F" w:rsidRDefault="00226848" w:rsidP="00226848">
      <w:pPr>
        <w:pStyle w:val="ad"/>
        <w:spacing w:before="8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vertAlign w:val="superscript"/>
                </w:rPr>
                <m:t>°</m:t>
              </m:r>
              <m:ctrlPr>
                <w:rPr>
                  <w:rFonts w:ascii="Cambria Math" w:hAnsi="Cambria" w:cs="Calibri"/>
                  <w:color w:val="000000"/>
                  <w:sz w:val="22"/>
                  <w:szCs w:val="22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73</m:t>
              </m:r>
              <m:r>
                <w:rPr>
                  <w:rFonts w:ascii="Cambria Math" w:hAnsi="Cambria Math" w:cs="Times New Roman"/>
                  <w:lang w:val="en-US"/>
                </w:rPr>
                <m:t>,0</m:t>
              </m:r>
              <m:r>
                <w:rPr>
                  <w:rFonts w:ascii="Cambria Math" w:hAnsi="Cambria Math" w:cs="Times New Roman"/>
                </w:rPr>
                <m:t>6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74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74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77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74,97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с</m:t>
          </m:r>
        </m:oMath>
      </m:oMathPara>
    </w:p>
    <w:p w14:paraId="044CD7DE" w14:textId="1A6F11D6" w:rsidR="00226848" w:rsidRPr="001C7B1F" w:rsidRDefault="00226848" w:rsidP="00226848">
      <w:pPr>
        <w:pStyle w:val="ad"/>
        <w:spacing w:before="8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vertAlign w:val="superscript"/>
                </w:rPr>
                <m:t>°</m:t>
              </m:r>
              <m:ctrlPr>
                <w:rPr>
                  <w:rFonts w:ascii="Cambria Math" w:hAnsi="Cambria" w:cs="Calibri"/>
                  <w:color w:val="000000"/>
                  <w:sz w:val="22"/>
                  <w:szCs w:val="22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118,25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123,03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124,44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121,91 </m:t>
          </m:r>
          <m:r>
            <w:rPr>
              <w:rFonts w:ascii="Cambria Math" w:hAnsi="Cambria Math" w:cs="Times New Roman"/>
            </w:rPr>
            <m:t>с</m:t>
          </m:r>
        </m:oMath>
      </m:oMathPara>
    </w:p>
    <w:p w14:paraId="022A330A" w14:textId="4D6D6E9F" w:rsidR="00226848" w:rsidRPr="001C7B1F" w:rsidRDefault="00226848" w:rsidP="00226848">
      <w:pPr>
        <w:pStyle w:val="ad"/>
        <w:spacing w:before="8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vertAlign w:val="superscript"/>
                </w:rPr>
                <m:t>°</m:t>
              </m:r>
              <m:ctrlPr>
                <w:rPr>
                  <w:rFonts w:ascii="Cambria Math" w:hAnsi="Cambria" w:cs="Calibri"/>
                  <w:color w:val="000000"/>
                  <w:sz w:val="22"/>
                  <w:szCs w:val="22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175,75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187,51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180,9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181,39 </m:t>
          </m:r>
          <m:r>
            <w:rPr>
              <w:rFonts w:ascii="Cambria Math" w:hAnsi="Cambria Math" w:cs="Times New Roman"/>
            </w:rPr>
            <m:t>с</m:t>
          </m:r>
        </m:oMath>
      </m:oMathPara>
    </w:p>
    <w:p w14:paraId="3F72D13E" w14:textId="402A681C" w:rsidR="00226848" w:rsidRPr="001C7B1F" w:rsidRDefault="00226848" w:rsidP="00226848">
      <w:pPr>
        <w:pStyle w:val="ad"/>
        <w:spacing w:before="8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vertAlign w:val="superscript"/>
                </w:rPr>
                <m:t>°</m:t>
              </m:r>
              <m:ctrlPr>
                <w:rPr>
                  <w:rFonts w:ascii="Cambria Math" w:hAnsi="Cambria" w:cs="Calibri"/>
                  <w:color w:val="000000"/>
                  <w:sz w:val="22"/>
                  <w:szCs w:val="22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252,04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252,50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249,01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251</m:t>
          </m:r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  <w:lang w:val="en-US"/>
            </w:rPr>
            <m:t>18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с</m:t>
          </m:r>
        </m:oMath>
      </m:oMathPara>
    </w:p>
    <w:p w14:paraId="417FFD99" w14:textId="1541D435" w:rsidR="00113652" w:rsidRDefault="00113652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</w:p>
    <w:p w14:paraId="690E8C48" w14:textId="43180309" w:rsidR="001E1A1E" w:rsidRPr="00A259CB" w:rsidRDefault="001E1A1E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3677CC">
        <w:rPr>
          <w:color w:val="auto"/>
          <w:sz w:val="22"/>
          <w:szCs w:val="22"/>
        </w:rPr>
        <w:t>3</w:t>
      </w:r>
      <w:r w:rsidR="00E51BBE">
        <w:rPr>
          <w:color w:val="auto"/>
          <w:sz w:val="22"/>
          <w:szCs w:val="22"/>
        </w:rPr>
        <w:t xml:space="preserve">. </w:t>
      </w:r>
      <w:r w:rsidR="00113652" w:rsidRPr="00620C5D">
        <w:rPr>
          <w:color w:val="auto"/>
          <w:sz w:val="22"/>
          <w:szCs w:val="22"/>
        </w:rPr>
        <w:t xml:space="preserve">Протокол измерений времени </w:t>
      </w:r>
      <w:r w:rsidR="00113652" w:rsidRPr="00113652">
        <w:rPr>
          <w:color w:val="auto"/>
          <w:sz w:val="22"/>
          <w:szCs w:val="22"/>
        </w:rPr>
        <w:t xml:space="preserve">10 </w:t>
      </w:r>
      <w:r w:rsidR="00113652">
        <w:rPr>
          <w:color w:val="auto"/>
          <w:sz w:val="22"/>
          <w:szCs w:val="22"/>
        </w:rPr>
        <w:t xml:space="preserve">колебаний </w:t>
      </w:r>
      <w:r w:rsidR="00113652">
        <w:rPr>
          <w:color w:val="auto"/>
          <w:sz w:val="22"/>
          <w:szCs w:val="22"/>
        </w:rPr>
        <w:t>маятника</w:t>
      </w:r>
      <w:r w:rsidR="00113652">
        <w:rPr>
          <w:color w:val="auto"/>
          <w:sz w:val="22"/>
          <w:szCs w:val="22"/>
        </w:rPr>
        <w:t xml:space="preserve"> при разных положениях боковых грузов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44"/>
        <w:gridCol w:w="1454"/>
        <w:gridCol w:w="1352"/>
        <w:gridCol w:w="1352"/>
        <w:gridCol w:w="1352"/>
        <w:gridCol w:w="1344"/>
      </w:tblGrid>
      <w:tr w:rsidR="001C7B1F" w:rsidRPr="001C7B1F" w14:paraId="48F4B6F9" w14:textId="77777777" w:rsidTr="0054644F">
        <w:trPr>
          <w:trHeight w:val="710"/>
        </w:trPr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66C5E" w14:textId="77777777" w:rsidR="001C7B1F" w:rsidRPr="00113652" w:rsidRDefault="001C7B1F" w:rsidP="00113652">
            <w:pPr>
              <w:jc w:val="center"/>
              <w:rPr>
                <w:b/>
                <w:bCs/>
                <w:color w:val="000000"/>
              </w:rPr>
            </w:pPr>
            <w:r w:rsidRPr="00113652">
              <w:rPr>
                <w:b/>
                <w:bCs/>
                <w:color w:val="000000"/>
              </w:rPr>
              <w:t>Положение боковых грузов</w:t>
            </w: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835CD" w14:textId="2BDD2172" w:rsidR="001C7B1F" w:rsidRPr="001C7B1F" w:rsidRDefault="00113652" w:rsidP="0011365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>,с</m:t>
                </m:r>
              </m:oMath>
            </m:oMathPara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4E9A4" w14:textId="59398855" w:rsidR="001C7B1F" w:rsidRPr="001C7B1F" w:rsidRDefault="00113652" w:rsidP="0011365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>,с</m:t>
                </m:r>
              </m:oMath>
            </m:oMathPara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40F32" w14:textId="37E640AC" w:rsidR="001C7B1F" w:rsidRPr="001C7B1F" w:rsidRDefault="00113652" w:rsidP="0011365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>,с</m:t>
                </m:r>
              </m:oMath>
            </m:oMathPara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7CA1B" w14:textId="75207E83" w:rsidR="001C7B1F" w:rsidRPr="001C7B1F" w:rsidRDefault="00113652" w:rsidP="00113652">
            <w:pPr>
              <w:jc w:val="center"/>
              <w:rPr>
                <w:b/>
                <w:bCs/>
                <w:i/>
                <w:iCs w:val="0"/>
                <w:color w:val="00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  <w:color w:val="000000"/>
                    <w:lang w:val="en-US"/>
                  </w:rPr>
                  <m:t>,</m:t>
                </m:r>
                <m:r>
                  <w:rPr>
                    <w:rFonts w:ascii="Cambria Math" w:hAnsi="Cambria Math"/>
                    <w:color w:val="000000"/>
                  </w:rPr>
                  <m:t xml:space="preserve"> с</m:t>
                </m:r>
              </m:oMath>
            </m:oMathPara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13896" w14:textId="56EF0F9A" w:rsidR="001C7B1F" w:rsidRPr="001C7B1F" w:rsidRDefault="00113652" w:rsidP="00113652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val="en-US"/>
                  </w:rPr>
                  <m:t>T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,</m:t>
                </m:r>
                <m:r>
                  <w:rPr>
                    <w:rFonts w:ascii="Cambria Math" w:hAnsi="Cambria Math"/>
                    <w:color w:val="000000"/>
                  </w:rPr>
                  <m:t xml:space="preserve"> с</m:t>
                </m:r>
              </m:oMath>
            </m:oMathPara>
          </w:p>
        </w:tc>
      </w:tr>
      <w:tr w:rsidR="001C7B1F" w:rsidRPr="001C7B1F" w14:paraId="48062DB3" w14:textId="77777777" w:rsidTr="0054644F">
        <w:trPr>
          <w:trHeight w:val="320"/>
        </w:trPr>
        <w:tc>
          <w:tcPr>
            <w:tcW w:w="16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C382F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 риска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45917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15,34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A7E21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15,17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5895B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15,23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3724D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15,25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4D2C2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1,525</w:t>
            </w:r>
          </w:p>
        </w:tc>
      </w:tr>
      <w:tr w:rsidR="001C7B1F" w:rsidRPr="001C7B1F" w14:paraId="16ADD2C4" w14:textId="77777777" w:rsidTr="0054644F">
        <w:trPr>
          <w:trHeight w:val="320"/>
        </w:trPr>
        <w:tc>
          <w:tcPr>
            <w:tcW w:w="16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401F9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2 риски</w:t>
            </w:r>
          </w:p>
        </w:tc>
        <w:tc>
          <w:tcPr>
            <w:tcW w:w="7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C6E0C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16,24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68BDE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16,16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07E64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15,95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DABC1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16,12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2D478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1,612</w:t>
            </w:r>
          </w:p>
        </w:tc>
      </w:tr>
      <w:tr w:rsidR="001C7B1F" w:rsidRPr="001C7B1F" w14:paraId="4259265B" w14:textId="77777777" w:rsidTr="0054644F">
        <w:trPr>
          <w:trHeight w:val="360"/>
        </w:trPr>
        <w:tc>
          <w:tcPr>
            <w:tcW w:w="16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B7482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3 риски</w:t>
            </w:r>
          </w:p>
        </w:tc>
        <w:tc>
          <w:tcPr>
            <w:tcW w:w="7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167C3" w14:textId="77777777" w:rsidR="001C7B1F" w:rsidRPr="001C7B1F" w:rsidRDefault="001C7B1F" w:rsidP="00113652">
            <w:pPr>
              <w:jc w:val="center"/>
              <w:rPr>
                <w:color w:val="000000"/>
                <w:lang w:val="en-US"/>
              </w:rPr>
            </w:pPr>
            <w:r w:rsidRPr="001C7B1F">
              <w:rPr>
                <w:color w:val="000000"/>
              </w:rPr>
              <w:t>17,05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650B8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17,01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39B7B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17,03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08218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17,03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BA657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1,703</w:t>
            </w:r>
          </w:p>
        </w:tc>
      </w:tr>
      <w:tr w:rsidR="001C7B1F" w:rsidRPr="001C7B1F" w14:paraId="6FD1D489" w14:textId="77777777" w:rsidTr="0054644F">
        <w:trPr>
          <w:trHeight w:val="320"/>
        </w:trPr>
        <w:tc>
          <w:tcPr>
            <w:tcW w:w="16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4739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4 риски</w:t>
            </w:r>
          </w:p>
        </w:tc>
        <w:tc>
          <w:tcPr>
            <w:tcW w:w="7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65191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17,99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3E4E5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17,88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0E806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18,23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22F48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18,03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CC157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1,803</w:t>
            </w:r>
          </w:p>
        </w:tc>
      </w:tr>
      <w:tr w:rsidR="001C7B1F" w:rsidRPr="001C7B1F" w14:paraId="18740F01" w14:textId="77777777" w:rsidTr="0054644F">
        <w:trPr>
          <w:trHeight w:val="320"/>
        </w:trPr>
        <w:tc>
          <w:tcPr>
            <w:tcW w:w="16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372DF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5 рисок</w:t>
            </w:r>
          </w:p>
        </w:tc>
        <w:tc>
          <w:tcPr>
            <w:tcW w:w="7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AC388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19,23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C0F2C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19,72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EF1DC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19,36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16DD3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19,44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EF685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1,944</w:t>
            </w:r>
          </w:p>
        </w:tc>
      </w:tr>
      <w:tr w:rsidR="001C7B1F" w:rsidRPr="001C7B1F" w14:paraId="18A3FD65" w14:textId="77777777" w:rsidTr="0054644F">
        <w:trPr>
          <w:trHeight w:val="320"/>
        </w:trPr>
        <w:tc>
          <w:tcPr>
            <w:tcW w:w="16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0662A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6 рисок</w:t>
            </w:r>
          </w:p>
        </w:tc>
        <w:tc>
          <w:tcPr>
            <w:tcW w:w="7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C3A10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20,35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C6BB9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20,31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D9868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20,37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CC5D2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20,34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DBC76" w14:textId="77777777" w:rsidR="001C7B1F" w:rsidRPr="001C7B1F" w:rsidRDefault="001C7B1F" w:rsidP="00113652">
            <w:pPr>
              <w:jc w:val="center"/>
              <w:rPr>
                <w:color w:val="000000"/>
              </w:rPr>
            </w:pPr>
            <w:r w:rsidRPr="001C7B1F">
              <w:rPr>
                <w:color w:val="000000"/>
              </w:rPr>
              <w:t>2,034</w:t>
            </w:r>
          </w:p>
        </w:tc>
      </w:tr>
    </w:tbl>
    <w:p w14:paraId="040D7FA1" w14:textId="77777777" w:rsidR="0054644F" w:rsidRDefault="0054644F" w:rsidP="0054644F">
      <w:pPr>
        <w:pStyle w:val="ad"/>
        <w:rPr>
          <w:lang w:val="en-US"/>
        </w:rPr>
      </w:pPr>
    </w:p>
    <w:p w14:paraId="7CC4C1B7" w14:textId="7ACBEAA3" w:rsidR="007D2DE0" w:rsidRPr="007D2DE0" w:rsidRDefault="007D2DE0" w:rsidP="007D2DE0">
      <w:pPr>
        <w:widowControl/>
        <w:autoSpaceDE/>
        <w:autoSpaceDN/>
        <w:adjustRightInd/>
        <w:jc w:val="left"/>
        <w:rPr>
          <w:lang w:val="en-US"/>
        </w:rPr>
      </w:pPr>
      <w:r>
        <w:t>Расчеты для 1 риски (для остальных аналогично):</w:t>
      </w:r>
    </w:p>
    <w:p w14:paraId="216DB88B" w14:textId="590DF380" w:rsidR="00370262" w:rsidRPr="0054644F" w:rsidRDefault="0054644F" w:rsidP="0054644F">
      <w:pPr>
        <w:pStyle w:val="ad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1 </m:t>
              </m:r>
              <m:r>
                <w:rPr>
                  <w:rFonts w:ascii="Cambria Math" w:hAnsi="Cambria Math" w:cs="Times New Roman"/>
                </w:rPr>
                <m:t>риска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15,2</m:t>
              </m:r>
              <m:r>
                <w:rPr>
                  <w:rFonts w:ascii="Cambria Math" w:hAnsi="Cambria Math" w:cs="Times New Roman"/>
                </w:rPr>
                <m:t>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1,52</m:t>
          </m:r>
          <m:r>
            <w:rPr>
              <w:rFonts w:ascii="Cambria Math" w:hAnsi="Cambria Math" w:cs="Times New Roman"/>
            </w:rPr>
            <m:t>5</m:t>
          </m:r>
          <m:r>
            <w:rPr>
              <w:rFonts w:ascii="Cambria Math" w:hAnsi="Cambria Math" w:cs="Times New Roman"/>
              <w:lang w:val="en-US"/>
            </w:rPr>
            <m:t xml:space="preserve"> с</m:t>
          </m:r>
        </m:oMath>
      </m:oMathPara>
    </w:p>
    <w:p w14:paraId="64024152" w14:textId="6630A661" w:rsidR="00370262" w:rsidRDefault="00370262">
      <w:pPr>
        <w:widowControl/>
        <w:autoSpaceDE/>
        <w:autoSpaceDN/>
        <w:adjustRightInd/>
        <w:spacing w:line="240" w:lineRule="auto"/>
        <w:jc w:val="left"/>
        <w:rPr>
          <w:iCs w:val="0"/>
          <w:color w:val="000000"/>
          <w:lang w:val="en-US"/>
        </w:rPr>
      </w:pPr>
    </w:p>
    <w:p w14:paraId="08076053" w14:textId="77777777" w:rsidR="001C7B1F" w:rsidRPr="001C7B1F" w:rsidRDefault="001C7B1F">
      <w:pPr>
        <w:widowControl/>
        <w:autoSpaceDE/>
        <w:autoSpaceDN/>
        <w:adjustRightInd/>
        <w:spacing w:line="240" w:lineRule="auto"/>
        <w:jc w:val="left"/>
        <w:rPr>
          <w:iCs w:val="0"/>
          <w:color w:val="000000"/>
          <w:lang w:val="en-US"/>
        </w:rPr>
      </w:pPr>
    </w:p>
    <w:p w14:paraId="28D29898" w14:textId="00B45F75" w:rsidR="00B15F2D" w:rsidRDefault="00B15F2D" w:rsidP="00B15F2D">
      <w:pPr>
        <w:spacing w:after="120"/>
        <w:rPr>
          <w:lang w:val="en-US"/>
        </w:rPr>
      </w:pPr>
      <w:r w:rsidRPr="00545AE9">
        <w:lastRenderedPageBreak/>
        <w:t>7</w:t>
      </w:r>
      <w:r w:rsidRPr="003F4551">
        <w:t xml:space="preserve">. </w:t>
      </w:r>
      <w:r w:rsidRPr="00394A64">
        <w:rPr>
          <w:b/>
          <w:bCs/>
        </w:rPr>
        <w:t>Расчет результатов косвенных измерений</w:t>
      </w:r>
      <w:r>
        <w:t>:</w:t>
      </w:r>
    </w:p>
    <w:p w14:paraId="581831B5" w14:textId="108D007D" w:rsidR="00871F23" w:rsidRPr="00294358" w:rsidRDefault="00871F23" w:rsidP="00871F23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Pr="00635270">
        <w:rPr>
          <w:color w:val="auto"/>
          <w:sz w:val="22"/>
          <w:szCs w:val="22"/>
        </w:rPr>
        <w:t>4</w:t>
      </w:r>
      <w:r>
        <w:rPr>
          <w:color w:val="auto"/>
          <w:sz w:val="22"/>
          <w:szCs w:val="22"/>
        </w:rPr>
        <w:t xml:space="preserve">. Результаты </w:t>
      </w:r>
      <w:r>
        <w:rPr>
          <w:iCs/>
          <w:color w:val="auto"/>
          <w:sz w:val="22"/>
          <w:szCs w:val="22"/>
          <w:lang w:bidi="ru-RU"/>
        </w:rPr>
        <w:t>расчетов</w:t>
      </w:r>
      <w:r w:rsidRPr="00C84A5F">
        <w:rPr>
          <w:iCs/>
          <w:color w:val="auto"/>
          <w:sz w:val="22"/>
          <w:szCs w:val="22"/>
          <w:lang w:bidi="ru-RU"/>
        </w:rPr>
        <w:t xml:space="preserve"> </w:t>
      </w:r>
      <w:r>
        <w:rPr>
          <w:iCs/>
          <w:color w:val="auto"/>
          <w:sz w:val="22"/>
          <w:szCs w:val="22"/>
          <w:lang w:bidi="ru-RU"/>
        </w:rPr>
        <w:t>амплитуды в момент времени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37"/>
        <w:gridCol w:w="3329"/>
        <w:gridCol w:w="4332"/>
      </w:tblGrid>
      <w:tr w:rsidR="00871F23" w:rsidRPr="00871F23" w14:paraId="3E861B56" w14:textId="77777777" w:rsidTr="00871F23">
        <w:trPr>
          <w:trHeight w:val="612"/>
        </w:trPr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87650" w14:textId="72B9762D" w:rsidR="00871F23" w:rsidRPr="00871F23" w:rsidRDefault="00871F23" w:rsidP="00871F23">
            <w:pPr>
              <w:jc w:val="center"/>
              <w:rPr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t, с</m:t>
                </m:r>
              </m:oMath>
            </m:oMathPara>
          </w:p>
        </w:tc>
        <w:tc>
          <w:tcPr>
            <w:tcW w:w="16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FD040" w14:textId="10FC4275" w:rsidR="00871F23" w:rsidRPr="005B72B3" w:rsidRDefault="00871F23" w:rsidP="00871F23">
            <w:pPr>
              <w:jc w:val="center"/>
              <w:rPr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 xml:space="preserve">А, </m:t>
                </m:r>
                <m:r>
                  <w:rPr>
                    <w:rFonts w:ascii="Cambria Math" w:hAnsi="Cambria Math"/>
                    <w:color w:val="000000"/>
                  </w:rPr>
                  <m:t>°</m:t>
                </m:r>
              </m:oMath>
            </m:oMathPara>
          </w:p>
        </w:tc>
        <w:tc>
          <w:tcPr>
            <w:tcW w:w="2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50463" w14:textId="7FC8EBBB" w:rsidR="00871F23" w:rsidRPr="00871F23" w:rsidRDefault="00871F23" w:rsidP="00871F23">
            <w:pPr>
              <w:jc w:val="center"/>
              <w:rPr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ln(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vertAlign w:val="subscript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/>
                  </w:rPr>
                  <m:t>)</m:t>
                </m:r>
              </m:oMath>
            </m:oMathPara>
          </w:p>
        </w:tc>
      </w:tr>
      <w:tr w:rsidR="00DE4F68" w:rsidRPr="00871F23" w14:paraId="68005B2E" w14:textId="77777777" w:rsidTr="001C1DA4">
        <w:trPr>
          <w:trHeight w:val="360"/>
        </w:trPr>
        <w:tc>
          <w:tcPr>
            <w:tcW w:w="1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3961F" w14:textId="77777777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871F23">
              <w:t>0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301FA" w14:textId="42A69C22" w:rsidR="00DE4F68" w:rsidRPr="00DE4F68" w:rsidRDefault="00DE4F68" w:rsidP="00DE4F6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77B7" w14:textId="3E512ADF" w:rsidR="00DE4F68" w:rsidRPr="00DE4F68" w:rsidRDefault="00DE4F68" w:rsidP="00DE4F68">
            <w:pPr>
              <w:jc w:val="center"/>
              <w:rPr>
                <w:color w:val="000000"/>
                <w:lang w:val="en-US"/>
              </w:rPr>
            </w:pPr>
            <w:r w:rsidRPr="00EA3E6B">
              <w:t>0</w:t>
            </w:r>
          </w:p>
        </w:tc>
      </w:tr>
      <w:tr w:rsidR="00DE4F68" w:rsidRPr="00871F23" w14:paraId="1239A9D4" w14:textId="77777777" w:rsidTr="001C1DA4">
        <w:trPr>
          <w:trHeight w:val="360"/>
        </w:trPr>
        <w:tc>
          <w:tcPr>
            <w:tcW w:w="1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6DA49" w14:textId="77777777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871F23">
              <w:t>33,85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115E9" w14:textId="60805026" w:rsidR="00DE4F68" w:rsidRPr="00871F23" w:rsidRDefault="00DE4F68" w:rsidP="00DE4F6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25AFF" w14:textId="6391CD91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EA3E6B">
              <w:t>-0,182</w:t>
            </w:r>
          </w:p>
        </w:tc>
      </w:tr>
      <w:tr w:rsidR="00DE4F68" w:rsidRPr="00871F23" w14:paraId="364661E7" w14:textId="77777777" w:rsidTr="001C1DA4">
        <w:trPr>
          <w:trHeight w:val="360"/>
        </w:trPr>
        <w:tc>
          <w:tcPr>
            <w:tcW w:w="1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4DE8A" w14:textId="77777777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871F23">
              <w:t>74,97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A3AA3" w14:textId="57E2B672" w:rsidR="00DE4F68" w:rsidRPr="00871F23" w:rsidRDefault="00DE4F68" w:rsidP="00DE4F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84547" w14:textId="61D3C093" w:rsidR="00DE4F68" w:rsidRPr="00871F23" w:rsidRDefault="00DE4F68" w:rsidP="00DE4F68">
            <w:pPr>
              <w:jc w:val="center"/>
              <w:rPr>
                <w:color w:val="000000"/>
                <w:lang w:val="en-US"/>
              </w:rPr>
            </w:pPr>
            <w:r w:rsidRPr="00EA3E6B">
              <w:t>-0,405</w:t>
            </w:r>
          </w:p>
        </w:tc>
      </w:tr>
      <w:tr w:rsidR="00DE4F68" w:rsidRPr="00871F23" w14:paraId="337BAFBE" w14:textId="77777777" w:rsidTr="001C1DA4">
        <w:trPr>
          <w:trHeight w:val="312"/>
        </w:trPr>
        <w:tc>
          <w:tcPr>
            <w:tcW w:w="1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69BBB" w14:textId="77777777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871F23">
              <w:t>121,91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13357" w14:textId="710CC0F3" w:rsidR="00DE4F68" w:rsidRPr="00871F23" w:rsidRDefault="00DE4F68" w:rsidP="00DE4F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8BB6" w14:textId="0A90BD86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EA3E6B">
              <w:t>-0,693</w:t>
            </w:r>
          </w:p>
        </w:tc>
      </w:tr>
      <w:tr w:rsidR="00DE4F68" w:rsidRPr="00871F23" w14:paraId="065E6A94" w14:textId="77777777" w:rsidTr="001C1DA4">
        <w:trPr>
          <w:trHeight w:val="312"/>
        </w:trPr>
        <w:tc>
          <w:tcPr>
            <w:tcW w:w="1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1D1C9" w14:textId="77777777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871F23">
              <w:t>181,39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9C39D" w14:textId="01020C4E" w:rsidR="00DE4F68" w:rsidRPr="00871F23" w:rsidRDefault="00DE4F68" w:rsidP="00DE4F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55B2" w14:textId="7DD8DD33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EA3E6B">
              <w:t>-1,099</w:t>
            </w:r>
          </w:p>
        </w:tc>
      </w:tr>
      <w:tr w:rsidR="00DE4F68" w:rsidRPr="00871F23" w14:paraId="2773F3F6" w14:textId="77777777" w:rsidTr="001C1DA4">
        <w:trPr>
          <w:trHeight w:val="288"/>
        </w:trPr>
        <w:tc>
          <w:tcPr>
            <w:tcW w:w="1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B6C3B" w14:textId="77777777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871F23">
              <w:t>251,18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403AC" w14:textId="50294327" w:rsidR="00DE4F68" w:rsidRPr="00871F23" w:rsidRDefault="00DE4F68" w:rsidP="00DE4F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E196" w14:textId="4F637132" w:rsidR="00DE4F68" w:rsidRPr="00871F23" w:rsidRDefault="00DE4F68" w:rsidP="00DE4F68">
            <w:pPr>
              <w:jc w:val="center"/>
              <w:rPr>
                <w:color w:val="000000"/>
              </w:rPr>
            </w:pPr>
            <w:r w:rsidRPr="00EA3E6B">
              <w:t>-1,792</w:t>
            </w:r>
          </w:p>
        </w:tc>
      </w:tr>
    </w:tbl>
    <w:p w14:paraId="14205806" w14:textId="2956A38C" w:rsidR="008A5C48" w:rsidRPr="008A5C48" w:rsidRDefault="008A5C48" w:rsidP="008A5C48">
      <w:pPr>
        <w:tabs>
          <w:tab w:val="left" w:pos="416"/>
        </w:tabs>
        <w:ind w:left="146"/>
        <w:rPr>
          <w:iCs w:val="0"/>
        </w:rPr>
      </w:pP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5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den>
        </m:f>
        <m:r>
          <w:rPr>
            <w:rFonts w:ascii="Cambria Math" w:hAnsi="Cambria Math"/>
          </w:rPr>
          <m:t>=0,00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  <w:lang w:val="en-US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8A5C48">
        <w:rPr>
          <w:i/>
        </w:rPr>
        <w:t xml:space="preserve"> </w:t>
      </w:r>
      <w:r>
        <w:rPr>
          <w:iCs w:val="0"/>
        </w:rPr>
        <w:t>– коэффициент затухания</w:t>
      </w:r>
    </w:p>
    <w:p w14:paraId="37DDA942" w14:textId="29E472BC" w:rsidR="008A5C48" w:rsidRPr="005116E6" w:rsidRDefault="008A5C48" w:rsidP="008A5C48">
      <w:pPr>
        <w:tabs>
          <w:tab w:val="left" w:pos="416"/>
        </w:tabs>
        <w:ind w:left="146"/>
        <w:rPr>
          <w:iCs w:val="0"/>
          <w:lang w:val="en-US"/>
        </w:rPr>
      </w:pPr>
      <m:oMath>
        <m:r>
          <w:rPr>
            <w:rFonts w:ascii="Cambria Math" w:hAnsi="Cambria Math"/>
          </w:rPr>
          <m:t xml:space="preserve">θ=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63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 xml:space="preserve"> c</m:t>
        </m:r>
      </m:oMath>
      <w:r>
        <w:rPr>
          <w:i/>
        </w:rPr>
        <w:t xml:space="preserve"> </w:t>
      </w:r>
      <w:r>
        <w:rPr>
          <w:iCs w:val="0"/>
        </w:rPr>
        <w:t xml:space="preserve">– </w:t>
      </w:r>
      <w:r w:rsidR="00B41067">
        <w:rPr>
          <w:iCs w:val="0"/>
        </w:rPr>
        <w:t xml:space="preserve">время </w:t>
      </w:r>
      <w:r w:rsidR="005116E6">
        <w:rPr>
          <w:iCs w:val="0"/>
        </w:rPr>
        <w:t>релаксации</w:t>
      </w:r>
    </w:p>
    <w:p w14:paraId="46524F49" w14:textId="77777777" w:rsidR="00871F23" w:rsidRDefault="00871F23" w:rsidP="00B15F2D">
      <w:pPr>
        <w:spacing w:after="120"/>
      </w:pPr>
    </w:p>
    <w:p w14:paraId="20BC17F0" w14:textId="2B6A6452" w:rsidR="001E1A1E" w:rsidRPr="00294358" w:rsidRDefault="001E1A1E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871F23" w:rsidRPr="008A5C48">
        <w:rPr>
          <w:color w:val="auto"/>
          <w:sz w:val="22"/>
          <w:szCs w:val="22"/>
        </w:rPr>
        <w:t>5</w:t>
      </w:r>
      <w:r w:rsidR="00E51BBE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7A30BD">
        <w:rPr>
          <w:iCs/>
          <w:color w:val="auto"/>
          <w:sz w:val="22"/>
          <w:szCs w:val="22"/>
          <w:lang w:bidi="ru-RU"/>
        </w:rPr>
        <w:t>полного момента инерции и теоретическо</w:t>
      </w:r>
      <w:r w:rsidR="00910D64">
        <w:rPr>
          <w:iCs/>
          <w:color w:val="auto"/>
          <w:sz w:val="22"/>
          <w:szCs w:val="22"/>
          <w:lang w:bidi="ru-RU"/>
        </w:rPr>
        <w:t>й приведенной длины</w:t>
      </w:r>
      <w:r w:rsidR="007A30BD">
        <w:rPr>
          <w:iCs/>
          <w:color w:val="auto"/>
          <w:sz w:val="22"/>
          <w:szCs w:val="22"/>
          <w:lang w:bidi="ru-RU"/>
        </w:rPr>
        <w:t xml:space="preserve"> </w:t>
      </w:r>
      <w:r w:rsidR="00910D64">
        <w:rPr>
          <w:iCs/>
          <w:color w:val="auto"/>
          <w:sz w:val="22"/>
          <w:szCs w:val="22"/>
          <w:lang w:bidi="ru-RU"/>
        </w:rPr>
        <w:t xml:space="preserve">физического </w:t>
      </w:r>
      <w:r w:rsidR="00910D64">
        <w:rPr>
          <w:iCs/>
          <w:color w:val="auto"/>
          <w:sz w:val="22"/>
          <w:szCs w:val="22"/>
          <w:lang w:bidi="ru-RU"/>
        </w:rPr>
        <w:t>маятника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50"/>
        <w:gridCol w:w="1283"/>
        <w:gridCol w:w="1193"/>
        <w:gridCol w:w="1193"/>
        <w:gridCol w:w="1193"/>
        <w:gridCol w:w="1193"/>
        <w:gridCol w:w="1193"/>
      </w:tblGrid>
      <w:tr w:rsidR="00910D64" w:rsidRPr="00910D64" w14:paraId="1A123667" w14:textId="77777777" w:rsidTr="00494DEB">
        <w:trPr>
          <w:trHeight w:val="320"/>
        </w:trPr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vAlign w:val="center"/>
            <w:hideMark/>
          </w:tcPr>
          <w:p w14:paraId="19B3B8C5" w14:textId="158177DF" w:rsidR="00910D64" w:rsidRPr="00910D64" w:rsidRDefault="00494DEB" w:rsidP="00910D6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                  </w:t>
            </w:r>
            <w:r w:rsidR="00910D64" w:rsidRPr="00910D64"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1AC9" w14:textId="77777777" w:rsidR="00910D64" w:rsidRPr="00910D64" w:rsidRDefault="00910D64" w:rsidP="00910D64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53DB" w14:textId="77777777" w:rsidR="00910D64" w:rsidRPr="00910D64" w:rsidRDefault="00910D64" w:rsidP="00910D64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1D34C" w14:textId="77777777" w:rsidR="00910D64" w:rsidRPr="00910D64" w:rsidRDefault="00910D64" w:rsidP="00910D64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3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3E32C" w14:textId="77777777" w:rsidR="00910D64" w:rsidRPr="00910D64" w:rsidRDefault="00910D64" w:rsidP="00910D64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4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F03A6" w14:textId="77777777" w:rsidR="00910D64" w:rsidRPr="00910D64" w:rsidRDefault="00910D64" w:rsidP="00910D64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5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BCA06" w14:textId="77777777" w:rsidR="00910D64" w:rsidRPr="00910D64" w:rsidRDefault="00910D64" w:rsidP="00910D64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6</w:t>
            </w:r>
          </w:p>
        </w:tc>
      </w:tr>
      <w:tr w:rsidR="00910D64" w:rsidRPr="00910D64" w14:paraId="38966EBE" w14:textId="77777777" w:rsidTr="00910D64">
        <w:trPr>
          <w:trHeight w:val="38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DC863" w14:textId="2F11ABFA" w:rsidR="00910D64" w:rsidRPr="00910D64" w:rsidRDefault="00910D64" w:rsidP="00910D6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верх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</m:oMath>
            </m:oMathPara>
          </w:p>
        </w:tc>
        <w:tc>
          <w:tcPr>
            <w:tcW w:w="355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D55EE" w14:textId="77777777" w:rsidR="00910D64" w:rsidRPr="00910D64" w:rsidRDefault="00910D64" w:rsidP="00910D64">
            <w:pPr>
              <w:jc w:val="center"/>
              <w:rPr>
                <w:color w:val="000000"/>
              </w:rPr>
            </w:pPr>
            <w:r w:rsidRPr="00910D64">
              <w:rPr>
                <w:color w:val="000000"/>
              </w:rPr>
              <w:t>0,077</w:t>
            </w:r>
          </w:p>
        </w:tc>
      </w:tr>
      <w:tr w:rsidR="00910D64" w:rsidRPr="00910D64" w14:paraId="2A47D7BB" w14:textId="77777777" w:rsidTr="00910D64">
        <w:trPr>
          <w:trHeight w:val="36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33C59" w14:textId="008DDB01" w:rsidR="00910D64" w:rsidRPr="00910D64" w:rsidRDefault="00910D64" w:rsidP="00910D6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ниж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</m:oMath>
            </m:oMathPara>
          </w:p>
        </w:tc>
        <w:tc>
          <w:tcPr>
            <w:tcW w:w="355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0D8E" w14:textId="77777777" w:rsidR="00910D64" w:rsidRPr="00910D64" w:rsidRDefault="00910D64" w:rsidP="00910D64">
            <w:pPr>
              <w:jc w:val="center"/>
              <w:rPr>
                <w:color w:val="000000"/>
              </w:rPr>
            </w:pPr>
            <w:r w:rsidRPr="00910D64">
              <w:rPr>
                <w:color w:val="000000"/>
              </w:rPr>
              <w:t>0,202</w:t>
            </w:r>
          </w:p>
        </w:tc>
      </w:tr>
      <w:tr w:rsidR="00C03F83" w:rsidRPr="00910D64" w14:paraId="5EA81A74" w14:textId="77777777" w:rsidTr="00E259C6">
        <w:trPr>
          <w:trHeight w:val="38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BDDED" w14:textId="43106BE3" w:rsidR="00C03F83" w:rsidRPr="00910D64" w:rsidRDefault="00C03F83" w:rsidP="00C03F83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бок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</m:oMath>
            </m:oMathPara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DA165" w14:textId="22D23696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0,077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5606D" w14:textId="059F9798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0,102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613367" w14:textId="1FA1EE57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0,127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FDCF5C" w14:textId="3CE6A08E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0,152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08C734" w14:textId="7E3AB1A5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0,177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CED403" w14:textId="0E6787BF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0,202</w:t>
            </w:r>
          </w:p>
        </w:tc>
      </w:tr>
      <w:tr w:rsidR="00C03F83" w:rsidRPr="00910D64" w14:paraId="4FE868E5" w14:textId="77777777" w:rsidTr="00E259C6">
        <w:trPr>
          <w:trHeight w:val="36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BCA26" w14:textId="245F5C44" w:rsidR="00C03F83" w:rsidRPr="00910D64" w:rsidRDefault="00C03F83" w:rsidP="00C03F83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гр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кг⋅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173B" w14:textId="14813FBE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0,024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FCFD" w14:textId="1BD6D075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0,028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0457C" w14:textId="195F1D5C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0,032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7C24" w14:textId="2D5ACB8B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0,038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3F9A" w14:textId="0AC9022A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0,045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DE93" w14:textId="2148FC5D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0,052</w:t>
            </w:r>
          </w:p>
        </w:tc>
      </w:tr>
      <w:tr w:rsidR="00C03F83" w:rsidRPr="00910D64" w14:paraId="5CFA964B" w14:textId="77777777" w:rsidTr="00E259C6">
        <w:trPr>
          <w:trHeight w:val="32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CFB93" w14:textId="0B605796" w:rsidR="00C03F83" w:rsidRPr="00910D64" w:rsidRDefault="00C03F83" w:rsidP="00C03F83">
            <w:pPr>
              <w:jc w:val="center"/>
              <w:rPr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 xml:space="preserve">I, </m:t>
                </m:r>
                <m:r>
                  <w:rPr>
                    <w:rFonts w:ascii="Cambria Math" w:hAnsi="Cambria Math"/>
                  </w:rPr>
                  <m:t>кг⋅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BFCD5" w14:textId="7471BF6B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0,032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6DB1" w14:textId="2924CA9A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0,036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F1DF" w14:textId="799B817D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0,040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D84C" w14:textId="34B12620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0,046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9EBE" w14:textId="0DEBB348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0,053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D5A2" w14:textId="6DA2EA53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0,060</w:t>
            </w:r>
          </w:p>
        </w:tc>
      </w:tr>
      <w:tr w:rsidR="00C03F83" w:rsidRPr="00910D64" w14:paraId="166408A4" w14:textId="77777777" w:rsidTr="00E259C6">
        <w:trPr>
          <w:trHeight w:val="36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4B190" w14:textId="569F2A48" w:rsidR="00C03F83" w:rsidRPr="00910D64" w:rsidRDefault="00C03F83" w:rsidP="00C03F83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пр</m:t>
                    </m:r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эксп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кг⋅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C8D84" w14:textId="26D2B65D" w:rsidR="00C03F83" w:rsidRPr="00910D64" w:rsidRDefault="00C03F83" w:rsidP="00C03F83">
            <w:pPr>
              <w:jc w:val="center"/>
              <w:rPr>
                <w:color w:val="000000"/>
                <w:lang w:val="en-US"/>
              </w:rPr>
            </w:pPr>
            <w:r w:rsidRPr="00751FC5">
              <w:t>0,578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0799" w14:textId="4045FC2C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0,646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6229" w14:textId="7A3516FE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0,721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06FD2" w14:textId="2048AC73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0,808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BC94" w14:textId="3B6A038D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0,939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6C2F" w14:textId="29871CB3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1,028</w:t>
            </w:r>
          </w:p>
        </w:tc>
      </w:tr>
      <w:tr w:rsidR="00C03F83" w:rsidRPr="00910D64" w14:paraId="73DC614B" w14:textId="77777777" w:rsidTr="00E259C6">
        <w:trPr>
          <w:trHeight w:val="36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C2C96" w14:textId="48CFFB1A" w:rsidR="00C03F83" w:rsidRPr="00910D64" w:rsidRDefault="00C03F83" w:rsidP="00C03F83">
            <w:pPr>
              <w:jc w:val="center"/>
              <w:rPr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пр</m:t>
                  </m:r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теор</m:t>
                  </m:r>
                </m:sub>
              </m:sSub>
            </m:oMath>
            <w:r w:rsidRPr="00910D64">
              <w:rPr>
                <w:color w:val="00000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кг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2206" w14:textId="1AF78D4A" w:rsidR="00C03F83" w:rsidRPr="00910D64" w:rsidRDefault="00C03F83" w:rsidP="00C03F83">
            <w:pPr>
              <w:jc w:val="center"/>
              <w:rPr>
                <w:color w:val="000000"/>
                <w:lang w:val="en-US"/>
              </w:rPr>
            </w:pPr>
            <w:r w:rsidRPr="00751FC5">
              <w:t>0,556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12E79" w14:textId="1DEF6990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0,619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0C02E" w14:textId="2511D9C8" w:rsidR="00C03F83" w:rsidRPr="00910D64" w:rsidRDefault="00C03F83" w:rsidP="00C03F83">
            <w:pPr>
              <w:jc w:val="center"/>
              <w:rPr>
                <w:color w:val="000000"/>
                <w:lang w:val="en-US"/>
              </w:rPr>
            </w:pPr>
            <w:r w:rsidRPr="00751FC5">
              <w:t>0,701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9807" w14:textId="019FE101" w:rsidR="00C03F83" w:rsidRPr="00910D64" w:rsidRDefault="00C03F83" w:rsidP="00C03F83">
            <w:pPr>
              <w:jc w:val="center"/>
              <w:rPr>
                <w:color w:val="000000"/>
                <w:lang w:val="en-US"/>
              </w:rPr>
            </w:pPr>
            <w:r w:rsidRPr="00751FC5">
              <w:t>0,800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0CEE" w14:textId="08086CE2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0,917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A567" w14:textId="7E9BFC0E" w:rsidR="00C03F83" w:rsidRPr="00910D64" w:rsidRDefault="00C03F83" w:rsidP="00C03F83">
            <w:pPr>
              <w:jc w:val="center"/>
              <w:rPr>
                <w:color w:val="000000"/>
              </w:rPr>
            </w:pPr>
            <w:r w:rsidRPr="00751FC5">
              <w:t>1,052</w:t>
            </w:r>
          </w:p>
        </w:tc>
      </w:tr>
    </w:tbl>
    <w:p w14:paraId="476D117F" w14:textId="77777777" w:rsidR="00722612" w:rsidRDefault="00722612" w:rsidP="00722612">
      <w:pPr>
        <w:widowControl/>
        <w:autoSpaceDE/>
        <w:autoSpaceDN/>
        <w:adjustRightInd/>
        <w:jc w:val="left"/>
      </w:pPr>
    </w:p>
    <w:p w14:paraId="1184D657" w14:textId="25244C82" w:rsidR="008E3963" w:rsidRPr="008E3963" w:rsidRDefault="008E3963" w:rsidP="00722612">
      <w:pPr>
        <w:widowControl/>
        <w:autoSpaceDE/>
        <w:autoSpaceDN/>
        <w:adjustRightInd/>
        <w:jc w:val="left"/>
      </w:pPr>
      <w:r>
        <w:t>Расчеты для 1 риски (для остальных аналогично):</w:t>
      </w:r>
    </w:p>
    <w:p w14:paraId="353AA321" w14:textId="78D9A47F" w:rsidR="008E3963" w:rsidRPr="008E3963" w:rsidRDefault="008E3963" w:rsidP="008E3963">
      <w:pPr>
        <w:pStyle w:val="ad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гр1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 xml:space="preserve"> </m:t>
          </m:r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гр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верх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p>
              </m:sSubSup>
              <m:r>
                <w:rPr>
                  <w:rFonts w:ascii="Cambria Math" w:hAnsi="Cambria Math" w:cs="Times New Roman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ниж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p>
              </m:sSubSup>
              <m:r>
                <w:rPr>
                  <w:rFonts w:ascii="Cambria Math" w:hAnsi="Cambria Math" w:cs="Times New Roman"/>
                </w:rPr>
                <m:t xml:space="preserve"> + 2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бок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p>
              </m:sSubSup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w:rPr>
              <w:rFonts w:ascii="Cambria Math" w:hAnsi="Cambria Math" w:cs="Times New Roman"/>
            </w:rPr>
            <m:t>= 0,408</m:t>
          </m:r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0,077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0,202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vertAlign w:val="superscript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+ 2</m:t>
              </m:r>
              <m:r>
                <w:rPr>
                  <w:rFonts w:ascii="Cambria Math" w:hAnsi="Cambria Math" w:cs="Times New Roman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0,077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0,0</m:t>
          </m:r>
          <m:r>
            <w:rPr>
              <w:rFonts w:ascii="Cambria Math" w:hAnsi="Cambria Math" w:cs="Times New Roman"/>
            </w:rPr>
            <m:t>2</m:t>
          </m:r>
          <m:r>
            <w:rPr>
              <w:rFonts w:ascii="Cambria Math" w:hAnsi="Cambria Math" w:cs="Times New Roman"/>
              <w:lang w:val="en-US"/>
            </w:rPr>
            <m:t>4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90E768" w14:textId="39D95451" w:rsidR="008E3963" w:rsidRPr="008E3963" w:rsidRDefault="008E3963" w:rsidP="008E3963">
      <w:pPr>
        <w:pStyle w:val="ad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гр</m:t>
              </m:r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 = 0,0</m:t>
          </m:r>
          <m:r>
            <w:rPr>
              <w:rFonts w:ascii="Cambria Math" w:hAnsi="Cambria Math" w:cs="Times New Roman"/>
              <w:lang w:val="en-US"/>
            </w:rPr>
            <m:t>24</m:t>
          </m:r>
          <m:r>
            <w:rPr>
              <w:rFonts w:ascii="Cambria Math" w:hAnsi="Cambria Math" w:cs="Times New Roman"/>
              <w:lang w:val="en-US"/>
            </w:rPr>
            <m:t xml:space="preserve"> + </m:t>
          </m:r>
          <m:r>
            <w:rPr>
              <w:rFonts w:ascii="Cambria Math" w:hAnsi="Cambria Math" w:cs="Times New Roman"/>
            </w:rPr>
            <m:t>0,008</m:t>
          </m:r>
          <m:r>
            <w:rPr>
              <w:rFonts w:ascii="Cambria Math" w:hAnsi="Cambria Math" w:cs="Times New Roman"/>
              <w:lang w:val="en-US"/>
            </w:rPr>
            <m:t xml:space="preserve"> = 0,0</m:t>
          </m:r>
          <m:r>
            <w:rPr>
              <w:rFonts w:ascii="Cambria Math" w:hAnsi="Cambria Math" w:cs="Times New Roman"/>
              <w:lang w:val="en-US"/>
            </w:rPr>
            <m:t>32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9D93F87" w14:textId="3D80CC1C" w:rsidR="008E3963" w:rsidRPr="002427F8" w:rsidRDefault="008E3963" w:rsidP="008E3963">
      <w:pPr>
        <w:pStyle w:val="ad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эксп 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1,525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∙9,81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∙3,14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=0,</m:t>
          </m:r>
          <m:r>
            <w:rPr>
              <w:rFonts w:ascii="Cambria Math" w:hAnsi="Cambria Math" w:cs="Times New Roman"/>
              <w:lang w:val="en-US"/>
            </w:rPr>
            <m:t>578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4E6700DF" w14:textId="38F6C391" w:rsidR="008E3963" w:rsidRPr="00E70859" w:rsidRDefault="008E3963" w:rsidP="008E3963">
      <w:pPr>
        <w:pStyle w:val="ad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теор 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ml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,032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0,057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0,</m:t>
          </m:r>
          <m:r>
            <w:rPr>
              <w:rFonts w:ascii="Cambria Math" w:hAnsi="Cambria Math" w:cs="Times New Roman"/>
            </w:rPr>
            <m:t>5</m:t>
          </m:r>
          <m:r>
            <w:rPr>
              <w:rFonts w:ascii="Cambria Math" w:hAnsi="Cambria Math" w:cs="Times New Roman"/>
              <w:lang w:val="en-US"/>
            </w:rPr>
            <m:t>56</m:t>
          </m:r>
          <m:r>
            <w:rPr>
              <w:rFonts w:ascii="Cambria Math" w:hAnsi="Cambria Math" w:cs="Times New Roman"/>
            </w:rPr>
            <m:t xml:space="preserve"> м</m:t>
          </m:r>
        </m:oMath>
      </m:oMathPara>
    </w:p>
    <w:p w14:paraId="16A27BF3" w14:textId="44B4BA1D" w:rsidR="00550B9B" w:rsidRDefault="00550B9B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6C82AD2" w14:textId="4D1144ED" w:rsidR="00557A02" w:rsidRDefault="00021637" w:rsidP="00C20E98">
      <w:pPr>
        <w:spacing w:after="120"/>
      </w:pPr>
      <w:r w:rsidRPr="00553D6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8851CF5" wp14:editId="71A7C128">
            <wp:simplePos x="0" y="0"/>
            <wp:positionH relativeFrom="column">
              <wp:posOffset>-499745</wp:posOffset>
            </wp:positionH>
            <wp:positionV relativeFrom="paragraph">
              <wp:posOffset>262255</wp:posOffset>
            </wp:positionV>
            <wp:extent cx="7132955" cy="3641725"/>
            <wp:effectExtent l="0" t="0" r="0" b="0"/>
            <wp:wrapTopAndBottom/>
            <wp:docPr id="163689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2968" name="Рисунок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" t="1470" r="880" b="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955" cy="364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66A" w:rsidRPr="00D22AFE">
        <w:t>9</w:t>
      </w:r>
      <w:r w:rsidR="006C48AD" w:rsidRPr="003F4551">
        <w:t xml:space="preserve">. </w:t>
      </w:r>
      <w:r w:rsidR="006C48AD" w:rsidRPr="00394A64">
        <w:rPr>
          <w:b/>
          <w:bCs/>
        </w:rPr>
        <w:t>Графики</w:t>
      </w:r>
      <w:r w:rsidR="001F7DDE" w:rsidRPr="001F7DDE">
        <w:t>:</w:t>
      </w:r>
    </w:p>
    <w:p w14:paraId="22E3AD58" w14:textId="5F718C5C" w:rsidR="0015330C" w:rsidRDefault="00021637" w:rsidP="00557A02">
      <w:pPr>
        <w:pStyle w:val="af"/>
        <w:jc w:val="center"/>
        <w:rPr>
          <w:iCs/>
          <w:color w:val="auto"/>
          <w:sz w:val="22"/>
          <w:szCs w:val="22"/>
        </w:rPr>
      </w:pPr>
      <w:r w:rsidRPr="005A7F1B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6C61873" wp14:editId="14CE9FF7">
            <wp:simplePos x="0" y="0"/>
            <wp:positionH relativeFrom="column">
              <wp:posOffset>477520</wp:posOffset>
            </wp:positionH>
            <wp:positionV relativeFrom="paragraph">
              <wp:posOffset>3951605</wp:posOffset>
            </wp:positionV>
            <wp:extent cx="5603875" cy="4217035"/>
            <wp:effectExtent l="0" t="0" r="0" b="0"/>
            <wp:wrapTopAndBottom/>
            <wp:docPr id="30811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7261" name="Рисунок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6" t="3711" r="945" b="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421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A02" w:rsidRPr="00557A02">
        <w:rPr>
          <w:color w:val="auto"/>
          <w:sz w:val="22"/>
          <w:szCs w:val="22"/>
        </w:rPr>
        <w:t xml:space="preserve">Рисунок </w:t>
      </w:r>
      <w:r w:rsidR="001155D7">
        <w:rPr>
          <w:color w:val="auto"/>
          <w:sz w:val="22"/>
          <w:szCs w:val="22"/>
        </w:rPr>
        <w:fldChar w:fldCharType="begin"/>
      </w:r>
      <w:r w:rsidR="001155D7">
        <w:rPr>
          <w:color w:val="auto"/>
          <w:sz w:val="22"/>
          <w:szCs w:val="22"/>
        </w:rPr>
        <w:instrText xml:space="preserve"> SEQ Рисунок \* ARABIC </w:instrText>
      </w:r>
      <w:r w:rsidR="001155D7">
        <w:rPr>
          <w:color w:val="auto"/>
          <w:sz w:val="22"/>
          <w:szCs w:val="22"/>
        </w:rPr>
        <w:fldChar w:fldCharType="separate"/>
      </w:r>
      <w:r w:rsidR="00691AF3">
        <w:rPr>
          <w:noProof/>
          <w:color w:val="auto"/>
          <w:sz w:val="22"/>
          <w:szCs w:val="22"/>
        </w:rPr>
        <w:t>2</w:t>
      </w:r>
      <w:r w:rsidR="001155D7">
        <w:rPr>
          <w:color w:val="auto"/>
          <w:sz w:val="22"/>
          <w:szCs w:val="22"/>
        </w:rPr>
        <w:fldChar w:fldCharType="end"/>
      </w:r>
      <w:r w:rsidR="00557A02" w:rsidRPr="00557A02">
        <w:rPr>
          <w:color w:val="auto"/>
          <w:sz w:val="22"/>
          <w:szCs w:val="22"/>
        </w:rPr>
        <w:t xml:space="preserve">. </w:t>
      </w:r>
      <w:r w:rsidR="00D22AFE" w:rsidRPr="00D22AFE">
        <w:rPr>
          <w:iCs/>
          <w:color w:val="auto"/>
          <w:sz w:val="22"/>
          <w:szCs w:val="22"/>
        </w:rPr>
        <w:t xml:space="preserve">График зависимости </w:t>
      </w:r>
      <w:r>
        <w:rPr>
          <w:iCs/>
          <w:color w:val="auto"/>
          <w:sz w:val="22"/>
          <w:szCs w:val="22"/>
        </w:rPr>
        <w:t xml:space="preserve">амплитуды </w:t>
      </w:r>
      <m:oMath>
        <m:r>
          <w:rPr>
            <w:rFonts w:ascii="Cambria Math" w:hAnsi="Cambria Math"/>
            <w:color w:val="auto"/>
            <w:sz w:val="22"/>
            <w:szCs w:val="22"/>
          </w:rPr>
          <m:t>A</m:t>
        </m:r>
      </m:oMath>
      <w:r w:rsidR="00D22AFE" w:rsidRPr="00D22AFE">
        <w:rPr>
          <w:iCs/>
          <w:color w:val="auto"/>
          <w:sz w:val="22"/>
          <w:szCs w:val="22"/>
        </w:rPr>
        <w:t xml:space="preserve"> от</w:t>
      </w:r>
      <w:r>
        <w:rPr>
          <w:iCs/>
          <w:color w:val="auto"/>
          <w:sz w:val="22"/>
          <w:szCs w:val="22"/>
        </w:rPr>
        <w:t xml:space="preserve"> времени</w:t>
      </w:r>
      <w:r w:rsidR="00D22AFE" w:rsidRPr="00D22AFE">
        <w:rPr>
          <w:iCs/>
          <w:color w:val="auto"/>
          <w:sz w:val="22"/>
          <w:szCs w:val="22"/>
        </w:rPr>
        <w:t xml:space="preserve"> </w:t>
      </w:r>
      <m:oMath>
        <m:r>
          <w:rPr>
            <w:rFonts w:ascii="Cambria Math" w:hAnsi="Cambria Math"/>
            <w:color w:val="auto"/>
            <w:sz w:val="22"/>
            <w:szCs w:val="22"/>
          </w:rPr>
          <m:t>t</m:t>
        </m:r>
      </m:oMath>
      <w:r w:rsidR="00D22AFE" w:rsidRPr="00D22AFE">
        <w:rPr>
          <w:iCs/>
          <w:color w:val="auto"/>
          <w:sz w:val="22"/>
          <w:szCs w:val="22"/>
        </w:rPr>
        <w:t xml:space="preserve"> </w:t>
      </w:r>
    </w:p>
    <w:p w14:paraId="553137B7" w14:textId="5C3349DC" w:rsidR="003E12A6" w:rsidRDefault="001155D7" w:rsidP="003E12A6">
      <w:pPr>
        <w:widowControl/>
        <w:autoSpaceDE/>
        <w:autoSpaceDN/>
        <w:adjustRightInd/>
        <w:spacing w:line="240" w:lineRule="auto"/>
        <w:jc w:val="center"/>
        <w:rPr>
          <w:i/>
          <w:iCs w:val="0"/>
          <w:sz w:val="22"/>
          <w:szCs w:val="22"/>
        </w:rPr>
      </w:pPr>
      <w:r w:rsidRPr="001155D7">
        <w:rPr>
          <w:i/>
          <w:iCs w:val="0"/>
          <w:sz w:val="22"/>
          <w:szCs w:val="22"/>
        </w:rPr>
        <w:t>Рисунок</w:t>
      </w:r>
      <w:r w:rsidRPr="00C20E98">
        <w:rPr>
          <w:i/>
          <w:iCs w:val="0"/>
          <w:sz w:val="22"/>
          <w:szCs w:val="22"/>
        </w:rPr>
        <w:t xml:space="preserve"> 3</w:t>
      </w:r>
      <w:r w:rsidRPr="001155D7">
        <w:rPr>
          <w:i/>
          <w:iCs w:val="0"/>
          <w:sz w:val="22"/>
          <w:szCs w:val="22"/>
        </w:rPr>
        <w:t xml:space="preserve">. </w:t>
      </w:r>
      <w:r w:rsidR="00C20E98" w:rsidRPr="00C20E98">
        <w:rPr>
          <w:i/>
          <w:iCs w:val="0"/>
          <w:sz w:val="22"/>
          <w:szCs w:val="22"/>
        </w:rPr>
        <w:t xml:space="preserve">График зависимости </w:t>
      </w:r>
      <w:r w:rsidR="00021637" w:rsidRPr="00021637">
        <w:rPr>
          <w:i/>
          <w:sz w:val="22"/>
          <w:szCs w:val="22"/>
        </w:rPr>
        <w:t xml:space="preserve">логарифма отношения амплитуд от времени 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</w:p>
    <w:p w14:paraId="7C9A7663" w14:textId="4D41178C" w:rsidR="003E12A6" w:rsidRPr="009F59F9" w:rsidRDefault="003E12A6" w:rsidP="003E12A6">
      <w:pPr>
        <w:widowControl/>
        <w:autoSpaceDE/>
        <w:autoSpaceDN/>
        <w:adjustRightInd/>
        <w:spacing w:line="240" w:lineRule="auto"/>
        <w:rPr>
          <w:i/>
          <w:iCs w:val="0"/>
          <w:sz w:val="22"/>
          <w:szCs w:val="22"/>
        </w:rPr>
      </w:pPr>
      <w:r w:rsidRPr="009F59F9">
        <w:rPr>
          <w:i/>
          <w:iCs w:val="0"/>
          <w:sz w:val="22"/>
          <w:szCs w:val="22"/>
        </w:rPr>
        <w:br w:type="page"/>
      </w:r>
    </w:p>
    <w:p w14:paraId="2E7AD6F5" w14:textId="4C304D36" w:rsidR="003E12A6" w:rsidRDefault="003E12A6" w:rsidP="00E13AF3">
      <w:pPr>
        <w:widowControl/>
        <w:autoSpaceDE/>
        <w:autoSpaceDN/>
        <w:adjustRightInd/>
        <w:spacing w:line="240" w:lineRule="auto"/>
        <w:jc w:val="center"/>
        <w:rPr>
          <w:i/>
          <w:iCs w:val="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0EDE9D" wp14:editId="4AB4BEC9">
                <wp:simplePos x="0" y="0"/>
                <wp:positionH relativeFrom="column">
                  <wp:posOffset>657225</wp:posOffset>
                </wp:positionH>
                <wp:positionV relativeFrom="paragraph">
                  <wp:posOffset>5165090</wp:posOffset>
                </wp:positionV>
                <wp:extent cx="5178425" cy="635"/>
                <wp:effectExtent l="0" t="0" r="0" b="0"/>
                <wp:wrapTopAndBottom/>
                <wp:docPr id="78797401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2A1A20" w14:textId="2FDB0BA6" w:rsidR="003E12A6" w:rsidRPr="00F83567" w:rsidRDefault="003E12A6" w:rsidP="003E12A6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40" w:lineRule="auto"/>
                              <w:jc w:val="center"/>
                              <w:rPr>
                                <w:i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1155D7">
                              <w:rPr>
                                <w:i/>
                                <w:iCs w:val="0"/>
                                <w:sz w:val="22"/>
                                <w:szCs w:val="22"/>
                              </w:rPr>
                              <w:t>Рисунок</w:t>
                            </w:r>
                            <w:r w:rsidRPr="00C20E98">
                              <w:rPr>
                                <w:i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 w:val="0"/>
                                <w:sz w:val="22"/>
                                <w:szCs w:val="22"/>
                              </w:rPr>
                              <w:t>4</w:t>
                            </w:r>
                            <w:r w:rsidRPr="001155D7">
                              <w:rPr>
                                <w:i/>
                                <w:iCs w:val="0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C20E98">
                              <w:rPr>
                                <w:i/>
                                <w:iCs w:val="0"/>
                                <w:sz w:val="22"/>
                                <w:szCs w:val="22"/>
                              </w:rPr>
                              <w:t xml:space="preserve">График зависимости </w:t>
                            </w:r>
                            <w:r w:rsidR="00F83567" w:rsidRPr="00F83567">
                              <w:rPr>
                                <w:i/>
                                <w:sz w:val="22"/>
                                <w:szCs w:val="22"/>
                              </w:rPr>
                              <w:t>квадрата периода</w:t>
                            </w:r>
                            <w:r w:rsidR="00F83567">
                              <w:rPr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T</m:t>
                              </m:r>
                            </m:oMath>
                            <w:r w:rsidR="00F83567" w:rsidRPr="00F83567">
                              <w:rPr>
                                <w:i/>
                                <w:sz w:val="22"/>
                                <w:szCs w:val="22"/>
                              </w:rPr>
                              <w:t xml:space="preserve"> от момента инерции</w:t>
                            </w:r>
                            <w:r w:rsidR="00F83567" w:rsidRPr="00F83567">
                              <w:rPr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I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EDE9D" id="_x0000_s1027" type="#_x0000_t202" style="position:absolute;left:0;text-align:left;margin-left:51.75pt;margin-top:406.7pt;width:407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" stroked="f">
                <v:textbox style="mso-fit-shape-to-text:t" inset="0,0,0,0">
                  <w:txbxContent>
                    <w:p w14:paraId="2F2A1A20" w14:textId="2FDB0BA6" w:rsidR="003E12A6" w:rsidRPr="00F83567" w:rsidRDefault="003E12A6" w:rsidP="003E12A6">
                      <w:pPr>
                        <w:widowControl/>
                        <w:autoSpaceDE/>
                        <w:autoSpaceDN/>
                        <w:adjustRightInd/>
                        <w:spacing w:line="240" w:lineRule="auto"/>
                        <w:jc w:val="center"/>
                        <w:rPr>
                          <w:i/>
                          <w:iCs w:val="0"/>
                          <w:sz w:val="22"/>
                          <w:szCs w:val="22"/>
                        </w:rPr>
                      </w:pPr>
                      <w:r w:rsidRPr="001155D7">
                        <w:rPr>
                          <w:i/>
                          <w:iCs w:val="0"/>
                          <w:sz w:val="22"/>
                          <w:szCs w:val="22"/>
                        </w:rPr>
                        <w:t>Рисунок</w:t>
                      </w:r>
                      <w:r w:rsidRPr="00C20E98">
                        <w:rPr>
                          <w:i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/>
                          <w:iCs w:val="0"/>
                          <w:sz w:val="22"/>
                          <w:szCs w:val="22"/>
                        </w:rPr>
                        <w:t>4</w:t>
                      </w:r>
                      <w:r w:rsidRPr="001155D7">
                        <w:rPr>
                          <w:i/>
                          <w:iCs w:val="0"/>
                          <w:sz w:val="22"/>
                          <w:szCs w:val="22"/>
                        </w:rPr>
                        <w:t xml:space="preserve">. </w:t>
                      </w:r>
                      <w:r w:rsidRPr="00C20E98">
                        <w:rPr>
                          <w:i/>
                          <w:iCs w:val="0"/>
                          <w:sz w:val="22"/>
                          <w:szCs w:val="22"/>
                        </w:rPr>
                        <w:t xml:space="preserve">График зависимости </w:t>
                      </w:r>
                      <w:r w:rsidR="00F83567" w:rsidRPr="00F83567">
                        <w:rPr>
                          <w:i/>
                          <w:sz w:val="22"/>
                          <w:szCs w:val="22"/>
                        </w:rPr>
                        <w:t>квадрата периода</w:t>
                      </w:r>
                      <w:r w:rsidR="00F83567">
                        <w:rPr>
                          <w:i/>
                          <w:sz w:val="22"/>
                          <w:szCs w:val="22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T</m:t>
                        </m:r>
                      </m:oMath>
                      <w:r w:rsidR="00F83567" w:rsidRPr="00F83567">
                        <w:rPr>
                          <w:i/>
                          <w:sz w:val="22"/>
                          <w:szCs w:val="22"/>
                        </w:rPr>
                        <w:t xml:space="preserve"> от момента инерции</w:t>
                      </w:r>
                      <w:r w:rsidR="00F83567" w:rsidRPr="00F83567">
                        <w:rPr>
                          <w:i/>
                          <w:sz w:val="22"/>
                          <w:szCs w:val="22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I</m:t>
                        </m:r>
                      </m:oMath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/>
          <w:iCs w:val="0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4CFB360" wp14:editId="385584E0">
            <wp:simplePos x="0" y="0"/>
            <wp:positionH relativeFrom="column">
              <wp:posOffset>657225</wp:posOffset>
            </wp:positionH>
            <wp:positionV relativeFrom="paragraph">
              <wp:posOffset>0</wp:posOffset>
            </wp:positionV>
            <wp:extent cx="5178425" cy="5107940"/>
            <wp:effectExtent l="0" t="0" r="3175" b="0"/>
            <wp:wrapTopAndBottom/>
            <wp:docPr id="15953603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60360" name="Рисунок 159536036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" t="1505" r="1166" b="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25" cy="510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5CEFE" w14:textId="159CF354" w:rsidR="00C20E98" w:rsidRPr="009F59F9" w:rsidRDefault="00C20E98" w:rsidP="003E12A6">
      <w:pPr>
        <w:widowControl/>
        <w:autoSpaceDE/>
        <w:autoSpaceDN/>
        <w:adjustRightInd/>
        <w:spacing w:line="240" w:lineRule="auto"/>
        <w:rPr>
          <w:i/>
          <w:iCs w:val="0"/>
          <w:sz w:val="22"/>
          <w:szCs w:val="22"/>
        </w:rPr>
      </w:pPr>
    </w:p>
    <w:p w14:paraId="0C8B25A3" w14:textId="1BA7B87C" w:rsidR="006C48AD" w:rsidRPr="009F59F9" w:rsidRDefault="006C48AD" w:rsidP="0064578B">
      <w:pPr>
        <w:spacing w:after="120"/>
      </w:pPr>
      <w:r w:rsidRPr="003F4551">
        <w:t>1</w:t>
      </w:r>
      <w:r w:rsidR="0060466A" w:rsidRPr="00B63485">
        <w:t>0</w:t>
      </w:r>
      <w:r w:rsidRPr="003F4551">
        <w:t xml:space="preserve">. </w:t>
      </w:r>
      <w:r w:rsidRPr="00394A64">
        <w:rPr>
          <w:b/>
          <w:bCs/>
        </w:rPr>
        <w:t>Окончательные результаты</w:t>
      </w:r>
      <w:r w:rsidR="00B504E9" w:rsidRPr="00F0188C"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50"/>
        <w:gridCol w:w="1286"/>
        <w:gridCol w:w="1194"/>
        <w:gridCol w:w="1193"/>
        <w:gridCol w:w="1191"/>
        <w:gridCol w:w="1193"/>
        <w:gridCol w:w="1191"/>
      </w:tblGrid>
      <w:tr w:rsidR="008E3A34" w:rsidRPr="00910D64" w14:paraId="5709E369" w14:textId="77777777" w:rsidTr="008E3A34">
        <w:trPr>
          <w:trHeight w:val="320"/>
        </w:trPr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vAlign w:val="center"/>
            <w:hideMark/>
          </w:tcPr>
          <w:p w14:paraId="765A5557" w14:textId="77777777" w:rsidR="008E3A34" w:rsidRPr="00910D64" w:rsidRDefault="008E3A34" w:rsidP="00483B5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                  </w:t>
            </w:r>
            <w:r w:rsidRPr="00910D64"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6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8D17C" w14:textId="77777777" w:rsidR="008E3A34" w:rsidRPr="00910D64" w:rsidRDefault="008E3A34" w:rsidP="00483B56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944A8" w14:textId="77777777" w:rsidR="008E3A34" w:rsidRPr="00910D64" w:rsidRDefault="008E3A34" w:rsidP="00483B56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BCD3C" w14:textId="77777777" w:rsidR="008E3A34" w:rsidRPr="00910D64" w:rsidRDefault="008E3A34" w:rsidP="00483B56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3</w:t>
            </w:r>
          </w:p>
        </w:tc>
        <w:tc>
          <w:tcPr>
            <w:tcW w:w="5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D2601" w14:textId="77777777" w:rsidR="008E3A34" w:rsidRPr="00910D64" w:rsidRDefault="008E3A34" w:rsidP="00483B56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4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7B879" w14:textId="77777777" w:rsidR="008E3A34" w:rsidRPr="00910D64" w:rsidRDefault="008E3A34" w:rsidP="00483B56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5</w:t>
            </w:r>
          </w:p>
        </w:tc>
        <w:tc>
          <w:tcPr>
            <w:tcW w:w="5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CD812" w14:textId="77777777" w:rsidR="008E3A34" w:rsidRPr="00910D64" w:rsidRDefault="008E3A34" w:rsidP="00483B56">
            <w:pPr>
              <w:jc w:val="center"/>
              <w:rPr>
                <w:b/>
                <w:bCs/>
                <w:color w:val="000000"/>
              </w:rPr>
            </w:pPr>
            <w:r w:rsidRPr="00910D64">
              <w:rPr>
                <w:b/>
                <w:bCs/>
                <w:color w:val="000000"/>
              </w:rPr>
              <w:t>6</w:t>
            </w:r>
          </w:p>
        </w:tc>
      </w:tr>
      <w:tr w:rsidR="008E3A34" w:rsidRPr="00910D64" w14:paraId="13C1C3AA" w14:textId="77777777" w:rsidTr="008E3A34">
        <w:trPr>
          <w:trHeight w:val="36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C38B1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пр</m:t>
                    </m:r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/>
                        <w:vertAlign w:val="subscript"/>
                      </w:rPr>
                      <m:t>эксп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vertAlign w:val="subscript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кг⋅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7990B" w14:textId="77777777" w:rsidR="008E3A34" w:rsidRPr="00910D64" w:rsidRDefault="008E3A34" w:rsidP="00483B56">
            <w:pPr>
              <w:jc w:val="center"/>
              <w:rPr>
                <w:color w:val="000000"/>
                <w:lang w:val="en-US"/>
              </w:rPr>
            </w:pPr>
            <w:r w:rsidRPr="00751FC5">
              <w:t>0,578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246C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0,646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0C84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0,721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F029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0,808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AFDF5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0,939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6829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1,028</w:t>
            </w:r>
          </w:p>
        </w:tc>
      </w:tr>
      <w:tr w:rsidR="008E3A34" w:rsidRPr="00910D64" w14:paraId="3D58FCD7" w14:textId="77777777" w:rsidTr="008E3A34">
        <w:trPr>
          <w:trHeight w:val="360"/>
        </w:trPr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C1146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пр</m:t>
                  </m:r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теор</m:t>
                  </m:r>
                </m:sub>
              </m:sSub>
            </m:oMath>
            <w:r w:rsidRPr="00910D64">
              <w:rPr>
                <w:color w:val="00000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кг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6CF8" w14:textId="77777777" w:rsidR="008E3A34" w:rsidRPr="00910D64" w:rsidRDefault="008E3A34" w:rsidP="00483B56">
            <w:pPr>
              <w:jc w:val="center"/>
              <w:rPr>
                <w:color w:val="000000"/>
                <w:lang w:val="en-US"/>
              </w:rPr>
            </w:pPr>
            <w:r w:rsidRPr="00751FC5">
              <w:t>0,556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24F6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0,619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AB40D" w14:textId="77777777" w:rsidR="008E3A34" w:rsidRPr="00910D64" w:rsidRDefault="008E3A34" w:rsidP="00483B56">
            <w:pPr>
              <w:jc w:val="center"/>
              <w:rPr>
                <w:color w:val="000000"/>
                <w:lang w:val="en-US"/>
              </w:rPr>
            </w:pPr>
            <w:r w:rsidRPr="00751FC5">
              <w:t>0,701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49E4" w14:textId="77777777" w:rsidR="008E3A34" w:rsidRPr="00910D64" w:rsidRDefault="008E3A34" w:rsidP="00483B56">
            <w:pPr>
              <w:jc w:val="center"/>
              <w:rPr>
                <w:color w:val="000000"/>
                <w:lang w:val="en-US"/>
              </w:rPr>
            </w:pPr>
            <w:r w:rsidRPr="00751FC5">
              <w:t>0,800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6A58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0,917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ACDA" w14:textId="77777777" w:rsidR="008E3A34" w:rsidRPr="00910D64" w:rsidRDefault="008E3A34" w:rsidP="00483B56">
            <w:pPr>
              <w:jc w:val="center"/>
              <w:rPr>
                <w:color w:val="000000"/>
              </w:rPr>
            </w:pPr>
            <w:r w:rsidRPr="00751FC5">
              <w:t>1,052</w:t>
            </w:r>
          </w:p>
        </w:tc>
      </w:tr>
    </w:tbl>
    <w:p w14:paraId="59FF73D2" w14:textId="77777777" w:rsidR="00F56CDE" w:rsidRPr="00BB6157" w:rsidRDefault="00F56CDE" w:rsidP="00F56CDE">
      <w:pPr>
        <w:rPr>
          <w:lang w:val="en-US"/>
        </w:rPr>
      </w:pPr>
    </w:p>
    <w:p w14:paraId="6DB8C6F2" w14:textId="72CEB8AC" w:rsidR="006C48AD" w:rsidRPr="00EF2824" w:rsidRDefault="006C48AD" w:rsidP="0064578B">
      <w:pPr>
        <w:spacing w:after="120"/>
      </w:pPr>
      <w:r w:rsidRPr="003F4551">
        <w:t>1</w:t>
      </w:r>
      <w:r w:rsidR="0060466A" w:rsidRPr="00CA089D">
        <w:t>1</w:t>
      </w:r>
      <w:r w:rsidRPr="003F4551">
        <w:t xml:space="preserve">. </w:t>
      </w:r>
      <w:r w:rsidRPr="00394A64">
        <w:rPr>
          <w:b/>
          <w:bCs/>
        </w:rPr>
        <w:t>Выводы и анализ результатов работы</w:t>
      </w:r>
      <w:r w:rsidR="00B504E9" w:rsidRPr="00B504E9">
        <w:t>:</w:t>
      </w:r>
    </w:p>
    <w:p w14:paraId="28EEF5F0" w14:textId="69C5177C" w:rsidR="00550B9B" w:rsidRPr="00475F0E" w:rsidRDefault="00550B9B" w:rsidP="004C359C">
      <w:pPr>
        <w:spacing w:after="120"/>
      </w:pPr>
      <w:r w:rsidRPr="00550B9B">
        <w:t xml:space="preserve">В ходе выполнения лабораторной работы были экспериментально изучены характеристики затухающих колебаний физического маятника. </w:t>
      </w:r>
      <w:r>
        <w:t xml:space="preserve">Составленный </w:t>
      </w:r>
      <w:r w:rsidRPr="00550B9B">
        <w:t xml:space="preserve">график зависимости амплитуды колебаний от времени </w:t>
      </w:r>
      <w:r>
        <w:t xml:space="preserve">имеет </w:t>
      </w:r>
      <w:r w:rsidRPr="00550B9B">
        <w:t>экспоненциальный вид</w:t>
      </w:r>
      <w:r>
        <w:t xml:space="preserve">, </w:t>
      </w:r>
      <w:r w:rsidRPr="00550B9B">
        <w:t xml:space="preserve">соответственно в колебаниях </w:t>
      </w:r>
      <w:r>
        <w:t xml:space="preserve">преобладало </w:t>
      </w:r>
      <w:r w:rsidRPr="00550B9B">
        <w:t>вязкое трение, а не сухое.</w:t>
      </w:r>
    </w:p>
    <w:sectPr w:rsidR="00550B9B" w:rsidRPr="00475F0E" w:rsidSect="00534FDF">
      <w:footerReference w:type="even" r:id="rId12"/>
      <w:footerReference w:type="default" r:id="rId13"/>
      <w:headerReference w:type="first" r:id="rId14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5E8E" w14:textId="77777777" w:rsidR="00E14D31" w:rsidRDefault="00E14D31">
      <w:r>
        <w:separator/>
      </w:r>
    </w:p>
  </w:endnote>
  <w:endnote w:type="continuationSeparator" w:id="0">
    <w:p w14:paraId="779A6124" w14:textId="77777777" w:rsidR="00E14D31" w:rsidRDefault="00E14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A8B7" w14:textId="77777777" w:rsidR="007609F8" w:rsidRDefault="007609F8" w:rsidP="00351C2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20759D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7542682"/>
      <w:docPartObj>
        <w:docPartGallery w:val="Page Numbers (Bottom of Page)"/>
        <w:docPartUnique/>
      </w:docPartObj>
    </w:sdtPr>
    <w:sdtContent>
      <w:p w14:paraId="4E824EC7" w14:textId="6AB135CC" w:rsidR="00E57E76" w:rsidRDefault="00E57E7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00126E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5A723" w14:textId="77777777" w:rsidR="00E14D31" w:rsidRDefault="00E14D31">
      <w:r>
        <w:separator/>
      </w:r>
    </w:p>
  </w:footnote>
  <w:footnote w:type="continuationSeparator" w:id="0">
    <w:p w14:paraId="7A1EACC7" w14:textId="77777777" w:rsidR="00E14D31" w:rsidRDefault="00E14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30851394" w14:textId="77777777" w:rsidTr="00534FDF">
      <w:tc>
        <w:tcPr>
          <w:tcW w:w="6663" w:type="dxa"/>
          <w:vAlign w:val="center"/>
        </w:tcPr>
        <w:p w14:paraId="76E9AE40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DCEB9D1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EBB8EC4" w14:textId="77777777" w:rsidR="007609F8" w:rsidRPr="00A135B8" w:rsidRDefault="00821521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7C61018A" w14:textId="77777777" w:rsidR="007609F8" w:rsidRPr="00A135B8" w:rsidRDefault="002D1EE3" w:rsidP="00A135B8">
          <w:pPr>
            <w:pStyle w:val="a7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46AB04B3" wp14:editId="29E032DA">
                <wp:extent cx="1818338" cy="499396"/>
                <wp:effectExtent l="0" t="0" r="0" b="0"/>
                <wp:docPr id="1633532330" name="Рисунок 1633532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C4CE5C2" w14:textId="77777777" w:rsidR="007609F8" w:rsidRPr="00A135B8" w:rsidRDefault="007609F8" w:rsidP="00A135B8">
    <w:pPr>
      <w:pStyle w:val="a7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15C"/>
    <w:multiLevelType w:val="hybridMultilevel"/>
    <w:tmpl w:val="5BB81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F259B1"/>
    <w:multiLevelType w:val="hybridMultilevel"/>
    <w:tmpl w:val="21AE9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24178C"/>
    <w:multiLevelType w:val="hybridMultilevel"/>
    <w:tmpl w:val="FD101C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94279"/>
    <w:multiLevelType w:val="hybridMultilevel"/>
    <w:tmpl w:val="D0340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449E7"/>
    <w:multiLevelType w:val="hybridMultilevel"/>
    <w:tmpl w:val="FE6C3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C2ED4"/>
    <w:multiLevelType w:val="hybridMultilevel"/>
    <w:tmpl w:val="B9768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A37B5"/>
    <w:multiLevelType w:val="hybridMultilevel"/>
    <w:tmpl w:val="A7D2C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53516"/>
    <w:multiLevelType w:val="hybridMultilevel"/>
    <w:tmpl w:val="907A18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4E5995"/>
    <w:multiLevelType w:val="hybridMultilevel"/>
    <w:tmpl w:val="C18CC3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46602"/>
    <w:multiLevelType w:val="hybridMultilevel"/>
    <w:tmpl w:val="348C31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F63E7"/>
    <w:multiLevelType w:val="hybridMultilevel"/>
    <w:tmpl w:val="B106D8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F34EB"/>
    <w:multiLevelType w:val="hybridMultilevel"/>
    <w:tmpl w:val="BFF22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468F"/>
    <w:multiLevelType w:val="hybridMultilevel"/>
    <w:tmpl w:val="F81E61CA"/>
    <w:lvl w:ilvl="0" w:tplc="EA6E2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6" w15:restartNumberingAfterBreak="0">
    <w:nsid w:val="5F755246"/>
    <w:multiLevelType w:val="hybridMultilevel"/>
    <w:tmpl w:val="1ADE1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675F6"/>
    <w:multiLevelType w:val="hybridMultilevel"/>
    <w:tmpl w:val="DA52297C"/>
    <w:lvl w:ilvl="0" w:tplc="2CC25684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9" w15:restartNumberingAfterBreak="0">
    <w:nsid w:val="6FE91741"/>
    <w:multiLevelType w:val="hybridMultilevel"/>
    <w:tmpl w:val="96EC5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6A4A8A"/>
    <w:multiLevelType w:val="hybridMultilevel"/>
    <w:tmpl w:val="A28ED2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E85D95"/>
    <w:multiLevelType w:val="hybridMultilevel"/>
    <w:tmpl w:val="C8FC0D72"/>
    <w:lvl w:ilvl="0" w:tplc="3DF41ADC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2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302581">
    <w:abstractNumId w:val="10"/>
  </w:num>
  <w:num w:numId="2" w16cid:durableId="1294336653">
    <w:abstractNumId w:val="1"/>
  </w:num>
  <w:num w:numId="3" w16cid:durableId="1787888034">
    <w:abstractNumId w:val="3"/>
  </w:num>
  <w:num w:numId="4" w16cid:durableId="304705905">
    <w:abstractNumId w:val="13"/>
  </w:num>
  <w:num w:numId="5" w16cid:durableId="1846088091">
    <w:abstractNumId w:val="2"/>
  </w:num>
  <w:num w:numId="6" w16cid:durableId="878054636">
    <w:abstractNumId w:val="7"/>
  </w:num>
  <w:num w:numId="7" w16cid:durableId="1375695108">
    <w:abstractNumId w:val="17"/>
  </w:num>
  <w:num w:numId="8" w16cid:durableId="474295351">
    <w:abstractNumId w:val="18"/>
  </w:num>
  <w:num w:numId="9" w16cid:durableId="652683589">
    <w:abstractNumId w:val="21"/>
  </w:num>
  <w:num w:numId="10" w16cid:durableId="400567916">
    <w:abstractNumId w:val="15"/>
  </w:num>
  <w:num w:numId="11" w16cid:durableId="885607819">
    <w:abstractNumId w:val="0"/>
  </w:num>
  <w:num w:numId="12" w16cid:durableId="1463883593">
    <w:abstractNumId w:val="6"/>
  </w:num>
  <w:num w:numId="13" w16cid:durableId="1800219337">
    <w:abstractNumId w:val="5"/>
  </w:num>
  <w:num w:numId="14" w16cid:durableId="1490823305">
    <w:abstractNumId w:val="12"/>
  </w:num>
  <w:num w:numId="15" w16cid:durableId="1205944575">
    <w:abstractNumId w:val="9"/>
  </w:num>
  <w:num w:numId="16" w16cid:durableId="432674469">
    <w:abstractNumId w:val="16"/>
  </w:num>
  <w:num w:numId="17" w16cid:durableId="1473257485">
    <w:abstractNumId w:val="11"/>
  </w:num>
  <w:num w:numId="18" w16cid:durableId="1809005695">
    <w:abstractNumId w:val="4"/>
  </w:num>
  <w:num w:numId="19" w16cid:durableId="1357652625">
    <w:abstractNumId w:val="14"/>
  </w:num>
  <w:num w:numId="20" w16cid:durableId="986056903">
    <w:abstractNumId w:val="20"/>
  </w:num>
  <w:num w:numId="21" w16cid:durableId="1159613621">
    <w:abstractNumId w:val="22"/>
  </w:num>
  <w:num w:numId="22" w16cid:durableId="1376002448">
    <w:abstractNumId w:val="8"/>
  </w:num>
  <w:num w:numId="23" w16cid:durableId="16907925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134C9"/>
    <w:rsid w:val="000206E7"/>
    <w:rsid w:val="00021637"/>
    <w:rsid w:val="000235AD"/>
    <w:rsid w:val="000252C7"/>
    <w:rsid w:val="00026DA5"/>
    <w:rsid w:val="00034A4D"/>
    <w:rsid w:val="00037DEB"/>
    <w:rsid w:val="00037E88"/>
    <w:rsid w:val="000432BE"/>
    <w:rsid w:val="00043D85"/>
    <w:rsid w:val="00044D55"/>
    <w:rsid w:val="00045232"/>
    <w:rsid w:val="00077E29"/>
    <w:rsid w:val="00081760"/>
    <w:rsid w:val="000A0E9F"/>
    <w:rsid w:val="000A20B2"/>
    <w:rsid w:val="000B1094"/>
    <w:rsid w:val="000B2483"/>
    <w:rsid w:val="000B6051"/>
    <w:rsid w:val="000B6E17"/>
    <w:rsid w:val="000B71D9"/>
    <w:rsid w:val="000B72F2"/>
    <w:rsid w:val="000C0DA8"/>
    <w:rsid w:val="000C2F02"/>
    <w:rsid w:val="000C348E"/>
    <w:rsid w:val="000C6556"/>
    <w:rsid w:val="000F6DC8"/>
    <w:rsid w:val="00100550"/>
    <w:rsid w:val="00101093"/>
    <w:rsid w:val="00106C55"/>
    <w:rsid w:val="001108E2"/>
    <w:rsid w:val="00113652"/>
    <w:rsid w:val="001155D7"/>
    <w:rsid w:val="00134172"/>
    <w:rsid w:val="0014217D"/>
    <w:rsid w:val="0014721A"/>
    <w:rsid w:val="0015330C"/>
    <w:rsid w:val="001614B0"/>
    <w:rsid w:val="0017081E"/>
    <w:rsid w:val="00172D2E"/>
    <w:rsid w:val="00190052"/>
    <w:rsid w:val="001A1544"/>
    <w:rsid w:val="001B0C81"/>
    <w:rsid w:val="001C42EA"/>
    <w:rsid w:val="001C7B1F"/>
    <w:rsid w:val="001D6A57"/>
    <w:rsid w:val="001E1A1E"/>
    <w:rsid w:val="001E6F8A"/>
    <w:rsid w:val="001E74DB"/>
    <w:rsid w:val="001F4055"/>
    <w:rsid w:val="001F7DDE"/>
    <w:rsid w:val="002022B3"/>
    <w:rsid w:val="00203776"/>
    <w:rsid w:val="002063B4"/>
    <w:rsid w:val="00211147"/>
    <w:rsid w:val="0021632E"/>
    <w:rsid w:val="00217B11"/>
    <w:rsid w:val="00226848"/>
    <w:rsid w:val="00231F25"/>
    <w:rsid w:val="002413A1"/>
    <w:rsid w:val="0025215B"/>
    <w:rsid w:val="002551A9"/>
    <w:rsid w:val="0026640B"/>
    <w:rsid w:val="0027511C"/>
    <w:rsid w:val="00286744"/>
    <w:rsid w:val="00294153"/>
    <w:rsid w:val="00294358"/>
    <w:rsid w:val="002B0103"/>
    <w:rsid w:val="002C0753"/>
    <w:rsid w:val="002C5870"/>
    <w:rsid w:val="002C77CA"/>
    <w:rsid w:val="002D0E81"/>
    <w:rsid w:val="002D1EE3"/>
    <w:rsid w:val="002D68DA"/>
    <w:rsid w:val="002E0EEF"/>
    <w:rsid w:val="002E278D"/>
    <w:rsid w:val="002E3CD7"/>
    <w:rsid w:val="002E4C57"/>
    <w:rsid w:val="002E6A75"/>
    <w:rsid w:val="002F4228"/>
    <w:rsid w:val="00310F36"/>
    <w:rsid w:val="003112A9"/>
    <w:rsid w:val="003144FF"/>
    <w:rsid w:val="00323488"/>
    <w:rsid w:val="003319C0"/>
    <w:rsid w:val="00332260"/>
    <w:rsid w:val="00351C28"/>
    <w:rsid w:val="00353740"/>
    <w:rsid w:val="003677CC"/>
    <w:rsid w:val="00370262"/>
    <w:rsid w:val="00370B17"/>
    <w:rsid w:val="0038048B"/>
    <w:rsid w:val="00381B41"/>
    <w:rsid w:val="00394A64"/>
    <w:rsid w:val="003A7BA1"/>
    <w:rsid w:val="003C53EE"/>
    <w:rsid w:val="003C6CC9"/>
    <w:rsid w:val="003E12A6"/>
    <w:rsid w:val="003E2712"/>
    <w:rsid w:val="003F027C"/>
    <w:rsid w:val="003F049E"/>
    <w:rsid w:val="003F2539"/>
    <w:rsid w:val="003F306A"/>
    <w:rsid w:val="003F4551"/>
    <w:rsid w:val="003F6AF0"/>
    <w:rsid w:val="003F747C"/>
    <w:rsid w:val="004033D2"/>
    <w:rsid w:val="00406C58"/>
    <w:rsid w:val="004205D9"/>
    <w:rsid w:val="0042164E"/>
    <w:rsid w:val="00424C1D"/>
    <w:rsid w:val="004475CD"/>
    <w:rsid w:val="0045449C"/>
    <w:rsid w:val="00460A32"/>
    <w:rsid w:val="00470774"/>
    <w:rsid w:val="00475F0E"/>
    <w:rsid w:val="00486C1F"/>
    <w:rsid w:val="004871FD"/>
    <w:rsid w:val="00487FC6"/>
    <w:rsid w:val="00494DEB"/>
    <w:rsid w:val="004A4106"/>
    <w:rsid w:val="004C359C"/>
    <w:rsid w:val="004C51B1"/>
    <w:rsid w:val="004C6A1F"/>
    <w:rsid w:val="004E2B59"/>
    <w:rsid w:val="004E7AAB"/>
    <w:rsid w:val="004F76D5"/>
    <w:rsid w:val="00504BDA"/>
    <w:rsid w:val="005116E6"/>
    <w:rsid w:val="005122AD"/>
    <w:rsid w:val="00514470"/>
    <w:rsid w:val="00523A09"/>
    <w:rsid w:val="00532326"/>
    <w:rsid w:val="00534FDF"/>
    <w:rsid w:val="005402E7"/>
    <w:rsid w:val="00545AE9"/>
    <w:rsid w:val="0054644F"/>
    <w:rsid w:val="00550B9B"/>
    <w:rsid w:val="00551048"/>
    <w:rsid w:val="00553D61"/>
    <w:rsid w:val="00557A02"/>
    <w:rsid w:val="00572321"/>
    <w:rsid w:val="00576FD9"/>
    <w:rsid w:val="00584556"/>
    <w:rsid w:val="00595EFC"/>
    <w:rsid w:val="005A42CA"/>
    <w:rsid w:val="005A5113"/>
    <w:rsid w:val="005A7309"/>
    <w:rsid w:val="005A7F1B"/>
    <w:rsid w:val="005B6890"/>
    <w:rsid w:val="005B72B3"/>
    <w:rsid w:val="005C1872"/>
    <w:rsid w:val="005C3E83"/>
    <w:rsid w:val="005D4E61"/>
    <w:rsid w:val="0060466A"/>
    <w:rsid w:val="00613A39"/>
    <w:rsid w:val="0061673D"/>
    <w:rsid w:val="0062064C"/>
    <w:rsid w:val="00620C5D"/>
    <w:rsid w:val="00627B40"/>
    <w:rsid w:val="006304A4"/>
    <w:rsid w:val="00635270"/>
    <w:rsid w:val="00636578"/>
    <w:rsid w:val="0064578B"/>
    <w:rsid w:val="00646C9B"/>
    <w:rsid w:val="006479A8"/>
    <w:rsid w:val="00654E6F"/>
    <w:rsid w:val="0065756B"/>
    <w:rsid w:val="00671FF4"/>
    <w:rsid w:val="006734BC"/>
    <w:rsid w:val="00677597"/>
    <w:rsid w:val="00691AF3"/>
    <w:rsid w:val="006B4D3E"/>
    <w:rsid w:val="006B55C6"/>
    <w:rsid w:val="006B7910"/>
    <w:rsid w:val="006C1327"/>
    <w:rsid w:val="006C48AD"/>
    <w:rsid w:val="006E3834"/>
    <w:rsid w:val="006E6321"/>
    <w:rsid w:val="006E7D63"/>
    <w:rsid w:val="006F2DE5"/>
    <w:rsid w:val="006F5CF5"/>
    <w:rsid w:val="00700680"/>
    <w:rsid w:val="007040BF"/>
    <w:rsid w:val="00710C33"/>
    <w:rsid w:val="00711F2A"/>
    <w:rsid w:val="00722122"/>
    <w:rsid w:val="00722612"/>
    <w:rsid w:val="00732220"/>
    <w:rsid w:val="00743160"/>
    <w:rsid w:val="007432CC"/>
    <w:rsid w:val="00750834"/>
    <w:rsid w:val="007609F8"/>
    <w:rsid w:val="00764425"/>
    <w:rsid w:val="00777A9C"/>
    <w:rsid w:val="007814C0"/>
    <w:rsid w:val="007849CE"/>
    <w:rsid w:val="007A30BD"/>
    <w:rsid w:val="007A3922"/>
    <w:rsid w:val="007A42B9"/>
    <w:rsid w:val="007B0EE5"/>
    <w:rsid w:val="007D2263"/>
    <w:rsid w:val="007D2DE0"/>
    <w:rsid w:val="007D611C"/>
    <w:rsid w:val="007E5037"/>
    <w:rsid w:val="007E54E3"/>
    <w:rsid w:val="00807411"/>
    <w:rsid w:val="00811B08"/>
    <w:rsid w:val="00816D1A"/>
    <w:rsid w:val="00817484"/>
    <w:rsid w:val="00821521"/>
    <w:rsid w:val="00827034"/>
    <w:rsid w:val="00844963"/>
    <w:rsid w:val="0086127C"/>
    <w:rsid w:val="00870552"/>
    <w:rsid w:val="00871F23"/>
    <w:rsid w:val="00882E87"/>
    <w:rsid w:val="00886AC6"/>
    <w:rsid w:val="008A4CC8"/>
    <w:rsid w:val="008A5C48"/>
    <w:rsid w:val="008A7E8C"/>
    <w:rsid w:val="008B4EE8"/>
    <w:rsid w:val="008C11BC"/>
    <w:rsid w:val="008D77BE"/>
    <w:rsid w:val="008E3963"/>
    <w:rsid w:val="008E3A34"/>
    <w:rsid w:val="008E4C60"/>
    <w:rsid w:val="008F0098"/>
    <w:rsid w:val="008F2065"/>
    <w:rsid w:val="008F3D24"/>
    <w:rsid w:val="00904D40"/>
    <w:rsid w:val="00910D64"/>
    <w:rsid w:val="009220D1"/>
    <w:rsid w:val="009257A1"/>
    <w:rsid w:val="00937230"/>
    <w:rsid w:val="00940A8B"/>
    <w:rsid w:val="0094470C"/>
    <w:rsid w:val="00970305"/>
    <w:rsid w:val="00973C05"/>
    <w:rsid w:val="009760F4"/>
    <w:rsid w:val="009846E8"/>
    <w:rsid w:val="00996640"/>
    <w:rsid w:val="009A27AD"/>
    <w:rsid w:val="009A3B94"/>
    <w:rsid w:val="009A5B81"/>
    <w:rsid w:val="009B0DA9"/>
    <w:rsid w:val="009D0D69"/>
    <w:rsid w:val="009D659D"/>
    <w:rsid w:val="009F0923"/>
    <w:rsid w:val="009F3C24"/>
    <w:rsid w:val="009F59F9"/>
    <w:rsid w:val="009F6473"/>
    <w:rsid w:val="00A018A2"/>
    <w:rsid w:val="00A10154"/>
    <w:rsid w:val="00A1114D"/>
    <w:rsid w:val="00A12871"/>
    <w:rsid w:val="00A135B8"/>
    <w:rsid w:val="00A14AFB"/>
    <w:rsid w:val="00A14EAB"/>
    <w:rsid w:val="00A259CB"/>
    <w:rsid w:val="00A334F4"/>
    <w:rsid w:val="00A376C7"/>
    <w:rsid w:val="00A3792D"/>
    <w:rsid w:val="00A55AF9"/>
    <w:rsid w:val="00A809BC"/>
    <w:rsid w:val="00A83BAA"/>
    <w:rsid w:val="00AA0E91"/>
    <w:rsid w:val="00AB3B44"/>
    <w:rsid w:val="00AC0D77"/>
    <w:rsid w:val="00AC5D54"/>
    <w:rsid w:val="00AD1CB9"/>
    <w:rsid w:val="00AF06CB"/>
    <w:rsid w:val="00AF2A03"/>
    <w:rsid w:val="00B00668"/>
    <w:rsid w:val="00B055C3"/>
    <w:rsid w:val="00B07885"/>
    <w:rsid w:val="00B15F2D"/>
    <w:rsid w:val="00B24181"/>
    <w:rsid w:val="00B31961"/>
    <w:rsid w:val="00B37936"/>
    <w:rsid w:val="00B41067"/>
    <w:rsid w:val="00B42317"/>
    <w:rsid w:val="00B43BCA"/>
    <w:rsid w:val="00B504E9"/>
    <w:rsid w:val="00B51A9E"/>
    <w:rsid w:val="00B53480"/>
    <w:rsid w:val="00B5604F"/>
    <w:rsid w:val="00B603AC"/>
    <w:rsid w:val="00B6204F"/>
    <w:rsid w:val="00B63485"/>
    <w:rsid w:val="00B67B22"/>
    <w:rsid w:val="00B74097"/>
    <w:rsid w:val="00B75E2A"/>
    <w:rsid w:val="00B84701"/>
    <w:rsid w:val="00B84C18"/>
    <w:rsid w:val="00B97E51"/>
    <w:rsid w:val="00BA3029"/>
    <w:rsid w:val="00BA573B"/>
    <w:rsid w:val="00BA781B"/>
    <w:rsid w:val="00BB1DF9"/>
    <w:rsid w:val="00BB2675"/>
    <w:rsid w:val="00BB6157"/>
    <w:rsid w:val="00BC29E2"/>
    <w:rsid w:val="00BC510D"/>
    <w:rsid w:val="00BD2C18"/>
    <w:rsid w:val="00BD5C8F"/>
    <w:rsid w:val="00BE677A"/>
    <w:rsid w:val="00BF4D69"/>
    <w:rsid w:val="00BF624D"/>
    <w:rsid w:val="00BF6B0F"/>
    <w:rsid w:val="00C03F83"/>
    <w:rsid w:val="00C06621"/>
    <w:rsid w:val="00C06F47"/>
    <w:rsid w:val="00C10297"/>
    <w:rsid w:val="00C176C6"/>
    <w:rsid w:val="00C20E98"/>
    <w:rsid w:val="00C32E38"/>
    <w:rsid w:val="00C4239A"/>
    <w:rsid w:val="00C6273C"/>
    <w:rsid w:val="00C64D6F"/>
    <w:rsid w:val="00C65F0C"/>
    <w:rsid w:val="00C66311"/>
    <w:rsid w:val="00C708A5"/>
    <w:rsid w:val="00C8256F"/>
    <w:rsid w:val="00C83565"/>
    <w:rsid w:val="00C84A5F"/>
    <w:rsid w:val="00C943FA"/>
    <w:rsid w:val="00CA03F5"/>
    <w:rsid w:val="00CA089D"/>
    <w:rsid w:val="00CB21BF"/>
    <w:rsid w:val="00CB38C4"/>
    <w:rsid w:val="00CB75BF"/>
    <w:rsid w:val="00CE48D5"/>
    <w:rsid w:val="00CE7014"/>
    <w:rsid w:val="00CE7F92"/>
    <w:rsid w:val="00CF0DFB"/>
    <w:rsid w:val="00CF0FA1"/>
    <w:rsid w:val="00D12755"/>
    <w:rsid w:val="00D153BA"/>
    <w:rsid w:val="00D21C9E"/>
    <w:rsid w:val="00D221BF"/>
    <w:rsid w:val="00D22AFE"/>
    <w:rsid w:val="00D25144"/>
    <w:rsid w:val="00D57359"/>
    <w:rsid w:val="00D62C6F"/>
    <w:rsid w:val="00D65607"/>
    <w:rsid w:val="00D675C9"/>
    <w:rsid w:val="00D70140"/>
    <w:rsid w:val="00D725DC"/>
    <w:rsid w:val="00D72B29"/>
    <w:rsid w:val="00D775A5"/>
    <w:rsid w:val="00D81A36"/>
    <w:rsid w:val="00D828C9"/>
    <w:rsid w:val="00D912F0"/>
    <w:rsid w:val="00D91DA4"/>
    <w:rsid w:val="00D9633E"/>
    <w:rsid w:val="00DA0FE6"/>
    <w:rsid w:val="00DA41A4"/>
    <w:rsid w:val="00DA5E17"/>
    <w:rsid w:val="00DB5AA7"/>
    <w:rsid w:val="00DD14DE"/>
    <w:rsid w:val="00DD360F"/>
    <w:rsid w:val="00DE22D2"/>
    <w:rsid w:val="00DE395B"/>
    <w:rsid w:val="00DE3B30"/>
    <w:rsid w:val="00DE4F68"/>
    <w:rsid w:val="00E047D1"/>
    <w:rsid w:val="00E04D48"/>
    <w:rsid w:val="00E13AF3"/>
    <w:rsid w:val="00E14D31"/>
    <w:rsid w:val="00E25785"/>
    <w:rsid w:val="00E327A4"/>
    <w:rsid w:val="00E336A1"/>
    <w:rsid w:val="00E36AA7"/>
    <w:rsid w:val="00E45FD8"/>
    <w:rsid w:val="00E51BBE"/>
    <w:rsid w:val="00E53832"/>
    <w:rsid w:val="00E57E76"/>
    <w:rsid w:val="00E62B3B"/>
    <w:rsid w:val="00E67263"/>
    <w:rsid w:val="00E812CF"/>
    <w:rsid w:val="00E83DF6"/>
    <w:rsid w:val="00EA185B"/>
    <w:rsid w:val="00EA2A22"/>
    <w:rsid w:val="00EA597C"/>
    <w:rsid w:val="00EA6262"/>
    <w:rsid w:val="00EA630A"/>
    <w:rsid w:val="00EB62EE"/>
    <w:rsid w:val="00EB64C1"/>
    <w:rsid w:val="00EB6577"/>
    <w:rsid w:val="00EC1A60"/>
    <w:rsid w:val="00EC3747"/>
    <w:rsid w:val="00EC78FE"/>
    <w:rsid w:val="00ED55E0"/>
    <w:rsid w:val="00ED67EB"/>
    <w:rsid w:val="00EE0E9B"/>
    <w:rsid w:val="00EE1673"/>
    <w:rsid w:val="00EE63A1"/>
    <w:rsid w:val="00EF2824"/>
    <w:rsid w:val="00EF4877"/>
    <w:rsid w:val="00EF5169"/>
    <w:rsid w:val="00EF6BC6"/>
    <w:rsid w:val="00F00C8F"/>
    <w:rsid w:val="00F0188C"/>
    <w:rsid w:val="00F0595E"/>
    <w:rsid w:val="00F11A53"/>
    <w:rsid w:val="00F33B41"/>
    <w:rsid w:val="00F354D6"/>
    <w:rsid w:val="00F419F3"/>
    <w:rsid w:val="00F5173F"/>
    <w:rsid w:val="00F53D4D"/>
    <w:rsid w:val="00F56CDE"/>
    <w:rsid w:val="00F61F4C"/>
    <w:rsid w:val="00F64931"/>
    <w:rsid w:val="00F72D11"/>
    <w:rsid w:val="00F81AEF"/>
    <w:rsid w:val="00F83567"/>
    <w:rsid w:val="00F85F66"/>
    <w:rsid w:val="00F91F93"/>
    <w:rsid w:val="00FC769B"/>
    <w:rsid w:val="00FD0D41"/>
    <w:rsid w:val="00FF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786EF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2DE0"/>
    <w:pPr>
      <w:widowControl w:val="0"/>
      <w:autoSpaceDE w:val="0"/>
      <w:autoSpaceDN w:val="0"/>
      <w:adjustRightInd w:val="0"/>
      <w:spacing w:line="360" w:lineRule="auto"/>
      <w:jc w:val="both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table" w:styleId="a8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351C28"/>
    <w:rPr>
      <w:color w:val="0000FF"/>
      <w:u w:val="single"/>
    </w:rPr>
  </w:style>
  <w:style w:type="paragraph" w:styleId="aa">
    <w:name w:val="Balloon Text"/>
    <w:basedOn w:val="a"/>
    <w:link w:val="ab"/>
    <w:rsid w:val="005A42C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A42CA"/>
    <w:rPr>
      <w:rFonts w:ascii="Tahoma" w:hAnsi="Tahoma" w:cs="Tahoma"/>
      <w:iCs/>
      <w:sz w:val="16"/>
      <w:szCs w:val="16"/>
    </w:rPr>
  </w:style>
  <w:style w:type="paragraph" w:styleId="ac">
    <w:name w:val="List Paragraph"/>
    <w:basedOn w:val="a"/>
    <w:uiPriority w:val="1"/>
    <w:qFormat/>
    <w:rsid w:val="00A10154"/>
    <w:pPr>
      <w:ind w:left="720"/>
      <w:contextualSpacing/>
    </w:pPr>
  </w:style>
  <w:style w:type="paragraph" w:styleId="ad">
    <w:name w:val="Body Text"/>
    <w:basedOn w:val="a"/>
    <w:link w:val="ae"/>
    <w:unhideWhenUsed/>
    <w:rsid w:val="007814C0"/>
    <w:pPr>
      <w:spacing w:after="120"/>
    </w:pPr>
  </w:style>
  <w:style w:type="character" w:customStyle="1" w:styleId="ae">
    <w:name w:val="Основной текст Знак"/>
    <w:basedOn w:val="a0"/>
    <w:link w:val="ad"/>
    <w:rsid w:val="007814C0"/>
    <w:rPr>
      <w:rFonts w:ascii="Arial" w:hAnsi="Arial" w:cs="Arial"/>
      <w:iCs/>
      <w:sz w:val="24"/>
      <w:szCs w:val="24"/>
    </w:rPr>
  </w:style>
  <w:style w:type="paragraph" w:styleId="af">
    <w:name w:val="caption"/>
    <w:basedOn w:val="a"/>
    <w:next w:val="a"/>
    <w:unhideWhenUsed/>
    <w:qFormat/>
    <w:rsid w:val="003F747C"/>
    <w:pPr>
      <w:spacing w:after="200"/>
    </w:pPr>
    <w:rPr>
      <w:i/>
      <w:iCs w:val="0"/>
      <w:color w:val="1F497D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B6204F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9D0D69"/>
    <w:rPr>
      <w:color w:val="666666"/>
    </w:rPr>
  </w:style>
  <w:style w:type="character" w:customStyle="1" w:styleId="a4">
    <w:name w:val="Нижний колонтитул Знак"/>
    <w:basedOn w:val="a0"/>
    <w:link w:val="a3"/>
    <w:uiPriority w:val="99"/>
    <w:rsid w:val="00E57E76"/>
    <w:rPr>
      <w:rFonts w:ascii="Arial" w:hAnsi="Arial" w:cs="Arial"/>
      <w:iCs/>
      <w:sz w:val="24"/>
      <w:szCs w:val="24"/>
    </w:rPr>
  </w:style>
  <w:style w:type="character" w:styleId="af2">
    <w:name w:val="Emphasis"/>
    <w:basedOn w:val="a0"/>
    <w:qFormat/>
    <w:rsid w:val="00211147"/>
    <w:rPr>
      <w:i/>
      <w:iCs/>
    </w:rPr>
  </w:style>
  <w:style w:type="character" w:styleId="af3">
    <w:name w:val="Strong"/>
    <w:basedOn w:val="a0"/>
    <w:qFormat/>
    <w:rsid w:val="00211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6CF57-4C39-4078-92B3-D18F0593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7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4761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Nikita Ryazanov</cp:lastModifiedBy>
  <cp:revision>19</cp:revision>
  <cp:lastPrinted>2025-11-29T20:41:00Z</cp:lastPrinted>
  <dcterms:created xsi:type="dcterms:W3CDTF">2025-11-27T08:58:00Z</dcterms:created>
  <dcterms:modified xsi:type="dcterms:W3CDTF">2025-11-29T20:41:00Z</dcterms:modified>
</cp:coreProperties>
</file>