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CEDA" w14:textId="77777777" w:rsidR="00700680" w:rsidRPr="003F4551" w:rsidRDefault="00000000" w:rsidP="00C64D6F">
      <w:pPr>
        <w:spacing w:after="120" w:line="360" w:lineRule="auto"/>
      </w:pPr>
      <w:r>
        <w:rPr>
          <w:lang w:val="en-US"/>
        </w:rPr>
        <w:pict w14:anchorId="1F345E83">
          <v:rect id="_x0000_i1025" style="width:235.6pt;height:2pt" o:hralign="center" o:hrstd="t" o:hrnoshade="t" o:hr="t" fillcolor="black" stroked="f"/>
        </w:pic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3F4551" w14:paraId="4D994F14" w14:textId="77777777">
        <w:tc>
          <w:tcPr>
            <w:tcW w:w="2500" w:type="pct"/>
            <w:vAlign w:val="center"/>
          </w:tcPr>
          <w:p w14:paraId="7D6D430E" w14:textId="40D28B98" w:rsidR="0017081E" w:rsidRPr="003F4551" w:rsidRDefault="0017081E" w:rsidP="00C64D6F">
            <w:pPr>
              <w:spacing w:before="240" w:after="120" w:line="360" w:lineRule="auto"/>
            </w:pPr>
            <w:r w:rsidRPr="003F4551">
              <w:t>Группа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A781B" w:rsidRPr="003F4551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  <w:lang w:val="en-US"/>
              </w:rPr>
              <w:t>1.4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3B26353" w14:textId="77777777" w:rsidR="0017081E" w:rsidRPr="003F4551" w:rsidRDefault="0017081E" w:rsidP="00C64D6F">
            <w:pPr>
              <w:spacing w:before="240" w:after="120" w:line="360" w:lineRule="auto"/>
            </w:pPr>
            <w:r w:rsidRPr="003F4551">
              <w:t>К работе допущен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7A56D6AE" w14:textId="77777777">
        <w:tc>
          <w:tcPr>
            <w:tcW w:w="2500" w:type="pct"/>
            <w:vAlign w:val="center"/>
          </w:tcPr>
          <w:p w14:paraId="0D7B89A3" w14:textId="6612EEFD" w:rsidR="0017081E" w:rsidRPr="003F4551" w:rsidRDefault="0017081E" w:rsidP="00C64D6F">
            <w:pPr>
              <w:spacing w:before="240" w:after="120" w:line="360" w:lineRule="auto"/>
            </w:pPr>
            <w:r w:rsidRPr="003F4551">
              <w:t>Студент</w:t>
            </w:r>
            <w:r w:rsidR="001614B0">
              <w:t>ы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</w:rPr>
              <w:t xml:space="preserve"> </w:t>
            </w:r>
            <w:r w:rsidR="00BA781B" w:rsidRPr="003F4551">
              <w:rPr>
                <w:b/>
                <w:bCs/>
                <w:u w:val="single"/>
              </w:rPr>
              <w:t xml:space="preserve">Рязанов </w:t>
            </w:r>
            <w:r w:rsidR="003F027C" w:rsidRPr="003F4551">
              <w:rPr>
                <w:b/>
                <w:bCs/>
                <w:u w:val="single"/>
              </w:rPr>
              <w:t>Н. С.</w:t>
            </w:r>
            <w:r w:rsidR="00B74097">
              <w:rPr>
                <w:b/>
                <w:bCs/>
                <w:u w:val="single"/>
              </w:rPr>
              <w:t>,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>Ткачев Д.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В.</w:t>
            </w:r>
          </w:p>
        </w:tc>
        <w:tc>
          <w:tcPr>
            <w:tcW w:w="2500" w:type="pct"/>
            <w:vAlign w:val="center"/>
          </w:tcPr>
          <w:p w14:paraId="575BDDBF" w14:textId="2C4B2316" w:rsidR="00BB2675" w:rsidRPr="003F4551" w:rsidRDefault="0017081E" w:rsidP="00C64D6F">
            <w:pPr>
              <w:spacing w:before="240" w:after="120" w:line="360" w:lineRule="auto"/>
            </w:pPr>
            <w:r w:rsidRPr="003F4551">
              <w:t>Работа выполнена</w:t>
            </w:r>
            <w:r w:rsidR="00EF516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53CEBE08" w14:textId="77777777">
        <w:tc>
          <w:tcPr>
            <w:tcW w:w="2500" w:type="pct"/>
            <w:vAlign w:val="center"/>
          </w:tcPr>
          <w:p w14:paraId="7076B96F" w14:textId="64F98A29" w:rsidR="0017081E" w:rsidRPr="003F4551" w:rsidRDefault="0017081E" w:rsidP="00C64D6F">
            <w:pPr>
              <w:spacing w:before="240" w:after="120" w:line="360" w:lineRule="auto"/>
            </w:pPr>
            <w:r w:rsidRPr="003F4551">
              <w:t>Преподаватель</w:t>
            </w:r>
            <w:r w:rsidR="00077E29" w:rsidRPr="003F4551">
              <w:rPr>
                <w:u w:val="single"/>
              </w:rPr>
              <w:tab/>
            </w:r>
            <w:r w:rsidR="00DE395B" w:rsidRPr="003F4551">
              <w:rPr>
                <w:b/>
                <w:bCs/>
                <w:u w:val="single"/>
              </w:rPr>
              <w:t>Хвастунов</w:t>
            </w:r>
            <w:r w:rsidR="00A10154" w:rsidRPr="003F4551">
              <w:rPr>
                <w:b/>
                <w:bCs/>
                <w:u w:val="single"/>
              </w:rPr>
              <w:t xml:space="preserve"> Н. Н. </w:t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5B4CAA4" w14:textId="77777777" w:rsidR="0017081E" w:rsidRPr="003F4551" w:rsidRDefault="0017081E" w:rsidP="00C64D6F">
            <w:pPr>
              <w:spacing w:before="240" w:after="120" w:line="360" w:lineRule="auto"/>
            </w:pPr>
            <w:r w:rsidRPr="003F4551">
              <w:t>Отчет принят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7E5037" w:rsidRPr="003F4551" w14:paraId="35BA4D6A" w14:textId="77777777">
        <w:tc>
          <w:tcPr>
            <w:tcW w:w="2500" w:type="pct"/>
            <w:vAlign w:val="center"/>
          </w:tcPr>
          <w:p w14:paraId="280C2F3D" w14:textId="77777777" w:rsidR="007E5037" w:rsidRPr="003F4551" w:rsidRDefault="007E5037" w:rsidP="00C64D6F">
            <w:pPr>
              <w:spacing w:before="240" w:after="120" w:line="360" w:lineRule="auto"/>
            </w:pPr>
          </w:p>
        </w:tc>
        <w:tc>
          <w:tcPr>
            <w:tcW w:w="2500" w:type="pct"/>
            <w:vAlign w:val="center"/>
          </w:tcPr>
          <w:p w14:paraId="767D0874" w14:textId="77777777" w:rsidR="007E5037" w:rsidRPr="003F4551" w:rsidRDefault="007E5037" w:rsidP="00C64D6F">
            <w:pPr>
              <w:spacing w:before="240" w:after="120" w:line="360" w:lineRule="auto"/>
            </w:pPr>
          </w:p>
        </w:tc>
      </w:tr>
    </w:tbl>
    <w:p w14:paraId="3D5D2B8C" w14:textId="44EEBB1B" w:rsidR="0021632E" w:rsidRPr="003F4551" w:rsidRDefault="006C48AD" w:rsidP="00C64D6F">
      <w:pPr>
        <w:spacing w:before="240" w:after="120" w:line="360" w:lineRule="auto"/>
        <w:jc w:val="center"/>
      </w:pPr>
      <w:r w:rsidRPr="003F4551">
        <w:rPr>
          <w:b/>
          <w:spacing w:val="30"/>
          <w:sz w:val="40"/>
          <w:szCs w:val="36"/>
        </w:rPr>
        <w:t>Рабочий протокол и отчет по</w:t>
      </w:r>
      <w:r w:rsidR="009257A1" w:rsidRPr="003F4551">
        <w:rPr>
          <w:b/>
          <w:spacing w:val="30"/>
          <w:sz w:val="40"/>
          <w:szCs w:val="36"/>
        </w:rPr>
        <w:br/>
      </w:r>
      <w:r w:rsidRPr="003F4551">
        <w:rPr>
          <w:b/>
          <w:spacing w:val="30"/>
          <w:sz w:val="40"/>
          <w:szCs w:val="36"/>
        </w:rPr>
        <w:t>лабораторной работе №</w:t>
      </w:r>
      <w:r w:rsidR="004A4106" w:rsidRPr="003F4551">
        <w:rPr>
          <w:b/>
          <w:spacing w:val="30"/>
          <w:sz w:val="40"/>
          <w:szCs w:val="36"/>
        </w:rPr>
        <w:t>1</w:t>
      </w:r>
      <w:r w:rsidR="00970305" w:rsidRPr="003F4551">
        <w:rPr>
          <w:b/>
          <w:spacing w:val="30"/>
          <w:sz w:val="40"/>
          <w:szCs w:val="36"/>
        </w:rPr>
        <w:t>.0</w:t>
      </w:r>
      <w:r w:rsidR="00B74097">
        <w:rPr>
          <w:b/>
          <w:spacing w:val="30"/>
          <w:sz w:val="40"/>
          <w:szCs w:val="36"/>
        </w:rPr>
        <w:t>2</w:t>
      </w:r>
    </w:p>
    <w:p w14:paraId="3A5C7041" w14:textId="77777777" w:rsidR="009257A1" w:rsidRPr="003F4551" w:rsidRDefault="00000000" w:rsidP="00C64D6F">
      <w:pPr>
        <w:spacing w:after="120" w:line="360" w:lineRule="auto"/>
      </w:pPr>
      <w:r>
        <w:pict w14:anchorId="371A78AB">
          <v:rect id="_x0000_i1026" style="width:482pt;height:1pt" o:hralign="center" o:hrstd="t" o:hrnoshade="t" o:hr="t" fillcolor="black" stroked="f"/>
        </w:pict>
      </w:r>
    </w:p>
    <w:p w14:paraId="6ABC8472" w14:textId="05B3875A" w:rsidR="003F049E" w:rsidRPr="003F4551" w:rsidRDefault="002551A9" w:rsidP="00C64D6F">
      <w:pPr>
        <w:spacing w:after="120" w:line="360" w:lineRule="auto"/>
        <w:jc w:val="center"/>
      </w:pPr>
      <w:r>
        <w:t>Изучение скольжения тележки по наклонной плоскости</w:t>
      </w:r>
      <w:r w:rsidR="00000000">
        <w:pict w14:anchorId="0D9410FD">
          <v:rect id="_x0000_i1027" style="width:482pt;height:1pt" o:hralign="center" o:hrstd="t" o:hrnoshade="t" o:hr="t" fillcolor="black" stroked="f"/>
        </w:pict>
      </w:r>
    </w:p>
    <w:p w14:paraId="675F6E6C" w14:textId="531C0CB6" w:rsidR="007E5037" w:rsidRPr="003F4551" w:rsidRDefault="007E5037" w:rsidP="00C64D6F">
      <w:pPr>
        <w:widowControl/>
        <w:autoSpaceDE/>
        <w:autoSpaceDN/>
        <w:adjustRightInd/>
        <w:spacing w:after="120" w:line="360" w:lineRule="auto"/>
      </w:pPr>
      <w:r w:rsidRPr="003F4551">
        <w:br w:type="page"/>
      </w:r>
    </w:p>
    <w:p w14:paraId="446A800F" w14:textId="77777777" w:rsidR="00572321" w:rsidRDefault="006C48AD" w:rsidP="00C64D6F">
      <w:pPr>
        <w:spacing w:after="120" w:line="360" w:lineRule="auto"/>
      </w:pPr>
      <w:r w:rsidRPr="003F4551">
        <w:lastRenderedPageBreak/>
        <w:t xml:space="preserve">1. </w:t>
      </w:r>
      <w:r w:rsidRPr="002551A9">
        <w:rPr>
          <w:b/>
          <w:bCs/>
        </w:rPr>
        <w:t>Цель работы</w:t>
      </w:r>
      <w:r w:rsidR="00EA6262" w:rsidRPr="003F4551">
        <w:t>:</w:t>
      </w:r>
    </w:p>
    <w:p w14:paraId="52246644" w14:textId="1615A871" w:rsidR="00572321" w:rsidRDefault="00572321" w:rsidP="00C64D6F">
      <w:pPr>
        <w:pStyle w:val="ac"/>
        <w:numPr>
          <w:ilvl w:val="0"/>
          <w:numId w:val="12"/>
        </w:numPr>
        <w:spacing w:after="120" w:line="360" w:lineRule="auto"/>
      </w:pPr>
      <w:r>
        <w:t>Экспериментальная проверка равноускоренности движения тележки по наклонной плоскости.</w:t>
      </w:r>
    </w:p>
    <w:p w14:paraId="0E0A9354" w14:textId="77777777" w:rsidR="00572321" w:rsidRDefault="00572321" w:rsidP="00C64D6F">
      <w:pPr>
        <w:pStyle w:val="ac"/>
        <w:numPr>
          <w:ilvl w:val="0"/>
          <w:numId w:val="12"/>
        </w:numPr>
        <w:spacing w:after="120" w:line="360" w:lineRule="auto"/>
      </w:pPr>
      <w:r>
        <w:t xml:space="preserve">Определение величины ускорения свободного падения </w:t>
      </w:r>
      <w:r w:rsidRPr="00572321">
        <w:rPr>
          <w:rFonts w:ascii="Cambria Math" w:hAnsi="Cambria Math" w:cs="Cambria Math"/>
        </w:rPr>
        <w:t>𝑔</w:t>
      </w:r>
      <w:r>
        <w:t>.</w:t>
      </w:r>
    </w:p>
    <w:p w14:paraId="1F203DA0" w14:textId="60614114" w:rsidR="006C48AD" w:rsidRPr="003F4551" w:rsidRDefault="00572321" w:rsidP="00C64D6F">
      <w:pPr>
        <w:spacing w:after="120" w:line="360" w:lineRule="auto"/>
      </w:pPr>
      <w:r>
        <w:cr/>
      </w:r>
      <w:r w:rsidR="006C48AD" w:rsidRPr="003F4551">
        <w:t xml:space="preserve">2. </w:t>
      </w:r>
      <w:r w:rsidR="006C48AD" w:rsidRPr="002551A9">
        <w:rPr>
          <w:b/>
          <w:bCs/>
        </w:rPr>
        <w:t>Задачи, решаемые при выполнении работы</w:t>
      </w:r>
      <w:r w:rsidR="00EA6262" w:rsidRPr="002551A9">
        <w:t>:</w:t>
      </w:r>
    </w:p>
    <w:p w14:paraId="3E0CD24F" w14:textId="77777777" w:rsidR="00C64D6F" w:rsidRPr="00C64D6F" w:rsidRDefault="00C64D6F" w:rsidP="00C64D6F">
      <w:pPr>
        <w:pStyle w:val="ac"/>
        <w:numPr>
          <w:ilvl w:val="0"/>
          <w:numId w:val="14"/>
        </w:numPr>
        <w:spacing w:after="120" w:line="360" w:lineRule="auto"/>
      </w:pPr>
      <w:r>
        <w:t>Измерение времени движения тележки по рельсу с фиксированным углом наклона.</w:t>
      </w:r>
    </w:p>
    <w:p w14:paraId="01AC837B" w14:textId="77777777" w:rsidR="00C64D6F" w:rsidRPr="00C64D6F" w:rsidRDefault="00C64D6F" w:rsidP="00C64D6F">
      <w:pPr>
        <w:pStyle w:val="ac"/>
        <w:numPr>
          <w:ilvl w:val="0"/>
          <w:numId w:val="14"/>
        </w:numPr>
        <w:spacing w:after="120" w:line="360" w:lineRule="auto"/>
      </w:pPr>
      <w:r>
        <w:t>Измерение времени движения тележки по рельсу при разных</w:t>
      </w:r>
      <w:r w:rsidRPr="00C64D6F">
        <w:t xml:space="preserve"> </w:t>
      </w:r>
      <w:r>
        <w:t>углах наклона рельса к горизонту.</w:t>
      </w:r>
    </w:p>
    <w:p w14:paraId="50E0EF50" w14:textId="77777777" w:rsidR="00C64D6F" w:rsidRPr="00C64D6F" w:rsidRDefault="00C64D6F" w:rsidP="00C64D6F">
      <w:pPr>
        <w:pStyle w:val="ac"/>
        <w:numPr>
          <w:ilvl w:val="0"/>
          <w:numId w:val="14"/>
        </w:numPr>
        <w:spacing w:after="120" w:line="360" w:lineRule="auto"/>
      </w:pPr>
      <w:r>
        <w:t>Исследование движения тележки при фиксированном угле наклона рельса.</w:t>
      </w:r>
      <w:r w:rsidRPr="00C64D6F">
        <w:t xml:space="preserve"> </w:t>
      </w:r>
      <w:r>
        <w:t>Проверка равноускоренности движения тележки.</w:t>
      </w:r>
    </w:p>
    <w:p w14:paraId="37121414" w14:textId="44546462" w:rsidR="00EA6262" w:rsidRPr="003F4551" w:rsidRDefault="00C64D6F" w:rsidP="00C64D6F">
      <w:pPr>
        <w:pStyle w:val="ac"/>
        <w:numPr>
          <w:ilvl w:val="0"/>
          <w:numId w:val="14"/>
        </w:numPr>
        <w:spacing w:after="120" w:line="360" w:lineRule="auto"/>
      </w:pPr>
      <w:r>
        <w:t>Исследование зависимости ускорения тележки от угла наклона рельса к горизонту. Определение ускорения свободного падения.</w:t>
      </w:r>
    </w:p>
    <w:p w14:paraId="45FE53CB" w14:textId="1220072D" w:rsidR="006C48AD" w:rsidRPr="003F4551" w:rsidRDefault="006C48AD" w:rsidP="00C64D6F">
      <w:pPr>
        <w:spacing w:after="120" w:line="360" w:lineRule="auto"/>
      </w:pPr>
      <w:r w:rsidRPr="003F4551">
        <w:t xml:space="preserve">3. </w:t>
      </w:r>
      <w:r w:rsidRPr="002551A9">
        <w:rPr>
          <w:b/>
          <w:bCs/>
        </w:rPr>
        <w:t>Объект исследования</w:t>
      </w:r>
      <w:r w:rsidR="00EA6262" w:rsidRPr="003F4551">
        <w:t>:</w:t>
      </w:r>
    </w:p>
    <w:p w14:paraId="19961D05" w14:textId="50222731" w:rsidR="007814C0" w:rsidRDefault="008B4EE8" w:rsidP="008B4EE8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</w:rPr>
      </w:pPr>
      <w:r w:rsidRPr="00DE49BE">
        <w:rPr>
          <w:rFonts w:ascii="Times New Roman" w:hAnsi="Times New Roman" w:cs="Times New Roman"/>
          <w:sz w:val="28"/>
          <w:szCs w:val="28"/>
        </w:rPr>
        <w:t>Ускорение тележки при различных углах наклона.</w:t>
      </w:r>
    </w:p>
    <w:p w14:paraId="2CBE6158" w14:textId="77777777" w:rsidR="008B4EE8" w:rsidRPr="008B4EE8" w:rsidRDefault="008B4EE8" w:rsidP="008B4EE8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</w:rPr>
      </w:pPr>
    </w:p>
    <w:p w14:paraId="6C5DFFE7" w14:textId="29DE8A49" w:rsidR="006C48AD" w:rsidRPr="00F0188C" w:rsidRDefault="006C48AD" w:rsidP="00C64D6F">
      <w:pPr>
        <w:spacing w:after="120" w:line="360" w:lineRule="auto"/>
      </w:pPr>
      <w:r w:rsidRPr="003F4551">
        <w:t xml:space="preserve">4. </w:t>
      </w:r>
      <w:r w:rsidRPr="002551A9">
        <w:rPr>
          <w:b/>
          <w:bCs/>
        </w:rPr>
        <w:t>Метод экспериментального исследования</w:t>
      </w:r>
      <w:r w:rsidR="002E3CD7" w:rsidRPr="00F0188C">
        <w:t>:</w:t>
      </w:r>
    </w:p>
    <w:p w14:paraId="5DC3B3BE" w14:textId="77777777" w:rsidR="008B4EE8" w:rsidRPr="00DE49BE" w:rsidRDefault="008B4EE8" w:rsidP="008B4EE8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</w:rPr>
      </w:pPr>
      <w:r w:rsidRPr="00DE49BE">
        <w:rPr>
          <w:rFonts w:ascii="Times New Roman" w:hAnsi="Times New Roman" w:cs="Times New Roman"/>
          <w:sz w:val="28"/>
          <w:szCs w:val="28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1371E322" w14:textId="77777777" w:rsidR="007814C0" w:rsidRPr="003F4551" w:rsidRDefault="007814C0" w:rsidP="00C64D6F">
      <w:pPr>
        <w:spacing w:after="120" w:line="360" w:lineRule="auto"/>
      </w:pPr>
    </w:p>
    <w:p w14:paraId="717C246D" w14:textId="66C751CA" w:rsidR="006C48AD" w:rsidRPr="003F4551" w:rsidRDefault="006C48AD" w:rsidP="00C64D6F">
      <w:pPr>
        <w:spacing w:after="120" w:line="360" w:lineRule="auto"/>
      </w:pPr>
      <w:r w:rsidRPr="003F4551">
        <w:t xml:space="preserve">5. </w:t>
      </w:r>
      <w:r w:rsidRPr="002551A9">
        <w:rPr>
          <w:b/>
          <w:bCs/>
        </w:rPr>
        <w:t>Рабочие формулы и исходные данные</w:t>
      </w:r>
      <w:r w:rsidR="002E3CD7" w:rsidRPr="003F4551">
        <w:t>:</w:t>
      </w:r>
    </w:p>
    <w:p w14:paraId="73540902" w14:textId="77777777" w:rsidR="00C65F0C" w:rsidRPr="00C65F0C" w:rsidRDefault="00C65F0C" w:rsidP="00C65F0C">
      <w:pPr>
        <w:pStyle w:val="ac"/>
        <w:numPr>
          <w:ilvl w:val="0"/>
          <w:numId w:val="16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</w:p>
    <w:p w14:paraId="79EA97EC" w14:textId="77777777" w:rsidR="00C65F0C" w:rsidRPr="00C65F0C" w:rsidRDefault="00C65F0C" w:rsidP="00C65F0C">
      <w:pPr>
        <w:pStyle w:val="ac"/>
        <w:numPr>
          <w:ilvl w:val="0"/>
          <w:numId w:val="16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Z=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37D31EDD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∆Y=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3953CDF1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∆Z=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5F105F3B" w14:textId="77777777" w:rsidR="00C65F0C" w:rsidRPr="00C65F0C" w:rsidRDefault="00000000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  <w:r w:rsidR="00C65F0C" w:rsidRPr="00C65F0C">
        <w:rPr>
          <w:rFonts w:ascii="Times New Roman" w:hAnsi="Times New Roman" w:cs="Times New Roman"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</w:p>
    <w:p w14:paraId="12223B9E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-a∙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(N-1)∙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rad>
      </m:oMath>
    </w:p>
    <w:p w14:paraId="4655E66D" w14:textId="77777777" w:rsidR="00C65F0C" w:rsidRPr="00C65F0C" w:rsidRDefault="00000000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="00C65F0C" w:rsidRPr="00C65F0C">
        <w:rPr>
          <w:rFonts w:ascii="Times New Roman" w:hAnsi="Times New Roman" w:cs="Times New Roman"/>
          <w:sz w:val="28"/>
          <w:szCs w:val="28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</w:p>
    <w:p w14:paraId="6875CF1E" w14:textId="77777777" w:rsidR="00C65F0C" w:rsidRPr="00C65F0C" w:rsidRDefault="00000000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-x</m:t>
            </m:r>
          </m:den>
        </m:f>
      </m:oMath>
    </w:p>
    <w:p w14:paraId="0A97A4D8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w:lastRenderedPageBreak/>
          <m:t>〈a〉=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2(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〈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〉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-〈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〉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69B9801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∆a=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〈a〉∙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и2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+(∆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и1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+4∙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〉∆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+(〈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〉∆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〉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-〈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〉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rad>
      </m:oMath>
    </w:p>
    <w:p w14:paraId="4A235EA4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B≡g=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)-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∙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sin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nary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sin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e>
            </m:nary>
          </m:den>
        </m:f>
      </m:oMath>
    </w:p>
    <w:p w14:paraId="49F29238" w14:textId="77777777" w:rsidR="00C65F0C" w:rsidRPr="00C65F0C" w:rsidRDefault="00C65F0C" w:rsidP="00C65F0C">
      <w:pPr>
        <w:pStyle w:val="ac"/>
        <w:numPr>
          <w:ilvl w:val="0"/>
          <w:numId w:val="16"/>
        </w:numPr>
        <w:tabs>
          <w:tab w:val="left" w:pos="381"/>
        </w:tabs>
        <w:spacing w:before="205" w:line="360" w:lineRule="auto"/>
        <w:rPr>
          <w:rFonts w:ascii="Times New Roman" w:hAnsi="Times New Roman" w:cs="Times New Roman"/>
          <w:i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∙(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-B∙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)</m:t>
                </m:r>
              </m:e>
            </m:nary>
          </m:e>
        </m:nary>
      </m:oMath>
    </w:p>
    <w:p w14:paraId="79E0439C" w14:textId="77777777" w:rsidR="00C65F0C" w:rsidRPr="00C65F0C" w:rsidRDefault="00000000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-(A+B∙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)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func>
                  </m:e>
                </m:nary>
              </m:num>
              <m:den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bSup>
                      </m:e>
                    </m:func>
                  </m:e>
                </m:nary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)∙(N-2)</m:t>
                        </m:r>
                      </m:e>
                    </m:func>
                  </m:e>
                </m:nary>
              </m:den>
            </m:f>
          </m:e>
        </m:rad>
      </m:oMath>
    </w:p>
    <w:p w14:paraId="2B8EACA3" w14:textId="77777777" w:rsidR="00C65F0C" w:rsidRPr="00C65F0C" w:rsidRDefault="00000000" w:rsidP="00C65F0C">
      <w:pPr>
        <w:pStyle w:val="ac"/>
        <w:numPr>
          <w:ilvl w:val="0"/>
          <w:numId w:val="16"/>
        </w:numPr>
        <w:tabs>
          <w:tab w:val="left" w:pos="381"/>
        </w:tabs>
        <w:spacing w:before="205"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sub>
        </m:sSub>
      </m:oMath>
      <w:r w:rsidR="00C65F0C" w:rsidRPr="00C65F0C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</w:p>
    <w:p w14:paraId="1B81B186" w14:textId="77777777" w:rsidR="00C65F0C" w:rsidRPr="00C65F0C" w:rsidRDefault="00C65F0C" w:rsidP="00C65F0C">
      <w:pPr>
        <w:pStyle w:val="ac"/>
        <w:numPr>
          <w:ilvl w:val="0"/>
          <w:numId w:val="16"/>
        </w:numPr>
        <w:tabs>
          <w:tab w:val="left" w:pos="381"/>
        </w:tabs>
        <w:spacing w:before="205"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‹t›=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</w:p>
    <w:p w14:paraId="59842005" w14:textId="77777777" w:rsidR="00C65F0C" w:rsidRPr="00C65F0C" w:rsidRDefault="00C65F0C" w:rsidP="00C65F0C">
      <w:pPr>
        <w:pStyle w:val="ac"/>
        <w:numPr>
          <w:ilvl w:val="0"/>
          <w:numId w:val="16"/>
        </w:numPr>
        <w:tabs>
          <w:tab w:val="left" w:pos="381"/>
        </w:tabs>
        <w:spacing w:before="205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∆t</m:t>
        </m:r>
      </m:oMath>
      <w:r w:rsidRPr="00C65F0C">
        <w:rPr>
          <w:rFonts w:ascii="Times New Roman" w:hAnsi="Times New Roman" w:cs="Times New Roman"/>
          <w:color w:val="000000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∙∆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3CCD3E74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α=0,90</m:t>
        </m:r>
      </m:oMath>
    </w:p>
    <w:p w14:paraId="28E1AB6E" w14:textId="77777777" w:rsidR="00C65F0C" w:rsidRPr="00C65F0C" w:rsidRDefault="00C65F0C" w:rsidP="00C65F0C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N=5</m:t>
        </m:r>
      </m:oMath>
    </w:p>
    <w:p w14:paraId="1994C3C2" w14:textId="4538BB46" w:rsidR="00E53832" w:rsidRPr="00F63C78" w:rsidRDefault="00000000" w:rsidP="00F63C78">
      <w:pPr>
        <w:pStyle w:val="ac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табл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=9,82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07992DF3" w14:textId="77777777" w:rsidR="00F63C78" w:rsidRPr="00F63C78" w:rsidRDefault="00F63C78" w:rsidP="00F63C7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B26AFC2" w14:textId="1832A6D1" w:rsidR="006C48AD" w:rsidRPr="003F4551" w:rsidRDefault="006C48AD" w:rsidP="00C64D6F">
      <w:pPr>
        <w:spacing w:after="120" w:line="360" w:lineRule="auto"/>
        <w:rPr>
          <w:lang w:val="en-US"/>
        </w:rPr>
      </w:pPr>
      <w:r w:rsidRPr="003F4551">
        <w:t xml:space="preserve">6. </w:t>
      </w:r>
      <w:r w:rsidRPr="002551A9">
        <w:rPr>
          <w:b/>
          <w:bCs/>
        </w:rPr>
        <w:t>Измерительные приборы</w:t>
      </w:r>
      <w:r w:rsidR="002E3CD7" w:rsidRPr="003F4551">
        <w:rPr>
          <w:lang w:val="en-US"/>
        </w:rPr>
        <w:t>:</w:t>
      </w:r>
    </w:p>
    <w:p w14:paraId="6AB762BF" w14:textId="5FEF782D" w:rsidR="008F0098" w:rsidRPr="008F0098" w:rsidRDefault="008F0098" w:rsidP="008F0098">
      <w:pPr>
        <w:pStyle w:val="af"/>
        <w:keepNext/>
        <w:spacing w:after="120" w:line="360" w:lineRule="auto"/>
        <w:jc w:val="right"/>
        <w:rPr>
          <w:color w:val="auto"/>
          <w:sz w:val="24"/>
          <w:szCs w:val="24"/>
        </w:rPr>
      </w:pPr>
      <w:r w:rsidRPr="008F0098">
        <w:rPr>
          <w:color w:val="auto"/>
          <w:sz w:val="24"/>
          <w:szCs w:val="24"/>
        </w:rPr>
        <w:t xml:space="preserve">Таблица </w:t>
      </w:r>
      <w:r w:rsidR="007040BF">
        <w:rPr>
          <w:color w:val="auto"/>
          <w:sz w:val="24"/>
          <w:szCs w:val="24"/>
        </w:rPr>
        <w:fldChar w:fldCharType="begin"/>
      </w:r>
      <w:r w:rsidR="007040BF">
        <w:rPr>
          <w:color w:val="auto"/>
          <w:sz w:val="24"/>
          <w:szCs w:val="24"/>
        </w:rPr>
        <w:instrText xml:space="preserve"> SEQ Таблица \* ARABIC </w:instrText>
      </w:r>
      <w:r w:rsidR="007040BF">
        <w:rPr>
          <w:color w:val="auto"/>
          <w:sz w:val="24"/>
          <w:szCs w:val="24"/>
        </w:rPr>
        <w:fldChar w:fldCharType="separate"/>
      </w:r>
      <w:r w:rsidR="00907394">
        <w:rPr>
          <w:noProof/>
          <w:color w:val="auto"/>
          <w:sz w:val="24"/>
          <w:szCs w:val="24"/>
        </w:rPr>
        <w:t>1</w:t>
      </w:r>
      <w:r w:rsidR="007040BF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en-US"/>
        </w:rPr>
        <w:t xml:space="preserve">. </w:t>
      </w:r>
      <w:r>
        <w:rPr>
          <w:color w:val="auto"/>
          <w:sz w:val="24"/>
          <w:szCs w:val="24"/>
        </w:rPr>
        <w:t>Измерительные приборы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3062"/>
        <w:gridCol w:w="2137"/>
        <w:gridCol w:w="1629"/>
        <w:gridCol w:w="1800"/>
        <w:gridCol w:w="1570"/>
      </w:tblGrid>
      <w:tr w:rsidR="009F42B3" w:rsidRPr="009F42B3" w14:paraId="2FBD3BB2" w14:textId="77777777" w:rsidTr="009F42B3">
        <w:trPr>
          <w:trHeight w:val="552"/>
          <w:jc w:val="center"/>
        </w:trPr>
        <w:tc>
          <w:tcPr>
            <w:tcW w:w="1680" w:type="pct"/>
            <w:shd w:val="clear" w:color="auto" w:fill="FFFFFF" w:themeFill="background1"/>
            <w:noWrap/>
            <w:vAlign w:val="center"/>
            <w:hideMark/>
          </w:tcPr>
          <w:p w14:paraId="3B1B8199" w14:textId="77777777" w:rsidR="009F42B3" w:rsidRPr="009F42B3" w:rsidRDefault="009F42B3" w:rsidP="009F42B3">
            <w:pPr>
              <w:jc w:val="center"/>
              <w:rPr>
                <w:b/>
                <w:bCs/>
              </w:rPr>
            </w:pPr>
            <w:r w:rsidRPr="009F42B3">
              <w:rPr>
                <w:b/>
                <w:bCs/>
              </w:rPr>
              <w:t>Наименование</w:t>
            </w:r>
          </w:p>
        </w:tc>
        <w:tc>
          <w:tcPr>
            <w:tcW w:w="824" w:type="pct"/>
            <w:shd w:val="clear" w:color="auto" w:fill="FFFFFF" w:themeFill="background1"/>
            <w:noWrap/>
            <w:vAlign w:val="center"/>
            <w:hideMark/>
          </w:tcPr>
          <w:p w14:paraId="2947A1F3" w14:textId="77777777" w:rsidR="009F42B3" w:rsidRPr="009F42B3" w:rsidRDefault="009F42B3" w:rsidP="009F42B3">
            <w:pPr>
              <w:jc w:val="center"/>
              <w:rPr>
                <w:b/>
                <w:bCs/>
              </w:rPr>
            </w:pPr>
            <w:r w:rsidRPr="009F42B3">
              <w:rPr>
                <w:b/>
                <w:bCs/>
              </w:rPr>
              <w:t>Предел измерений</w:t>
            </w:r>
          </w:p>
        </w:tc>
        <w:tc>
          <w:tcPr>
            <w:tcW w:w="757" w:type="pct"/>
            <w:shd w:val="clear" w:color="auto" w:fill="FFFFFF" w:themeFill="background1"/>
            <w:noWrap/>
            <w:vAlign w:val="center"/>
            <w:hideMark/>
          </w:tcPr>
          <w:p w14:paraId="3C1CB92D" w14:textId="77777777" w:rsidR="009F42B3" w:rsidRPr="009F42B3" w:rsidRDefault="009F42B3" w:rsidP="009F42B3">
            <w:pPr>
              <w:jc w:val="center"/>
              <w:rPr>
                <w:b/>
                <w:bCs/>
              </w:rPr>
            </w:pPr>
            <w:r w:rsidRPr="009F42B3">
              <w:rPr>
                <w:b/>
                <w:bCs/>
              </w:rPr>
              <w:t>Цена деления</w:t>
            </w:r>
          </w:p>
        </w:tc>
        <w:tc>
          <w:tcPr>
            <w:tcW w:w="806" w:type="pct"/>
            <w:shd w:val="clear" w:color="auto" w:fill="FFFFFF" w:themeFill="background1"/>
            <w:noWrap/>
            <w:vAlign w:val="center"/>
            <w:hideMark/>
          </w:tcPr>
          <w:p w14:paraId="34F8BB48" w14:textId="77777777" w:rsidR="009F42B3" w:rsidRPr="009F42B3" w:rsidRDefault="009F42B3" w:rsidP="009F42B3">
            <w:pPr>
              <w:jc w:val="center"/>
              <w:rPr>
                <w:b/>
                <w:bCs/>
              </w:rPr>
            </w:pPr>
            <w:r w:rsidRPr="009F42B3">
              <w:rPr>
                <w:b/>
                <w:bCs/>
              </w:rPr>
              <w:t>Класс точности</w:t>
            </w:r>
          </w:p>
        </w:tc>
        <w:tc>
          <w:tcPr>
            <w:tcW w:w="933" w:type="pct"/>
            <w:shd w:val="clear" w:color="auto" w:fill="FFFFFF" w:themeFill="background1"/>
            <w:noWrap/>
            <w:vAlign w:val="center"/>
            <w:hideMark/>
          </w:tcPr>
          <w:p w14:paraId="45357B05" w14:textId="77777777" w:rsidR="009F42B3" w:rsidRPr="009F42B3" w:rsidRDefault="009F42B3" w:rsidP="009F42B3">
            <w:pPr>
              <w:jc w:val="center"/>
              <w:rPr>
                <w:b/>
                <w:bCs/>
              </w:rPr>
            </w:pPr>
            <w:r w:rsidRPr="009F42B3">
              <w:rPr>
                <w:b/>
                <w:bCs/>
              </w:rPr>
              <w:t>Погрешность</w:t>
            </w:r>
          </w:p>
        </w:tc>
      </w:tr>
      <w:tr w:rsidR="009F42B3" w:rsidRPr="009F42B3" w14:paraId="1299C602" w14:textId="77777777" w:rsidTr="009F42B3">
        <w:trPr>
          <w:trHeight w:val="552"/>
          <w:jc w:val="center"/>
        </w:trPr>
        <w:tc>
          <w:tcPr>
            <w:tcW w:w="1680" w:type="pct"/>
            <w:shd w:val="clear" w:color="auto" w:fill="FFFFFF" w:themeFill="background1"/>
            <w:noWrap/>
            <w:vAlign w:val="center"/>
            <w:hideMark/>
          </w:tcPr>
          <w:p w14:paraId="09A7DD15" w14:textId="77777777" w:rsidR="009F42B3" w:rsidRPr="009F42B3" w:rsidRDefault="009F42B3" w:rsidP="009F42B3">
            <w:pPr>
              <w:jc w:val="center"/>
            </w:pPr>
            <w:r w:rsidRPr="009F42B3">
              <w:t>Линейка на рельсе</w:t>
            </w:r>
          </w:p>
        </w:tc>
        <w:tc>
          <w:tcPr>
            <w:tcW w:w="824" w:type="pct"/>
            <w:shd w:val="clear" w:color="auto" w:fill="FFFFFF" w:themeFill="background1"/>
            <w:noWrap/>
            <w:vAlign w:val="center"/>
            <w:hideMark/>
          </w:tcPr>
          <w:p w14:paraId="07D911B3" w14:textId="77777777" w:rsidR="009F42B3" w:rsidRPr="009F42B3" w:rsidRDefault="009F42B3" w:rsidP="009F42B3">
            <w:pPr>
              <w:jc w:val="center"/>
            </w:pPr>
            <w:r w:rsidRPr="009F42B3">
              <w:t>1,3 м</w:t>
            </w:r>
          </w:p>
        </w:tc>
        <w:tc>
          <w:tcPr>
            <w:tcW w:w="757" w:type="pct"/>
            <w:shd w:val="clear" w:color="auto" w:fill="FFFFFF" w:themeFill="background1"/>
            <w:noWrap/>
            <w:vAlign w:val="center"/>
            <w:hideMark/>
          </w:tcPr>
          <w:p w14:paraId="2D88B3CE" w14:textId="77777777" w:rsidR="009F42B3" w:rsidRPr="009F42B3" w:rsidRDefault="009F42B3" w:rsidP="009F42B3">
            <w:pPr>
              <w:jc w:val="center"/>
            </w:pPr>
            <w:r w:rsidRPr="009F42B3">
              <w:t>1 см/дел</w:t>
            </w:r>
          </w:p>
        </w:tc>
        <w:tc>
          <w:tcPr>
            <w:tcW w:w="806" w:type="pct"/>
            <w:shd w:val="clear" w:color="auto" w:fill="FFFFFF" w:themeFill="background1"/>
            <w:noWrap/>
            <w:vAlign w:val="center"/>
            <w:hideMark/>
          </w:tcPr>
          <w:p w14:paraId="7066AD04" w14:textId="77777777" w:rsidR="009F42B3" w:rsidRPr="009F42B3" w:rsidRDefault="009F42B3" w:rsidP="009F42B3">
            <w:pPr>
              <w:jc w:val="center"/>
            </w:pPr>
            <w:r w:rsidRPr="009F42B3">
              <w:t>-</w:t>
            </w:r>
          </w:p>
        </w:tc>
        <w:tc>
          <w:tcPr>
            <w:tcW w:w="933" w:type="pct"/>
            <w:shd w:val="clear" w:color="auto" w:fill="FFFFFF" w:themeFill="background1"/>
            <w:noWrap/>
            <w:vAlign w:val="center"/>
            <w:hideMark/>
          </w:tcPr>
          <w:p w14:paraId="2E0861B9" w14:textId="77777777" w:rsidR="009F42B3" w:rsidRPr="009F42B3" w:rsidRDefault="009F42B3" w:rsidP="009F42B3">
            <w:pPr>
              <w:jc w:val="center"/>
            </w:pPr>
            <w:r w:rsidRPr="009F42B3">
              <w:t>5,0 мм</w:t>
            </w:r>
          </w:p>
        </w:tc>
      </w:tr>
      <w:tr w:rsidR="009F42B3" w:rsidRPr="009F42B3" w14:paraId="2F4184B9" w14:textId="77777777" w:rsidTr="009F42B3">
        <w:trPr>
          <w:trHeight w:val="552"/>
          <w:jc w:val="center"/>
        </w:trPr>
        <w:tc>
          <w:tcPr>
            <w:tcW w:w="1680" w:type="pct"/>
            <w:shd w:val="clear" w:color="auto" w:fill="FFFFFF" w:themeFill="background1"/>
            <w:noWrap/>
            <w:vAlign w:val="center"/>
            <w:hideMark/>
          </w:tcPr>
          <w:p w14:paraId="304DFF5D" w14:textId="77777777" w:rsidR="009F42B3" w:rsidRPr="009F42B3" w:rsidRDefault="009F42B3" w:rsidP="009F42B3">
            <w:pPr>
              <w:jc w:val="center"/>
            </w:pPr>
            <w:r w:rsidRPr="009F42B3">
              <w:t>Линейка на угольнике</w:t>
            </w:r>
          </w:p>
        </w:tc>
        <w:tc>
          <w:tcPr>
            <w:tcW w:w="824" w:type="pct"/>
            <w:shd w:val="clear" w:color="auto" w:fill="FFFFFF" w:themeFill="background1"/>
            <w:noWrap/>
            <w:vAlign w:val="center"/>
            <w:hideMark/>
          </w:tcPr>
          <w:p w14:paraId="3B4A54F3" w14:textId="77777777" w:rsidR="009F42B3" w:rsidRPr="009F42B3" w:rsidRDefault="009F42B3" w:rsidP="009F42B3">
            <w:pPr>
              <w:jc w:val="center"/>
            </w:pPr>
            <w:r w:rsidRPr="009F42B3">
              <w:t>250 мм</w:t>
            </w:r>
          </w:p>
        </w:tc>
        <w:tc>
          <w:tcPr>
            <w:tcW w:w="757" w:type="pct"/>
            <w:shd w:val="clear" w:color="auto" w:fill="FFFFFF" w:themeFill="background1"/>
            <w:noWrap/>
            <w:vAlign w:val="center"/>
            <w:hideMark/>
          </w:tcPr>
          <w:p w14:paraId="2DA9B0AA" w14:textId="77777777" w:rsidR="009F42B3" w:rsidRPr="009F42B3" w:rsidRDefault="009F42B3" w:rsidP="009F42B3">
            <w:pPr>
              <w:jc w:val="center"/>
            </w:pPr>
            <w:r w:rsidRPr="009F42B3">
              <w:t>1 мм/дел</w:t>
            </w:r>
          </w:p>
        </w:tc>
        <w:tc>
          <w:tcPr>
            <w:tcW w:w="806" w:type="pct"/>
            <w:shd w:val="clear" w:color="auto" w:fill="FFFFFF" w:themeFill="background1"/>
            <w:noWrap/>
            <w:vAlign w:val="center"/>
            <w:hideMark/>
          </w:tcPr>
          <w:p w14:paraId="61EB410C" w14:textId="77777777" w:rsidR="009F42B3" w:rsidRPr="009F42B3" w:rsidRDefault="009F42B3" w:rsidP="009F42B3">
            <w:pPr>
              <w:jc w:val="center"/>
            </w:pPr>
            <w:r w:rsidRPr="009F42B3">
              <w:t>-</w:t>
            </w:r>
          </w:p>
        </w:tc>
        <w:tc>
          <w:tcPr>
            <w:tcW w:w="933" w:type="pct"/>
            <w:shd w:val="clear" w:color="auto" w:fill="FFFFFF" w:themeFill="background1"/>
            <w:noWrap/>
            <w:vAlign w:val="center"/>
            <w:hideMark/>
          </w:tcPr>
          <w:p w14:paraId="192B5AA7" w14:textId="77777777" w:rsidR="009F42B3" w:rsidRPr="009F42B3" w:rsidRDefault="009F42B3" w:rsidP="009F42B3">
            <w:pPr>
              <w:jc w:val="center"/>
            </w:pPr>
            <w:r w:rsidRPr="009F42B3">
              <w:t>0,5 мм</w:t>
            </w:r>
          </w:p>
        </w:tc>
      </w:tr>
      <w:tr w:rsidR="009F42B3" w:rsidRPr="009F42B3" w14:paraId="4079747C" w14:textId="77777777" w:rsidTr="009F42B3">
        <w:trPr>
          <w:trHeight w:val="552"/>
          <w:jc w:val="center"/>
        </w:trPr>
        <w:tc>
          <w:tcPr>
            <w:tcW w:w="1680" w:type="pct"/>
            <w:shd w:val="clear" w:color="auto" w:fill="FFFFFF" w:themeFill="background1"/>
            <w:noWrap/>
            <w:vAlign w:val="center"/>
            <w:hideMark/>
          </w:tcPr>
          <w:p w14:paraId="7F8D6EB1" w14:textId="77777777" w:rsidR="009F42B3" w:rsidRPr="009F42B3" w:rsidRDefault="009F42B3" w:rsidP="009F42B3">
            <w:pPr>
              <w:jc w:val="center"/>
            </w:pPr>
            <w:r w:rsidRPr="009F42B3">
              <w:t>ПКЦ-3 в режиме секундомера</w:t>
            </w:r>
          </w:p>
        </w:tc>
        <w:tc>
          <w:tcPr>
            <w:tcW w:w="824" w:type="pct"/>
            <w:shd w:val="clear" w:color="auto" w:fill="FFFFFF" w:themeFill="background1"/>
            <w:noWrap/>
            <w:vAlign w:val="center"/>
            <w:hideMark/>
          </w:tcPr>
          <w:p w14:paraId="6FDC730F" w14:textId="77777777" w:rsidR="009F42B3" w:rsidRPr="009F42B3" w:rsidRDefault="009F42B3" w:rsidP="009F42B3">
            <w:pPr>
              <w:jc w:val="center"/>
            </w:pPr>
            <w:r w:rsidRPr="009F42B3">
              <w:t>100 с</w:t>
            </w:r>
          </w:p>
        </w:tc>
        <w:tc>
          <w:tcPr>
            <w:tcW w:w="757" w:type="pct"/>
            <w:shd w:val="clear" w:color="auto" w:fill="FFFFFF" w:themeFill="background1"/>
            <w:noWrap/>
            <w:vAlign w:val="center"/>
            <w:hideMark/>
          </w:tcPr>
          <w:p w14:paraId="773702E7" w14:textId="77777777" w:rsidR="009F42B3" w:rsidRPr="009F42B3" w:rsidRDefault="009F42B3" w:rsidP="009F42B3">
            <w:pPr>
              <w:jc w:val="center"/>
            </w:pPr>
            <w:r w:rsidRPr="009F42B3">
              <w:t>0,1 с</w:t>
            </w:r>
          </w:p>
        </w:tc>
        <w:tc>
          <w:tcPr>
            <w:tcW w:w="806" w:type="pct"/>
            <w:shd w:val="clear" w:color="auto" w:fill="FFFFFF" w:themeFill="background1"/>
            <w:noWrap/>
            <w:vAlign w:val="center"/>
            <w:hideMark/>
          </w:tcPr>
          <w:p w14:paraId="14774CE2" w14:textId="77777777" w:rsidR="009F42B3" w:rsidRPr="009F42B3" w:rsidRDefault="009F42B3" w:rsidP="009F42B3">
            <w:pPr>
              <w:jc w:val="center"/>
            </w:pPr>
            <w:r w:rsidRPr="009F42B3">
              <w:t>-</w:t>
            </w:r>
          </w:p>
        </w:tc>
        <w:tc>
          <w:tcPr>
            <w:tcW w:w="933" w:type="pct"/>
            <w:shd w:val="clear" w:color="auto" w:fill="FFFFFF" w:themeFill="background1"/>
            <w:noWrap/>
            <w:vAlign w:val="center"/>
            <w:hideMark/>
          </w:tcPr>
          <w:p w14:paraId="3FCD4268" w14:textId="77777777" w:rsidR="009F42B3" w:rsidRPr="009F42B3" w:rsidRDefault="009F42B3" w:rsidP="009F42B3">
            <w:pPr>
              <w:jc w:val="center"/>
            </w:pPr>
            <w:r w:rsidRPr="009F42B3">
              <w:t>0,1 с</w:t>
            </w:r>
          </w:p>
        </w:tc>
      </w:tr>
    </w:tbl>
    <w:p w14:paraId="17ACEFC3" w14:textId="0E1D0DB8" w:rsidR="00F63C78" w:rsidRDefault="00F63C78" w:rsidP="00C64D6F">
      <w:pPr>
        <w:spacing w:after="120" w:line="360" w:lineRule="auto"/>
        <w:rPr>
          <w:lang w:val="en-US"/>
        </w:rPr>
      </w:pPr>
    </w:p>
    <w:p w14:paraId="0BA3F91B" w14:textId="77777777" w:rsidR="00F63C78" w:rsidRDefault="00F63C78">
      <w:pPr>
        <w:widowControl/>
        <w:autoSpaceDE/>
        <w:autoSpaceDN/>
        <w:adjustRightInd/>
        <w:rPr>
          <w:lang w:val="en-US"/>
        </w:rPr>
      </w:pPr>
      <w:r>
        <w:rPr>
          <w:lang w:val="en-US"/>
        </w:rPr>
        <w:br w:type="page"/>
      </w:r>
    </w:p>
    <w:p w14:paraId="12A40500" w14:textId="229DFBBB" w:rsidR="00BF624D" w:rsidRPr="003F4551" w:rsidRDefault="002E3CD7" w:rsidP="00C64D6F">
      <w:pPr>
        <w:spacing w:after="120" w:line="360" w:lineRule="auto"/>
      </w:pPr>
      <w:r w:rsidRPr="003F4551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31CE12B" wp14:editId="7C3C113E">
            <wp:simplePos x="0" y="0"/>
            <wp:positionH relativeFrom="margin">
              <wp:posOffset>176530</wp:posOffset>
            </wp:positionH>
            <wp:positionV relativeFrom="paragraph">
              <wp:posOffset>269875</wp:posOffset>
            </wp:positionV>
            <wp:extent cx="6123940" cy="3216910"/>
            <wp:effectExtent l="0" t="0" r="0" b="2540"/>
            <wp:wrapTopAndBottom/>
            <wp:docPr id="122884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6711" name="Рисунок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7" b="-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216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8AD" w:rsidRPr="003F4551">
        <w:t xml:space="preserve">7. </w:t>
      </w:r>
      <w:r w:rsidR="006C48AD" w:rsidRPr="00AD1CB9">
        <w:rPr>
          <w:b/>
          <w:bCs/>
        </w:rPr>
        <w:t>Схема установки</w:t>
      </w:r>
      <w:r w:rsidR="00AD1CB9">
        <w:t>:</w:t>
      </w:r>
      <w:r w:rsidR="003F747C" w:rsidRPr="003F45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054C23" wp14:editId="73DFD134">
                <wp:simplePos x="0" y="0"/>
                <wp:positionH relativeFrom="column">
                  <wp:posOffset>-1270</wp:posOffset>
                </wp:positionH>
                <wp:positionV relativeFrom="paragraph">
                  <wp:posOffset>3150235</wp:posOffset>
                </wp:positionV>
                <wp:extent cx="6480810" cy="635"/>
                <wp:effectExtent l="0" t="0" r="0" b="0"/>
                <wp:wrapTopAndBottom/>
                <wp:docPr id="19639408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818D4" w14:textId="5B82EB37" w:rsidR="003F747C" w:rsidRPr="00EB64C1" w:rsidRDefault="003F747C" w:rsidP="003F747C">
                            <w:pPr>
                              <w:pStyle w:val="af"/>
                              <w:jc w:val="center"/>
                              <w:rPr>
                                <w:iCs/>
                                <w:noProof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07394"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EB64C1">
                              <w:rPr>
                                <w:color w:val="auto"/>
                                <w:sz w:val="24"/>
                                <w:szCs w:val="24"/>
                              </w:rPr>
                              <w:t>Схема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054C2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.1pt;margin-top:248.05pt;width:510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" stroked="f">
                <v:textbox style="mso-fit-shape-to-text:t" inset="0,0,0,0">
                  <w:txbxContent>
                    <w:p w14:paraId="1A9818D4" w14:textId="5B82EB37" w:rsidR="003F747C" w:rsidRPr="00EB64C1" w:rsidRDefault="003F747C" w:rsidP="003F747C">
                      <w:pPr>
                        <w:pStyle w:val="af"/>
                        <w:jc w:val="center"/>
                        <w:rPr>
                          <w:iCs/>
                          <w:noProof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907394"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B64C1">
                        <w:rPr>
                          <w:color w:val="auto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EB64C1">
                        <w:rPr>
                          <w:color w:val="auto"/>
                          <w:sz w:val="24"/>
                          <w:szCs w:val="24"/>
                        </w:rPr>
                        <w:t>Схема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E423A1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Рельс с сантиметровой шкалой на лицевой стороне </w:t>
      </w:r>
    </w:p>
    <w:p w14:paraId="47B29601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Тележка </w:t>
      </w:r>
    </w:p>
    <w:p w14:paraId="3EEFC1C6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Воздушный насос </w:t>
      </w:r>
    </w:p>
    <w:p w14:paraId="2885571A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Источник питания насоса ВС 4-12 </w:t>
      </w:r>
    </w:p>
    <w:p w14:paraId="4C24AA9A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Опоры рельса </w:t>
      </w:r>
    </w:p>
    <w:p w14:paraId="2B6F7B59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Опорная плоскость (поверхность стола) </w:t>
      </w:r>
    </w:p>
    <w:p w14:paraId="4F7226B0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Фиксирующий электромагнит </w:t>
      </w:r>
    </w:p>
    <w:p w14:paraId="5340E2A8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Оптические ворота </w:t>
      </w:r>
    </w:p>
    <w:p w14:paraId="7B31DAF5" w14:textId="77777777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 w:rsidRPr="00AD1CB9">
        <w:t xml:space="preserve">Цифровой измерительный прибор ПКЦ-3 </w:t>
      </w:r>
    </w:p>
    <w:p w14:paraId="4B50B8A4" w14:textId="07A8F0B8" w:rsidR="00AD1CB9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>
        <w:t xml:space="preserve"> </w:t>
      </w:r>
      <w:r w:rsidRPr="00AD1CB9">
        <w:t xml:space="preserve">Пульт дистанционного управления прибором ПКЦ-3 </w:t>
      </w:r>
    </w:p>
    <w:p w14:paraId="711C1909" w14:textId="24023D31" w:rsidR="00C65F0C" w:rsidRDefault="00AD1CB9" w:rsidP="00AD1CB9">
      <w:pPr>
        <w:pStyle w:val="ac"/>
        <w:numPr>
          <w:ilvl w:val="0"/>
          <w:numId w:val="15"/>
        </w:numPr>
        <w:spacing w:after="120" w:line="360" w:lineRule="auto"/>
      </w:pPr>
      <w:r>
        <w:t xml:space="preserve"> </w:t>
      </w:r>
      <w:r w:rsidRPr="00AD1CB9">
        <w:t>Линейка – угольник</w:t>
      </w:r>
    </w:p>
    <w:p w14:paraId="199FD6DB" w14:textId="1C6EF7EF" w:rsidR="00AD1CB9" w:rsidRDefault="00C65F0C" w:rsidP="00C65F0C">
      <w:pPr>
        <w:widowControl/>
        <w:autoSpaceDE/>
        <w:autoSpaceDN/>
        <w:adjustRightInd/>
      </w:pPr>
      <w:r>
        <w:br w:type="page"/>
      </w:r>
    </w:p>
    <w:p w14:paraId="4F6DE226" w14:textId="67018FF5" w:rsidR="00ED55E0" w:rsidRPr="008B4EE8" w:rsidRDefault="006C48AD" w:rsidP="007040BF">
      <w:pPr>
        <w:spacing w:after="120" w:line="360" w:lineRule="auto"/>
      </w:pPr>
      <w:r w:rsidRPr="003F4551">
        <w:lastRenderedPageBreak/>
        <w:t xml:space="preserve">8. </w:t>
      </w:r>
      <w:r w:rsidRPr="00394A64">
        <w:rPr>
          <w:b/>
          <w:bCs/>
        </w:rPr>
        <w:t>Результаты прямых измерений и их обработки</w:t>
      </w:r>
      <w:r w:rsidR="002E3CD7" w:rsidRPr="003F4551">
        <w:t>:</w:t>
      </w:r>
    </w:p>
    <w:p w14:paraId="08E303F9" w14:textId="42D2B4FF" w:rsidR="007040BF" w:rsidRPr="007040BF" w:rsidRDefault="007040BF" w:rsidP="007040BF">
      <w:pPr>
        <w:pStyle w:val="af"/>
        <w:keepNext/>
        <w:spacing w:after="120" w:line="360" w:lineRule="auto"/>
        <w:jc w:val="right"/>
        <w:rPr>
          <w:color w:val="auto"/>
          <w:sz w:val="24"/>
          <w:szCs w:val="24"/>
          <w:lang w:val="en-US"/>
        </w:rPr>
      </w:pPr>
      <w:r w:rsidRPr="007040BF">
        <w:rPr>
          <w:color w:val="auto"/>
          <w:sz w:val="24"/>
          <w:szCs w:val="24"/>
        </w:rPr>
        <w:t xml:space="preserve">Таблица </w:t>
      </w:r>
      <w:r w:rsidRPr="007040BF">
        <w:rPr>
          <w:color w:val="auto"/>
          <w:sz w:val="24"/>
          <w:szCs w:val="24"/>
        </w:rPr>
        <w:fldChar w:fldCharType="begin"/>
      </w:r>
      <w:r w:rsidRPr="007040BF">
        <w:rPr>
          <w:color w:val="auto"/>
          <w:sz w:val="24"/>
          <w:szCs w:val="24"/>
        </w:rPr>
        <w:instrText xml:space="preserve"> SEQ Таблица \* ARABIC </w:instrText>
      </w:r>
      <w:r w:rsidRPr="007040BF">
        <w:rPr>
          <w:color w:val="auto"/>
          <w:sz w:val="24"/>
          <w:szCs w:val="24"/>
        </w:rPr>
        <w:fldChar w:fldCharType="separate"/>
      </w:r>
      <w:r w:rsidR="00907394">
        <w:rPr>
          <w:noProof/>
          <w:color w:val="auto"/>
          <w:sz w:val="24"/>
          <w:szCs w:val="24"/>
        </w:rPr>
        <w:t>2</w:t>
      </w:r>
      <w:r w:rsidRPr="007040BF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  <w:lang w:val="en-US"/>
        </w:rPr>
        <w:t>.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210"/>
        <w:gridCol w:w="2664"/>
        <w:gridCol w:w="2095"/>
        <w:gridCol w:w="2229"/>
      </w:tblGrid>
      <w:tr w:rsidR="00C8256F" w:rsidRPr="00C8256F" w14:paraId="6A3AA488" w14:textId="77777777" w:rsidTr="009F42B3">
        <w:trPr>
          <w:trHeight w:val="300"/>
        </w:trPr>
        <w:tc>
          <w:tcPr>
            <w:tcW w:w="1574" w:type="pct"/>
            <w:shd w:val="clear" w:color="auto" w:fill="FFFFFF" w:themeFill="background1"/>
            <w:noWrap/>
            <w:vAlign w:val="center"/>
            <w:hideMark/>
          </w:tcPr>
          <w:p w14:paraId="7D922270" w14:textId="27CFA2EA" w:rsidR="00C8256F" w:rsidRPr="00C8256F" w:rsidRDefault="009F42B3" w:rsidP="00AC0D77">
            <w:pPr>
              <w:jc w:val="center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="00C8256F" w:rsidRPr="00C8256F">
              <w:rPr>
                <w:b/>
                <w:bCs/>
              </w:rPr>
              <w:t>, м</w:t>
            </w:r>
          </w:p>
        </w:tc>
        <w:tc>
          <w:tcPr>
            <w:tcW w:w="1306" w:type="pct"/>
            <w:shd w:val="clear" w:color="auto" w:fill="FFFFFF" w:themeFill="background1"/>
            <w:noWrap/>
            <w:vAlign w:val="center"/>
            <w:hideMark/>
          </w:tcPr>
          <w:p w14:paraId="6A401D31" w14:textId="5DD89E94" w:rsidR="00C8256F" w:rsidRPr="00C8256F" w:rsidRDefault="009F42B3" w:rsidP="00AC0D77">
            <w:pPr>
              <w:jc w:val="center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x'</m:t>
              </m:r>
            </m:oMath>
            <w:r w:rsidR="00C8256F" w:rsidRPr="00C8256F">
              <w:rPr>
                <w:b/>
                <w:bCs/>
              </w:rPr>
              <w:t>, м</w:t>
            </w:r>
          </w:p>
        </w:tc>
        <w:tc>
          <w:tcPr>
            <w:tcW w:w="1027" w:type="pct"/>
            <w:shd w:val="clear" w:color="auto" w:fill="FFFFFF" w:themeFill="background1"/>
            <w:noWrap/>
            <w:vAlign w:val="center"/>
            <w:hideMark/>
          </w:tcPr>
          <w:p w14:paraId="38ACE068" w14:textId="3FE7A629" w:rsidR="00C8256F" w:rsidRPr="00C8256F" w:rsidRDefault="00000000" w:rsidP="00AC0D77">
            <w:pPr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 w:rsidR="00C8256F" w:rsidRPr="00C8256F">
              <w:rPr>
                <w:b/>
                <w:bCs/>
              </w:rPr>
              <w:t>, мм</w:t>
            </w:r>
          </w:p>
        </w:tc>
        <w:tc>
          <w:tcPr>
            <w:tcW w:w="1093" w:type="pct"/>
            <w:shd w:val="clear" w:color="auto" w:fill="FFFFFF" w:themeFill="background1"/>
            <w:noWrap/>
            <w:vAlign w:val="center"/>
            <w:hideMark/>
          </w:tcPr>
          <w:p w14:paraId="5B29B612" w14:textId="57B8DD7E" w:rsidR="00C8256F" w:rsidRPr="00C8256F" w:rsidRDefault="00000000" w:rsidP="00AC0D77">
            <w:pPr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 w:rsidR="00C8256F" w:rsidRPr="00C8256F">
              <w:rPr>
                <w:b/>
                <w:bCs/>
              </w:rPr>
              <w:t>, мм</w:t>
            </w:r>
          </w:p>
        </w:tc>
      </w:tr>
      <w:tr w:rsidR="009F42B3" w:rsidRPr="00C8256F" w14:paraId="2A9649D9" w14:textId="77777777" w:rsidTr="009F42B3">
        <w:trPr>
          <w:trHeight w:val="300"/>
        </w:trPr>
        <w:tc>
          <w:tcPr>
            <w:tcW w:w="1574" w:type="pct"/>
            <w:shd w:val="clear" w:color="auto" w:fill="FFFFFF" w:themeFill="background1"/>
            <w:noWrap/>
          </w:tcPr>
          <w:p w14:paraId="66C6E6FF" w14:textId="017D041B" w:rsidR="009F42B3" w:rsidRPr="009F42B3" w:rsidRDefault="006C2494" w:rsidP="009F42B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0,22 ± 0,005</m:t>
                </m:r>
              </m:oMath>
            </m:oMathPara>
          </w:p>
        </w:tc>
        <w:tc>
          <w:tcPr>
            <w:tcW w:w="1306" w:type="pct"/>
            <w:shd w:val="clear" w:color="auto" w:fill="FFFFFF" w:themeFill="background1"/>
            <w:noWrap/>
          </w:tcPr>
          <w:p w14:paraId="7798AC8F" w14:textId="6172145F" w:rsidR="009F42B3" w:rsidRPr="009F42B3" w:rsidRDefault="006C2494" w:rsidP="009F42B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1,00 ± 0,005</m:t>
                </m:r>
              </m:oMath>
            </m:oMathPara>
          </w:p>
        </w:tc>
        <w:tc>
          <w:tcPr>
            <w:tcW w:w="1027" w:type="pct"/>
            <w:shd w:val="clear" w:color="auto" w:fill="FFFFFF" w:themeFill="background1"/>
            <w:noWrap/>
          </w:tcPr>
          <w:p w14:paraId="3720E7AE" w14:textId="6EDA90D6" w:rsidR="009F42B3" w:rsidRPr="009F42B3" w:rsidRDefault="006C2494" w:rsidP="009F42B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190 ± 0,5</m:t>
                </m:r>
              </m:oMath>
            </m:oMathPara>
          </w:p>
        </w:tc>
        <w:tc>
          <w:tcPr>
            <w:tcW w:w="1093" w:type="pct"/>
            <w:shd w:val="clear" w:color="auto" w:fill="FFFFFF" w:themeFill="background1"/>
            <w:noWrap/>
          </w:tcPr>
          <w:p w14:paraId="0464D043" w14:textId="2080F0C9" w:rsidR="009F42B3" w:rsidRPr="009F42B3" w:rsidRDefault="006C2494" w:rsidP="009F42B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192 ± 0,5</m:t>
                </m:r>
              </m:oMath>
            </m:oMathPara>
          </w:p>
        </w:tc>
      </w:tr>
    </w:tbl>
    <w:p w14:paraId="6D031065" w14:textId="77777777" w:rsidR="00C8256F" w:rsidRPr="00C8256F" w:rsidRDefault="00C8256F" w:rsidP="00C8256F">
      <w:pPr>
        <w:rPr>
          <w:lang w:val="en-US"/>
        </w:rPr>
      </w:pPr>
    </w:p>
    <w:p w14:paraId="5B4E2612" w14:textId="53F82E41" w:rsidR="00AC0D77" w:rsidRPr="007040BF" w:rsidRDefault="00AC0D77" w:rsidP="007040BF">
      <w:pPr>
        <w:pStyle w:val="af"/>
        <w:keepNext/>
        <w:spacing w:after="120" w:line="360" w:lineRule="auto"/>
        <w:rPr>
          <w:color w:val="auto"/>
          <w:sz w:val="24"/>
          <w:szCs w:val="24"/>
          <w:lang w:val="en-US"/>
        </w:rPr>
      </w:pPr>
    </w:p>
    <w:p w14:paraId="432B1140" w14:textId="35B3367B" w:rsidR="007040BF" w:rsidRPr="007040BF" w:rsidRDefault="007040BF" w:rsidP="007040BF">
      <w:pPr>
        <w:pStyle w:val="af"/>
        <w:keepNext/>
        <w:spacing w:after="120" w:line="360" w:lineRule="auto"/>
        <w:jc w:val="right"/>
        <w:rPr>
          <w:color w:val="auto"/>
          <w:sz w:val="24"/>
          <w:szCs w:val="24"/>
        </w:rPr>
      </w:pPr>
      <w:r w:rsidRPr="007040BF">
        <w:rPr>
          <w:color w:val="auto"/>
          <w:sz w:val="24"/>
          <w:szCs w:val="24"/>
        </w:rPr>
        <w:t xml:space="preserve">Таблица </w:t>
      </w:r>
      <w:r w:rsidRPr="007040BF">
        <w:rPr>
          <w:color w:val="auto"/>
          <w:sz w:val="24"/>
          <w:szCs w:val="24"/>
        </w:rPr>
        <w:fldChar w:fldCharType="begin"/>
      </w:r>
      <w:r w:rsidRPr="007040BF">
        <w:rPr>
          <w:color w:val="auto"/>
          <w:sz w:val="24"/>
          <w:szCs w:val="24"/>
        </w:rPr>
        <w:instrText xml:space="preserve"> SEQ Таблица \* ARABIC </w:instrText>
      </w:r>
      <w:r w:rsidRPr="007040BF">
        <w:rPr>
          <w:color w:val="auto"/>
          <w:sz w:val="24"/>
          <w:szCs w:val="24"/>
        </w:rPr>
        <w:fldChar w:fldCharType="separate"/>
      </w:r>
      <w:r w:rsidR="00907394">
        <w:rPr>
          <w:noProof/>
          <w:color w:val="auto"/>
          <w:sz w:val="24"/>
          <w:szCs w:val="24"/>
        </w:rPr>
        <w:t>3</w:t>
      </w:r>
      <w:r w:rsidRPr="007040BF">
        <w:rPr>
          <w:color w:val="auto"/>
          <w:sz w:val="24"/>
          <w:szCs w:val="24"/>
        </w:rPr>
        <w:fldChar w:fldCharType="end"/>
      </w:r>
      <w:r w:rsidRPr="00AC0D77">
        <w:rPr>
          <w:color w:val="auto"/>
          <w:sz w:val="24"/>
          <w:szCs w:val="24"/>
        </w:rPr>
        <w:t>. Результаты прямых измерений (</w:t>
      </w:r>
      <w:r w:rsidR="00C65F0C">
        <w:rPr>
          <w:color w:val="auto"/>
          <w:sz w:val="24"/>
          <w:szCs w:val="24"/>
        </w:rPr>
        <w:t>З</w:t>
      </w:r>
      <w:r w:rsidRPr="00AC0D77">
        <w:rPr>
          <w:color w:val="auto"/>
          <w:sz w:val="24"/>
          <w:szCs w:val="24"/>
        </w:rPr>
        <w:t>адание 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299"/>
        <w:gridCol w:w="1300"/>
        <w:gridCol w:w="1007"/>
        <w:gridCol w:w="1007"/>
        <w:gridCol w:w="2146"/>
        <w:gridCol w:w="2686"/>
      </w:tblGrid>
      <w:tr w:rsidR="00AC0D77" w:rsidRPr="00AC0D77" w14:paraId="041DECC5" w14:textId="77777777" w:rsidTr="00AC0D77">
        <w:trPr>
          <w:trHeight w:val="420"/>
        </w:trPr>
        <w:tc>
          <w:tcPr>
            <w:tcW w:w="36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0E96E" w14:textId="77777777" w:rsidR="00AC0D77" w:rsidRPr="00AC0D77" w:rsidRDefault="00AC0D77" w:rsidP="00AC0D77">
            <w:pPr>
              <w:spacing w:after="120" w:line="360" w:lineRule="auto"/>
              <w:jc w:val="center"/>
            </w:pPr>
            <w:r w:rsidRPr="00AC0D77">
              <w:t>№</w:t>
            </w:r>
          </w:p>
        </w:tc>
        <w:tc>
          <w:tcPr>
            <w:tcW w:w="2264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57F81B" w14:textId="77777777" w:rsidR="00AC0D77" w:rsidRPr="00AC0D77" w:rsidRDefault="00AC0D77" w:rsidP="00AC0D77">
            <w:pPr>
              <w:spacing w:after="120" w:line="360" w:lineRule="auto"/>
              <w:jc w:val="center"/>
              <w:rPr>
                <w:b/>
                <w:bCs/>
              </w:rPr>
            </w:pPr>
            <w:r w:rsidRPr="00AC0D77">
              <w:rPr>
                <w:b/>
                <w:bCs/>
              </w:rPr>
              <w:t>Измеренные величины</w:t>
            </w:r>
          </w:p>
        </w:tc>
        <w:tc>
          <w:tcPr>
            <w:tcW w:w="2371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5E0CE" w14:textId="77777777" w:rsidR="00AC0D77" w:rsidRPr="00AC0D77" w:rsidRDefault="00AC0D77" w:rsidP="00AC0D77">
            <w:pPr>
              <w:spacing w:after="120" w:line="360" w:lineRule="auto"/>
              <w:jc w:val="center"/>
              <w:rPr>
                <w:b/>
                <w:bCs/>
              </w:rPr>
            </w:pPr>
            <w:r w:rsidRPr="00AC0D77">
              <w:rPr>
                <w:b/>
                <w:bCs/>
              </w:rPr>
              <w:t>Рассчитанные величины</w:t>
            </w:r>
          </w:p>
        </w:tc>
      </w:tr>
      <w:tr w:rsidR="002022B3" w:rsidRPr="00AC0D77" w14:paraId="2C493BD9" w14:textId="77777777" w:rsidTr="002022B3">
        <w:trPr>
          <w:trHeight w:val="748"/>
        </w:trPr>
        <w:tc>
          <w:tcPr>
            <w:tcW w:w="36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1024F" w14:textId="77777777" w:rsidR="00106C55" w:rsidRPr="00AC0D77" w:rsidRDefault="00106C55" w:rsidP="00106C55">
            <w:pPr>
              <w:spacing w:after="120" w:line="360" w:lineRule="auto"/>
              <w:jc w:val="center"/>
            </w:pP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9241C7" w14:textId="5AE24C1E" w:rsidR="00106C55" w:rsidRPr="00AC0D77" w:rsidRDefault="00000000" w:rsidP="00106C55">
            <w:pPr>
              <w:spacing w:after="120" w:line="360" w:lineRule="auto"/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F24828" w14:textId="09745888" w:rsidR="00106C55" w:rsidRPr="00AC0D77" w:rsidRDefault="00000000" w:rsidP="00106C55">
            <w:pPr>
              <w:spacing w:after="120" w:line="360" w:lineRule="auto"/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C710B5" w14:textId="2C5AA9BF" w:rsidR="00106C55" w:rsidRPr="00AC0D77" w:rsidRDefault="00000000" w:rsidP="00106C55">
            <w:pPr>
              <w:spacing w:after="120" w:line="360" w:lineRule="auto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D8B1FE" w14:textId="344D29B8" w:rsidR="00106C55" w:rsidRPr="00AC0D77" w:rsidRDefault="00000000" w:rsidP="00106C55">
            <w:pPr>
              <w:spacing w:after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10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3126A0" w14:textId="14CE1C0A" w:rsidR="00106C55" w:rsidRPr="00AC0D77" w:rsidRDefault="00000000" w:rsidP="00106C55">
            <w:pPr>
              <w:spacing w:after="12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м</m:t>
                </m:r>
              </m:oMath>
            </m:oMathPara>
          </w:p>
        </w:tc>
        <w:tc>
          <w:tcPr>
            <w:tcW w:w="1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A3C1A9" w14:textId="67A909A4" w:rsidR="00106C55" w:rsidRPr="00AC0D77" w:rsidRDefault="00000000" w:rsidP="002022B3">
            <w:pPr>
              <w:spacing w:after="120" w:line="360" w:lineRule="auto"/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oMath>
            <w:r w:rsidR="00424C1D" w:rsidRPr="00424C1D">
              <w:rPr>
                <w:i/>
                <w:sz w:val="28"/>
                <w:szCs w:val="28"/>
                <w:lang w:val="en-US"/>
              </w:rPr>
              <w:t> </w:t>
            </w:r>
          </w:p>
        </w:tc>
      </w:tr>
      <w:tr w:rsidR="009F42B3" w:rsidRPr="00AC0D77" w14:paraId="6F410B2D" w14:textId="77777777" w:rsidTr="00A87566"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9CA4D" w14:textId="77777777" w:rsidR="009F42B3" w:rsidRPr="00AC0D77" w:rsidRDefault="009F42B3" w:rsidP="009F42B3">
            <w:pPr>
              <w:spacing w:after="120" w:line="360" w:lineRule="auto"/>
              <w:jc w:val="center"/>
            </w:pPr>
            <w:r w:rsidRPr="00AC0D77">
              <w:t>1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22B6FB" w14:textId="193A1E12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0,15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D267D6" w14:textId="65A05468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0,40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686D6" w14:textId="52D2F8A4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1,70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F9098" w14:textId="029983C6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2,40</w:t>
            </w:r>
          </w:p>
        </w:tc>
        <w:tc>
          <w:tcPr>
            <w:tcW w:w="10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EACA53" w14:textId="5660EE63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0,25</w:t>
            </w:r>
          </w:p>
        </w:tc>
        <w:tc>
          <w:tcPr>
            <w:tcW w:w="1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080FB" w14:textId="5FA6334B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1,435</w:t>
            </w:r>
          </w:p>
        </w:tc>
      </w:tr>
      <w:tr w:rsidR="009F42B3" w:rsidRPr="00AC0D77" w14:paraId="4FE9E97D" w14:textId="77777777" w:rsidTr="00A87566"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56B010" w14:textId="77777777" w:rsidR="009F42B3" w:rsidRPr="00AC0D77" w:rsidRDefault="009F42B3" w:rsidP="009F42B3">
            <w:pPr>
              <w:spacing w:after="120" w:line="360" w:lineRule="auto"/>
              <w:jc w:val="center"/>
            </w:pPr>
            <w:r w:rsidRPr="00AC0D77">
              <w:t>2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AD333F" w14:textId="060AA13C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0,15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C93E522" w14:textId="60D83E3B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0,50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A1CE5" w14:textId="62D8498E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1,80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36B57" w14:textId="1E8AAA8C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2,80</w:t>
            </w:r>
          </w:p>
        </w:tc>
        <w:tc>
          <w:tcPr>
            <w:tcW w:w="10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F99CAF" w14:textId="48BD8E28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0,35</w:t>
            </w:r>
          </w:p>
        </w:tc>
        <w:tc>
          <w:tcPr>
            <w:tcW w:w="1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CA244" w14:textId="2B037172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2,3</w:t>
            </w:r>
          </w:p>
        </w:tc>
      </w:tr>
      <w:tr w:rsidR="009F42B3" w:rsidRPr="00AC0D77" w14:paraId="2780B53D" w14:textId="77777777" w:rsidTr="00A87566"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AF31A2" w14:textId="77777777" w:rsidR="009F42B3" w:rsidRPr="00AC0D77" w:rsidRDefault="009F42B3" w:rsidP="009F42B3">
            <w:pPr>
              <w:spacing w:after="120" w:line="360" w:lineRule="auto"/>
              <w:jc w:val="center"/>
            </w:pPr>
            <w:r w:rsidRPr="00AC0D77">
              <w:t>3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0FE9CB" w14:textId="3E23DEE2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0,15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C88F7B2" w14:textId="012A4DFC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0,70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357AF" w14:textId="4EFE73C5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1,80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79D41" w14:textId="12AC2164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3,50</w:t>
            </w:r>
          </w:p>
        </w:tc>
        <w:tc>
          <w:tcPr>
            <w:tcW w:w="10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78A7CC" w14:textId="7089A994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0,55</w:t>
            </w:r>
          </w:p>
        </w:tc>
        <w:tc>
          <w:tcPr>
            <w:tcW w:w="1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A0723" w14:textId="6C3B9211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4,505</w:t>
            </w:r>
          </w:p>
        </w:tc>
      </w:tr>
      <w:tr w:rsidR="009F42B3" w:rsidRPr="00AC0D77" w14:paraId="1F02F604" w14:textId="77777777" w:rsidTr="00A87566"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B5B1D1" w14:textId="77777777" w:rsidR="009F42B3" w:rsidRPr="00AC0D77" w:rsidRDefault="009F42B3" w:rsidP="009F42B3">
            <w:pPr>
              <w:spacing w:after="120" w:line="360" w:lineRule="auto"/>
              <w:jc w:val="center"/>
            </w:pPr>
            <w:r w:rsidRPr="00AC0D77">
              <w:t>4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734B6F" w14:textId="445F8764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0,15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21B71F" w14:textId="1FD9F2DA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0,90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AD2EA" w14:textId="074661C7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1,60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A2CC1" w14:textId="3221B4D5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3,60</w:t>
            </w:r>
          </w:p>
        </w:tc>
        <w:tc>
          <w:tcPr>
            <w:tcW w:w="10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93C878" w14:textId="5223294B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0,75</w:t>
            </w:r>
          </w:p>
        </w:tc>
        <w:tc>
          <w:tcPr>
            <w:tcW w:w="1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E940F" w14:textId="29F3FAE3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5,2</w:t>
            </w:r>
          </w:p>
        </w:tc>
      </w:tr>
      <w:tr w:rsidR="009F42B3" w:rsidRPr="00AC0D77" w14:paraId="77B91D89" w14:textId="77777777" w:rsidTr="00A87566"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A4C6F4" w14:textId="77777777" w:rsidR="009F42B3" w:rsidRPr="00AC0D77" w:rsidRDefault="009F42B3" w:rsidP="009F42B3">
            <w:pPr>
              <w:spacing w:after="120" w:line="360" w:lineRule="auto"/>
              <w:jc w:val="center"/>
            </w:pPr>
            <w:r w:rsidRPr="00AC0D77">
              <w:t>5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714DC3" w14:textId="0FECABBD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0,15</w:t>
            </w:r>
          </w:p>
        </w:tc>
        <w:tc>
          <w:tcPr>
            <w:tcW w:w="6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C12ADA" w14:textId="058519E7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1,10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5AE28" w14:textId="5E3F54C9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1,70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720E1" w14:textId="3EA480C1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4,20</w:t>
            </w:r>
          </w:p>
        </w:tc>
        <w:tc>
          <w:tcPr>
            <w:tcW w:w="10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C5243D" w14:textId="47EC4EDE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0,95</w:t>
            </w:r>
          </w:p>
        </w:tc>
        <w:tc>
          <w:tcPr>
            <w:tcW w:w="1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C2376" w14:textId="4F9A83EC" w:rsidR="009F42B3" w:rsidRPr="009F42B3" w:rsidRDefault="009F42B3" w:rsidP="009F42B3">
            <w:pPr>
              <w:spacing w:after="120" w:line="360" w:lineRule="auto"/>
              <w:jc w:val="center"/>
            </w:pPr>
            <w:r w:rsidRPr="009F42B3">
              <w:rPr>
                <w:color w:val="000000"/>
              </w:rPr>
              <w:t>7,375</w:t>
            </w:r>
          </w:p>
        </w:tc>
      </w:tr>
    </w:tbl>
    <w:p w14:paraId="11C0742F" w14:textId="77777777" w:rsidR="00AC0D77" w:rsidRDefault="00AC0D77" w:rsidP="00C64D6F">
      <w:pPr>
        <w:spacing w:after="120" w:line="360" w:lineRule="auto"/>
      </w:pPr>
    </w:p>
    <w:p w14:paraId="59F85BE2" w14:textId="479EF792" w:rsidR="007040BF" w:rsidRPr="007040BF" w:rsidRDefault="007040BF" w:rsidP="007040BF">
      <w:pPr>
        <w:pStyle w:val="af"/>
        <w:keepNext/>
        <w:spacing w:after="120" w:line="360" w:lineRule="auto"/>
        <w:jc w:val="right"/>
        <w:rPr>
          <w:color w:val="auto"/>
          <w:sz w:val="24"/>
          <w:szCs w:val="24"/>
        </w:rPr>
      </w:pPr>
      <w:r w:rsidRPr="007040BF">
        <w:rPr>
          <w:color w:val="auto"/>
          <w:sz w:val="24"/>
          <w:szCs w:val="24"/>
        </w:rPr>
        <w:t xml:space="preserve">Таблица </w:t>
      </w:r>
      <w:r w:rsidRPr="007040BF">
        <w:rPr>
          <w:color w:val="auto"/>
          <w:sz w:val="24"/>
          <w:szCs w:val="24"/>
        </w:rPr>
        <w:fldChar w:fldCharType="begin"/>
      </w:r>
      <w:r w:rsidRPr="007040BF">
        <w:rPr>
          <w:color w:val="auto"/>
          <w:sz w:val="24"/>
          <w:szCs w:val="24"/>
        </w:rPr>
        <w:instrText xml:space="preserve"> SEQ Таблица \* ARABIC </w:instrText>
      </w:r>
      <w:r w:rsidRPr="007040BF">
        <w:rPr>
          <w:color w:val="auto"/>
          <w:sz w:val="24"/>
          <w:szCs w:val="24"/>
        </w:rPr>
        <w:fldChar w:fldCharType="separate"/>
      </w:r>
      <w:r w:rsidR="00907394">
        <w:rPr>
          <w:noProof/>
          <w:color w:val="auto"/>
          <w:sz w:val="24"/>
          <w:szCs w:val="24"/>
        </w:rPr>
        <w:t>4</w:t>
      </w:r>
      <w:r w:rsidRPr="007040BF">
        <w:rPr>
          <w:color w:val="auto"/>
          <w:sz w:val="24"/>
          <w:szCs w:val="24"/>
        </w:rPr>
        <w:fldChar w:fldCharType="end"/>
      </w:r>
      <w:r w:rsidRPr="007040BF">
        <w:rPr>
          <w:color w:val="auto"/>
          <w:sz w:val="24"/>
          <w:szCs w:val="24"/>
        </w:rPr>
        <w:t xml:space="preserve">. </w:t>
      </w:r>
      <w:r w:rsidRPr="00AC0D77">
        <w:rPr>
          <w:color w:val="auto"/>
          <w:sz w:val="24"/>
          <w:szCs w:val="24"/>
        </w:rPr>
        <w:t>Результаты прямых измерений (</w:t>
      </w:r>
      <w:r w:rsidR="00C65F0C">
        <w:rPr>
          <w:color w:val="auto"/>
          <w:sz w:val="24"/>
          <w:szCs w:val="24"/>
        </w:rPr>
        <w:t>З</w:t>
      </w:r>
      <w:r w:rsidRPr="00AC0D77">
        <w:rPr>
          <w:color w:val="auto"/>
          <w:sz w:val="24"/>
          <w:szCs w:val="24"/>
        </w:rPr>
        <w:t xml:space="preserve">адание </w:t>
      </w:r>
      <w:r>
        <w:rPr>
          <w:color w:val="auto"/>
          <w:sz w:val="24"/>
          <w:szCs w:val="24"/>
        </w:rPr>
        <w:t>2</w:t>
      </w:r>
      <w:r w:rsidRPr="00AC0D77">
        <w:rPr>
          <w:color w:val="auto"/>
          <w:sz w:val="24"/>
          <w:szCs w:val="24"/>
        </w:rPr>
        <w:t>)</w:t>
      </w:r>
      <w:r w:rsidRPr="007040BF">
        <w:rPr>
          <w:color w:val="auto"/>
          <w:sz w:val="24"/>
          <w:szCs w:val="24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679"/>
        <w:gridCol w:w="1846"/>
        <w:gridCol w:w="1007"/>
        <w:gridCol w:w="1846"/>
        <w:gridCol w:w="2349"/>
      </w:tblGrid>
      <w:tr w:rsidR="007040BF" w:rsidRPr="00547E4C" w14:paraId="26E0B8E0" w14:textId="77777777" w:rsidTr="008F0098">
        <w:tc>
          <w:tcPr>
            <w:tcW w:w="7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64DE70" w14:textId="2C2D58BB" w:rsidR="007040BF" w:rsidRPr="00547E4C" w:rsidRDefault="00000000" w:rsidP="007040BF">
            <w:pPr>
              <w:widowControl/>
              <w:autoSpaceDE/>
              <w:autoSpaceDN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8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B63499" w14:textId="25AF8E1D" w:rsidR="007040BF" w:rsidRPr="00547E4C" w:rsidRDefault="007040BF" w:rsidP="007040BF">
            <w:pPr>
              <w:widowControl/>
              <w:autoSpaceDE/>
              <w:autoSpaceDN/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h</m:t>
              </m:r>
            </m:oMath>
            <w:r w:rsidRPr="00547E4C">
              <w:rPr>
                <w:i/>
                <w:iCs w:val="0"/>
                <w:lang w:val="en-US"/>
              </w:rPr>
              <w:t xml:space="preserve">, </w:t>
            </w:r>
            <w:r w:rsidRPr="00547E4C">
              <w:rPr>
                <w:i/>
                <w:iCs w:val="0"/>
              </w:rPr>
              <w:t>мм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0C971D" w14:textId="1FEC294B" w:rsidR="007040BF" w:rsidRPr="00547E4C" w:rsidRDefault="007040BF" w:rsidP="007040BF">
            <w:pPr>
              <w:widowControl/>
              <w:autoSpaceDE/>
              <w:autoSpaceDN/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h'</m:t>
              </m:r>
            </m:oMath>
            <w:r w:rsidRPr="00547E4C">
              <w:rPr>
                <w:i/>
                <w:iCs w:val="0"/>
                <w:lang w:val="en-US"/>
              </w:rPr>
              <w:t xml:space="preserve">, </w:t>
            </w:r>
            <w:r w:rsidRPr="00547E4C">
              <w:rPr>
                <w:i/>
                <w:iCs w:val="0"/>
              </w:rPr>
              <w:t>мм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0E22F4" w14:textId="77777777" w:rsidR="007040BF" w:rsidRPr="00547E4C" w:rsidRDefault="007040BF" w:rsidP="007040BF">
            <w:pPr>
              <w:widowControl/>
              <w:autoSpaceDE/>
              <w:autoSpaceDN/>
              <w:jc w:val="center"/>
            </w:pPr>
            <w:r w:rsidRPr="00547E4C">
              <w:rPr>
                <w:color w:val="000000"/>
              </w:rPr>
              <w:t>№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5FC84E" w14:textId="319700AD" w:rsidR="007040BF" w:rsidRPr="00547E4C" w:rsidRDefault="00000000" w:rsidP="007040BF">
            <w:pPr>
              <w:widowControl/>
              <w:autoSpaceDE/>
              <w:autoSpaceDN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7040BF" w:rsidRPr="00547E4C">
              <w:rPr>
                <w:i/>
              </w:rPr>
              <w:t>, с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940DC3" w14:textId="2119A32D" w:rsidR="007040BF" w:rsidRPr="00547E4C" w:rsidRDefault="00000000" w:rsidP="007040BF">
            <w:pPr>
              <w:widowControl/>
              <w:autoSpaceDE/>
              <w:autoSpaceDN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040BF" w:rsidRPr="00547E4C">
              <w:rPr>
                <w:i/>
              </w:rPr>
              <w:t>, с</w:t>
            </w:r>
          </w:p>
        </w:tc>
      </w:tr>
      <w:tr w:rsidR="00547E4C" w:rsidRPr="00547E4C" w14:paraId="05DFE8DB" w14:textId="77777777" w:rsidTr="00547E4C">
        <w:trPr>
          <w:trHeight w:val="20"/>
        </w:trPr>
        <w:tc>
          <w:tcPr>
            <w:tcW w:w="71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1245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rPr>
                <w:color w:val="000000"/>
              </w:rPr>
              <w:t>1</w:t>
            </w:r>
          </w:p>
        </w:tc>
        <w:tc>
          <w:tcPr>
            <w:tcW w:w="82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0AA0C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171</w:t>
            </w:r>
          </w:p>
          <w:p w14:paraId="107C1BF0" w14:textId="71669B4C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BDCB8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163</w:t>
            </w:r>
          </w:p>
          <w:p w14:paraId="0448831C" w14:textId="7F685683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A7022" w14:textId="47B4CD21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CB394" w14:textId="7E2E4D11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1,7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1E58B" w14:textId="514F7C76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4,0</w:t>
            </w:r>
          </w:p>
        </w:tc>
      </w:tr>
      <w:tr w:rsidR="00547E4C" w:rsidRPr="00547E4C" w14:paraId="1902B291" w14:textId="77777777" w:rsidTr="00547E4C">
        <w:trPr>
          <w:trHeight w:val="68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F4C77D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5ED83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5920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015C5" w14:textId="07DF65E0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010BD" w14:textId="2053EC7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1,7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F0B56" w14:textId="4EA42E08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4,0</w:t>
            </w:r>
          </w:p>
        </w:tc>
      </w:tr>
      <w:tr w:rsidR="00547E4C" w:rsidRPr="00547E4C" w14:paraId="69ED4CE4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933BA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23240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E8642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176FA" w14:textId="0B86D2B5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E4F54" w14:textId="4E4E2F83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1,6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622AE" w14:textId="2881928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3,9</w:t>
            </w:r>
          </w:p>
        </w:tc>
      </w:tr>
      <w:tr w:rsidR="00547E4C" w:rsidRPr="00547E4C" w14:paraId="2BE11E5E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ABC54E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D328E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936AB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32A18" w14:textId="0DDFFC86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2AAD1" w14:textId="64E7573A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1,6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FF470" w14:textId="1A0A2EE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3,9</w:t>
            </w:r>
          </w:p>
        </w:tc>
      </w:tr>
      <w:tr w:rsidR="00547E4C" w:rsidRPr="00547E4C" w14:paraId="3BC9B858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6C008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1E27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A27A1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F2613" w14:textId="13B61DC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5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497E4" w14:textId="4CA1F8B2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1,6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02BB" w14:textId="7CCE997B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3,9</w:t>
            </w:r>
          </w:p>
        </w:tc>
      </w:tr>
      <w:tr w:rsidR="00547E4C" w:rsidRPr="00547E4C" w14:paraId="304A8DB5" w14:textId="77777777" w:rsidTr="00547E4C">
        <w:trPr>
          <w:trHeight w:val="20"/>
        </w:trPr>
        <w:tc>
          <w:tcPr>
            <w:tcW w:w="71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B1DDE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rPr>
                <w:color w:val="000000"/>
              </w:rPr>
              <w:t>2</w:t>
            </w:r>
          </w:p>
        </w:tc>
        <w:tc>
          <w:tcPr>
            <w:tcW w:w="82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9098C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184</w:t>
            </w:r>
          </w:p>
          <w:p w14:paraId="769B1A98" w14:textId="3200DFDE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AF8FD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165</w:t>
            </w:r>
          </w:p>
          <w:p w14:paraId="37582916" w14:textId="18102368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D122C" w14:textId="0567FE69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F1260" w14:textId="0197A930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1,2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0D865" w14:textId="32423BE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2,8</w:t>
            </w:r>
          </w:p>
        </w:tc>
      </w:tr>
      <w:tr w:rsidR="00547E4C" w:rsidRPr="00547E4C" w14:paraId="5A94AABA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B2BA0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56EEC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0663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AD5B6" w14:textId="119EE232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5877B" w14:textId="17585B4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1,1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B1D6C" w14:textId="33B36939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2,8</w:t>
            </w:r>
          </w:p>
        </w:tc>
      </w:tr>
      <w:tr w:rsidR="00547E4C" w:rsidRPr="00547E4C" w14:paraId="35021B20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68108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0D31E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FFD1D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E2BDB" w14:textId="04D877CB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5672B" w14:textId="7F78502E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1,1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3CB11" w14:textId="45A8DFB5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2,8</w:t>
            </w:r>
          </w:p>
        </w:tc>
      </w:tr>
      <w:tr w:rsidR="00547E4C" w:rsidRPr="00547E4C" w14:paraId="4E7448E2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76D33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4F772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5B9EB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A1641" w14:textId="7A9B0B4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4AA0E" w14:textId="290C8B8B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1,2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CD140" w14:textId="61522AF0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2,8</w:t>
            </w:r>
          </w:p>
        </w:tc>
      </w:tr>
      <w:tr w:rsidR="00547E4C" w:rsidRPr="00547E4C" w14:paraId="72B0D50D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CEEA0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B58E1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D60AB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24B0D" w14:textId="2846120E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5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5FDC7" w14:textId="232F66E6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1,2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57CC9" w14:textId="6C8B47CA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2,8</w:t>
            </w:r>
          </w:p>
        </w:tc>
      </w:tr>
      <w:tr w:rsidR="00547E4C" w:rsidRPr="00547E4C" w14:paraId="6A2AEC67" w14:textId="77777777" w:rsidTr="00547E4C">
        <w:trPr>
          <w:trHeight w:val="20"/>
        </w:trPr>
        <w:tc>
          <w:tcPr>
            <w:tcW w:w="71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EA501C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rPr>
                <w:color w:val="000000"/>
              </w:rPr>
              <w:t>3</w:t>
            </w:r>
          </w:p>
        </w:tc>
        <w:tc>
          <w:tcPr>
            <w:tcW w:w="82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BA7D3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193</w:t>
            </w:r>
          </w:p>
          <w:p w14:paraId="2C0FE35E" w14:textId="2282CFD3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1F42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166</w:t>
            </w:r>
          </w:p>
          <w:p w14:paraId="78925287" w14:textId="3011F8C9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50CE4" w14:textId="24C83093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C4671" w14:textId="2EFC3BD0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0,9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73F0E" w14:textId="1D8F6E2F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2,2</w:t>
            </w:r>
          </w:p>
        </w:tc>
      </w:tr>
      <w:tr w:rsidR="00547E4C" w:rsidRPr="00547E4C" w14:paraId="295681C8" w14:textId="77777777" w:rsidTr="00547E4C">
        <w:trPr>
          <w:trHeight w:val="21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C0FFA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D9428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98E0F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BB2E3" w14:textId="6080AB20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A755A" w14:textId="4331C97C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1,0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AABB" w14:textId="680B723C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2,2</w:t>
            </w:r>
          </w:p>
        </w:tc>
      </w:tr>
      <w:tr w:rsidR="00547E4C" w:rsidRPr="00547E4C" w14:paraId="49A0A100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D91D2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02005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94E0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39086" w14:textId="1A2A5FFC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C5C31" w14:textId="66B10782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0,9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992C7" w14:textId="3079F293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2,2</w:t>
            </w:r>
          </w:p>
        </w:tc>
      </w:tr>
      <w:tr w:rsidR="00547E4C" w:rsidRPr="00547E4C" w14:paraId="500F1FE1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4D6C7F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80267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10115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37067" w14:textId="515BBDE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BD6DE" w14:textId="4791323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1,0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EC603" w14:textId="28404604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2,2</w:t>
            </w:r>
          </w:p>
        </w:tc>
      </w:tr>
      <w:tr w:rsidR="00547E4C" w:rsidRPr="00547E4C" w14:paraId="5A449BB0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6DCD1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23537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0390C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978CB" w14:textId="44CADFB8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5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BF21E" w14:textId="35F56EA2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1,0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431BB" w14:textId="23A2200F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2,2</w:t>
            </w:r>
          </w:p>
        </w:tc>
      </w:tr>
      <w:tr w:rsidR="00547E4C" w:rsidRPr="00547E4C" w14:paraId="2033DB13" w14:textId="77777777" w:rsidTr="00547E4C">
        <w:trPr>
          <w:trHeight w:val="20"/>
        </w:trPr>
        <w:tc>
          <w:tcPr>
            <w:tcW w:w="71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159717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rPr>
                <w:color w:val="000000"/>
              </w:rPr>
              <w:t>4</w:t>
            </w:r>
          </w:p>
        </w:tc>
        <w:tc>
          <w:tcPr>
            <w:tcW w:w="82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6F830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202</w:t>
            </w:r>
          </w:p>
          <w:p w14:paraId="78521343" w14:textId="482DE2EA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6A8BB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166</w:t>
            </w:r>
          </w:p>
          <w:p w14:paraId="7FB9DD3C" w14:textId="404C005C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93638" w14:textId="46381E6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1B9B8" w14:textId="71F33553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0,8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E843D" w14:textId="1A519E2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2,0</w:t>
            </w:r>
          </w:p>
        </w:tc>
      </w:tr>
      <w:tr w:rsidR="00547E4C" w:rsidRPr="00547E4C" w14:paraId="46607BDE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682340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CFC55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9178F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9802C" w14:textId="0073E993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6ECCE" w14:textId="79D4657F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0,9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765FD" w14:textId="6446A2B6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2,0</w:t>
            </w:r>
          </w:p>
        </w:tc>
      </w:tr>
      <w:tr w:rsidR="00547E4C" w:rsidRPr="00547E4C" w14:paraId="5EB22CD9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7CCF22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3433D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7469E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CCB80" w14:textId="04DD02F4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7DEDE" w14:textId="2DC6EE28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0,9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DBDAB" w14:textId="43AB521E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2,0</w:t>
            </w:r>
          </w:p>
        </w:tc>
      </w:tr>
      <w:tr w:rsidR="00547E4C" w:rsidRPr="00547E4C" w14:paraId="36594702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F77F7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A3796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3753E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5C02F" w14:textId="1E7A1DB8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AC428" w14:textId="4DD2E6FF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0,9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420C0" w14:textId="2EF4A598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2,0</w:t>
            </w:r>
          </w:p>
        </w:tc>
      </w:tr>
      <w:tr w:rsidR="00547E4C" w:rsidRPr="00547E4C" w14:paraId="5EBE2D62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05E8BA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DE89B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1759F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A4394" w14:textId="7A8193B4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5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F7768" w14:textId="580C5846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0,9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4A72C" w14:textId="6CA3673E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2,0</w:t>
            </w:r>
          </w:p>
        </w:tc>
      </w:tr>
      <w:tr w:rsidR="00547E4C" w:rsidRPr="00547E4C" w14:paraId="4B78CF97" w14:textId="77777777" w:rsidTr="00547E4C">
        <w:trPr>
          <w:trHeight w:val="20"/>
        </w:trPr>
        <w:tc>
          <w:tcPr>
            <w:tcW w:w="71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DFDFBE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rPr>
                <w:color w:val="000000"/>
              </w:rPr>
              <w:t>5</w:t>
            </w:r>
          </w:p>
        </w:tc>
        <w:tc>
          <w:tcPr>
            <w:tcW w:w="82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0A646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211</w:t>
            </w:r>
          </w:p>
          <w:p w14:paraId="67975F60" w14:textId="0A38B62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2F358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167</w:t>
            </w:r>
          </w:p>
          <w:p w14:paraId="3532E089" w14:textId="5FE7966E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CA881" w14:textId="3C94B093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95AAB" w14:textId="2F46D2E4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0,8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82B10" w14:textId="4B15465A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1,8</w:t>
            </w:r>
          </w:p>
        </w:tc>
      </w:tr>
      <w:tr w:rsidR="00547E4C" w:rsidRPr="00547E4C" w14:paraId="5750E836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0B855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C84F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6141A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2CDE" w14:textId="04BE5AB4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2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C3190" w14:textId="15AA55CE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0,8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65753" w14:textId="42AA6BF8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1,8</w:t>
            </w:r>
          </w:p>
        </w:tc>
      </w:tr>
      <w:tr w:rsidR="00547E4C" w:rsidRPr="00547E4C" w14:paraId="3472297E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E95062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DA799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39D47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5A103" w14:textId="1EFCE269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3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E9913" w14:textId="66869D66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0,8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35574" w14:textId="5551484A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1,8</w:t>
            </w:r>
          </w:p>
        </w:tc>
      </w:tr>
      <w:tr w:rsidR="00547E4C" w:rsidRPr="00547E4C" w14:paraId="05F7D128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EA543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6B0B1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5365D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3733D" w14:textId="2A4F30DA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4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8C2C0" w14:textId="3B11D93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0,8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4268D" w14:textId="36C7BBEC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1,8</w:t>
            </w:r>
          </w:p>
        </w:tc>
      </w:tr>
      <w:tr w:rsidR="00547E4C" w:rsidRPr="00547E4C" w14:paraId="10EC8F6B" w14:textId="77777777" w:rsidTr="00547E4C">
        <w:trPr>
          <w:trHeight w:val="20"/>
        </w:trPr>
        <w:tc>
          <w:tcPr>
            <w:tcW w:w="7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1FAE85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824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6E6A1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9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A7ECF" w14:textId="77777777" w:rsidR="00547E4C" w:rsidRPr="00547E4C" w:rsidRDefault="00547E4C" w:rsidP="00547E4C">
            <w:pPr>
              <w:widowControl/>
              <w:autoSpaceDE/>
              <w:autoSpaceDN/>
              <w:jc w:val="center"/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FC09D" w14:textId="27812082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5</w:t>
            </w:r>
          </w:p>
        </w:tc>
        <w:tc>
          <w:tcPr>
            <w:tcW w:w="9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D12B7" w14:textId="1FC8D18D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0,8</w:t>
            </w:r>
          </w:p>
        </w:tc>
        <w:tc>
          <w:tcPr>
            <w:tcW w:w="11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3BB7E" w14:textId="761BDC25" w:rsidR="00547E4C" w:rsidRPr="00547E4C" w:rsidRDefault="00547E4C" w:rsidP="00547E4C">
            <w:pPr>
              <w:widowControl/>
              <w:autoSpaceDE/>
              <w:autoSpaceDN/>
              <w:jc w:val="center"/>
            </w:pPr>
            <w:r w:rsidRPr="00547E4C">
              <w:t>1,8</w:t>
            </w:r>
          </w:p>
        </w:tc>
      </w:tr>
      <w:tr w:rsidR="000A20B2" w:rsidRPr="00547E4C" w14:paraId="7EFF0932" w14:textId="77777777" w:rsidTr="000A20B2">
        <w:trPr>
          <w:trHeight w:val="20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DC153" w14:textId="77777777" w:rsidR="000A20B2" w:rsidRPr="00547E4C" w:rsidRDefault="00000000" w:rsidP="000A20B2">
            <w:pPr>
              <w:widowControl/>
              <w:autoSpaceDE/>
              <w:autoSpaceDN/>
              <w:spacing w:after="120" w:line="360" w:lineRule="auto"/>
              <w:rPr>
                <w:iCs w:val="0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ПЛ</m:t>
                  </m:r>
                </m:sub>
              </m:sSub>
            </m:oMath>
            <w:r w:rsidR="000A20B2" w:rsidRPr="00547E4C">
              <w:rPr>
                <w:iCs w:val="0"/>
                <w:color w:val="000000"/>
              </w:rPr>
              <w:t xml:space="preserve"> – количество пластин</w:t>
            </w:r>
          </w:p>
          <w:p w14:paraId="08802C3F" w14:textId="77777777" w:rsidR="000A20B2" w:rsidRPr="00547E4C" w:rsidRDefault="006C1327" w:rsidP="000A20B2">
            <w:pPr>
              <w:widowControl/>
              <w:autoSpaceDE/>
              <w:autoSpaceDN/>
              <w:spacing w:after="120" w:line="360" w:lineRule="auto"/>
              <w:rPr>
                <w:color w:val="000000"/>
              </w:rPr>
            </w:pPr>
            <m:oMath>
              <m:r>
                <w:rPr>
                  <w:rFonts w:ascii="Cambria Math" w:hAnsi="Cambria Math"/>
                </w:rPr>
                <m:t>h</m:t>
              </m:r>
            </m:oMath>
            <w:r w:rsidRPr="00547E4C">
              <w:t xml:space="preserve"> </w:t>
            </w:r>
            <w:r w:rsidRPr="00547E4C">
              <w:rPr>
                <w:iCs w:val="0"/>
                <w:color w:val="000000"/>
              </w:rPr>
              <w:t xml:space="preserve">– высота на координате </w:t>
            </w:r>
            <m:oMath>
              <m:r>
                <w:rPr>
                  <w:rFonts w:ascii="Cambria Math" w:hAnsi="Cambria Math"/>
                  <w:color w:val="000000"/>
                </w:rPr>
                <m:t xml:space="preserve">x= 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0,22</m:t>
              </m:r>
            </m:oMath>
            <w:r w:rsidRPr="00547E4C">
              <w:rPr>
                <w:color w:val="000000"/>
              </w:rPr>
              <w:t xml:space="preserve"> м</w:t>
            </w:r>
          </w:p>
          <w:p w14:paraId="19E8472B" w14:textId="78421CED" w:rsidR="006C1327" w:rsidRPr="00547E4C" w:rsidRDefault="006C1327" w:rsidP="000A20B2">
            <w:pPr>
              <w:widowControl/>
              <w:autoSpaceDE/>
              <w:autoSpaceDN/>
              <w:spacing w:after="120" w:line="360" w:lineRule="auto"/>
              <w:rPr>
                <w:i/>
                <w:iCs w:val="0"/>
                <w:color w:val="000000"/>
              </w:rPr>
            </w:pPr>
            <m:oMath>
              <m:r>
                <w:rPr>
                  <w:rFonts w:ascii="Cambria Math" w:hAnsi="Cambria Math"/>
                </w:rPr>
                <m:t>h'</m:t>
              </m:r>
            </m:oMath>
            <w:r w:rsidRPr="00547E4C">
              <w:t xml:space="preserve"> </w:t>
            </w:r>
            <w:r w:rsidRPr="00547E4C">
              <w:rPr>
                <w:iCs w:val="0"/>
                <w:color w:val="000000"/>
              </w:rPr>
              <w:t xml:space="preserve">– высота на координате </w:t>
            </w:r>
            <m:oMath>
              <m:r>
                <w:rPr>
                  <w:rFonts w:ascii="Cambria Math" w:hAnsi="Cambria Math"/>
                  <w:color w:val="000000"/>
                </w:rPr>
                <m:t>x= 1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,0</m:t>
              </m:r>
              <m:r>
                <w:rPr>
                  <w:rFonts w:ascii="Cambria Math" w:hAnsi="Cambria Math"/>
                  <w:color w:val="000000"/>
                </w:rPr>
                <m:t>0</m:t>
              </m:r>
            </m:oMath>
            <w:r w:rsidRPr="00547E4C">
              <w:rPr>
                <w:color w:val="000000"/>
              </w:rPr>
              <w:t xml:space="preserve"> м</w:t>
            </w:r>
          </w:p>
        </w:tc>
      </w:tr>
    </w:tbl>
    <w:p w14:paraId="73C4EFEC" w14:textId="77777777" w:rsidR="00AC0D77" w:rsidRPr="008B4EE8" w:rsidRDefault="00AC0D77" w:rsidP="00C64D6F">
      <w:pPr>
        <w:spacing w:after="120" w:line="360" w:lineRule="auto"/>
      </w:pPr>
    </w:p>
    <w:p w14:paraId="3FD28C75" w14:textId="3F6DC545" w:rsidR="006C48AD" w:rsidRDefault="006C48AD" w:rsidP="00C64D6F">
      <w:pPr>
        <w:spacing w:after="120" w:line="360" w:lineRule="auto"/>
        <w:rPr>
          <w:lang w:val="en-US"/>
        </w:rPr>
      </w:pPr>
      <w:r w:rsidRPr="003F4551">
        <w:t xml:space="preserve">9. </w:t>
      </w:r>
      <w:r w:rsidRPr="00394A64">
        <w:rPr>
          <w:b/>
          <w:bCs/>
        </w:rPr>
        <w:t>Расчет результатов косвенных измерений</w:t>
      </w:r>
      <w:r w:rsidR="00394A64">
        <w:t>:</w:t>
      </w:r>
    </w:p>
    <w:p w14:paraId="3A871430" w14:textId="77777777" w:rsidR="00DF200F" w:rsidRPr="00DF200F" w:rsidRDefault="00DF200F" w:rsidP="00C64D6F">
      <w:pPr>
        <w:spacing w:after="120" w:line="360" w:lineRule="auto"/>
        <w:rPr>
          <w:lang w:val="en-US"/>
        </w:rPr>
      </w:pPr>
    </w:p>
    <w:p w14:paraId="2C4D0F60" w14:textId="0CC14EF6" w:rsidR="00DF200F" w:rsidRPr="00DF200F" w:rsidRDefault="00DF200F" w:rsidP="00DF200F">
      <w:pPr>
        <w:tabs>
          <w:tab w:val="left" w:pos="381"/>
        </w:tabs>
        <w:spacing w:before="205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</w:rPr>
            <m:t>≈ 0,133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4450AE4" w14:textId="77777777" w:rsidR="00DF200F" w:rsidRDefault="00DF200F" w:rsidP="00DF200F">
      <w:pPr>
        <w:tabs>
          <w:tab w:val="left" w:pos="381"/>
        </w:tabs>
        <w:spacing w:before="205"/>
        <w:rPr>
          <w:i/>
          <w:lang w:val="en-US"/>
        </w:rPr>
      </w:pPr>
    </w:p>
    <w:p w14:paraId="010781AA" w14:textId="77777777" w:rsidR="00DF200F" w:rsidRPr="00DF200F" w:rsidRDefault="00DF200F" w:rsidP="00DF200F">
      <w:pPr>
        <w:tabs>
          <w:tab w:val="left" w:pos="381"/>
        </w:tabs>
        <w:spacing w:before="205"/>
        <w:rPr>
          <w:i/>
          <w:lang w:val="en-US"/>
        </w:rPr>
      </w:pPr>
    </w:p>
    <w:p w14:paraId="2353A095" w14:textId="59CAF994" w:rsidR="00DF200F" w:rsidRPr="00DF200F" w:rsidRDefault="00000000" w:rsidP="00DF200F">
      <w:pPr>
        <w:tabs>
          <w:tab w:val="left" w:pos="381"/>
        </w:tabs>
        <w:spacing w:before="205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</w:rPr>
            <m:t>≈ 0,005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AD5860B" w14:textId="77777777" w:rsidR="00DF200F" w:rsidRDefault="00DF200F">
      <w:pPr>
        <w:widowControl/>
        <w:autoSpaceDE/>
        <w:autoSpaceDN/>
        <w:adjustRightInd/>
        <w:rPr>
          <w:i/>
        </w:rPr>
      </w:pPr>
      <w:r>
        <w:rPr>
          <w:i/>
        </w:rPr>
        <w:br w:type="page"/>
      </w:r>
    </w:p>
    <w:p w14:paraId="63ECB620" w14:textId="20954419" w:rsidR="00EF68BC" w:rsidRPr="00EF68BC" w:rsidRDefault="00EF68BC" w:rsidP="00EF68BC">
      <w:pPr>
        <w:pStyle w:val="af"/>
        <w:keepNext/>
        <w:spacing w:after="120" w:line="360" w:lineRule="auto"/>
        <w:jc w:val="right"/>
        <w:rPr>
          <w:color w:val="auto"/>
          <w:sz w:val="24"/>
          <w:szCs w:val="24"/>
        </w:rPr>
      </w:pPr>
      <w:r w:rsidRPr="00EF68BC">
        <w:rPr>
          <w:color w:val="auto"/>
          <w:sz w:val="24"/>
          <w:szCs w:val="24"/>
        </w:rPr>
        <w:lastRenderedPageBreak/>
        <w:t xml:space="preserve">Таблица </w:t>
      </w:r>
      <w:r w:rsidRPr="00EF68BC">
        <w:rPr>
          <w:color w:val="auto"/>
          <w:sz w:val="24"/>
          <w:szCs w:val="24"/>
        </w:rPr>
        <w:fldChar w:fldCharType="begin"/>
      </w:r>
      <w:r w:rsidRPr="00EF68BC">
        <w:rPr>
          <w:color w:val="auto"/>
          <w:sz w:val="24"/>
          <w:szCs w:val="24"/>
        </w:rPr>
        <w:instrText xml:space="preserve"> SEQ Таблица \* ARABIC </w:instrText>
      </w:r>
      <w:r w:rsidRPr="00EF68BC">
        <w:rPr>
          <w:color w:val="auto"/>
          <w:sz w:val="24"/>
          <w:szCs w:val="24"/>
        </w:rPr>
        <w:fldChar w:fldCharType="separate"/>
      </w:r>
      <w:r w:rsidR="00907394">
        <w:rPr>
          <w:noProof/>
          <w:color w:val="auto"/>
          <w:sz w:val="24"/>
          <w:szCs w:val="24"/>
        </w:rPr>
        <w:t>5</w:t>
      </w:r>
      <w:r w:rsidRPr="00EF68BC">
        <w:rPr>
          <w:color w:val="auto"/>
          <w:sz w:val="24"/>
          <w:szCs w:val="24"/>
        </w:rPr>
        <w:fldChar w:fldCharType="end"/>
      </w:r>
      <w:r w:rsidRPr="00EF68BC">
        <w:rPr>
          <w:color w:val="auto"/>
          <w:sz w:val="24"/>
          <w:szCs w:val="24"/>
        </w:rPr>
        <w:t>. Результаты расчетов (Задание 2)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736"/>
        <w:gridCol w:w="1854"/>
        <w:gridCol w:w="3045"/>
        <w:gridCol w:w="2317"/>
        <w:gridCol w:w="2246"/>
      </w:tblGrid>
      <w:tr w:rsidR="000235AD" w:rsidRPr="000235AD" w14:paraId="0F224781" w14:textId="77777777" w:rsidTr="000235AD">
        <w:trPr>
          <w:trHeight w:val="1058"/>
        </w:trPr>
        <w:tc>
          <w:tcPr>
            <w:tcW w:w="361" w:type="pct"/>
            <w:vAlign w:val="center"/>
          </w:tcPr>
          <w:p w14:paraId="05159049" w14:textId="0CBB4D85" w:rsidR="000235AD" w:rsidRPr="000235AD" w:rsidRDefault="00000000" w:rsidP="000235AD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909" w:type="pct"/>
            <w:vAlign w:val="center"/>
          </w:tcPr>
          <w:p w14:paraId="274CF280" w14:textId="7E89784F" w:rsidR="000235AD" w:rsidRPr="000235AD" w:rsidRDefault="00000000" w:rsidP="000235AD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color w:val="000000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1493" w:type="pct"/>
            <w:vAlign w:val="center"/>
          </w:tcPr>
          <w:p w14:paraId="4DFFD1E5" w14:textId="3FE83CAB" w:rsidR="000235AD" w:rsidRPr="000235AD" w:rsidRDefault="000235AD" w:rsidP="000235AD">
            <w:pPr>
              <w:widowControl/>
              <w:autoSpaceDE/>
              <w:autoSpaceDN/>
              <w:spacing w:after="120" w:line="360" w:lineRule="auto"/>
              <w:jc w:val="center"/>
              <w:rPr>
                <w:i/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〉±∆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с</m:t>
                </m:r>
              </m:oMath>
            </m:oMathPara>
          </w:p>
        </w:tc>
        <w:tc>
          <w:tcPr>
            <w:tcW w:w="1136" w:type="pct"/>
            <w:vAlign w:val="center"/>
          </w:tcPr>
          <w:p w14:paraId="6A241D46" w14:textId="438FE6D3" w:rsidR="000235AD" w:rsidRPr="000235AD" w:rsidRDefault="000235AD" w:rsidP="000235AD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〉±∆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, с</m:t>
                </m:r>
              </m:oMath>
            </m:oMathPara>
          </w:p>
        </w:tc>
        <w:tc>
          <w:tcPr>
            <w:tcW w:w="1101" w:type="pct"/>
            <w:vAlign w:val="center"/>
          </w:tcPr>
          <w:p w14:paraId="0683F387" w14:textId="68A9792E" w:rsidR="000235AD" w:rsidRPr="000235AD" w:rsidRDefault="000235AD" w:rsidP="000235AD">
            <w:pPr>
              <w:widowControl/>
              <w:autoSpaceDE/>
              <w:autoSpaceDN/>
              <w:spacing w:after="120" w:line="360" w:lineRule="auto"/>
              <w:jc w:val="center"/>
              <w:rPr>
                <w:i/>
                <w:iCs w:val="0"/>
                <w:color w:val="000000"/>
                <w:lang w:val="en-US"/>
              </w:rPr>
            </w:pPr>
            <m:oMath>
              <m:r>
                <w:rPr>
                  <w:rFonts w:ascii="Cambria Math" w:hAnsi="Cambria Math"/>
                  <w:color w:val="000000"/>
                </w:rPr>
                <m:t>〈a〉± ∆a</m:t>
              </m:r>
            </m:oMath>
            <w:r>
              <w:rPr>
                <w:i/>
                <w:iCs w:val="0"/>
                <w:color w:val="000000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 w:val="0"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м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iCs w:val="0"/>
                          <w:color w:val="000000"/>
                          <w:sz w:val="28"/>
                          <w:szCs w:val="2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 w:val="0"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с</m:t>
                          </m:r>
                          <m:ctrlPr>
                            <w:rPr>
                              <w:rFonts w:ascii="Cambria Math" w:hAnsi="Cambria Math"/>
                              <w:i/>
                              <w:iCs w:val="0"/>
                              <w:color w:val="000000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 w:val="0"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den>
              </m:f>
            </m:oMath>
          </w:p>
        </w:tc>
      </w:tr>
      <w:tr w:rsidR="00547E4C" w:rsidRPr="000235AD" w14:paraId="0D2020B8" w14:textId="77777777" w:rsidTr="00A1316A">
        <w:trPr>
          <w:trHeight w:val="542"/>
        </w:trPr>
        <w:tc>
          <w:tcPr>
            <w:tcW w:w="361" w:type="pct"/>
            <w:vAlign w:val="center"/>
          </w:tcPr>
          <w:p w14:paraId="311DE1F4" w14:textId="77777777" w:rsidR="00547E4C" w:rsidRPr="000235AD" w:rsidRDefault="00547E4C" w:rsidP="00547E4C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w:r w:rsidRPr="000235AD">
              <w:rPr>
                <w:iCs w:val="0"/>
                <w:color w:val="000000"/>
              </w:rPr>
              <w:t>1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72090F" w14:textId="16F44C74" w:rsidR="00547E4C" w:rsidRPr="00065197" w:rsidRDefault="00A1316A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0,00</m:t>
                </m:r>
                <m:r>
                  <w:rPr>
                    <w:rFonts w:ascii="Cambria Math" w:hAnsi="Cambria Math"/>
                    <w:lang w:val="en-US"/>
                  </w:rPr>
                  <m:t>9</m:t>
                </m:r>
              </m:oMath>
            </m:oMathPara>
          </w:p>
        </w:tc>
        <w:tc>
          <w:tcPr>
            <w:tcW w:w="1493" w:type="pct"/>
            <w:vAlign w:val="center"/>
          </w:tcPr>
          <w:p w14:paraId="60B46BD6" w14:textId="7FA80EE0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1,64±0,06</m:t>
                </m:r>
              </m:oMath>
            </m:oMathPara>
          </w:p>
        </w:tc>
        <w:tc>
          <w:tcPr>
            <w:tcW w:w="1136" w:type="pct"/>
            <w:vAlign w:val="center"/>
          </w:tcPr>
          <w:p w14:paraId="1F33774E" w14:textId="3B44ED53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3,94±0,06</m:t>
                </m:r>
              </m:oMath>
            </m:oMathPara>
          </w:p>
        </w:tc>
        <w:tc>
          <w:tcPr>
            <w:tcW w:w="1101" w:type="pct"/>
            <w:vAlign w:val="center"/>
          </w:tcPr>
          <w:p w14:paraId="5D0B148C" w14:textId="4AE45DD3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0,15±0,06</m:t>
                </m:r>
              </m:oMath>
            </m:oMathPara>
          </w:p>
        </w:tc>
      </w:tr>
      <w:tr w:rsidR="00547E4C" w:rsidRPr="000235AD" w14:paraId="134702D2" w14:textId="77777777" w:rsidTr="00A1316A">
        <w:trPr>
          <w:trHeight w:val="542"/>
        </w:trPr>
        <w:tc>
          <w:tcPr>
            <w:tcW w:w="361" w:type="pct"/>
            <w:vAlign w:val="center"/>
          </w:tcPr>
          <w:p w14:paraId="2493EEDD" w14:textId="77777777" w:rsidR="00547E4C" w:rsidRPr="000235AD" w:rsidRDefault="00547E4C" w:rsidP="00547E4C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w:r w:rsidRPr="000235AD">
              <w:rPr>
                <w:iCs w:val="0"/>
                <w:color w:val="000000"/>
              </w:rPr>
              <w:t>2</w:t>
            </w:r>
          </w:p>
        </w:tc>
        <w:tc>
          <w:tcPr>
            <w:tcW w:w="9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3F5AB7" w14:textId="04D92C85" w:rsidR="00547E4C" w:rsidRPr="00547E4C" w:rsidRDefault="00A1316A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0,023</m:t>
                </m:r>
              </m:oMath>
            </m:oMathPara>
          </w:p>
        </w:tc>
        <w:tc>
          <w:tcPr>
            <w:tcW w:w="1493" w:type="pct"/>
            <w:vAlign w:val="center"/>
          </w:tcPr>
          <w:p w14:paraId="3E928251" w14:textId="662DA1E0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1,16±0,06</m:t>
                </m:r>
              </m:oMath>
            </m:oMathPara>
          </w:p>
        </w:tc>
        <w:tc>
          <w:tcPr>
            <w:tcW w:w="1136" w:type="pct"/>
            <w:vAlign w:val="center"/>
          </w:tcPr>
          <w:p w14:paraId="72B23240" w14:textId="5B8866DD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2,80±0,05</m:t>
                </m:r>
              </m:oMath>
            </m:oMathPara>
          </w:p>
        </w:tc>
        <w:tc>
          <w:tcPr>
            <w:tcW w:w="1101" w:type="pct"/>
            <w:vAlign w:val="center"/>
          </w:tcPr>
          <w:p w14:paraId="36206171" w14:textId="35F042B1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0,29±0,014</m:t>
                </m:r>
              </m:oMath>
            </m:oMathPara>
          </w:p>
        </w:tc>
      </w:tr>
      <w:tr w:rsidR="00547E4C" w:rsidRPr="000235AD" w14:paraId="783025B6" w14:textId="77777777" w:rsidTr="00A1316A">
        <w:trPr>
          <w:trHeight w:val="542"/>
        </w:trPr>
        <w:tc>
          <w:tcPr>
            <w:tcW w:w="361" w:type="pct"/>
            <w:vAlign w:val="center"/>
          </w:tcPr>
          <w:p w14:paraId="2643F2CE" w14:textId="77777777" w:rsidR="00547E4C" w:rsidRPr="000235AD" w:rsidRDefault="00547E4C" w:rsidP="00547E4C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w:r w:rsidRPr="000235AD">
              <w:rPr>
                <w:iCs w:val="0"/>
                <w:color w:val="000000"/>
              </w:rPr>
              <w:t>3</w:t>
            </w:r>
          </w:p>
        </w:tc>
        <w:tc>
          <w:tcPr>
            <w:tcW w:w="9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68B60" w14:textId="44A39529" w:rsidR="00547E4C" w:rsidRPr="00547E4C" w:rsidRDefault="00A1316A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0,033</m:t>
                </m:r>
              </m:oMath>
            </m:oMathPara>
          </w:p>
        </w:tc>
        <w:tc>
          <w:tcPr>
            <w:tcW w:w="1493" w:type="pct"/>
            <w:vAlign w:val="center"/>
          </w:tcPr>
          <w:p w14:paraId="6F6C5BB5" w14:textId="6D4F94EB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0,96±0,06</m:t>
                </m:r>
              </m:oMath>
            </m:oMathPara>
          </w:p>
        </w:tc>
        <w:tc>
          <w:tcPr>
            <w:tcW w:w="1136" w:type="pct"/>
            <w:vAlign w:val="center"/>
          </w:tcPr>
          <w:p w14:paraId="4BAD1541" w14:textId="7D2DDAED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2,20±0,05</m:t>
                </m:r>
              </m:oMath>
            </m:oMathPara>
          </w:p>
        </w:tc>
        <w:tc>
          <w:tcPr>
            <w:tcW w:w="1101" w:type="pct"/>
            <w:vAlign w:val="center"/>
          </w:tcPr>
          <w:p w14:paraId="2A5774FF" w14:textId="2EA7F64F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0,49±0,031</m:t>
                </m:r>
              </m:oMath>
            </m:oMathPara>
          </w:p>
        </w:tc>
      </w:tr>
      <w:tr w:rsidR="00547E4C" w:rsidRPr="000235AD" w14:paraId="64C02167" w14:textId="77777777" w:rsidTr="00A1316A">
        <w:trPr>
          <w:trHeight w:val="542"/>
        </w:trPr>
        <w:tc>
          <w:tcPr>
            <w:tcW w:w="361" w:type="pct"/>
            <w:vAlign w:val="center"/>
          </w:tcPr>
          <w:p w14:paraId="6A23B778" w14:textId="77777777" w:rsidR="00547E4C" w:rsidRPr="000235AD" w:rsidRDefault="00547E4C" w:rsidP="00547E4C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w:r w:rsidRPr="000235AD">
              <w:rPr>
                <w:iCs w:val="0"/>
                <w:color w:val="000000"/>
              </w:rPr>
              <w:t>4</w:t>
            </w:r>
          </w:p>
        </w:tc>
        <w:tc>
          <w:tcPr>
            <w:tcW w:w="9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25646" w14:textId="7FC8529A" w:rsidR="00547E4C" w:rsidRPr="00065197" w:rsidRDefault="00A1316A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0,04</m:t>
                </m:r>
                <m:r>
                  <w:rPr>
                    <w:rFonts w:ascii="Cambria Math" w:hAnsi="Cambria Math"/>
                    <w:lang w:val="en-US"/>
                  </w:rPr>
                  <m:t>4</m:t>
                </m:r>
              </m:oMath>
            </m:oMathPara>
          </w:p>
        </w:tc>
        <w:tc>
          <w:tcPr>
            <w:tcW w:w="1493" w:type="pct"/>
            <w:vAlign w:val="center"/>
          </w:tcPr>
          <w:p w14:paraId="358CEA80" w14:textId="2110EACB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0,88±0,05</m:t>
                </m:r>
              </m:oMath>
            </m:oMathPara>
          </w:p>
        </w:tc>
        <w:tc>
          <w:tcPr>
            <w:tcW w:w="1136" w:type="pct"/>
            <w:vAlign w:val="center"/>
          </w:tcPr>
          <w:p w14:paraId="5E364119" w14:textId="5A431B66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2,00±0,05</m:t>
                </m:r>
              </m:oMath>
            </m:oMathPara>
          </w:p>
        </w:tc>
        <w:tc>
          <w:tcPr>
            <w:tcW w:w="1101" w:type="pct"/>
            <w:vAlign w:val="center"/>
          </w:tcPr>
          <w:p w14:paraId="70A77F00" w14:textId="4541D02C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0,59±0,04</m:t>
                </m:r>
              </m:oMath>
            </m:oMathPara>
          </w:p>
        </w:tc>
      </w:tr>
      <w:tr w:rsidR="00547E4C" w:rsidRPr="000235AD" w14:paraId="32206FA9" w14:textId="77777777" w:rsidTr="00A1316A">
        <w:trPr>
          <w:trHeight w:val="542"/>
        </w:trPr>
        <w:tc>
          <w:tcPr>
            <w:tcW w:w="361" w:type="pct"/>
            <w:vAlign w:val="center"/>
          </w:tcPr>
          <w:p w14:paraId="39CE56BE" w14:textId="77777777" w:rsidR="00547E4C" w:rsidRPr="000235AD" w:rsidRDefault="00547E4C" w:rsidP="00547E4C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w:r w:rsidRPr="000235AD">
              <w:rPr>
                <w:iCs w:val="0"/>
                <w:color w:val="000000"/>
              </w:rPr>
              <w:t>5</w:t>
            </w:r>
          </w:p>
        </w:tc>
        <w:tc>
          <w:tcPr>
            <w:tcW w:w="9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E28733" w14:textId="0453447F" w:rsidR="00547E4C" w:rsidRPr="00A1316A" w:rsidRDefault="00A1316A" w:rsidP="00A1316A">
            <w:pPr>
              <w:jc w:val="center"/>
              <w:rPr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0,05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4</m:t>
                </m:r>
              </m:oMath>
            </m:oMathPara>
          </w:p>
        </w:tc>
        <w:tc>
          <w:tcPr>
            <w:tcW w:w="1493" w:type="pct"/>
            <w:vAlign w:val="center"/>
          </w:tcPr>
          <w:p w14:paraId="7413177F" w14:textId="210C251F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0,80±0,05</m:t>
                </m:r>
              </m:oMath>
            </m:oMathPara>
          </w:p>
        </w:tc>
        <w:tc>
          <w:tcPr>
            <w:tcW w:w="1136" w:type="pct"/>
            <w:vAlign w:val="center"/>
          </w:tcPr>
          <w:p w14:paraId="17A8F79A" w14:textId="322F178D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1,80±0,05</m:t>
                </m:r>
              </m:oMath>
            </m:oMathPara>
          </w:p>
        </w:tc>
        <w:tc>
          <w:tcPr>
            <w:tcW w:w="1101" w:type="pct"/>
            <w:vAlign w:val="center"/>
          </w:tcPr>
          <w:p w14:paraId="624953CB" w14:textId="08DBFD42" w:rsidR="00547E4C" w:rsidRPr="00547E4C" w:rsidRDefault="00547E4C" w:rsidP="00A1316A">
            <w:pPr>
              <w:widowControl/>
              <w:autoSpaceDE/>
              <w:autoSpaceDN/>
              <w:spacing w:after="120" w:line="360" w:lineRule="auto"/>
              <w:jc w:val="center"/>
              <w:rPr>
                <w:iCs w:val="0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</w:rPr>
                  <m:t>0,73±0,06</m:t>
                </m:r>
              </m:oMath>
            </m:oMathPara>
          </w:p>
        </w:tc>
      </w:tr>
      <w:tr w:rsidR="000235AD" w:rsidRPr="000235AD" w14:paraId="347F62D8" w14:textId="77777777" w:rsidTr="000A20B2">
        <w:tc>
          <w:tcPr>
            <w:tcW w:w="5000" w:type="pct"/>
            <w:gridSpan w:val="5"/>
            <w:vAlign w:val="center"/>
          </w:tcPr>
          <w:p w14:paraId="216862DD" w14:textId="25BEBAA6" w:rsidR="000235AD" w:rsidRPr="000235AD" w:rsidRDefault="00000000" w:rsidP="000A20B2">
            <w:pPr>
              <w:widowControl/>
              <w:autoSpaceDE/>
              <w:autoSpaceDN/>
              <w:spacing w:after="120" w:line="360" w:lineRule="auto"/>
              <w:rPr>
                <w:iCs w:val="0"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ПЛ</m:t>
                  </m:r>
                </m:sub>
              </m:sSub>
            </m:oMath>
            <w:r w:rsidR="000235AD" w:rsidRPr="000235AD">
              <w:rPr>
                <w:iCs w:val="0"/>
                <w:color w:val="000000"/>
              </w:rPr>
              <w:t xml:space="preserve"> – количество пластин</w:t>
            </w:r>
          </w:p>
          <w:p w14:paraId="3CA5822A" w14:textId="103EDE2D" w:rsidR="000235AD" w:rsidRPr="000235AD" w:rsidRDefault="000235AD" w:rsidP="000A20B2">
            <w:pPr>
              <w:widowControl/>
              <w:autoSpaceDE/>
              <w:autoSpaceDN/>
              <w:spacing w:after="120" w:line="360" w:lineRule="auto"/>
              <w:rPr>
                <w:i/>
                <w:iCs w:val="0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1,2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〉=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 w:val="0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216DB88B" w14:textId="77777777" w:rsidR="00DA0FE6" w:rsidRDefault="00DA0FE6" w:rsidP="00C64D6F">
      <w:pPr>
        <w:widowControl/>
        <w:autoSpaceDE/>
        <w:autoSpaceDN/>
        <w:spacing w:after="120" w:line="360" w:lineRule="auto"/>
        <w:jc w:val="both"/>
        <w:rPr>
          <w:iCs w:val="0"/>
          <w:color w:val="000000"/>
        </w:rPr>
      </w:pPr>
    </w:p>
    <w:p w14:paraId="2CAE2B21" w14:textId="2BD4D7BF" w:rsidR="000A20F7" w:rsidRPr="00AE724A" w:rsidRDefault="000A20F7" w:rsidP="000A20F7">
      <w:pPr>
        <w:jc w:val="center"/>
        <w:rPr>
          <w:rFonts w:ascii="Calibri" w:hAnsi="Calibri" w:cs="Calibri"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B≡g=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color w:val="000000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hAnsi="Cambria Math"/>
              <w:color w:val="000000"/>
            </w:rPr>
            <m:t>≈13,22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14:paraId="30B95BEB" w14:textId="77777777" w:rsidR="000A20F7" w:rsidRPr="00AE724A" w:rsidRDefault="000A20F7" w:rsidP="000A20F7">
      <w:pPr>
        <w:tabs>
          <w:tab w:val="left" w:pos="381"/>
        </w:tabs>
        <w:spacing w:before="205"/>
        <w:jc w:val="center"/>
        <w:rPr>
          <w:color w:val="000000"/>
        </w:rPr>
      </w:pPr>
    </w:p>
    <w:p w14:paraId="5208126C" w14:textId="766885FD" w:rsidR="000A20F7" w:rsidRPr="00AE724A" w:rsidRDefault="000A20F7" w:rsidP="000A20F7">
      <w:pPr>
        <w:tabs>
          <w:tab w:val="left" w:pos="381"/>
        </w:tabs>
        <w:spacing w:before="205"/>
        <w:jc w:val="center"/>
        <w:rPr>
          <w:i/>
          <w:color w:val="00000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</w:rPr>
            <m:t>A=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N</m:t>
              </m:r>
            </m:den>
          </m:f>
          <m:r>
            <w:rPr>
              <w:rFonts w:ascii="Cambria Math" w:hAnsi="Cambria Math"/>
              <w:color w:val="000000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color w:val="000000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)≈0,018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м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с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e>
          </m:nary>
        </m:oMath>
      </m:oMathPara>
    </w:p>
    <w:p w14:paraId="71BA895F" w14:textId="77777777" w:rsidR="000A20F7" w:rsidRPr="00AE724A" w:rsidRDefault="000A20F7" w:rsidP="000A20F7">
      <w:pPr>
        <w:tabs>
          <w:tab w:val="left" w:pos="381"/>
        </w:tabs>
        <w:spacing w:before="205"/>
        <w:jc w:val="center"/>
        <w:rPr>
          <w:i/>
          <w:color w:val="000000"/>
        </w:rPr>
      </w:pPr>
    </w:p>
    <w:p w14:paraId="1AB7A116" w14:textId="78303E2B" w:rsidR="000A20F7" w:rsidRPr="00AE724A" w:rsidRDefault="00000000" w:rsidP="000A20F7">
      <w:pPr>
        <w:tabs>
          <w:tab w:val="left" w:pos="381"/>
        </w:tabs>
        <w:spacing w:before="205"/>
        <w:jc w:val="center"/>
        <w:rPr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</w:rPr>
                <m:t>g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hAnsi="Cambria Math"/>
              <w:color w:val="000000"/>
            </w:rPr>
            <m:t>≈ 0,692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14:paraId="53AC3F8D" w14:textId="77777777" w:rsidR="000A20F7" w:rsidRPr="00AE724A" w:rsidRDefault="000A20F7" w:rsidP="000A20F7">
      <w:pPr>
        <w:tabs>
          <w:tab w:val="left" w:pos="381"/>
        </w:tabs>
        <w:spacing w:before="205"/>
        <w:jc w:val="center"/>
        <w:rPr>
          <w:color w:val="000000"/>
        </w:rPr>
      </w:pPr>
    </w:p>
    <w:p w14:paraId="11AB9965" w14:textId="77777777" w:rsidR="000A20F7" w:rsidRPr="00AE724A" w:rsidRDefault="00000000" w:rsidP="000A20F7">
      <w:pPr>
        <w:tabs>
          <w:tab w:val="left" w:pos="381"/>
        </w:tabs>
        <w:spacing w:before="205" w:line="360" w:lineRule="auto"/>
        <w:jc w:val="center"/>
        <w:rPr>
          <w:color w:val="000000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g-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табл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 xml:space="preserve">=3,402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14:paraId="5F5E5E00" w14:textId="77777777" w:rsidR="000A20F7" w:rsidRPr="00AE724A" w:rsidRDefault="000A20F7" w:rsidP="000A20F7">
      <w:pPr>
        <w:tabs>
          <w:tab w:val="left" w:pos="381"/>
        </w:tabs>
        <w:spacing w:before="205" w:line="360" w:lineRule="auto"/>
        <w:jc w:val="center"/>
        <w:rPr>
          <w:color w:val="000000"/>
        </w:rPr>
      </w:pPr>
    </w:p>
    <w:p w14:paraId="7F286758" w14:textId="77777777" w:rsidR="000A20F7" w:rsidRPr="00AE724A" w:rsidRDefault="00000000" w:rsidP="000A20F7">
      <w:pPr>
        <w:tabs>
          <w:tab w:val="left" w:pos="381"/>
        </w:tabs>
        <w:spacing w:before="205" w:line="360" w:lineRule="auto"/>
        <w:jc w:val="center"/>
        <w:rPr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табл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g-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табл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∙100%=34,64%</m:t>
          </m:r>
        </m:oMath>
      </m:oMathPara>
    </w:p>
    <w:p w14:paraId="2B42B215" w14:textId="77777777" w:rsidR="000A20F7" w:rsidRDefault="000A20F7" w:rsidP="00C64D6F">
      <w:pPr>
        <w:widowControl/>
        <w:autoSpaceDE/>
        <w:autoSpaceDN/>
        <w:spacing w:after="120" w:line="360" w:lineRule="auto"/>
        <w:jc w:val="both"/>
        <w:rPr>
          <w:iCs w:val="0"/>
          <w:color w:val="000000"/>
        </w:rPr>
      </w:pPr>
    </w:p>
    <w:p w14:paraId="4E600281" w14:textId="77777777" w:rsidR="000A20F7" w:rsidRPr="000A20F7" w:rsidRDefault="000A20F7" w:rsidP="00C64D6F">
      <w:pPr>
        <w:widowControl/>
        <w:autoSpaceDE/>
        <w:autoSpaceDN/>
        <w:spacing w:after="120" w:line="360" w:lineRule="auto"/>
        <w:jc w:val="both"/>
        <w:rPr>
          <w:iCs w:val="0"/>
          <w:color w:val="000000"/>
        </w:rPr>
      </w:pPr>
    </w:p>
    <w:p w14:paraId="689F921C" w14:textId="64AA8778" w:rsidR="00D21C9E" w:rsidRPr="008B4EE8" w:rsidRDefault="006C48AD" w:rsidP="008B4EE8">
      <w:pPr>
        <w:spacing w:after="120" w:line="360" w:lineRule="auto"/>
      </w:pPr>
      <w:r w:rsidRPr="003F4551">
        <w:lastRenderedPageBreak/>
        <w:t xml:space="preserve">10. </w:t>
      </w:r>
      <w:r w:rsidRPr="00394A64">
        <w:rPr>
          <w:b/>
          <w:bCs/>
        </w:rPr>
        <w:t>Расчет погрешностей измерений</w:t>
      </w:r>
      <w:r w:rsidR="00394A64" w:rsidRPr="008B4EE8">
        <w:t>:</w:t>
      </w:r>
    </w:p>
    <w:p w14:paraId="5808F1C2" w14:textId="7643DAAE" w:rsidR="000A20F7" w:rsidRPr="00C87F98" w:rsidRDefault="00000000" w:rsidP="000A20F7">
      <w:pPr>
        <w:tabs>
          <w:tab w:val="left" w:pos="381"/>
        </w:tabs>
        <w:spacing w:before="20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≈0,0106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A2F7844" w14:textId="77777777" w:rsidR="000A20F7" w:rsidRPr="00C87F98" w:rsidRDefault="00000000" w:rsidP="000A20F7">
      <w:pPr>
        <w:tabs>
          <w:tab w:val="left" w:pos="381"/>
        </w:tabs>
        <w:spacing w:before="20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∙100%=7,93%</m:t>
          </m:r>
        </m:oMath>
      </m:oMathPara>
    </w:p>
    <w:p w14:paraId="3A25ABE9" w14:textId="77777777" w:rsidR="000A20F7" w:rsidRPr="00C87F98" w:rsidRDefault="00000000" w:rsidP="000A20F7">
      <w:pPr>
        <w:tabs>
          <w:tab w:val="left" w:pos="381"/>
        </w:tabs>
        <w:spacing w:before="205" w:line="360" w:lineRule="auto"/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∆</m:t>
              </m:r>
            </m:e>
            <m:sub>
              <m:r>
                <w:rPr>
                  <w:rFonts w:ascii="Cambria Math" w:hAnsi="Cambria Math"/>
                  <w:color w:val="000000"/>
                </w:rPr>
                <m:t>g</m:t>
              </m:r>
            </m:sub>
          </m:sSub>
          <m:r>
            <w:rPr>
              <w:rFonts w:ascii="Cambria Math" w:hAnsi="Cambria Math"/>
              <w:color w:val="00000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/>
                </w:rPr>
                <m:t>g</m:t>
              </m:r>
            </m:sub>
          </m:sSub>
          <m:r>
            <w:rPr>
              <w:rFonts w:ascii="Cambria Math" w:hAnsi="Cambria Math"/>
              <w:color w:val="000000"/>
            </w:rPr>
            <m:t xml:space="preserve">=1,384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14:paraId="5240D000" w14:textId="77777777" w:rsidR="000A20F7" w:rsidRPr="00C87F98" w:rsidRDefault="00000000" w:rsidP="000A20F7">
      <w:pPr>
        <w:tabs>
          <w:tab w:val="left" w:pos="381"/>
        </w:tabs>
        <w:spacing w:before="20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∙100%=10,46%</m:t>
          </m:r>
        </m:oMath>
      </m:oMathPara>
    </w:p>
    <w:p w14:paraId="1B787F59" w14:textId="77777777" w:rsidR="000A20F7" w:rsidRPr="003331A7" w:rsidRDefault="000A20F7" w:rsidP="000A20F7">
      <w:pPr>
        <w:tabs>
          <w:tab w:val="left" w:pos="381"/>
        </w:tabs>
        <w:spacing w:before="205" w:line="360" w:lineRule="auto"/>
        <w:jc w:val="both"/>
        <w:rPr>
          <w:i/>
        </w:rPr>
      </w:pPr>
      <m:oMath>
        <m:r>
          <w:rPr>
            <w:rFonts w:ascii="Cambria Math" w:hAnsi="Cambria Math"/>
            <w:color w:val="000000"/>
          </w:rPr>
          <m:t>∆Y=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color w:val="000000"/>
          </w:rPr>
          <m:t xml:space="preserve">= 0,007 м             </m:t>
        </m:r>
      </m:oMath>
      <w:r w:rsidRPr="00C87F98">
        <w:rPr>
          <w:i/>
        </w:rPr>
        <w:t xml:space="preserve"> </w:t>
      </w:r>
    </w:p>
    <w:p w14:paraId="78BA29A8" w14:textId="6B04C584" w:rsidR="000A20F7" w:rsidRPr="000A20F7" w:rsidRDefault="000A20F7" w:rsidP="000A20F7">
      <w:pPr>
        <w:tabs>
          <w:tab w:val="left" w:pos="381"/>
        </w:tabs>
        <w:spacing w:before="205" w:line="360" w:lineRule="auto"/>
        <w:rPr>
          <w:i/>
          <w:color w:val="000000"/>
        </w:rPr>
      </w:pPr>
      <m:oMath>
        <m:r>
          <w:rPr>
            <w:rFonts w:ascii="Cambria Math" w:hAnsi="Cambria Math"/>
            <w:color w:val="000000"/>
          </w:rPr>
          <m:t>∆t</m:t>
        </m:r>
      </m:oMath>
      <w:r w:rsidRPr="000A20F7">
        <w:rPr>
          <w:color w:val="000000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≈0,100 с</m:t>
        </m:r>
      </m:oMath>
    </w:p>
    <w:p w14:paraId="1D7C0FC3" w14:textId="77777777" w:rsidR="00EF5169" w:rsidRDefault="00EF5169" w:rsidP="00C64D6F">
      <w:pPr>
        <w:spacing w:after="120" w:line="360" w:lineRule="auto"/>
      </w:pPr>
    </w:p>
    <w:p w14:paraId="015A6A16" w14:textId="2748AEBC" w:rsidR="000A20F7" w:rsidRPr="000A20F7" w:rsidRDefault="000A20F7" w:rsidP="000A20F7">
      <w:pPr>
        <w:pStyle w:val="af"/>
        <w:keepNext/>
        <w:spacing w:after="120" w:line="360" w:lineRule="auto"/>
        <w:jc w:val="right"/>
        <w:rPr>
          <w:color w:val="auto"/>
          <w:sz w:val="24"/>
          <w:szCs w:val="24"/>
        </w:rPr>
      </w:pPr>
      <w:r w:rsidRPr="000A20F7">
        <w:rPr>
          <w:color w:val="auto"/>
          <w:sz w:val="24"/>
          <w:szCs w:val="24"/>
        </w:rPr>
        <w:t xml:space="preserve">Таблица </w:t>
      </w:r>
      <w:r w:rsidRPr="000A20F7">
        <w:rPr>
          <w:color w:val="auto"/>
          <w:sz w:val="24"/>
          <w:szCs w:val="24"/>
        </w:rPr>
        <w:fldChar w:fldCharType="begin"/>
      </w:r>
      <w:r w:rsidRPr="000A20F7">
        <w:rPr>
          <w:color w:val="auto"/>
          <w:sz w:val="24"/>
          <w:szCs w:val="24"/>
        </w:rPr>
        <w:instrText xml:space="preserve"> SEQ Таблица \* ARABIC </w:instrText>
      </w:r>
      <w:r w:rsidRPr="000A20F7">
        <w:rPr>
          <w:color w:val="auto"/>
          <w:sz w:val="24"/>
          <w:szCs w:val="24"/>
        </w:rPr>
        <w:fldChar w:fldCharType="separate"/>
      </w:r>
      <w:r w:rsidR="00907394">
        <w:rPr>
          <w:noProof/>
          <w:color w:val="auto"/>
          <w:sz w:val="24"/>
          <w:szCs w:val="24"/>
        </w:rPr>
        <w:t>6</w:t>
      </w:r>
      <w:r w:rsidRPr="000A20F7">
        <w:rPr>
          <w:color w:val="auto"/>
          <w:sz w:val="24"/>
          <w:szCs w:val="24"/>
        </w:rPr>
        <w:fldChar w:fldCharType="end"/>
      </w:r>
      <w:r w:rsidRPr="000A20F7">
        <w:rPr>
          <w:color w:val="auto"/>
          <w:sz w:val="24"/>
          <w:szCs w:val="24"/>
        </w:rPr>
        <w:t>. Погрешности измерений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022"/>
        <w:gridCol w:w="2048"/>
        <w:gridCol w:w="2042"/>
        <w:gridCol w:w="2042"/>
        <w:gridCol w:w="2044"/>
      </w:tblGrid>
      <w:tr w:rsidR="000A20F7" w:rsidRPr="000A20F7" w14:paraId="16829A51" w14:textId="77777777" w:rsidTr="00534E7A">
        <w:trPr>
          <w:trHeight w:val="797"/>
        </w:trPr>
        <w:tc>
          <w:tcPr>
            <w:tcW w:w="992" w:type="pct"/>
            <w:vAlign w:val="center"/>
          </w:tcPr>
          <w:p w14:paraId="03C9A25E" w14:textId="64CCDEE3" w:rsidR="000A20F7" w:rsidRPr="00F63C78" w:rsidRDefault="00F63C78" w:rsidP="00534E7A">
            <w:pPr>
              <w:tabs>
                <w:tab w:val="left" w:pos="381"/>
              </w:tabs>
              <w:spacing w:before="205"/>
              <w:jc w:val="center"/>
              <w:rPr>
                <w:b/>
                <w:bCs/>
                <w:iCs w:val="0"/>
              </w:rPr>
            </w:pPr>
            <w:r>
              <w:rPr>
                <w:b/>
                <w:bCs/>
                <w:iCs w:val="0"/>
              </w:rPr>
              <w:t>№</w:t>
            </w:r>
          </w:p>
        </w:tc>
        <w:tc>
          <w:tcPr>
            <w:tcW w:w="1004" w:type="pct"/>
            <w:vAlign w:val="center"/>
          </w:tcPr>
          <w:p w14:paraId="6966B036" w14:textId="576263E9" w:rsidR="000A20F7" w:rsidRPr="00F63C78" w:rsidRDefault="00F63C78" w:rsidP="00534E7A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Cs w:val="0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Cs w:val="0"/>
                        <w:color w:val="00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 xml:space="preserve"> 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01" w:type="pct"/>
            <w:vAlign w:val="center"/>
          </w:tcPr>
          <w:p w14:paraId="2382ED12" w14:textId="73EEA917" w:rsidR="000A20F7" w:rsidRPr="00F63C78" w:rsidRDefault="00000000" w:rsidP="00534E7A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 %</m:t>
                </m:r>
              </m:oMath>
            </m:oMathPara>
          </w:p>
        </w:tc>
        <w:tc>
          <w:tcPr>
            <w:tcW w:w="1001" w:type="pct"/>
            <w:vAlign w:val="center"/>
          </w:tcPr>
          <w:p w14:paraId="70CDA321" w14:textId="3FE86B27" w:rsidR="000A20F7" w:rsidRPr="00F63C78" w:rsidRDefault="00000000" w:rsidP="00534E7A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 %</m:t>
                </m:r>
              </m:oMath>
            </m:oMathPara>
          </w:p>
        </w:tc>
        <w:tc>
          <w:tcPr>
            <w:tcW w:w="1002" w:type="pct"/>
            <w:vAlign w:val="center"/>
          </w:tcPr>
          <w:p w14:paraId="1BF80FCB" w14:textId="73842F22" w:rsidR="000A20F7" w:rsidRPr="00F63C78" w:rsidRDefault="00F63C78" w:rsidP="00534E7A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/>
                        <w:iCs w:val="0"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Cs w:val="0"/>
                            <w:color w:val="0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</w:rPr>
                          <m:t>с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A20F7" w:rsidRPr="000A20F7" w14:paraId="45BFB07E" w14:textId="77777777" w:rsidTr="00534E7A">
        <w:trPr>
          <w:trHeight w:val="696"/>
        </w:trPr>
        <w:tc>
          <w:tcPr>
            <w:tcW w:w="992" w:type="pct"/>
            <w:vAlign w:val="center"/>
          </w:tcPr>
          <w:p w14:paraId="2B66D86A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1</w:t>
            </w:r>
          </w:p>
        </w:tc>
        <w:tc>
          <w:tcPr>
            <w:tcW w:w="1004" w:type="pct"/>
            <w:vAlign w:val="center"/>
          </w:tcPr>
          <w:p w14:paraId="23891CD2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0,147</w:t>
            </w:r>
          </w:p>
        </w:tc>
        <w:tc>
          <w:tcPr>
            <w:tcW w:w="1001" w:type="pct"/>
            <w:vAlign w:val="center"/>
          </w:tcPr>
          <w:p w14:paraId="5E23749C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10,24</w:t>
            </w:r>
          </w:p>
        </w:tc>
        <w:tc>
          <w:tcPr>
            <w:tcW w:w="1001" w:type="pct"/>
            <w:vAlign w:val="center"/>
          </w:tcPr>
          <w:p w14:paraId="113D7A16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2,84</w:t>
            </w:r>
          </w:p>
        </w:tc>
        <w:tc>
          <w:tcPr>
            <w:tcW w:w="1002" w:type="pct"/>
            <w:vAlign w:val="center"/>
          </w:tcPr>
          <w:p w14:paraId="7E8169AB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0,019</w:t>
            </w:r>
          </w:p>
        </w:tc>
      </w:tr>
      <w:tr w:rsidR="000A20F7" w:rsidRPr="000A20F7" w14:paraId="13DD5552" w14:textId="77777777" w:rsidTr="00534E7A">
        <w:trPr>
          <w:trHeight w:val="696"/>
        </w:trPr>
        <w:tc>
          <w:tcPr>
            <w:tcW w:w="992" w:type="pct"/>
            <w:vAlign w:val="center"/>
          </w:tcPr>
          <w:p w14:paraId="65E2B6DA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2</w:t>
            </w:r>
          </w:p>
        </w:tc>
        <w:tc>
          <w:tcPr>
            <w:tcW w:w="1004" w:type="pct"/>
            <w:vAlign w:val="center"/>
          </w:tcPr>
          <w:p w14:paraId="458DA44F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0,166</w:t>
            </w:r>
          </w:p>
        </w:tc>
        <w:tc>
          <w:tcPr>
            <w:tcW w:w="1001" w:type="pct"/>
            <w:vAlign w:val="center"/>
          </w:tcPr>
          <w:p w14:paraId="65E53FBE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7,24</w:t>
            </w:r>
          </w:p>
        </w:tc>
        <w:tc>
          <w:tcPr>
            <w:tcW w:w="1001" w:type="pct"/>
            <w:vAlign w:val="center"/>
          </w:tcPr>
          <w:p w14:paraId="26CB3C15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2,03</w:t>
            </w:r>
          </w:p>
        </w:tc>
        <w:tc>
          <w:tcPr>
            <w:tcW w:w="1002" w:type="pct"/>
            <w:vAlign w:val="center"/>
          </w:tcPr>
          <w:p w14:paraId="5DCCC639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0,011</w:t>
            </w:r>
          </w:p>
        </w:tc>
      </w:tr>
      <w:tr w:rsidR="000A20F7" w:rsidRPr="000A20F7" w14:paraId="2C3D9DA2" w14:textId="77777777" w:rsidTr="00534E7A">
        <w:trPr>
          <w:trHeight w:val="696"/>
        </w:trPr>
        <w:tc>
          <w:tcPr>
            <w:tcW w:w="992" w:type="pct"/>
            <w:vAlign w:val="center"/>
          </w:tcPr>
          <w:p w14:paraId="2D1EF1BF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3</w:t>
            </w:r>
          </w:p>
        </w:tc>
        <w:tc>
          <w:tcPr>
            <w:tcW w:w="1004" w:type="pct"/>
            <w:vAlign w:val="center"/>
          </w:tcPr>
          <w:p w14:paraId="172D06C1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0,197</w:t>
            </w:r>
          </w:p>
        </w:tc>
        <w:tc>
          <w:tcPr>
            <w:tcW w:w="1001" w:type="pct"/>
            <w:vAlign w:val="center"/>
          </w:tcPr>
          <w:p w14:paraId="3568CFD6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4,37</w:t>
            </w:r>
          </w:p>
        </w:tc>
        <w:tc>
          <w:tcPr>
            <w:tcW w:w="1001" w:type="pct"/>
            <w:vAlign w:val="center"/>
          </w:tcPr>
          <w:p w14:paraId="10FA27A7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1,29</w:t>
            </w:r>
          </w:p>
        </w:tc>
        <w:tc>
          <w:tcPr>
            <w:tcW w:w="1002" w:type="pct"/>
            <w:vAlign w:val="center"/>
          </w:tcPr>
          <w:p w14:paraId="67CFDC26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0,006</w:t>
            </w:r>
          </w:p>
        </w:tc>
      </w:tr>
      <w:tr w:rsidR="000A20F7" w:rsidRPr="000A20F7" w14:paraId="55DB55AB" w14:textId="77777777" w:rsidTr="00534E7A">
        <w:trPr>
          <w:trHeight w:val="696"/>
        </w:trPr>
        <w:tc>
          <w:tcPr>
            <w:tcW w:w="992" w:type="pct"/>
            <w:vAlign w:val="center"/>
          </w:tcPr>
          <w:p w14:paraId="52D5250B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4</w:t>
            </w:r>
          </w:p>
        </w:tc>
        <w:tc>
          <w:tcPr>
            <w:tcW w:w="1004" w:type="pct"/>
            <w:vAlign w:val="center"/>
          </w:tcPr>
          <w:p w14:paraId="55FB04FD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0,205</w:t>
            </w:r>
          </w:p>
        </w:tc>
        <w:tc>
          <w:tcPr>
            <w:tcW w:w="1001" w:type="pct"/>
            <w:vAlign w:val="center"/>
          </w:tcPr>
          <w:p w14:paraId="19FB50A1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3,79</w:t>
            </w:r>
          </w:p>
        </w:tc>
        <w:tc>
          <w:tcPr>
            <w:tcW w:w="1001" w:type="pct"/>
            <w:vAlign w:val="center"/>
          </w:tcPr>
          <w:p w14:paraId="5950E77C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0,95</w:t>
            </w:r>
          </w:p>
        </w:tc>
        <w:tc>
          <w:tcPr>
            <w:tcW w:w="1002" w:type="pct"/>
            <w:vAlign w:val="center"/>
          </w:tcPr>
          <w:p w14:paraId="0FCD6654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0,006</w:t>
            </w:r>
          </w:p>
        </w:tc>
      </w:tr>
      <w:tr w:rsidR="000A20F7" w:rsidRPr="000A20F7" w14:paraId="6B762527" w14:textId="77777777" w:rsidTr="00534E7A">
        <w:trPr>
          <w:trHeight w:val="696"/>
        </w:trPr>
        <w:tc>
          <w:tcPr>
            <w:tcW w:w="992" w:type="pct"/>
            <w:vAlign w:val="center"/>
          </w:tcPr>
          <w:p w14:paraId="5A7260F4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5</w:t>
            </w:r>
          </w:p>
        </w:tc>
        <w:tc>
          <w:tcPr>
            <w:tcW w:w="1004" w:type="pct"/>
            <w:vAlign w:val="center"/>
          </w:tcPr>
          <w:p w14:paraId="70FE56B1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0,227</w:t>
            </w:r>
          </w:p>
        </w:tc>
        <w:tc>
          <w:tcPr>
            <w:tcW w:w="1001" w:type="pct"/>
            <w:vAlign w:val="center"/>
          </w:tcPr>
          <w:p w14:paraId="6850AD46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3,07</w:t>
            </w:r>
          </w:p>
        </w:tc>
        <w:tc>
          <w:tcPr>
            <w:tcW w:w="1001" w:type="pct"/>
            <w:vAlign w:val="center"/>
          </w:tcPr>
          <w:p w14:paraId="7A1442B3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0,75</w:t>
            </w:r>
          </w:p>
        </w:tc>
        <w:tc>
          <w:tcPr>
            <w:tcW w:w="1002" w:type="pct"/>
            <w:vAlign w:val="center"/>
          </w:tcPr>
          <w:p w14:paraId="764FB8EC" w14:textId="77777777" w:rsidR="000A20F7" w:rsidRPr="00F63C78" w:rsidRDefault="000A20F7" w:rsidP="000A20F7">
            <w:pPr>
              <w:tabs>
                <w:tab w:val="left" w:pos="381"/>
              </w:tabs>
              <w:spacing w:before="205"/>
              <w:jc w:val="center"/>
              <w:rPr>
                <w:iCs w:val="0"/>
              </w:rPr>
            </w:pPr>
            <w:r w:rsidRPr="00F63C78">
              <w:rPr>
                <w:iCs w:val="0"/>
              </w:rPr>
              <w:t>0,004</w:t>
            </w:r>
          </w:p>
        </w:tc>
      </w:tr>
    </w:tbl>
    <w:p w14:paraId="71EF48D2" w14:textId="77777777" w:rsidR="000A20F7" w:rsidRDefault="000A20F7" w:rsidP="00C64D6F">
      <w:pPr>
        <w:spacing w:after="120" w:line="360" w:lineRule="auto"/>
      </w:pPr>
    </w:p>
    <w:p w14:paraId="7B4CC8D5" w14:textId="1A33E7FD" w:rsidR="00734A45" w:rsidRDefault="00734A45">
      <w:pPr>
        <w:widowControl/>
        <w:autoSpaceDE/>
        <w:autoSpaceDN/>
        <w:adjustRightInd/>
      </w:pPr>
      <w:r>
        <w:br w:type="page"/>
      </w:r>
    </w:p>
    <w:p w14:paraId="3B757139" w14:textId="13FA12C7" w:rsidR="006C48AD" w:rsidRDefault="00DF77DE" w:rsidP="00C64D6F">
      <w:pPr>
        <w:spacing w:after="120" w:line="360" w:lineRule="auto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6B91F4" wp14:editId="47F92DBA">
                <wp:simplePos x="0" y="0"/>
                <wp:positionH relativeFrom="column">
                  <wp:posOffset>178764</wp:posOffset>
                </wp:positionH>
                <wp:positionV relativeFrom="paragraph">
                  <wp:posOffset>3888017</wp:posOffset>
                </wp:positionV>
                <wp:extent cx="6140450" cy="635"/>
                <wp:effectExtent l="0" t="0" r="0" b="0"/>
                <wp:wrapTopAndBottom/>
                <wp:docPr id="18168561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B0326D" w14:textId="20AB7FB7" w:rsidR="00734A45" w:rsidRPr="00734A45" w:rsidRDefault="00734A45" w:rsidP="00734A45">
                            <w:pPr>
                              <w:pStyle w:val="af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34A45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="00DF77DE" w:rsidRPr="00DF77DE">
                              <w:rPr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734A45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. График зависимости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  <w:sz w:val="24"/>
                                  <w:szCs w:val="24"/>
                                </w:rPr>
                                <m:t>Y</m:t>
                              </m:r>
                            </m:oMath>
                            <w:r w:rsidRPr="00734A45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от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  <w:sz w:val="24"/>
                                  <w:szCs w:val="24"/>
                                </w:rPr>
                                <m:t>Z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B91F4" id="_x0000_s1027" type="#_x0000_t202" style="position:absolute;margin-left:14.1pt;margin-top:306.15pt;width:483.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" stroked="f">
                <v:textbox style="mso-fit-shape-to-text:t" inset="0,0,0,0">
                  <w:txbxContent>
                    <w:p w14:paraId="42B0326D" w14:textId="20AB7FB7" w:rsidR="00734A45" w:rsidRPr="00734A45" w:rsidRDefault="00734A45" w:rsidP="00734A45">
                      <w:pPr>
                        <w:pStyle w:val="af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734A45">
                        <w:rPr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="00DF77DE" w:rsidRPr="00DF77DE">
                        <w:rPr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734A45">
                        <w:rPr>
                          <w:color w:val="auto"/>
                          <w:sz w:val="24"/>
                          <w:szCs w:val="24"/>
                        </w:rPr>
                        <w:t xml:space="preserve">. График зависимости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Y</m:t>
                        </m:r>
                      </m:oMath>
                      <w:r w:rsidRPr="00734A45">
                        <w:rPr>
                          <w:color w:val="auto"/>
                          <w:sz w:val="24"/>
                          <w:szCs w:val="24"/>
                        </w:rPr>
                        <w:t xml:space="preserve"> от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Z</m:t>
                        </m:r>
                      </m:oMath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F456D90" wp14:editId="2FF586F3">
            <wp:simplePos x="0" y="0"/>
            <wp:positionH relativeFrom="column">
              <wp:posOffset>-2540</wp:posOffset>
            </wp:positionH>
            <wp:positionV relativeFrom="paragraph">
              <wp:posOffset>382248</wp:posOffset>
            </wp:positionV>
            <wp:extent cx="6140669" cy="3389586"/>
            <wp:effectExtent l="0" t="0" r="0" b="1905"/>
            <wp:wrapTopAndBottom/>
            <wp:docPr id="12960418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" t="1121" r="984" b="2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669" cy="33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8AD" w:rsidRPr="003F4551">
        <w:t xml:space="preserve">11. </w:t>
      </w:r>
      <w:r w:rsidR="006C48AD" w:rsidRPr="00394A64">
        <w:rPr>
          <w:b/>
          <w:bCs/>
        </w:rPr>
        <w:t>Графики</w:t>
      </w:r>
      <w:r w:rsidR="001F7DDE" w:rsidRPr="001F7DDE">
        <w:t>:</w:t>
      </w:r>
    </w:p>
    <w:p w14:paraId="609436FC" w14:textId="64197E29" w:rsidR="002D5CF9" w:rsidRDefault="002D5CF9">
      <w:pPr>
        <w:widowControl/>
        <w:autoSpaceDE/>
        <w:autoSpaceDN/>
        <w:adjustRightInd/>
        <w:rPr>
          <w:lang w:val="en-US"/>
        </w:rPr>
      </w:pPr>
    </w:p>
    <w:p w14:paraId="7440C55B" w14:textId="5DF9970D" w:rsidR="00734A45" w:rsidRPr="00734A45" w:rsidRDefault="00DF77DE" w:rsidP="00C64D6F">
      <w:pPr>
        <w:spacing w:after="120" w:line="360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816E67" wp14:editId="363362AE">
                <wp:simplePos x="0" y="0"/>
                <wp:positionH relativeFrom="column">
                  <wp:posOffset>68339</wp:posOffset>
                </wp:positionH>
                <wp:positionV relativeFrom="paragraph">
                  <wp:posOffset>4272783</wp:posOffset>
                </wp:positionV>
                <wp:extent cx="6471920" cy="635"/>
                <wp:effectExtent l="0" t="0" r="0" b="0"/>
                <wp:wrapTopAndBottom/>
                <wp:docPr id="6099439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DBBBF9" w14:textId="55DCE80C" w:rsidR="00260F8C" w:rsidRPr="00534E7A" w:rsidRDefault="00260F8C" w:rsidP="002D5CF9">
                            <w:pPr>
                              <w:pStyle w:val="af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D5CF9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Рисунок 3. График зависимости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 w:rsidR="002D5CF9" w:rsidRPr="002D5CF9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от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  <w:sz w:val="24"/>
                                  <w:szCs w:val="24"/>
                                </w:rPr>
                                <m:t>sin(α)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16E67" id="_x0000_s1028" type="#_x0000_t202" style="position:absolute;margin-left:5.4pt;margin-top:336.45pt;width:509.6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" stroked="f">
                <v:textbox style="mso-fit-shape-to-text:t" inset="0,0,0,0">
                  <w:txbxContent>
                    <w:p w14:paraId="03DBBBF9" w14:textId="55DCE80C" w:rsidR="00260F8C" w:rsidRPr="00534E7A" w:rsidRDefault="00260F8C" w:rsidP="002D5CF9">
                      <w:pPr>
                        <w:pStyle w:val="af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2D5CF9">
                        <w:rPr>
                          <w:color w:val="auto"/>
                          <w:sz w:val="24"/>
                          <w:szCs w:val="24"/>
                        </w:rPr>
                        <w:t xml:space="preserve">Рисунок 3. График зависимости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oMath>
                      <w:r w:rsidR="002D5CF9" w:rsidRPr="002D5CF9">
                        <w:rPr>
                          <w:color w:val="auto"/>
                          <w:sz w:val="24"/>
                          <w:szCs w:val="24"/>
                        </w:rPr>
                        <w:t xml:space="preserve"> от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sin(α)</m:t>
                        </m:r>
                      </m:oMath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885AB98" wp14:editId="22B3CE03">
            <wp:simplePos x="0" y="0"/>
            <wp:positionH relativeFrom="column">
              <wp:posOffset>-2606</wp:posOffset>
            </wp:positionH>
            <wp:positionV relativeFrom="paragraph">
              <wp:posOffset>355644</wp:posOffset>
            </wp:positionV>
            <wp:extent cx="6471920" cy="3886200"/>
            <wp:effectExtent l="0" t="0" r="5080" b="0"/>
            <wp:wrapTopAndBottom/>
            <wp:docPr id="15579485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3AD58" w14:textId="4B24C78E" w:rsidR="00DF77DE" w:rsidRDefault="00DF77DE">
      <w:pPr>
        <w:widowControl/>
        <w:autoSpaceDE/>
        <w:autoSpaceDN/>
        <w:adjustRightInd/>
      </w:pPr>
      <w:r>
        <w:br w:type="page"/>
      </w:r>
    </w:p>
    <w:p w14:paraId="0C8B25A3" w14:textId="67D7DF8B" w:rsidR="006C48AD" w:rsidRPr="00F0188C" w:rsidRDefault="006C48AD" w:rsidP="00C64D6F">
      <w:pPr>
        <w:spacing w:after="120" w:line="360" w:lineRule="auto"/>
      </w:pPr>
      <w:r w:rsidRPr="003F4551">
        <w:lastRenderedPageBreak/>
        <w:t xml:space="preserve">12. </w:t>
      </w:r>
      <w:r w:rsidRPr="00394A64">
        <w:rPr>
          <w:b/>
          <w:bCs/>
        </w:rPr>
        <w:t>Окончательные результаты</w:t>
      </w:r>
      <w:r w:rsidR="00B504E9" w:rsidRPr="00F0188C">
        <w:t>:</w:t>
      </w:r>
    </w:p>
    <w:p w14:paraId="7D3B1178" w14:textId="794E3CFE" w:rsidR="00AE724A" w:rsidRPr="00FB24D4" w:rsidRDefault="00AE724A" w:rsidP="00AE724A">
      <w:pPr>
        <w:tabs>
          <w:tab w:val="left" w:pos="381"/>
        </w:tabs>
        <w:spacing w:before="205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0,133±0,011</m:t>
              </m:r>
            </m:e>
          </m:d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;       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=8%;</m:t>
          </m:r>
          <m:r>
            <w:rPr>
              <w:rFonts w:ascii="Cambria Math" w:hAnsi="Cambria Math"/>
              <w:lang w:val="en-US"/>
            </w:rPr>
            <m:t xml:space="preserve">        α=0,90.</m:t>
          </m:r>
        </m:oMath>
      </m:oMathPara>
    </w:p>
    <w:p w14:paraId="5E1A1CF5" w14:textId="1D79D42C" w:rsidR="00AE724A" w:rsidRPr="00FB24D4" w:rsidRDefault="00AE724A" w:rsidP="00AE724A">
      <w:pPr>
        <w:tabs>
          <w:tab w:val="left" w:pos="381"/>
        </w:tabs>
        <w:spacing w:before="205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13,2±1,4</m:t>
              </m:r>
            </m:e>
          </m:d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;      ε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=10%;</m:t>
          </m:r>
          <m:r>
            <w:rPr>
              <w:rFonts w:ascii="Cambria Math" w:hAnsi="Cambria Math"/>
              <w:lang w:val="en-US"/>
            </w:rPr>
            <m:t xml:space="preserve">     α=0,90.</m:t>
          </m:r>
        </m:oMath>
      </m:oMathPara>
    </w:p>
    <w:p w14:paraId="55BBA3A6" w14:textId="2A262E70" w:rsidR="00FB24D4" w:rsidRPr="00FB24D4" w:rsidRDefault="00000000" w:rsidP="00FB24D4">
      <w:pPr>
        <w:tabs>
          <w:tab w:val="left" w:pos="381"/>
        </w:tabs>
        <w:spacing w:before="205" w:line="360" w:lineRule="auto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табл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=3,4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;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табл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=35%;        α=0,90.</m:t>
          </m:r>
        </m:oMath>
      </m:oMathPara>
    </w:p>
    <w:p w14:paraId="0024252C" w14:textId="77777777" w:rsidR="00EF4877" w:rsidRPr="00FB24D4" w:rsidRDefault="00EF4877" w:rsidP="00C64D6F">
      <w:pPr>
        <w:spacing w:after="120" w:line="360" w:lineRule="auto"/>
        <w:rPr>
          <w:lang w:val="en-US"/>
        </w:rPr>
      </w:pPr>
    </w:p>
    <w:p w14:paraId="67991934" w14:textId="77777777" w:rsidR="00AE724A" w:rsidRPr="00FB24D4" w:rsidRDefault="00AE724A" w:rsidP="00C64D6F">
      <w:pPr>
        <w:spacing w:after="120" w:line="360" w:lineRule="auto"/>
        <w:rPr>
          <w:lang w:val="en-US"/>
        </w:rPr>
      </w:pPr>
    </w:p>
    <w:p w14:paraId="6DB8C6F2" w14:textId="13D4FEA9" w:rsidR="006C48AD" w:rsidRPr="00F0188C" w:rsidRDefault="006C48AD" w:rsidP="00C64D6F">
      <w:pPr>
        <w:spacing w:after="120" w:line="360" w:lineRule="auto"/>
      </w:pPr>
      <w:r w:rsidRPr="003F4551">
        <w:t xml:space="preserve">13. </w:t>
      </w:r>
      <w:r w:rsidRPr="00394A64">
        <w:rPr>
          <w:b/>
          <w:bCs/>
        </w:rPr>
        <w:t>Выводы и анализ результатов работы</w:t>
      </w:r>
      <w:r w:rsidR="00B504E9" w:rsidRPr="00B504E9">
        <w:t>:</w:t>
      </w:r>
    </w:p>
    <w:p w14:paraId="6FEE2CAA" w14:textId="1AA35A12" w:rsidR="006C48AD" w:rsidRPr="000B0121" w:rsidRDefault="00534E7A" w:rsidP="00534E7A">
      <w:pPr>
        <w:spacing w:after="120" w:line="360" w:lineRule="auto"/>
        <w:jc w:val="both"/>
      </w:pPr>
      <w:r w:rsidRPr="00534E7A">
        <w:t>Опираясь на построенный график зависимости координаты от времени, можно заключить, что движение тележки в 1-м опыте является равноускоренным, так как график практически представляет собой прямую линию. Также удалось довольно точно рассчитать ускорение движения тележки. Результат измерения ускорения свободного падения можно считать достоверным в рамках учебного эксперимента. Табличное значение</w:t>
      </w:r>
      <w:r w:rsidR="003A1BFF" w:rsidRPr="003A1BFF">
        <w:t xml:space="preserve"> </w:t>
      </w:r>
      <w:r w:rsidR="003A1BFF">
        <w:t>ускорения свободного падения</w:t>
      </w:r>
      <w:r w:rsidRPr="00534E7A">
        <w:t xml:space="preserve"> </w:t>
      </w:r>
      <m:oMath>
        <m:r>
          <w:rPr>
            <w:rFonts w:ascii="Cambria Math" w:hAnsi="Cambria Math"/>
          </w:rPr>
          <m:t>g</m:t>
        </m:r>
      </m:oMath>
      <w:r w:rsidRPr="00534E7A">
        <w:t xml:space="preserve"> находится вблизи границ доверительного интервала измеренного значения.</w:t>
      </w:r>
    </w:p>
    <w:sectPr w:rsidR="006C48AD" w:rsidRPr="000B0121" w:rsidSect="00534FDF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6B27" w14:textId="77777777" w:rsidR="00A067C4" w:rsidRDefault="00A067C4">
      <w:r>
        <w:separator/>
      </w:r>
    </w:p>
  </w:endnote>
  <w:endnote w:type="continuationSeparator" w:id="0">
    <w:p w14:paraId="568C545C" w14:textId="77777777" w:rsidR="00A067C4" w:rsidRDefault="00A06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A8B7" w14:textId="77777777" w:rsidR="007609F8" w:rsidRDefault="007609F8" w:rsidP="00351C2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20759D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322175"/>
      <w:docPartObj>
        <w:docPartGallery w:val="Page Numbers (Bottom of Page)"/>
        <w:docPartUnique/>
      </w:docPartObj>
    </w:sdtPr>
    <w:sdtContent>
      <w:p w14:paraId="4DC5E227" w14:textId="6DCFB68E" w:rsidR="00AE724A" w:rsidRDefault="00AE724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00126E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B544" w14:textId="77777777" w:rsidR="00A067C4" w:rsidRDefault="00A067C4">
      <w:r>
        <w:separator/>
      </w:r>
    </w:p>
  </w:footnote>
  <w:footnote w:type="continuationSeparator" w:id="0">
    <w:p w14:paraId="33900DFB" w14:textId="77777777" w:rsidR="00A067C4" w:rsidRDefault="00A06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30851394" w14:textId="77777777" w:rsidTr="00534FDF">
      <w:tc>
        <w:tcPr>
          <w:tcW w:w="6663" w:type="dxa"/>
          <w:vAlign w:val="center"/>
        </w:tcPr>
        <w:p w14:paraId="76E9AE40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DCEB9D1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EBB8EC4" w14:textId="77777777" w:rsidR="007609F8" w:rsidRPr="00A135B8" w:rsidRDefault="00821521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7C61018A" w14:textId="77777777" w:rsidR="007609F8" w:rsidRPr="00A135B8" w:rsidRDefault="002D1EE3" w:rsidP="00A135B8">
          <w:pPr>
            <w:pStyle w:val="a7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46AB04B3" wp14:editId="29E032D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4CE5C2" w14:textId="77777777" w:rsidR="007609F8" w:rsidRPr="00A135B8" w:rsidRDefault="007609F8" w:rsidP="00A135B8">
    <w:pPr>
      <w:pStyle w:val="a7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15C"/>
    <w:multiLevelType w:val="hybridMultilevel"/>
    <w:tmpl w:val="5BB81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F259B1"/>
    <w:multiLevelType w:val="hybridMultilevel"/>
    <w:tmpl w:val="21AE9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94279"/>
    <w:multiLevelType w:val="hybridMultilevel"/>
    <w:tmpl w:val="D0340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449E7"/>
    <w:multiLevelType w:val="hybridMultilevel"/>
    <w:tmpl w:val="FE6C3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C2ED4"/>
    <w:multiLevelType w:val="hybridMultilevel"/>
    <w:tmpl w:val="B9768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53516"/>
    <w:multiLevelType w:val="hybridMultilevel"/>
    <w:tmpl w:val="907A18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D46602"/>
    <w:multiLevelType w:val="hybridMultilevel"/>
    <w:tmpl w:val="348C31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F63E7"/>
    <w:multiLevelType w:val="hybridMultilevel"/>
    <w:tmpl w:val="B106D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E468F"/>
    <w:multiLevelType w:val="hybridMultilevel"/>
    <w:tmpl w:val="F81E61CA"/>
    <w:lvl w:ilvl="0" w:tplc="EA6E2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2" w15:restartNumberingAfterBreak="0">
    <w:nsid w:val="5F755246"/>
    <w:multiLevelType w:val="hybridMultilevel"/>
    <w:tmpl w:val="1ADE1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675F6"/>
    <w:multiLevelType w:val="hybridMultilevel"/>
    <w:tmpl w:val="DA52297C"/>
    <w:lvl w:ilvl="0" w:tplc="2CC25684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5" w15:restartNumberingAfterBreak="0">
    <w:nsid w:val="7AE85D95"/>
    <w:multiLevelType w:val="hybridMultilevel"/>
    <w:tmpl w:val="C8FC0D72"/>
    <w:lvl w:ilvl="0" w:tplc="3DF41AD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207302581">
    <w:abstractNumId w:val="8"/>
  </w:num>
  <w:num w:numId="2" w16cid:durableId="1294336653">
    <w:abstractNumId w:val="1"/>
  </w:num>
  <w:num w:numId="3" w16cid:durableId="1787888034">
    <w:abstractNumId w:val="3"/>
  </w:num>
  <w:num w:numId="4" w16cid:durableId="304705905">
    <w:abstractNumId w:val="10"/>
  </w:num>
  <w:num w:numId="5" w16cid:durableId="1846088091">
    <w:abstractNumId w:val="2"/>
  </w:num>
  <w:num w:numId="6" w16cid:durableId="878054636">
    <w:abstractNumId w:val="6"/>
  </w:num>
  <w:num w:numId="7" w16cid:durableId="1375695108">
    <w:abstractNumId w:val="13"/>
  </w:num>
  <w:num w:numId="8" w16cid:durableId="474295351">
    <w:abstractNumId w:val="14"/>
  </w:num>
  <w:num w:numId="9" w16cid:durableId="652683589">
    <w:abstractNumId w:val="15"/>
  </w:num>
  <w:num w:numId="10" w16cid:durableId="400567916">
    <w:abstractNumId w:val="11"/>
  </w:num>
  <w:num w:numId="11" w16cid:durableId="885607819">
    <w:abstractNumId w:val="0"/>
  </w:num>
  <w:num w:numId="12" w16cid:durableId="1463883593">
    <w:abstractNumId w:val="5"/>
  </w:num>
  <w:num w:numId="13" w16cid:durableId="1800219337">
    <w:abstractNumId w:val="4"/>
  </w:num>
  <w:num w:numId="14" w16cid:durableId="1490823305">
    <w:abstractNumId w:val="9"/>
  </w:num>
  <w:num w:numId="15" w16cid:durableId="1205944575">
    <w:abstractNumId w:val="7"/>
  </w:num>
  <w:num w:numId="16" w16cid:durableId="432674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134C9"/>
    <w:rsid w:val="000235AD"/>
    <w:rsid w:val="000252C7"/>
    <w:rsid w:val="00037DEB"/>
    <w:rsid w:val="00043D85"/>
    <w:rsid w:val="00065197"/>
    <w:rsid w:val="00077E29"/>
    <w:rsid w:val="000A20B2"/>
    <w:rsid w:val="000A20F7"/>
    <w:rsid w:val="000B0121"/>
    <w:rsid w:val="000B1094"/>
    <w:rsid w:val="000B72F2"/>
    <w:rsid w:val="00106C55"/>
    <w:rsid w:val="00134172"/>
    <w:rsid w:val="0014721A"/>
    <w:rsid w:val="0015330C"/>
    <w:rsid w:val="001534C5"/>
    <w:rsid w:val="001614B0"/>
    <w:rsid w:val="0017081E"/>
    <w:rsid w:val="00172D2E"/>
    <w:rsid w:val="001A1544"/>
    <w:rsid w:val="001D6A57"/>
    <w:rsid w:val="001E6F8A"/>
    <w:rsid w:val="001E74DB"/>
    <w:rsid w:val="001F7DDE"/>
    <w:rsid w:val="002022B3"/>
    <w:rsid w:val="0021632E"/>
    <w:rsid w:val="002413A1"/>
    <w:rsid w:val="002551A9"/>
    <w:rsid w:val="00260F8C"/>
    <w:rsid w:val="00286744"/>
    <w:rsid w:val="002C0753"/>
    <w:rsid w:val="002C5870"/>
    <w:rsid w:val="002C77CA"/>
    <w:rsid w:val="002D1EE3"/>
    <w:rsid w:val="002D5CF9"/>
    <w:rsid w:val="002E0EEF"/>
    <w:rsid w:val="002E3CD7"/>
    <w:rsid w:val="002E4C57"/>
    <w:rsid w:val="002F4228"/>
    <w:rsid w:val="00310F36"/>
    <w:rsid w:val="00323488"/>
    <w:rsid w:val="003319C0"/>
    <w:rsid w:val="00351C28"/>
    <w:rsid w:val="00370B17"/>
    <w:rsid w:val="0038048B"/>
    <w:rsid w:val="00394A64"/>
    <w:rsid w:val="003A1BFF"/>
    <w:rsid w:val="003C53EE"/>
    <w:rsid w:val="003F027C"/>
    <w:rsid w:val="003F049E"/>
    <w:rsid w:val="003F4551"/>
    <w:rsid w:val="003F747C"/>
    <w:rsid w:val="00424C1D"/>
    <w:rsid w:val="00491BEA"/>
    <w:rsid w:val="004A4106"/>
    <w:rsid w:val="004B3117"/>
    <w:rsid w:val="004E2B59"/>
    <w:rsid w:val="004E7AAB"/>
    <w:rsid w:val="00514470"/>
    <w:rsid w:val="00534E7A"/>
    <w:rsid w:val="00534FDF"/>
    <w:rsid w:val="00547E4C"/>
    <w:rsid w:val="00551048"/>
    <w:rsid w:val="00572321"/>
    <w:rsid w:val="005A42CA"/>
    <w:rsid w:val="005D4E61"/>
    <w:rsid w:val="0061673D"/>
    <w:rsid w:val="00636578"/>
    <w:rsid w:val="00646C9B"/>
    <w:rsid w:val="00671FF4"/>
    <w:rsid w:val="006734BC"/>
    <w:rsid w:val="006B55C6"/>
    <w:rsid w:val="006C1327"/>
    <w:rsid w:val="006C2494"/>
    <w:rsid w:val="006C48AD"/>
    <w:rsid w:val="006E3834"/>
    <w:rsid w:val="006F2DE5"/>
    <w:rsid w:val="00700680"/>
    <w:rsid w:val="007040BF"/>
    <w:rsid w:val="00710C33"/>
    <w:rsid w:val="007155D8"/>
    <w:rsid w:val="00734A45"/>
    <w:rsid w:val="00743160"/>
    <w:rsid w:val="00755E7E"/>
    <w:rsid w:val="00757DBC"/>
    <w:rsid w:val="007609F8"/>
    <w:rsid w:val="007814C0"/>
    <w:rsid w:val="007849CE"/>
    <w:rsid w:val="007D2263"/>
    <w:rsid w:val="007D611C"/>
    <w:rsid w:val="007E5037"/>
    <w:rsid w:val="007E54E3"/>
    <w:rsid w:val="00811B08"/>
    <w:rsid w:val="00821521"/>
    <w:rsid w:val="00886AC6"/>
    <w:rsid w:val="008A7E8C"/>
    <w:rsid w:val="008B4EE8"/>
    <w:rsid w:val="008F0098"/>
    <w:rsid w:val="00907394"/>
    <w:rsid w:val="009257A1"/>
    <w:rsid w:val="00970305"/>
    <w:rsid w:val="00973C05"/>
    <w:rsid w:val="009760F4"/>
    <w:rsid w:val="00996640"/>
    <w:rsid w:val="009A3B94"/>
    <w:rsid w:val="009B0DA9"/>
    <w:rsid w:val="009B6E97"/>
    <w:rsid w:val="009D0D69"/>
    <w:rsid w:val="009F42B3"/>
    <w:rsid w:val="00A067C4"/>
    <w:rsid w:val="00A10154"/>
    <w:rsid w:val="00A12871"/>
    <w:rsid w:val="00A1316A"/>
    <w:rsid w:val="00A135B8"/>
    <w:rsid w:val="00A14EAB"/>
    <w:rsid w:val="00A76C85"/>
    <w:rsid w:val="00AB3B44"/>
    <w:rsid w:val="00AC0D77"/>
    <w:rsid w:val="00AD1CB9"/>
    <w:rsid w:val="00AE724A"/>
    <w:rsid w:val="00B24181"/>
    <w:rsid w:val="00B43550"/>
    <w:rsid w:val="00B504E9"/>
    <w:rsid w:val="00B51A9E"/>
    <w:rsid w:val="00B6204F"/>
    <w:rsid w:val="00B74097"/>
    <w:rsid w:val="00B97E51"/>
    <w:rsid w:val="00BA573B"/>
    <w:rsid w:val="00BA781B"/>
    <w:rsid w:val="00BB2675"/>
    <w:rsid w:val="00BD2C18"/>
    <w:rsid w:val="00BF624D"/>
    <w:rsid w:val="00C32E38"/>
    <w:rsid w:val="00C64D6F"/>
    <w:rsid w:val="00C65F0C"/>
    <w:rsid w:val="00C66802"/>
    <w:rsid w:val="00C708A5"/>
    <w:rsid w:val="00C8256F"/>
    <w:rsid w:val="00C83565"/>
    <w:rsid w:val="00CA03F5"/>
    <w:rsid w:val="00CB38C4"/>
    <w:rsid w:val="00CF0DFB"/>
    <w:rsid w:val="00D21C9E"/>
    <w:rsid w:val="00D25144"/>
    <w:rsid w:val="00D725DC"/>
    <w:rsid w:val="00D775A5"/>
    <w:rsid w:val="00D81A36"/>
    <w:rsid w:val="00D91DA4"/>
    <w:rsid w:val="00DA0FE6"/>
    <w:rsid w:val="00DA41A4"/>
    <w:rsid w:val="00DA5E17"/>
    <w:rsid w:val="00DB5AA7"/>
    <w:rsid w:val="00DE395B"/>
    <w:rsid w:val="00DE3B30"/>
    <w:rsid w:val="00DF200F"/>
    <w:rsid w:val="00DF77DE"/>
    <w:rsid w:val="00E047D1"/>
    <w:rsid w:val="00E077D0"/>
    <w:rsid w:val="00E25785"/>
    <w:rsid w:val="00E36AA7"/>
    <w:rsid w:val="00E53832"/>
    <w:rsid w:val="00E67263"/>
    <w:rsid w:val="00EA597C"/>
    <w:rsid w:val="00EA6262"/>
    <w:rsid w:val="00EA630A"/>
    <w:rsid w:val="00EB64C1"/>
    <w:rsid w:val="00EC3747"/>
    <w:rsid w:val="00ED55E0"/>
    <w:rsid w:val="00ED67EB"/>
    <w:rsid w:val="00EE0E9B"/>
    <w:rsid w:val="00EF4877"/>
    <w:rsid w:val="00EF5169"/>
    <w:rsid w:val="00EF68BC"/>
    <w:rsid w:val="00F0188C"/>
    <w:rsid w:val="00F0595E"/>
    <w:rsid w:val="00F63C78"/>
    <w:rsid w:val="00F72D11"/>
    <w:rsid w:val="00F91F93"/>
    <w:rsid w:val="00FB24D4"/>
    <w:rsid w:val="00FC769B"/>
    <w:rsid w:val="00FD0D41"/>
    <w:rsid w:val="00FF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86EF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20B2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table" w:styleId="a8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351C28"/>
    <w:rPr>
      <w:color w:val="0000FF"/>
      <w:u w:val="single"/>
    </w:rPr>
  </w:style>
  <w:style w:type="paragraph" w:styleId="aa">
    <w:name w:val="Balloon Text"/>
    <w:basedOn w:val="a"/>
    <w:link w:val="ab"/>
    <w:rsid w:val="005A42C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A42CA"/>
    <w:rPr>
      <w:rFonts w:ascii="Tahoma" w:hAnsi="Tahoma" w:cs="Tahoma"/>
      <w:iCs/>
      <w:sz w:val="16"/>
      <w:szCs w:val="16"/>
    </w:rPr>
  </w:style>
  <w:style w:type="paragraph" w:styleId="ac">
    <w:name w:val="List Paragraph"/>
    <w:basedOn w:val="a"/>
    <w:uiPriority w:val="1"/>
    <w:qFormat/>
    <w:rsid w:val="00A10154"/>
    <w:pPr>
      <w:ind w:left="720"/>
      <w:contextualSpacing/>
    </w:pPr>
  </w:style>
  <w:style w:type="paragraph" w:styleId="ad">
    <w:name w:val="Body Text"/>
    <w:basedOn w:val="a"/>
    <w:link w:val="ae"/>
    <w:semiHidden/>
    <w:unhideWhenUsed/>
    <w:rsid w:val="007814C0"/>
    <w:pPr>
      <w:spacing w:after="120"/>
    </w:pPr>
  </w:style>
  <w:style w:type="character" w:customStyle="1" w:styleId="ae">
    <w:name w:val="Основной текст Знак"/>
    <w:basedOn w:val="a0"/>
    <w:link w:val="ad"/>
    <w:semiHidden/>
    <w:rsid w:val="007814C0"/>
    <w:rPr>
      <w:rFonts w:ascii="Arial" w:hAnsi="Arial" w:cs="Arial"/>
      <w:iCs/>
      <w:sz w:val="24"/>
      <w:szCs w:val="24"/>
    </w:rPr>
  </w:style>
  <w:style w:type="paragraph" w:styleId="af">
    <w:name w:val="caption"/>
    <w:basedOn w:val="a"/>
    <w:next w:val="a"/>
    <w:unhideWhenUsed/>
    <w:qFormat/>
    <w:rsid w:val="003F747C"/>
    <w:pPr>
      <w:spacing w:after="200"/>
    </w:pPr>
    <w:rPr>
      <w:i/>
      <w:iCs w:val="0"/>
      <w:color w:val="1F497D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B6204F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9D0D69"/>
    <w:rPr>
      <w:color w:val="666666"/>
    </w:rPr>
  </w:style>
  <w:style w:type="character" w:customStyle="1" w:styleId="a4">
    <w:name w:val="Нижний колонтитул Знак"/>
    <w:basedOn w:val="a0"/>
    <w:link w:val="a3"/>
    <w:uiPriority w:val="99"/>
    <w:rsid w:val="00AE724A"/>
    <w:rPr>
      <w:rFonts w:ascii="Arial" w:hAnsi="Arial" w:cs="Arial"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CF57-4C39-4078-92B3-D18F059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10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6832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Nikita Ryazanov</cp:lastModifiedBy>
  <cp:revision>32</cp:revision>
  <cp:lastPrinted>2025-12-23T11:47:00Z</cp:lastPrinted>
  <dcterms:created xsi:type="dcterms:W3CDTF">2022-04-18T18:09:00Z</dcterms:created>
  <dcterms:modified xsi:type="dcterms:W3CDTF">2025-12-23T11:48:00Z</dcterms:modified>
</cp:coreProperties>
</file>