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C4CE" w14:textId="77777777" w:rsidR="00B81893" w:rsidRDefault="00DC74EA">
      <w:pPr>
        <w:pStyle w:val="Ttulo"/>
        <w:rPr>
          <w:u w:val="none"/>
        </w:rPr>
      </w:pPr>
      <w:r>
        <w:t>Exercicis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Relacional</w:t>
      </w:r>
    </w:p>
    <w:p w14:paraId="5206C4CF" w14:textId="77777777" w:rsidR="00B81893" w:rsidRDefault="00B81893">
      <w:pPr>
        <w:pStyle w:val="Textoindependiente"/>
        <w:spacing w:before="11"/>
        <w:rPr>
          <w:rFonts w:ascii="Arial"/>
          <w:b/>
          <w:sz w:val="15"/>
        </w:rPr>
      </w:pPr>
    </w:p>
    <w:p w14:paraId="5206C4D0" w14:textId="77777777" w:rsidR="00B81893" w:rsidRDefault="00DC74EA">
      <w:pPr>
        <w:pStyle w:val="Textoindependiente"/>
        <w:spacing w:before="92" w:line="480" w:lineRule="auto"/>
        <w:ind w:left="115" w:right="2618"/>
      </w:pPr>
      <w:r>
        <w:t>Transforma</w:t>
      </w:r>
      <w:r>
        <w:rPr>
          <w:spacing w:val="-5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següents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Entitat</w:t>
      </w:r>
      <w:r>
        <w:rPr>
          <w:spacing w:val="-4"/>
        </w:rPr>
        <w:t xml:space="preserve"> </w:t>
      </w:r>
      <w:r>
        <w:t>Relació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Racional.</w:t>
      </w:r>
      <w:r>
        <w:rPr>
          <w:spacing w:val="-64"/>
        </w:rPr>
        <w:t xml:space="preserve"> </w:t>
      </w:r>
      <w:r>
        <w:t>1)</w:t>
      </w:r>
    </w:p>
    <w:p w14:paraId="5206C4D1" w14:textId="77777777" w:rsidR="00B81893" w:rsidRDefault="00DC74EA">
      <w:pPr>
        <w:pStyle w:val="Textoindependiente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06C4EB" wp14:editId="5206C4EC">
            <wp:simplePos x="0" y="0"/>
            <wp:positionH relativeFrom="page">
              <wp:posOffset>763000</wp:posOffset>
            </wp:positionH>
            <wp:positionV relativeFrom="paragraph">
              <wp:posOffset>128429</wp:posOffset>
            </wp:positionV>
            <wp:extent cx="5977263" cy="1621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263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6C4D2" w14:textId="77777777" w:rsidR="00B81893" w:rsidRDefault="00B81893">
      <w:pPr>
        <w:pStyle w:val="Textoindependiente"/>
        <w:rPr>
          <w:sz w:val="26"/>
        </w:rPr>
      </w:pPr>
    </w:p>
    <w:p w14:paraId="5206C4D3" w14:textId="77777777" w:rsidR="00B81893" w:rsidRDefault="00B81893">
      <w:pPr>
        <w:pStyle w:val="Textoindependiente"/>
        <w:spacing w:before="8"/>
        <w:rPr>
          <w:sz w:val="28"/>
        </w:rPr>
      </w:pPr>
    </w:p>
    <w:p w14:paraId="5206C4D4" w14:textId="77777777" w:rsidR="00B81893" w:rsidRDefault="00DC74EA">
      <w:pPr>
        <w:pStyle w:val="Textoindependiente"/>
        <w:ind w:left="115"/>
      </w:pPr>
      <w:r>
        <w:t>2)</w:t>
      </w:r>
    </w:p>
    <w:p w14:paraId="5206C4D5" w14:textId="77777777" w:rsidR="00B81893" w:rsidRDefault="00B81893">
      <w:pPr>
        <w:pStyle w:val="Textoindependiente"/>
        <w:rPr>
          <w:sz w:val="20"/>
        </w:rPr>
      </w:pPr>
    </w:p>
    <w:p w14:paraId="5206C4D6" w14:textId="77777777" w:rsidR="00B81893" w:rsidRDefault="00DC74EA">
      <w:pPr>
        <w:pStyle w:val="Textoindependiente"/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06C4ED" wp14:editId="5206C4EE">
            <wp:simplePos x="0" y="0"/>
            <wp:positionH relativeFrom="page">
              <wp:posOffset>760287</wp:posOffset>
            </wp:positionH>
            <wp:positionV relativeFrom="paragraph">
              <wp:posOffset>204391</wp:posOffset>
            </wp:positionV>
            <wp:extent cx="6099582" cy="12115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582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6C4D7" w14:textId="77777777" w:rsidR="00B81893" w:rsidRDefault="00B81893">
      <w:pPr>
        <w:pStyle w:val="Textoindependiente"/>
        <w:rPr>
          <w:sz w:val="26"/>
        </w:rPr>
      </w:pPr>
    </w:p>
    <w:p w14:paraId="5206C4D8" w14:textId="77777777" w:rsidR="00B81893" w:rsidRDefault="00B81893">
      <w:pPr>
        <w:pStyle w:val="Textoindependiente"/>
        <w:rPr>
          <w:sz w:val="26"/>
        </w:rPr>
      </w:pPr>
    </w:p>
    <w:p w14:paraId="5206C4D9" w14:textId="77777777" w:rsidR="00B81893" w:rsidRDefault="00B81893">
      <w:pPr>
        <w:pStyle w:val="Textoindependiente"/>
        <w:spacing w:before="2"/>
        <w:rPr>
          <w:sz w:val="22"/>
        </w:rPr>
      </w:pPr>
    </w:p>
    <w:p w14:paraId="5206C4DA" w14:textId="77777777" w:rsidR="00B81893" w:rsidRDefault="00DC74EA">
      <w:pPr>
        <w:pStyle w:val="Textoindependiente"/>
        <w:spacing w:before="1"/>
        <w:ind w:left="115"/>
      </w:pPr>
      <w:r>
        <w:t>3)</w:t>
      </w:r>
    </w:p>
    <w:p w14:paraId="5206C4DB" w14:textId="77777777" w:rsidR="00B81893" w:rsidRDefault="00B81893">
      <w:pPr>
        <w:pStyle w:val="Textoindependiente"/>
        <w:rPr>
          <w:sz w:val="20"/>
        </w:rPr>
      </w:pPr>
    </w:p>
    <w:p w14:paraId="5206C4DC" w14:textId="77777777" w:rsidR="00B81893" w:rsidRDefault="00DC74EA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06C4EF" wp14:editId="5206C4F0">
            <wp:simplePos x="0" y="0"/>
            <wp:positionH relativeFrom="page">
              <wp:posOffset>1536700</wp:posOffset>
            </wp:positionH>
            <wp:positionV relativeFrom="paragraph">
              <wp:posOffset>120040</wp:posOffset>
            </wp:positionV>
            <wp:extent cx="4362573" cy="23153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573" cy="231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6C4DD" w14:textId="77777777" w:rsidR="00B81893" w:rsidRDefault="00B81893">
      <w:pPr>
        <w:rPr>
          <w:sz w:val="13"/>
        </w:rPr>
        <w:sectPr w:rsidR="00B81893">
          <w:headerReference w:type="default" r:id="rId9"/>
          <w:type w:val="continuous"/>
          <w:pgSz w:w="11900" w:h="16840"/>
          <w:pgMar w:top="1060" w:right="1020" w:bottom="280" w:left="1020" w:header="708" w:footer="708" w:gutter="0"/>
          <w:cols w:space="708"/>
        </w:sectPr>
      </w:pPr>
    </w:p>
    <w:p w14:paraId="5206C4DE" w14:textId="77777777" w:rsidR="00B81893" w:rsidRDefault="00B81893">
      <w:pPr>
        <w:pStyle w:val="Textoindependiente"/>
        <w:spacing w:before="10"/>
        <w:rPr>
          <w:sz w:val="23"/>
        </w:rPr>
      </w:pPr>
    </w:p>
    <w:p w14:paraId="5206C4DF" w14:textId="77777777" w:rsidR="00B81893" w:rsidRDefault="00DC74EA">
      <w:pPr>
        <w:pStyle w:val="Textoindependiente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5206C4F1" wp14:editId="5206C4F2">
            <wp:extent cx="6100348" cy="52775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348" cy="52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4E0" w14:textId="77777777" w:rsidR="00B81893" w:rsidRDefault="00B81893">
      <w:pPr>
        <w:rPr>
          <w:sz w:val="20"/>
        </w:rPr>
        <w:sectPr w:rsidR="00B81893">
          <w:headerReference w:type="default" r:id="rId11"/>
          <w:pgSz w:w="11900" w:h="16840"/>
          <w:pgMar w:top="1400" w:right="1020" w:bottom="280" w:left="1020" w:header="1143" w:footer="0" w:gutter="0"/>
          <w:pgNumType w:start="4"/>
          <w:cols w:space="708"/>
        </w:sectPr>
      </w:pPr>
    </w:p>
    <w:p w14:paraId="5206C4E1" w14:textId="77777777" w:rsidR="00B81893" w:rsidRDefault="00B81893">
      <w:pPr>
        <w:pStyle w:val="Textoindependiente"/>
        <w:rPr>
          <w:sz w:val="20"/>
        </w:rPr>
      </w:pPr>
    </w:p>
    <w:p w14:paraId="5206C4E2" w14:textId="77777777" w:rsidR="00B81893" w:rsidRDefault="00B81893">
      <w:pPr>
        <w:pStyle w:val="Textoindependiente"/>
        <w:spacing w:before="7"/>
        <w:rPr>
          <w:sz w:val="16"/>
        </w:rPr>
      </w:pPr>
    </w:p>
    <w:p w14:paraId="5206C4E3" w14:textId="77777777" w:rsidR="00B81893" w:rsidRDefault="00DC74EA">
      <w:pPr>
        <w:pStyle w:val="Textoindependiente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5206C4F3" wp14:editId="5206C4F4">
            <wp:extent cx="6004970" cy="394163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970" cy="3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4E4" w14:textId="77777777" w:rsidR="00B81893" w:rsidRDefault="00B81893">
      <w:pPr>
        <w:rPr>
          <w:sz w:val="20"/>
        </w:rPr>
        <w:sectPr w:rsidR="00B81893">
          <w:pgSz w:w="11900" w:h="16840"/>
          <w:pgMar w:top="1400" w:right="1020" w:bottom="280" w:left="1020" w:header="1143" w:footer="0" w:gutter="0"/>
          <w:cols w:space="708"/>
        </w:sectPr>
      </w:pPr>
    </w:p>
    <w:p w14:paraId="5206C4E5" w14:textId="77777777" w:rsidR="00B81893" w:rsidRDefault="00B81893">
      <w:pPr>
        <w:pStyle w:val="Textoindependiente"/>
        <w:spacing w:before="3"/>
        <w:rPr>
          <w:sz w:val="26"/>
        </w:rPr>
      </w:pPr>
    </w:p>
    <w:p w14:paraId="5206C4E6" w14:textId="77777777" w:rsidR="00B81893" w:rsidRDefault="00DC74EA">
      <w:pPr>
        <w:pStyle w:val="Textoindependiente"/>
        <w:ind w:left="168"/>
        <w:rPr>
          <w:sz w:val="20"/>
        </w:rPr>
      </w:pPr>
      <w:r>
        <w:rPr>
          <w:noProof/>
          <w:sz w:val="20"/>
        </w:rPr>
        <w:drawing>
          <wp:inline distT="0" distB="0" distL="0" distR="0" wp14:anchorId="5206C4F5" wp14:editId="5206C4F6">
            <wp:extent cx="5980978" cy="66048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78" cy="66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4E7" w14:textId="77777777" w:rsidR="00B81893" w:rsidRDefault="00B81893">
      <w:pPr>
        <w:rPr>
          <w:sz w:val="20"/>
        </w:rPr>
        <w:sectPr w:rsidR="00B81893">
          <w:pgSz w:w="11900" w:h="16840"/>
          <w:pgMar w:top="1400" w:right="1020" w:bottom="280" w:left="1020" w:header="1143" w:footer="0" w:gutter="0"/>
          <w:cols w:space="708"/>
        </w:sectPr>
      </w:pPr>
    </w:p>
    <w:p w14:paraId="5206C4E8" w14:textId="77777777" w:rsidR="00B81893" w:rsidRDefault="00B81893">
      <w:pPr>
        <w:pStyle w:val="Textoindependiente"/>
        <w:rPr>
          <w:sz w:val="20"/>
        </w:rPr>
      </w:pPr>
    </w:p>
    <w:p w14:paraId="5206C4E9" w14:textId="77777777" w:rsidR="00B81893" w:rsidRDefault="00B81893">
      <w:pPr>
        <w:pStyle w:val="Textoindependiente"/>
        <w:spacing w:before="5"/>
        <w:rPr>
          <w:sz w:val="16"/>
        </w:rPr>
      </w:pPr>
    </w:p>
    <w:p w14:paraId="5206C4EA" w14:textId="77777777" w:rsidR="00B81893" w:rsidRDefault="00DC74EA">
      <w:pPr>
        <w:pStyle w:val="Textoindependiente"/>
        <w:ind w:left="1441"/>
        <w:rPr>
          <w:sz w:val="20"/>
        </w:rPr>
      </w:pPr>
      <w:r>
        <w:rPr>
          <w:noProof/>
          <w:sz w:val="20"/>
        </w:rPr>
        <w:drawing>
          <wp:inline distT="0" distB="0" distL="0" distR="0" wp14:anchorId="5206C4F7" wp14:editId="5206C4F8">
            <wp:extent cx="4404647" cy="251764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647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93">
      <w:pgSz w:w="11900" w:h="16840"/>
      <w:pgMar w:top="1400" w:right="1020" w:bottom="280" w:left="1020" w:header="1143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C4FE" w14:textId="77777777" w:rsidR="00B027FD" w:rsidRDefault="00DC74EA">
      <w:r>
        <w:separator/>
      </w:r>
    </w:p>
  </w:endnote>
  <w:endnote w:type="continuationSeparator" w:id="0">
    <w:p w14:paraId="5206C500" w14:textId="77777777" w:rsidR="00B027FD" w:rsidRDefault="00DC7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C4FA" w14:textId="77777777" w:rsidR="00B027FD" w:rsidRDefault="00DC74EA">
      <w:r>
        <w:separator/>
      </w:r>
    </w:p>
  </w:footnote>
  <w:footnote w:type="continuationSeparator" w:id="0">
    <w:p w14:paraId="5206C4FC" w14:textId="77777777" w:rsidR="00B027FD" w:rsidRDefault="00DC7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677" w:type="dxa"/>
      <w:tblInd w:w="10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1E0" w:firstRow="1" w:lastRow="1" w:firstColumn="1" w:lastColumn="1" w:noHBand="0" w:noVBand="0"/>
    </w:tblPr>
    <w:tblGrid>
      <w:gridCol w:w="3512"/>
      <w:gridCol w:w="2506"/>
      <w:gridCol w:w="3659"/>
    </w:tblGrid>
    <w:tr w:rsidR="00DC74EA" w14:paraId="476A51B3" w14:textId="77777777" w:rsidTr="00AD098F">
      <w:trPr>
        <w:trHeight w:val="885"/>
      </w:trPr>
      <w:tc>
        <w:tcPr>
          <w:tcW w:w="3512" w:type="dxa"/>
        </w:tcPr>
        <w:p w14:paraId="6F462FE1" w14:textId="77777777" w:rsidR="00DC74EA" w:rsidRDefault="00DC74EA" w:rsidP="00DC74EA">
          <w:pPr>
            <w:pStyle w:val="TableParagraph"/>
            <w:spacing w:before="240" w:line="218" w:lineRule="auto"/>
            <w:ind w:left="601" w:right="312"/>
            <w:rPr>
              <w:rFonts w:ascii="Arial" w:hAnsi="Arial"/>
              <w:b/>
              <w:sz w:val="20"/>
            </w:rPr>
          </w:pPr>
          <w:bookmarkStart w:id="0" w:name="_Hlk141266948"/>
          <w:r>
            <w:rPr>
              <w:noProof/>
            </w:rPr>
            <w:drawing>
              <wp:anchor distT="0" distB="0" distL="0" distR="0" simplePos="0" relativeHeight="251657216" behindDoc="1" locked="0" layoutInCell="1" allowOverlap="1" wp14:anchorId="26E803FD" wp14:editId="2DEDD847">
                <wp:simplePos x="0" y="0"/>
                <wp:positionH relativeFrom="page">
                  <wp:posOffset>81250</wp:posOffset>
                </wp:positionH>
                <wp:positionV relativeFrom="paragraph">
                  <wp:posOffset>76967</wp:posOffset>
                </wp:positionV>
                <wp:extent cx="253711" cy="292607"/>
                <wp:effectExtent l="0" t="0" r="0" b="0"/>
                <wp:wrapNone/>
                <wp:docPr id="1798154979" name="Imagen 1798154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11" cy="292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0"/>
            </w:rPr>
            <w:t>Generalitat de Catalunya</w:t>
          </w:r>
          <w:r>
            <w:rPr>
              <w:spacing w:val="1"/>
              <w:sz w:val="20"/>
            </w:rPr>
            <w:t xml:space="preserve"> </w:t>
          </w:r>
          <w:r>
            <w:rPr>
              <w:sz w:val="20"/>
            </w:rPr>
            <w:t>Departament</w:t>
          </w:r>
          <w:r>
            <w:rPr>
              <w:spacing w:val="-13"/>
              <w:sz w:val="20"/>
            </w:rPr>
            <w:t xml:space="preserve"> </w:t>
          </w:r>
          <w:r>
            <w:rPr>
              <w:sz w:val="20"/>
            </w:rPr>
            <w:t>d’Ensenyament</w:t>
          </w:r>
          <w:r>
            <w:rPr>
              <w:spacing w:val="-53"/>
              <w:sz w:val="20"/>
            </w:rPr>
            <w:t xml:space="preserve"> </w:t>
          </w:r>
        </w:p>
      </w:tc>
      <w:tc>
        <w:tcPr>
          <w:tcW w:w="2506" w:type="dxa"/>
          <w:vMerge w:val="restart"/>
        </w:tcPr>
        <w:p w14:paraId="72A7B61C" w14:textId="77777777" w:rsidR="00DC74EA" w:rsidRDefault="00DC74EA" w:rsidP="00DC74EA">
          <w:pPr>
            <w:pStyle w:val="TableParagraph"/>
            <w:rPr>
              <w:rFonts w:ascii="Times New Roman"/>
            </w:rPr>
          </w:pPr>
        </w:p>
        <w:p w14:paraId="27023541" w14:textId="77777777" w:rsidR="00DC74EA" w:rsidRDefault="00DC74EA" w:rsidP="00DC74EA">
          <w:pPr>
            <w:pStyle w:val="TableParagraph"/>
            <w:spacing w:before="4"/>
            <w:rPr>
              <w:rFonts w:ascii="Times New Roman"/>
              <w:sz w:val="17"/>
            </w:rPr>
          </w:pPr>
        </w:p>
        <w:p w14:paraId="1AC1B371" w14:textId="77777777" w:rsidR="00DC74EA" w:rsidRDefault="00DC74EA" w:rsidP="00DC74EA">
          <w:pPr>
            <w:pStyle w:val="TableParagraph"/>
            <w:spacing w:line="439" w:lineRule="auto"/>
            <w:ind w:left="465" w:right="461" w:firstLine="29"/>
            <w:jc w:val="center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Model</w:t>
          </w:r>
          <w:r>
            <w:rPr>
              <w:rFonts w:ascii="Arial"/>
              <w:b/>
              <w:spacing w:val="-13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relacional</w:t>
          </w:r>
        </w:p>
      </w:tc>
      <w:tc>
        <w:tcPr>
          <w:tcW w:w="3659" w:type="dxa"/>
        </w:tcPr>
        <w:p w14:paraId="140DABB4" w14:textId="77777777" w:rsidR="00DC74EA" w:rsidRDefault="00DC74EA" w:rsidP="00DC74EA">
          <w:pPr>
            <w:pStyle w:val="TableParagraph"/>
            <w:spacing w:before="7"/>
            <w:rPr>
              <w:rFonts w:ascii="Times New Roman"/>
              <w:sz w:val="8"/>
            </w:rPr>
          </w:pPr>
        </w:p>
        <w:p w14:paraId="6B80CDF6" w14:textId="77777777" w:rsidR="00DC74EA" w:rsidRDefault="00DC74EA" w:rsidP="00DC74EA">
          <w:pPr>
            <w:pStyle w:val="TableParagraph"/>
            <w:ind w:left="602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188EEDB1" wp14:editId="3E41673B">
                <wp:extent cx="1056290" cy="353663"/>
                <wp:effectExtent l="0" t="0" r="0" b="0"/>
                <wp:docPr id="476797058" name="Imagen 476797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90" cy="35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C74EA" w14:paraId="59FBAB50" w14:textId="77777777" w:rsidTr="00AD098F">
      <w:trPr>
        <w:trHeight w:val="684"/>
      </w:trPr>
      <w:tc>
        <w:tcPr>
          <w:tcW w:w="3512" w:type="dxa"/>
        </w:tcPr>
        <w:p w14:paraId="54CD1944" w14:textId="77777777" w:rsidR="00DC74EA" w:rsidRDefault="00DC74EA" w:rsidP="00DC74EA">
          <w:pPr>
            <w:pStyle w:val="TableParagraph"/>
            <w:spacing w:before="127" w:line="220" w:lineRule="auto"/>
            <w:ind w:left="837" w:right="385" w:hanging="444"/>
            <w:jc w:val="center"/>
            <w:rPr>
              <w:sz w:val="20"/>
            </w:rPr>
          </w:pPr>
          <w:r>
            <w:rPr>
              <w:sz w:val="20"/>
            </w:rPr>
            <w:t>M02.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Base de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dades</w:t>
          </w:r>
        </w:p>
      </w:tc>
      <w:tc>
        <w:tcPr>
          <w:tcW w:w="2506" w:type="dxa"/>
          <w:vMerge/>
          <w:tcBorders>
            <w:top w:val="nil"/>
          </w:tcBorders>
        </w:tcPr>
        <w:p w14:paraId="5B4F2C5B" w14:textId="77777777" w:rsidR="00DC74EA" w:rsidRDefault="00DC74EA" w:rsidP="00DC74EA">
          <w:pPr>
            <w:rPr>
              <w:sz w:val="2"/>
              <w:szCs w:val="2"/>
            </w:rPr>
          </w:pPr>
        </w:p>
      </w:tc>
      <w:tc>
        <w:tcPr>
          <w:tcW w:w="3659" w:type="dxa"/>
        </w:tcPr>
        <w:p w14:paraId="0765730F" w14:textId="49876E87" w:rsidR="00DC74EA" w:rsidRDefault="00DC74EA" w:rsidP="00DC74EA">
          <w:pPr>
            <w:pStyle w:val="TableParagraph"/>
            <w:spacing w:before="127" w:line="220" w:lineRule="auto"/>
            <w:ind w:left="640" w:right="340" w:hanging="293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UF1.</w:t>
          </w:r>
          <w:r>
            <w:rPr>
              <w:rFonts w:ascii="Arial" w:hAnsi="Arial"/>
              <w:b/>
              <w:spacing w:val="-6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Introducció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a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les</w:t>
          </w:r>
          <w:r w:rsidR="00AD098F">
            <w:rPr>
              <w:rFonts w:ascii="Arial" w:hAnsi="Arial"/>
              <w:b/>
              <w:sz w:val="20"/>
            </w:rPr>
            <w:t xml:space="preserve"> </w:t>
          </w:r>
          <w:r>
            <w:rPr>
              <w:rFonts w:ascii="Arial" w:hAnsi="Arial"/>
              <w:b/>
              <w:spacing w:val="-5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bases</w:t>
          </w:r>
          <w:r>
            <w:rPr>
              <w:rFonts w:ascii="Arial" w:hAnsi="Arial"/>
              <w:b/>
              <w:spacing w:val="-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de</w:t>
          </w: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dades</w:t>
          </w:r>
        </w:p>
      </w:tc>
    </w:tr>
    <w:bookmarkEnd w:id="0"/>
  </w:tbl>
  <w:p w14:paraId="1B03A35A" w14:textId="77777777" w:rsidR="00DC74EA" w:rsidRDefault="00DC74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C4F9" w14:textId="6A96A0FA" w:rsidR="00B81893" w:rsidRDefault="00D764C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06C4FA" wp14:editId="40DFF3BE">
              <wp:simplePos x="0" y="0"/>
              <wp:positionH relativeFrom="page">
                <wp:posOffset>683260</wp:posOffset>
              </wp:positionH>
              <wp:positionV relativeFrom="page">
                <wp:posOffset>713105</wp:posOffset>
              </wp:positionV>
              <wp:extent cx="224790" cy="196215"/>
              <wp:effectExtent l="0" t="0" r="0" b="0"/>
              <wp:wrapNone/>
              <wp:docPr id="77476779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6C4FB" w14:textId="77777777" w:rsidR="00B81893" w:rsidRDefault="00DC74EA">
                          <w:pPr>
                            <w:pStyle w:val="Textoindependiente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6C4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8pt;margin-top:56.15pt;width:17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" filled="f" stroked="f">
              <v:textbox inset="0,0,0,0">
                <w:txbxContent>
                  <w:p w14:paraId="5206C4FB" w14:textId="77777777" w:rsidR="00B81893" w:rsidRDefault="00DC74EA">
                    <w:pPr>
                      <w:pStyle w:val="Textoindependiente"/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93"/>
    <w:rsid w:val="00AD098F"/>
    <w:rsid w:val="00B027FD"/>
    <w:rsid w:val="00B81893"/>
    <w:rsid w:val="00D764C8"/>
    <w:rsid w:val="00D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6C4CE"/>
  <w15:docId w15:val="{81CCD5E3-CF73-4A7B-91E6-C918C38E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5"/>
      <w:ind w:left="115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C74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74EA"/>
    <w:rPr>
      <w:rFonts w:ascii="Arial MT" w:eastAsia="Arial MT" w:hAnsi="Arial MT" w:cs="Arial MT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C74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4EA"/>
    <w:rPr>
      <w:rFonts w:ascii="Arial MT" w:eastAsia="Arial MT" w:hAnsi="Arial MT" w:cs="Arial MT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</dc:creator>
  <cp:lastModifiedBy>Francesc Barragán Pascual</cp:lastModifiedBy>
  <cp:revision>4</cp:revision>
  <dcterms:created xsi:type="dcterms:W3CDTF">2022-09-21T09:20:00Z</dcterms:created>
  <dcterms:modified xsi:type="dcterms:W3CDTF">2023-07-26T10:54:00Z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2010-10-27T00:00:00Z</vt:filetime>
  </property>
  <property fmtid="{D5CDD505-2E9C-101B-9397-08002B2CF9AE}" pid="3" name="Creator">
    <vt:lpwstr>Writer</vt:lpwstr>
  </property>
  <property fmtid="{D5CDD505-2E9C-101B-9397-08002B2CF9AE}" pid="4" name="LastSaved">
    <vt:filetime>2010-10-27T00:00:00Z</vt:filetime>
  </property>
</Properties>
</file>