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95.0" w:type="dxa"/>
        <w:jc w:val="left"/>
        <w:tblBorders>
          <w:top w:color="0087d0" w:space="0" w:sz="8" w:val="single"/>
          <w:left w:color="0087d0" w:space="0" w:sz="8" w:val="single"/>
          <w:bottom w:color="0087d0" w:space="0" w:sz="8" w:val="single"/>
          <w:right w:color="0087d0" w:space="0" w:sz="8" w:val="single"/>
          <w:insideH w:color="0087d0" w:space="0" w:sz="8" w:val="single"/>
          <w:insideV w:color="0087d0" w:space="0" w:sz="8" w:val="single"/>
        </w:tblBorders>
        <w:tblLayout w:type="fixed"/>
        <w:tblLook w:val="0600"/>
      </w:tblPr>
      <w:tblGrid>
        <w:gridCol w:w="1830"/>
        <w:gridCol w:w="1935"/>
        <w:gridCol w:w="8385"/>
        <w:gridCol w:w="1845"/>
        <w:tblGridChange w:id="0">
          <w:tblGrid>
            <w:gridCol w:w="1830"/>
            <w:gridCol w:w="1935"/>
            <w:gridCol w:w="8385"/>
            <w:gridCol w:w="18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ff0000" w:space="0" w:sz="18" w:val="single"/>
              <w:left w:color="ff0000" w:space="0" w:sz="18" w:val="single"/>
              <w:bottom w:color="ff0000" w:space="0" w:sz="18" w:val="single"/>
              <w:right w:color="0087d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87d0"/>
                <w:sz w:val="50"/>
                <w:szCs w:val="50"/>
              </w:rPr>
            </w:pPr>
            <w:r w:rsidDel="00000000" w:rsidR="00000000" w:rsidRPr="00000000">
              <w:rPr>
                <w:color w:val="0087d0"/>
                <w:sz w:val="50"/>
                <w:szCs w:val="50"/>
                <w:rtl w:val="0"/>
              </w:rPr>
              <w:t xml:space="preserve">Cenários de Teste - Busca Trivago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87d0"/>
              </w:rPr>
            </w:pPr>
            <w:r w:rsidDel="00000000" w:rsidR="00000000" w:rsidRPr="00000000">
              <w:rPr>
                <w:b w:val="1"/>
                <w:color w:val="0087d0"/>
                <w:rtl w:val="0"/>
              </w:rPr>
              <w:t xml:space="preserve">Cenário de Teste</w:t>
            </w:r>
          </w:p>
        </w:tc>
        <w:tc>
          <w:tcPr>
            <w:tcBorders>
              <w:top w:color="ff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color w:val="0087d0"/>
              </w:rPr>
            </w:pPr>
            <w:r w:rsidDel="00000000" w:rsidR="00000000" w:rsidRPr="00000000">
              <w:rPr>
                <w:b w:val="1"/>
                <w:color w:val="0087d0"/>
                <w:rtl w:val="0"/>
              </w:rPr>
              <w:t xml:space="preserve">Casos de Teste</w:t>
            </w:r>
          </w:p>
        </w:tc>
        <w:tc>
          <w:tcPr>
            <w:tcBorders>
              <w:top w:color="ff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87d0"/>
              </w:rPr>
            </w:pPr>
            <w:r w:rsidDel="00000000" w:rsidR="00000000" w:rsidRPr="00000000">
              <w:rPr>
                <w:b w:val="1"/>
                <w:color w:val="0087d0"/>
                <w:rtl w:val="0"/>
              </w:rPr>
              <w:t xml:space="preserve">Gherkin</w:t>
            </w:r>
          </w:p>
        </w:tc>
        <w:tc>
          <w:tcPr>
            <w:tcBorders>
              <w:top w:color="ff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87d0"/>
              </w:rPr>
            </w:pPr>
            <w:r w:rsidDel="00000000" w:rsidR="00000000" w:rsidRPr="00000000">
              <w:rPr>
                <w:b w:val="1"/>
                <w:color w:val="0087d0"/>
                <w:rtl w:val="0"/>
              </w:rPr>
              <w:t xml:space="preserve">Status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Lines w:val="1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001 - Ferramenta de Busca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CT003 - Buscar por termo com utilização de filtro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Feature:</w:t>
            </w:r>
            <w:r w:rsidDel="00000000" w:rsidR="00000000" w:rsidRPr="00000000">
              <w:rPr>
                <w:rtl w:val="0"/>
              </w:rPr>
              <w:t xml:space="preserve"> Buscar localização por termo no sistema da Trivago e ordenar a lista de resultados usando filtro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um usuário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Eu gostaria de realizar buscar endereços utilizando um termo e ordenando os resultados por filtro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que os resultados sejam os mais próximos do que busco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Cenário:</w:t>
            </w:r>
            <w:r w:rsidDel="00000000" w:rsidR="00000000" w:rsidRPr="00000000">
              <w:rPr>
                <w:rtl w:val="0"/>
              </w:rPr>
              <w:t xml:space="preserve"> CT003 - Buscar por termo com utilização de filtro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 que estou na página inicial do sistema da Trivago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Quando insiro "Manaus" no campo de busca “</w:t>
            </w:r>
            <w:r w:rsidDel="00000000" w:rsidR="00000000" w:rsidRPr="00000000">
              <w:rPr>
                <w:rFonts w:ascii="Trebuchet MS" w:cs="Trebuchet MS" w:eastAsia="Trebuchet MS" w:hAnsi="Trebuchet MS"/>
                <w:color w:val="222222"/>
                <w:sz w:val="24"/>
                <w:szCs w:val="24"/>
                <w:rtl w:val="0"/>
              </w:rPr>
              <w:t xml:space="preserve">Destino”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 clico no botão “Buscar”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 clico na opção “Avaliações e Sugestões” no select “Ordenar por”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Então o sistema deve exibir uma lista de acomodações relacionados aquele termo com as informações como Nome, Nota e Preço por exemplo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 eu tomo nota das informações do primeiro resultado da lista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Passou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