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7d0"/>
                <w:sz w:val="36"/>
                <w:szCs w:val="36"/>
              </w:rPr>
            </w:pPr>
            <w:r w:rsidDel="00000000" w:rsidR="00000000" w:rsidRPr="00000000">
              <w:rPr>
                <w:color w:val="0087d0"/>
                <w:sz w:val="36"/>
                <w:szCs w:val="36"/>
                <w:rtl w:val="0"/>
              </w:rPr>
              <w:t xml:space="preserve">Plano de Teste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1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Identificação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  <w:t xml:space="preserve"> Plano de Teste para Infojobs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  <w:t xml:space="preserve"> 1.0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18 de agosto de 2024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  <w:t xml:space="preserve"> Symon Barreto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Revisado por:</w:t>
            </w:r>
            <w:r w:rsidDel="00000000" w:rsidR="00000000" w:rsidRPr="00000000">
              <w:rPr>
                <w:rtl w:val="0"/>
              </w:rPr>
              <w:t xml:space="preserve"> Carlos Mendes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plano de teste visa definir a abordagem, recursos e cronograma para a verificação e validação do sistema "Infojobs", uma plataforma de busca de empregos que conecta candidatos a oportunidades de trabalho com base em seus perfis e preferências.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Escopo: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Este plano cobre os testes funcionais, de regressão, de usabilidade e de desempenho do Infojobs, garantindo que todas as funcionalidades principais estejam funcionando conforme esperado em diferentes dispositivos e navegadores.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Requisitos de Software v1.2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Especificação de Interface do Usuário v1.0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ISO/IEC 29119-3:2013 Software and Systems Engineering - Software Testing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Itens de Teste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Itens a Serem Testados: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 de Usuário: Processo de registro de novos candidatos e empregadores.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Pesquisa de Vagas: Funcionalidade que permite aos candidatos buscar vagas por palavras-chave, localização, e outros filtros.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Recomendação: Algoritmo que sugere vagas com base no perfil do candidato.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a Vagas: Processo que permite ao candidato se candidatar diretamente às vagas.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Painel do Candidato: Área onde os candidatos podem gerenciar suas candidaturas e editar seu perfil.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Painel do Empregador: Área onde os empregadores podem postar vagas, revisar candidaturas e gerenciar anúncios.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Itens Não Testados: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Integração com sistemas de terceiros (e.g., plataformas de pagamento, APIs de empresas de recrutamento) será testada em uma fase posterior do projeto.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Abordagem de Teste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Estratégia de Teste: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 Funcional: Verificar se as funcionalidades do Infojobs estão operando conforme especificado.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 de Regressão: Garantir que novas funcionalidades ou correções de bugs não introduzam problemas em funcionalidades existentes.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 de Usabilidade: Avaliar a facilidade de uso e a experiência do usuário em diferentes dispositivos.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 de Desempenho: Medir o tempo de resposta do sistema e sua capacidade de operar sob diferentes cargas de usuário.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Teste: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Dispositivos: Desktop (Windows, macOS), Tablets, Smartphones (iOS, Android)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Navegadores: Chrome, Firefox, Safari, Edge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Ferramentas: Selenium (automação de testes), JMeter (teste de desempenho), Google Lighthouse (teste de usabilidade)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Ciclos de Teste: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1: Teste de cadastro de usuário e pesquisa de vagas.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2: Teste do sistema de recomendação e aplicação a vagas.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3: Teste dos painéis de candidatos e empregadores.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4: Teste de regressão completo e teste de desempenho.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Início: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 de teste configurado e validado.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e especificações aprovados e estáveis.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teste disponíveis e carregados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Suspensão: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bloqueadores críticos que impeçam o progresso dos testes.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Instabilidade no ambiente de teste.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Retomada: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Resolução dos problemas críticos identificados.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 de teste restaurado e validado.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Conclusão: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casos de teste críticos executados com sucesso.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Nenhum defeito de severidade alta ou bloqueadora pendente.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final de teste aprovado.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Gerenciamento de Teste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Papéis e Responsabilidades: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Testes: Symon Barreto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Engenheiro de Testes: Bruno Almeida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Desenvolvedores: Maria Lima, João Pedro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Master: Lucas Ferreira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Necessários: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Ferramentas de automação de testes e de gerenciamento de defeitos.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 de teste com configuração semelhante ao ambiente de produção.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1: 19 de agosto - 23 de agosto de 2024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2: 26 de agosto - 30 de agosto de 2024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3: 2 de setembro - 6 de setembro de 2024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4: 9 de setembro - 13 de setembro de 2024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Riscos e Mitigação: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Risco: Atraso na entrega de requisitos finais.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Mitigação: Realizar revisões semanais com a equipe de desenvolvimento.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Risco: Problemas de desempenho em dispositivos móveis.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Mitigação: Implementar testes de desempenho contínuos em dispositivos móveis.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Medições e Relatórios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Métricas de Teste: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defeitos identificados por sprint.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médio de resposta nas principais funcionalidades.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Cobertura de testes automatizados.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Relatórios de Teste: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diários de progresso durante cada sprint.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final de teste ao término do ciclo de testes.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Planejamento de Testes Automatizados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de Automação: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Selenium para testes de interface, JUnit para testes de unidade.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Estratégia de Automação: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Priorizar a automação dos casos de teste críticos e de regressão.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a automação ao pipeline de CI/CD para execução contínua.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Revisões e Aprovações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Revisões: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inicial do plano pelo gerente de testes e pela equipe de desenvolvimento.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final pelo Scrum Master antes do início dos testes.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Symon Barreto</w:t>
            </w:r>
            <w:r w:rsidDel="00000000" w:rsidR="00000000" w:rsidRPr="00000000">
              <w:rPr>
                <w:rtl w:val="0"/>
              </w:rPr>
              <w:t xml:space="preserve"> (Gerente de Testes)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Lucas Ferreira (Scrum Master)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